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footer31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1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2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25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98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514.xml" ContentType="application/vnd.openxmlformats-officedocument.wordprocessingml.footer+xml"/>
  <Override PartName="/word/footer321.xml" ContentType="application/vnd.openxmlformats-officedocument.wordprocessingml.footer+xml"/>
  <Override PartName="/word/footer461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500.xml" ContentType="application/vnd.openxmlformats-officedocument.wordprocessingml.footer+xml"/>
  <Override PartName="/word/footer484.xml" ContentType="application/vnd.openxmlformats-officedocument.wordprocessingml.footer+xml"/>
  <Override PartName="/word/footer492.xml" ContentType="application/vnd.openxmlformats-officedocument.wordprocessingml.footer+xml"/>
  <Override PartName="/word/footer501.xml" ContentType="application/vnd.openxmlformats-officedocument.wordprocessingml.footer+xml"/>
  <Override PartName="/word/footer485.xml" ContentType="application/vnd.openxmlformats-officedocument.wordprocessingml.footer+xml"/>
  <Override PartName="/word/footer493.xml" ContentType="application/vnd.openxmlformats-officedocument.wordprocessingml.footer+xml"/>
  <Override PartName="/word/footer502.xml" ContentType="application/vnd.openxmlformats-officedocument.wordprocessingml.footer+xml"/>
  <Override PartName="/word/footer486.xml" ContentType="application/vnd.openxmlformats-officedocument.wordprocessingml.footer+xml"/>
  <Override PartName="/word/footer494.xml" ContentType="application/vnd.openxmlformats-officedocument.wordprocessingml.footer+xml"/>
  <Override PartName="/word/footer510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495.xml" ContentType="application/vnd.openxmlformats-officedocument.wordprocessingml.footer+xml"/>
  <Override PartName="/word/footer511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496.xml" ContentType="application/vnd.openxmlformats-officedocument.wordprocessingml.footer+xml"/>
  <Override PartName="/word/footer512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499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515.xml" ContentType="application/vnd.openxmlformats-officedocument.wordprocessingml.footer+xml"/>
  <Override PartName="/word/footer390.xml" ContentType="application/vnd.openxmlformats-officedocument.wordprocessingml.footer+xml"/>
  <Override PartName="/word/footer322.xml" ContentType="application/vnd.openxmlformats-officedocument.wordprocessingml.footer+xml"/>
  <Override PartName="/word/footer462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520.xml" ContentType="application/vnd.openxmlformats-officedocument.wordprocessingml.footer+xml"/>
  <Override PartName="/word/footer497.xml" ContentType="application/vnd.openxmlformats-officedocument.wordprocessingml.footer+xml"/>
  <Override PartName="/word/footer513.xml" ContentType="application/vnd.openxmlformats-officedocument.wordprocessingml.footer+xml"/>
  <Override PartName="/word/footer320.xml" ContentType="application/vnd.openxmlformats-officedocument.wordprocessingml.footer+xml"/>
  <Override PartName="/word/footer519.xml" ContentType="application/vnd.openxmlformats-officedocument.wordprocessingml.footer+xml"/>
  <Override PartName="/word/footer353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525.xml" ContentType="application/vnd.openxmlformats-officedocument.wordprocessingml.footer+xml"/>
  <Override PartName="/word/footer472.xml" ContentType="application/vnd.openxmlformats-officedocument.wordprocessingml.footer+xml"/>
  <Override PartName="/word/footer524.xml" ContentType="application/vnd.openxmlformats-officedocument.wordprocessingml.footer+xml"/>
  <Override PartName="/word/footer471.xml" ContentType="application/vnd.openxmlformats-officedocument.wordprocessingml.footer+xml"/>
  <Override PartName="/word/footer523.xml" ContentType="application/vnd.openxmlformats-officedocument.wordprocessingml.footer+xml"/>
  <Override PartName="/word/footer330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507.xml" ContentType="application/vnd.openxmlformats-officedocument.wordprocessingml.footer+xml"/>
  <Override PartName="/word/footer341.xml" ContentType="application/vnd.openxmlformats-officedocument.wordprocessingml.footer+xml"/>
  <Override PartName="/word/footer506.xml" ContentType="application/vnd.openxmlformats-officedocument.wordprocessingml.footer+xml"/>
  <Override PartName="/word/footer340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جامع احادیث الشیعة جلد </w:t>
      </w:r>
      <w:r>
        <w:rPr/>
        <w:t>17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115247_41743263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115249_417432637">
            <w:r>
              <w:rPr>
                <w:webHidden/>
                <w:rStyle w:val="IndexLink"/>
                <w:rtl w:val="true"/>
              </w:rPr>
              <w:t>تعریف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115251_417432637">
            <w:r>
              <w:rPr>
                <w:webHidden/>
                <w:rStyle w:val="IndexLink"/>
                <w:rtl w:val="true"/>
              </w:rPr>
              <w:t>کتاب المعایش والمکاسب والمعاملات والتجارات والصناعات والولایات وما یناسبها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115253_41743263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115255_417432637">
            <w:r>
              <w:rPr>
                <w:webHidden/>
                <w:rStyle w:val="IndexLink"/>
                <w:rtl w:val="true"/>
              </w:rPr>
              <w:t>أبواب طلب الرزق وأسبابه وما یناسبه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5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طلب الرزق وترکه ومذمة من یلوم طالب قوته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5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أن الکاد علی العیال من الحلال کالمجاهد فی سبیل الله وان من ضیع من یعول فهو آثم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6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الاجمال فی طلب الرزق ووجوب الاقتصار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6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الاقتصاد فی طلب الرزق وطلب قلیله وکراهة استقلاله وترکه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6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عدم جواز ترک الدنیا التی لا بد منها للآخرة وعدم جواز ترک الآخرة للدنیا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6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من الدعاء لطلب الرزق ورجائه من حیث لا یحتسب وما یزیده وما یورث الفقر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6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البرکة فی الطعام المکیل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7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أن علی الرجل فی طلب الرزق ان یأخذ بیتاً ویفتح بابه ویکنس فناه ویرشه ویبسط بساطه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7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الاغتراب والضرب فی الأرض فی طلب الرزق والمشی فی الظل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7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کراهة زیادة الاهتمام بالرزق فإنه بید الله تبارک وتعالی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7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ذم الضجر والکسل والمنی وکثرة النوم وکثر الفراغ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7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کراهة النوم ما بین طلوع الفجر وطلوع الشمس وبین صلاة اللیل والفجر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8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کیفیة النوم وجملة من احکامه وما یناسبها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8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القیلولة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8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تسبیح فاطمة الزهراء علیها السلام عند النوم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8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یستحب ان یعمل من رأی فی منامه ما یکره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8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جمع المال من الحلال للانفاق علی العیال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9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أن المال لا یجتمع الا بخصال خمس وان الحلال لا یأتی الا قوتاً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9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مرمة المعاش واصلاح المال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9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الاقتصاد فی النفقة وتقدیر المعیشة وعدم جواز الاسراف والاقتار وبیان حدهما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9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لیس فیما اصلح البدن إسراف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29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ثواب من رأی الفاکهة ونحوها ولا یقدر علی شراءها ویصبر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0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اختیار التجارة من أسباب الرزق مع المحافظة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0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المضاربة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0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العمل بالید والأکل والانفاق من کدها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0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کراهة بیع العقار الا ان یشتری بثمنه مثله واستحباب شرائه وکون العقارات متفرقة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0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مباشرة کبار الأمور کشراء العقار والرقیق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1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العمل فی البیت للرجل والمرأة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1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الاقتصار علی معاملة من نشأ فی الخیر وان من ولده الفقر أبطره الغنی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1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طلب الحوائج بالنهار وکراهة طلبها باللیل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1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أن من اخذ فی طریق ثم رجع فی غیره فهو ارزق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1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طلب الرزق بمصر وکراهة المکث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115321_417432637">
            <w:r>
              <w:rPr>
                <w:webHidden/>
                <w:rStyle w:val="IndexLink"/>
                <w:rtl w:val="true"/>
              </w:rPr>
              <w:t>أبواب ما یکتسب به وما لا یکتسب به وما یناسبه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2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وجوب الاجتناب عن الحرام وتحریم التکسب بأنواع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2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عدم حلیة ما یشتری بالمکاسب المحرمة إذا اشتری بعین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2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بیع الخمر وثمنه وشرائه وغرسه وعصره و حمله وحکم ثمنه إذا عصره الغلام خمراً ثم باعه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2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بیع الفقاع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3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العصیر والعنب والتمر ممن یصنعه خمراً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3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اخذ الدین من ثمن الخمر والخنزیر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3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ان الکافر إذا باع خمرا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أو خنزیرا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فأسلم جاز له قبض الثمن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3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بیع الخنزیر وحکم العمل بشعره وحکم من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3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أجور الفواجر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4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أنواع السحت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4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الزیت والسمن النجسین للاستصباح بهما مع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4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بیع المیتة وحکم بیع الذکی المختلط بها و حکم العجین بالماء النجس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4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بیع الدهن إذا وقعت فیه فأرة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4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جلد غیر مأکول اللحم إذا کان مذکی دون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5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بیع الکلاب عدا ما استثنی وجواز بیع الهر والدواب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5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الفهد وسباع الطیر وعظام الفیل و استعمالها وعدم جواز بیع القرد وشرائها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5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بیع عذرة الانسان وغیره وحکم الأبوال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5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بیع الخشب ممن یتخذه صلیبا أو برابط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5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الغناء حتی فی القرآن وتعلیمه وأجرته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6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کسب المغنیة عدا ما استثنی وتحریم تعلیمها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6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استعمال الملاهی بجمیع أصنافها وتحریم بیعها وشرائها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6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استماع الغنا والملاهی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6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اللعب بالشطرنج والنرد وغیرهما من أنواع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6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ان من کسر بربطا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ونحوه مما لا یحل کسبه فلا غرم علیه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7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تصویر تماثیل ذوات الأرواح واللعب بها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7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النهی عن بیع الولاء وهبته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7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یا ورد فی تعلم النجوم والعمل بها والنظر فیها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7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السحر وتعلمه واجره واستعماله فی العقد و جوازه فی الحل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7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حرمة العرافة والکهانة وحرمة تصدیق العراف والکاهن والساحر وحکم القیافة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8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ینبغی تعلمه وتعلیمه من العلوم وما لا ینبغی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8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الرقی والنفخ فیها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8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عدم جواز بیع المصحف وجواز بیع الورق والجلد ونحوهما واخذ الأجرة علی کتابته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8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کراهة الأجرة علی تعلیم القرآن مع الشرط دون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8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عدم جواز اخذ الأجرة علی الأذان والصلاة بالناس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9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اکل ما ینهب واخذ ما ینثر فی الأعراس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9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بیع السروج والسلاح وغیرهما من الأعداء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9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إجارة المساکن والسفن للمحرمات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9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إعانة الظالمین ومدحهم وصحبتهم ومحبة بقائهم طمعاً لما فی أیدیهم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39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الولایة من قبل الجائر وجوازها لنفع المؤمنین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0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ینبغی للوالی العمل به فی نفسه ومع أصحابه و مع رعیته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0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جوائز عمال السلطان وطعامهم حلال ما لم یعلم انها حرام بعینها ولکن یستحب الاجتناب عنها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0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شراء ما یأخذه العامل من الغلات والأموال والخراج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0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لا یجوز لصاحب القریة ان یصالح السلطان بشئ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0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تحریم الغش فی المعاملة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1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کراهة کسب الحجام مع الشرط واستحباب صرفه فی علف الدواب وإباحة أجرة الفصد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1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عسیب الفحل واجر التیوس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1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کسب النائحة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1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کسب الماشطة وبیان ما یجوز لها وما لا یجوز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1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خفض الجواری وآدابه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2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الغزل للمرأة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2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فضل الخیاطة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2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کراهة کون الانسان حائکا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واستحباب کونه صیقلا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2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کراهة الصرف وبیع الأکفان والطعام والرقیق والصیاغة وکثرة الذبح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2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استخراج الفضة من النحاس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3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القصاص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3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من النهی عن کسب الإماء والغلام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3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ما ورد فی أن من بات ساهرا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فی کسب ولم یعط العین حظها من النوم فکسبه 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3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یجوز ان ینزی الحمیر علی الرمک ویکره ان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3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المملوک المولود من الزنا وشرائه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4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الحریر والدیباج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4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أخذ الجعل علی معالجة الدواء وجعله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4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تحریم اکل مال الیتیم ظلما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وجوازه مع رد العوض أو إذا کان للیتیم فی مقابلة نفع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4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یجوز لقیم مال الیتیم والوصی ان یتناول منه أجرة مثله مع الحاجة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4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مخالطة الیتیم ومؤاکلته إذا لم یستلزم اکل ماله بغیر عوض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5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الانفاق علی الیتیم من ماله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5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التجارة بمال الیتیم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5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القرض من مال الیتیم بنیة الأداء مع ضرورة المقترض أو مصلحة الیتیم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5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من اخذ من مال الیتیم شیئاً ثم أدرک الیتیم جاز له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5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الاخذ من مال الولد والأب وجواز تقویم الأب جاریة البنت والابن ووطیها بالملک إذا لم یطؤها الابن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6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انفاق الزوج وأکله من مال زوجته مع طیبة نفسها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6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المرأة إذا دفعت من مالها لزوجها لیعمل به ما شاء فلیس له أن یشتری منه جاریة یطأها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6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عدم جواز صدقة المرأة من بیت زوجها الا باذنه وکذا المملوک من مال سیده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6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استیفاء الدین من مال الغریم الممتنع من الأداء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6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کراهة اکل ما تحمله النملة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7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النزول علی أهل الذمة وأهل الخراج ثلاثة أیام ولا ینزل علی المسلم الا باذنه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7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الاهداء إلی المسلم ولو نبقاً وقبول هدیته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7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قبول الهدیة التی یراد بها العوض واستحباب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7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أن جلساء الرجل شرکاؤه فی الهدیة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115479_417432637">
            <w:r>
              <w:rPr>
                <w:webHidden/>
                <w:rStyle w:val="IndexLink"/>
                <w:rtl w:val="true"/>
              </w:rPr>
              <w:t>أبواب البیع وشروطه واحکامه وأقسامه وما یناسبه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8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لا بیع إلا عن ملک عدا ما استثنی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8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من وجد عنده السرقة فهو غارم إذا لم یأت بالشهود علی بایعها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8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من باع ما یملک وما لا یملک صح البیع فیما یملک خاصة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8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احکام الشراء من غیر المالک مع عدم اجازته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8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الولی کالأب والجد للأب مال الیتیم وجواریه مع المصلحة وإن لم یوص الیه وجواز الشراء منه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9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الأیتام إذا لم یکن لهم وصی ولا ولی جاز أن یبیع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9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لمالک الأرض ان یحمی المراعی لحاجته ویبیعها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9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جواز بیع الماء إذا کان ملکا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للبایع واستحباب بذله للمسلم تبرعاً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9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تحریم تملک الطریق وشرائه الا ان یکون ملکا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للبایع خاصة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49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شراء الذهب بترابه من المعدن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0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اشتراط البلوغ والعقل والرشد فی جواز البیع والشراء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0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لا یصلح بیع المکیل والموزون والمعدود مجازفة وحکم الأخرس والأعجم فی العقود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0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الشراء بکیل البایع إذا صدقه المشتری ألا إنه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0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حرمة بخس المکیال والمیزان وحکم البیع بمکیال مجهول أو بغیر مکیال البلد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0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صاحب الجوز إذا لا یستطیع عده فله ان یکیله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1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اللبن فی الضرع إذا ضم الیه شئ معلوم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1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اعطاء البقر والغنم بالضریبة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1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ما فی بطون الانعام مع ضمیمة لا منفرداً وانه لا یجوز جعله ثمناً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1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عدم جواز بیع الآبق منفرداً وجواز بیعه منضماً إلی معلوم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1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أنه لا یجوز بیع ما یضرب الصیاد بشبکته ولا ما فی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2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شراء التبن بنسبة مقدار الطعام وبیعه قبل أن یکال الطعام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2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اشتراط کون المبیع طلقا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وحکم بیع الوقف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2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اشتراط تقدیر الثمن وحکم من اشتری جاریة بحکمه فوطئها فأبی ان یقبل مالکها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2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شئ مقدر من جملة معلومة متساویة الاجزاء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2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أنه یجوز ان یطرح لظروف السمن والزیت ما یحتمل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3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یجوز للمشتری ان یذوق ما یذاق قبل أن یشتری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3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بیع سمن الجوامیس وشرائه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3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عبد الکافر إذا أسلم یباع من المسلمین ویدفع ثمنه إلی صاحبه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3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النسیئة بتأخیر الثمن سنة أو سنتین وحکم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3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من باع شیئاً نسیئة وغیر نسیئة جاز ان یشتریه من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4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من باع سلعته بثمن حالا وبأزید منه مؤجلا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4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من امر الغیر ان یشتری له بنقد ویزیده فوق ذلک نظرة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4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تعجیل الحق بنقص منه وعدم جواز تأجیله بزیاد فیه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4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یجوز ان یبیع ما لیس عنده حالا إذا کان یوجد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4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یجوز للرجل ان یساوم علی ما لیس عنده ویشتریه فیبیعه بربح وغیره نقداً ونسیه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5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المرابحة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5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الأمة مرابحة وان وطأها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5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بان ان من اشتری المتاع إلی أجل فباعه مرابحة کان للمشتری من الاجل مثل ماله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5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استحباب اختیار بیع المساومة علی غیرها وکراهة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5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للمشتری ان یبیع المتاع بربح قبل أن یؤدی ثمنه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6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بیع المبیع قبل قبضه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6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یجوز لمن علیه الدین أن یتعین من صاحبه ویقضیه علی کراهیة وان یضمن عنه غریمه ویقضیه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6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بیع الشئ بأضعاف قیمته واشتراط قرض أو تأجیل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6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من اشتری طعاماً فتغیر سعره قبل أن یقبضه أو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6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أن الرجل إذا قال لآخر بع هذا بکذا وکذا وما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7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عدم ثبوت الضمان علی المأمور أو الذی یبیع للقوم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7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جواز اخذ السمسار والدلال الأجرة علی البیع والشراء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7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أنه لا یجوز للدلال أن یبیع أمتعة مختلفة لأقوام شتی صفقة واحدة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7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من اشتری المتاع صفقة لا یجوز له بیع بعضها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7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شراء السلعة بدینار غیر درهم إلی أجل یوجب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8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لزوم ذکر صرف الدراهم فی بیع المرابحة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8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فضول المکاییل والموازین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8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لا یجوز العربون الا ان یکون نقداً من الثمن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8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من ابتاع الأرض بحدودها وما اغلق علیه بابها فله جمیع ما فیها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8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أن من اشتری بیتا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فی دار بجمیع حقوقه هل یدخل الأعلی والأسفل أم 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9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أن ثمرة النخل للذی أبرها الا ان یشترط المبتاع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9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من باع بستاناً واستثنی نخلة أو نخلات فله المدخل إلیها والمخرج منها ومدی جرائدها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9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اختلاف البایع والمشتری فی قدر الثمن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9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ما إذا اختلف المتبایعان فی دفع الثمن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59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الإقالة بوضیعة من الثمن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0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أن من قال لاحد اشتر لی متاعاً بکذا وکذا لیس له أن یشتری لنفسه ثم یبیعه إیاه بربح ولا یعلمه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0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أن من نقد عن المشتری الثمن جاز له الشراء منه بربح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0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اشتراط المشتری علی أن لا یکون علیه الوضیعة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0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باب ان من شرط نقدا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 xml:space="preserve">خاصا </w:t>
            </w:r>
            <w:r>
              <w:rPr>
                <w:rStyle w:val="IndexLink"/>
                <w:rtl w:val="true"/>
              </w:rPr>
              <w:t xml:space="preserve">" </w:t>
            </w:r>
            <w:r>
              <w:rPr>
                <w:rStyle w:val="IndexLink"/>
                <w:rtl w:val="true"/>
              </w:rPr>
              <w:t>فله شرطه والا انصرف إلی نقد البلد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0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یجوز للبایع أن یرشو وکیل المشتری حتی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1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لا یجوز علی مسلم غلط فی بیع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13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انه إذا اشتری رجلان سلعة فذهبا ان یأتیا بالثمن فاتی به أحدهما کاملا هل له ان یقبض السلعة أم 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15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من اشتری شیئاً بدینار فنقد فیه دراهم فله أن یبیعه مرابحة علی الدینار وکذا العکس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17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حکم اصداق المغصوب أو الاشتراء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19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ما ورد فی بیع المال بلا شئ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115621_41743263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باب ان من اشتری الظهر ولم یشترط الأحلاس والأقتاب فله الظهر مجردة منها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414_103467"/>
      <w:bookmarkStart w:id="1" w:name="pg12414_10346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414_103467"/>
      <w:bookmarkStart w:id="3" w:name="__RefHeading___Toc10115247_41743263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بروجردی، سیدحسین،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احادیث‌الشیعه فی احکام‌الشریعه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الطباطبایی البروجردی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مطبعه المساحة،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.=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جلد کتاب حاضر به اشتباه المجلد الثانی چسبانده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۳۶۲۴۶۶۱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0115249_417432637"/>
      <w:bookmarkStart w:id="6" w:name="_Toc2"/>
      <w:bookmarkEnd w:id="5"/>
      <w:r>
        <w:rPr>
          <w:rtl w:val="true"/>
        </w:rPr>
        <w:t>تعریف الکتاب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المجلد السابع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أحادیث الشیعة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الف تحت اشراف سیدنا ومولانا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فقید الاسلام المحقق العلامة الامام ایة الله العظمی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 آقا حسین الطباطبائی البروجردی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أعلی الله مقامه الشریف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کتاب المعایش والمکاسب والمعاملات والتجارات والصناعات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والولایات وما یناسبها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 لمؤلفه و ناشره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هویة 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أحادیث الشیعة فی أحکام الشریعة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 الشیخ اسماعیل المعزی الملایری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 لمؤلفه و ناشره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هذا الکتاب المستطاب فی ألفی نسخة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بأمر سماحة ایة الله العظمی مرجع المسلمین زعیم الحوزة العلمیة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 السید أبو القاسم الخوئی مد ظله العالی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 والصلاة والسلام علی خیرته من خلقه محمد واله الطیبین الطاهرین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واللعنة الدائمة علی أعدائهم أجمعین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فلما کان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أحادیث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ألف بامر سماحة ایة الله العظمی سید الطائفة الحاج السید حسین الطباطبائی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البروجردی قدس الله نفسه الطاهرة فریدا فی نوعه وجمیلا فی أسلوبه وقد قابل مشقة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المشروع الحیوی الدینی برحابة صدره وعلو همته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فتغمده الله برحمته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وزاد فی علو درجاته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وجزاه خیر جزاء المحسنین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ابتهل إلی الله تعالی ان یوفق العلماء العاملین الذین ساهموا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إشراف سماحته فی تألیف هذا السفر الدینی الجلیل وبذلوا جهودهم فیه حتی أخرجوه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حیز الوجود ویمن علیهم بالأجر الجزیل والثناء الجمیل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وممن بذل جهوده فیه العلامة المحقق،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الحاج شیخ إسماعیل المعزی الملایری دامت برکات وجوده فإنه أیده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أتعب نفسه فی تألیف هذا الکتاب وترتیبه حتی أخرجه بأحسن أسلوب وأجمل نظام فشکرا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علی استمرار جهوده بهذه الخدمة الدینیة الجلیلة ونسأله تعالی ان یجزیه أحسن الجزاء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ویوفقه لإخراج بقیة الاجزاء وکان قد طبع منه کتاب الطهارة وشطر من کتاب الصلاة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ولما کان الکتاب موضع تقدیری واهتمامی أحببت منذ زمن طبع بقیة اجزائه ونشرها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خدمة للدین ودعما للمذهب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لله علی تحقیق الآمال فقد خرجت عدة من اجزائه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الباقیة من الطبع ونسأله التوفیق لاخراج بقیة اجزائه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واتمام هذا المشروع الدینی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وإنجازه فإنه ولی التوفیق والسداد والحمد لله بدءا وختاما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حرر فی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أبو القاسم الموسوی الخوئی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bookmarkStart w:id="7" w:name="pg12419_103472"/>
    </w:p>
    <w:p>
      <w:pPr>
        <w:pStyle w:val="Heading2"/>
        <w:numPr>
          <w:ilvl w:val="1"/>
          <w:numId w:val="1"/>
        </w:numPr>
        <w:rPr/>
      </w:pPr>
      <w:bookmarkStart w:id="8" w:name="__RefHeading___Toc10115251_417432637"/>
      <w:bookmarkStart w:id="9" w:name="_Toc3"/>
      <w:bookmarkEnd w:id="7"/>
      <w:bookmarkEnd w:id="8"/>
      <w:r>
        <w:rPr>
          <w:rtl w:val="true"/>
        </w:rPr>
        <w:t>کتاب المعایش والمکاسب والمعاملات والتجارات والصناعات والولایات وما یناسبها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10115253_417432637"/>
      <w:bookmarkStart w:id="11" w:name="_Toc4"/>
      <w:bookmarkEnd w:id="10"/>
      <w:r>
        <w:rPr>
          <w:rtl w:val="true"/>
        </w:rPr>
        <w:t>اشارة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 والحمد لله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والصلاة والسلام علی خیر خلقه محمد وآله الطاهرین واللعن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أعدائهم أجمعین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أحادیث الشیعة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المعایش والمکاسب والمعاملات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والتجارات والصناعات والولایات وما یناسبها</w:t>
      </w:r>
    </w:p>
    <w:p>
      <w:pPr>
        <w:pStyle w:val="Heading3"/>
        <w:numPr>
          <w:ilvl w:val="2"/>
          <w:numId w:val="1"/>
        </w:numPr>
        <w:rPr/>
      </w:pPr>
      <w:bookmarkStart w:id="12" w:name="__RefHeading___Toc10115255_417432637"/>
      <w:bookmarkStart w:id="13" w:name="_Toc5"/>
      <w:bookmarkEnd w:id="12"/>
      <w:r>
        <w:rPr>
          <w:rtl w:val="true"/>
        </w:rPr>
        <w:t>أبواب طلب الرزق وأسبابه وما یناسبه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10115257_417432637"/>
      <w:bookmarkStart w:id="15" w:name="_Toc6"/>
      <w:bookmarkEnd w:id="14"/>
      <w:r>
        <w:rPr>
          <w:rtl w:val="true"/>
        </w:rPr>
        <w:t>(</w:t>
      </w:r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باب ما ورد فی طلب الرزق وترکه ومذمة من یلوم طالب قوته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علیکم جناح ان تبتغوا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فضلا من ربکم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مکناکم فی الأرض وجعلنا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لکم فیها معایش قلیلا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تشکرون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الذی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السماوات والأرض وأنزل من السماء ماء فاخرج به من الثمرات رزقا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وسخر لکم الفلک لتجری فی البحر بأمره وسخر لکم الأنهار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والأرض مددناها وألقینا فیها رواسی وأنبتنا فیها من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شئ موزون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وجعلنا لکم فیها معایش ومن لستم له برازقین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الذی سخر البحر لتأکلوا منه لحما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تستخرجوا منه حلیة تلبسونها وتری الفلک مواخر فیه ولتبتغوا من فضله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ولعلکم تشکرون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وجعلنا آیة النهار مبصرة لتبتغوا فضلا من ربکم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ولتعلموا عدد السنین والحساب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ربکم الذی یزجی لکم الفلک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البحر لتبتغوا من فضله انه کان بکم رحیما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رحمته جعل لکم اللیل والنهار لتسکنوا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ولتبتغوا من فضله ولعلکم تشکرون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العنکبوت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فابتغوا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الله الرزق واعبدوه واشکروا له الیه ترجعون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آیاته ان یرسل الریاح مبشرات ولیذیقکم من رحمته ولتجری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الفلک بأمره ولتبتغوا من فضله ولعلکم تشکرون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یستوی البحران هذا عذب فرات سائغ شرابه وهذا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 أجاج ومن کل تأکلون لحما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وتستخرجون حلیة تلبسونها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وتری الفلک فیه مواخر لتبتغوا من فضله ولعلکم تشکرون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الجاثیة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الذی سخر لکم البحر لتجری الفلک فیه بأمره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ولتبتغوا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فضله ولعلکم تشکرون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وسخر لکم ما فی السماوات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فی الأرض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ان فی ذلک لآیات لقوم یتفکرون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قضیت الصلاة فانتشروا فی الأرض وابتغوا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الله واذکروا الله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لعلکم تفلحون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یضربون فی الأرض یبتغون من فضل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النهار معاشا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والآیات الدالة علی ذلک أکثر مما ذکر وفی 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ابن أبی عمیر عن إسماعیل بن محمد المنقری عن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الصیدلانی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قال أبو عبد الله علیه السلام یا هشام ان رأیت الصفین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التقیا فلا تدع طلب الرزق فی ذلک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أحمد عن شهاب بن عبد ربه قال قال لی أبو عبد الله علیه السلام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ظننت أو بلغک ان هذا الامر کائن فی غد فلا تدعن طلب الرزق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استطعت أن لا تکون کلا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بهذا الامر أما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الحجة علیه السلام أو الموت أو القیامة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خالد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أبیه یب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 عبد الله عن أبی طالب الشعرانی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سلیمان بن معلی بن خنیس عن أبیه قال سئل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رجل وأنا عنده فقیل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أصابته الحاجة قال فما یصنع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قیل فی البیت یعبد ربه عز وجل قال فمن أین قوته قیل من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إخوانه فقال أبو عبد الله علیه السلام والله للذی یقوته أشد عبادة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عطیة عن عمر بن یزید قال قال أبو عبد الله علیه السلام أرأیت لو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رجلا دخل بیته واغلق بابه أکان یسقط شئ من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فضال عن ابن بکیر عن عمر بن یزید قال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عبد الله علیه السلام رجل قال لأقعدن فی بیتی ولأصلین ولأصومن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ولأعبدن 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فاما رزقی فسیأتینی فقال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هذا أحد الثلاثة الذین لا یستجاب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الصادق علیه السلام أنه قال ثلاثة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یدعون فلا یستجاب لهم رجل جلس عن طلب الرزق ثم یقول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ارزقنی یقول الله تعالی ألم اجعل لک طریقا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الطلب ورجل له امرأة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یقول اللهم خلصنی منها یقول الله تعالی ألیس قد جعلت أمرها بیدک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سلم ماله إلی رجل ولم یشهد علیه به فجحده إیاه فهو یدعو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فیقول الله تعالی قد أمرت بالاشهاد فلم تفعل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فهد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الداعی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عمر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عن أبی عبد الله علیه السلام قال انی لأرکب فی الحاجة التی کفانیها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ما أرکب فیها الا لالتماس أن یرانی الله أضحی فی طلب الحلال 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تسمع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قضیت الصلاة فانتشروا فی الأرض وابتغوا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فضل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أرأیت لو أن رجلا دخل بیتا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وطین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بابه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رزقی ینزل علی، کان یکون هذا؟ أما أنه یکون أحد الثلاثة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یستجاب لهم دعوة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هؤلاء؟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عنده المرأة فیدعو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فلا یستجاب له لان عصمتها فی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شاء ان یخلی سبیلها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والرجل یکون له الحق علی الرجل فلا یشهد علیه فیجحده حقه فیدعو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یستجاب له لأنه ترک ما أمر به والرجل یکون عنده الشئ فیجلس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بیته فلا ینتشر ولا یطلب ولا یلتمس الرزق حتی یأکله فیدعو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یستجاب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دعوات الراوندی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أربع لا یستجاب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الرجل جالس فی بیته یقول یا رب ارزقنی فیقول ألم آمرک بالطلب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کانت له امرأة فدعا علیها فیقول له ألم اجعل امرها بیدک ورجل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مال فأفسده فیقول یا رب ارزقنی فیقول له ألم آمرک بالاقتصاد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آمرک بالاصلاح ثم قرء والذین إذا انفقوا لم یسرفوا ولم یقتروا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بین ذلک 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کان له مال فأدانه بغیر بینة فیقول له ألم آمرک بالشهادة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عن محمد بن علی عن هارون بن حمزة عن علی بن عبد العزیز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 السلام ما فعل عمر بن مسلم فقلت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فداک أقبل علی العبادة وترک التجارة فقال ویحه اما علم أن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تارک الطلب لا یستجاب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أصحاب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لما نزلت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یتق الله یجعل له مخرجا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ویرزقه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لا یحتسب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أغلقوا الأبواب وأقبلوا علی العبادة وقالوا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کفینا فبلغ ذلک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فأرسل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إلیهم فقال ما حملکم علی ما صنعتم قالوا یا رسول الله تکفل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بأرزاقنا فأقبلنا علی العبادة فقال إنه من فعل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یستجب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علیکم بالطلب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حمزة عن علی بن عبد العزیز مثله إلی قوله علیکم بالطلب وزاد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لأبغض الرجل فاغرا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فاه إلی ربه یقول ارزقنی ویترک 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انه لما نزل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یتق الله یجعل له مخرجا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ویرزقه من حیث لا یحتسب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انقطع 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الصحابة فی بیوتهم واشتغلوا بالعبادة وثوقا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ضمن لهم فعلم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بذلک فعاب ما فعلوه وقال انی لا بغض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فاغرا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فاه إلی ربه یقول اللهم ارزقنی ویترک 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بن أبی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سئلت الرضا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جعلت فداک ان الکوفة قد تبت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والمعاش بها ضیق وانما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معاشنا ببغداد وهذا الجبل قد فتح علی الناس منه باب رزق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أردت الخروج فاخرج فإنها سنة مضطربة ولیس للناس بد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معایشهم فلا تدع الطلب فقلت له جعلت فداک أنهم قوم ملاء ونحن نحتمل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التأخیر فنبایعهم بتأخیر سنة قال بعهم قلت سنتین قال بعهم قلت ثلاث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سنین قال لا یکون شئ أکثر من ثلاث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جعفر علیه السلام انی أجدنی أمقت الرجل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یتعذر علیه المکاسب فیستلقی علی قفاه ویقول اللهم ارزقنی ویدع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ینتشر فی الأرض ویلتمس من فضل الله والذرة تخرج من حجرها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تلتمس رزقها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للحسن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لا تلم انسانا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یطلب قوته فمن عدم قوته کثر خطایاه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موسی بن بکر قال قال لی أبو الحسن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طلب هذا الرزق من حله لیعود به علی نفسه وعیاله کان کالمجاهد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سبیل الله عز وجل فان غلب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فلیستدن علی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وعلی رسوله ما یقوت به عیاله فان مات ولم یقضه کان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قضاءه فان لم یقضه کان علیه وزره ان الله عز وجل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الصدقات للفقراء والمساکین والعاملین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والمؤلفة قلوبهم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الرقاب والغارمین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فقیر مسکین مغرم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الإمامة والتبصرة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هارون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موسی، عن محمد بن علی عن محمد بن الحسین عن علی بن أسباط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فضال، عن الصادق علیه السلام، عن أبیه عن آبائه علیهم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الشاخص فی طلب الرزق الحلال کالمجاهد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عیسی عن ابن أبی عمیر عن عبد الله بن المغیرة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الفضیل عن أبی حمزة عن أبی جعفر علیه السلام قال من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الدنیا استعفافا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الناس وتوسیعا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أهله وتعطفا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جاره لقی الله عز وجل یوم القیامة ووجهه مثل القمر لیلة البدر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من طلب الدنیا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نحو ما فی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سهل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أبی خالد الکوفی رفعه إلی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قال رسول الله صلی الله علیه وآله العبادة سبعون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أفضلها طلب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الاخبار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رحمه الله قال حدثنا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هاشم عن أبیه عن الحسین بن یزید النوفلی عن إسماعیل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عن جعفر بن محمد عن آبائه علیهم السلام قال قال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رحمه الله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إدریس عن محمد بن أحمد بن یحیی بن عمران الأشعری باسناده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اله صلی الله علیه وآله العبادة سبعون جزء أفضلها جزءا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الحلال 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الإمامة والتبصرة عن سهل بن أحمد،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محمد الأشعث عن موسی بن إسماعیل ابن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آبائه علیهم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بهذا الاسناد العبادة عشرة أجزاء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تسعة أجزاء فی طلب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عن أبیه ومحمد بن إسماعیل عن الفضل بن شاذان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عبد الرحمن بن الحجاج عن أبی عبد الله علیه السلام 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المنکدر کان یقول ما کنت أری ان علی بن الحسین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یدع خلفا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 من 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الحسین علیهما السلام حتی رأیت ابنه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علیهما السلام فأردت أن أعظه فوعظنی فقال له أصحابه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بأی شئ وعظک قال خرجت إلی بعض نواحی المدینة فی ساعة حارة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فلقینی أبو جعفر محمد بن علی علیهما السلام وکان رجلا بادنا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ثقیلا وهو متکئ علی غلامین أسودین أو مولیین فقلت فی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الله شیخ من أشیاخ قریش فی هذه الساعة علی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طلب الدنیا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لأعظنه فدنوت منه فسلمت علیه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بنهر وهو یتصاب عرقا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أصلحک الله شیخ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أشیاخ قریش فی هذه الساعة علی هذه الحال فی طلب الدنیا أرأیت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جاء أجلک وأنت علی هذه الحالة ما کنت تصنع فقال لو جاءنی الموت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وأنا علی هذه الحال جاءنی وأنا فی طاعة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أکف بها نفسی وعیالی عنک وعن الناس وانما کنت أخاف أن 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الموت وأنا علی معصیة من معاصی الله عز وجل فقلت صدقت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یرحمک الله أردت أن أعظک فوعظتنی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 المفید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الشریف أبو محمد الحسن بن محمد قال حدثنی جدی عن یعقوب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قال حدثنا محمد ابن أبی عمیر عن عبد الرحمن بن الحجاج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قال إن محمد بن المنکدر کان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أصحابنا عن سهل بن زیاد عن عبد الله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الدهقان عن درست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الأعلی مولی آل سام قال استقبلت أبا عبد الله علیه السلام فی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 المدینة فی یوم صائف 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 الحر فقلت جعلت فداک حالک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الله عز وجل وقرابتک من رسول الله صلی الله علیه وآله وأنت تجهد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لنفسک 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مثل هذا الیوم فقال یا عبد الأعلی خرجت فی طلب الرزق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لاستغنی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مثلک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علیه السلام یخرج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الهاجرة 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الحاجة قد کفیها یرید أن یراه الله یتعب نفسه فی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أنه قال انی لأرکب فی الحاجة التی کفاها الله ما أرکب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لالتماس أن 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اضحی فی طلب الحلال أما تسمع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قضیت الصلاة فانتشروا فی الأرض وابتغوا من فضل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ظل العرش یوم لا ظل الا ظله رجل خرج ضاربا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الأرض یطلب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فضل الله ما یکف به نفسه ویعود به علی عیاله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جعفر بن علی بن الحسن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الله بن المغیرة الکوفی قال حدثنا جدی الحسن بن علی عن 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المغیرة عن إسماعیل بن مسلم عن الصادق جعفر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أبیه عن آبائه قال قال رسول الله صلی الله علیه وآله من بات کالا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طلب الحلال بات مغفورا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أنه قال ما غدوة أحدکم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سبیل الله بأعظم من غدوته یطلب لولده وعیاله ما یصلحهم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عبد الله عن أحمد بن أبی عبد الله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صفوان عن خالد بن نجیح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عبد الله علیه السلام اقرؤا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لقیتم من أصحابکم السلام وقولوا لهم ان فلان بن فلان یقرئکم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وقولوا لهم علیکم بتقوی الله عز وجل وما ینال به ما عند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والله ما آمرکم الا بما نأمر به أنفسنا فعلیکم بالجد والاجتهاد وإذا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صلیتم الصبح وانصرفتم فبکروا فی طلب الرزق واطلبوا الحلال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عز وجل سیرزقکم ویعینکم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المفید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أبو بکر محمد بن عمر بن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البراء المعروف بابن الجعابی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سعید الهمدانی المعروف بابن عقدة قال حدثنا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زکریا بن شیبان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مروان الذهلی، عن عمرو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الأزدی قال قال لی أبو عبد الله جعفر بن محمد علیهما السلام لا تدع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الرزق من حله فإنه عون لک علی دینک وأعقل راحلتک وتوکل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إسماعیل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شاذان عن ابن أبی عمیر عن إبراهیم بن عبد الحمید عن أیوب أخی أدیم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بیاع الهروی قال کنا جلوسا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أبی عبد الله علیه السلام إذ اقبل العلاء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کامل فجلس قدام أبی عبد الله علیه السلام فقال ادع الله ان یرزقنی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دعة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لا ادعو لک اطلب کما امرک 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الهیثم ابن أبی مسروق عن محمد بن عمر بن بزیع عن أحمد بن عائذ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کلیب الصیداوی قال قلت لأبی عبد الله علیه السلام ادع الله عز وجل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الرزق فقد التاثت 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أموری فأجابنی مسرعا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اخرج فاطلب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بن زیاد عن الحسن بن محمد بن سماعة عمن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عن أبان عن العلاء قال سمعت أبا عبد الله علیه السلام یقول أیعجز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أحدکم ان یکون مثل النملة فان النملة تجر إلی حجرها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بنان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عن ابن المغیرة عن السکونی عن جعفر عن أبیه علیهما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إذا أعسر أحدکم فلیخرج ولا یغم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وأهله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جعفر بن محمد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جده علی بن الحسین عن أبیه عن علی بن أبی طالب علیهم السلام عن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الآمدی فی الغرر عن أمیر المؤمنین علیه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الرحال تفید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دعواته عن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إنه لیأتی الرجل منکم لا یکتب علیه سیئة وذلک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مبتلی بالمعاش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الدعوات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أنه قال إن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الذنوب ذنوبا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یکفرها صلاة ولا صوم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یا رسول الله فما یکفرها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الهموم فی طلب المعیشة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محمد بن بندار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عن إبراهیم بن محمد الثقفی عن علی بن المعلی عن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رفعه إلی أبی عبد الله علیه السلام قال قیل له ما بال أصحاب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کانوا یمشون علی الماء ولیس ذلک فی أصحاب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قال إن أصحاب عیسی علیه السلام کفوا المعاش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ابتلوا بالمعاش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الحرص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من أبواب جهاد النفس قوله علیه السلام من لم یستح من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المعاش خفت مؤنته ورخا باله ونعم عیاله وفی روایة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تقوی الله قوله علیه السلام من لم یستح من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المعاش خفت مؤنته ونعم اهله وفی روایة جعفر بن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فیمن لا یستجاب دعاؤه من أبواب الدعاء قوله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أربعة لا تستجاب لهم دعوة رجل جلس فی بیته یقول اللهم ارزقنی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له ألم آمرک بالطلب وفی کثیر من أحادیث هذا الباب ما یدل</w:t>
      </w:r>
      <w:bookmarkStart w:id="16" w:name="pg12419_103483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من ترک طلب الرزق فدعا الله تعالی ان یرزقه لا یستجیب دعائه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الباب التالی وما یتلوه وغیرهما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الرزق ما یدل علی ذلک خصوصا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ترک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بد منها للآخرة وکذا فی کثیر من أحادیث أبواب ما یکتسب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" w:name="__RefHeading___Toc10115259_417432637"/>
      <w:bookmarkStart w:id="18" w:name="_Toc7"/>
      <w:bookmarkEnd w:id="17"/>
      <w:r>
        <w:rPr>
          <w:rtl w:val="true"/>
        </w:rPr>
        <w:t>(</w:t>
      </w:r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باب ما ورد فی أن الکاد علی العیال من الحلال کالمجاهد فی سبیل الله وان من ضیع من یعول فهو آثم</w:t>
      </w:r>
      <w:bookmarkEnd w:id="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حماد بن عثمان عن الحلبی عن أبی عبد الله علیه السلام قال الکاد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عیاله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کالمجاهد فی سبیل الله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علیه السلام الکاد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الهدایة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أن الکاد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 ما فی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 ما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الشهید ره عن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ومن سعی فی نفقة عیاله ووالدیه فهو کالمجاهد فی سبیل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 نفقتک علی نفسک وعیالک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صدقة والکاد علی عیاله من حل کالمجاهد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إسماعیل عن الفضل بن شاذان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ربعی بن عبد الله عن فضیل بن یسار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إذا کان الرجل معسرا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فیعمل بقدر ما یقوت به نفسه وأهله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یطلب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کالمجاهد فی سبیل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مهران عن زکریا بن آدم عن أبی الحسن الرضا علیه السلام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الذی یطلب من فضل الله عز وجل ما یکف به عیاله أعظم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المجاهد فی سبیل 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علیه السلام أنه قال ما غدوة 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سبیل بأعظم من غدوته یطلب لولده وعیاله ما یصلحهم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جمهور فی درر اللئالی عن ثوبان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أفضل دینار انفقه الرجل علی عیاله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ودینار انفقه علی دابته فی سبیل الله ودینار انفقه علی أصحابه فی 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ثم قال وأی رجل أعظم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رجل سعی علی عیاله صغارا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یعفهم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ویغنیهم الله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سنان عن أبی عبد الله علیه السلام قال کان علی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علیهما السلام إذا أصبح خرج غادیا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طلب الرزق فقیل له یا بن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تذهب فقال أتصدق لعیالی قیل له أتتصدق قال من طلب الحلال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الله عز وجل صدقة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مرازم عن معاذ بن کثیر عن أبی عبد الله علیه السلام قال من سعادة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یکون القیم علی عیاله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من سعادة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الشیخ ره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الشیخ المفید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عبد الله الحسین بن عبید الله الغضائری عن أبی محمد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موسی التلعکبری قال حدثنا محمد بن همام قال حدثنا علی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الهمدانی قال حدثنا أبو عبد الله محمد بن خالد البرقی عن أبی قتادة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قال قال لی أبو عبد الله علیه السلام ثلاثة هو من السعادة الزوجة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المؤاتیة والولد البار والرجل یرزق معیشة یغدو علی اصلاحها ویروح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عیاله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الخزرج الأنصاری عن علی بن غراب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ملعون ملعون من القی کله علی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ملعون من ضیع من یعول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ملعون ملعون من یضیع من یعول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بن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سالم عن أبی عبد الله علیه السلام قال کفی بالمرء أثما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یضیع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علیه السلام کفی بالمرء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 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طلب الحلال فریضة علی کل مسلم ومسلمة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الإمامة والتبصرة عن القاسم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العلوی عن محمد بن أبی عبد الله عن سهل بن زیاد عن النوفلی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 عن جعفر بن محمد عن آبائه علیهم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طلب الکسب فریضة بعد الفریضة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حماد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اکثار التسبیحات الأربعة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الذکر قوله صلی الله علیه وآله یا جبرئیل لمن هذا القصر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علیه السلام لمن أطاب الکلام وأدام الصیام وأطعم الطعام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صلی الله علیه وآله لعلی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وتدری ما اطعام الطعام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ورسوله أعلم قال من طلب لعیاله ما یکف به وجوههم عن الناس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أحادیث الباب المتقدم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ترک الدنیا التی لا بد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العمل بالید ما یدل علی ذلک وفی باب وجوب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العیال من أبواب النفقات من الآیات والاخبار ما یناسب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" w:name="pg12419_103486"/>
    </w:p>
    <w:p>
      <w:pPr>
        <w:pStyle w:val="Heading4"/>
        <w:numPr>
          <w:ilvl w:val="3"/>
          <w:numId w:val="1"/>
        </w:numPr>
        <w:rPr/>
      </w:pPr>
      <w:bookmarkStart w:id="20" w:name="__RefHeading___Toc10115261_417432637"/>
      <w:bookmarkStart w:id="21" w:name="_Toc8"/>
      <w:bookmarkEnd w:id="19"/>
      <w:bookmarkEnd w:id="20"/>
      <w:r>
        <w:rPr>
          <w:rtl w:val="true"/>
        </w:rPr>
        <w:t>(</w:t>
      </w:r>
      <w:r>
        <w:rPr/>
        <w:t>3</w:t>
      </w:r>
      <w:r>
        <w:rPr>
          <w:rtl w:val="true"/>
        </w:rPr>
        <w:t xml:space="preserve">) </w:t>
      </w:r>
      <w:r>
        <w:rPr>
          <w:rtl w:val="true"/>
        </w:rPr>
        <w:t>باب استحباب الاجمال فی طلب الرزق ووجوب الاقتصار</w:t>
      </w:r>
      <w:r>
        <w:rPr>
          <w:rtl w:val="true"/>
        </w:rPr>
        <w:t>...</w:t>
      </w:r>
      <w:bookmarkEnd w:id="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استحباب الاجمال فی طلب الرزق ووجوب الاقتصار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الحلال والزهد فی الحرام واستحباب ترک الفضول والوثوق بما عند الله تبارک وتعالی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تعالی فی سورة البقرة یا ایها الناس کلوا مما فی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حلالا طیبا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یرزق من یشاء بغیر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هو من عند الله ان الله یرزق من یشاء بغیر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وکلوا مما رزقکم الله حلالا طیبا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یبسط الرزق لمن یشاء ویقدر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فضل بعضکم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بعض فی الرزق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وکلوا مما رزقکم الله حلالا طیبا واشکروا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ربک یبسط الرزق لمن یشاء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ویکأن الله یبسط الرزق لمن یشاء من عباده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العنکبوت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یبسط الرزق لمن یشاء من عباده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ویقدر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 یروا أن الله یبسط الرزق لمن یشاء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ان ربی یبسط الرزق لمن یشاء ویقدر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ان ربی یبسط الرزق لمن یشاء من عباده ویقدر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لم یعلموا ان الله یبسط الرزق لمن یشاء ویقدر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یتق الله یجعل له مخرجا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ویرزقه من حیث لا یحتسب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یناسب الباب من الآیات کثیرة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وعدة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أصحابنا عن سهل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عن أبی حمزة الثمالی عن أبی جعفر علیه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فی حجة الوداع ألا إن الروح الأمین نفث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روعی انه لا تموت نفس حتی تستکمل رزقها فاتقوا الله عز وجل و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أجملوا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الطلب ولا یحملنکم استبطاء شئ من الرزق أن تطلبوه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بشئ من معصیة الله فان الله تبارک وتعالی قسم الارزاق بین خلقه حلالا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یقسمها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اتقی الله عز وجل وصبر أتاه الله برزقه من حله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هتک حجاب الستر وعجل فأخذه من غیر حله قص به من رزقه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الحلال وحوسب علیه یوم القیامة وفی المقنعة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أنه قال لأصحابه ان الأمین نفث فی روعی وذکر مثله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قوله فی 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التمحیص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الثمالی عن أبی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قال رسول الله صلی الله علیه وآله فی حجة الوداع الا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الروح الأمین نفث فی روعی وذکر نحوه وزاد بعد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الله تعالی لا ینال ما عنده الا بطاعته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عاصم بن حمید عن أبی حمزة الثمالی عن أبی جعفر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 رسول الله علیه السلام فی حجة الوداع فقال یا ایها الناس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مامن شئ یقربکم من الجنة ویباعدکم من النار الا وقد أمرتکم 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شئ یقربکم من النار ویباعدکم من الجنة الا وقد نهیتکم عنه ألا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الروح الأمین نفث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روعی أنه لن تموت نفس حتی تستکمل رزقها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فاتقوا الله وأجملوا فی الطلب ولا یحمل أحدکم استبطاء شئ من الرزق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یطلبه بغیر حله فإنه لا یدرک ما عند الله بطاعته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عاصم بن حمید الحناط عن أبی حمزة عن أبی جعفر علیه السلام قال خطب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فی حجة الوداع فقال ایها الناس انه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شئ یقربکم من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البحار عن اعلام الدین للدیلمی عن ابن عمر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لیس شئ یباعدکم من النار الا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ذکرته لکم ولا شئ یقربکم من الجنة الا وقد دللتکم علیه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الأمین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نفث فی روعی انه لن یموت عبد منکم حتی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یستکمل رزقه فأجملوا فی الطلب فلا یحملنکم استبطاء الرزق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تطلبوا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فضل الله بمعصیته فإنه لا ینال ما عند الله الا بطاعته ألا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لکل أمرء رزقا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یأتیه لا محالة فمن رضی به بورک له فیه ووسعه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لم یرض به لم یبارک له فیه ولم یسعه ان الرزق لیطلب الرجل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یطلبه أجله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الرزق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یطلب العبد أشد طلبا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صلی الله علیه وآله ان الرزق یطلب العبد کما یطلبه اجله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الکوفی فی کتاب الاخلاق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أنه قال فی خطبته ایها الناس ما علمت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یقربکم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الجنة ویباعدکم من النار الا وقد أمرتکم به وما علمت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یقربکم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النار ویباعدکم من الجنة الا وقد نهیتکم عنه الا ولا تموت نفس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وتستکمل ما کتب الله لها من الرزق فاتقوا الله وأجملوا فی الطلب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یحملن أحدکم استبطاء رزقه علی أن یتناول ما لا یحل له فإنه لا ینال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الله تبارک وتعالی الا بطاعته والکف عن محارمه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العلاء بن رزین عن أبی حمزة ومحمد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السلام قال قال رسول الله صلی الله علیه وآله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الروح الأمین نفث فی روعی انه لن تموت نفس حتی تستکمل رزقها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فأجملوا فی الطلب ولا یحملنکم استبطاء شئ من الرزق ان تطلبوا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الله من معاصیه فلا ینال ما عند الله الا بالطاعة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إبراهیم ابن أبی البلاد عن أبیه عن أحدهما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قال رسول الله صلی الله علیه وآله یا ایها الناس انه قد نفث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روعی روح القدس انه لن تموت حتی تستوفی رزقها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أبطأ علیها فاتقوا الله عز وجل وأجملوا فی الطلب ولا یحملنکم استبطاء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مما عند الله عز وجل ان تصیبوا بمعصیة الله فان الله عز وجل لا ینال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عنده الا بالطاعة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 الفقیه أبو جعفر محمد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الحسین بن موسی بن بابویه القمی قال حدثنا أبی، قال حدثنا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هاشم عن أبیه عن محمد بن أبی عمیر عن مرازم بن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الصادق جعفر بن محمد عن آبائه علیهما السلام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ان الروح الأمین جبرائیل أخبرنی عن 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تبارک وتعالی أنه لن تموت نفس حتی تستکمل رزقها فاتقوا الله وأجملوا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الطلب واعلموا ان الرزق رزقان فرزق تطلبونه ورزق یطلبکم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فاطلبوا أرزاقکم من حلال فإنکم آکلوها حلالا ان طلبتموها من وجوهها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لم تطلبوها من وجوهها أکلتموها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أرزاقکم لا بد لکم من أکلها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إبراهیم ابن أبی البلاد عن أبیه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لیس من نفس الا وقد فرض الله عز وجل لها رزقها حلالا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یأتیها فی عافیة وعرض لها بالحرام من وجه آخر فان هی تناولت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الحرام قاصها به من الحلال الذی فرض لها وعند الله سواهما 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 وهو قوله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واسألوا الله من فضله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الشیخ الجباعی نقلا من خط الشهید من کتاب التجارة للحسین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سعید عن إبراهیم بن أبی البلاد عن أبیه عن أبی جعفر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 الا ان فیه وفرض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إبراهیم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البلاد عن أبیه عن أبی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 إلی قوله فضل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یفوتک ما قسم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فأجمل فی 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 الحسین عن عبد الرحمن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أبی هاشم عن أبی خدیجة قال قال أبو عبد الله علیه السلام لو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 فی جحر لاتاه الله برزقه فأجملوا فی 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التمحیص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لعلی علیه السلام لو سد علی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بیته وترک فیه من أین کان یأتیه رزقه فقال من حیث یأتیه اجله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صالح بن السندی عن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بشیر عن عمر بن أبی زیاد عن إسحاق بن عمار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إن الله عز وجل خلق الخلق وخلق معهم أرزاقهم حلالا طیبا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تناول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 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ذلک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إسماعیل بن کثیر رفع الحدیث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قال لما نزلت هذه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واسألوا الله من فضله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فقال أصحاب 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الفضل؟ أیکم یسأل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عن ذلک؟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علی بن أبی طالب علیه السلام أنا أسأله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فسأله عن ذلک الفضل ما هو؟ فقال رسول الله صلی الله علیه وآله 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خلقه وقسم لهم أرزاقهم من حلها وعرض لهم بالحرام فمن انتهک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 له من الحلال بقدر ما انتهک من الحرام وحوسب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أنه قال لو أن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هرب من رزقه لاتبعه رزقه حتی یدرکه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الموت یدرکه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لأبی ذر لو أن ابن آدم فر من رزقه وذکر نحوه وقال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 أحدکم فر من رزقه لتبعه کما تبعه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سوف یأتیک أجلک فأجمل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الرزق یطلب من لا یطلبه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رزقک یطلبک فارح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نفسک من طلبه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المقنعة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الرزق مقسوم علی ضربین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واصل إلی صاحبه وإن لم یطلبه والاخر معلق بطلبه فالذی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للعبد علی کل حال آتیه وإن لم یسع له والذی قسم له بالسعی فینبغی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یلتمسه من وجوهه وهو ما أحله الله تعالی له دون غیره فان طلبه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جهة الحرام فوجده حسب علیه رزقه وحوسب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 عن ابن عباس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ایها الناس ان الرزق مقسوم لن یعدو أمرؤ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قسم له فأجملوا فی الطلب وان العمر محدود لن یتجاوز أحد ما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فبادروا قبل نفاذ الاجل والاعمال محصیة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أبی محمد العسکری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ادفع المسألة ما وجدت التحمل یمکنک فان لکل یوم رزقا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الالحاح فی المطالب یسلب البهاء ویورث التعب والعناء فاصبر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یفتح الله لک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یسهل الدخول فیه فما أقرب الصنع من الملهوف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والأمن من الهارب المخوف فربما کانت الغیر نوعا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أدب الله والحظوظ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فلا تعجل علی ثمرة لم تدرک وانما تنالها فی أوانها وأعلم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المدبر لک أعلم بالوقت الذی یصلح حالک فیه فثق بخیرته فی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أمورک یصلح حالک ولا تعجل بحوائجک قبل وقتها فیضیق قلبک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صدرک ویغشاک 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القنوط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قال اهدی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ثلاثة طیور فأطعم أهله طایرا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کان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 أتته به فقال لها الم أنهک ان ترفعی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لغد فان الله یرزق کل غد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الرزق مقسوم یأتی ابن آدم علی ای سیرة شاء لیس لتقوی متقی بزائد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لفجور فاجر بناقص وان شرهت نفسه وهتک الستر لم یر فوق رزقه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رزق سبب فأجملوا فی الطلب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عجبت لمن علم أن الله قد ضمن الارزاق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قدرها وان سعیه لا یزیده فیما قدر له منها وهو حریص دائب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الارزاق لا تنال بالحرص والمطالبة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 عن أبی محمد العسکری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المقادیر لا تدفع بالمغالبة والارزاق المکتوبة لا تنال بالشرة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تدفع بالامساک عنها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أمیر المؤمنین علیه السلام أجملوا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الطلب فکم من حریص خائب ومجمل لم یخب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لو انکم توکلون علی الله حق توکله لرزقکم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یرزق الطیر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ذلل نفسک بالطاعات وحلها بالقناعة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خفض فی الطلب وأجمل فی المکتسب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ستة یختبر بها دین الرجل قوة الدین وصدق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الیقین وشدة التقوی ومغالبة الهوی وقلة الرغب والاجمال فی الطلب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کشف المحجة نقلا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رسائل الکلینی باسناده عنه علیه السلام أنه قال فی وصیته لولده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علیه السلام فاعلم یقینا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لن تبلغ أملک ولا تعدو اجلک فإنک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سبیل من کان قبلک فخفض فی الطلب وأجمل فی المکسب فإنه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قد جر إلی حرب ولیس کل طالب بناج ولا کل مجمل بمحتاج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وأکرم نفسک عن دنیة وان ساقتک إلی الرغائب فإنک لن تعتاض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تبذل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دینک وعرضک بثمن وان جل إلی أن قال ما خیر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ینال الا بشر ویسر لا ینال الا بعسر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خذ من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أتاک وتول عما تولی عنک فان أنت لم تفعل فأجمل فی 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 فی طلب الرزق وأجمل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الطلب وأخفض فی المکتسب واعلم أن الرزق رزقان فرزق تطلبه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یطلبک فاما الذی تطلبه فأطلبه من حلال فان اکله حلال ان طلبته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وجهه والا اکلته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رزقک لا بد لک من 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من سره ان یستجاب دعوته فلیطلب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مناهی النبی صلی الله علیه وآله عن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یرض بما قسمه الله له من الرزق وبث شکواه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یصبر ولم یحتسب لم ترفع له حسنته ویلقی الله عز وجل وهو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غضبان إلا أن یتوب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قال من طلب الدنیا حلالا مکاثرا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مفاخرا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مرائیا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لقی الله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یلقیه وهو علیه غضبان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لیس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مجمل بمحروم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 قال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علیه السلام الدنیا دول فاطلب حظک منها بأجمل 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عن جابر قال قال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علیه السلام یا هذا لا تجاهد الطلب جهاد العدو ولا تتکل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القدر اتکال المستسلم فان انشاء الفضل من السنة والاجمال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الطلب من العفة ولیست العفة بدافعة رزقا ولا الحرص بجالب فضلا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الرزق مقسوم واستعمال الحرص استعمال المآثم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لا یصدق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حتی یکون بما فی ید الله سبحانه أوثق منه بما فی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کل مقتصر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البلاغة قال علی علیه السلام من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یعط قاعدا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یعط قائما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 قال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أکثر ذکر الموت رضا من الدنیا بالیسیر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المفید ره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إذا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غروب الشمس وکل الله بها ملکا ینادی ایها الناس اقبلوا علی ربکم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ما قل وکفی خیر مما کثر وألهی وملک موکل بالشمس عند طلوعها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ینادی یا ابن آدم لد للموت وابن للخراب واجمع للفناء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الداعی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أبو سعید الخدری قال سمعت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یقول عند منصرفه من أحد والناس محدقون به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أسند ظهره إلی طلحة هناک ایها الناس اقبلوا علی ما کلفتموه من اصلاح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آخرتکم واعرضوا عما ضمن لکم من دنیاکم ولا تستعملوا جوارحا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غذیت بنعمته فی التعرض لسخطه بمعصیته واجعلوا شغلکم فی التماس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مغفرته واصرفوا همتکم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هممکم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بالتقرب إلی طاعته من بدأ بنصیبه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الدنیا فاته نصیبه من الآخرة ولم یدرک منها ما یرید ومن بدأ بنصیبه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الآخرة وصل الیه نصیبه من الدنیا وأدرک من الآخرة ما 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أمان الاخطار ومن کتاب مسائل الرجال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لمولانا أبی الحسن الهادی علیه السلام قال محمد بن الحسن قال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هارون الجلاب قلت روینا عن آبائک انه یأتی علی الناس زمان لا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أعز من اخ أنیس أو کسب درهم من حلال فقال لی یا أبا محمد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العزیز موجود ولکنک فی زمان لیس شئ أعسر من درهم حلال وأخ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النوفلی عن السکونی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قلت له ما الزهد فی الدنیا قال ویحک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حرامها فتنکبه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أصول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الأشعری عن بعض أصحابنا رفعه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هشام بن الحکم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لی أبو الحسن موسی بن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هشام ان العقلاء ترکوا فضول الدنیا فکیف الذنوب وترک الدنیا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وترک الذنوب من الفرض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فی خطبة له علیه 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المرء المسلم البرئ من الخیانة ینتظر من الله احدی الحسنیین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داعی الله فما عند الله خیر له واما رزق الله فإذا هو ذو اهل ومال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ومعه دینه وحسبه ان المال والبنین حرث الدنیا والعمل الصالح حرث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الآخرة وقد یجمعهما الله لأقوام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حماد عن إبراهیم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قال ما أعطی الله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ثلاثین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ما جمع رجل قط عشرة آلاف درهم من حل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یجمعها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والآخرة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لأقوام إذا أعطی القوت ورزق العمل فقد جمع الله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والآخرة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التمحیص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إبراهیم بن عمر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ما أعطی الله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ثلاثین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یرید به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رجل قط عشرة آلاف من حل وقد جمعهما الله لأقوام إذا أعطوا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القریب 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ورزقوا العمل الصالح وقد جمع الله لقوم الدنیا والآخرة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المفضل عن أبی عبد الله علیه السلام قال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 أربعة آلاف واثنی عشر ألف کنز ولم یجتمع عشرون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وصاحب ثلاثین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هالک ولیس من شیعتنا من یملک مئة 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من اکتسب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مالا من غیر حله کان زاده إلی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صلی الله علیه وآله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عز وجل من لم یبال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باب اکتسب الدینار والدرهم لم أبال یوم القیامة من أی أبواب النار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أدخلته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بن عیسی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عن أبیه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حماد بن عیسی یب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سعید عن حماد بن عیسی عن عمر بن أذینة عن أبان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سلیم بن 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الهلالی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سمعت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یقول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رسول الله صلی الله علیه وآله قال منهومان لا یشبعان طالب 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وطالب علم فمن اقتصر من الدنیا علی ما أحل الله عز وجل له سلم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تناولها من غیر حلها هلک الا ان یتوب ویراجع ومن أخذ العلم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أهله وعمل بعلمه 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 ومن أراد به الدنیا فهی حظه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سلیم بن قیس الهلالی أبان عن سلیم قال سمعت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منهومان لا یشبعان 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عن معلی بن محمد عن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عبد الله قال روی أبو هاشم الجعفری عن أبی الحسن الثالث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أن الله عز وجل جعل من ارضه بقاعا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تسمی المرحومات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أحب ان یدعی فیها فیجیب وأن الله عز وجل جعل من ارضه بقاعا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المنتقمات فإذا کسب الرجل مالا من غیر حله سلطه الله علیه بقعة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فأنفقه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 حدثنا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السعد آبادی عن أحمد بن أبی عبد الله البرقی عن أبیه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أبی عمیر عن هشام بن الحکم عن أبی عبد الله علیه السلام قال من کسب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مالا من غیر حل سلط الله علیه البناء والماء والطین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تبع جنازة فسمع رجلا یضحک فقال کأن الموت علی غیرنا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إلی أن قال ایها الناس طوبی لمن ذلت نفسه وطاب کسبه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الداعی عن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یکتسب العبد مالا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ویتصدق منه فیؤجر علیه ولا ینفق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فیبارک له فیه ولا یترکه خلف ظهره الا کان زاده إلی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الشیخ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 أبو جعفر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الحسن الطوسی قدس الله روحه قال أخبرنا جماعة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المفضل قال حدثنا محمد بن الحسن بن حفص الخثعمی بالکوفة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هشام بن یونس النهشلی قال حدثنا عمرو بن هاشم أبو مالک الجنبی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معروف بن خربوذ المکی عن عامر بن وائلة عن أبی بردة الأسلمی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سمعت رسول الله صلی الله علیه وآله یقول لا یزول قدم عبد یوم القیامة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یسأل عن أربع عن جسده فیما أبلاه وعن عمره فیما أفناه وعن ماله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اکتسبه وفیما انفقه وعن حبنا أهل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الدعوات للراوندی قال النبی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لرد دانق من حرام یعدل عند الله سبعین ألف حجة مبرورة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الداعی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 العبادة مع اکل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کالبناء علی لرمل وقیل علی الماء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صلی الله علیه وآله ان لله ملکا ینادی علی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المقدس کل لیلة من اکل حراما لم یقبل الله منه صرفا ولا عدلا والصرف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النافلة والعدل الفریضة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عن حفص بن غیاث عن أبی</w:t>
      </w:r>
      <w:bookmarkStart w:id="22" w:name="pg12419_103498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صلوات الله علیه قال کان فی بنی إسرائیل رجل وکان محتاجا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فألحت علیه امرأته فی طلب الرزق فرأی فی النوم أیما أحب إلیک درهمان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 أو الفان من حرام فقال درهمان من حل فقال تحت رأسک فانتبه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فرأی الدرهمین تحت رأسه فاخذهما واشتری بدرهم سمکة فاقبل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منزله فلما رأته المرأة أقبلت علیه کاللائمة وأقسمت أن لا تمسها فقام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إلیها فلما شق بطنها 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بدرتین فباعها بأربعین ألف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الحرص علی الدنیا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 النفس ما یدل علی ذلک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من الحقوق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یناسب ذلک وفی روایة ثابت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الباب قوله علیه 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بطنک أن لا تجعله وعاء للحرام وفی روایة السکونی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التوبة قوله علیه السلام ان الله عز وجل فضولا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رزقه ینحله من یشاء من خلقه وفی کثیر من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 ان تستجاب دعوته فلیطلب مکسبه من أبواب الدعاء ما یدل علی لزوم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إطابة المکسب واجتناب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" w:name="__RefHeading___Toc10115263_417432637"/>
      <w:bookmarkStart w:id="24" w:name="_Toc9"/>
      <w:bookmarkEnd w:id="23"/>
      <w:r>
        <w:rPr>
          <w:rtl w:val="true"/>
        </w:rPr>
        <w:t>(</w:t>
      </w:r>
      <w:r>
        <w:rPr/>
        <w:t>4</w:t>
      </w:r>
      <w:r>
        <w:rPr>
          <w:rtl w:val="true"/>
        </w:rPr>
        <w:t xml:space="preserve">) </w:t>
      </w:r>
      <w:r>
        <w:rPr>
          <w:rtl w:val="true"/>
        </w:rPr>
        <w:t>باب استحباب الاقتصاد فی طلب الرزق وطلب قلیله وکراهة استقلاله وترکه</w:t>
      </w:r>
      <w:bookmarkEnd w:id="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عبد الله القمی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فضال یب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 عبد الله عن ابن فضال عمن ذکره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علیه السلام قال لیکن طلبک للمعیشة فوق کسب المضیع ودون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الحریص الراضی بدنیاه المطمئن إلیها ولکن أنزل نفسک من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بمنزلة المنصف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المتعفف ترفع نفسک عن منزلة الواهن الضعیف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تکتسب ما لا بد منه ان الذین أعطوا المال ثم لم یشرکوا لا مال لهم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التمحیص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فضال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لیکن طلبک وذکر نحوه 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الخواطر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عمن ذکره عن أبی عبد الله علیه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أعلام الدین عن الحسین علیه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لرجل یا هذا لا تجاهد فی الرزق جهاد الغالب ولا تتکل علی القدر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اتکال المستسلم فان اتباع الرزق من السنة والاجمال فی الطلب من العفة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ولیست العفة بمانعة رزقا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الحرص بجالب فضلا فان الرزق مقسوم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والأجل مخترم 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واستعمال الحرص طلب الحرص طلب المأثم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التمحیص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جابر قال قال الحسن بن علی علیه السلام لرجل یا هذا لا تجاهد الطلب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العدو وذکر مثله الا ان فیه فان انشاء الفضل من السنة وأسقط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والأجل مخترم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مسعود العیاشی فی تفسیره عن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یا بن آدم لا یکن أکبر همک یومک الذی ان فاتک 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اجلک فان همک یوم فان کل یوم تحضره یأتی الله فیه برزقک واعلم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انک لن تکتسب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قوتک الا کنت فیه خازنا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لغیرک تکثر فی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نصبک وتحظی به وارثک ویطول معه یوم القیامة حسابک فاسعد بمالک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حیاتک وقدم لیوم معادک زادا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امامک فان السفر بعید والموعد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القیامة والمورد الجنة أو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عیسی عن علی بن الحکم عن ربیع بن محمد المسلی عن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قال سمعت أبا عبد الله علیه السلام یقول إن الله تعالی وسع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أرزاق الحمقاء لیعتبر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العقلاء ویعلموا ان الدنیا لیس ینال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فیها بعمل ولا حیلة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یحیی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العطار عن أحمد ابن محمد بن عیسی عن علی بن الحکم عن الربیع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المسلی عن عبد الله بن سلیمان قال سمعت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إن الله عز وجل أوسع فی ارزاق الحمقی وذکر نحوه الا ان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بالعقل ولا بالحیلة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قال أمیر المؤمنین صلوات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کان فیما وعظ لقمان ابنه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 لیعتبر من قصر یقینه وضعف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تعبه 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طلب الرزق ان الله تعالی خلقه فی ثلاثة أحوال من أمره وأتاه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رزقه ولم یکن له فی واحدة منها کسب ولا حیلة ان الله سیرزقه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 الرابعة اما أول ذلک فإنه کان فی رحم أمه یرزقه هناک فی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مکین حیث لا برد یؤذیه ولا حر ثم أخرجه من ذلک وأجری له من لبن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أمه ما یربیه من غیر حول به ولا قوة ثم فطم من ذلک فأجری له من کسب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أبویه برأفة ورحمة من تلویهما 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کبر وعقل واکتسب لنفسه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ضاق به أمره فظن الظنون بربه وجحد الحقوق فی ماله وقتر علی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وعیاله مخافة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المفید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 الجلیل المفید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محمد بن النعمان الحارثی قال حدثنی أحمد بن محمد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الولید القمی عن محمد بن الحسن الصفار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العباس بن معروف عن علی بن مهزیار رفعه إلی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کان أمیر المؤمنین صلوات الله علیه یقول قربوا علی أنفسکم البعید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وهونوا علیها الشدید وأعلموا ان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ضعفت حیلته ووهنت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مکیدته انه لن ینقص مما قدر الله له وان قوی فی شدة الحیلة وقوة المکیدة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لن یزاد </w:t>
      </w:r>
      <w:r>
        <w:rPr>
          <w:rStyle w:val="FootnoteAnchor"/>
          <w:rtl w:val="true"/>
        </w:rPr>
        <w:footnoteReference w:id="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قدر الله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جمهور عن أبیه رفعه عن أبی عبد الله علیه السلام قال کان أمیر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المؤمنین علیه السلام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یقول اعلموا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یجعل للعبد وان اشتد جهده وعظمت حیلته وکثرت مکایدته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یسبق ما سمی له فی الذکر الحکیم ولم یحل من العبد 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ضعفه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وقلة حیلته ان یبلغ ما سمی له فی الذکر الحکیم ایها الناس انه لن یزداد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امرؤ نقیرا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بحذقة ولن ینتقص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امرؤ نقیرا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بحمقه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فالعالم بهذا 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العامل به أعظم الناس راحة فی منفعته 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لهذا 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التارک له أعظم الناس شغلا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مضرته 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 منعم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مستدرج بالاحسان الیه ورب مغرور 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الناس مصنوع له فأفق ایها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الساعی من سعیک وقصر 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عجلتک وانتبه من سنة غفلتک وتفکر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جاء عن الله عز وجل علی لسان نبیه صلی الله علیه وآله واحتفظوا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بهذه الحروف السبعة فإنها من قول أهل الحجی ومن عزائم الله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 الحکیم انه لیس لاحد أن یلقی الله عز وجل بخلة من هذه الخلال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الشرک بالله فیما افترض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أو اشفاء غیظ 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بهلاک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اقرار بأمر یفعل غیره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یستنجح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مخلوق باظهار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بدعة فی دینه أو یسره 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یحمده الناس بما لم یفعل والمتجبر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المختال أو صاحب الأبهة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والزهو ایها الناس ان السباع همتها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التعدی وان البهائم همتها بطونها وان النساء همتهن الرجال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مشفقون خائفون وجلون جعلنا الله وإیاکم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الشیخ السعید المفید أبو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الحسن بن علی الطوسی رضی الله عنه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السعید الوالد أبو جعفر محمد بن الحسن رحمه الله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محمد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أبو الحسن أحمد بن محمد بن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عن أبیه عن أحمد بن محمد ابن خالد البرقی عن صالح بن حمزة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الحسین بن عبد الله عن سعد بن ظریف عن الأصبغ بن نباتة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أمیر المؤمنین علیه السلام قال لأصحابه اعلموا یقینا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تعالی لم یجعل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عظمت حیلته واشتد طلبه وقویت مکائده أکثر مما سمی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الذکر الحکیم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فالعارف بهذا العاقل له أعظم الناس راحة فی منفعته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والتارک له أعظم الناس شغلا فی مضرته والحمد لله رب العالمین ورب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منعم علیه مستدرج ورب مبتلی عند الناس مصنوع له فابق أیها المستمع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سعیک وقصر من عجلتک واذکر قبرک ومعادک فان إلی الله مصیرک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وکما تدین تدان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علیه السلام اعلموا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یجعل للعبد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عظمت حیلته واشتدت طلبته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وقویت مکیدته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مما سمی له فی الذکر الحکیم ولم یحل بین العبد فی ضعفه وقلة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حیلته وبین ان یبلغ ما سمی له فی الذکر الحکیم والعارف لهذا العامل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أعظم الناس راحة فی منفعة والتارک له الشاک فیه أعظم الناس شغلا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مضرة ورب منعم علیه مستدرج بالنعمی ورب مبتلی مصنوع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بالبلوی فزد ایها المستمع فی شکرک وقصر من عجلتک وقف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رزقک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عن سهل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أمیر المؤمنین علیه السلام کم من متعب نفسه مقتر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ومقتصد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الطلب قد ساعدته المقادیر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التمحیص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الدنیا دول فما کان لک منها أتاک علی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ضعفک وما کان منها علیک لم تدفعه بقوتک ومن انقطع رجاؤه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فات استراح بدنه ومن رضی بما رزقه الله قرت عینه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أمیر المؤمنین علیه السلام فی وصیته لابنه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الحنفیة رضی الله عنه یا بنی إیاک والاتکال علی الأمانی 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یا بنی الرزق رزقان رزق تطلبه ورزق یطلبک فان لم تأته أتاک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هم سنتک علی هم یومک وکفاک کل یوم ما هو فیه فان تکن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السنة من عمرک فان الله عز وجل سیؤتیک فی کل غد بجدید ما قسم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تکن السنة من عمرک فما تصنع بغم وهم ما لیس لک وأعلم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یسبقک إلی رزقک طالب ولن یغلبک علیه غالب ولن یحتجب عنک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قدر لک فکم رأیت طالب ولن یغلبک علیه غالب ولن یحتجب عنک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قدر لک فکم رأیت من طالب متعب نفسه مقتر علیه رزقه ومقتصد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الطلب قد ساعدته المقادیر وکل مقرون به الفناء الیوم لک وأنت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بلوغ غد علی غیر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الرزق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رزقان رزق تطلبه وذکر نحوه إلی قوله ما قدر لک کنز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الرزق رزقان وذکر مثله إلی قوله أتاک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الرزق رزقان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ومطلوب فمن طلب الدنیا طلبه الموت حتی یخرجه عنها ومن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الآخرة طلبته الدنیا حتی یستوفی رزقه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الأصول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الأشعری عن بعض أصحابنا رفعه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هشام بن الحکم قال قال لی أبو الحسن موسی بن جعفر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هشام ان العقلاء زهدوا فی الدنیا ورغبوا فی الآخرة لأنهم علموا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طالبة مطلوبة والآخرة طالبة ومطلوبة فمن طلب الآخرة طلبته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حتی یستوفی منها رزقه ومن طلب الدنیا طلبته الآخرة فیأتیه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فیفسد علیه دنیاه وآخرته یا هشام من أراد الغنی بلا مال وراحة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القلب من الحسد والسلامة فی الدین فلیتضرع إلی الله عز وجل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مسألته بان یکمل عقله فمن عقل قنع بما یکفیه ومن قنع بما یکفیه استغنی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لم یقنع بما یکفیه لم یدرک الغنی أبدا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من 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بالیسیر من الرزق رضی الله عنه بالیسیر من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دع الحرص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العیش فلا تطمع ولا تجمع من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تدری لمن تجمع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تدری أفی أرضک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فی غیرها تصرع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الرزق مقسوم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المرء لا ینفع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 کل من یطمع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 کل من یقنع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أعلام الدین قال الصادق علیه السلام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أحب الله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ألهمه الطاعة وألزمه القناعة وفقهه فی الدین وقواه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بالیقین فاکتفی بالکفاف واکتسی بالعفاف وإذا أبغض الله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حبب إلیه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وبسط له وألهمه دنیاه ووکله إلی هواه فرکب العناد وبسط الفساد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العباد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القمی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أحمد بن ثابت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الحسن بن محمد عن محمد بن زیاد عن أبی أیوب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قال سألت أبا عبد الله علیه السلام عن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یجعل له مخرجا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ویرزقه من حیث لا یحتسب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دنیاه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یعقوب بن یزید عن محمد بن مرازم عن رجل إسحاق بن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سمعت أبا عبد الله علیه السلام یقول من طلب قلیل الرزق کان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داعیة إلی اجتلاب کثیر من الرزق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ترک قلیلا من الرزق کان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داعیة إلی ذهاب کثیر من الرزق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بلال عن الحسن بن بسام الجمال قال کنت عند إسحاق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الصیرفی فجاء رجل یطلب غلة بدینار وکان قد اغلق باب الحانوت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وختم الکیس فأعطاه غلة بدینار فقلت له ویحک یا إسحاق ربما حملت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من السفینة ألف ألف درهم قال فقال لی تری کان لی هذا لکنی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أبا عبد الله علیه السلام یقول من استقل قلیل الرزق حرم کثیره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التفت إلی فقال یا إسحاق لا تستقل قلیل الرزق فتحرم کثیره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بندار عن أحمد بن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محمد بن عیسی عن رجل سماه عن الحسین الجمال یب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عن محمد بن عیسی عن علی بن بلال عن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الجمال قال شهدت إسحاق بن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شد کیسه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أن یقوم فجاء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یطلب دراهم بدینار فحل الکیس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فأعطاه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وأعطاه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دراهم بدینار قال فقلت له سبحان الله ما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هذا الدینار فقال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فعلت هذا رغبة 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الدینار سمعت أبا عبد الله علیه السلام یقول من استقل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 الرزق حرم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أبی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جملة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الخصال المحرمة من أبواب جهاد النفس قوله علیه السلام والذنوب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تدفع القسم إظهار الافتقار واستحقار النعم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کراهة الحرص علی الدنیا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الطمع وفی روایة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الخوف من الله قوله علیه السلام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بالقلیل من الرزق قبل الله منه الیسیر من العمل ومن رضی بالیسیر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الحلال خفت مؤنته وتنعم وبصره الله داء الدنیا ودوائها وأخرجه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سالما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دار السلام وفی روایة ابن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الیقین قوله علیه السلام فان رزق الله لا یسوقه حرص حریص ولا یرده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 کاره ولو أن أحدکم فر من رزقه کما یفر من الموت لأدرکه رزقه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موته کما یدرکه الموت وفی روایة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تقوی الله قوله علیه السلام ومن رضی من الله عز وجل بالیسیر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الرزق رضی الله عنه بالیسیر من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الاجمال فی الطلب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" w:name="pg12419_103506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کراهة زیاد الاهتمام بالرزق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الاقتصاد فی النفقة ماله مناسبة بالباب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تنبیه الخواطر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الزیادة وقت النداء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ما یستحب للتاجر قوله علیه السلام اذهب واحتطب ولا تحقرن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رطبا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یابسا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" w:name="__RefHeading___Toc10115265_417432637"/>
      <w:bookmarkStart w:id="27" w:name="_Toc10"/>
      <w:bookmarkEnd w:id="26"/>
      <w:r>
        <w:rPr>
          <w:rtl w:val="true"/>
        </w:rPr>
        <w:t>(</w:t>
      </w:r>
      <w:r>
        <w:rPr/>
        <w:t>5</w:t>
      </w:r>
      <w:r>
        <w:rPr>
          <w:rtl w:val="true"/>
        </w:rPr>
        <w:t xml:space="preserve">) </w:t>
      </w:r>
      <w:r>
        <w:rPr>
          <w:rtl w:val="true"/>
        </w:rPr>
        <w:t>باب عدم جواز ترک الدنیا التی لا بد منها للآخرة وعدم جواز ترک الآخرة للدنیا</w:t>
      </w:r>
      <w:bookmarkEnd w:id="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لیس منا من ترک دنیاه لاخرته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آخرته لدنیاه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قصص الأنبیاء باسناده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عن أبیه عن سعد بن عبد الله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عن درست عن إبراهیم بن عبد الحمید عن أبی الحسن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لقمان یقول لابنه یا بنی ان الدنیا بحر وقد غرق فیها جیل 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 إلی أن قال یا بنی خذ من الدنیا بلغة ولا تدخل فیها دخولا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بآخرتک ولا ترفضها فتکون عیالا علی الناس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العالم علیه السلام أنه قال اعمل لدنیاک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کأنک تعیش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واعمل لاخرتک کأنک تموت غدا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کفایة الأثر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وهبان البصری قال حدثنی داود بن الهیثم بن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النحوی قال حدثنی جدی إسحاق بن البهلول ابن حسان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طلحة بن زید الرقی عن الزبیر بن عطا عن عمیر بن هانی العیسی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جنادة بن أبی امید </w:t>
      </w:r>
      <w:r>
        <w:rPr>
          <w:rStyle w:val="FootnoteAnchor"/>
          <w:rtl w:val="true"/>
        </w:rPr>
        <w:footnoteReference w:id="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الحسن بن علی علیهما السلام فی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28" w:name="pg12419_103507"/>
    </w:p>
    <w:p>
      <w:pPr>
        <w:pStyle w:val="BookText"/>
        <w:rPr/>
      </w:pPr>
      <w:bookmarkEnd w:id="28"/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الأهوازی فی کتاب الزهد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أبی عمیر عن علی الأحمسی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الاحمصی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عمن أخبره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السلام انه کان یقول نعم العون الدنیا علی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عن أبیه وعلی بن 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القاسم بن محمد عن سلیمان بن داود المنقری عن حفص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قال عیسی علیه السلام اشتدت مؤنة الدنیا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مؤنة الآخرة اما مؤنة الدنیا فإنک لا تمد یدک إلی شئ منها الا وجدت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سبقک إلیها واما مؤنة الآخرة فإنک لا تجد أعوانا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یعینونک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عن 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القاسانی عن القاسم بن محمد عن سلیمان بن داود المنقری عن حفص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قال قال أبو الحسن الأول موسی بن جعفر علیهما السلام اشتدت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الداعی قال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یعطی الدنیا بعمل الآخرة ولا یعطی الآخرة بعمل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اتمام الصلاة من أبواب فضلها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وفرضها ما یدل علی عدم جواز تأخیر الصلاة عن أوقاتها لشئ من 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جمع المال من الحلال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للانفاق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اختیار التجارة من أسباب الرزق ما یناسب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وکذا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مبادرة التاجر إلی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أول وقتها من أبواب ما یستحب للتاجر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10115267_417432637"/>
      <w:bookmarkStart w:id="30" w:name="_Toc11"/>
      <w:bookmarkEnd w:id="29"/>
      <w:r>
        <w:rPr>
          <w:rtl w:val="true"/>
        </w:rPr>
        <w:t>(</w:t>
      </w:r>
      <w:r>
        <w:rPr/>
        <w:t>6</w:t>
      </w:r>
      <w:r>
        <w:rPr>
          <w:rtl w:val="true"/>
        </w:rPr>
        <w:t xml:space="preserve">) </w:t>
      </w:r>
      <w:r>
        <w:rPr>
          <w:rtl w:val="true"/>
        </w:rPr>
        <w:t>باب ما ورد من الدعاء لطلب الرزق ورجائه من حیث لا یحتسب وما یزیده وما یورث الفقر</w:t>
      </w:r>
      <w:bookmarkEnd w:id="30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 اجعل هذا بلدا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أهله من الثمرات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ربنا آتنا فی الدنیا حسنة وفی الآخرة حسنة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وقنا عذاب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عیسی بن مریم اللهم ربنا انزل علینا مائدة من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لنا عیدا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لأولنا وآخرنا وآیة منک وارزقنا وأنت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الرازقین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ربنا انی أسکنت من ذرینی بواد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ذرع عند بیتک المحرم ربنا لیقیموا الصلاة فاجعل أفئدة من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تهوی إلیهم وارزقهم من الثمرات لعلهم یشکرون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العنکبوت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فابتغوا عند الله الرزق واعبدوه واشکروا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یتق الله یجعل له مخرجا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ویرزقه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یحتسب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محبوب عن جمیل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صالح عن أبی عبد الله علیه السلام فی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ربنا آتنا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حسنة وفی الآخرة حسنة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الله والجنة فی الآخرة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والسعة فی الرزق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وحسن الخلق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الدنیا 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موسی بن متوکل ره قال حدثنا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جعفر الحمیری عن أحمد بن محمد عن الحسن بن محبوب مثله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الأعلی قال سألت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عن قول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ربنا آتنا فی الدنیا حسنة وفی الآخرة حسنة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عبد الأعلی عن أبی عبد الله علیه السلام قال رضوان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والتوسعة فی المعیشة وحسن الصحبة وفی الآخرة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السکونی عن جعفر بن محمد عن أبیه عن آبائه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قال قال علی علیه السلام من أتاه الله برزق لم یخط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برجله ولم یمد الیه یده ولم یتکلم فیه بلسانه ولم یشد الیه ثیابه ولم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یتعرض له کان ممن ذکره الله عز وجل فی کتابه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یتق الله یجعل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ویرزقه من حیث لا یحتسب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لم یشد الیه ثیابه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لم یتهیأ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 یسافر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عن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أنه قال من آتاه الله برزق لم یتخط الیه رجله ولم یشد الیه رکابه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یتعرض له کان ممن ذکر الله فی السماء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صفوان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بن یحیی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أبی الهزهار عن علی بن السری قال سمعت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یقول إن الله تبارک وتعالی جعل أرزاق المؤمنین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یحتسبون وذلک أن العبد إذا لم یعرف وجه رزقه کثر دعاؤه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التمحیص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السندی قال سمعت أبا عبد الله علیه السلام یقول إن الله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عن النبی صلی الله علیه وآله قال أبی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یرزق عبده الا من حیث لا یعلم فان العبد 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أیوب الخزاز عن محمد بن مسلم عن أبی عبد الله علیه السلام قال أبی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الا ان یجعل أرزاق المؤمنین من حیث لا یحتسبون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ظریف عن الحسین بن علوان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أبیه قال قال رسول الله صلی الله علیه وآله ان الرزق ینزل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 إلی الأرض علی عدد قطر المطر إلی کل نفس بما قدر لها ولکن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فضول فاسألوا الله من فضله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الهذیل عن أبی عبد الله علیه السلام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إن الله قسم الارزاق بین عباده وأفضل فضلا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یقسمه بین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واسألوا الله من فضله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دعواته عن الصادق عن آبائه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قال من لم یسأل من فضله افتقر ومن دعائهم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انی أسئلک من فضلک الواسع الفاضل المفضل رزقا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للآخرة والدنیا هنیئا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من من أحد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سعة من فضلک وطیبا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رزقک وحلالا من وسعک تغنینی به من فضلک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اسئل ومن یدک الملأی اسئل ومن خیرتک اسئل یامن بیده الخیر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شئ 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 الله بن جعفر الحمیری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هارون بن مسلم عن مسعدة بن صدقة قال وحدثنی جعفر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رضی الله عنه إذا غدوت فی حاجتک بعد أن تصلی الغداة بعد التشهد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 اللهم انی غدوت التمس من فضلک کما أمرتنی فارزقنی من فضلک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حلالا طیبا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وأعطنی فیما ترزقنی العافیة تقول ذلک ثلاث مرات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الداعی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السلام یا الله یا الله یا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أسئلک بحق من حقه علیک عظیم ان تصلی علی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ترزقنی بما علمتنی من معرفة حقک وان تبسط علی ما حظرت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رزقک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الاخلاق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السلام قال اللهم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رزقی فی السماء فأنزله وان کان فی الأرض فأظهره وان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فقربه وان کان قریبا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فاعطنیه وان کان قد أعطیتنیه فبارک لی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وجنبنی علیه المعاصی والردی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مهج الدعوات عن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أمیر المؤمنین علیه السلام أنه قال من تقدر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رزقه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تغلقت علیه مذاهب المطالب فی معاشه ثم کتب له هذا الکلام فی 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ظبی أو قطعة من ادم وعلقه علیه أو جعله فی بعض ثیابه التی یلبسها فلم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یفارقه وسع الله رزقه وفتح علیه أبواب المطالب فی معاشه 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یحتسب اللهم لا طاقة لفلان بن فلان بالجهد ولا صبر له علی البلاء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قوة له علی الفقر والفاقة اللهم فصل علی محمد وآل محمد ولا تحظر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فلان بن فلان رزقک ولا تقتر علیه سعة ما عندک ولا تحرمه فضلک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تحرمه من جزیل قسمک ولا تکله إلی خلقک ولا إلی نفسه فیعجز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عنها ویضعف عن القیام فیما یصلحه ویصلح ما قبله بل تفرد بلم شعثه 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وتول کفایته وانظر الیه فی جمیع أموره فإنک ان وکلته إلی خلقک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ینفعوه وان ألجأته إلی أقربائه حرموه وان أعطوه أعطوه قلیلا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منعوه منعوا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بخلوا فهم للبخل اهل اللهم أغن فلان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من فضلک ولا تخله منه فإنه مضطر إلیک فقیر إلی ما فی یدیک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غنی عنه وأنت به خبیر علیم ومن یتوکل علی الله فهو حسبه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بالغ أمره قد جعل الله لکل شئ قدرا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مع العسر یسرا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مع العسر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یتق الله یجعل له مخرجا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ویرزقه من حیث لا یحتسب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إبراهیم الکفعمی فی الجنة رأیت فی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أصحابنا ما ملخصه ان رجلا جاء إلی النبی صلی الله علیه وآله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انی کنت غنیا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فافتقرت وصحیحا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فمرضت وکنت مقبولا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الناس فصرت مبغوضا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وخفیفا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قلوبهم فصرت ثقیلا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فاجتمعت علی الهموم وقد ضاقت علی الأرض بما رحبت وأجول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نهاری فی طلب الرزق فلا أجد ما أتقوت به کأن اسمی قد محی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دیدان الارزاق إلی أن قال فقال له النبی صلی الله علیه وآله اتق الله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وأخلص ضمیرک وادع بهذا الدعاء وهو دعاء الفرج بسم الله 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الرحیم الهی طموح الآمال قد خابت الا لدیک ومعاکف الهمم قد تقطعت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علیک ومذاهب العقول قد سمت الا إلیک فإلیک الرجاء والیک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الملتجأ یا أکرم مقصود ویا أجود مسؤول هربت إلیک بنفسی یا ملجأ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الهاربین باثقال الذنوب أحملها علی ظهری وما أجد لی إلیک شافعا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معرفتی بأنک أقرب من رجاه الطالبون ولجاء الیه المضطرون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وأمل ما لدیه الراغبون یامن فتق العقول بمعرفته وأطلق الألسن بحمده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ما أمتن به علی عباده کفایة لتأدیة حقه صل علی محمد وآله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 للهموم علی عقلی سبیلا ولا للباطل علی عملی دلیلا وافتح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بخیر الدنیا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والآخرة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ولی الخیر فلما دعا به الرجل وأخلص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النیة عاد إلی حسن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فضیل عن جابر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أتی رسول الله صلی الله علیه وآله رجل من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البادیة فقال یا رسول الله ان لی بنین وبنات واخوة وأخوات وبنی بنین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وبنی بنات وبنی اخوة وبنی أخوات والمعیشة علینا خفیفة فان رأیت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ان تدعوا الله ان یوسع علینا قال وبکی فرق له المسلمون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دابة الا علی الله رزقها یعلم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مستقرها ومستودعها 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فی کتاب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کفل بهذا الأفواه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المضمونة علی الله رزقها صب الله علیه الرزق صبا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کالماء المنهمر 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فقلیلا وان کثیر فکثیرا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ثم دعا رسول الله صلی الله علیه وآله وامن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المسلمون قال قال أبو جعفر علیه السلام فحدثنی من رأی الرجل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زمن عمر فسأله عن حاله فقال من أحسن من خوله حلالا وأکثرهم مالا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الحدیث انه صلی الله علیه وآله شکا الیه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قلة الرزق فقال علیه السلام أدم الطهارة یدم علیک الرزق ففعل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ذلک فوسع علیه الرزق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جمهور فی درر اللئالی العمادیة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سلام قال قال رسول الله صلی الله علیه وآله من توضأ لکل حدث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یکن دخالا علی النساء فی البیوتات ولم یکن یکتسب مالا بغیر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من الدنیا بغیر 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القاسانی عمن ذکره عن عبد الله بن القاسم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محمد بن أبی عمیر عن عبد الله بن القاسم عن الصادق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محمد عن أبیه عن 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قال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أمیر المؤمنین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لما لا ترجوا أرجی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ترجو فأن موسی بن عمران علیه السلام خرج یقتبس لأهله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عز وجل ورجع نبیا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مرسلا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وخرجت ملکة سبأ فأسلمت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علیه السلام وخرجت سحرة فرعون یطلبون العز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لفرعون فرجعوا مؤمنین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 علیه السلام کن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ترجو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عن أبی جمیلة قال سمعت أبا عبد الله علیه السلام یقول کن لما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ترجو أرجی منک لما ترجو فان موسی علیه السلام ذهب لیقتبس لأهله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فانصرف إلیهم وهو نبی مرسل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رجل لأبی الحسن موسی بن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عدنی قال کیف أعدک وانا لما لا أرجو أرجی منی لما أرجو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عن إبراهیم بن إسحاق الأحمر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حماد عن عمر بن یزید قال أتی رجل ابا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یقتضیه وانا حاضر فقال له لیس عندنا الیوم شئ ولکنه یأتینا خطر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ووسمة فتباع ونعطیک ان شاء الله فقال له الرجل عدنی فقال کیف أعدک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وانا لما أرجو أرجی منی لما أرجو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الخطر نبات یختضب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جمیل بن دراج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ما سد الله عز وجل علی مؤمن باب رزق الا فتح الله له 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عن عبد الله بن سنان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قال ما سد الله علی مؤمن رزقا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یأتیه من وجه الا فتح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وجه آخر فاتاه وإن لم یکن له فی حسابه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 عن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ما من مؤمن الا وله باب یصعد منه عمله وباب ینزل منه رزقه فان 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بکیا علیه وذلک قول الله عز وجل فما بکت علیهم السماء والأرض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منظرین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بالاسناد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الجمع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الظهرین والعشائین من أبواب المواقیت عن سعید بن علاقة قال سمعت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 بن أبی طالب علیه السلام یقول ترک نسج العنکبوت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البیت یورث الفقر والبول فی الحمام یورث الفقر والأکل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الجنابة یورث الفقر والتخلل بالطرفاء 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یورث الفقر والتمشط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یورث الفقر وترک القمامة فی البیت یورث الفقر والیمین الفاجرة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تورث الفقر والزنا یورث الفقر واظهار الحرص یورث الفقر والنوم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العشائین یورث الفقر والنوم قبل طلوع الشمس یورث الفقر وترک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التقدیر فی المعیشة یورث الفقر وقطیعة الرحم یورث الفقر واعتیاد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الکذب یورث الفقر وکثرة الاستماع إلی الغناء یورث الفقر ورد السائل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 باللیل یورث الفقر ثم قال علیه السلام ألا أنبئکم بعد ذلک بما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فی الرزق قالوا بلی یا أمیر المؤمنین فقال الجمع بین الصلاتین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فی الرزق والتعقیب بعد الغداة وبعد العصر یزید فی الرزق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صلة الرحم تزید فی الرزق وکسح الفناء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فی الرزق ومواساة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 فی الله عز وجل یزید فی الرزق والبکور فی طلب الرزق یزید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الرزق والاستغفار یزید فی الرزق واستعمال الأمانة یزید فی الرزق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 الحق یزید فی الرزق وإجابة المؤذن یزید فی الرزق وترک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فی الخلاء یزید فی الرزق وترک الحرص یزید فی الرزق وشکر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المنعم یزید فی الرزق واجتناب الیمین الکاذبة یزید فی الرزق والوضوء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الطعام یزید فی الرزق وأکل ما یسقط من الخوان یزید فی الرزق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سبح الله کل یوم ثلاثین مرة دفع الله عز وجل عنه سبعین نوعا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البلاء أیسرها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المشکاة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أمیر المؤمنین علیه السلام مثله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بتقدیم وتأخیر إلا أنه اسقط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النبی صلی الله علیه وآله عشرون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خصلة تورث الفقر اوله القیام من الفراش للبول عریانا والأکل جنبا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غسل الیدین عند الأکل وإهانة الکسرة من الخبز واحراق الثوم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والبصل والقعود علی أسکفة البیت 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وکنس البیت باللیل وبالثوب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وغسل الأعضاء فی موضع الاستنجاء ومسح الأعضاء المغسولة بالمندیل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والکم ووضع القصاع والأوانی غیر مغسولة ووضع أوانی الماء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مغطاة الرؤس وترک بیوت العنکبوت فی المنزل واستخفاف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وتعجیل الخروج من المسجد والبکور إلی السوق وتأخیر الرجوع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إلی العشاء وشراء الخبز من الفقراء واللعن علی الأولاد والکذب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وخیاطة الثوب علی البدن واطفاء السراج بالنفس وفی خبر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والبول فی الحمام والأکل علی الجثی والتخلل بالطرفاء والنوم بین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العشائین والنوم قبل طلوع الشمس ورد السائل الذکر باللیل وکثرة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الاستماع إلی الغناء واعتیاد الکذب وترک التقدیر فی المعیشة والتمشط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قیام والیمین الفاجرة وقطیعة الرحم ثم قال علیه السلام ألا أنبئکم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ذلک بما یزید فی الرزق قالوا بلی یا أمیر المؤمنین وذکر مثله بتقدیم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وتأخیر الا ان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وأداء الأمانة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قوله واستعمال الأمانة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الثواب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الحسن رض قال حدثنی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الحسن الصفار عن جعفر بن محمد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 بن محمد الأزدی عن أبی عبد الله علیه السلام قال إن المؤمن لینوی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الذنب فیحرم رزقه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بکر بن محمد الأزدی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الکراجکی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 قال أکثروا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الاستغفار فإنه یجلب الرزق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الشیخ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 أبو جعفر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الطوسی ره قال أخبرنا أبو عبد الله أحمد بن عبدون المعروف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بابن الحاشر قال أخبرنا أبو الحسن علی بن محمد ابن الزبیر القرشی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علی بن الحسین بن فضال قال حدثنا العباس بن عامر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رزق العمشانی عن یحیی بن العلاء وإسحاق بن عمار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قالا ما ودعنا قط الا أوصانا بخصلتین علیکم بصدق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 وأداء الأمانة إلی البر والفاجر فإنهما مفتاح الرزق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التعقیب من أبوابه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التعقیب أبلغ فی طلب الرزق من الضرب فی البلاد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إذا فرغ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المصلی من الصلاة فلیرفع یده إلی السماء قوله علیه السلام إذا فرغ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أحدکم من الصلاة فلیرفع یدیه إلی السماء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أین یطلب الرزق الا من موضعه وموضع الرزق وما وعد الله عز وجل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 وفی غیر واحد من أحادیث أبواب التعقیب ما یدل علی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یستحب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لصاحبة الصدقة ان یعطیها بیده من أبواب ما یتأکد استحبابه من الحقوق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المال ما یدل علی أن الاطعام یزید فی الرزق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اجتناب المحارم من أبواب جهاد النفس ما یدل علی أن ارتکاب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الذنوب یمنع الرزق وفی روایة الصیقل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الصدق من أبواب جهاد النفس قوله علیه السلام فمن حسنت نیته زید فی رزقه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سور القرآن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ساءت حالی فکتبت إلی أبی جعفر علیه السلام فکتب إلی أدم قراءة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 أرسلنا نوحا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قومه قال فقرأتها حولا فلم أر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فکتبت الیه أخبره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بسوء حالی وأنی قد قرأت انا أرسلنا نوحا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قومه حولا کما أمرتنی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أر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فکتب إلی قد وفی لک الحول فانتقل منها إلی قراءة 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أنزلناه قال ففعلت فما کان الا یسیرا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بعث إلی ابن أبی داود فقضی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عنی دینی الخ فلاحظ وفی روایة السکونی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الاکثار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الاستغفار من أبواب الذکر قوله علیه السلام ومن ألح علیه الفقر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فلیکثر من قول لا حول ولا قوة الا بالله ینفی الله عنه الفقر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الاستکبار عن الدعاء وکراهة ترکه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اتکالا علی القضاء من أبواب الدعاء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بث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کلها إلی الله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الدعاء سلاح المؤمن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اکثار الدعاء للرزق ما یناسب الباب فراجع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إبراهیم بن عبد الصمد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زیادة الاهتمام بالرزق قوله علیه السلام ان الله أبی الا ان یجعل ارزاق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المتقین من حیث لا یحتسبون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عبد الأعلی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جمع المال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الحلال للانفاق قوله علیه السلام سلوا الله الغنی فی الدنیا والعافیة</w:t>
      </w:r>
      <w:bookmarkStart w:id="31" w:name="pg12419_103518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أحادیث باب ما یستحب ان یعمل لقضاء الدین وسوء الحال ما 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" w:name="__RefHeading___Toc10115269_417432637"/>
      <w:bookmarkStart w:id="33" w:name="_Toc12"/>
      <w:bookmarkEnd w:id="32"/>
      <w:r>
        <w:rPr>
          <w:rtl w:val="true"/>
        </w:rPr>
        <w:t>(</w:t>
      </w:r>
      <w:r>
        <w:rPr/>
        <w:t>7</w:t>
      </w:r>
      <w:r>
        <w:rPr>
          <w:rtl w:val="true"/>
        </w:rPr>
        <w:t xml:space="preserve">) </w:t>
      </w:r>
      <w:r>
        <w:rPr>
          <w:rtl w:val="true"/>
        </w:rPr>
        <w:t>باب ان البرکة فی الطعام المکیل</w:t>
      </w:r>
      <w:bookmarkEnd w:id="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بندار عن أحمد بن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هارون بن الجهم عن حفص بن عمر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کیلوا طعامکم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البرکة فی الطعام المکیل 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قال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یونس بن یعقوب عن أبی عبد الله علیه السلام قال شکا قوم إلی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سرعة نفاد طعامهم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تکیلون أو تهیلون قالوا 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نهیل یا رسول الله یعنی</w:t>
      </w:r>
      <w:r>
        <w:rPr>
          <w:rStyle w:val="FootnoteAnchor"/>
          <w:rtl w:val="true"/>
        </w:rPr>
        <w:footnoteReference w:id="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تهیلوا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أعظم للبرکة یب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أحمد بن یحیی عن محمد بن عیسی عن الدهقان عن درست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عبد الحمید عن أبی الحسن علیه السلام قال أتی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قوم فشکوا الیه سرعة نفاد طعامهم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شمون عن عبد الله بن عبد الرحمن عن مسمع قال قال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 السلام یا أبا سیار إذا أرادت الخادمة ان تعمل الطعام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فمرها فلتکله فان البرکة فیما کیل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10115271_417432637"/>
      <w:bookmarkStart w:id="35" w:name="_Toc13"/>
      <w:bookmarkEnd w:id="34"/>
      <w:r>
        <w:rPr>
          <w:rtl w:val="true"/>
        </w:rPr>
        <w:t>(</w:t>
      </w:r>
      <w:r>
        <w:rPr/>
        <w:t>8</w:t>
      </w:r>
      <w:r>
        <w:rPr>
          <w:rtl w:val="true"/>
        </w:rPr>
        <w:t xml:space="preserve">) </w:t>
      </w:r>
      <w:r>
        <w:rPr>
          <w:rtl w:val="true"/>
        </w:rPr>
        <w:t>باب ما ورد فی أن علی الرجل فی طلب الرزق ان یأخذ بیتاً ویفتح بابه ویکنس فناه ویرشه ویبسط بساطه</w:t>
      </w:r>
      <w:bookmarkEnd w:id="35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خالد عن عبد الرحمن بن حماد عن زیاد القندی عن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الصحاف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الصیرفی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ای شئ علی الرجل فی طلب الرزق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فتحت بابک وبسطت بساطک فقد قضیت ما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عمن ذکره عن الطیار قال قال لی أبو جعفر علیه السلام ای شئ تعالج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شئ تصنع فقلت ما انا فی شئ قال فخذ بیتا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واکنس فناه ورشه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ابسط فیه بساطا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فعلت ذلک فقد قضیت ما وجب علیک قال فقدمت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ففعلت فرزقت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عمارة الطیار یب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 الحجال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الحسن بن علی عن أبی عمارة بن الطیار قال قلت لأبی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انه قد ذهب مالی وتفرق ما فی یدی وعیالی کثیر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علیه السلام إذا قدمت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فافتح باب حانوتک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ابسط بساطک وضع میزانک وتعرض لرزق ربک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فتح باب </w:t>
      </w:r>
      <w:r>
        <w:rPr>
          <w:rStyle w:val="FootnoteAnchor"/>
          <w:rtl w:val="true"/>
        </w:rPr>
        <w:footnoteReference w:id="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حانوته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وبسط بساطه ووضع میزانه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فتعجب من حوله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جیرانه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 </w:t>
      </w:r>
      <w:r>
        <w:rPr>
          <w:rStyle w:val="FootnoteAnchor"/>
          <w:rtl w:val="true"/>
        </w:rPr>
        <w:footnoteReference w:id="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بیته قلیل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 من المتاع ولا عنده شئ قال فجاءه رجل فقال اشتر لی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فاشتری له واخذ ثمنه وسار الثمن الیه ثم جاءه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 لی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فطلب له فی السوق 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اشتری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فاخذ ثمنه فصار فی یده وکذلک یصنع التجار یأخذ بعضهم من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جاءه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عمارة ان عندی عدلا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کتان 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فهل تشتریه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وأؤخرک بثمنه سنة فقال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احمله وجئنی به قال فحمله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فاشتراه منه بتأخیر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فقام الرجل فذهب ثم اتاه آت من اهل السوق 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یا أبا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هذا العدل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عدل اشتریته قال فبعنی </w:t>
      </w:r>
      <w:r>
        <w:rPr>
          <w:rStyle w:val="FootnoteAnchor"/>
          <w:rtl w:val="true"/>
        </w:rPr>
        <w:footnoteReference w:id="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واعجل لک ثمنه قال نعم فاشتراه منه وأعطاه نصف المتاع واخذ نصف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فصار فی یده الباقی إلی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بثمنه الثوب والثوبین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یشتری ویبیع حتی اثری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وعرض </w:t>
      </w:r>
      <w:r>
        <w:rPr>
          <w:rStyle w:val="FootnoteAnchor"/>
          <w:rtl w:val="true"/>
        </w:rPr>
        <w:footnoteReference w:id="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وأصاب 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الحسن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اللؤلؤی عن صفوان بن یحیی عن عبد الرحمن بن الحجاج قال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من أصحابنا بالمدینة فضاق ضیقا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واشتدت حاله فقال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علیه السلام اذهب فخذ حانوتا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السوق وابسط بساطا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عندک جرة </w:t>
      </w:r>
      <w:r>
        <w:rPr>
          <w:rStyle w:val="FootnoteAnchor"/>
          <w:rtl w:val="true"/>
        </w:rPr>
        <w:footnoteReference w:id="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ماء والزم باب حانوتک قال ففعل الرجل فمکث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شاء الله قال ثم قدمت رفقة من مصر فألقوا متاعهم کل رجل منهم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معرفته وعند صدیقه حتی ملأوا الحوانیت وبقی رجل منهم لم یصب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حانوتا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یلقی فیه متاعه فقال له اهل السوق ها هنا رجل لیس به بأس ولیس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حانوته متاع فلو ألقیت متاعک فی حانوته فذهب الیه فقال له القی متاعی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حانوتک فقال له نعم فألقی متاعه فی حانوته وجعل یبیع متاعه الأول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فالأول حتی إذا حضر خروج الرفقة بقی عند الرجل شئ یسیر من متاعه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فکره المقام علیه فقال لصاحبنا أخلف هذا المتاع عندک تبیعه وتبعث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بثمنه قال فقال نعم فخرجت الرفقة وخرج الرجل معهم وخلف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المتاع عنده فباعه صاحبنا وبعث بثمنه الیه قال فلما ان تهیأ خروج رفقة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 من مصر بعث الیه ببضاعة فباعها ورد الیه ثمنها فلما رأی ذلک</w:t>
      </w:r>
      <w:bookmarkStart w:id="36" w:name="pg12419_103521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أقام بمصر وجعل یبعث الیه بالمتاع ویجهز علیه قال فأصاب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وکثر ماله وأثری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الفضیل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التجارة من أسباب الرزق قوله علیه السلام افتح بابک وابسط بساطک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واسترزق الله ربک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" w:name="__RefHeading___Toc10115273_417432637"/>
      <w:bookmarkStart w:id="38" w:name="_Toc14"/>
      <w:bookmarkEnd w:id="37"/>
      <w:r>
        <w:rPr>
          <w:rtl w:val="true"/>
        </w:rPr>
        <w:t>(</w:t>
      </w:r>
      <w:r>
        <w:rPr/>
        <w:t>9</w:t>
      </w:r>
      <w:r>
        <w:rPr>
          <w:rtl w:val="true"/>
        </w:rPr>
        <w:t xml:space="preserve">) </w:t>
      </w:r>
      <w:r>
        <w:rPr>
          <w:rtl w:val="true"/>
        </w:rPr>
        <w:t>باب استحباب الاغتراب والضرب فی الأرض فی طلب الرزق والمشی فی الظل</w:t>
      </w:r>
      <w:bookmarkEnd w:id="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عمر بن أذینة عن الصادق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إن الله تبارک وتعالی لیحب الاغتراب فی طلب الرزق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أشخص یشخص لک الرزق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جعفر بن محمد عن أبیه عن آبائه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رسول الله صلی الله علیه وآله قال إذا أعسر أحدکم فلیخرج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بیته ولیضرب فی الأرض یبتغی من فضل الله ولا یغم نفسه وأهله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وآله إذا أعسر أحدکم فلیخرج ولا یغم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وأهله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علی بن عبد العزیز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إنی لأحب ان أری متحرفا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طلب الرزق 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قال اللهم بارک لأمتی فی بکورها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علیه السلام إذا أراد أحدکم الحاجة فلیبکر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إلیها فانی سألت ربی عز وجل ان یبارک لأمتی فی بکورها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صحیفة الرضا علیه السلام باسناده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اللهم بارک لأمتی فی بکورها یوم سبتها وخمیسها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فقه القرآن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إن الله تبارک وتعالی بارک لأمتی فی خمیسها وسبتها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لاجل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المفید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أخبرنی أبو بکر محمد بن عمر الجعابی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أبو العباس أحمد بن محمد بن سعید قال حدثنا جعفر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اخی محمد بن عبد الله قال حدثنا إسحاق بن 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هلال المذحجی قال قال لی أبوک جعفر بن محمد الصادق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 إذا کانت لک حاجة فاغد فیها فان الارزاق تقسم قبل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الشمس وان الله تعالی بارک لهذه الأمة فی بکورها وتصدق بشئ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البکور فان البلاء لا یتخطی الصدقة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أحمد البغدادی الوراق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علی بن محمد بن جعفر بن أحمد بن عنبسة مولی الرشید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بن قبیصة ونعیم بن صالح الطبری قالا حدثنا علی بن موسی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موسی عن أبیه جعفر عن أبیه محمد عن أبیه علی عن أبیه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علی بن أبی طالب علیهم السلام قال قال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باکروا بالحوائج فإنها میسرة وتربوا الکتاب فإنه أنجح للحاجة واطلبوا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الخیر عند حسان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الصادق علیه السلام إذا أراد أحدکم الحاجة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فلیبکر إلیها ولیسرع المشی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وأرسل رسول الله صلی الله علیه وآله رجلا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حاجة فکان یمشی فی الشمس فقال له امش فی الظل فان الظل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غیر واحد من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التعقیب من أبوابه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یدل علی أن الضرب فی الأرض یوجب تحصیل الرزق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روایة سلیمان ومرسلة الصدوق من باب کراهة الجماع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البیت صبی من أبواب التزویج وما یستحب فیه قوله علیه السلام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تعلموا من الغراب ثلث خصال استتاره بالفساد وبکوره فی طلب الرزق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9" w:name="pg12419_103523"/>
    </w:p>
    <w:p>
      <w:pPr>
        <w:pStyle w:val="Heading4"/>
        <w:numPr>
          <w:ilvl w:val="3"/>
          <w:numId w:val="1"/>
        </w:numPr>
        <w:rPr/>
      </w:pPr>
      <w:bookmarkStart w:id="40" w:name="__RefHeading___Toc10115275_417432637"/>
      <w:bookmarkStart w:id="41" w:name="_Toc15"/>
      <w:bookmarkEnd w:id="39"/>
      <w:bookmarkEnd w:id="40"/>
      <w:r>
        <w:rPr>
          <w:rtl w:val="true"/>
        </w:rPr>
        <w:t>(</w:t>
      </w:r>
      <w:r>
        <w:rPr/>
        <w:t>10</w:t>
      </w:r>
      <w:r>
        <w:rPr>
          <w:rtl w:val="true"/>
        </w:rPr>
        <w:t xml:space="preserve">) </w:t>
      </w:r>
      <w:r>
        <w:rPr>
          <w:rtl w:val="true"/>
        </w:rPr>
        <w:t>باب کراهة زیادة الاهتمام بالرزق فإنه بید الله تبارک وتعالی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وانزل من السماء ماء فاخرج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الثمرات رزقا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یرزق من یشاء بغیر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 هو من عند الله ان الله یرزق من یشاء بغیر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وارزقنا وأنت خیر الرازقین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تقتلوا أولادکم من املاق نحن نرزقکم وإیاهم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تقتلوا أولادکم خشیة املاق نحن نرزقهم وإیاکم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نسألک رزقا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نرزقک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ویزیدهم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فضله والله یرزق من یشاء بغیر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هذا لرزقنا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ماله من نفاد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لطیف بعباده یرزق من یشاء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القوی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الذاریات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السماء رزقکم وما توعدون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الله هو الرزاق ذو القوة المتین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فی الکتاب من الآیات الدالة علی أن الرزق بید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کثیرة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الشیخ الاجل الامام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أبو علی الحسن بن محمد الطوسی رضی الله عنه قال حدثنا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السعید الوالد أبو جعفر محمد بن الحسن بن علی الطوسی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 قال أخبرنا أبو محمد الفحام قال حدثنی محمد بن عیسی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قال حدثنی إبراهیم بن عبد الصمد عن أبیه عن جده قال قال سیدنا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علیه السلام من اهتم لرزقه کتب علیه خطیئة ان دانیال کان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زمن ملک جبار عات اخذه فطرحه فی جب وطرح معه السباع فلم تدن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ولم تجرحه فأوحی الله إلی نبی من أنبیائه ان ائت دانیال بطعام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وأین دانیال قال تخرج من القریة فیستقبلک ضبع فاتبعه فإنه یدلک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فأتت به الضبع إلی ذلک الجب فإذا فیه دانیال فأدلی الیه الطعام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دانیال الحمد لله الذی لا ینسی من ذکره والحمد لله الذی لا یخیب 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دعاه الحمد لله الذی من توکل علیه کفاه الحمد لله الذی من وثق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یکله إلی غیره الحمد لله الذی یجزی بالاحسان احسانا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وبالصبر نجاة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الصادق علیه السلام ان الله أبی الا ان یجعل ارزاق المتقین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لا یحتسبون وان لا تقبل لأولیائه شهادة فی دولة الظالمین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قصص الأنبیاء باسناده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عن محمد بن الحسن عن محمد بن الحسن الصفار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القاسانی عن القاسم بن محمد الأصبهانی عن سلیمان بن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حفص بن غیاث النخعی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من اهتم لرزقه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انه اسقط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المکارم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موعظة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بن مسعود لا تهتم للرزق فان الله تعالی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دابة فی الأرض الا علی الله رزقها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السماء رزقکم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توعدون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یمسسک الله بضر فلا کاشف له الا هو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یمسسک بخیر فهو علی کل شئ 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القلوب للدیلمی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عباس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ثلاثة یدخلون الجنة بغیر حساب رجل یغسل قمیصه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یکن له بدل ورجل لم یطبخ علی مطبخ قدرین ورجل کان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یوم فلم یهم لغد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یا بن آدم لا تحمل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یومک الذی لم یأتک علی یومک الذی قد أتاک فإنه إن یک من عمرک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 الله فیه برزقک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رحمه الله قال حدثنی سعد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عن الحسن بن محبوب عن عبد الله بن سنان وعبد العزیز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أبی یعفور عن أبی عبد الله علیه السلام قال قال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من أصبح وأمسی والآخرة أکبر همه جعل الله له الغنی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قلبه وجمع له امره ولم یخرج من الدنیا حتی یستکمل رزقه ومن أصبح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وأمسی والدنیا أکبر همه جعل الله الفقر بین عینیه وشتت امره 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ینل من الدنیا الا ما قسم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ان أخسر الناس صفقة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وأخیبهم سعیا رجل أخلق بدنه فی طلب آماله لم تساعده المقادیر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ارادته فخرج من الدنیا بحسرته وقدم علی الآخرة بتبعته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ساهل الدهر ما ذل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قعوده ولا تخاطر بشئ رجاء أکثر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دعوات الراوندی ذکروا ان سلیمان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کان جالسا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شاطئ بحر فبصر بنملة تحمل حبة قمح تذهب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البحر فجعل سلیمان ینظر إلیها حتی بلغت الماء فإذا بضفدعة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أخرجت رأسها من الماء وفتحت فاها فدخلت النملة فاها وغاضت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الضفدعة فی البحر ساعة طویلة وسلیمان یتفکر فی ذلک متعجبا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من الماء وفتحت فاها فخرجت النملة من فیها ولم تکن معها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الحبة فدعاها سلیمان وسألها عن حالها وشأنها وأین کانت فقالت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الله فی قعر هذا البحر الذی تراه صخرة مجوفة وفی جوفها دودة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عمیاء وقد خلقها الله تعالی هنالک فلا تقدر ان تخرج منها لطلب معاشها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وکلنی الله برزقها فانا احمل رزقها وسخر الله هذه الضفدعة لتحملنی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یضرنی الماء فی فیها وتضع فاها علی ثقب الصخرة وادخلها ثم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أوصلت رزقها إلیها أخرجت من ثقب الصخرة إلی فیها فتخرجنی من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قال سلیمان وهل سمعت لها من تسبیحة قلت نعم تقول یامن</w:t>
      </w:r>
      <w:bookmarkStart w:id="42" w:name="pg12419_103526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تنسانی فی جوف هذه الصخرة تحت هذه اللجة برزقک لا تنس عبادک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المؤمنین برحمتک وتقدم فی روایة السکونی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اصلح نفسه اصلح الله أموره من أبواب جهاد النفس قوله علیه السلام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همته آخرته کفاه الله همه من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الضجر والکسل فی امر 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الله تبارک وتعالی قد تکفل بالرزق فاهتمامک لماذا ویأتی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أحادیث الباب التالی ما یناسب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10115277_417432637"/>
      <w:bookmarkStart w:id="44" w:name="_Toc16"/>
      <w:bookmarkEnd w:id="43"/>
      <w:r>
        <w:rPr>
          <w:rtl w:val="true"/>
        </w:rPr>
        <w:t>(</w:t>
      </w:r>
      <w:r>
        <w:rPr/>
        <w:t>11</w:t>
      </w:r>
      <w:r>
        <w:rPr>
          <w:rtl w:val="true"/>
        </w:rPr>
        <w:t xml:space="preserve">) </w:t>
      </w:r>
      <w:r>
        <w:rPr>
          <w:rtl w:val="true"/>
        </w:rPr>
        <w:t>باب ما ورد فی ذم الضجر والکسل والمنی وکثرة النوم وکثر الفراغ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ولأضلنهم ولأمنینهم ولآمرنهم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فلیبتکن آذان الانعام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یعدهم ویمنیهم وما یعدهم الشیطان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غرورا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أولئک مأواهم جهنم ولا یجدون عنها محیصا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بأمانیکم ولا أمانی أهل الکتاب من یعمل سوء یجز به ولا یجد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دون الله ولیا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نصیرا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أرسلنا من قبلک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رسول ولا نبی الا إذا تمنی القی الشیطان فی أمنیته فینسخ ما یلقی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الشیطان ثم یحکم الله آیاته والله علی 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 الحسین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عن العلاء عن محمد بن مسلم عن أبی جعفر علیه السلام قال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لأبغض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أبغض للرجل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یکون کسلانا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امر دنیاه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کسل عن امر دنیاه فهو عن امر آخرته أکسل ک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العلاء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رزین عن محمد بن مسلم عن أبی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هارون بن مسلم عن مسعدة بن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صدقة قال کتب أبو عبد الله علیه السلام إلی رجل من أصحابه اما بعد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تجادل العلماء ولا تمار السفهاء فیبغضک العلماء ویشتمک السفهاء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تکسل عن معیشتک فتکون کلا من غیرک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قال علی أهلک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الآمدی فی الغرر عن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الکسل یفسد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دام کسله خاب أمله وساء عمله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الأشعری عن ابن القداح عن أبی عبد الله علیه السلام قال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الکسل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حماد اللحام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تکسلوا فی طلب معایشکم فان آبائنا قد کانوا یرکضون 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ویطلبونها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أصحابنا عن صالح بن عمر عن الحسن بن عبد الله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لا تستعن بکسلان ولا تستشیرن عاجزا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التوانی تولد الکسل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رفعه قال قال أمیر المؤمنین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ان الأشیاء لما ازدوج الکسل والعجز فنتجا بینهما الفقر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سماعة بن مهران عن أبی الحسن موسی علیه السلام قال إیاک والکسل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والضجر فإنک ان کسلت لم تعمل وان ضجرت لم تعط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المفید ره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 الجلیل المفید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محمد النعمان الحارثی قال حدثنا أحمد بن محمد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الولید القمی عن محمد بن الحسن الصفار عن العباس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معروف عن علی بن مهزیار عن فضالة بن أیوب عن عجلان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قال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جعفر بن محمد صلوات الله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أنصف الناس من نفسک وواسهم فی مالک وارض لهم بما ترضی لنفسک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واذکر الله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وإیاک والکسل والضجر فان أبی بذلک کان یوصینی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وبذلک کان یوصیه أبوه وکذلک فی صلاة اللیل انک إذا کسلت لم تؤد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الله حقه وان ضجرت لم تؤد إلی أحد 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وعلیک بالصدق والورع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وأداء الأمانة وإذا وعدت فلا تخلف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عمر بن یزید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إیاک والکسل والضجر فإنهما مفتاح کل سوء أنه من کسل لم یؤد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ضجر لم یصبر علی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الهیثم النهدی عن عبد العزیز بن عمرو الواسطی عن أحمد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الحلبی عن زید القتات عن ابان بن تغلب قال سمعت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تجنبوا المنی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فإنها تذهب بهجة ما خولتم 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وتستصغرون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مواهب الله تعالی عندکم وتعقبکم الحسرات فیما وهمتم به أنفسکم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فی وصیته لابنه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الحنفیة رضی الله عنه یا بنی إیاک والاتکال علی الأمانی فإنها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بضائع النوکی </w:t>
      </w:r>
      <w:r>
        <w:rPr>
          <w:rStyle w:val="FootnoteAnchor"/>
          <w:rtl w:val="true"/>
        </w:rPr>
        <w:footnoteReference w:id="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وتثبیط 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الآخرة إلی أن قال أشرف الغنی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المنی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کشف المحجة نقلا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رسائل الکلینی ره باسناده إلی جعفر بن عنبسة عن عباد بن زیاد الأسدی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عمرو بن أبی المقدام عن أبی جعفر علیه السلام أنه قال قال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علیه السلام فی وصیته لولده الحسن علیه السلام إیاک والاتکال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 والاتکال علی المنی فإنها بضایع النوکی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الأمانی بضایع النوکی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الأمانی شیمة الحمقی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غرور الحمقی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الأمانی همة الجهال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الأمانی تخدعک وعند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الحقایق تدعک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لا تمنی الا فی خیر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وأتی رسول الله صلی الله علیه وآله رجل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تمیم یقال له أبو أمیة فقال إلی ما تدعو الناس یا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تضجر فیمنعک الضجر من الآخرة والدنیا الخبر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تمنی أحدکم فلیکن مناه فی الخیر ولیکثر فان الله واسع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وصیة الصادق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لعبد الله بن جندب یا عبد الله ولا تنظر الا إلی ما عندک ولا تتمن ما 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تناله فإنه من قنع شبع ومن لم یقنع لم یشبع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قال رسول الله صلی الله علیه وآله من تمنی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لله تعالی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یمت من الدنیا حتی یعطاه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الجعفریات بهذا الاسناد عن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نسخة الشهید ره قال من تمنی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فضول الدنیا من مراکبها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وقصورها أو ریاشها 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عنی نفسه </w:t>
      </w:r>
      <w:r>
        <w:rPr>
          <w:rStyle w:val="FootnoteAnchor"/>
          <w:rtl w:val="true"/>
        </w:rPr>
        <w:footnoteReference w:id="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یشف غیظه ومات بحسرته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خالد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عن ابن سنان عن عبد الله بن مسکان وصالح النیلی عن أبی بصیر عن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علیه السلام قال إن الله عز وجل یبغض کثرة النوم وکثرة الفراغ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عمن ذکره عن بشیر الدهان قال سمعت أبا الحسن موسی علیه السلام یقول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جل وعز یبغض العبد النوام الفارغ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الحسن موسی بن جعفر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تعالی لیبغض العبد النوام ان الله تعالی لیبغض العبد الفارغ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ابن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یونس بن یعقوب عمن ذکره عن أبی عبد الله علیه السلام قال کثرة النوم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مذهبة للدین والدنیا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ما انقض النوم لعزایم الیوم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782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للنائم ما أخسره قصر عمره وقل اجره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الغریم النوم یفنی قصیر العمر ویفوت 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أبی حمزة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علیه السلام ان أباک أخبرنا بالخلف من بعده فلو أخبرتنا به فاخذ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بیدی فهزها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الله لیضل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إذ هدیهم حتی یبین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فخفقت فقال لی مه لا تعود عینیک کثرة النوم فإنها أقل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شئ فی الجسد شکرا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زرارة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التخشع والاقبال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من أبواب کیفیتها قوله علیه السلام ومن کسل عما یصلح به 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معیشته فلیس خیر لامر دنیاه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الضجر والکسل فی أمر 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جهاد النفس ما یناسب ذلک خصوصا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ابن أبی خلف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قوله علیه السلام یا بنی إیاک والکسل والضجر فإنهما یمنعانک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حظک من الدنیا والآخرة ولاحظ ذیل هذا الباب فان فیها ما یدل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5" w:name="pg12419_103531"/>
    </w:p>
    <w:p>
      <w:pPr>
        <w:pStyle w:val="Heading4"/>
        <w:numPr>
          <w:ilvl w:val="3"/>
          <w:numId w:val="1"/>
        </w:numPr>
        <w:rPr/>
      </w:pPr>
      <w:bookmarkStart w:id="46" w:name="__RefHeading___Toc10115279_417432637"/>
      <w:bookmarkStart w:id="47" w:name="_Toc17"/>
      <w:bookmarkEnd w:id="45"/>
      <w:bookmarkEnd w:id="46"/>
      <w:r>
        <w:rPr>
          <w:rtl w:val="true"/>
        </w:rPr>
        <w:t>(</w:t>
      </w:r>
      <w:r>
        <w:rPr/>
        <w:t>12</w:t>
      </w:r>
      <w:r>
        <w:rPr>
          <w:rtl w:val="true"/>
        </w:rPr>
        <w:t xml:space="preserve">) </w:t>
      </w:r>
      <w:r>
        <w:rPr>
          <w:rtl w:val="true"/>
        </w:rPr>
        <w:t>باب کراهة النوم ما بین طلوع الفجر وطلوع الشمس وبین صلاة اللیل والفجر</w:t>
      </w:r>
      <w:bookmarkEnd w:id="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العلاء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مسلم عن أحدهما علیهم السلام قال سألته عن النوم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الغداة فقال إن الرزق یبسط تلک الساعة فانا اکره ان ینام الرجل تلک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الحسن علیه السلام نوم الغداة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یحرم الرزق ویصفر اللون وکان المن والسلوی ینزل علی بنی إسرائیل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طلوع الفجر إلی طلوع الشمس فمن نام تلک الساعة لم ینزل نصیبه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فکان </w:t>
      </w:r>
      <w:r>
        <w:rPr>
          <w:rStyle w:val="FootnoteAnchor"/>
          <w:rtl w:val="true"/>
        </w:rPr>
        <w:footnoteReference w:id="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انتبه فلا یری نصیبه احتاج إلی السؤال والطلب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نومة الغداة مشومة تطرد الرزق وتصفر اللون وتقبحه وتغیره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نوم کل مشوم </w:t>
      </w:r>
      <w:r>
        <w:rPr>
          <w:rStyle w:val="FootnoteAnchor"/>
          <w:rtl w:val="true"/>
        </w:rPr>
        <w:footnoteReference w:id="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تعالی یقسم الارزاق ما بین طلوع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طلوع الشمس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فقیه وإیاکم </w:t>
      </w:r>
      <w:r>
        <w:rPr>
          <w:rStyle w:val="FootnoteAnchor"/>
          <w:rtl w:val="true"/>
        </w:rPr>
        <w:footnoteReference w:id="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وتلک النومة وکان المن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والسلوی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 </w:t>
      </w:r>
      <w:r>
        <w:rPr>
          <w:rStyle w:val="FootnoteAnchor"/>
          <w:rtl w:val="true"/>
        </w:rPr>
        <w:footnoteReference w:id="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الله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فالمقسمات أمرا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الملائکة تقسم ارزاق بنی آدم ما بین طلوع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طلوع الشمس فمن نام </w:t>
      </w:r>
      <w:r>
        <w:rPr>
          <w:rStyle w:val="FootnoteAnchor"/>
          <w:rtl w:val="true"/>
        </w:rPr>
        <w:footnoteReference w:id="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بینهما نام </w:t>
      </w:r>
      <w:r>
        <w:rPr>
          <w:rStyle w:val="FootnoteAnchor"/>
          <w:rtl w:val="true"/>
        </w:rPr>
        <w:footnoteReference w:id="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رزقه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الباقر علیه السلام النوم أول النهار خرق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والقایلة نعمة والنوم بعد العصر حمق والنوم بین العشائین یحرم الرزق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والنوم علی أربعة أوجه نوم الأنبیاء علیهم السلام علی أقفیتهم لمناجاة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الوحی ونوم المؤمنین علی أیمانهم ونوم الکفار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والمنافقین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أیسارهم ونوم الشیاطین علی وجوههم 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عن رسول الله صلی الله علیه وآله قال النوم أول النهار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وذکر مثله إلی قوله یحرم الرزق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وصیته لعلی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النوم أربعة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المجلسی فی الحلیة عن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النوم قبل طلوع الشمس وقبل صلاة العشاء یورث الفقر وشتات الامر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الطریحی فی مجمع البحرین وفی الحدیث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والقیلولة تورث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وفسرت بالنوم وقت صلاة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علی ما جیلویه رضی الله عنه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یحیی العطار عن محمد بن أحمد عن إبراهیم بن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أبی الحسن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الفارسی عن سلیمان بن حفص البصری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علیهما السلام قال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عجت الأرض إلی ربها عز وجل کعجیجها من ثلاثة من دم حرام یسفک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أو اغتسال من زنا أو النوم علیها قبل طلوع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محمد بن علی صلوات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قال النبی صلی الله علیه وآله لعلی علیه السلام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علمت ان الأرض تعج إلی الله من نوم العالم علیها قبل طلوع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البصائر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عبد الجبار عن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اللؤلؤی عن أحمد بن الحسن المیثمی </w:t>
      </w:r>
      <w:r>
        <w:rPr>
          <w:rStyle w:val="FootnoteAnchor"/>
          <w:rtl w:val="true"/>
        </w:rPr>
        <w:footnoteReference w:id="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صالح عن أبی حمزة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کنت عند علی بن الحسین وعصافیر علی الحائط قبالته یصحن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حمزة أتدری ما یقلن قال یتحدثن أن لهن وقت یسألن فیه قوتهن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حمزة لا تنامن قبل طلوع الشمس فانی أکرهها لک ان الله یقسم فی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الوقت ارزاق العباد وعلی أیدینا یجریها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فی کتابه عن أخیه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علیه السلام قال سألته عن قول الله عز وجل اذکروا الله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من ذکر الله مأتی مرة أکثیر هو قال نعم قال وسألته عن النوم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الغداة قال لا حتی تطلع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عمر عن معمر بن خلاد قال أرسل إلی أبو الحسن الرضا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فی حاجة فدخلت علیه فقال انصرف فإذا کان غدا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فتعال ولا تجئ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بعد طلوع الشمس فانا أنام إذا صلیت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الحسین عن عبد الرحمن ابن أبی هاشم عن سالم بن أبی خدیجة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سأله رجل وانا اسمع فقال انی اصلی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اذکر الله تعالی بکل ما أرید ان اذکره مما </w:t>
      </w:r>
      <w:r>
        <w:rPr>
          <w:rStyle w:val="FootnoteAnchor"/>
          <w:rtl w:val="true"/>
        </w:rPr>
        <w:footnoteReference w:id="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یجب علی فأرید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أضع جنبی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فأنام قبل طلوع الشمس فاکره ذلک فقال ولم قال اکره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تطلع الشمس من غیر مطلعها قال لیس بذلک خفاء انظر من حیث یطلع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الفجر فمن ثم تطلع الشمس ولیس علیک من حرج تنام إذا کنت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ذکرت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الشیخ فالوجه فی هاتین الروایتین ضرب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الرخصة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حدثنی أبی رضی الله عنه قال 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علی ابن أسد الأسدی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محمد بن أبی أیوب النهروی قال حدثنی جعفر بن سنید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قال حدثنی أبی قال حدثنا یوسف بن محمد بن المنکدر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عبد الله قال قال رسول الله صلی الله علیه وآله قالت أم سلیمان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لسلیمان علیه السلام إیاک وکثرة النوم باللیل فان کثرة النوم باللیل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تدع الرجل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فی وصیته لابن جندب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جندب أقل النوم باللیل والکلام بالنهار فما فی الجسد شئ أقل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العین واللسان فان أم سلیمان قالت لسلیمان یا بنی إیاک والنوم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یفقرک یوم یحتاج الناس إلی اعمالهم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ثلاثة فیهن المقت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عز وجل نوم من غیر سهر وضحک من غیر عجب واکل علی الشبع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موسی بن المتوکل رضی الله عنه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العطار قال حدثنی محمد بن أحمد قال حدثنی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البغدادی عن محمد بن المعلی عمن أخبره عن 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الخلیل بن أحمد قال أخبرنا أبو العباس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السراج قال حدثنا عبد الله بن عمر قال حدثنا وکیع بن الجراح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 عن منصور عن خیثمة عن عبد الله عن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سهر بعد العشاء الآخرة الا لاحد رجلین مصل أو 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لا سهر الا فی ثلث متهجد بالقرآن أو طالب العلم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تهدی إلی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ابن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یونس بن یعقوب عمن ذکره عن أبی عبد الله علیه السلام قال کثرة النوم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مذهبة للدین والدنیا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علی ما جیلویه رضی الله عنه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یحیی العطار عن محمد بن أحمد بن یحیی بن عمران الأشعری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صالح یرفعه باسناده قال أربعة القلیل منها کثیر النار القلیل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والنوم القلیل منه کثیر والمرض القلیل منه کثیر والعداوة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القلیل منها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8" w:name="pg12419_103535"/>
    </w:p>
    <w:p>
      <w:pPr>
        <w:pStyle w:val="BookText"/>
        <w:rPr/>
      </w:pPr>
      <w:bookmarkEnd w:id="48"/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782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علی علیه السلام ویل </w:t>
      </w:r>
      <w:r>
        <w:rPr>
          <w:rStyle w:val="FootnoteAnchor"/>
          <w:rtl w:val="true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للنائم ما أخسره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عمره وقل اجره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lang w:bidi="fa-IR"/>
        </w:rPr>
        <w:t>686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من کثر فی لیله نومه فاته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مالا یستدرکه فی یومه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کثرة الأکل والنوم یفسدان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 ویجلبان المضرة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واطلبوا الرزق فیما بین طلوع الفجر إلی طلوع الشمس فإنه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أسرع فی طلب الرزق من الضرب فی الأرض وهی الساعة التی یقسم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الرزق بین عباده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الاضطجاع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نافلة الفجر من أبواب التعقیب قوله علیه السلام إیاک والنوم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اللیل والفجر ولکن ضجعة بلا نوم وفی روایة زرارة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صلاة اللیل من أبواب النوافل قوله علیه السلام 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أحدکم إذا انتصف اللیل ان یقوم فیصلی صلاته جملة واحدة ثلث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رکعة ثم إن شاء جلس فدعا وان شاء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حمزة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من علامات المنافق من أبواب جهاد النفس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ویصبح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المنافق وهمه النوم ولم یسهر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من الدعاء لطلب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الرزق من أبواب طلب الرزق قوله علیه السلام والنوم بین العشائین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یورث الفقر والنوم قبل طلوع الفجر یورث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10115281_417432637"/>
      <w:bookmarkStart w:id="50" w:name="_Toc18"/>
      <w:bookmarkEnd w:id="49"/>
      <w:r>
        <w:rPr>
          <w:rtl w:val="true"/>
        </w:rPr>
        <w:t>(</w:t>
      </w:r>
      <w:r>
        <w:rPr/>
        <w:t>13</w:t>
      </w:r>
      <w:r>
        <w:rPr>
          <w:rtl w:val="true"/>
        </w:rPr>
        <w:t xml:space="preserve">) </w:t>
      </w:r>
      <w:r>
        <w:rPr>
          <w:rtl w:val="true"/>
        </w:rPr>
        <w:t>باب کیفیة النوم وجملة من احکامه وما یناسبها</w:t>
      </w:r>
      <w:bookmarkEnd w:id="50"/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إسحاق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أبی محمد علیه السلام فسألته ان یکتب لا نظر إلی خطه فاعرفه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ورد فقال نعم ثم قال یا أحمد ان الخط سیختلف علیک من بین القلم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الغلیظ إلی القلم الدقیق فلا تشکن ثم دعا بالدواة فکتب وجعل یستمد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مجری الدواة فقلت فی نفسی وهو یکتب استوهبه القلم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به فلما فرغ من الکتابة اقبل یحدثنی وهو یمسح القلم بمندیل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الدواة ساعة ثم قال هاک یا أحمد فناولنیه فقلت جعلت فداک انی مغتم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لشئ یصیبنی فی نفسی وقد أردت أن اسأل أباک فلم یقض لی ذلک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هو یا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یا سیدی روی لنا عن آبائک ان نوم الأنبیاء علی أقفیتهم ونوم المؤمنین علی ایمانهم ونوم المنافقین علی شمائلهم ونوم الشیاطین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وجوههم فقال علیه السلام کذلک هو فقلت یا سیدی فانی أجهد أن أنام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یمینی فما یمکننی ولا یأخذنی النوم علیها فسکت ساعة ثم قال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ادن منی فدنوت منه فقال ادخل یدک تحت ثیابک فأدخلتها فاخرج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یده من تحت ثیابه وأدخلها تحت ثیابی فمسح بیده الیمنی علی جانبی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الأیسر وبیده الیسری علی جانبی الأیمن ثلاث مرات فقال احمد فما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أقدر ان أنام علی یساری منذ فعل ذلک بی علیه السلام وما یأخذنی 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علیها أصلا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الحسن محمد بن عمرو بن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البصری بایلاق قال حدثنا أبو عبد الله محمد بن عبد الله بن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جبلة الواعظ قال حدثنا أبو القاسم عبد الله بن أحمد بن عامر الطائی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علی بن موسی الرضا قال حدثنا موسی بن جعفر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محمد قال حدثنا محمد بن علی قال حدثنا علی بن الحسین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الحسین بن علی علیهم السلام قال کان علی بن أبی طالب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بالکوفة فی الجامع إذ قام الیه رجل من اهل الشام فسأله عن مسائل فکان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سأله ان قال له أخبرنی عن النوم علی کم وجه هو فقال النوم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أوجه الأنبیاء علیهم السلام تنام علی أقفیتهم مستلقین وأعینهم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تنام متوقعة لوحی الله عز وجل والمؤمن ینام علی یمینه مستقبل القبلة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والملوک وأبنائها تنام علی شمائلها لیستمرئوا ما یأکلون وإبلیس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إخوانه وکل مجنون وذو عاهة ینام علی وجهه منبطحا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الاسناد عن علی علیه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الاسناد عن الحسین بن علی علیه السلام قال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أبی طالب علیه السلام بالکوفة فی الجامع 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بالاسناد المتقدم عن علی علیه السلام فی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الأربعمائة قال علیه السلام لا ینام المسلم وهو جنب ولا ینام الا علی طهور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لم یجد الماء فلیتیمم بالصعید فان روح المؤمن ترفع إلی الله تبارک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وتعالی فیقبلها ویبارک علیها فإن کان اجلها قد حضر جعلها فی کنوز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رحمته وإن لم یکن اجلها قد حضر بعث بها مع أمنائه من ملائکته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فیردونها فی جسدها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علیه السلام لا ینام الرجل علی المحجة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علیه السلام لا ینام الرجل علی وجهه ومن لایتموه نائما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فأنبهوه ولا تدعوه وقال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629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فی البدن شئ أقل شکرا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العین فلا تعطوها سؤلها وتشغلکم عن ذکر 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إذا أراد أحدکم النوم فلیضع یده الیمنی تحت خده الأیمن ولیقل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وضعت جنبی لله علی ملة إبراهیم ودین محمد وولایة من افترض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طاعته ما شاء الله کان وما لم یشأ لم یکن فمن قال ذلک عند منامه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من اللص والمغیر والهدم واستغرقت له 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علیه السلام من رأیتموه نائما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وجهه فأنبهوه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الرسالة الذهبیة للرضا علیه السلام فإذا أردت النوم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فلیکن اضطجاعک أولا علی الشق الأیمن ثم انقلب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الأیسر وکذلک فقم من مضجعک </w:t>
      </w:r>
      <w:r>
        <w:rPr>
          <w:rStyle w:val="FootnoteAnchor"/>
          <w:rtl w:val="true"/>
        </w:rPr>
        <w:footnoteReference w:id="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شقک الأیمن کما بدأت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نومک وفیها ومن أراد أن لا تؤلمه </w:t>
      </w:r>
      <w:r>
        <w:rPr>
          <w:rStyle w:val="FootnoteAnchor"/>
          <w:rtl w:val="true"/>
        </w:rPr>
        <w:footnoteReference w:id="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اذنه فلیجعل فیها عند النوم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 عیسی العلوی الحسینی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محمد بن أسباط قال حدثنا أحمد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القطان قال حدثنا أبو الطیب أحمد بن محمد بن عبد الله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جعفر العلوی العمری رضی الله عنه عن آبائه عن عمر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علی بن أبی طالب علیه السلام بمدینة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اخی عیسی علیه السلام بمدینة وإذا وجوههم صفر وعیونهم زرق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فصاحوا الیه وشکوا ما بهم من العلل فقال دوائه معکم أنتم إذا أکلتم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اللحم طبختموه غیر مغسول ولیس شئ یخرج من الدنیا الا بجنابة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فغسلوا بعد ذلک لحومهم فذهبت أمراضهم وقال مر أخی بمدینة وإذا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أهلها أسنانهم منتشرة ووجوههم منتفخة فشکوا الیه فقال أنتم إذا نمتم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تطبقون أفواهکم فتغلی الریح فی الصدور حتی تبلغ إلی الفم فلا یکون 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مخرج فترد إلی أصول الأسنان فیفسد الوجه فإذا نمتم فافتحوا شفاهکم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وصیروه لکم خلقا ففعلوا فذهب ذلک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البحار عن أبی الحسن البکری فی حدیث طویل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وفاة أمیر المؤمنین علیه السلام إلی أن قال الراوی وکان من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أخلاقه علیه السلام انه یتفقد النائمین فی المسجد ویقول للنائم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یرحمک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المکتوبة علیک ثم یتلو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الصلاة تنهی عن الفحشاء والمنکر ففعل ذلک کما کان یفعله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عاداته مع النائمین فی المسجد حتی إذا بلغ إلی الملعون فرآه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وجهه قال له یا هذا قم من نومک هذا فإنها نومة یمقتها الله 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نومة الشیطان ونومة اهل النار بل نم علی یمینک فإنها نومة العلماء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یسارک فإنها نومة الحکماء ولا تنم علی ظهرک فإنها نومة الأنبیاء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فلاح السائل عن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سعید المخزومی عن الحسین بن أحمد البوشنجی عن عبد الله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السلامی عن إسحاق بن محمد الزنجانی عن الحسین </w:t>
      </w:r>
      <w:r>
        <w:rPr>
          <w:rStyle w:val="FootnoteAnchor"/>
          <w:rtl w:val="true"/>
        </w:rPr>
        <w:footnoteReference w:id="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العلوی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سمعت علی بن محمد بن علی بن موسی الرضا علیهم السلام 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أهل البیت عند نومنا عشر خصال الطهارة وتوسد الیمین وتسبیح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ثلاثا وثلاثین وتحمیده ثلاثا وثلاثین وتکبیره أربعا وثلاثین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نستقبل القبلة بوجوهنا ونقرأ فاتحة الکتاب وآیة الکرسی وشهد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اله الا هو إلی آخرها فمن فعل ذلک فقد اخذ بحظه فی لیلته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الاخلاق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صلی الله علیه وآله إذا آوی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فراشه </w:t>
      </w:r>
      <w:r>
        <w:rPr>
          <w:rStyle w:val="FootnoteAnchor"/>
          <w:rtl w:val="true"/>
        </w:rPr>
        <w:footnoteReference w:id="1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اضطجع علی شقه الأیمن ووضع یده الیمنی تحت خده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الأیمن ثم یقول اللهم قنی عذابک یوم تبعث عبادک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أبو بصیر عن أبی عبد الله علیه السلام أنه قال خمسة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ینامون الهام بدم یسفکه وذو المال الکثیر لا أمین له والقائل فی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الزور والبهتان عن غرض من الدنیا یناله والمأخوذ بالمال الکثیر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له والمحب حبیبا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یتوقع فراقه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وتقدم فی أحادیث باب الموارد التی یستحب فیها الوضوء ما 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استحباب الوضوء للنوم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ابن یقطین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التحول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المکان الذی تکثر فیه الزلازل من أبواب صلاة الآیات قوله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اصابته زلزلة فلیقرء یامن یمسک السماوات والأرض أن تزولا ولئن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زالتا ان أمسکهما من أحد من بعده انه کان حلیما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</w:t>
      </w:r>
      <w:bookmarkStart w:id="51" w:name="pg12419_103540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 محمد وأمسک عنا السوء انک علی کل شئ قدیر وقال من قرئها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النوم لم یسقط علیه البیت انشاء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المبیت علی سطح وحده وعلی سطح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محجر من أبواب المساکن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النوم فی بیت لیس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ولا ستر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کراهة مبیت الانسان وحده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مسح الفراش عند النوم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روایة اصبغ من باب کراهة الشبع والأکل علی الشبع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المائدة قوله علیه السلام وإذا نمت فأعرض نفسک علی الخلاء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" w:name="__RefHeading___Toc10115283_417432637"/>
      <w:bookmarkStart w:id="53" w:name="_Toc19"/>
      <w:bookmarkEnd w:id="52"/>
      <w:r>
        <w:rPr>
          <w:rtl w:val="true"/>
        </w:rPr>
        <w:t>(</w:t>
      </w:r>
      <w:r>
        <w:rPr/>
        <w:t>14</w:t>
      </w:r>
      <w:r>
        <w:rPr>
          <w:rtl w:val="true"/>
        </w:rPr>
        <w:t xml:space="preserve">) </w:t>
      </w:r>
      <w:r>
        <w:rPr>
          <w:rtl w:val="true"/>
        </w:rPr>
        <w:t>باب استحباب القیلولة</w:t>
      </w:r>
      <w:bookmarkEnd w:id="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أبی الحسن قیلوا فان الله یطعم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الصائم فی منامه ویسقیه ک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فی فضائل الأشهر الثلاثة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بن یحیی العطار عن أبیه عن سهل بن زیاد عن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العباس عن عمرو بن سعید عن الحسن بن صدقة قال قال أبو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قیلوا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قیلوا فأن الشیطان لا یقیل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اعرابی إلی النبی صلی الله علیه وآله فقال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انی کنت ذکورا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وانی صرت نسیا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أکنت تقیل قال نعم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وترکت ذلک قال نعم قال عد فعاد فرجع الیه ذهنه 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مسلم عن مسعدة بن صدقة عن جعفر بن محمد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وسلم ان اعرابیا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اتاه فقال یا رسول الله انی 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فصرت نسیا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النبی صلی الله علیه وآله لعلک اعتدت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القائلة فترکتها فقال أجل فقال له النبی صلی الله علیه وآله فعد یرجع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 حفظک انشاء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 الفقیه أبو جعفر محمد بن</w:t>
      </w:r>
      <w:bookmarkStart w:id="54" w:name="pg12419_103541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الحسین بن موسی بن بابویه القمی قال حدثنا محمد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البغدادی الحافظ قال حدثنا أبو سعید الحسن بن عثمان بن زیاد التستری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کتابه قال حدثنا إبراهیم بن عبید الله بن موسی بن یونس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السبیعی قاضی بلخ قال حدثنی مریسة بنت موسی بن یونس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وکانت عمتی قالت حدثتنی صفیة بنت یونس ابن أبی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الهمدانیة وکانت عمتی قالت حدثتنی بهجت بنت الحارث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التغلبی عن خالها عبد الله بن منصور وکان رضیعا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لبعض ولد زید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سألت جعفر بن محمد بن علی بن الحسین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فقلت حدثنی عن مقتل ابن رسول الله صلی الله علیه وآله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أبی عن أبیه قال لما حضرت معاویة الوفاة دعا ابنه یزید لعنه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نزل العذیب فقال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قائلة الظهیرة ثم انتبه من نومه باکیا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ابنه ما یبکیک یا أبه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یا بنی انها ساعة لا تکذب الرؤیا فیها وانه عرض لی فی منامی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 فقال تسرعون السیر والمنایا تسیر بکم إلی الجنة الحدیث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رفاعة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التسحر للصائم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ما یجب الامساک عنه قوله علیه السلام تعاونوا بالنوم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القیلولة علی قیام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مرسلة 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النوم بین طلوع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وطلوع الشمس من أبواب طلب الرزق قوله علیه السلام النوم أول النهار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 والقائلة 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10115285_417432637"/>
      <w:bookmarkStart w:id="56" w:name="_Toc20"/>
      <w:bookmarkEnd w:id="55"/>
      <w:r>
        <w:rPr>
          <w:rtl w:val="true"/>
        </w:rPr>
        <w:t>(</w:t>
      </w:r>
      <w:r>
        <w:rPr/>
        <w:t>15</w:t>
      </w:r>
      <w:r>
        <w:rPr>
          <w:rtl w:val="true"/>
        </w:rPr>
        <w:t xml:space="preserve">) </w:t>
      </w:r>
      <w:r>
        <w:rPr>
          <w:rtl w:val="true"/>
        </w:rPr>
        <w:t>باب استحباب تسبیح فاطمة الزهراء علیها السلام عند النوم</w:t>
      </w:r>
      <w:r>
        <w:rPr>
          <w:rtl w:val="true"/>
        </w:rPr>
        <w:t>...</w:t>
      </w:r>
      <w:bookmarkEnd w:id="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استحباب تسبیح فاطمة الزهراء علیها السلام عند النوم وما ورد من الدعاء والاستغفار والذکر والصلوات وقرائة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العلاء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مسلم قال قال لی أبو جعفر علیه السلام إذا توسد الرجل یمینه فلیقل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اللهم انی أسلمت نفسی إلیک ووجهت وجهی إلیک وفوضت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 إلیک والجأت ظهری إلیک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توکلت علیک رهبة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ورغبة إلیک لا ملجأ ولا منجا منک الا إلیک آمنت بکتابک الذی أنزلت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وبرسولک الذی أرسلت ثم یسبح تسبیح فاطمة الزهراء علیها السلام ومن اصابه فزع عند منامه فلیقرء إذا آوی إلی فراشه المعوذتین وآیة الکرسی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رضی الدین علی بن طاووس فی فلاح السائل بإسناده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محمد هارون بن موسی رضی الله عنه قال حدثنا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یحیی العطار عن سعد بن عبد الله عن أحمد بن محمد بن عیسی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العلاء بن رزین عن محمد بن مسلم قال قال أبو جعفر علیه السلام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توسد وذکر مثله إلی قوله الزهرا 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وبإسناده عن أحمد بن محمد بن علی الکوفی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 سعید قال حدثنی یحیی بن زکریا بن شیبان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کتابه فی المحرم سنة سبع وستین ومأتین قال حدثنا الحسین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أبی حمزة قال حدثنی أبی وحسین بن أبی العلاء الزندجی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 عن أبی عبد الله علیه السلام قال إذا آویت إلی فراشک فاضطجع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شقک الأیمن وقل بسم الله وبالله وفی سبیل الله وعلی ملة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اللهم انی أسلمت نفسی إلیک الدعاء مع اختلاف یسیر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أمیر المؤمنین علیه السلام قال 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بنی سعد الا أحدثک عنی وعن فاطمة انها کانت عندی فاستقت بالقربة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أثر فی صدرها وطحنت بالرحی حتی مجلت یداها وکسحت البیت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اغبرت ثیابها وأوقدت تحت القدر حتی دکنت ثیابها فأصابها من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 شدید فقلت لها لو اتیت أباک فسألتیه خادما یکفیک حرما أنت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هذا العمل فأتت النبی صلی الله علیه وآله فوجدت عنده حداثا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فاستحیت فانصرفت فعلم النبی صلی الله علیه وآله انها علیها السلام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 لحاجة فغدا علینا ونحن فی لحافنا فقال السلام علیکم فسکتنا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واستحیینا لمکاننا ثم قال السلام علیکم فسکتنا ثم قال السلام علیکم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فخشینا إن لم نرد علیه ان ینصرف وقد کان یفعل ذلک فیسلم ثلاثا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له والا انصرف فقلنا وعلیک السلام یا رسول الله ادخل فدخل وجلس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رؤوسنا فقال یا فاطمة ما کانت حاجتک أمس عند محمد فخشیت إن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نجبه ان یقوم فأخرجت رأسی فقلت انا والله أخبرک یا رسول الله 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استقت بالقربة حتی اثر فی صدرها وجرت بالرحی حتی مجلت یداها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کسحت البیت حتی اغبرت ثیابها وأوقدت تحت القدر حتی دکنت ثیابها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لها لو اتیت أباک فسألتیه خادما یکفیک حر ما أنت فیه من هذا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افلا أعلمکما ما هو خیر لکما من الخادم إذا أخذتما منامکما فکبرا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أربعا وثلاثین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تکبیرة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وسبحا ثلاث وثلاثین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واحمدا ثلاثا وثلاثین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فأخرجت فاطمة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 رأسها وقالت رضیت عن الله وعن رسوله رضیت عن الله وعن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رسوله 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الحسن القطان قال حدثنا أبو سعید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الحسین السکری قال حدثنا الحکم بن أسلم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علیة عن الحریری عن أبی الورد بن ثمامة عن علی علیه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لرجل من بنی سعد الا أحدثک عنی وعن فاطمة انها کانت عندی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من أحب اهله الیه وانها استقت وذکر نحوه الا ان فیه رضیت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ورسوله ثلاث مرات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أبی عبد الله علیه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بات علی تسبیح فاطمة الزهراء علیها السلام کان من الذاکرین الله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والذاکرات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فلاح السائل بإسناده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جده الشیخ أبی جعفر الطوسی عن علی بن أبی جید عن محمد بن الحسن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الولید عن الشیخ جعفر بن سلیمان فیما رواه فی کتابه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الاعمال قال وقال أبو عبد الله علیه السلام إذ أوی أحدکم إلی فراشه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ابتدره ملک کریم وشیطان مرید فیقول له الملک اختم یومک بخیر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افتح لیلک بخیر ویقول له الشیطان اختم یومک باثم وافتح لیلک باثم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فان أطاع الملک الکریم وختم یومه بذکر الله وفتح لیله بذکر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اخذ مضجعه وکبر الله أربعا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وثلاثین مرة وسبح الله ثلاثا وثلاثین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مرة وحمد الله ثلاثا وثلاثین مرة زجر الملک الشیطان عنه فتنحی وکلأه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 حتی ینتبه من رقدته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سعید عن فضالة بن أیوب عن داود بن فرقد عن أخیه ان شهاب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ربه سأله ان یسأل ابا عبد الله علیه السلام وقال قل له ان امرأة تفزعنی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المنام باللیل فقال له اجعل مسباحا </w:t>
      </w:r>
      <w:r>
        <w:rPr>
          <w:rStyle w:val="FootnoteAnchor"/>
          <w:rtl w:val="true"/>
        </w:rPr>
        <w:footnoteReference w:id="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وکبر الله أربعا وثلاثین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تکبیرة وسبح الله ثلاثا وثلاثین تسبیحة واحمد الله ثلاثا وثلاثین وقل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إله إلا الله وحده لا شریک له له الملک وله الحمد یحیی ویمیت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یمیت ویحیی بیده الخیر وله اختلاف اللیل والنهار وهو علی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قدیر عشر مرات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کتاب المشیخة والظاهر أنه للحسن 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کان إذا یتفزع یقول عند النوم لا إله إلا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وحده لا شریک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ویمیت ویمیت ویحیی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حی لا یموت عشر مرات ویسبح تسبیح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یزول ذلک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خالد والحسین بن سعید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القاسم بن عروة عن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سالم عن أبی عبد الله علیه السلام قال تسبیح فاطمة الزهراء علیها السلام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اخذت مضجعک فکبر الله أربعا وثلاثین واحمده ثلاثا وثلاثین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سبحه ثلاثا وثلاثین وتقرأ آیة الکرسی والمعوذتین وعشر آیات من 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الصافات وعشرا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العلا عن محمد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أحدهما علیهما السلام قال لا یدع الرجل أن یقول عند منامه أعیذ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وذریتی وأهل بیتی ومالی بکلمات الله التامات من کل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وهامة ومن کل عین لامة فذلک الذی عوذ به جبرئیل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علیه السلام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والحسین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إسحاق جمیعا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من قال حین یأخذ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مضجعه ثلاث مرات الحمد لله الذی علا فقهر والحمد لله الذی بطن فخبر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الذی ملک فقدر والحمد لله الذی یحیی الموتی ویمیت الاحیاء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علی کل شئ قدیر خرج من الذنوب </w:t>
      </w:r>
      <w:r>
        <w:rPr>
          <w:rStyle w:val="FootnoteAnchor"/>
          <w:rtl w:val="true"/>
        </w:rPr>
        <w:footnoteReference w:id="1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کیوم 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ولدته أمه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الثواب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الحسن رضی الله عنه قال حدثنی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الحسن الصفار عن العباس بن معروف بن بکر بن محمد </w:t>
      </w:r>
      <w:r>
        <w:rPr>
          <w:rStyle w:val="FootnoteAnchor"/>
          <w:rtl w:val="true"/>
        </w:rPr>
        <w:footnoteReference w:id="1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مثل ما فی کا 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إسحاق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مسعدة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بکر بن محمد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ما فی کا الا انه اسقط قوله ویمیت الاحیاء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العباس بن هلال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الرضا عن أبیه علیهما السلام قال لم یقل أحد قط إذا أراد أن ینام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یمسک السماوات والأرض ان تزولا ولئن زالتا ان أمسکهما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من بعده انه کان حلیما غفورا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فسقط علیه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الثواب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حدثنا </w:t>
      </w:r>
      <w:r>
        <w:rPr>
          <w:rStyle w:val="FootnoteAnchor"/>
          <w:rtl w:val="true"/>
        </w:rPr>
        <w:footnoteReference w:id="1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عبد الله عن أحمد بن محمد بن عیسی عن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  <w:r>
        <w:rPr>
          <w:rStyle w:val="FootnoteAnchor"/>
          <w:rtl w:val="true"/>
        </w:rPr>
        <w:footnoteReference w:id="1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 عن سلام بن غانم عن أبی عبد الله </w:t>
      </w:r>
      <w:r>
        <w:rPr>
          <w:rStyle w:val="FootnoteAnchor"/>
          <w:rtl w:val="true"/>
        </w:rPr>
        <w:footnoteReference w:id="1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حین یأوی إلی فراشه لا إله إلا الله مئة مرة بنی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بیتا فی الجنة ومن استغفر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یأوی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فراشه مئة مرة تحاتت ذنوبه کما یسقط ورق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الثواب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ره قال حدثنی سعد بن عبد الله عن الحسن بن علی بن عبیس بن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سلام الحناط عن أبی عبد الله علیه السلام قال قال من استغفر الله 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وزاد ویصبح ولیس علیه ذنب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رفعه إلی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إذا آوی أحدکم إلی فراشه فلیقل اللهم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احتسبت نفسی عندک فاحتسبها فی محل رضوانک ومغفرتک وان رددتها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بدنی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فارددها مؤمنة عارفة بحق أولیائک حتی تتوفاها علی ذلک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بن زیاد عن الحسین </w:t>
      </w:r>
      <w:r>
        <w:rPr>
          <w:rStyle w:val="FootnoteAnchor"/>
          <w:rtl w:val="true"/>
        </w:rPr>
        <w:footnoteReference w:id="1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واحد عن ابان بن عثمان عن یحیی بن أبی العلاء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انه کان یقول عند منامه أمنت بالله وکفرت بالطاغوت 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احفظنی فی منامی وفی یقظتی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 بن دراج عن محمد بن مروان قال قال أبو عبد الله علیه السلام ألا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أخبرکم بما کان رسول الله صلی الله علیه وآله یقول إذا أوی إلی فراشه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بلی قال کان یقرء آیة الکرسی ویقول بسم الله آمنت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عن معاویة بن وهب عن أبی عبد الله علیه السلام انه اتاه ابن له لیلة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یا أبه أرید ان أنام فقال یا بنی قل اشهد أن لا إله إلا الله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محمدا صلی الله علیه وآله عبده ورسوله أعوذ بعظمة الله وأعوذ بعزة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وأعوذ بقدرة الله وأعوذ بجلال الله وأعوذ بسلطان الله ان الله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شئ قدیر وأعوذ بعفو الله وأعوذ بغفران الله وأعوذ برحمة الله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السامة والهامة ومن شر کل دابة صغیرة أو کبیرة بلیل أو نهار ومن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 فسقة الجن والإنس ومن شر فسقة العرب والعجم ومن شر الصواعق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والبرد اللهم صل علی محمد عبدک ورسولک قال معاویة فیقول الصبی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الطیب عند ذکر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المبارک قال نعم یا بنی الطیب المبارک قال نعم یا بنی الطیب المبارک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عیسی عن خالد بن نجیح قال کان أبو عبد الله علیه السلام یقول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أویت إلی فراشک فقل بسم الله وضعت جنبی الأیمن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ملة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مسلما وما انا من المشرکین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الأشعری عن ابن القداح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کان رسول الله صلی الله علیه وآله إذا آوی إلی فراشه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اللهم باسمک أحیی وباسمک أموت فإذا قام من نومه قال حمد لله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أحیانی بعد ما أماتنی والیه النشور وقال قال أبو عبد الله علیه السلام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قرأ عند منامه آیة الکرسی ثلاث مرات والآیة التی فی آل عمران 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انه لا اله الا هو والملائکة وآیة السخرة وآیة السجدة وکل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شیطانان یحفظانه من مردة الشیاطین شاؤوا أو ابوا ومعهما من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ثلاثون ملکا یحمدون الله عز وجل ویسبحونه ویهللونه ویکبرونه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یستغفرون له إلی أن ینتبه ذلک العبد من نومه وثواب ذلک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أصحابه رفعه قال تقول إذا أردت النوم اللهم ان أمسکت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فارحمهما وان أرسلتها فاحفظها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معاویة بن عمار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إذا خفت الجنابة فقل فی فراشک اللهم انی أعوذ بک من الاحتلام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سوء الأحلام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یتلاعب بی الشیطان فی الیقظة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میمون عن أبی عبد الله علیه السلام قال کان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الله علیه یقول اللهم انی أعوذ 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 الا ان فیه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یلعب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سعد الإسکاف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من قال هذه الکلمات فانا ضامن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یصیبه عقرب ولا هامة حتی یصبح أعوذ بکلمات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التامات التی لا یجاوزهن ولا فاجر من شر ما ذرأ ومن شر ما برأ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 کل دابة هو آخذ بناصیتها ان ربی علی صراط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بعض أصحابه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مفضل بن عمر قال قال لی أبو عبد الله علیه السلام ان استطعت أن لا تبیت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حتی تعوذ بأحد عشر حرفا قلت أخبرنی بها قال قل أعوذ بعزة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وأعوذ بقدرة الله وأعوذ بجلال الله وأعوذ بسلطان الله وأعوذ بجمال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وأعوذ بدفع الله وأعوذ بمنع الله وأعوذ بجمع الله وأعوذ بملک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وأعوذ بوجه الله وأعوذ برسول الله صلی الله علیه وآله من شر ما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 أو ذرأ وتعوذ به کلما 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رضی الدین علی بن طاووس فی فلاح السائل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هارون بن موسی ره قال حدثنا جعفر بن سلیمان القمی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إسماعیل بن محمد الزیتونی قال حدثنا محمد بن جعفر الأسدی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علی بن إبراهیم عن علی الخیاط عن یحیی بن محمد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عثمان عن رجل عن أبی عبد الله علیه السلام قال من قال إذا أوی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فراشه اللهم انی أشهدک انک افترضت علی طاعة علی بن أبی طالب والأئمة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ولده علیهم السلام ویسمیهم 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ینتهی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الذی فی عصره ثم مات فی تلک اللیلة دخل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محمد بن علی الغلابی قال حدثنی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العطار عن سعد بن عبد الله عن أحمد بن محمد بن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الحسین بن سعید عن محمد بن خالد عن رجل عن محمد بن الفضیل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حمزة الثمالی عن علی بن الحسین علیهما السلام قال من قال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أوی إلی فراشه اللهم أنت الأول فلا شئ قبلک وأنت الظاهر فلا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فوقک وأنت الباطن فلا شئ دونک وأنت الاخر فلا شئ بعدک اللهم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السماوات السبع ورب الأرضین السبع ورب التوراة والإنجیل والزبور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والقرآن الحکیم أعوذ بک من شر کل دابة أنت آخذ بناصیتها انک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 نفی الله عنه الفقر وصرف عنه شر کل دابة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شهرآشوب فی المناقب فی صفة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 انه کان له صلی الله علیه وآله أصناف من الأقاویل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فمنها انه کان یقول اللهم انی أعوذ بک بمعافاتک من عقوبتک وأعوذ برضاک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سخطک وأعوذ بک منک اللهم انی لا أستطیع ان أبلغ فی الثناء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ولو حرصت أنت کما أثنیت علی 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المکارم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له أصناف من الدعوات یدعو بها إذا اخذ مضجعه فمنها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کان یقول اللهم انی أعوذ بمعافاتک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شهرآشوب فی المناقب انه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کان یقول بسم الله أموت وأحیی والی الله المصیر اللهم آمن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روعتی واستر عورتی وأد عنی أمانتی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المکارم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یقول عند منامه بسم الله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بالاسناد المتقدم فی حدیث الأربعمائة عن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علیه السلام أنه قال إذا أراد أحدکم النوم فلیضع یده الیمنی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خده الأیمن ولیقل بسم الله وضعت جنبی لله علی ملة إبراهیم ودین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وولایة من افترض الله طاعته ما شاء الله کان وما لم یشاء 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قال ذلک عند منامه حفظ من اللص والمغیر والهدم واستغرقت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أراد أحدکم النوم فلا یضعن جنبه علی الأرض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أعیذ نفسی ودینی وأهلی وولدی ومالی وخواتیم عملی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رزقنی ربی وخولنی بعزة الله وعظمة الله وجبروت الله وسلطان الله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رحمة الله ورأفة الله وغفران الله وقوة الله وقدرة الله وجلال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بصنع الله وأرکان الله وبجمع الله وبرسول الله صلی الله علیه وآله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بقدرة الله علی ما یشاء من شر السامة والهامة ومن شر الجن والإنس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 ما یدب فی الأرض وما یخرج منها ومن شر ما ینزل من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یعرج فیها ومن شر کل دابة أنت آخذ بناصیتها ان ربی علی صراط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 وهو علی کل شئ قدیر ولا حول ولا قوة الا بالله العلی العظیم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رسول الله صلی الله علیه وآله کان یعوذ بها الحسن والحسین وبذلک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امرنا رسول الله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رضی الدین علی بن طاووس فی مهج الدعوات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موسی بن زید عن أویس القرنی عن علی بن أبی طالب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فی حدیث أنه قال من دعا بهذا الدعاء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منامه فیذهب به النوم وهو یدعو بها بعث الله جل ذکره بکل 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سبعین ألف ملک من الروحانیة وجوههم أحسن من الشمس بسبعین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مرة یستغفرون الله ویدعون له ویکتبون له الحسنات الخبر الدعاء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سلام المؤمن المهیمن العزیز الجبار المتکبر الطاهر المطهر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القادر المقتدر یامن ینادی من کل فج عمیق بالسنة شتی ولغات مختلفة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وحوائج أخری یامن لا یشغله شأن عن شأن أنت الذی لا تغیرک الأزمنة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تحیط بک الأمکنة ولا تأخذک نوم ولا سنة یسر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أخاف عسره وفرج من امری ما أخف 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کربه وسهل لی من امری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أخاف حزنه سبحانک لا اله الا أنت انی کنت من الظالمین عملت سوء</w:t>
      </w:r>
      <w:bookmarkStart w:id="57" w:name="pg12419_103551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وظلمت نفسی فاغفر لی انه لا یغفر الذنوب الا أنت والحمد لله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حول ولا قوة الا بالله العلی العظیم وصلی الله علی نبیه محمد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إبراهیم الکفعمی فی الجنة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لعلی علیه السلام ما فعلت البارحة یا أبا الحسن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صلیت ألف رکعة قبل أن أنام فقال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ذلک فقال علی علیه السلام سمعتک یا رسول الله تقول من قال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منامه ثلاثا یفعل الله ما یشاء بقدرته ویحکم ما یرید بعزته فقد صلی ألف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رکعة فقال صلی الله علیه وآله صدقت 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دعواته عن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دعانی رسول الله صلی الله علیه وآله فقال یا علی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اخذت مضجعک فعلیک بالاستغفار والصلاة علی وقل سبحان الله والحمد 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إله إلا الله والله أکبر ولا حول ولا قوة الا بالله العلی العظیم وأکثر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قراءة قل هو الله أحد فإنها نور القرآن وعلیک بقراءة آیة الکرسی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کل حرف منها ألف برکة وألف رحمة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ثواب قراءة التوحید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والمعوذتین والجحد والقدر والتکاثر وآیة الکرسی عند النوم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قراءة القرآن ما یدل علی ذیل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خدیجة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من الذکر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والدعاء عند المخاوف من أبواب السفر قوله علیه السلام فإذا وضع أحدکم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 علی فراشه بعد الصلاة فلیسبح تسبیح فاطمة الزهراء علیها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لیقرأ آیة الکرسی فإنه محفوظ من کل شئ حتی یصبح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10115287_417432637"/>
      <w:bookmarkStart w:id="59" w:name="_Toc21"/>
      <w:bookmarkEnd w:id="58"/>
      <w:r>
        <w:rPr>
          <w:rtl w:val="true"/>
        </w:rPr>
        <w:t>(</w:t>
      </w:r>
      <w:r>
        <w:rPr/>
        <w:t>16</w:t>
      </w:r>
      <w:r>
        <w:rPr>
          <w:rtl w:val="true"/>
        </w:rPr>
        <w:t xml:space="preserve">) </w:t>
      </w:r>
      <w:r>
        <w:rPr>
          <w:rtl w:val="true"/>
        </w:rPr>
        <w:t>باب ما یستحب ان یعمل من رأی فی منامه ما یکره</w:t>
      </w:r>
      <w:bookmarkEnd w:id="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معاویة بن عمار عن أبی عبد الله علیه السلام قال إذا رأی الرجل ما یکره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منامه فلیتحول عن شقه الذی کان علیه نائما ولیقل انما النجوی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الشیطان لیحزن الذین آمنوا ولیس بضارهم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بإذن الله ثم لیقل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عذت </w:t>
      </w:r>
      <w:r>
        <w:rPr>
          <w:rStyle w:val="FootnoteAnchor"/>
          <w:rtl w:val="true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عذت به ملائکة الله المقربون وأنبیاؤه </w:t>
      </w:r>
      <w:r>
        <w:rPr>
          <w:rStyle w:val="FootnoteAnchor"/>
          <w:rtl w:val="true"/>
        </w:rPr>
        <w:footnoteReference w:id="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المرسلون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وعباده </w:t>
      </w:r>
      <w:r>
        <w:rPr>
          <w:rStyle w:val="FootnoteAnchor"/>
          <w:rtl w:val="true"/>
        </w:rPr>
        <w:footnoteReference w:id="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الصالحون من شر ما رأیت ومن شر الشیطان الرجیم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فلاح السائل عن ابن عقدة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فضال عن یعقوب بن یزید عن ابن أبی عمیر عن معاویة بن عمار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علیه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وعلی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جمیعا عن ابن محبوب عن هارون بن منصور العبدی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الورد عن أبی جعفر علیه السلام قال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لفاطمة علیها السلام فی رؤیاها التی رأتها قولی أعوذ بما عاذت به ملائکة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المقربون وأنبیاؤه المرسلون وعباده الصالحون من 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رأیت فی لیلتی هذه ان یصیبنی منه سوء أو شئ أکرهه ثم انقلبی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یسارک ثلاث مرات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أن الصحیح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اتفلی عن یسارک ثلث مرات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فلاح السائل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التلعکبری عن علی بن محمد بن یعقوب العجلی عن ابن فضال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الولید عن ابان بن عثمان عن عبد الله وسلیمان عن أبی جعفر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شکت فاطمة علیها السلام إلی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ما تلقاه فی المنام فقال لها إذا رأیت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ذلک فقولی أعوذ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عاذت به ملائکة الله المقربون وأنبیاء الله المرسلون وعباد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الصالحون من شر رؤیای التی رأیت أن تضرنی فی دینی ودنیای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اتفلی علی یسارک 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فلاح السائل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أحمد بن علی البزاز عن أحمد ابن محمد بن سعید عن یحیی بن زکریا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شیبان عن الحسن بن علی ابن أبی حمزة البطائنی عن أبیه وحسین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العلاء عن أبی بصیر عن أبی عبد الله علیه السلام قال فان رأیت فی منامک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تکرهه فقل حین تستیقظ أعوذ بما عاذت به ملائکة الله المقربون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أنبیاء الله المرسلون وعباد الله الصالحون والأئمة الراشدون المهدیون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 ما رأیت ومن شر رؤیای ان تضرنی ومن شر الشیطان الرجیم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اتفل علی یسارک 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الداعی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أبو قتادة الحرث بن الربعی قال سمعت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یقول الرؤیا الصالحة من الله فإذا رأی أحدکم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یحب فلا یحدث بها الا من یحب وإذا رأی رؤیا مکروهة فلیتفل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ولیتعوذ من شر الشیطان وشرها ولا یحدث بها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لن تضره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الداعی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لدفع عاقبة الرؤیا المکروهة ان تسجد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عقیب ما تستیقظ منها بلا فصل وتثنی علی الله تعالی بما تیسر لک من الثناء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تصلی علی محمد وآل محمد وتتضرع إلی الله تعالی وتسأله کفایتها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وسلامة عاقبتها فإنک لا تری لها اثرا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بفضل الله ورحمته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القمی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أبی عن محمد بن أبی عمیر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 عن أبی عبد الله علیه السلام قال کان سبب نزول هذه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النجوی من الشیطان لیحزن الذین آمنوا ولیس بضارهم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بإذن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الله فلیتوکل المؤمنون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فاطمة علیها السلام رأت فی منامها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رسول الله صلی الله علیه وآله هم ان یخرج هو وفاطمة وعلی والحسن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والحسین صلوات الله علیهم من المدینة فخرجوا حتی جاوزوا من حیطان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فعرض لهم طریقان فاخذ رسول الله صلی الله علیه وآله ذات الیمین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انتهی بهم إلی موضع فیه نخل وماء فاشتری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شاة کبراء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التی فی أحد أذنیها نقط بیض فامر بذبحها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أکلوا منها ماتوا فی مکانهم فانتبهت فاطمة باکیة ذعرة فلم تخبر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بذلک فلما أصبحت جاء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بحمار فارکب علیه فاطمة وأمر ان یخرج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والحسن والحسین علیهم السلام من المدینة کما رأت فاطمة فی نومها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خرجوا من حیطان المدینة عرض لهم طریقان فاخذ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ذات الیمین کما رأت فاطمة علیها السلام حتی انتهوا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موضع فیه نخل وماء فاشتری رسول الله صلی الله علیه وآله شاة ذراء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رأت فاطمة علیها السلام فامر بذبحها فذبحت وشویت فلما أرادوا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اکلها قامت فاطمة وتنحت ناحیة منهم تبکی مخافة ان یموتوا فطلبها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حتی وقع علیها وهی تبکی فقال ما شأنک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بنیة قالت یا رسول الله رأیت البارحة کذا وکذا فی نومی وقد فعلت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کما رایته فی نومی فتنحیت عنکم لان لا أریکم تموتون فقام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صلی الله علیه وآله فصلی رکعتین ثم ناجی ربه فنزل علیه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فقال یا محمد هذا شیطان یقال له الزها وهو الذی أری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هذه الرؤیا ویؤذی المؤمنین فی نومهم ما یغتمون به فامر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ان یأتی به إلی رسول الله صلی الله علیه وآله فجاء به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فقال له أنت أریت فاطمة هذه الرؤیا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یا محمد فبزق علیه ثلاث بزقات فشجه فی ثلاث مواضع ثم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لمحمد صلی الله علیه وآله قل یا محمد إذا رأیت فی منامک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تکرهه أو رأی أحد من المؤمنین فلیقل أعوذ بما عاذت به ملائکة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المقربون وأنبیاء الله المرسلون وعباده الصالحون من شر ما رأیت من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ویقرء الحمد والمعوذتین وقل هو الله أحد ویتفل عن یساره</w:t>
      </w:r>
      <w:bookmarkStart w:id="60" w:name="pg12419_103555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تفلات فإنه لا یضره ما رأی فانزل الله علی رسوله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النجوی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بن خلاد قال سمعت أبا الحسن علیه السلام یقول ربما رأیت الرؤیا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فأعبرها والرؤیا علی ما تعبر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وعنه عن أحمد بن محمد عن ابن فضال عن الحسن بن جهم قال سمعت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علیه السلام یقول الرؤیا علی ما تعبر فقلت له ان بعض أصحابنا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ان رؤیا الملک کانت أضغاث احلام فقال أبو الحسن علیه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رأت علی عهد رسول الله صلی الله علیه وآله ان جذع بیتها قد انکسرت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فاتت رسول الله صلی الله علیه وآله فقصت علیه الرؤیا فقال لها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یقدم زوجک ویأتی وهو صالح وقد کان زوجها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غائبا فقدم کما قال النبی صلی الله علیه وآله ثم غاب عنها زوجها غیبة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أخری فرأت فی المنام کان جذع بیتها قد انکسر فاتت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فقصت علیه الرؤیا فقال لها یقدم زوجک ویأتی صالحا فقدم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قال ثم غاب زوجها ثالثة فرأت فی منامها ان جذع بیتها قد انکسر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فلقیت رجلا أعسر فقصت علیه الرؤیا فقال لها الرجل السوء یموت زوجک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فبلغ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فقال الا کان عبر لها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محبوب عن عبد الله بن غالب عن جابر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یزید عن أبی جعفر علیه السلام ان رسول الله صلی الله علیه وآله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إن رؤیا المؤمن ترف بین السماء والأرض علی رأس صاحبها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یعبرها لنفسه أو یعبرها له مثله فإذا عبرت لزمت الأرض فلا تقصوا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رؤیاکم الا علی من یعقل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10115289_417432637"/>
      <w:bookmarkStart w:id="62" w:name="_Toc22"/>
      <w:bookmarkEnd w:id="61"/>
      <w:r>
        <w:rPr>
          <w:rtl w:val="true"/>
        </w:rPr>
        <w:t>(</w:t>
      </w:r>
      <w:r>
        <w:rPr/>
        <w:t>17</w:t>
      </w:r>
      <w:r>
        <w:rPr>
          <w:rtl w:val="true"/>
        </w:rPr>
        <w:t xml:space="preserve">) </w:t>
      </w:r>
      <w:r>
        <w:rPr>
          <w:rtl w:val="true"/>
        </w:rPr>
        <w:t>باب استحباب جمع المال من الحلال للانفاق علی العیال</w:t>
      </w:r>
      <w:r>
        <w:rPr>
          <w:rtl w:val="true"/>
        </w:rPr>
        <w:t>...</w:t>
      </w:r>
      <w:bookmarkEnd w:id="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استحباب جمع المال من الحلال للانفاق علی العیال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الطاعات وصیانة العرض والاستعانة به علی الآخرة ولئلا یکون عیالا علی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یؤمنون بالغیب ومما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رزقناهم ینفقون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الذین آمنوا أنفقوا مما رزقناکم من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یأتی یوم لا بیع فیه ولا خلة ولا شفاعة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ینفقون أموالهم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سبیل الله ثم لا یتبعون ما انفقوا 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أذی لهم أجرهم عند ربهم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خوف علیهم ولا هم یحزنون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وماذا علیهم لو آمنوا بالله والیوم الآخر وأنفقوا 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رزقهم الله وکان الله بهم علیما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یستوی القاعدون من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أولی الضرر والمجاهدون فی سبیل الله بأموالهم وأنفسهم فضل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المجاهدین بأموالهم وأنفسهم علی القاعدین درجة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آمنوا وهاجروا وجاهدوا فی سبیل الله بأموالهم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وأنفسهم أعظم درجة عند الله وأولئک هم الفائزون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یبشرهم ربهم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برحمة منه ورضوان وجنات لهم فیها نعیم مقیم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والذین آمنوا معه جاهدوا بأموالهم وأنفسهم وأولئک لهم الخیرات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أولئک هم المفلحون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 الله لهم جنات تجری من تحتها الأنهار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خالدین فیها ذلک الفوز 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اشتری من المؤمنین أنفسهم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وأموالهم بان لهم الجنة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أموالکم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أولادکم بالتی تقربکم عندنا زلفی الا من آمن وعمل صالحا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فأولئک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جزاء الضعف بما عملوا وهم بالغرفات آمنون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والآیات الدالة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 المال إذا أنفق فی سبیل الله یوجب الجنة کثیرة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فیستفاد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جمیعها أن جمع المال للانفاق امر مرغوب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عن أبی عبد الله عن عبد الرحمن بن محمد عن الحرث بن بهرام عن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جمیع قال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أبا عبد الله علیه السلام 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خیر فی من لا یحب جمع 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یکف به وجهه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ویقضی به دینه ویصل به رحمه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من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بن عیسی عن أبی عبد الله عن </w:t>
      </w:r>
      <w:r>
        <w:rPr>
          <w:rStyle w:val="FootnoteAnchor"/>
          <w:rtl w:val="true"/>
        </w:rPr>
        <w:footnoteReference w:id="1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الحرث بن عمرو قال سمعته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رحمه الله قال حدثنی سعد بن عبد الله عن أحمد بن أبی عبد الله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عبیدة عن عبد الرحمن بن محمد الحارث بن بهرام عن عمرو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نحوه إلی قوله 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ابن فضال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ثعلبة بن میمون عن عبد الأعلی عن أبی عبد الله علیه السلام قال سلوا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الغنی فی الدنیا والعافیة وفی الآخرة المغفرة والجنة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قال أخبرنا محمد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أخبرنا أبو بکر محمد بن عمر بن سلم بن البراء المعروف بابن الجعابی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أبو العباس أحمد بن محمد بن سعید الهمدانی المعروف بابن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عقدة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یحیی بن زکریا بن شیبان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مروان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الذهلی عن عمرو بن سیف الأزدی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لی أبو عبد الله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علیهما السلام لا تدع طلب الرزق من حله، فإنه أعون لک علی دینک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وأعقل راحلتک وتوکل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القلوب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أمیر المؤمنین علیه السلام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طویل ان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ربه سبحانه لیلة المعراج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أی الاعمال أفضل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الله تعالی یا أحمد ان العبادة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اجزاء تسعة منها طلب الحلال فان أطیب مطعمک ومشربک فأنت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حفظی وکنفی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ان انفاق هذا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فی طاعة الله أعظم نعمة وانفاقه فی معصیة الله أعظم محنة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وان من النعم سعة المال وأفضل من سعة المال صحة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البدن وأفضل من صحة البدن تقوی 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ابن أبی عمیر عن هشام بن سالم عن عبد الله ابن أبی یعفور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رجل لأبی عبد الله علیه السلام والله انا نطلب </w:t>
      </w:r>
      <w:r>
        <w:rPr>
          <w:rStyle w:val="FootnoteAnchor"/>
          <w:rtl w:val="true"/>
        </w:rPr>
        <w:footnoteReference w:id="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ونحب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نؤتی بها </w:t>
      </w:r>
      <w:r>
        <w:rPr>
          <w:rStyle w:val="FootnoteAnchor"/>
          <w:rtl w:val="true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تحب </w:t>
      </w:r>
      <w:r>
        <w:rPr>
          <w:rStyle w:val="FootnoteAnchor"/>
          <w:rtl w:val="true"/>
        </w:rPr>
        <w:footnoteReference w:id="1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تصنع بها ماذا قال أعود بها علی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وعیالی واصل بها </w:t>
      </w:r>
      <w:r>
        <w:rPr>
          <w:rStyle w:val="FootnoteAnchor"/>
          <w:rtl w:val="true"/>
        </w:rPr>
        <w:footnoteReference w:id="1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وأتصدق بها وأحج وأعتمر فقال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لیس هذا طلب الدنیا هذا طلب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 أبو جعفر محمد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بن الحسن الطوسی رضی الله عنه قال أخبرنا أبو عبد الله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إبراهیم القزوینی قال أخبرنا أبو عبد الله محمد بن وهبان الهنائی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البصری قال حدثنی أحمد بن إبراهیم بن أحمد قال أخبرنی أبو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عبد الکریم الزعفرانی قال حدثنی أحمد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البرقی أبو جعفر قال حدثنی أبی عن محمد ابن أبی عمیر عن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سالم عن عبد الله بن أبی یعفور قال سمعت أبا عبد الله علیه السلام 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 لنحب الدنیا وان لا نعطاها خیر لنا وما أعطی أحد منها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نقص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حظه فی الآخرة قال فقل له رجل والله لنطلب الدنیا فقال له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تصنع بها ماذا 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ره قال حدثنا سعد بن عبد الله قال حدثنا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الحسین عن ابن محبوب عن إبراهیم الجازی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 قال ذکرنا عند أبی جعفر علیه السلام من الأغنیاء من الشیعة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فکأنه کره ما سمع منا فیهم قال یا أبا محمد إذا کان المؤمن غنیا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وصولا له معروف إلی أصحابه أعطاه الله أجر ما ینفق فی البر اجره مرتین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ضعفین لان الله عز وجل یقول فی کتابه وما أموالکم ولا أولادکم بالتی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تقربکم عندنا زلفی الا من آمن وعمل صالحا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فاؤلئک لهم جزاء الضعف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عملوا وهم فی الغرفات آمنون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وتقدم نحوه عن تفسیر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الغنی إذا کان وصولا برحمه أضعف الله له الاجر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ما یتأکد استحبابه من الحقوق فی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الکشی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مسعود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نصیر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عیسی عن زیاد القندی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إذا رأی إسحاق بن عمار وإسماعیل ابن عمار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یجمعهما الأقوام </w:t>
      </w:r>
      <w:r>
        <w:rPr>
          <w:rStyle w:val="FootnoteAnchor"/>
          <w:rtl w:val="true"/>
        </w:rPr>
        <w:footnoteReference w:id="1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الدنیا والآخرة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القبر خیر من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أبو سعید الخدری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هلک المثرون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الا من؟ فأعادها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من هکذا وهکذا، وقلیل ما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الداعی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عبد الله ابن عمر قال سمعت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یقول تکون أمتی فی الدنیا ثلاثة أطباق اما الطبق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فلا یحبون جمع المال وادخاره ولا یسعون فی اقتنائه واحتکاره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وانما رضاهم من الدنیا سد جوعة وستر عورة وأغناهم منها ما بلغ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الآخرة فأولئک هم الآمنون الذین لا خوف علیهم ولا هم یحزنون 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الطبق الثانی فإنهم یحبون جمع المال من أطیب وجوهه وأحسن سبله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یصلون به أرحامهم ویبرون به إخوانهم ویواسون به فقرائهم ولعض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 علی الرضف </w:t>
      </w:r>
      <w:r>
        <w:rPr>
          <w:rStyle w:val="FootnoteAnchor"/>
          <w:rtl w:val="true"/>
        </w:rPr>
        <w:footnoteReference w:id="1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أیسر علیه من أن یکتسب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حله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یمنعه من حقه أو یکون له خازنا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یوم موته فأولئک الذین ان نوقشوا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عذبوا وان عفی عنهم سلموا واما الطبق الثالث فإنهم یحبون جمع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حل وحرم ومنعه مما افترض ووجب ان أنفقوه أنفقوه إسرافا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أمسکوه أمسکوا بخلا واحتکارا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الذین ملکت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 قلوبهم حتی أوردتهم النار بذنوبهم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هارون بن مسلم عن مسعدة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صدقة قال دخل سفیان الثوری علی أبی عبد الله علیه السلام فرأی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ثیاب بیض کأنها غرقئ البیض </w:t>
      </w:r>
      <w:r>
        <w:rPr>
          <w:rStyle w:val="FootnoteAnchor"/>
          <w:rtl w:val="true"/>
        </w:rPr>
        <w:footnoteReference w:id="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ان هذا اللباس لیس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لباسک فقال له اسمع منی وع ما أقول لک فإنه خیر لک عاجلا وآجلا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أنت مت علی السنة والحق ولم تمت علی بدعة أخبرک 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کان فی زمان مقفر </w:t>
      </w:r>
      <w:r>
        <w:rPr>
          <w:rStyle w:val="FootnoteAnchor"/>
          <w:rtl w:val="true"/>
        </w:rPr>
        <w:footnoteReference w:id="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جدب </w:t>
      </w:r>
      <w:r>
        <w:rPr>
          <w:rStyle w:val="FootnoteAnchor"/>
          <w:rtl w:val="true"/>
        </w:rPr>
        <w:footnoteReference w:id="1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فاما إذا أقبلت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فأحق أهلها بها ابرارها لا فجارها ومؤمنوها لا منافقوها ومسلموها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کفارها فما أنکرت یا ثوری فوالله انی لمع ما تری ما أتی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 عقلت صباح ولا مساء ولله فی مالی حق أمرنی أن أضعه موضعا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وضعته قال فأتاه قوم ممن یظهرون الزهد ویدعون الناس ان یکونوا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معهم علی مثل الذی هم علیه من التقشف 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والترفه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فقالوا له ان صاحبنا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 </w:t>
      </w:r>
      <w:r>
        <w:rPr>
          <w:rStyle w:val="FootnoteAnchor"/>
          <w:rtl w:val="true"/>
        </w:rPr>
        <w:footnoteReference w:id="1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کلامک ولم تحضره حججه فقال لهم فهاتوا حججکم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فقالوا له ان حججنا من کتاب الله فقال لهم فادلوا بها فإنها أحق ما اتبع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وعمل به فقالوا یقول الله تبارک وتعالی مخبرا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قوم من أصحاب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ویؤثرون علی أنفسهم ولو کان لهم خصاصة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یوق شح نفسه فأولئک هم المفلحون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فمدح فعلهم وقال فی موضع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ویطعمون الطعام علی حبه مسکینا ویتیما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وأسیرا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فنحن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نکتفی بهذا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رجل من الجلسا انا رأیناکم تزهدون فی الأطعمة الطیبة ومع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تأمرون الناس بالخروج من أموالهم حتی تمتعوا أنتم منها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 السلام دعوا عنکم ما لا تنتفعون به أخبرونی ایها النفر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ألکم علم بناسخ القرآن من منسوخه ومحکمه من متشابهه الذی فی مثله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 من ضل وهلک من هلک من هذه الأمة فقالوا له أو بعضه فاما کله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فقال لهم فمن هذا أتیتم وکذلک أحادیث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فأما ما ذکر ثم من اخبار الله عز وجل إیانا فی کتابه عن القوم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 عنهم بحسن فعالهم فقد کان مباحا جائزا ولم یکونوا نهوا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وثوابهم منه علی الله عز وجل وذلک أن الله جل وتقدس امر بخلاف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عملوا به فصار امره ناسخا لفعلهم وکان نهی الله تبارک وتعالی رحمة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للمؤمنین ونظرا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لکیلا یضروا بأنفسهم وعیالاتهم منهم الضعفة الصغار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والولدان والشیخ الفانی والعجوز الکبیرة الذین لا یصبرون علی الجوع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تصدقت برغیفی ولا رغیف لی غیره ضاعوا وهلکوا جوعا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خمس تمرات أو خمس قرص أو دنانیر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دراهم یملکها الانسان وهو یرید أن یمضیها فأفضلها ما انفقه الانسان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والدیه ثم الثانیة علی نفسه وعیاله ثم الثالثة علی قرابته الفقراء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الرابعة علی جیرانه الفقراء ثم الخامسة فی سبیل الله وهو أخسها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رسول الله صلی الله علیه وآله للأنصاری حین أعتق عند موته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أو ستة من الرقیق ولم یکن یملک غیرهم وله أولاد صغار لو أعلمتمونی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امره ما ترکتکم تدفنوه مع المسلمین یترک صبیة صغارا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یتکففون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حدثنی أبی ان رسول الله صلی الله علیه وآله قال ابدأ بمن تعول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الأدنی فالأدنی ثم هذا ما نطق به الکتاب 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لقولکم ونهیا عنه مفروضا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الله العزیز الحکیم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والذین إذا انفقوا لم یسرفوا ولم یقتروا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بین ذلک 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أفلا ترون الله تبارک وتعالی قال غیر ما أراکم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تدعون الناس الیه من الأثرة علی أنفسهم وسمی من فعل ما تدعون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الیه مسرفا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غیر آیة من کتاب الله یقول إنه لا یحب المسرفین فنهاهم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الاسراف ونهاهم عن التقتیر ولکن امر بین امرین لا یعطی جمیع ما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یدعو الله ان یرزقه فلا یستجیب له للحدیث الذی جاء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ان أصنافا من أمتی لا یستجاب لهم دعائهم رجل یدعو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والدیه ورجل یدعو علی غریم ذهب له بمال فلم یکتب علیه ولم یشهد علیه ورجل یدعو علی امرأته وقد جعل الله عز وجل تخلیة سبیلها بیده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یقعد فی بیته ویقول رب ارزقنی ولا یخرج ولا یطلب الرزق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 الله عز وجل له عبدی الم اجعل لک السبیل إلی الطلب والضرب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الأرض بجوارح صحیحة فتکون قد أعذرت فیما بینی وبینک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الطلب لاتباع امری ولکیلا تکون کلا علی أهلک فإن شئت رزقتک وإن شئت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قترت علیک وأنت غیر معذور عندی ورجل رزقه الله مالا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فأنفقه ثم اقبل یدعو یا رب ارزقنی فیقول الله عز وجل الم أرزقک رزقا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واسعا فهلا اقتصدت فیه کما امرتک ولم تسرف وقد نهیتک عن الاسراف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یدعو فی قطیعة رحم ثم علم الله عز وجل نبیه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کیف ینفق وذلک أنه کانت عنده أوقیة من الذهب فکره ان یبیت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 فتصدق بها فأصبح ولیس عنده شئ وجاءه من یسأله فلم یکن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یعطیه فلامه السائل واغتم هو حیث لم یکن عنده ما یعطیه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رحیما رقیقا فأدب الله تعالی نبیه صلی الله علیه وآله بامره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یدک مغلولة إلی عنقک ولا تبسطها کل البسط فتقعد ملموما محسورا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إن الناس قد یسألونک ولا یعذرونک فإذا أعطیت جمیع ما عندک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المال کنت قد حسرت من المال فهذه أحادیث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یصدقها الکتاب والکتاب یصدقه اهله من المؤمنین وقال أبو بکر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موته حیث قیل له أوصی فقال أوصی بالخمس والخمس کثیر فان الله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قد رضی بالخمس فأوصی بالخمس وقد جعل الله عز وجل له الثلث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موته ولو علم أن الثلث خیر له أوصی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من قد علمتم من بعده فی فضله وزهده سلمان وأبو ذر رضی الله عنهما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فاما سلمان فکان إذا اخذ عطاه رفع منه قوته لسنته حتی یحضر عطاؤه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قابل فقیل له یا أبا عبد الله أنت فی زهدک تصنع هذا وأنت لا تدری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لعلک تموت الیوم أو غدا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جوابه ان قال ما لکم لا ترجون لی البقاء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خفتم علی الفناء أما علمتم یا جهلة ان النفس قد تلتاث علی صاحبها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یکن لها من العیش ما یعتمد علیه فإذا هی أحرزت معیشتها اطمأنت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واما أبو ذر فکانت له نویقات </w:t>
      </w:r>
      <w:r>
        <w:rPr>
          <w:rStyle w:val="FootnoteAnchor"/>
          <w:rtl w:val="true"/>
        </w:rPr>
        <w:footnoteReference w:id="1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وشویهات یحلبها ویذبح منها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اشتهی اهله اللحم أو نزل به ضیف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رأی باهل الماء الذین هم 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خصاصة نحر لهم الجزور أو من الشیاه علی قدر ما یذهب عنهم بقرم 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اللحم فیقسمه بینهم ویأخذ هو کنصیب واحد منهم لا یتفضل علیهم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ازهد من هؤلاء وقد قال فیهم رسول الله صلی الله علیه وآله ما قال 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یبلغ من امرهما ان صارا لا یملکان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البتة کما تأمرون الناس بالقاء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أمتعتهم وشیئهم ویؤثرون به علی أنفسهم وعیالاتهم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واعلموا ایها النفر إنی سمعت أبی یروی عن آبائه علیهم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قال یوما ما عجبت من شئ کعجبی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انه ان قرض جسده فی دار الدنیا بالمقاریض کان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ما بین مشارق الأرض ومغاربها کان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وکل ما یصنع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به فهو خیر له فلیت شعری هل یحیق فیکم ما قد شرحت لکم منذ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أم أزیدکم أما علمتم ان الله عز وجل قد فرض علی المؤمنین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الامر ان یقاتل الرجل منهم عشرة من المشرکین لیس له ان یولی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وجهه عنهم ومن ولاهم یومئذ دبره فقد تبوأ مقعده من النار ثم حولهم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حالهم رحمة منه لهم فصار الرجل منهم علیه ان یقاتل رجلین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المشرکین تخفیفا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الله عز وجل للمؤمنین فنسخ الرجلان العشرة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وأخبرونی أیضا عن القضاة أجورة هم حیث یقضون علی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منکم نفقة امرأته إذا قال إنی زاهد وانی لا شئ لی فان قلتم جورة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ظلمکم اهل الاسلام وان قلتم بل عدول خصمتم أنفسکم وحیث تردون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صدقة من تصدق علی المساکین عند الموت بأکثر من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أخبرونی لو کان الناس کلهم کالذین تریدون زهادا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حاجة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متاع غیرهم فعلی من کان یتصدق بکفارات الایمان والنذور والصدقات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فرض الزکاة من الذهب والفضة والتمر والزبیب وسائر ما 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الزکاة من الإبل والبقر والغنم وغیر ذلک إذا کان الامر کما تقولون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ینبغی لاحد ان یحبس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عرض الدنیا الا قدمه وان کان به خصاصة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فبئسما ذهبتم الیه وحملتم الناس علیه من الجهل بکتاب الله عز وجل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 نبیه صلی الله علیه وآله وأحادیثه التی یصدقها الکتاب المنزل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وردکم إیاها بجهالتکم وترککم النظر فی غرائب القرآن من التفسیر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بالناسخ من المنسوخ والمحکم والمتشابه والامر والنهی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واخبرونی أین أنتم عن سلیمان بن داود علیه السلام حیث سئل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 لا ینبغی لاحد من بعده فأعطاه الله جل اسمه ذلک وکان یقول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ویعمل به ثم لم نجد الله عز وجل عاب علیه ذلک ولا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وداود النبی علیه السلام قبله فی ملکه وشدة سلطانه ثم یوسف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حیث قال لملک مصر اجعلنی علی خزائن الأرض انی حفیظ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علیم فکان من امره الذی کان ان اختار مملکة الملک وما حولها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الیمن وکانوا یمتارون الطعام </w:t>
      </w:r>
      <w:r>
        <w:rPr>
          <w:rStyle w:val="FootnoteAnchor"/>
          <w:rtl w:val="true"/>
        </w:rPr>
        <w:footnoteReference w:id="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عنده لجماعة أصابتهم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الحق ویعمل به فلم نجد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 ذلک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ذو القرنین عبد أحب الله فأحبه الله وطوی </w:t>
      </w:r>
      <w:r>
        <w:rPr>
          <w:rStyle w:val="FootnoteAnchor"/>
          <w:rtl w:val="true"/>
        </w:rPr>
        <w:footnoteReference w:id="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الأسباب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ملکة مشارق الأرض ومغاربها وکان یقول الحق ویعمل به ثم لم 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 ذلک علیه فتأدبوا ایها النفر بآداب الله عز وجل للمؤمنین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اقتصروا علی امر الله ونهیه ودعوا عنکم ما اشتبه علیکم مما لا علم 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وردوا العلم إلی اهله تؤجروا وتعذروا عند الله تبارک وتعالی وکونوا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طلب علم ناسخ القرآن من منسوخه ومحکمه من متشابهه وما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فیه مما حرم فإنه أقرب لکم من الله وأبعد لکم من الجهل ودعوا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الجهالة لأهلها فأن أهل الجهل کثیر وأهل العلم قلیل وقد قال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وفوق کل ذی علم علیم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النوفلی عن السکونی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آبائه علیهم السلام قال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نعم العون علی تقوی الله تعالی الغنی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عن رسول الله صلی الله علیه وآله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صفوان بن یحیی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ذریح المحاربی عن أبی عبد الله علیه السلام قال نعم العون علی 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بندار عن أحمد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بن یحیی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ذریح بن یزید المحاربی کا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علی بن أسباط عن ذریح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المحاربی عن أبی عبد الله علیه السلام قال نعم العون الدنیا علی 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محمد بن المثنی ابن القسم الحضرمی عن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شریح عن ذریح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عن علی الأحمس عن رجل عن أبی جعفر علیه السلام قال نعم العون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علی طلب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فی کتاب الزهد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ابن أبی عمیر عن علی الأحمسی عمن أخبره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عن جعفر بن محمد عن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الربیع فی وصیته للمفضل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سمعت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یقول استعینوا ببعض هذه علی هذه ولا تکونوا کلولا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البختری رفعه قال قال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بارک لنا فی الخبز ولا تفرق بیننا وبینه فلولا الخبز ما صلینا ولا صمنا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أدینا فرایض ربنا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الغایات قیل لسلمان رحمة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ای الاعمال أفضل قال الایمان بالله وخبز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اکتساب خبز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خالد رفعه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یحجزک عن الظلم خیر من فقر یحملک علی الاثم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رفعه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أنه قال من طلب الدنیا حلالا استعفافا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المسألة وسعیا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عیاله وتعطفا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جاره لقی الله ووجهه کالقمر لیلة البدر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من طلب الدنیا عن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وتعطفا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الجار لقی الله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مسکان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ولنعم دار المتقین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ذلک ما أورده ابان بن تغلب قال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الله بن زرارة عن محمد بن أبی عمیر عن هشام بن سالم عن عبد الله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یعفور قال سمعت أبا عبد الله علیه السلام یقول انا لنحب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نعطاها خیر لنا وما أعطی أحد منها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کان أنقص لحظة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الآخرة قال قلت له جعلت فداک انا لنحب الدنیا فقال تصنع ماذا قال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أتزوج منها وأحج وأنفق علی عیالی وأنیل إخوانی وأتصدق قال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هذا من الدنیا انما هذا من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قصص الأنبیاء باسناده إلی الصدوق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سعد بن عبد الله عن أحمد بن محمد بن عیسی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عن إبراهیم بن عبد الحمید عن أبی الحسن صلوات الله علیه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لقمان یقول لابنه یا بنی ان الدنیا بحر وقد غرق فیها جیل 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أن قال یا بنی خذ من الدنیا بلغة </w:t>
      </w:r>
      <w:r>
        <w:rPr>
          <w:rStyle w:val="FootnoteAnchor"/>
          <w:rtl w:val="true"/>
        </w:rPr>
        <w:footnoteReference w:id="1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تدخل فیها دخولا تضر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بآخرتک ولا ترفضها فتکون عیالا علی الناس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أبی عن القاسم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سلیمان بن داود المنقری عن حماد قال سئلت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عن لقمان وحکمته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وخذ من الدنیا بلاغا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ترفضها فتکون عیالا علی الناس ولا تدخل فیها دخولا یضر بآخرتک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الفقر خیر لأمتی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الغنی الا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کلا وأعطی فی نایبة </w:t>
      </w:r>
      <w:r>
        <w:rPr>
          <w:rStyle w:val="FootnoteAnchor"/>
          <w:rtl w:val="true"/>
        </w:rPr>
        <w:footnoteReference w:id="1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محمد بن همام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التمحیص عن أبی عبد الله علیه السلام قال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ابن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الله بن سنان عن عدة من أصحابنا عن أبی عبد الله علیه السلام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یصبح المؤمن أو یمسی علی ثکل </w:t>
      </w:r>
      <w:r>
        <w:rPr>
          <w:rStyle w:val="FootnoteAnchor"/>
          <w:rtl w:val="true"/>
        </w:rPr>
        <w:footnoteReference w:id="134"/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له من أن یصبح أو یمسی علی حرب </w:t>
      </w:r>
      <w:r>
        <w:rPr>
          <w:rStyle w:val="FootnoteAnchor"/>
          <w:rtl w:val="true"/>
        </w:rPr>
        <w:footnoteReference w:id="1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فنعوذ بالله من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محمد بن بندار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عن أبی الخزرج الأنصاری عن علی بن غراب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قال رسول الله صلی الله علیه وآله 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القی کله علی الناس کا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عبد الله مثله سندا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وزاد ملعون ملعون من ضیع من یعول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وذکر مثله مع الزیادة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الفقر یخرس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الفطن عن حجته والمقل غریب فی بلده ومن فتح علی نفسه بابا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المسألة فتح الله علیه بابا من الفقر وقال علیه السلام العفاف زینة الفقر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والشکر زینة الغناء وقال علیه السلام من کساه الغنی ثوبه خفی عن العیون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عیبه وقال علیه السلام من ابدی إلی الناس ضره فقد فضح نفسه وخیر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الغنا ترک السؤال وشر الفقر لزوم الخشوع </w:t>
      </w:r>
      <w:r>
        <w:rPr>
          <w:rStyle w:val="FootnoteAnchor"/>
          <w:rtl w:val="true"/>
        </w:rPr>
        <w:footnoteReference w:id="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استغن بالله عمن شئت تکن نظیره واحتج إلی من شئت تکن أسیره وأفضل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 شئت تکن أمیره وقال علیه السلام لا ملک اذهب بالفاقة من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ان الماء تصبب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صخرة فوجد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مکتوبا انما یتبین الغناء والفقر بعد العرض علی الله عز وجل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للصادق علیه السلام عظنی فقال لا تحدث نفسک بفقر ولا بطول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من استغنی أحد بالله الا افتقر الناس الیه وقیل الفقیر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طمع والغنی من قنع وأنشد لأمیر المؤمنین علیه السلام ادفع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اندفعت واقطع الدنیا بما انقطعت یطلب المرء الغناء عبثا والغناء فی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قنعت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لیس الغناء فی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کثرة العرض وانما الغناء غنی النفس وقال صلی الله علیه وآله ثلاث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 من صفة أولیاء الله تعالی الثقة بالله فی کل شئ والغنا به عن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والافتقار الیه فی کل شئ وقال صلی الله علیه وآله الا أخبرکم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بأشقی الأشقیاء قالوا بلی یا رسول الله قال من اجتمع الیه فقر الدنیا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الآخرة نعوذ بالله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الدعوات للراوندی قال النبی 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 وآله من اکل الحلال قام علی رأسه ملک یستغفر له حتی یفرغ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الداعی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 من اکل الحلال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أربعین یوما نور الله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عن معمر رفعه قال قال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 فی بعض خطبه ان أفضل الفعال صیانة العرض بالمال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فی خطبته المعروفة بالوسیلة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أفضل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إلی الحسین الحسن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یلومه علی اعطاء الشعراء فکتب الیه أنت أعلم منی بأن خیر المال ما وقی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الإمام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کل معروف بعد ذلک ما وقیتم به اعراضکم وصنتموها عن ألسنة کلاب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کالشعراء الوقاعین </w:t>
      </w:r>
      <w:r>
        <w:rPr>
          <w:rStyle w:val="FootnoteAnchor"/>
          <w:rtl w:val="true"/>
        </w:rPr>
        <w:footnoteReference w:id="1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الاعراض تکفونهم فهو محسوب 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الصدقات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جمهور فی درر اللئالی عن جابر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قال قال رسول الله صلی الله علیه وآله کل معروف صدقة وکلما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أنفق المؤمن من نفقة علی نفسه وعیاله وأهله کتب له بها صدقة وما وقی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الرجل عرضه کتب له صدقة قلت ما معنی ما وقی به الرجل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ما أعطاه الشاعر وذا اللسان المتقی وما أنفق الرجل من نفقة 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خلفها ضمانا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ما کان من نفقة فی بنیان أو معصیة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قال حصنوا الاعراض بالأموال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أموالک ما وقی عرضک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یذهب من مالک ما وقی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عرضک </w:t>
      </w:r>
      <w:r>
        <w:rPr>
          <w:rFonts w:eastAsia="IRNazanin" w:cs="IRNazanin"/>
          <w:color w:val="111111"/>
          <w:sz w:val="28"/>
          <w:szCs w:val="28"/>
          <w:lang w:bidi="fa-IR"/>
        </w:rPr>
        <w:t>730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النبل </w:t>
      </w:r>
      <w:r>
        <w:rPr>
          <w:rStyle w:val="FootnoteAnchor"/>
          <w:rtl w:val="true"/>
        </w:rPr>
        <w:footnoteReference w:id="1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یبذل الرجل نفسه </w:t>
      </w:r>
      <w:r>
        <w:rPr>
          <w:rStyle w:val="FootnoteAnchor"/>
          <w:rtl w:val="true"/>
        </w:rPr>
        <w:footnoteReference w:id="1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ویصون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اللوم ان یصون الرجل ماله ویبذل عرضه </w:t>
      </w:r>
      <w:r>
        <w:rPr>
          <w:rFonts w:eastAsia="IRNazanin" w:cs="IRNazanin"/>
          <w:color w:val="111111"/>
          <w:sz w:val="28"/>
          <w:szCs w:val="28"/>
          <w:lang w:bidi="fa-IR"/>
        </w:rPr>
        <w:t>780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وقوا اعراضکم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ببذل أموالکم وفور الأموال بانتقاص الاعراض لؤم </w:t>
      </w:r>
      <w:r>
        <w:rPr>
          <w:rFonts w:eastAsia="IRNazanin" w:cs="IRNazanin"/>
          <w:color w:val="111111"/>
          <w:sz w:val="28"/>
          <w:szCs w:val="28"/>
          <w:lang w:bidi="fa-IR"/>
        </w:rPr>
        <w:t>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 عرضک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بعرضک </w:t>
      </w:r>
      <w:r>
        <w:rPr>
          <w:rStyle w:val="FootnoteAnchor"/>
          <w:rtl w:val="true"/>
        </w:rPr>
        <w:footnoteReference w:id="1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تکرم وتفضل تخدم واحلم وتقدم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الآمدی فی الغرر عن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وقروا العرض بابتذال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الإمام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أعظم الناس حسرة قال من رأی ماله فی میزان غیره فادخله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النار وادخل وارثه به الجنة قیل فکیف یکون هذا قال کما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إخواننا عن رجل دخل الیه وهو یسوق فقال له یا أبا فلان ما تقول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مئة ألف فی هذا الصندوق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أدیت منها الزکاة قط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وصلت منها رحما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 قال فقلت فعلی ما جمعتها قال لحقوق السلطان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مکاثرة العشیرة وتخوف الفقر علی العیال ولروعة الزمان قال ثم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من عنده حتی فاضت نفسه ثم قال علی علیه السلام الحمد لله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أخرجه منها ملوما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بباطل جمعها ومن حق منعها جمعها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فأوعاها وشدها فأوکاها </w:t>
      </w:r>
      <w:r>
        <w:rPr>
          <w:rStyle w:val="FootnoteAnchor"/>
          <w:rtl w:val="true"/>
        </w:rPr>
        <w:footnoteReference w:id="1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فقطع فیها المفاوز القفار ولجج البحار ایها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الواقف لا تخدع کما خدع صو یحبک </w:t>
      </w:r>
      <w:r>
        <w:rPr>
          <w:rStyle w:val="FootnoteAnchor"/>
          <w:rtl w:val="true"/>
        </w:rPr>
        <w:footnoteReference w:id="1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بالأمس ان من أشد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حسرة یوم القیامة من رأی ماله فی میزان غیره ادخل الله عز وجل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الجنة وادخل هذا به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ان أعظم الحسرات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 حسرة رجل کسب مالا فی غیر طاعة الله فورثه رجل فأنفقه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طاعة الله سبحانه فدخل به الجنة ودخل الأول به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الداعی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 احذروا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کان فیما مضی رجل قد جمع مالا وولدا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واقبل علی نفسه وعیاله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 لهم فأوعی فأتاه ملک الموت فقرع بابه وهو فی زی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الیه الحجاب فقال لهم ادعوا إلی سیدکم قالوا أو یخرج سیدنا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مثلک ودفعوه حتی نحوه عن الباب ثم عاد إلیهم فی مثل تلک الهیبة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ادعوا إلی سیدکم وأخبروه انی ملک الموت فلما سمع سیدهم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الکلام قعد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فرقا </w:t>
      </w:r>
      <w:r>
        <w:rPr>
          <w:rStyle w:val="FootnoteAnchor"/>
          <w:rtl w:val="true"/>
        </w:rPr>
        <w:footnoteReference w:id="1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لأصحابه لینوا له فی المقال وقولوا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لعلک تطلب غیر سیدنا بارک الله فیک قال لهم لا ودخل علیه وقال له قم فأوص ما کنت موصیا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قابض روحک قبل أن اخرج فصاح اهله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وبکوا فقال فقال افتحوا الصنادیق واکتبوا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اکبوا </w:t>
      </w:r>
      <w:r>
        <w:rPr>
          <w:rStyle w:val="FootnoteAnchor"/>
          <w:rtl w:val="true"/>
        </w:rPr>
        <w:footnoteReference w:id="14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فیه من الذهب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والفضة ثم اقبل علی المال یسبه ویقول له لعنک الله یا مال أنسیتنی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 وأغفلتنی عن امر آخرتی حتی بغتنی من امر الله ما قد بغتنی فأنطق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تعالی المال فقال لم تسبنی وأنت ألام منی ألم تکن فی أعین الناس حقیرا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فرفعوک لما رأو علیک من اثری الم تحضر أبواب الملوک والسادة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ویحضرها الصالحون فتدخل قبلهم ویؤخرون الم تخطب بنات الملوک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والسادات ویخطبهن الصالحون فتنکح ویردون فلو کنت تنفقنی فی سبیل الخیرات لم امتنع علیک ولو کنت تنفقنی فی سبیل الله لم انقص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تسبنی وأنت ألام منی وانما خلقت انا وأنت من تراب فانطلق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ومنطلق بإثمی هکذا یقول المال لصاحبه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عثمان بن عیسی عمن حدثه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فی قول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یریهم الله أعمالهم حسرات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الرجل یدع المال لا ینفقه فی طاعة الله بخلا ثم یموت فیدعه لمن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یعمل به فی طاعة الله أو فی معصیته فان عمل به فی طاعة الله رآه فی میزان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 فزاده حسرة وقد کان المال له أو من عمل به فی معصیة الله قواه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بذلک المال حتی أعمل به فی معاصی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لم یرزق المال من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بن عثمان بن شریک فی کتابه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ما الصعلوک عندکم قال قیل الذی لیس له شئ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 السلام لا ولکنه الغنی الذی لا یتقرب إلی الله بشئ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الحسین بن مختار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إن الله عز وجل یبغض الغنی الظلوم والشیخ الفاجر والصعلوک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المختال قال ثم قال أتدری ما الصعلوک المختال قال قلت القلیل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ولکنه الغنی الذی لا یتقرب إلی الله بشئ من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أحمد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دخلت علیه قوم من اهل خراسان فقال ابتداء من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مسألة من جمع مالا من مهاوش أذهبه الله فی نهابر فقالوا جعلنا فداک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لانفهم هذا الکلام فقال هر مال که أبا ذر آید بدم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الجعفریات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الحث علی الجود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جهاد النفس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یأخذ المال من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حله ویضعه فی حله وفی روایة حریز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السخی</w:t>
      </w:r>
      <w:bookmarkStart w:id="63" w:name="pg12419_103573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الکریم الذی ینفق ماله فی حق وفی روایة الأزدی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السخاء ان تسخو نفس العبد عن الحرام ان تطلبه فإذا ظفر بالحلال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طابت نفسه ان ینفقه فی طاعة الله عز وجل وفی روایة أبی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لو کان له الدنیا بحذافیرها فأنفقها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الحقوق لرأی فی نفسه أن علیه بعد ذلک حقوقا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ولاحظ سائر أحادیث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 فأن لها مناسبة بالمقام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تقوی الله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الحسب الفعال والشرف المال وفی روایة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تمجید الله تعالی علی الدعاء من أبوابه قوله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 أحدکم اکتسب المال من حله وأنفقه فی 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ینفق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أخلف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فی فلاح السائل عن عثمان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الرزق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الاجمال فی الطلب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ترک الدنیا التی لا بد منها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10115291_417432637"/>
      <w:bookmarkStart w:id="65" w:name="_Toc23"/>
      <w:bookmarkEnd w:id="64"/>
      <w:r>
        <w:rPr>
          <w:rtl w:val="true"/>
        </w:rPr>
        <w:t>(</w:t>
      </w:r>
      <w:r>
        <w:rPr/>
        <w:t>18</w:t>
      </w:r>
      <w:r>
        <w:rPr>
          <w:rtl w:val="true"/>
        </w:rPr>
        <w:t xml:space="preserve">) </w:t>
      </w:r>
      <w:r>
        <w:rPr>
          <w:rtl w:val="true"/>
        </w:rPr>
        <w:t>باب ما ورد فی أن المال لا یجتمع الا بخصال خمس وان الحلال لا یأتی الا قوتاً</w:t>
      </w:r>
      <w:bookmarkEnd w:id="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الفامی رض قال حدثنا محمد بن جعفر بن بطة قال حدثنا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بن محبوب عن محمد بن عیسی عن محمد بن إسماعیل بن بزیع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سمعت الرضا علیه السلام یقول لا یجتمع المال الا بخصال خمس ببخل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 وأمل طویل وحرص غالب وقطیعة رحم وایثار الدنیا علی الآخرة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من هذا الحدیث وأمثاله ان فی الغالب یکون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تعالی بیده الملک وعنده خزائن کل شئ یؤتی من یشاء ما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وفی الخبر الحلال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یأتی الا قوتا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والحرام یأتی جرفاً جرفاً </w:t>
      </w:r>
      <w:r>
        <w:rPr>
          <w:rStyle w:val="FootnoteAnchor"/>
          <w:rtl w:val="true"/>
        </w:rPr>
        <w:footnoteReference w:id="145"/>
      </w:r>
      <w:bookmarkStart w:id="66" w:name="pg12419_103574"/>
    </w:p>
    <w:p>
      <w:pPr>
        <w:pStyle w:val="Heading4"/>
        <w:numPr>
          <w:ilvl w:val="3"/>
          <w:numId w:val="1"/>
        </w:numPr>
        <w:rPr/>
      </w:pPr>
      <w:bookmarkStart w:id="67" w:name="__RefHeading___Toc10115293_417432637"/>
      <w:bookmarkStart w:id="68" w:name="_Toc24"/>
      <w:bookmarkEnd w:id="66"/>
      <w:bookmarkEnd w:id="67"/>
      <w:r>
        <w:rPr>
          <w:rtl w:val="true"/>
        </w:rPr>
        <w:t>(</w:t>
      </w:r>
      <w:r>
        <w:rPr/>
        <w:t>19</w:t>
      </w:r>
      <w:r>
        <w:rPr>
          <w:rtl w:val="true"/>
        </w:rPr>
        <w:t xml:space="preserve">) </w:t>
      </w:r>
      <w:r>
        <w:rPr>
          <w:rtl w:val="true"/>
        </w:rPr>
        <w:t>باب استحباب مرمة المعاش واصلاح المال</w:t>
      </w:r>
      <w:bookmarkEnd w:id="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الحکم عن محمد بن سماعة عن محمد بن مروان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إن فی حکمة آل داود ینبغی للمسلم العاقل أن لا یری ظاعنا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فی ثلاث مرمة لمعاش أو تزود لمعاد أو لذة فی غیر ذات محرم وینبغی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للمسلم العاقل ان یکون له ساعة یفضی </w:t>
      </w:r>
      <w:r>
        <w:rPr>
          <w:rStyle w:val="FootnoteAnchor"/>
          <w:rtl w:val="true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إلی عمله فیما بینه وبین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عز وجل وساعة یلاقی إخوانه الذین یفاوضهم </w:t>
      </w:r>
      <w:r>
        <w:rPr>
          <w:rStyle w:val="FootnoteAnchor"/>
          <w:rtl w:val="true"/>
        </w:rPr>
        <w:footnoteReference w:id="1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ویفاوضونه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آخرته وساعة یخلی بین نفسه ولذاتها فی غیر محرم فإنها 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تلک الساعتین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نحو صدر الحدیث فی روایة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السفر فی معصیة الله حرام من أبواب آداب السفر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الشیخ المفید أبو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الطوسی رحمه الله قال أخبرنا الشیخ السعید الوالد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محمد بن الحسن بن علی الطوسی رضی الله عنه قال أخبرنا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أبو عبد الله محمد بن محمد قال أخبرنا أبو الطیب 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التمار قال حدثنا محمد بن القاسم الأنباری قال حدثنا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قال حدثنا عبد الرحیم بن قیس الهلالی قال حدثنا العمری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حمزة السعدی عن أبیه قال أوصی أمیر المؤمنین علی بن أبی طالب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إلی الحسن بن علی علیه السلام فقال فیما أوصی به الیه یا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فقر أشد من الجهل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للمؤمن بد من أن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ثلاث مرمة لمعاش أو خطوة لمعاد أو لذة فی غیر محرم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واجتهدوا ان یکون زمانکم أربع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ساعات ساعة منه لمناجاته وساعة لامر المعاش وساعة لمعاشرة الاخوان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الثقات والذین یعرفونکم عیوبکم ویخلصون لکم فی الباطن وساعة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تخلون فیها لذاتکم وبهذه الساعة تقدرون علی الثلاث الساعات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ثعلبة وغیره من رجل عن أبی عبد الله علیه السلام قال اصلاح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الایمان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عبد الله عن أحمد عن بعض أصحابنا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صالح بن حمزة عن بعض أصحابنا قال قال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باصلاح المال فان فیه منبهة 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للکریم واستغناء عن اللئیم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من المروءة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استصلاح المال 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علی ما جیلویه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عمه محمد بن أبی القاسم عن أحمد بن أبی عبد الله البرقی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مهران عن صالح بن سعید عن ابان بن تغلب عن أبی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قال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رحمه الله قال حدثنا سعد بن عبد الله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بعض أصحابنا رفعه إلی سعد بن طریف عن الأصبغ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نباتة عن الحارث الأعور قال قال أمیر المؤمنین صلوات الله علیه للحسن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ابنه علیه السلام یا بنی ما المروءة فقال العفاف واصلاح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بعض أصحابنا رفعه عن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الحکم قال قال لی موسی بن جعفر علیهما السلام قال علی بن الحسین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استثمار المال تمام المروة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عبد الرحمن بن العباس ورفعه قال سئل معاویة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علیهما السلام عن المروة فقال شح الرجل علی دینه و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اصلاحه ماله وقیامه بالحقوق فقال معاویة أحسنت یا أبا محمد أحسنت</w:t>
      </w:r>
      <w:bookmarkStart w:id="69" w:name="pg12419_103576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محمد قال فکان معاویة یقول بعد ذلک وددت ان یزید قالها 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أعور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وصیة له للحسن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 یدیک أحب إلی من طلب ما فی ید غیرک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 أبو جعفر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الحسن الطوسی رضی الله عنه قال أخبرنا 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القزوینی قال أخبرنا محمد بن وهبان قال حدثنا أبو عیسی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إسماعیل بن حیان الوراق قال حدثنا أبو جعفر محمد ابن 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الخثعمی الأسدی قال حدثنا أبو سعید عباد بن یعقوب الأسدی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خلاد أبو علی عن جعفر بن محمد علیهما السلام قال قال رجل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الرجل یکون له مال فیضیعه فیذهب قال احتفظ بمالک فإنه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دینک ثم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تؤتوا السفهاء أموالکم التی جعل الله لکم قیاما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غیر واحد من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السفر فی معصیة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من أبواب السفر ما یدل علی استحباب مرمة المعاش واصلاح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 وفی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الاقتصاد فی طلب الرزق والباب التالی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10115295_417432637"/>
      <w:bookmarkStart w:id="71" w:name="_Toc25"/>
      <w:bookmarkEnd w:id="70"/>
      <w:r>
        <w:rPr>
          <w:rtl w:val="true"/>
        </w:rPr>
        <w:t>(</w:t>
      </w:r>
      <w:r>
        <w:rPr/>
        <w:t>20</w:t>
      </w:r>
      <w:r>
        <w:rPr>
          <w:rtl w:val="true"/>
        </w:rPr>
        <w:t xml:space="preserve">) </w:t>
      </w:r>
      <w:r>
        <w:rPr>
          <w:rtl w:val="true"/>
        </w:rPr>
        <w:t>باب استحباب الاقتصاد فی النفقة وتقدیر المعیشة وعدم جواز الاسراف والاقتار وبیان حدهما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وأنفقوا فی سبیل الله ولا تلقوا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بأیدیکم إلی التهلکة وأحسنوا ان الله یحب المحسنین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ویسألونک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ماذا ینفقون قل العفو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ومتعوهن علی الموسع قدره وعلی المقتر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أمة مقتصدة وکثیر منهم ساء ما یعملون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کلوا من ثمره إذا أثمر وآتوا حقه یوم حصاده ولا تسرفوا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لا یحب المسرفین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 آدم خذوا زینتکم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کل مسجد وکلوا واشربوا ولا تسرفوا انه لا یحب المسرفین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والذین إذا أنفقوا لم یسرفوا ولم یقتروا وکان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وآت ذا القربی حقه والمسکین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السبیل ولا تبذر تبذیرا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المبذرین کانوا اخوان الشیاطین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الشیطان لربه کفورا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أنتم تملکون خزائن رحمة ربی 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لأمسکتم خشیة الانفاق وکان الانسان قتورا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عن عبد الله بن سنان عن أبی عبد الله علیه السلام فی قوله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تجعل یدک مغلولة إلی عنقک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ضم یده فقال هکذا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تبسطها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البسط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وبسط راحته وقال هکذا 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سنان 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الکوفی فی کتاب الاخلاق عن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أنه قال إن المؤمن اخذ من الله أدبا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وسع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اقتصد وإذا اقتر علیه اقتصر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فضال عن داود بن سرحان قال رأیت أبا عبد الله علیه السلام یکیل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بیده فقلت جعلت فداک لو أمرت بعض ولدک أو بعض موالیک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فیکفیک فقال یا داود انه لا یصلح المرء المسلم الا ثلاثة التفقه فی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والصبر علی النائبة </w:t>
      </w:r>
      <w:r>
        <w:rPr>
          <w:rStyle w:val="FootnoteAnchor"/>
          <w:rtl w:val="true"/>
        </w:rPr>
        <w:footnoteReference w:id="1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التقدیر فی المعیشة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علیه السلام لا یصلح المرء المسلم الا بثلاث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حسین بن عثمان عمن ذکره وغیر واحد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قال لا یصلح المرء الا علی 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 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إسماعیل عن الفضل بن شاذان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ربعی عن رجل عن أبی عبد الله علیه السلام قال الکمال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الکمال فی ثلاثة وذکر فی الثلاثة التقدیر فی المعیشة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الاسلام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أنه قال الکمال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الکمال التفقه فی الدین والصبر علی النائبة والتقدیر فی المعیشة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حنان بن سدیر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أبی جعفر علیه السلام قال من علامات المؤمن ثلاث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التقدیر فی المعیشة والصبر علی النائبة والتفقه فی الدین وقال ما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لا یقتصد فی معیشته ما یصلح لا لدنیاه ولا لاخرته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عبد الله عن أحمد بن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 عن عبد الله بن جبلة عن ذریح المحاربی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قال إذا أراد الله عز وجل باهل بیت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رزقهم الرفق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إذا أراد الله تعالی باهل بیت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فقههم فی الدین ورزقهم الرفق فی معایشهم والقصد فی شأنهم ووقر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صغیرهم کبیرهم وإذا أراد بهم غیر ذلک ترکهم هملا </w:t>
      </w:r>
      <w:r>
        <w:rPr>
          <w:rStyle w:val="FootnoteAnchor"/>
          <w:rtl w:val="true"/>
        </w:rPr>
        <w:footnoteReference w:id="1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مثله إلی قوله فی شأنهم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القصص باسناده إلی الصدوق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سعد بن عبد الله عن القاسم بن محمد بن سلیمان بن داود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بن عیسی عن الصادق علیه السلام أنه قال قال لقمان لابنه فی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وکن مقتصدا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تمسکه تقتیرا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تعطه تبذیرا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فهد فی عدة الداعی عن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موسی قال قال الصادق علیه السلام یا عیسی المال مال الله جعله ودائع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خلقه وأمرهم ان یأکلوا منه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ویشربوا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ویلبسوا منه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وینکحوا منه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ویرکبوا منه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ویعودوا بما سوی ذلک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فقراء المؤمنین فمن تعدی ذلک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اکله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شرب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لبسه منه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نکحه منه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رکبه منه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الاقتصاد یمنی القلیل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الاقتصاد یثمر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صحب الاقتصاد دامت صحبة الغناء له وجبر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الاقتصاد فقره وخلله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مروک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عن أبیه عبید قال قال أبو عبد الله علیه السلام یا عبید ان السرف یورث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الفقر وان القصد یورث الغنی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عبید بن زرارة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أنه قال له یا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الاقتصاد نصف المؤنة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یهلک من اقتصد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فی الاقتصاد تلف </w:t>
      </w:r>
      <w:r>
        <w:rPr>
          <w:rFonts w:eastAsia="IRNazanin" w:cs="IRNazanin"/>
          <w:color w:val="111111"/>
          <w:sz w:val="28"/>
          <w:szCs w:val="28"/>
          <w:lang w:bidi="fa-IR"/>
        </w:rPr>
        <w:t>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اقتصد خفت علیه المؤن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قصد الغنی والفقر فقد استعد لنوائب الدهر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نفقتک علی نفسک وعیالک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الله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یسألونک ماذا ینفقون قل العفو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والعفو الوسط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والذین إذا انفقوا لم یسرفوا ولم یقتروا وکان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العالم علیه السلام ضمنت لمن اقتصد أن لا یفتقر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ابن أبی یعفور عن أبی عبد الله علیه السلام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إن رسول الله صلی الله علیه وآله قال ما من نفقة أحب إلی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من نفقة قصد ویبغض الاسراف الا فی الحج والعمرة فرحم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طیبا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وأنفق من قصد أو قدم فضلا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 انک تقصد فلا تسرف وتعد فلا تخلف وإذا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غضبت حلمت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المروة ان تقصد فلا تسرف وتعد فلا تخلف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یحسن الاقتصاد أهلکه الاسراف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الداعی 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ما عال امرؤ اقتصد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بن الحسین علیهما السلام ان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لینفق ماله فی حق وانه لمسرف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 الوافی یعنی انه یزید فی الانفاق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الحق علی قدر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جذاعة قال سمعت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فی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تبذر تبذیرا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اتق الله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تسرف ولا تقتر وکن بین ذلک 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التبذیر من الاسراف وقال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تبذر تبذیرا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لا یعذب علی القصد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وسهل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عن ابن محبوب عن جمیل بن صالح عن برید بن معاویة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قال علی بن الحسین صلوات الله علیهما لینفق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بالقصد وبلغة الکفاف ویقدم منه فضلا لاخرته فان ذلک أبقی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للنعمة وأقرب إلی المزید من الله عز وجل وأنفع فی العافیة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صالح بن السندی عن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بشیر 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 حدثنا سعد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عن محمد بن الحسین ابن أبی الخطاب عن جعفر بن بشیر البجلی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الثواب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علی ماجیلویه رضی الله عنه عن محمد بن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عن محمد بن أحمد عن محمد بن الحسین عن جعفر بن بشیر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الرقی عن أبی عبد الله علیه السلام قال إن القصد أمر یحبه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وان السرف یبغضه الله عز وجل حتی طرحک النواة فإنها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تصلح للشئ وحتی صبک فضل شرابک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 عمر بن أبان عن مدرک بن أبی الهزهاز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سمعته یقول ضمنت لمن اقتصد أن لا یفتقر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 حدثنا محمد بن یحیی العطار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أحمد عن علی بن إسماعیل عن محمد بن عمر عن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أیوب عن إبراهیم بن میمون عن أبی عبد الله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العالم علیه السلام ضمنت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بن یونس عن أبی حمزة عن علی بن الحسین علیهما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ثلاث منجیات فذکر الثالث القصد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الغنی والفقر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رفعه قال أمیر المؤمنین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علیه القصد مثراة </w:t>
      </w:r>
      <w:r>
        <w:rPr>
          <w:rStyle w:val="FootnoteAnchor"/>
          <w:rtl w:val="true"/>
        </w:rPr>
        <w:footnoteReference w:id="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والسرف متواة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مروک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عن أبیه عبید قال قال أبو عبد الله علیه السلام یا عبید ان السرف یورث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الفقر وان القصد یورث الغنی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عبید بن زرارة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وسهل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عن ابن محبوب عن یونس بن یعقوب عن حماد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واقد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اللحام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لو أن رجلا أنفق ما فی یدیه فی سبیل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سبیل الله ما کان أحسن ولا وفق ألیس یقول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تلقوا بأیدیکم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التهلکة وأحسنوا ان الله یحب المحسنین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المقتصدین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 عن موسی بن بکر قال سمعت أبا الحسن موسی علیه السلام 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الرفق نصف العیش وما عال أمرؤ فی اقتصاده وتقدم فی روایة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التحبب إلی الناس من أبواب العشرة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عن أحمد ابن أبی عبد الله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عن محمد بن الفضیل عن موسی بن بکر قال قال أبو الحسن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ما عال أمرؤ فی اقتصاد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عن أبی عبد الله علیه السلام فی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ویسألونک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ینفقون قل العفو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العفو الوسط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عز وجل یسألونک ماذا ینفقون وذکر مثله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 بن دراج عن أبی عبد الله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عبد الرحمن قال سألت أبا عبد الله علیه السلام عن قوله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یسألونک ماذا ینفقون قل العفو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الذین إذا انفقوا لم یسرفوا 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یقتروا وکان بین ذلک 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هذه بعد هذه هی الوسط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یوسف عن أبی عبد الله علیه السلام أو أبی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یسألونک ماذا ینفقون قل العفو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الکفاف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أبی بصیر القصد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مروک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عبید عن رفاعة عن أبی عبد الله علیه السلام قال إذا جاد الله تبارک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علیکم فجودوا وإذا أمسک عنکم فأمسکوا ولا تجاودوا الله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عبد الله عن أحمد ابن أبی عبد الله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الصیرفی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سنان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من اقتصد فی معیشته رزقه الله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 حرمه الله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ابن أبی عبد الله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عمرو عن عبد الله بن أبان قال سألت أبا الحسن الأول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النفقة علی العیال فقال ما بین المکروهین الاسراف والاقتار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أبی رضی الله عنه قال حدثنا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إدریس عن محمد بن أحمد عن علی بن إسماعیل عن محمد بن عمرو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عن بعض أصحابه قال سمعت العیاشی وهو یقول استأذنت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فی النفقة علی العیال فقال بین المکروهین قال فقلت 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 لا والله ما أعرف المکروهین قال فقال بلی یرحمک الله أما تعرف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الله عز وجل کره الاسراف وکره الاقتار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والذین إذا انفقوا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یسرفوا ولم یقتروا وکان بین ذلک 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سنان عن 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تجعل یدک مغلولة إلی عنقک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فضم یده وقال هکذا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تبسطها کل البسط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وبسط راحته وقال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محبوب عن علی بن رئاب عن ابن أبی یعفور ویوسف بن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قالا قال أبو عبد الله علیه السلام ان مع الاسراف قلة البرکة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محمد بن علی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سنان عن أبی عبد الله علیه السلام فی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بین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القوام هو 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الموسع قدره وعلی المقتر قدره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بالمعروف 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المحسنین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قدر عیاله ومؤونتهم التی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صلاح له ولهم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یکلف الله نفسا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ما آتاها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عن عمار أبی عاصم قال قال أبو عبد الله علیه السلام أربعة لا یستجاب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أحدهم کان له مال فأفسده فیقول یا رب ارزقنی فیقول 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آمرک بالاقتصاد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علی علیه السلام التبذیر عین الفاقة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الله بعبد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ألهمه الاقتصاد وحسن التدبیر وجنبه سوء التدبیر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والاسراف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حلوا أنفسکم بالعفاف وتجنبوا التبذیر والاسراف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 السرف فان المسرف لا یحمد جوده ولا یرحم فقره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الفقر الاسراف </w:t>
      </w:r>
      <w:r>
        <w:rPr>
          <w:rFonts w:eastAsia="IRNazanin" w:cs="IRNazanin"/>
          <w:color w:val="111111"/>
          <w:sz w:val="28"/>
          <w:szCs w:val="28"/>
          <w:lang w:bidi="fa-IR"/>
        </w:rPr>
        <w:t>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أشرف الشرف الکف عن التبذیر والسرف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 المسرف ما أبعده عن صلاح نفسه واستدراک امره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النبی صلی الله علیه وآله لا منع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إسراف ولا بخل ولا اتلاف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 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وان أفضل الناس عبد اخذ من الدنیا الکفاف وصاحب فیها العفاف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وتزود للرحیل وتأهب للمسیر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عنه صلی الله علیه وآله قال إیاکم وفضول المطعم فإنه 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القلب بالقسوة ویبطئ بالجوارح للطاعة ویصم الهمم عن سماع الموعظة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وإیاکم وفضول النظر فإنه یبذر الهوی ویولد الغفلة وإیاکم واستشعار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الطمع فإنه یشوب القلب شدة الحرص ویختم علی القلوب بطابع 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وهو مفتاح کل سیئة ورأس کل خطیئة وسبب احباط کل حسنة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محبوب عن عبد الله بن سنان فی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والذین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أنفقوا لم یسرفوا ولم یقتروا وکان بین ذلک 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فبسط کفه وفرق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أصابعه وحناها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تبسطها کل البسط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راحته وقال هکذا وقال القوام ما یخرج من بین الأصابع ویبقی فی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الراحة منه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عن محمد بن زیاد عن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سنان عن أبی عبد الله علیه السلام فی قوله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تجعل یدک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مغلولة إلی عنقک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ضم یده فقال هکذا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تبسطها کل البسط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وبسط راحته وقال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القاسم بن محمد الجوهری عن جمیل بن صالح عن عبد الملک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الأحول قال تلا أبو عبد الله علیه السلام هذه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والذین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انفقوا لم یسرفوا ولم یقتروا وکان بین ذلک 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فأخذ قبضة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حصی وقبضها بیده فقال هذا الاقتار الذی ذکره الله فی کتابه ثم قبض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قبضة أخری فأرخی کفه کلها ثم قال هذا الاسراف ثم اخذ قبضة أخری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فأرخی بعضها وأمسک بعضها وقال هذا القوام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یزید عن أبی عبد الله فی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تجعل یدک مغلولة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عنقک ولا تبسطها کل البسط فتقعد ملوما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الاحسار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یزید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قال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تجعل یدک مغلولة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عنقک ولا تبسطها کل البسط فتقعد ملوما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الاحسار الاقتار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المثنی قال سأل رجل أبا عبد الله علیه السلام عن قول الله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وآتوا حقه یوم حصاده ولا تسرفوا انه لا یحب المسرفین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بن فلان الأنصاری سماه وکان له حرث وکان إذا أخذ یتصدق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ویبقی هو وعیاله بغیر شئ فجعل الله عز وجل ذلک سرفا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وأحمد بن محمد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بن أبی نصر عن سماعة بن مهران عن أبی بصیر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علیه السلام قال رب فقیر هو أسرف من الغنی ان الغنی ینفق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أوتی والفقیر ینفق من غیر ما أوتی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حسین بن عثمان بن شریک عن رجل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رب فقیر هو أسرف من غنی ان الغنی ینفق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اتاه الله والفقیر ینفق مما لیس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النبی صلی الله علیه وآله لا خیر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السرف ولا سرف فی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بشر بن مروان قال دخلنا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علیه السلام فدعا برطب فأقبل بعضهم یرمی بالنواة قال وأمسک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یده فقال لا تفعل ان هذا من التبذیر وان الله لا یحب 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عبد الرحمن بن الحجاج قال سألت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تبذر تبذیرا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من أنفق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طاعة الله فهو مبذر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أنفق فی سبیل الخیر فهو مقتصد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أبی بصیر قال سألت أبا عبد الله علیه السلام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تبذر تبذیرا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بذل الرجل ماله ویقعده لیس له مال قال فیکون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تبذیر فی حلال قال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 یحیی العطار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محمد بن أحمد عن محمد بن الحسین عن محمد بن خالد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إبراهیم بن محمد الأشعری عن أبی إسحاق یرفعه إلی علی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 قال قال أمیر المؤمنین علیه السلام للمسرف ثلاث علامات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یأکل ما لیس له ویلبس ما لیس له ویشتری ما لیس له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الأصبغ بن نباته عن أمیر المؤمنین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 حدثنا سعد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القاسم بن محمد عن سلیمان بن داود قال حدثنی حماد بن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عن أبی عبد الله علیه السلام قال قال لقمان لابنه یا بنی للمسرف ثلاث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وذکر مثله بتقدیم وتأخیر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علیهما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الله عز وجل ولا تبذر تبذیرا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لیس فی طاعة الله تبذیر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الاسراف مذموم فی کل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فی أفعال البر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 اعطاء هذا المال فی غیر حقه تبذیر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إسراف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أفقر الناس من قتر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الغنی والسعة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وخلفه لغیره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شئ یذم السرف الا فی صنایع المعروف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والمبالغة فی الطاعة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ما زاد علی الاقتصاد إسراف </w:t>
      </w:r>
      <w:r>
        <w:rPr>
          <w:rFonts w:eastAsia="IRNazanin" w:cs="IRNazanin"/>
          <w:color w:val="111111"/>
          <w:sz w:val="28"/>
          <w:szCs w:val="28"/>
          <w:lang w:bidi="fa-IR"/>
        </w:rPr>
        <w:t>737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الکفاف إسراف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الداعی 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من بذر أفقره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غیر واحد من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من نهر سائل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ما یتأکد استحبابه من الحقوق فی المال ما یناسب ذلک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الانفاق فی الحج من أبواب فضائل الحج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یناسب ذلک وفی روایة ابن أبی یعفور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الباب قوله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نفقة أحب إلی الله تعالی من نفقة قصد ویبغض الاسراف الا فی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عمرة وفی روایة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یستحب لمن ربح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الربح ان یأخذ 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للحج قوله علیه السلام لو أن أحدکم إذا ربح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الربح اخذ منه الشئ فعزله فقال هذا للحج وإذا ربح اخذ منه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للحج جاء ابان الحج وقد اجتمعت له نفقة عزم الله فخرج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الاخلاق من أبواب جهاد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المؤمن خفیف المؤنة جید التدبیر لمعیشته وفی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الرفق بالمؤمنین من أبواب الأمر بالمعروف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ان أحب الأمور إلی الله عز وجل ثلاثة القصد فی الجدة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فیمن لا یستجاب دعائه من أبواب الدعاء فان</w:t>
      </w:r>
      <w:bookmarkStart w:id="72" w:name="pg12419_103588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ما یدل علی ذلک وفی روایة ابن 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الفتوة والمروة من أبواب السفر قوله علیه السلام وحسن التقدیر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المعیشة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المروة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لبس ثوب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الغلیظ من أبواب الملابس قوله علیه السلام لا مال لمن لا تقدیر له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المغالاة فی ثمن البهیمة من أبواب الدواب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یناسب الباب خصوصا روایة 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فیها قوله علیه السلام ولکن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 مال الله یضعه عند الرجل ودائع وجوز لهم ان یأکلوا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یشربوا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ویلبسوا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وینکحوا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ویرکبوا قصدا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مسعدة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جمع المال من الحلال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ونهاهم عن الاسراف ونهاهم عن التقتیر لکن امر بین امرین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یعطی جمیع ما عنده ثم یدعو الله ان یرزقه فلا یستجیب له وقوله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ورجل رزقه الله مالا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فأنفقه ثم اقبل یا رب ارزقنی فیقول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ألم أرزقک رزقا واسعا فهلا اقتصدت فیه کما امرتک وفی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ادخار قوة السنة من أبواب ما یستحب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للتاجر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معتب اجعل قوت عیالی نصفا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حنطة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تعالی یعلم انی واجد ان أطعمهم الحنطة علی وجهها ولکن أحببت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یرانی الله قد أحسنت تقدیر المعیشة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10115297_417432637"/>
      <w:bookmarkStart w:id="74" w:name="_Toc26"/>
      <w:bookmarkEnd w:id="73"/>
      <w:r>
        <w:rPr>
          <w:rtl w:val="true"/>
        </w:rPr>
        <w:t>(</w:t>
      </w:r>
      <w:r>
        <w:rPr/>
        <w:t>21</w:t>
      </w:r>
      <w:r>
        <w:rPr>
          <w:rtl w:val="true"/>
        </w:rPr>
        <w:t xml:space="preserve">) </w:t>
      </w:r>
      <w:r>
        <w:rPr>
          <w:rtl w:val="true"/>
        </w:rPr>
        <w:t>باب انه لیس فیما اصلح البدن إسراف</w:t>
      </w:r>
      <w:bookmarkEnd w:id="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وعدة من أصحابنا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أحمد بن 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عثمان بن عیسی عن إسحاق بن عبد العزیز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بعض أصحابه عن أبی عبد الله علیه السلام أنه قال له انا نکون فی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مکة فنرید الاحرام فنطلی ولا تکون معنا نخالة نتدلک بها من النورة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فتدلک بالدقیق وقد دخلنی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ما الله أعلم به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مخافة الاسراف قلت نعم فقال لیس فیما اصلح البدن إسراف انی ربما</w:t>
      </w:r>
      <w:bookmarkStart w:id="75" w:name="pg12419_103589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أمرت بالنقی فیلت بالزیت فأتدلک به انما الاسراف فیما أفسد المال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أضر بالبدن قلت فما الاقتار قال أکل الخبز والملح وأنت تقدر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 قلت فما القصد قال الخبز واللحم واللبن والخل والسمن مرة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ومرة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المکارم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السفاتج عن بعض أصحابه أنه سأل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عبد الله علیه السلام فقال انا نکون فی طریق مکة 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إسحاق 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التدلک بالنخالة من أبواب آداب الحمام نحو ذلک إلی قوله وأضر بالبدن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10115299_417432637"/>
      <w:bookmarkStart w:id="77" w:name="_Toc27"/>
      <w:bookmarkEnd w:id="76"/>
      <w:r>
        <w:rPr>
          <w:rtl w:val="true"/>
        </w:rPr>
        <w:t>(</w:t>
      </w:r>
      <w:r>
        <w:rPr/>
        <w:t>22</w:t>
      </w:r>
      <w:r>
        <w:rPr>
          <w:rtl w:val="true"/>
        </w:rPr>
        <w:t xml:space="preserve">) </w:t>
      </w:r>
      <w:r>
        <w:rPr>
          <w:rtl w:val="true"/>
        </w:rPr>
        <w:t>باب ما ورد فی ثواب من رأی الفاکهة ونحوها ولا یقدر علی شراءها ویصبر علیها</w:t>
      </w:r>
      <w:bookmarkEnd w:id="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الثواب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موسی بن المتوکل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حدثنی محمد بن یحیی عن محمد بن أحمد بن یحیی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الأشعری یرفعه إلی أبی عبد الله علیه السلام أنه قال لبعض أصحابه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تدخل السوق اما تری الفاکهة تباع والشئ مما تشتهیه فقلت 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فقال اما ان لک ما تراه ولا تقدر علی شرائه وتصبر علیه حسنة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فهد فی کتاب التحصین نقلا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 المنبئ عن زهد النبی صلی الله علیه وآله للشیخ جعفر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القمی باسناده إلی النبی صلی الله علیه وآله أنه قال فی جملة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فی صفات إخوانه الذین یأتون من بعده یا أبا ذر لو أن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اشتهی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شهوة من شهوات الدنیا فیصبر ولا یطلبها کان له من الاجر بذکر اهله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یغتم ویتنفس کتب الله له بکل نفس ألفی ألف حسنة ومحا عنه ألفی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سیئة ورفع له ألفی ألف درجة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10115301_417432637"/>
      <w:bookmarkStart w:id="79" w:name="_Toc28"/>
      <w:bookmarkEnd w:id="78"/>
      <w:r>
        <w:rPr>
          <w:rtl w:val="true"/>
        </w:rPr>
        <w:t>(</w:t>
      </w:r>
      <w:r>
        <w:rPr/>
        <w:t>23</w:t>
      </w:r>
      <w:r>
        <w:rPr>
          <w:rtl w:val="true"/>
        </w:rPr>
        <w:t xml:space="preserve">) </w:t>
      </w:r>
      <w:r>
        <w:rPr>
          <w:rtl w:val="true"/>
        </w:rPr>
        <w:t>باب استحباب اختیار التجارة من أسباب الرزق مع المحافظة</w:t>
      </w:r>
      <w:r>
        <w:rPr>
          <w:rtl w:val="true"/>
        </w:rPr>
        <w:t>...</w:t>
      </w:r>
      <w:bookmarkEnd w:id="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استحباب اختیار التجارة من أسباب الرزق مع المحافظة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الواجبات فان تسعة أعشار الرزق فیها وکراهة ترکها واستحباب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الشراء وان کان غالیا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التاجر الجبان محروم والجسور مرزوق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الذین آمنوا إذا تداینتم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إلی أجل مسمی فاکتبوه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 تکون تجارة حاضرة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تدیرونها بینکم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الذین آمنوا لا تأکلوا أموالکم بینکم بالباطل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أن تکون تجارة عن تراض منکم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ان کان آباؤکم وأبناؤکم واخوانکم وأزواجکم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وعشیرتکم وأموال اقترفتموها وتجارة تخشون کسادها ومساکن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ترضونها أحب إلیکم من الله ورسوله وجهاد فی سبیله فتربصوا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الله بأمره والله یهدی القوم الفاسقین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لا تلهیهم تجارة ولا بیع عن ذکر الله وأقام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وایتاء الزکاة یخافون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تتقلب فیه القلوب والابصار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رأوا تجارة أو لهوا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انفضوا إلیها وترکوک قائما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ما عند الله خیر من اللهو ومن التجارة والله خیر الرازقین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المعلی بن خنیس أنه قال 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 السلام وقد تأخرت عن السوق فقال لی أغد إلی عزک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وغیره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عیسی عن ابن أبی عمیر عن علی بن عطیة عن هشام بن أحمر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أبو الحسن علیه السلام یقول لمصادف أغد إلی عزک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السوق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 أبی محمد الحجال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عقبة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عبد الله علیه السلام لمولی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 الله احفظ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عزک وقال وما عزی جعلت فداک قال غدوک إلی سوقک واکرامک نفسک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لاخر مولی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 أراک ترکت غدوک إلی عزک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أردت أن أحضرها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تدع الرواح إلی عزک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روح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تسعة أعشار الرزق فی التجارة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بذلک أحمد بن الحسن القطان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یحیی بن زکریا القطان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بکر بن عبد الله بن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تمیم بن بهلول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سعید بن عبد الرحمن المخزومی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الحسین بن زید عن أبیه عن زید بن علی عن أبیه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عن أبیه الحسین بن علی عن أبیه علی بن أبی طالب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 مثله وزاد والجزء الباقی فی السابیاء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النبی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مثله من دون الزیادة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الرزق عشرة اجزاء تسعة منها فی التجارة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وواحد فی 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أبی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العطار، عن محمد بن أحمد بن یحیی بن عمران الأشعری عن سهل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زیاد، عن الحسین بن یزید عن سفیان الجریری عن عبد المؤمن الأنصاری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البرکة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أجزاء تسعة أعشارها فی التجارة والعشر الباقی فی الجلود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أعشار الرزق فی التجارة والجزء الباقی فی السابیاء یعنی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العاصمی عن محمد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النهدی عن محمد بن علی عن شریف بن سابق عن الفضل بن أبی قرة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علیه السلام قال أتت الموالی أمیر المؤمنین علیه السلام فقالوا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نشکوا إلیک هؤلاء العرب أن رسول الله صلی الله علیه وآله کان یعطینا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معهم العطایا بالسویة وزوج سلمان وبلالا وصهیبا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وأبوا علینا هؤلاء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وقالوا لا نفعل فذهب إلیهم أمیر المؤمنین صلوات الله علیه فکلمهم فیهم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 الأعاریب أبینا ذلک یا أبا الحسن أبینا ذلک فخرج وهو مغضب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 رداه وهو یقول یا معشر الموالی ان هؤلاء قد صیروکم بمنزلة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الیهود والنصاری یتزوجون إلیکم ولا یزوجونکم ولا یعطونکم مثل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یأخذون فاتجروا بارک الله لکم فانی قد سمعت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یقول الرزق عشرة أجزاء تسعة أجزاء فی التجارة وواحدة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اتجروا بارک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فانی سمعت رسول الله صلی الله علیه وآله یقول إن الرزق عشرة اجزاء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تسعة فی التجارة وواحدة فی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أبی أمامة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الخیر عشرة اجزاء أفضلها التجارة إذا اخذ الحق وأعطی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بندار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یحیی عن جده الحسن بن راشد عن محمد بن مسلم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تعرضوا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للتجارة فان فیها لکم غنی عما فی أیدی الناس 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الأربعمائة بالاسناد المتقدم فی باب أمکنة التخلی عن علی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أبن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الزعفرانی عن أبی عبد الله علیه السلام قال من طلب التجارة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استغنی عن الناس قلت وان کان معیلا ان تسعة أعشار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الرزق فی التجارة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من لزم التجارة استغنی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عبد الله بن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قال رسول الله صلی الله علیه وآله لتجهدوا فان موالیکم تغلبکم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التجارة یا جماعة قریش ان البرکة فی التجارة ولا یفقر الله صاحبها الا تاجرا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أطیب ما اکل الرجل من کسبه وولده من کسبه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جعفر بن محمد عن أبیه عن آبائه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ان رسول الله صلی الله علیه وآله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أعسر أحدکم فلیخرج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بیته ولیضرب فی الأرض یبتغی من فضل الله ولا یغم نفسه وأهله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رجلا سأله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یدعو الله له أن یرزقه فی دعة فقال لا أدعو لک </w:t>
      </w:r>
      <w:r>
        <w:rPr>
          <w:rStyle w:val="FootnoteAnchor"/>
          <w:rtl w:val="true"/>
        </w:rPr>
        <w:footnoteReference w:id="1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اطلب کما أمرت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ینبغی للمسلم أن یلتمس الرزق حتی یصیبه حر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مر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غزوة تبوک بشاب جلد یسوق أبعرة سمانا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أصحابه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کانت قوة هذا وجلده وسمن أبعرته فی سبیل الله لکان أحسن فدعاه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فقال أرأیت أبعرتک هذه، أی شئ تعالج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علیها؟ فقال یا رسول الله لی زوجة وعیال، فأنا أکسب علیها ما أنفقه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عیالی وأکفهم عن مسألة الناس وأقضی دینا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قال لعل غیر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فلما انصرف قال رسول الله صلی الله علیه وآله لئن کان صادقا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له لأجرا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أجر الغازی وأجر الحاج وأجر المعتمر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أمیر المؤمنین علی بن أبی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المفتخر بنفسه أشرف من المفتخر بأبیه لأنی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من أبی والنبی صلی الله علیه وآله أشرف من أبیه وإبراهیم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من تارخ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وبم الافتخار؟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باحدی ثلاث مال ظاهر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أدب بارع </w:t>
      </w:r>
      <w:r>
        <w:rPr>
          <w:rStyle w:val="FootnoteAnchor"/>
          <w:rtl w:val="true"/>
        </w:rPr>
        <w:footnoteReference w:id="1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صناعة لا یستحیی المرء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لرجل من أصحابه انه بلغنی انک تکثر الغیبة عن أهلک،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بالأهواز وفارس، قال فیم قال فی طلب التجارة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فأنظر إذا طلبت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ذلک ففاتک فأذکر ما خصک الله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دینه وما من به علیک من ولایتنا وما صرفه عنک من البلاء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أحری ان تسخو نفسک به عما فاتک من أمر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فضال عن ابن بکیر عمن حدثه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التجارة تزید فی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علی بن إبراهیم قال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 الله عز وجل خبر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ناداها جبرئیل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وهزی إلیک بجذع النخلة أی هزی النخلة الیابسة فهزت وکان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سوق فاستقبلها الحاکة وکانت الحیاکة أنبل </w:t>
      </w:r>
      <w:r>
        <w:rPr>
          <w:rStyle w:val="FootnoteAnchor"/>
          <w:rtl w:val="true"/>
        </w:rPr>
        <w:footnoteReference w:id="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صناعة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الزمان فأقبلوا علی بغال شهب </w:t>
      </w:r>
      <w:r>
        <w:rPr>
          <w:rStyle w:val="FootnoteAnchor"/>
          <w:rtl w:val="true"/>
        </w:rPr>
        <w:footnoteReference w:id="1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فقالت لهم مریم أین النخلة الیابسة؟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فاستهزؤوا بها وزجروها فقالت لهم جعل الله کسبکم بورا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وجعلکم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عارا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استقبلها قوم من التجار فدلوها علی النخلة الیابسة فقالت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مریم جعل الله البرکة فی کسبکم وأحوج الناس إلیکم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الحسین المرتضی فی رسالة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والمتشابه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نقلا من تفسیر النعمانی باسناده الآتی عن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بیان معایش الخلق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وجه التجارة فقوله تعالی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الذین آمنوا إذا تداینتم بدین إلی أجل مسمی فاکتبوه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فعرفهم سبحانه کیف یشترون المتاع فی الحضر والسفر، وکیف یتجرون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ذلک من أسباب المعاش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عن ابن أبی عمیر عن حماد بن عثمان </w:t>
      </w:r>
      <w:r>
        <w:rPr>
          <w:rStyle w:val="FootnoteAnchor"/>
          <w:rtl w:val="true"/>
        </w:rPr>
        <w:footnoteReference w:id="1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ترک التجارة ینقص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عبد الله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ابن أبی عمیر عن أبی الجهم عن فضیل الأعور قال شهدت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 بن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عبد الله علیه السلام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أیسرت فأدع التجارة فقال إنک ان فعلت قل عقلک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 الحسن بن علی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أسباط بن سالم بیاع الزطی </w:t>
      </w:r>
      <w:r>
        <w:rPr>
          <w:rStyle w:val="FootnoteAnchor"/>
          <w:rtl w:val="true"/>
        </w:rPr>
        <w:footnoteReference w:id="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سأل أبو عبد الله علیه السلام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عنده عن معاذ بیاع الکرابیس فقیل ترک التجارة فقال عمل الشیطان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الشیطان ان من ترک التجارة ذهب ثلثا عقله أما علم أن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قدمت عیر من الشام فاشتری منها واتجر فربح فیها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أسباط بن سالم قال دخلت علی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فسألنا عن عمر بن مسلم ما فعل فقلت </w:t>
      </w:r>
      <w:r>
        <w:rPr>
          <w:rStyle w:val="FootnoteAnchor"/>
          <w:rtl w:val="true"/>
        </w:rPr>
        <w:footnoteReference w:id="1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ولکنه قد 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التجارة فقال أبو عبد الله علیه السلام عمل الشیطان ثلاثا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علم أن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اشتری 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أتت من الشام فاستفضل فیها ما قضی 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وقسم فی قرابته یقول الله عز وجل رجال لا تلهیهم تجارة ولا بیع عن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وأقام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آخر الآیة یقول القصاص ان القوم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یکونوا یتجرون کذبوا ولکنهم لم یکونوا یدعون الصلاة فی میقاتها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1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ممن حضر الصلاة ولم یتجر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عن علی بن الحکم عن أبی الفرج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معاذ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بیاع الأکسیة قال قال لی أبو عبد الله علیه السلام یا معاذ أضعفت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التجارة أو </w:t>
      </w:r>
      <w:r>
        <w:rPr>
          <w:rStyle w:val="FootnoteAnchor"/>
          <w:rtl w:val="true"/>
        </w:rPr>
        <w:footnoteReference w:id="1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زهدت فیها قلت ما ضعفت عنها وما زهدت فیها قال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فمالک قلت کنا ننتظر أمراً </w:t>
      </w:r>
      <w:r>
        <w:rPr>
          <w:rStyle w:val="FootnoteAnchor"/>
          <w:rtl w:val="true"/>
        </w:rPr>
        <w:footnoteReference w:id="1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زششوذلک حین قتل الولید وعندی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 وهو فی یدی ولیس لاحد علی </w:t>
      </w:r>
      <w:r>
        <w:rPr>
          <w:rStyle w:val="FootnoteAnchor"/>
          <w:rtl w:val="true"/>
        </w:rPr>
        <w:footnoteReference w:id="1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ولا أرانی آکله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أموت فقال لا تترکها فان ترکها مذهبة للعقل اسع علی عیالک وإیاک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هم السعاة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لا تترک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التجارة وذکر مثله الا ان فیه وأوسع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الصادق علیه السلام ترک التجارة مذهبة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عن محمد بن سنان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عن أبیه عن ابن سنان عن حذیفة بن منصور عن معاذ بن 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بیاع </w:t>
      </w:r>
      <w:r>
        <w:rPr>
          <w:rStyle w:val="FootnoteAnchor"/>
          <w:rtl w:val="true"/>
        </w:rPr>
        <w:footnoteReference w:id="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الأکسیة قال قلت لأبی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هممت ان أدع السوق وفی یدی شئ قال 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یسقط رأیک ولا یستعان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 علی 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عن فضیل بن یسار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عبد الله علیه السلام ای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تعالج قلت ما أعالج الیوم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کذلک تذهب أموالکم واشتد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أذینة عن فضیل بن یسار قال قلت لأبی عبد الله علیه لسلام انی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کففت عن التجارة وأمسکت عنها قال ولم ذلک أعجز بک کذلک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تذهب أموالکم لا تکفوا عن التجارة والتمسوا من فضل 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محمد بن بندار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عن شریف بن سابق عن الفضل ابن أبی قرة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عن رجل وانا حاضر فقال ما حبسه عن الحج فقیل ترک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التجارة وقل شیئه </w:t>
      </w:r>
      <w:r>
        <w:rPr>
          <w:rStyle w:val="FootnoteAnchor"/>
          <w:rtl w:val="true"/>
        </w:rPr>
        <w:footnoteReference w:id="1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وکان متکئا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فاستوی جالسا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تدعوا التجارة فتهونوا اتجروا بارک الله </w:t>
      </w:r>
      <w:r>
        <w:rPr>
          <w:rStyle w:val="FootnoteAnchor"/>
          <w:rtl w:val="true"/>
        </w:rPr>
        <w:footnoteReference w:id="1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لکم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علیه السلام وذکر مثله ثم قال روی ذلک عنه شریف بن سابق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التفلیسی عن الفضل بن أبی قرة السمندی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الحجال عن علی بن عقبة عن محمد بن مسلم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ختن برید العجلی قال برید لمحمد 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شئ أرید ان اصنعه ان للناس فی یدی ودایع وأموالا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أتقلب فیها وقد أردت </w:t>
      </w:r>
      <w:r>
        <w:rPr>
          <w:rStyle w:val="FootnoteAnchor"/>
          <w:rtl w:val="true"/>
        </w:rPr>
        <w:footnoteReference w:id="1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أتخلی من الدنیا وأدفع إلی کل ذی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حقه قال فسأل محمد ابا عبد الله علیه السلام عن ذلک وخبره بالقصة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تری له فقال یا محمد أیبدأ نفسه بالحرب لا ولکن یأخذ ویعطی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جل 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عن الفضیل بن یسار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انی قد ترکت التجارة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تفعل افتح بابک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أبسط بساطک واسترزق الله ربک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سأل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أصحابه عما یتصرف فیه فقال جعلت فداک انی کففت یدی عن التجارة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لم ذلک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انتظاری هذا الامر قال ذلک أعجب لکم تذهب أموالکم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تکفف عن التجارة وألتمس من فضل الله وأفتح بابک وأبسط بساطک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وأسترزق ربک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روح بن عبد الرحیم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فی قول الله عز وجل رجال لا تلهیهم تجارة ولا بیع عن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قال کانوا أصحاب تجارة فإذا حضرت الصلاة ترکوا التجارة وانطلقوا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الصلاة وهم أعظم أجرا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لم یتجر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0" w:name="pg12419_103598"/>
    </w:p>
    <w:p>
      <w:pPr>
        <w:pStyle w:val="BookText"/>
        <w:rPr/>
      </w:pPr>
      <w:bookmarkEnd w:id="80"/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کنت فی تجارتک وحضرت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فلا یشغلک عنها متجرک فان الله وصف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ومدحهم فقال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لا تلهیهم تجارة ولا بیع عن ذکر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هؤلاء القوم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یتجرون فإذا حضرت الصلاة ترکوا تجارتهم وقاموا إلی صلاتهم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أعظم أجرا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لا یتجر ویصلی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 عن ابن عباس أنه قال کان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إذا نظر إلی الرجل فأعجبه قال له حرفة فان قالوا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قال سقط من عینة قیل وکیف ذاک یا رسول الله قال لان المؤمن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له حرفة یعیش بدینه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عیسی عن علی بن الحکم عن علی بن عقبة قال کان أبو الخطاب قبل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یفسد وهو یحمل المسائل لأصحابنا ویجئ بجواباتها روی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اشتروا وان کان غالیا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الرزق ینزل مع الشراء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علیه السلام اشتروا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محمد بن سلامة القضاعی عن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صلی الله علیه وآله أنه قال التاجر الجبان محروم والتاجر الجسور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10115303_417432637"/>
      <w:bookmarkStart w:id="82" w:name="_Toc29"/>
      <w:bookmarkEnd w:id="81"/>
      <w:r>
        <w:rPr>
          <w:rtl w:val="true"/>
        </w:rPr>
        <w:t>(</w:t>
      </w:r>
      <w:r>
        <w:rPr/>
        <w:t>24</w:t>
      </w:r>
      <w:r>
        <w:rPr>
          <w:rtl w:val="true"/>
        </w:rPr>
        <w:t xml:space="preserve">) </w:t>
      </w:r>
      <w:r>
        <w:rPr>
          <w:rtl w:val="true"/>
        </w:rPr>
        <w:t>باب استحباب المضاربة</w:t>
      </w:r>
      <w:bookmarkEnd w:id="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أصحابنا عن سهل بن زیاد عن علی بن أسباط عن محمد بن عذافر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أبیه قال أعطی أبو عبد الله علیه السلام أبی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وسبعمائة دینار فقال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ثم قال أما انه لیس لی رغبة فی ربحها وان کان الربح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ولکنی 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أحببت أن یرانی الله عز وجل متعرضا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لفوائده</w:t>
      </w:r>
      <w:bookmarkStart w:id="83" w:name="pg12419_103599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فربحت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مائة دینار ثم لقیته فقلت له قد ربحت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مائة دینار قال ففرح أبو عبد الله علیه السلام بذلک فرحا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Style w:val="FootnoteAnchor"/>
          <w:rtl w:val="true"/>
        </w:rPr>
        <w:footnoteReference w:id="1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أثبتها فی رأس 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فمات أبی والمال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فأرسل إلی أبو عبد الله علیه السلام فکتب عافانا الله وإیاک ان لی عند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وثمانمائة دینار أعطیته یتجر بها فادفعها إلی عمر بن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فنظرت فی کتاب أبی فإذا فیه لأبی موسی </w:t>
      </w:r>
      <w:r>
        <w:rPr>
          <w:rStyle w:val="FootnoteAnchor"/>
          <w:rtl w:val="true"/>
        </w:rPr>
        <w:footnoteReference w:id="1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عندی ألف وسبعمائة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 وأتجر له فیها مائة دینار عبد الله بن سنان وعمر بن یزید یعرفانه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عن أحمد بن أبی عبد الله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إسماعیل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عذافر عن أبیه قال دفع إلی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سبعمائة دینار وقال یا عذافر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اصرفها فی شئ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ذاک ما بی شره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ولکن أحببت ان یرانی الله عز وجل متعرضا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لفوائده قال عذافر فربحت فیها مائة دینار فقلت له فی الطواف 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فداک قد رزق الله عز وجل فیها مائة دینار فقال أثبتها فی رأس مالی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10115305_417432637"/>
      <w:bookmarkStart w:id="85" w:name="_Toc30"/>
      <w:bookmarkEnd w:id="84"/>
      <w:r>
        <w:rPr>
          <w:rtl w:val="true"/>
        </w:rPr>
        <w:t>(</w:t>
      </w:r>
      <w:r>
        <w:rPr/>
        <w:t>25</w:t>
      </w:r>
      <w:r>
        <w:rPr>
          <w:rtl w:val="true"/>
        </w:rPr>
        <w:t xml:space="preserve">) </w:t>
      </w:r>
      <w:r>
        <w:rPr>
          <w:rtl w:val="true"/>
        </w:rPr>
        <w:t>باب استحباب العمل بالید والأکل والانفاق من کدها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سبأ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آتینا داود منا فضلا یا جبال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أوبی معه والطیر وألنا له الحدید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اعمل سابغات وقدر فی السرد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واعملوا صالحا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انی بما تعملون 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وجعلنا فیها جنات من نخیل وأعناب وفجرنا فیها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لیأکلوا من ثمره وما عملته أیدیهم أفلا یشکرون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وانه هو أغنی وأقنی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إبراهیم عن أبیه عن ابن أبی عمیر عن سیف بن عمیرة وسلمة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السابری عن أبی أسامة زید الشحام عن أبی عبد الله علیه السلام ان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علیه السلام أعتق ألف مملوک من کد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 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سابق عن الفضل بن أبی قرة عن أبی عبد الله علیه السلام قال کان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صلوات الله علیه یضرب بالمر ویستخرج الأرضین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یمص النوی بفیه ویغرسه فیطلع من ساعته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أمیر المؤمنین علیه السلام أعتق ألف مملوک من ماله وکد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انه کان یعمل بیده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یجاهد فی سبیل الله فیأخذ فیئه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کان یری ومعه القطار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الإبل علیها النوی فیقال له ما هذا یا أبا الحسن فیقول نخل ان 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فیغرسه فما یغادر منه واحدة وأقام علی الجهاد أیام حیاة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ومذ قام بامر الناس إلی أن قبضه الله وکان یعمل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ضیاعة ما بین ذلک فأعتق ألف مملوک کلهم من کسب یده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الطبرسی فی إعلام الوری عن ابن جمهور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العمی فی کتاب الواحدة قال حدث أصحابنا ان محمد بن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الحسن علیه السلام قال لأبی عبد الله علیه السلام والله انی لأعلم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وأسخی منک وأشجع منک فقال اما ما قلت انک اعلم منی فقد أعتق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 وجدک ألف نسمة من کد یده فسمهم لی وان أحببت ان أسمیهم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آدم فعلت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القلوب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ان أمیر المؤمنین علیه السلام کان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یفرغ من الجهاد یتفرغ لتعلیم الناس والقضاء بینهم وإذا فرغ من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اشتغل فی حائط له یعمل فیه بیده وهو مع ذلک ذاکرا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تعالی 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جلاله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سالم عن 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کان أمیر المؤمنین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یحتطب ویستقی ویکنس وکانت فاطمة علیها السلام تطحن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وتعجن وتخبز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العیاشی فی تفسیره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سیف عن نجم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إن فاطمة علیها السلام ضمنت لعلی علیه السلام عمل البیت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والعجین والخبز وقم البیت وضمن لها علی علیه السلام ما کان 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من نقل الحطب وان یجئ بالطعام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 عن النبی صلی الله علیه وآله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اکل من کد یده مر علی الصراط کالبرق الخاطف 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 عن النبی صلی الله علیه وآله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اکل من کد یده حلالا فتح له أبواب الجنة یدخل من أیها شاء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النبی صلی الله علیه وآله قال من اکل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 یده نظر الله الیه بالرحمة ثم لا یعذبه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النبی صلی الله علیه وآله أنه قال من اکل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 یده یکون یوم القیامة فی عداد الأنبیاء ویأخذ ثواب الأنبیاء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قصص الأنبیاء باسناده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عن محمد بن الحسن بن الولید عن محمد بن الحسن الصفار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إبراهیم بن هاشم عن عمرو بن عثمان عن أبی جمیلة عن عامر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قال رسول الله صلی الله علیه وآله 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حین أهبط آدم علیه السلام من الجنة امره ان یحرث بیده فیأکل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کدها بعد نعیم الجنة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جابر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ولقد کان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رسول الله صلی الله علیه وآله کاف لک فی الأسوة ودلیل لک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 الدنیا وعیبها وکثرة مخازیها ومساویها إذ قبضت عنه أطرافها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وطئت </w:t>
      </w:r>
      <w:r>
        <w:rPr>
          <w:rStyle w:val="FootnoteAnchor"/>
          <w:rtl w:val="true"/>
        </w:rPr>
        <w:footnoteReference w:id="1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لغیرة أکنافها </w:t>
      </w:r>
      <w:r>
        <w:rPr>
          <w:rStyle w:val="FootnoteAnchor"/>
          <w:rtl w:val="true"/>
        </w:rPr>
        <w:footnoteReference w:id="1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وفطم عن رضاعها وزوی </w:t>
      </w:r>
      <w:r>
        <w:rPr>
          <w:rStyle w:val="FootnoteAnchor"/>
          <w:rtl w:val="true"/>
        </w:rPr>
        <w:footnoteReference w:id="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زخارفها وإن شئت ثنیت بموسی کلیم الله صلی الله علیه حیث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لما أنزلت إلی من خیر فقیر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ما سأله الا خبزا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یأکله لأنه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یأکل بقلة الأرض ولقد کانت خضرة البقل تری من شفیف </w:t>
      </w:r>
      <w:r>
        <w:rPr>
          <w:rStyle w:val="FootnoteAnchor"/>
          <w:rtl w:val="true"/>
        </w:rPr>
        <w:footnoteReference w:id="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صفاق 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بطنه لهزاله وتشذب </w:t>
      </w:r>
      <w:r>
        <w:rPr>
          <w:rStyle w:val="FootnoteAnchor"/>
          <w:rtl w:val="true"/>
        </w:rPr>
        <w:footnoteReference w:id="1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لحمه وإن شئت ثلثت بداود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المزامیر وقارئ اهل الجنة فلقد کان یعمل سفائف </w:t>
      </w:r>
      <w:r>
        <w:rPr>
          <w:rStyle w:val="FootnoteAnchor"/>
          <w:rtl w:val="true"/>
        </w:rPr>
        <w:footnoteReference w:id="1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بیده ویقول لجلسائه أیکم یکفینی بیعها ویأکل قرص الشعیر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ثمنها 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الحواریین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اتبعوا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علیه السلام وکانوا إذا جاعوا قالوا یا روح الله جعنا فیضرب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بیده علی الأرض سهلا کان أو جبلا فیخرج لکل انسان منهم رغیفین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یأکلهما وإذا عطشوا قالوا یا روح الله عطشنا فیضرب بیده علی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سهلا کان أو جبلا فیخرج ماء فیشربون قالوا یا روح الله من أفضل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شئنا أطعمتنا وإذا شئنا سقیتنا وقد آمنا بک واتبعناک؟ قال 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منکم من یعمل بیده ویأکل من کسبه فصاروا یغسلون الثیاب بالکراء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أبی عبد الله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بن 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الفضل ابن أبی 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السمندی الکوفی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أوحی الله عز وجل إلی داود علیه السلام انک نعم العبد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لولا انک تأکل من بیت المال ولا تعمل بیدک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فبکی داود علیه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أربعین صباحا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فأوحی الله عز وجل إلی الحدید أن 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لعبدی داود فألان </w:t>
      </w:r>
      <w:r>
        <w:rPr>
          <w:rStyle w:val="FootnoteAnchor"/>
          <w:rtl w:val="true"/>
        </w:rPr>
        <w:footnoteReference w:id="1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تعالی له الحدید فکان یعمل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فیبیعها بألف درهم فعمل علیه السلام ثلاثمائة وستین درعا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بثلاثمائة وستین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واستغنی عن بیت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المغرا عن عمار السجستانی عن أبی عبد عبد الله عن أبیه علیهما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وضع حجرا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الطریق یرد الماء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أرضه فوالله ما نکب </w:t>
      </w:r>
      <w:r>
        <w:rPr>
          <w:rStyle w:val="FootnoteAnchor"/>
          <w:rtl w:val="true"/>
        </w:rPr>
        <w:footnoteReference w:id="1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انسانا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أذینة عن زرارة قال إن رجلا أتی عبد الله علیه السلام فقال انی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أحسن ان أعمل عملا بیدی ولا أحسن ان اتجر وانا محارف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فقال اعمل فاحمل علی رأسک واستغن عن الناس فان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قد حمل حجرا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عاتقه فوضعه فی حائط 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حیطانه وان الحجر لفی مکانه ولا یدری کم عمقه الا انه 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بمعجزته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عن النضر بن سوید عن القاسم بن سلیمان قال حدثنی جمیل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عن أبی عمرو الشیبانی قال رأیت أبا عبد الله علیه السلام وبیده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مسحاة وعلیه أزرار غلیظ یعمل فی حائط له والعرق یتصاب عن ظهره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جعلت فداک أعطنی أکفک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لی انی أحب ان یتأذی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الشمس فی طلب المعیشة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شریف بن سابق التفلیسی عن الفضل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قرة قال دخلنا علی أبی عبد الله علیه السلام وهو یعمل فی حائط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فقلنا جعلنا الله فداک دعنا نعمل لک أو تعمله الغلمان قال لا دعونی فانی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أشتهی أن یرانی الله عز وجل أعمل بیدی وأطلب الحلال فی اذی نفسی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صلوات الله علیهما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ینبغی للمسلم أن یلتمس الرزق حتی یصیبه حر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بن محمد عن علی ابن أبی حمزة عن أبی 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سمعت أبا عبد الله علیه السلام یقول انی لأعمل فی بعض ضیاعی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أعرق وان لی من یکفینی لیعلم الله عز وجل انی أطلب الرزق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ابن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إسماعیل بن جابر قال أتیت ابا عبد الله علیه السلام وإذا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فی حائط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بیده مسحاة وهو یفتح بها الماء وعلیه قمیص شبه الکرابیس کأنه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مخیط علیه من ضیقه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الجامورانی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ابن أبی حمزة عن أبیه قال رأیت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علیه السلام یعمل فی أرض له قد استنقعت قدماه فی العرق 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المغروس والعرق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الملح التی لا تنبت وقال أبو حنیفة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العرق سبخة تنبت الشجر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له جعلت فداک أین الرجال؟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عمل بالید من هو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 ومن أبی فی أرضه فقلت له من هو فقال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وأمیر المؤمنین وآبائی علیهم السلام کلهم قد عملوا بأیدیهم وهو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النبیین والمرسلین والصالحین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سعد بن عبد الله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هاشم عن النوفلی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السکونی 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آبائه علیهم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فی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وانه هو أغنی وأقنی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أغنی کل انسان بمعیشته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أرضاه بکسب یده 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سعید بن جبیر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سئل النبی صلی الله علیه وآله ای کسب الرجل أطیب قال عمل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بیده وکل بیع مبرور </w:t>
      </w:r>
      <w:r>
        <w:rPr>
          <w:rStyle w:val="FootnoteAnchor"/>
          <w:rtl w:val="true"/>
        </w:rPr>
        <w:footnoteReference w:id="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سعید بن عمیر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ظریف قال حدثنی 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علوان عن جعفر بن محمد علیهما السلام عن أبیه قال کان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یقول من وجد ماء وترابا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افتقر فأبعده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الحدید فی شرح النهج عن أبی عمر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سلمان یسف الخوص وهو أمیر علی المدائن ویبیعه ویأکل منه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لا أحب ان آکل الا من عمل یدی وقد کان تعلم سف الخوص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المدینة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سلمان مولی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عمر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ما ذکرت انی أقبلت علی سف الخوص واکل الشعیر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هما مما یعیر به مؤمن ویؤنب علیه وأیم الله یا عمر لاکل الشعیر 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الخوص والاستغناء به عن رفیع المطعم والمشرب وعن غصب مؤمن حقه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وادعاء ما لیس له بحق أفضل وأحب إلی الله عز وجل وأقرب للتقوی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رأیت رسول الله صلی الله علیه وآله إذا أصاب الشعیر اکل وفرح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ولم یسخطه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الکشی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مسعود قال حدثنی عبد الله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خالد الطیالسی عن أبیه قال کان محمد بن مسلم من اهل الکوفة یدخل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أبی جعفر علیه السلام فقال أبو جعفر علیه السلام بشر المخبتین 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محمد بن مسلم رجلا موسرا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جلیلا فقال أبو جعفر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تواضع قال فاخذ قوصرة </w:t>
      </w:r>
      <w:r>
        <w:rPr>
          <w:rStyle w:val="FootnoteAnchor"/>
          <w:rtl w:val="true"/>
        </w:rPr>
        <w:footnoteReference w:id="19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 فوضعها علی باب المسجد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یبیع التمر فجاء قومه فقالوا فضحتنا فقال أمرنی مولای بشئ فلا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أبرح حتی أبیع هذه القوصرة فقالوا اما إذا أبیت الا هذا فاقعد فی</w:t>
      </w:r>
      <w:bookmarkStart w:id="86" w:name="pg12419_103606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الطحانین ثم سلموا الیه رحی فقعد علی بابه وجعل یطحن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الرزق ما یناسب ذلک ویأتی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أحادیث باب استحباب الزرع والغرس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10115307_417432637"/>
      <w:bookmarkStart w:id="88" w:name="_Toc31"/>
      <w:bookmarkEnd w:id="87"/>
      <w:r>
        <w:rPr>
          <w:rtl w:val="true"/>
        </w:rPr>
        <w:t>(</w:t>
      </w:r>
      <w:r>
        <w:rPr/>
        <w:t>26</w:t>
      </w:r>
      <w:r>
        <w:rPr>
          <w:rtl w:val="true"/>
        </w:rPr>
        <w:t xml:space="preserve">) </w:t>
      </w:r>
      <w:r>
        <w:rPr>
          <w:rtl w:val="true"/>
        </w:rPr>
        <w:t>باب کراهة بیع العقار الا ان یشتری بثمنه مثله واستحباب شرائه وکون العقارات متفرقة</w:t>
      </w:r>
      <w:bookmarkEnd w:id="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سماعة عن غیر واحد عن ابان بن عثمان قال دعانی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فقال باع فلان ارضه فقلت نعم قال مکتوب فی التوراة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باع أرضا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ماء ولم یضعه فی ارض أو </w:t>
      </w:r>
      <w:r>
        <w:rPr>
          <w:rStyle w:val="FootnoteAnchor"/>
          <w:rtl w:val="true"/>
        </w:rPr>
        <w:footnoteReference w:id="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 ذهب ثمنه محقا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جعفر علیه السلام مکتوب فی التوراة انه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 أرضا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وماء فلم یضع ثمنه فی ارض وماء ذهب منه محقا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الحسن بن شمون عن الأصم عن مسمع قال قلت لأبی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ان لی أرضا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تطلب منی ویرغبونی </w:t>
      </w:r>
      <w:r>
        <w:rPr>
          <w:rStyle w:val="FootnoteAnchor"/>
          <w:rtl w:val="true"/>
        </w:rPr>
        <w:footnoteReference w:id="1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لی یا أبا 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علمت ان </w:t>
      </w:r>
      <w:r>
        <w:rPr>
          <w:rStyle w:val="FootnoteAnchor"/>
          <w:rtl w:val="true"/>
        </w:rPr>
        <w:footnoteReference w:id="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باع الماء والطین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یجعل ماله فی الماء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ماله هباء قلت جعلت فداک انی أبیع بالثمن الکثیر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واشتری ما هو أوسع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بعت قال فلا بأس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بندار عن أحمد بن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 بن یوسف عن عبد السلام عن هشام بن أحمد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علیه السلام قال ثمن العقار ممحوق الا ان یجعل فی عقار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الطبری بإسناده عن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 قال حدثنی أبی عن جدی ان بایع الضیعة ممحوق ومشتریها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أبی حماد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علی عن وهب الحریری 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مشتری العقدة </w:t>
      </w:r>
      <w:r>
        <w:rPr>
          <w:rStyle w:val="FootnoteAnchor"/>
          <w:rtl w:val="true"/>
        </w:rPr>
        <w:footnoteReference w:id="1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مرزوق وبایعها ممحوق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مشتری العقار مرزوق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وبایع العقار ممحوق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عمن ذکره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زرارة قال سمعت أبا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Style w:val="FootnoteAnchor"/>
          <w:rtl w:val="true"/>
        </w:rPr>
        <w:footnoteReference w:id="2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أشد علیه من المال الصامت </w:t>
      </w:r>
      <w:r>
        <w:rPr>
          <w:rStyle w:val="FootnoteAnchor"/>
          <w:rtl w:val="true"/>
        </w:rPr>
        <w:footnoteReference w:id="2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یصنع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یجعله </w:t>
      </w:r>
      <w:r>
        <w:rPr>
          <w:rStyle w:val="FootnoteAnchor"/>
          <w:rtl w:val="true"/>
        </w:rPr>
        <w:footnoteReference w:id="2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الحائط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فی البستان أو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عن محمد بن أحمد النهدی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بن یزید عن محمد بن مرازم عن أبیه قال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لمصادف مولاه اتخذ عقدة أو ضیعة فان الرجل إذا نزلت به النازلة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المصیبة فذکر ان وراء ظهره ما یقیم عیاله کان أسخی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الحسن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الکوفی عن عبیس بن هشام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الصمد بن بشیر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معاویة بن عمار عن أبی عبد الله علیه السلام قال لما دخل النبی </w:t>
      </w:r>
      <w:r>
        <w:rPr>
          <w:rStyle w:val="FootnoteAnchor"/>
          <w:rtl w:val="true"/>
        </w:rPr>
        <w:footnoteReference w:id="2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المدینة خط دورها برجله ثم قال اللهم من باع </w:t>
      </w:r>
      <w:r>
        <w:rPr>
          <w:rStyle w:val="FootnoteAnchor"/>
          <w:rtl w:val="true"/>
        </w:rPr>
        <w:footnoteReference w:id="2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رباعه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تبارک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بن عیسی عن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معمر بن خلاد قال سمعت أبا الحسن علیه السلام یقول إن رجلا أتی جعفرا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bookmarkStart w:id="89" w:name="pg12419_103608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الله علیه شبیها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بالمستنصح له فقال له یا أبا عبد الله کیف صرت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اتخذت الأموال قطعا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متفرقة ولو کانت 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أیسر لمؤنتها وأعظم لمنفعتها فقال أبو عبد الله علیه السلام اتخذتها متفرقة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أصاب هذا المال شئ سلم هذا المال والصرة تجمع بهذا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باب استحباب الغرس من أبواب المزارعة ما 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" w:name="__RefHeading___Toc10115309_417432637"/>
      <w:bookmarkStart w:id="91" w:name="_Toc32"/>
      <w:bookmarkEnd w:id="90"/>
      <w:r>
        <w:rPr>
          <w:rtl w:val="true"/>
        </w:rPr>
        <w:t>(</w:t>
      </w:r>
      <w:r>
        <w:rPr/>
        <w:t>27</w:t>
      </w:r>
      <w:r>
        <w:rPr>
          <w:rtl w:val="true"/>
        </w:rPr>
        <w:t xml:space="preserve">) </w:t>
      </w:r>
      <w:r>
        <w:rPr>
          <w:rtl w:val="true"/>
        </w:rPr>
        <w:t>باب استحباب مباشرة کبار الأمور کشراء العقار والرقیق</w:t>
      </w:r>
      <w:r>
        <w:rPr>
          <w:rtl w:val="true"/>
        </w:rPr>
        <w:t>...</w:t>
      </w:r>
      <w:bookmarkEnd w:id="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استحباب مباشرة کبار الأمور کشراء العقار والرقیق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والإبل والاستنابة فیما سواها واختیار معالی الأمور واجتناب محقراتها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محمد بن عیسی بن عبید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یونس عن رجل عن أبی عبد الله علیه السلام أنه قال باشر کبار أمورک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بنفسک وکل ما شف </w:t>
      </w:r>
      <w:r>
        <w:rPr>
          <w:rStyle w:val="FootnoteAnchor"/>
          <w:rtl w:val="true"/>
        </w:rPr>
        <w:footnoteReference w:id="2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غیرک قلت </w:t>
      </w:r>
      <w:r>
        <w:rPr>
          <w:rStyle w:val="FootnoteAnchor"/>
          <w:rtl w:val="true"/>
        </w:rPr>
        <w:footnoteReference w:id="2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شئ قال ضرب أشریة العقار وما أشبهها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باشر وذکر 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ضرب أی شئ ای مثل أی 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الکشی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بن عیسی قال حدثنی جعفر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أبو الحسین صالح بن أبی حماد الرازی قالا حدثنا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الخزاز عن یونس بن یعقوب قال انشد الکمیت ابا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شعره أخلص الله فی هوای فما أغرق نزعا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تطیش سهامی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علیه السلام لا تقل هکذا ولکن قل قد أغرق نزعا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تطیش </w:t>
      </w:r>
      <w:r>
        <w:rPr>
          <w:rStyle w:val="FootnoteAnchor"/>
          <w:rtl w:val="true"/>
        </w:rPr>
        <w:footnoteReference w:id="2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نصر بن صباح حدثنی إسحاق بن محمد البصری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جمهور القمی قال حدثنا موسی بن بشار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الوشا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داود بن النعمان قال الکمیت فأنشده وذکر نحوه ثم قال فی آخره</w:t>
      </w:r>
      <w:bookmarkStart w:id="92" w:name="pg12419_103609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الله عز وجل یحب معالی الأمور ویکره سفسافها </w:t>
      </w:r>
      <w:r>
        <w:rPr>
          <w:rStyle w:val="FootnoteAnchor"/>
          <w:rtl w:val="true"/>
        </w:rPr>
        <w:footnoteReference w:id="2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ان الله جواد یحب الجود ومعالی الأمور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ویکره سفسافها وان من أعظم اجلال الله تعالی ثلاثة اکرام ذی الشیبة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الاسلام والإمام العادل وحامل القرآن غیر العادل فیه ولا الجافی عنه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عمرو بن إبراهیم عن خلف بن حماد عن هارون بن الجهم عن الأرقط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قال لی أبو عبد الله علیه السلام لا تکونن دوارا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الأسواق ولا تلی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دقائق الأشیاء بنفسک فإنه لا ینبغی للمرء المسلم ذی الحسب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أن یلی شراء دقائق الأشیاء بنفسه ما خلا ثلاثة أشیاء فإنه ینبغی 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الدین والحسب ان یلیها بنفسه العقار والرقیق والإبل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الأرقط قال قال 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علیهما السلام انه أوصی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أصحابه فقال لا تکن دوارا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 ما فی کا إلی قوله ما خلا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أشیاء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الغنم والإبل والرقیق ونظر علیه السلام إلی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أصحابه یحمل بقلا علی یده فقال إنه یکره للرجل السری </w:t>
      </w:r>
      <w:r>
        <w:rPr>
          <w:rStyle w:val="FootnoteAnchor"/>
          <w:rtl w:val="true"/>
        </w:rPr>
        <w:footnoteReference w:id="2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الشئ الذی لئلا یجتری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10115311_417432637"/>
      <w:bookmarkStart w:id="94" w:name="_Toc33"/>
      <w:bookmarkEnd w:id="93"/>
      <w:r>
        <w:rPr>
          <w:rtl w:val="true"/>
        </w:rPr>
        <w:t>(</w:t>
      </w:r>
      <w:r>
        <w:rPr/>
        <w:t>28</w:t>
      </w:r>
      <w:r>
        <w:rPr>
          <w:rtl w:val="true"/>
        </w:rPr>
        <w:t xml:space="preserve">) </w:t>
      </w:r>
      <w:r>
        <w:rPr>
          <w:rtl w:val="true"/>
        </w:rPr>
        <w:t>باب استحباب العمل فی البیت للرجل والمرأة</w:t>
      </w:r>
      <w:bookmarkEnd w:id="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عبد الله عن أحمد بن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عبدل بن مالک عن هارون بن الجهم عن الکاهلی عن معاذ بیاع الأکسیة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قال أبو عبد الله علیه السلام کان رسول الله صلی الله علیه وآله یحلب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عنز 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 عن علی علیه السلام قال دخل علینا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وفاطمة علیها السلام جالسة عند القدر وأنا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انقی العدس قال یا أبا الحسن قلت لبیک یا رسول الله قال اسمع وما أقول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ما امر ربی ما من رجل یعین امرأته فی بیتها الا کان له بکل شعرة علی بدنه عبادة سنة صیام نهارها وقیام لیلها وأعطاه الله من الثواب ما أعطاه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الصابرین وداود النبی ویعقوب وعیسی علیهم السلام یا علی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خدمة عیاله فی البیت ولم یأنف کتب الله اسمه فی دیوان الشهداء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وکتب الله له بکل یوم ولیلة ثواب ألف شهید وکتب له بکل قدم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وعمرة وأعطاه الله تعالی بکل عرق فی جسده مدینة فی الجنة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ساعة فی خدمة البیت خیر من عبادة ألف سنة وألف حج وألف عمرة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وخیر من عتق ألف رقبة وألف غزوة وألف مریض عاده وألف جمعة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جنازة وألف جائع یشبعهم وألف عار یکسوهم وألف فرس یوجهه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سبیل الله وخیر له من ألف دینار یتصدق علی المساکین وخیر له من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یقرء التوراة والإنجیل والزبور والفرقان ومن ألف أسیر اشتریها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فأعتقها وخیر له من ألف بدنة للمساکین ولا یخرج من الدنیا حتی 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مکانه من الجنة یا علی من لم یأنف من خدمة العیال دخل الجنة بغیر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یا علی خدمة العیال کفارة للکبائر ویطفی غضب الرب ومهور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العین ویزید فی الحسنات والدرجات یا علی لا یخدم العیال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 أو شهید أو رجل یرید الله به خیر الدنیا والآخرة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بالاسناد إلی الصدوق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ماجیلویه عن عمه عن الکوفی عن محمد بن عبد الله بن زرارة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الفضیل عن أبی حمزة عن أبی جعفر علیه السلام قال کان فی بنی إسرائیل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 وکان عارفا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تنفق علیه امرأته فجاءها یوما فدفعت الیه غزلا فذهب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یشتر بشئ فجاء إلی البحر فإذا هو بصیاد قد اصطاد سمکا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فأعطاه الغزل وقال انتفع به فی شبکتک فدفع الیه سمکة فاخذها وخرج</w:t>
      </w:r>
      <w:bookmarkStart w:id="95" w:name="pg12419_103611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إلی زوجته فلما شقها بدت من جوفها لؤلؤة فباعها بعشرین ألف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هشام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بالید قوله کان أمیر المؤمنین علیه السلام یحتطب ویکنس وکانت فاطمة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 تطحن وتعجن وتخبز ویأتی ما یدل علیه فی باب 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خدمة المرأة زوجها فی البیت من أبواب التزویج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" w:name="__RefHeading___Toc10115313_417432637"/>
      <w:bookmarkStart w:id="97" w:name="_Toc34"/>
      <w:bookmarkEnd w:id="96"/>
      <w:r>
        <w:rPr>
          <w:rtl w:val="true"/>
        </w:rPr>
        <w:t>(</w:t>
      </w:r>
      <w:r>
        <w:rPr/>
        <w:t>29</w:t>
      </w:r>
      <w:r>
        <w:rPr>
          <w:rtl w:val="true"/>
        </w:rPr>
        <w:t xml:space="preserve">) </w:t>
      </w:r>
      <w:r>
        <w:rPr>
          <w:rtl w:val="true"/>
        </w:rPr>
        <w:t>باب استحباب الاقتصار علی معاملة من نشأ فی الخیر وان من ولده الفقر أبطره الغنی</w:t>
      </w:r>
      <w:bookmarkEnd w:id="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عن ابن فضال عن ظریف بن ناصح عن أبی عبد الله علیه السلام 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تخالطوا ولا تعاملوا الا من نشأ فی الخیر کا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بندار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أبی عبد الله </w:t>
      </w:r>
      <w:r>
        <w:rPr>
          <w:rStyle w:val="FootnoteAnchor"/>
          <w:rtl w:val="true"/>
        </w:rPr>
        <w:footnoteReference w:id="2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النوفلی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یحیی الرازی </w:t>
      </w:r>
      <w:r>
        <w:rPr>
          <w:rStyle w:val="FootnoteAnchor"/>
          <w:rtl w:val="true"/>
        </w:rPr>
        <w:footnoteReference w:id="2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قال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لا تخالطوا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تخالطوا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فی الدرة الباهرة عن الکاظم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من ولده الفقر أبطره الغنی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" w:name="__RefHeading___Toc10115315_417432637"/>
      <w:bookmarkStart w:id="99" w:name="_Toc35"/>
      <w:bookmarkEnd w:id="98"/>
      <w:r>
        <w:rPr>
          <w:rtl w:val="true"/>
        </w:rPr>
        <w:t>(</w:t>
      </w:r>
      <w:r>
        <w:rPr/>
        <w:t>30</w:t>
      </w:r>
      <w:r>
        <w:rPr>
          <w:rtl w:val="true"/>
        </w:rPr>
        <w:t xml:space="preserve">) </w:t>
      </w:r>
      <w:r>
        <w:rPr>
          <w:rtl w:val="true"/>
        </w:rPr>
        <w:t>باب استحباب طلب الحوائج بالنهار وکراهة طلبها باللیل</w:t>
      </w:r>
      <w:bookmarkEnd w:id="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الله بن الفضل النوفلی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عمن رفعه إلی أبی جعفر علیه السلام قال إذا طلبتم الحوائج فاطلبوها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بالنهار فان الله جعل الحیاء فی العینین وإذا تزوجتم فتزوجوا باللیل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</w:t>
      </w:r>
      <w:r>
        <w:rPr>
          <w:rStyle w:val="FootnoteAnchor"/>
          <w:rtl w:val="true"/>
        </w:rPr>
        <w:footnoteReference w:id="2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اللیل سکنا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  <w:bookmarkStart w:id="100" w:name="pg12419_103612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روایة میسر من باب استحباب التزویج وزفاف العرایس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 من أبواب التزویج قوله علیه السلام ولا تطلب حاجة باللیل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اللیل مظلم ثم قال إن للطارق لحقا عظیما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للصاحب لحقا عظیما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10115317_417432637"/>
      <w:bookmarkStart w:id="102" w:name="_Toc36"/>
      <w:bookmarkEnd w:id="101"/>
      <w:r>
        <w:rPr>
          <w:rtl w:val="true"/>
        </w:rPr>
        <w:t>(</w:t>
      </w:r>
      <w:r>
        <w:rPr/>
        <w:t>31</w:t>
      </w:r>
      <w:r>
        <w:rPr>
          <w:rtl w:val="true"/>
        </w:rPr>
        <w:t xml:space="preserve">) </w:t>
      </w:r>
      <w:r>
        <w:rPr>
          <w:rtl w:val="true"/>
        </w:rPr>
        <w:t>باب ما ورد فی أن من اخذ فی طریق ثم رجع فی غیره فهو ارزق له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ابن بزیع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العود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طریق الذهاب من أبواب السفر قوله رووا ان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کان إذا اخذ فی طریق رجع فی غیره فکذا کان یفعل فقال نعم وأنا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افعله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فافعله ثم قال لی اما انه ارزق لک ولاحظ ذیل هذا الباب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یناسب للمقام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" w:name="__RefHeading___Toc10115319_417432637"/>
      <w:bookmarkStart w:id="104" w:name="_Toc37"/>
      <w:bookmarkEnd w:id="103"/>
      <w:r>
        <w:rPr>
          <w:rtl w:val="true"/>
        </w:rPr>
        <w:t>(</w:t>
      </w:r>
      <w:r>
        <w:rPr/>
        <w:t>32</w:t>
      </w:r>
      <w:r>
        <w:rPr>
          <w:rtl w:val="true"/>
        </w:rPr>
        <w:t xml:space="preserve">) </w:t>
      </w:r>
      <w:r>
        <w:rPr>
          <w:rtl w:val="true"/>
        </w:rPr>
        <w:t>باب استحباب طلب الرزق بمصر وکراهة المکث بها</w:t>
      </w:r>
      <w:bookmarkEnd w:id="1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العاصمی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التیمی عن علی بن أسباط عن رجل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ذکرت له مصر فقال قال رسول الله صلی الله علیه وآله اطلبوا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الرزق ولا تطلبوا بها المکث ثم قال أبو عبد الله علیه السلام مصر الحتوف 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تقیض </w:t>
      </w:r>
      <w:r>
        <w:rPr>
          <w:rStyle w:val="FootnoteAnchor"/>
          <w:rtl w:val="true"/>
        </w:rPr>
        <w:footnoteReference w:id="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قصیرة الأعمار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قصص الأنبیاء باسناده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عن أبیه عن سعد بن عبد الله عن الحسین ابن أبی الخطاب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أسباط عن الحسین بن أحمد عن أبی إبراهیم الموصلی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ان نفسی تنازعنی مصر فقال ومالک ومصر اما علمت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انها مصر الحتوف ولا احسبه الا قال یساق إلیها اقصر الناس اعمارا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وبهذا الاسناد عن علی بن أسباط عن أحمد بن محمد الحضرمی</w:t>
      </w:r>
      <w:bookmarkStart w:id="105" w:name="pg12419_103613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یحیی بن عبد الله بن الحسن رفعه قال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انتحوا مصر ولا تطلبوا المکث فیها ولا احسبه الا قال وهو یورث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وبإسناده عن الحسن بن محبوب عن داود الرقی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کان أبو جعفر علیه السلام یقول نعم الأرض الشام وبئس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القوم أهلها الیوم وبئس البلاد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مصرا ما انها سجن من سخط الله علیه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إسرائیل ولم یکن 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إسرائیل مصر الا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سخطه من معصیة الله لان الله عز وجل قال ادخلوا الأرض المقدسة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الله لکم یعنی الشام فأبوا ان یدخلوها فعصوا فتاهوا </w:t>
      </w:r>
      <w:r>
        <w:rPr>
          <w:rStyle w:val="FootnoteAnchor"/>
          <w:rtl w:val="true"/>
        </w:rPr>
        <w:footnoteReference w:id="2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أربعین سنة وما کان خروجهم من مصر ودخولهم الشام الا من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توبتهم ورضی الله عنهم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داود الرقی قال سمعت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یقول کان أبو جعفر علیه السلام یقول نعم الأرض الشام 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نحوه إلی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ورضی الله عنهم 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انی لأکره ان آکل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طبخ فی فخارها وما أحب ان اغسل رأسی من طینها مخافة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یورثنی تربتها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الذل ویذهب بغیرتی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10115321_417432637"/>
      <w:bookmarkStart w:id="107" w:name="_Toc38"/>
      <w:bookmarkEnd w:id="106"/>
      <w:r>
        <w:rPr>
          <w:rtl w:val="true"/>
        </w:rPr>
        <w:t>أبواب ما یکتسب به وما لا یکتسب به وما یناسبه</w:t>
      </w:r>
      <w:bookmarkEnd w:id="107"/>
    </w:p>
    <w:p>
      <w:pPr>
        <w:pStyle w:val="Heading4"/>
        <w:numPr>
          <w:ilvl w:val="3"/>
          <w:numId w:val="1"/>
        </w:numPr>
        <w:rPr/>
      </w:pPr>
      <w:bookmarkStart w:id="108" w:name="__RefHeading___Toc10115323_417432637"/>
      <w:bookmarkStart w:id="109" w:name="_Toc39"/>
      <w:bookmarkEnd w:id="108"/>
      <w:r>
        <w:rPr>
          <w:rtl w:val="true"/>
        </w:rPr>
        <w:t>(</w:t>
      </w:r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باب وجوب الاجتناب عن الحرام وتحریم التکسب بأنواع</w:t>
      </w:r>
      <w:r>
        <w:rPr>
          <w:rtl w:val="true"/>
        </w:rPr>
        <w:t>...</w:t>
      </w:r>
      <w:bookmarkEnd w:id="1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وجوب الاجتناب عن الحرام وتحریم التکسب بأنواع المحرمات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وجوازه بالمباحات وإباحة الصناعات والحرف مع رعایة التقوی والأمانة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عمن ذکره عن أبی عبد الله علیه السلام قال قال رسول الله صلی الله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ان أخوف ما أخاف علی أمتی من بعدی هذه المکاسب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والشهوة الخفیة والربا ک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فضل الله الراوندی فی نوادره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موسی بن جعفر عن آبائه علیهم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فی الوافی بدل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الریاء بالیاء وقال فی لسان العرب وفی الحدیث ان أخوف ما أخاف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الریاء والشهوة الخفیة قال أبو عبید ذهب بها بعض الناس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شهوة النساء وغیرها من الشهوات قال وعندی لیس مخصوص بشئ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ولکنه فی کل شئ من المعاصی یضمره صاحبه ویصر علیه فإنما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الاصرار وإن لم یعمله انتهی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ونقل أقوالا اخر فراجع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عن صالح ابن أبی حماد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بعض أصحابه عن أبی عبد الله علیه السلام فی قوله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وقدمنا إلی ما عملوا من عمل فجعلناه هباء </w:t>
      </w:r>
      <w:r>
        <w:rPr>
          <w:rStyle w:val="FootnoteAnchor"/>
          <w:rtl w:val="true"/>
        </w:rPr>
        <w:footnoteReference w:id="2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منثورا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اعمالهم لأشد بیاضا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القباطی </w:t>
      </w:r>
      <w:r>
        <w:rPr>
          <w:rStyle w:val="FootnoteAnchor"/>
          <w:rtl w:val="true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 الله عز وجل لها کونی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هباء وذلک انهم کانوا إذا شرع لهم الحرام اخذوه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القلوب للدیلمی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حذیفة بن الیمان رفعه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ان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یجیئون یوم القیامة ولهم من الحسنات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أمثال الجبال فیجعلها الله هباء منثورا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یؤمر بهم إلی النار فقال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فقال اما انهم قد کانوا یصومون ویصلون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ویأخذون أهبة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اللیل ولکنهم کانوا إذا عرض لهم بشئ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وثبوا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محبوب عن سماعة قال قال أبو عبد الله صلوات الله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لیس بولی لی من اکل مال مؤمن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علی بن محمد القاسانی عن رجل سماه عن عبد الله بن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 عن أبی عبد الله علیه السلام قال تشوقت </w:t>
      </w:r>
      <w:r>
        <w:rPr>
          <w:rStyle w:val="FootnoteAnchor"/>
          <w:rtl w:val="true"/>
        </w:rPr>
        <w:footnoteReference w:id="2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الدنیا لقوم </w:t>
      </w:r>
      <w:r>
        <w:rPr>
          <w:rStyle w:val="FootnoteAnchor"/>
          <w:rtl w:val="true"/>
        </w:rPr>
        <w:footnoteReference w:id="2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حلالا محضا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یریدوها فدرجوا ثم تشوقت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شبهة فقالوا لا حاجة لنا فی الشبهة وتوسعوا من </w:t>
      </w:r>
      <w:r>
        <w:rPr>
          <w:rStyle w:val="FootnoteAnchor"/>
          <w:rtl w:val="true"/>
        </w:rPr>
        <w:footnoteReference w:id="2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الحلال ثم تشوقت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وشبهة فقالوا لا حاجة لنا فی الحرام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توسعوا فی الشبهة ثم تشوقت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فیطلبونها فلم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یجدونها </w:t>
      </w:r>
      <w:r>
        <w:rPr>
          <w:rStyle w:val="FootnoteAnchor"/>
          <w:rtl w:val="true"/>
        </w:rPr>
        <w:footnoteReference w:id="2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والمؤمن فی الدنیا یأکل بمنزلة المضطر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فضال عن ابن بکیر عن عبید بن زرارة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الحرام یبین فی الذریة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مواعظ النبی صلی الله علیه وآله طوبی 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طاب کسبه وصلحت سریرته وحسنت علانیته واستقامت خلیقته طوبی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اکتسب من المؤمنین مالا من غیر معصیة وانفقه فی غیر معصیة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وعاد به علی اهل المسکنة وتقدم نحوه فی روایة أبی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ذم الدنیا من أبواب جهاد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عمن ذکره عن داود الصرمی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الحسن علیه السلام یا داود ان الحرام لا ینمی وان نمی لا یبارک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فیه وما انفقه لم یوجر علیه وما خلفه کان زاده إلی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صلی الله علیه وآله من اکتسب مالا من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حله کان زاده </w:t>
      </w:r>
      <w:r>
        <w:rPr>
          <w:rStyle w:val="FootnoteAnchor"/>
          <w:rtl w:val="true"/>
        </w:rPr>
        <w:footnoteReference w:id="2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بالاسناد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عیادة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المریض من أبواب ما یتعلق بالمرض عن أبی قلابة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من کسب مالا من غیر حله أفقره الله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بایع الخبیثات ومشتریها فی الاثم سواء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صلی الله علیه وآله قال الله عز وجل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یبال من ای باب اکتسب الدینار والدرهم لم أبال یوم القیامة من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النار أدخلته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ما اجتمع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والحلال الا غلب الحرام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691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اکتسب مالا فی غیر حله یصرفه فی غیر حقه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اکتسب مالا من غیر حله أضر بآخرته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سأله سائل </w:t>
      </w:r>
      <w:r>
        <w:rPr>
          <w:rStyle w:val="FootnoteAnchor"/>
          <w:rtl w:val="true"/>
        </w:rPr>
        <w:footnoteReference w:id="2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کم جهات معایش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العباد التی فیها الاکتساب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والتعامل ووجوه النفقات فقال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المعایش کلها من وجوه المعاملات فیما بینهم مما یکون لهم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المکاسب أربع جهات من المعاملات فقال له أکل هؤلاء الأربعة الأجناس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أو کلها حرام أو بعضها حلال وبعضها حرام فقال علیه السلام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فی هؤلاء الأجناس الأربعة حلال من جهة حرام من جهة وهذه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الأجناس مسمیات معروفات الجهات فأول هذه الجهات الأربعة الولایة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وتولیة بعضهم علی بعض فأول ولایة الولاة وولاة الولاة إلی أدناهم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الولایة علی من هو وال علیه ثم التجارة فی جمیع البیع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والشراء بعضهم من بعض ثم الصناعات فی جمیع صنوفها ثم الإجارات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یحتاج الیه من الإجارات وکل هذه الصنوف تکون حلالا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جهة وحراما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والفرض من الله علی العباد فی هذه المعاملات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الدخول فی جهات الحلال منها والعمل بذلک الحلال واجتناب جهات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الحرام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معنی الولایات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جهتان فإحدی الجهتین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الولایة ولایة ولاة العدل الذین أمر الله تعالی بولایتهم وتولیتهم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وولایة ولاته وولاة ولاته إلی أدناهم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الولایة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وال علیه والجهة الأخری من الولایة ولایة ولاة الجور وولاة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ولاته إلی أدناهم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الأبواب التی هو وال علیه، فوجه الحلال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الولایة ولایة الوالی العادل الذی امر الله بمعرفته وولایته والعمل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ولایته وولایة ولاته وولاة ولاته بجهة ما أمر الله به الوالی العادل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زیادة فیما انزل الله به ولا نقصان منه ولا تحریف لقوله ولا تعد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لامره إلی غیره فإذا صار الوالی والی عدل بهذه الجهة فالولایة له والعمل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 ومعونته فی ولایته وتقویته حلال محلل وحلال الکسب معهم وذلک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ولایة والی العدل وولاته احیاء کل حق وکل عدل وإماتة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وجور وفساد فلذلک کان الساعی فی تقویة سلطانه والمعین 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ولایته ساعیة إلی طاعة الله مقویا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لدینه واما وجه الحرام من الولایة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فولایة الوالی الجائر وولایة ولاته الرئیس منهم واتباع الوالی فمن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دونه من ولاة الولاة إلی أدناهم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الولایة علی من هو 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والعمل لهم والکسب معهم بجهة الولایة لهم حرام ومحرم معذب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فعل ذلک علی قلیل من فعله أو کثیر لان کل شئ من جهة المعونة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معصیة کبیرة من الکبائر وذلک أن فی ولایة الوالی الجائر دوس 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کله واحیاء الباطل کله واظهار الظلم والجور والفساد وابطال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الکتب وقتل الأنبیاء والمؤمنین وهدم المساجد وتبدیل سنة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شرایعه فلذلک حرم العمل معهم ومعونتهم والکسب معهم الا بجهة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الضرورة نظیر الضرورة إلی الدم والمیتة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تفسیر التجارات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البیوع ووجوه الحلال من وجه التجارات التی یجوز للبایع ان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 مما لا یجوز له وکذلک المشتری الذی یجوز له شراؤه مما لا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فکل مأمور به مما هو غذاء للعباد وقوامهم به فی أمورهم فی وجوه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الصلاح الذی لا یقیمهم غیره مما یأکلون ویشربون ویلبسون وینکحون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ویملکون ویستعملون من جهة ملکهم ویجوز لهم الاستعمال له من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جهات المنافع التی لا یقیمهم غیرها من کل شئ یکون لهم فیه الصلاح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من الجهات فهذا کله حلال بیعه وشراؤه وامساکه واستعماله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وهبته وعاریته واما وجوه الحرام من البیع والشراء فکل امر یکون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الفساد مما هو منهی عنه من جهة اکله وشربه أو کسبه أو نکاحه أو ملکه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إمساکه أو هبته أو عاریته أو شئ یکون فیه وجه من وجوه الفساد 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البیع بالربا لما فی ذلک من الفساد أو البیع للمیتة أو الدم أو لحم الخنزیر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لحوم السباع من صنوف سباع الوحش أو الطیر أو جلودها أو الخمر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شئ من وجوه النجس فهذا کله حرام ومحرم لان ذلک کله منهی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اکله وشربه ولبسه وملکه وامساکه والتقلب فیه بوجه من الوجوه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فیه من الفساد فجمیع تقلبه فی ذلک حرام وکذلک کل بیع ملهو 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منهی عنه مما یتقرب به لغیر الله أو یقوی به الکفر والشرک من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المعاصی أو باب من الأبواب یقوی به باب من أبواب الضلالة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من أبواب الباطل أو باب یوهن به الحق فهو حرام محرم حرام 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وشراؤه وامساکه وملکه وهبته وعاریته وجمیع التقلب فیه الا فی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تدعو الضرورة فیه إلی ذلک واما تفسیر الإجارات فإجارة الانسان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ما یملک أو یلی امره من قرابته أو دابته أو ثوبه بوجه الحلال من جهات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الإجارات ان یوجر نفسه أو داره أو ارضه أو شیئا یملکه فیما ینتفع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وجوه المنافع أو العمل بنفسه وولده ومملوکه أو اجیره من غیر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وکیلا للوالی أو والیا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للوالی فلا بأس ان یکون أجیرا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أو ولده أو قرابته أو ملکه أو وکیله فی اجارته لأنهم وکلاء الأجیر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عنده لیس هم بولاة الوالی نظیر الحمال الذی یحمل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بشئ معلوم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موضع معلوم فیحمل ذلک الشئ الذی یجوز له حمله بنفسه أو بملکه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دابته أو یؤاجر نفسه فی عمل یعمل ذلک العمل بنفسه أو بمملوکه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قرابته أو بأجیر من قبله فهذه وجوه من وجوه الإجارات حلال لمن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الناس ملکا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سوقة أو کافرا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مؤمنا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فحلال اجارته وحلال کسبه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هذه الوجوه واما وجوه الحرام من وجوه الإجارة نظیر ان یؤاجر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علی حمل ما یحرم علیه اکله أو شربه أو لبسه أو یؤاجر نفسه فی صنعة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الشئ أو حفظه أو لبسه أو یؤاجر نفسه فی هدم المساجد ضرارا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النفس بغیر حل أو حمل التصاویر والأصنام والمزامیر والبرابط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والخمر والخنازیر والمیتة والدم أو شئ من وجوه الفساد الذی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من غیر جهة الإجارة فیه وکل امر منهی عنه من جهة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الجهات فمحرم علی الانسان إجارة نفسه فیه أو له أو شئ منه أو له الا لمنفعة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استأجرته کالذی یستأجر الأجیر یحمل له المیتة ینحیها عن اذاه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غیره وما أشبه ذلک والفرق بین معنی الولایة والإجارة وان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کلاهما یعملان باجر ان معنی الولایة ان یلی الانسان لوالی الولاة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لولاة الولاة فیلی امر غیره فی التولیة علیه وتسلیطه وجواز امره ونهبه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وقیامه مقام الولی إلی الرئیس أو مقام وکلائه فی امره وتوکیده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معونته وتسدید ولایته وان کان أدناهم ولایة فهو وال علی من هو 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یجری مجری الولاة الکبار الذین یلون ولایة الناس فی قتلهم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قتلوا واظهار الجور والفساد واما معنی الإجارة فعلی ما فسرنا من إجارة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الانسان نفسه أو ما یملکه من قبل أن یؤاجر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لشئ من غیره فهو یملک یمینه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لا یلی امر نفسه وأمر ما یملک قبل أن یؤاجره ممن هو آجره والوالی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یملک من أمور الناس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بعد ما یلی أمورهم ویملک تولیتهم 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آجر نفسه أو آجر ما یملک نفسه أو یلی امره من کافر أو مؤمن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أو سوقة علی ما فسرنا مما تجوز الإجارة فیه فحلال محلل فعله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واما تفسیر الصناعات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ما یتعلم العباد أو یعلمون غیرهم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صنوف الصناعات مثل الکتابة والحساب والتجارة والصیاغة والسراجة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والبناء والحیاکة والقصارة والخیاطة وصنعة صنوف التصاویر ما 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الروحانی وأنواع صنوف الآلات التی یحتاج إلیها العباد التی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منافعهم وبها قوامهم وفیها بلغة جمیع حوائجهم فحلال فعله وتعلیمه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 به وفیه لنفسه أو لغیره وان کانت تلک الصناعة وتلک الآلة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یستعان بها علی وجوه الفساد ووجوه المعاصی ویکون معونة علی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والباطل فلا بأس بصناعته وتعلیمه نظیر الکتابة التی هی علی وجه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وجوه الفساد من تقویة معونة ولاة ولاة الجور </w:t>
      </w:r>
      <w:r>
        <w:rPr>
          <w:rStyle w:val="FootnoteAnchor"/>
          <w:rtl w:val="true"/>
        </w:rPr>
        <w:footnoteReference w:id="2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والسیف والرمح والقوس وغیر ذلک من وجوه الآلة التی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إلی جهات الصلاح وجهات الفساد وتکون آلة ومعونة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بأس بتعلیمه وتعلمه واخذ الاجر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والعمل به وفیه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کان له فیه جهات الصلاح من جمیع الخلایق ومحرم علیهم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تصریفه إلی جهات الفساد والمضار فلیس علی العالم والمتعلم اثم ولا وزر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فیه من الرجحان فی منافع جهات صلاحهم وقوامهم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بقائهم وانما الاثم والوزر علی المتصرف بها فی وجوه الفساد والحرام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انما حرم الله الصناعة التی حرام هی کلها التی یجئ منها الفساد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البرابط والمزامیر والشطرنج وکل ملهو به والصلبان والأصنام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أشبه ذلک من صناعات الأشربة الحرام وما یکون منه وفیه الفساد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یکون فیه ولا منه شئ من وجوه الصلاح فحرام تعلیمه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تعلمه والعمل به واخذ الاجر علیه وجمیع التقلب فیه من جمیع وجوه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الحرکات کلها الا ان تکون صناعة قد تنصرف </w:t>
      </w:r>
      <w:r>
        <w:rPr>
          <w:rStyle w:val="FootnoteAnchor"/>
          <w:rtl w:val="true"/>
        </w:rPr>
        <w:footnoteReference w:id="2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جهات الصنایع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کان قد یتصرف بها ویتناول بها وجه من وجوه المعاصی فلعله </w:t>
      </w:r>
      <w:r>
        <w:rPr>
          <w:rStyle w:val="FootnoteAnchor"/>
          <w:rtl w:val="true"/>
        </w:rPr>
        <w:footnoteReference w:id="231"/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فیه من الصلاح حل تعلمه وتعلیمه والعمل به ویحرم علی من صرفه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وجه الحق والصلاح فهذا تفسیر بیان وجه اکتساب معایش العباد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وتعلیمهم فی جمیع وجوه اکتسابهم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اخراج الأموال وانفاقها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الوجوه التی فیها اخراج الأموال فی جمیع وجوه الحلال المفترض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وجوه النوافل کلها فأربعة وعشرون وجها منها سبعة وجوه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خاصة نفسه وخمسة وجوه علی من تلزمه نفسه وثلاثة وجوه مما تلزمه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من وجوه الدین وخمسة وجوه مما تلزمه فیها من وجوه الصلات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أوجه مما تلزمه فیها النفقة من وجوه اصطناع المعروف فاما الوجوه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تلزمه فیها النفقة علی خاصة نفسه فهی مطعمه ومشربه وملبسه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منکحه ومخدمه وعطاؤه فیما یحتاج الیه من الاجراء علی مرمة متاعه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حمله أو حفظه ومعنی یحتاج الیه من نحو منزله أو آلة من الآلات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یستعین بها علی حوائجه واما الوجوه الخمس التی تجب علیه النفقة 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تلزمه نفسه فعلی ولده ووالدیه وامرأته ومملوکه لازم له ذلک فی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العسر والیسر واما الوجوه الثلاثة المفروضة من وجوه الدین فالزکاة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المفروضة الواجبة فی کل عام والحج المفروض والجهاد فی ابانه وزمانه واما الوجوه الخمس من وجوه الصلات النوافل فصلة من فوقه وصلة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القرابة وصلة المؤمنین والتنقل فی وجوه الصدقة والبر والعتق 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الوجوه الأربع فقضاء الدین والعاریة والقرض وأقراء الضیف واجبات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یحل للانسان اکله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فاما ما یحل ویجوز للانسان اکله 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أخرجت الأرض فثلاث صنوف من الأغذیة صنف منها جمیع الحب کله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الحنطة والشعیر والأرز والحمص وغیر ذلک من صنوف الحب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صنوف السماسم وغیرها کل شئ من الحب مما یکون فیه غذاء الانسان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بدنه وقوته فحلال اکله وکل شئ تکون فیه المضرة علی الانسان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بدنه فحرام اکله الا فی حال الضرورة والصنف الثانی مما أخرجت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من جمیع صنوف الثمار کلها مما یکون فیه غذاء الانسان ومنفعة له و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قوته به فحلال اکله وما کان فیه المضرة علی الانسان فی اکله فحرام اکله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والصنف الثالث جمیع صنوف البقول والنبات وکل شئ تنبت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البقول کلها مما فیه منافع الانسان وغذاء له فحلال اکله وما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صنوف البقول مما فیه المضرة علی الانسان فی اکله نظیر بقول السموم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القاتلة ونظیر الدفلی </w:t>
      </w:r>
      <w:r>
        <w:rPr>
          <w:rStyle w:val="FootnoteAnchor"/>
          <w:rtl w:val="true"/>
        </w:rPr>
        <w:footnoteReference w:id="2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 ذلک من صنوف السم القاتل فحرام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ما یحل اکله من لحوم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فلحوم البقر والغنم والإبل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یحل من لحوم الوحش وکل ما لیس فیه ناب ولا له مخلب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یحل من اکل لحوم الطیر کلها ما کانت له قانصة فحلال اکله وما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یکن له قانصة فحرام اکله ولا بأس بأکل صنوف الجراد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ما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اکله من البیض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فکلما اختلف طرفاه فحلال اکله وما استوی طرفاه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فحرام اکله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یجوز اکله من صید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صنوف السمک ما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قشور فحلال اکله وما لم یکن له قشور فحرام اکله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یجوز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جمیع صنوفها فما لا یغیر العقل کثیره فلا بأس بشربه 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شئ منها یغیر العقل کثیره فالقلیل منه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یجوز من اللباس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فکلما انبتت الأرض فلا بأس بلبسه والصلاة فیه وکل شئ یحل لحمه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بأس بلبس جلده الذکی منه وصوفه وشعره ووبره وان کان الصوف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والشعر والریش والوبر من المیتة وغیر المیتة ذکیا فلا بأس بلبس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والصلاة فیه وکل شئ یکون غذاء الانسان فی مطعمه ومشربه أو ملبسه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تجوز الصلاة علیه ولا السجود الا ما کان من نبات الأرض من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قبل أن یصیر مغزولا فإذا صار غزلا فلا تجوز الصلاة علیه الا فی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ما یجوز من المناکح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فأربعة وجوه نکاح بمیراث ونکاح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میراث ونکاح الیمین ونکاح بتحلیل من المحلل له من ملک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یملک واما ما یجوز من الملک والخدمة فستة وجوه ملک الغنیمة وملک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الشراء وملک المیراث وملک الهبة وملک العاریة وملک الاجر فهذه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ما یحل وما یجوز للانسان انفاق ماله واخراجه بجهة الحلال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وجوهه وما یجوز فیه التصرف والتقلب من وجوه الفریضة والنافلة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المرتضی فی رسالة المحکم والمتشابه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إبراهیم النعمانی فی تفسیره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عقدة عن جعفر بن أحمد بن یوسف عن إسماعیل بن مهران عن الحسن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حمزة عن إسماعیل بن جابر عن أبی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أنه قال فی حدیث طویل فاما ما جاء فی القرآن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ذکر معایش الخلق وأسبابها فقد أعلمنا سبحانه ذلک من خمسة أوجه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الإشارة ووجه العمارة ووجه الإجارة ووجه التجارة ووجه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الصدقات إلی أن قال واما وجه العمارة فقوله تعالی هو أنشأکم من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واستعمرکم فیها فاعلمنا سبحانه انه قد امرهم بالعمارة لیکون ذلک سببا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لمعایشهم بما یخرج من الأرض من الحب والثمرات وما شاکل ذلک 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 الله تعالی معایش للخلق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 السلام أنه قال الحلال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البیوع کل ما هو حلال من المأکول والمشروب وغیر ذلک مما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للناس وصلاح ومباح لهم الانتفاع به وما کان محرما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اصله منهیا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لم یجز بیعه ولا شراؤه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یرحمک الله ان کل ما یتعلمه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العباد من أصناف الصنایع مثل الکتاب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والحساب والتجارة والنجوم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والطب وسائر الصناعات والأبنیة والهندسة والتصاویر ما لیس فیه 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الروحانیین وأبواب صنوف الآلات التی یحتاج إلیها مما فیه منافع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المعایش وطلب الکسب فحلال کله تعلیمه والعمل به واخذ الأجرة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وان قد تصرف بها فی وجوه المعاصی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استعمال ما 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للحلال ثم یصرف إلی أبواب الحرام فی مثل معاونة الظالم وغیر ذلک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أسباب المعاصی مثل الاناء والأقداح وما أشبه ذلک ولعلة ما فیه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المنافع جائز تعلیمه وعمله وحرم علی من یصرفه إلی غیر وجوه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والصلاح التی امر بها دون غیرها اللهم الا ان یکون صناعة محرمة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منهیا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عنها مثل الغناء وصنعة الأمة </w:t>
      </w:r>
      <w:r>
        <w:rPr>
          <w:rStyle w:val="FootnoteAnchor"/>
          <w:rtl w:val="true"/>
        </w:rPr>
        <w:footnoteReference w:id="2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وبناء البیعة والکنائس وبیت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 وتصاویر ذوی الأرواح علی مثال الحیوان والروحانی ومثل صنعة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الدف والعود وأشباهه وعمل الخمر والمسکر والآلات التی لا تصلح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من المحللات فحرام عمله وتعلیمه ولا یجوز ذلک وبالله التوفیق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موضع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یرحمک الله ان کل مأمور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هو صلاح للعباد وقوام لهم فی أمورهم من وجوه الصلاح الذی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یقیمهم غیره مما یأکلون ویشربون ویلبسون وینکحون ویملکون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یستعملون فهذا کله حلال بیعه وشراؤه وهبته وعاریته وکل امر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الفساد مما قد نهی عنه من جهة اکله وشربه ولبسه ونکاحه وامساکه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لوجه الفساد مما قد نهی عنه مثل المیتة والدم ولحم الخنزیر والربا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الفواحش ولحوم السباع والخمر وما أشبه ذلک فحرام ضار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للجسم وفساد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فی المجالس والاخبار بإسناده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ذر ره وفی وصیة النبی صلی الله علیه وآله أنه قال یا أبا ذر من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یبال من أین اکتسب المال لم یبال الله من أین ادخله النار </w:t>
      </w:r>
      <w:r>
        <w:rPr>
          <w:rStyle w:val="FootnoteAnchor"/>
          <w:rtl w:val="true"/>
        </w:rPr>
        <w:footnoteReference w:id="2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أمالی الشیخ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أحمد بن محمد عن </w:t>
      </w:r>
      <w:r>
        <w:rPr>
          <w:rStyle w:val="FootnoteAnchor"/>
          <w:rtl w:val="true"/>
        </w:rPr>
        <w:footnoteReference w:id="2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خالد عن سعد بن سعد عن محمد بن فضیل عن أبی الحسن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کل ما افتتح به الرجل رزقه فهو تجارة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ابن فضال قال سمعت رجلا یسأل </w:t>
      </w:r>
      <w:r>
        <w:rPr>
          <w:rStyle w:val="FootnoteAnchor"/>
          <w:rtl w:val="true"/>
        </w:rPr>
        <w:footnoteReference w:id="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الحسن</w:t>
      </w:r>
      <w:bookmarkStart w:id="110" w:name="pg12419_103625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علیه السلام فقال انی أعالج الدقیق </w:t>
      </w:r>
      <w:r>
        <w:rPr>
          <w:rStyle w:val="FootnoteAnchor"/>
          <w:rtl w:val="true"/>
        </w:rPr>
        <w:footnoteReference w:id="2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وأبیعه والناس یقولون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فقال له الرضا علیه السلام وما بأسه، کل شئ مما یباع إذا اتقی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عز وجل فیه العبد فلا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عن معلی بن محمد عن الوشاء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الحسن علیه السلام قال سمعته یقول حیلة الرجل فی باب مکسبه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یحیی عن جده الحسن بن راشد عن محمد بن مسلم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علیه السلام 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یحب المحترف الأمین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وفی روایة أخری ان الله تعالی یحب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 المحترف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 رجلا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سأله فقال یا رسول الله انی لست أتوجه فی شئ الا حورفت فیه فقال انظر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أصبت فیه مرة فألزمه قال القرظ قال فألزم القرظ 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من الحقوق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جهاد النفس قوله علیه السلام واما حق مالک فان لا تأخذه الا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حله ولا تنفقه الا فی وجهه وفی روایة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الاخلاق قوله علیه السلام المؤمن من طاب مکسبه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الاجمال فی الطلب ما یناسب ذلک ویأتی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أحادیث الباب التالی وکثیر من أبواب الآتیة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10115325_417432637"/>
      <w:bookmarkStart w:id="112" w:name="_Toc40"/>
      <w:bookmarkEnd w:id="111"/>
      <w:r>
        <w:rPr>
          <w:rtl w:val="true"/>
        </w:rPr>
        <w:t>(</w:t>
      </w:r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باب عدم حلیة ما یشتری بالمکاسب المحرمة إذا اشتری بعین</w:t>
      </w:r>
      <w:r>
        <w:rPr>
          <w:rtl w:val="true"/>
        </w:rPr>
        <w:t>...</w:t>
      </w:r>
      <w:bookmarkEnd w:id="1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عدم حلیة ما یشتری بالمکاسب المحرمة إذا اشتری بعین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 جواز الصدقة والانفاق منها فی النفقات والطاعات وحکم اختلاطه بالحلال واشتباهه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*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الذین آمنوا أنفقوا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طیبات ما کسبتم ومما أخرجنا لکم من الأرض ولا تیمموا الخبیث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تنفقون ولست بآخذیه الا ان تغمضوا فیه واعلموا أن الله غنی 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قال یب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أبی محمد علیه السلام رجل اشتری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ضیعة أو خادما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بمال اخذه من قطع الطریق أو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سرقة هل یحل له ما یدخل علیه من ثمرة هذه الضیعة أو یحل له ان یطأ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الفرج الذی اشتراه من السرقة </w:t>
      </w:r>
      <w:r>
        <w:rPr>
          <w:rStyle w:val="FootnoteAnchor"/>
          <w:rtl w:val="true"/>
        </w:rPr>
        <w:footnoteReference w:id="2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قطع الطریق فوقع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لا خیر فی شئ اصله حرام ولا یحل استعماله صا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کتبت إلی أبی محمد الحسن علیه السلام رجل اشتری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عن عبید الله </w:t>
      </w:r>
      <w:r>
        <w:rPr>
          <w:rStyle w:val="FootnoteAnchor"/>
          <w:rtl w:val="true"/>
        </w:rPr>
        <w:footnoteReference w:id="2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المغیرة عن إسماعیل السکونی عن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آبائه علیهم السلام قال لو أن رجلا سرق ألف درهم فاشتری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جاریة أو أصدقها المرأة </w:t>
      </w:r>
      <w:r>
        <w:rPr>
          <w:rStyle w:val="FootnoteAnchor"/>
          <w:rtl w:val="true"/>
        </w:rPr>
        <w:footnoteReference w:id="2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الفرج له حلال وعلیه تبعة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العباس بن معروف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الیعقوبی عن موسی بن عیسی عن محمد بن میسرة عن أبی الجهم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 عن أبی عبد الله علیه السلام عن أبیه عن علی علیهما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 رجلا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ان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لو أن رجلا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وزاد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آثم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کلام له علیه السلام فیما رده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المسلمین من قطائع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لو وجدته قد تزوج به النساء وملک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الإماء لرددته فان فی العدل سعة ومن ضاق علیه العدل فالجور علیه أضیق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تعالی ولا تیمموا الخبیث منه تنفقون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 نزلت فی أقوام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أموال من ربا الجاهلیة وکانوا یتصدقون منها فنهاهم الله عن ذلک وأمر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بالصدقة من الطیب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عاصم بن حمید الحناط عن أبی عبیدة الحذاء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السلام قال قال رسول الله صلی الله علیه وآله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لا یعجبک امرأ أصاب مالا من غیر حله فان أنفق منه لم یقبل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بقی کان زاده إلی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جابر عن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لعن الله الخمر وشاربها وعاصرها وساقیها وبایعها وآکل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ثمنها فقام الیه اعرابی وقال یا رسول الله انی کنت رجلا هذه تجارتی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فحصل لی مال من بیع الخمر فهل ینفعنی المال ان علمت به طاعة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لو أنفقته فی حج أو جهاد لم یعدل عند الله جناح بعوضة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لا یقبل الا الطیب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الزکاة من الطیبات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زکاة الغلات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تأکد استحباب الصدقة بأحب الأشیاء وعدم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جوازها بالمال الحرام من أبواب ما یتأکد استحبابه من الحقوق فی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یدل علی ذلک وکذا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الحج من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الحرام من أبواب وجوب الحج وفی روایة عبد الأعلی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البخل من أبواب جهاد النفس قوله علیه السلام ان البخل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کسب مالا من غیر حله وانفقه فی غیر 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إسماعیل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المعروف یصنع مع کل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فعل المعروف قوله علیه السلام ولو اخذوا ما نهاهم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فأنفقوه فیما امرهم الله ما قبله منهم حتی یأخذوه من حق وینفقوه فی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أحادیث الباب المتقدم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حریز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إعانة الظالمین</w:t>
      </w:r>
      <w:bookmarkStart w:id="113" w:name="pg12419_103628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السلام ولم یأجره علی شئ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مال الظالم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ینفقه فی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عتق ولا بر وفی روایة عبد الله بن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ینبغی للوالی العمل به قوله علیه السلام ولتکن جوائزک وعطایاک و و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والهدیة التی تهدیها إلی الله عز وجل والی رسوله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من أطیب کسبک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جوائز الظالم وطعامه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إلا أن یعلم انها حرام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10115327_417432637"/>
      <w:bookmarkStart w:id="115" w:name="_Toc41"/>
      <w:bookmarkEnd w:id="114"/>
      <w:r>
        <w:rPr>
          <w:rtl w:val="true"/>
        </w:rPr>
        <w:t>(</w:t>
      </w:r>
      <w:r>
        <w:rPr/>
        <w:t>3</w:t>
      </w:r>
      <w:r>
        <w:rPr>
          <w:rtl w:val="true"/>
        </w:rPr>
        <w:t xml:space="preserve">) </w:t>
      </w:r>
      <w:r>
        <w:rPr>
          <w:rtl w:val="true"/>
        </w:rPr>
        <w:t>باب تحریم بیع الخمر وثمنه وشرائه وغرسه وعصره و حمله وحکم ثمنه إذا عصره الغلام خمراً ثم باعه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یسألونک عن الخمر والمیسر 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فیهما أثم کبیر ومنافع للناس وإثمهما أکبر من نفعهما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الذین آمنوا انما الخمر والمیسر والأنصاب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والأزلام رجس من عمل الشیطان فاجتنبوه لعلکم تفلحون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الشیطان أن یوقع بینکم العداوة والبغضاء فی الخمر والمیسر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یصدکم عن ذکر الله وعن الصلاة فهل أنتم منتهون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حماد بن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حریز عن محمد بن مسلم عن أبی عبد الله علیه السلام فی رجل 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فی کرم له یبیعه عنبا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عصیرا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فانطلق الغلام فعصر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باعه قال لا یصلح ثمنه ثم قال إن رجلا من ثقیف اهدی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روایتین من خمر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بعدما حرمت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فامر بهما رسول الله صلی الله علیه وآله فأهریقتا وقال إن الذی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ثمنها ثم قال أبو عبد الله علیه السلام ان 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خصال هذه التی باعها الغلام ان یتصدق بثمنها یب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سعید عن حماد بن عیسی عن حریز عن محمد عن أبی عبد الله علیه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وصفوان وفضالة عن العلا عن محمد بن مسلم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فی رجل 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عن معلی بن محمد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عن ابان عن أبی أیوب قال قلت لأبی عبد الله علیه السلام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غلامه ان یبیع کرمه عصیرا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فباعه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اتاه بثمنه فقال إن أحب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الأشیاء إلی أن یتصدق بثمنه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اهدی تمیم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الداری راویة من خمر إلی النبی صلی الله علیه وآله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قال افلا أبیعها وانتفع بثمنها فقال لعن الله الیهود انطلقوا إلی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الله علیهم من شحوم البقر والغنم فأذابوها وجعلوها إهالة </w:t>
      </w:r>
      <w:r>
        <w:rPr>
          <w:rStyle w:val="FootnoteAnchor"/>
          <w:rtl w:val="true"/>
        </w:rPr>
        <w:footnoteReference w:id="2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فباعوها واشتروا به ما یأکلون وان الخمر حرام وثمنها 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باسنادهما المتقدم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الصلاة عند طلوع الشمس وعند غروبها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مواقیت الصلاة عن أمیر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مناهی النبی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ونهی عن بیع النرد </w:t>
      </w:r>
      <w:r>
        <w:rPr>
          <w:rStyle w:val="FootnoteAnchor"/>
          <w:rtl w:val="true"/>
        </w:rPr>
        <w:footnoteReference w:id="2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یشتری الخمر وان یسقی </w:t>
      </w:r>
      <w:r>
        <w:rPr>
          <w:rStyle w:val="FootnoteAnchor"/>
          <w:rtl w:val="true"/>
        </w:rPr>
        <w:footnoteReference w:id="2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 وقال علیه السلام لعن الله الخمر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وغارسها وعاصرها وشاربها وساقیها وبایعها ومشتریها وآکل ثمنها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وحاملها والمحمولة الیه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عن آبائه ان رسول الله صلی الله علیه وآله قال الخمر حرام ولعن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 بعینها وعاصرها ومعتصرها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أبی رضی الله عنه فی رسالته إلی اعلم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الخمر من الکرم إلی أن قال وان الله تبارک وتعالی حرم الخمر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بعینها وحرم رسول الله صلی الله علیه وآله کل شراب مسکر ولعن الخمر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وغارسها وحارسها وحاملها والمحمولة الیه وبائعها ومشتریها وآکل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ثمنها وعاصرها وساقیها وشاربها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أنه قال لعن الله الخمر وعاصرها ومعتصرها وساقیها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وشاربها وحاملها والمحمولة 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سالم عن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النضر عن عمرو بن شمر عن جابر عن أبی جعفر علیه السلام قال لعن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فی الخمر عشرة غارسها وحارسها وبایعها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ومشتریها وشاربها والأکل ثمنها وعاصرها وحاملها والمحمولة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وساقیها 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بن أحمد بن الولید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محمد بن الحسن الصفار عن أحمد بن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البرقی عن أبیه عن أحمد بن النضر الخزاز عقاب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أحمد عن أبیه عن محمد بن أحمد عن علی بن إسماعیل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النضر عن عمرو بن شمر عن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الحسین بن علوان عن عمرو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زید بن علی عن آبائه علیهم السلام قال لعن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الخمر وعاصرها ومعتصرها وبائعها ومشتریها وساقیها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 ثمنها وشاربها وحاملها والمحمولة 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یرحمک الله ان الله تبارک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حرم الخمر بعینه وحرم رسول الله صلی الله علیه وآله کل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مسکر ولعن رسول الله صلی الله علیه وآله الخمر وغارسها وعاصرها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وزاد قوله والمتحول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أن الله تبارک وتعالی حرم الخمر بعینها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رسول الله صلی الله علیه وآله کل شراب مسکر ولعن بایعها ومشتریها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وآکل ثمنها وساقیها وشاربها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 عن النبی صلی الله علیه وآله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شرب الخمر فی الدنیا سقاه الله تعالی یوم القیامة من سم الأساود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سم العقارب شربة یتساقط لحم وجهه فی الاناء قبل أن یشربها فإذا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شربها تفسخ لحمه وجلده کالجیفة یتأذی به اهل الجمع ثم یؤمر به إلی النار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وشاربها وساقیها وعاصرها ومعتصرها وبایعها ومبتاعها وحاملها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والمحمولة الیه وآکل ثمنها سواء فی عارها واثمها ولا یقبل الله تعالی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ولا صوما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حجا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عمرة حتی یتوب وکان 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یسقیه بکل جرعة فی الدنیا شربة من صدید جهنم إلی أن قال الا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باعها واشتراها لغیره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واعتصرها لم یقبل الله تعالی منه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حجا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اعتمارا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صوما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یتوب منها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نجاسة الخمر من أبواب النجاسات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یناسب ذلک وفی أحادیث باب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اخذ الجزیة من ثمن الخمر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الجهاد ما یدل علی ذلک وفی غیر واحد من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الکبائر من الذنوب من أبواب جهاد النفس ما یدل علی حرمة شرب الخمر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وکذا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التکسب بأنواع المحرمات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علی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الذمی إذا باع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وخنزیرا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فأسلم جاز له قبض الثمن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فی أنواع السحت ما یدل علی ذلک وکذا فی أحادیث باب عدم جواز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الخمر مهرا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أبواب المهور وباب حرمة شرب الخمر من أبواب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الأشربة المحرمة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6" w:name="pg12419_103632"/>
    </w:p>
    <w:p>
      <w:pPr>
        <w:pStyle w:val="Heading4"/>
        <w:numPr>
          <w:ilvl w:val="3"/>
          <w:numId w:val="1"/>
        </w:numPr>
        <w:rPr/>
      </w:pPr>
      <w:bookmarkStart w:id="117" w:name="__RefHeading___Toc10115329_417432637"/>
      <w:bookmarkStart w:id="118" w:name="_Toc42"/>
      <w:bookmarkEnd w:id="116"/>
      <w:bookmarkEnd w:id="117"/>
      <w:r>
        <w:rPr>
          <w:rtl w:val="true"/>
        </w:rPr>
        <w:t>(</w:t>
      </w:r>
      <w:r>
        <w:rPr/>
        <w:t>4</w:t>
      </w:r>
      <w:r>
        <w:rPr>
          <w:rtl w:val="true"/>
        </w:rPr>
        <w:t xml:space="preserve">) </w:t>
      </w:r>
      <w:r>
        <w:rPr>
          <w:rtl w:val="true"/>
        </w:rPr>
        <w:t>باب تحریم بیع الفقاع</w:t>
      </w:r>
      <w:bookmarkEnd w:id="1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وغیره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</w:t>
      </w:r>
      <w:r>
        <w:rPr>
          <w:rStyle w:val="FootnoteAnchor"/>
          <w:rtl w:val="true"/>
        </w:rPr>
        <w:footnoteReference w:id="2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محمد </w:t>
      </w:r>
      <w:r>
        <w:rPr>
          <w:rStyle w:val="FootnoteAnchor"/>
          <w:rtl w:val="true"/>
        </w:rPr>
        <w:footnoteReference w:id="2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إسماعیل عن سلیمان بن جعفر </w:t>
      </w:r>
      <w:r>
        <w:rPr>
          <w:rStyle w:val="FootnoteAnchor"/>
          <w:rtl w:val="true"/>
        </w:rPr>
        <w:footnoteReference w:id="2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لأبی الحسن الرضا علیه السلام ما تقول فی شرب الفقاع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 مجهول یا سلیمان فلا تشربه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</w:t>
      </w:r>
      <w:r>
        <w:rPr>
          <w:rStyle w:val="FootnoteAnchor"/>
          <w:rtl w:val="true"/>
        </w:rPr>
        <w:footnoteReference w:id="2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کان الحکم لی والدار لی لجلدت شاربه ولقتلت بایعه ک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الطوسی فی رسالة تحریم الفقاع أخبرنی جماعة عن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یحیی عن أحمد بن الحسین عن محمد بن إسماعیل عن سلیمان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عن سلیمان بن جعفر الجعفری قال سألت أبا الحسن الرضا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الفقاع فقال هو خمر مجهول فلا تشربه یا سلیمان لو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الدار لی أو الحکم لقتلت بایعه ولجلدت شاربه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الطوسی فی رسالة تحریم الفقاع أخبرنی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جماعة عن أحمد بن محمد بن یحیی عن أبیه وأحمد بن إدریس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بن عیسی عن الوشاء قال کتبت الیه یعنی الرضا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أسأله عن الفقاع فکتب حرام وهو خمر ومن شربه کان بمنزلة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شارب الخمر قال وقال لی أبو الحسن علیه السلام لو أن الدار لی لقتلت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بایعه ولجلدت شاربه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سعید المدائنی کا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bookmarkStart w:id="119" w:name="pg12419_103633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Style w:val="FootnoteAnchor"/>
          <w:rtl w:val="true"/>
        </w:rPr>
        <w:footnoteReference w:id="2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الحسن عن عمرو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عن مصدق بن صدقة عن عمار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الساباطی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 الله علیه السلام عن الفقاع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نجاسة الخمر والفقاع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النجاسات ما یناسب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التکسب بأنواع المحرمات ما 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10115331_417432637"/>
      <w:bookmarkStart w:id="121" w:name="_Toc43"/>
      <w:bookmarkEnd w:id="120"/>
      <w:r>
        <w:rPr>
          <w:rtl w:val="true"/>
        </w:rPr>
        <w:t>(</w:t>
      </w:r>
      <w:r>
        <w:rPr/>
        <w:t>5</w:t>
      </w:r>
      <w:r>
        <w:rPr>
          <w:rtl w:val="true"/>
        </w:rPr>
        <w:t xml:space="preserve">) </w:t>
      </w:r>
      <w:r>
        <w:rPr>
          <w:rtl w:val="true"/>
        </w:rPr>
        <w:t>باب جواز بیع العصیر والعنب والتمر ممن یصنعه خمراً و</w:t>
      </w:r>
      <w:r>
        <w:rPr>
          <w:rtl w:val="true"/>
        </w:rPr>
        <w:t>...</w:t>
      </w:r>
      <w:bookmarkEnd w:id="1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جواز بیع العصیر والعنب والتمر ممن یصنعه خمراً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کراهة بیعها نسیة وتحریم بیع العصیر إذا غلی قبل ذهاب ثلثیه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بن محمد عن علی بن أبی حمزة عن أبی 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عبد الله علیه السلام عن ثمن العصیر قبل أن یغلی لمن یبتاعه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لیطبخه أو یجعله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إذا بعته قبل أن یکون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فلا بأس یب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عن علی عن أبی بصیر عن أبی عبد الله علیه السلام قال سألته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ثمن العصیر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 عن أبی المعزا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یعقوب الأحمر ابا عبد الله علیه السلام وانا حاضر فقال أصلحک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انه کان لی اخ فهلک وترک فی حجری یتیما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اخ یلی ضیعة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یبیع لعصیر ممن یصنعه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ویؤاجر الأرض بالطعام فاما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یصیبنی فقد تنزهت فکیف اصنع بنصیب الیتیم فقال اما إجارة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بالطعام فلا تأخذ نصیب الیتیم منه الا ان یوجرها بالربع والثلث والنصف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واما بیع العصیر ممن یصنعه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به بأس خذ نصیب الیتیم منه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سئل أبو عبد الله علیه السلام وانا حاضر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العصیر ممن یخمره فقال حلال السنا نبیع تمرنا لمن </w:t>
      </w:r>
      <w:r>
        <w:rPr>
          <w:rStyle w:val="FootnoteAnchor"/>
          <w:rtl w:val="true"/>
        </w:rPr>
        <w:footnoteReference w:id="2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خبیثا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بزیع عن حنان عن أبی کهمس قال سأل رجل ابا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العصیر فقال لی کرم وانا اعصره کل سنة واجعله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الدنان </w:t>
      </w:r>
      <w:r>
        <w:rPr>
          <w:rStyle w:val="FootnoteAnchor"/>
          <w:rtl w:val="true"/>
        </w:rPr>
        <w:footnoteReference w:id="2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وأبیعه قبل أن یغلی قال لا بأس به فان غلی فلا یحل 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هو ذا نحن نبیع تمرنا ممن نعلم انه یصنعه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أذینة قال کتبت إلی أبی عبد الله علیه السلام اسأله عن رجل له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أیبیع العنب والتمر ممن یعلم انه یجعله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سکرا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انما باعه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حلالا فی الأبان الذی یحل شربه أو اکله فلا بأس ببیعه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العنب والتمر والزبیب والعصیر ممن یصنعه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بأس بذلک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باعه حلالا فلیس علیه ان یحیله المشتری </w:t>
      </w:r>
      <w:r>
        <w:rPr>
          <w:rStyle w:val="FootnoteAnchor"/>
          <w:rtl w:val="true"/>
        </w:rPr>
        <w:footnoteReference w:id="2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عبد الجبار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صفوان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مسکان عن محمد الحلبی قال 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عصیر العنب ممن یجعله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حلالا فیجعله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فأبعده واسحقه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عن یزید بن خلیفة الحارثی عن أبی عبد الله علیه السلام قال سأله</w:t>
      </w:r>
      <w:bookmarkStart w:id="122" w:name="pg12419_103635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وانا حاضر فقال إن لی الکرم قال بعه </w:t>
      </w:r>
      <w:r>
        <w:rPr>
          <w:rStyle w:val="FootnoteAnchor"/>
          <w:rtl w:val="true"/>
        </w:rPr>
        <w:footnoteReference w:id="2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فإنه یشتریه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یجعله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فبعه 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إنه یشتریه منی عصیرا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قربتی قال بعته حلالا فجعله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فأبعده الله ثم سکت هنیئة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تذرن ثمنه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یصیر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تأخذ ثمن الخمر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حماد عن الحلبی عن أبی عبد الله علیه السلام انه سئل عن بیع العصیر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 یصنعه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بعه ممن یطبخه أو یصنعه خلا أحب إلی ولا أری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بالأول بأسا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سهل بن زیاد ویب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 أحمد بن محمد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قال سألت أبا الحسن علیه السلام عن بیع العصیر فیصیر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یقبض الثمن قال فقال لو باع ثمرته ممن یعلم انه یجعله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یکن بذلک بأس فاما إذا کان عصیرا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یباع الا بالنقد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عبد الجبار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عن ابن مسکان عن یزید بن خلیفة یب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بن سماعة عن صفوان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یزید بن خلیفة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کره أبو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بیع العصیر بتأخیر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الشیخ فالوجه فی هذا الخبر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انما کره بیعه بتأخیر لأنه لا یؤمن ان یکون فی حال ما یقبض الثمن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صار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کان ذلک لیس بمحظور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10115333_417432637"/>
      <w:bookmarkStart w:id="124" w:name="_Toc44"/>
      <w:bookmarkEnd w:id="123"/>
      <w:r>
        <w:rPr>
          <w:rtl w:val="true"/>
        </w:rPr>
        <w:t>(</w:t>
      </w:r>
      <w:r>
        <w:rPr/>
        <w:t>6</w:t>
      </w:r>
      <w:r>
        <w:rPr>
          <w:rtl w:val="true"/>
        </w:rPr>
        <w:t xml:space="preserve">) </w:t>
      </w:r>
      <w:r>
        <w:rPr>
          <w:rtl w:val="true"/>
        </w:rPr>
        <w:t>باب جواز اخذ الدین من ثمن الخمر والخنزیر</w:t>
      </w:r>
      <w:bookmarkEnd w:id="1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أذینة عن زرارة عن أبی عبد الله علیه السلام فی الرجل یکون لی</w:t>
      </w:r>
      <w:bookmarkStart w:id="125" w:name="pg12419_103636"/>
    </w:p>
    <w:p>
      <w:pPr>
        <w:pStyle w:val="BookText"/>
        <w:rPr/>
      </w:pPr>
      <w:bookmarkEnd w:id="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الدراهم فیبیع بها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وخنزیرا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یقضی عنها قال لا بأس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خذها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عبد الله بن 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مسکان عن أبی بصیر قال سألت أبا عبد الله علیه السلام 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له علی الرجل مال فیبیع بین یدیه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وخنازیر یأخذ ثمنه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بن محمد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یحیی الخثعمی قال سألت أبا عبد الله علیه السلام عن الرجل یکون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الدین فیبیع الخمر والخنازیر فیقضینا فقال لا بأس به لیس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ذلک 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یونس بن یعقوب عن منصور قال قلت لأبی عبد الله علیه السلام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رجل ذمی دراهم فیبیع الخمر والخنزیر وانا حاضر فیحل لی اخذها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انما لک علیه دراهم فقضاک دراهمک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حماد عن حریز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مسلم عن أبی جعفر علیه السلام فی رجل کانت له علی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دراهم فباع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خنازیر وهو ینظر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فقضاه فقال لا بأس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للمقتضی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فحلال واما للبائع فحرام یب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وفضالة عن العلا عن محمد بن مسلم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وحماد عن حریز عن محمد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مثله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محمد بن علی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10115335_417432637"/>
      <w:bookmarkStart w:id="127" w:name="_Toc45"/>
      <w:bookmarkEnd w:id="126"/>
      <w:r>
        <w:rPr>
          <w:rtl w:val="true"/>
        </w:rPr>
        <w:t>(</w:t>
      </w:r>
      <w:r>
        <w:rPr/>
        <w:t>7</w:t>
      </w:r>
      <w:r>
        <w:rPr>
          <w:rtl w:val="true"/>
        </w:rPr>
        <w:t xml:space="preserve">) </w:t>
      </w:r>
      <w:r>
        <w:rPr>
          <w:rtl w:val="true"/>
        </w:rPr>
        <w:t xml:space="preserve">باب ان الکافر إذا باع خمرا </w:t>
      </w:r>
      <w:r>
        <w:rPr>
          <w:rtl w:val="true"/>
        </w:rPr>
        <w:t xml:space="preserve">" </w:t>
      </w:r>
      <w:r>
        <w:rPr>
          <w:rtl w:val="true"/>
        </w:rPr>
        <w:t xml:space="preserve">أو خنزیرا </w:t>
      </w:r>
      <w:r>
        <w:rPr>
          <w:rtl w:val="true"/>
        </w:rPr>
        <w:t xml:space="preserve">" </w:t>
      </w:r>
      <w:r>
        <w:rPr>
          <w:rtl w:val="true"/>
        </w:rPr>
        <w:t>فأسلم جاز له قبض الثمن</w:t>
      </w:r>
      <w:bookmarkEnd w:id="127"/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</w:t>
      </w:r>
      <w:bookmarkStart w:id="128" w:name="pg12419_103637"/>
    </w:p>
    <w:p>
      <w:pPr>
        <w:pStyle w:val="BookText"/>
        <w:rPr/>
      </w:pPr>
      <w:bookmarkEnd w:id="1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عن أخیه موسی بن جعفر علیهما السلام قال سألته عن رجلین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نصرانیین باع أحدهما خنزیرا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أجل فأسلما قبل أن یقبضا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الثمن هل یحل لهما ثمنه بعد الاسلام قال انما له الثمن فلا بأس ان یأخذه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علی بن جعفر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الباب التالی قوله مجوسی باع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خنازیر إلی أجل مسمی ثم أسلم قبل أن یحل المال قال له دراهمه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10115337_417432637"/>
      <w:bookmarkStart w:id="130" w:name="_Toc46"/>
      <w:bookmarkEnd w:id="129"/>
      <w:r>
        <w:rPr>
          <w:rtl w:val="true"/>
        </w:rPr>
        <w:t>(</w:t>
      </w:r>
      <w:r>
        <w:rPr/>
        <w:t>8</w:t>
      </w:r>
      <w:r>
        <w:rPr>
          <w:rtl w:val="true"/>
        </w:rPr>
        <w:t xml:space="preserve">) </w:t>
      </w:r>
      <w:r>
        <w:rPr>
          <w:rtl w:val="true"/>
        </w:rPr>
        <w:t>باب تحریم بیع الخنزیر وحکم العمل بشعره وحکم من</w:t>
      </w:r>
      <w:r>
        <w:rPr>
          <w:rtl w:val="true"/>
        </w:rPr>
        <w:t>...</w:t>
      </w:r>
      <w:bookmarkEnd w:id="1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تحریم بیع الخنزیر وحکم العمل بشعره وحکم من أسلم وعنده خمر أو خنزیر ومن أسلم وله خمر أو خنزیر ثم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نجران </w:t>
      </w:r>
      <w:r>
        <w:rPr>
          <w:rStyle w:val="FootnoteAnchor"/>
          <w:rtl w:val="true"/>
        </w:rPr>
        <w:footnoteReference w:id="2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محمد بن سنان </w:t>
      </w:r>
      <w:r>
        <w:rPr>
          <w:rStyle w:val="FootnoteAnchor"/>
          <w:rtl w:val="true"/>
        </w:rPr>
        <w:footnoteReference w:id="2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معاویة بن سعد عن الرضا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کا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عن أبیه عن ابن أبی عمیر </w:t>
      </w:r>
      <w:r>
        <w:rPr>
          <w:rStyle w:val="FootnoteAnchor"/>
          <w:rtl w:val="true"/>
        </w:rPr>
        <w:footnoteReference w:id="2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أصحابنا عن الرضا علیه السلام قال سألته عن نصرانی أسلم وعنده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 وخنازیر وعلیه دین هل یبیع خمره وخنازیره فیقضی 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Style w:val="FootnoteAnchor"/>
          <w:rtl w:val="true"/>
        </w:rPr>
        <w:footnoteReference w:id="2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إسماعیل بن مرار عن یونس فی </w:t>
      </w:r>
      <w:r>
        <w:rPr>
          <w:rStyle w:val="FootnoteAnchor"/>
          <w:rtl w:val="true"/>
        </w:rPr>
        <w:footnoteReference w:id="2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مجوسی باع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خنازیر </w:t>
      </w:r>
      <w:r>
        <w:rPr>
          <w:rStyle w:val="FootnoteAnchor"/>
          <w:rtl w:val="true"/>
        </w:rPr>
        <w:footnoteReference w:id="2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أسلم قبل أن یحل المال قال له دراهمه وقال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أسلم رجل وله خمر وخنازیر ثم مات وهی فی ملکه وعلیه دین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یبیع دیانه أو ولی له غیر مسلم خمره وخنازیره ویقضی </w:t>
      </w:r>
      <w:r>
        <w:rPr>
          <w:rStyle w:val="FootnoteAnchor"/>
          <w:rtl w:val="true"/>
        </w:rPr>
        <w:footnoteReference w:id="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دینه ولیس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ان یبیعه وهو حی ولا یمسکه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1" w:name="pg12419_103638"/>
    </w:p>
    <w:p>
      <w:pPr>
        <w:pStyle w:val="BookText"/>
        <w:rPr/>
      </w:pPr>
      <w:bookmarkEnd w:id="1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نجاسة الکلب والخنزیر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النجاسات ما یدل علی ذلک فراجع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اخذ الدین من ثمن الخمر والخنزیر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والباب المتقدم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یدل علی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فی أحادیث باب حرمة اکل الخنزیر من أبواب الأطعمة المحرمة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10115339_417432637"/>
      <w:bookmarkStart w:id="133" w:name="_Toc47"/>
      <w:bookmarkEnd w:id="132"/>
      <w:r>
        <w:rPr>
          <w:rtl w:val="true"/>
        </w:rPr>
        <w:t>(</w:t>
      </w:r>
      <w:r>
        <w:rPr/>
        <w:t>9</w:t>
      </w:r>
      <w:r>
        <w:rPr>
          <w:rtl w:val="true"/>
        </w:rPr>
        <w:t xml:space="preserve">) </w:t>
      </w:r>
      <w:r>
        <w:rPr>
          <w:rtl w:val="true"/>
        </w:rPr>
        <w:t>باب تحریم أجور الفواجر</w:t>
      </w:r>
      <w:bookmarkEnd w:id="1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 أجرة الزانیة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 الکلب سحت الا کلب الصید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عمار </w:t>
      </w:r>
      <w:r>
        <w:rPr>
          <w:rStyle w:val="FootnoteAnchor"/>
          <w:rtl w:val="true"/>
        </w:rPr>
        <w:footnoteReference w:id="2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الغنیمة وکل من خان فی شئ خفیة فقد 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الباب التالی قوله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والسحت أنواع کثیرة منها أجور الفواجر ولاحظ سائر أحادیث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فان فیها ما یدل علی أن أجور الفواجر 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10115341_417432637"/>
      <w:bookmarkStart w:id="135" w:name="_Toc48"/>
      <w:bookmarkEnd w:id="134"/>
      <w:r>
        <w:rPr>
          <w:rtl w:val="true"/>
        </w:rPr>
        <w:t>(</w:t>
      </w:r>
      <w:r>
        <w:rPr/>
        <w:t>10</w:t>
      </w:r>
      <w:r>
        <w:rPr>
          <w:rtl w:val="true"/>
        </w:rPr>
        <w:t xml:space="preserve">) </w:t>
      </w:r>
      <w:r>
        <w:rPr>
          <w:rtl w:val="true"/>
        </w:rPr>
        <w:t>باب ما ورد فی أنواع السحت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سماعون للکذب أکالون للسحت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وتری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یسارعون فی الاثم والعدوان وأکلهم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السحت لبئس ما کانوا یعملون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ینهیهم الربانیون والأحبار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الاثم وأکلهم السحت لبئس ما کانوا یصنعون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رئاب عن عمار بن مروان قال سألت أبا جعفر علیه السلام عن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شئ غل من الامام فهو سحت واکل مال الیتیم وشبهه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سحت والسحت أنواع کثیرة منها أجور الفواجر وثمن الخمر والنبیذ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المسکر والربا بعد البینة فاما الرشا فی الحکم فان ذلک الکفر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العظیم وبرسوله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موسی بن المتوکل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جعفر الحمیری عن محمد بن الحسین عن الحسن 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أیوب عن عمار بن مروان قال 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الغلول فقال کل شئ غل من الامام فهو سحت واکل مال الیتیم سحت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والسحت أنواع کثیرة منها ما أصیب من اعمال الولاة الظلمة ومنها أجور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القضاة وأجور الفواجر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 ما 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سعد بن عبد الله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 أبی أیوب عن عمار بن مروان قال قال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السحت أنواع کثیرة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 ما فی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عمار بن 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سماعة قال قال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الغلول کل شئ غل عن الامام واکل مال الیتیم شبهة </w:t>
      </w:r>
      <w:r>
        <w:rPr>
          <w:rStyle w:val="FootnoteAnchor"/>
          <w:rtl w:val="true"/>
        </w:rPr>
        <w:footnoteReference w:id="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والسحت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قال حدثنا عثمان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سماعة قال سألته عن الغلول فقال الغلول کل شئ غل عن الامام واکل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الیتیم وشبهه والسحت أنواع کثیرة منها کسب الحجام واجر الزانیة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وثمن الخمور فاما الرشا فی الحکم فهو الکفر بالله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بهذا الاسناد عن سماعة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السحت أنواع کثیرة منها کسب الحجام واجر الزانیة وثمن الخمر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الشیخ فهذا الخبر شاذ ولا یعارض الاخبار التی قدمناها لکثرتها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لشذوذ هذا الخبر علی انا قد قدمنا ان کسب الحجام وإن لم یکن محظورا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مکروه ینبغی التنزه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الجامورانی عن الحسن بن علی ابن أبی حمزة عن زرعة عن سماعة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عبد الله علیه السلام السحت أنواع کثیرة منها کسب الحجام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شارط واجر الزانیة وثمن الخمر فاما الرشا فی الحکم فهو الکفر بالله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العظیم 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سماعة بن مهران عن أبی عبد الله وأبی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علیهما السلام قال السحت أنواع کثیرة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المحارم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واجر الزانیة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أبی عبد الله علیه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السحت أنواع کثیرة فاما الرشا فی الحکم فهو الکفر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الزانیة سحت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وثمن الکلب الذی لیس بکلب الصید سحت وثمن الخمر سحت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الکاهن سحت وثمن المیتة سحت فاما الرشا فی الحکم فهو الکفر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رحمه الله قال حدثنی أحمد بن إدریس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أحمد عن موسی بن عمران عن ابن سنان عن ابن الجارود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سعد الإسکاف عن الأصبغ عن أمیر المؤمنین علیه السلام قال أیما 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احتجب عن حوائج الناس احتجب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حوائجه وان اخذ هدیة کان غلولا وان اخذ رشوة فهو مشرک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عن النوفلی عن السکونی عن أبی عبد الله علیه السلام قال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السحت ثمن المیتة وثمن الکلب وثمن الخمر </w:t>
      </w:r>
      <w:r>
        <w:rPr>
          <w:rStyle w:val="FootnoteAnchor"/>
          <w:rtl w:val="true"/>
        </w:rPr>
        <w:footnoteReference w:id="2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ومهر البغی </w:t>
      </w:r>
      <w:r>
        <w:rPr>
          <w:rStyle w:val="FootnoteAnchor"/>
          <w:rtl w:val="true"/>
        </w:rPr>
        <w:footnoteReference w:id="2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الرشوة فی الحکم واجر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الکاهن 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الحسن رضی الله عنه قال حدثنا محمد بن یحیی العطار عن محمد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موسی بن عمر عن ابن المغیرة عن السکونی عن 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عن آبائه عن علی علیهم السلام قال السحت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أبیه عن علی 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أبیه علیهما السلام ولکن فی البحار أورد هذه الروایة هکذا السکونی عن الصادق علیه السلام عن آبائه عن علی علیهم السلام والظاهر أن ما فی البحار هو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أنه 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السحت ثمن المیتة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وحدثنی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النوفلی عن السکونی عن أبی عبد الله علیه السلام قال قال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المؤمنین علیه السلام من السحت ثمن المیتة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 الا انه اسقط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وثمن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 المتقدم عن النبی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فی حدیث وصیته لعلی علیه السلام یا علی من السحت ثمن المیتة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السحت ثمن المیتة وثمن اللقاح </w:t>
      </w:r>
      <w:r>
        <w:rPr>
          <w:rStyle w:val="FootnoteAnchor"/>
          <w:rtl w:val="true"/>
        </w:rPr>
        <w:footnoteReference w:id="2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ومهر البغی وکسب الحجام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واجر الکاهن واجر القفیز واجر الفرطون والمیزان الا قفیزا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صاحبه أو میزانا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یزن به صاحبه وثمن الشطرنج وثمن النرد وثمن القرد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وجلود السباع وجلود المیتة قبل أن تدبغ وثمن الکلب واجر الشرطی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لا یعدیک الا باجر واجر صاحب السجن واجر القافی </w:t>
      </w:r>
      <w:r>
        <w:rPr>
          <w:rStyle w:val="FootnoteAnchor"/>
          <w:rtl w:val="true"/>
        </w:rPr>
        <w:footnoteReference w:id="2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الخنزیر واجر القاضی واجر الصاحب </w:t>
      </w:r>
      <w:r>
        <w:rPr>
          <w:rStyle w:val="FootnoteAnchor"/>
          <w:rtl w:val="true"/>
        </w:rPr>
        <w:footnoteReference w:id="2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واجر الحاسب بین القوم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یحسب لهم الا باجر واجر القاری الذی لا یقرء القرآن الا باجر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بأس ان یجری له من بیت المال والهدیة یلتمس أفضل منها وذلک قوله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تمنن تستکثر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اتیتم من ربا لیربو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أموال الناس فلا یربو عند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الهدیة یطلب بها من تراث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أکثر منها والرشوة فی الحکم وعسب </w:t>
      </w:r>
      <w:r>
        <w:rPr>
          <w:rStyle w:val="FootnoteAnchor"/>
          <w:rtl w:val="true"/>
        </w:rPr>
        <w:footnoteReference w:id="2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الفحل ولا بأس ان یهدی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العلف واجر القاضی الا قاض یجری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بیت المال واجر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المؤذن الا مؤذن یجری علیه من بیت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جعفر بن محمد بن شریح الحضرمی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طلحة عن أبی عبد الله علیه السلام أنه قال من اکل السحت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سبعة الرشوة فی الحکم ومهر البغی واجر الکاهن وثمن الکلب والذین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یبنون البنیان علی القبور والذین یصورون التماثیل وجعیلة 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لیخرج ما غرق من متاعه جعله سحتا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 عقد فاسد بالجهالة التی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اللسان والجعلیة ج جعائل اجر العامل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یعطی للمحارب إذا حارب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محمد بن سنان عن ابن مسکان عن یزید بن فرقد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قال سألته </w:t>
      </w:r>
      <w:r>
        <w:rPr>
          <w:rStyle w:val="FootnoteAnchor"/>
          <w:rtl w:val="true"/>
        </w:rPr>
        <w:footnoteReference w:id="2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السحت </w:t>
      </w:r>
      <w:r>
        <w:rPr>
          <w:rStyle w:val="FootnoteAnchor"/>
          <w:rtl w:val="true"/>
        </w:rPr>
        <w:footnoteReference w:id="2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الرشا فی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النبی صلی الله علیه وآله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السحت هو الرشوة فی الحکم وهو المروی عن ابن مسعود والحسن 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الزکاة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المفروضة علی من انتسب إلی هاشم بأبیه من أبواب من یستحق الزکاة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أبی طالب علیه السلام فی قول الله عز وجل أکالون للسحت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هو الرجل الذی یقضی لأخیه الحاجة ثم یقبل هدیته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بن محمد عن علی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بصیر عن أبی عبد الله علیه السلام قال سألته عن ثمن الخمر فقال</w:t>
      </w:r>
      <w:bookmarkStart w:id="136" w:name="pg12419_103643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اهدی لرسول الله صلی الله علیه وآله روایة من خمر بعدما حرمت الخمر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فامر بها تباع فلما أدبر بها الذی یبیعها ناداه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خلفه یا صاحب الروایة ان الذی قد حرم شربها فقد حرم ثمنها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فامر بها فصبت فی الصعید وقال ثمن الخمر ومهر البغی وثمن الکلب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یصطاد من السحت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أبو إسحاق إبراهیم بن محمد بن حمزة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عمارة الحافظ فیما کتب إلی قال حدثنی سالم بن سالم وأبو عروبة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قالا حدثنا أبو الخطاب قال حدثنا هارون بن مسلم قال حدثنا القاسم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الأنصاری عن محمد بن علی عن أبیه عن الحسین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قال لما افتتح رسول الله صلی الله علیه وآله خیبر دعا بقوسه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فاتکأ علی سیتها ثم حمد الله وأثنی علیه وذکر ما فتح الله له ونصره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ونهی عن خصال تسعة عن مهر البغی وعن کسب الدابة یعنی عسب الفحل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خاتم الذهب وعن ثمن الکلب وعن میاثر الأرجوان </w:t>
      </w:r>
      <w:r>
        <w:rPr>
          <w:rStyle w:val="FootnoteAnchor"/>
          <w:rtl w:val="true"/>
        </w:rPr>
        <w:footnoteReference w:id="2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عروبة عن میاثر الحمر </w:t>
      </w:r>
      <w:r>
        <w:rPr>
          <w:rStyle w:val="FootnoteAnchor"/>
          <w:rtl w:val="true"/>
        </w:rPr>
        <w:footnoteReference w:id="2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لبوس ثیاب القسی وهی ثیاب تنسج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بالشام وعن اکل لحوم السباع وعن صرف الذهب بالذهب والفضة بالفضة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بینهما فضل وعن النظر فی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الإمامة والتبصرة عن هارون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 عن محمد بن الحسین عن علی بن أسباط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عن أبیه عن آبائه علیهم السلام عن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شر الکسب ثمن الکلب ومهر البغی وکسب الحجام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10115343_417432637"/>
      <w:bookmarkStart w:id="138" w:name="_Toc49"/>
      <w:bookmarkEnd w:id="137"/>
      <w:r>
        <w:rPr>
          <w:rtl w:val="true"/>
        </w:rPr>
        <w:t>(</w:t>
      </w:r>
      <w:r>
        <w:rPr/>
        <w:t>11</w:t>
      </w:r>
      <w:r>
        <w:rPr>
          <w:rtl w:val="true"/>
        </w:rPr>
        <w:t xml:space="preserve">) </w:t>
      </w:r>
      <w:r>
        <w:rPr>
          <w:rtl w:val="true"/>
        </w:rPr>
        <w:t>باب جواز بیع الزیت والسمن النجسین للاستصباح بهما مع</w:t>
      </w:r>
      <w:r>
        <w:rPr>
          <w:rtl w:val="true"/>
        </w:rPr>
        <w:t>...</w:t>
      </w:r>
      <w:bookmarkEnd w:id="1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جواز بیع الزیت والسمن النجسین للاستصباح بهما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المشتری وعدم جواز بیع الشحوم وما قطع من الیات الغنم ولکن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یستصبح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علی بن الحکم عن معاویة بن وهب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قلت له جرذ مات فی سمن أو زیت أو عسل فقال اما السمن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والعسل فیؤخذ الجرذ وما حوله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الزیت یستصبح </w:t>
      </w:r>
      <w:r>
        <w:rPr>
          <w:rStyle w:val="FootnoteAnchor"/>
          <w:rtl w:val="true"/>
        </w:rPr>
        <w:footnoteReference w:id="2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وقال فی بیع ذلک الزیت تبیعه وتبینه لمن اشتراه لیستصبح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أحمد المیثمی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معاویة بن وهب وغیره عن أبی عبد الله علیه السلام فی جرذ مات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زیت ما تقول فی بیع ذلک قال بعه وبینه لمن اشتراه لیستصبح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ابن رباط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مسکان عن أبی بصیر قال سألت أبا عبد الله علیه السلام عن الفارة تقع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السمن أو فی الزیت فتموت فیه قال إن کان جامدا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فیطرحها وما حولها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ویؤکل ما بقی وان کان ذائبا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فأسرج به وأعلمهم إذا بعته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خالد الطیالسی عن إسماعیل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الخالق قال سأل سعید الأعرج السمان ابا عبد الله علیه السلام 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عن الزیت والسمن والعسل تقع فیه الفأرة فتموت کیف یصنع به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الزیت فلا تبعه الا لمن تبین له فیبتاع للسراج فأما الأکل فلا 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السمن فإن کان ذائبا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کذلک فإن کان جامدا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والفأرة فی أعلاه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فیؤخذ ما تحتها وما حولها ثم لا بأس به والعسل کذلک وان کان جامدا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عن أبیه عن ابن أبی عمیر یب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محمد بن أبی عمیر عن عمر بن أذینة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زرارة عن أبی جعفر علیه السلام قال إذا وقعت الفأرة فی السمن فماتت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جامدا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فالقها وما یلیها وکل ما بقی وان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ذائبا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تأکله واستصبح به والزیت مثل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جعفر بن محمد عن أبیه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فی الزیت والسمن إذا وقع فیه شئ له دم فمات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استسرجوه فمن مسه فلیغسل یده وإذا مس الثوب أو مسح یده فی الثوب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اصابه منه شئ فلیغسل الموضع الذی أصاب من الثوب أو مسح 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الثوب یغسل ذلک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صلوات الله علیهما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فأرة وقعت فی سمن قال إن کان جامدا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ألقیت وما حولها واکل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الباقی وان کان مایعا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فسد کله ویستصبح به قال وسئل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عن الدواب تقع فی السمن والعسل واللبن والزیت فتموت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قال إن کان ذائبا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أریق اللبن واستسرج بالزیت والسمن وقال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الخنفساء والعقرب والذباب والصرار وکل شئ لادم فیه یموت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الطعام لا یفسده وقال فی الزیت یعمله ان شاء صابونا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جعفر بن محمد عن أبیه ان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فی الخنفساء والعقرب والصرد إذا مات فی الادام فلا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بأکله قال وان کان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فی الادام وفیه الدم فی العسل أو فی زیت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فی السمن وکان جامدا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 ما فوقه وما تحته ثم یؤکل بقیته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ذائبا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یؤکل یستسرج به ولا یباع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انه سئل عن الزیت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یقع فیه شئ له دم فیموت قال الزیت خاصة یبیعه لمن یعمله صابونا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فضل الله الراوندی فی نوادره بإسناده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الأشعث عن موسی بن إسماعیل بن موسی عن أبیه عن 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جعفر عن أبیه ان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السلام سئل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الا 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اسقط قوله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جامع البزنطی صاحب الرضا علیه</w:t>
      </w:r>
      <w:bookmarkStart w:id="139" w:name="pg12419_103646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سألته عن رجل یکون له الغنم یقطع من ألیاتها وهی احیاء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أیصلح له ان ینتفع بما قطع قال نعم یذیبها ویسرج بها ولا یأکلها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وأبی جعفر علیهما السلام انهما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قالا ما قطع من الحیوان فبان عنه قبل أن یذکی فهو میتة لا یؤکل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یذکی الحیوان ویؤکل باقیة ان أدرک ذکاته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علیهم السلام ان أخرجت الدابة حیة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تمت فی الادام لم ینجس ویؤکل وإذا وقعت فیه فماتت لم یؤکل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یشتر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صلی الله علیه وآله ان الله إذا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ثمنه وقال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الله الیهود حرمت علیهم الشحوم فباعوها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وأکلوا أثمانها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قول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الله الیهود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التکسب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بأنواع المحرمات قوله علیه السلام وکل شئ یکون لهم فیه الصلاح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جهة من الجهات فهذا کله حلال بیعه وشرائه واستعماله وفی أحادیث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التالی وما یتلوه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" w:name="__RefHeading___Toc10115345_417432637"/>
      <w:bookmarkStart w:id="141" w:name="_Toc50"/>
      <w:bookmarkEnd w:id="140"/>
      <w:r>
        <w:rPr>
          <w:rtl w:val="true"/>
        </w:rPr>
        <w:t>(</w:t>
      </w:r>
      <w:r>
        <w:rPr/>
        <w:t>12</w:t>
      </w:r>
      <w:r>
        <w:rPr>
          <w:rtl w:val="true"/>
        </w:rPr>
        <w:t xml:space="preserve">) </w:t>
      </w:r>
      <w:r>
        <w:rPr>
          <w:rtl w:val="true"/>
        </w:rPr>
        <w:t>باب تحریم بیع المیتة وحکم بیع الذکی المختلط بها و حکم العجین بالماء النجس</w:t>
      </w:r>
      <w:bookmarkEnd w:id="1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جعفر بن محمد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آبائه عن علی علیهم السلام ان رسول الله صلی الله علیه وآله نهی عن 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الأحرار وعن بیع المیتة والدم والخنزیر والأصنام وعن عسیب الفحل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ثمن الخمر وعن بیع العذرة وقال هی میتة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لا تنتفعوا من المیتة باهاب ولا عصب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أهل البیت علیهم السلام تحریم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تباع المیتة أو تشتری أو یصلی فیه ورخصوا فی الانتفاع به کما ینتفع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بالثوب النجس یتدثر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ویستدفع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یصلی فیه ولا یطهر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المیتة دباغ ولا غسل ولا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أبی المغرا عن الحلبی قال سمعت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یقول إذا اختلط الذکی والمیتة باعه ممن یستحل المیتة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یأکل </w:t>
      </w:r>
      <w:r>
        <w:rPr>
          <w:rStyle w:val="FootnoteAnchor"/>
          <w:rtl w:val="true"/>
        </w:rPr>
        <w:footnoteReference w:id="2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ابن أبی عمیر عن حماد عن الحلبی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سئل عن رجل کانت له غنم وبقر وکان </w:t>
      </w:r>
      <w:r>
        <w:rPr>
          <w:rStyle w:val="FootnoteAnchor"/>
          <w:rtl w:val="true"/>
        </w:rPr>
        <w:footnoteReference w:id="2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یدرک الذکی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فیعز له ویعزل المیتة ان المیتة والذکی اختلطا فکیف </w:t>
      </w:r>
      <w:r>
        <w:rPr>
          <w:rStyle w:val="FootnoteAnchor"/>
          <w:rtl w:val="true"/>
        </w:rPr>
        <w:footnoteReference w:id="2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یصنع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یبیعه ممن یستحل المیتة ویأکل ثمنه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Style w:val="FootnoteAnchor"/>
          <w:rtl w:val="true"/>
        </w:rPr>
        <w:footnoteReference w:id="2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علی بن جعفر فی کتابه عن أخیه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انه سئل عن شاة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مسلوخة وأخری مذبوحة عن عمی علی الراعی أو علی صاحبها فلا 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الذکیة من المیتة قال ترم بهما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الکلاب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محمد بن علی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جلود الغنم یختلط الذکی منها بالمیتة وتعمل منها الفراء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إن لبستها فلا تصل فیها وان علمت انها میتة فلا تشترها ولا تبعها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تعلم فاشتر وبع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2" w:name="pg12419_103648"/>
    </w:p>
    <w:p>
      <w:pPr>
        <w:pStyle w:val="BookText"/>
        <w:rPr/>
      </w:pPr>
      <w:bookmarkEnd w:id="1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نجاسة المیت من الانسان قبل الغسل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المیتة من أبواب النجاسات ما یناسب ذلک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العجین إذا خبز بالنار وکانت فی مائة المیتة فان فیها ما یدل علی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التکسب بأنواع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المحرمات ما یدل علی ذلک وفی کثیر من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أنواع السحت ما یدل علی حرمة ثمن المیتة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" w:name="__RefHeading___Toc10115347_417432637"/>
      <w:bookmarkStart w:id="144" w:name="_Toc51"/>
      <w:bookmarkEnd w:id="143"/>
      <w:r>
        <w:rPr>
          <w:rtl w:val="true"/>
        </w:rPr>
        <w:t>(</w:t>
      </w:r>
      <w:r>
        <w:rPr/>
        <w:t>13</w:t>
      </w:r>
      <w:r>
        <w:rPr>
          <w:rtl w:val="true"/>
        </w:rPr>
        <w:t xml:space="preserve">) </w:t>
      </w:r>
      <w:r>
        <w:rPr>
          <w:rtl w:val="true"/>
        </w:rPr>
        <w:t>باب حکم بیع الدهن إذا وقعت فیه فأرة</w:t>
      </w:r>
      <w:bookmarkEnd w:id="1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عن أخیه موسی بن جعفر علیهما السلام قال سألته عن 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 ماتت فیه فأرة قال لا تدهن فیه </w:t>
      </w:r>
      <w:r>
        <w:rPr>
          <w:rStyle w:val="FootnoteAnchor"/>
          <w:rtl w:val="true"/>
        </w:rPr>
        <w:footnoteReference w:id="2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تبعه من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علی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طهارة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الدواب ما خلا الکلب والخنزیر من أبواب النجاسات قوله فارة وقعت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حب دهن فأخرجت قبل أن تموت أنبیعه من مسلم قال نعم وتدهن منه</w:t>
      </w:r>
    </w:p>
    <w:p>
      <w:pPr>
        <w:pStyle w:val="Heading4"/>
        <w:numPr>
          <w:ilvl w:val="3"/>
          <w:numId w:val="1"/>
        </w:numPr>
        <w:rPr/>
      </w:pPr>
      <w:bookmarkStart w:id="145" w:name="__RefHeading___Toc10115349_417432637"/>
      <w:bookmarkStart w:id="146" w:name="_Toc52"/>
      <w:bookmarkEnd w:id="145"/>
      <w:r>
        <w:rPr>
          <w:rtl w:val="true"/>
        </w:rPr>
        <w:t>(</w:t>
      </w:r>
      <w:r>
        <w:rPr/>
        <w:t>14</w:t>
      </w:r>
      <w:r>
        <w:rPr>
          <w:rtl w:val="true"/>
        </w:rPr>
        <w:t xml:space="preserve">) </w:t>
      </w:r>
      <w:r>
        <w:rPr>
          <w:rtl w:val="true"/>
        </w:rPr>
        <w:t>باب جواز بیع جلد غیر مأکول اللحم إذا کان مذکی دون</w:t>
      </w:r>
      <w:r>
        <w:rPr>
          <w:rtl w:val="true"/>
        </w:rPr>
        <w:t>...</w:t>
      </w:r>
      <w:bookmarkEnd w:id="1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جواز بیع جلد غیر مأکول اللحم إذا کان مذکی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المیتة وجواز اتخاذ قوائم السیوف من جلود السمک وجواز العمل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أصحابنا </w:t>
      </w:r>
      <w:r>
        <w:rPr>
          <w:rStyle w:val="FootnoteAnchor"/>
          <w:rtl w:val="true"/>
        </w:rPr>
        <w:footnoteReference w:id="2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أسباط عن أبی مخلد السراج قال کنت عند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إذ دخل علیه معتب فقال رجلان بالباب فقال ادخلهما فدخلا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أحدهما انی رجل سراج أبیع جلود النمر فقال مدبوغة هی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قال لیس به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محمد بن المثنی الحضرمی عن جعفر بن محمد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شریح عن ذریح المحاربی قال سألت أبا عبد الله علیه السلام</w:t>
      </w:r>
      <w:bookmarkStart w:id="147" w:name="pg12419_103649"/>
    </w:p>
    <w:p>
      <w:pPr>
        <w:pStyle w:val="BookText"/>
        <w:rPr/>
      </w:pPr>
      <w:bookmarkEnd w:id="1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جلود السباع التی یجلس علیها فقال ادبغوها فرخص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عبد الرحمن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الحجاج قال سألت أبا عبد الله علیه السلام عن الفراء اشتریه من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لعلی لا أثق به فینبغی علی انها ذکیة أبیعها علی ذلک فقال إن 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تثق به فلا تبعها علی انها ذکیة الا ان تقول قد قیل لی انها ذکیة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الصیقل قال کتبت الیه قوائم السیوف التی تسمی السفن اتخذها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جلود السمک فهو یجوز العمل بها ولسنا نأکل لحومها فکتب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مثله فی روایة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 من أبواب النجاسات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أخیه موسی بن جعفر علیهما السلام قال سألته عن الماشیة تکون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للرجل فیموت بعضها یصلح له بیع جلودها ودباغها ولبسها قال لا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لبسها فلا یصلی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أنه قال من السحت ثمن جلود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الجعفریات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من أنواع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السحت قوله علیه السلام من السحت ثمن المیتة إلی أن قال وثمن القرد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وجلود السباع وجلود المیتة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بیع المیتة ما یناسب الباب فراجع</w:t>
      </w:r>
    </w:p>
    <w:p>
      <w:pPr>
        <w:pStyle w:val="Heading4"/>
        <w:numPr>
          <w:ilvl w:val="3"/>
          <w:numId w:val="1"/>
        </w:numPr>
        <w:rPr/>
      </w:pPr>
      <w:bookmarkStart w:id="148" w:name="__RefHeading___Toc10115351_417432637"/>
      <w:bookmarkStart w:id="149" w:name="_Toc53"/>
      <w:bookmarkEnd w:id="148"/>
      <w:r>
        <w:rPr>
          <w:rtl w:val="true"/>
        </w:rPr>
        <w:t>(</w:t>
      </w:r>
      <w:r>
        <w:rPr/>
        <w:t>15</w:t>
      </w:r>
      <w:r>
        <w:rPr>
          <w:rtl w:val="true"/>
        </w:rPr>
        <w:t xml:space="preserve">) </w:t>
      </w:r>
      <w:r>
        <w:rPr>
          <w:rtl w:val="true"/>
        </w:rPr>
        <w:t>باب تحریم بیع الکلاب عدا ما استثنی وجواز بیع الهر والدواب</w:t>
      </w:r>
      <w:bookmarkEnd w:id="149"/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عن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سلیمان عن جراح المدائنی قال قال أبو عبد الله علیه السلام من اکل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السحت ثمن الخمر ونهی عن ثمن الکلب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یعقوب عن عدة من أصحابنا عن سهل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عن الحسن بن علی القاسانی عن الرضا علیه السلام فی حدیث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 الکلب 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الحسن بن علی الوشاء عن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سمعته یقول ثمن الکلب سحت والسحت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بندار عن أحمد بن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 عن عبد الرحمن ابن أبی هاشم عن القاسم بن الولید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العماری عن عبد الرحمن الأصم عن مسمع بن عبد الملک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العامری قال سألت أبا عبد الله علیه السلام عن ثمن الکلب الذی لا یصید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سحت فاما </w:t>
      </w:r>
      <w:r>
        <w:rPr>
          <w:rStyle w:val="FootnoteAnchor"/>
          <w:rtl w:val="true"/>
        </w:rPr>
        <w:footnoteReference w:id="2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الصیود فلا بأس یب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 عن عبد الرحمن بن القاسم عن القاسم بن الولید العامری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سألت أبا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 عن ابان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وعبد الرحمن بن أبی عبد الله عن 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ثمن الکلب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لا یصید سحت قال ولا بأس بثمن الهر 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مسلم عن أبی عبد الله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بن محمد عن علی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 قال سألت أبا عبد الله علیه السلام عن ثمن کلب الصید قال 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بثمنه والاخر لا یحل ثمنه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وسأله أبو بصیر عن ثمن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 الصید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 أجرة الزانیة وثمن الکلب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سحت الا کلب الصید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ثمن الکلب العقور وعن علی علیه السلام أنه قال لا بأس بثمن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 الصید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الشیخ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المبسوط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بیع کلب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الصید وروی ان کلب الماشیة والحائط مثل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الحدیث ان جبرئیل نزل إلی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فوقف بالباب واستأذن فاذن له فلم یدخل فخرج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انا معاشر الملائکة لا ندخل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کلب ولا صورة فنظروا فإذا فی بعض بیوتهم کلب فقال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لا ادع کلبا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بالمدینة الا قتلته فهربت الکلاب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بلغت العوالی فقیل یا رسول الله کیف الصید بها وقد أمرت بقتلها فسکت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فجاء الوحی باقتناء الکلاب التی ینتفع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فاستثنی رسول الله صلی الله علیه وآله کلاب الصید وکلاب الماشیة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کلاب الحرث واذن فی اتخاذها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أبی رافع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 فی حدیث انه رخص فی اقتناء کلب الصید 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 فیه منفعة مثل کلب الماشیة وکلب الحائط والزرع رخصهم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اقتنائه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لاحظ روایة 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التکسب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بأنواع المحرمات وفی غیر واحد من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أنواع السحت ما یدل علی حرمة ثمن کلب وفی مرسلة 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قوله علیه السلام ثمن الکلب الذی لیس بکلب الصید سحت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أبی 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وثمن الکلب الذی لا یصطاد من السحت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کسب المغنیة قوله علیه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ثمن الکلب والمغنیة سحت وفی روایة الوشاء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</w:t>
      </w:r>
      <w:bookmarkStart w:id="150" w:name="pg12419_103652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وثمن الکلب سحت والسحت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10115353_417432637"/>
      <w:bookmarkStart w:id="152" w:name="_Toc54"/>
      <w:bookmarkEnd w:id="151"/>
      <w:r>
        <w:rPr>
          <w:rtl w:val="true"/>
        </w:rPr>
        <w:t>(</w:t>
      </w:r>
      <w:r>
        <w:rPr/>
        <w:t>16</w:t>
      </w:r>
      <w:r>
        <w:rPr>
          <w:rtl w:val="true"/>
        </w:rPr>
        <w:t xml:space="preserve">) </w:t>
      </w:r>
      <w:r>
        <w:rPr>
          <w:rtl w:val="true"/>
        </w:rPr>
        <w:t>باب جواز بیع الفهد وسباع الطیر وعظام الفیل و استعمالها وعدم جواز بیع القرد وشرائها</w:t>
      </w:r>
      <w:bookmarkEnd w:id="1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الأشعری عن محمد بن عبد الجبار عن صفوان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بن محبوب عن محمد بن عبد الجبار عن ابن أبی نجران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صفوان عن عیص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عبد الله علیه السلام عن الفهود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سباع الطیر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یلتمس التجارة فیها قال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الأشعری عن محمد بن عبد الجبار عن صفوان بن یحیی یب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صفوان عن عبد الحمید بن سعد </w:t>
      </w:r>
      <w:r>
        <w:rPr>
          <w:rStyle w:val="FootnoteAnchor"/>
          <w:rtl w:val="true"/>
        </w:rPr>
        <w:footnoteReference w:id="2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علیه السلام عن عظام الفیل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یحل بیعه أو 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شراؤه الذی </w:t>
      </w:r>
      <w:r>
        <w:rPr>
          <w:rStyle w:val="FootnoteAnchor"/>
          <w:rtl w:val="true"/>
        </w:rPr>
        <w:footnoteReference w:id="2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یجعل منه الأمشاط فقال لا بأس قد کان لأبی منه مشط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أمشاط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فی کتابه عن أخیه قال سألته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جلود السباع وبیعها ورکوبها أیصلح ذلک قال لا بأس ما لم یسجد علیها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زیاد عن محمد بن الحسن بن شمون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الأصم عن مسمع عن أبی عبد الله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رسول الله صلی الله علیه وآله نهی عن القرد ان تشتری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3" w:name="pg12419_103653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التمشط بالعاج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الرأس واللحیة ما یدل علی جواز بیع عظام الفیل واستعماله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" w:name="__RefHeading___Toc10115355_417432637"/>
      <w:bookmarkStart w:id="155" w:name="_Toc55"/>
      <w:bookmarkEnd w:id="154"/>
      <w:r>
        <w:rPr>
          <w:rtl w:val="true"/>
        </w:rPr>
        <w:t>(</w:t>
      </w:r>
      <w:r>
        <w:rPr/>
        <w:t>17</w:t>
      </w:r>
      <w:r>
        <w:rPr>
          <w:rtl w:val="true"/>
        </w:rPr>
        <w:t xml:space="preserve">) </w:t>
      </w:r>
      <w:r>
        <w:rPr>
          <w:rtl w:val="true"/>
        </w:rPr>
        <w:t>باب حکم بیع عذرة الانسان وغیره وحکم الأبوال</w:t>
      </w:r>
      <w:bookmarkEnd w:id="1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الحجال عن ثعلبة عن محمد بن مضارب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لا بأس ببیع العذرة حمله الشیخ ره علی عذرة البهائم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الإبل والبقر والغنم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المفضل بروایة محمد بن سنان عنه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علیه السلام قال فاعتبر بما تری من ضروب المآرب </w:t>
      </w:r>
      <w:r>
        <w:rPr>
          <w:rStyle w:val="FootnoteAnchor"/>
          <w:rtl w:val="true"/>
        </w:rPr>
        <w:footnoteReference w:id="2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 الخلق وکبیره وبما له قیمة وما لا قیمة له وأخس من هذا وأحقره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الزبل والعذرة التی اجتمعت فیها الخساسة والنجاسة معا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وموقعها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الزرع والبقول والخضر اجمع، الموقع الذی لا یعد له شئ حتی أن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شئ من الخضر لا یصلح ولا یزکو الا بالزبل </w:t>
      </w:r>
      <w:r>
        <w:rPr>
          <w:rStyle w:val="FootnoteAnchor"/>
          <w:rtl w:val="true"/>
        </w:rPr>
        <w:footnoteReference w:id="2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والسماد </w:t>
      </w:r>
      <w:r>
        <w:rPr>
          <w:rStyle w:val="FootnoteAnchor"/>
          <w:rtl w:val="true"/>
        </w:rPr>
        <w:footnoteReference w:id="2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یستقذره الناس ویکرهون الدنو منه واعلم أنه لیس منزلة الشئ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قیمته بل هما قیمتان مختلفتان بسوقین وربما کان الخسیس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سوق المکتسب نفسیا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سوق العلم فلا تستصغر العبرة فی الشئ لصغر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قیمته فلو فطنوا طالبوا الکیمیا لما فی العذرة لاشتروها بأنفس الأثمان وغالوا بها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عیسی عن صفوان عن مسمع بن أبی مسمع عن سماعة بن مهران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رجل ابا عبد الله علیه السلام وانا حاضر فقال انی رجل أبیع العذرة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تقول فقال حرام بیعها وثمنها وقال لا بأس ببیع العذرة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</w:t>
      </w:r>
      <w:bookmarkStart w:id="156" w:name="pg12419_103654"/>
    </w:p>
    <w:p>
      <w:pPr>
        <w:pStyle w:val="BookText"/>
        <w:rPr/>
      </w:pPr>
      <w:bookmarkEnd w:id="1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سکن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الله بن وضاح عن یعقوب بن شعیب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ثمن العذرة من السحت حمله الشیخ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عذرة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10115357_417432637"/>
      <w:bookmarkStart w:id="158" w:name="_Toc56"/>
      <w:bookmarkEnd w:id="157"/>
      <w:r>
        <w:rPr>
          <w:rtl w:val="true"/>
        </w:rPr>
        <w:t>(</w:t>
      </w:r>
      <w:r>
        <w:rPr/>
        <w:t>18</w:t>
      </w:r>
      <w:r>
        <w:rPr>
          <w:rtl w:val="true"/>
        </w:rPr>
        <w:t xml:space="preserve">) </w:t>
      </w:r>
      <w:r>
        <w:rPr>
          <w:rtl w:val="true"/>
        </w:rPr>
        <w:t>باب حکم بیع الخشب ممن یتخذه صلیبا أو برابط</w:t>
      </w:r>
      <w:bookmarkEnd w:id="1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عمر بن أذینة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کتبت إلی أبی عبد الله علیه السلام اسأله عن رجل له خشب فباعه ممن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یتخذ منه برابط فقال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رجل له خشب فباعه ممن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یتخذه صلبان </w:t>
      </w:r>
      <w:r>
        <w:rPr>
          <w:rStyle w:val="FootnoteAnchor"/>
          <w:rtl w:val="true"/>
        </w:rPr>
        <w:footnoteReference w:id="2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بأس ببیع الخشب ممن یتخذه برابط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بیعه ممن یتخذه صلبانا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ابان عن عیسی 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القمی عن عمرو بن جریر </w:t>
      </w:r>
      <w:r>
        <w:rPr>
          <w:rStyle w:val="FootnoteAnchor"/>
          <w:rtl w:val="true"/>
        </w:rPr>
        <w:footnoteReference w:id="2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التوت أبیعه یصنع به الصلیب </w:t>
      </w:r>
      <w:r>
        <w:rPr>
          <w:rStyle w:val="FootnoteAnchor"/>
          <w:rtl w:val="true"/>
        </w:rPr>
        <w:footnoteReference w:id="2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والصنم قال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" w:name="__RefHeading___Toc10115359_417432637"/>
      <w:bookmarkStart w:id="160" w:name="_Toc57"/>
      <w:bookmarkEnd w:id="159"/>
      <w:r>
        <w:rPr>
          <w:rtl w:val="true"/>
        </w:rPr>
        <w:t>(</w:t>
      </w:r>
      <w:r>
        <w:rPr/>
        <w:t>19</w:t>
      </w:r>
      <w:r>
        <w:rPr>
          <w:rtl w:val="true"/>
        </w:rPr>
        <w:t xml:space="preserve">) </w:t>
      </w:r>
      <w:r>
        <w:rPr>
          <w:rtl w:val="true"/>
        </w:rPr>
        <w:t>باب تحریم الغناء حتی فی القرآن وتعلیمه وأجرته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الأنبیاء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خلقنا السماء والأرض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بینهما لاعبین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أردنا ان نتخذ لهوا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لاتخذناه من لدنا ان کنا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نقذف بالحق علی الباطل فیدمغه فإذا هو زاهق ولکم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الویل مما تصفون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فاجتنبوا الرجس من الأوثان واجتنبوا قول الزور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والذین لا یشهدون الزور وإذا مروا باللغو مروا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یشتری لهو الحدیث لیضل عن 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بغیر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خالد والحسین بن سعید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النضر بن سوید عن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زید الشحام قال سألت أبا عبد الله علیه السلام عن قول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فاجتنبوا الرجس من الأوثان واجتنبوا قول الزور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الرجس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الأوثان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الشطرنج وقول الزور الغناء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المشتمل علی الترجیع المطرب أو ما یسمی بالعرف غناء وإن لم یطرب مجمع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الصادق علیه السلام عن قول الله عز وجل فاجتنبوا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أصحابه عن أبی عبد الله علیه السلام فی قول الله تبارک وتعالی فاجتنبوا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یحیی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المبارک عن عبد الله بن جبلة عن سماعة بن مهران عن أبی بصیر قال سألت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قول الله عز وجل فاجتنبوا الرجس من الأوثان واجتنبوا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الزور قال الغناء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النرسی فی اصله عن أبی عبد الله علیه السلام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واجتنبوا قول الزور الغناء وان المؤمن عن جمیع ذلک لفی شغل الخبر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المجالس والاخبار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الصلت عن أحمد بن محمد بن سعید بن عقدة عن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الله العلوی عن القاسم بن جعفر بن عبد الله عن عبد الله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العلوی عن أبیه عن عبد الله بن أبی بکر عن محمد بن عمرو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حزم فی حدیث قال دخلت علی 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الغناء اجتنبوا الغناء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اجتنبوا قول الزور فما زال یقول اجتنبوا الغناء اجتنبوا فضاق بی المجلس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وعلمت انه یعنینی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المظفر بن جعفر بن المظفر العلوی رحمه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قال حدثنا جعفر بن محمد بن مسعود عن أبیه قال حدثنا 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اشکیب قال حدثنا محمد بن السری عن الحسین بن سعید عن أبی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أبی عمیر عن علی ابن أبی حمزة عن عبد الأعلی قال سألت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علیهما السلام عن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فاجتنبوا الرجس من الأوثان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واجتنبوا قول الزور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الرجس من الأوثان الشطرنج وقول الزور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الغناء قلت قوله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یشتری لهو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الغناء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ابن عباس وابن مسعود فی تفسیر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واجتنبوا قول الزور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یشتری لهو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الغناء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أبی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عن أبی عبد الله علیه السلام قال الرجس من الأوثان الشطرنج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الزور الغناء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عبد الجبار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عن أبی أیوب الخزاز عن محمد بن مسلم عن أبی الصباح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فی قوله عز وجل والذین لا یشهدون الزور قال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الغناء کا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أیوب عن محمد بن مسلم وأبی الصباح الکنانی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والذین لا یشهدون الزور وإذا مروا باللغو مروا کراما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من ذلک الغناء والشطرنج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شترنک بالفارسیة ای ستة ألوان وذلک لان له ستة أصناف من القطع التی یلعب بها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فی الصورة من الیمین إلی الشمال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الفرزان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الفیل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الفرس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 الصحیح معرب شش رنک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إسماعیل عن ابن مسکان عن محمد بن مسلم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سمعته یقول الغناء مما وعد الله عز وجل علیه النار وتلا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 ومن الناس من یشتری لهو الحدیث لیضل عن سبیل الله بغیر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ویتخذها هزوا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أولئک لهم عذاب مهین 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أن الغناء مما قد وعد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وإیاک والغناء فان الله عز وجل توعد علیه النار والصادق علیه السلام یقول شر الأصوات الغناء وقال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واجتنبوا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الغناء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یشتری لهو الحدیث لیضل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سبیل الله بغیر علم ویتخذها هزوا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لهم عذاب مهین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 فی التفسیر هو الغناء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 السلام انه سئل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یشتری لهو الحدیث لیضل عن سبیل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 قال قال أبو جعفر علیه السلام هو الغناء لقد تواعد 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الوشاء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سمعت أبا الحسن الرضا علیه السلام یقول سئل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الغناء فقال هو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یشتری لهو الحدیث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لیضل عن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مهران بن محمد عن أبی عبد الله علیه السلام قال سمعته 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الغناء مما قال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یشتری لهو الحدیث لیضل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یشتری لهو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المفسرین علی أن المراد بلهو الحدیث الغناء وهو قول ابن عباس وابن مسعود وغیرهما وهو المروی عن أبی جعفر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وأبی الحسن الرضا علیهم السلام قالوا منه الغناء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مهران بن محمد عن الحسن بن هارون قال سمعت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الغناء مجلس لا ینظر الله إلی اهله وهو مما قال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من یشتری لهو الحدیث لیضل عن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 مجلس لا ینظر الله عز وجل إلی اهله والغناء أخبث ما خلق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والغناء یورث النفاق ویعقب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أنه قال خمسة لا ینظر الله إلیهم یوم القیامة إلی أن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طرق طائفة من بنی إسرائیل لیلا عذاب فأصبحوا لقد </w:t>
      </w:r>
      <w:r>
        <w:rPr>
          <w:rStyle w:val="FootnoteAnchor"/>
          <w:rtl w:val="true"/>
        </w:rPr>
        <w:footnoteReference w:id="2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أصناف الطبالین والمغنین والمحتکرین الطعام والصیارفة آکلة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الإمامة والتبصرة عن القاسم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العلوی عن محمد بن أبی عبد الله عن سهل بن زیاد عن النوفلی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 عن جعفر بن محمد عن أبیه عن آبائه علیهم السلام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طرق طائفة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علی علیه السلام طرق طائفة وذکر نحوه الا ان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الکیالین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الطبالین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المدینی </w:t>
      </w:r>
      <w:r>
        <w:rPr>
          <w:rStyle w:val="FootnoteAnchor"/>
          <w:rtl w:val="true"/>
        </w:rPr>
        <w:footnoteReference w:id="3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عمن ذکره عن أبی عبد الله علیه السلام قال 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الغناء وانا حاضر فقال لا تدخلوا بیوتا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معرض عن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سعید عن إبراهیم بن أبی البلاد عن زید الشحام قال قال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بیت الغناء لا تؤمن فیه الفجیعة ولا تجاب فیه الدعوة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یدخله الملک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محمد بن علی علیه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 ینبت النفاق فی القلب کما ینبت النخل الطلع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صلی الله علیه وآله الغناء ینبت النفاق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القلب کما ینبت الماء البقل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علی </w:t>
      </w:r>
      <w:r>
        <w:rPr>
          <w:rStyle w:val="FootnoteAnchor"/>
          <w:rtl w:val="true"/>
        </w:rPr>
        <w:footnoteReference w:id="3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جمیلة عن أبی أسامة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الغناء عش النفاق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 حدثنا سعد بن عبد الله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یعقوب بن یزید عن محمد بن أبی عمیر عن مهران بن محمد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هارون قال سمعت أبا عبد الله علیه السلام یقول الغناء یورث النفاق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یعقب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 قال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الغناء رقیة </w:t>
      </w:r>
      <w:r>
        <w:rPr>
          <w:rStyle w:val="FootnoteAnchor"/>
          <w:rtl w:val="true"/>
        </w:rPr>
        <w:footnoteReference w:id="3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الریان عن یونس قال سألت الخراسانی علیه السلام وقلت إن العباسی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انک ترخص فی الغناء فقال کذب الزندیق ما هکذا قلت له سألنی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 فقلت له ان رجلا أتی ابا جعفر علیه السلام فسأله عن الغناء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فلان إذا میز الله بین الحق والباطل فانی یکون الغناء فقال مع الباطل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قد حکمت 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زیاد بن جعفر الهمدانی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علی بن إبراهیم بن هاشم قال حدثنا الریان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الصلت قال سألت الرضا علیه السلام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بخراسان فقلت یا سیدی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هاشم العباسی حکی عنک انک رخصت له فی استماع الغناء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کذب الزندیق انما سألنی عن ذلک فقلت له ان رجلا سأل أبا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عن ذلک فقال له أبو جعفر علیه السلام إذا میز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الکشی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قال حدثنی علی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هاشم عن الریان بن الصلت قال قلت لأبی الحسن علیه السلام ان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إبراهیم العباسی زعم انک أحللت له الغناء فقال کذب الزندیق 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سألنی عنه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الریان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الصلت قال قلت للرضا علیه السلام ان العباسی أخبرنی انک رخصت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 الغناء فقال کذب الزندیق ما هکذا کان انما سألنی عن سماع الغناء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فأعلمته ان رجلا أتی ابا جعفر محمد بن علی بن الحسین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فسأله عن سماع الغناء فقال له أخبرنی إذا جمع الله تعالی بین الحق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وزاد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فهکذا کان قولی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 السلام انه سئل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 فقال للسائل ویحک إذا فرق الله بین الحق والباطل أین تری الغناء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قال مع الباطل والله جعلت فداک فقال ففی هذا ما یکفیک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الزکاة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المفروضة علی من انتسب إلی هاشم بأبیه من أبواب من یستحق الزکاة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داود بن سلیمان الفراء عن علی بن موسی الرضا عن آبائه عن علی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علیهم السلام قال سمعت رسول الله صلی الله علیه وآله یقول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أخاف علیکم استخفافا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بالدین وبیع الحکم وقطیعة الرحم وان تتخذوا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مزامیر وتقدمون أحدکم ولیس بأفضلکم فی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القلوب للدیلمی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صلی الله علیه وآله إذا عملت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أمتی خمس عشرة خصلة حل بهم البلاء إذا کان الفئ دولا والأمانة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والصدقة مغرما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وأطاع الرجل امرأته وعصی أمه وبر صدیقه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وجفا أباه وارتفعت الأصوات فی المساجد وأکرم الرجل مخافة شره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زعیم القوم أرذلهم ولبسوا الحریر واتخذوا المغنیات وشربوا الخمور وأکثروا الزنا فارتقبوا عند ذلک ریحا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حمراء أو خسفا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ظهر العدو علیکم ثم لا تنصرون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وسلم یظهر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أمتی الخسف والقذف قالوا متی یکون ذلک یا رسول الله قال إذا ظهرت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المعازف </w:t>
      </w:r>
      <w:r>
        <w:rPr>
          <w:rStyle w:val="FootnoteAnchor"/>
          <w:rtl w:val="true"/>
        </w:rPr>
        <w:footnoteReference w:id="3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والقینات </w:t>
      </w:r>
      <w:r>
        <w:rPr>
          <w:rStyle w:val="FootnoteAnchor"/>
          <w:rtl w:val="true"/>
        </w:rPr>
        <w:footnoteReference w:id="3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وشرب الخمر والله لیبیتن أناس من أمتی علی أشر </w:t>
      </w:r>
      <w:r>
        <w:rPr>
          <w:rStyle w:val="FootnoteAnchor"/>
          <w:rtl w:val="true"/>
        </w:rPr>
        <w:footnoteReference w:id="3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وبطر </w:t>
      </w:r>
      <w:r>
        <w:rPr>
          <w:rStyle w:val="FootnoteAnchor"/>
          <w:rtl w:val="true"/>
        </w:rPr>
        <w:footnoteReference w:id="3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ولعب یصبحون قردة وخنازیر لاستحلالهم الحرام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اتخاذهم القینات وشرب الخمور وأکلهم الربا ولبسهم الحریر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أبو امامة عن النبی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أنه قال ما رفع أحد صوته بغناء الا بعث الله شیطانین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منکبیه یضربان بأعقابهما علی صدره حتی یمسک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جابر بن عبد الله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قال کان إبلیس أول من تغنی وأول من ناح وأول من حدا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الشجرة تغنی فلما هبط حدا فلما استتر علی الأرض ناح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لذکره ما فی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الحسن قال کنت أطیل القعود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المخرج لأسمع غناء بعض الجیران قال فدخلت علی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فقال لی یا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السمع والبصر والفؤاد کل أولئک کان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مسؤولا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السمع وما وعی والبصر وما رأی والفؤاد وما عقد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فی کتابه عن أخیه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سألته عن الرجل یتعمد الغناء یجلس الیه قال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القطب الراوندی فی لب اللباب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الخبر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یقول یوم القیامة ملائکتی من حفظ سمعه ولسانه عن الغناء فاسمعوه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حمدی والثناء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رحمه الله قال حدثنا سعد بن عبد الله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 محمد بن یحیی الخزاز عن حماد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سألته عن قول الزور قال منه قول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للذی یغنی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ان اجر المغنی والمغنیة 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یحیی، عن أحمد بن محمد عن معمر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خلاد عن أبی الحسن الرضا صلوات الله علیه قال خرجت وانا أرید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عیسی بن علی وکان ینزل بئر میمون وعلی ثوبان غلیظان فرأیت امرأة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ومعها جاریتان فقلت یا عجوز أتباع هاتان الجاریتان فقالت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لا یشتریهما مثلک قلت ولم قالت لان إحدیهما مغنیة والأخری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زامرة فدخلت علی داود بن عیسی فرفعنی وأجلسنی فی مجلسی فلما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من عنده قال لأصحابه تعلمون من هذا هذا علی بن موسی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یزعم اهل العراق انه مفروض الطاعة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یونس بن یعقوب عن عبد الأعلی قال 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 وقلت إنهم یزعمون أن رسول الله صلی الله علیه وآله رخص فی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جئناکم جئناکم حیونا حیونا نحیکم فقال کذبوا ان الله عز وجل یقول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خلقنا السماء والأرض وما بینهما لاعبین لو أردنا ان نتخذ لهوا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لاتخذناه من لدنا ان کنا فاعلین بل نقذف بالحق علی الباطل فیدمغه </w:t>
      </w:r>
      <w:r>
        <w:rPr>
          <w:rStyle w:val="FootnoteAnchor"/>
          <w:rtl w:val="true"/>
        </w:rPr>
        <w:footnoteReference w:id="3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هو زاهق </w:t>
      </w:r>
      <w:r>
        <w:rPr>
          <w:rStyle w:val="FootnoteAnchor"/>
          <w:rtl w:val="true"/>
        </w:rPr>
        <w:footnoteReference w:id="3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ولکم الویل مما تصفون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ویل لفلان مما یصف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لم یحضر المجلس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الحاکم أبو علی الحسین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البیهقی قال حدثنا محمد بن یحیی الصولی قال حدثنا عون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الکندی قال حدثنی أبو الحسین محمد بن أبی عباد وکان مشتهرا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بالسماع وبشرب النبیذ قال سألت الرضا علیه السلام عن السماع </w:t>
      </w:r>
      <w:r>
        <w:rPr>
          <w:rStyle w:val="FootnoteAnchor"/>
          <w:rtl w:val="true"/>
        </w:rPr>
        <w:footnoteReference w:id="3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لأهل الحجاز </w:t>
      </w:r>
      <w:r>
        <w:rPr>
          <w:rStyle w:val="FootnoteAnchor"/>
          <w:rtl w:val="true"/>
        </w:rPr>
        <w:footnoteReference w:id="3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فیه وهو فی حیز الباطل واللهو اما سمعت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 یقول وإذا مروا باللغو مروا کراما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علیهما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 بیع الغناء ولا شراؤه واستماعه نفاق وتعلیمه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الحدیث عنه صلی الله علیه وآله انه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الغناء وعن شراء المغنیات وقال إن أجورهن من السحت ولم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 الا فی النیاحة إذا لم تقل باطلا وفی حداء الزمل وفی الأعراس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یسمعها الرجال الأجانب ولم تغن بباطل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عن جده علی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أخیه موسی بن جعفر علیهما السلام قال سألته عن الغناء هل یصلح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الفطر والأضحی والفرح قال لا بأس به ما لم یعص به ئل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علی بن جعفر فی کتابه إلا أنه قال ما لم یأمر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محمد بن علی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رجلا من شیعته اتاه فقال یا ابن رسول الله وردت المدینة فنزلت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أعرفه ولا اعرفه بشئ من اللهو فإذا جمیع الملاهی عنده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وقعت فی أمر ما وقعت فی مثله فقال له أحسن جوار القوم حتی تخرج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عندهم فقال یا ابن رسول الله فما تری فی هذا الشأن قال اما القینة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تتخذ لهذا فحرام واما ما کان فی العرس وأشباهه فلا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الأعمش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الکبائر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جهاد النفس قوله علیه السلام والملاهی التی تصد عن ذکر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 مکروهة کالغناء وضرب الأوتار وفی روایة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جملة من الخصال المحرمة قوله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فعندما یکون أقوام یتعلمون القرآن لغیر الله فیتخذونه مزامیر ویتغنون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بالقرآن فعلیهم من أمتی لعنة الله الخ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القراءة بألحان اهل الفسق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فضائل القرآن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من الدعاء فی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الرزق من أبواب طلب الرزق قوله علیه السلام وکثرة الاستماع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الغناء یورث الفقر وفی روایة 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الاجتناب عن الحرام من أبواب ما یکتسب به قوله علیه السلام واما وجوه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من وجوه الإجارة نظیر ان یواجر نفسه علی حمل ما یحرم علیه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حمل التصاویر والأصنام والمزامیر والبربط والخمر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 وقوله علیه السلام انما حرم الله الصناعة التی هی حرام کلها التی</w:t>
      </w:r>
      <w:bookmarkStart w:id="161" w:name="pg12419_103665"/>
    </w:p>
    <w:p>
      <w:pPr>
        <w:pStyle w:val="BookText"/>
        <w:rPr/>
      </w:pPr>
      <w:bookmarkEnd w:id="1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یجیئ منها الفساد محضا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البرابط والمزامیر والشطرنج 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ملهو به وفی روایة الرضوی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الا ان یکون صناعة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محرمة أو منهیا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 مثل الغناء ومثل صنعة الدف والعود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الباب التالی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استعمال الملاهی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استماع الغناء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الربیع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اللعب بالشطرنج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السلام لا خیر فی الغناء لا تفعلوا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کسب النائحة قوله علیه السلام وصوت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نعمة یعنی النوح والغناء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یبغض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10115361_417432637"/>
      <w:bookmarkStart w:id="163" w:name="_Toc58"/>
      <w:bookmarkEnd w:id="162"/>
      <w:r>
        <w:rPr>
          <w:rtl w:val="true"/>
        </w:rPr>
        <w:t>(</w:t>
      </w:r>
      <w:r>
        <w:rPr/>
        <w:t>20</w:t>
      </w:r>
      <w:r>
        <w:rPr>
          <w:rtl w:val="true"/>
        </w:rPr>
        <w:t xml:space="preserve">) </w:t>
      </w:r>
      <w:r>
        <w:rPr>
          <w:rtl w:val="true"/>
        </w:rPr>
        <w:t>باب تحریم کسب المغنیة عدا ما استثنی وتحریم تعلیمها و</w:t>
      </w:r>
      <w:r>
        <w:rPr>
          <w:rtl w:val="true"/>
        </w:rPr>
        <w:t>...</w:t>
      </w:r>
      <w:bookmarkEnd w:id="1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تحریم کسب المغنیة عدا ما استثنی وتحریم تعلیمها و بیعها وشرائها الا لمن لا یأمرها بالغناء بل یمنعها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یشتری لهو الحدیث لیضل عن 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بغیر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علی ابن أبی حمزة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بصیر قال سألت أبا جعفر </w:t>
      </w:r>
      <w:r>
        <w:rPr>
          <w:rStyle w:val="FootnoteAnchor"/>
          <w:rtl w:val="true"/>
        </w:rPr>
        <w:footnoteReference w:id="3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عن کسب المغنیات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التی تدخل علیها الرجال حرام والتی تدعی إلی الأعراس لیس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 وهو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یشتری لهو الحدیث لیضل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بن سوید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الحلبی عن أیوب بن الحر عن أبی بصیر قال قال أبو عبد الله علیه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اجر المغنیة التی تزف العرائس لیس به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بالتی یدخل علیها الرجال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أیوب بن الحر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 عن أبی عبد الله علیه السلام عن أبیه علیهما السلام قال لا بأس باجر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النائحة التی تنوح علی المیت واجر المغنیة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الحناط </w:t>
      </w:r>
      <w:r>
        <w:rPr>
          <w:rStyle w:val="FootnoteAnchor"/>
          <w:rtl w:val="true"/>
        </w:rPr>
        <w:footnoteReference w:id="3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الحناط عن أبی بصیر عن أبی عبد الله علیه السلام قال المغنیة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تزف العرائس لا بأس بکسبها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علی الأشعری عن الحسن بن علی عن إسحاق بن إبراهیم عن نصر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قابوس قال سمعت أبا عبد الله علیه السلام یقول المغنیة ملعونة ملعون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بن أحمد بن الولید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محمد بن الحسن الصفار عن الحسن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الکوفی عن إسحاق بن إبراهیم عن نصر بن قابوس قال سمعت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یقول المنجم ملعون والکاهن ملعون والساحر ملعون والمغنیة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ملعونة ومن آواها واکل کسبها ملعون وقال علیه السلام المنجم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کالکاهن والکاهن کالساحر والساحر کالکافر والکافر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أن کسب المغنیة حرام الهدایة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بعض أصحابه عن محمد بن إسماعیل عن إبراهیم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البلاد قال أوصی إسحاق بن عمر عند وفاته بجوار له مغنیات ان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نبیعهن </w:t>
      </w:r>
      <w:r>
        <w:rPr>
          <w:rStyle w:val="FootnoteAnchor"/>
          <w:rtl w:val="true"/>
        </w:rPr>
        <w:footnoteReference w:id="3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ونحمل </w:t>
      </w:r>
      <w:r>
        <w:rPr>
          <w:rStyle w:val="FootnoteAnchor"/>
          <w:rtl w:val="true"/>
        </w:rPr>
        <w:footnoteReference w:id="3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ثمنهن إلی أبی الحسن علیه السلام قال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فبعت الجواری بثلاثمائة ألف درهم وحملت الثمن الیه فقلت له ان مولی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یقال له إسحاق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أوصی عند موته </w:t>
      </w:r>
      <w:r>
        <w:rPr>
          <w:rStyle w:val="FootnoteAnchor"/>
          <w:rtl w:val="true"/>
        </w:rPr>
        <w:footnoteReference w:id="3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ببیع جوار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مغنیات وحمل الثمن إلیک وقد بعتهن وهذا الثمن ثلاثمائة ألف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لا حاجة لی فیه أن هذا سحت وتعلیمهن کفر والاستماع منهن 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وثمنهن 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محمد بن عصام الکلینی 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حدثنا الاحتجاج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یعقوب الکلینی عن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یعقوب قال سألت محمد بن عثمان العمری ره ان یوصل لی کتابا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فیه عن مسائل أشکلت علی فورد التوقیع بخط مولانا صاحب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ما سألت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وثمن المغنیة حرام غیبة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جماعة عن جعفر بن محمد بن قولویه وأبی غالب الرازی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غیرهما عن محمد بن یعقوب الکلینی عن إسحاق بن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عثمان العمری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الحسین عن إبراهیم بن أبی البلاد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الحسن الأول علیه السلام جعلت فداک ان رجلا من موالیک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 جواری مغنیات قیمتهن أربعة عشر ألف دینار وقد جعل لک ثلثها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لا حاجة لی فیها ان ثمن الکلب والمغنیة 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زیاد عن الحسن بن علی الوشاء قال سئل أبو الحسن الرضا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شراء المغنیة فقال قد تکون للرجل الجاریة تلهیه وما ثمنها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ثمن کلب وثمن الکلب سحت والسحت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عن أبیه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فضال یب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یعقوب عن عدة من أصحابنا عن سهل بن زیاد عن ابن فضال عن سعید </w:t>
      </w:r>
      <w:r>
        <w:rPr>
          <w:rStyle w:val="FootnoteAnchor"/>
          <w:rtl w:val="true"/>
        </w:rPr>
        <w:footnoteReference w:id="3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الطاطری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سأله رجل </w:t>
      </w:r>
      <w:r>
        <w:rPr>
          <w:rStyle w:val="FootnoteAnchor"/>
          <w:rtl w:val="true"/>
        </w:rPr>
        <w:footnoteReference w:id="3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بیع الجواری </w:t>
      </w:r>
      <w:r>
        <w:rPr>
          <w:rStyle w:val="FootnoteAnchor"/>
          <w:rtl w:val="true"/>
        </w:rPr>
        <w:footnoteReference w:id="3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المغنیات فقال شرائهن وبیعهن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وتعلیمهن کفر واستماعهن نفاق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لا یحل بیع المغنیات ولا شرائهن وثمنهن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ونهی صلی الله علیه وآله عن بیع المغنیات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شرائهن والتجارة فیهن واکل ثمنهن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رجل علی بن الحسین علیه السلام عن شراء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جاریة لها صوت فقال ما علیک لو اشتریتها فذکرتک الجنة یعنی بقراءة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والزهد والفضائل التی لیست بغناء فاما الغنا فمحظور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البرقی عن عبد الله بن الحسن الدینوری قال قلت لأبی الحسن علیه السلام جعلت فداک ما تقول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النصرانیة اشتریها وأبیعها من النصاری فقال اشتر وبع قلت فانکح فسکت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ذلک قلیلا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نظر إلی وقال شبه الاخفاء هی لک حلال قال قلت 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 فاشتری المغنیة أو الجاریة تحسن ان تغنی أرید بها الرزق لا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قال اشتر وبع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ما جعل للکعبة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بدؤ المشاعر قوله أوصی إلی اخی بجاریة کانت له مغنیة فارهة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وجعلها هدیا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لبیت الله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الجاریة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وقم علی الحجر فناد هل من منقطع به وهل من محتاج من زوارها فإذا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أتوک فسل عنهم واعطهم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التکسب بأنواع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المحمات من أبواب ما یکتسب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الباب المتقدم خصوصا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معمر والباب التالی ما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یدل علی ذلک فراجع وفی روایة سماعة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کسب</w:t>
      </w:r>
      <w:bookmarkStart w:id="164" w:name="pg12419_103669"/>
    </w:p>
    <w:p>
      <w:pPr>
        <w:pStyle w:val="BookText"/>
        <w:rPr/>
      </w:pPr>
      <w:bookmarkEnd w:id="1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النائحة بالحق قوله سألته عن کسب المغنیة والنائحة فکرهه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" w:name="__RefHeading___Toc10115363_417432637"/>
      <w:bookmarkStart w:id="166" w:name="_Toc59"/>
      <w:bookmarkEnd w:id="165"/>
      <w:r>
        <w:rPr>
          <w:rtl w:val="true"/>
        </w:rPr>
        <w:t>(</w:t>
      </w:r>
      <w:r>
        <w:rPr/>
        <w:t>21</w:t>
      </w:r>
      <w:r>
        <w:rPr>
          <w:rtl w:val="true"/>
        </w:rPr>
        <w:t xml:space="preserve">) </w:t>
      </w:r>
      <w:r>
        <w:rPr>
          <w:rtl w:val="true"/>
        </w:rPr>
        <w:t>باب تحریم استعمال الملاهی بجمیع أصنافها وتحریم بیعها وشرائها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الأنبیاء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خلقنا السماء والأرض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بینهما لاعبین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أردنا ان نتخذ لهوا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لاتخذناه من لدنا ان کنا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النوفلی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 عن أبی عبد الله علیه السلام قال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أنهاکم عن الزفن </w:t>
      </w:r>
      <w:r>
        <w:rPr>
          <w:rStyle w:val="FootnoteAnchor"/>
          <w:rtl w:val="true"/>
        </w:rPr>
        <w:footnoteReference w:id="3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والمزمار وعن الکوبات والکبرات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وآله انهی أمتی عن الزمر </w:t>
      </w:r>
      <w:r>
        <w:rPr>
          <w:rStyle w:val="FootnoteAnchor"/>
          <w:rtl w:val="true"/>
        </w:rPr>
        <w:footnoteReference w:id="3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والمزمار والکبریات </w:t>
      </w:r>
      <w:r>
        <w:rPr>
          <w:rStyle w:val="FootnoteAnchor"/>
          <w:rtl w:val="true"/>
        </w:rPr>
        <w:footnoteReference w:id="3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والکبوبات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انهی أمتی عن الزفن والمزمار وعن الکوبات </w:t>
      </w:r>
      <w:r>
        <w:rPr>
          <w:rStyle w:val="FootnoteAnchor"/>
          <w:rtl w:val="true"/>
        </w:rPr>
        <w:footnoteReference w:id="3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والکنارات 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الحدیث ان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الضرب بالدف والرقص وعن اللعب کله وعن حضوره وعن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الاستماع الیه ولم یجز ضرب الدف الا فی الاملاک </w:t>
      </w:r>
      <w:r>
        <w:rPr>
          <w:rStyle w:val="FootnoteAnchor"/>
          <w:rtl w:val="true"/>
        </w:rPr>
        <w:footnoteReference w:id="3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والدخول بشرط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فی البکر ولا تدخل الرجال علیهن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 صلی الله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إن الله حرم الدف والکوبة والمزامیر وما یلعب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النبی صلی الله علیه وآله أنه قال نهینا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صوتین أحمقین فاجرین صوت عند المصیبة مع خمش الوجوه وشق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الجیوب وصوت عند النعمة باللهو واللعب بالمزامیر وانهما مزامیر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الشیطان 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أبو عوانة عن أبی لیلی عن عطاء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رباح عن جابر بن عبد الله الأنصاری قال انطلق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وجماعة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صلی الله علیه وآله انما نهیت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الا ان فیه عند نغمة لهو ولعب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أبی امامة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أنه قال إن الله تعالی بعثنی هدی ورحمة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للعالمین وأمرنی ان أمحو المزامیر والمعازف والأوتار والأوثان وأمور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الجاهلیة إلی أن قال إن آلات المزامیر شراؤها وبیعها وثمنها والتجارة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حرام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 حدثنا سعد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أیوب بن نوح عن الربیع بن محمد المسلی عن عبد الأعلی عن نوف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بت لیلة عند أمیر المؤمنین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نوف إیاک ان تکون عشارا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شاعرا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عریفا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عرطبة وهی الطنبور أو صاحب کوبة وهو الطبل فان نبی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خرج ذات لیلة فنظر إلی السماء فقال إنها الساعة التی لا ترد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دعوة الا دعوة عریف </w:t>
      </w:r>
      <w:r>
        <w:rPr>
          <w:rStyle w:val="FootnoteAnchor"/>
          <w:rtl w:val="true"/>
        </w:rPr>
        <w:footnoteReference w:id="3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دعوة شاعر أو دعوة عاشر أو شرطی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صاحب عرطبة </w:t>
      </w:r>
      <w:r>
        <w:rPr>
          <w:rStyle w:val="FootnoteAnchor"/>
          <w:rtl w:val="true"/>
        </w:rPr>
        <w:footnoteReference w:id="3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صاحب کوبة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المفید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الجلیل المفید أبو عبد الله محمد بن محمد بن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أدام الله عزه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أخبرنی أبو الحسن علی بن خالد المراغی قال حدثنا الحسین بن محمد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البزاز قال حدثنی أبو عبد الله جعفر بن عبد الله العلوی المحمدی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یحیی بن هاشم الغسانی عن أبی عاصم النبیل عن سفیان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عن علقمة بن قیس عن نوف البکالی قال بت لیلة عند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أبی طالب علیه السلام فرأیته یکثر الاختلاف من منزله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استطعت یا نوف أن لا تکون عریفا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شاعرا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کوبة ولا صاحب عرطبة فافعل فان داود علیه السلام رسول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العالمین خرج لیلة من اللیالی فنظر فی نواحی السماء ثم قال والله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ان هذه الساعة لساعة ما یوافقها عبد مسلم یسأل الله فیها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أعطاه إیاه الا ان یکون عریفا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شاعرا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صاحب کوبة أو صاحب عرطبة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روینا 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اللهو فی غیر النکاح فأنکره وتلا علیه قول الله عز وجل وما خلقنا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السماء والأرض وما بینهما لاعبین لو أردنا ان نتخذ لهوا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لاتخذناه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لدنا ان کنا فاعلین بل نقذف بالحق علی الباطل فیدمغه فإذا هو زاهق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ولکم الویل مما تصفون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یحشر صاحب الطنبور </w:t>
      </w:r>
      <w:r>
        <w:rPr>
          <w:rStyle w:val="FootnoteAnchor"/>
          <w:rtl w:val="true"/>
        </w:rPr>
        <w:footnoteReference w:id="3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 وهو اسود الوجه وبیده طنبور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نار وفوق رأسه سبعون ألف ملک بید کل ملک مقمعة یضربون رأسه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ووجهه ویحشر صاحب الغناء من قبره أعمی وأخرس وأبکم ویحشر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الزانی مثل ذلک وصاحب المزمار مثل ذلک وصاحب الدف مثل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حماد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جریر کا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عن عثمان بن عیسی عن إسحاق بن جریر قال سمعت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یقول إن شیطانا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له القفندر إذا ضرب فی منزل رجل أربعین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بالبربط ودخل علیه الرجال وضع ذلک الشیطان کل عضو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مثله من صاحب البیت ثم نفخ فیه نفخة فلا یغار بعدها </w:t>
      </w:r>
      <w:r>
        <w:rPr>
          <w:rStyle w:val="FootnoteAnchor"/>
          <w:rtl w:val="true"/>
        </w:rPr>
        <w:footnoteReference w:id="3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تؤتی نساؤه فلا یغار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عیسی أو غیره عن أبی داود المسترق قال من ضرب فی بیته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بربط أربعین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 الله علیه شیطانا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القفندر فلا یبقی عضوا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أعضائه الا قعد علیه فإذا کان کذلک نزع منه الحیاء ولم یبال ما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ما قیل فیه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عن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بن عقیل عن أبیه عن موسی بن حبیب عن علی بن الحسین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لا یقدس الله أمة فیها بربط یقعقع </w:t>
      </w:r>
      <w:r>
        <w:rPr>
          <w:rStyle w:val="FootnoteAnchor"/>
          <w:rtl w:val="true"/>
        </w:rPr>
        <w:footnoteReference w:id="3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وتایه </w:t>
      </w:r>
      <w:r>
        <w:rPr>
          <w:rStyle w:val="FootnoteAnchor"/>
          <w:rtl w:val="true"/>
        </w:rPr>
        <w:footnoteReference w:id="3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الیه رجل کسر بربطا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فأبطله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وزاد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یوجب علی الرجل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الفاضل المعاصر فی الروضات عن رسالة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قبایح الخمر للسید الجلیل الأمیر صدر الدین الدشتکی عن الرضا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استماع الأوتار من الکبائر ونقل انه سمع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رجلا یطرب بالطنبور فمنعه وکسر طنبوره ثم استتابه فتاب ثم قال أتعرف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یقول الطنبور حین یضرب فقال وصی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فقال إنه یقول ستندم ستندم أیا صاحبی ستدخل جهنم أیا ضاربی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معبد عن الحسن بن علی الخزاز عن علی بن عبد الرحمن عن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کلیب الصیداوی قال سمعت أبا عبد الله علیه السلام یقول ضرب العیدان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ینبت النفاق فی القلب کما ینبت الماء الخضرة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ونروی انه من أبقی فی بیته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طنبورا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عودا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الملاهی من المعزفة والشطرنج وأشباهه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أربعین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باء بغضب من الله فان مات فی أربعین مات فاجرا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مأواه النار وبئس المصیر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قال تقوم الساعة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قوم یشهدون من غیر أن یستشهدوا وعلی الذین یعملون عمل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لوط وعلی قوم یضربون بالدفوف والمعازف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واجتنب الملاهی کلها واللعب بالخواتیم والأربعة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 وکل قمار فان الصادقین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نهوا عن ذلک اجمع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سماعة عن عبد الله بن القاسم عن سماعة قال قال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لما مات آدم علیه السلام وشمت به إبلیس وقابیل فاجتمعا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فجعل إبلیس وقابیل المعازف والملاهی شماتة بآدم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ما کان فی الأرض من هذا الضرب الذی یتلذذ به الناس فإنما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ذاک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مربی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الله علیه وانا غلام صغیر وقد وقفت علی زمارین وطبالین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لعابین استمع فاخذ بیدی وقال لی مر لعلک ممن شمت بآدم فقلت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یا أبت فقال هذا الذی تراه کله من اللهو واللعب والغناء انما صنعه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إبلیس شماتة بآدم حین اخرج من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یخفی ان صحة هذا الحدیث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غایة الاشکال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الحسن محمد بن عمرو بن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البصری قال حدثنا أبو عبد الله محمد بن عبد الله بن أحمد بن جبلة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الواعظ قال حدثنا أبو القاسم عبد الله بن أحمد بن عامر الطائی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قال حدثنا علی بن موسی الرضا علیه السلام قال حدثنا أبی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قال حدثنا أبی جعفر بن محمد قال حدثنا أبی محمد بن علی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علی بن الحسین قال حدثنا أبی الحسین بن علی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کان علی بن أبی طالب علیه السلام بالکوفة فی الجامع إذ قام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من اهل الشام فقال یا أمیر المؤمنین انی أسألک عن أشیاء فقال 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أن قال وسأله عن معنی هدیر </w:t>
      </w:r>
      <w:r>
        <w:rPr>
          <w:rStyle w:val="FootnoteAnchor"/>
          <w:rtl w:val="true"/>
        </w:rPr>
        <w:footnoteReference w:id="3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الحمام الراعبیة فقال تدعو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اهل المعازف والقیان </w:t>
      </w:r>
      <w:r>
        <w:rPr>
          <w:rStyle w:val="FootnoteAnchor"/>
          <w:rtl w:val="true"/>
        </w:rPr>
        <w:footnoteReference w:id="3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والمزامیر والعیدان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علی بن ماجیلویه رضی الله عنه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یحیی العطار عن محمد بن أحمد عن السیاری باسناده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یرفعه إلی أبی عبد الله علیه السلام انه سئل عن السفلة فقال من یشرب الخمر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ویضرب بالطنبور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فی کتابه عن أخیه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سألته عن اللعب بأربعة عشر وشبهها قال لا یستحب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اللعب غیر الرهان والرمی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النرسی فی اصله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فی حدیث فیمن طلب الصید لاهیا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المؤمن لفی شغل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شغله طلب الآخرة عن الملاهی إلی أن قال وان المؤمن عن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لفی شغل ماله وللملاهی فان الملاهی تورث قساوة القلب وتورث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النفاق واما ضربک بالصوالج فان الشیطان معک یرکض والملائکة تنفر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 وان أصابک شئ لم توجر ومن عثر به دابته فمات دخل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یعاف </w:t>
      </w:r>
      <w:r>
        <w:rPr>
          <w:rStyle w:val="FootnoteAnchor"/>
          <w:rtl w:val="true"/>
        </w:rPr>
        <w:footnoteReference w:id="3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اللهو ویألف الجد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یعقل من وله </w:t>
      </w:r>
      <w:r>
        <w:rPr>
          <w:rStyle w:val="FootnoteAnchor"/>
          <w:rtl w:val="true"/>
        </w:rPr>
        <w:footnoteReference w:id="3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باللعب واستهتر </w:t>
      </w:r>
      <w:r>
        <w:rPr>
          <w:rStyle w:val="FootnoteAnchor"/>
          <w:rtl w:val="true"/>
        </w:rPr>
        <w:footnoteReference w:id="3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باللهو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ورام بن أبی فراس فی کتابه قال قال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تدخل الملائکة بیتا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خمر أو دف أو طنبور أو نرد ولا تستجاب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دعاؤهم وترفع عنهم البرکة 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الشیخ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أبو علی الحسن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الحسن الطوسی رضی الله عنه قال حدثنا الشیخ السعید الوالد أبو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الطوسی قدس الله روحه قال أخبرنا ابن الصلت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ابن عقدة قال أخبرنی علی بن محمد بن علی بن الحسن الحسینی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قراءة علیه قال حدثنا جعفر بن محمد بن عیسی قال حدثنا عبد الله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علی بن موسی عن أبیه عن جده عن آبائه عن علی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کلما الهی عن ذکر الله فهو من المیسر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أنه قال اللعب بالکعاب </w:t>
      </w:r>
      <w:r>
        <w:rPr>
          <w:rStyle w:val="FootnoteAnchor"/>
          <w:rtl w:val="true"/>
        </w:rPr>
        <w:footnoteReference w:id="3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والصفیر </w:t>
      </w:r>
      <w:r>
        <w:rPr>
          <w:rStyle w:val="FootnoteAnchor"/>
          <w:rtl w:val="true"/>
        </w:rPr>
        <w:footnoteReference w:id="3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واکل الربا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الصیاح والصراخ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بالویل من أبواب التعزیة والتسلیة ولکنی نهیت عن صوتین أحمقین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فاجرین صوت عند نغمة لعب ولهو ورنة الشیطان وفی روایة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 الا ان فیه بدل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ورنة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ومزامیر الشیطان وفی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بیان الکبائر قوله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والکبائر محرمة وهی الشرک بالله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والملاهی التی تصد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الله وفی روایة ابن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والاشتغال بالملاهی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من الخصال</w:t>
      </w:r>
      <w:bookmarkStart w:id="167" w:name="pg12419_103676"/>
    </w:p>
    <w:p>
      <w:pPr>
        <w:pStyle w:val="BookText"/>
        <w:rPr/>
      </w:pPr>
      <w:bookmarkEnd w:id="1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المحرمة من أبواب جهاد النفس قوله صلی الله علیه وآله وتظهر الکوبة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والقینان والمعازف والمیل إلی أصحاب الطنابیر والدفوف والمزامیر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وسائر آلات اللهو الا ومن أعان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بشئ من الدینار والدرهم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والألبسة والأطعمة وغیرها فکأنما زنی مع أمه سبعین مرة فی جوف الکعبة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صلی الله علیه وآله یستحسنون أصحاب الملاهی الخ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ورأیت الملاهی قد ظهرت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یمر بها لا یمنعها أحد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علیه السلام ورأیت المعازف ظاهرة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الحرمین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 علی حذر واطلب إلی الله عز وجل النجاة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الأصبغ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التسلیم علی أهل 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العشرة قوله علیه السلام ستة لا ینبغی ان یسلم علیهم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وأصحاب النرد والشطرنج وأصحاب الخمر والبربط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والطنبور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التکسب بأنواع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المحرمات ما یدل علی ذلک فلاحظ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الغناء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استماع الغناء والملاهی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اللعب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بالنرد فان فیها ما یناسب ذلک وفی روایة الزعفرانی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کسب النائحة بالحق قوله علیه السلام من أنعم الله علیه بنعمة فجاء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تلک النعمة بمزمار فقد کفرها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عبد الله من باب استحباب اجراء الخیل وتأدیبها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السبق والرمایة قوله علیه السلام کل لهو المؤمن باطل الا فی ثلث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تأدیبه الفرس ورمیه عن قوسه وملاعبته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10115365_417432637"/>
      <w:bookmarkStart w:id="169" w:name="_Toc60"/>
      <w:bookmarkEnd w:id="168"/>
      <w:r>
        <w:rPr>
          <w:rtl w:val="true"/>
        </w:rPr>
        <w:t>(</w:t>
      </w:r>
      <w:r>
        <w:rPr/>
        <w:t>22</w:t>
      </w:r>
      <w:r>
        <w:rPr>
          <w:rtl w:val="true"/>
        </w:rPr>
        <w:t xml:space="preserve">) </w:t>
      </w:r>
      <w:r>
        <w:rPr>
          <w:rtl w:val="true"/>
        </w:rPr>
        <w:t>باب تحریم استماع الغنا والملاهی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الإسراء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السمع والبصر والفؤاد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أولئک کان عنه مسؤلا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والذین لا یشهدون الزور وإذا مروا باللغو مروا کراما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محبوب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عنبسة عن أبی عبد الله علیه السلام قال استماع الغناء واللهو ینبت النفاق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القلب کما ینبت الماء الزرع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 المتقدم فی حدیث وصیة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 لعلی علیه السلام یا علی ثلاث یقسین القلب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استماع اللهو وطلب الصید واتیان باب 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جناح عن حماد عن أبی أیوب الخزاز قال نزلنا المدینة فأتینا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عبد الله علیه السلام فقال لنا أین نزلتم فقلنا علی فلان صاحب القیان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کونوا کراما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فوالله ما علمنا ما أراد به وظننا أنه یقول تفضلوا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فعدنا الیه فقلنا انا لا ندری ما أردت بقولک کونوا کراما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اما سمعتم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الله عز وجل فی کتابه وإذا مروا باللغو مروا کراما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بلغه قدوم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قدموا من الکوفة فنزلوا فی دار مغن فقال لهم کیف فعلتم هذا قالوا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وجدنا غیرها یا بن رسول الله وما علمنا الا بعد أن نزلنا فقال اما إذا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فکونوا کراما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الله یقول وإذا مروا باللغو مروا کراما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رجلا سأل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 الغناء فنهاه عنه وتلا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السمع والبصر والفؤاد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أولئک کان عنه مسؤولا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یسأل السمع عما سمع والفؤاد عما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والبصر عما أبصر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هارون بن مسلم عن مسعدة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زیاد قال کنت عند أبی عبد الله علیه السلام فقال له رجل بابی أنت وأمی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اننی ادخل کنیفا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ولی جیران عندهم جوار یتغنین ویضربن بالعود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فربما أطلت الجلوس استماعا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 لهن فقال علیه السلام لا تفعل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والله ما آتیهن انما هو سماع اسمعه باذنی فقال علیه السلام 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اما سمعت الله عز وجل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السمع والبصر والفؤاد کل أولئک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عنه مسؤولا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والله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کأنی لم اسمع بهذه الآیة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الله من أعجمی ولا عربی لا جرم اننی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أعود ان شاء </w:t>
      </w:r>
      <w:r>
        <w:rPr>
          <w:rStyle w:val="FootnoteAnchor"/>
          <w:rtl w:val="true"/>
        </w:rPr>
        <w:footnoteReference w:id="3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وانی استغفر الله فقال له قم فاغتسل وصل ما بدا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فإنک </w:t>
      </w:r>
      <w:r>
        <w:rPr>
          <w:rStyle w:val="FootnoteAnchor"/>
          <w:rtl w:val="true"/>
        </w:rPr>
        <w:footnoteReference w:id="3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امر عظیم ما کان أسوء حالک لو مت علی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الله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وسله التوبة من کل ما یکره فإنه لا یکره 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قبیح </w:t>
      </w:r>
      <w:r>
        <w:rPr>
          <w:rStyle w:val="FootnoteAnchor"/>
          <w:rtl w:val="true"/>
        </w:rPr>
        <w:footnoteReference w:id="3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والقبیح دعه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لأهله فان لکل اهلا یب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أبی عبد الله علیه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رجلا جاء الیه فقال له ان لی جیرانا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ولهم جوار یتغنین ویضربن بالعود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فربما دخلت المخرج فأطیل الجلوس استماعا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 لهن فقال 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تفعل فقال والله ما هو شئ آتیه برجلی انما هو سماع اسمعه باذنی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الصادق علیه السلام یا لله أنت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للصادق علیه السلام ان لی جیرانا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 ما فی یب فقه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نروی عن أبی عبد الله علیه السلام انه سأله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فقال جعلت فداک ان لی جیرانا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ولهم جوار مغنیات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یتغنین ویضربن بالعود 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یاسر الخادم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الحسن علیه السلام قال من نزه نفسه عن الغناء فأن فی الجنة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شجرة یأمر الله عز وجل الریاح ان تحرکها فیسمع لها صوتا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یسمع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بمثله ومن لم یتنزه عنه لم یسمعه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محمد بن</w:t>
      </w:r>
      <w:bookmarkStart w:id="170" w:name="pg12419_103679"/>
    </w:p>
    <w:p>
      <w:pPr>
        <w:pStyle w:val="BookText"/>
        <w:rPr/>
      </w:pPr>
      <w:bookmarkEnd w:id="1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سنان عن جهم </w:t>
      </w:r>
      <w:r>
        <w:rPr>
          <w:rStyle w:val="FootnoteAnchor"/>
          <w:rtl w:val="true"/>
        </w:rPr>
        <w:footnoteReference w:id="3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حمید قال قال لی أبو عبد الله علیه السلام أنی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فظننت انه قد عرف الموضع فقلت جعلت فداک انی کنت مررت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بفلان فاحتبسنی فدخلت إلی داره ونظرت إلی جواریه فقال 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لا ینظر الله عز وجل إلی اهله أمنت الله علی أهلک ومالک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علیهم السلام أنه قال 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أصحابه أین کنت 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انه سال رجلا ممن یتصل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حاله فقال جعلت فداک مر بی فلان أمس فأخذ بیدی وذکر نحوه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وزاد الغناء أخبث ما خلق الله عز وجل والغناء أشر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الله الغناء یورث الفقر والنفاق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عن معلی بن محمد عن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إبراهیم الأرمنی عن الحسن بن علی بن یقطین عن أبی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من أصغی إلی ناطق فقد عبده فإن کان الناطق یؤدی 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الله عز وجل فقد عبد الله وان کان الناطق یؤدی </w:t>
      </w:r>
      <w:r>
        <w:rPr>
          <w:rStyle w:val="FootnoteAnchor"/>
          <w:rtl w:val="true"/>
        </w:rPr>
        <w:footnoteReference w:id="3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عبد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من الحقوق من أبواب جهاد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النفس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الغناء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کسب المغنیة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استعمال الملاهی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10115367_417432637"/>
      <w:bookmarkStart w:id="172" w:name="_Toc61"/>
      <w:bookmarkEnd w:id="171"/>
      <w:r>
        <w:rPr>
          <w:rtl w:val="true"/>
        </w:rPr>
        <w:t>(</w:t>
      </w:r>
      <w:r>
        <w:rPr/>
        <w:t>23</w:t>
      </w:r>
      <w:r>
        <w:rPr>
          <w:rtl w:val="true"/>
        </w:rPr>
        <w:t xml:space="preserve">) </w:t>
      </w:r>
      <w:r>
        <w:rPr>
          <w:rtl w:val="true"/>
        </w:rPr>
        <w:t>باب تحریم اللعب بالشطرنج والنرد وغیرهما من أنواع</w:t>
      </w:r>
      <w:r>
        <w:rPr>
          <w:rtl w:val="true"/>
        </w:rPr>
        <w:t>...</w:t>
      </w:r>
      <w:bookmarkEnd w:id="1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تحریم اللعب بالشطرنج والنرد وغیرهما من أنواع القمار حتی الکعاب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والجوز والبیض وتحریم بیع الشطرنج والنرد و شرائهما وأکل ثمنهما واتخاذهما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وتقلیبهما وتحریم الحضور عند اللاعب بهما وحکم السلام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تأکلوا أموالکم بینکم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یسألونک عن الخمر والمیسر قل فیهما اثم کبیر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تستقسموا بالأزلام ذلک فسق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والمیسر والأنصاب والأزلام رجس من عمل الشیطان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الشیطان ان یوقع بینکم العداوة والبغضاء فی الخمر والمیسر ویصدکم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ذکر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قال لأبیه وقومه ما هذه التماثیل التی أنتم 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عاکفون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النوفلی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 عن أبی عبد الله علیه السلام قال نهی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اللعب بالشطرنج والنرد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رحمه الله قال حدثنا سعد بن عبد الله عن یعقوب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یزید عن الحسن بن محبوب 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الله بن جعفر الحمیری عن أحمد بن محمد بن عیسی عن الحسن 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خالد بن جریر عن أبی الربیع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الشامی عن أبی عبد الله علیه السلام قال سئل عن النرد والشطرنج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تقربهما قلت فالغناء قال لا خیر فیه لا تفعلوا </w:t>
      </w:r>
      <w:r>
        <w:rPr>
          <w:rStyle w:val="FootnoteAnchor"/>
          <w:rtl w:val="true"/>
        </w:rPr>
        <w:footnoteReference w:id="3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فالنبیذ قال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عن کل مسکر وکل مسکر حرام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فالظروف التی یصنع فیها قال نهی رسول الله صلی الله علیه وآله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الدباء والمزفت والحنتم والنقیر قلت وما ذاک قال الدباء القرع والمزفت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الدنان </w:t>
      </w:r>
      <w:r>
        <w:rPr>
          <w:rStyle w:val="FootnoteAnchor"/>
          <w:rtl w:val="true"/>
        </w:rPr>
        <w:footnoteReference w:id="3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والحنتم جرار الأردن ویقال انها الجرار </w:t>
      </w:r>
      <w:r>
        <w:rPr>
          <w:rStyle w:val="FootnoteAnchor"/>
          <w:rtl w:val="true"/>
        </w:rPr>
        <w:footnoteReference w:id="3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والنقیر خشب کان اهل الجاهلیة ینقرونها حتی یصیر لها أجواف ینبذون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النرسی فی اصله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فی حدیث واما الشطرنج فهو الذی قال الله عز وجل فاجتنبوا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الرجس من الأوثان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التفسیر ان الرجس من الأوثان الشطرنج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الزور الغناء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روایة ابن الجارود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علیه السلام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الذین آمنوا انما الخمر والمیسر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والأنصاب والأزلام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الخمر فکل مسکر من الشراب خمر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المیسر فالنرد والشطرنج وکل قمار میسر واما الأنصاب فالأوثان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کانوا یعبدونها المشرکون واما الأزلام فالأقداح التی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تستقسم بها مشرکوا العرب فی الجاهلیة کل هذا بیعه وشراه والانتفاع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بشئ من هذا حرام من الله محرم وهو رجس من عمل الشیطان فقرن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 والمیسر مع الأوثان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عن یونس عن أبی أیوب 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 عمن أخبره عن أبی عبد الله علیه السلام قال الشطرنج میسر والنرد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إسماعیل الجعفی عن أبی جعفر علیه السلام قال الشطرنج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والنرد میسر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 روی عبد الله بن مسعود 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مر بقوم یلعبون بالشطرنج قال ما هذه التماثیل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أنتم لها عاکفون 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وانه صلی الله علیه وآله مر بقوم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انه مر بقوم یلعبون بالشطرنج فقال ما هذه التماثیل التی أنتم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عاکفون واخذ قدرا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التراب وطرحه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أنه قال ملعون من جر اللعب بالاستریق یعنی الشطرنج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هارون بن مسلم عن مسعدة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زیاد عن أبی عبد الله علیه السلام انه سئل عن الشطرنج فقال دعوا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المجوسیة لأهلها لعنها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البختری عمن ذکره عن أبی عبد الله علیه السلام قال الشطرنج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حمدویه عن یعقوب بن یزید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أصحابنا قال سألت أبا عبد الله علیه السلام عن اللعب بالشطرنج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الشطرنج من 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عقبة عن ابن بکیر عن زرارة عن أبی عبد الله علیه السلام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عن الشطرنج وعن لعبة شبیب التی یقال لها لعبة الأمیر وعن لعبة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الثلاث فقال أرأیتک إذا 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من الباطل مع أیهما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مع الباطل قال فلا خیر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القاسم عن محمد بن علی بن جعفر عن الرضا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رجل إلی أبی جعفر علیه السلام فقال یا أبا جعفر ما تقول فی الشطرنج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یلعب بها الناس فقال أخبرنی أبی علی بن الحسین عن الحسین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أمیر المؤمنین علیهم السلام قال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ناطقا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فکان منطقه لغیر ذکر الله عز وجل کان لاغیا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صامتا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فکان صمته لغیر ذکر الله کان ساهیا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سکت فقام الرجل وانصرف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 یحیی العطار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سهل بن زیاد قال حدثنا أبو نصر محمد بن جعفر بن عقبة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الحسن بن محمد ابن أخت أبی مالک عن عبد الله بن سنان عن عبد الواحد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المختار قال سألت أبا جعفر علیه السلام عن اللعب بالشطرنج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المؤمن لمشغول عن اللعب 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الولید الخزاز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بکیر قال سألت أبا عبد الله علیه السلام عن اللعب بالشطرنج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نجران عن مثنی الحناط عن أبی بصیر عن أبی عبد الله علیه السلام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الشطرنج والنرد هما المیسر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عن موسی بن القاسم البجلی 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 بن جعفر بن محمد عن أبیه عن أخیه موسی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النرد والشطرنج من المیسر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سنان عن عبد الملک القمی قال کنت انا وإدریس اخی عند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فقال إدریس جعلنا الله فداک ما المیسر فقال 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الشطرنج قال فقلت اما انهم یقولون انها النرد قال والنرد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معمر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خلاد عن أبی الحسن علیه السلام قال النرد والشطرنج والأربعة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بمنزلة واحدة وکل ما قومر فهو میسر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حمدویه عن محمد بن عیسی قال سمعته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کتب الیه إبراهیم بن عنبسة یعنی إلی علی بن محمد علیه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سیدی ومولای ان یخبرنی عن قول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یسألونک عن الخمر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 فما المیسر جعلت فداک فکتب کل ما قومر به فهو المیسر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مسکر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 المتقدم فی حدیث مناهی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 ونهی عن اللعب بالنرد والشطرنج والکوبة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والعرطبة وهی </w:t>
      </w:r>
      <w:r>
        <w:rPr>
          <w:rStyle w:val="FootnoteAnchor"/>
          <w:rtl w:val="true"/>
        </w:rPr>
        <w:footnoteReference w:id="3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الطنبور والعود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 اللعب بالنرد فان الصادق علیه السلام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الاسلام عن النبی صلی الله علیه وآله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لعب بالنرد فقد عصی الله وقال صلی الله علیه وآله وإیاکم وهاتین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الکعبتین المرسومتین فإنهما من میسر 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صلی الله علیه وآله من لعب بالنرد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عصی الله ورسوله ک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أبو الفتوح فی تفسیره عنه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النبی صلی الله علیه وآله اللعب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بالنرد کمن غمس یده فی لحم خنزیر ودمه ک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الفتوح فی تفسیره عن النبی صلی الله علیه وآله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علیه السلام من لعب بالنرد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فکأنما غمس یده فی لحم الخنزیر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تستقسموا بالأزلام ذلکم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 قال کانوا یعمدون إلی الجزور فیجزونه عشرة اجزاء ثم یجتمعون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فیخرجون السهام ویدفعونها إلی رجل والسهام عشرة سبعة 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أنصباء وثلاثة لا أنصباء لها فالتی لها أنصباء الفذ والتوأم والمسبل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والنافس والحلس والرقیب والمعلی فالفذ له سهم والتوأم له سهمان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والمسبل له ثلاثة أسهم والنافس له أربعة أسهم والحلس له خمسة أسهم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والرقیب له ستة أسهم والمعلی له سبعة أسهم والتی لا أنصباء لها السفح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والمنیح والوغد وثمن الجزور علی من لم یخرج له الأنصباء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القمار فحرمه الله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حماد بن عیسی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رجل من البصریین علی أبی الحسن الأول علیه السلام فقال له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فداک انی اقعد مع قوم یلعبون بالشطرنج ولست العب بها ولکن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فقال مالک ولمجلس لا ینظر الله إلی 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سعید عن سلیمان الجعفری عن أبی الحسن الرضا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المطلع فی الشطرنج کالمطلع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ابن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رئاب قال دخلت علی أبی عبد الله علیه السلام فقلت جعلت فداک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تقول فی الشطرنج قال المقلب لها کالمقلب لحم الخنزیر فقلت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 قلب لحم الخنزیر قال یغسل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فی تفسیره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ملعون من لعب بالاستریق یعنی الشطرنج والناظر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کآکل لحم الخنزیر جامع الاخبار عنه صلی الله علیه وآله مثله وفی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الناظر الیه کالناظر إلی فرج أمه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نقلا عن جامع البزنطی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بیع الشطرنج حرام واکل ثمنه سحت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اتخاذها کفر واللعب بها شرک والسلام علی اللاهی بها معصیة وکبیرة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موبقة والخایض یده فیها کالخائض یده فی لحم الخنزیر ولا صلاة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یغسل یده کما یغسلها من مس لحم الخنزیر والناظر إلیها کالناظر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فرج أمه واللاهی بها والناظر إلیها فی حال ما یلهی بها والسلام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اللاهی بها فی حالته تلک فی الاثم سواء ومن جلس علی اللعب بها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تبوأ مقعده من النار وکان عیشه ذلک حسرة علیه یوم القیامة وإیاک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مجالسة اللاهی المغرور بلعبها فإنه من المجالس التی قد باء أهلها بسخط من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یتوقعونه کل ساعة فیعمک معهم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فیغمد معهم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الصادق علیه السلام اللاعب بالشطرنج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 والسلام علی اللاهی به معصیة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بالاسناد المتقدم فی حدیث المناهی قال ونهی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عن بیع النرد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عن سیف بن عمیرة عن زیاد بن عیسی وهو أبو عبیدة الحذاء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عن قول الله عز وجل ولا تأکلوا أموالکم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بینکم بالباطل فقال کانت قریش تقامر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باهله وماله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فنهاهم الله عز وجل عن ذلک 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فی قول الله یا أیها الذین آمنوا لا تأکلوا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أموالکم بینکم بالباطل قال نهی عن القمار وکانت قریش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النوادر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عبد الله علیه السلام قول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تأکلوا أموالکم بینکم بالباطل قال ذلک القمار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أسباط بن سالم قال کنت عند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فجاءه رجل فقال له أخبرنی عن قول الله یا أیها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آمنوا لا تأکلوا أموالکم بینکم بالباطل قال عنی بذلک القمار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الأشعری عن محمد بن عبد الجبار عن أحمد بن النضر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شمر عن جابر عن أبی جعفر علیه السلام قال لما انزل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رسول الله </w:t>
      </w:r>
      <w:r>
        <w:rPr>
          <w:rStyle w:val="FootnoteAnchor"/>
          <w:rtl w:val="true"/>
        </w:rPr>
        <w:footnoteReference w:id="3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 والمیسر والأنصاب والأزلام رجس من عمل الشیطان فاجتنبوه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یا رسول الله ما المیسر قال کل ما تقومر به </w:t>
      </w:r>
      <w:r>
        <w:rPr>
          <w:rStyle w:val="FootnoteAnchor"/>
          <w:rtl w:val="true"/>
        </w:rPr>
        <w:footnoteReference w:id="3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الکعاب والجوز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فما الأنصاب </w:t>
      </w:r>
      <w:r>
        <w:rPr>
          <w:rStyle w:val="FootnoteAnchor"/>
          <w:rtl w:val="true"/>
        </w:rPr>
        <w:footnoteReference w:id="3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ما ذبحوه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لالهتهم قیل فما الأزلام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قداحهم التی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یستقسمون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یرحمک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قد نهی عن جمیع القمار وأمر العباد بالاجتناب منها وسماها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رجس من عمل الشیطان فاجتنبوه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اللعب بالشطرنج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والنرد وغیره من القمار والنرد أشر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الشطرنج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اتخاذها کفر بالله العظیم واللعب بها شرک وتقلابها کبیرة موبقة 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اللاهی بها کفر ومقلبها کالناظر إلی فرج أمه واللاعب بالنرد کمثل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یأکل لحم الخنزیر ومثل الذی یلعب بها من غیر قمار مثل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یضع یده فی الدم ولحم الخنزیر ومثل الذی یلعب فی شئ من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الأشیاء کمثل الذی مصر علی الفرج الحرام واتق اللعب بالخواتیم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والأربعة عشر وکل قمار حتی لعب الصبیان بالجوز واللوز والکعاب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وإیاک والضربة بالصولجان فان الشیطان یرکض معک والملائکة تنفر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 ومن عثر دابته فمات دخل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وسئل الصادق علیه السلام عن قول الله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فاجتنبوا الرجس من الأوثان واجتنبوا قول الزور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الرجس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الأوثان الشطرنج وقول الزور الغناء والنرد أشد من الشطرنج فاما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الشطرنج فان اتخاذه کفر واللعب بها شرک وتعلیمها کبیرة موبقة 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اللاهی بها معصیة ومقلبها کمقلب لحم الخنزیر والناظر إلیها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کالناظر إلی فرج أمه واللاعب بالنرد قمارا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 مثل من یأکل لحم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الخنزیر ومثل الذی یلعب بها من غیر قمار مثل من یضع یده فی لحم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الخنزیر أو فی دمه ولا یجوز اللعب بالخواتیم والأربعة عشر وکل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وأشباهه قمار حتی لعب الصبیان بالجوز هو القمار وإیاک بالضرب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بالصوانج فان الشیطان یرکض معک والملائکة تنفر عنک ومن بقی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بیته طنبور أربعین صباحا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باء بغضب من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أوردنا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لاحتمال کونها جزء للروایة التی قبلها فی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الوشاء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الحسن علیه السلام قال سمعته یقول المیسر هو القمار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الحسن الرضا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الحسن الرضا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سمعته یقول إن الشطرنج والنرد وأربعة عشر وکل ما قومر علیه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میسر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حمدویه عن محمد بن عیسی قال سمعته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کتب الیه إبراهیم بن عنبسة یعنی إلی علی بن محمد علیه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سیدی ومولای ان یخبرنی عن قول الله یسألونک عن الخمر والمیسر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 فما المیسر جعلت فداک فکتب کل ما قومر به فهو المیسر 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محمد بن أحمد النهدی عن یعقوب بن یزید عن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جبلة عن إسحاق بن عمار قال قلت لأبی عبد الله علیه السلام الصبیان یلعبون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بالجوز والبیض ویقامرون فقال لا تأکل منه فإنه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عن النوفلی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ینهی عن الجوز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یجیئ به الصبیان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القمار ان یؤکل وقال هو سحت 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السکونی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علیهما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محبوب عن یونس بن یعقوب عن عبد الحمید بن سعید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بعث أبو الحسن علیه السلام غلاما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یشتری له بیضا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فاخذ الغلام بیضة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بیضتین فقامر بها فلما أتی به اکله فقال له مولی له ان فیه من القمار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فدعا بطشت فتقیأه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 اللعب بالنرد فان الصادق علیه السلام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ذلک أن مثل من یلعب بالنرد قمارا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من یأکل لحم الخنزیر ومثل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یلعب بها من غیر قمار مثل الذی یضع یده فی لحم الخنزیر أو فی 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 الشطرنج قد روی فیه نهی واطلاق ولکنی رویت 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قال إذا ورد علیکم حدیثان مختلفان فاعرضوهما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الله فما وافق کتاب الله فخذوه وما خالف کتاب الله فذروه فوجدنا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یقول فی کتابه فاجتنبوا الرجس من الأوثان واجتنبوا قول الزور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التفسیر ان الرجس من الأوثان الشطرنج وقول الزور الغناء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فالصواب والاحتیاط فی ذلک نهی النفس عنه واللعب به ذنب ولا تلعب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بالصوالج فان الشیطان یرکض معک والملائکة تنفر عنک وروی 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عثرت دابته فمات دخل النار واجتنب الملاهی کلها واللعب بالخواتیم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والأربعة عشر وکل قمار فان الصادقین علیهم السلام قد نهوا عن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الرازی فی تفسیره عن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صلی الله علیه وآله أنه قال إیاکم وهاتین الکعبتین الموشومتین فإنها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میسر 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یاسر الخادم عن الرضا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سألته عن المیسر قال الثقل من کل شئ قال الخبز والثقل ما یخرج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المتراهنین من الدراهم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نسخة البحار ص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المیسر قال الثقل من کل شئ وأسقط قوله الخبز وفی الوسائل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المیسر وذکر مثله إلا أن فیه بدل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الثقل التفل بالتاء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سألته عن المیسر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النعل من کل شئ قال والنعل ما یخرج بین المتراهنین من الدراهم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هامش البحار قال والظاهر أن التفل والثقل مصحف شتل وهو ما تقومر علیه ثم أعطی شطر منه خراجا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لرئیسهم ومفتیهم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 الحسین عن صفوان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العلاء عن محمد بن مسلم عن أحدهما علیهما السلام قال لا تصلح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المقامرة ولا النهبة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الهشام عن الثقة رفعه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قیل له روی عنکم ان الخمر والمیسر والأنصاب والأزلام رجال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الله لیخاطب خلقه بما لا یعقلون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شهر رمضان من أبوابه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یغفر الله تعالی فی شهر رمضان الا لثلاثة صاحب مسکر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صاحب شاهین أو مشاحن وفی روایته الأخری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غیر واحد من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الکبائر من أبواب جهاد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 ما یدل علی أن القمار من 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من الخصال المحرمة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والذنوب التی تهتک العصم شرب الخمر واللعب بالقمار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ورأیت القمار قد ظهر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الشراب یباع ظاهرا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 وفی روایة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هم منافقو هذه الأمة فی آخر الزمان شاربو القهوات لاعبون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بالکعاب 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الأصبغ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التسلیم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الکتاب من أبواب العشرة قوله علیه السلام ستة لا ینبغی ان یسلم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وأصحاب النرد والشطرنج وفی روایة تحف العقول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الاجتناب عن الحرام من أبواب ما یکتسب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انما حرم الله الصناعة التی هی حرام کلها التی یجیئ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الفساد محضا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البرابط والمزامیر والشطرنج وکل ملهو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الشحام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الغناء قوله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الرجس من الأوثان الشطرنج وفی روایة عبد الأعلی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 وفی روایة دعائم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السلام ومن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قوله</w:t>
      </w:r>
      <w:bookmarkStart w:id="173" w:name="pg12419_103691"/>
    </w:p>
    <w:p>
      <w:pPr>
        <w:pStyle w:val="BookText"/>
        <w:rPr/>
      </w:pPr>
      <w:bookmarkEnd w:id="1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والذین لا یشهدون الزور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الغناء والشطرنج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استعمال الملاهی وفی روایة الرضوی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الباب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من أبقی فی بیته طنبورا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عودا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الملاهی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المعزفة والشطرنج وأشباهه أربعین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باء بغضب من الله فان 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أربعین مات فاجرا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مأواه النار وبئس المصیر وفی روایة المقنع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واجتنب الملاهی واللعب بالخواتیم والأربعة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 وفی روایة علی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سألته عن اللعب بأربعة عشر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شبهها قال علیه السلام لا یستحب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اللعب غیر الرهان والرمی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روایة ورام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والعوالی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لا تدخل الملائکة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خمر أو دف أو نرد ولا تستجاب دعاؤهم وترفع عنهم البرکة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أحادیث باب انه لا سبق الا فی خف أو نصل من أبواب السبق والرمایة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یمکن ان یستدل به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10115369_417432637"/>
      <w:bookmarkStart w:id="175" w:name="_Toc62"/>
      <w:bookmarkEnd w:id="174"/>
      <w:r>
        <w:rPr>
          <w:rtl w:val="true"/>
        </w:rPr>
        <w:t>(</w:t>
      </w:r>
      <w:r>
        <w:rPr/>
        <w:t>24</w:t>
      </w:r>
      <w:r>
        <w:rPr>
          <w:rtl w:val="true"/>
        </w:rPr>
        <w:t xml:space="preserve">) </w:t>
      </w:r>
      <w:r>
        <w:rPr>
          <w:rtl w:val="true"/>
        </w:rPr>
        <w:t xml:space="preserve">باب ان من کسر بربطا </w:t>
      </w:r>
      <w:r>
        <w:rPr>
          <w:rtl w:val="true"/>
        </w:rPr>
        <w:t xml:space="preserve">" </w:t>
      </w:r>
      <w:r>
        <w:rPr>
          <w:rtl w:val="true"/>
        </w:rPr>
        <w:t>ونحوه مما لا یحل کسبه فلا غرم علیه</w:t>
      </w:r>
      <w:bookmarkEnd w:id="1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جعفر بن محمد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آبائه عن علی صلوات الله علیه أنه قال من تعدی علی شئ مما لا یحل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کسبه فأتلفه فلا شئ علیه فیه ورفع الیه رجل کسر بربطا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أبی جعفر 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من کسر بربطا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لعبة من اللعب أو بعض الملاهی أو خرق زق مسکر أو خمر فقد أحسن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غرم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10115371_417432637"/>
      <w:bookmarkStart w:id="177" w:name="_Toc63"/>
      <w:bookmarkEnd w:id="176"/>
      <w:r>
        <w:rPr>
          <w:rtl w:val="true"/>
        </w:rPr>
        <w:t>(</w:t>
      </w:r>
      <w:r>
        <w:rPr/>
        <w:t>25</w:t>
      </w:r>
      <w:r>
        <w:rPr>
          <w:rtl w:val="true"/>
        </w:rPr>
        <w:t xml:space="preserve">) </w:t>
      </w:r>
      <w:r>
        <w:rPr>
          <w:rtl w:val="true"/>
        </w:rPr>
        <w:t>باب تحریم تصویر تماثیل ذوات الأرواح واللعب بها و</w:t>
      </w:r>
      <w:r>
        <w:rPr>
          <w:rtl w:val="true"/>
        </w:rPr>
        <w:t>...</w:t>
      </w:r>
      <w:bookmarkEnd w:id="1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تحریم تصویر تماثیل ذوات الأرواح واللعب بها و جواز افتراشها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بأس بتصویر غیرها من الشجر والقمر والشمس وأمثالها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الأنبیاء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قال لأبیه وقومه ما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التماثیل التی أنتم لها عاکفون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یعملون له ما یشاء من محاریب وتماثیل وجفان کالجواب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وقدور راسیات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أحمد بن محمد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بن زیاد عن الحسن بن محمد بن سماعة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المیثمی عن ابان بن عثمان 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محسن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ابان بن عثمان عن الحسین بن المنذر قال قال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ثلاثون معذبون یوم القیامة رجل کذب فی رؤیاه یکلف ان یعقد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شعیرتین ولیس بعاقد بینهما ورجل صور تماثیل یکلف ان ینفخ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بنافخ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والمستمع بین قوم وهم له کارهون یصب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أذنیه الأنک وهو الأسرب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مناهی النبی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ونهی صلی الله علیه وآله عن التصاویر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من صور صورة کلفه الله </w:t>
      </w:r>
      <w:r>
        <w:rPr>
          <w:rStyle w:val="FootnoteAnchor"/>
          <w:rtl w:val="true"/>
        </w:rPr>
        <w:footnoteReference w:id="3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 ان ینفخ فیها ولیس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ونهی ان ینقش شئ من الحیوان علی الخاتم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614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أبیه عن القاسم بن محمد عن علی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حمزة عن أبی بصیر عن أبی عبد الله علیه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أتانی جبرئیل فقال یا محمد أن ربک ینهی عن التماثیل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ابن أبی عمیر عن رجل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من مثل تمثالا </w:t>
      </w:r>
      <w:r>
        <w:rPr>
          <w:rStyle w:val="FootnoteAnchor"/>
          <w:rtl w:val="true"/>
        </w:rPr>
        <w:footnoteReference w:id="3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کلف یوم القیامة ان ینفخ فیه الروح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محمد بن علی أبی جمیلة عن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طریف عن أبی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یؤذون الله ورسوله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المصورون یکلفون یوم القیامة ان ینفخوا فیها الروح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الخلیل بن أحمد قال حدثنا أبو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الدیبلی </w:t>
      </w:r>
      <w:r>
        <w:rPr>
          <w:rStyle w:val="FootnoteAnchor"/>
          <w:rtl w:val="true"/>
        </w:rPr>
        <w:footnoteReference w:id="3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أبو عبد الله قال حدثنا سفیان عن أیوب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السختیانی </w:t>
      </w:r>
      <w:r>
        <w:rPr>
          <w:rStyle w:val="FootnoteAnchor"/>
          <w:rtl w:val="true"/>
        </w:rPr>
        <w:footnoteReference w:id="3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عکرمة عن ابن عباس قال 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من صور صورة عذب وکلف ان ینفخ فیها ولیس بفاعل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 فی حلمه عذب وکلف ان یعقد بین شعیرتین ولیس بفاعل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استمع إلی حدیث قوم وهم له کارهون یصب فی أذنیه الأنک یوم القیامة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سفیان الأنک هو الرصاص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عبد الله بن جعفر الحمیری عن یعقوب بن زید 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الحسن رضی الله عنه قال حدثنی محمد بن الحسن الصفار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یعقوب بن یزید عن محمد بن الحسن المیثمی عن هشام بن احمر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مسکان عن محمد بن مروان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سمعته یقول ثلاثة یعذبون یوم القیامة من صور صورة من الحیوان یعذب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ینفخ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نحوه الا ان فی الثواب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والمستمع بین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خالد الحذاء عن عکرمة عن ابن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 أنه قال من استمع إلی حدیث قوم 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کارهون صب فی أذنیه الأنک ومن تحلم کلف ان یعقد شعیرة أو یعذب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بعاقد ومن صور صورة عذب حتی ینفخ فیها الروح ولیس بنافخ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صلی الله علیه وآله المصورون </w:t>
      </w:r>
      <w:r>
        <w:rPr>
          <w:rStyle w:val="FootnoteAnchor"/>
          <w:rtl w:val="true"/>
        </w:rPr>
        <w:footnoteReference w:id="3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یعذبون یوم القیامة ویقال أحیوا ما خلقتم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روی ان یخرج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عنق من النار فیقول أین من کذب علی الله وأین من ضاد الله وأین من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استخف بالله فیقولون ومن هذه الأصناف الثلاثة فیقول من سحر فقد کذب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الله ومن صور التماثیل فقد ضاد الله ومن ترایا فی عمله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استخف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منیة المرید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صلی الله علیه وآله ان أشد الناس عذابا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القیامة رجل قتل نبیا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قتله نبی أو رجل یضل الناس بغیر علم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 یصور التماثیل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 المتقدم عن أمیر المؤمنین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الأربعمائة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إیاکم وعمل الصور فتسألوا عنها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جعفر بن محمد بن شریح الحضرمی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طلحة عن أبی عبد الله علیه السلام أنه قال من اکل السحت سبعة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 والذین یصورون التماثیل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وعبد الله ابنی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عن علی بن الحکم 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علی بن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العباس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الله عز وجل یعملون له ما یشاء من محاریب وتماثیل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هی تماثیل الرجال والنساء ولکنها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الشجر وشبهه کا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زیاد عن أحمد بن محمد ابن أبی نصر عن داود الحصین عن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العباس قال قلت لأبی جعفر علیه السلام قول الله عز وجل یعملون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ما یشاء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أبیه عن ابن أبی عمیر عن جمیل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دراج عن زرارة عن أبی جعفر علیه السلام قال لا بأس بتماثیل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أبیه عن حماد بن عیسی عن حریز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مسلم قال سألت أبا عبد الله علیه السلام عن تماثیل الشجر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والشمس والقمر فقال لا بأس ما لم یکن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8" w:name="pg12419_103695"/>
    </w:p>
    <w:p>
      <w:pPr>
        <w:pStyle w:val="BookText"/>
        <w:rPr/>
      </w:pPr>
      <w:bookmarkEnd w:id="178"/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البرقی عن موسی بن القاسم عن علی بن جعفر عن أخیه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سأل أباه عن التماثیل فقال لا یصلح ان یلعب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أبیه عمن ذکره عن مثنی رفعه قال قال التماثیل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ان یلعب بها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عن جده علی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أخیه موسی بن جعفر علیهما السلام قال سألته عن التماثیل هل یصلح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یلعب بها قال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عبد الله بن جبلة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ابن أبی حمزة عن أبی بصیر قال قلت لأبی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نبسط عندنا الوسائد فیها التماثیل ونفرشها قال لا بأس بما یبسط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ویفرش ویوطأ وانما یکره منها ما نصب علی الحائط أو علی السریر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محمد بن سماعة عن جعفر عن </w:t>
      </w:r>
      <w:r>
        <w:rPr>
          <w:rStyle w:val="FootnoteAnchor"/>
          <w:rtl w:val="true"/>
        </w:rPr>
        <w:footnoteReference w:id="3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عبد الحمید عن أبی حمزة قال دخلت علی علی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 وهو جالس علی نمرقة فقال یا جاریة هاتی النمرقة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نقش البیوت بالتماثیل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ذیله من أبواب احکام المساکن ما یدل علی ذلک</w:t>
      </w:r>
    </w:p>
    <w:p>
      <w:pPr>
        <w:pStyle w:val="Heading4"/>
        <w:numPr>
          <w:ilvl w:val="3"/>
          <w:numId w:val="1"/>
        </w:numPr>
        <w:rPr/>
      </w:pPr>
      <w:bookmarkStart w:id="179" w:name="__RefHeading___Toc10115373_417432637"/>
      <w:bookmarkStart w:id="180" w:name="_Toc64"/>
      <w:bookmarkEnd w:id="179"/>
      <w:r>
        <w:rPr>
          <w:rtl w:val="true"/>
        </w:rPr>
        <w:t>(</w:t>
      </w:r>
      <w:r>
        <w:rPr/>
        <w:t>26</w:t>
      </w:r>
      <w:r>
        <w:rPr>
          <w:rtl w:val="true"/>
        </w:rPr>
        <w:t xml:space="preserve">) </w:t>
      </w:r>
      <w:r>
        <w:rPr>
          <w:rtl w:val="true"/>
        </w:rPr>
        <w:t>باب ما ورد فی النهی عن بیع الولاء وهبته</w:t>
      </w:r>
      <w:bookmarkEnd w:id="1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بیع الولاء وعن هبته قال الولاء شعبة من النسب لا یباع ولا یوهب </w:t>
      </w:r>
      <w:r>
        <w:rPr>
          <w:rStyle w:val="FootnoteAnchor"/>
          <w:rtl w:val="true"/>
        </w:rPr>
        <w:footnoteReference w:id="367"/>
      </w:r>
    </w:p>
    <w:p>
      <w:pPr>
        <w:pStyle w:val="Heading4"/>
        <w:numPr>
          <w:ilvl w:val="3"/>
          <w:numId w:val="1"/>
        </w:numPr>
        <w:rPr/>
      </w:pPr>
      <w:bookmarkStart w:id="181" w:name="__RefHeading___Toc10115375_417432637"/>
      <w:bookmarkStart w:id="182" w:name="_Toc65"/>
      <w:bookmarkEnd w:id="181"/>
      <w:r>
        <w:rPr>
          <w:rtl w:val="true"/>
        </w:rPr>
        <w:t>(</w:t>
      </w:r>
      <w:r>
        <w:rPr/>
        <w:t>27</w:t>
      </w:r>
      <w:r>
        <w:rPr>
          <w:rtl w:val="true"/>
        </w:rPr>
        <w:t xml:space="preserve">) </w:t>
      </w:r>
      <w:r>
        <w:rPr>
          <w:rtl w:val="true"/>
        </w:rPr>
        <w:t>باب یا ورد فی تعلم النجوم والعمل بها والنظر فیها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الأنعام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نری إبراهیم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السماوات والأرض ولیکون من الموقنین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الذی جعل لکم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النجوم لتهتدوا بها فی ظلمات البر والبحر قد فصلنا الآیات لقوم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وعلامات وبالنجم هم یهتدون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فنظر نظرة فی النجوم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انی سقیم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اقسم بمواقع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وانه لقسم لو تعلمون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النازعات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فالمدبرات امرا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وعلی بن 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الحسن المیثمی عن محمد بن الخطاب الواسطی عن یونس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عن أحمد بن عمر الحلبی عن حماد الأزدی عن هشام الخفاف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قال لی أبو عبد الله علیه السلام کیف بصرک بالنجوم قال قلت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خلفت بالعراق أبصر بالنجوم منی فقال کیف دوران الفلک عندکم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فاخذت قلنسوتی عن رأسی فأدرتها قال فقال إن کان الامر علی ما تقول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بال بنات النعش والجدی والفرقدین لا یرون یدورون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القبلة قال قلت هذا والله شئ لا اعرفه ولا سمعت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الحساب یذکره فقال لی کم السکینة من الزهرة جزءا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ضوئها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هذا والله نجم ما سمعت به ولا سمعت به ولا سمعت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الناس یذکره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الله فأسقطتم نجما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بأسره فعلی ما تحسبون ثم قال فکم الزهرة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القمر جزءا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ضوئه قال قلت هذا شئ لا یعلمه الا الله عز وجل قال فکم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القمر جزءا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الشمس فی ضوئها قال قلت ما اعرف هذا قال صدقت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ما بال العسکرین یلتقیان فی هذا حاسب وفی هذا حاسب فیحسب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لصاحبه بالظفر ویحسب هذا لصاحبه بالظفر ثم یلتقیان فیهزم أحدهما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الاخر فأین کانت النحوس قال فقلت لا والله ما اعلم ذلک قال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صدقت ان أصل الحساب حق ولکن لا یعلم ذلک الا من علم موالید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الخلق کلهم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فرج الهموم وجدت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عتیق عن عطاء قال قیل لعلی بن أبی طالب علیه السلام هل کان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للنجوم أصل قال نعم نبی من الأنبیاء قال له قومه انا لا نؤمن بک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تعلمنا بدء الخلق وآجاله فأوحی الله عز وجل إلی غمامة فأمطرتهم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واستنقع </w:t>
      </w:r>
      <w:r>
        <w:rPr>
          <w:rStyle w:val="FootnoteAnchor"/>
          <w:rtl w:val="true"/>
        </w:rPr>
        <w:footnoteReference w:id="3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حول الجبل ماء صاف ثم أوحی الله عز وجل إلی الشمس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والقمر والنجوم ان تجری فی ذلک الماء ثم أوحی الله عز وجل إلی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ان یرتقی هو وقومه علی الجبل فارتقوا الجبل فقاموا علی الماء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عرفوا بدء الخلق وآجاله بمجاری الشمس والقمر وساعات اللیل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والنهار وکان أحدهم یعلم متی یموت ومتی یمرض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یولد له ومن ذا الذی لا یولد له فبقوا کذلک برهة من دهرهم ثم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علیه السلام قاتلهم علی الکفر فاخرجوا إلی داود فی القتال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یحضر اجله ومن حضره اجله خلفوه فی بیوتهم فکان یقتل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داود علیه السلام ولا یقتل من هؤلاء أحد فقال داود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أقاتل علی طاعتک ویقاتل هؤلاء علی معصیتک یقتل أصحابی ولا یقتل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أحد فأوحی الله عز وجل انی کنت قد علمتهم بدء الخلق وآجاله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اخرجوا إلیک من لم یحضر أجله ومن حضر اجله خلفوه فی بیوتهم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ثم یقتل من أصحابک ولا یقتل منهم أحد فقال داود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ماذا علمتهم قال علی مجاری الشمس والقمر والنجوم وساعات اللیل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والنهار قال فدعا الله عز وجل فحبس الشمس علیهم فزاد فی النهار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اختلطت الزیادة باللیل والنهار فلم یعرفوا قدر الزیادة فاختلط حسابهم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فمن ثم کره النظر فی علم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فی کتاب مسائل الصباح بن نصر الهندی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لمولانا علی بن موسی الرضا علیهما السلام روایة أبی العباس بن نوح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محمد بن أحمد الصفوانی من أصل کتاب عتیق لنا الآن ربما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قد کتب فی حیاتهما بالاسناد المتصل فیه عن الریان بن الصلت و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اجتماع العلماء بحضرة المأمون وظهور حجته علی جمیع العلماء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وحضور الصباح بن نصر الهندی عند مولانا الرضا علیه السلام وسؤاله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مسائل کثیرة منها سؤاله عن علم النجوم فقال علیه السلام ما هذا لفظه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علم فی 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ذکروا ان أول من تکلم فی 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إدریس وکان ذو القرنین بها ماهرا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واصل هذا العلم من عند 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ان الله بعث النجم الذی یقال له المشتری فی صورة رجل فاتی بلد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 فعلمهم فی حدیث طویل فلم یستکملوا ذلک فاتی بلد الهند فعلم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رجلا منهم فمن هناک صار علم النجوم بها وقد قال قوم هو علم من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الأنبیاء خصوا بها لأسباب شتی فلم یستدرک المنجمون الدقیقة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فشابوا الحق بالکذب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سلمة بن الخطاب وعدة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أصحابنا عن سهل بن زیاد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حسان عن علی بن عطیة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الزیات عن معلی بن خنیس قال سألت أبا عبد الله علیه السلام عن 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أحق هی فقال نعم ان الله عز وجل بعث المشتری إلی الأرض فی صورة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فاخذ رجلا من العجم فعلمه النجوم حتی ظن أنه قد بلغ ثم قال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أین المشتری فقال ما أراه فی الفلک وما أدری أین هو قال فنحاه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واخذ بید رجل من الهند فعلمه حتی ظن أنه قد بلغ وقال انظر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المشتری أین هو فقال إن حسابی لیدل علی انک أنت المشتری قال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شهق شهقة فمات وورث علمه اهله فالعلم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 بن صالح عمن أخبره عن أبی عبد الله علیه السلام قال سئل عن 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ما یعلمها الا اهل بیت من العرب وأهل بیت من الهند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فرج الهموم روینا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باسنادنا إلی معویة بن حکیم فی کتاب اصله حدیثا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عن أبی عبد الله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فی السماء أربعة نجوم ما یعلمها الا اهل بیت من العرب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 بیت من الهند یعرفون منها نجما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فبذلک قام حسابهم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بأسانید عن الحسین بن عبید الله الغضائری ونقلته من خطه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الثانی من کتاب الدلائل تألیف عبد الله بن جعفر الحمیری بإسناده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بیاع السابری قال قلت لأبی عبد الله علیه السلام ان لی فی النظرة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النجوم لذة وهی معیبة عند الناس فإن کان فیها اثم ترکت ذلک وإن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یکن فیها اثم فان لی فیها اللذة قال فقال تعد الطوالع فقلت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فعددتها له فقال کم تسقی الشمس القمر من نورها قلت هذا شئ لم اسمعه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 قال وکم تسقی الزهرة من نورها قلت ولا هذا قال فکم تسقی الشمس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اللوح المحفوظ من نوره قلت وهذا شئ ما اسمعه قط قال فقال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إذا علمه الرجل عرف أوسط قصبة فی الأجمة ثم قال لیس یعلم 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اهل بیت من قریش وأهل بیت من الهند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وجدت فی کتاب عتیق اسمه کتاب التجمل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أحمد عن حفص بن البختری قال ذکرت النجوم عند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فقال ما یعلمها الا اهل بیت بالهند وأهل بیت من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الکتاب المذکور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وهارون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ابنی سهل وکتبا إلی أبی عبد الله علیه السلام ان أبانا وجدنا کان ینظر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النجوم فهل یحل النظر فیها قال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انهما کتبا الیه علیه السلام نحن ولد بنی نوبخت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کتبنا إلیک هل یحل النظر فی علم النجوم فکتبت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والمنجمون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یختلفون فی صفة الفلک إلی أن قال فکتب علیه السلام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یخرج من التوحید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فرج الهموم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معویة بن حکیم عن محمد بن زیاد عن محمد بن یحیی الخثعمی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عن النجوم أحق هی قال لی نعم فقلت له و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الأرض من یعلمها قال نعم وفی الأرض من یعلمها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کتاب نزهة الکرام وبستان العوام تألیف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الحسین بن الحسن الرازی فی أواخر المجلد الثانی منه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هارون الرشید بعث إلی موسی بن جعفر علیهما السلام فاحضره فلما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 عنده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الناس ینسبونکم یا بنی فاطمة إلی علم 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معرفتکم بها معرفة جیدة وفقهاء العامة یقولون ان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قال إذا ذکروا </w:t>
      </w:r>
      <w:r>
        <w:rPr>
          <w:rStyle w:val="FootnoteAnchor"/>
          <w:rtl w:val="true"/>
        </w:rPr>
        <w:footnoteReference w:id="3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أصحابی فاسکتوا وإذا ذکروا </w:t>
      </w:r>
      <w:r>
        <w:rPr>
          <w:rStyle w:val="FootnoteAnchor"/>
          <w:rtl w:val="true"/>
        </w:rPr>
        <w:footnoteReference w:id="3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القدر فاسکتوا وإذا ذکر النجوم فاسکتوا وأمیر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اعلم الخلائق بعلم النجوم وأولاده وذریته الذین تقول الشیعة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بإمامتهم کانوا عارفین بها فقال له الکاظم علیه السلام هذا حدیث 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واسناده مطعون فیه والله تبارک وتعالی قد مدح النجوم ولولا ان 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صحیحة ما مدحها الله عز وجل والأنبیاء علیهم السلام کانوا عالمین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قال الله تبارک وتعالی فی حق إبراهیم خلیل الرحمن صلوات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وکذلک نری إبراهیم ملکوت السماوات والأرض ولیکون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الموقنین وقال فی موضع آخر فنظر نظرة فی النجوم فقال انی سقیم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لم یکن عالما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بعلم النجوم ما نظر فیها وما قال انی سقیم وإدریس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کان اعلم اهل زمانه بالنجوم والله تبارک وتعالی قد اقسم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ولا اقسم بمواقع النجوم وانه لقسم لو تعلمون عظیم وقال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آخر والنازعات غرقا إلی قوله فالمدبرات امرا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ویعنی بذلک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اثنی عشر برجا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وسبعة سیارات والذی یظهر باللیل والنهار بامر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وبعد علم القرآن ما یکون أشرف من علم النجوم وهو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الأنبیاء والأوصیاء وورثة الأنبیاء الذین قال الله عز وجل وعلامات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بالنجم هم یهتدون ونحن نعرف هذا العلم وما نذکره فقال له هارون بالله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یا موسی لا تظهروه عند الجهال وعوام الناس حتی لا یشنعوا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ونفس العوام به وغط هذا العلم وارجع إلی حرم جدک ثم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هارون وفد بقی مسألة أخری بالله علیک أخبرنی بها فقال له 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بحق القبر والمنبر وبحق قرابتک من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أنت تموت قبلی أو انا أموت قبلک لأنک تعرف هذا من علم 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موسی علیه السلام آمنی حتی أخبرک فقال لک الأمان فقال 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أموت قبلک وما کذبت ولا أکذب ووفاتی 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الفتوح الکراجکی فی معدن الجواهر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أنه قال العلوم أربعة الفقه للأدیان والطب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للأبدان والنحو للسان والنجوم للأزمان </w:t>
      </w:r>
      <w:r>
        <w:rPr>
          <w:rStyle w:val="FootnoteAnchor"/>
          <w:rtl w:val="true"/>
        </w:rPr>
        <w:footnoteReference w:id="37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فرج الهموم وجدت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عتیق باسناد متصل إلی الولید بن جمیع قال إن رجلا سأله </w:t>
      </w:r>
      <w:r>
        <w:rPr>
          <w:rStyle w:val="FootnoteAnchor"/>
          <w:rtl w:val="true"/>
        </w:rPr>
        <w:footnoteReference w:id="3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حساب النجوم فجعل الرجل یتحرج ان یخبره فقال له عکرمة سمعت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عباس یقول علم عجز الناس عنه وددت انی علمته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خالد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فضال عن الحسن بن أسباط عن عبد الرحمن بن سیابة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جعلت لک الفداء ان الناس یقولون ان النجوم لا یحل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النظر فیها وهی تعجبنی فان کانت تضر بدینی فلا حاجة لی فی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 بدینی فان کانت تضر بدینی فلا حاجة لی فی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 بدینی وان کانت لا تضر بدینی فوالله انی لأشتهیها واشتهی النظر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فقال لیس کما یقولون لا تضر بدینک ثم قال إنکم تنظرون فی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کثیرة لا یدرک وقلیله لا ینتفع به تحسبون علی طالع القمر ثم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أتدری کم بین المشتری والزهرة من دقیقة قلت لا والله قال أفتدری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الزهرة وبین القمر من دقیقة قلت لا قال أفتدری کم بین الشمس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السنبلة من دقیقة قلت لا والله ما سمعته من أحد من المنجمین قط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السنبلة من دقیقة قلت لا والله ما سمعته من أحد من المنجمین قط قال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أفتدری کم بین السنبلة وبین اللوح المحفوظ من دقیقة قلت لا والله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سمعته من نجم قط قال ما بین کل واحد منهما إلی صاحبه ستون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سبعون دقیقة شک عبد الرحمن ثم قال یا عبد الرحمن هذا حساب إذا حسبه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ووقع علیه عرف القصبة التی وسط الأجمة وعدد ما عن یمینها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وعدد ما عن یسارها وعدد ما خلفها وعدد ما امامها حتی لا یخفی علیه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قصب الأجمة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 بن طاووس 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الاستخارات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نقلا من کتاب الشیخ الفاضل محمد بن علی بن محمد فی دعاء الاستخارة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کان یدعو به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انک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یلجأون إلی مطالع النجوم لأوقات حرکاتهم وسکونهم وخلقتنی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أبرأ إلیک من اللجاء إلیهم ومن طلب الاختیارات بها وأیقن انک لم تطلع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غیبک فی مواقعها ولم تسهل له السبیل إلی تحصیل أفاعیلها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وانک قادر علی نقلها فی مداراتها عن السعود العامة والخاصة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النحوس وعن النحوس الشاملة المضرة إلی السعود </w:t>
      </w:r>
      <w:r>
        <w:rPr>
          <w:rStyle w:val="FootnoteAnchor"/>
          <w:rtl w:val="true"/>
        </w:rPr>
        <w:footnoteReference w:id="3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لأنک تمحو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تشاء وتثبت وعندک أم الکتاب ما أسعدت من اعتمد علی مخلوق مثله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واستبد الاختیار لنفسه ولا أشقیت من اعتمد علی الخالق الذی أنت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الا أنت وحدک لا شریک لک الدعاء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صلی الله علیه وآله من اقتبس علما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النجوم اقتبس شعبة من السحر زاد ما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یجوز التعویل علی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المنجم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من صدق کاهنا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منجما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کافر بما انزل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بن أحمد بن الولید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محمد بن الحسن الصفار عن العباس بن 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علی بن فضال عن ظریف بن ناصح عن أبی الحصین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سمعت أبا عبد الله علیه السلام یقول سئل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عن الساعة فقال عند ایمان بالنجوم وتکذیب بالقدر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فرج الهموم من 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کتاب التجمل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محمد عن الحسن بن عمر عن أبیه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فی قوله تعالی فی یوم نحس مستمر قال کان القمر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منحوسا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مناهی النبی صلی الله علیه وآله بالاسناد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المتقدم ونهی عن اتیان العراف وقال من اتاه وصدقه فقد برئ 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انزل الله علی محمد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عبد الملک بن أعین قال قلت لأبی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انی قد ابتلیت بهذا العلم فأرید الحاجة فإذا نظرت إلی الطالع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ورأیت الطالع الشر جلست ولم اذهب فیها وإذا رأیت الطالع الخیر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ذهبت فی الحاجة فقال لی تقضی قلت نعم قال احرق کتبک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محمد بن قیس عن أبی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کان أمیر المؤمنین علیه السلام یقول لا آخذ بقول عراف ولا قائف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لص ولا اقبل شهادة الفاسق الا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هشام بن الحکم قال دخل أبو شاکر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الدیصانی وهو زندیق علی أبی عبد الله علیه السلام وقال یا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دلنی علی معبودی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 الحکیم فما تقول فیمن زعم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التدبیر الذی یظهر فی العالم تدبیر النجوم السبعة قال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یحتاجون إلی دلیل ان هذا العالم الأکبر والعالم الأصغر من تدبیر 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تسبح فی الفلک وتدور حیث دارت متعبة لا تفتر وسائرة لا تقف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وان لکل نجم منها موکل مدبر فهی بمنزلة العبید المأمورین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المنهیین فلو کانت قدیمة أزلیة لم تتغیر من حال إلی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أن قال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فما تقول فی علم النجوم قال هو علم قلت منافعه وکثرت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مضراته لأنه لا یدفع به المقدور ولا یتقی به المحذور ان خبر المنجم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بالبلاء لم ینجه التحرز من القضاء وان أخبر هو بخیر لم یستطع تعجیله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حدث به سوء لم یمکنه صرفه والمنجم یضاد الله فی علمه بزعمه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 قضاء الله عن 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علی بن أحمد بن محمد بن عمران الدقاق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حمزة بن القاسم العلوی العباسی قال حدثنا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مالک الکوفی الفزاری قال حدثنا محمد بن الحسین بن 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الزیات قال حدثنا محمد بن زیاد الأزدی عن المفضل بن عمر عن الصادق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محمد علیهما السلام قال سألته عن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ابتلی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ربه بکلمات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هذه الکلمات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الکلمات فمنها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ذکرناه ومنها الیقین وذلک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نری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السماوات والأرض ولیکون من الموقنین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 المعرفة بقدم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بارئه وتوحیده وتنزیهه عن التشبیه حتی نظر إلی الکواکب والقمر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والشمس فاستدل بأفول کل واحد منها علی حدثه وبحدثه علی محدثه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علمه علیه السلام بان الحکم بالنجوم خطأ فی قوله عز وجل فنظر نظرة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النجوم فقال انی سقیم وانما قیده الله سبحانه بالنظرة الواحدة 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النظرة الواحدة لا توجد الخطأ الا بعد النظرة الثانیة بدلالة قول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لما قال لأمیر المؤمنین علیه السلام یا علی أول النظرة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والثانیة علیک ولا لک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موسی بن طاووس فی رسالة 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نقلا من کتاب تعبیر الرؤیا لمحمد بن یعقوب الکلینی بإسناده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بسام قال قال أبو عبد الله علیه السلام قوم یقولون النجوم أصح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الرؤیا وذلک هو کانت صحیحة حین لم ترد الشمس علی یوشع بن نون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أمیر المؤمنین علیه السلام فلما رد الله عز وجل الشمس علیهما ظل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علماء النجوم فمنهم مصیب ومخط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یعقوب بن شعیب قال سألت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وما یؤمن أکثرهم بالله الا وهم مشرکون قال کانوا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یقولون نمطر بنوء </w:t>
      </w:r>
      <w:r>
        <w:rPr>
          <w:rStyle w:val="FootnoteAnchor"/>
          <w:rtl w:val="true"/>
        </w:rPr>
        <w:footnoteReference w:id="3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وبنوء 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لاعطی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انهم کانوا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یأتون الکهان فیصدقونهم بما یقولون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السیاری فی التنزیل والتحریف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البرقی عن صفوان عن یعقوب بن شعیب عن ابان بن تغلب عن 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الأعلی عن أبی عبد الرحمن السلمی قال قرء بنا علی صلوات الله علیه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النحر وتجعلون شکرکم انکم إذا مطرتم تکذبون فلما انصرف قال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أنه سیقول قائل منکم لم قرء هذا قرأتها انی سمعت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یقرء کذلک انهم کانوا إذا مطروا قالوا مطرنا بنوء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وکذا فانزل الله وتجعلون شکرکم إذا مطرتم انکم تکذبون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الخرائج روی ان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وقعة تبوک أصاب الناس عطش فقالوا یا رسول الله لو دعوت الله لسقانا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صلی الله علیه وآله لو دعوت الله لسقیت قالوا یا رسول الله ادع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لیسقینا فدعا فسالت الأودیة فإذا قوم علی شفیر الوادی یقولون مطرنا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بنوء الذراع وبنوء کذا فقال رسول الله صلی الله علیه وآله ألا ترون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ألا اضرب أعناقهم فقال رسول الله صلی الله علیه وآله یقولون هکذا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یعلمون ان الله أنزله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فی الخلاف ومحمد بن مکی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فی الذکری والحسن بن یوسف العلامة فی التذکرة وجعفر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المحقق فی المعتبر عن زید بن خالد الجهنی قال صلی بنا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صلی الله علیه وآله صلاة الصبح فی الحدیبیة فی اثر سماءة کانت من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 فلما انصرف الناس قال هل تدرون ماذا قال ربکم قالوا الله ورسوله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قال إن ربکم یقول من عبادی مؤمن بی وکافر بالکواکب وکافر بی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بالکواکب فمن قال مطرنا بفضل الله ورحمته فذلک مؤمن بی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بالکواکب ومن قال مطرنا بنوء کذا وکذا فذلک کافر بی ومؤمن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بالکواکب قال الشهید هذا محمول علی اعتقاد مدخلیتها فی التأثیر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والنوء سقوط کوکب فی المغرب وطلوع رقیبه فی 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علی ما جیلویه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عمی محمد بن أبی القاسم عن محمد بن علی القرشی عن نصر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مزاحم عن عمر بن سعد عن یوسف بن یزید عن عبد الله بن عوف بن الأحمر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لما أراد أمیر المؤمنین علیه السلام المسیر إلی النهروان اتاه منجم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یا أمیر المؤمنین لا تسر فی هذه الساعة وسر فی ثلاث ساعات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یمضین من النهار فقال أمیر المؤمنین علیه السلام ولم ذاک قال لأنک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فی هذه الساعة أصابک وأصاب أصحابک اذی وضر شدید وان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الساعة التی امرتک ظفرت وظهرت وأصبت کلما طلبت فقال له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علیه السلام تدری ما فی بطن هذه الدابة إذ کرام أنثی 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حسبت علمت قال له أمیر المؤمنین علیه السلام من صدقک علی هذا القول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 بالقرآن ان الله عنده علم الساعة وینزل الغیث ویعلم ما فی الأرحام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تدری نفس ماذا تکسب غدا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تدری نفس بأی ارض تموت 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علیم خبیر ما کان محمد صلی الله علیه وآله یدعی ما ادعیت أتزعم 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تهدی إلی الساعة التی من سار فیها صرف عنه السوء والساعة التی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 فیها حاق به الضر من صدقک بهذا استغنی بقولک عن الاستعانة بالله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فی ذلک الوجه وأحوج إلی الرغبة إلیک فی دفع المکروه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وینبغی له ان یولیک الحمد دون ربه عز وجل فمن آمن لک بهذا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اتخذک من دون الله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علیه السلام اللهم لا طیر الا طیرک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ضیر الا ضیرک ولا خیر الا خیرک ولا اله غیرک ثم التفت إلی المنجم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بل نکذبک ونخالفک ونسیر فی الساعة التی نهیت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لبعض أصحابه لما عزم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المسیر إلی الخوارج وقد قال له یا أمیر المؤمنین ان سرت فی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 خشیت أن لا تظفر بمرادک من طریق علم النجوم فقال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أتزعم انک تهدی إلی الساعة التی من سار فیها صرف عنه السوء وتخوف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الساعة التی من سار فیها حاق </w:t>
      </w:r>
      <w:r>
        <w:rPr>
          <w:rStyle w:val="FootnoteAnchor"/>
          <w:rtl w:val="true"/>
        </w:rPr>
        <w:footnoteReference w:id="3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الضر فمن صدقک بهذا فقد کذب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واستغنی عن الاستعانة بالله فی نیل المحبوب ودفع المکروه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ینبغی فی قولک للعامل بأمرک ان یولیک الحمد دون ربه لأنک بزعمک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هدیته إلی الساعة التی نال فیها النفع وامن الضر ثم اقبل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الناس فقال ایها الناس إیاکم وتعلم النجوم الا ما یهتدی به فی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بحر فإنها تدعو إلی الکهانة والمنجم کالکاهن والکاهن کالساحر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والساحر کالکافر والکافر فی النار سیروا علی اسم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بصیر رأیت رجلا یسأل ابا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النجوم فلما خرج من عنده قلت له هذا علم له أصل قال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حدثنی عنه قال أحدثک عنه بالسعد ولا أحدثک بالنحس ان الله 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اسمه فرض صلاة الفجر لأول ساعة فهو فرض وهی سعد وجعل الظهر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لسبع ساعات وهو فرض وهی سعد وجعل العصر لتسع ساعات وهو فرض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سعد والمغرب لأول ساعة من اللیل وهو فرض وهی سعد والعتمة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لثلاث ساعات وهو فرض وهی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کتاب الاستخارة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الشیخ الفاضل محمد بن علی بن محمد فی کتاب له فی العمل ما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لفظه دعاء الاستخارة عن الصادق علیه السلام تقوله بعد فراغک من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الاستخارة اللهم انک خلقت أقواما یلجئون إلی مطالع النجوم لأوقات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حرکاتهم وسکونهم وتصرفهم وعقدهم وخلقتنی أبرأ إلیک من اللجأ</w:t>
      </w:r>
      <w:bookmarkStart w:id="183" w:name="pg12419_103708"/>
    </w:p>
    <w:p>
      <w:pPr>
        <w:pStyle w:val="BookText"/>
        <w:rPr/>
      </w:pPr>
      <w:bookmarkEnd w:id="1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إلیها ومن طلب الاختیارات بها وأتیقن انک لم تطلع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غیبک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مواقعها ولم تسهل له السبیل إلی تحصیل أفاعیلها وانک قادر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نقلها فی مداراتها فی مسیرها عن السعود العامة والخاصة إلی النحوس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النحوس الشاملة والمفردة إلی السعود لأنک تمحو ما تشاء وتثبت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وعندک أم الکتاب ولأنها خلق من خلقک وصنعة من صنیعک وما أسعدت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اعتمد علی مخلوق مثله واستبد الاختیار لأنفسهم وهم أولئک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أشقیت من اعتمد علی الخالق الذی أنت هو إلی آخر الدعاء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أبی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من الخصال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المحرمة من أبواب جهاد النفس قوله علیه السلام والذنوب التی تظلم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الهواء السحر والکهانة والایمان بالنجوم والتکذیب بالقدر وعقوق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القاسم بن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 السحت من أبواب ما یکتسب به قوله علیه السلام ونهی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عن النظر فی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نصر بن قابوس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کسب المغنیة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المنجم ملعون والکاهن ملعون وقوله علیه السلام المنجم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کالکاهن والکاهن کالساحر والساحر کالکافر والکافر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ولاحظ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10115377_417432637"/>
      <w:bookmarkStart w:id="185" w:name="_Toc66"/>
      <w:bookmarkEnd w:id="184"/>
      <w:r>
        <w:rPr>
          <w:rtl w:val="true"/>
        </w:rPr>
        <w:t>(</w:t>
      </w:r>
      <w:r>
        <w:rPr/>
        <w:t>28</w:t>
      </w:r>
      <w:r>
        <w:rPr>
          <w:rtl w:val="true"/>
        </w:rPr>
        <w:t xml:space="preserve">) </w:t>
      </w:r>
      <w:r>
        <w:rPr>
          <w:rtl w:val="true"/>
        </w:rPr>
        <w:t>باب تحریم السحر وتعلمه واجره واستعماله فی العقد و جوازه فی الحل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کفر سلیمان ولکن الشیاطین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کفروا یعلمون الناس السحر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موسی أتقولون للحق لما جاءکم أسحر هذا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یفلح الساحرون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 ما فی یمینک تلقف ما صنعوا انما صنعوا کید ساحر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یفلح الساحر حیث أتی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فألقی السحرة سجدا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آمنا برب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وموسی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قال حدثنی شیخ من أصحابنا الکوفیین قال دخل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شفقی </w:t>
      </w:r>
      <w:r>
        <w:rPr>
          <w:rStyle w:val="FootnoteAnchor"/>
          <w:rtl w:val="true"/>
        </w:rPr>
        <w:footnoteReference w:id="3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أبی عبد الله علیه السلام وکان ساحرا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یأتیه الناس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یأخذ علی ذلک الاجر فقال له جعلت فداک أنا رجل کانت صناعتی السحر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وکنت آخذ علی ذلک </w:t>
      </w:r>
      <w:r>
        <w:rPr>
          <w:rStyle w:val="FootnoteAnchor"/>
          <w:rtl w:val="true"/>
        </w:rPr>
        <w:footnoteReference w:id="3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معاشی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حججت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الله عز وجل علی بلقائک وقد تبت إلی الله عز وجل فهل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فی شئ من ذلک </w:t>
      </w:r>
      <w:r>
        <w:rPr>
          <w:rStyle w:val="FootnoteAnchor"/>
          <w:rtl w:val="true"/>
        </w:rPr>
        <w:footnoteReference w:id="3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ولا تعقد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عیسی بن شقفی </w:t>
      </w:r>
      <w:r>
        <w:rPr>
          <w:rStyle w:val="FootnoteAnchor"/>
          <w:rtl w:val="true"/>
        </w:rPr>
        <w:footnoteReference w:id="3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ساحرا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یأتیه الناس ویأخذ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 الاجر قال فحججت فلقیت ابا عبد الله علیه السلام بمنی فقلت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جعلت فداک انا رجل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الهیثم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مسروق النهدی عن أبیه قال حدثنا عیسی بن سقفی </w:t>
      </w:r>
      <w:r>
        <w:rPr>
          <w:rStyle w:val="FootnoteAnchor"/>
          <w:rtl w:val="true"/>
        </w:rPr>
        <w:footnoteReference w:id="3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ساحرا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 ما فی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تمیم بن عبد الله بن تمیم القرشی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أبی عن أحمد بن علی الأنصاری عن علی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الجهم قال سمعت المأمون یسأل الرضا علی بن موسی علیهما السلام عما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یرویه الناس من امر الزهرة وانها کانت امرأة فتن بها هاروت وماروت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یروونه من امر سهیل انه کان عشارا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بالیمن فقال الرضا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کذبوا فی قولهم انهما کوکبان وانما کانتا دابتین من دواب البحر فغلط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وظنوا أنهما الکوکبان وما کان الله عز وجل لیمسخ أعدائه أنوارا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مضیئة ثم یبقیها ما بقیت السماوات والأرض وان المسوخ لم یبق أکثر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ثلاثة أیام حتی ماتت وما تناسل منها شئ وما علی وجه الأرض الیوم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 وان التی وقع علیه اسم المسوخیة مثل القرد والخنزیر والدب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أشباهها انما هی مثل ما مسخ الله علی صورها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علیهم ولعنهم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بإنکارهم توحید الله وتکذیبهم رسله واما هاروت وماروت فکانا ملکین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الناس السحر لیحترزوا عن سحر السحرة ویبطلوا به کیدهم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ذلک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</w:t>
      </w:r>
      <w:r>
        <w:rPr>
          <w:rStyle w:val="FootnoteAnchor"/>
          <w:rtl w:val="true"/>
        </w:rPr>
        <w:footnoteReference w:id="3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قالا له انما نحن فتنة فلا تکفر فکفر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باستعمالهم لما امروا بالاحتراز منه وجعلوا منه وجعلوا یفرقون بما تعلموه بین المرء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وزوجه قال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هم بضارین به من أحد الا بإذن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بعلمه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القاسم المفسر المعروف بابی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الجرجانی رضی الله عنه قال حدثنا یوسف بن محمد بن زیاد وعلی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سیار عن أبویهما عن الحسن بن علی عن أبیه علی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محمد بن علی عن أبیه الرضا علی بن موسی عن أبیه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الصادق جعفر بن محمد </w:t>
      </w:r>
      <w:r>
        <w:rPr>
          <w:rStyle w:val="FootnoteAnchor"/>
          <w:rtl w:val="true"/>
        </w:rPr>
        <w:footnoteReference w:id="3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الله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واتبعوا ما تتلوا الشیاطین علی ملک سلیمان وما کفر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اتبعوا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تتلوا کفرة الشیاطین من السحر والنیر نجات علی ملک سلیمان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یزعمون أن سلیمان به ملک ونحن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نظهر العجائب حتی ینقاد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وقالوا کان سلیمان کافرا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بسحره ملک ما ملک وقدر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قدر فرد الله عز وجل علیهم فقال وما کفر سلیمان ولا استعمل السحر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نسبوه إلی سلیمان والی ما انزل علی الملکین ببابل هاروت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ماروت وکان بعد نوح علیه السلام قد کثر السحرة والمموهون 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التمویه وهو التلبیس وقول مموه ای مزخرف أو ممزوج من الحق والباطل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فبعث الله عز وجل ملکین إلی نبی ذلک الزمان بذکر ما تسحر به السحرة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ما یبطل به سحرهم ویرد به کیدهم فتلقاه النبی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الملکین وأداه إلی عباد الله بامر الله عز وجل فامرهم ان یقفوا به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السحر وان یبطلوه ونهاهم ان یسحروا به الناس وهذا کما یدل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 ما هو و </w:t>
      </w:r>
      <w:r>
        <w:rPr>
          <w:rStyle w:val="FootnoteAnchor"/>
          <w:rtl w:val="true"/>
        </w:rPr>
        <w:footnoteReference w:id="3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یدل علی ما یدفع به غائلة السم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یدفع به غائلة السم ثم قال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یعلمان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أحد حتی یقولا انما نحن فتنة فلا تکفر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 ذلک النبی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امر الملکین ان یظهرا للناس بصورة بشرین ویعلمانهم ما علمهما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من ذلک فقال الله عز وجل وما یعلمان من أحد ذلک السحر وابطاله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یقولا للمتعلم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نحن فتنة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وامتحان للعباد لیطیعوا 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یتعلمون من هذا ویبطلوا به کید السحرة ولا یسحروهم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باستعمال هذا السحر وطلب الاضرار به ودعاء الناس إلی أن یعتقدوا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به تحیی وتمیت وتفعل ما لا یقدر علیه الا الله عز وجل فأن ذلک کفر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عز وجل فیتعلمون یعنی طالبی السحر منهما یعنی مما کتبت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الشیاطین علی ملک سلیمان من النیرنجات ومما انزل علی الملکین ببابل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هاروت وماروت یتعلمون من هذین الصنفین ما یفرقون به بین المرء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زوجه هذا ما یتعلم الاضرار بالناس یتعلمون التضریب بضروب الحیل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والتمایم والایهام وانه قد دفن فی موضع کذا وعمل کذا لیحبب المرأة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الرجل والرجل إلی المرأة ویؤدی إلی الفراق بینهما فقال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هم بضارین به من أحد الا بإذن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 المتعلمون بذلک بضارین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أحد الا بإذن الله یعنی بتخلیة الله وعلمه فإنه لو شاء لمنعهم بالجبر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والقهر ثم قال ویتعلمون ما یضرهم ولا ینفعهم لأنهم إذا تعلموا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السحر لیسحروا به ویضروا فقد تعلموا ما یضرهم فی دینهم ولا ینفعهم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بل ینسلخون عن دین الله بذلک ولقد علموا هؤلاء المتعلمون 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اشتراه بدینه الذی ینسلخ عنه بتعلمه ماله فی الآخرة من خلاق 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فی ثواب الجنة ثم قال عز وجل ولبئس ما شروا به أنفسهم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رهنوها بالعذاب لو کانوا یعلمون انهم قد باعوا الآخرة وترکوا نصیبهم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الجنة لان المتعلمین لهذا السحر الذین یعتقدون أن لا رسول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 ولا بعث ولا نشور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علموا لمن اشتراه ماله فی 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لأنهم یعتقدون أن لا آخرة فهم یعتقدون انها إذا لم تکن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آخرة فلا خلاق لهم فی دار بعد الدنیا وان کانت بعد الدنیا آخرة فهم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کفرهم بها لا خلاق لهم فیها ثم قال ولبئس ما شروا به أنفسهم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بالعذاب إذ باعوا الآخرة بالدنیا ورهنوا بالعذاب الدائم أنفسهم لو کانوا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یعلمون انهم قد باعوا أنفسهم بالعذاب ولکن لا یعلمون ذلک لکفرهم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ترکوا النظر فی حجج الله حتی یعلموا عذبهم علی اعتقادهم الباطل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وجحدهم الحق قال یوسف بن محمد بن زیاد وعلی بن محمد بن 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أبویهما انهما قالا فقلنا للحسن بن علی علیهما السلام فان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یزعمون أن هاروت وماروت ملکان اختارهما الله الملائکة </w:t>
      </w:r>
      <w:r>
        <w:rPr>
          <w:rStyle w:val="FootnoteAnchor"/>
          <w:rtl w:val="true"/>
        </w:rPr>
        <w:footnoteReference w:id="3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عصیان بنی آدم وأنزلهما مع ثالث لهما إلی دار الدنیا وانهما افتتنا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بالزهرة وأرادا الزنا بها وشربا الخمر وقتلا النفس المحرمة وان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یعذبهما ببابل وان السحرة منهما یتعلمون السحر وان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 تلک المرأة هذا الکوکب الذی هو الزهرة فقال الإمام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الله من ذلک أن ملائکة الله معصومون محفوظون من الکفر والقبائح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بالطاف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تعالی قال الله عز وجل فهم لا یعصون الله ما امرهم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ویفعلون ما یؤمرون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بصیر عن أبی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لما هلک سلیمان وضع إبلیس السحر ثم کتبه فی کتاب فطواه وکتب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ظهره هذا ما وضع آصف بن برخیا للملک سلیمان بن داود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من ذخائر کنوز العلم من أراد کذا وکذا فلیقل کذا وکذا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دفنه تحت السریر ثم استشاره لهم فقال الکافرون ما کان یغلبنا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بهذا وقال المؤمنون وهو </w:t>
      </w:r>
      <w:r>
        <w:rPr>
          <w:rStyle w:val="FootnoteAnchor"/>
          <w:rtl w:val="true"/>
        </w:rPr>
        <w:footnoteReference w:id="3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ونبیه فقال الله فی کتابه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واتبعوا ما تتلوا الشیاطین علی ملک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التمائم والتول فالتمائم ما یعلق من الکتب والخرز وغیر ذلک والتول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یتحبب به النساء إلی أزواجهن کالکهانة وأشباهها ونهی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عن السحر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السندی بن محمد البزاز قال حدثنی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البختری عن جعفر عن أبیه ان علی بن أبی طالب علیهم السلام قال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السحر قلیلا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أو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کفر وکان آخر عهده بربه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وحده ان یقتل الا ان یتوب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النوفلی عن السکونی عن أبی عبد الله علیه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ساحر المسلمین یقتل وساحر الکفار لا یقتل قیل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 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لا یقتل ساحر الکفار قال لان الکفر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أعظم من السحر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 السحر والشرک مقرونان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بن أحمد بن الولید رحمه الله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الصفار عن أحمد بن أبی عبد الله البرقی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یزید النوفلی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إسماعیل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 عن جعفر بن محمد عن أبیه علیهما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وذکر مثله 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أبیه عن آبائه علیهم السلام نحوه الا ان فیه طیران مقرونان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ان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قال ساحر المسلمین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وزاد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ولذلک لم یقتل رسول الله صلی الله علیه وآله ابن عاصم الیهودی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سحره قال علی علیه السلام فإذا شهد رجلان عدلان علی رجل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المسلمین انه سحر قتل لأنه کفر والسحر کفر وقد ذکره 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کتابه فقال جل ذکره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واتبعوا ما تتلوا الشیاطین علی ملک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کفر سلیمان ولکن الشیاطین کفروا یعلمون الناس السحر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انزل علی الملکین ببابل هاروت وماروت وما یعلمان من أحد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یقولا انما نحن فتنة فلا تکفر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 فأخبر جل ذکره ان السحر کفر فمن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کفر فیقتل ساحر المسلمین لأنه کفر وساحر المشرکین لا یقتل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 کافر بعد کما </w:t>
      </w:r>
      <w:r>
        <w:rPr>
          <w:rStyle w:val="FootnoteAnchor"/>
          <w:rtl w:val="true"/>
        </w:rPr>
        <w:footnoteReference w:id="3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عن رسول الله صلی الله علیه وآله قال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 وهذا شاهد من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جعفر بن محمد عن أبیه عن آبائه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صلوات الله علیهم قال سحر لبید بن الأعصم الیهودی وأم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الیهودیة رسول الله فی عقد خیوط من احمر واصفر فعقدا له فیه احدی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عقدة ثم جعلاه فی جف طلع </w:t>
      </w:r>
      <w:r>
        <w:rPr>
          <w:rStyle w:val="FootnoteAnchor"/>
          <w:rtl w:val="true"/>
        </w:rPr>
        <w:footnoteReference w:id="3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أدخلاه فی بئر ثم جعلاه فی مراقی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البئر بالمدینة فأقام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یسمع ولا یبصر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یفهم ولا یتکلم ولا یأکل ولا یشرب فنزل علیه جبرئیل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بمعوذات ثم قال له یا محمد ما شأنک فقال لا أدری انا بالحال الذی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إن لبید بن الأعصم الیهودی وأم عبد الله الیهودیین سحراک وأخبره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بالسحر حیث هو ثم قرء علیه بسم الله الرحمن الرحیم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أعوذ برب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رسول الله صلی الله علیه وآله ذلک فانحلت عقدة ثم قرء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أخری فانحلت عقدة أخری حتی قرء احدی عشرة مرة فانحلت احدی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عقدة وجلس النبی فأخبره جبرئیل الخبر فقال لی انطلق فائتنی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بالسحر فجئته به ثم دعا بلبید وأم عبد الله فقال ما دعاکما إلی ما صنعتما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للبید لا أخرجک الله من الدنیا سالما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موسرا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 به غلام فی اذنه قرط فجذبه فخرم اذن الصبی فاخذ فقطعت یده فکوی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فمات تفسیر فرات الکوفی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الخیر حدثنا أبو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محمد بن عبد الرحمن العلوی الحسینی قال حدثنا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إبراهیم الکوفی قال حدثنا محمد بن عبد الله بن عمرو الخزاز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إبراهیم یعنی ابن محمد بن میمون عن عیسی یعنی ابن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جده عن أمیر المؤمنین علی بن أبی طالب علیه السلام نحوه إلا أن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فأقام النبی صلی الله علیه وآله ثلاثا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یأکل ولا یشرب ولا یسمع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یبصر ولا یأتی النساء فنزل علیه جبرئیل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ابنا بسطام فی طب الأئمة علیهم السلام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انه سئل عن المعوذتین انهما من القرآن فقال الصادق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هما من القرآن إلی أن قال وهل تدری ما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المعوذتین وفی ای شئ نزلت ان رسول الله صلی الله علیه وآله سحره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لبید بن عاصم الیهودی فقال أبو بصیر لأبی عبد الله علیه السلام وما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وما عسی ان یبلغ من سحره قال أبو عبد الله الصادق علیه السلام 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صلی الله علیه وآله یری أنه یجامع ولا یجامع وکان 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ولا یبصره حتی یلمسه بیده والسحر حق وما سلط السحر الا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 والفرج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ابنا بسطام فی طب الأئمة علیهم السلام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البرسی عن محمد بن یحیی الأرمنی عن محمد بن سنان عن المفضل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عمر عن أبی عبد الله علیه السلام قال قال أمیر المؤمنین علیه السلام ان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أتی النبی صلی الله علیه وآله وقال یا محمد قال لبیک 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الیهودی سحرک وجعل السحر فی بئر بنی فلان وذکر القصة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العباس محمد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إسحاق الطالقانی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أبو محمد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بن صاعد بمدینة السلام قال حدثنا إبراهیم بن جمیل </w:t>
      </w:r>
      <w:r>
        <w:rPr>
          <w:rStyle w:val="FootnoteAnchor"/>
          <w:rtl w:val="true"/>
        </w:rPr>
        <w:footnoteReference w:id="3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المعتمر بن سلیمان قال قرأت علی فضیل بن میسرة عن أبی جریر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ابا بردة حدثه عن أبی موسی الأشعری قال 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ثلاثة لا یدخلون الجنة مدمن خمر ومدمن سحر وقاطع رحم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مدمن خمر سقاه الله عز وجل من نهر الغوطة قیل وما نهر الغوطة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نهر یجری من فروج المومسات یؤذی اهل النار ریحهن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فرات الکوفی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 قال حدثنی عبد الرحمن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التیمی البزاز معنعنا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جده قال خطب علی علیه السلام علی منبر الکوفة وکان فیما قال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لدیان الناس یوم الدین وقسیم الجنة والنار لا یدخلها الداخل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علی أحد قسیمی وانی الفاروق الأکبر وان جمیع الرسل والملائکة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والأرواح خلقوا لخلقنا ولقد أعطیت التسع التی لم یسبقنی إلیها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علمت فصل الخطاب وبصرت سبیل الکتاب وادخل إلی السبحان </w:t>
      </w:r>
      <w:r>
        <w:rPr>
          <w:rStyle w:val="FootnoteAnchor"/>
          <w:rtl w:val="true"/>
        </w:rPr>
        <w:footnoteReference w:id="3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المنایا والبلایا والقضایا وبی کمال الدین وانا النعمة التی أنعمها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 خلقه کل ذلک من من الله به علی ومنا الرقیب علی الخلق ونحن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الله وحجته بین العباد إذ یقول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اتقوا الله الذی تسائلون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والأرحام ان الله کان علیکم رقیبا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فنحن اهل بیت عصمنا الله من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نکون فتانین أو کذابین أو ساحرین أو زیافین </w:t>
      </w:r>
      <w:r>
        <w:rPr>
          <w:rStyle w:val="FootnoteAnchor"/>
          <w:rtl w:val="true"/>
        </w:rPr>
        <w:footnoteReference w:id="3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کان فیه شئ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هذه الخصال فلیس منا ولا نحن منه انا اهل بیت طهرنا الله من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نجس نحن الصادقون إذا نطقنا والعالمون إذا سئلنا أعطانا الله عشر 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تکن لاحد قبلنا ولا تکون لاحد بعدنا الحلم والعلم واللب والنبوة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والشجاعة والسخاوة والصبر والعفاف والطهارة فنحن کلمة التقوی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 الهدی والمثل الأعلی والحجة العظمی والعروة الوثقی والحق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أقر الله به فما بعد الحق الا الضلال فانی تصرفون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إسماعیل بن مسلم عن جعفر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عن آبائه علیهم السلام قال قال رسول الله صلی الله علیه وآله لامرأة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سئلته ان لی زوجا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علی غلظة وانی صنعت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عطفه علی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رسول الله صلی الله علیه وآله أف لک کدرت البحار وکدرت الطین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ولعنتک الملائکة الأخیار وملائکة السماوات والأرض قال فصامت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المرأة نهارها وقامت لیلها وحلقت رأسها ولبست المسوح </w:t>
      </w:r>
      <w:r>
        <w:rPr>
          <w:rStyle w:val="FootnoteAnchor"/>
          <w:rtl w:val="true"/>
        </w:rPr>
        <w:footnoteReference w:id="3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النبی صلی الله علیه وآله فقال إن ذلک لا یقبل منها 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قال أقبلت امرأة إلی رسول الله فقالت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ان لی زوجا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نحوه الا ان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کفرت دینک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کدرت البحار وکدرت الطین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قال إن الله یرحم عصاة أمتی فی اللیلة المبارکة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بعدد شعور أغنام بنی کلب وربیعة ومضر فیغفر لهم الا ثمانیة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المشرک والکاهن والساحر والعاق وآکل الربا ومدمن الخمر والزانی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والماجن </w:t>
      </w:r>
      <w:r>
        <w:rPr>
          <w:rStyle w:val="FootnoteAnchor"/>
          <w:rtl w:val="true"/>
        </w:rPr>
        <w:footnoteReference w:id="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انه یخرج عنق من النار فیقول أین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 علی الله وأین من ضاد الله وأین من استخف بالله فیقولون ومن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الأصناف الثلاثة فیقول من سحر فقد کذب علی الله ومن 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التصاویر فقد ضاد الله ومن تراءی فی عمله فقد استخف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ان توبة الساحر ان یحل ولا یعقد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ابنا بسطام فی طب الأئمة علیهم السلام عن 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سهل عن عبد ربه بن محمد بن إبراهیم عن ابن أورمة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مسکان عن الحلبی قال سألت أبا عبد الله علیه السلام عن النشرة </w:t>
      </w:r>
      <w:r>
        <w:rPr>
          <w:rStyle w:val="FootnoteAnchor"/>
          <w:rtl w:val="true"/>
        </w:rPr>
        <w:footnoteReference w:id="3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للمسحور فقال ما کان أبی علیه السلام یری به بأسا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حدیث وصیة النبی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من منع الزکاة استحلالا فلیس بمؤمن قوله صلی الله علیه وآله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بالله العظیم من هذه الأمة عشرة القتات والساحر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عبد 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بیان الکبائر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الذنوب من أبواب جهاد النفس قوله علیه السلام أکبر الکبائر الاشراک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والسحر لان الله عز وجل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علموا 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اشتراه ماله فی الآخرة من خلاق وفی روایة العوالی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وکنز الفوائد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ما الکبائر قال صلی الله علیه وآله هن تسع أعظمهن الشرک بالله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والسحر وفی روایة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صلی الله علیه وآله اجتنبوا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السبع الموبقات قیل یا رسول الله وما هن قال صلی الله علیه وآله الشرک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بالله والسحر وفی روایة أبی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من الخصال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المحرمة قوله علیه السلام والذنوب التی تظلم الهواء السحر والکهانة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والایمان بالنجوم والتکذیب بالقدر وفی روایة 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ملعون ملعون مصدق السحر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الدعائم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بأس بالرقیة والعوذة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فضائل القرآن قوله ونهی صلی الله علیه وآله عن السحر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لاحظ سائر أحادیث الباب فان لها مناسبة بالمقام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قطیعة الرحم</w:t>
      </w:r>
      <w:bookmarkStart w:id="186" w:name="pg12419_103719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العشرة قوله صلی الله علیه وآله لا یدخل الجنة مؤمن سحر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روایة أبی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النمیمة قوله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لا یدخلون الجنة الکاهن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غیر واحد من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أنواع السحت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ما یکتسب به ما یدل علی أن اجر الکاهن سحت وفی روایة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کسب المغنیة قوله علیه السلام والکاهن ملعون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والساحر ملعون وفی أحادیث الباب المتقدم ما یدل علی ذلک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روایة نهج البلاغة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الباب قوله علیه السلام المنجم کالکاهن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والکاهن کالساحر والساحر کالکافر والکافر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الباب التالی ما یناسب ذلک وفی أحادیث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حد الساحر القتل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" w:name="__RefHeading___Toc10115379_417432637"/>
      <w:bookmarkStart w:id="188" w:name="_Toc67"/>
      <w:bookmarkEnd w:id="187"/>
      <w:r>
        <w:rPr>
          <w:rtl w:val="true"/>
        </w:rPr>
        <w:t>(</w:t>
      </w:r>
      <w:r>
        <w:rPr/>
        <w:t>29</w:t>
      </w:r>
      <w:r>
        <w:rPr>
          <w:rtl w:val="true"/>
        </w:rPr>
        <w:t xml:space="preserve">) </w:t>
      </w:r>
      <w:r>
        <w:rPr>
          <w:rtl w:val="true"/>
        </w:rPr>
        <w:t>باب حرمة العرافة والکهانة وحرمة تصدیق العراف والکاهن والساحر وحکم القیافة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فی سورة الطور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فذکر فما أنت بنعمة ربک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بکاهن ولا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بقول کاهن قلیلا ما تذکرون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وانا لمسنا السماء فوجدناها ملئت حرسا شدیدا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وشهبا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وانا کنا نقعد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مقاعد للسمع فمن یستمع الآن یجد له شهابا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مناهی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بالاسناد المتقدم ونهی صلی الله علیه وآله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اتیان العراف 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وآله أراد بالعراف المنجم أو الحازی الذی یدعی علم الغیب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من اتاه وصدقه فقد برئ مما انزل الله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علیه السلام أنه قال من جاء عرافا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فسأله وصدقه بما قال فقد کفر بما انزل الله علی محمد صلی الله علیه وآله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 المشیخة تصنیف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السراد صاحب الرضا علیه آلاف التحیة والثناء الهیثم بن واقد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 السلام ان عندنا بالجزیرة رجلا ربما أخبر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یأتیه یسأله عن الشئ یسرق أو شبه ذلک أفنسأله قال فقال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من مشی إلی ساحر أو کاهن أو کذاب فصدقه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فقد کفر بما انزل الله من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قال من صدق کاهنا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کفر بما انزل علی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 حدثنا سعد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یعقوب بن یزید عن محمد بن أبی عمیر عن علی بن أبی حمزة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 عن أبی عبد الله علیه السلام قال من تکهن أو تکهن له فقد برئ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دین محمد صلی الله علیه وآله قلت فالقافة قال ما أحب ان تأتیهم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ما یقولون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کان قریبا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یقولون وقال القیافة فضلة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النبوة ذهبت فی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أحمد القمی فی کتاب المانعات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عطیة عن أبی سعید قال قال رسول الله صلی الله علیه وآله لا یدخل الجنة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 ولا منان ولا دیوث ولا کاهن ومن مشی إلی کاهن فصدقه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فقد برئ مما انزل الله علی محمد صلی الله علیه وآله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درست بن أبی منصور عن ابن مسکان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حدید رفعاه إلی أمیر المؤمنین علیه السلام قال إن الله أوحی إلی نبی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نبوته أخبر قومک انهم قد استخفوا بطاعتی وانتهکوا معصیتی 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وخبر قومک انه لیس منی من تکهن أو تکهن له أو سحر أو تسحر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جعفر بن محمد بن شریح الحضرمی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طلحة عن أبی عبد الله علیه السلام فی حدیث انه عد من السحت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الکاهن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الجعفریات بإسناده عن علی علیه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 من العریف والعریف فی النار ولا بد من الامرة برة کانت أو فاجرة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نوف البکالی قال رأیت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ذات لیلة وقد خرج من فراشه فنظر إلی النجوم فقال یا نوف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أراقد أنت أم رامق إلی أن قال یا نوف ان داود علیه السلام قام فی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الساعة من اللیل فقال إنها ساعة لا یدعو فیها عبد الا استجیب له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یکون عشارا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عریفا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شرطیا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الکشی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حمدویه وإبراهیم قالا حدثنا أیوب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قال أخبرنا جابر بن </w:t>
      </w:r>
      <w:r>
        <w:rPr>
          <w:rStyle w:val="FootnoteAnchor"/>
          <w:rtl w:val="true"/>
        </w:rPr>
        <w:footnoteReference w:id="3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عقبة بن بشیر الأسدی </w:t>
      </w:r>
      <w:r>
        <w:rPr>
          <w:rStyle w:val="FootnoteAnchor"/>
          <w:rtl w:val="true"/>
        </w:rPr>
        <w:footnoteReference w:id="4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دخلت علی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فقلت له انی من الحسب الضخم من قومی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قومی کان لهم عریف فهلک فأرادوا ان یعرفونی علیهم فما تری لی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أبو جعفر علیه السلام تمن علینا بحسبک ان الله تعالی رفع بالایمان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الناس سموه وضیعا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مؤمنا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ووضع بالکفر من کان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یسمونه شریفا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کافرا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لاحد علی أحد فضل الا بتقوی الله اما قولک ان قومی کان لهم عریف فهلک فأرادوا ان یعرفونی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کنت تکره الجنة وتبغضها فتعرف علی قومک یأخذ سلطان جائر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بامرئ مسلم یسفک دمه فتشرکهم فی دمه وعسی أن لا تنال من دنیاهم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أنه قال کنا مع رسول الله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ذات لیلة إذ رمی نجم فاستضاء فقال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للقوم ما کنتم تقولون فی وقت الجاهلیة إذا رأیتم مثل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کنا نقول مات عظیم وولد عظیم فقال فإنه لا یرمی بها لموت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لحیاة أحد ولکن ربنا إذا قضی امرا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 حملة العرش فقالوا 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ربنا بکذا فیسمع ذلک اهل السماء التی تلیهم فیقولون ذلک حتی یبلغ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اهل سماء الدنیا فتسترق الشیاطین السمع فربما اعتلقوا </w:t>
      </w:r>
      <w:r>
        <w:rPr>
          <w:rStyle w:val="FootnoteAnchor"/>
          <w:rtl w:val="true"/>
        </w:rPr>
        <w:footnoteReference w:id="4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فاتوا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الکهنة فیزیدون وینقصون فتخطئ الکهنة وتصیب ثم إن الله منع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بهذه النجوم فانقطعت الکهانة فلا کهانة وتلا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استرق السمع فاتبعه شهاب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جل ثناءه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وانا کنا نقعد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مقاعد للسمع فمن یستمع الآن یجد له شهابا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الدعائم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بأس بالرقیة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والعوذة من أبواب فضائل القرآن قوله علیه السلام ونهی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عن التمائم والتول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والتول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یتحبب به النساء إلی أزواجهن کالکهانة وأشباهها ونهی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عن السحر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النمیمة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العشرة قوله علیه السلام أربعة لا یدخلون الجنة الکاهن وفی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التکسب بأنواع المحرمات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یدل علی ذلک وفی روایة الجعفریات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 السحت قوله علیه السلام من السحت اجر الکاهن واجر القافی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نوف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استعمال الملاهی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یا نوف إیاک ان تکون عریفا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صاحب عربطة وهی الطنبور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صاحب کوبة وهو الطبل فان نبی الله صلی الله علیه وآله خرج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فنظر إلی السماء فقال إنها الساعة التی لا ترد فیها دعوة الا دعوة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عریف أو صاحب عرطبة أو صاحب کوبة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نقل أمالی المفید ما یقرب</w:t>
      </w:r>
      <w:bookmarkStart w:id="189" w:name="pg12419_103723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جواز تعلم النجوم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تعلم السحر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10115381_417432637"/>
      <w:bookmarkStart w:id="191" w:name="_Toc68"/>
      <w:bookmarkEnd w:id="190"/>
      <w:r>
        <w:rPr>
          <w:rtl w:val="true"/>
        </w:rPr>
        <w:t>(</w:t>
      </w:r>
      <w:r>
        <w:rPr/>
        <w:t>30</w:t>
      </w:r>
      <w:r>
        <w:rPr>
          <w:rtl w:val="true"/>
        </w:rPr>
        <w:t xml:space="preserve">) </w:t>
      </w:r>
      <w:r>
        <w:rPr>
          <w:rtl w:val="true"/>
        </w:rPr>
        <w:t>باب ما ینبغی تعلمه وتعلیمه من العلوم وما لا ینبغی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ربنا وابعث فیهم رسولا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یتلوا علیهم آیاتک ویعلمهم الکتاب والحکمة ویزکیهم انک أنت العزیز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ولکن کونوا ربانیین بما کنتم تعلمون الکتاب وبما کنتم تدرسون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من الله علی المؤمنین إذ بعث فیهم رسولا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أنفسهم یتلوا علیهم آیاته ویزکیهم ویعلمهم الکتاب والحکمة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من قبل لفی ضلال مبین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 علمتک الکتاب والحکمة والتوریة والإنجیل وإذ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تخلق من الطین کهیئة الطیر باذنی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بعث فی الأمیین رسولا منهم یتلوا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آیاته ویزکیهم ویعلمهم الکتاب والحکمة وان کانوا من قبل لفی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وعلی بن محمد عن 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زیاد عن محمد بن عیسی عن عبید الله بن عبد الله الدهقان عن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الواسطی عن إبراهیم بن عبد الحمید عن أبی الحسن موسی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دخل رسول الله صلی الله علیه وآله وسلم المسجد فإذا جماعة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أطافوا برجل فقال ما هذا فقیل علامة فقال وما العلامة فقالوا له اعلم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بأنساب العرب ووقایعها وأیام الجاهلیة والاشعار العربیة قال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 وسلم ذاک علم لا یضر من جهله ولا ینفع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علمه ثم قال النبی صلی الله علیه وآله انما العلم ثلاثة آیة محکمة أو فریضة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عادلة أو سنة قائمة وما خلا هن فهو فضل آخر السرائر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استطرفناه من کتاب جعفر بن محمد بن سنان الدهقان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عبد الله عن درست ابن أبی منصور عن عبد الحمید بن أبی العلا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إبراهیم علیه السلام نحوه إلی قوله ولا ینفع من علمه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بن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محمد بن الحسن الصفار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الحسین بن أبی الخطاب وأحمد بن الحسن بن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فضال عن علی بن أسباط عن الحسن بن زید </w:t>
      </w:r>
      <w:r>
        <w:rPr>
          <w:rStyle w:val="FootnoteAnchor"/>
          <w:rtl w:val="true"/>
        </w:rPr>
        <w:footnoteReference w:id="4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عن الأصبغ بن نباتة قال قال أمیر المؤمنین علیه السلام سئل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عفان رسول الله صلی الله علیه وآله عن </w:t>
      </w:r>
      <w:r>
        <w:rPr>
          <w:rStyle w:val="FootnoteAnchor"/>
          <w:rtl w:val="true"/>
        </w:rPr>
        <w:footnoteReference w:id="4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أبجد فقال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تعلموا تفسیر أبجد فان فیه الأعاجیب کلها ویل لعالم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جهل تفسیره فقیل یا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تفسیر أبجد قال اما الألف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فآلاء الله حرف من أسمائه واما الباء فبهجة الله واما الجیم فجنة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الله وجماله واما الدال فدین الله واما هوز فالهاء هاء الهاویة فویل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هوی فی النار واما الواو فویل لأهل النار واما الزاء فزاویة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 فنعوذ بالله مما فی الزاویة یعنی زوایا جهنم واما حطی فالحاء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حطوط الخطایا عن المستغفرین فی لیلة القدر وما نزل به جبرئیل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الملائکة إلی مطلع الفجر واما الطاء فطوبی لهم وحسن مآب وهی شجرة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غرسها الله عز وجل ونفخ فیها من روحه وان أغصانها لتری من وراء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 الجنة تنبت بالحلی والحلل متدلیة علی أفواههم واما الیاء فید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خلقه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سبحانه وتعالی عما یشرکون واما کلمن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فالکاف کلام الله لا تبدیل لکلمات الله ولن تجد من دونه ملتحدا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اللام فالمام اهل الجنة بینهم فی الزیارة والتحیة والسلام وتلاوم اهل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 فیما بینهم واما المیم فملک الله الذی لا یزول ودوام الله الذی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یفنی واما النون فنون والقلم وما یسطرون والقلم </w:t>
      </w:r>
      <w:r>
        <w:rPr>
          <w:rStyle w:val="FootnoteAnchor"/>
          <w:rtl w:val="true"/>
        </w:rPr>
        <w:footnoteReference w:id="4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من نور وکتاب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نور فی لوح محفوظ یشهده المقربون وکفی بالله شهیدا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سعفص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فالصاد صاع بصاع وفص بفص یعنی الجزاء بالجزاء وکما تدین تدان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لا یرید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للعباد واما قرشت یعنی قرشهم فحشرهم ونشرهم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القیامة فقضی بینهم بالحق وهم لا یظلمون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المعانی حدثنا بهذا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أبو عبد الله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 قال أخبرنا أبو نصر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یزید بن عبد الرحمن البخاری ببخارا قال حدثنا أحمد بن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بن اخی سهل بن یعقوب البزاز قال حدثنا إسحاق بن حمزة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أحمد عیسی بن موسی النجار عن محمد بن زیاد السکری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الفرات بن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ابان عن أنس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تعلموا تفسیر أبی جاد فان فیه الأعاجیب کلها 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مثله سواء حرفا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فی خبر آخر ان شمعون سأل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فقال أخبرنی ما أبو جاد وما هوز وما حطی وما کلمن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سعفص وما قرشت وما کتب فقال رسول الله صلی الله علیه وآله اما أبو 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کنیة آدم علیه لسلام أبی ان یأکل من الشجرة فجاد فأکل 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هوز هوی من السماء فنزل إلی الأرض واما حطی أحاطت به خطیئته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کلمن کلم الله عز وجل واما سعفص قال الله عز وجل صاع بصاع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تدین تدان واما قرشت أقر بالسیئات فغفر له واما کتب فکتب الله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اللوح المحفوظ قبل أن یخلق آدم بألفی عام ان آدم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التراب وعیسی خلق بغیر أب وانزل الله عز وجل تصدیقه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عند الله کمثل آدم خلقه من 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صدقت یا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 عن عمر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العزیز عن رجل عن جمیل بن دراج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بادروا أولادکم </w:t>
      </w:r>
      <w:r>
        <w:rPr>
          <w:rStyle w:val="FootnoteAnchor"/>
          <w:rtl w:val="true"/>
        </w:rPr>
        <w:footnoteReference w:id="4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بالحدیث قبل أن تسبقکم إلیهم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فخار بن معد الموسوی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الحجة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الذاهب إلی تکفیر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 إلی أبی فرج الأصفهانی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موسی التلعکبری عن محمد بن علی بن معمر الکوفی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أحمد بن مسعدة بن صدقة عن عمه عن الصادق علیه السلام قال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یعجبه ان یروی شعر أبی طالب وان یدون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تعلموه وعلموه أولادکم فإنه کان علی دین الله وفیه علم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العاصمی عن علی بن الحسن عن علی بن أسباط عن عمه یعقوب بن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قال الغلام یلعب سبع سنین ویتعلم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 سبع سنین ویتعلم الحلال والحرام سبع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أحمد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عن رجل عن جمیل عن أبی عبد الله علیه السلام قال سمعته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من الله عز وجل علی الناس برهم وفاجرهم بالکتاب والحساب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ذلک لتغالطوا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العاصمی عن علی بن الحسن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أسباط عن عمه یعقوب بن سالم رفعه قال قال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علموا أولادکم السباحة والرمایة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استطرفناه من کتاب جعفر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سنان الدهقان جعفر بن محمد قال حدثنی عبد الله عن درست ابن أبی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عن عبد الحمید ابن أبی العلا عن أبی إبراهیم علیه السلام قال قال</w:t>
      </w:r>
      <w:bookmarkStart w:id="192" w:name="pg12419_103727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من انهمک </w:t>
      </w:r>
      <w:r>
        <w:rPr>
          <w:rStyle w:val="FootnoteAnchor"/>
          <w:rtl w:val="true"/>
        </w:rPr>
        <w:footnoteReference w:id="4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طلب النحو سلب الخشوع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طلب العلم من أبواب المقدمات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یدل علی لزوم تعلم العلوم الدینیة وتعلیمها وان العلوم الحقیقیة آیة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محکمة وفریضة عادلة وسنة قائمة وان علم الأنساب ووقایع الأیام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والاشعار والعربیة 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تعلم القرآن بالعربیة من أبواب فضائل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ما یدل علی حکم تعلم القرآن والعربیة والفقه للأدیان والطب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للأبدان والنحو للسان والنجوم لمعرفة الازمان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علم أولاده قرآن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تعلیم النساء وتعلمهن الکتابة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وسورة یوسف ما یناسب الباب ولاحظ روایة 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التکسب بأنواع المحرمات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تعلم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النجوم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تعلم السحر ویأتی فی أحادیث باب تعلیم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الصبی الکتابة والقرآن من أبواب احکام الأولاد ما یدل علی بعض المقصود</w:t>
      </w:r>
    </w:p>
    <w:p>
      <w:pPr>
        <w:pStyle w:val="Heading4"/>
        <w:numPr>
          <w:ilvl w:val="3"/>
          <w:numId w:val="1"/>
        </w:numPr>
        <w:rPr/>
      </w:pPr>
      <w:bookmarkStart w:id="193" w:name="__RefHeading___Toc10115383_417432637"/>
      <w:bookmarkStart w:id="194" w:name="_Toc69"/>
      <w:bookmarkEnd w:id="193"/>
      <w:r>
        <w:rPr>
          <w:rtl w:val="true"/>
        </w:rPr>
        <w:t>(</w:t>
      </w:r>
      <w:r>
        <w:rPr/>
        <w:t>31</w:t>
      </w:r>
      <w:r>
        <w:rPr>
          <w:rtl w:val="true"/>
        </w:rPr>
        <w:t xml:space="preserve">) </w:t>
      </w:r>
      <w:r>
        <w:rPr>
          <w:rtl w:val="true"/>
        </w:rPr>
        <w:t>باب حکم الرقی والنفخ فیها</w:t>
      </w:r>
      <w:bookmarkEnd w:id="1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بن أحمد بن الولید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محمد بن الحسن الصفار عن إبراهیم بن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النوفلی عن السکونی عن جعفر بن محمد عن أبیه علیهما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قال لا رقی </w:t>
      </w:r>
      <w:r>
        <w:rPr>
          <w:rStyle w:val="FootnoteAnchor"/>
          <w:rtl w:val="true"/>
        </w:rPr>
        <w:footnoteReference w:id="4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فی ثلاثة فی حمة </w:t>
      </w:r>
      <w:r>
        <w:rPr>
          <w:rStyle w:val="FootnoteAnchor"/>
          <w:rtl w:val="true"/>
        </w:rPr>
        <w:footnoteReference w:id="4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أو دم لا یرقأ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ان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نهی عن أربع نفخات فی موضع السجود وفی الرقی وفی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 والشراب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 الهیثم العجلی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أحمد بن یحیی بن زکریا القطان قال حدثنا بکر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حبیب عن تمیم بن بهلول عن أبیه عن الحسین بن مصعب قال قال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یکره النفخ فی الرقی والطعام وموضع السجود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الرقی بغیر کتاب الله وما لا یعرف بذکره وقال إن هذه الرقی مما اخذه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داود علی الانس والجن والهوام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محمد بن علی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إذا أردت أن ترقی الجرح یعنی من الالم والدم وما تخاف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فضع یدک علی الجروح وقل بسم الله أرقیک بسم الله الأکبر من الحد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والحدید والحجر الملبود والناب الأسمر </w:t>
      </w:r>
      <w:r>
        <w:rPr>
          <w:rStyle w:val="FootnoteAnchor"/>
          <w:rtl w:val="true"/>
        </w:rPr>
        <w:footnoteReference w:id="4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والعرق فلا ینعر </w:t>
      </w:r>
      <w:r>
        <w:rPr>
          <w:rStyle w:val="FootnoteAnchor"/>
          <w:rtl w:val="true"/>
        </w:rPr>
        <w:footnoteReference w:id="4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والعین فلا تسهر تردده ثلاث مرآة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سئل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رقی ملدوغا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بسورة من القرآن فشفی فأعطاه علی الرقیة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فرخص له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الفتوح الرازی فی تفسیره عن خارجة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البرجمی قال رجعت مع عمی من عند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فمررنا بقبیلة من قبائل العرب فقالوا ظننا انکم تقدمون من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الذی یدعی النبوة وعندنا رجل قد جن وقد أوثقناه فهل عندکم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 فیه راحة فقال عمی نعم فذهبوا بنا إلی عند المجنون فقرء عمی فاتحة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 وکان یجمع بصاقه فی فمه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وکلما قرئه مرات القی بصاقه فی فمه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ذلک به ثلاثة أیام فبرء بإذن الله تعالی فاعطونی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فقلنا لا نأکله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نسئل رسول الله صلی الله علیه وآله انه حلال فلما سألناه قال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من أکل برقیة باطل فهذا برقیة حق قلت رواه مختصرا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الأثیر فی أسد الغابة فقال روی یعلی بن عبید عن زکریا بن أبی زائدة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الشعبی قال حدثنی خارجة بن الصلت أن عمه أدرک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فأسلم ثم رجع فمر بأعرابی مجنون موثق فی الحدید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 من عنده شئ یداویه به فان صاحبکم جاء بالخیر فقلت نعم فرقیته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بأم الکتاب کل یوم مرتین فبرء فأعطانی مئة شاة فلم آخذها حتی اتیت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فأخبرته فقال أقلت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هذا قلت لا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کلها بسم الله فلعمری من اکل برقیة باطل فقد أکلت برقیة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الکشی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بخط جبرئیل بن أحمد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 الله بن مهران عن محمد بن علی عن علی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عن أبیه عن أبی الصباح الکنانی عن أبی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سمعته یقول خدم أبو خالد الکابلی علی بن الحسین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عمره ثم إنه أراد أن ینصرف إلی اهله فاتی علی بن الحسین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فشکا الیه شدة شوقه إلی والدیه فقال یا أبا خالد یقدم غدا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اهل الشام له قدر ومال کثیر وقد أصاب بنتا له عارض من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ویریدون ان یطلبوا معالجا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یعالجها فإذا أنت سمعت قدومه فاته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 له انا أعالجها لک علی انی اشترط علیک انی أعالجها علی دیتها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آلاف درهم فلا تطمئن إلیهم وسیعطونک ما تطلب منهم فلما أصبحوا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الرجل ومن معه وکان رجلا من عظماء اهل الشام فی المال والمقدرة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أما من معالج یعالج بنت هذا الرجل فقال له أبو خالد أنا أعالجها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عشرة آلاف درهم فان أنتم وفیتم وفیت لکم علی أن لا یعود إلیها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فشرطوا ان یعطوه عشرة آلاف درهم ثم اقبل إلی علی بن الحسین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فأخبره الخبر فقال انی أعلم انهم سیغدرون بک ولا یفون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 یا أبا خالد فخذ بأذن الجاریة الیسری ثم قل یا خبیث یقول لک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الحسین اخرج من هذه الجاریة ولا تعد ففعل أبو خالد ما امره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5" w:name="pg12419_103730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 منها فأفاقت الجاریة فطلب أبو خالد الذی شرطوا له فلم یعطوه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مغتما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کئیبا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 علی بن الحسین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لی أراک کئیبا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خالد الم أقل لک أنهم یغدرون بک دعهم فإنهم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سیعودون إلیک فإذا لقوک فقل لهم لست أعالجها حتی تضعوا المال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یدی علی بن الحسین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فعادوا إلی أبی خالد یلتمسون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مداواتها فقال لهم أبو خالد انی لا أعالجها حتی تضعوا المال علی 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لی ولکم ثقة فرضوا ووضعوا المال علی 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الحسین فرجع أبو خالد إلی الجاریة واخذ باذنها الیسری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یا خبیث یقول لک علی بن الحسین علیهما السلام اخرج من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الجاریة ولا تعرض لها الا بسبیل خیر فإنک ان عدت أحرقتک بنار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الموقدة التی تطلع علی الأفئدة فخرج منها ولم یعد إلیها ودفع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أبی خالد فخرج إلی بلاده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علی علیه السلام یقول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الرقی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وتعلیق التمائم شعبة من الاشراک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بأس بالرقیة والعوذة والنشرة إذا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القرآن أو مرویة عن المعصومین علیهم السلام من أبواب فضائل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" w:name="__RefHeading___Toc10115385_417432637"/>
      <w:bookmarkStart w:id="197" w:name="_Toc70"/>
      <w:bookmarkEnd w:id="196"/>
      <w:r>
        <w:rPr>
          <w:rtl w:val="true"/>
        </w:rPr>
        <w:t>(</w:t>
      </w:r>
      <w:r>
        <w:rPr/>
        <w:t>32</w:t>
      </w:r>
      <w:r>
        <w:rPr>
          <w:rtl w:val="true"/>
        </w:rPr>
        <w:t xml:space="preserve">) </w:t>
      </w:r>
      <w:r>
        <w:rPr>
          <w:rtl w:val="true"/>
        </w:rPr>
        <w:t>باب عدم جواز بیع المصحف وجواز بیع الورق والجلد ونحوهما واخذ الأجرة علی کتابته</w:t>
      </w:r>
      <w:bookmarkEnd w:id="1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الرازی عن أبی الحسن علی ابن أبی حمزة عن زرعة بن محمد عن سماعة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مهران قال سمعت أبا عبد الله علیه السلام یقول لا تبیعوا المصاحف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بیعها حرام قلت فما تقول فی شرائها قال اشتر منه الدفتین والحدید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والغلاف وإیاک ان تشتری الورق وفیه القرآن مکتوب فیکون علیک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من باعه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عثمان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عن سماعة عن أبی عبد الله علیه السلام قال سئلته عن بیع المصاحف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وشرائها فقال لا تشتر کتاب الله عز وجل ولکن اشتر الحدید والورق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والدفتین </w:t>
      </w:r>
      <w:r>
        <w:rPr>
          <w:rStyle w:val="FootnoteAnchor"/>
          <w:rtl w:val="true"/>
        </w:rPr>
        <w:footnoteReference w:id="4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وقل اشتری منک هذا بکذا وکذا یب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سعید عن عثمان بن عیسی عمن سمعه قال سألته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عبد الله بن محمد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الحکم عن ابان عن عبد الرحمن بن سلیمان </w:t>
      </w:r>
      <w:r>
        <w:rPr>
          <w:rStyle w:val="FootnoteAnchor"/>
          <w:rtl w:val="true"/>
        </w:rPr>
        <w:footnoteReference w:id="4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سمعته یقول إن المصاحف لن تشتری فإذا اشتریت فقل 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 منک الورق وما فیه من الأدم وحلیته وما فیه من عمل یدک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 عن ابان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سلیمان قال سألته عن شراء المصاحف فقال إذا أردت أن تشتری فقل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أشتری منک ورقه وأدیمه وعمل یدک بکذا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عن القاسم بن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جراح المدائنی عن أبی عبد الله علیه السلام فی بیع المصاحف قال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 الکتب ولا تشتره وبع الورق والأدیم والحدید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ابن فضال عن غالب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روح بن عبد الرحیم عن أبی عبد الله علیه السلام قال سألته عن شراء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المصاحف وبیعها فقال انما کان یوضع الورق عند المنبر وکان ما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المنبر والحائط قدر ما تمر الشاة أو رجل منحرف قال فکان الرجل یأتی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ویکتب من ذلک ثم انهم اشتروا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فما تری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لی اشتری أحب إلی من أن أبیعه قلت فما تری ان أعطی علی کتابته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بأس ولکن هکذا کانوا یصنعون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عن عاصم بن حمید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بصیر قال سألت أبا عبد الله علیه السلام عن بیع المصاحف وشرائها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انما کان یوضع عند القامة </w:t>
      </w:r>
      <w:r>
        <w:rPr>
          <w:rStyle w:val="FootnoteAnchor"/>
          <w:rtl w:val="true"/>
        </w:rPr>
        <w:footnoteReference w:id="4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والمنبر قال وکان بین الحائط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والمنبر قید </w:t>
      </w:r>
      <w:r>
        <w:rPr>
          <w:rStyle w:val="FootnoteAnchor"/>
          <w:rtl w:val="true"/>
        </w:rPr>
        <w:footnoteReference w:id="4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ممر شاة ورجل وهو منحرف فکان الرجل یأتی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فیکتب البقرة ویجئ آخر فیکتب السورة وکذلک کانوا ثم انهم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اشتروا بعد ذلک فقلت فما تری فی ذلک فقال اشتریه أحب إلی من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أبیعه أحمد بن محمد عن علی بن فضال عن غالب بن عثمان عن روح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الرحیم عن أبی عبد الله علیه السلام مثله وزاد فیه قال قلت فما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أعطی علی کتابته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بأس ولکن هکذا کانوا یصنعون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بن محمد عن ابان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أبی عبد الله عن أبی عبد الله علیه السلام قال إن أم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الحارث أرادت ان تکتب مصحفا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واشترت ورقا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عندها ودعت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رجلا یکتب لها علی غیر شرط فأعطته حین فرغ خمسین دینارا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وانه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 المصاحف الا حدیثا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عن أحمد ابن أبی عبد الله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عن عبد الرحمن بن أبی هاشم عن سابق السندی عن عنبسة الوراق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عبد الله علیه السلام فقلت انا رجل أبیع المصاحف فان نهیتنی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أبعها فقال الست تشتری ورقا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وتکتب فیه قلت بلی وأعالجها قال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بأس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جعفر بن محمد ولا بأس ان تکتب بأجر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یقع الشراء علی کتاب الله ولکن علی الجلود والدفتین یقول أبیعک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بکذا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أنه قال لا بأس ببیع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المصاحف وشرائها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  <w:bookmarkStart w:id="198" w:name="pg12419_103733"/>
    </w:p>
    <w:p>
      <w:pPr>
        <w:pStyle w:val="BookText"/>
        <w:rPr/>
      </w:pPr>
      <w:bookmarkEnd w:id="1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عن أخیه موسی بن جعفر علیهما السلام قال سألته عن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یصلح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یکتب المصحف بالأجر </w:t>
      </w:r>
      <w:r>
        <w:rPr>
          <w:rStyle w:val="FootnoteAnchor"/>
          <w:rtl w:val="true"/>
        </w:rPr>
        <w:footnoteReference w:id="4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جامع البزنطی صاحب الرضا علیه آلاف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التحیة والثناء قال وسألته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" w:name="__RefHeading___Toc10115387_417432637"/>
      <w:bookmarkStart w:id="200" w:name="_Toc71"/>
      <w:bookmarkEnd w:id="199"/>
      <w:r>
        <w:rPr>
          <w:rtl w:val="true"/>
        </w:rPr>
        <w:t>(</w:t>
      </w:r>
      <w:r>
        <w:rPr/>
        <w:t>33</w:t>
      </w:r>
      <w:r>
        <w:rPr>
          <w:rtl w:val="true"/>
        </w:rPr>
        <w:t xml:space="preserve">) </w:t>
      </w:r>
      <w:r>
        <w:rPr>
          <w:rtl w:val="true"/>
        </w:rPr>
        <w:t>باب کراهة الأجرة علی تعلیم القرآن مع الشرط دون</w:t>
      </w:r>
      <w:r>
        <w:rPr>
          <w:rtl w:val="true"/>
        </w:rPr>
        <w:t>...</w:t>
      </w:r>
      <w:bookmarkEnd w:id="2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کراهة الأجرة علی تعلیم القرآن مع الشرط دون تعلیم غیره واستحباب التسویة بین الصبیان وحکم أجرة القراءة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محمد بن إسماعیل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بزیع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الفضل بن کثیر عن حسان المعلم قال 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التعلیم </w:t>
      </w:r>
      <w:r>
        <w:rPr>
          <w:rStyle w:val="FootnoteAnchor"/>
          <w:rtl w:val="true"/>
        </w:rPr>
        <w:footnoteReference w:id="4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لا تأخذ علی التعلیم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الشعر والرسائل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أشبه ذلک أشارط </w:t>
      </w:r>
      <w:r>
        <w:rPr>
          <w:rStyle w:val="FootnoteAnchor"/>
          <w:rtl w:val="true"/>
        </w:rPr>
        <w:footnoteReference w:id="4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قال نعم بعد أن یکون الصبیان عندک سواء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التعلیم </w:t>
      </w:r>
      <w:r>
        <w:rPr>
          <w:rStyle w:val="FootnoteAnchor"/>
          <w:rtl w:val="true"/>
        </w:rPr>
        <w:footnoteReference w:id="4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تفضل بعضهم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سلیمان عن جراح المدائنی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المعلم لا یعلم بالأجر ویقبل الهدیة إذا اهدی 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الرازی عن الحسن بن علی عن سیف بن عمیرة عن إسحاق بن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العبد الصالح علیه السلام قال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لنا جارا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یکتب </w:t>
      </w:r>
      <w:r>
        <w:rPr>
          <w:rStyle w:val="FootnoteAnchor"/>
          <w:rtl w:val="true"/>
        </w:rPr>
        <w:footnoteReference w:id="4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سألنی ان أسئلک عن عمله قال مره إذا دفع الیه الغلام أن یقول لأهله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انما اعلمه الکتاب والحساب واتجر علیه بتعلیم القرآن حتی یطیب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 علیه السلام من اخذ علی تعلیم القرآن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حظه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ان عبد الله بن مسعود جاء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 فقال یا رسول الله أعطانی فلان الأعرابی ناقة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بولدها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الله صلی الله علیه وآله لم یا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علمت له أربع سور من کتاب الله فقال رد علیه یا بن مسعود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الأجرة علی القرآن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 أجرة المعلم حرام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شارط فی تعلیم القرآن أو معلم لا یعلمه الا قرآنا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فحرام اجرته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شارط أو لم یشرط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ان ابن عباس فی قوله أکالون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للسحت قال أجرة المعلمین الذین یشارطون فی تعلیم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محمد بن بندار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 عبد الله عن شریف بن سابق عن الفضل بن أبی قرة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قلت لأبی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یقولون ان کسب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المعلم سحت فقال کذبوا أعداء الله انما أرادوا أن لا یعلموا القرآن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أن المعلم أعطاه رجل دیة ولده لکان للمعلم مباحا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صورة عدم اشتراط اجر معلوم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الفضل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قرة عن أبی عبد الله علیه السلام قال قلت له ان هؤلاء یقولون ان کسب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المعلم سحت فقال کذب أعداء الله انما أرادوا أن لا یعلموا أولادهم القرآن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 رجلا أعطی المعلم دیة ولده کان للمعلم مباحا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ابن شهرآشوب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 عبد الرحمن السلمی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ولد الحسین علیه السلام الحمد فلما قراها علی أبیه أعطاه ألف دینار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وألف حلة وحشا فاه 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فقیل له فی ذلک قال وأین یقع هذا من عطائه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تعلیمه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صلی الله علیه وآله ان أحق ما اخذتم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 بن یزید عن ابن أبی عمیر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بن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قتیبة الأعشی قال قلت لأبی عبد الله علیه السلام انی أقرأ القرآن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فتهدی إلی الهدیة فاقبلها قال لا قلت إن لم أشارطه قال أرأیت لو </w:t>
      </w:r>
      <w:r>
        <w:rPr>
          <w:rStyle w:val="FootnoteAnchor"/>
          <w:rtl w:val="true"/>
        </w:rPr>
        <w:footnoteReference w:id="4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تقرئه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یهدی لک قال قلت لا قال فلا تقبله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التهذیبین علی الکراهة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بن سوید عن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سلیمان عن جراح المدائنی قال نهی أبو عبد الله علیه السلام عن 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القاری الذی لا یقرءا الا بأجر مشروط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رسول الله صلی الله علیه وآله عن أجرة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القاری الذی لا یقرأ الا علی اجر مشروط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زید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اخذ الأجرة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الأذان من أبوابه قوله علیه السلام ولکنی أبغضک لله قال ولم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لأنک تأخذ علی تعلیم القرآن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وسمعت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یقول من أخذ علی تعلیم القرآن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حظه یوم القیامة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ولاحظ روایة 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التکسب بأنواع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المحرمات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الجعفریات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أنواع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السحت قوله علیه السلام من السحت اجر القاری الذی لا یقرء القرآن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باجر ولا بأس ان یجری له من بیت المال ویأتی فی باب جواز کون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المهر تعلیم شئ من القرآن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1" w:name="pg12419_103736"/>
    </w:p>
    <w:p>
      <w:pPr>
        <w:pStyle w:val="Heading4"/>
        <w:numPr>
          <w:ilvl w:val="3"/>
          <w:numId w:val="1"/>
        </w:numPr>
        <w:rPr/>
      </w:pPr>
      <w:bookmarkStart w:id="202" w:name="__RefHeading___Toc10115389_417432637"/>
      <w:bookmarkStart w:id="203" w:name="_Toc72"/>
      <w:bookmarkEnd w:id="201"/>
      <w:bookmarkEnd w:id="202"/>
      <w:r>
        <w:rPr>
          <w:rtl w:val="true"/>
        </w:rPr>
        <w:t>(</w:t>
      </w:r>
      <w:r>
        <w:rPr/>
        <w:t>34</w:t>
      </w:r>
      <w:r>
        <w:rPr>
          <w:rtl w:val="true"/>
        </w:rPr>
        <w:t xml:space="preserve">) </w:t>
      </w:r>
      <w:r>
        <w:rPr>
          <w:rtl w:val="true"/>
        </w:rPr>
        <w:t>باب عدم جواز اخذ الأجرة علی الأذان والصلاة بالناس</w:t>
      </w:r>
      <w:r>
        <w:rPr>
          <w:rtl w:val="true"/>
        </w:rPr>
        <w:t>...</w:t>
      </w:r>
      <w:bookmarkEnd w:id="2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عدم جواز اخذ الأجرة علی الأذان والصلاة بالناس والقضاء وسائر الواجبات کتغسیل الأموات وتکفینهم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اخذ الأجرة علی الأذان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أبوابه وإشاراتها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الصلاة خلف من یبغی علی الأذان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 الجماعة ما یدل علی ذلک ولاحظ روایة 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التکسب بأنواع المحرمات ویأتی فی باب تحریم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الرشوة فی الحکم والرزق من السلطان علی القضاء ما یدل علی بعض المقصود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" w:name="__RefHeading___Toc10115391_417432637"/>
      <w:bookmarkStart w:id="205" w:name="_Toc73"/>
      <w:bookmarkEnd w:id="204"/>
      <w:r>
        <w:rPr>
          <w:rtl w:val="true"/>
        </w:rPr>
        <w:t>(</w:t>
      </w:r>
      <w:r>
        <w:rPr/>
        <w:t>35</w:t>
      </w:r>
      <w:r>
        <w:rPr>
          <w:rtl w:val="true"/>
        </w:rPr>
        <w:t xml:space="preserve">) </w:t>
      </w:r>
      <w:r>
        <w:rPr>
          <w:rtl w:val="true"/>
        </w:rPr>
        <w:t>باب حکم اکل ما ینهب واخذ ما ینثر فی الأعراس</w:t>
      </w:r>
      <w:bookmarkEnd w:id="2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العمرکی بن علی عن علی بن جعفر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أخیه أبی الحسن علیه السلام قال سألته عن النثار من السکر واللوز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أشباهه أیحل اکله قال یکره اکل ما انتهب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جعفر عن أخیه موسی بن جعفر علیه السلام مثله ئل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علی بن جعفر فی کتابه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جده علی بن جعفر عن أخیه موسی بن جعفر علیهما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أبی عبد الله </w:t>
      </w:r>
      <w:r>
        <w:rPr>
          <w:rStyle w:val="FootnoteAnchor"/>
          <w:rtl w:val="true"/>
        </w:rPr>
        <w:footnoteReference w:id="4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 عن عبد الله بن جبلة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عمار قال قلت لأبی عبد الله علیه السلام الاملاک </w:t>
      </w:r>
      <w:r>
        <w:rPr>
          <w:rStyle w:val="FootnoteAnchor"/>
          <w:rtl w:val="true"/>
        </w:rPr>
        <w:footnoteReference w:id="4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والعرس فینثر علی القوم فقال حرام ولکن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أعطوک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علیهما السلام انه نهی عن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القمار والنهبة والنثار یعنی علیه السلام بالنثار ما نثر علی قوم لم یدعوا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ولم تطب نفس ناثره به لمن صار الیه وکان یؤخذ اختطافا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وانتهابا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شبیه بالنهبة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سنان عن أبی الجارود قال سمعت أبا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یقول قال رسول الله صلی الله علیه وآله لا یزنی الزانی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یزنی وهو مؤمن ولا یسرق السارق حین یسرق وهو مؤمن ولا ینهب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نهبة ذات شرف </w:t>
      </w:r>
      <w:r>
        <w:rPr>
          <w:rStyle w:val="FootnoteAnchor"/>
          <w:rtl w:val="true"/>
        </w:rPr>
        <w:footnoteReference w:id="4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ینهبها وهو مؤمن قال ابن سنان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نهبة ذات شرف </w:t>
      </w:r>
      <w:r>
        <w:rPr>
          <w:rStyle w:val="FootnoteAnchor"/>
          <w:rtl w:val="true"/>
        </w:rPr>
        <w:footnoteReference w:id="4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نحو ما صنع حاتم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من اخذ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بن أحمد بن الولید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سعد بن عبد الله قال حدثنی أحمد بن محمد بن عیسی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علی بن الحکم قال حدثنی الحسین بن أبی العلا عن الصادق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عن أبیه عن آبائه علیهم السلام قال قال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أم أیمن علی النبی صلی الله علیه وآله وفی ملحفتها شئ فقال 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وسلم ما معک یا أم أیمن فقال إن فلانة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أملکوها فنثروا علیها فاخذت من نثارها ثم بکت أم أیمن وقالت یا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فاطمة زوجتها ولم تنثر علیها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یا أم أیمن لم تکذبین فان الله تبارک وتعالی لما زوجت فاطمة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أشجار الجنة ان تنثر علیهم من حلیها وحللها ویاقوتها ودرها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زمردها واستبرقها فاخذوا منها ما لا یعلمون ولقد نحل الله طوبی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فاطمة صلوات الله علیها فجعلها فی منزل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یحیی عن أبی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أبیه عن وهب عن جعفر عن أبیه علیهما السلام قال قال</w:t>
      </w:r>
      <w:bookmarkStart w:id="206" w:name="pg12419_103738"/>
    </w:p>
    <w:p>
      <w:pPr>
        <w:pStyle w:val="BookText"/>
        <w:rPr/>
      </w:pPr>
      <w:bookmarkEnd w:id="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أمیر المؤمنین </w:t>
      </w:r>
      <w:r>
        <w:rPr>
          <w:rStyle w:val="FootnoteAnchor"/>
          <w:rtl w:val="true"/>
        </w:rPr>
        <w:footnoteReference w:id="4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لا بأس بنثر الجوز والسکر قال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 تضمن هذا الخبر جواز النثر ولیس فیه أنه یجوز اخذ ما نثر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ونهبه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اللعب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بالشطرنج قوله علیه السلام لا تصلح المقامرة ولا النهبة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" w:name="__RefHeading___Toc10115393_417432637"/>
      <w:bookmarkStart w:id="208" w:name="_Toc74"/>
      <w:bookmarkEnd w:id="207"/>
      <w:r>
        <w:rPr>
          <w:rtl w:val="true"/>
        </w:rPr>
        <w:t>(</w:t>
      </w:r>
      <w:r>
        <w:rPr/>
        <w:t>36</w:t>
      </w:r>
      <w:r>
        <w:rPr>
          <w:rtl w:val="true"/>
        </w:rPr>
        <w:t xml:space="preserve">) </w:t>
      </w:r>
      <w:r>
        <w:rPr>
          <w:rtl w:val="true"/>
        </w:rPr>
        <w:t>باب حکم بیع السروج والسلاح وغیرهما من الأعداء</w:t>
      </w:r>
      <w:bookmarkEnd w:id="2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علی بن الحکم عن سیف بن عمیرة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 الحضرمی قال دخلنا علی أبی عبد الله علیه السلام فقال له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السراج ما تری فیمن </w:t>
      </w:r>
      <w:r>
        <w:rPr>
          <w:rStyle w:val="FootnoteAnchor"/>
          <w:rtl w:val="true"/>
        </w:rPr>
        <w:footnoteReference w:id="4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یحمل السروج إلی الشام </w:t>
      </w:r>
      <w:r>
        <w:rPr>
          <w:rStyle w:val="FootnoteAnchor"/>
          <w:rtl w:val="true"/>
        </w:rPr>
        <w:footnoteReference w:id="4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وأداتها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أنتم الیوم بمنزلة أصحاب رسول الله صلی الله علیه وآله انکم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هدنة فإذا کانت المباینة حرم علیکم ان تحملوا إلیهم السروج والسلاح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 عن علی بن الحسن بن رباط عن أبی سارة عن هند السراج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قلت لأبی جعفر علیه السلام أصلحک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احمل السلاح إلی اهل الشام فأبیعه منهم فلما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عرفنی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الامر ضقت 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لا احمل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أعداء الله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احمل إلیهم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</w:t>
      </w:r>
      <w:r>
        <w:rPr>
          <w:rStyle w:val="FootnoteAnchor"/>
          <w:rtl w:val="true"/>
        </w:rPr>
        <w:footnoteReference w:id="4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یدفع بهم عدونا وعدوکم یعنی الروم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وبعهم </w:t>
      </w:r>
      <w:r>
        <w:rPr>
          <w:rStyle w:val="FootnoteAnchor"/>
          <w:rtl w:val="true"/>
        </w:rPr>
        <w:footnoteReference w:id="4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کانت </w:t>
      </w:r>
      <w:r>
        <w:rPr>
          <w:rStyle w:val="FootnoteAnchor"/>
          <w:rtl w:val="true"/>
        </w:rPr>
        <w:footnoteReference w:id="4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الحرب بیننا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تحملوا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حمل إلی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عدونا سلاحا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یستعینون به علینا فهو مشرک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9" w:name="pg12419_103739"/>
    </w:p>
    <w:p>
      <w:pPr>
        <w:pStyle w:val="BookText"/>
        <w:rPr/>
      </w:pPr>
      <w:bookmarkEnd w:id="209"/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أبی عبد الله البرقی عن السراد </w:t>
      </w:r>
      <w:r>
        <w:rPr>
          <w:rStyle w:val="FootnoteAnchor"/>
          <w:rtl w:val="true"/>
        </w:rPr>
        <w:footnoteReference w:id="4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قال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أبیع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السلاح قال لا تبعه فی فتنة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فی کتابه عن أخیه موسی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سألته عن حمل المسلمین إلی المشرکین التجارة قال إذا لم یحملوا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بأس 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عن أخیه موسی بن جعفر علیهما السلام قال سألته 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 یحمل التجارة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وصیة النبی صلی الله علیه وآله لعلی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کفر بالله العظیم من هذه الأمة عشرة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بایع السلاح من اهل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علی بن الحکم عن هشام بن سالم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قیس قال سألت أبا عبد الله علیه السلام عن الفئتین تلتقیان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الباطل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نبیعهما </w:t>
      </w:r>
      <w:r>
        <w:rPr>
          <w:rStyle w:val="FootnoteAnchor"/>
          <w:rtl w:val="true"/>
        </w:rPr>
        <w:footnoteReference w:id="4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السلاح قال </w:t>
      </w:r>
      <w:r>
        <w:rPr>
          <w:rStyle w:val="FootnoteAnchor"/>
          <w:rtl w:val="true"/>
        </w:rPr>
        <w:footnoteReference w:id="4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بعهما ما یکنهما </w:t>
      </w:r>
      <w:r>
        <w:rPr>
          <w:rStyle w:val="FootnoteAnchor"/>
          <w:rtl w:val="true"/>
        </w:rPr>
        <w:footnoteReference w:id="4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کالدرع </w:t>
      </w:r>
      <w:r>
        <w:rPr>
          <w:rStyle w:val="FootnoteAnchor"/>
          <w:rtl w:val="true"/>
        </w:rPr>
        <w:footnoteReference w:id="4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والخفین ونحو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محمد بن عیسی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الصیقل قال کتبت الیه انی رجل صیقل اشتری السیوف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أبیعها من السلطان أجائز لی بیعها فکتب علیه السلام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0" w:name="__RefHeading___Toc10115395_417432637"/>
      <w:bookmarkStart w:id="211" w:name="_Toc75"/>
      <w:bookmarkEnd w:id="210"/>
      <w:r>
        <w:rPr>
          <w:rtl w:val="true"/>
        </w:rPr>
        <w:t>(</w:t>
      </w:r>
      <w:r>
        <w:rPr/>
        <w:t>37</w:t>
      </w:r>
      <w:r>
        <w:rPr>
          <w:rtl w:val="true"/>
        </w:rPr>
        <w:t xml:space="preserve">) </w:t>
      </w:r>
      <w:r>
        <w:rPr>
          <w:rtl w:val="true"/>
        </w:rPr>
        <w:t>باب تحریم إجارة المساکن والسفن للمحرمات</w:t>
      </w:r>
      <w:bookmarkEnd w:id="2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bookmarkStart w:id="212" w:name="pg12419_103740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Style w:val="FootnoteAnchor"/>
          <w:rtl w:val="true"/>
        </w:rPr>
        <w:footnoteReference w:id="4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إسماعیل عن علی بن النعمان عن ابن مسکان عن عبد المؤمن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جابر </w:t>
      </w:r>
      <w:r>
        <w:rPr>
          <w:rStyle w:val="FootnoteAnchor"/>
          <w:rtl w:val="true"/>
        </w:rPr>
        <w:footnoteReference w:id="4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عبد الله علیه السلام عن الرجل یواجر بیته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یباع </w:t>
      </w:r>
      <w:r>
        <w:rPr>
          <w:rStyle w:val="FootnoteAnchor"/>
          <w:rtl w:val="true"/>
        </w:rPr>
        <w:footnoteReference w:id="4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</w:t>
      </w:r>
      <w:r>
        <w:rPr>
          <w:rStyle w:val="FootnoteAnchor"/>
          <w:rtl w:val="true"/>
        </w:rPr>
        <w:footnoteReference w:id="4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 قال حرام اجرته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عن أبیه عن ابن أبی عمیر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أذینة قال کتبت إلی أبی عبد الله علیه السلام اسأله عن الرجل یؤاجر </w:t>
      </w:r>
      <w:r>
        <w:rPr>
          <w:rStyle w:val="FootnoteAnchor"/>
          <w:rtl w:val="true"/>
        </w:rPr>
        <w:footnoteReference w:id="4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ودابته ممن یحمل فیها أو علیها الخمر والخنازیر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الشیخ بین الروایتین بأحد وجهین الأول ان یحمل الروایة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علی صورة العلم بأنه یباع فیه الخمر والروایة الثانیة علی صورة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العلم یحمل الخمر علی دابته أو سفینته والوجه الثانی انه انما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إجارة البیت لمن یبیع الخمر لان بیع الخمر حرام وأجاز إجارة السفینة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یحمل فیها الخمر لان حملها لیس بحرام لأنه یجوز ان یحمل لیجعل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علیهما السلام أنه قال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اکتری دابة أو سفینة فحمل علیه المکتری خمرا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خنازیر أو ما حرم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علی صاحب الدابة شئ وان تعاقدا علی حمل ذلک فالعقد فاسد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والکراء علی ذلک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3" w:name="__RefHeading___Toc10115397_417432637"/>
      <w:bookmarkStart w:id="214" w:name="_Toc76"/>
      <w:bookmarkEnd w:id="213"/>
      <w:r>
        <w:rPr>
          <w:rtl w:val="true"/>
        </w:rPr>
        <w:t>(</w:t>
      </w:r>
      <w:r>
        <w:rPr/>
        <w:t>38</w:t>
      </w:r>
      <w:r>
        <w:rPr>
          <w:rtl w:val="true"/>
        </w:rPr>
        <w:t xml:space="preserve">) </w:t>
      </w:r>
      <w:r>
        <w:rPr>
          <w:rtl w:val="true"/>
        </w:rPr>
        <w:t>باب تحریم إعانة الظالمین ومدحهم وصحبتهم ومحبة بقائهم طمعاً لما فی أیدیهم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المائدة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تعاونوا علی الاثم والعدوان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یتولهم منکم فإنه منهم ان الله لا یهدی القوم الظالمین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تقعد بعد الذکری مع القوم الظالمین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وفیکم سماعون لهم والله علیم بالظالمین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ترکنوا إلی الذین ظلموا فتمسکم النار وما 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دون الله من أولیاء ثم لا تنصرون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الممتحنة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الذین آمنوا لا تتخذوا عدوی وعدوکم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أولیاء تلقون إلیهم بالمودة وقد کفروا بما جاءکم من الحق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الحسن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حدثنی محمد بن الحسن الصفار عن العباس بن معروف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المغیرة عن السکونی عن أبی عبد الله عن أبیه علیهما السلام قال قال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صلی الله علیه وآله إیاکم وأبواب السلطان وحواشیها فان أقربکم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السلطان وحواشیها أبعدکم من الله تعالی ومن آثر السلطان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الله عز وجل اذهب الله عنه الورع وجعله حیرانا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فضل الله الراوندی فی نوادره باسناده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الصحیح عن موسی بن جعفر عن آبائه علیهم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إیاکم وأبواب السلطان وحواشیها وأبعدکم من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آثر سلطانا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الله جعل المیتة فی قلبه ظاهرة وباطنة واذهب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الورع وجعله حیرانا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بالاسناد المتقدم فی الباب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ما اقترب عبد من سلطان الا تباعد من الله ولا 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ماله الا اشتد حسابه ولا کثر تبعه الا کثرت شیاطینه ک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الله الراوندی فی نوادره باسناده الصحیح عن موسی بن جعفر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آبائه علیهم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فضل الله الراوندی بهذا الاسناد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ثلاث من حفظهن کان معصوما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الشیطان الرجیم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 بلیة من لم یخل بامرأة لیس یملک منها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یدخل علی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ولم یعن صاحب بدعة ببدعة 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قال ما من عالم أتی باب سلطان طوعا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کان شریکه فی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لون یعذب فی نار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صلی الله علیه وآله من تعلم القرآن ثم تفقه فی الدین ثم أتی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سلطان تملقا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وطمعا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فی یدیه خاض بقدر خطاه فی نار جهنم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سهل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حدید </w:t>
      </w:r>
      <w:r>
        <w:rPr>
          <w:rStyle w:val="FootnoteAnchor"/>
          <w:rtl w:val="true"/>
        </w:rPr>
        <w:footnoteReference w:id="4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سمعت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یقول اتقوا الله وصونوا دینکم بالورع وقووه بالتقیة والاستغناء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طلب الحوائج إلی صاحب سلطان واعلم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خضع لصاحب سلطان و </w:t>
      </w:r>
      <w:r>
        <w:rPr>
          <w:rStyle w:val="FootnoteAnchor"/>
          <w:rtl w:val="true"/>
        </w:rPr>
        <w:footnoteReference w:id="4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لمن یخالفه علی دینه طلبا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یدیه من دنیاه أخمله </w:t>
      </w:r>
      <w:r>
        <w:rPr>
          <w:rStyle w:val="FootnoteAnchor"/>
          <w:rtl w:val="true"/>
        </w:rPr>
        <w:footnoteReference w:id="4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عز وجل ومقته علیه ووکله الیه فان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غلب علی شئ من دنیاه فصار الیه منه شئ نزع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 وعز 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البرکة منه ولم یأجره علی شئ ینفقه فی حج ولا عتق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بر وتقدم مثله فی روایة 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أبوابها 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موسی بن المتوکل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حدثنی عبد الله بن جعفر الحمیری عن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الحسن بن محبوب عن حدید المدائنی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صونوا دینکم وذکر 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 فیه ینفقه فی حج ولا عمرة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فضل الله الراوندی فی نوادره بالاسناد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المتقدم فی الباب قال قال رسول الله صلی الله علیه وآله من أرضی سلطانا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أسخط الله خرج من دین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فی حدیث انه دخل علی الصادق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رجل فمت </w:t>
      </w:r>
      <w:r>
        <w:rPr>
          <w:rStyle w:val="FootnoteAnchor"/>
          <w:rtl w:val="true"/>
        </w:rPr>
        <w:footnoteReference w:id="4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بالایمان انه من أولیاءه فولی عنه بوجهه فدار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الیه وعاود الیمین فولی عنه فأعاد الیمین ثالثة فقال له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هذا من أین معاشک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انی أخدم السلطان وانی والله لک محب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علیه السلام روی أبی عن أبیه عن جده عن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أنه قال إذا کان یوم القیامة نادی مناد من السماء من قبل 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الظلمة أین أعوان أعوان الظلمة </w:t>
      </w:r>
      <w:r>
        <w:rPr>
          <w:rStyle w:val="FootnoteAnchor"/>
          <w:rtl w:val="true"/>
        </w:rPr>
        <w:footnoteReference w:id="4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من برئ لهم قلما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لاق لهم دواة أین من جلس معهم ساعة فیؤتی بهم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فیؤمر بهم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علیهم بسور من نار فهم فیه حتی یفرغ الناس من الحساب ثم یرمی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إلی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ومما حدثنا به الشیخ الفقیه أبو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شاذان ره قال حدثنی أبی رضی الله عنه قال حدثنا ابن الولید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قال حدثنا الصفار محمد بن الحسن قال حدثنا محمد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مفضل بن عمر عن یونس بن یعقوب رضی الله عنه قال سمعت الصادق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محمد علیهما السلام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ملعون من آذی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جاره ملعون ملعون رجل یبدأه أخوه بالصلح فلم یصالحه ملعون ملعون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حامل للقرآن مصر علی شرب الخمر ملعون ملعون عالم یؤم سلطانا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علی جوره ملعون ملعون مبغض علی بن أبی طالب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فإنه ما أبغضه حتی أبغض رسول الله صلی الله علیه وآله ومن أبغض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لعنه الله تعالی فی الدنیا والآخرة ملعون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ملعون من رمی مؤمنا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بکفر ومن رمی مؤمنا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بکفر فهو کقتله ملعونة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ملعونة امرأة تؤذی زوجها وتغمه وسعیدة سعیدة امرأة تکرم زوجها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تؤذیه وتطیعه فی جمیع أحواله یا یونس قال جدی رسول الله صلی الله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ملعون ملعون من یظلم بعدی فاطمة ابنتی ویغصبها حقها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یقتلها ثم قال یا فاطمة البشری فلک عند الله مقام محمود تشفعین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لمحبیک وشیعتک فتشفعین یا فاطمة لو أن کل نبی بعثه الله وکل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قربه شفعوا فی کل مبغض لک غاصب لک ما أخرجه الله من النار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ملعون قاطع رحمه ملعون ملعون مصدق بسحر ملعون ملعون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الایمان قول بلا عمل ملعون ملعون من وهب الله له مالا فلم یتصدق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بشئ اما سمعت ان النبی صلی الله علیه وآله قال صدقة درهم 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صلاة عشر لیال ملعون ملعون من ضرب والده أو والدته ملعون ملعون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عق والدیه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فضل الله الراوندی باسناده المتقدم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قال قال رسول الله صلی الله علیه وآله الفقهاء امناء الرسل ما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یدخلوا فی الدنیا قیل یا رسول الله فما دخولهم فی الدنیا قال اتباع السلطان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فعلوا ذلک فاحذروهم علی أدیانکم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یعقوب بن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بنت الولید بن صبیح الکاهلی عن أبی عبد الله علیه السلام قال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 اسمه فی دیوان ولد سابع </w:t>
      </w:r>
      <w:r>
        <w:rPr>
          <w:rStyle w:val="FootnoteAnchor"/>
          <w:rtl w:val="true"/>
        </w:rPr>
        <w:footnoteReference w:id="4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حشره الله یوم القیامة خنزیرا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الحسن رضی الله عنه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عن یعقوب بن یزید عن ابن بنت الولید بن صبیح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الباهلی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بن صبیح الکابلی عن أبی عبد الله علیه السلام قال من سود اسمه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بنی شیصبان </w:t>
      </w:r>
      <w:r>
        <w:rPr>
          <w:rStyle w:val="FootnoteAnchor"/>
          <w:rtl w:val="true"/>
        </w:rPr>
        <w:footnoteReference w:id="4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حشره الله یوم القیمة مسودا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عن ابن أبی عمیر عن هشام بن سالم عن جهم بن حمید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قال لی أبو عبد الله علیه السلام اما تغشی </w:t>
      </w:r>
      <w:r>
        <w:rPr>
          <w:rStyle w:val="FootnoteAnchor"/>
          <w:rtl w:val="true"/>
        </w:rPr>
        <w:footnoteReference w:id="4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هؤلاء قال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قال ولم </w:t>
      </w:r>
      <w:r>
        <w:rPr>
          <w:rStyle w:val="FootnoteAnchor"/>
          <w:rtl w:val="true"/>
        </w:rPr>
        <w:footnoteReference w:id="4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فرارا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بدینی قال فعزمت </w:t>
      </w:r>
      <w:r>
        <w:rPr>
          <w:rStyle w:val="FootnoteAnchor"/>
          <w:rtl w:val="true"/>
        </w:rPr>
        <w:footnoteReference w:id="4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 قلت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سلم لک دینک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أسباط عن محمد بن عذافر عن أبیه قال قال لی أبو عبد الله علیه السلام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عذافر انک تعامل ابا أیوب والربیع فما حالک إذا نودی بک فی أعوان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الظلمة قال فوجم </w:t>
      </w:r>
      <w:r>
        <w:rPr>
          <w:rStyle w:val="FootnoteAnchor"/>
          <w:rtl w:val="true"/>
        </w:rPr>
        <w:footnoteReference w:id="4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فقال له أبو عبد الله علیه السلام لما رأی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اصابه ای عذافر انما خوفتک بما خوفنی الله عز وجل به قال محمد فقدم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فلم یزل مغموما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مکروبا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الحسن رضی الله عنه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الحسن الصفار عن العباس بن معروف عن ابن المغیرة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السکونی عن أبی عبد الله عن أبیه علیهما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إذا کان یوم القیامة نادی مناد أین الظلمة وأعوانهم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لاق </w:t>
      </w:r>
      <w:r>
        <w:rPr>
          <w:rStyle w:val="FootnoteAnchor"/>
          <w:rtl w:val="true"/>
        </w:rPr>
        <w:footnoteReference w:id="4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دواة أو ربط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مدة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فاحشروهم معهم ک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فضل الله الراوندی فی نوادره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بالاسناد المتقدم فی الباب عن رسول الله صلی الله علیه وآله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قال ینادی یوم القیامة أین الظلمة وأعوانهم حتی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لاق لهم دواة أو برئ لهم قلما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تجمعون فی تابوت فتلقون فی النار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بعضهم لما اراده ابن هبیرة للقضاء قال ما کنت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لألی </w:t>
      </w:r>
      <w:r>
        <w:rPr>
          <w:rStyle w:val="FootnoteAnchor"/>
          <w:rtl w:val="true"/>
        </w:rPr>
        <w:footnoteReference w:id="4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بعد ما حدثنی إبراهیم قال وما حدثک قال حدثنی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علقمة عن ابن مسعود قال قال رسول الله صلی الله علیه وآله إذا کان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القیامة نادی مناد أین الظلمة وأعوان الظلمة وأشباه الظلمة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إلا أنه قال فی تابوت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عن أبیه عن ابن أبی عمیر عن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جعفر علیه السلام عن اعمالهم فقال لی یا أبا محمد لا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مدة قلم </w:t>
      </w:r>
      <w:r>
        <w:rPr>
          <w:rStyle w:val="FootnoteAnchor"/>
          <w:rtl w:val="true"/>
        </w:rPr>
        <w:footnoteReference w:id="4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أحدهم </w:t>
      </w:r>
      <w:r>
        <w:rPr>
          <w:rStyle w:val="FootnoteAnchor"/>
          <w:rtl w:val="true"/>
        </w:rPr>
        <w:footnoteReference w:id="4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یصیب من دنیاهم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أصابوا من 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 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یصیبوا من دینه 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الوهم من ابن أبی عمیر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عن أبیه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بشیر عن ابن أبی یعفور قال کنت عند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دخل علیه رجل من أصحابنا فقال له أصلحک الله انه ربما أصاب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 الضیق أو الشدة فیدعی إلی البناء یبنیه أو النهر </w:t>
      </w:r>
      <w:r>
        <w:rPr>
          <w:rStyle w:val="FootnoteAnchor"/>
          <w:rtl w:val="true"/>
        </w:rPr>
        <w:footnoteReference w:id="4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یکریه </w:t>
      </w:r>
      <w:r>
        <w:rPr>
          <w:rStyle w:val="FootnoteAnchor"/>
          <w:rtl w:val="true"/>
        </w:rPr>
        <w:footnoteReference w:id="4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المسناة </w:t>
      </w:r>
      <w:r>
        <w:rPr>
          <w:rStyle w:val="FootnoteAnchor"/>
          <w:rtl w:val="true"/>
        </w:rPr>
        <w:footnoteReference w:id="4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یصلحها فما تقول فی ذلک فقال أبو عبد الله علیه السلام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أحب انی عقدت لهم عقدة أو وکیت لهم وکاء </w:t>
      </w:r>
      <w:r>
        <w:rPr>
          <w:rStyle w:val="FootnoteAnchor"/>
          <w:rtl w:val="true"/>
        </w:rPr>
        <w:footnoteReference w:id="4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لی ما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لابتیها </w:t>
      </w:r>
      <w:r>
        <w:rPr>
          <w:rStyle w:val="FootnoteAnchor"/>
          <w:rtl w:val="true"/>
        </w:rPr>
        <w:footnoteReference w:id="4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حرتان تکتنفانها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ولا مدة بقلم ان أعوان الظلمة یوم القیامة فی سرادق من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یحکم الله بین العباد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عمیر عن یونس بن یعقوب قال قال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 السلام لا تعنهم علی بناء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أوس بن شرحبیل </w:t>
      </w:r>
      <w:r>
        <w:rPr>
          <w:rStyle w:val="FootnoteAnchor"/>
          <w:rtl w:val="true"/>
        </w:rPr>
        <w:footnoteReference w:id="4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رفعه من مشی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لیعینه وهو یعلم انه ظالم فقد خرج من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الرسول صلی الله علیه وآله السلام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من ترک معصیة الله مخافة من الله أرضاه الله یوم القیامة ومن مشی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 لیعینه وهو یعلم انه ظالم فقد خرج من الایمان ک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الاخبار عنه صلی الله علیه وآله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فضل الله فی نوادره بالاسناد المتقدم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قال قال رسول الله صلی الله علیه وآله من نکث بیعة أو رفع لواء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ضلالة أو کتم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اعتقل مالا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أعان ظالما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ظلمه وهو یعلم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ظالم فقد برئ من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شاذان بن جبرئیل القمی فی الروضة والفضائل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عبد الله بن مسعود عن رسول الله صلی الله علیه وآله فی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الاسراء وما رآه مکتوبا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أبواب الجنة والنار قال ورأیت علی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 مکتوبا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الباب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الباب الرابع مکتوب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کلمات أذل الله من أهان الاسلام أذل الله من أهان أهل البیت أذل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من أعان الظالمین علی ظلمهم للمخلوقین وعلی الباب الخامس مکتوب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کلمات لا تتبعوا الهوی فالهوی یخالف الایمان ولا تکثر منطقک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لا یعنیک فتسقط من رحمة الله ولا تکن عونا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للظالمین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أنه قال لکعب بن عجرة أعاذک الله من أمارة السفهاء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دخل علیهم فصدقهم فی کذبهم وأعانهم علی ظلمهم فلیس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ولست منهم ولن یرد علی الحوض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الفتوح الکراجکی عن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أنه قال من مشی مع ظالم فقد أجرم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الناس من یعین علی المظلوم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الفتح الکراجکی عن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أنه قال شر الناس المثلث قیل یا رسول الله وما المثلث قال الذی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یسعی بأخیه إلی السلطان فیهلک نفسه ویهلک أخاه ویهلک السلطان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فیه الرجل یسعی بأخیه إلی امامه فیقتله ویهلک نفسه واخاه وامامه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بالاسناد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عیادة المریض المسلم دون غیره للرجال من أبواب ما یتعلق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بالمرض والاحتضار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هریرة وعبد الله بن عباس قالا خطبنا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وفاته وهی آخر خطبة خطبها بالمدینة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تولی خصومة ظالم أو اعانه علیها نزل به ملک الموت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بالبشری بلعنة الله ونار جهنم خالدا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وبئس المصیر ومن خف لسلطان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جائر فی حاجة کان قرینه فی النار ومن دل سلطانا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الجور قرن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هامان وکان هو والسلطان من أشد اهل النار عذابا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عظم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وأحبه لطمع دنیاه سخط الله علیه وکان فی درجة مع قارون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التابوت الأسفل من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علق سوطا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یدی 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جائر جعله الله حیة طولها ستون ألف ذراع فتسلط علیه فی نار جهنم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مخلدا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سعی بأخیه إلی سلطان لم یبد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سوء ولا مکروه أحبط الله عز وجل کل عمل عمله فان وصل الیه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أو مکروه أو اذی جعله الله فی طبقة مع هامان فی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بندار عن إبراهیم بن إسحاق عن عبد الله بن حماد عن علی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حمزة قال کان لی صدیق من کتاب بنی أمیة فقال لی استأذن لی عن </w:t>
      </w:r>
      <w:r>
        <w:rPr>
          <w:rStyle w:val="FootnoteAnchor"/>
          <w:rtl w:val="true"/>
        </w:rPr>
        <w:footnoteReference w:id="4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عبد الله علیه السلام فاستأذنت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فأذن له فلما أن دخل 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وجلس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فداک انی کنت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هؤلاء القوم فأصبت من دنیاهم مالا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وأغمضت </w:t>
      </w:r>
      <w:r>
        <w:rPr>
          <w:rStyle w:val="FootnoteAnchor"/>
          <w:rtl w:val="true"/>
        </w:rPr>
        <w:footnoteReference w:id="4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مطالبه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أبو عبد الله علیه السلام لولا أن بنی أمیة وجدوا من یکتب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ویجبی </w:t>
      </w:r>
      <w:r>
        <w:rPr>
          <w:rStyle w:val="FootnoteAnchor"/>
          <w:rtl w:val="true"/>
        </w:rPr>
        <w:footnoteReference w:id="4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الفیئ ویقاتل عنهم ویشهد جماعتهم لما سلبونا حقنا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ترکهم الناس وما فی أیدیهم ما </w:t>
      </w:r>
      <w:r>
        <w:rPr>
          <w:rStyle w:val="FootnoteAnchor"/>
          <w:rtl w:val="true"/>
        </w:rPr>
        <w:footnoteReference w:id="4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وجدوا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ما وقع فی أیدیهم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فقال الفتی جعلت فداک فهل لی مخرج منه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لک تفعل قال افعل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فاخرج من جمیع ما اکتسبت </w:t>
      </w:r>
      <w:r>
        <w:rPr>
          <w:rStyle w:val="FootnoteAnchor"/>
          <w:rtl w:val="true"/>
        </w:rPr>
        <w:footnoteReference w:id="4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Style w:val="FootnoteAnchor"/>
          <w:rtl w:val="true"/>
        </w:rPr>
        <w:footnoteReference w:id="4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دیوانهم فمن عرفت منهم رددت علیه ماله ومن لم تعرف تصدقت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وانا اضمن لک علی الله عز وجل الجنة قال فأطرق الفتی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Style w:val="FootnoteAnchor"/>
          <w:rtl w:val="true"/>
        </w:rPr>
        <w:footnoteReference w:id="4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فعلت جعلت فداک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حمزة فرجع الفتی معنا إلی الکوفة فما ترک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وجه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خرج منه حتی ثیابه التی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بدنه قال فقسمت </w:t>
      </w:r>
      <w:r>
        <w:rPr>
          <w:rStyle w:val="FootnoteAnchor"/>
          <w:rtl w:val="true"/>
        </w:rPr>
        <w:footnoteReference w:id="4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قسمة واشترینا له ثیابا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وبعثنا الیه بنفقة قال فما أتی علیه الا أشهر قلائل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مرض فکنا نعوده قال فدخلت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فی السوق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ففتح عینیه ثم قال لی یا علی وفی لی والله صاحبک قال ثم 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فتولینا أمره فخرجت حتی دخلت علی أبی عبد الله علیه السلام فلما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قال یا علی وفینا والله لصاحبک قال فقلت صدقت جعلت فداک هکذا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قال لی عند موته المناقب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أبی حمزة قال کان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بالاسناد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الصلاة عند طلوع الشمس من أبواب المواقیت عن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مناهی النبی صلی الله علیه وآله ونهی عن المدح وقال احثوا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وجوه المداحین التراب وقال صلی الله علیه وآله من تولی خصومة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أو أعان علیها ثم نزل به ملک الموت قال له أبشر بلعنة الله ونار جهنم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وبئس المصیر وقال من مدح سلطانا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وتخفف وتضعضع </w:t>
      </w:r>
      <w:r>
        <w:rPr>
          <w:rStyle w:val="FootnoteAnchor"/>
          <w:rtl w:val="true"/>
        </w:rPr>
        <w:footnoteReference w:id="4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طمعا فیه کان قرینه فی </w:t>
      </w:r>
      <w:r>
        <w:rPr>
          <w:rStyle w:val="FootnoteAnchor"/>
          <w:rtl w:val="true"/>
        </w:rPr>
        <w:footnoteReference w:id="4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 وقال صلی الله علیه وآله قال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ترکنوا إلی الذین ظلموا فتمسکم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ولی جائرا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جور کان قرین هامان فی جهنم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وأمالی ص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ومن علق سوطا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یدی سلطان جائر جعل الله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السوط یوم القیامة ثعبانا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نار طوله سبعون ذراعا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یسلطه </w:t>
      </w:r>
      <w:r>
        <w:rPr>
          <w:rStyle w:val="FootnoteAnchor"/>
          <w:rtl w:val="true"/>
        </w:rPr>
        <w:footnoteReference w:id="4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نار جهنم وبئس المصیر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سعید عن النضر بن سوید عن محمد بن هشام عمن أخبره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إن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آمن بموسی علیه السلام قالوا لو أتینا عسکر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وکنا فیه ونلنا من دنیاه فإذا کان الذی نرجوه من ظهور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صرنا الیه ففعلوا فلما توجه موسی علیه السلام ومن معه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هاربین من فرعون رکبوا دوابهم وأسرعوا فی السیر لیلحقوا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بموسی علیه السلام وعسکره فیکونوا معهم فبعث الله عز وجل ملکا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دوابهم فردهم إلی عسکر فرعون فکانوا فیمن غرق مع فرعون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عن ابن فضال عن علی بن عقبة عن بعض أصحابنا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حق علی الله عز وجل ان تصیروا مع من عشتم معه فی دنیاه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الحسین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النضر عن محمد بن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رجل 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إلی قوله فیمن غرق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الغمة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ابن حمدون کتب المنصور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جعفر بن محمد علیه السلام لم لا تغشانا </w:t>
      </w:r>
      <w:r>
        <w:rPr>
          <w:rStyle w:val="FootnoteAnchor"/>
          <w:rtl w:val="true"/>
        </w:rPr>
        <w:footnoteReference w:id="4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یغشانا سائر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فأجابه لیس لنا ما نخافک من اجله ولا عندک من أمر الآخرة ما نرجوک له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أنت فی نعمة فنهنیک ولا تراها نقمة فنعزیک بها فما نصنع عندک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فکتب الیه تصحبنا لتنصحنا فأجابه علیه السلام من أراد الدنیا لا ینصحک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أراد الآخرة لا یصحبک فقال المنصور والله لقد میز عندی منازل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من یرید الدنیا ممن یرید الآخرة وانه ممن یرید الآخرة لا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أحمد بن الحسین </w:t>
      </w:r>
      <w:r>
        <w:rPr>
          <w:rStyle w:val="FootnoteAnchor"/>
          <w:rtl w:val="true"/>
        </w:rPr>
        <w:footnoteReference w:id="4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عثمان بن عیسی عن مهران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بن أبی نصر </w:t>
      </w:r>
      <w:r>
        <w:rPr>
          <w:rStyle w:val="FootnoteAnchor"/>
          <w:rtl w:val="true"/>
        </w:rPr>
        <w:footnoteReference w:id="4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سمعته 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جبار الا ومعه مؤمن یدفع الله عز وجل به عن المؤمنین وهو أقلهم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الآخرة یعنی أقل المؤمنین حظا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لصحبة الجبار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رفعه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فی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ترکنوا إلی الذین ظلموا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فتمسکم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هو الرجل یأتی السلطان فیحب بقاؤه إلی أن یدخل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یده إلی کیسه فیعطیه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عثمان بن عیسی عن رجل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ترکنوا إلی الذین ظلموا فتمسکم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اما انه لم یجعلها خلودا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تمسکم النار فلا ترکنوا 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ضمن وصیة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لکمیل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کمیل لا تطرق أبواب الظالمین للاختلاط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والاکتساب معهم وإیاک ان تعظمهم وان تشهد فی مجالسهم بما یسخط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علیک وان اضطررت إلی حضورهم فداوم ذکر الله والتوکل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واستعذ بالله من شرورهم وأطرق عنهم وأنکر بقلبک فعلهم واجهر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بتعظیم الله تسمعهم فإنک بها تؤید وتکفی شرهم بشارة المصطفی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للطبری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الشیخ أبو البقاء إبراهیم بن الحسین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البصری قال حدثنا أبو طالب محمد بن الحسن بن عتبة قال حدثنا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محمد بن الحسین بن أحمد قال أخبرنا محمد بن وهبان الدبیلی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علی بن أحمد بن کثیر العسکری قال حدثنی أحمد بن المفضل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سلمة الأصفهانی قال أخبرنی راشد بن علی بن وائل القرشی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عبد الله بن حفص المدنی قال أخبرنی محمد بن إسحاق عن سعید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زید بن أرطأة قال لقیت کمیل بن زیاد وسألته عن فضل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أبی طالب علیه السلام فقال الا أخبرک بوصیة أوصانی بها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خیر لک من الدنیا بما فیها فقلت بلی قال قال لی علی یا کمیل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سم کل یوم باسم الله إلی أن قال یا کمیل إیاک إیاک والتطرق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الظالمین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المروزی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صلاة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إلی الصید من أبواب صلاة المسافر قوله علیه السلام أربع یفسدون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القلب وینبتن النفاق فی القلب کما ینبت الماء الشجر اتیان باب السلطان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اسخاط الخالق فی مرضاة المخلوق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جهاد النفس ما یناسب ذلک وفی روایة نوف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اجتناب المحارم قوله علیه السلام ان سرک ان تکون معی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القیامة فلا تکن للظالمین معینا وفی روایة الأعمش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بیان الکبائر قوله علیه السلام والکبائر محرمة وهی الشرک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بالله عز وجل والرکون إلی الظالمین وفی روایة ابن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النفس ومعونة الظالمین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البغی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رد المظالم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بالظلم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التعصب قوله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من العصبیة أن یعین قومه علی الظلم وفی روایة أبی حمزة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الحرص علی الدنیا قوله علیه السلام إیاکم وصحبة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العاصین ومعونة الظالمین ومجاورة الفاسقین احذروا فتنتهم وتباعدوا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ساحتهم وفی روایة الفضیل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الأمر بالمعروف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أبوابه قوله علیه السلام ومن أحب ان یعصی الله فقد بارز الله بالعداوة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أحب بقاء الظالمین فقد أحب ان یعصی الله عز وجل ان الله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نفسه علی هلاک الظالمین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فقطع دابر القوم الذین ظلموا والحمد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رب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إظهار الکراهة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لأهل المعاصی قوله علیه السلام السفه اتباع الدناة ومصاحبة الغواة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صفوان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یا صفوان کل شئ منک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جمیل ما خلا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جعلت فداک أی شئ قال اکرائک جمالک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أتحب بقائهم حتی یخرج کراک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قال فمن أحب بقائهم فهو منهم ومن کان منهم ورد النار ولاحظ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سائر أحادیث هذا الباب فان لها مناسبة بالمقام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ینبغی مواخاته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العشرة قوله علیه السلام وإیاکم ومجالسة الملوک وأبناء الدنیا ففی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ذهاب دینکم الخ ولاحظ سائر أحادیث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اهل طاعة الله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من أحب عاصیا فهو عاص ومن أحب مطیعا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مطیع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أعان ظالما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ظالم ومن خذل عادلا فهو ظالم وفی روایة حماد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 فی الله قوله علیه السلام وللظالم ثلث علامات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یعین الظلمة وفی روایة جمیل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اتقاء شحناء الرجال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ولا تعینوا الظالم علی ظلمه فیبطل فضلکم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الاجتناب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من أبواب ما یکتسب به ما یدل علی ذلک وفی حدیث وصیة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استماع الغنا قوله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ثلث یقسین القلب اتیان باب السلطان ویأتی فی أحادیث الباب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التالی ما یناسب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5" w:name="pg12419_103754"/>
    </w:p>
    <w:p>
      <w:pPr>
        <w:pStyle w:val="Heading4"/>
        <w:numPr>
          <w:ilvl w:val="3"/>
          <w:numId w:val="1"/>
        </w:numPr>
        <w:rPr/>
      </w:pPr>
      <w:bookmarkStart w:id="216" w:name="__RefHeading___Toc10115399_417432637"/>
      <w:bookmarkStart w:id="217" w:name="_Toc77"/>
      <w:bookmarkEnd w:id="215"/>
      <w:bookmarkEnd w:id="216"/>
      <w:r>
        <w:rPr>
          <w:rtl w:val="true"/>
        </w:rPr>
        <w:t>(</w:t>
      </w:r>
      <w:r>
        <w:rPr/>
        <w:t>39</w:t>
      </w:r>
      <w:r>
        <w:rPr>
          <w:rtl w:val="true"/>
        </w:rPr>
        <w:t xml:space="preserve">) </w:t>
      </w:r>
      <w:r>
        <w:rPr>
          <w:rtl w:val="true"/>
        </w:rPr>
        <w:t>باب تحریم الولایة من قبل الجائر وجوازها لنفع المؤمنین</w:t>
      </w:r>
      <w:r>
        <w:rPr>
          <w:rtl w:val="true"/>
        </w:rPr>
        <w:t>...</w:t>
      </w:r>
      <w:bookmarkEnd w:id="2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تحریم الولایة من قبل الجائر وجوازها لنفع المؤمنین والعمل بالحق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بقدر الامکان ومع الضرورة والخوف وجواز إنفاذ امره بحسب التقیة الا فی القتل المحرم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وأنفقوا فی سبیل الله ولا تلقوا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بأیدیکم إلی التهلکة وأحسنوا ان الله یحب المحسنین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یتخذ المؤمنون الکافرین أولیاء من دون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یفعل ذلک فلیس من الله فی شئ الا ان تتقوا منهم تقیة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کلمه قال إنک لدینا الیوم مکین 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اجعلنی علی خزائن الأرض انی حفیظ علیم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عمیر عن هشام بن سالم عن محمد بن مسلم قال کنت قاعدا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علی باب داره بالمدینة فنظر إلی الناس یمرون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أفواجا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لبعض من عنده حدث بالمدینة امر فقال جعلت فداک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المدینة وال فغدا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یهنئونه فقال إن الرجل لیغدی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بالأمر تهنأ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وانه لباب من أبواب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المجموع الرائق عن الأربعین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لمحمد بن سعید بن صفوان عن الکاظم علیه السلام أنه قال فی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الله وعد من یتقلد لهم عملا ان یضرب علیه سرادقا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نار حتی یفرغ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من حساب الخلائق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سنان عن یحیی بن إبراهیم بن مهاجر قال قلت لأبی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یقرئک السلام وفلان وفلان فقال وعلیهم السلام قلت یسألونک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الدعاء فقال وما لهم قلت حبسهم أبو جعفر فقال وما لهم وما له قلت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استعملهم فحبسهم فقال وما لهم وماله الم انههم الم انههم الم انههم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 هم النار هم النار قال ثم قال اللهم اخدع </w:t>
      </w:r>
      <w:r>
        <w:rPr>
          <w:rStyle w:val="FootnoteAnchor"/>
          <w:rtl w:val="true"/>
        </w:rPr>
        <w:footnoteReference w:id="484"/>
      </w:r>
      <w:r>
        <w:rPr>
          <w:rStyle w:val="FootnoteAnchor"/>
          <w:rtl w:val="true"/>
        </w:rPr>
        <w:footnoteReference w:id="4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 سلطانهم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فانصرفت من مکة فسألت عنهم فإذا هم قد اخرجوا بعد هذا 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بثلاثة 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سلیمان الجعفری قال قلت لأبی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علیه السلام ما تقول فی اعمال السلطان فقال یا سلیمان الدخول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اعمالهم والعون لهم والسعی فی حوائجهم عدیل الکفر والنظر إلیهم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العمد من الکبائر التی یستحق بها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أبی قال حدثنی هارون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عن مسعدة بن صدقة قال سأل رجل ابا عبد الله علیه السلام عن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الشیعة یدخلون فی اعمال السلطان ویعملون لهم ویحبونهم ویوالونهم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لیس هم من الشیعة ولکنهم من أولئک ثم قرأ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الذین کفروا من بنی إسرائیل علی لسان داود وعیسی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ولکن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فاسقون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الخنازیر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داود والقردة علی لسان عیسی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لا یتناهون عن منکر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فعلوه لبئس ما کانوا یفعلون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کانوا یأکلون لحم الخنزیر ویشربون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 ویأتون النساء أیام حیضهن ثم احتج الله علی المؤمنین الموالین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للکفار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وتری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یتولون الذین کفروا لبئس ما قدمت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أنفسهم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ولکن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فاسقون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فنهی الله عز وجل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یوالی المؤمن الکافر الا عند التقیة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عن ابن أبی عمیر عن هشام بن سالم ومحمد بن حمران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الولید بن صبیح قال دخلت علی أبی عبد الله علیه السلام فاستقبلنی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زرارة خارجا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عنده فقال لی أبو عبد الله علیه السلام یا ولید أما تعجب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زرارة سألنی عن اعمال هؤلاء ای شئ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أیرید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له لا فیروی ذلک 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یا ولید متی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الشیعة تسأل عن اعمالهم انما کانت الشیعة تقول یؤکل من طعامهم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یشرب من شرابهم ویستظل بظلهم متی کانت الشیعة تسأل عن هذا، 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حمدویه قال حدثنی محمد بن عیسی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هشام بن سالم عن محمد بن حمران عن الولید بن صبیح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علی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صفوان قال 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مولای رجل فقال علیه السلام أتتقلد لهم عملهم فقال بلی یا مولای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ولم ذلک قال انی رجل علی عیلة ولیس لی مال فالتفت إلی أصحابه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من أحب ان ینظر إلی رجل یقدر انه إذا عصی الله رزقه وإذا أطاعه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حرمه فلینظر إلی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صلوات الله علیهما أنه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 المنصوب من قبل الله عز وجل ومن اقامه الامام من ولاة العدل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علی من استعانه عونه والعمل له إذا استعمله والعمل معه وله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امره به ومعونته فی ولایته طاعة من طاعات الله والکسب منه من وجهه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محلل والعمل لائمة الجور ومن أقاموه والکسب معهم حرام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ومعصیة لله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الاسلام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آبائه عن رسول الله صلی الله علیه وآله أنه قال فی حدیث وولاة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الجور واتباعهم والعاملون لهم فی معصیة الله عز وجل غیر جائزة 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دعوه إلی خدمتهم والعمل لهم وعونهم ولا القبول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محمد بن علی بن عیسی حدثنا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أحمد بن محمد بن زیاد وموسی بن محمد بن علی بن عیسی قال کتبت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الشیخ موسی الکاظم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أعزه الله وأیده وأساله عن العمل لبنی العباس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واخذ ما أتمکن من أموالهم هل فیه رخصة وکیف المذهب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ما کان الداخل فیه بالجبر والقهر فالله قابل العذر وما خلا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فمکروه ولا محالة قلیلة خیر من کثیره وما یکفر به ما یلزمه فیه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یرزقه ویسبب علی یدیه وما یسر </w:t>
      </w:r>
      <w:r>
        <w:rPr>
          <w:rStyle w:val="FootnoteAnchor"/>
          <w:rtl w:val="true"/>
        </w:rPr>
        <w:footnoteReference w:id="4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فینا وفی موالینا قال وکتبت </w:t>
      </w:r>
      <w:r>
        <w:rPr>
          <w:rStyle w:val="FootnoteAnchor"/>
          <w:rtl w:val="true"/>
        </w:rPr>
        <w:footnoteReference w:id="4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فی جواب ذلک اعلمه ان مذهبی فی الدخول فی امرهم وجود السبیل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ادخال المکروه علی عدوه وانبساط الید فی التشفی منهم بشئ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أتقرب به إلیهم فأجاب من فعل ذلک فلیس مدخله فی العمل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زربی قال أخبرنی مولی لعلی بن الحسین علیه السلام قال 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بالکوفة فقدم أبو عبد الله علیه السلام الحیرة فاتیته فقلت له جعلت فداک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کلمت داود بن علی أو بعض هؤلاء فادخل فی بعض هذه الولایات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ما کنت لأفعل قال فانصرفت إلی منزلی فتفکرت فقلت ما احسبه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منعنی الا مخافة ان اظلم أو أجور والله لآتینه ولأعطینه الطلاق والعتاق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والایمان المغلظة أن لا اظلم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أجور ولأعدلن قال فأتیته فقلت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فداک أنی فکرت فی إبائک علی فظننت أنک انما منعتنی وکرهت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مخافة أن أجور أو أظلم وان کل امرأة لی طالق وکل مملوک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 علی وعلی ان ظلمت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جرت علیه وإن لم أعدل قال کیف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فأعدت علیه الایمان فرفع رأسه إلی السماء فقال تناول السماء أیسر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محمد بن عیسی عن یونس عن حماد عن حمید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انی ولیت عملا فهل لی من ذلک مخرج فقال ما أکثر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طلب المخرج من ذلک فعسر علیه قلت فما تری قال أری ان تتقی الله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ولا تعده 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الحسن الهاشمی عن صالح بن أبی حماد عن محمد بن خالد عن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سلمة قال دخلت علی أبی الحسن موسی علیه السلام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یا زیاد انک لتعمل عمل السلطان قال قلت أجل قال لی ولم قلت 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لی مروة وعلی عیال ولیس وراء ظهری فقال لی یا زیاد لئن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اسقط من حالق </w:t>
      </w:r>
      <w:r>
        <w:rPr>
          <w:rStyle w:val="FootnoteAnchor"/>
          <w:rtl w:val="true"/>
        </w:rPr>
        <w:footnoteReference w:id="489"/>
      </w:r>
      <w:r>
        <w:rPr>
          <w:rStyle w:val="FootnoteAnchor"/>
          <w:rtl w:val="true"/>
        </w:rPr>
        <w:footnoteReference w:id="4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فأتقطع قطعة قطعة أحب إلی من أن اتولی لاحد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عملا أو أطأ بساط أحدهم </w:t>
      </w:r>
      <w:r>
        <w:rPr>
          <w:rStyle w:val="FootnoteAnchor"/>
          <w:rtl w:val="true"/>
        </w:rPr>
        <w:footnoteReference w:id="4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لماذا قلت لا أدری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الا لتفریج کربة عن مؤمن أو فک اسره أو قضاء دینه یا زیاد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أهون ما یصنع الله بمن تولی لهم عملا ان یضرب علیه سرادق من نار 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یفرغ الله عز وجل من حساب الخلائق یا زیاد فان ولیت شیئا من اعمالهم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فأحسن إلی إخوانک فواحدة بواحدة والله من وراء ذلک یا زیاد أیما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منکم تولی لاحد منهم عملا ثم ساوی بینکم وبینهم فقولوا له 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منتحل کذاب یا زیاد إذا ذکرت مقدرتک علی الناس فاذکر مقدرة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غدا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ونفاد ما اتیت إلیهم وبقاء ما اتیت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أبقیت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مجموع الرائق عن الأربعین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الفضل محمد بن سعید عن صفوان بن مهران الجمال قال دخل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مروان العبدی علی مولای موسی بن جعفر علیهما السلام فقال لزیاد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أتقلد لهم عملا فقال بلی یا مولای فقال ولم ذاک قال فقلت یا مولای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لی مروءة وعلی عیلة ولیس لی مال فقال علیه السلام یا زیاد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 أقع من السماء إلی الأرض فأتقطع قطعا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ویفصلنی الطیر بمناقیرها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مفصلا مفصلا لأحب إلی من أن أتقلدهم عملا فقلت الا لماذا فقال الا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لاعزاز مؤمن أو فک اسره ان الله تعالی وعد من یتقلد لهم عملا ان یضرب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سرادقا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نار حتی یفرغ الله تعالی من حساب الخلائق فامض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أعزز من إخوانک 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من وراء ذلک یفعل ما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الحسن 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رئاب قال استأذن رجل ابا الحسن موسی علیه السلام فی اعمال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السلطان فقال لا ولا قطة </w:t>
      </w:r>
      <w:r>
        <w:rPr>
          <w:rStyle w:val="FootnoteAnchor"/>
          <w:rtl w:val="true"/>
        </w:rPr>
        <w:footnoteReference w:id="4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الا لا عزاز مؤمن أو فک اسره ثم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کفارة أعمالکم الاحسان إلی إخوانکم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عبد الجبار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محمد بن عبد الجبار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نجران عن ابن سنان عن حبیب عن أبی بصیر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ذکر عنده رجل من هذه العصابة قد ولی ولایة فقال کیف </w:t>
      </w:r>
      <w:r>
        <w:rPr>
          <w:rStyle w:val="FootnoteAnchor"/>
          <w:rtl w:val="true"/>
        </w:rPr>
        <w:footnoteReference w:id="4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صنیعته </w:t>
      </w:r>
      <w:r>
        <w:rPr>
          <w:rStyle w:val="FootnoteAnchor"/>
          <w:rtl w:val="true"/>
        </w:rPr>
        <w:footnoteReference w:id="4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إخوانه قال قلت لیس عنده خیر فقال أف یدخلون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ینبغی لهم ولا یصنعون إلی إخوانهم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أصحابنا عن سهل بن زیاد عن أحمد بن محمد البرقی </w:t>
      </w:r>
      <w:r>
        <w:rPr>
          <w:rStyle w:val="FootnoteAnchor"/>
          <w:rtl w:val="true"/>
        </w:rPr>
        <w:footnoteReference w:id="4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راشد </w:t>
      </w:r>
      <w:r>
        <w:rPr>
          <w:rStyle w:val="FootnoteAnchor"/>
          <w:rtl w:val="true"/>
        </w:rPr>
        <w:footnoteReference w:id="4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إبراهیم بن السندی عن یونس بن حماد </w:t>
      </w:r>
      <w:r>
        <w:rPr>
          <w:rStyle w:val="FootnoteAnchor"/>
          <w:rtl w:val="true"/>
        </w:rPr>
        <w:footnoteReference w:id="4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وصفت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عبد الله علیه السلام من یقول بهذا الامر ممن یعمل عمل السلطان </w:t>
      </w:r>
      <w:r>
        <w:rPr>
          <w:rStyle w:val="FootnoteAnchor"/>
          <w:rtl w:val="true"/>
        </w:rPr>
        <w:footnoteReference w:id="4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إذا ولوکم یدخلون علیکم الرفق </w:t>
      </w:r>
      <w:r>
        <w:rPr>
          <w:rStyle w:val="FootnoteAnchor"/>
          <w:rtl w:val="true"/>
        </w:rPr>
        <w:footnoteReference w:id="4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وینفعونکم فی حوائجکم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قلت منهم من یفعل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لا یفعل قال من </w:t>
      </w:r>
      <w:r>
        <w:rPr>
          <w:rStyle w:val="FootnoteAnchor"/>
          <w:rtl w:val="true"/>
        </w:rPr>
        <w:footnoteReference w:id="5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 ذلک منهم فابرؤا منه برئ الله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حماد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معویة بن عمار قال کان عند أبی عبد الله علیه السلام جماعة فسألهم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فیکم من یدخل فی عمل السلطان لإخوانه وادخال المنافع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نعرف ذلک قال إذا کانوا کذلک فابرؤا منهم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مجموع الرائق عن الأربعین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الفضل محمد بن سعید عن عمار قال کان عند 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فسألهم هل فیکم من یدخل فی عمل السلطان قالوا ربما دخل الرجل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قال کیف مواساة من دخل فی عمل السلطان لإخوانهم وادخالهم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المنافع علیهم قالوا لا نعرف ذلک منهم قال إذا کانوا کذلک فابرؤا منهم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محمد بن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الجارود عن أبی جعفر علیه السلام قال سألته من عمل السلطان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والدخول معهم قال لا بأس إذا وصلت إخوانک وعضدت </w:t>
      </w:r>
      <w:r>
        <w:rPr>
          <w:rStyle w:val="FootnoteAnchor"/>
          <w:rtl w:val="true"/>
        </w:rPr>
        <w:footnoteReference w:id="5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مجموع الرائق عن الأربعین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الفضل محمد بن سعید عن أبی الجارود عن أبی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سألته عن عمل السلطان والدخول معهم فیما هم فیه فقال لا بأس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وصلت إخوانک وعدت اهل ولایتک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عبید بن زرارة أنه قال بعث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رجلا إلی زیاد بن عبید الله فقال واد </w:t>
      </w:r>
      <w:r>
        <w:rPr>
          <w:rStyle w:val="FootnoteAnchor"/>
          <w:rtl w:val="true"/>
        </w:rPr>
        <w:footnoteReference w:id="5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نقص عملک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مجموع الرائق قال شکا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أبی الحسن موسی بن جعفر علیهما السلام قال شیعة ولد الحسین أخیک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مالا منکم وأنتم تشکون الحاجة قال أولئک یتعرضون للسلطان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عمله ونحن لا نتعرض له قال إذا دخلتم فی عمل السلطان فتصلون إخوانکم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وتدفعون عنهم قال منا من یفعل ذلک قال إذا دفعتم عن إخوانکم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وصلتموهم وعضدتموهم وواسیتموهم فلا بأس وإن لم تفعلوا ذلک فلا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کرامة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محمد بن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سألته عن عمل السلطان والدخول معهم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علیهم فیما هم فیه قال لا بأس به إذا واسی إخوانه وأنصف المظلوم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وأغاث الملهوف من اهل ولایته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ابن مسکان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الحلبی قال قلت لأبی عبد الله علیه السلام یکون الرجل من إخواننا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فی دیوانهم فیخرجون إلی بعض النواحی فیصیبون غنیمة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یقضی منه حقوق إخوانه ک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مجموع الرائق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الأربعین لأبی الفضل محمد بن سعید عن الجبلی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 السلام یکون الرجل من أصحابنا مع هؤلاء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السیاری عن أحمد بن زکریا الصیدلانی عن رجل من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حنیفة من اهل بست وسجستان قال رافقت ابا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فی السنة التی حج فیها فی أول خلافة المعتصم فقلت له 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 علی المائدة وهناک جماعة من أولیاء السلطان ان والینا جعلت فداک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یتولاکم أهل البیت ویحبکم وعلی فی دیوانه خراج فان رأیت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جعلنی الله فداک ان تکتب 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بالاحسان إلی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اعرفه فقلت جعلت فداک انه علی ما قلت من محبیکم أهل البیت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کتابک ینفعنی عنده فاخذ القرطاس وکتب بسم الله الرحمن الرحیم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فان موصل کتابی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عنک مذهبا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جمیلا وان ما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عملک </w:t>
      </w:r>
      <w:r>
        <w:rPr>
          <w:rStyle w:val="FootnoteAnchor"/>
          <w:rtl w:val="true"/>
        </w:rPr>
        <w:footnoteReference w:id="50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أحسنت فیه فأحسن إلی إخوانک واعلم أن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عز وجل سائلک </w:t>
      </w:r>
      <w:r>
        <w:rPr>
          <w:rStyle w:val="FootnoteAnchor"/>
          <w:rtl w:val="true"/>
        </w:rPr>
        <w:footnoteReference w:id="5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مثاقیل الذر والخردل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وردت سجستان سبق الخبر إلی الحسین بن عبد الله النیسابوری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الوالی فاستقبلنی علی فرسخین من المدینة فدفعت الیه الکتاب فقبله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وضعه علی عینیه ثم قال لی ما حاجتک فقلت خراج علی فی دیوانک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فأمر بطرحه عنی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تؤد خراجا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دام لی عمل ثم سألنی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عیالی فأخبرته بمبلغهم فامر لی ولهم بما یقوتنا وفضلا فما أدیت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عمله خراجا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دام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قطع عنی صلته حتی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 أحمد عن السیاری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إبراهیم النهاوندی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السیاری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النجاشی وهو رجل من الدهاقین عاملا علی الأهواز وفارس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اهل عمله لأبی عبد الله علیه السلام ان فی دیوان النجاشی علی خراجا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مؤمن </w:t>
      </w:r>
      <w:r>
        <w:rPr>
          <w:rStyle w:val="FootnoteAnchor"/>
          <w:rtl w:val="true"/>
        </w:rPr>
        <w:footnoteReference w:id="5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یدین بطاعتک فان رأیت أن تکتب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کتابا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فکتب 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الرحمن الرحیم سر اخاک یسرک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ورد الکتاب علیه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فی مجلسه فلما خلا ناوله الکتاب وقال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أبی عبد الله علیه السلام فقبله ووضعه علی عینیه و </w:t>
      </w:r>
      <w:r>
        <w:rPr>
          <w:rStyle w:val="FootnoteAnchor"/>
          <w:rtl w:val="true"/>
        </w:rPr>
        <w:footnoteReference w:id="5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حاجتک قال خراج علی فی دیوانک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هو قال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آلاف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فدعا کتابه وأمره </w:t>
      </w:r>
      <w:r>
        <w:rPr>
          <w:rStyle w:val="FootnoteAnchor"/>
          <w:rtl w:val="true"/>
        </w:rPr>
        <w:footnoteReference w:id="5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بأدائها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أخرجه منها وأمر </w:t>
      </w:r>
      <w:r>
        <w:rPr>
          <w:rStyle w:val="FootnoteAnchor"/>
          <w:rtl w:val="true"/>
        </w:rPr>
        <w:footnoteReference w:id="5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یثبتها له لقابل ثم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سررتک فقال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فامر له بعشرة آلاف درهم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أخری فقال له هل سررتک فقال نعم جعلت فداک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امر له </w:t>
      </w:r>
      <w:r>
        <w:rPr>
          <w:rStyle w:val="FootnoteAnchor"/>
          <w:rtl w:val="true"/>
        </w:rPr>
        <w:footnoteReference w:id="5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بمرکب وجاریة </w:t>
      </w:r>
      <w:r>
        <w:rPr>
          <w:rStyle w:val="FootnoteAnchor"/>
          <w:rtl w:val="true"/>
        </w:rPr>
        <w:footnoteReference w:id="5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وأمر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بتخت ثیاب </w:t>
      </w:r>
      <w:r>
        <w:rPr>
          <w:rStyle w:val="FootnoteAnchor"/>
          <w:rtl w:val="true"/>
        </w:rPr>
        <w:footnoteReference w:id="5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سررتک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فیقول نعم جعلت فداک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نعم زاده حتی فرغ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 احمل فرش هذا البیت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جالسا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حین دفعت إلی کتاب مولای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ناولتنی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وارفع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حوائجک قال ففعل وخرج الرجل فصار إلی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بعد ذلک فحدثه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بالحدیث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جهته فجعل یسر بما فعل </w:t>
      </w:r>
      <w:r>
        <w:rPr>
          <w:rStyle w:val="FootnoteAnchor"/>
          <w:rtl w:val="true"/>
        </w:rPr>
        <w:footnoteReference w:id="5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یا بن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قد سرک ما فعل بی فقال ای والله لقد سر الله ورسوله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صفوان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 السلام من کان ذا صلة لأخیه المؤمن عند سلطانه أو تیسیر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عسیر له أعین علی إجازة الصراط یوم تدحض </w:t>
      </w:r>
      <w:r>
        <w:rPr>
          <w:rStyle w:val="FootnoteAnchor"/>
          <w:rtl w:val="true"/>
        </w:rPr>
        <w:footnoteReference w:id="5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 قضاء الحقوق لأبی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الصوری وقال رجل من اهل الری ولی علینا بعض کتاب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خالد وکان علی بقایا یطالبنی بها وخفت من إلزامی إیاها خروجا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نعمتی وقیل لی انه ینتحل بهذا المذهب فخفت ان أمضی الیه وأمت </w:t>
      </w:r>
      <w:r>
        <w:rPr>
          <w:rStyle w:val="FootnoteAnchor"/>
          <w:rtl w:val="true"/>
        </w:rPr>
        <w:footnoteReference w:id="5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الیه فلا یکون کذلک فأقع فیما لا أحب فاجتمع رأیی علی أن هربت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الله تعالی وحججت ولقیت مولای الصابر یعنی موسی بن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فشکوت حالی الیه فأصحبنی مکتوبا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نسخته 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أن لله تحت عرشه ظلا لا یسکنه الا من أسدی </w:t>
      </w:r>
      <w:r>
        <w:rPr>
          <w:rStyle w:val="FootnoteAnchor"/>
          <w:rtl w:val="true"/>
        </w:rPr>
        <w:footnoteReference w:id="5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أخیه معروفا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نفس عنه کربة أو أدخل علی قلبه سرورا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أخوک والسلام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فعدت من الحج إلی بلدی ومضیت إلی الرجل لیلا واستأذنت علیه و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رسول الصابر علیه السلام فخرج إلی حافیا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ماشیا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ففتح لی بابه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قبلنی وضمنی الیه وجعل یقبل عینی ویکرر ذلک کلما سألنی عن رؤیته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وکلما أخبرته بسلامته وصلاح أحواله استبشر وشکر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ثم أدخلنی داره وصدرنی فی مجلسه وجلس بین یدی فأخرجت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کتابه علیه السلام فقبله قائما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وقرأه ثم استدعی بما له وثیابه فقاسمنی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وأعطانی قیمة ما لم یمکن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قسمته وفی کل شئ من ذلک یقول یا أخی هل سررتک فأقول ای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وزدت علی السرور ثم استدعی العمل فأسقط ما کان باسمی وأعطانی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براءة مما یوجبه علی عنه وودعته وانصرفت عنه فقلت لا أقدر علی مکافاة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الرجل الا بان أحج فی قابل وادعو له والقی الصابر واعرفه فعله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ففعلت ولقیت مولای الصابر علیه السلام وجعلت أحدثه ووجهه یتهلل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یا مولای هل سرک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والله لقد سر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السید هبة الله المعاصر للعلامة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 الرائق عن الأربعین لمحمد بن سعید عن الحسن بن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یقطین عن جده باختلاف دعانا إلی تکراره قال ولی علینا رجل بالأهواز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 یحیی بن خالد وکان علی بقایا من خراج کان فیه زوال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وخروجی من ملکی فقیل لی انه ینتحل هذا الامر فخشیت ان ألقاه مخافة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یکون علی ما بلغنی فأقع فیما لا یتهیأ لی الخلاص منه وخرجت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هاربا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مکة فلما قضیت حجی جعلت طریقی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فدخلت علی الصادق علیه السلام فقلت له یا سیدی انه ولی بلدی فلان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وبلغنی انه یومئ إلیکم ویتولاکم أهل البیت وقد بلغنی امره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فخشیت ان ألقاه مخافة أن لا یکون ما بلغنی 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فیه خروج ملکی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وزوال نعمتی فخرجت منه إلی الله تعالی والیکم فقال لا بأس علیک و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رقعة صغیرة بسم الله الرحمن الرحیم أن لله فی ظل عرشه ظلالا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یملکها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یسلکها </w:t>
      </w:r>
      <w:r>
        <w:rPr>
          <w:rStyle w:val="FootnoteAnchor"/>
          <w:rtl w:val="true"/>
        </w:rPr>
        <w:footnoteReference w:id="5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من نفس عن أخیه المؤمن کربة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اعانه بنفسه أو صنع الیه معروفا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بشق تمرة وهذا أخوک 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ختمها ودفعها إلی وأمرنی ان أوصلها الیه فلما رجعت إلی بلدی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صرت لیلا إلی منزله فاستأذنت علیه وقلت رسول الصادق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بالباب فإذا انا به قد خرج إلی حافیا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بصر بی سلم إلی وقبل ما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 ثم قال یا سیدی أنت رسول مولای قلت نعم قال فداک عینی ان 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 بیدی فقال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کیف خلفت مولای قلت بخیر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قلت والله حتی أعادها إلی ثلاثا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ناولته الرقعة فقرأها وقبلها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وضعها علی عینیه ثم قال یا أخی مر بأمرک قلت علی فی جریدتک کذا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ألف درهم وفیه عطبی وهلاکی فدعا بالجریدة فمحا عنی کلما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وأعطانی براءة منها ثم دعا بصنادیق ماله فناصفنی علیها ثم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بدوابه فجعل یأخذ دابة ویعطینی دابة ودعا ثیابه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یأخذ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ویعطینی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شاطرنی </w:t>
      </w:r>
      <w:r>
        <w:rPr>
          <w:rStyle w:val="FootnoteAnchor"/>
          <w:rtl w:val="true"/>
        </w:rPr>
        <w:footnoteReference w:id="5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ملکه وجعل یقول یا أخی هل سررت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فأقول ای والله وزدت علی السرور فلما کان أیام الموسم قلت لا کافیت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الأخ بشئ أحب إلی الله ورسوله من الخروج إلی الحج والدعاء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والمصیر إلی مولای وسیدی وشکره عنده ومسألة الدعاء له فخرجت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مکة وجعلت طریقی علی مولای فلما دخلت علیه رأیت السرور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وجهه وقال یا فلان ما خبرک مع الرجل فجعلت أورد علیه خبری 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یتهلل وجهه ویبین السرور فیه فقلت یا سیدی سرک فیما اتاه إلی سره الله فی جمیع أموره فقال ای والله لقد سرنی والله لقد سر آبائی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لقد سر أمیر المؤمنین علیه السلام والله لقد سر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والله لقد سر الله تعالی فی عرشه عدة الداعی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 الحسین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یقطین </w:t>
      </w:r>
      <w:r>
        <w:rPr>
          <w:rStyle w:val="FootnoteAnchor"/>
          <w:rtl w:val="true"/>
        </w:rPr>
        <w:footnoteReference w:id="5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جده قال ولی علینا بالأهواز رجل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یحیی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یبعد التعدد کما لا یخفی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السیاری عن علی بن جعفر قال کتبت إلی أبی الحسن علیه السلام ان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موالیک یدخلون فی عمل السلطان ولا یؤثرون علی إخوانهم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نابت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موالیک نائبة قاموا فکتب أولئک هم المؤمنون 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مغفرة من ربهم ورحمة وأولئک هم المهتدون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مجموع الرائق عن الأربعین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الفضل محمد بن سعید عن علی بن جعفر نحوه وفیه صلوات من ربهم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محمد بن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عبید بن یقطین قال قال أبو الحسن موسی علیه السلام ان الله خلق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أولیائه مع أعوان الظلمة وولاة الجور یدفع بهم عن الضعیف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یحقن بهم الدماء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مجموع الرائق عن الأربعین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الفضل محمد بن سعید عن هشام بن سالم قال قال أبو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ان لله عز وجل مع ولاة الجور أولیاء یدفع بهم عن أولیائه أولئک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المؤمنون 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المفضل بن عمر قال قال أبو عبد الله علیه السلام ما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الا ومعه من یدفع الله به عن المؤمنین أولئک أوفر حظا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حمران بن أعین عن الصادق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علیهما السلام قال ما من دولة یتداول من الدول الا ولنا ولأولیائنا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ناصر یتقربون الیه بحوائجهم فأن کان فیها مسرعا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لنا ولیا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السلطان بریئا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کان فیها متوانیا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منا بریئا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وللسلطان ولیا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إسحاق عن عبد الله بن حماد عن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سدیر عن أبی عبد الله علیه السلام قال قال الا أبشرک قلت بلی جعلنی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 قال اما انه ما کان من سلطان جور فیما مضی ولا یأتی بعد الا ومعه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ظهیر من الله یدفع عن أولیائه شرهم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أصحابنا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یقطین قال قال لی أبو الحسن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ان لله عز وجل مع السلطان أولیاء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یدفع بهم عن أولیائه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خبر آخر أولئک عتقاء من النار 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روی عن الرضا علیه السلام أنه قال إن 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 ما فی 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عمن ذکره عن علی بن أسباط عن إبراهیم ابن أبی محمود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یقطین قال قلت لأبی الحسن علیه السلام ما تقول فی اعمال هؤلاء 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لا بد فاعلا فاتق أموال الشیعة قال فأخبرنی علی أنه کان یجیبها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الشیعة علانیة ویردها علیهم فی السر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عیسی عن علی بن یقطین أو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عن علی بن یقطین انه کتب إلی أبی الحسن موسی علیه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قلبی یضیق مما انا علیه من عمل السلطان وکان وزیرا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لهارون فان أذنت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جعلنی فداک هربت منه فرجع الجواب لا اذن لک المخرج </w:t>
      </w:r>
      <w:r>
        <w:rPr>
          <w:rStyle w:val="FootnoteAnchor"/>
          <w:rtl w:val="true"/>
        </w:rPr>
        <w:footnoteReference w:id="5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عملهم واتق الله أو کما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البرقی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عیسی بن یقطین قال کتب علی بن یقطین إلی أبی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فی الخروج من عمل السلطان فأجابه انی لا أری لک الخروج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عمل السلطان فان لله عز وجل بأبواب الجبابرة من یدفع بهم عن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أولیائه وهم عتقائه من النار فاتق الله فی إخوانک أو کما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مجموع الرائق عن الأربعین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لمحمد بن سعید عن علی بن یقطین قال قال لی أبو الحسن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علیهما السلام اضمن لی واحدة أضمن لک ثلاثا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اضمن لی أنه لا یأتی أحد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موالینا فی دار الخلافة الا قمت له بقضاء حاجته أضمن لک أن لا یصیبک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 السیف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یظلک سقف سجن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یدخل الفقر بیتک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الحسن فذکرت لمولای کثرة تولی أصحابنا اعمال السلطان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اختلاطهم بهم قال ما یکون أحوال إخوانهم معهم قلت مجتهد ومقصر قال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أعز اخاه فی الله وأهان أعدائه فی الله وتولی ما استطاع نصیحته أولئک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یتقلبون فی رحمة الله ومثلهم مثل طیر یأتی بأرض الحبشة فی کل صیفة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له القدم فیبیض ویفرخ بها فإذا کان وقت الشتاء صاح بفراخه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فاجتمعوا الیه وخرجوا معه من ارض الحبشة فإذا قام قائمنا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 أولیائنا من کل أوب ثم تمثل بقول عبد المطلب فإذا ما بلغ الدور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منتهی الوقت أتی طیر القدم بکتاب فصلت آیاته وبتبیان أحادیث الأمم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وسئل أبو عبد الله علیه السلام عن رجل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یحب آل محمد صلی الله علیه وآله وهو فی دیوان هؤلاء فیقتل 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رأیتهم فقال یبعثه الله علی نیته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حماد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الحلبی قال سئل أبو عبد الله علیه السلام عن رجل مسلم وهو فی دیوان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وهو یحب آل محمد علیهم السلام ویخرج مع هؤلاء وفی بعثهم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فیقتل تحت رأیتهم قال یبعثه الله علی نیته قال وسألته عن رجل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معهم رجاء ان یصیب معهم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یغنیه الله به فمات فی بعثهم قال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بمنزلة الأجیر انه انما یعطی الله العباد علی نیاتهم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محمد بن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العبیدی قال کتب أبو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الحذاء إلی أبی الحسن علیه السلام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وقرأت الکتاب والجواب بخطه یعلمه انه کان یختلف إلی بعض قضاة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هؤلاء وانه صیر الیه وقوفا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ومواریث بعض ولد العباس احیاء وأمواتا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وأجری علیه الارزاق وانه کان یؤدی الأمانة إلیهم ثم إنه بعد عاهد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یدخل لهم فی عمل وعلیه مؤنة وقد تلف أکثر ما کان فی یده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أخاف ان ینکشف عنهم ما لا یحب ان ینکشف من الحال فإنه منتظر امرک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ذلک فما تامر به فکتب علیه السلام الیه لا علیک ان دخلت معهم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ونحن ما أنت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هبة الله فی مجموع الرائق عن الأربعین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لمحمد بن سعید عن صفوان بن مهران قال کنت عند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إذ دخل علیه رجل من الشیعة فشکا الیه الحاجة فقال له ما یمنعک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التعرض للسلطان فتدخل فی بعض اعماله فقال إنکم حرمتموه علینا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خبرنی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السلطان لنا أولهم قال بل لکم قال أهم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الداخلون علینا أم نحن الداخلون علیهم قال بل هم الداخلون علیکم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فإنما هم قوم اضطروکم فدخلتم فی بعض حقکم فقال إن لهم سیرة واحکاما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ألیس قد اجری لهم الناس علی ذلک قال بلی قال اجروهم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فی دیوانهم وإیاکم وظلم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بعض أصحابنا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سیف بن عمیرة عن أبی حمزة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سمعته یقول من أحللنا له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أصابه من أعمال الظالمین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حلال وما حرمناه من ذلک 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الحسین بن سعید عن بعض أصحابنا </w:t>
      </w:r>
      <w:r>
        <w:rPr>
          <w:rStyle w:val="FootnoteAnchor"/>
          <w:rtl w:val="true"/>
        </w:rPr>
        <w:footnoteReference w:id="5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 بن عمیرة عن أبی حمزة الثمالی الاختصاص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وحدثنی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الطیالسی عن سیف بن عمیرة عن أبی حمزة الثمالی قال سمعت أبا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علیه السلام یقول من أحللنا له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أصابه من اعمال الظالمین فهو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لان الأئمة منا مفوض إلیهم فما أحلو فهو حلال وما حرموا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ک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الکشی فی رجاله عن أحمد بن محمد بن عیسی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البصائر سندا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بن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قال حدثنا محمد بن الحسن الصفار عن الحسن بن موسی الخشاب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النعمان عن عبد الله بن مسکان عن زید الشحام قال سمعت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جعفر بن محمد علیهما السلام یقول من تولی امرا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أمور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فعدل وفتح بابه ورفع ستره ونظر فی أمور الناس کان 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ان یؤمن روعته </w:t>
      </w:r>
      <w:r>
        <w:rPr>
          <w:rStyle w:val="FootnoteAnchor"/>
          <w:rtl w:val="true"/>
        </w:rPr>
        <w:footnoteReference w:id="5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 ویدخله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کفارة عمل السلطان 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حوائج الاخوان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 فی الروضة عن الفضل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الهاشمی قال کتبت إلی أبی الحسن علیه السلام استأذنه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السلطان فقال لا بأس به ما لم یغیر حکما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یبطل 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وکفارته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 حوائج إخوانکم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عن علی بن الحکم عن الحسن بن الحسین الأنباری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الرضا علیه السلام قال کتبت الیه أربعة عشر سنة استأذنه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السلطان فلما کان فی آخر کتاب کتبته الیه اذکر انی </w:t>
      </w:r>
      <w:r>
        <w:rPr>
          <w:rStyle w:val="FootnoteAnchor"/>
          <w:rtl w:val="true"/>
        </w:rPr>
        <w:footnoteReference w:id="5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خیط </w:t>
      </w:r>
      <w:r>
        <w:rPr>
          <w:rStyle w:val="FootnoteAnchor"/>
          <w:rtl w:val="true"/>
        </w:rPr>
        <w:footnoteReference w:id="5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عنقی وان السلطان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انک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رافضی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لسنا نشک فی انک ترکت العمل للسلطان </w:t>
      </w:r>
      <w:r>
        <w:rPr>
          <w:rStyle w:val="FootnoteAnchor"/>
          <w:rtl w:val="true"/>
        </w:rPr>
        <w:footnoteReference w:id="5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للرفض فکتب إلی </w:t>
      </w:r>
      <w:r>
        <w:rPr>
          <w:rStyle w:val="FootnoteAnchor"/>
          <w:rtl w:val="true"/>
        </w:rPr>
        <w:footnoteReference w:id="527"/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فهمت کتابک وما ذکرت من الخوف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نفسک فان کنت تعلم انک إذ ولیت عملت فی عملک بما امر به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صلی الله علیه وآله ثم تصیرا أعوانک وکتابک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ملتک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</w:t>
      </w:r>
      <w:r>
        <w:rPr>
          <w:rStyle w:val="FootnoteAnchor"/>
          <w:rtl w:val="true"/>
        </w:rPr>
        <w:footnoteReference w:id="5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 إلیک شئ واسیت به فقراء المؤمنین حتی تکون 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کان ذا بذا وإلا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المظفر بن جعفر بن المظفر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العلوی السمرقندی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قال حدثنا محمد بن نصیر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موسی قال روی أصحابنا عن الرضا علیه السلام أنه قال له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أصلحک الله کیف صرت إلی ما صرت الیه من المأمون فکأنه أنکر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فقال له أبو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یا هذا أیما </w:t>
      </w:r>
      <w:r>
        <w:rPr>
          <w:rStyle w:val="FootnoteAnchor"/>
          <w:rtl w:val="true"/>
        </w:rPr>
        <w:footnoteReference w:id="5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 النبی أو الوصی فقال لا بل النبی قال فأیما </w:t>
      </w:r>
      <w:r>
        <w:rPr>
          <w:rStyle w:val="FootnoteAnchor"/>
          <w:rtl w:val="true"/>
        </w:rPr>
        <w:footnoteReference w:id="5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مسلم أو مشرک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بل مسلم قال فان العزیز عزیز مصر کان مشرکا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المأمون مسلم وانا وصی ویوسف سأل العزیز ان یولیه حین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اجعلنی علی خزائن الأرض انی حفیظ علیم والمأمون أجبرنی علی ما 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Style w:val="FootnoteAnchor"/>
          <w:rtl w:val="true"/>
        </w:rPr>
        <w:footnoteReference w:id="5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علیه السلام فی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اجعلنی علی خزائن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حفیظ علیم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حافظ لما فی یدی عالم بکل لسان تفسیر العیاشی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بن هبة الراوندی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 والجرائح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زید الرزامی عن الرضا علیه السلام ان رجلا من الخوارج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 أخبرنی عن دخولک لهذا الطاغیة فیما دخلت له وهم عندک کفار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ابن رسول الله فما حملک علی هذا فقال له أبو الحسن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أرأیتک هؤلاء اکفر عندک أم عزیز مصر وأهل مملکته ألیس هؤلاء علی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یزعمون أنهم موحدون وأولئک لم یوحدوا الله ولم یعرفوه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بن یعقوب نبی ابن نبی ابن نبی فسأل العزیز وهو کافر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اجعلنی علی خزائن الأرض انی حفیظ علیم وکان یجلس مجلس الفراعنة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وانما انا رجل من ولد رسول الله أجبرنی علی هذا الامر وأکرهنی علیه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أنکرت ونقمت علی فقال لا عتب علیک أشهد أنک ابن رسول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علی بن أحمد بن محمد بن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الدقاق رضی الله عنه قال حدثنا محمد بن أبی عبد الله الکوفی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إسماعیل البرمکی عن محمد بن عرفة قال قلت للرضا علیه السلام یا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ما حملک علی الدخول فی ولایة العهد فقال ما حمل جدی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علی الدخول فی الشوری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الهمدانی رضی الله عنه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بن هاشم عن أبیه عن الریان بن الصلت قال دخلت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له یا بن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یقولون انک قبلت ولایة العهد مع اظهارک الزهد فی الدنیا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قد علم الله کراهتی لذلک فلما خیرت بین قبول ذلک وبین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القتل اخترت القبول علی القتل ویحهم اما علموا ان یوسف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نبیا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رسولا فلما دفعته الضرورة إلی تولی خزائن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العزیز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أمالی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اجعلنی علی خزائن الأرض انی حفیظ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ودفعتنی </w:t>
      </w:r>
      <w:r>
        <w:rPr>
          <w:rStyle w:val="FootnoteAnchor"/>
          <w:rtl w:val="true"/>
        </w:rPr>
        <w:footnoteReference w:id="5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الضرورة إلی قبول ذلک علی اکراه واجبار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الاشراف علی الهلاک علی انی ما دخلت فی هذا الامر الا دخول خارج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فإلی الله المشتکی وهو المستعان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ناتانه </w:t>
      </w:r>
      <w:r>
        <w:rPr>
          <w:rStyle w:val="FootnoteAnchor"/>
          <w:rtl w:val="true"/>
        </w:rPr>
        <w:footnoteReference w:id="5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إبراهیم بن هاشم عن أبی الصلت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الهروی قال إن المأمون قال للرضا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یا بن رسول الله قد عرفت فضلک وعلمک وزهدک وورعک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عبادتک وأراک أحق بالخلافة منی فقال الرضا علیه السلام بالعبودیة 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افتخر وبالزهد فی الدنیا أرجو النجاة من شر الدنیا وبالورع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المحارم أرجو الفوز بالمغانم وبالتواضع فی الدنیا أرجو الرفعة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الله تعالی فقال له المأمون انی </w:t>
      </w:r>
      <w:r>
        <w:rPr>
          <w:rStyle w:val="FootnoteAnchor"/>
          <w:rtl w:val="true"/>
        </w:rPr>
        <w:footnoteReference w:id="5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رأیت أن اعزل نفسی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الخلافة واجعلها لک وأبایعک فقال له الرضا علیه السلام ان کانت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الخلافة لک وجعلها الله </w:t>
      </w:r>
      <w:r>
        <w:rPr>
          <w:rStyle w:val="FootnoteAnchor"/>
          <w:rtl w:val="true"/>
        </w:rPr>
        <w:footnoteReference w:id="5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فلا 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علل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تخلع لباسا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ألبسکه </w:t>
      </w:r>
      <w:r>
        <w:rPr>
          <w:rStyle w:val="FootnoteAnchor"/>
          <w:rtl w:val="true"/>
        </w:rPr>
        <w:footnoteReference w:id="5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وتجعله لغیرک وان کانت الخلافة لیست لک فلا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 لی ما لیس لک فقال له المأمون یا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لا بد لک من قبول هذا الامر فقال لست افعل ذلک طایعا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زال یجهد به أیاما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یئس من قبوله فقال له فأن لم تقبل الخلافة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تحب مبایعتی لک فکن ولی عهدی لتکون </w:t>
      </w:r>
      <w:r>
        <w:rPr>
          <w:rStyle w:val="FootnoteAnchor"/>
          <w:rtl w:val="true"/>
        </w:rPr>
        <w:footnoteReference w:id="5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الخلافة بعدی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الرضا علیه السلام والله لقد حدثنی أبی عن آبائه عن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أنی اخرج من الدنیا قبلک مقتولا بالسم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تبکی علی ملائکة </w:t>
      </w:r>
      <w:r>
        <w:rPr>
          <w:rStyle w:val="FootnoteAnchor"/>
          <w:rtl w:val="true"/>
        </w:rPr>
        <w:footnoteReference w:id="5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 وملائکة الأرض وادفن فی ارض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غربة إلی جنب هارون الرشید فبکی المأمون ثم قال له یا بن رسول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الذی یقتلک أو یقدر علی الإساءة إلیک وانا حی قال الرضا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انی لو شاء </w:t>
      </w:r>
      <w:r>
        <w:rPr>
          <w:rStyle w:val="FootnoteAnchor"/>
          <w:rtl w:val="true"/>
        </w:rPr>
        <w:footnoteReference w:id="5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أقول من الذی یقتلنی لقلت فقال المأمون یا بن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انما ترید بقولک هذا التخفیف عن نفسک ودفع هذا الامر عنک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لیقول الناس انی زاهد فی الدنیا فقال الرضا علیه السلام والله ما کذبت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 خلقنی ربی تعالی وما زهدت فی الدنیا للدنیا وانی لأعلم ما ترید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المأمون وما أرید قال الأمان علی الصدق قال لک الأمان قال ترید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بذلک أن یقول الناس أن علی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یزهد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الدنیا بل زهدت الدنیا فیه ألا ترون کیف قبل ولایة العهد طمعا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الخلافة فغضب المأمون ثم قال أنک تتلقانی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أکرهه وقد أمنت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سطوتی </w:t>
      </w:r>
      <w:r>
        <w:rPr>
          <w:rStyle w:val="FootnoteAnchor"/>
          <w:rtl w:val="true"/>
        </w:rPr>
        <w:footnoteReference w:id="5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فبالله أقسم لئن قبلت ولایة العهد والا أجبرتک علی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فعلت وألا ضربت عنقک فقال الرضا علیه السلام قد نهانی الله عز 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القی بیدی إلی التهلکة فإن کان الامر علی هذا فافعل ما بدا لک 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اقبل ذلک علی انی </w:t>
      </w:r>
      <w:r>
        <w:rPr>
          <w:rStyle w:val="FootnoteAnchor"/>
          <w:rtl w:val="true"/>
        </w:rPr>
        <w:footnoteReference w:id="5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أولی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اعزل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انقص رسما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وأکون فی الامر بعیدا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بذلک وجعله ولی عهده علی کراهة منه علیه السلام لذلک 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محمد الحسن بن یحیی العلوی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الحسینی رضی الله عنه بمدینة السلام قال أخبرنی جدی یحیی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جعفر بن عبید الله بن الحسین قال حدثنی موسی بن سلمة </w:t>
      </w:r>
      <w:r>
        <w:rPr>
          <w:rStyle w:val="FootnoteAnchor"/>
          <w:rtl w:val="true"/>
        </w:rPr>
        <w:footnoteReference w:id="5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بخراسان مع محمد بن جعفر فسمعت ان ذا الریاستین الفضل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خرج ذات یوم وهو یقول واعجبا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رأیت عجبا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سلونی ما رأیت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فقالوا ما رأیت أصلحک الله قال رأیت أمیر المؤمنین یقول لعلی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قد رأیت أن أقلدک امر المسلمین وافسخ ما فی رقبتی واجعله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رقبتک ورأیت علی بن موسی یقول له الله الله لا طاقة لی بذلک ولا قوة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رأیت خلافة قط کانت أضیع منها أمیر المؤمنین یتفصی فیها ویعرضها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 بن موسی وعلی بن موسی یرفضها ویأبی إرشاد المفید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الشریف أبو محمد الحسن بن محمد قال حدثنا جدی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سلمة قال کنت بخراسان مع محمد بن جعفر فسمعت ان 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المأمون قد انفذ إلی جماعة من آل أبی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فحملهم الیه من المدینة وفیهم الرضا علی بن موسی علیهما السلام فاخذ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علی طریق البصرة حتی جاءهم وکان المتولی لاشخاصهم المعروف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بالجلودی فقدم بهم علی المأمون فأنزلهم 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وانزل الرضا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علیهما السلام 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وأکرمه وعظم امره ثم انفذ الیه انی أرید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اخلع نفسی من الخلافة وأقلدک إیاها فما رأیک فأنکر الرضا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الامر وقال له أعیذک بالله یا أمیر المؤمنین من هذا الکلام وأن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یسمع به أحد فرد علیه الرسالة فإذا أبیت ما عرضت علیک فلا بد من ولایة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العهد بعدی فأبی علیه الرضا إباءا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فاستدعاه الیه وخلا به ومعه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سهل ذو الریاستین لیس فی المجلس غیرهم وقال لی انی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أن أقلدک امر المسلمین وافسخ ما فی رقبتی واضعه فی رقبتک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الرضا علیه السلام الله الله یا أمیر المؤمنین انه لا طاقة لی بذلک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قوة لی علیه قال له فانی مولیک العهد من بعدی فقال له اعفنی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یا أمیر المؤمنین فقال له المأمون کلاما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کالتهدد له علی الامتناع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وقال فی کلامه ان عمر بن الخطاب جعل الشوری فی ستة أحدهم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جدک أمیر المؤمنین علی بن أبی طالب علیه السلام وشرط فیمن خالف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ان یضرب عنقه ولا بد من قبولک ما أریده منک فإننی لا أجد محیصا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فقال له الرضا علیه السلام فانی أجیبک إلی ما ترید من ولایة العهد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اننی لا آمر ولا انهی ولا أفتی ولا أقضی ولا أولی ولا أعزل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أغیر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هو قائم فأجابه المأمون إلی ذلک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علی بن عبد الله الوراق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علی بن إبراهیم بن هاشم عن أبیه عن عبد السلام بن صالح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الهروی قال والله ما دخل الرضا علیه السلام فی هذا الامر طایعا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إلی الکوفة مکرها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أشخص منها علی طریق البصرة وفارس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عیسی عن أخیه جعفر بن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إسحاق بن عمار قال سأل رجل ابا عبد الله علیه السلام عن الدخول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السلطان فقال هم الداخلون علیکم أم أنتم الداخلون علیهم فقال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هم الداخلون علینا قال فما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ابن شهرآشوب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التمس محمد بن سعید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علیه السلام رقعة إلی محمد بن سمالی فی تأخیر خراجه فقال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له سمعت جعفر بن محمد یقول من أکرم لنا موالیا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فبکرامة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بدأ ومن أهانه فلسخط الله تعرض ومن أحسن إلی شیعتنا فقد أحسن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ومن أحسن إلی أمیر المؤمنین فقد أحسن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ومن أحسن إلی رسول الله فقد أحسن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تعالی ومن أحسن إلی الله کان والله معنا فی الرفیع الأعلی قال فأتیته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وذکرته فقال بالله سمعت هذا الحدیث من الصادق علیه السلام فقلت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اجلس ثم قال یا غلام ما علی محمد بن سعید من الخراج قال 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درهم قال امح اسمه من الدیوان وأعطانی بدرة وجاریة وبغلة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بسرجها ولجامها قال فاتیت ابا عبد الله علیه السلام فلما نظر إلی تبسم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یا أبا محمد تحدثنی أو أحدثک فقلت یا بن رسول الله منک أحسن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فحدثنی والله الحدیث کأنه حضر 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المروزی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صلاة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إلی الصید من أبواب صلاة المسافر قوله علیه السلام أربع یفسدون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القلب وینبتن النفاق فی القلب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واتیان باب السلطان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خمس ما تحصل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عمل السلطان من أبواب فرض الخمس قوله سئل علیه السلام عن عمل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السلطان یخرج فیه الرجل قال لا إلا أن لا یقدر علی شئ ولا یأکل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یشرب ولا یقدر علی حیلة وفی روایة المسترق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الخمس فیما یفضل عن المؤنة قوله علیه السلام إذا مضیت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الموضع الذی أنت متوجه الیه فدخلته عفوا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وکسبت ما کسبته فیه تحمل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خمسه إلی مستحقه فقلت السمع والطاعة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إلی أهلها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وقالوا کنا نحارب من یجیئنا بخلافهم لنا فأما إذا وافیته أنت فلا 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بیننا وبینک ادخل البلدة ودبرها کما تری الخ وفی روایة عمر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إباحة حصة الإمام علیه السلام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 للشیعة قوله انی کنت ولیت البحرین الغوص فأصبت أربعمأة ألف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وقد جئتک بخمسها وفی روایة أبی 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ان علباء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الأسدی ولی البحرین فأفاد سبعمائة ألف دینار الخ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 طلب الریاسة من أبواب جهاد النفس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التقیة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الخوف فی کل ضرورة من أبواب التقیة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طاعة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السلطان للتقیة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التقیة فی الدم وفی کثیر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أحادیث أبواب العشرة مثل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قضاء حاجة المؤمن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تفریج کرب المؤمن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الطاف المؤمن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 بالمؤمن وأمثال ذلک ما یدل علی بعض المقصود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تحف العقول 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التکسب بأنواع المحرمات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یدل علی ذلک وفی روایة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أنواع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السحت قوله علیه السلام السحت أنواع کثیرة منها ما أصیب من 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الولاة الظلمة وفی روایة وصیة النبی صلی الله علیه وآله لعلی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استماع الغناء والملاهی قوله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ثلاثة یقسین القلب اتیان باب السلطان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إعانة الظالمین وفی روایة المفضل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جوائز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عمال السلطان حلال قوله قد تری مکانی من هؤلاء القوم فقال لی انظر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أصبت به فعد به علی أصحابک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إخوانک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الله یقول إن</w:t>
      </w:r>
      <w:bookmarkStart w:id="218" w:name="pg12419_103778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الحسنات یذهبن السیئات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9" w:name="__RefHeading___Toc10115401_417432637"/>
      <w:bookmarkStart w:id="220" w:name="_Toc78"/>
      <w:bookmarkEnd w:id="219"/>
      <w:r>
        <w:rPr>
          <w:rtl w:val="true"/>
        </w:rPr>
        <w:t>(</w:t>
      </w:r>
      <w:r>
        <w:rPr/>
        <w:t>40</w:t>
      </w:r>
      <w:r>
        <w:rPr>
          <w:rtl w:val="true"/>
        </w:rPr>
        <w:t xml:space="preserve">) </w:t>
      </w:r>
      <w:r>
        <w:rPr>
          <w:rtl w:val="true"/>
        </w:rPr>
        <w:t>باب ما ینبغی للوالی العمل به فی نفسه ومع أصحابه و مع رعیته</w:t>
      </w:r>
      <w:bookmarkEnd w:id="2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الشهید الثانی الشیخ زین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رسالة الغیبة بإسناده عن الشیخ الطوسی عن المفید عن 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قولویه عن أبیه عن سعد بن عبد الله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أبیه عن محمد بن عیسی الأشعری عن عبد الله بن سلیمان النوفلی قال 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جعفر بن محمد الصادق علیهما السلام فإذا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بمولی لعبد الله النجاشی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ورد علیه فسلم وأوصل الیه کتابه ففضه وقرأه وإذا أول سطر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 إلی أن قال انی بلیت بولایة الأهواز فان رأی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ومولای ان یحد لی 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یمثل لی مثالا لاستدل به علی ما یقربنی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الله عز وجل والی رسوله ویلخص لی فی کتابه ما یری لی العمل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وفیما ابتذله وأین أضع زکاتی وفیمن اصرفها وبمن آنس والی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استریح وبمن أثق وآمن والجأ الیه فی سری فعسی ان یخلصنی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بهدایتک فإنک حجة الله علی خلقه وأمینه فی بلاده لا زالت نعمته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عبد الله بن سلیمان فأجابه أبو عبد الله علیه السلام 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حاطک الله بصنعه ولطف بک بمنه وکلأک </w:t>
      </w:r>
      <w:r>
        <w:rPr>
          <w:rStyle w:val="FootnoteAnchor"/>
          <w:rtl w:val="true"/>
        </w:rPr>
        <w:footnoteReference w:id="5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برعایته فإنه ولی ذلک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فقد جاءنی رسولک بکتابک فقرأته وفهمت جمیع ما ذکرت وسألته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وزعمت انک بلیت بولایة الأهواز فسرنی ذلک وساءنی وسأخبرک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ساءنی من ذلک وما سرنی انشاء الله فأما سروری بولایتک فقلت عسی ان یغیث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 ملهوفا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ویعز بک ذلیلهم ویکسو بک عاریهم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یقوی بک ضعیفهم ویطفئ بک نار المخالفین عنهم واما الذی ساءنی من ذلک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أدنی ما أخاف علیک ان تعثر بولی لنا فلا تشم حظیرة القدس </w:t>
      </w:r>
      <w:r>
        <w:rPr>
          <w:rStyle w:val="FootnoteAnchor"/>
          <w:rtl w:val="true"/>
        </w:rPr>
        <w:footnoteReference w:id="5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 لک جمیع ما سألت عنه ان أنت عملت به ولم تجاوزه رجوت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تسلم ان شاء الله أخبرنی یا عبد الله أبی عن آبائه عن علی بن أبی طالب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رسول الله صلی الله علیه وآله أنه قال من استشاره أخوه المؤمن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یمحضه النصیحة سلبه الله لبه واعلم انی سأشیر علیک برأیی ان 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عملت به تخلصت مما أنت متخوفه واعلم أن خلاصک مما بک من حقن الدماء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وکف الأذی عن أولیاء الله والرفق بالرعیة والتأنی وحسن المعاشرة مع 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ضعف وشدة فی غیر عنف ومداراة صاحبک ومن یرد علیک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رسله وارتق فتق </w:t>
      </w:r>
      <w:r>
        <w:rPr>
          <w:rStyle w:val="FootnoteAnchor"/>
          <w:rtl w:val="true"/>
        </w:rPr>
        <w:footnoteReference w:id="5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رعیتک بان توقفهم علی ما وافق الحق والعدل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 الله وإیاک والسعاة وأهل النمایم فلا یلتزقن بک أحد منهم ولا یراک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ولیلة وأنت تقبل منهم صرفا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عدلا فیسخط الله علیک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یهتک سترک واحذر مکر خوز الأهواز فان أبی أخبرنی عن آبائه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علیهم السلام أنه قال إن الایمان لا یثبت فی قلب یهودی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خوزی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من تأنس به وتستریح الیه وتلجئ أمورک الیه فذلک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الممتحن المستبصر الأمین الموافق لک علی دینک ومیز عوامک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وجرب الفریقین فان رأیت هناک رشدا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فشأنک وإیاه وإیاک ان تعطی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تخلع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تحمل علی دابة فی غیر ذات الله لشاعر أو مضحک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ممتزح الا أعطیت مثله فی ذات الله ولتکن جوائزک وعطایاک وخلعک للقواد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والرسل والأجناد وأصحاب الرسائل وأصحاب الشرط والأخماس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أردت أن تصرفه فی وجوه البر والنجاح والفطرة والصدقة والحج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والمشرب والکسوة التی تصلی فیها وتصل بها والهدیة التی تهدیها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عز وجل والی رسول الله صلی الله علیه وآله وسلم من أطیب کسبک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أجهد أن لا تکنز ذهبا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فضة فتکون من اهل هذه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یکنزون الذهب والفضة ولا ینفقونها فی سبیل الله فبشرهم بعذاب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تستصغرن من حلو ولا من فضل طعام تصرفه فی بطون خالیة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تسکن بها غضب الرب تبارک وتعالی واعلم أنی سمعت أبی یحدث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آبائه عن أمیر المؤمنین علیهم السلام أنه سمع عن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لأصحابه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آمن بالله والیوم الآخر من بات شبعانا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جائع فقلنا هلکنا یا رسول الله فقال من فضل طعامکم ومن فضل تمرکم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رزقکم وخلقکم وخرقکم تطفئون بها غضب الرب وسأنبئک بهوان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وهوان شرفها علی من مضی من السلف والتابعین ثم ذکر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أمیر المؤمنین علیه السلام فی الدنیا وطلاقه لها إلی أن قال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وجهت إلیک بمکارم الدنیا والآخرة عن الصادق المصدق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فان أنت عملت بما نصحت لک فی کتابی هذا ثم کانت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الذنوب والخطایا کمثل أوزان الجبال وأمواج البحار رجوت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یتجافی عنک جل وعز بقدرته یا عبد الله إیاک ان تخیف مؤمنا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حدثنی عن أبیه عن جده علی بن أبی طالب علیه السلام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یقول من نظر إلی مؤمن نظرة لیخیفه بها أخافه الله یوم لا ظل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ظله وحشره فی صورة الذر لحمه وجسده وجمیع أعضائه حتی یورده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مورده وحدثنی أبی عن آبائه عن علی علیه السلام عن النبی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وسلم قال من أغاث لهفانا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المؤمنین أغاثه الله یوم لا ظل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ظله وآمنه یوم الفزع الأکبر وآمنه من سوء المنقلب ومن 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لأخیه المؤمن حاجة قضی الله له حوائج کثیرة من إحداها الجنة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اخاه المؤمن من عری کساه الله من سندس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الجنة واستبرقها </w:t>
      </w:r>
      <w:r>
        <w:rPr>
          <w:rStyle w:val="FootnoteAnchor"/>
          <w:rtl w:val="true"/>
        </w:rPr>
        <w:footnoteReference w:id="5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وحریرها ولم یزل یخوض فی رضوان الله ما دام علی المکسو منه سلک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أطعم اخاه من جوع اطعمه الله من طیبات الجنة ومن سقاه من ظمأ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سقاه الله من الرحیق المختوم </w:t>
      </w:r>
      <w:r>
        <w:rPr>
          <w:rStyle w:val="FootnoteAnchor"/>
          <w:rtl w:val="true"/>
        </w:rPr>
        <w:footnoteReference w:id="5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ریه ومن أخدم اخاه اخدمه الله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الولدان المخلدین واسکنه مع أولیاءه الطاهرین ومن حمل اخاه المؤمن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رجلة حمله الله علی ناقة من نوق الجنة وباهی به الملائکة المقربین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 ومن زوج اخاه المؤمن امرأة یأنس به وتشد عضده ویستریح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إلیها زوجه الله من الحور العین وآنسه بمن أحبه من الصدیقین من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نبیه واخوانه وآنسهم به ومن أعان اخاه المؤمن علی سلطان جائر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اعانه الله علی إجازة الصراط عند زلة الاقدام ومن زار اخاه إلی منزله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لحاجة الیه کتب من زوار الله وکان حقیقا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الله ان یکرم زائره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 الله وحدثنی أبی عن آبائه عن علی علیه السلام انه سمع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یقول لأصحابه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الناس انه لیس بمؤمن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 بلسانه ولم یؤمن بقلبه فلا تتبعوا عثرات المؤمنین فإنه من تتبع عثرة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اتبع الله عثراته یوم القیامة وفضحه فی جوف بیته وحدثنی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آبائه عن علی علیهم السلام أنه قال اخذ الله میثاق المؤمن أن لا یصدق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مقالته ولا ینتصف من عدوه وعلی أن لا یشفی غیظه الا بفضیحة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 کل مؤمن ملجم وذلک لغایة قصیرة وراحة طویلة واخذ الله میثاق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 علی أشیاء أیسرها علیه مؤمن مثله یقول بمقالته یبغیه ویحسده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والشیطان یغویه ویضله والسلطان یقفو اثره ویتبع عثراته وکافر بالله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هو مؤمن به یری سفک دمه دینا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وإباحة حریمة غنما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بقاء المؤمن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هذا یا عبد الله وحدثنی أبی عن آبائه عن علی علیه السلام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وسلم قال نزل علی جبرئیل فقال یا محمد ان الله یقرأ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السلام ویقول اشتققت للمؤمن اسما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أسمائی سمیته مؤمنا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فالمؤمن منی وانا منه من استهان مؤمنا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استقبلنی بالمحاربة یا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وحدثنی أبی عن آبائه عن علی علیه السلام عن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قال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لا تناظر رجلا حتی تنظر فی سریرته فان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سریرته حسنة فان الله عز وجل لم یکن لیخذل ولیه فان تکن سریرته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ردیة فقد یکفیه مساویه فلو جهدت ان تعمل به أکثر مما عمل من معاصی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عز وجل ما قدرت علیه یا عبد الله وحدثنی أبی عن آبائه عن علی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النبی صلی الله علیه وآله وسلم أنه قال أدنی الکفر ان یسمع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من أخیه الکلمة فیحفظها علیه یرید أن یفضحه بها أولئک لا 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یا عبد الله وحدثنی أبی عن آبائه عن علی علیه السلام أنه قال من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مؤمن ما رأت عیناه وسمعت أذناه ما یشینه ویهدم مروته فهو من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یحبون ان تشیع الفاحشة فی الذین آمنوا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عذاب الیم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 الله وحدثنی أبی عن آبائه عن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من روی عنه أخیه المؤمن روایة یرید بها هدم مروته وثلبه </w:t>
      </w:r>
      <w:r>
        <w:rPr>
          <w:rStyle w:val="FootnoteAnchor"/>
          <w:rtl w:val="true"/>
        </w:rPr>
        <w:footnoteReference w:id="5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أوبقه </w:t>
      </w:r>
      <w:r>
        <w:rPr>
          <w:rStyle w:val="FootnoteAnchor"/>
          <w:rtl w:val="true"/>
        </w:rPr>
        <w:footnoteReference w:id="5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بخطیئته حتی یأتی بمخرج مما قال ولن یأتی بالمخرج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ادخل علی أخیه المؤمن سرورا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ادخل علی أهل البیت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ادخل علی أهل البیت سرورا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ادخل علی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وسلم سرورا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ادخل علی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وسلم سرورا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سر الله ومن سر الله فحقیق علی الله عز وجل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یدخله جنته ثم أوصیک بتقوی الله وایثار طاعته والاعتصام بحبله فإنه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اعتصم بحبل الله فقد هدی إلی صراط مستقیم فاتق الله ولا تؤثر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رضاه وهواه فإنه وصیة الله عز وجل إلی خلقه لا یقبل منهم غیرها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یعظم سواها واعلم أن الخلائق لم یوکلوا بشئ أعظم من التقوی فإنه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وصیتنا أهل البیت فان استطعت أن لا تنال من الدنیا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تسأل عنه غدا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فافعل قال عبد الله بن سلیمان فلما وصل کتاب الصادق علیه السلام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النجاشی نظر فیه وقال صدق والله الذی لا اله الا هو مولای فما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بما فی هذا الکتاب الا نجا فلم یزل عبد الله یعمل به أیام حیاته ک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محی الدین أبو حامد محمد بن عبد الله الحلبی ابن اخی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زهرة فی الأربعین عن أبی الحرب محمد بن الحسن الحسینی البغدادی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الفقیه قطب الدین أبی الحسن سعید بن هبة الله الراوندی عن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جعفر محمد بن علی بن المحسن الحلبی عن الشیخ أبی الفتح محمد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الکراجکی عن الشیخ المفید إلی آخر ما فی الوسائل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وروینا عن علی صلوات الله علیه أنه قال بعث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سریة واستعمل علیهم رجلا من الأنصار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امرهم ان یطیعوه فلما کان ذات یوم غضب علیهم فقال ألیس قد امرکم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أن تطیعونی قالوا نعم قال فاجمعوا لی حطبا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فجمعوه فقال أضرموه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ففعلوا فقال لهم ادخلوها فهموا بذلک فجعل بعضهم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یمسک بعضا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ویقولون انما فررنا إلی رسول الله صلی الله علیه وآله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 فما زالوا کذلک حتی خمدت النار وسکن غضب الرجل فبلع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فقال لو دخلوها ما خرجوا منها إلی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القیامة انما الطاعة فی 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صلوات الله علیه انه ذکر عهدا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حدثناه احسبه من کلام علی صلوات الله علیه الا انا روینا عنه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رفعه فقال عهد رسول الله صلی الله علیه وآله عهدا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فیه بعد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قال صلی الله علیه وعلی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یجب علی الأمیر من محاسبة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 الملک المملوک اذکر ما کنت فیه وانظر إلی ما صرت الیه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اعتقد لنفسک ما یدوم واستدل بما کان علی ما یکون وابدأ بالنصیحة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لنفسک وانظر فی امر خاصتک وفی معرفة ما علیک ولک فلیس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أدل لامرئ علی ما له عند الله من اعماله ولا علی ماله عند الناس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آثاره واتق الله فی خاصة أمورک ونفسک وراقبه فیما حملک وتعبد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بالتواضع إذ رفعک فان التواضع طبیعة العبودیة والتکبر من حالات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الربوبیة ولا تمیلن بک عن القصد رتبة تروم بها ما لیس لک ولا تبطرنک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الله علیک عن اعظام حقه فان حقه لن یزداد علیک الا عظما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تکونن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 الله بما أحدث لک من الکرامة تری أنه اسقط عنک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فرائضه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وانک استحققت علیه وضع الصعاب عنک فتنهمک </w:t>
      </w:r>
      <w:r>
        <w:rPr>
          <w:rStyle w:val="FootnoteAnchor"/>
          <w:rtl w:val="true"/>
        </w:rPr>
        <w:footnoteReference w:id="5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بحور الشهوات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فإنک ان تفعل یشتد، رون </w:t>
      </w:r>
      <w:r>
        <w:rPr>
          <w:rStyle w:val="FootnoteAnchor"/>
          <w:rtl w:val="true"/>
        </w:rPr>
        <w:footnoteReference w:id="555"/>
      </w:r>
      <w:r>
        <w:rPr>
          <w:rStyle w:val="FootnoteAnchor"/>
          <w:rtl w:val="true"/>
        </w:rPr>
        <w:footnoteReference w:id="5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علی قلبک وتذمم عواقب ما فات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امرک فاعرف قدرک وما أنت الیه صائر واذکر ذلک حق ذکره وأشعر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قلبک الاهتمام به فإنه من اهتم بشئ أکثر ذکره وأکثر التفکر فیما تصنع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وفیمن یشارکک فیما تجمع فإنک لست مجاوزا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غایة المنتهی أجل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احیائک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اخدانک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والساعة تأتی من ورائک ولیس الذی تبلغ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قضاء ما یحق علیک بقاطع عنک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لذاتک التی تحل لک ما لم تجاوز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ما یکفیک إلی فضول ما لا یصل من نفعه إلیک الا ما أنت عنه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من الغناء فتحمل ما لیس حظک منه الا حظ عینیک وما وراء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منفعة لغیرک فلیقتصر فی ذلک أملک ولیعظم من عواقبه وجلک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فی موعظة أمیر الجیش بمن کان قلبه فی مثل 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ایها المملک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المملوک أین آباؤک وأین الملوک وأبناء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الملوک من أعدائک الذین أکلوا الدنیا مذ کانت فإنما تأکل ما أسأروا </w:t>
      </w:r>
      <w:r>
        <w:rPr>
          <w:rStyle w:val="FootnoteAnchor"/>
          <w:rtl w:val="true"/>
        </w:rPr>
        <w:footnoteReference w:id="5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تدیر ما أداروا وأین کنوزهم التی جمعوا وأجسادهم التی نعموا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أبناؤهم الذین أکرموا هل تری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أقل منهم عقبا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أخمل </w:t>
      </w:r>
      <w:r>
        <w:rPr>
          <w:rStyle w:val="FootnoteAnchor"/>
          <w:rtl w:val="true"/>
        </w:rPr>
        <w:footnoteReference w:id="5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واذکر ما کنت تأمل من الاحسان ان أحسن الله إلیک ولا یغلبنک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هواک علی حظک ولا تحملنک رقتک علی الولد علی أن تجمع لهم ما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یحول دون شئ قضاه الله علیهم وأراد بلوغه فیهم فتهلک نفسک فی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غیرک وتشقیها فی نعیم من لا ینظر لک ولذات من لا یألم لألمک اذکر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وما تنتظر من فجاءة نقماته ولا تأمن عاجل نزوله بک وأکثر ذکر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 امر الدنیا وانقلاب دهرها وما قد رأیت من تغیر حالاتها بک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بغیرک انک کنت حدیثا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عرض الناس فکنت تعیب بذخ </w:t>
      </w:r>
      <w:r>
        <w:rPr>
          <w:rStyle w:val="FootnoteAnchor"/>
          <w:rtl w:val="true"/>
        </w:rPr>
        <w:footnoteReference w:id="5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وتجبرهم فی سلطانهم وتکبرهم علی رعیتهم وتسرعهم إلی السطوة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افراطهم فی العقوبة وترکهم العفو والرحمة وسوء ملکتهم ولؤم غلبتهم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وجفوتهم لمن تحت أیدیهم وقلة نظرهم فی امر معادهم وطول غفلتهم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الموت وطول رغبتهم فی الشهوات وقلة ذکرهم للحسنات وقلت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تفکرهم فی نقمات الجبار وقلة انتفاعهم بالعبر وطول أمنهم للغیر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قلة اتعاظهم بما جری علیهم من صروف التجارب ورغبتهم فی الاخذ وقلة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اعطائهم الواجب وطول قسوتهم علی الضعفاء والایثار والاستیثار والاغماض ولزوم الاصرار وغفلتهم عما خلقوا له واستخفافهم بما عملوا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وتضییعهم لما حملوا أفنصیحة کان عیب ذلک منک علیهم واستقباحا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نفاسة </w:t>
      </w:r>
      <w:r>
        <w:rPr>
          <w:rStyle w:val="FootnoteAnchor"/>
          <w:rtl w:val="true"/>
        </w:rPr>
        <w:footnoteReference w:id="5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کانوا فیه علیهم فإن کان ذلک نصیحة فأنت الیوم 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بالنصیحة لنفسک وان کانت نفاسة فهل معک أمان من سطوات الله 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عندک منعة تمتنع بها من عذاب الله أم استغنیت بنعم الله علیک عن تحری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رضاه أو قویت بکرامته إیاک عن الاصحار لسخطه والاصرار علی معصیته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هل لک مهرب یحرزک منه أم لک رب غیره تلجأ الیه أم هل لک صبر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احتمال نقماته أم أصبحت ترجو دائرة من دوائر الدهر تخرجک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 إلی قدرة غیره فأحسن النظر فی ذلک لنفسک واعمل فیه عقلک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وهمک وأکثر عرضه علی قلبک واعلم أن الناس ینظرون من امرک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کنت تنظر فیه من امر من کان فی مثل حالک من قبلک ویقولون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 مثل ما کنت تقول فیهم انظر أین الملوک وأین ما جمعوا مما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دخلت المعایب وبه قیلت فیهم الأقاویل ماذا شخصوا به معهم منه و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بقی لمن بعدهم واذکر حالک وحال من تقدمک ممن کان فی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حالک وما جمع وکنز هل بقیت له تلک الکنوز حین أراد الله نزعها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ضرک إذا کنت لا کنز لک حین أراد الله صرف هذا الامر إلیک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ان الکنوز تنفعک ولا تثق بها لیومک مما تأمل نفعه فی غدک بل لتکن أخوف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الأشیاء عندک وأوحشها لدیک عاقبة ولیکن أحب الکنوز لدیک وأوثقها عندک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وعائدة الاستکثار من صالح الاعمال واعتقاد صالح الآثار فإنک ان تعمل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هواک فی ذلک وتصرفه عن غیره یقلل همک ویطب عیشک وینعم بالک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ولتکن قرة عینک بالزهد وصالح الآثار أفضل من قرة عیون اهل الجمع بالجمع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بالقصد فیما تجمع وفیما تنفق ولا تعدن الاستکثار من جمع الحرام قوة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کثرة الاعطاء من غیر الحق جودا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ذلک یجحف بعضه ببعض ولکن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القوة والجود ان تملک هواک وشح النفس بأخذ ما یحل لک وسخاء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باعطاء ما یحق علیک انتفع فی ذلک بعلمک واتعظ فیه بما قد رأیت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أمور غیرک وخاصم نفسک عند کل امر تورده وتصدره خصومة 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للحق جهده منصف لله وللناس من نفسه غیر موجب لها العذر حیث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عذر ولا منقاد للهوی فی ورطات </w:t>
      </w:r>
      <w:r>
        <w:rPr>
          <w:rStyle w:val="FootnoteAnchor"/>
          <w:rtl w:val="true"/>
        </w:rPr>
        <w:footnoteReference w:id="5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الردی فان عاجل الهوی لذیذ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 غب وخیم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ذکر امر الأمراء بالعدل فی رعایاهم والانصاف من أنفسهم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اشعر قلبک الرحمة لرعیتک والمحبة لهم والتعطف علیهم والاحسان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إلیهم ولا تکونن علیهم سبعا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تغتنم زللهم وعثراتهم فإنهم إخوانک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النسبة ونظراؤک فی الخلق یفرط منهم الزلل وتعترض لهم العلل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یؤتی علی أیدیهم فی العمد والخطاء فاعطهم من عفوک وصفحک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تحب ان یعطیک من هو فوقک وفوقهم والله ابتلاک بهم وولاک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امرهم وقد احتج علیک بما عرفک من محبة العدل والعفو والرحمة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تستحقن </w:t>
      </w:r>
      <w:r>
        <w:rPr>
          <w:rStyle w:val="FootnoteAnchor"/>
          <w:rtl w:val="true"/>
        </w:rPr>
        <w:footnoteReference w:id="5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محبته ولا تنصبن نفسک لحربه فإنه لا یدان لک بنقمته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غناء بک عن عفوه ورحمته ولا تعجلن بعقوبة ولا تسرعن إلی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بادرة </w:t>
      </w:r>
      <w:r>
        <w:rPr>
          <w:rStyle w:val="FootnoteAnchor"/>
          <w:rtl w:val="true"/>
        </w:rPr>
        <w:footnoteReference w:id="5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وجدت عنها مزحلا </w:t>
      </w:r>
      <w:r>
        <w:rPr>
          <w:rStyle w:val="FootnoteAnchor"/>
          <w:rtl w:val="true"/>
        </w:rPr>
        <w:footnoteReference w:id="5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تقولن انی أمیر اصنع ما شئت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ذلک یسرع فی کسر العمل وإذا أعجبک ما أنت فیه وحدثت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عظمة ودخلتک له أبهة </w:t>
      </w:r>
      <w:r>
        <w:rPr>
          <w:rStyle w:val="FootnoteAnchor"/>
          <w:rtl w:val="true"/>
        </w:rPr>
        <w:footnoteReference w:id="5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أبطرتک </w:t>
      </w:r>
      <w:r>
        <w:rPr>
          <w:rStyle w:val="FootnoteAnchor"/>
          <w:rtl w:val="true"/>
        </w:rPr>
        <w:footnoteReference w:id="5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واستقدرتک علی من تحتک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فاذکر عظم قدرة الله علیک وتفکر فی الموت وما بعده فان ذلک ینقص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زهوک </w:t>
      </w:r>
      <w:r>
        <w:rPr>
          <w:rStyle w:val="FootnoteAnchor"/>
          <w:rtl w:val="true"/>
        </w:rPr>
        <w:footnoteReference w:id="5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ویکف من مرحک ویحقر فی عینیک ما استعظمت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نفسک وإیاک ان تباهی الله فی عظمته أو تضاهیه فی جبروته أو تختال </w:t>
      </w:r>
      <w:r>
        <w:rPr>
          <w:rStyle w:val="FootnoteAnchor"/>
          <w:rtl w:val="true"/>
        </w:rPr>
        <w:footnoteReference w:id="5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فی ملکه فان الله مذل کل جبار ومهین کل مختال أنصف الناس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نفسک ومن أهلک ومن خاصتک فإنک إن لم تفعل تظلم ومن یظلم 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فالله خصمه دون عباده ومن یکن الله خصمه فهو لله حرب حتی ینزع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شئ ادعی لتغییر نعم الله وتعجیل نقمه من إقامة علی ظلم فان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یسمع دعوة کل مظلوم وان الله عدو للظالمین ومن عاداه الله فهو رهین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بالهلکة فی الدنیا والآخرة ولیکن أحب الأمور إلیک وسطها فی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وأجمعها لطاعة الرب ورضی العامة فان سخط العامة یجحف </w:t>
      </w:r>
      <w:r>
        <w:rPr>
          <w:rStyle w:val="FootnoteAnchor"/>
          <w:rtl w:val="true"/>
        </w:rPr>
        <w:footnoteReference w:id="5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الخاصة وان سخط الخاصة یحتمل رضی العامة ولیس أحد من الرعیة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 علی الوالی فی الرضی مؤنة وأقل علی البلاء معونة وأشد بغضا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للانصاف وأکثر سؤالا بالالحاف وأقل مع ذلک عند العطاء شکرا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الابطاء عذرا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الملمات من الأمور صبرا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الخاصة وانما جماع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أمور الولاة وید السلطان وغیظ العدو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العامة فلیکن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صغوک </w:t>
      </w:r>
      <w:r>
        <w:rPr>
          <w:rStyle w:val="FootnoteAnchor"/>
          <w:rtl w:val="true"/>
        </w:rPr>
        <w:footnoteReference w:id="570"/>
      </w:r>
      <w:r>
        <w:rPr>
          <w:rStyle w:val="FootnoteAnchor"/>
          <w:rtl w:val="true"/>
        </w:rPr>
        <w:footnoteReference w:id="5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ما أطاعوک واتبعوا امرک دون غیرهم ولیکن أبغض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رعیتک إلیک أکثرهم کشفا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لمعائب الناس فان فی الناس معائب أنت أحق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تغمدها </w:t>
      </w:r>
      <w:r>
        <w:rPr>
          <w:rStyle w:val="FootnoteAnchor"/>
          <w:rtl w:val="true"/>
        </w:rPr>
        <w:footnoteReference w:id="5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وکره کشف ما غاب منها وانما علیک احکام ما ظهر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یحکم فیما غاب عنک اکره للناس ما تکرهه لنفسک واستر العورة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استطعت یستر الله منک ما تحب ستره أطلق عن الناس عقد کل حقد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اقطع عنهم سبب کل وتر </w:t>
      </w:r>
      <w:r>
        <w:rPr>
          <w:rStyle w:val="FootnoteAnchor"/>
          <w:rtl w:val="true"/>
        </w:rPr>
        <w:footnoteReference w:id="5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ترکبن شبهة ولا تعجلن إلی تصدیق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 فان الساعی غاش وان قال قول النصح ولا تدخلن فی مشورتک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بخیلا یقصر عن الفضل غایته ولا حریصا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یعدک فقرا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ویزین لک شرها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جبانا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یضیق علیک الأمور فان البخل والجبن والحرص غریزة واحدة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یجمعها سوء الظن بالله واعلم أن شر دخائلک وشر وزرائک من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للأشرار دخیلا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شرکهم فی الآثام وأقام لهم کل مقام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تدخلن أولئک فی امرک ولا تشرکهم فی دولتک کما شرکوا فی دولة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غیرک ولا یعجبک شاهد ما یحضرونک به فإنهم اخوان الظلمة وأعوان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الآثمة وذئاب کل طمع وأنت تجد فی الناس خلفا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ممن له 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معرفتهم وأعلی من نصحهم ممن قد تصفح الأمور فأبصر مساویها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اهتم بما جری علیها منها ممن هو أخف علیک مؤونة وأحسن معونة وأشد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عطفا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وأقل لغیرک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 لا یعاون ظالما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ظلم ولا آثما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أثم فاتخذ من أولئک خاصة تجالسهم فی خلواتک ویحضرون لدیک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ملأک ثم لیکن أکرمهم علیک أقولهم للحق وأحوطهم علی رعیتک بالانصاف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وأقلهم لک مناظرة بذکر ما کره لک والصق باهل الورع والصدق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ذوی العقول والأحساب ولیکن أبغض أهلک ووزرائک إلیک أکثرهم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اطراء </w:t>
      </w:r>
      <w:r>
        <w:rPr>
          <w:rStyle w:val="FootnoteAnchor"/>
          <w:rtl w:val="true"/>
        </w:rPr>
        <w:footnoteReference w:id="5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فعلت أو تزیینا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بغیر ما فعلت وأسکتهم عنک صانعا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صنعت فان کثرة الاطراء تکثر الزهو وتدنی من الغرة </w:t>
      </w:r>
      <w:r>
        <w:rPr>
          <w:rStyle w:val="FootnoteAnchor"/>
          <w:rtl w:val="true"/>
        </w:rPr>
        <w:footnoteReference w:id="5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أکثر القول ان یشرک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تزکیة السلطان لأنه لا یقتصر فیه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حدود الحق دون التجاوز إلی الافراط ولا تجمعن المحسن والمسئ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عندک بمنزلة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یکونان فیها سواء فان ذلک تزهید لأهل الاحسان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احسانهم وتدریب </w:t>
      </w:r>
      <w:r>
        <w:rPr>
          <w:rStyle w:val="FootnoteAnchor"/>
          <w:rtl w:val="true"/>
        </w:rPr>
        <w:footnoteReference w:id="5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لأهل الإساءة فی اساءتهم واعلم أنه لیس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ادعی لحسن </w:t>
      </w:r>
      <w:r>
        <w:rPr>
          <w:rStyle w:val="FootnoteAnchor"/>
          <w:rtl w:val="true"/>
        </w:rPr>
        <w:footnoteReference w:id="5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 وال برعیته من احسانه إلیهم وتخفیفه </w:t>
      </w:r>
      <w:r>
        <w:rPr>
          <w:rStyle w:val="FootnoteAnchor"/>
          <w:rtl w:val="true"/>
        </w:rPr>
        <w:footnoteReference w:id="5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 وقلة الاستکراه لهم فلیکن لک فی ذلک ما یجمع لک حسن الظن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برعیتک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حسن الظن بهم یقطع عنک هموما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کثیرة وان أحق من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ظنک به من حسن بلاؤک عنده من اهل الخیر وأحق من ساء ظنک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ساء بلاؤک عنده فاعرف موضع ذلک ولا تنقض سنة صالحة عمل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الصالحون قبلک اجتمعت علیها الألفة وصلحت علیها العامة ولا تحدثن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 تضر بشئ من ماضی سنن العدل التی سنت قبلک فیکون الاجر 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سنها والوزر علیک بما نقضت منها وأکثر مدارسة العلماء ومناظرة الحکماء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تثبیت سنن العدل علی مواضعها واقامتها علی ما صلح به الناس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یحیی الحق ویمیت الباطل ویکتفی دلیلا به علی ما صلح </w:t>
      </w:r>
      <w:r>
        <w:rPr>
          <w:rStyle w:val="FootnoteAnchor"/>
          <w:rtl w:val="true"/>
        </w:rPr>
        <w:footnoteReference w:id="5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لان السنة الصالحة من أسباب الحق التی تعرف بها ودلیل أهلها </w:t>
      </w:r>
      <w:r>
        <w:rPr>
          <w:rStyle w:val="FootnoteAnchor"/>
          <w:rtl w:val="true"/>
        </w:rPr>
        <w:footnoteReference w:id="5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السبیل إلی طاعة الله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معرفة طبقات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أن الناس خمس طبقات لا یصلح بعضها الا ببعض فمنهم الجنود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أعوان الوالی من القضاة والعمال والکتاب ونحوهم ومنهم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الخراج من اهل الأرض وغیرهم ومنهم التجار وذوو الصناعات ومنهم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الطبقة السفلی وهم اهل الحاجة والمسکنة فالجنود تحصین الرعیة بإذن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وزین الملک وعز الاسلام وسبب الامن والحفظ ولا قوام للجند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یخرج الله لهم من الخراج والفئ الذین یقوون به علی جهاد عدوهم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یعتمدون فیما یصلحهم ومن تلزمهم مؤنته من أهلیهم ولا قوام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للجند وأهل الخراج الا بالقضاة والعمال والکتاب بما یقومون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أمورهم ویجمعون من منافعهم ویأمنون من خواصهم وعوامهم ولا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بالتجار وذوی الصناعات فیما ینتفعون به من صناعاتهم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یقومون به من أسواقهم ویکفونهم به من مباشرة </w:t>
      </w:r>
      <w:r>
        <w:rPr>
          <w:rStyle w:val="FootnoteAnchor"/>
          <w:rtl w:val="true"/>
        </w:rPr>
        <w:footnoteReference w:id="5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الاعمال بأیدیهم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والصناعات التی لا یبلغها رفقهم والطبقة السفلی من اهل الحاجة والمسکنة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یبتلون بالحاجة إلی جمیع الناس وفی الله لکل سعة ولکل علی الأمیر حق بقدر ما یحق له ولیس یخرجه من حقه ما ألزمه الله من ذلک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بالاهتمام به والاستعانة بالله علیه وان یوطن نفسه علی لزوم الحق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وافق هواه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ذکر ما ینبغی للوالی ان ینظر فیه من امر جنوده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 امر جنودک أفضلهم فی نفسک حلما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واجمعهم للعلم وحسن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السیاسة وصالح الاخلاق ممن یبطئ عن الغضب ویسرع إلی العذر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یرأف </w:t>
      </w:r>
      <w:r>
        <w:rPr>
          <w:rStyle w:val="FootnoteAnchor"/>
          <w:rtl w:val="true"/>
        </w:rPr>
        <w:footnoteReference w:id="5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بالضعیف ولا یلح علی القوی ممن لا یسره </w:t>
      </w:r>
      <w:r>
        <w:rPr>
          <w:rStyle w:val="FootnoteAnchor"/>
          <w:rtl w:val="true"/>
        </w:rPr>
        <w:footnoteReference w:id="5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العنف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یقعد به الضعف والصق بذوی الفقه </w:t>
      </w:r>
      <w:r>
        <w:rPr>
          <w:rStyle w:val="FootnoteAnchor"/>
          <w:rtl w:val="true"/>
        </w:rPr>
        <w:footnoteReference w:id="5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والسوابق الحسنة ثم باهل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الشجاعة منهم فإنهم جماع للکرام وشعبة من العز ودلیل علی حسن الظن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والایمان به ثم تفقد من أمورهم ما یتفقده الوالد من ولده ولا تعظمن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نفسک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أعطیتهم إیاه ولا تحقرن لهم لطفا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تلطفهم به فإنه یرفق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کل ما کان منک إلیهم وان قل ولا تدعن تفقد لطیف أمورهم اتکالا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نظرک فی جسیمها فان للطیف موضعا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ینتفع به وللجسیم موضعا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ولیکونوا آثر رعیتک عندک وأفضلهم منزلة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وأسبغ علیهم فی التعاون وأفضل علیهم فی البذل ما یسعهم ویسع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وراءهم من أهالیهم حتی یکون همهم خالصا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جهاد عدوک وتنقطع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همومهم مما سوی ذلک وأکثر اعلامهم ذات نفسک لهم من الأثرة والتکرمة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وحسن الارصاد وحقق ذلک بحسن الآثار فیهم واعطف علیک قلوبهم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باللطف فان أفضل قرة أعین الولاة استفاضة الامن فی البلاد وظهور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مودة الأجناد فإذا کانوا کذلک سلمت صدورهم وصحت بصائرهم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اشتدت حیطتهم من وراء أمرائهم ولا تکل جنودک إلی غنائمهم خاصة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أحدث لهم عند کل مغنم عطیة من عندک تستضریهم </w:t>
      </w:r>
      <w:r>
        <w:rPr>
          <w:rStyle w:val="FootnoteAnchor"/>
          <w:rtl w:val="true"/>
        </w:rPr>
        <w:footnoteReference w:id="586"/>
      </w:r>
      <w:r>
        <w:rPr>
          <w:rStyle w:val="FootnoteAnchor"/>
          <w:rtl w:val="true"/>
        </w:rPr>
        <w:footnoteReference w:id="5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وتکون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داعیة لهم إلی مثلها ولا حول ولا قوة الا بالله واخصص اهل الشجاعة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والنجدة بکل عارفة وامدد لهم أعینهم إلی صور عمیقات ما عندهم بالبذل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حسن الثناء وکثرة المسألة عنهم رجلا رجلا وما ابلی فی کل مشهد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إظهار ذلک منک عنه فان ذلک یهز الشجاع ویحرز غیره ثم لا تدع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أن تکون لک علیهم عیون من اهل الأمانة والصدق یحضرونهم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اللقاء ویکتبون بلاء کل منهم حتی کأنک شهدته </w:t>
      </w:r>
      <w:r>
        <w:rPr>
          <w:rStyle w:val="FootnoteAnchor"/>
          <w:rtl w:val="true"/>
        </w:rPr>
        <w:footnoteReference w:id="5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اعرف لکل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امرئ منهم ما کان منه ولا تجعلن بلاء امرئ منهم لغیره ولا تقصرن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بلائه وکاف کل امرئ منهم بقدر ما کان منه واخصصه بکتاب منک تهزه به وتنبئه بما بلغک عنه ولا یحملنک شرف امرئ علی أن تعظم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بلائه صغیرا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ضعة </w:t>
      </w:r>
      <w:r>
        <w:rPr>
          <w:rStyle w:val="FootnoteAnchor"/>
          <w:rtl w:val="true"/>
        </w:rPr>
        <w:footnoteReference w:id="5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امرئ ان تستخف ببلائه ان کان جسیما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تفسدن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عندک علة عرضت له أو نبوة </w:t>
      </w:r>
      <w:r>
        <w:rPr>
          <w:rStyle w:val="FootnoteAnchor"/>
          <w:rtl w:val="true"/>
        </w:rPr>
        <w:footnoteReference w:id="5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منه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قبلها حسن بلاء فان العز بید الله یعطیه إذا شاء ویکفه إذ 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کانت الشجاعة تفتعل لافتعلها أکثر الناس ولکنها طبایع بید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ملکها وتقدیر ما أحب منها وان أصیب أحد من فرسانک وأهل النکایة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المعروفة فی أعدائک فاخلفه فی اهله بأحسن ما یخلف به الوصی الموثوق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فی اللطف بهم وحسن الولایة لهم حتی لا یری علیهم اثر فقده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یجدون لمصابه فان ذلک یعطف علیک قلوب فرسانک ویزدادون به تعظیما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لطاعتک وتطیب النفوس بالرکوب لمعاریض </w:t>
      </w:r>
      <w:r>
        <w:rPr>
          <w:rStyle w:val="FootnoteAnchor"/>
          <w:rtl w:val="true"/>
        </w:rPr>
        <w:footnoteReference w:id="5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التلف فی تسدید </w:t>
      </w:r>
      <w:r>
        <w:rPr>
          <w:rStyle w:val="FootnoteAnchor"/>
          <w:rtl w:val="true"/>
        </w:rPr>
        <w:footnoteReference w:id="5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امرک ولا قوة الا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مما ینبغی للوالی ان ینظر فیه من أمور القضاء </w:t>
      </w:r>
      <w:r>
        <w:rPr>
          <w:rStyle w:val="FootnoteAnchor"/>
          <w:rtl w:val="true"/>
        </w:rPr>
        <w:footnoteReference w:id="5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فی امر القضاء بین الناس نظر عارف بمنزلة الحکم عند الله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میزان قسط الله الذی وضع فی الأرض لانصاف المظلوم من الظالم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والاخذ للضعیف من القوی وإقامة حدود الله علی سننها ومناهجها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تصلح العباد والبلاد الا علیها فاختر للقضاء بین الناس أفضل رعیتک </w:t>
      </w:r>
      <w:r>
        <w:rPr>
          <w:rStyle w:val="FootnoteAnchor"/>
          <w:rtl w:val="true"/>
        </w:rPr>
        <w:footnoteReference w:id="5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نفسک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اجمعهم للعلم والحلم والورع ممن لا تضیق به الأمور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تمحکه </w:t>
      </w:r>
      <w:r>
        <w:rPr>
          <w:rStyle w:val="FootnoteAnchor"/>
          <w:rtl w:val="true"/>
        </w:rPr>
        <w:footnoteReference w:id="5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الخصوم ولا یضجره عن العی </w:t>
      </w:r>
      <w:r>
        <w:rPr>
          <w:rStyle w:val="FootnoteAnchor"/>
          <w:rtl w:val="true"/>
        </w:rPr>
        <w:footnoteReference w:id="5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لوجه مراده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بکلام لا یهتدی 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 الامر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یفرطه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الظلوم ولا تشرف نفسه علی الطمع ولا یدخله اعجاب ولا یکتفی بأدنی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دون اقصاه أوقفهم عند الشبهة وآخذهم لنفسه بالحجة وأقلهم تبرما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تردد الحجج وأصبرهم علی تکشف الأمور وایضاح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الخصمین </w:t>
      </w:r>
      <w:r>
        <w:rPr>
          <w:rStyle w:val="FootnoteAnchor"/>
          <w:rtl w:val="true"/>
        </w:rPr>
        <w:footnoteReference w:id="5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یزدهیه </w:t>
      </w:r>
      <w:r>
        <w:rPr>
          <w:rStyle w:val="FootnoteAnchor"/>
          <w:rtl w:val="true"/>
        </w:rPr>
        <w:footnoteReference w:id="599"/>
      </w:r>
      <w:r>
        <w:rPr>
          <w:rStyle w:val="FootnoteAnchor"/>
          <w:rtl w:val="true"/>
        </w:rPr>
        <w:footnoteReference w:id="6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الاطراء ولا یشلیه </w:t>
      </w:r>
      <w:r>
        <w:rPr>
          <w:rStyle w:val="FootnoteAnchor"/>
          <w:rtl w:val="true"/>
        </w:rPr>
        <w:footnoteReference w:id="6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الاغراء ولا یأخذ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التبلیغ بان یقال قال فلان وقال فلان فول القضاء من کان کذلک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تعاهد امره وقضایاه وابسط علیه من البذل ما یستغنی به عن الطمع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وتقل به حاجته إلی الناس واجعل له منک منزلة لا یطمع فیها غیره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یأمن من اغتیاب الرجال إیاه عندک فلا یحابی </w:t>
      </w:r>
      <w:r>
        <w:rPr>
          <w:rStyle w:val="FootnoteAnchor"/>
          <w:rtl w:val="true"/>
        </w:rPr>
        <w:footnoteReference w:id="6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للرجاء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یصانعه </w:t>
      </w:r>
      <w:r>
        <w:rPr>
          <w:rStyle w:val="FootnoteAnchor"/>
          <w:rtl w:val="true"/>
        </w:rPr>
        <w:footnoteReference w:id="6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لاستجلاب حسن الثناء وأحسن توقیره فی مجلسک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وقربه منک ونفذ قضایاه وامضها واجعل له أعوانا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یختارهم لنفسه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الحکم ویکونون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اهل العلم والورع واختر لأطرافک قضاة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تجهد فیهم نفسک علی قدر ذلک ثم تفقد أمورهم وقضایاهم وما یعرض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من وجوه الاحکام ولا یکن فی حکمهم اختلاف فان ذلک ضیاع للعدل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وعورة فی الدین وسبب للفرقة وانما تختلف القضاة لاکتفاء کل امرئ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برأیه دون الامام فإذا اختلف قاضیان فلیس لهما ان یقیما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اختلافهما فی الحکم دون رفع ما اختلفا فیه من ذلک إلی الامام وکل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 فیه الناس فمردود الیه ولا قوة الا بالله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مما ینبغی ان ینظر فیه الوالی من امر عماله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فی أمور عمالک الذین تستعملهم فلیکن استعمالک إیاهم اختیارا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یکن محاباة ولا ایثارا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الأثرة بالاعمال والمحاباة بها جماع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 الجور والخیانة لله وادخال الضرر علی الناس ولیست تصلح 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ولا أمور الولاة الا بصلاح من یستعینون به علی أمورهم ویختارونه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لکفایة ما غاب عنهم فاصطف لولایة اعمالک اهل الورع والفقه </w:t>
      </w:r>
      <w:r>
        <w:rPr>
          <w:rStyle w:val="FootnoteAnchor"/>
          <w:rtl w:val="true"/>
        </w:rPr>
        <w:footnoteReference w:id="6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والعلم والسیاسة </w:t>
      </w:r>
      <w:r>
        <w:rPr>
          <w:rStyle w:val="FootnoteAnchor"/>
          <w:rtl w:val="true"/>
        </w:rPr>
        <w:footnoteReference w:id="6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والصق بذوی التجربة والعقول والحیاء من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البیوتات الصالحة وأهل الدین والورع فإنهم أکرم أخلاقا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وأشد لأنفسهم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واصلاحا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وأقل فی المطامع إسرافا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وأحسن فی عواقب الأمور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غیرهم فلیکونوا عمالک وأعوانک ولا تستعمل الا شیعتک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أسبغ علیهم العمالات </w:t>
      </w:r>
      <w:r>
        <w:rPr>
          <w:rStyle w:val="FootnoteAnchor"/>
          <w:rtl w:val="true"/>
        </w:rPr>
        <w:footnoteReference w:id="606"/>
      </w:r>
      <w:r>
        <w:rPr>
          <w:rStyle w:val="FootnoteAnchor"/>
          <w:rtl w:val="true"/>
        </w:rPr>
        <w:footnoteReference w:id="6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وأوسع علیهم الارزاق فان ذلک یزیدهم قوة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استصلاح أنفسهم وغنی عن تناول ما تحت أیدیهم وهو مع ذلک حجة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علیهم فی شئ ان خالفوا فیه امرک وتناولوا من أمانتک ثم لا تدع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ذلک تفقد اعمالهم وبعثة العیون علیهم من اهل الأمانة والصدق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یزیدهم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العمارة ورفقا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الرعیة وکفا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الظلم وتحفظا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الأعوان </w:t>
      </w:r>
      <w:r>
        <w:rPr>
          <w:rStyle w:val="FootnoteAnchor"/>
          <w:rtl w:val="true"/>
        </w:rPr>
        <w:footnoteReference w:id="6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ما للرعیة فی ذلک من القوة واحذر ان تستعمل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التکبر والتجبر والنخوة ومن یحب الاطراء والثناء والذکر ویطلب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الدنیا ولا شرف الا بالتقوی وان وجدت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عمالک بسط 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خیانة أو رکب فجورا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اجتمعت لک به علیه اخبار عیونک مع سوء </w:t>
      </w:r>
      <w:r>
        <w:rPr>
          <w:rStyle w:val="FootnoteAnchor"/>
          <w:rtl w:val="true"/>
        </w:rPr>
        <w:footnoteReference w:id="6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ثناء رعیتک اکتفیت به علیه شاهدا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وبسطت علیه العقوبة فی بدنه وأخذته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أصاب من عمله 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نصبته للناس فوسمته بالخیانة وقلدته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 التهمة فان ذلک یکون تنکیلا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وعظة لغیره ان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ما ینبغی للوالی ان یتعاهده من أمر اهل الخراج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تعاهد اهل الخراج وانظر کل ما یصلحهم فان فی صلاحهم 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سواهم ولا صلاح لمن سواهم الا بهم لأنهم الثمال </w:t>
      </w:r>
      <w:r>
        <w:rPr>
          <w:rStyle w:val="FootnoteAnchor"/>
          <w:rtl w:val="true"/>
        </w:rPr>
        <w:footnoteReference w:id="6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غیرهم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والناس عیال علیهم فلیکن نظرک فی عمارة ارضهم وصلاح معایشهم أشد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نظرک فی زجاء </w:t>
      </w:r>
      <w:r>
        <w:rPr>
          <w:rStyle w:val="FootnoteAnchor"/>
          <w:rtl w:val="true"/>
        </w:rPr>
        <w:footnoteReference w:id="6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خراجهم فان الزجاء لا یکون الا بالعمارة 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یطلب الزجاء بغیر العمارة یخرب البلاد ویهلک العباد ولا یقیم ذلک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قلیلا ولکن اجمع اهل الخراج من کل بلد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مؤکدا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بصلاح بلدهم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مرهم فلیعلموک حال </w:t>
      </w:r>
      <w:r>
        <w:rPr>
          <w:rStyle w:val="FootnoteAnchor"/>
          <w:rtl w:val="true"/>
        </w:rPr>
        <w:footnoteReference w:id="6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بلادهم والذی فیه صلاحهم وحال ارضهم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ورجاء خراجهم ثم سل عما یرفع إلیک اهل العلم من غیرهم فان شکوا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إلیک ثقل خراجهم أو علة دخلت علیهم من انقطاع شرب </w:t>
      </w:r>
      <w:r>
        <w:rPr>
          <w:rStyle w:val="FootnoteAnchor"/>
          <w:rtl w:val="true"/>
        </w:rPr>
        <w:footnoteReference w:id="6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ارض غلب علیها غرق أو عطش أو آفة مجحفة </w:t>
      </w:r>
      <w:r>
        <w:rPr>
          <w:rStyle w:val="FootnoteAnchor"/>
          <w:rtl w:val="true"/>
        </w:rPr>
        <w:footnoteReference w:id="6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خففت عنهم ما ترجو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یصلح الله به ما کان من ذلک وأمر بالمعونة علی استصلاح ما کان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أمورهم فیما لا یقوون علیه فان الله جاعل لک فی عاقبة الاستصلاح غبطة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 الله فاکفهم مؤنة ما کان من ذلک ولا تثقلن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خففته عنهم ولا احتملته من المؤنات عنهم فإنما هو ذخر لک عندهم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یقوون به علی عمارة بلادک وتزیین ملکک مع ما یحسن الله به من ذکرک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وتستجمهم </w:t>
      </w:r>
      <w:r>
        <w:rPr>
          <w:rStyle w:val="FootnoteAnchor"/>
          <w:rtl w:val="true"/>
        </w:rPr>
        <w:footnoteReference w:id="6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لغدک ثم تکون مع ذلک بما تری من عمارة ارضهم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ورجاء خراجهم وظهور مودتهم وحسن ثنائهم </w:t>
      </w:r>
      <w:r>
        <w:rPr>
          <w:rStyle w:val="FootnoteAnchor"/>
          <w:rtl w:val="true"/>
        </w:rPr>
        <w:footnoteReference w:id="6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واستفاضة الخیر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فیهم أقر عینا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وأعظم غبطة وأحسن ذخرا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 بما کنت مستخرجا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بالکد والاجحاف فان حزبک امر تحتاج فیه إلی الاعتماد علیهم وجدت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بفضل قوتهم علی ما ترید بما ذخرت فیهم من الجمام </w:t>
      </w:r>
      <w:r>
        <w:rPr>
          <w:rStyle w:val="FootnoteAnchor"/>
          <w:rtl w:val="true"/>
        </w:rPr>
        <w:footnoteReference w:id="6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مودتهم لک وحسن ظنهم فیک وثقتهم بما عودتهم من عدلک ورفقک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معرفتهم بعذرک فیما حدث من الأمور قوة لهم یحتملون بها ما کلفتهم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ویطیبون بها نفسا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حملتهم فان العدل یحتمل بإذن الله ما حملت علیهم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وعمران البلاد أنفع من عمران الخزائن لان مادة عمران الخزائن 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من عمران البلاد فإذا خربت البلاد انقطعت مادة الخزائن فخربت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بخراب الأرض وانما یؤتی خراب الأرض وهلاک أهلها من إسراف أنفس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الولاة فی الجمع وسوء ظنهم بالمدة وقلة انتفاعهم بالعبر لیس بهم </w:t>
      </w:r>
      <w:r>
        <w:rPr>
          <w:rStyle w:val="FootnoteAnchor"/>
          <w:rtl w:val="true"/>
        </w:rPr>
        <w:footnoteReference w:id="619"/>
      </w:r>
      <w:r>
        <w:rPr>
          <w:rStyle w:val="FootnoteAnchor"/>
          <w:rtl w:val="true"/>
        </w:rPr>
        <w:footnoteReference w:id="6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 یکونوا یعرفون ان التخفیف واستجمامهم إیاها بذلک فی العام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للعام القابل والانفاق علی ما ینبغی الانفاق علیه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أزجی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لخراجها وأحسن لأثرهم فیها ولکنهم یقولون ویقول القائل لهم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تؤخروا جبایة العام إلی قابل کأنکم واثقون بالبقاء إلی قابل ولکفی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عجبا برأیهم فی ذلک ویری من یزینه لهم فما الوالی الا علی احدی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منزلتین اما ان یبقی إلی قابل فیکون قد اصلح ارضه واستصلح رعیته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فرأی حسنا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عاقبة امره فی ذلک ما تقربه عینه ویکثر به سروره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 به همومه ویستوجب به حسن الثواب علی ربه واما ان تنقطع مدته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قابل فهو إلی ما عمل به من اصلاح واحسان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رعیته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والثناء علیه أحسن والدعاء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والثواب له عند الله أفضل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جمع لغیره فی الخزائن ما أخرب به البلاد واهلک به الرعیة صار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لغیره والاثم فیه علیه ولیس یبقی من أمور الولاة الا ذکرهم ولیسوا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یذکرون الا بسیرتهم وآثارهم حسنة کانت أو قبیحة فاما الأموال فلا بد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یؤتی علیها فیکون نفعها لغیره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لنائبة من نوائب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الدهر تأتی علیها فتکون حسرة علی أهلها وان أحببت ان تعرف عواقب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الاحسان والإساءة وضیاع العقول بین </w:t>
      </w:r>
      <w:r>
        <w:rPr>
          <w:rStyle w:val="FootnoteAnchor"/>
          <w:rtl w:val="true"/>
        </w:rPr>
        <w:footnoteReference w:id="6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فانظر فی أمور من مضی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الولاة وشرارهم فهل تجد منهم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حسنت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الناس سیرته وخفت علیهم مؤنته وسخت باعطاء حق </w:t>
      </w:r>
      <w:r>
        <w:rPr>
          <w:rStyle w:val="FootnoteAnchor"/>
          <w:rtl w:val="true"/>
        </w:rPr>
        <w:footnoteReference w:id="6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اضربه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فی شدة ملکه أو فی لذات بدنه أو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ذکره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وهل تجد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ساءت فی الناس سیرته واشتدت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مؤنته کان له بذلک من العز فی ملکه مثل ما دخل علیه من النقص به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دنیاه واخرته فلا تنظر إلی ما تجمع من الأموال ولکن انظر إلی ما تجمع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الخیرات وتعمل من الحسنات فان المحسن معان والله ولی التوفیق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والهادی إلی 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وأرشد الطریق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مما ینبغی للوالی ان ینظر فیه من امر کتابه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کتابک فاعرف حال کل امرئ منهم فیما تحتاج الیه منه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للکتاب منازل ولکل منزلة منها حق من الأدب لا تحتمل غیره فاجعل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لولایة علیاء أمورک منهم رؤساء تتخیرهم لها علی مبلغ کل امرئ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احتمال ما تولیه فول کتابة خواص رسائلک التی تدخل بها فی مکیدتک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ومکنون سرک اجمعهم لوجوه صالح الأدب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ومعرفة دقائق مذاهب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وأعونهم لک علی کل امر من جلائل الأمور وأجزلهم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رأیا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وأحسنهم فیها دینا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وأوثقهم فیها نصحا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ونصیحة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أطواهم عنک لمکنون الاسرار ممن لا تبطره الکرامة ولا یزدهیه الالطاف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تنجم به دالة یمتن بها علیک فی خلاء أو یلتمس إظهارها فی ملاء و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علیه </w:t>
      </w:r>
      <w:r>
        <w:rPr>
          <w:rStyle w:val="FootnoteAnchor"/>
          <w:rtl w:val="true"/>
        </w:rPr>
        <w:footnoteReference w:id="6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کتب غیرک من استکمال طرق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فیما یأخذ لک أو یعطی منک ولا یضعف عقدة عقدها لک </w:t>
      </w:r>
      <w:r>
        <w:rPr>
          <w:rStyle w:val="FootnoteAnchor"/>
          <w:rtl w:val="true"/>
        </w:rPr>
        <w:footnoteReference w:id="6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یعجز عن اطلاق عقدة عقدت علیک ولا یجهل مع ذلک معرفة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ومبلغ قدره فی الأمور فإنه من جهل قدر نفسه کان بقدر غیره أجهل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وول ما دون ذلک من کتابات </w:t>
      </w:r>
      <w:r>
        <w:rPr>
          <w:rStyle w:val="FootnoteAnchor"/>
          <w:rtl w:val="true"/>
        </w:rPr>
        <w:footnoteReference w:id="6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رسائلک وجماعات کتب خراجک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دواوین جنودک کتابا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تجهد نفسک فی اختیارهم فإنها رؤس أمورک </w:t>
      </w:r>
      <w:r>
        <w:rPr>
          <w:rStyle w:val="FootnoteAnchor"/>
          <w:rtl w:val="true"/>
        </w:rPr>
        <w:footnoteReference w:id="6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وأجمعها لمنفعتک ومنفعة </w:t>
      </w:r>
      <w:r>
        <w:rPr>
          <w:rStyle w:val="FootnoteAnchor"/>
          <w:rtl w:val="true"/>
        </w:rPr>
        <w:footnoteReference w:id="6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رعیتک فلا یکونن اختیارک لهم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فراستک فیهم ولا علی حسن الظن منک بهم فإنه لیس شئ أکثر اختلافا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لفراسة أولی الأمر ولا خلافا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لحسن ظنونهم من کثیر من الرجال ولکن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اخترهم علی آثارهم فیما ولوا قبلک فان ذلک من صالح ما یستدل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بعضهم علی أمور بعض واجعل لرأس کل امر من تلک الأمور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اهل الأمانة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والرأی ممن لا یقهره کبیر الأمور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یضیع </w:t>
      </w:r>
      <w:r>
        <w:rPr>
          <w:rStyle w:val="FootnoteAnchor"/>
          <w:rtl w:val="true"/>
        </w:rPr>
        <w:footnoteReference w:id="6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لدیه صغیرها ثم لا تدع مع ذلک أن تتفقد </w:t>
      </w:r>
      <w:r>
        <w:rPr>
          <w:rStyle w:val="FootnoteAnchor"/>
          <w:rtl w:val="true"/>
        </w:rPr>
        <w:footnoteReference w:id="6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وتنظر فی اعمالهم وتتلطف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بمسألة ما غاب عنک من حالهم </w:t>
      </w:r>
      <w:r>
        <w:rPr>
          <w:rStyle w:val="FootnoteAnchor"/>
          <w:rtl w:val="true"/>
        </w:rPr>
        <w:footnoteReference w:id="6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تعلم کیف حال معاملتهم للناس فیما ولیتهم فان فی کثیر من 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شعبة من عز ونخوات واعجاب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ویسرع کثیر إلی التبرم </w:t>
      </w:r>
      <w:r>
        <w:rPr>
          <w:rStyle w:val="FootnoteAnchor"/>
          <w:rtl w:val="true"/>
        </w:rPr>
        <w:footnoteReference w:id="6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والضجر عند المنازعة والضیق عند المراجعة ولا بد للناس من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حاجاتهم فمتی جمعوا علیهم الابطاء بها والغلظة ألزموک عیب ذلک فادخلوا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مؤنته علیک وفی ذلک </w:t>
      </w:r>
      <w:r>
        <w:rPr>
          <w:rStyle w:val="FootnoteAnchor"/>
          <w:rtl w:val="true"/>
        </w:rPr>
        <w:footnoteReference w:id="6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صلاح أمورک مع ما لک فیه عند الله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الجزاء حظ عظیم ان شاء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الحول والقوة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مما ینبغی للوالی ان ینظر فیه من أمر طبقة التجار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والصناع 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إلی التجار وأهل الصناعات فاستوص بهم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 مادة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للناس ینتفعون بصناعاتهم وبما یجلبون إلیهم من منافعهم ومرافقهم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 والبحر من رؤس الجبال وبلدان مملکة العدو وحیث لا یعرف أکثر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مواضع ما یحتاجون الیه من ذلک ولا یطیقون الاتیان به ولا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یعملونه بأنفسهم فلهم بذلک حق وحرمة یجب حفظهم لها </w:t>
      </w:r>
      <w:r>
        <w:rPr>
          <w:rStyle w:val="FootnoteAnchor"/>
          <w:rtl w:val="true"/>
        </w:rPr>
        <w:footnoteReference w:id="6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أمورهم واکتب إلی عمالک فیهم ثم اعلم مع ذلک أن فی کثیر منهم شحا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وحرصا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واحتکارا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للتربص للغلاء والتضییق علی الناس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التحکم علیهم وفی ذلک مضرة عظیمة علی الناس وعیب علی الولاة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فامنعهم من ذلک وتقدم إلیهم فیه فمن خالف امرک فخذ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یده بالعقوبة الموجعة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مما ینبغی للوالی ان ینظر فیه من أمور اهل الفقر والمسکنة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تضیعن أمور الطائفة الأخری من المساکین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والفقراء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وذوی الحاجة وان تجعل لهم قسما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مال الله یقسم فیهم مع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المفروض الذی جعل الله لهم فی کتابه من الصدقات وافرق ذلک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عملک </w:t>
      </w:r>
      <w:r>
        <w:rPr>
          <w:rStyle w:val="FootnoteAnchor"/>
          <w:rtl w:val="true"/>
        </w:rPr>
        <w:footnoteReference w:id="6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اهل موضع أحق به من اهل موضع بل لأقصاهم من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ما لأدناهم وکل قد استرعیت امره فلا یشغلنک عن تعاهد أمورهم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فی أمور غیرهم فان لکل منک نصیبا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تعذر بتضییعه وتفقد حاجات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مساکین الناس وفقرائهم ممن لا تصل إلیک حاجته ومن تقتحمه العیون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وتحقره الناس عن رفع حاجته إلیک وانصب لهم أوثق من عندک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نفسک نصیحة وأعظمهم فی الخیر خشیة وأشدهم لله تواضعا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لا یحتقر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الضعفاء ولا یستشرف العظماء ومره فلیرفع إلیک أمورهم ثم انظر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هزیل الرعیة أحوج إلی الانصاف والتعاهد من ذوی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السمانة وتعاهد اهل الزمانة والبلاء وأهل الضعف والیتم وذوی الستر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اهل الفقر الذین لا ینصبون أنفسهم لمسألة یعتمدون علیها فاجعل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من مال الله نصیبا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ترید بذلک وجه الله والقربة الیه فان الاعمال 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تخلص بصدق النیات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مما ینبغی ان یأخذ الوالی به نفسه من الأدب وحسن السیرة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ولابد وان اجتهدت فی اعطاء کل ذی حق حقه ان تطلع أنفس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طوائف منهم إلی مشافهتک بالحاجات وبذلک </w:t>
      </w:r>
      <w:r>
        <w:rPr>
          <w:rStyle w:val="FootnoteAnchor"/>
          <w:rtl w:val="true"/>
        </w:rPr>
        <w:footnoteReference w:id="6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الولاة ثقل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مؤونة والحق ثقیل الا علی من خففه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وکذلک </w:t>
      </w:r>
      <w:r>
        <w:rPr>
          <w:rStyle w:val="FootnoteAnchor"/>
          <w:rtl w:val="true"/>
        </w:rPr>
        <w:footnoteReference w:id="6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ثوابه فی المیزان فاجعل لذوی الحاجات قسما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نفسک ووقتا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فیه وتسمع </w:t>
      </w:r>
      <w:r>
        <w:rPr>
          <w:rStyle w:val="FootnoteAnchor"/>
          <w:rtl w:val="true"/>
        </w:rPr>
        <w:footnoteReference w:id="6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یرفعونه إلیک وتلین لهم جناحک وتحمل خرق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ذوی الخرق منهم وعی اهل العی فیهم بلا أنفة منک ولا ضجر فمن أعطیت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فاعطه هنیئا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حرمت فامنعه باجمال ورد حسن </w:t>
      </w:r>
      <w:r>
        <w:rPr>
          <w:rStyle w:val="FootnoteAnchor"/>
          <w:rtl w:val="true"/>
        </w:rPr>
        <w:footnoteReference w:id="6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أضیع لأمور الولاة من التوانی واغتنام </w:t>
      </w:r>
      <w:r>
        <w:rPr>
          <w:rStyle w:val="FootnoteAnchor"/>
          <w:rtl w:val="true"/>
        </w:rPr>
        <w:footnoteReference w:id="6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یوم إلی یوم وساعة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ساعة والتشاغل بما لا یلزم عما یلزم فاجعل لکل شئ تنظر فیه وقتا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تقصر به عنه ثم افرغ فیه مجهودک وامض لکل یوم عمله واعط لکل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ساعة قسطها واجعل لنفسک فیما بینک وبین الله أفضل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المواقیت وان کانت کلها لله إذا صحت فیها نیتک ولا تقدم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فرائض دینک فی لیل ولا نهار حتی تؤدی ذلک کاملا موفرا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الاحتجاب فان ذلک باب من سوء الظن بک وداعیة إلی فساد الأمور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والناس بشر لا یعرفون ما غاب عنهم وتخیر حجابک واقص منهم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أثرة علی الناس وتطاول وقلة انصاف ولا تقطعن لاحد </w:t>
      </w:r>
      <w:r>
        <w:rPr>
          <w:rStyle w:val="FootnoteAnchor"/>
          <w:rtl w:val="true"/>
        </w:rPr>
        <w:footnoteReference w:id="6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أهلک ولا من حشمک ضیعة ولا تأذن لهم </w:t>
      </w:r>
      <w:r>
        <w:rPr>
          <w:rStyle w:val="FootnoteAnchor"/>
          <w:rtl w:val="true"/>
        </w:rPr>
        <w:footnoteReference w:id="6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اتخاذها إذا کان یضر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بمن یلیه من الناس ولا تدفعن صلحا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دعاک الیه عدوک فان فی الصلح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دعة </w:t>
      </w:r>
      <w:r>
        <w:rPr>
          <w:rStyle w:val="FootnoteAnchor"/>
          <w:rtl w:val="true"/>
        </w:rPr>
        <w:footnoteReference w:id="6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للجنود ورخاء </w:t>
      </w:r>
      <w:r>
        <w:rPr>
          <w:rStyle w:val="FootnoteAnchor"/>
          <w:rtl w:val="true"/>
        </w:rPr>
        <w:footnoteReference w:id="6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للهموم وامنا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للبلاد فإذا أمکنتک القدرة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والفرصة من عدوک فانبذ عهده الیه واستعن بالله علیه وکن أشد ما تکون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لعدوک حذرا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یدعوک إلی الصلح فان ذلک ربما ان یکون مکرا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وخدیعة وإذا عاهدت فحط </w:t>
      </w:r>
      <w:r>
        <w:rPr>
          <w:rStyle w:val="FootnoteAnchor"/>
          <w:rtl w:val="true"/>
        </w:rPr>
        <w:footnoteReference w:id="6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عهدک بالوفاء وارع ذمتک بالأمانة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والصدق وإیاک والغدر بعهد الله والاخفار لذمته فان الله جعل عهده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ذمته أمانا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أمضاه بین العباد برحمته والصبر علی ضیق ترجو انفراجه خیر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غدر تخاف تبعة نقمته </w:t>
      </w:r>
      <w:r>
        <w:rPr>
          <w:rStyle w:val="FootnoteAnchor"/>
          <w:rtl w:val="true"/>
        </w:rPr>
        <w:footnoteReference w:id="6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وسوء عاقبته وإیاک والتسرع إلی سفک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الدماء بغیر حلها فإنه لیس شئ أعظم من ذلک تباعة ولا تطلبن تقویة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زائل لا تدری ما حظک من بقائه وبقائک له بهلاک نفسک والتعرض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لسخط ربک وإیاک والاعجاب بنفسک والثقة بها فان ذلک من أوثق فرص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الشیطان فی نفسه وإیاک والعجلة بالأمور قبل أوانها والتوانی فیها 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زمانها </w:t>
      </w:r>
      <w:r>
        <w:rPr>
          <w:rStyle w:val="FootnoteAnchor"/>
          <w:rtl w:val="true"/>
        </w:rPr>
        <w:footnoteReference w:id="6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وامکانها واللجاجة فیها إذا تنکرت والوهن إذا تبینت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لکل امر موضعا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ولکل حالة حالا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عهد له علیه السلام کتبه للأشتر النخعی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 لما ولاه علی مصر وأعمالها حین اضطرب امر أمیرها محمد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 وهو أطول عهد کتبه وأجمعه للمحاسن 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ما أمر به عبد الله علی أمیر المؤمنین مالک بن حارث الأشتر فی عهده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حین ولاه مصر جبایة خراجها وجهاد عدوها واستصلاح أهلها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عمارة بلادها امره بتقوی الله وایثار طاعته واتباع ما امر به فی کتابه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فرائضه وسننه التی لا یسعد أحد الا باتباعها ولا یشقی الا مع جحودها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واضاعتها وان ینصر الله سبحانه بقلبه ویده ولسانه فإنه جل اسمه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تکفل بنصر من نصره واعزاز من أعزه وأمره ان یکسر نفسه عند الشهوات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ویزعها عند الجمحات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النفس امارة بالسوء الا ما رحم الله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یا مالک انی قد وجهتک إلی بلاد قد جرت علیها دول قبلک من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وجور وان الناس ینظرون من أمورک فی مثل ما کنت تنظر فیه من 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الولاة قبلک ویقولون فیک ما کنت تقول فیهم وانما یستدل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الصالحین بما یجری الله لهم علی السن عباده فلیکن أحب الذخائر إلیک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ذخیرة العمل الصالح فاملک هواک وشح بنفسک عما لا یحل لک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الشح بالنفس الانصاف منها فیما أحبت أو کرهت وأشعر قلبک الرحمة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للرعیة والمحبة لهم واللطف بهم ولا تکونن علیهم سبعا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أکلهم فإنهم صنفان اما اخ لک فی الدین واما نظیر لک فی الخلق یفرط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الزلل وتعرض لهم العلل ویؤتی علی أیدیهم فی العمد والخطاء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فاعطهم من عفوک وصفحک مثل الذی تحب ان یعطیک الله من عفوه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وصفحه فإنک فوقهم ووالی الامر علیک فوقک والله فوق من ولاک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استکفاک امرهم وابتلاک بهم ولا تنصبن نفسک لحرب الله فإنه لا 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بنقمته ولا غنی بک عن عفوه ورحمته ولا تندمن علی عفو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تبجحن </w:t>
      </w:r>
      <w:r>
        <w:rPr>
          <w:rStyle w:val="FootnoteAnchor"/>
          <w:rtl w:val="true"/>
        </w:rPr>
        <w:footnoteReference w:id="6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بعقوبة ولا تسرعن إلی بادرة وجدت منها مندوحة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تقولن انی مؤمر آمر فأطاع فان ذلک ادغال </w:t>
      </w:r>
      <w:r>
        <w:rPr>
          <w:rStyle w:val="FootnoteAnchor"/>
          <w:rtl w:val="true"/>
        </w:rPr>
        <w:footnoteReference w:id="6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القلب ومنهکة </w:t>
      </w:r>
      <w:r>
        <w:rPr>
          <w:rStyle w:val="FootnoteAnchor"/>
          <w:rtl w:val="true"/>
        </w:rPr>
        <w:footnoteReference w:id="6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للدین وتقرب من الغیر وإذا أحدث لک ما أنت فیه من سلطانک أبهة </w:t>
      </w:r>
      <w:r>
        <w:rPr>
          <w:rStyle w:val="FootnoteAnchor"/>
          <w:rtl w:val="true"/>
        </w:rPr>
        <w:footnoteReference w:id="6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مخیلة </w:t>
      </w:r>
      <w:r>
        <w:rPr>
          <w:rStyle w:val="FootnoteAnchor"/>
          <w:rtl w:val="true"/>
        </w:rPr>
        <w:footnoteReference w:id="6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فانظر إلی عظم ملک الله فوقک وقدرته منک علی ما لا تقدر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من نفسک فان ذلک یطامن </w:t>
      </w:r>
      <w:r>
        <w:rPr>
          <w:rStyle w:val="FootnoteAnchor"/>
          <w:rtl w:val="true"/>
        </w:rPr>
        <w:footnoteReference w:id="6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إلیک من طماحک </w:t>
      </w:r>
      <w:r>
        <w:rPr>
          <w:rStyle w:val="FootnoteAnchor"/>
          <w:rtl w:val="true"/>
        </w:rPr>
        <w:footnoteReference w:id="6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ویکف عنک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غربک </w:t>
      </w:r>
      <w:r>
        <w:rPr>
          <w:rStyle w:val="FootnoteAnchor"/>
          <w:rtl w:val="true"/>
        </w:rPr>
        <w:footnoteReference w:id="6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ویفئ إلیک بما عزب عنک من عقلک إیاک ومساماة الله </w:t>
      </w:r>
      <w:r>
        <w:rPr>
          <w:rStyle w:val="FootnoteAnchor"/>
          <w:rtl w:val="true"/>
        </w:rPr>
        <w:footnoteReference w:id="658"/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عظمته والتشبه به فی جبروته فان الله یذل کل جبار ویهین کل مختال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أنصف الله وأنصف الناس من نفسک ومن خاصة أهلک ومن لک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 من رعیتک فإنک الا تفعل تظلم ومن ظلم عباد الله کان الله خصمه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عباده ومن خاصمه الله أدحض </w:t>
      </w:r>
      <w:r>
        <w:rPr>
          <w:rStyle w:val="FootnoteAnchor"/>
          <w:rtl w:val="true"/>
        </w:rPr>
        <w:footnoteReference w:id="6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حجته وکان الله حربا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ینزع ویتوب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شئ ادعی إلی تغییر نعمة الله وتعجیل نقمته من إقامة علی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الله یسمع دعوة المضطهدین </w:t>
      </w:r>
      <w:r>
        <w:rPr>
          <w:rStyle w:val="FootnoteAnchor"/>
          <w:rtl w:val="true"/>
        </w:rPr>
        <w:footnoteReference w:id="6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للظالمین بالمرصاد ولیکن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 الأمور إلیک وسطها فی الحق وأعمها فی العدل وأجمعها لرضی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الرعیة فان سخط العامة یجحف برضی الخاصة وان سخط الخاصة یغتفر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رضی العامة ولیس أحد من الرعیة أثقل علی الوالی مؤنة فی الرخاء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وأقل معونة له فی البلاء واکره للانصاف واسأل بالالحاف وأقل شکرا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الاعطاء وأبطأ عذرا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المنع واضعف صبرا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ملمات </w:t>
      </w:r>
      <w:r>
        <w:rPr>
          <w:rStyle w:val="FootnoteAnchor"/>
          <w:rtl w:val="true"/>
        </w:rPr>
        <w:footnoteReference w:id="6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اهل الخاصة وانما عمود الدین وجماع المسلمین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والعدة للأعداء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العامة من الأمة فلیکن صغوک لهم ومیلک 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أبعد رعیتک منک وأشنؤهم عندک أطلبهم لمعایب الناس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الناس عیوبا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الوالی أحق من سترها فلا تکشفن عما غاب عنک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علیک تطهیر ما ظهر لک والله یحکم علی ما غاب عنک فاستر العورة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استطعت یستر الله منک ما تحب ستره من رعیتک أطلق عن الناس عقدة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حقد واقطع عنک </w:t>
      </w:r>
      <w:r>
        <w:rPr>
          <w:rStyle w:val="FootnoteAnchor"/>
          <w:rtl w:val="true"/>
        </w:rPr>
        <w:footnoteReference w:id="6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کل وتر وتغاب </w:t>
      </w:r>
      <w:r>
        <w:rPr>
          <w:rStyle w:val="FootnoteAnchor"/>
          <w:rtl w:val="true"/>
        </w:rPr>
        <w:footnoteReference w:id="6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کل مالا یصح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ولا تعجلن إلی تصدیق ساع فان الساعی غاش وان تشبه بالناصحین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تدخلن فی مشورتک بخیلا یعدل بک عن الفضل ویعدک الفقر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جبانا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یضعفک عن الأمور ولا حریصا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یزین لک الشره بالجور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البخل والجبن والحرص غرائز شتی یجمعها سوء الظن بالله،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شر وزرائک من کان للأشرار قبلک وزیرا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شرکهم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الآثام فلا یکونن لک بطانة 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فإنهم أعوان الآثمة واخوان الظلمة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واجد منهم خیر الخلف ممن له مثل آرائهم ونفاذهم ولیس علیه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آصارهم </w:t>
      </w:r>
      <w:r>
        <w:rPr>
          <w:rStyle w:val="FootnoteAnchor"/>
          <w:rtl w:val="true"/>
        </w:rPr>
        <w:footnoteReference w:id="6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وأوزارهم ممن لم یعاون ظالما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ظلمه ولا آثما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اثمه أولئک أخف علیک مؤونة وأحسن لک معونة وأحنی </w:t>
      </w:r>
      <w:r>
        <w:rPr>
          <w:rStyle w:val="FootnoteAnchor"/>
          <w:rtl w:val="true"/>
        </w:rPr>
        <w:footnoteReference w:id="6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وأقل لغیرک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فاتخذ أولئک خاصة لخلوتک وحفلاتک ثم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آثرهم عندک أقولهم بمر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وأقلهم مساعدة فیما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 مما کره الله لأولیائه واقعا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من هواک حیث وقع والصق باهل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الورع والصدق ثم رضهم </w:t>
      </w:r>
      <w:r>
        <w:rPr>
          <w:rStyle w:val="FootnoteAnchor"/>
          <w:rtl w:val="true"/>
        </w:rPr>
        <w:footnoteReference w:id="6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لا یطروک ولا یبجحوک بباطل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تفعله فان کثرة الاطراء تحدث الزهو </w:t>
      </w:r>
      <w:r>
        <w:rPr>
          <w:rStyle w:val="FootnoteAnchor"/>
          <w:rtl w:val="true"/>
        </w:rPr>
        <w:footnoteReference w:id="6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وتدنی من العزة،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یکونن المحسن والمسئ عندک بمنزلة سواء فان فی ذلک تزهیدا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لأهل الاحسان فی الاحسان وتدریبا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لأهل الإسائة علی الإسائة والزم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منهم ما الزم نفسه واعلم أنه لیس شئ بأدعی إلی حسن ظن 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برعیته من احسانه إلیهم وتخفیفه المؤونات علیهم وترک استکراهه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إیاهم علی ما لیس له قبلهم فلیکن منک فی ذلک امر یجتمع لک به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الظن برعیتک فان حسن الظن یقطع عنک نصبا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طویلا وان أحق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ظنک به لمن حسن بلاؤک عنده وان أحق من ساء ظنک به لمن 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بلاؤک عنده ولا تنقض سنة صالحة عمل بها صدور هذه الأمة واجتمعت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الألفة وصلحت علیها الرعیة ولا تحدثن سنة تضر بشئ من ماضی 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السنن فیکون الاجر لمن سنها والوزر علیک بما نقضت منها،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مدارسة العلماء ومنافثة الحکماء فی تثبیت ما صلح علیه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بلادک وإقامة ما استقام به الناس قبلک واعلم أن الرعیة طبقات لا یصلح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بعضها الا ببعض ولا غنی ببعضها عن بعض فمنها جنود الله ومنها کتاب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 والخاصة ومنها قضاة العدل ومنها عمال الانصاف والرفق ومنها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الجزیة والخراج من أهل الذمة ومسلمة الناس ومنها التجار وأهل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الصناعات ومنها الطبقة السفلی من ذوی الحاجة والمسکنة وکل قد 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له سهمه ووضع علی حده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فریضته فی کتابه أو سنة نبیه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عهدا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عندنا محفوظا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فالجنود بإذن الله حصون الرعیة وزین الولاة وعز الدین وسبل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الامن ولیس تقوم الرعیة الا بهم ثم لا قوام للجنود الا بما یخرج الله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الخراج الذی یقوون به علی جهاد عدوهم ویعتمدون علیه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یصلحهم ویکون من وراء حاجتهم،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لا قوام لهذین الصنفین الا بالصنف الثالث من القضاة والعمال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والکتاب لما یحکمون من المعاقد ویجمعون من المنافع ویؤتمنون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خواص الأمور وعوامها ولا قوام لهم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بالتجار وذوی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الصناعات فیما یجتمعون علیه من مرافقهم ویقیمونه من أسواقهم ویکفونهم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الترفق بأیدیهم مما لا یبلغه رفق غیرهم،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الطبقة السفلی من اهل الحاجة والمسکنة الذین یحق رفدهم </w:t>
      </w:r>
      <w:r>
        <w:rPr>
          <w:rStyle w:val="FootnoteAnchor"/>
          <w:rtl w:val="true"/>
        </w:rPr>
        <w:footnoteReference w:id="6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ومعونتهم وفی الله لکل سعة ولکل علی الوالی حق بقدر ما یصلحه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یخرج الوالی من حقیقة ما ألزمه الله من ذلک الا بالاهتمام والاستعانة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وتوطین نفسه علی لزوم الحق والصبر علیه فیما خف علیه أو ثقل،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فول من جنودک أنصحهم فی نفسک لله ولرسوله ولإمامک وأنقاهم جیبا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وأفضلهم حلما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یبطئ عن الغضب ویستریح إلی العذر ویرأف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بالضعفاء وینبو </w:t>
      </w:r>
      <w:r>
        <w:rPr>
          <w:rStyle w:val="FootnoteAnchor"/>
          <w:rtl w:val="true"/>
        </w:rPr>
        <w:footnoteReference w:id="6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الأقویاء وممن لا یثیره </w:t>
      </w:r>
      <w:r>
        <w:rPr>
          <w:rStyle w:val="FootnoteAnchor"/>
          <w:rtl w:val="true"/>
        </w:rPr>
        <w:footnoteReference w:id="6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العنف ولا یعقد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الضعف ثم الصق بذوی الأحساب وأهل البیوتات الصالحة والسوابق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الحسنة ثم اهل النجدة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والشجاعة والسخاء والسماحة </w:t>
      </w:r>
      <w:r>
        <w:rPr>
          <w:rStyle w:val="FootnoteAnchor"/>
          <w:rtl w:val="true"/>
        </w:rPr>
        <w:footnoteReference w:id="6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 من الکرم وشعب من العرف </w:t>
      </w:r>
      <w:r>
        <w:rPr>
          <w:rStyle w:val="FootnoteAnchor"/>
          <w:rtl w:val="true"/>
        </w:rPr>
        <w:footnoteReference w:id="6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تفقد من أمورهم ما یتفقد الوالدان من ولدهما ولا یتفاقمن </w:t>
      </w:r>
      <w:r>
        <w:rPr>
          <w:rStyle w:val="FootnoteAnchor"/>
          <w:rtl w:val="true"/>
        </w:rPr>
        <w:footnoteReference w:id="6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نفسک شئ قویتهم به ولا تحقرن لطفا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تعاهدتهم به وان قل فإنه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داعیة لهم إلی بذل النصیحة لک وحسن الظن بک ولا تدع تفقد لطیف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أمورهم اتکالا علی جسیمها فان للیسیر من لطفک موضعا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ینتفعون 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للجسیم موقعا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یستغنون عنه،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آثر رؤس جندک عندک من واساهم فی معونته وأفضل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جدته بما یسعهم ویسع من وراءهم من خلوف أهلیهم حتی یکون همهم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جهاد العدو فان عطفک علیهم یعطف قلوبهم علیک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قرة عین الولاة استقامة العدل فی البلاد وظهور مودة الرعیة 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تظهر مودتهم الا بسلامة صدورهم ولا تصح نصیحتهم الا بحیطتهم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ولاة أمورهم وقلة استثقال دولهم وترک استبطاء انقطاع مدتهم فافسح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آمالهم وواصل فی حسن الثناء علیهم وتعدید </w:t>
      </w:r>
      <w:r>
        <w:rPr>
          <w:rStyle w:val="FootnoteAnchor"/>
          <w:rtl w:val="true"/>
        </w:rPr>
        <w:footnoteReference w:id="6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ابلی ذوو البلاء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فان کثرة الذکر لحسن أفعالهم تهز الشجاع وتحرض الناکل </w:t>
      </w:r>
      <w:r>
        <w:rPr>
          <w:rStyle w:val="FootnoteAnchor"/>
          <w:rtl w:val="true"/>
        </w:rPr>
        <w:footnoteReference w:id="6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الله تعالی،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اعرف لکل امرئ منهم ما ابلی ولا تضیفن بلاء امرئ إلی غیره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تقصرن به دون غایة بلائه ولا یدعونک شرف امرئ إلی أن تعظم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بلائه ما کان صغیرا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ضعة امرئ إلی أن تستصغر من بلائه ما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واردد إلی الله ورسوله ما یضلعک </w:t>
      </w:r>
      <w:r>
        <w:rPr>
          <w:rStyle w:val="FootnoteAnchor"/>
          <w:rtl w:val="true"/>
        </w:rPr>
        <w:footnoteReference w:id="6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الخطوب ویشتبه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الأمور فقد قال الله سبحانه لقوم أحب ارشادهم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الذین آمنوا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أطیعوا الله وأطیعوا الرسول وأولی الأمر منکم فان تنازعتم فی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فردوه إلی الله والرسول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فالرد إلی الله الاخذ بمحکم کتابه والرد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الرسول الاخذ بسنته الجامعة غیر المفرقة،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اختر للحکم بین الناس أفضل رعیتک فی نفسک ممن لا تضیق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الأمور ولا تمحکه الخصوم ولا یتمادی فی الزلة ولا یحصر من الفئ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الحق إذا عرفه ولا تشرف نفسه علی طمع ولا یکتفی بأدنی فهم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اقصاه وأوقفهم فی الشبهات وآخذهم بالحجج وأقلهم تبرما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بمراجعة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الخصم وأصبرهم علی تکشف الأمور وأصرمهم </w:t>
      </w:r>
      <w:r>
        <w:rPr>
          <w:rStyle w:val="FootnoteAnchor"/>
          <w:rtl w:val="true"/>
        </w:rPr>
        <w:footnoteReference w:id="6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اتضاح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لا یزدهیه اطراء ولا یستمیله اغراء وأولئک قلیل،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أکثر تعاهد قضائه وافسح له فی البذل ما یزیل علته وتقل 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حاجته إلی الناس واعطه من المنزلة لدیک مالا یطمع فیه غیره من خاصتک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لیأمن بذلک اغتیال </w:t>
      </w:r>
      <w:r>
        <w:rPr>
          <w:rStyle w:val="FootnoteAnchor"/>
          <w:rtl w:val="true"/>
        </w:rPr>
        <w:footnoteReference w:id="6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له عندک فانظر فی ذلک نظرا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الدین قد کان أسیرا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أیدی الأشرار یعمل فیه بالهوی وتطلب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انظر فی أمور عمالک فاستعملهم اختبارا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تولهم محاباة </w:t>
      </w:r>
      <w:r>
        <w:rPr>
          <w:rStyle w:val="FootnoteAnchor"/>
          <w:rtl w:val="true"/>
        </w:rPr>
        <w:footnoteReference w:id="6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وأثرة </w:t>
      </w:r>
      <w:r>
        <w:rPr>
          <w:rStyle w:val="FootnoteAnchor"/>
          <w:rtl w:val="true"/>
        </w:rPr>
        <w:footnoteReference w:id="6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فإنهما جماع من شعب الجور والخیانة وتوخ </w:t>
      </w:r>
      <w:r>
        <w:rPr>
          <w:rStyle w:val="FootnoteAnchor"/>
          <w:rtl w:val="true"/>
        </w:rPr>
        <w:footnoteReference w:id="6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التجربة والحیاء من اهل البیوتات الصالحة والقدم فی الاسلام المتقدمة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فإنهم أکرم أخلاقا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وأصح اعراضا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وأقل فی المطامع اشرافا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عواقب الأمور نظرا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أسبغ علیهم الارزاق فان ذلک قوة لهم علی استصلاح أنفسهم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 لهم عن تناول ما تحت أیدیهم وحجة علیهم ان خالفوا امرک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ثلموا أمانتک ثم تفقد اعمالهم وابعث العیون من اهل الصدق والوفاء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فان تعاهدک فی السر لأمورهم حدوة </w:t>
      </w:r>
      <w:r>
        <w:rPr>
          <w:rStyle w:val="FootnoteAnchor"/>
          <w:rtl w:val="true"/>
        </w:rPr>
        <w:footnoteReference w:id="6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علی استعمال الأمانة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والرفق بالرعیة وتحفظ من الأعوان فان أحد منهم بسط یده إلی خیانة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اجتمعت بها علیه عندک اخبار عیونک اکتفیت بذلک شاهدا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فبسطت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العقوبة فی بدنه وأخذته بما أصاب من عمله ثم نصبته بمقام المذلة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وسمته بالخیانة وقلدته عار التهمة،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وتفقد امر الخراج بما یصلح اهله فأن فی صلاحه وصلاحهم صلاحا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سواهم ولا صلاح لمن سواهم الا بهم لان الناس کلهم عیال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الخراج وأهله ولیکن نظرک فی عمارة الأرض أبلغ من نظرک فی استجلاب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الخراج لان ذلک لا یدرک الا بالعمارة ومن طلب الخراج بغیر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أخرب البلاد واهلک العباد ولم یستقم امره الا قلیلا فان شکوا ثقلا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علة أو انقطاع شرب أو بالة 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إحالة ارض اغتمرها </w:t>
      </w:r>
      <w:r>
        <w:rPr>
          <w:rStyle w:val="FootnoteAnchor"/>
          <w:rtl w:val="true"/>
        </w:rPr>
        <w:footnoteReference w:id="6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احجف </w:t>
      </w:r>
      <w:r>
        <w:rPr>
          <w:rStyle w:val="FootnoteAnchor"/>
          <w:rtl w:val="true"/>
        </w:rPr>
        <w:footnoteReference w:id="6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عطش حففت عنهم بما ترجو ان یصلح به امرهم،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یثقلن علیک شئ حففت به المؤونة عنهم فإنه ذخر یعودون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فی عمارة بلادک وتزیین ولایتک مع استجلابک حسن ثنائهم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تبجحک باستفاضة العدل فیهم معتمدا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قوتهم بما ذخرت عندهم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اجمامک </w:t>
      </w:r>
      <w:r>
        <w:rPr>
          <w:rStyle w:val="FootnoteAnchor"/>
          <w:rtl w:val="true"/>
        </w:rPr>
        <w:footnoteReference w:id="6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 ذخرت وترکت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والثقة منهم بما عودتهم من عدلک علیهم ورفقک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فربما حدث من الأمور ما إذا عولت فیه علیهم من بعد احتملوه طیبة أنفسهم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فان العمران یحتمل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محتمل 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حملته وانما یؤتی خراب الأرض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اعواز أهلها وانما یعوز أهلها لاشراف أنفس الولاة علی الجمع وسوء ظنهم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بالبقاء وقلة انتفاعهم بالعبر،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انطر فی حال کتابک فول علی أمورک خیرهم واخصص رسائلک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تدخل فیها مکائدک واسرارک بأجمعهم لوجوه صالح الاخلاق ممن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تبطره </w:t>
      </w:r>
      <w:r>
        <w:rPr>
          <w:rStyle w:val="FootnoteAnchor"/>
          <w:rtl w:val="true"/>
        </w:rPr>
        <w:footnoteReference w:id="6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الکرامة فیجترئ بها علیک فی خلاف لک بحضرة ملأ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تقصر به الغفلة عن ایراد مکاتبات عمالک علیک واصدار جواباتها علی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عنک وفیما یأخذ لک ویعطی منک ولا یضعف عقدا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اعتقده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یعجز عن اطلاق ما عقد علیک ولا یجهل مبلغ قدر نفسه فی الأمور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الجاهل بقدر نفسه یکون بقدر غیره أجهل،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لا یکن اختیارک إیاهم علی فراستک واستنامتک </w:t>
      </w:r>
      <w:r>
        <w:rPr>
          <w:rStyle w:val="FootnoteAnchor"/>
          <w:rtl w:val="true"/>
        </w:rPr>
        <w:footnoteReference w:id="6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الظن منک فان الرجال یتعرفون </w:t>
      </w:r>
      <w:r>
        <w:rPr>
          <w:rStyle w:val="FootnoteAnchor"/>
          <w:rtl w:val="true"/>
        </w:rPr>
        <w:footnoteReference w:id="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لفراسات الولاة بتصنعهم وحسن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خدمتهم ولیس وراء ذلک من النصیحة والأمانة شئ ولکن اختبرهم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ولوا للصالحین قبلک فاعمد لأحسنهم کان فی العامة اثرا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واعرفهم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بالأمانة وجها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ذلک دلیل علی نصیحتک لله ولمن ولیت امره واجعل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لرأس کل امر من أمورک رأسا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لا یقهره کبیرها ولا یتشتت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کثیرها ومهما کان فی کتابک من عیب فتغابیت </w:t>
      </w:r>
      <w:r>
        <w:rPr>
          <w:rStyle w:val="FootnoteAnchor"/>
          <w:rtl w:val="true"/>
        </w:rPr>
        <w:footnoteReference w:id="6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ألزمته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استوص بالتجار وذوی الصناعات وأوص بهم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المقیم منهم والمضطرب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له والمترفق ببدنه </w:t>
      </w:r>
      <w:r>
        <w:rPr>
          <w:rStyle w:val="FootnoteAnchor"/>
          <w:rtl w:val="true"/>
        </w:rPr>
        <w:footnoteReference w:id="6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 مواد المنافع وأسباب المرافق وجلابها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المباعد والمطارح </w:t>
      </w:r>
      <w:r>
        <w:rPr>
          <w:rStyle w:val="FootnoteAnchor"/>
          <w:rtl w:val="true"/>
        </w:rPr>
        <w:footnoteReference w:id="6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برک وبحرک وسهلک وجبلک وحیث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یلتئم الناس لمواضعها ولا یجترؤن علیها فإنهم سلم لا تخاف بائقته </w:t>
      </w:r>
      <w:r>
        <w:rPr>
          <w:rStyle w:val="FootnoteAnchor"/>
          <w:rtl w:val="true"/>
        </w:rPr>
        <w:footnoteReference w:id="698"/>
      </w:r>
      <w:r>
        <w:rPr>
          <w:rStyle w:val="FootnoteAnchor"/>
          <w:rtl w:val="true"/>
        </w:rPr>
        <w:footnoteReference w:id="6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وصلح لا تخشی غائلته </w:t>
      </w:r>
      <w:r>
        <w:rPr>
          <w:rStyle w:val="FootnoteAnchor"/>
          <w:rtl w:val="true"/>
        </w:rPr>
        <w:footnoteReference w:id="7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وتفقد أمورهم بحضرتک وفی حواشی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بلادک واعلم مع ذلک أن فی کثیر منهم ضیقا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فاحشا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احتکارا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للمنافع وتحکما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البیاعات </w:t>
      </w:r>
      <w:r>
        <w:rPr>
          <w:rStyle w:val="FootnoteAnchor"/>
          <w:rtl w:val="true"/>
        </w:rPr>
        <w:footnoteReference w:id="7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باب مضرة للعامة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علی الولاة فامنع من الاحتکار فان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 منه ولیکن البیع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7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بموازین عدل واسعار لا تجحف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بالفریقین من البایع والمبتاع فمن قارف </w:t>
      </w:r>
      <w:r>
        <w:rPr>
          <w:rStyle w:val="FootnoteAnchor"/>
          <w:rtl w:val="true"/>
        </w:rPr>
        <w:footnoteReference w:id="7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حکرة بعد نهیک إیاه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فنکل به </w:t>
      </w:r>
      <w:r>
        <w:rPr>
          <w:rStyle w:val="FootnoteAnchor"/>
          <w:rtl w:val="true"/>
        </w:rPr>
        <w:footnoteReference w:id="7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وعاقبته فی غیر إسراف ثم الله الله فی الطبقة السفلی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الذین لا حیلة لهم من المساکین والمحتاجین وأهل البؤس 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والزمنی </w:t>
      </w:r>
      <w:r>
        <w:rPr>
          <w:rStyle w:val="FootnoteAnchor"/>
          <w:rtl w:val="true"/>
        </w:rPr>
        <w:footnoteReference w:id="7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هذه الطبقة قانعا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واحفظ لله ما استحفظک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حقه فیهم واجعل لهم قسما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بیت مالک وقسما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غلات صوافی </w:t>
      </w:r>
      <w:r>
        <w:rPr>
          <w:rStyle w:val="FootnoteAnchor"/>
          <w:rtl w:val="true"/>
        </w:rPr>
        <w:footnoteReference w:id="7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 فی کل بلد فان للأقصی منهم مثل الذی للأدنی وکل قد استرعیت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حقه فلا یشغلنک عنهم بطر فإنک لا تعذر بتضییع التافه </w:t>
      </w:r>
      <w:r>
        <w:rPr>
          <w:rStyle w:val="FootnoteAnchor"/>
          <w:rtl w:val="true"/>
        </w:rPr>
        <w:footnoteReference w:id="7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لاحکامک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الکثیر المهم فلا تشخص همک عنهم ولا تصعر </w:t>
      </w:r>
      <w:r>
        <w:rPr>
          <w:rStyle w:val="FootnoteAnchor"/>
          <w:rtl w:val="true"/>
        </w:rPr>
        <w:footnoteReference w:id="7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خدک لهم وتفقد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أمور من لا یصل إلیک منهم ممن تقتحمه </w:t>
      </w:r>
      <w:r>
        <w:rPr>
          <w:rStyle w:val="FootnoteAnchor"/>
          <w:rtl w:val="true"/>
        </w:rPr>
        <w:footnoteReference w:id="7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العیون وتحقره الرجال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ففرغ لأولئک ثقتک من اهل الخشیة والتواضع فلیرفع إلیک أمورهم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اعمل فیهم بالاعذار إلی الله یوم تلقاه فان هؤلاء من بین الرعیة أحوج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الانصاف من غیرهم وکل فاعذر إلی الله فی تأدیة حقه الیه وتعهد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الیتم وذوی الرقة </w:t>
      </w:r>
      <w:r>
        <w:rPr>
          <w:rStyle w:val="FootnoteAnchor"/>
          <w:rtl w:val="true"/>
        </w:rPr>
        <w:footnoteReference w:id="7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السن ممن لا حیلة له ولا ینصب للمسألة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علی الولاة ثقیل والحق کله ثقیل وقد یخففه الله علی أقوام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طلبوا العاقبة فصبروا أنفسهم ووثقوا بصدق موعود الله لهم واجعل لذوی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الحاجات منک قسما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تفرغ لهم فیه شخصک وتجلس لهم مجلسا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فتتواضع فیه لله الذی خلقک وتقعد عنهم جندک وأعوانک من أحراسک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وشرطک حتی یکلمک متکلمهم غیر متتعتع </w:t>
      </w:r>
      <w:r>
        <w:rPr>
          <w:rStyle w:val="FootnoteAnchor"/>
          <w:rtl w:val="true"/>
        </w:rPr>
        <w:footnoteReference w:id="7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سمعت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یقول فی غیر موطن لن تقدس أمة لا یؤخذ للضعیف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حقه من القوی غیر متتعتع ثم احتمل الخرق </w:t>
      </w:r>
      <w:r>
        <w:rPr>
          <w:rStyle w:val="FootnoteAnchor"/>
          <w:rtl w:val="true"/>
        </w:rPr>
        <w:footnoteReference w:id="7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والعی </w:t>
      </w:r>
      <w:r>
        <w:rPr>
          <w:rStyle w:val="FootnoteAnchor"/>
          <w:rtl w:val="true"/>
        </w:rPr>
        <w:footnoteReference w:id="7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 عنهم الضیق والأنف یبسط الله علیک بذلک اکناف رحمته ویوجب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ثواب طاعته واعط ما أعطیت هنیئا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وامنع فی اجمال واعذار ثم أمور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أمورک لا بد لک من مباشرتها منها إجابة عمالک بما یعیا عنه کتابک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اصدار حاجات الناس عند ورودها علیک بما تحرج </w:t>
      </w:r>
      <w:r>
        <w:rPr>
          <w:rStyle w:val="FootnoteAnchor"/>
          <w:rtl w:val="true"/>
        </w:rPr>
        <w:footnoteReference w:id="7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أعوانک وامض لکل یوم عمله فان لکل یوم ما فیه واجعل لنفسک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بینک وبین الله أفضل تلک المواقیت وأجزل تلک الأقسام وان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کلها لله إذا صلحت فیها النیة وسلمت منها الرعیة ولیکن فی خاصة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تخلص لله به دینک إقامة فرائضه التی هی له خاصة فاعط الله من بدنک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لیلک ونهارک ووف ما تقربت به إلی الله من ذلک کاملا غیر مثلوم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منقوص بالغا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بدنک ما بلغ وإذا قمت فی صلاتک للناس فلا تکونن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مضیعا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فی الناس من به العلة وله الحاجة وقد سألت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حین وجهنی إلی الیمن کیف اصلی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صل بهم کصلاة أضعفهم وکن بالمؤمنین رحیما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بعد هذا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تطولن احتجابک عن رعیتک فان احتجاب الولاة عن الرعیة شعبة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الضیق وقلة علم بالأمور والاحتجاب منهم یقطع عنهم علم ما احتجبوا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دونه فیصغر عندهم الکبیر ویعظم الصغیر ویقبح الحسن ویحسن القبیح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ویشاب الحق بالباطل وانما الوالی بشر لا یعرف ما تواری عنه الناس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الأمور ولیست علی الحق سمات تعرف بها ضروب الصدق من الکذب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وانما أنت أحد رجلین اما امرؤ سخت نفسک بالبذل فی الحق ففیم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احتجابک من واجب حق تعطیه أو فعل کریم تسدیه أو مبتلی بالمنع فما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أسرع کف الناس عن مسألتک إذا أیسوا من بذلک مع أن أکثر حاجات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إلیک مما لا مؤونة فیه علیک من شکاة مظلمة أو طلب انصاف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معاملة ثم إن للوالی خاصة وبطانة فیهم استئثار وتطاول وقلة انصاف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معاملة فاحسم مادة أولئک بقطع أسباب تلک الأحوال ولا تقطعن لاحد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حاشیتک وحامتک </w:t>
      </w:r>
      <w:r>
        <w:rPr>
          <w:rStyle w:val="FootnoteAnchor"/>
          <w:rtl w:val="true"/>
        </w:rPr>
        <w:footnoteReference w:id="7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قطیعة ولا یطمعن منک فی اعتقاد عقدة تضر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یلیها من الناس من شرب أو عمل مشترک یحملون مؤونته علی غیرهم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مهنأ ذلک لهم دونک وعیبه علیک فی الدنیا والآخرة والزم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لزمه من القریب والبعید وکن فی ذلک صابرا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محتسبا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قرابتک وخاصتک حیث وقع وابتغ عاقبته بما یثقل علیک منه 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مغبة </w:t>
      </w:r>
      <w:r>
        <w:rPr>
          <w:rStyle w:val="FootnoteAnchor"/>
          <w:rtl w:val="true"/>
        </w:rPr>
        <w:footnoteReference w:id="7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محمودة وان ظنت الرعیة بک حیفا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فأصحر </w:t>
      </w:r>
      <w:r>
        <w:rPr>
          <w:rStyle w:val="FootnoteAnchor"/>
          <w:rtl w:val="true"/>
        </w:rPr>
        <w:footnoteReference w:id="7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بعذرک واعدل عنک ظنونهم باصحارک فان فی ذلک ریاضة منک لنفسک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ورفقا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برعیتک وأعذارا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تبلغ به حاجتک من تقویمهم علی الحق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تدفعن صلحا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دعاک الیه عدوک لله فیه رضی فان فی الصلح دعة لجنودک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وراحة من همومک وأمنا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لبلادک ولکن الحذر کل الحذر من عدوک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صلحه فان العدو ربما قارب لیتغفل فخذ بالحزم </w:t>
      </w:r>
      <w:r>
        <w:rPr>
          <w:rStyle w:val="FootnoteAnchor"/>
          <w:rtl w:val="true"/>
        </w:rPr>
        <w:footnoteReference w:id="7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واتهم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الظن وان عقدت بینک وبین عدو لک عقدة أو ألبسته منک ذمة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فحط عهدک بالوفاء وارع ذمتک بالأمانة واجعل نفسک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جنة دون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أعطیت فإنه لیس من فرائض الله شئ الناس أشد علیه اجتماعا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تفرق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أهوائهم وتشتت آرائهم من تعظیم الوفاء بالعهود وقد لزم ذلک المشرکون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بینهم دون المسلمین لما استوبلوا </w:t>
      </w:r>
      <w:r>
        <w:rPr>
          <w:rStyle w:val="FootnoteAnchor"/>
          <w:rtl w:val="true"/>
        </w:rPr>
        <w:footnoteReference w:id="7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عواقب الغدر فلا تغدرن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بذمتک ولا تخیسن </w:t>
      </w:r>
      <w:r>
        <w:rPr>
          <w:rStyle w:val="FootnoteAnchor"/>
          <w:rtl w:val="true"/>
        </w:rPr>
        <w:footnoteReference w:id="7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بعهدک ولا تختلن </w:t>
      </w:r>
      <w:r>
        <w:rPr>
          <w:rStyle w:val="FootnoteAnchor"/>
          <w:rtl w:val="true"/>
        </w:rPr>
        <w:footnoteReference w:id="7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عدوک فإنه لا یجترئ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الله الا جاهل شقی وقد جعل الله عهده وذمته امنا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أفضاه بین العباد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برحمته وحریما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یسکنون إلی منعته </w:t>
      </w:r>
      <w:r>
        <w:rPr>
          <w:rStyle w:val="FootnoteAnchor"/>
          <w:rtl w:val="true"/>
        </w:rPr>
        <w:footnoteReference w:id="7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ویستفیضون إلی جواره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ادغال </w:t>
      </w:r>
      <w:r>
        <w:rPr>
          <w:rStyle w:val="FootnoteAnchor"/>
          <w:rtl w:val="true"/>
        </w:rPr>
        <w:footnoteReference w:id="7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مدالسة ولا خداع فیه ولا تعقد عقدا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فیه العلل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تعولن علی لحن قول بعد التأکید والتوثقة ولا یدعونک ضیق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لزمک فیه عهد الله إلی طلب انفساخه بغیر الحق فان صبرک علی ضیق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ترجو انفراجه وفضل عاقبته خیر من غدر تخاف تبعته وان تحیط بک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فیه طلبة لا تستقیل فیها دنیاک ولا آخرتک إیاک والدماء وسفکها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حلها فإنه لیس شئ ادعی لنقمة ولا أعظم لتبعة ولا أحری بزوال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نعمة وانقطاع مدة من سفک الدماء بغیر حقها والله سبحانه مبتدئ بالحکم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العباد فیما تسافکوا من الدماء یوم القیامة فلا تقوین سلطانک بسفک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حرام فان ذلک مما یضعفه ویوهنه بل یزیله وینقله ولا عذر لک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ولا عندی فی قتل العمد لان فیه قود البدن وان ابتلیت بخطاء وأفرط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سوطک أو سیفک أو یدک بالعقوبة فان فی الوکزة </w:t>
      </w:r>
      <w:r>
        <w:rPr>
          <w:rStyle w:val="FootnoteAnchor"/>
          <w:rtl w:val="true"/>
        </w:rPr>
        <w:footnoteReference w:id="7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فوقها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مقتلة فلا تطمحن </w:t>
      </w:r>
      <w:r>
        <w:rPr>
          <w:rStyle w:val="FootnoteAnchor"/>
          <w:rtl w:val="true"/>
        </w:rPr>
        <w:footnoteReference w:id="7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 نخوة </w:t>
      </w:r>
      <w:r>
        <w:rPr>
          <w:rStyle w:val="FootnoteAnchor"/>
          <w:rtl w:val="true"/>
        </w:rPr>
        <w:footnoteReference w:id="7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سلطانک عن أن تؤدی إلی أولیاء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المقتول حقهم وإیاک والاعجاب بنفسک والثقة بما یعجبک منها وحب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الاطراء فان ذلک من أوثق فرص الشیطان فی نفسه لیمحق </w:t>
      </w:r>
      <w:r>
        <w:rPr>
          <w:rStyle w:val="FootnoteAnchor"/>
          <w:rtl w:val="true"/>
        </w:rPr>
        <w:footnoteReference w:id="7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احسان المحسنین وإیاک والمن علی رعیتک باحسانک أو التزید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فعلک أو أن تعدهم فتتبع موعدک بخلفک فان المن یبطل الاحسان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والتزید یذهب بنور الحق والخلف یوجب المقت </w:t>
      </w:r>
      <w:r>
        <w:rPr>
          <w:rStyle w:val="FootnoteAnchor"/>
          <w:rtl w:val="true"/>
        </w:rPr>
        <w:footnoteReference w:id="7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الله والناس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کبر مقتا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الله ان تقولوا ما لا تفعلون وإیاک والعجلة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بالأمور قبل أوانها أو التساقط فیها عند امکانها أو اللجاجة فیها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تنکرت أو الوهن عنها إذا استوضحت فضع کل امر موضعه وأوقع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موقعه وإیاک والاستئثار بما الناس فیه أسوة </w:t>
      </w:r>
      <w:r>
        <w:rPr>
          <w:rStyle w:val="FootnoteAnchor"/>
          <w:rtl w:val="true"/>
        </w:rPr>
        <w:footnoteReference w:id="7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والتغابی </w:t>
      </w:r>
      <w:r>
        <w:rPr>
          <w:rStyle w:val="FootnoteAnchor"/>
          <w:rtl w:val="true"/>
        </w:rPr>
        <w:footnoteReference w:id="7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تعنی به مما قد وضح للعیون فإنه مأخوذ منک لغیرک وعما قلیل تنکشف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عنک أغطیة الأمور وینتصف منک للمظلوم أملک حمیة انفک وسورة </w:t>
      </w:r>
      <w:r>
        <w:rPr>
          <w:rStyle w:val="FootnoteAnchor"/>
          <w:rtl w:val="true"/>
        </w:rPr>
        <w:footnoteReference w:id="7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حدک وسطوة یدک وغرب لسانک </w:t>
      </w:r>
      <w:r>
        <w:rPr>
          <w:rStyle w:val="FootnoteAnchor"/>
          <w:rtl w:val="true"/>
        </w:rPr>
        <w:footnoteReference w:id="7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واحترس من کل ذلک بکف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البادرة </w:t>
      </w:r>
      <w:r>
        <w:rPr>
          <w:rStyle w:val="FootnoteAnchor"/>
          <w:rtl w:val="true"/>
        </w:rPr>
        <w:footnoteReference w:id="7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وتأخیر السطوة حتی یسکن غضبک فتملک الاختیار ولن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تحکم ذلک من نفسک حتی تکثر همومک بذکر المعاد إلی ربک والواجب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ان تتذکر ما مضی لمن تقدمک من حکومة عادلة أو سنة فاضلة أو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عن نبینا صلی الله علیه وآله أو فریضة فی کتاب الله فتقتدی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شاهدت مما عملنا به فیها وتجتهد لنفسک فی اتباع ما عهدت إلیک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عهدی هذا واستوثقت به من الحجة لنفسی علیک لکیلا تکون لک علة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تسرع نفسک إلی هواها فلن یعصم من السوء ولا یوفق للخیر الا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وقد کان فیما عهد إلی رسول الله صلی الله علیه وآله فی وصایاه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تحضیض علی الصلاة والزکاة وما ملکته ایمانکم فبذلک أختم لک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عهدت ولا حول ولا قوة الا بالله العلی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هذا العهد وهو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وانا اسئل الله بسعة رحمته وعظیم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 علی اعطاء کل رغبة ان یوفقنی وإیاک لما فیه رضاه من الإقامة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العذر الواضح الیه والی خلقه مع حسن الثناء فی العباد وجمیل الأثر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البلاد وتمام النعمة وتضعیف الکرامة وان یختم لی ولک بالسعادة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والشهادة انا الیه راجعون والسلام علی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الطیبین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وأورده فی 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بهذه المضامین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اختلاف یسیر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1053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کتاب له علیه السلام إلی قثم ابن العباس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عامله علی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بعد فأقم للناس الحج وذکرهم بأیام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اجلس لهم العصرین فأفت المستفتی وعلم الجاهل وذاکر </w:t>
      </w:r>
      <w:r>
        <w:rPr>
          <w:rStyle w:val="FootnoteAnchor"/>
          <w:rtl w:val="true"/>
        </w:rPr>
        <w:footnoteReference w:id="7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یکن لک إلی الناس سفیر الا لسانک ولا حاجب الا وجهک ولا تحجبن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حاجة عن لقائک بها فإنها ان ذیدت </w:t>
      </w:r>
      <w:r>
        <w:rPr>
          <w:rStyle w:val="FootnoteAnchor"/>
          <w:rtl w:val="true"/>
        </w:rPr>
        <w:footnoteReference w:id="7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أبوابک فی أول وردها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تحمد فیما بعد علی قضائها وانظر إلی ما اجتمع عندک من مال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فاصرفه إلی من قبلک من ذوی العیال والمجاعة مصیبا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مواضع الفاقة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والخلات </w:t>
      </w:r>
      <w:r>
        <w:rPr>
          <w:rStyle w:val="FootnoteAnchor"/>
          <w:rtl w:val="true"/>
        </w:rPr>
        <w:footnoteReference w:id="7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فضل عن ذلک فأحمله الینا لنقسمه فیمن قبلنا ومر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مکة أن لا یأخذوا من ساکن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الله سبحانه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العاکف فیه والباد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فالعاکف المقیم به والبادی الذی یحج الیه من غیر</w:t>
      </w:r>
      <w:bookmarkStart w:id="221" w:name="pg12419_103814"/>
    </w:p>
    <w:p>
      <w:pPr>
        <w:pStyle w:val="BookText"/>
        <w:rPr/>
      </w:pPr>
      <w:bookmarkEnd w:id="2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اهله وفقنا الله وإیاکم لمحابه والسلام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10115403_417432637"/>
      <w:bookmarkStart w:id="223" w:name="_Toc79"/>
      <w:bookmarkEnd w:id="222"/>
      <w:r>
        <w:rPr>
          <w:rtl w:val="true"/>
        </w:rPr>
        <w:t>(</w:t>
      </w:r>
      <w:r>
        <w:rPr/>
        <w:t>41</w:t>
      </w:r>
      <w:r>
        <w:rPr>
          <w:rtl w:val="true"/>
        </w:rPr>
        <w:t xml:space="preserve">) </w:t>
      </w:r>
      <w:r>
        <w:rPr>
          <w:rtl w:val="true"/>
        </w:rPr>
        <w:t>باب ان جوائز عمال السلطان وطعامهم حلال ما لم یعلم انها حرام بعینها ولکن یستحب الاجتناب عنها</w:t>
      </w:r>
      <w:bookmarkEnd w:id="2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 قال قلت لأبی عبد الله علیه السلام ما تری فی الرجل </w:t>
      </w:r>
      <w:r>
        <w:rPr>
          <w:rStyle w:val="FootnoteAnchor"/>
          <w:rtl w:val="true"/>
        </w:rPr>
        <w:footnoteReference w:id="7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السلطان لیس له مکسب الا من اعمالهم وانا امر به فانزل </w:t>
      </w:r>
      <w:r>
        <w:rPr>
          <w:rStyle w:val="FootnoteAnchor"/>
          <w:rtl w:val="true"/>
        </w:rPr>
        <w:footnoteReference w:id="7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فیضیفنی ویحسن إلی وربما امر لی بالدراهم والکسوة وقد ضاق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صدری من ذلک فقال لی کل وخذ منه فلک المهنا وعلیه الوزر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فضالة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المغرا قال سأل رجل ابا عبد الله علیه السلام وأنا عنده فقال أصلحک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امر بالعامل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آتی العامل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فیجزینی بالدراهم آخذها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قلت وأحج بها قال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وحج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أبی المغرا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هشام أو غیره قال قلت لأبی عبد الله علیه السلام امر بالعامل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فیصلنی بالصلة اقبلها قال نعم قلت وأحج منها قال نعم وحج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علی بن السندی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عمیر عن جمیل بن دراج عن محمد بن مسلم وزرارة قالا سمعناه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جوائز العمال لیس بها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فی نوادره عن أبیه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لا بأس بجوائز السلطان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 عن ابان بن یحیی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 </w:t>
      </w:r>
      <w:r>
        <w:rPr>
          <w:rStyle w:val="FootnoteAnchor"/>
          <w:rtl w:val="true"/>
        </w:rPr>
        <w:footnoteReference w:id="7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عن أبیه علیهما السلام ان الحسن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والحسین علیهما السلام کانا یقبلان جوائز معاویة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ظریف عن الحسین بن علوان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أبیه علیهما السلام ان الحسن والحسین علیهما السلام کانا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یغمزان </w:t>
      </w:r>
      <w:r>
        <w:rPr>
          <w:rStyle w:val="FootnoteAnchor"/>
          <w:rtl w:val="true"/>
        </w:rPr>
        <w:footnoteReference w:id="7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ویقولان فیه ویقبلان جوائزه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السلام انه سئل عن جوائز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المتغلبین فقال قد کان الحسن والحسین علیهما السلام یقبلان جوائز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المتغلبین مثل معاویة </w:t>
      </w:r>
      <w:r>
        <w:rPr>
          <w:rStyle w:val="FootnoteAnchor"/>
          <w:rtl w:val="true"/>
        </w:rPr>
        <w:footnoteReference w:id="7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لأنهما کانا اهلا لما یصل إلیهما من ذلک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أیدی المتغلبین علیهم حرام وهو للناس واسع إذا وصل إلیهم فی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واخذوه من 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دعوات الراوندی سئل الرضا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مال بنی أمیة فقال علیه السلام ولبنی أمیة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الحسن والحسین علیهما السلام ابنا علی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یأخذان من معاویة الأموال فلا ینفقان من ذلک علی أنفسهما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</w:t>
      </w:r>
      <w:r>
        <w:rPr>
          <w:rStyle w:val="FootnoteAnchor"/>
          <w:rtl w:val="true"/>
        </w:rPr>
        <w:footnoteReference w:id="7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عیالهما ما تحمله الدابة </w:t>
      </w:r>
      <w:r>
        <w:rPr>
          <w:rStyle w:val="FootnoteAnchor"/>
          <w:rtl w:val="true"/>
        </w:rPr>
        <w:footnoteReference w:id="7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ذکر محمد بن بحر الشیبانی رضی الله عنه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 المعروف بکتاب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الفروق بین الأباطیل والحقوق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معنی موادعة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أبی طالب علیهما السلام لمعاویة فذکر سؤال سائل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حدیث یوسف بن مازن الراشی فی هذا المعنی والجواب عنه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رواه أبو بکر محمد بن الحسن بن إسحاق بن خزیمة النیسابوری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حدثنا أبو طالب زید بن أحزم </w:t>
      </w:r>
      <w:r>
        <w:rPr>
          <w:rStyle w:val="FootnoteAnchor"/>
          <w:rtl w:val="true"/>
        </w:rPr>
        <w:footnoteReference w:id="7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أبو داود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الفضل قال حدثنا یوسف بن مازن الراشی قال بایع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صلوات الله علیه معاویة علی أن لا یسمیه أمیر المؤمنین ولا یقیم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 شهادة وعلی أن لا یتعقب علی شیعة علی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ان یفرق فی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 من قتل مع أبیه یوم الجمل وأولاد من قتل مع أبیه بصفین ألف ألف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وان یجعل ذلک من خراج دارابجرد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دارابجرد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ولایة بفارس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وقریة من قری 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فی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کتب الیه معاویة علی طریق الاحتجاج اما بعد فقد بلغنی کتابک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بلغک عنی أمور ان بی عنها غنی إلی أن قال فلما قرأ معاویة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علیه السلام قال لقد کان فی نفسه ضب </w:t>
      </w:r>
      <w:r>
        <w:rPr>
          <w:rStyle w:val="FootnoteAnchor"/>
          <w:rtl w:val="true"/>
        </w:rPr>
        <w:footnoteReference w:id="7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کنت اشعر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ابنه یزید وعبد الله بن أبی عمیر بن جعفر أجبه جوابا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فما کتب الیه بشئ یسوءه ولا قطع عنه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یصله به کان یبعث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فی کل سنة ألف ألف درهم سوی عروض </w:t>
      </w:r>
      <w:r>
        <w:rPr>
          <w:rStyle w:val="FootnoteAnchor"/>
          <w:rtl w:val="true"/>
        </w:rPr>
        <w:footnoteReference w:id="7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وهدایا من کل ضرب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فتح الأبواب عن محمد بن 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الخراجی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ومحمد بن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المقری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الحسین بن أبی یعقوب الهمدانی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محمد الحسنی عن الآمدی عن عبد الرحمن بن قریب بن سفیان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عیینة عن الزهری قال دخلت مع علی بن الحسین صلوات الله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عبد الملک بن مروان فاستعظم عبد الملک ما رأی من اثر السجود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 علی بن الحسین علیهما السلام إلی أن قال ثم اقبل یسأله عن حاجاته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ومما قصد له فشفعه فیمن شفع ووصله بمال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أمان الاخطار نقلا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کتاب دلائل الإمامة تصنیف محمد بن جریر الطبری الامامی من 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مولانا محمد بن علی علیهما السلام بإسناده عن الصادق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خبرا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طویلا فی امر هشام باشخاصه واشخاص أبیه علیهما السلام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الشام وما جری بینه وبینهما علیهما السلام إلی أن قال علیه السلام فبعث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الینا بالجائزة وأمرنا ان ننصرف إلی المدینة الخبر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وأحمد بن محمد عن علی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العباس بن عامر عن محمد بن إبراهیم الصیرفی عن مفضل </w:t>
      </w:r>
      <w:r>
        <w:rPr>
          <w:rStyle w:val="FootnoteAnchor"/>
          <w:rtl w:val="true"/>
        </w:rPr>
        <w:footnoteReference w:id="7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بن رمانة قال دخلت علی أبی عبد الله علیه السلام فذکرت له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فقال یا جاریة هات ذلک الکیس هذه أربعمأة دینار وصلنی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فخذها وتفرج </w:t>
      </w:r>
      <w:r>
        <w:rPr>
          <w:rStyle w:val="FootnoteAnchor"/>
          <w:rtl w:val="true"/>
        </w:rPr>
        <w:footnoteReference w:id="7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قال فقلت لا والله جعلت فداک ما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دهری ولکن أحببت ان تدعو الله عز وجل لی قال فقال انی سأفعل ولکن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 ان تخبر الناس بکل حالک فتهون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الحسن أحمد بن محمد بن صقر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الصائغ وأبو الحسن علی بن محمد بن مهرویه قالا حدثنا عبد الرحمن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 قال حدثنا أبی قال حدثنا الحسن بن الفضل أبو محمد مولی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الهاشمیین </w:t>
      </w:r>
      <w:r>
        <w:rPr>
          <w:rStyle w:val="FootnoteAnchor"/>
          <w:rtl w:val="true"/>
        </w:rPr>
        <w:footnoteReference w:id="7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علی بن موسی بن جعفر بن محمد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قال أرسل أبو جعفر الدوانیقی إلی جعفر بن محمد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لیقتله وطرح له سیفا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ونطعا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7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للربیع إذا انا کلمته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 احدی یدی علی الأخری فاضرب عنقه فلما دخل 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علیهما السلام ونظر ألیه من بعید یحرک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شفتیه وأبو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فراشه وقال مرحبا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وأهلا بک یا أبا عبد الله ما أرسلنا إلیک الا رجأ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نقضی دینک ونقضی ذمامک ثم سائله مسائلة لطیفة عن اهل بیته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قضی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حاجتک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دینک واخرج جائزتک یا ربیع لا تمضین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ثالثة حتی یرجع جعفر إلی اهله فلما خرج قال له الربیع یا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السیف انما کان وضع لک والنطع فأی شئ رأیتک تحرک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شفتیک قال جعفر علیه السلام نعم یا ربیع لما رأیت الشر فی وجهه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حسبی الرب من المربوبین وحسبی الخالق من المخلوقین وحسبی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الرازق من المرزوقین وحسبی الله رب العالمین حسبی من هو حسبی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حسبی من لم یزل حسبی الله لا اله الا هو علیه توکلت وهو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العرش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مهج الدعوات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النوفلی عن الربیع صاحب المنصور قال حججت مع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المنصور إلی أن ذکر دخوله فی المدینة بعد رجوعه من الحج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امره باحضار الصادق علیه السلام قال فلما قرب منه جعفر بن محمد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له المنصور ادن منی یا بن عمی وتهلل </w:t>
      </w:r>
      <w:r>
        <w:rPr>
          <w:rStyle w:val="FootnoteAnchor"/>
          <w:rtl w:val="true"/>
        </w:rPr>
        <w:footnoteReference w:id="7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وجهه وقربه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أجلسه معه علی السریر ثم قال یا غلام ائتنی بالحقة </w:t>
      </w:r>
      <w:r>
        <w:rPr>
          <w:rStyle w:val="FootnoteAnchor"/>
          <w:rtl w:val="true"/>
        </w:rPr>
        <w:footnoteReference w:id="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فاتاه بالحقة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فیها قدح الغالیة فغلفه </w:t>
      </w:r>
      <w:r>
        <w:rPr>
          <w:rStyle w:val="FootnoteAnchor"/>
          <w:rtl w:val="true"/>
        </w:rPr>
        <w:footnoteReference w:id="7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بیده ثم حمله علی بغلة وأمر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ببدرة </w:t>
      </w:r>
      <w:r>
        <w:rPr>
          <w:rStyle w:val="FootnoteAnchor"/>
          <w:rtl w:val="true"/>
        </w:rPr>
        <w:footnoteReference w:id="7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وخلعة ثم امره بالانصراف الخبر ورواه فی 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مهج الدعوات بهذا السند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الشهید الأول نقلا من کتاب الاستدراک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لبعض أصحابنا المعاصرین للمفید وفیه دعوات الصادق علیه السلام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دخلاته علی المنصور قال دعاؤه علیه السلام فی دخول آخر علیه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أمر بقتله فلقیه وأمر له بثلاثین بدرة بعد أن قام له وجلس بین یدیه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مهج الدعوات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أبی القاسم الطبری عن محمد بن أحمد بن شهریار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عبد العزیز العکبری عن محمد بن عمر القطان عن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خلف عن محمد بن إبراهیم الهمدانی عن الحسن بن علی البصری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الهیثم بن عبد الله الرمانی والعباس بن عبد العزیز العنبری عن الفضل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الربیع عن أبیه قال بعث المنصور إبراهیم بن جبلة لیشخص جعفر بن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علیهما السلام إلی أن ذکر دخوله علیه السلام علیه قال فقال المنصور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غلام ایتنی بالغالیة فاتاه بها فجعل یغلفه بیدیه ثم دفع الیه أربعة آلاف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 ودعا بدابته فاتاه بها فجعل یقول قدم قدم إلی أن أتی بها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سریره فرکب جعفر بن محمد علیهما السلام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لابن شهرآشوب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الربیع الحاجب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أخبرت الصادق علیه السلام بقول المنصور لأقتلنک ولأقتلن أهلک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لا أبقی علی الأرض منکم قامة سوط ولأخربن المدینة حتی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اترک فیها جدارا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لا ترع من کلامه ودعه فی طغیانه فلما 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السترین سمعت المنصور یقول ادخلوه إلی سریعا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فأدخلته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مرحبا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بابن العم النسیب وبالسید القریب ثم أخذ بیده وأجلسه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سریره واقبل علیه ثم قال أتدری لم بعثت إلیک فقال وانی لی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بالغیب قال أرسلت إلیک لتفرق هذه الدنانیر فی أهلک وهی عشرة آلاف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 فقال ولها غیری فقال أقسمت علیک یا أبا عبد الله لتفرقها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فقراء أهلک ثم عانقه بیده واجازه وخلع علیه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مهج الدعوات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عتیق حدثنا محمد بن أحمد بن عبد الله بن صفوة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العباس العاصمی عن الحسن بن علی بن یقطین عن أبیه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الربیع الحاجب قال قعد المنصور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قصره فی القبة الخضراء 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إرساله إلی الصادق علیه السلام فی آخر اللیل ودخوله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علیه وعتابه علیه واعتذاره إلی أن قال قال یا ربیع هات العیبة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موضع کانت فیه العیبة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فاتیته بها فقال ادخل یدک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فکانت مملؤة غالیة وضعها فی لحیته وکانت بیضاء فاسودت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احمله علی فاره من دوابی التی ارکبها واعطه عشرة آلاف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وشیعه إلی منزله مکرما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زیاد بن جعفر الهمدانی قال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علی بن إبراهیم عن أبیه عن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صالح قال حدثنی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الربیع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الربیع فی حدیث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حبسنا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فاخرج موسی بن جعفر بن محمد وادفع الیه ثلاثین ألف درهم فاخلع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خمس خلع واحمله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فاحمله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ثلاث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مراکب وخیره بین المقام معنا أو الرحیل عنا إلی أن قال فخرجت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 ووافیت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علیهما السلام وهو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حبسه فرأیته قائما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یصلی فجلست حتی سلم ثم أبلغته سلام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وأعلمته بالذی امرنی به فی امره وانی قد أحضرت ما أوصله به فقال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أمرت بشئ غیر هذا فافعله فقلت لا وحق جدک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ما أمرت الا بهذا قال لا حاجة لی فی الخلع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والحملان </w:t>
      </w:r>
      <w:r>
        <w:rPr>
          <w:rStyle w:val="FootnoteAnchor"/>
          <w:rtl w:val="true"/>
        </w:rPr>
        <w:footnoteReference w:id="7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والمال إذا کانت فیه حقوق الأمة فقلت ناشدتک بالله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ناشدتک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ترده فیغتاظ فقال اعمل به ما أحببت الخبر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زیاد بن جعفر الهمدانی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علی بن إبراهیم بن هاشم قال حدثنی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Style w:val="FootnoteAnchor"/>
          <w:rtl w:val="true"/>
        </w:rPr>
        <w:footnoteReference w:id="7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المدنی عن أبی </w:t>
      </w:r>
      <w:r>
        <w:rPr>
          <w:rStyle w:val="FootnoteAnchor"/>
          <w:rtl w:val="true"/>
        </w:rPr>
        <w:footnoteReference w:id="7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بن الفضل </w:t>
      </w:r>
      <w:r>
        <w:rPr>
          <w:rStyle w:val="FootnoteAnchor"/>
          <w:rtl w:val="true"/>
        </w:rPr>
        <w:footnoteReference w:id="7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کنت احجب الرشید فاقبل علی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وبیده سیف یقلبه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یا فضل بقرابتی من رسول الله صلی الله علیه وآله لئن لم تأتنی بابن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 الآن لآخذن الذی فیه عیناک فقلت بمن أجیئک فقال بهذا الحجازی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وأی الحجازی قال موسی بن جعفر إلی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جئتنی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بابن عمی قلت نعم قال لا تکون أزعجته فقلت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ائذن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بالدخول فأذنت له فلما رآه وثب الیه قائما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وعانقه وقال له مرحبا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 الآن لآخذن الذی فیه عیناک فقلت بمن أجیئک فقال بهذا الحجازی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بحقة الغالیة فاتی بها فغلفه بیده ثم امر ان یحمل بین یدیه خلع وبدرتان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دنانیر فقال موسی بن جعفر علیهما السلام لولا انی أری ان أزوج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عزاب بنی أبی طالب لئلا ینقطع نسله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قبلتها </w:t>
      </w:r>
      <w:r>
        <w:rPr>
          <w:rStyle w:val="FootnoteAnchor"/>
          <w:rtl w:val="true"/>
        </w:rPr>
        <w:footnoteReference w:id="7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علی بن عبد الله الوراق والحسین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أحمد بن هشام بن المکتب وأحمد بن زیاد بن جعفر الهمدانی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والحسین بن إبراهیم بن تاتانة وأحمد بن علی بن إبراهیم بن هاشم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ماجیلویه ومحمد بن موسی بن المتوکل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عنهم قالوا حدثنا علی بن إبراهیم بن هاشم عن أبیه عن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عن سفیان بن نزار قال کنت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رأس المأمون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أتدرون من علمنی التشیع فقال القوم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والله ما نعلم قال علمنیه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الرشید قیل له وکیف ذلک والرشید کان یقتل اهل هذا البیت قال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یقتلهم علی الملک لان الملک عقیم ولقد حججت معه سنة فلما صار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إلی أن قال فلما أراد الرحیل من المدینة إلی مکة امر بصرة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سوداء فیها مأتا دینار ثم اقبل علی الفضل بن الربیع فقال له اذهب بهذه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موسی بن جعفر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ابنا بسطام فی طب الأئمة عن الأشعث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عیسی عن أبی الحسن الرضا عن موسی بن جعفر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لما طلب أبو الدوانیق ابا عبد الله علیه السلام وهم بقتله فاخذه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المدینة ووجه به الیه إلی أن ذکر دخوله علیه السلام علیه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امره بالانصراف وحباه وأعطاه فأبی ان یقبل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یا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انا فی غناء وکفایة وخیر کثیر فإذا هممت ببری فعلیک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بالمتخلفین من اهل بیتی فارفع عنهم القتل قال قد قبلت یا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أمرت بمئة ألف درهم ففرق بینهم فقال وصلت الرحم یا أمیر المؤمنین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أحمد عن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إدریس عن محمد بن أحمد بن محمد بن إسماعیل العلوی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زبرقان الدامغانی الشیخ قال قال أبو الحسن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 لما امرهم هارون الرشید بحملی دخلت علیه فسلمت فلم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یرد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هارون أحسنت هو کلام موجز 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فارفع حوائجک یا موسی فقلت یا أمیر المؤمنین أول حاجتی إلیک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تأذن لی فی الانصراف إلی أهلی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فامر لی بمئة ألف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وکسوة وحملنی وردنی إلی أهلی مکرما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مهج الدعوات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الربیع قال لما اصطبح الرشید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استدعی حاجبه فقال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 إلی علی بن موسی العلوی علیهما السلام وأخرجه من الحبس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وألقه فی برکة السباع إلی أن ذکر امره باخراجه وادخاله علیه فلما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 بین یدی الرشید عانقه ثم حمله إلی مجلسه ورفعه فوق سریره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یا بن العم ان أردت المقام عندنا ففی الرحب والسعة وقد امرنا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ولأهلک بمال وثیاب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الثیاب ولکن فی قریش نفر یفرق ذلک علیهم وذکر له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فامر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بصلة وکسوة الخبر قال السید لربما کان هذا الحدیث عن الکاظم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جعفر علیهما السلام لأنه کان محبوسا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الرشید لکننی ذکرت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وجدته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مهج الدعوات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الصمد عن محمد بن أبی الحسن عم والده عن جعفر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الدوریستی عن والده عن الصدوق محمد بن بابویه وأخبرنی جدی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والده عن جماعة من أصحابنا منهم السید أبو البرکات وعلی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المعازی ومحمد بن علی العمری ومحمد بن إبراهیم بن عبد الله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المدائنی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الصدوق عن أبیه عن علی بن إبراهیم بن هاشم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جده عن أبی نصر الهمدانی قال حدثتنی حکیمة بنت محمد بن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عمة أبی محمد الحسن بن علی علیهم السلام وذکر قصة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طویلة جرت بین أبیها علیه السلام وبین زوجته أم الفضل بنت المأمون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وفیها ذکر الحرز المشهور بحرز الجواد علیه السلام إلی أن قالت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المأمون لیاسر سر إلی ابن الرضا علیه السلام وابلغه عنی السلام واحمل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عشرین ألف دینار وقدم الیه الشهری </w:t>
      </w:r>
      <w:r>
        <w:rPr>
          <w:rStyle w:val="FootnoteAnchor"/>
          <w:rtl w:val="true"/>
        </w:rPr>
        <w:footnoteReference w:id="7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رکبته البارحة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امر بعد ذلک الهاشمیین ان یدخلوا علیه بالسلام ویسلموا علیه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یاسر فأمرت لهم بذلک ودخلت انا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معهم وسلمت علیه وأبلغت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التسلیم ووضعت المال بین یدیه وعرضت الشهری علیه فنظر الیه ساعة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تبسم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 المفید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أبو القاسم جعفر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علی </w:t>
      </w:r>
      <w:r>
        <w:rPr>
          <w:rStyle w:val="FootnoteAnchor"/>
          <w:rtl w:val="true"/>
        </w:rPr>
        <w:footnoteReference w:id="7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إبراهیم عن ابن النعیم بن محمد الطاهری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مرض المتوکل إلی أن قال فنذرت أمه ان عوفی ان تحمل إلی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علی بن محمد علیهما السلام مالا جلیلا إلی أن قال فحملت إلی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علیه السلام عشرة آلاف دینار تحت ختمها واستقل المتوکل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علته فلما کان بعد أیام سعی البطحائی بابی الحسن علیه السلام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المتوکل وقال عنده أموال وسلاح فتقدم المتوکل إلی سعید الحاجب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یهجم علیه لیلا ویأخذ ما یجده عنده من الأموال والسلاح ویحمل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قال إبراهیم بن محمد قال لی سعید الحاجب صرت إلی دار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باللیل إلی أن قال فلم أجد فیها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ووجدت البدرة مختومة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بخاتم أم المتوکل وکیسا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معها إلی أن قال فاخذت ذلک وصرت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إلی أن قال فامر ان یضم إلی البدرة بدرة أخری وقال لی احمل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إلی أبی الحسن واردد علیه السیف والکیس بما فیه فحملت ذلک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الحسین المسعودی فی مروج الذهب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سعی إلی المتوکل بعلی بن محمد الجواد علیه السلام إلی أن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بعثه جماعة من الأتراک فهجموا داره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وحملوه الیه إلی أن قال فبکی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المتوکل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بلت لحیته </w:t>
      </w:r>
      <w:r>
        <w:rPr>
          <w:rStyle w:val="FootnoteAnchor"/>
          <w:rtl w:val="true"/>
        </w:rPr>
        <w:footnoteReference w:id="7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دموع عینیه وبکی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الحاضرون ودفع إلی علی علیه السلام أربعة آلاف دینار ثم رده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منزله مکرما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الحسین بن سعید عن فضالة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أیوب عن سیف بن عمیرة عن أبی بکر الحضرمی قال دخلت علی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وعنده إسماعیل ابنه فقال ما یمنع ابن أبی سماک </w:t>
      </w:r>
      <w:r>
        <w:rPr>
          <w:rStyle w:val="FootnoteAnchor"/>
          <w:rtl w:val="true"/>
        </w:rPr>
        <w:footnoteReference w:id="7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یخرج شباب الشیعة فیکفونه ما یکفیه الناس ویعطیهم ما یعطی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ثم قال لم ترکت عطاءک قال قلت مخافة علی دینی قال ما 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سماک ان یبعث إلیک بعطائک اما علم أن لک فی بیت المال نصیبا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المفضل بن مزید الکاتب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علی أبو عبد الله علیه السلام وقد أمرت أن أخرج لبنی هاشم جوائز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اعلم الا وهو علی رأسی وانا مستخل فوثبت الیه وسألنی عما أمر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فناولته الکتاب فقال ما أری لإسماعیل ها هنا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هذا الذی 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الینا ثم قلت له جعلت فداک قد تری مکانی من هؤلاء القوم فقال لی انظر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أصبت به فعد علی أصحابک فان الله یقول إن الحسنات یذهبن السیئات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الحمید العطار عن یونس بن یعقوب عن عمر أخی عذافر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إلی انسان ستمأة درهم أو سبعمأة درهم لأبی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فی جوالقی فلما انتهیت إلی الحفیرة شق جوالقی وذهب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فیه ووافقت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المدینة بها فقال أنت الذی شقت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زاملتک وذهب بمتاعک فقلت نعم فقال إذا قدمنا المدینة فأتنا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أعوضک قال فلما انتهیت إلی المدینة دخلت علی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یا عمر شقت زاملتک وذهب بمتاعک فقلت نعم فقال ما أعطاک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مما اخذ منک ان رسول الله صلی الله علیه وآله ضلت ناقته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فیها یخبرنا عن السماء ولا یخبرنا عن ناقته فهبط علیه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یا محمد ناقتک فی وادی کذا وکذا ملفوف خطامها بشجرة کذا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قال فصعد المنبر فحمد الله وأثنی علیه وقال یا أیها الناس أکثرتم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فی ناقتی ألا وما أعطانی الله خیر مما اخذ منی الا وان ناقتی فی 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وکذا ملفوف خطامها بشجرة کذا وکذا فابتدرها الناس فوجدوها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قال رسول الله صلی الله علیه وآله قال ثم قال أیت عامل المدینة فتنجز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ما وعدک فإنما هو شئ دعاک الله الیه لم تطلبه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آخر لمحمد بن عبد الله الحمیری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کتبه إلی صاحب الزمان صلوات الله علیه یسأله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وکلاء الوقف مستحلا لما فی یده ولا یرع عن اخذ ماله ربما نزلت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قریته وهو فیها أو ادخل منزله وقد حضر طعامه فیدعونی الیه فان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آکل من طعامه عادانی وقال فلان لا یستحل ان یأکل من طعامنا فهل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لی ان آکل من طعامه وأتصدق بصدقة وکم مقدار الصدقة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اهدی هذا الوکیل هدیة إلی رجل آخر فاحضر فیدعونی إلی أن أنال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وانا اعلم أن الوکیل لا یرع عن اخذ ما فی یده فهل علی فیه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أنا نلت منها الجواب ان کان لهذا الرجل مال أو معاش غیر ما فی 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فکل طعامه واقبل بره وإلا فلا غیبة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جماعة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محمد بن أحمد بن داود القمی قال وجدت بخط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النوبختی واملاء أبی القاسم الحسین بن نوح رضی الله عنه علی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کتاب فیه جوابات ومسائل انفذت من قم إلی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الدرج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24" w:name="pg12419_103826"/>
    </w:p>
    <w:p>
      <w:pPr>
        <w:pStyle w:val="BookText"/>
        <w:rPr/>
      </w:pPr>
      <w:bookmarkEnd w:id="2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محمد بن عبد الله بن جعفر الحمیری بسم الله الرحمن الرحیم أطال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بقاءک إلی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وکلاء الوقف وذکر نحوه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المرة الواحدة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الوضوء قول المنصور لداود قد اطلعت علی طهارتک ولیس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طهارتک طهارة الرفضة فاجعلنی فی حل فأمر له بمئة ألف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الحج علی المستطیع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وجوب الحج قوله أعطی المال من ناحیة السلطان قال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لا بأس علیکم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الولایة من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الجائر ما یناسب ذلک ویأتی فی أحادیث الباب التالی ما یشعر علی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یبیع إلا عن ملک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البیع قوله علیه السلام فأما السرقة بعینها فلا الا ان تکون من متاع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السلطان فلا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10115405_417432637"/>
      <w:bookmarkStart w:id="226" w:name="_Toc80"/>
      <w:bookmarkEnd w:id="225"/>
      <w:r>
        <w:rPr>
          <w:rtl w:val="true"/>
        </w:rPr>
        <w:t>(</w:t>
      </w:r>
      <w:r>
        <w:rPr/>
        <w:t>42</w:t>
      </w:r>
      <w:r>
        <w:rPr>
          <w:rtl w:val="true"/>
        </w:rPr>
        <w:t xml:space="preserve">) </w:t>
      </w:r>
      <w:r>
        <w:rPr>
          <w:rtl w:val="true"/>
        </w:rPr>
        <w:t>باب جواز شراء ما یأخذه العامل من الغلات والأموال والخراج</w:t>
      </w:r>
      <w:bookmarkEnd w:id="2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النعمان عن معاویة بن وهب قال قلت لأبی عبد الله علیه السلام اشتری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العامل الشئ وانا اعلم أنه یظلم فقال اشتره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أبی حمزة عن رجل قال قلت لأبی عبد الله علیه السلام اشتری الطعام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فیجیئنی من یتظلم فیقول ظلمونی فقال اشتره ئل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وبإسناده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ابن أبی عمیر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عطیة قال أخبرنی زرارة قال اشتری ضریس بن عبد الملک واخوه من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هبیرة أرزا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بثلاثمأة ألف قال فقلت له ویلک أو ویحک انظر إلی خمس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المال فابعث به الیه واحتبس الباقی قال فأبی ذلک قال فادی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وقدم هؤلاء فذهب امر بنی أمیة قال فقلت ذلک لأبی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مبادرا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للجواب هوله هوله فقلت له انه قد أداها فعض علی إصبعه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بأس بشراء الطعام والثیاب من السلطان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عبد 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الحجاج قال قال لی أبو الحسن علیه السلام مالک لا تدخل مع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شراء الطعام انی أظنک ضیقا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نعم فإن شئت وسعت علی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هشام بن سالم عن أبی عبیدة عن أبی جعفر علیه السلام قال سألته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منا یشتری من السلطان من إبل الصدقة وغنم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الصدقة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انهم یأخذون منهم أکثر من الحق الذی یجب علیهم قال فقال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الإبل والغنم الأمثل الحنطة والشعیر وغیر ذلک لا بأس به حتی تعرف </w:t>
      </w:r>
      <w:r>
        <w:rPr>
          <w:rStyle w:val="FootnoteAnchor"/>
          <w:rtl w:val="true"/>
        </w:rPr>
        <w:footnoteReference w:id="7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بعینه قیل له فما تری فی مصدق یجیئنا فیأخذ صدقات أغنامنا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بعناها فیبیعناها فما تری </w:t>
      </w:r>
      <w:r>
        <w:rPr>
          <w:rStyle w:val="FootnoteAnchor"/>
          <w:rtl w:val="true"/>
        </w:rPr>
        <w:footnoteReference w:id="7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شرائها منه قال إن کان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اخذها وعزلها فلا بأس قیل له فما تری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والشعیر یجیئنا القاسم فیقسم لنا حظنا ویأخذ حظه فیعزله بکیل فما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شراء ذلک الطعام منه فقال إن کان قبضه بکیل وأنتم حضور ذلک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بأس بشراه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کیل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النوادر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أبی قال وسئل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عن شراء الخیانة والسرقة قال إذا عرفت ذلک فلا تشتره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من العمال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7" w:name="pg12419_103828"/>
    </w:p>
    <w:p>
      <w:pPr>
        <w:pStyle w:val="BookText"/>
        <w:rPr/>
      </w:pPr>
      <w:bookmarkEnd w:id="227"/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ابن أبی عمیر عن جمیل بن صالح قال أرادوا بیع تمر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زیاد فأردت أن اشتریه ثم قلت حتی استامر </w:t>
      </w:r>
      <w:r>
        <w:rPr>
          <w:rStyle w:val="FootnoteAnchor"/>
          <w:rtl w:val="true"/>
        </w:rPr>
        <w:footnoteReference w:id="7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فأمرت معاذا </w:t>
      </w:r>
      <w:r>
        <w:rPr>
          <w:rStyle w:val="FootnoteAnchor"/>
          <w:rtl w:val="true"/>
        </w:rPr>
        <w:footnoteReference w:id="7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فسأله فقال قل له یشتریه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Style w:val="FootnoteAnchor"/>
          <w:rtl w:val="true"/>
        </w:rPr>
        <w:footnoteReference w:id="7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یشتره اشتراه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عن ابان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الرحمن بن أبی عبد الله قال سألته عن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العامل وهو یظلم فقال یشتری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الحسن بن علی بن ابان عن إسحاق بن عمار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الرجل یشتری من العامل وهو یظلم قال یشتری منه ما لم یعلم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ظلم فیه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وتقدم فی أحادیث الباب المتقدم ما یناسب ذلک وفی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بیع إلا عن ملک من أبواب البیع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شراء الخیانة والسرقة فقال علیه السلام إذا عرفت أنه کذلک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الا ان یکون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اشتریته من العامل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" w:name="__RefHeading___Toc10115407_417432637"/>
      <w:bookmarkStart w:id="229" w:name="_Toc81"/>
      <w:bookmarkEnd w:id="228"/>
      <w:r>
        <w:rPr>
          <w:rtl w:val="true"/>
        </w:rPr>
        <w:t>(</w:t>
      </w:r>
      <w:r>
        <w:rPr/>
        <w:t>43</w:t>
      </w:r>
      <w:r>
        <w:rPr>
          <w:rtl w:val="true"/>
        </w:rPr>
        <w:t xml:space="preserve">) </w:t>
      </w:r>
      <w:r>
        <w:rPr>
          <w:rtl w:val="true"/>
        </w:rPr>
        <w:t>باب انه لا یجوز لصاحب القریة ان یصالح السلطان بشئ</w:t>
      </w:r>
      <w:r>
        <w:rPr>
          <w:rtl w:val="true"/>
        </w:rPr>
        <w:t>...</w:t>
      </w:r>
      <w:bookmarkEnd w:id="2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انه لا یجوز لصاحب القریة ان یصالح السلطان بشئ عما یأخذ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أهلها من الجزیة ویأخذ منهم أکثر من ذلک وحکم قبالة الأرض من أهلها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ابن محبوب عن إبراهیم الکرخی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عبد الله علیه السلام عن رجل کانت له قریة عظیمة 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علوج </w:t>
      </w:r>
      <w:r>
        <w:rPr>
          <w:rStyle w:val="FootnoteAnchor"/>
          <w:rtl w:val="true"/>
        </w:rPr>
        <w:footnoteReference w:id="7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ذمیون یأخذ </w:t>
      </w:r>
      <w:r>
        <w:rPr>
          <w:rStyle w:val="FootnoteAnchor"/>
          <w:rtl w:val="true"/>
        </w:rPr>
        <w:footnoteReference w:id="7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السلطان الجزیة فیعطیهم یؤخذ </w:t>
      </w:r>
      <w:r>
        <w:rPr>
          <w:rStyle w:val="FootnoteAnchor"/>
          <w:rtl w:val="true"/>
        </w:rPr>
        <w:footnoteReference w:id="7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أحدهم خمسون ومن بعضهم ثلاثون وأقل وأکثر فیصالح عنهم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القریة السلطان ثم یأخذ هو منهم أکثر مما یعطی السلطان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حرام یب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 إبراهیم الکرخی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عن رجل له قریة عظیمة وله فیها علوج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یأخذ منهم السلطان خمسین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ثلاثین وأقل وأکثر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ان صالح عنهم السلطان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صاحب القریة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بشئ ویأخذ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أکثر مما یعطی السلطان قال قال هذا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حماد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عن الحلبی عن أبی عبد الله علیه السلام أنه قال فی القبالة ان یأتی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الأرض الخربة فیتقبلها من أهلها عشرین سنة فان کانت عامرة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علوج فلا یحل له قبالتها الا ان یتقبل ارضها فیستأجرها من أهلها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یدخل العلوج فی شئ من القبالة فإنه لا یحل وعن الرجل یأتی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الخربة المیتة فیستخرجها ویجری انهارها ویعمرها ویزرعها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علیه فیها قال الصدقة قلت فإن کان یعرف صاحبها قال فلیرد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حقه وقال لا بأس بان یتقبل الرجل الأرض وأهلها من السلطان وعن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مزارعة اهل الخراج بالربع والنصف والثلث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قبل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أعطاها الیهود حین فتحت علیه بالخیر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والخیر هو النصف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روایة حماد عن الحلبی عن أبی عبد الله علیه السلام قال سألته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مزارعة اهل الخراج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حماد عن الحلبی عن أبی عبد الله علیه السلام قال لا بأس</w:t>
      </w:r>
      <w:bookmarkStart w:id="230" w:name="pg12419_103830"/>
    </w:p>
    <w:p>
      <w:pPr>
        <w:pStyle w:val="BookText"/>
        <w:rPr/>
      </w:pPr>
      <w:bookmarkEnd w:id="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بقبالة الأرض من أهلها عشرین سنة </w:t>
      </w:r>
      <w:r>
        <w:rPr>
          <w:rStyle w:val="FootnoteAnchor"/>
          <w:rtl w:val="true"/>
        </w:rPr>
        <w:footnoteReference w:id="7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وأقل من ذلک وأکثر فیعمرها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ویؤدی ما خرج علیها ولا یدخل العلوج فی شئ من القبالة لأنه لا یحل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10115409_417432637"/>
      <w:bookmarkStart w:id="232" w:name="_Toc82"/>
      <w:bookmarkEnd w:id="231"/>
      <w:r>
        <w:rPr>
          <w:rtl w:val="true"/>
        </w:rPr>
        <w:t>(</w:t>
      </w:r>
      <w:r>
        <w:rPr/>
        <w:t>44</w:t>
      </w:r>
      <w:r>
        <w:rPr>
          <w:rtl w:val="true"/>
        </w:rPr>
        <w:t xml:space="preserve">) </w:t>
      </w:r>
      <w:r>
        <w:rPr>
          <w:rtl w:val="true"/>
        </w:rPr>
        <w:t>باب تحریم الغش فی المعاملة</w:t>
      </w:r>
      <w:bookmarkEnd w:id="2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ومحمد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أبی عمیر عن هشام بن سالم عن أبی عبد الله علیه السلام قال 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 من غشنا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تأکد استحباب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عیادة المریض من أبواب احکام ما یتعلق بالمرض عن أبی هریرة وابن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قالا خطبنا رسول الله صلی الله علیه وآله وهی آخر خطبة خطبنا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غش مسلما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بیع أو شراء فلیس منا ویحشر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الیهود یوم القیامة لأنه من غش الناس فلیس بمسلم إلی أن قال ومن لطم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 مسلم لطمة بدد الله </w:t>
      </w:r>
      <w:r>
        <w:rPr>
          <w:rStyle w:val="FootnoteAnchor"/>
          <w:rtl w:val="true"/>
        </w:rPr>
        <w:footnoteReference w:id="7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عظامه یوم القیامة ثم سلط الله علیه النار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 مغلولا حتی یدخل النار ومن بات وفی قلبه غش لأخیه المسلم 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سخط الله تعالی وأصبح کذلک وهو فی سخط الله حتی یتوب ویرجع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مات کذلک مات علی غیر دین الاسلام ثم قال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وسلم الا ومن غش مسلما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منا قالها ثلاث مرات إلی أن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غش اخاه المسلم نزع الله منه برکة رزقه وأفسد علیه معیشته ووکله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جعفر بن محمد عن أبیه عن آبائه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رسول الله صلی الله علیه وآله نهی عن الخلابة والخدیعة والغش وقال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غشنا فلیس 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الخدیعة باللسان بالقول اللطیف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 المتقدم عن 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مناهی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غش مسلما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شراء أو بیع فلیس منا ویحشر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 مع الیهود لأنهم أغش الخلق للمسلمین إلی أن قال ومن 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قلبه غش لأخیه المسلم بات فی سخط الله وأصبح کذلک حتی یتوب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علیه السلام لیس منا من غش مسلما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من غش المسلمین حشر مع الیهود یوم القیامة لأنهم أغش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للمسلمین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الزکاة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المفروضة علی من انتسب إلی هاشم بأبیه من أبواب من یستحق الزکاة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أبی طالب علیه السلام قال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منا من غش مسلما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ضره أو ما کره ک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صحیفة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آبائه علیهم السلام عن النبی صلی الله علیه وآله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ومحمد بن یحیی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هشام بن سالم عن أبی عبد الله علیه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لرجل یبیع التمر یا فلان اما علمت أنه لیس من المسلمین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غشهم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عمیر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کنت أبیع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السابری فی الظلال فمر بی أبو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راکبا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هشام ان البیع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الظل </w:t>
      </w:r>
      <w:r>
        <w:rPr>
          <w:rStyle w:val="FootnoteAnchor"/>
          <w:rtl w:val="true"/>
        </w:rPr>
        <w:footnoteReference w:id="7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الغش لا یحل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الراوندی فی نوادره بإسناده عن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عن آبائه علیهم السلام قال ملعون من غش مسلما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غره أو ماکره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بعض أصحابنا عن سجادة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بکر قال کنا عند أبی الحسن علیه السلام فإذا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دنانیر مصبوبة بین یدیه فنظر إلی دینار فاخذه بیده ثم قطعه بنصفین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ألقه فی البالوعة حتی لا یباع شئ فیه غش ئل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الصدوق بإسناده عن موسی بن بکر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الحسن بن علی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عبیس </w:t>
      </w:r>
      <w:r>
        <w:rPr>
          <w:rStyle w:val="FootnoteAnchor"/>
          <w:rtl w:val="true"/>
        </w:rPr>
        <w:footnoteReference w:id="7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رجل من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قال 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یبیع الدقیق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إیاک والغش فان </w:t>
      </w:r>
      <w:r>
        <w:rPr>
          <w:rStyle w:val="FootnoteAnchor"/>
          <w:rtl w:val="true"/>
        </w:rPr>
        <w:footnoteReference w:id="7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غش غش فی ماله فان لم یکن له مال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عبد 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أبی نجران عن صفوان عن خلف بن حماد عن الحسین بن زید الهاشمی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جاءت زینب العطارة الحولاء إلی نساء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وبناته وکانت تبیع منهن العطر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فجاء النبی صلی الله علیه وآله فإذا هی عندهم </w:t>
      </w:r>
      <w:r>
        <w:rPr>
          <w:rStyle w:val="FootnoteAnchor"/>
          <w:rtl w:val="true"/>
        </w:rPr>
        <w:footnoteReference w:id="7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أتیتنا طابت بیوتنا فقالت بیوتک بریحک أطیب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فأحسنی ولا تغشی </w:t>
      </w:r>
      <w:r>
        <w:rPr>
          <w:rStyle w:val="FootnoteAnchor"/>
          <w:rtl w:val="true"/>
        </w:rPr>
        <w:footnoteReference w:id="7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اتقی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وأبقی للمال کا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أبی عبد الله عن أبیه عن خلف بن حماد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مثله سندا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لزینب العطارة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الحولاء إذا بعت وذکر مثل ما فی کا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النوفلی عن السکونی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إسماعیل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مسلم عن أبی عبد الله علیه السلام قال نهی رسول الله صلی الله علیه وآله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یشاب اللبن بالماء للبیع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شوب اللبن بالماء إذا أرید به البیع لأنه یکون غشا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فاما من شابه لیشربه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شئ علیه فی شوبه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أبی جمیلة </w:t>
      </w:r>
      <w:r>
        <w:rPr>
          <w:rStyle w:val="FootnoteAnchor"/>
          <w:rtl w:val="true"/>
        </w:rPr>
        <w:footnoteReference w:id="7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سعد الإسکاف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مر النبی صلی الله علیه وآله فی سوق المدینة بطعام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لصاحبه ما أری طعامک الا طیبا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وسأله </w:t>
      </w:r>
      <w:r>
        <w:rPr>
          <w:rStyle w:val="FootnoteAnchor"/>
          <w:rtl w:val="true"/>
        </w:rPr>
        <w:footnoteReference w:id="7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سعره فأوحی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الیه ان یدس </w:t>
      </w:r>
      <w:r>
        <w:rPr>
          <w:rStyle w:val="FootnoteAnchor"/>
          <w:rtl w:val="true"/>
        </w:rPr>
        <w:footnoteReference w:id="7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یده فی الطعام ففعل فاخرج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لصاحبه ما أراک الا وقد جمعت خیانة وغشا للمسلمین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خلط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 وبعضه أجود من بعض فقال هو غش وکرهه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حماد بن عیسی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المختار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انا نعمل القلانس </w:t>
      </w:r>
      <w:r>
        <w:rPr>
          <w:rStyle w:val="FootnoteAnchor"/>
          <w:rtl w:val="true"/>
        </w:rPr>
        <w:footnoteReference w:id="7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فنجعل فیه القطن العتیق فنبیعها ولا نبین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ما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انی أحب </w:t>
      </w:r>
      <w:r>
        <w:rPr>
          <w:rStyle w:val="FootnoteAnchor"/>
          <w:rtl w:val="true"/>
        </w:rPr>
        <w:footnoteReference w:id="7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ان تبین لهم 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جمهور فی درر اللئالی روی عن العداء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خالد کتب النبی صلی الله علیه وآله هذا ما اشتری محمد رسول الله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العداء بن خالد بیع المسلم المسلم لا داء ولا خبثة ولا غائلة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3" w:name="pg12419_103834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ابن أسباط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التعصب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جهاد النفس قوله علیه السلام ان الله تعالی یعذب الستة بالستة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والتجار بالخیانة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المکر والخدیعة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یناسب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مما یستحب للتاجر من الآداب من أبواب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یستحب للتاجر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خلط المتاع الجید بغیره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العیوب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خیار المجلس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الخیار قوله صلی الله علیه وآله ولا یحل لمسلم ان یغش مسلما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10115411_417432637"/>
      <w:bookmarkStart w:id="235" w:name="_Toc83"/>
      <w:bookmarkEnd w:id="234"/>
      <w:r>
        <w:rPr>
          <w:rtl w:val="true"/>
        </w:rPr>
        <w:t>(</w:t>
      </w:r>
      <w:r>
        <w:rPr/>
        <w:t>45</w:t>
      </w:r>
      <w:r>
        <w:rPr>
          <w:rtl w:val="true"/>
        </w:rPr>
        <w:t xml:space="preserve">) </w:t>
      </w:r>
      <w:r>
        <w:rPr>
          <w:rtl w:val="true"/>
        </w:rPr>
        <w:t>باب کراهة کسب الحجام مع الشرط واستحباب صرفه فی علف الدواب وإباحة أجرة الفصد</w:t>
      </w:r>
      <w:bookmarkEnd w:id="2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ومحمد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إسماعیل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شاذان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معاویة بن عمار قال سألت أبا عبد الله علیه السلام عن کسب الحجام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لا بأس به قلت اجر التیوس </w:t>
      </w:r>
      <w:r>
        <w:rPr>
          <w:rStyle w:val="FootnoteAnchor"/>
          <w:rtl w:val="true"/>
        </w:rPr>
        <w:footnoteReference w:id="7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</w:t>
      </w:r>
      <w:r>
        <w:rPr>
          <w:rStyle w:val="FootnoteAnchor"/>
          <w:rtl w:val="true"/>
        </w:rPr>
        <w:footnoteReference w:id="78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لتعایر </w:t>
      </w:r>
      <w:r>
        <w:rPr>
          <w:rStyle w:val="FootnoteAnchor"/>
          <w:rtl w:val="true"/>
        </w:rPr>
        <w:footnoteReference w:id="7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ولا بأس </w:t>
      </w:r>
      <w:r>
        <w:rPr>
          <w:rStyle w:val="FootnoteAnchor"/>
          <w:rtl w:val="true"/>
        </w:rPr>
        <w:footnoteReference w:id="7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عمار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علیه السلام مثله إلی قوله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 أحمد بن محمد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 عن حنان بن سدیر قال دخلنا علی أبی عبد الله علیه السلام ومعنا فرقد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فداک انی اعمل عملا وقد سألت عنه غیر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ولا اثنین فزعموا انه عمل مکروه وانا أحب ان أسألک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مکروها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انتهیت عنه وعملت غیره من الاعمال فانی منته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قولک قال وما هو قال حجام قال کل من کسبک یا بن أخ وتصدق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وحج منه وتزوج فان النبی </w:t>
      </w:r>
      <w:r>
        <w:rPr>
          <w:rStyle w:val="FootnoteAnchor"/>
          <w:rtl w:val="true"/>
        </w:rPr>
        <w:footnoteReference w:id="7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قد احتجم وأعطی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الاجر ولو کان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أعطاه قال جعلنی الله فداک ان لی تیسا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تقول فی کسبه فقال </w:t>
      </w:r>
      <w:r>
        <w:rPr>
          <w:rStyle w:val="FootnoteAnchor"/>
          <w:rtl w:val="true"/>
        </w:rPr>
        <w:footnoteReference w:id="7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کسبه فإنه لک 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والناس یکرهونه قال حنان قلت لای شئ یکرهونه وهو حلال قال لتعییر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بعضهم بعضا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صلوات الله علیهما انه أتی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برطب وعنده قوم من أصحابه وفیهم فرقد الحجام فدعاهم فدنوا وتأخر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فرقد فقال له أبو عبد الله ما یمنعک ان تتقدم یا بنی فقال جعلت فداک انی رجل حجام فدعا بجاریة له فاتت بماء وأمره فغسل یدیه ثم أدناه وأجلسه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جانبه وقال کل فأکل فلما فرغ قال جعلت فداک انی رجل حجام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ربما عیرونی بعملی وقالوا کسبک حرام فقال أبو عبد الله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 لیس کما یقولون کل من کسبک وتصدق وحج وتزوج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علی الأشعری عن محمد بن عبد الجبار عن أحمد بن النضر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شمر عن جابر عن أبی جعفر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احتجم رسول الله صلی الله علیه وآله حجمه مولی لبنی بیاضة وأعطاه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کان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Style w:val="FootnoteAnchor"/>
          <w:rtl w:val="true"/>
        </w:rPr>
        <w:footnoteReference w:id="7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أعطاه فلما فرغ قال له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أین الدم قال شربته یا رسول الله فقال ما کان ینبغی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ان تفعل </w:t>
      </w:r>
      <w:r>
        <w:rPr>
          <w:rStyle w:val="FootnoteAnchor"/>
          <w:rtl w:val="true"/>
        </w:rPr>
        <w:footnoteReference w:id="7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جعله الله عز وجل لک حجابا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ابنا بسطام فی طب الأئمة علیهم السلام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الحسین عن فضالة بن أیوب عن إسماعیل عن أبی عبد الله جعفر الصادق علیه السلام عن أبی جعفر الباقر علیه السلام أنه قال ما اشتکی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وجعا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 الا کان مفزعه إلی الحجامة وقال أبو طیبة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حجمت رسول الله صلی الله علیه وآله وأعطانی دینارا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وشربت دمه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أشربت قلت نعم قال وما حملک علی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أتبرک به قال اخذت أمانا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الأوجاع والأسقام والفقر والفاقة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تمسک النار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ظریف عن الحسین بن علوان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أبیه ان رسول الله صلی الله علیه وآله احتجم وسط رأسه حجمه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طیبة </w:t>
      </w:r>
      <w:r>
        <w:rPr>
          <w:rStyle w:val="FootnoteAnchor"/>
          <w:rtl w:val="true"/>
        </w:rPr>
        <w:footnoteReference w:id="7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بمحجمة من صفر وأعطاه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عن آبائه 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احتجم وأعطی الحجام اجره وکان مملوکا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فسأل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مولاه فخفف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أبو جعفر محمد بن علی صلوات الله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کسب الحجام فقال وددت ان یکون لآل محمد منهم کذا وکذا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 منهم عددا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سهل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رئاب عن أبی بصیر عن أبی جعفر علیه السلام قال سألته عن کسب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الحجام فقال لا بأس به إذا لم یشارط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ابن فضال عن ابن بکیر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زرارة قال سألت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عن کسب الحجام فقال مکروه له ان یشارط ولا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ان تشارطه وتماسکه وانما یکره له ولا بأس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محمد بن یحیی عن طلحة بن زید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إن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قال انی أعطیت خالتی غلاما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ونهیتها ان تجعله قصابا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حجاما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صائغا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حماد عن الحلبی عن أبی عبد الله علیه السلام ان رجلا سأل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عن کسب الحجام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ناضح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اعلفه إیاه ولا تأکله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فی کتابه عن أخیه قال سألته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الحجام فقال إن رجلا أتی رسول الله صلی الله علیه وآله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 عنه قال له هل لک ناضح قال نعم قال اعلفه إیاه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رفاعة قال سألته عن کسب الحجام فقال إن رجلا من الأنصار کان له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حجام فسأل رسول الله صلی الله علیه وآله فقال له هل لک ناضح قال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فاعلفه ناضحک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المرتضی فی تنزیه الأنبیاء عن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انه نهی عن کسب الحجام فلما روجع فیه أمر المراجع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یطعمه رقیقه ویعلفه ناضحه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الحجامة من أبواب الحمام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استحباب الفصد ما یناسب ذلک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فی أنواع السحت ما یدل علی أن کسب الحجام مع الشرط من السحت</w:t>
      </w:r>
      <w:bookmarkStart w:id="236" w:name="pg12419_103838"/>
    </w:p>
    <w:p>
      <w:pPr>
        <w:pStyle w:val="Heading4"/>
        <w:numPr>
          <w:ilvl w:val="3"/>
          <w:numId w:val="1"/>
        </w:numPr>
        <w:rPr/>
      </w:pPr>
      <w:bookmarkStart w:id="237" w:name="__RefHeading___Toc10115413_417432637"/>
      <w:bookmarkStart w:id="238" w:name="_Toc84"/>
      <w:bookmarkEnd w:id="236"/>
      <w:bookmarkEnd w:id="237"/>
      <w:r>
        <w:rPr>
          <w:rtl w:val="true"/>
        </w:rPr>
        <w:t>(</w:t>
      </w:r>
      <w:r>
        <w:rPr/>
        <w:t>46</w:t>
      </w:r>
      <w:r>
        <w:rPr>
          <w:rtl w:val="true"/>
        </w:rPr>
        <w:t xml:space="preserve">) </w:t>
      </w:r>
      <w:r>
        <w:rPr>
          <w:rtl w:val="true"/>
        </w:rPr>
        <w:t>باب حکم عسیب الفحل واجر التیوس</w:t>
      </w:r>
      <w:bookmarkEnd w:id="2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ونهی رسول الله صلی الله علیه وآله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عسیب الفحل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أجرة الضراب قوله وهو أجرة الضراب من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الحدیث أنه صلی الله علیه وآله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عسیب الفحل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الباب المتقدم قوله قلت أجر التیوس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إن العرب لتعایر به ولا بأس وفی روایة حنان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10115415_417432637"/>
      <w:bookmarkStart w:id="240" w:name="_Toc85"/>
      <w:bookmarkEnd w:id="239"/>
      <w:r>
        <w:rPr>
          <w:rtl w:val="true"/>
        </w:rPr>
        <w:t>(</w:t>
      </w:r>
      <w:r>
        <w:rPr/>
        <w:t>47</w:t>
      </w:r>
      <w:r>
        <w:rPr>
          <w:rtl w:val="true"/>
        </w:rPr>
        <w:t xml:space="preserve">) </w:t>
      </w:r>
      <w:r>
        <w:rPr>
          <w:rtl w:val="true"/>
        </w:rPr>
        <w:t>باب حکم کسب النائحة</w:t>
      </w:r>
      <w:bookmarkEnd w:id="2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وسئل عن اجر النائحة فقال لا بأس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نیح علی رسول الله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یونس بن یعقوب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لی أبی یا جعفر أوقف لی من مالی کذا وکذا النوادب </w:t>
      </w:r>
      <w:r>
        <w:rPr>
          <w:rStyle w:val="FootnoteAnchor"/>
          <w:rtl w:val="true"/>
        </w:rPr>
        <w:footnoteReference w:id="7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تند بی </w:t>
      </w:r>
      <w:r>
        <w:rPr>
          <w:rStyle w:val="FootnoteAnchor"/>
          <w:rtl w:val="true"/>
        </w:rPr>
        <w:footnoteReference w:id="7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 سنین بمنی أیام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ومحمد بن یحیی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محمد بن إسماعیل </w:t>
      </w:r>
      <w:r>
        <w:rPr>
          <w:rStyle w:val="FootnoteAnchor"/>
          <w:rtl w:val="true"/>
        </w:rPr>
        <w:footnoteReference w:id="79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حنان بن سدیر قال کانت امرأة معنا فی الحی ولها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جاریة نائحة فجاءت إلی أبی فقالت یا عم أنت تعلم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الله عز وجل ثم </w:t>
      </w:r>
      <w:r>
        <w:rPr>
          <w:rStyle w:val="FootnoteAnchor"/>
          <w:rtl w:val="true"/>
        </w:rPr>
        <w:footnoteReference w:id="8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هذه الجاریة النائحة وقد أحببت ان تسأل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عبد الله علیه السلام عن ذلک فإن کان حلالا والا بعتها وأکلت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ثمنها حتی یأتی الله عز وجل بالفرج فقال لها أبی والله انی لأعظم ابا عبد الله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ان اسأله عن هذه المسألة قال فلما قدمنا علیه أخبرته أنا بذلک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عبد الله علیه السلام أتشارط قلت والله ما أدری تشارط </w:t>
      </w:r>
      <w:r>
        <w:rPr>
          <w:rStyle w:val="FootnoteAnchor"/>
          <w:rtl w:val="true"/>
        </w:rPr>
        <w:footnoteReference w:id="8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تشارط وتقبل ما </w:t>
      </w:r>
      <w:r>
        <w:rPr>
          <w:rStyle w:val="FootnoteAnchor"/>
          <w:rtl w:val="true"/>
        </w:rPr>
        <w:footnoteReference w:id="8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بکسب النائحة إذا قالت صدقا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ان الصادق علیه السلام قال لا بأس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خبر آخر </w:t>
      </w:r>
      <w:r>
        <w:rPr>
          <w:rStyle w:val="FootnoteAnchor"/>
          <w:rtl w:val="true"/>
        </w:rPr>
        <w:footnoteReference w:id="8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تستحله بضرب احدی یدیها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عطیة عن عذافر قال سمعت أبا عبد الله علیه السلام وقد 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کسب النائحة قال تستحله بضرب احدی یدیها علی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الحلبی عن أیوب بن الحر عن أبی بصیر قال قال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بأجر النائحة التی تنوح علی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عثمان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</w:t>
      </w:r>
      <w:r>
        <w:rPr>
          <w:rStyle w:val="FootnoteAnchor"/>
          <w:rtl w:val="true"/>
        </w:rPr>
        <w:footnoteReference w:id="8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سماعة قال سألته عن کسب المغنیة والنائحة فکرهه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ینافی هذا الخبر الأول لان الکراهیة فی هذا الخبر توجهت إلی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یشترط الاجر ویقول الأباطیل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الشریف الزاهد أبو عبد الله محمد بن علی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العلوی فی کتاب التعازی بإسناده عن جابر فی حدیث وفاة إبراهیم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 الله علیه وآله أنه قال فقال عبد الرحمن أتبکی یا رسول الله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تنه عن البکاء قال لا ولکن نهیت عن النوح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کرهة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طلوع الشمس وعند غروبها من أبواب مواقیت الصلاة عن أمیر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المؤمنین علی بن أبی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مناهی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ونهی عن الرنة </w:t>
      </w:r>
      <w:r>
        <w:rPr>
          <w:rStyle w:val="FootnoteAnchor"/>
          <w:rtl w:val="true"/>
        </w:rPr>
        <w:footnoteReference w:id="8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المصیبة ونهی عن النیاحة والاستماع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إلیها ونهی عن تصفیق الوجه </w:t>
      </w:r>
      <w:r>
        <w:rPr>
          <w:rStyle w:val="FootnoteAnchor"/>
          <w:rtl w:val="true"/>
        </w:rPr>
        <w:footnoteReference w:id="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 حدثنا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بن هاشم عن أبیه عن الحسن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الفارسی عن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حفص البصری عن عبد الله بن الحسین بن زید بن علی بن الحسین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أبی طالب عن أبیه عن جعفر بن محمد عن آبائه عن علی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قال رسول الله صلی الله علیه وآله أربعة لا تزال فی أمتی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 الفخر بالأحساب والطعن فی الأنساب والاستسقاء بالنجوم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والنیاحة وان النائحة إذا لم تتب قبل موتها تقوم یوم القیامة وعلیها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سربال </w:t>
      </w:r>
      <w:r>
        <w:rPr>
          <w:rStyle w:val="FootnoteAnchor"/>
          <w:rtl w:val="true"/>
        </w:rPr>
        <w:footnoteReference w:id="8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قطران ودرع من جرب </w:t>
      </w:r>
      <w:r>
        <w:rPr>
          <w:rStyle w:val="FootnoteAnchor"/>
          <w:rtl w:val="true"/>
        </w:rPr>
        <w:footnoteReference w:id="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علیهما السلام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ثلاث من اعمال الجاهلیة لا یزال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حتی تقوم الساعة الاستسقاء بالنجوم </w:t>
      </w:r>
      <w:r>
        <w:rPr>
          <w:rStyle w:val="FootnoteAnchor"/>
          <w:rtl w:val="true"/>
        </w:rPr>
        <w:footnoteReference w:id="8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والطعن فی الأنساب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والنیاحة علی الموتی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سلمة بن الخطاب عن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بن عمران </w:t>
      </w:r>
      <w:r>
        <w:rPr>
          <w:rStyle w:val="FootnoteAnchor"/>
          <w:rtl w:val="true"/>
        </w:rPr>
        <w:footnoteReference w:id="8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الزعفرانی عن أبی عبد الله علیه السلام قال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أنعم الله علیه بنعمة فجاء عند تلک النعمة بمزمار فقد کفرها ومن أصیب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بمصیبة فجاء عند تلک المصیبة بنائحة فقد کفرها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انه کتب إلی رفاعة بن شداد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قاضیه علی الأهواز وإیاک والنوح علی المیت ببلد یکون لک به 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ولعن رسول الله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أربعة امرأة تخون زوجها فی ماله أو فی نفسها</w:t>
      </w:r>
      <w:bookmarkStart w:id="241" w:name="pg12419_103841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والنائحة والعاصیة لزوجها والعاق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عن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أنه قال صوتان ملعونان یبغضهما الله اعوال عند مصیبة وصوت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نعمة یعنی النوح والغناء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أبی حمزة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أقامة المأتم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التعزیة قوله علیه السلام فندبت أم سلمة ابن عمها بین 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الصیاح والصراخ بالویل والعویل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والثبور والدعاء بالذل والثکل والنوح الخ ما یناسب ذلک فراجع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2" w:name="__RefHeading___Toc10115417_417432637"/>
      <w:bookmarkStart w:id="243" w:name="_Toc86"/>
      <w:bookmarkEnd w:id="242"/>
      <w:r>
        <w:rPr>
          <w:rtl w:val="true"/>
        </w:rPr>
        <w:t>(</w:t>
      </w:r>
      <w:r>
        <w:rPr/>
        <w:t>48</w:t>
      </w:r>
      <w:r>
        <w:rPr>
          <w:rtl w:val="true"/>
        </w:rPr>
        <w:t xml:space="preserve">) </w:t>
      </w:r>
      <w:r>
        <w:rPr>
          <w:rtl w:val="true"/>
        </w:rPr>
        <w:t>باب جواز کسب الماشطة وبیان ما یجوز لها وما لا یجوز</w:t>
      </w:r>
      <w:bookmarkEnd w:id="2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علی بن أحمد بن أشیم عن ابن أبی عمیر عن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دخلت ماشطة علی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فقال لها هل ترکت عملک أو أقمت علیه فقالت یا رسول الله انا أعمله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ان تنهانی عنه فانتهی عنه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افعلی فإذا مشطت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 </w:t>
      </w:r>
      <w:r>
        <w:rPr>
          <w:rStyle w:val="FootnoteAnchor"/>
          <w:rtl w:val="true"/>
        </w:rPr>
        <w:footnoteReference w:id="8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الوجه بالخرق </w:t>
      </w:r>
      <w:r>
        <w:rPr>
          <w:rStyle w:val="FootnoteAnchor"/>
          <w:rtl w:val="true"/>
        </w:rPr>
        <w:footnoteReference w:id="8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فإنها تذهب </w:t>
      </w:r>
      <w:r>
        <w:rPr>
          <w:rStyle w:val="FootnoteAnchor"/>
          <w:rtl w:val="true"/>
        </w:rPr>
        <w:footnoteReference w:id="8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بماء الوجه ولا تصلی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الشعر بالشعر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بن محمد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سألته عن امرأة مسلمة تمشط العرائس لیس لها معیشة غیر ذلک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دخلها ضیق قال لا بأس ولکن لا تصل الشعر بالشعر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علیه السلام لا بأس بکسب الماشطة إذا لم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تشارط وقبلت ما تعطی ولا تصل شعر المرأة بشعر امرأة غیرها فاما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المعز فلا بأس بان یوصل بشعر المرأة ولا بأس بکسب النائحة إذا قالت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صدقا 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لعن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الواصل شعره بشعر غیره والمشتبه </w:t>
      </w:r>
      <w:r>
        <w:rPr>
          <w:rStyle w:val="FootnoteAnchor"/>
          <w:rtl w:val="true"/>
        </w:rPr>
        <w:footnoteReference w:id="8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النساء بالرجل </w:t>
      </w:r>
      <w:r>
        <w:rPr>
          <w:rStyle w:val="FootnoteAnchor"/>
          <w:rtl w:val="true"/>
        </w:rPr>
        <w:footnoteReference w:id="8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والرجال بالنساء والمفلج بأسنانه والموشم ببدنه </w:t>
      </w:r>
      <w:r>
        <w:rPr>
          <w:rStyle w:val="FootnoteAnchor"/>
          <w:rtl w:val="true"/>
        </w:rPr>
        <w:footnoteReference w:id="8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والدعی </w:t>
      </w:r>
      <w:r>
        <w:rPr>
          <w:rStyle w:val="FootnoteAnchor"/>
          <w:rtl w:val="true"/>
        </w:rPr>
        <w:footnoteReference w:id="8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مولاه والمتغافل عن زوجته وهو الدیوث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یحیی بن مهران عن عبد الله بن الحسن قال سألته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القرامل قال وما القرامل قلت صوف تجعله النساء فی رؤوسهن قال إن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8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صوفا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کان شعرا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خیر فیه من الواصلة والموصولة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 الهیثم العجلی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أحمد بن یحیی بن زکریا القطان قال حدثنا بکر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حبیب قال حدثنا تمیم بن بهلول عن أبیه عن علی بن غراب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الجعافر جعفر بن محمد عن أبیه محمد بن علی عن أبیه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عن أبیه الحسین بن علی عن أبیه علی بن أبی طالب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لعن رسول الله صلی الله علیه وآله النامصة والمنتمصة والواشرة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المستوشرة والواصلة والمستوصلة والواشمة والمستوشمة قال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غراب النامصة التی تنتف الشعر من الوجه والمنتمصة التی یفعل ذلک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والواشرة التی تنشر أسنان المرأة وتفلجها وتحددها والمستوشرة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 ذلک بها والواصلة التی تصل شعر المرأة بشعر امرأة غیرها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والمستوصلة التی یفعل ذلک بها والواشمة التی تشم وشما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ید المرأة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فی شئ من بدنها وهو ان تغرز یدیها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ظهر کفها</w:t>
      </w:r>
      <w:bookmarkStart w:id="244" w:name="pg12419_103843"/>
    </w:p>
    <w:p>
      <w:pPr>
        <w:pStyle w:val="BookText"/>
        <w:rPr/>
      </w:pPr>
      <w:bookmarkEnd w:id="2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بدنها بإبرة حتی تؤثر فیه ثم تحشوه بالکحل أو بالنورة فیخضر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والمستوشمة التی یفعل ذلک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ابن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الباب التالی قوله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إذا أنت قینت الجاریة فلا تغسلی وجهها بالخرقة فان الخرقة تشرب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سعد الإسکاف وعلی بن جعفر من باب جواز وصل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بصوف من أبواب التزویج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10115419_417432637"/>
      <w:bookmarkStart w:id="246" w:name="_Toc87"/>
      <w:bookmarkEnd w:id="245"/>
      <w:r>
        <w:rPr>
          <w:rtl w:val="true"/>
        </w:rPr>
        <w:t>(</w:t>
      </w:r>
      <w:r>
        <w:rPr/>
        <w:t>49</w:t>
      </w:r>
      <w:r>
        <w:rPr>
          <w:rtl w:val="true"/>
        </w:rPr>
        <w:t xml:space="preserve">) </w:t>
      </w:r>
      <w:r>
        <w:rPr>
          <w:rtl w:val="true"/>
        </w:rPr>
        <w:t>باب جواز خفض الجواری وآدابه</w:t>
      </w:r>
      <w:bookmarkEnd w:id="2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بن أبی نصر عن هارون بن الجهم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محمد بن مسلم عن أبی عبد الله علیه السلام قال لما هاجرن </w:t>
      </w:r>
      <w:r>
        <w:rPr>
          <w:rStyle w:val="FootnoteAnchor"/>
          <w:rtl w:val="true"/>
        </w:rPr>
        <w:footnoteReference w:id="8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رسول الله صلی الله علیه وآله هاجرت فیهن امرأة یقال لها أم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خافضة تخفض الجواری فلما رآها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لها یا أم حبیب العمل الذی کان فی یدک هو فی یدک الیوم قالت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الا ان یکون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فتنهانی عنه قال لا بل حلال فأدنی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أعلمک قالت فدنوت </w:t>
      </w:r>
      <w:r>
        <w:rPr>
          <w:rStyle w:val="FootnoteAnchor"/>
          <w:rtl w:val="true"/>
        </w:rPr>
        <w:footnoteReference w:id="8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أم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أنت فعلت فلا تنهکی ای لا تستأصلی وأشمی </w:t>
      </w:r>
      <w:r>
        <w:rPr>
          <w:rStyle w:val="FootnoteAnchor"/>
          <w:rtl w:val="true"/>
        </w:rPr>
        <w:footnoteReference w:id="8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أشرق للوجه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وأحظی عند الزوج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وکان لام حبیب أخت یقال لها أم عطیة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وکانت مقینة یعنی ماشطة فلما انصرفت أم حبیب إلی أختها أخبرتها </w:t>
      </w:r>
      <w:r>
        <w:rPr>
          <w:rStyle w:val="FootnoteAnchor"/>
          <w:rtl w:val="true"/>
        </w:rPr>
        <w:footnoteReference w:id="823"/>
      </w:r>
      <w:bookmarkStart w:id="247" w:name="pg12419_103844"/>
    </w:p>
    <w:p>
      <w:pPr>
        <w:pStyle w:val="BookText"/>
        <w:rPr/>
      </w:pPr>
      <w:bookmarkEnd w:id="2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قال لها رسول الله صلی الله علیه وآله فأقبلت أم عطیة إلی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فأخبرته بما قالت لها أختها فقال لها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أدنی منی یا أم عطیة إذا أنت قینت الجاریة فلا تغسلی وجهها بالخرقة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الخرقة تشرب ماء الوجه </w:t>
      </w:r>
      <w:r>
        <w:rPr>
          <w:rStyle w:val="FootnoteAnchor"/>
          <w:rtl w:val="true"/>
        </w:rPr>
        <w:footnoteReference w:id="8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أصحابنا عن سهل بن زیاد عن علی بن أسباط عن خلف بن حماد عن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ثابت عن أبی عبد الله علیه السلام قال کانت امرأة یقال لها أم طیبة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تخفض الجواری فدعاها النبی صلی الله علیه وآله فقال لها یا أم طیبة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خفضت الجواری فأشمی ولا تجفی فإنه أصفی للون الوجه وأحظی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البعل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أنه قال یا معشر النساء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خفضتن بناتکن فبقین من ذلک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انقی لألوانهن وأحظی لهن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أزواجهن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دعواته عن الصادق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الختان سنة فی الرجال مکرمة للنساء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أبی جعفر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وهب عن جعفر عن أبیه عن علی علیه السلام قال لا تخفض الجاریة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تبلغ سبع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8" w:name="__RefHeading___Toc10115421_417432637"/>
      <w:bookmarkStart w:id="249" w:name="_Toc88"/>
      <w:bookmarkEnd w:id="248"/>
      <w:r>
        <w:rPr>
          <w:rtl w:val="true"/>
        </w:rPr>
        <w:t>(</w:t>
      </w:r>
      <w:r>
        <w:rPr/>
        <w:t>50</w:t>
      </w:r>
      <w:r>
        <w:rPr>
          <w:rtl w:val="true"/>
        </w:rPr>
        <w:t xml:space="preserve">) </w:t>
      </w:r>
      <w:r>
        <w:rPr>
          <w:rtl w:val="true"/>
        </w:rPr>
        <w:t>باب استحباب الغزل للمرأة</w:t>
      </w:r>
      <w:bookmarkEnd w:id="2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محمد بن بندار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عثمان بن عیسی یب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عن محمد بن عیسی عن الحسن بن علی عن عثمان بن عیسی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زهرة عن أم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 مر بی أمیر المؤمنین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ای شئ تصنعین یا أم الحسن قلت أغزل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اما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أحل الکسب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من أحل الکسب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خالد الضبی قال 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النخعی علی امرأة وهی جالسة علی باب دارها بکرة وکان یقال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أم بکر وفی یدها مغزل تغزل به فقال یا أم بکر اما کبرت الم یأن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تضعی هذا المغزل فقالت وکیف أضعه وسمعت علی بن أبی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السلام یقول هو من طیبات الکسب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</w:t>
      </w:r>
      <w:r>
        <w:rPr>
          <w:rStyle w:val="FootnoteAnchor"/>
          <w:rtl w:val="true"/>
        </w:rPr>
        <w:footnoteReference w:id="8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قال نعم الشغل للمرأة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المؤمنة المغزل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جعفر بن محمد عن أبیه عن آبائه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قال رسول الله صلی الله علیه وآله نعم شغل المرأة المؤمنة الغزل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صلی الله علیه وآله علموا أبنائکم الرمی والسباحة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علی بن طاووس فی اللهوف مرسلا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لعلی بن الحسین علیهما السلام اذکر حاجاتک الثلاث اللاتی وعدتک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بقضائهن إلی أن قال قال علیه السلام والثانیة ان ترد علینا ما اخذ منا 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وانما طلبت ما اخذ منا لان فیه مغزل فاطمة بنت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فرات الکوفی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أبو القاسم العلوی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فرات بن إبراهیم معنعنا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عن أبیه عن 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مرض الحسن والحسین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 فلما عافا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الغلامین مما بهما انطلق علی علیه السلام إلی جار یهودی یقال له شمعون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حارا فقال له یا شمعون أعطنی ثلاثة أصوع من شعیر وجزة من صوف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تغزله لک ابنة محمد صلی الله علیه وآله فأعطاه الیهودی الشعیر والصوف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فانطلق إلی منزل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لها یا بنت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هذا واغزلی هذا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إبراهیم بن إسحاق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أحمد عبد العزیز بن یحیی الجلودی البصری قال حدثنا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زکریا قال حدثنا شعیب بن واقد قال حدثنا القاسم بن بهرام عن لیث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مجاهد عن ابن عباس وحدثنا محمد بن إبراهیم بن إسحاق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أحمد عبد العزیز بن یحیی الجلودی قال حدثنا الحسن بن مهران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مسلمة بن خالد عن الصادق جعفر بن محمد عن أبیه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 عز وجل یوفون بالنذر قال مرض الحسن والحسین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صبیان صغیران فعادهما رسول الله صلی الله علیه وآله وسلم ومعه رجلان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أحدهما یا أبا الحسن لو نذرت فی ابنیک نذرا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عافاهما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أصوم ثلاثة أیام شکرا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 عز وجل وکذلک قالت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الصبیان ونحن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نصوم ثلاثة أیام وکذلک قالت جاریتهم فضة فالبسهما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عافیة فأصبحوا صیاما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عندهم طعام فانطلق علی علیه السلام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 لهم من الیهود یقال له شمعون یعالج الصوف فقال هل لک ان تعطینی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جزة من صوف تغزلها لک ابنة محمد صلی الله علیه وآله بثلاثة أصوع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شعیر قال نعم فأعطاه فجاء بالصوف والشعیر وأخبر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فقبلت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وأطاعت ثم عمدت فغزلت ثلث الصوف ثم اخذت صاعا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الشعیر فطحنته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وعجنته إلی أن قال ثم عمدت إلی الثلث الثانی من الصوف فغزلته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اخذت صاعا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الشعیر فطحنته وعجنته إلی أن قال وعمدت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فغزلت الثلث الباقی من الصوف وطحنت الصاع الباقی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مبیت القمامة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البیت من أبواب المساکن قوله علیه السلام ونعم اللهو المغزل للمرأة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الصالحة ویأتی فی روایة تنبیه الخواطر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الباب التالی قوله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عمل الأبرار من النساء الغزل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0" w:name="pg12419_103847"/>
    </w:p>
    <w:p>
      <w:pPr>
        <w:pStyle w:val="Heading4"/>
        <w:numPr>
          <w:ilvl w:val="3"/>
          <w:numId w:val="1"/>
        </w:numPr>
        <w:rPr/>
      </w:pPr>
      <w:bookmarkStart w:id="251" w:name="__RefHeading___Toc10115423_417432637"/>
      <w:bookmarkStart w:id="252" w:name="_Toc89"/>
      <w:bookmarkEnd w:id="250"/>
      <w:bookmarkEnd w:id="251"/>
      <w:r>
        <w:rPr>
          <w:rtl w:val="true"/>
        </w:rPr>
        <w:t>(</w:t>
      </w:r>
      <w:r>
        <w:rPr/>
        <w:t>51</w:t>
      </w:r>
      <w:r>
        <w:rPr>
          <w:rtl w:val="true"/>
        </w:rPr>
        <w:t xml:space="preserve">) </w:t>
      </w:r>
      <w:r>
        <w:rPr>
          <w:rtl w:val="true"/>
        </w:rPr>
        <w:t>باب ما ورد فی فضل الخیاطة</w:t>
      </w:r>
      <w:bookmarkEnd w:id="2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خصال الکمال عن أبی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البلخی 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اجتاز بسوق الکوفة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فتعلق به کرسی فتخرق قمیصه فاخذه بیده ثم جاء به إلی الخیاطین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خیطوا لی ذا بارک الله فیکم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الأبرار من الرجال الخیاطة وعمل الأبرار من النساء الغزل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وسلم یخیط ثوبه ویخصف نعله وکان أکثر عمله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بیته الخیاطة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10115425_417432637"/>
      <w:bookmarkStart w:id="254" w:name="_Toc90"/>
      <w:bookmarkEnd w:id="253"/>
      <w:r>
        <w:rPr>
          <w:rtl w:val="true"/>
        </w:rPr>
        <w:t>(</w:t>
      </w:r>
      <w:r>
        <w:rPr/>
        <w:t>52</w:t>
      </w:r>
      <w:r>
        <w:rPr>
          <w:rtl w:val="true"/>
        </w:rPr>
        <w:t xml:space="preserve">) </w:t>
      </w:r>
      <w:r>
        <w:rPr>
          <w:rtl w:val="true"/>
        </w:rPr>
        <w:t xml:space="preserve">باب کراهة کون الانسان حائکا </w:t>
      </w:r>
      <w:r>
        <w:rPr>
          <w:rtl w:val="true"/>
        </w:rPr>
        <w:t xml:space="preserve">" </w:t>
      </w:r>
      <w:r>
        <w:rPr>
          <w:rtl w:val="true"/>
        </w:rPr>
        <w:t>واستحباب کونه صیقلا</w:t>
      </w:r>
      <w:bookmarkEnd w:id="2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محمد بن بندار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عن القاسم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إبراهیم عن </w:t>
      </w:r>
      <w:r>
        <w:rPr>
          <w:rStyle w:val="FootnoteAnchor"/>
          <w:rtl w:val="true"/>
        </w:rPr>
        <w:footnoteReference w:id="8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زنجویه التفلیسی عن أبی عمر </w:t>
      </w:r>
      <w:r>
        <w:rPr>
          <w:rStyle w:val="FootnoteAnchor"/>
          <w:rtl w:val="true"/>
        </w:rPr>
        <w:footnoteReference w:id="8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</w:t>
      </w:r>
      <w:r>
        <w:rPr>
          <w:rStyle w:val="FootnoteAnchor"/>
          <w:rtl w:val="true"/>
        </w:rPr>
        <w:footnoteReference w:id="8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الصیقل الرازی قال دخلت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أبی عبد الله علیه السلام ومعی ثوبان فقال لی یا أبا إسماعیل تجیئنی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قبلکم أثواب کثیرة ولیس یجیئنی مثل هذین الثوبین الذین تحملهما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فقلت جعلت فداک تغزلهما أم إسماعیل وأنسجهما انا فقال لی حائک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نعم فقال لا تکن حائکا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فما أکون قال کن صیقلا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معی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مأتا درهم فاشتریت بها سیوفا ومرایا </w:t>
      </w:r>
      <w:r>
        <w:rPr>
          <w:rStyle w:val="FootnoteAnchor"/>
          <w:rtl w:val="true"/>
        </w:rPr>
        <w:footnoteReference w:id="82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عتقاء </w:t>
      </w:r>
      <w:r>
        <w:rPr>
          <w:rStyle w:val="FootnoteAnchor"/>
          <w:rtl w:val="true"/>
        </w:rPr>
        <w:footnoteReference w:id="8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وقدمت بها الری فبعتها بربح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الشیخ علی الکراهة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سیاق قصة مریم وولادة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علیه السلام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ناداها جبرئیل علیه السلام وهزی إلیک بجذع</w:t>
      </w:r>
      <w:bookmarkStart w:id="255" w:name="pg12419_103848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النخلة ای هزی النخلة الیابسة فهزت وکان ذلک الیوم سوق فاستقبلها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الحاکة وکانت الحیاکة أنبل صناعة فی ذلک الزمان فاقبلوا علی بغال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شهب فقالت لهم مریم أین النخلة الیابسة فاستهزؤوا بها وزجروها فقالت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جعل الله کسبکم بورا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وجعلکم فی الناس عارا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میثم فی شرح النهج عن الصادق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علیهما السلام أنه قال عقل أربعین معلما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حائک وعقل حائک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 امرأة والمرأة لا عقل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موسی بن جعفر علیهما السلام أنه قال لا تستشیروا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المعلمین ولا الحوکة فان الله تعالی قد سلبهم عقولهم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الله صلی الله علیه وآله انه دفع </w:t>
      </w:r>
      <w:r>
        <w:rPr>
          <w:rStyle w:val="FootnoteAnchor"/>
          <w:rtl w:val="true"/>
        </w:rPr>
        <w:footnoteReference w:id="8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حائک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بنی النجار غزلا لینسج له صوفا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فکان یمطله </w:t>
      </w:r>
      <w:r>
        <w:rPr>
          <w:rStyle w:val="FootnoteAnchor"/>
          <w:rtl w:val="true"/>
        </w:rPr>
        <w:footnoteReference w:id="8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ویأتیه متقاضیا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یقف علی بابه ویقول ردوا علینا ثوبنا لنتجمل به فی الناس ولم یزل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یمطله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توفی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کلام خاطب به الأشعث 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لعنة الله ولعنة اللاعنین حائک بن حائک منافق بن 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جعفر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الحائک من أبواب الجماعة قوله صلی الله علیه وآله لا تصلوا 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الحائک ولو کان عالما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الکذب علی الله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النفس قوله ذکر الحائک لأبی عبد الله علیه السلام انه ملعون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ذاک الذی یحوک الکذب علی الله وعلی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" w:name="__RefHeading___Toc10115427_417432637"/>
      <w:bookmarkStart w:id="257" w:name="_Toc91"/>
      <w:bookmarkEnd w:id="256"/>
      <w:r>
        <w:rPr>
          <w:rtl w:val="true"/>
        </w:rPr>
        <w:t>(</w:t>
      </w:r>
      <w:r>
        <w:rPr/>
        <w:t>53</w:t>
      </w:r>
      <w:r>
        <w:rPr>
          <w:rtl w:val="true"/>
        </w:rPr>
        <w:t xml:space="preserve">) </w:t>
      </w:r>
      <w:r>
        <w:rPr>
          <w:rtl w:val="true"/>
        </w:rPr>
        <w:t>باب کراهة الصرف وبیع الأکفان والطعام والرقیق والصیاغة وکثرة الذبح</w:t>
      </w:r>
      <w:bookmarkEnd w:id="257"/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جعفر بن یحیی الخزاعی عن أبیه یحیی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 عن إسحاق بن عمار قال دخلت علی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فخبرته انه ولد لی غلام فقال الا سمیته محمدا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قد فعلت قال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تضرب محمدا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تسبه </w:t>
      </w:r>
      <w:r>
        <w:rPr>
          <w:rStyle w:val="FootnoteAnchor"/>
          <w:rtl w:val="true"/>
        </w:rPr>
        <w:footnoteReference w:id="8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 الله قرة عین لک فی حیاتک وخلف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من بعدک فقلت جعلت فداک فی ای الاعمال أضعه قال إذا عدلته </w:t>
      </w:r>
      <w:r>
        <w:rPr>
          <w:rStyle w:val="FootnoteAnchor"/>
          <w:rtl w:val="true"/>
        </w:rPr>
        <w:footnoteReference w:id="8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خمسة أشیاء فضعه حیث شئت لا تسلمه صیرفیا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الصیرفی لا یسلم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الربا ولا تسلمه بیاع الأکفان فان صاحب </w:t>
      </w:r>
      <w:r>
        <w:rPr>
          <w:rStyle w:val="FootnoteAnchor"/>
          <w:rtl w:val="true"/>
        </w:rPr>
        <w:footnoteReference w:id="8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الأکفان یسره الوباء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ولا تسلمه بیاع الطعام فإنه لا یسلم من الاحتکار ولا تسلمه جزارا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الجزار تسلب </w:t>
      </w:r>
      <w:r>
        <w:rPr>
          <w:rStyle w:val="FootnoteAnchor"/>
          <w:rtl w:val="true"/>
        </w:rPr>
        <w:footnoteReference w:id="8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الرحمة ولا تسلمه نخاسا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قال شر الناس من باع الناس 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رحمه الله قال حدثنا محمد بن الحسن الصفار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جعفر بن یحیی الخزاعی عن یحیی بن أبی العلاء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عمار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عیسی عن عبید الله الدهقان عن درست بن أبی منصور الواسطی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بن عبد الحمید عن أبی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جاء رجل إلی النبی صلی الله علیه وآله فقال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قد علمت ابنی هذا الکتاب </w:t>
      </w:r>
      <w:r>
        <w:rPr>
          <w:rStyle w:val="FootnoteAnchor"/>
          <w:rtl w:val="true"/>
        </w:rPr>
        <w:footnoteReference w:id="8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ای شئ أسلمه فقال أسلمه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 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 أبوک ولا تسلمه فی خمس لا تسلمه سباءا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صائغا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قصابا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حناطا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نخاسا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یا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</w:t>
      </w:r>
      <w:r>
        <w:rPr>
          <w:rStyle w:val="FootnoteAnchor"/>
          <w:rtl w:val="true"/>
        </w:rPr>
        <w:footnoteReference w:id="8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السباء فقال الذی یبیع الأکفان ویتمنی موت أمتی وللمولود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أمتی أحب إلی مما طلعت علیه الشمس واما الصائغ فإنه یعالج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رین </w:t>
      </w:r>
      <w:r>
        <w:rPr>
          <w:rStyle w:val="FootnoteAnchor"/>
          <w:rtl w:val="true"/>
        </w:rPr>
        <w:footnoteReference w:id="8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أمتی واما القصاب فإنه یذبح حتی تذهب الرحمة من قلبه 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فإنه یحتکر الطعام علی أمتی ولا یلقی الله العبد سارقا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</w:t>
      </w:r>
      <w:r>
        <w:rPr>
          <w:rStyle w:val="FootnoteAnchor"/>
          <w:rtl w:val="true"/>
        </w:rPr>
        <w:footnoteReference w:id="8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 یلقاه قد احتکر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أربعین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النخاس فإنه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اتانی جبرئیل علیه السلام فقال یا محمد ان شرار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أمتک الذین یبیعون الناس 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أحمد بن الولید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 قال حدثنا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الصفار عن أحمد بن 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عن عبید الله الدهقان 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رحمه الله قال حدثنا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الله عن أحمد بن أبی عبد الله عن محمد بن علی الکوفی عن عبید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الدهقان عن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أبی منصور الواسطی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بن عبد الحمید عن أبی الحسن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 طائفة من بنی إسرائیل لیلا عذاب فأصبحوا لقد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فقدوا أربعة أصناف الطالبین والمغنین والمحتکرین الطعام والصیارفة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آکلة الربا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الإمامة والتبصرة عن القاسم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العلوی عن محمد بن أبی عبد الله عن سهل بن زیاد عن النوفلی عن السکونی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محمد عن أبیه عن آبائه علیهم السلام عن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ره قال حدثنا سعد بن عبد الله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محمد بن یحیی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Style w:val="FootnoteAnchor"/>
          <w:rtl w:val="true"/>
        </w:rPr>
        <w:footnoteReference w:id="8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طلحة بن زید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إن رسول الله صلی الله علیه وآله قال انی أعطیت خالتی غلاما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ونهیتها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تجعله قصابا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حجاما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صائغا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الجعفریات بإسناده عن جعفر بن محمد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جده علی بن الحسین عن أبیه عن علی بن أبی طالب علیهم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شر الناس من باع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عن علی بن الحکم عن بعض أصحابنا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کان رجل یبیع الزیت وکان یحب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أراد أن یذهب فی حاجته لم یمض حتی ینظر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وقد عرف ذلک منه فإذا جاء تطاول له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ینظر الیه حتی إذا کانت ذات یوم دخل علیه فتطاول له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حتی نظر الیه ثم مضی فی حاجته فلم یکن بأسرع من أن 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رآه رسول الله صلی الله علیه وآله قد فعل ذلک أشار الیه بیده اجلس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فجلس بین یدیه فقال مالک فعلت الیوم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تکن تفعله قبل ذلک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والذی بعثک بالحق نبیا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لغشی قلبی شئ من ذکرک حتی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استطعت ان أمضی فی حاجتی حتی رجعت إلیک فدعا له وقال له خیرا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مکث رسول الله صلی الله علیه وآله أیاما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یراه فلما فقده سأل عنه فقیل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ما رأیناه منذ أیام فانتعل رسول الله صلی الله علیه وآله وانتعل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 أصحابه وانطلق حتی اتوا سوق الزیت فإذا دکان الرجل لیس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فسأل عنه جیرته فقالوا یا رسول الله مات ولقد کان عندنا أمینا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انه قد کان فیه خصلة قال وما هی قالوا کان یرهق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یتبع النساء فقال رسول الله صلی الله علیه وآله رحمه الله والله لقد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یحبنی 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کان نخاسا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لغفر الله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الإمامة والتبصرة عن هارون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علی عن محمد بن الحسین عن علی بن أسباط عن ابن فضال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عن أبیه عن آبائه علیهم السلام عن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شرار الناس من باع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درست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ذکر أصحاب الکهف فقالوا کانوا صیارفة کلام ولم یکونوا صیارفة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القصص باسناده إلی الصدوق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باسناده إلی ابن أورمة عن الحسن بن محمد الحضرمی عن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الکاهلی عن أبی عبد الله علیه السلام أنه قال فی حدیث 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الکهف کانوا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أبی بصیر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الصباح الزعفرانی </w:t>
      </w:r>
      <w:r>
        <w:rPr>
          <w:rStyle w:val="FootnoteAnchor"/>
          <w:rtl w:val="true"/>
        </w:rPr>
        <w:footnoteReference w:id="8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حماد بن خالد عن عبد الکریم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إسحاق عن الحارث عن علی علیه السلام قال من باع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الطعام نزعت منه </w:t>
      </w:r>
      <w:r>
        <w:rPr>
          <w:rStyle w:val="FootnoteAnchor"/>
          <w:rtl w:val="true"/>
        </w:rPr>
        <w:footnoteReference w:id="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صالح بن السندی عن جعفر بن بشیر عن خالد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عمارة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سدیر الصیرفی قال قلت لأبی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حدیث بلغنی عن الحسن البصری فإن کان حقا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فانا لله وانا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راجعون قال وما هو قلت بلغنی ان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غلی دماغه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صا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 الشمس ما استظل بحائط صیرفی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تفرث </w:t>
      </w:r>
      <w:r>
        <w:rPr>
          <w:rStyle w:val="FootnoteAnchor"/>
          <w:rtl w:val="true"/>
        </w:rPr>
        <w:footnoteReference w:id="848"/>
      </w:r>
      <w:r>
        <w:rPr>
          <w:rStyle w:val="FootnoteAnchor"/>
          <w:rtl w:val="true"/>
        </w:rPr>
        <w:footnoteReference w:id="8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کبده عطشا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یستسق من دار صیرفی ماءا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عملی و تجارتی وفیه</w:t>
      </w:r>
      <w:r>
        <w:rPr>
          <w:rStyle w:val="FootnoteAnchor"/>
          <w:rtl w:val="true"/>
        </w:rPr>
        <w:footnoteReference w:id="8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نبت لحمی ودمی ومنه حجی وعمرتی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فجلس علیه السلام ثم قال کذب الحسن خذ سواء واعط سواءاً</w:t>
      </w:r>
      <w:bookmarkStart w:id="258" w:name="pg12419_103853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حضرت الصلاة فدع ما بیدک </w:t>
      </w:r>
      <w:r>
        <w:rPr>
          <w:rStyle w:val="FootnoteAnchor"/>
          <w:rtl w:val="true"/>
        </w:rPr>
        <w:footnoteReference w:id="8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وانهض إلی الصلاة اما علمت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الکهف کانوا صیارفة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صیارفة الکلام ولم یعن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صیارفة الدراهم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باب عدم جواز التفرقة بین الأطفال وأمهاتهم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بالبیع من أبواب بیع الحیوان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10115429_417432637"/>
      <w:bookmarkStart w:id="260" w:name="_Toc92"/>
      <w:bookmarkEnd w:id="259"/>
      <w:r>
        <w:rPr>
          <w:rtl w:val="true"/>
        </w:rPr>
        <w:t>(</w:t>
      </w:r>
      <w:r>
        <w:rPr/>
        <w:t>54</w:t>
      </w:r>
      <w:r>
        <w:rPr>
          <w:rtl w:val="true"/>
        </w:rPr>
        <w:t xml:space="preserve">) </w:t>
      </w:r>
      <w:r>
        <w:rPr>
          <w:rtl w:val="true"/>
        </w:rPr>
        <w:t>باب استخراج الفضة من النحاس</w:t>
      </w:r>
      <w:bookmarkEnd w:id="2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فضال عن عبد الله بن عبد الرحمن عن یحیی الحلبی عن الثمالی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مع أبی عبد الله علیه السلام فی سوق النحاس فقلت جعلت فداک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النحاس ای شئ اصله فقال فضة الا ان الأرض أفسدتها فمن قدر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الفساد منها انتفع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المفضل قال قال الصادق علیه السلام 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مفضل فی هذه المعادن وما یخرج من الجواهر المختلفة مثل الجص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والکلس </w:t>
      </w:r>
      <w:r>
        <w:rPr>
          <w:rStyle w:val="FootnoteAnchor"/>
          <w:rtl w:val="true"/>
        </w:rPr>
        <w:footnoteReference w:id="8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والجبین </w:t>
      </w:r>
      <w:r>
        <w:rPr>
          <w:rStyle w:val="FootnoteAnchor"/>
          <w:rtl w:val="true"/>
        </w:rPr>
        <w:footnoteReference w:id="8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والمرتک </w:t>
      </w:r>
      <w:r>
        <w:rPr>
          <w:rStyle w:val="FootnoteAnchor"/>
          <w:rtl w:val="true"/>
        </w:rPr>
        <w:footnoteReference w:id="8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والقونیا </w:t>
      </w:r>
      <w:r>
        <w:rPr>
          <w:rStyle w:val="FootnoteAnchor"/>
          <w:rtl w:val="true"/>
        </w:rPr>
        <w:footnoteReference w:id="8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والزیبق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والنحاس والرصاص والفضة والذهب والزبرجد والیاقوت والزمرد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ضروب الحجارة وکذلک ما یخرج منها من القار والمومیا والکبریت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والنفط وغیر ذلک مما یستعمله الناس فی مآربهم فهل یخفی علی 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ان هذه کلها ذخایر ذخرت للانسان فی هذه الأرض لیستخرجها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فیستعملها عند الحاجة إلیها ثم قصرت حیلة الناس عما حاولوا </w:t>
      </w:r>
      <w:r>
        <w:rPr>
          <w:rStyle w:val="FootnoteAnchor"/>
          <w:rtl w:val="true"/>
        </w:rPr>
        <w:footnoteReference w:id="8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صنعتها علی حرصهم واجتهادهم فی ذلک فإنهم لو ظفروا بما حاولوا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العلم ثم کان لا محالة سیظهر ویستفیض فی العالم حتی تکثر الذهب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والفضة ویسقطا عند الناس فلا یکون لهما قیمة ویبطل الانتفاع بهما فی</w:t>
      </w:r>
      <w:bookmarkStart w:id="261" w:name="pg12419_103854"/>
    </w:p>
    <w:p>
      <w:pPr>
        <w:pStyle w:val="BookText"/>
        <w:rPr/>
      </w:pPr>
      <w:bookmarkEnd w:id="2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الشراء والبیع والمعاملات ولا کان یجبی السلطان الأموال ولا یدخرهما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للأعقاب وقد أعطی الناس مع هذا صنعة الشبه من النحاس والزجاج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الرمل والفضة من الرصاص والذهب من الفضة وأشباه ذلک مما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مضرة فیه فانظر کیف أعطوا إراداتهم فیما لا مضرة فیه ومنعوا ذلک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ضارا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لو نالوه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" w:name="__RefHeading___Toc10115431_417432637"/>
      <w:bookmarkStart w:id="263" w:name="_Toc93"/>
      <w:bookmarkEnd w:id="262"/>
      <w:r>
        <w:rPr>
          <w:rtl w:val="true"/>
        </w:rPr>
        <w:t>(</w:t>
      </w:r>
      <w:r>
        <w:rPr/>
        <w:t>55</w:t>
      </w:r>
      <w:r>
        <w:rPr>
          <w:rtl w:val="true"/>
        </w:rPr>
        <w:t xml:space="preserve">) </w:t>
      </w:r>
      <w:r>
        <w:rPr>
          <w:rtl w:val="true"/>
        </w:rPr>
        <w:t>باب حکم القصاص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الأنعام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رأیت الذین یخوضون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آیاتنا فأعرض عنهم حتی یخوضوا فی حدیث غیره واما ینسینک الشیطان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تقعد بعد الذکری مع القوم الظالمین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والشعراء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یتبعهم الغاوون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ابن أبی عمیر عن هشام بن سالم عن أبی عبد الله علیه السلام 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أمیر المؤمنین علیه السلام رأی قاصا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المسجد فضربه بالدرة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وطرده 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علی بن الحسین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الاعتقادات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القصاصون عند الصادق علیه السلام فقال لعنهم الله انهم یشنعون علینا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وسئل الصادق علیه السلام عن قول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والشعراء یتبعهم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الغاوون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علیه السلام هم القصاص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ربعی بن عبد الله عمن ذکره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فی قول الله تعالی وإذا رأیت الذین یخوضون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آیاتنا قال الکلام فی الله والجدال فی القرآن فأعرض عنهم حتی یخوضوا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غیره قال منه القصاص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قال أبو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فی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عبد الواحد </w:t>
      </w:r>
      <w:r>
        <w:rPr>
          <w:rStyle w:val="FootnoteAnchor"/>
          <w:rtl w:val="true"/>
        </w:rPr>
        <w:footnoteReference w:id="8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عبدوس</w:t>
      </w:r>
      <w:bookmarkStart w:id="264" w:name="pg12419_103855"/>
    </w:p>
    <w:p>
      <w:pPr>
        <w:pStyle w:val="BookText"/>
        <w:rPr/>
      </w:pPr>
      <w:bookmarkEnd w:id="2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النیسابوری رضی الله عنه قال حدثنا علی بن محمد بن قتیبة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النیسابوری عن حمدان بن سلیمان عن عبد السلام بن صالح الهروی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الحسن علی بن موسی الرضا علیه السلام یقول رحم الله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أحیا امرنا فقلت له وکیف یحیی امرکم قال یتعلم علومنا ویعلمها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الناس لو علموا محاسن کلامنا لاتبعونا قال قلت یا بن رسول الله 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لنا عن أبی عبد الله علیه السلام أنه قال من تعلم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لیماری </w:t>
      </w:r>
      <w:r>
        <w:rPr>
          <w:rStyle w:val="FootnoteAnchor"/>
          <w:rtl w:val="true"/>
        </w:rPr>
        <w:footnoteReference w:id="8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السفهاء أو یباهی به العلماء أو لیقبل بوجوه </w:t>
      </w:r>
      <w:r>
        <w:rPr>
          <w:rStyle w:val="FootnoteAnchor"/>
          <w:rtl w:val="true"/>
        </w:rPr>
        <w:footnoteReference w:id="8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الیه فهو فی النار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علیه السلام صدق جدی علیه السلام أفتدری من السفهاء فقلت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رسول الله قال علیه السلام هم قصاص مخالفینا أو تدری من العلماء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لا یا بن رسول الله صلی الله علیه وآله وسلم فقال هم علماء 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الذین فرض الله طاعتهم وأوجب مودتهم ثم قال أو تدری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معنی قوله أو لیقبل بوجوه الناس الیه فقلت لا فقال علیهم السلام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بذلک ادعاء الإمامة بغیر حقها ومن فعل ذلک فهو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علی بن الحسین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الاعتقادات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وسئل الصادق علیه السلام عن القصاص یحل الاستماع لهم فقال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علی بن الحسین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الاعتقادات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علیه السلام من أصغی إلی ناطق فقد عبده فإن کان الناطق عن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عبد الله وان کان الناطق عن إبلیس فقد عبد إبلیس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10115433_417432637"/>
      <w:bookmarkStart w:id="266" w:name="_Toc94"/>
      <w:bookmarkEnd w:id="265"/>
      <w:r>
        <w:rPr>
          <w:rtl w:val="true"/>
        </w:rPr>
        <w:t>(</w:t>
      </w:r>
      <w:r>
        <w:rPr/>
        <w:t>56</w:t>
      </w:r>
      <w:r>
        <w:rPr>
          <w:rtl w:val="true"/>
        </w:rPr>
        <w:t xml:space="preserve">) </w:t>
      </w:r>
      <w:r>
        <w:rPr>
          <w:rtl w:val="true"/>
        </w:rPr>
        <w:t>باب ما ورد من النهی عن کسب الإماء والغلام</w:t>
      </w:r>
      <w:bookmarkEnd w:id="2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عن النوفلی عن السکونی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نهی رسول الله صلی الله علیه وآله عن کسب الإماء فإنها إن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زنت الا أمة قد عرفت بصنعة ید ونهی عن کسب الغلام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لا یحسن صناعة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إن لم یجد سرق</w:t>
      </w:r>
      <w:bookmarkStart w:id="267" w:name="pg12419_103856"/>
    </w:p>
    <w:p>
      <w:pPr>
        <w:pStyle w:val="Heading4"/>
        <w:numPr>
          <w:ilvl w:val="3"/>
          <w:numId w:val="1"/>
        </w:numPr>
        <w:rPr/>
      </w:pPr>
      <w:bookmarkStart w:id="268" w:name="__RefHeading___Toc10115435_417432637"/>
      <w:bookmarkStart w:id="269" w:name="_Toc95"/>
      <w:bookmarkEnd w:id="267"/>
      <w:bookmarkEnd w:id="268"/>
      <w:r>
        <w:rPr>
          <w:rtl w:val="true"/>
        </w:rPr>
        <w:t>(</w:t>
      </w:r>
      <w:r>
        <w:rPr/>
        <w:t>57</w:t>
      </w:r>
      <w:r>
        <w:rPr>
          <w:rtl w:val="true"/>
        </w:rPr>
        <w:t xml:space="preserve">) </w:t>
      </w:r>
      <w:r>
        <w:rPr>
          <w:rtl w:val="true"/>
        </w:rPr>
        <w:t xml:space="preserve">باب ما ورد فی أن من بات ساهرا </w:t>
      </w:r>
      <w:r>
        <w:rPr>
          <w:rtl w:val="true"/>
        </w:rPr>
        <w:t xml:space="preserve">" </w:t>
      </w:r>
      <w:r>
        <w:rPr>
          <w:rtl w:val="true"/>
        </w:rPr>
        <w:t>فی کسب ولم یعط العین حظها من النوم فکسبه حرام</w:t>
      </w:r>
      <w:bookmarkEnd w:id="2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صالح بن أبی حماد عن غیر واحد عن الشعیری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قال من بات ساهرا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کسب ولم یعط العین حظها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النوم فکسبه ذلک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أصحابنا عن سهل بن زیاد عن محمد بن الحسن بن شمون عن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الأصم عن مسمع بن عبد الملک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الصناع إذا سهروا اللیل کله فهو 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" w:name="__RefHeading___Toc10115437_417432637"/>
      <w:bookmarkStart w:id="271" w:name="_Toc96"/>
      <w:bookmarkEnd w:id="270"/>
      <w:r>
        <w:rPr>
          <w:rtl w:val="true"/>
        </w:rPr>
        <w:t>(</w:t>
      </w:r>
      <w:r>
        <w:rPr/>
        <w:t>58</w:t>
      </w:r>
      <w:r>
        <w:rPr>
          <w:rtl w:val="true"/>
        </w:rPr>
        <w:t xml:space="preserve">) </w:t>
      </w:r>
      <w:r>
        <w:rPr>
          <w:rtl w:val="true"/>
        </w:rPr>
        <w:t>باب انه یجوز ان ینزی الحمیر علی الرمک ویکره ان</w:t>
      </w:r>
      <w:r>
        <w:rPr>
          <w:rtl w:val="true"/>
        </w:rPr>
        <w:t>...</w:t>
      </w:r>
      <w:bookmarkEnd w:id="2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انه یجوز ان ینزی الحمیر علی الرمک ویکره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ینزی علی عتیقة ویکره أن تضرب الناقة وولدها طفل إلا أن یتصدق به أو یذبح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عباد بن سلیمان عن سعد بن سعد عن هشام بن إبراهیم عن الرضا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سألته عن الحمیر ننزیها علی الرمک </w:t>
      </w:r>
      <w:r>
        <w:rPr>
          <w:rStyle w:val="FootnoteAnchor"/>
          <w:rtl w:val="true"/>
        </w:rPr>
        <w:footnoteReference w:id="8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لتنتج البغال أیحل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قال نعم أنزها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النوفلی عن السکونی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نهی رسول الله صلی الله علیه وآله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الکشوف وهو </w:t>
      </w:r>
      <w:r>
        <w:rPr>
          <w:rStyle w:val="FootnoteAnchor"/>
          <w:rtl w:val="true"/>
        </w:rPr>
        <w:footnoteReference w:id="8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تضرب الناقة وولدها طفل الا ان یتصدق بولدها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یذبح ونهی ان ینزی حمار علی عتیقة </w:t>
      </w:r>
      <w:r>
        <w:rPr>
          <w:rStyle w:val="FootnoteAnchor"/>
          <w:rtl w:val="true"/>
        </w:rPr>
        <w:footnoteReference w:id="8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الحسن الصفار عن إبراهیم بن هاشم عن الحسین بن یزید</w:t>
      </w:r>
      <w:bookmarkStart w:id="272" w:name="pg12419_103857"/>
    </w:p>
    <w:p>
      <w:pPr>
        <w:pStyle w:val="BookText"/>
        <w:rPr/>
      </w:pPr>
      <w:bookmarkEnd w:id="2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النوفلی عن إسماعیل بن أبی زیاد السکونی عن جعفر عن أبیه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السلام ان رسول الله صلی الله علیها وآله نهی عن الکشوف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الصفار عن إبراهیم بن هاشم عن النوفلی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 عن جعفر عن أبیه عن علی علیهم السلام ان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نهی ان ینزی حمار علی عتیق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داود بن سلیمان وصحیفة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الزکاة المفروضة علی من انتسب إلی هاشم بأبیه من أبواب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یستحق الزکاة قوله علیه السلام انا اهل بیت لا ننزی حمارا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عتیقة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" w:name="__RefHeading___Toc10115439_417432637"/>
      <w:bookmarkStart w:id="274" w:name="_Toc97"/>
      <w:bookmarkEnd w:id="273"/>
      <w:r>
        <w:rPr>
          <w:rtl w:val="true"/>
        </w:rPr>
        <w:t>(</w:t>
      </w:r>
      <w:r>
        <w:rPr/>
        <w:t>59</w:t>
      </w:r>
      <w:r>
        <w:rPr>
          <w:rtl w:val="true"/>
        </w:rPr>
        <w:t xml:space="preserve">) </w:t>
      </w:r>
      <w:r>
        <w:rPr>
          <w:rtl w:val="true"/>
        </w:rPr>
        <w:t>باب جواز بیع المملوک المولود من الزنا وشرائه و</w:t>
      </w:r>
      <w:r>
        <w:rPr>
          <w:rtl w:val="true"/>
        </w:rPr>
        <w:t>...</w:t>
      </w:r>
      <w:bookmarkEnd w:id="2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جواز بیع المملوک المولود من الزنا وشرائه و استرقاقه علی کراهیة وعدم جواز بیع اللقیط فی دار 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عن ابن سنان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سنان قال سألت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عن ولد الزنا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یشتری ویستخدم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ویباع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فیستنکح قال نعم ولا تطلب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ابن أبی عمیر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عن الحلبی قال سئل أبو عبد الله علیه السلام عن ولد الزنا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یشتری أو یباع أو یستخدم قال نعم الا جاریة لقیطة فإنها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عن معلی بن محمد عن الحسن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ابان عمن أخبره عن أبی عبد الله علیه السلام قال سألته عن ولد الزنا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اشتریه أو أبیعه أو استخدمه فقال اشتره واسترقه واستخدمه وبعه فاما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اللقیط فلا تشتره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ابن أبی نجران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زرارة عن أحدهما علیهما السلام أنه قال فی لقیطة وجدت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حرة لا تشتری ولا تباع وان کان ولد لک مملوک من 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فامسک أو بع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أحببت هو مملوک </w:t>
      </w:r>
      <w:r>
        <w:rPr>
          <w:rStyle w:val="FootnoteAnchor"/>
          <w:rtl w:val="true"/>
        </w:rPr>
        <w:footnoteReference w:id="8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علی بن النعمان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مسکان عن إسحاق بن عمار عن عنبسة بن مصعب قال قلت لأبی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جاریة لی زنت أبیع ولدها قال نعم قلت أحج بثمنه قال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عنبسة بن مصعب عن أبی عبد الله علیه السلام قال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جاریة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أنه قال ولد الزنا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خیر فیه ولا ینبغی للرجل ان یطلب الولد من جاریة تکون ولد الزنا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ینجس الرجل نفسه بنکاح ولد الزنا وان کان ولد الزنا من أمة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مملوکة فحلال لمولاها ملکه وبیعه وخدمته ویحج بثمنه ان شاء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عن أبیه عن أبی الجهم یب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عن محمد بن خالد عن أبی الجهم عن أبی خدیجة قال سمعت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یقول لا یطیب ولد الزنا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یطیب ثمنه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صا یب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والممراز </w:t>
      </w:r>
      <w:r>
        <w:rPr>
          <w:rStyle w:val="FootnoteAnchor"/>
          <w:rtl w:val="true"/>
        </w:rPr>
        <w:footnoteReference w:id="8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یطیب إلی سبعة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آباء وقیل </w:t>
      </w:r>
      <w:r>
        <w:rPr>
          <w:rStyle w:val="FootnoteAnchor"/>
          <w:rtl w:val="true"/>
        </w:rPr>
        <w:footnoteReference w:id="8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شئ الممراز فقال الرجل یکتسب </w:t>
      </w:r>
      <w:r>
        <w:rPr>
          <w:rStyle w:val="FootnoteAnchor"/>
          <w:rtl w:val="true"/>
        </w:rPr>
        <w:footnoteReference w:id="8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مالا من غیر حله فیتزوج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یتسری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فیولد 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فذاک </w:t>
      </w:r>
      <w:r>
        <w:rPr>
          <w:rStyle w:val="FootnoteAnchor"/>
          <w:rtl w:val="true"/>
        </w:rPr>
        <w:footnoteReference w:id="8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الممزار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الکراهة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جواز الحج من مال الحرام ما</w:t>
      </w:r>
      <w:bookmarkStart w:id="275" w:name="pg12419_103859"/>
    </w:p>
    <w:p>
      <w:pPr>
        <w:pStyle w:val="BookText"/>
        <w:rPr/>
      </w:pPr>
      <w:bookmarkEnd w:id="2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 علی بعض المقصود فلاحظ ویأتی فی روایة أبی بصیر من باب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التزویج من ثمن ولد الزنا من أبواب التزویج قوله علیه السلام لا تحج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ثمنها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ولد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تتزوج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الشیخ ره علی الکراهة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76" w:name="__RefHeading___Toc10115441_417432637"/>
      <w:bookmarkStart w:id="277" w:name="_Toc98"/>
      <w:bookmarkEnd w:id="276"/>
      <w:r>
        <w:rPr>
          <w:rtl w:val="true"/>
        </w:rPr>
        <w:t>(</w:t>
      </w:r>
      <w:r>
        <w:rPr/>
        <w:t>60</w:t>
      </w:r>
      <w:r>
        <w:rPr>
          <w:rtl w:val="true"/>
        </w:rPr>
        <w:t xml:space="preserve">) </w:t>
      </w:r>
      <w:r>
        <w:rPr>
          <w:rtl w:val="true"/>
        </w:rPr>
        <w:t>باب جواز بیع الحریر والدیباج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ابن مسلم وسماعة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للرجل ان یلبس الحریر المحض والدیباج قوله علیه السلام لا یصلح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الحریر والدیباج فاما بیعهما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8" w:name="__RefHeading___Toc10115443_417432637"/>
      <w:bookmarkStart w:id="279" w:name="_Toc99"/>
      <w:bookmarkEnd w:id="278"/>
      <w:r>
        <w:rPr>
          <w:rtl w:val="true"/>
        </w:rPr>
        <w:t>(</w:t>
      </w:r>
      <w:r>
        <w:rPr/>
        <w:t>61</w:t>
      </w:r>
      <w:r>
        <w:rPr>
          <w:rtl w:val="true"/>
        </w:rPr>
        <w:t xml:space="preserve">) </w:t>
      </w:r>
      <w:r>
        <w:rPr>
          <w:rtl w:val="true"/>
        </w:rPr>
        <w:t>باب جواز أخذ الجعل علی معالجة الدواء وجعله علی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التحول من المسکن لیسکنه غیره وعلی شراء الأشیاء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حماد عن حریز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مسلم عن أبی جعفر علیه السلام قال سألته عن الرجل یعالج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الدواء للناس فیأخذ علیه جعلا قال لا بأس به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مسلم ابا جعفر علیه السلام عن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الاسناد عن محمد بن مسلم قال سألت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عن الرجل یرشو الرجل الرشوة علی أن یتحول من منزله فیسکنه قال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محمد بن أحمد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العمرکی عن صفوان بن یحیی عن علی بن مطر عن عبد الله بن سنان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قال سألته عن الرجل یرید أن یشتری 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خادما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ویجعل له جعلا قال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علی بن الحکم أو غیره عن عبد الله بن سنان قال سئل أبو عبد الله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وانا اسمع فقال فقال له انا نأمر الرجل فیشتری لنا الأرض والغلام</w:t>
      </w:r>
      <w:bookmarkStart w:id="280" w:name="pg12419_103860"/>
    </w:p>
    <w:p>
      <w:pPr>
        <w:pStyle w:val="BookText"/>
        <w:rPr/>
      </w:pPr>
      <w:bookmarkEnd w:id="2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والدار والخادم </w:t>
      </w:r>
      <w:r>
        <w:rPr>
          <w:rStyle w:val="FootnoteAnchor"/>
          <w:rtl w:val="true"/>
        </w:rPr>
        <w:footnoteReference w:id="8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ونجعل له جعلا قال لا بأس بذلک کا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سهل بن زیاد ویب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عبد الله بن سنان قال سمعت أبی سأل أبا عبد الله </w:t>
      </w:r>
      <w:r>
        <w:rPr>
          <w:rStyle w:val="FootnoteAnchor"/>
          <w:rtl w:val="true"/>
        </w:rPr>
        <w:footnoteReference w:id="8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وانا اسمع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ربما امرنا الرجل فیشتری </w:t>
      </w:r>
      <w:r>
        <w:rPr>
          <w:rStyle w:val="FootnoteAnchor"/>
          <w:rtl w:val="true"/>
        </w:rPr>
        <w:footnoteReference w:id="8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والدار والغلام والجاریة ونجعل له جعلا 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محمد بن زیاد عن ابن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قال سأله أبی وانا حاضر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 فیه أو الدار أو الغلام أو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10115445_417432637"/>
      <w:bookmarkStart w:id="282" w:name="_Toc100"/>
      <w:bookmarkEnd w:id="281"/>
      <w:r>
        <w:rPr>
          <w:rtl w:val="true"/>
        </w:rPr>
        <w:t>(</w:t>
      </w:r>
      <w:r>
        <w:rPr/>
        <w:t>62</w:t>
      </w:r>
      <w:r>
        <w:rPr>
          <w:rtl w:val="true"/>
        </w:rPr>
        <w:t xml:space="preserve">) </w:t>
      </w:r>
      <w:r>
        <w:rPr>
          <w:rtl w:val="true"/>
        </w:rPr>
        <w:t xml:space="preserve">باب تحریم اکل مال الیتیم ظلما </w:t>
      </w:r>
      <w:r>
        <w:rPr>
          <w:rtl w:val="true"/>
        </w:rPr>
        <w:t xml:space="preserve">" </w:t>
      </w:r>
      <w:r>
        <w:rPr>
          <w:rtl w:val="true"/>
        </w:rPr>
        <w:t>وجوازه مع رد العوض أو إذا کان للیتیم فی مقابلة نفع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تعالی فی سورة البقرة ویسألونک عن الیتامی قل اصلاح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وان تخالطوهم فاخوانکم والله یعلم المفسد من المصلح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آنستم منهم رشدا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فادفعوا إلیهم أموالهم ولا تأکلوها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إسرافا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ولیخش الذین لو ترکوا من خلفهم ذریة ضعافا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خافوا علیهم فلیتقوا الله ولیقولوا قولا سدیدا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یأکلون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أموال الیتامی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یأکلون فی بطونهم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وسیصلون سعیرا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هشام بن سالم عن عجلان أبی صالح قال سألت أبا عبد الله عن اکل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الیتیم فقال هو کما قال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یأکلون أموال الیتامی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یأکلون فی بطونهم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وسیصلون سعیرا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غیر أن اسأله من عال یتیما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ینقطع یتمه أو یستغنی بنفسه أوجب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عز وجل له الجنة کما أوجب النار لمن اکل مال الیتیم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عجلان قال قلت لأبی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اکل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الیتیم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سماعة عن أبی عبد الله علیه السلام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الحسن علیه السلام قال سألته عن رجل اکل مال الیتیم هل له توبة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یرد به اهله </w:t>
      </w:r>
      <w:r>
        <w:rPr>
          <w:rStyle w:val="FootnoteAnchor"/>
          <w:rtl w:val="true"/>
        </w:rPr>
        <w:footnoteReference w:id="8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ذلک بان الله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یأکلون أموال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الیتامی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یأکلون فی بطونهم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وسیصلون سعیرا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ان اکل مال الیتیم من الکبائر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وعد الله علیها النار فان الله عز وجل من قائل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یأکلون أموال الیتامی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یأکلون فی بطونهم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وسیصلون سعیرا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عثمان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عن سماعة قال قال أبو عبد الله علیه السلام أوعد الله عز وجل فی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الیتیم بعقوبتین إحداهما عقوبة الآخرة النار واما عقوبة الدنیا فقوله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ولیخش الذین لو ترکوا من خلفهم ذریة ضعافا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خافوا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فلیتقوا الله ولیقولوا قولا سدیدا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أخلفه فی ذریته کما صنع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بهؤلاء الیتامی ثواب الاعمال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رحمه الله قال حدثنی سعد بن عبد الله عن أحمد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عن الحسین بن سعید عن أخیه الحسن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زرعة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الحضرمی عن سماعة بن مهران قال سمعته یقول إن الله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 فی اکل مال الیتیم عقوبتین أما إحداهما فعقوبة 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واما عقوبة الدنیا فهو قوله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ولیخش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الشیخ بإسناده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 مثله 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سماعة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أبی الحسن علیه السلام ان الله أوعد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 ما فی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علی بن موسی الرضا علیه السلام إلی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سنان فیما کتب من جواب مسائله وحرم اکل مال الیتیم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کثیرة من وجوه الفساد أول ذلک إذا اکل الانسان مال الیتیم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أعان علی قتله إذ الیتیم غیر مستغن ولا یتحمل لنفسه ولا قائم بشأنه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 یقوم علیه ویکفیه کقیام والدیه فإذا اکل ماله فکأنه قد قتله وصیره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الفقر والفاقة مع ما حرم الله علیه وجعل له من العقوبة فی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ولیخش الذین لو ترکوا من خلفهم ذریة ضعافا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خافوا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فلیتقوا الله ولیقولوا قولا سدیدا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ولقول أبی جعفر علیه السلام 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أوعد فی اکل مال الیتیم عقوبتین عقوبة فی الدنیا وعقوبة فی الآخرة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تحریم مال الیتیم استبقاء الیتیم واستقلاله لنفسه والسلامة للعقب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یصیبهم ما اصابه لما أوعد الله عز وجل فیه من العقوبة مع ما فی ذلک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الیتیم بثاره إذا أدرک ووقوع الشحناء والعداوة والبغضاء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یتفانوا 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الوضوء من أبواب الوضوء عن محمد بن سنان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موسی الرضا علیه السلام کتب الیه فیما کتب من جواب مسائله نحوه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الصادق علیه السلام ان آکل مال الیتیم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سیلحقه وبال ذلک فی الدنیا والآخرة اما فی الدنیا فان الله عز وجل یقول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ولیخش الذین لو ترکوا من خلفهم ذریة ضعافا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خافوا علیهم فلیتقوا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واما فی الآخرة فان الله عز وجل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یأکلون أموال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الیتامی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أنما یأکلون فی بطونهم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وسیصلون سعیرا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رحمه الله قال حدثنی عبد الله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الحمیری عن أحمد بن محمد بن عیسی عن الحسن بن محبوب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رئاب عن الحلبی عن أبی عبد الله علیه السلام قال إن فی کتاب علی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ان آکل مال الیتامی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سیدرکه وبال ذلک فی عقبه من بعده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الدنیا ویلحقه وبال ذلک فی الآخرة اما فی الدنیا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الحلبی عن أبی عبد الله علیه السلام ان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علی بن أبی طالب علیه السلام ان آکل مال الیتیم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 ذلک فی عقبه من بعده ویلحقه فقال ذلک أما فی الدنیا وذکر مثله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أبی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هشام بن سالم عن أبی عبد الله علیه السلام قال قال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لما أسری بی إلی السماء رأیت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تقذف فی أجوافهم النار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وتخرج من ادبارهم فقلت من هؤلاء یا جبرئیل فقال هؤلاء الذین یأکلون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أموال الیتامی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الجارود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قال رسول الله صلی الله علیه وآله یبعث أناس من قبورهم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القیامة تأجج أفواههم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فقیل له یا رسول الله من هؤلاء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یأکلون أموال الیتامی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یأکلون فی بطونهم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وسیصلون سعیرا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وإیاکم وأموال الیتامی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تعرضوا لها ولا تلبسوا بها فمن تعرض لمال یتیم فأکل 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فکأنما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اکل جذوة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اروی عن العالم علیه السلام أنه قال من اکل من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الیتیم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حق خلده الله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علی بن الحسین عن أبیه ان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اشتکی عینیه فعاده رسول الله صلی الله علیه وآله فإذا علی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یصیح فقال له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وجعا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ما وجعت وجعا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 أیثق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قال یا علی ان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الموت إذا نزل لقبض روح الفاجر نزل معه بسفود </w:t>
      </w:r>
      <w:r>
        <w:rPr>
          <w:rStyle w:val="FootnoteAnchor"/>
          <w:rtl w:val="true"/>
        </w:rPr>
        <w:footnoteReference w:id="8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نار فنزع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روحه فتصیح جهنم فاستوی علی جالسا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یا رسول الله فهل یصیب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أحدا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أمتک فقال صلی الله علیه وآله نعم حاکم جائر وآکل مال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الیتیم وشاهد الزور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الحسن رضی الله عنه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محمد بن الحسن الصفار عن أحمد بن محمد بن عیسی عن 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 ابن أبی نجران عن عامر بن حکیم عن المعلی بن خنیس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دخلنا علیه فابتدأ فقال من اکل مال الیتیم 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علیه من یظلمه أو علی عقبه فان الله عز وجل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الذین لو ترکوا من خلفهم ذریة ضعافا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خافوا علیهم فلیتقوا الله ولیقولوا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قولا سدیدا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الأعلی مولی آل سام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علیه السلام مبتدءا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 الله علیه من یظلمه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عقبه أو علی عقب عقبه قال فذکرت فی نفسی فقلت یظلم هو فسلط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عقبه أو عقب عقبه فقال لی قبل أن أتکلم ان الله یقول،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الذین لو ترکوا من خلفهم ذریة ضعافا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خافوا علیهم فلیتقوا الله ولیقولوا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قولا سدیدا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ظلم یتیما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 أولاده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عبید </w:t>
      </w:r>
      <w:r>
        <w:rPr>
          <w:rStyle w:val="FootnoteAnchor"/>
          <w:rtl w:val="true"/>
        </w:rPr>
        <w:footnoteReference w:id="8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زرارة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سألته عن الکبائر فقال منها اکل مال الیتیم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هذا بین أصحابنا اختلاف والحمد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اتقوا الله ولا تعرض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أحدکم لمال الیتیم فان الله جل ثناؤه یلی حسابه بنفسه مغفورا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أو معذبا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علی بن الحکم عن عبد الله بن یحیی الکاهلی قال قیل لأبی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انا ندخل علی اخ لنا فی بیت أیتام ومعهم خادم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فنقعد علی بساطهم ونشرب من مائهم ویخدمنا خادمهم وربما طعمنا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الطعام من عند صاحبنا وفیه من طعامهم فما تری فی ذلک فقال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دخولکم علیهم منفعة لهم فلا بأس وان کان فیه ضرر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وقال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الانسان علی نفسه بصیرة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یخفی علیکم وقد قال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تخالطوهم فاخوانکم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یعلم المفسد من المصلح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الکاهلی قال کنت عند أبی عبد الله علیه السلام فسأله رجل ضریر البصر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انا ندخل علی 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بتقدیم وتأخیر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حمزة عن أبی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جاء رجل إلی النبی صلی الله علیه وآله فقال یا رسول الله ان اخی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هلک وترک ایتاما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ولهم ماشیة فما یحل لی منها فقال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ان کنت تلیط </w:t>
      </w:r>
      <w:r>
        <w:rPr>
          <w:rStyle w:val="FootnoteAnchor"/>
          <w:rtl w:val="true"/>
        </w:rPr>
        <w:footnoteReference w:id="8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حوضها وترد نادیتها </w:t>
      </w:r>
      <w:r>
        <w:rPr>
          <w:rStyle w:val="FootnoteAnchor"/>
          <w:rtl w:val="true"/>
        </w:rPr>
        <w:footnoteReference w:id="8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رعیتها فاشرب من البانها غیر مجتهد ولا ضار بالولد والله یعلم المفسد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 الحسین عن ذبیان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حکیم الأودی عن علی بن المغیرة قال قلت لأبی عبد الله علیه السلام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ابنة اخ یتیمة فربما اهدی لها الشئ فآکل منه ثم أطعمها بعد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الشئ من مالی فأقول یا رب هذا بهذا فقال علیه السلام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الکبائر من أبواب جهاد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یدل علی أن اکل مال الیتیم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الکبائر وفی روایة أبی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من الخصال المحرمة قوله علیه السلام والذنوب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تحبس غیث السماء جور الحکام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وظلم الیتیم والأرملة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ورأیت من اکل أموال الیتامی</w:t>
      </w:r>
      <w:bookmarkStart w:id="283" w:name="pg12419_103866"/>
    </w:p>
    <w:p>
      <w:pPr>
        <w:pStyle w:val="BookText"/>
        <w:rPr/>
      </w:pPr>
      <w:bookmarkEnd w:id="2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یحمد بصلاحه الخ وفی روایة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البغی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من أصبح لا ینوی ظلم أحد غفر الله له ما أذنب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ما لم یسفک دما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یأکل مال الیتیم حراما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أنواع السحت ما یدل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اکل مال الیتیم من السحت ومن الغلول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مخالطة الیتیم إذا لم یستلزم اکل ماله بغیر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فی التجارة بمال الیتیم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القرض من مال الیتیم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" w:name="__RefHeading___Toc10115447_417432637"/>
      <w:bookmarkStart w:id="285" w:name="_Toc101"/>
      <w:bookmarkEnd w:id="284"/>
      <w:r>
        <w:rPr>
          <w:rtl w:val="true"/>
        </w:rPr>
        <w:t>(</w:t>
      </w:r>
      <w:r>
        <w:rPr/>
        <w:t>63</w:t>
      </w:r>
      <w:r>
        <w:rPr>
          <w:rtl w:val="true"/>
        </w:rPr>
        <w:t xml:space="preserve">) </w:t>
      </w:r>
      <w:r>
        <w:rPr>
          <w:rtl w:val="true"/>
        </w:rPr>
        <w:t>باب انه یجوز لقیم مال الیتیم والوصی ان یتناول منه أجرة مثله مع الحاجة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وابتلوا الیتامی حتی إذا بلغوا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النکاح فان آنستم منهم رشدا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فادفعوا إلیهم أموالهم ولا تأکلوها إسرافا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یکبروا ومن کان غنیا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فلیستعفف ومن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بالمعروف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الله بن سنان عن أبی عبد الله علیه السلام فی قول الله عز وجل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المعروف هو القوت وانما عنی الوصی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والقیم فی أموالهم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یصلحهم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أسامة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 فلیأکل بالمعروف فقال ذلک رجل یحبس نفسه علی أموال الیتامی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فیقوم لهم فیها ویقوم لهم علیها فقد شغل نفسه عن طلب المعیشة فلا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یأکل بالمعروف إذا کان یصلح أموالهم وان کان المال قلیلا فلا یأکل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إسحاق بن عمار عن أبی بصیر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فی قول الله تعالی ومن کان غنیا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فلیستعفف ومن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 بالمعروف فقال هذا رجل یحبس نفسه للیتیم علی حرث أو ماشیة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ویشغل فیها نفسه فلیأکل منه بالمعروف ولیس ذلک له فی الدنانیر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والدراهم التی عنده موضوعة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زرارة عن أبی جعفر علیه السلام قال سألته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قول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ذلک إذا حبس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نفسه فی أموالهم فلا یحترث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یحترف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لنفسه فلیأکل بالمعروف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عثمان بن عیسی عن سماعة عن أبی عبد الله علیه السلام فی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من کان یلی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للیتامی وهو محتاج لیس له ما یقیمه فهو یتقاضی أموالهم ویقوم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ضیعتهم فلیأکل بقدر ولا یسرف وان کانت ضیعتهم لا تشغله عما یعالج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لنفسه فلا یرزأن </w:t>
      </w:r>
      <w:r>
        <w:rPr>
          <w:rStyle w:val="FootnoteAnchor"/>
          <w:rtl w:val="true"/>
        </w:rPr>
        <w:footnoteReference w:id="8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أموالهم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سماعة عن أبی عبد الله علیه السلام أو أبی الحسن علیه السلام قال سألته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کان غنیا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فلیستعفف ومن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بلی من کان یلی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إسماعیل عن حنان بن سدیر قال قال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سألنی عیسی بن موسی عن القیم للیتامی </w:t>
      </w:r>
      <w:r>
        <w:rPr>
          <w:rStyle w:val="FootnoteAnchor"/>
          <w:rtl w:val="true"/>
        </w:rPr>
        <w:footnoteReference w:id="8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یحل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منها قلت إذا لاط حوضها وطلب ضالتها وهنأ جرباها </w:t>
      </w:r>
      <w:r>
        <w:rPr>
          <w:rStyle w:val="FootnoteAnchor"/>
          <w:rtl w:val="true"/>
        </w:rPr>
        <w:footnoteReference w:id="8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ان یصیب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لبنها من غیر نهک </w:t>
      </w:r>
      <w:r>
        <w:rPr>
          <w:rStyle w:val="FootnoteAnchor"/>
          <w:rtl w:val="true"/>
        </w:rPr>
        <w:footnoteReference w:id="8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بضرع ولا فساد لنسل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 الحمید وعبد الصمد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حنان بن سدیر قال قال لی أبو عبد الله علیه السلام سألنی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موسی عن الغنم للأیتام وعن الإبل المؤبلة </w:t>
      </w:r>
      <w:r>
        <w:rPr>
          <w:rStyle w:val="FootnoteAnchor"/>
          <w:rtl w:val="true"/>
        </w:rPr>
        <w:footnoteReference w:id="8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الکثیرة وقیل هی التی جعلت قطیعا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قطیعا وقیل هی المتخذة للقنیة وأراد انها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لکثرتها مجتمعة حیث لا یتعرض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یحل منها فقلت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ان ابن عباس کان یقول إذا لاط بحوضها وطلب ضالتها ودهن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خشاها </w:t>
      </w:r>
      <w:r>
        <w:rPr>
          <w:rStyle w:val="FootnoteAnchor"/>
          <w:rtl w:val="true"/>
        </w:rPr>
        <w:footnoteReference w:id="882"/>
      </w:r>
      <w:r>
        <w:rPr>
          <w:rStyle w:val="FootnoteAnchor"/>
          <w:rtl w:val="true"/>
        </w:rPr>
        <w:footnoteReference w:id="8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فله ان یصیب من لبنها من غیر نهک </w:t>
      </w:r>
      <w:r>
        <w:rPr>
          <w:rStyle w:val="FootnoteAnchor"/>
          <w:rtl w:val="true"/>
        </w:rPr>
        <w:footnoteReference w:id="8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لضرع ولا فساد لنسل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محمد بن مسلم عن أحدهما قال سألته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رجل بیده ماشیة لابن اخ له یتیم فی حجره أیخلط أمرها بأمر ماشیته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إن کان یلیط حیاضها ویقوم علی مهنتها </w:t>
      </w:r>
      <w:r>
        <w:rPr>
          <w:rStyle w:val="FootnoteAnchor"/>
          <w:rtl w:val="true"/>
        </w:rPr>
        <w:footnoteReference w:id="8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نادتها فلیشرب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البانها غیر منهک للحلبات ومضر بالولد 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مسلم قال سألته عن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وزاد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غنیا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فلیستعفف ومن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عباس أن ولی یتیم قال 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أفأشرب من لبن إبله قال إن کنت تبغی ضالتها وتلوط حوضها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وتسقیها وردها فاشرب غیر مضر بنسل ولا ناهک فی حلب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الحدیث ان رجلا قال للنبی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ان فی حجری یتیما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فأکل من ماله فقال بالمعروف لا مستأثرا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واق مالک بماله قال أفأضربه قال ما کنت ضاربا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ولدک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علی بن السندی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محمد بن أبی عمیر عن هشام بن الحکم قال سألت أبا عبد الله فیمن </w:t>
      </w:r>
      <w:r>
        <w:rPr>
          <w:rStyle w:val="FootnoteAnchor"/>
          <w:rtl w:val="true"/>
        </w:rPr>
        <w:footnoteReference w:id="8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 مال الیتیم ماله ان یأکل منه فقال ینظر إلی ما کان غیره یقوم به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الاجر لهم فلیأکل بقدر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6" w:name="pg12419_103869"/>
    </w:p>
    <w:p>
      <w:pPr>
        <w:pStyle w:val="BookText"/>
        <w:rPr/>
      </w:pPr>
      <w:bookmarkEnd w:id="286"/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 بالمعروف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فلیأخذ من مال الیتیم قدر الحاجة والکفایة علی جهة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القرض ثم یرد علیه ما اخذ منه إذا وجد عن سعید بن جبیر ومجاهد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العالیة والزهری وعبیدة السلمانی وهو مروی عن الباقر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معناه یأخذ قدر ما یسد به جوعته ویستر عورته لا علی جهة القرض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عطاء بن أبی الرباح وقتادة وجماعة ولم یوجبوا أجرة المثل 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أجرة المثل ربما کانت أکثر من قدر الحاجة والظاهر فی روایات أصحابنا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له أجرة المثل سواء کان قدر کفایته أو لم یکن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رفاعة عن أبی عبد الله علیه السلام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فلیأکل بالمعروف قال کان أبی یقول إنها منسوخة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وتقدم فی أحادیث الباب المتقدم ویأتی فی أحادیث الباب التالی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فی التجارة بمال الیتیم ما یدل علی ذلک فراجع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7" w:name="__RefHeading___Toc10115449_417432637"/>
      <w:bookmarkStart w:id="288" w:name="_Toc102"/>
      <w:bookmarkEnd w:id="287"/>
      <w:r>
        <w:rPr>
          <w:rtl w:val="true"/>
        </w:rPr>
        <w:t>(</w:t>
      </w:r>
      <w:r>
        <w:rPr/>
        <w:t>64</w:t>
      </w:r>
      <w:r>
        <w:rPr>
          <w:rtl w:val="true"/>
        </w:rPr>
        <w:t xml:space="preserve">) </w:t>
      </w:r>
      <w:r>
        <w:rPr>
          <w:rtl w:val="true"/>
        </w:rPr>
        <w:t>باب جواز مخالطة الیتیم ومؤاکلته إذا لم یستلزم اکل ماله بغیر عوض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ویسألونک عن الیتامی 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لهم خیر وان تخالطوهم فاخوانکم والله یعلم المفسد من المصلح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محمد بن الفضیل عن أبی الصباح الکنانی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فی قول الله </w:t>
      </w:r>
      <w:r>
        <w:rPr>
          <w:rStyle w:val="FootnoteAnchor"/>
          <w:rtl w:val="true"/>
        </w:rPr>
        <w:footnoteReference w:id="8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ذلک رجل یحبس نفسه عن المعیشة فلا بأس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 بالمعروف إذا کان یصلح لهم أموالهم فإن کان المال قلیلا فلا یأکل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قلت أرأیت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تخالطوهم فاخوانکم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تخرج </w:t>
      </w:r>
      <w:r>
        <w:rPr>
          <w:rStyle w:val="FootnoteAnchor"/>
          <w:rtl w:val="true"/>
        </w:rPr>
        <w:footnoteReference w:id="8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أموالهم بقدر </w:t>
      </w:r>
      <w:r>
        <w:rPr>
          <w:rStyle w:val="FootnoteAnchor"/>
          <w:rtl w:val="true"/>
        </w:rPr>
        <w:footnoteReference w:id="8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یکفیهم وتخرج من مالک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یکفیک ثم تنفقه قلت أرأیت ان کانوا یتامی صغارا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وکبارا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 کسوة من بعض وبعضهم آکل من بعض وما لهم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الکسوة فعلی کل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ثمن کسوته 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الطعام فاجعلوه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الصغیر یوشک ان یأکل مثل الکبیر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زرارة عن أبی جعفر علیه السلام قال سألته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الله تبارک وتعالی وان تخالطوهم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الا انه اسقط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تنفقه وقوله بعضهم آکل 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الحلبی قال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عبد الله علیه السلام قول الله وان تخالطوهم فاخوانکم والله یعلم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المفسد من المصلح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تخرج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 ما فی یب إلی قوله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مسلم عن أبی جعفر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عثمان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سماعة قال سألت أبا عبد الله علیه السلام عن 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تخالطوهم فاخوانکم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یعنی الیتامی إذا کان الرجل یلی لأیتام </w:t>
      </w:r>
      <w:r>
        <w:rPr>
          <w:rStyle w:val="FootnoteAnchor"/>
          <w:rtl w:val="true"/>
        </w:rPr>
        <w:footnoteReference w:id="8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حجره فلیخرج من ماله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قدر ما یحتاج 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قدر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یخرج لکل انسان منهم فیخالطهم ویأکلون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یرزأن </w:t>
      </w:r>
      <w:r>
        <w:rPr>
          <w:rStyle w:val="FootnoteAnchor"/>
          <w:rtl w:val="true"/>
        </w:rPr>
        <w:footnoteReference w:id="8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أموالهم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هی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سألته عن قول الله فی الیتامی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تخالطوهم فاخوانکم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التمر واللبن ویکون لک مثله علی قدر ما یکفیک ویکفیهم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یخفی علی الله المفسد من المصلح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أبی عن صفوان عن عبد الله</w:t>
      </w:r>
      <w:bookmarkStart w:id="289" w:name="pg12419_103871"/>
    </w:p>
    <w:p>
      <w:pPr>
        <w:pStyle w:val="BookText"/>
        <w:rPr/>
      </w:pPr>
      <w:bookmarkEnd w:id="2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مسکان عن أبی عبد الله علیه السلام انه لما أنزلت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یأکلون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أموال الیتامی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یأکلون فی بطونهم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وسیصلون سعیرا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 کان عنده یتیم وسألوا رسول الله صلی الله علیه وآله فی اخراجهم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فانزل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ویسئلونک عن الیتامی 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الرحمن بن حجاج عن أبی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السلام قال قلت له یکون للیتیم عندی الشئ وهو فی حجری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أنفق علیه منه وربما أصبت مما یکون له من الطعام وما یکون منی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فقال لا بأس بذلک ان الله یعلم المفسد من المصلح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الصادق علیه السلام 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تخلط طعامک بطعام الیتیم فان الصغیر یوشک ان یأکل الکبیر معه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الکسوة وغیره فیجب علی کل رأس صغیر وکبیر کما یحتاج 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10115451_417432637"/>
      <w:bookmarkStart w:id="291" w:name="_Toc103"/>
      <w:bookmarkEnd w:id="290"/>
      <w:r>
        <w:rPr>
          <w:rtl w:val="true"/>
        </w:rPr>
        <w:t>(</w:t>
      </w:r>
      <w:r>
        <w:rPr/>
        <w:t>65</w:t>
      </w:r>
      <w:r>
        <w:rPr>
          <w:rtl w:val="true"/>
        </w:rPr>
        <w:t xml:space="preserve">) </w:t>
      </w:r>
      <w:r>
        <w:rPr>
          <w:rtl w:val="true"/>
        </w:rPr>
        <w:t>باب ما ورد فی الانفاق علی الیتیم من ماله</w:t>
      </w:r>
      <w:bookmarkEnd w:id="2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عبد الجبار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بعض أصحابنا عن عیص بن القاسم قال سألت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الیتیم یکون غلته فی الشهر عشرین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ینفق علیه منها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قوته من الطعام والتمر وسألته أنفق علیه ثلثها قال نعم ونصفها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" w:name="__RefHeading___Toc10115453_417432637"/>
      <w:bookmarkStart w:id="293" w:name="_Toc104"/>
      <w:bookmarkEnd w:id="292"/>
      <w:r>
        <w:rPr>
          <w:rtl w:val="true"/>
        </w:rPr>
        <w:t>(</w:t>
      </w:r>
      <w:r>
        <w:rPr/>
        <w:t>66</w:t>
      </w:r>
      <w:r>
        <w:rPr>
          <w:rtl w:val="true"/>
        </w:rPr>
        <w:t xml:space="preserve">) </w:t>
      </w:r>
      <w:r>
        <w:rPr>
          <w:rtl w:val="true"/>
        </w:rPr>
        <w:t>باب ما ورد فی التجارة بمال الیتیم</w:t>
      </w:r>
      <w:bookmarkEnd w:id="2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علی بن الحکم عن أسباط بن سالم قال قلت لأبی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کان لی اخ هلک فأوصی إلی اخ أکبر منی وأدخلنی معه فی الوصیة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وترک 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فیضرب به اخی </w:t>
      </w:r>
      <w:r>
        <w:rPr>
          <w:rStyle w:val="FootnoteAnchor"/>
          <w:rtl w:val="true"/>
        </w:rPr>
        <w:footnoteReference w:id="892"/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کان من فضل سلمه للیتیم وضمن له ماله فقال إن کان لأخیک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یحیط بمال الیتیم ان تلف فلا بأس به وإن لم یکن له مال فلا یعرض </w:t>
      </w:r>
      <w:r>
        <w:rPr>
          <w:rStyle w:val="FootnoteAnchor"/>
          <w:rtl w:val="true"/>
        </w:rPr>
        <w:footnoteReference w:id="8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لمال الیتیم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أصحابنا عن سهل بن زیاد عن علی بن أسباط عن أسباط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عبد الله علیه السلام فقلت أمرنی اخی ان أسألک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یتیم فی حجره یتجر به فقال إن کان لأخیک مال یحیط بمال الیتیم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تلف أو اصابه شئ غرمه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وإلا فلا یتعرض لمال الیتیم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عن حماد بن عیسی عن حریز عن محمد بن مسلم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فی مال الیتیم قال العامل به ضامن وللیتیم الربح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یکن للعامل به مال وقال إن أعطب </w:t>
      </w:r>
      <w:r>
        <w:rPr>
          <w:rStyle w:val="FootnoteAnchor"/>
          <w:rtl w:val="true"/>
        </w:rPr>
        <w:footnoteReference w:id="8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إسماعیل عن الفضل بن شاذان عن ابن أبی عمیر عن ربعی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عنده مال الیتم </w:t>
      </w:r>
      <w:r>
        <w:rPr>
          <w:rStyle w:val="FootnoteAnchor"/>
          <w:rtl w:val="true"/>
        </w:rPr>
        <w:footnoteReference w:id="8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إن کان محتاجا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مال فلا یمس ماله وان هو اتجر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فالربح للیتیم وهو ضامن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لیس للوصی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یتجر بمال الیتیم فان فعل کان ضامنا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نقص وکان الربح للیتیم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إذا اتجر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الوصی بمال الیتیم لم یجعل له فی ذلک فی الوصیة فهو ضامن لما نقص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المال والربح للیتیم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زرارة ومحمد بن مسلم عن أبی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أنه قال مال الیتیم ان عمل به من وضع علی یدیه ضمنه</w:t>
      </w:r>
      <w:bookmarkStart w:id="294" w:name="pg12419_103873"/>
    </w:p>
    <w:p>
      <w:pPr>
        <w:pStyle w:val="BookText"/>
        <w:rPr/>
      </w:pPr>
      <w:bookmarkEnd w:id="2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وللیتیم ربحه قالا قلنا 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کان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فلیأکل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ذلک إذا حبس نفسه علیهم فی أموالهم فلم یتخذ لنفسه فلیأکل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بالمعروف من مالهم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زکاة مال الیتیم إذا کان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یتجر به من أبواب من تجب علیه الزکاة ما یناسب ذلک فراجع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10115455_417432637"/>
      <w:bookmarkStart w:id="296" w:name="_Toc105"/>
      <w:bookmarkEnd w:id="295"/>
      <w:r>
        <w:rPr>
          <w:rtl w:val="true"/>
        </w:rPr>
        <w:t>(</w:t>
      </w:r>
      <w:r>
        <w:rPr/>
        <w:t>67</w:t>
      </w:r>
      <w:r>
        <w:rPr>
          <w:rtl w:val="true"/>
        </w:rPr>
        <w:t xml:space="preserve">) </w:t>
      </w:r>
      <w:r>
        <w:rPr>
          <w:rtl w:val="true"/>
        </w:rPr>
        <w:t>باب جواز القرض من مال الیتیم بنیة الأداء مع ضرورة المقترض أو مصلحة الیتیم</w:t>
      </w:r>
      <w:bookmarkEnd w:id="2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عبد الجبار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صفوان بن یحیی عن منصور بن حازم عن أبی عبد الله علیه السلام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ولی مال یتیم أیستقرض منه فقال إن علی بن الحسین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کان یستقرض من مال أیتام کانوا فی حجره فلا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عن معلی بن محمد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عن ابان بن عثمان عن منصور بن حازم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له رجل ولی مال یتیم أیستقرض منه قال کان علی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 یستقرض من مال یتیم کان فی حجره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أحمد بن محمد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خالد بن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الربیع عن أبی عبد الله علیه السلام قال سئل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رجل ولی مال یتیم فاستقرض 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إن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استقرض مالا لأیتام فی حجره </w:t>
      </w:r>
      <w:r>
        <w:rPr>
          <w:rStyle w:val="FootnoteAnchor"/>
          <w:rtl w:val="true"/>
        </w:rPr>
        <w:footnoteReference w:id="89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أصحابنا عن سهل بن زیاد عن أحمد بن محمد بن أبی نصر قال سألت أبا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علیه السلام عن الرجل یکون فی یده مال لأیتام فیحتاج الیه</w:t>
      </w:r>
      <w:bookmarkStart w:id="297" w:name="pg12419_103874"/>
    </w:p>
    <w:p>
      <w:pPr>
        <w:pStyle w:val="BookText"/>
        <w:rPr/>
      </w:pPr>
      <w:bookmarkEnd w:id="2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فیمد یده فیأخذه وینوی ان یرده فقال لا ینبغی له ان یأکل الا القصد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یسرف فإن کان من نیته أن لا یرده علیهم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بالمنزل الذی قال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لا یأکلون أموال الیتامی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یأکلون فی بطونهم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قال سألت أبا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عن الرجل یکون فی یده مال لأیتام فیحتاج فیمد یده فینفق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علیه وعلی عیاله وهو ینوی ان یرده إلیهم أهو ممن قال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الذین یأکلون أموال الیتامی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الآیة قال لا ولکن ینبغی له أن لا یأکل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بقصد ولا یسرف قلت له کم أدنی ما یکون من مال الیتیم إذا هو اکله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لا ینوی رده حتی یکون یأکل فی بطنه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قلیله وکثیره 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من نفسه ونیته أن لا یرده 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مسلم عن أحدهما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فی کم یجب لآکل مال الیتیم النار قال فی درهمین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سماعة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یجوز لقیم مال الیتیم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یتناول منه أجرة مثله قوله علیه السلام من کان یلی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للیتامی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لیس له ما یقیمه فهو یتقاضی أموالهم ویقوم فی ضیعتهم فلیأکل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بقدر ولا یسرف وان کانت ضیعتهم لا تشغله عما یعالج لنفسه فلا یرز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أموالهم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10115457_417432637"/>
      <w:bookmarkStart w:id="299" w:name="_Toc106"/>
      <w:bookmarkEnd w:id="298"/>
      <w:r>
        <w:rPr>
          <w:rtl w:val="true"/>
        </w:rPr>
        <w:t>(</w:t>
      </w:r>
      <w:r>
        <w:rPr/>
        <w:t>68</w:t>
      </w:r>
      <w:r>
        <w:rPr>
          <w:rtl w:val="true"/>
        </w:rPr>
        <w:t xml:space="preserve">) </w:t>
      </w:r>
      <w:r>
        <w:rPr>
          <w:rtl w:val="true"/>
        </w:rPr>
        <w:t>باب ان من اخذ من مال الیتیم شیئاً ثم أدرک الیتیم جاز له</w:t>
      </w:r>
      <w:r>
        <w:rPr>
          <w:rtl w:val="true"/>
        </w:rPr>
        <w:t>...</w:t>
      </w:r>
      <w:bookmarkEnd w:id="2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ان من اخذ من مال الیتیم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أدرک الیتیم جاز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دفعه الیه ولو علی وجه الصلة أو إلی ولیه فأن مات ولم یعطه فیعطیه وارثه أو وکیله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ومحمد بن إسماعیل عن الفضل بن شاذان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الرحمن بن الحجاج عن أبی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فی الرجل یکون عند بعض اهل بیته مال </w:t>
      </w:r>
      <w:r>
        <w:rPr>
          <w:rStyle w:val="FootnoteAnchor"/>
          <w:rtl w:val="true"/>
        </w:rPr>
        <w:footnoteReference w:id="8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لأیتام فیدفعه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فیأخذ منه دراهم یحتاج إلیها ولا یعلم الذی کان عنده المال للأیتام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اخذ من أموالهم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تیسر </w:t>
      </w:r>
      <w:r>
        <w:rPr>
          <w:rStyle w:val="FootnoteAnchor"/>
          <w:rtl w:val="true"/>
        </w:rPr>
        <w:footnoteReference w:id="8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ذلک ای ذلک خیر له أیعطیه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کان فی یده أم یدفعه إلی الیتیم وقد بلغ وهل یجزئه ان یدفعه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صاحبه علی وجه الصلة ولا یعلمه انه اخذ له مالا فقال یجزئه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فعل إذا أوصله إلی صاحبه فان هذا من السرائر إذا کان من نیته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 رده إلی الیتیم ان کان قد بلغ علی ای وجه شاء 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یعلمه ان </w:t>
      </w:r>
      <w:r>
        <w:rPr>
          <w:rStyle w:val="FootnoteAnchor"/>
          <w:rtl w:val="true"/>
        </w:rPr>
        <w:footnoteReference w:id="8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قبض له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شاء رده إلی الذی کان فی 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Style w:val="FootnoteAnchor"/>
          <w:rtl w:val="true"/>
        </w:rPr>
        <w:footnoteReference w:id="9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صاحب المال غائبا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فلیدفعه إلی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المال فی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الرازی عن الحسن بن علی ابن أبی حمزة عن صندل </w:t>
      </w:r>
      <w:r>
        <w:rPr>
          <w:rStyle w:val="FootnoteAnchor"/>
          <w:rtl w:val="true"/>
        </w:rPr>
        <w:footnoteReference w:id="9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الحجاج وداود بن فرقد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قالا سألناه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یکون عنده المال لأیتام فلا یعطیهم حتی یهلکوا فیأتیه وارثهم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ووکیلهم فیصالحه علی أن یأخذ بعضا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ویدع بعضا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ویبرؤه مما کان أیبرأ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قال نعم آخر 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 نوادر المصنفین تصنیف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علی بن محبوب الأشعری الجوهری القمی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الحسن </w:t>
      </w:r>
      <w:r>
        <w:rPr>
          <w:rStyle w:val="FootnoteAnchor"/>
          <w:rtl w:val="true"/>
        </w:rPr>
        <w:footnoteReference w:id="9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ابن أبی عمیر عن عبد الرحمن بن الحجاج قال سألته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یکون عنده المال للیتامی فلا یقبضهم حتی یهلک فیأتیه وارثهم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وکیله فیصالحهم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أبی عبد الله عن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ظریف عن ابن أبی عمیر عن عبد الرحمن بن الحجاج عن أبی</w:t>
      </w:r>
      <w:bookmarkStart w:id="300" w:name="pg12419_103876"/>
    </w:p>
    <w:p>
      <w:pPr>
        <w:pStyle w:val="BookText"/>
        <w:rPr/>
      </w:pPr>
      <w:bookmarkEnd w:id="3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سألته عن الرجل یکون عنده المال للأیتام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یقضیهم حتی یهلکوا فیأتیه وارثهم أو وکیلهم فیصالحه علی أن یضع بعضه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ویأخذ بعضه ویبرئه مما کان علیه أیبرء منه قال نعم وعن الرجل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للرجل عنده المال اما بیع واما قرض فیموت ولم یقضه إیاه فیترک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ایتاما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فیبقی لهم علیه لا یقضیهم أیکون ممن یأکل أموال الیتامی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إذا کان نوی ان یؤدی إلیهم 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قال سألته عن الرجل یکون للرجل عنده المال اما ببیع أو بقرض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وزاد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الأحول سألت أبا الحسن موسی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هو الذی یأکله ولا یرید أدائه من الذین یأکلون أموال الیتامی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10115459_417432637"/>
      <w:bookmarkStart w:id="302" w:name="_Toc107"/>
      <w:bookmarkEnd w:id="301"/>
      <w:r>
        <w:rPr>
          <w:rtl w:val="true"/>
        </w:rPr>
        <w:t>(</w:t>
      </w:r>
      <w:r>
        <w:rPr/>
        <w:t>69</w:t>
      </w:r>
      <w:r>
        <w:rPr>
          <w:rtl w:val="true"/>
        </w:rPr>
        <w:t xml:space="preserve">) </w:t>
      </w:r>
      <w:r>
        <w:rPr>
          <w:rtl w:val="true"/>
        </w:rPr>
        <w:t>باب حکم الاخذ من مال الولد والأب وجواز تقویم الأب جاریة البنت والابن ووطیها بالملک إذا لم یطؤها الابن</w:t>
      </w:r>
      <w:bookmarkEnd w:id="3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حمزة الثمالی عن أبی جعفر علیه السلام قال قال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لرجل أنت ومالک لأبیک ثم قال أبو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أحب له ان یأخذ من مال ابنه الا ما احتاج الیه مما لا بد منه ان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 لا یحب 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الکوفی فی کتاب الاخلاق وقال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لرسول الله صلی الله علیه وآله أن أبی لیأخذ من مالی لیأکله فقال 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ومالک لأبیک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رجل لأمیر المؤمنین علیه السلام کان لی عبد فأعتقه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 علی من غیر أمری ولا رضای فقال والدک أملک بک وبمالک منک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فإنک ومالک من هبة الله لوالدک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بالاسناد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کیفیة الوضوء عن محمد بن سنان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علیه السلام کتب الیه فیما کتب من جواب مسائله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علة تحلیل مال الولد للوالد </w:t>
      </w:r>
      <w:r>
        <w:rPr>
          <w:rStyle w:val="FootnoteAnchor"/>
          <w:rtl w:val="true"/>
        </w:rPr>
        <w:footnoteReference w:id="9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اذنه ولیس ذلک للولد لان الولد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موهوب </w:t>
      </w:r>
      <w:r>
        <w:rPr>
          <w:rStyle w:val="FootnoteAnchor"/>
          <w:rtl w:val="true"/>
        </w:rPr>
        <w:footnoteReference w:id="9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للوالد فی قول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یهب لمن یشاء إناثا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ویهب 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یشأ الذکور مع أنه المأخوذ بمؤنته صغیرا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وکبیرا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والمنسوب الیه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والمدعو له لقول الله عز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ادعوهم لآبائهم هو أقسط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 النبی صلی الله علیه وآله أنت ومالک لأبیک ولیس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الوالدة </w:t>
      </w:r>
      <w:r>
        <w:rPr>
          <w:rStyle w:val="FootnoteAnchor"/>
          <w:rtl w:val="true"/>
        </w:rPr>
        <w:footnoteReference w:id="9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لا تأخذ من ماله الا بأذنه أو بأذن الأب لان الأب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 بنفقة الولد ولا تؤخذ المرأة بنفقة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العلاء بن رزین عن محمد بن مسلم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قال رسول الله صلی الله علیه وآله لرجل 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ومالک لأبیک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 عن العلاء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محمد بن مسلم عن أبی جعفر </w:t>
      </w:r>
      <w:r>
        <w:rPr>
          <w:rStyle w:val="FootnoteAnchor"/>
          <w:rtl w:val="true"/>
        </w:rPr>
        <w:footnoteReference w:id="9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سألته عن الرجل یحتاج إلی مال ابنه قال یأکل منه ما شاء من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 وقال علیه السلام فی کتاب علی علیه السلام ان الولد لا یأخذ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والده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باذنه والوالد یأخذ من مال ابنه ما شاء وله ان یقع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جاریة ابنه إذا لم یکن الابن وقع علیها وذکر ان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قال لرجل أنت ومالک لأبیک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حماد عن حریز عن محمد بن مسلم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قال سألته عن رجل لابنه مال فیحتاج </w:t>
      </w:r>
      <w:r>
        <w:rPr>
          <w:rStyle w:val="FootnoteAnchor"/>
          <w:rtl w:val="true"/>
        </w:rPr>
        <w:footnoteReference w:id="9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الأب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یأکل منه فاما الأم فلا تأکل </w:t>
      </w:r>
      <w:r>
        <w:rPr>
          <w:rStyle w:val="FootnoteAnchor"/>
          <w:rtl w:val="true"/>
        </w:rPr>
        <w:footnoteReference w:id="9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الا قرضا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نفسها قال الشیخ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الأخبار دالة علی أنه انما یسوغ للوالد ان یأخذ من مال ولده إذا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محتاجا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ورد فی الاخبار ما یقتضی جواز تناوله من مال ولده مطلقا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غیر تقیید ینبغی ان یحمل علی هذا التقیید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مسلم قال سألت أبا عبد الله علیه السلام 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علی الأشعری عن الحسن بن علی الکوفی عن عبیس بن هشام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الکریم عن ابن أبی یعفور عن أبی عبد الله علیه السلام فی الرجل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لولده مال فأحب ان یأخذ منه قال فلیأخذ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</w:t>
      </w:r>
      <w:r>
        <w:rPr>
          <w:rStyle w:val="FootnoteAnchor"/>
          <w:rtl w:val="true"/>
        </w:rPr>
        <w:footnoteReference w:id="9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أمه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حیة فما أحب ان تأخذ 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قرضا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الکوفی فی کتاب الاخلاق عن النبی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أنه قال یدا الوالدین مبسوطتان فی مال ولدهما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احتاجا الیه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أنه جائز للوالد ان یأخذ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مال ولده بغیر اذنه ولیس للولد ان یأخذ من مال والده الا باذنه 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وإذا أرادت الأم ان تأخذ من مال ولدها فلیس له الا ان تقوم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نفسها لترده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کان علی رجل دین ولم یکن له مال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لابنه مال یجاز </w:t>
      </w:r>
      <w:r>
        <w:rPr>
          <w:rStyle w:val="FootnoteAnchor"/>
          <w:rtl w:val="true"/>
        </w:rPr>
        <w:footnoteReference w:id="9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یأخذ من مال ابنه فیقضی به 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فی کتابه عن أخیه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علیهما السلام قال سألته عن الرجل یکون لولده الجاریة أیطأها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إن أحب وان کان لولده مال وأحب ان یأخذ منه فلیأخذ وان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 حیة فلا أحب ان تأخذ 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قرضا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 علی بن أسباط عن علی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إبراهیم علیه السلام قال سألته عن الرجل یأکل من مال ولده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الا ان یضطر الیه فیأکل منه بالمعروف ولا یصلح للولد ان یأخذ </w:t>
      </w:r>
      <w:r>
        <w:rPr>
          <w:rStyle w:val="FootnoteAnchor"/>
          <w:rtl w:val="true"/>
        </w:rPr>
        <w:footnoteReference w:id="9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مال والده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ان یأذن </w:t>
      </w:r>
      <w:r>
        <w:rPr>
          <w:rStyle w:val="FootnoteAnchor"/>
          <w:rtl w:val="true"/>
        </w:rPr>
        <w:footnoteReference w:id="9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والده 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عن جده علی بن جعفر عن أخیه موسی بن جعفر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سألته عن الرجل یأخذ من مال ولده قال لا الا باذنه أو یضطر فیأکل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بالمعروف أو یستقرض منه حتی یعطیه إذا أیسر ولا یصلح للولد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ولد طفل وللولد جاریة مملوکة هل للأب ان یطأها قال لیس له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 یقومها علی نفسه قیمة عدل ثم یأخذها ویکون لولده علیه ثمنها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لا یحل لرجل من مال ولده شئ الا بطیب نفسه الا ان یضطر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فیأکل بالمعروف قوته ولا یتلذذ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عبد الله بن محمد عن علی بن الحکم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ابن أبی العلاء قال قلت لأبی عبد الله علیه السلام ما یحل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للرجل من مال ولده قال قوته بغیر سرف إذا اضطر الیه قال فقلت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 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للرجل الذی اتاه فقدم أباه فقال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ومالک لأبیک فقال انما جاء بأبیه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 </w:t>
      </w:r>
      <w:r>
        <w:rPr>
          <w:rStyle w:val="FootnoteAnchor"/>
          <w:rtl w:val="true"/>
        </w:rPr>
        <w:footnoteReference w:id="9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هذا أبی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ظلمنی میراثی من أمی فأخبره الأب انه قد انفقه علیه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نفسه فقال أنت ومالک لأبیک ولم یکن عند الرجل شئ افکان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یحبس الأب للابن </w:t>
      </w:r>
      <w:r>
        <w:rPr>
          <w:rStyle w:val="FootnoteAnchor"/>
          <w:rtl w:val="true"/>
        </w:rPr>
        <w:footnoteReference w:id="9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 قال حدثنا أحمد بن إدریس قال حدثنا محمد بن أحمد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عن علی بن الحکم عن الحسین بن أبی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حماد </w:t>
      </w:r>
      <w:r>
        <w:rPr>
          <w:rStyle w:val="FootnoteAnchor"/>
          <w:rtl w:val="true"/>
        </w:rPr>
        <w:footnoteReference w:id="9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المغیرة عن ابن سنان قال سألته یعنی ابا عبد الله علیه السلام ماذا یحل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للوالد من مال ولده قال اما إذا أنفق علیه ولده بأحسن النفقة فلیس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یأخذ من ماله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لوالده جاریة للولد فیها نصیب فلیس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یطأها الا ان یقومها قیمة یصیر لولده قیمتها علیه قال ویعلن ذلک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وسألته عن الوالد أیرزأ من مال ولده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نعم ولا یرزأ الولد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والده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باذنه فإن کان للرجل ولد صغار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جاریة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فأحب ان یفتضها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فلیقومها علی نفسه قیمة ثم لیصنع بها ما 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وطأ وان شاء 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العلاء بن رزین عن محمد بن مسلم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فی کتاب علی علیه السلام ان الولد لا یأخذ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والده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بأذنه وللوالد ان یأخذ من مال ابنه ما شاء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قال سألت أبا الحسن الرضا علیه السلام انی کنت وهبت لابنتی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جاریة حیث زوجتها فلم تزل عندها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بیت زوجها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زوجها فرجعت إلی هی والجاریة أفیحل لی الجاریة ان أطأها </w:t>
      </w:r>
      <w:r>
        <w:rPr>
          <w:rStyle w:val="FootnoteAnchor"/>
          <w:rtl w:val="true"/>
        </w:rPr>
        <w:footnoteReference w:id="9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قومها بقیمة </w:t>
      </w:r>
      <w:r>
        <w:rPr>
          <w:rStyle w:val="FootnoteAnchor"/>
          <w:rtl w:val="true"/>
        </w:rPr>
        <w:footnoteReference w:id="9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عادلة واشهد علی ذلک ثم إن شئت فطأها یب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قال کتبت إلی أبی الحسن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انی کنت وهبت لابنة لی جاریة حیث زوجتها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الشیخ فالوجه فی هذه الروایة ان یقومها برضا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 البنت لیس تجری مجری الابن فی أنه تحرم الجاریة علی الأب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الأوقات إذا وطئها أو نظر منها إلی ما لا یحل لغیر مالکه النظر 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</w:t>
      </w:r>
      <w:r>
        <w:rPr>
          <w:rStyle w:val="FootnoteAnchor"/>
          <w:rtl w:val="true"/>
        </w:rPr>
        <w:footnoteReference w:id="9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حماد </w:t>
      </w:r>
      <w:r>
        <w:rPr>
          <w:rStyle w:val="FootnoteAnchor"/>
          <w:rtl w:val="true"/>
        </w:rPr>
        <w:footnoteReference w:id="9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فضالة عن ابان عن إسحاق بن عمار عن أبی عبد الله علیه السلام قال سألته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الوالد یحل له من مال ولده إذا احتاج الیه قال نعم وان کانت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جاریة فأراد أن ینکحها قومها علی نفسه ویعلن ذلک قال وإذا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للرجل جاریة فأبوه أملک بها ان یقع علیها ما لم یمسها الابن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العلا عن محمد بن مسلم عن أبی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أنه قال فی حدیث وله ان یقع علی جاریة ابنه إذا لم یکن ابنه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ره قال حدثنا عبد الله بن جعفر الحمیری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الحسین عن محمد بن إسماعیل عن صالح بن عقبة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عروة الحناط عن أبی عبد الله علیه السلام قال قلت له لم یحرم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الرجل جاریة ابنه وان کان صغیرا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وأحل له جاریة ابنته قال 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الابنة لا تنکح والابن ینکح ولا تدری لعله ینکحها ویخفی ذلک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ابنه ویشب ابنه فینکحها فیکون وزره فی عنق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عن جده علی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أخیه موسی بن جعفر علیهما السلام قال سألته عن رجل تصدق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ولده بصدقة ثم بدا له ان یدخل فیه غیره مع ولده أیصلح ذلک قال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یصنع الوالد بمال ولده ما أحب والهبة من الولد بمنزلة الصدقة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الحج من مال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من أبواب وجوب الحج والعمرة ما یدل علی أن مال الولد لوالده</w:t>
      </w:r>
      <w:bookmarkStart w:id="303" w:name="pg12419_103882"/>
    </w:p>
    <w:p>
      <w:pPr>
        <w:pStyle w:val="Heading4"/>
        <w:numPr>
          <w:ilvl w:val="3"/>
          <w:numId w:val="1"/>
        </w:numPr>
        <w:rPr/>
      </w:pPr>
      <w:bookmarkStart w:id="304" w:name="__RefHeading___Toc10115461_417432637"/>
      <w:bookmarkStart w:id="305" w:name="_Toc108"/>
      <w:bookmarkEnd w:id="303"/>
      <w:bookmarkEnd w:id="304"/>
      <w:r>
        <w:rPr>
          <w:rtl w:val="true"/>
        </w:rPr>
        <w:t>(</w:t>
      </w:r>
      <w:r>
        <w:rPr/>
        <w:t>70</w:t>
      </w:r>
      <w:r>
        <w:rPr>
          <w:rtl w:val="true"/>
        </w:rPr>
        <w:t xml:space="preserve">) </w:t>
      </w:r>
      <w:r>
        <w:rPr>
          <w:rtl w:val="true"/>
        </w:rPr>
        <w:t>باب جواز انفاق الزوج وأکله من مال زوجته مع طیبة نفسها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وآتوا النساء صدقاتهن نحلة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طبن لکم عن شئ منه نفسا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فکلوه هنیئا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عثمان بن عیسی عن سعید بن یسار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 السلام جعلت فداک امرأة دفعت إلی زوجها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مالا من مالها لیعمل به وقالت له حین دفعت الیه أنفق منه فان حدث 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 </w:t>
      </w:r>
      <w:r>
        <w:rPr>
          <w:rStyle w:val="FootnoteAnchor"/>
          <w:rtl w:val="true"/>
        </w:rPr>
        <w:footnoteReference w:id="9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أنفقت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طیب </w:t>
      </w:r>
      <w:r>
        <w:rPr>
          <w:rStyle w:val="FootnoteAnchor"/>
          <w:rtl w:val="true"/>
        </w:rPr>
        <w:footnoteReference w:id="9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</w:t>
      </w:r>
      <w:r>
        <w:rPr>
          <w:rStyle w:val="FootnoteAnchor"/>
          <w:rtl w:val="true"/>
        </w:rPr>
        <w:footnoteReference w:id="9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حدث فما أنفقت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طیب فقال أعد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یا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ذهبت أعید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</w:t>
      </w:r>
      <w:r>
        <w:rPr>
          <w:rStyle w:val="FootnoteAnchor"/>
          <w:rtl w:val="true"/>
        </w:rPr>
        <w:footnoteReference w:id="9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صاحبها وکان 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فأعاد علیه مثل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فرغ أشار بإصبعه إلی صاحب المسألة وقال یا هذا ان کنت تعلم 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أوصت </w:t>
      </w:r>
      <w:r>
        <w:rPr>
          <w:rStyle w:val="FootnoteAnchor"/>
          <w:rtl w:val="true"/>
        </w:rPr>
        <w:footnoteReference w:id="9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بذلک إلیک فیما بینک وبینها وبین الله عز وجل فحلال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یقول الله تعالی فی کتابه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طبن 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شئ منه نفسا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فکلوه هنیئا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بن یسار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عثمان بن عیسی عن سماعة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سألته عن قول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طبن لکم عن شئ منه نفسا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یعنی بذلک أموالهن الذی فی أیدیهن مما یملکن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العیاشی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سماعة بن مهران عن أبی عبد الله علیه السلام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06" w:name="__RefHeading___Toc10115463_417432637"/>
      <w:bookmarkStart w:id="307" w:name="_Toc109"/>
      <w:bookmarkEnd w:id="306"/>
      <w:r>
        <w:rPr>
          <w:rtl w:val="true"/>
        </w:rPr>
        <w:t>(</w:t>
      </w:r>
      <w:r>
        <w:rPr/>
        <w:t>71</w:t>
      </w:r>
      <w:r>
        <w:rPr>
          <w:rtl w:val="true"/>
        </w:rPr>
        <w:t xml:space="preserve">) </w:t>
      </w:r>
      <w:r>
        <w:rPr>
          <w:rtl w:val="true"/>
        </w:rPr>
        <w:t>باب ان المرأة إذا دفعت من مالها لزوجها لیعمل به ما شاء فلیس له أن یشتری منه جاریة یطأها</w:t>
      </w:r>
      <w:bookmarkStart w:id="308" w:name="pg12419_103883"/>
      <w:bookmarkEnd w:id="307"/>
    </w:p>
    <w:p>
      <w:pPr>
        <w:pStyle w:val="BookText"/>
        <w:rPr/>
      </w:pPr>
      <w:bookmarkEnd w:id="308"/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وغیره عن أبی عبد الله علیه السلام فی الرجل تدفع الیه امرأته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فتقول له اعمل به واصنع به ما شئت أله ان یشتری الجاریة یطأها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لیس له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ابن أبی عمیر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البختری عن الحسین بن المنذر قال قلت لأبی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دفعت إلی امرأتی مالا اعمل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فاشتری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مالها الجاریة أطأها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أرادت ان تقر عینک وتسخن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عینها </w:t>
      </w:r>
      <w:r>
        <w:rPr>
          <w:rStyle w:val="FootnoteAnchor"/>
          <w:rtl w:val="true"/>
        </w:rPr>
        <w:footnoteReference w:id="9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العین نقیض قرتها وأسخن الله عینه أبکاه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عبد الله بن یحیی الکاهلی بروایة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أبی نصر البزنطی عنه قال حدثنی عامر بن عمیر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جعلنی الله فداک ان امرأتی أعطتنی مالها کله وجعلتنی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فی حل اصنع به ما شئت أیکون لی ان اشتری منه جاریة أطأها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ذاک لک انما أرادت ما سرک فلیس لک ما ساءها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10115465_417432637"/>
      <w:bookmarkStart w:id="310" w:name="_Toc110"/>
      <w:bookmarkEnd w:id="309"/>
      <w:r>
        <w:rPr>
          <w:rtl w:val="true"/>
        </w:rPr>
        <w:t>(</w:t>
      </w:r>
      <w:r>
        <w:rPr/>
        <w:t>72</w:t>
      </w:r>
      <w:r>
        <w:rPr>
          <w:rtl w:val="true"/>
        </w:rPr>
        <w:t xml:space="preserve">) </w:t>
      </w:r>
      <w:r>
        <w:rPr>
          <w:rtl w:val="true"/>
        </w:rPr>
        <w:t>باب عدم جواز صدقة المرأة من بیت زوجها الا باذنه وکذا المملوک من مال سیده</w:t>
      </w:r>
      <w:bookmarkEnd w:id="3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 علی بن جعفر اخاه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علیهما السلام عن المرأة لها ان تعطی من بیت زوجها بغیر اذنه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الا ان یحللها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علی بن جعفر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الأذان والإقامة بنافلة عن النبی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وصیته لعلی علیه السلام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تعطی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بیت زوجها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بأذنه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أبو الحسین محمد بن علی بن الشاه قال حدثنا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 أحمد بن الحسین قال حدثنا أبو یزید أحمد بن خالد الخالدی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أحمد بن صالح التمیمی قال حدثنا أبی قال حدثنا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انس بن محمد أبو مالک عن جعفر بن محمد عن أبیه عن 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أبی طالب علیهم السلام عن النبی صلی الله علیه وآله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وصیته له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فی مجموعة عتیقة فیها بعض الخطب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 کلها مأخوذة من کتاب أحمد بن عبد العزیز الجلودی وفیها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یحیی بن عمر قال حدثنا عیسی بن مسلم قال حدثنا عمر بن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الله ابن أبی بکر عن محمد بن مسلم عن مهران الثقفی عن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محبوب عن رجل عن الحولاء العطارة عن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طویل یأتی فی کتاب النکاح انشاء الله تعالی قالت قال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صلی الله علیه وآله یا حولاء والذی بعثنی بالحق نبیا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ورسولا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للمرأة ان تتصدق بشئ من بیت زوجها ألا باذنه فان فعلت ذلک کان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الاجر وعلیها الوزر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فضال عن ابن بکیر قال سألت أبا عبد الله علیه السلام عما یحل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للمرأة ان تتصدق به من بیت </w:t>
      </w:r>
      <w:r>
        <w:rPr>
          <w:rStyle w:val="FootnoteAnchor"/>
          <w:rtl w:val="true"/>
        </w:rPr>
        <w:footnoteReference w:id="9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زوجها بغیر اذنه قال المأدوم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الإسناد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الولید عن عبد الله بن بکیر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وللمرأة ان تنفق من بیت زوجها بغیر اذنه المأدوم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عن الحجال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الحسین اللؤلؤی عن صفوان بن یحیی عن عبد الله بن مسکان عن محمد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الحلبی عن أبی عبد الله علیه السلام قال سألته عن البستان یکون</w:t>
      </w:r>
      <w:bookmarkStart w:id="311" w:name="pg12419_103885"/>
    </w:p>
    <w:p>
      <w:pPr>
        <w:pStyle w:val="BookText"/>
        <w:rPr/>
      </w:pPr>
      <w:bookmarkEnd w:id="3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المملوک أو أجیر لیس له من البستان شئ فیتناول الرجل من بستانه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إن کان بهذه المنزلة لا یملک من البستان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أحب ان اخذ </w:t>
      </w:r>
      <w:r>
        <w:rPr>
          <w:rStyle w:val="FootnoteAnchor"/>
          <w:rtl w:val="true"/>
        </w:rPr>
        <w:footnoteReference w:id="9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 أحمد بن محمد بن أبی نصر عن جمیل بن دراج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عبد الله علیه السلام قال للمرأة ان تأکل وأن تتصدق وللصدیق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یأکل فی منزل أخیه وان یتصدق </w:t>
      </w:r>
      <w:r>
        <w:rPr>
          <w:rStyle w:val="FootnoteAnchor"/>
          <w:rtl w:val="true"/>
        </w:rPr>
        <w:footnoteReference w:id="9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عن جمیل عن أبی عبد الله علیه السلام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ابن أبی 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بالصدقة من أبواب ما یتأکد استحبابه من الحقوق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صدقة المرأة من بیت زوجها غیر مسرفة ولا مضرة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عدم کراهیة لها اجر الخ ویأتی فی روایة ابن مسلم من باب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تمکین المرأة زوجها من نفسها وجملة من حقوقها من أبواب التزویج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ولا تصدق من بیته الا باذنه وفی روایة أبی بصیر 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ولا تعطی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بأذنه ولاحظ أحادیث باب ما یجوز اکله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بیوت من تضمنته الآیة من أبواب آداب المائدة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10115467_417432637"/>
      <w:bookmarkStart w:id="313" w:name="_Toc111"/>
      <w:bookmarkEnd w:id="312"/>
      <w:r>
        <w:rPr>
          <w:rtl w:val="true"/>
        </w:rPr>
        <w:t>(</w:t>
      </w:r>
      <w:r>
        <w:rPr/>
        <w:t>73</w:t>
      </w:r>
      <w:r>
        <w:rPr>
          <w:rtl w:val="true"/>
        </w:rPr>
        <w:t xml:space="preserve">) </w:t>
      </w:r>
      <w:r>
        <w:rPr>
          <w:rtl w:val="true"/>
        </w:rPr>
        <w:t>باب جواز استیفاء الدین من مال الغریم الممتنع من الأداء</w:t>
      </w:r>
      <w:r>
        <w:rPr>
          <w:rtl w:val="true"/>
        </w:rPr>
        <w:t>...</w:t>
      </w:r>
      <w:bookmarkEnd w:id="3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جواز استیفاء الدین من مال الغریم الممتنع من الأداء بغیر اذنه وجواز الاقتصاص من مال من عدا علی غیره فاخذ ماله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حدید عن جمیل بن دراج قال سألت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یکون له علی الرجل الدین فیجحده فیظفر من ماله بقدر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جحده أیأخذه وإن لم یعلم الجاحد بذلک قال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عن محمد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Style w:val="FootnoteAnchor"/>
          <w:rtl w:val="true"/>
        </w:rPr>
        <w:footnoteReference w:id="9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سلیمان قال کتب الیه رجل غصب رجلا مالا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جاریة ثم وقع عنده مال بسبب ودیعة أو قرض مثل ما خانه أو غصبه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أیحل له حبسه علیه أم لا فکتب علیه السلام نعم یحل له ذلک أن کان بقدر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حقه وان کان أکثر فیأخذ منه ما کان علیه ویسلم الباقی الیه ان شاء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عن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بن عیسی عن علی بن مهزیار قال أخبرنی إسحاق بن إبراهیم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عبد الملک کتب إلی أبی جعفر علیه السلام یسأله عن رجل دفع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مالا لیصرفه </w:t>
      </w:r>
      <w:r>
        <w:rPr>
          <w:rStyle w:val="FootnoteAnchor"/>
          <w:rtl w:val="true"/>
        </w:rPr>
        <w:footnoteReference w:id="9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بعض وجوه البر فلم یمکنه صرف ذلک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الوجه الذی امره به وقد کان له علیه مال بقدر هذا المال فسأله </w:t>
      </w:r>
      <w:r>
        <w:rPr>
          <w:rStyle w:val="FootnoteAnchor"/>
          <w:rtl w:val="true"/>
        </w:rPr>
        <w:footnoteReference w:id="9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یجوز لی ان اقبض مالی أو أرده علیه وأقتضیه فکتب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اقبض مالک مما فی یدیک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صفوان عن ابن مسکان عن أبی العباس البقباق ان شهابا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ماراه </w:t>
      </w:r>
      <w:r>
        <w:rPr>
          <w:rStyle w:val="FootnoteAnchor"/>
          <w:rtl w:val="true"/>
        </w:rPr>
        <w:footnoteReference w:id="9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ذهب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درهم واستودعه بعد ذلک ألف درهم قال أبو العباس فقلت له خذها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الألف الذی اخذ منک فأبی شهاب قال فدخل شهاب علی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فذکر له ذلک فقال أما انا فأحب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تأخذ وتحلف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مسکان عن أبی بکر قال قلت له رجل لی علیه دراهم فجحدنی وحلف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أیجوز لی ان وقع له قبلی دراهم ان آخذ منه بقدر حقی قال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لهذا کلام قلت وما هو قال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</w:t>
      </w:r>
      <w:r>
        <w:rPr>
          <w:rStyle w:val="FootnoteAnchor"/>
          <w:rtl w:val="true"/>
        </w:rPr>
        <w:footnoteReference w:id="9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آخذه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خیانة وانما اخذته مکان مالی الذی اخذ منی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ازدد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 سیف بن عمیرة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بکر الحضرمی 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نحوه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وسهل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سیف بن عمیرة عن أبی بکر الحضرمی قال قلت لأبی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کان له علی رجل مال فجحده إیاه وذهب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صار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للرجل الذی ذهب بماله مال قبله </w:t>
      </w:r>
      <w:r>
        <w:rPr>
          <w:rStyle w:val="FootnoteAnchor"/>
          <w:rtl w:val="true"/>
        </w:rPr>
        <w:footnoteReference w:id="9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أیأخذ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ماله الذی ذهب به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ولکن لهذا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آخذ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مالی الذی اخذه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وانی لم آخذ ما اخذت منه </w:t>
      </w:r>
      <w:r>
        <w:rPr>
          <w:rStyle w:val="FootnoteAnchor"/>
          <w:rtl w:val="true"/>
        </w:rPr>
        <w:footnoteReference w:id="9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خیانة ولا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وفی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لیونس بن عبد الرحمن عن أبی بکر الحضرمی مثله إلا أنه قال یقول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انی لم آخذ ما اخذت منه خیانة ولا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ولکنی اخذته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خبر آخر ان استحلفه علی ما اخذ منه فجائز له ان یحلف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هذه الکلمة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النبی صلی الله علیه وآله من حلف بالله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فلیصدق ومن حلف له فلیرض ومن لم یرض فلیس من الله ولیس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تأخذ ممن حلفته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جحد رجل حقک ثم وقع له عندک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تأخذ منه الا حقک ومقدار ما حبسه عنک 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انی لم آخذ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اخذت منه خیانة وظلما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ولکنی اخذته مکان حقی فان استحلفک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اخذت فجائز لک ان تحلف إذا قلت هذه الکلمة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أخیه موسی بن جعفر علیهما السلام قال سألته عن الرجل الجحود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أیحل له ان یجحده مثل ما جحد قال نعم ولا یزداد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داود بن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رزین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داود بن زربی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انی أخالط السلطان فیکون </w:t>
      </w:r>
      <w:r>
        <w:rPr>
          <w:rStyle w:val="FootnoteAnchor"/>
          <w:rtl w:val="true"/>
        </w:rPr>
        <w:footnoteReference w:id="9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عندی الجاریة فیأخذونها والدابة </w:t>
      </w:r>
      <w:r>
        <w:rPr>
          <w:rStyle w:val="FootnoteAnchor"/>
          <w:rtl w:val="true"/>
        </w:rPr>
        <w:footnoteReference w:id="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الفارهة </w:t>
      </w:r>
      <w:r>
        <w:rPr>
          <w:rStyle w:val="FootnoteAnchor"/>
          <w:rtl w:val="true"/>
        </w:rPr>
        <w:footnoteReference w:id="9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فیبعثون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فیأخذونها ثم یقع لهم عندی المال فلی ان آخذه قال خذ مثل ذلک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تزد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 محمد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عمیر عن داود بن زربی قال قلت لأبی الحسن علیه السلام انی أعامل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فربما أرسلوا إلی فاخذوا منی الجاریة والدابة فذهبوا بها منی ثم یدور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المال عندی فآخذ منه بقدر ما اخذوا منی فقال خذ منهم بقدر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اخذوا منک ولا تزد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اخی الفضیل بن یسار قال کنت عند أبی عبد الله علیه 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وکنت أقرب القوم إلیها فقالت لی اسأله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عما ذا فقالت إن ابنی مات وترک مالا کان فی ید اخی فأتلفه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أفاد مالا فأودعنیه فلی ان آخذ منه بقدر ما أتلف من شئ فأخبرته بذلک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لا قال رسول الله صلی الله علیه وآله أد الأمانة إلی من أئتمنک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تخن من خانک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الشیخ علی الکراهة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النبی صلی الله علیه وآله أنه قال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حلف بالله فلیصدق ومن حلف له بالله فلیرض ومن لم یرض فلیس من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شئ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زید الشحام قال قال لی أبو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من ائتمنک بأمانة فادها الیه ومن خانک فلا تخنه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سهل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رئاب عن سلیمان بن خالد قال سألت</w:t>
      </w:r>
      <w:bookmarkStart w:id="314" w:name="pg12419_103889"/>
    </w:p>
    <w:p>
      <w:pPr>
        <w:pStyle w:val="BookText"/>
        <w:rPr/>
      </w:pPr>
      <w:bookmarkEnd w:id="3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 عبد الله علیه السلام عن رجل وقع لی عنده مال فکابرنی علیه و </w:t>
      </w:r>
      <w:r>
        <w:rPr>
          <w:rStyle w:val="FootnoteAnchor"/>
          <w:rtl w:val="true"/>
        </w:rPr>
        <w:footnoteReference w:id="9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حلف ثم وقع له عندی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فآخذه </w:t>
      </w:r>
      <w:r>
        <w:rPr>
          <w:rStyle w:val="FootnoteAnchor"/>
          <w:rtl w:val="true"/>
        </w:rPr>
        <w:footnoteReference w:id="9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</w:t>
      </w:r>
      <w:r>
        <w:rPr>
          <w:rStyle w:val="FootnoteAnchor"/>
          <w:rtl w:val="true"/>
        </w:rPr>
        <w:footnoteReference w:id="9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 الذی أخذه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وأجحده </w:t>
      </w:r>
      <w:r>
        <w:rPr>
          <w:rStyle w:val="FootnoteAnchor"/>
          <w:rtl w:val="true"/>
        </w:rPr>
        <w:footnoteReference w:id="9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صنع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إن خانک فلا تخنه ولا تدخل فیما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عبته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ومحمد بن إسماعیل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شاذان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عمیر عن إبراهیم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عن معاویة بن عمار قال قلت لأبی عبد الله علیه السلام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لی علیه الحق فیجحد نیه ثم یستودعنی مالا ألی ان آخذ مالی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هذه خیانة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معاویة بن عمار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قلت له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احتساب الدین من الزکاة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المستحقین للزکوة ما یمکن ان یستدل به علی ذلک ویأتی فی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 من باب حکم ما إذا ادعی الوصی علی المیت دینا من أبواب الوصیة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أیحل للوصی ان یأخذ مما فی یدیه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یحل له قلت أرأیت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 رجلا عدا علیه فاخذ ماله فقدر علی أن یأخذ من ماله ما أخذ أکان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له قال علیه السلام ان هذا لیس مثل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أحادیث باب جواز الاقتصاص بقدر الحق من مال المنکر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الایمان وباب أن من کان له علی غیره مال فاستحلفه لم یجز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الاقتصاص من ماله وباب ان المدعی إذا استحلف المنکر فلیس له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یأخذ من ماله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کیفیة الحکم واحکام الدعوی ما یناسب الباب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10115469_417432637"/>
      <w:bookmarkStart w:id="316" w:name="_Toc112"/>
      <w:bookmarkEnd w:id="315"/>
      <w:r>
        <w:rPr>
          <w:rtl w:val="true"/>
        </w:rPr>
        <w:t>(</w:t>
      </w:r>
      <w:r>
        <w:rPr/>
        <w:t>74</w:t>
      </w:r>
      <w:r>
        <w:rPr>
          <w:rtl w:val="true"/>
        </w:rPr>
        <w:t xml:space="preserve">) </w:t>
      </w:r>
      <w:r>
        <w:rPr>
          <w:rtl w:val="true"/>
        </w:rPr>
        <w:t>باب کراهة اکل ما تحمله النملة</w:t>
      </w:r>
      <w:bookmarkEnd w:id="316"/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  <w:bookmarkStart w:id="317" w:name="pg12419_103890"/>
    </w:p>
    <w:p>
      <w:pPr>
        <w:pStyle w:val="BookText"/>
        <w:rPr/>
      </w:pPr>
      <w:bookmarkEnd w:id="3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محمد بن موسی السمان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أیوب بن نوح عن ابن أبی عمیر عن حماد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نهی رسول الله صلی الله علیه وآله ان یؤکل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تحمله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النملة بفیها وقوائمها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لو أعطیت الأقالیم السبعة بما تحت أفلاکها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أعصی الله فی نملة أسلبها جلب شعیرة ما فعلته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8" w:name="__RefHeading___Toc10115471_417432637"/>
      <w:bookmarkStart w:id="319" w:name="_Toc113"/>
      <w:bookmarkEnd w:id="318"/>
      <w:r>
        <w:rPr>
          <w:rtl w:val="true"/>
        </w:rPr>
        <w:t>(</w:t>
      </w:r>
      <w:r>
        <w:rPr/>
        <w:t>75</w:t>
      </w:r>
      <w:r>
        <w:rPr>
          <w:rtl w:val="true"/>
        </w:rPr>
        <w:t xml:space="preserve">) </w:t>
      </w:r>
      <w:r>
        <w:rPr>
          <w:rtl w:val="true"/>
        </w:rPr>
        <w:t>باب جواز النزول علی أهل الذمة وأهل الخراج ثلاثة أیام ولا ینزل علی المسلم الا باذنه</w:t>
      </w:r>
      <w:bookmarkEnd w:id="3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مسلم عن مسعدة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أبیه ان رسول الله صلی الله علیه وآله امر بالنزول علی أهل الذمة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أیام وقال إذا قام قائمنا اضمحلت القطائع فلا قطائع وبهذا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الاسناد عن جعفر عن أبیه قال سمعت أبی علیه السلام یقول إن لی ارض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خراج وقد ضقت </w:t>
      </w:r>
      <w:r>
        <w:rPr>
          <w:rStyle w:val="FootnoteAnchor"/>
          <w:rtl w:val="true"/>
        </w:rPr>
        <w:footnoteReference w:id="9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السندی بن محمد البزاز قال حدثنی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البختری عن جعفر بن محمد عن أبیه قال ینزل المسلمون علی أهل الذمة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أسفارهم وحاجاتهم ولا ینزل المسلم علی المسلم الا باذنه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الطوسی فی النهایة روی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انه سئل عن النزول علی أهل الخراج فقال ثلاثة أیام وروی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0" w:name="__RefHeading___Toc10115473_417432637"/>
      <w:bookmarkStart w:id="321" w:name="_Toc114"/>
      <w:bookmarkEnd w:id="320"/>
      <w:r>
        <w:rPr>
          <w:rtl w:val="true"/>
        </w:rPr>
        <w:t>(</w:t>
      </w:r>
      <w:r>
        <w:rPr/>
        <w:t>76</w:t>
      </w:r>
      <w:r>
        <w:rPr>
          <w:rtl w:val="true"/>
        </w:rPr>
        <w:t xml:space="preserve">) </w:t>
      </w:r>
      <w:r>
        <w:rPr>
          <w:rtl w:val="true"/>
        </w:rPr>
        <w:t>باب استحباب الاهداء إلی المسلم ولو نبقاً وقبول هدیته</w:t>
      </w:r>
      <w:r>
        <w:rPr>
          <w:rtl w:val="true"/>
        </w:rPr>
        <w:t>...</w:t>
      </w:r>
      <w:bookmarkEnd w:id="3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استحباب الاهداء إلی المسلم ولو نبقا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وقبول هدیته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وجواز قبول هدیة الکافر وما یهدیه المجوس إلی بیوت النیران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استحباب رد ظروف الهدایا معجلا وکراهة رد الطیب والحلوا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النمل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وانی مرسلة إلیهم بهدیة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فناظرة بم یرجع المرسلون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جاء سلیمان قال أتمدونن بمال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آتانی الله خیر مما آتاکم بل أنتم بهدیتکم تفرحون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النوفلی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 عن أبی عبد الله علیه السلام قال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تهادوا تحابوا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تهادوا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فإنها تذهب بالضعائن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تهادوا تحابوا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عن جعفر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محمد عن محمد بن إبراهیم الکوفی عن الحسین بن 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قال رسول الله صلی الله علیه وآله تهادوا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بالنبق </w:t>
      </w:r>
      <w:r>
        <w:rPr>
          <w:rStyle w:val="FootnoteAnchor"/>
          <w:rtl w:val="true"/>
        </w:rPr>
        <w:footnoteReference w:id="9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تحیی المودة والموالاة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الکوفی فی کتاب الاخلاق عن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صلی الله علیه وآله أنه قال تهادوا تحاببوا وقال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اهدی إلی کراع </w:t>
      </w:r>
      <w:r>
        <w:rPr>
          <w:rStyle w:val="FootnoteAnchor"/>
          <w:rtl w:val="true"/>
        </w:rPr>
        <w:footnoteReference w:id="9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لقبلت ولو دعیت إلی کراع لأکلت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الهدیة تذهب الشحناء </w:t>
      </w:r>
      <w:r>
        <w:rPr>
          <w:rStyle w:val="FootnoteAnchor"/>
          <w:rtl w:val="true"/>
        </w:rPr>
        <w:footnoteReference w:id="9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القلوب وقال نعم الشئ الهدیة أمام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الحاجة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علیه السلام نعم الشئ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خالد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مهران عن سیف بن عمیرة عن عمرو بن شمر عن جابر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کان رسول الله صلی الله علیه وآله یأکل الهدیة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یأکل الصدقة ویقول تهادوا فان الهدیة تسل السخائم </w:t>
      </w:r>
      <w:r>
        <w:rPr>
          <w:rStyle w:val="FootnoteAnchor"/>
          <w:rtl w:val="true"/>
        </w:rPr>
        <w:footnoteReference w:id="9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ضغائن العداوة والأحقاد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الهدیة تسل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السخائم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أبو حامد ابن اخ السید ابن زهرة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أربعینه عن الشیخ أبی الحسن أحمد بن وهب بن سلیمان الواعظ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الفقیه أبی الفتح قال أخبرنا علی بن محمد الأنباری قال أخبرنا أبو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أخبرنا إسماعیل قال حدثنا محمد قال حدثنا بکر قال حدثنا عائذ </w:t>
      </w:r>
      <w:r>
        <w:rPr>
          <w:rStyle w:val="FootnoteAnchor"/>
          <w:rtl w:val="true"/>
        </w:rPr>
        <w:footnoteReference w:id="9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شریح قال سمعت انس بن مالک یقول قال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الملاء تهادوا فان الهدیة تذهب بالسخیمة ولو دعیت إلی کراع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ذراع شک عائذ لأجبت ولو اهدی إلی ذراع أو کراع شک عائذ لقبلت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یا أهل القرابة تزاوروا ولا تجاوروا وتهادوا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الهدیة تسل السجیة </w:t>
      </w:r>
      <w:r>
        <w:rPr>
          <w:rStyle w:val="FootnoteAnchor"/>
          <w:rtl w:val="true"/>
        </w:rPr>
        <w:footnoteReference w:id="9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والزیارة تثبت المودة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یا أهل القرابة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تزاوروا ولا تتحاوروا وتهادوا فان الزیارة تزید فی المودة والمحاورة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تحدث القطیعة والهدیة تزیل </w:t>
      </w:r>
      <w:r>
        <w:rPr>
          <w:rStyle w:val="FootnoteAnchor"/>
          <w:rtl w:val="true"/>
        </w:rPr>
        <w:footnoteReference w:id="9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الشحناء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تصافحوا فان المصافحة تزید فی المودة والهدیة تذهب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بالغل </w:t>
      </w:r>
      <w:r>
        <w:rPr>
          <w:rStyle w:val="FootnoteAnchor"/>
          <w:rtl w:val="true"/>
        </w:rPr>
        <w:footnoteReference w:id="9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أنه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تصافحوا وتهادوا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الهدیة تجلب المحبة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الهدیة فی التوراة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عاقر عیثا </w:t>
      </w:r>
      <w:r>
        <w:rPr>
          <w:rStyle w:val="FootnoteAnchor"/>
          <w:rtl w:val="true"/>
        </w:rPr>
        <w:footnoteReference w:id="95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محمد بن یحیی العطار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سهل بن زیاد قال أخبرنا محمد بن سعید عن إسماعیل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السکونی عن أبی عبد الله علیه السلام قال نعم الشئ الهدیة امام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الحاجة وقال تهادوا تحابوا فان الهدیة تذهب بالضغائن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العیون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أحمد بن الحسین بن یوسف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البغدادی قال حدثنا عیینة قال حدثنی نعیم بن صالح الطبری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 الرضا عن أبیه عن آبائه عن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نعم الشئ الهدیة وهی مفتاح الحوائج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وبهذا الاسناد قال قال رسول الله صلی الله علیه وآله الهدیة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تذهب بالضغائن من الصدور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الغرر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تدل علی عقول أربابها الرسول والکتاب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والهدیة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عن النوفلی عن السکونی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الهدیة علی ثلاثة أوجه هدیة مکافاة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وهدیة مصانعة </w:t>
      </w:r>
      <w:r>
        <w:rPr>
          <w:rStyle w:val="FootnoteAnchor"/>
          <w:rtl w:val="true"/>
        </w:rPr>
        <w:footnoteReference w:id="9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وهدیة لله عز وجل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الهدیة ثلاث هدیة مکافاة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ماجیلویه رضی الله عنه قال حدثنی عمی محمد بن أبی القاسم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 عبد الله عن منصور بن العباس عن علی بن أسباط عن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الجبار عن جده عن أبی عبد الله علیه السلام قال الهدیة علی ثلاثة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وجوه هدیة مکافأة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أبی طالب علیه السلام قال قال لنا رسول الله صلی الله علیه وآله الهدیة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 ما فی 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عد من لا یعودک واهد إلی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یهدی 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النوفلی عن السکونی عن أبی عبد الله علیه السلام قال قال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لان اهدی لأخی المسلم هدیة تنفعه أحب إلی من أن أتصدق بمثلها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النوفلی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عن النوفلی عن السکونی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قال رسول الله صلی الله علیه وآله من تکرمة الرجل لأخیه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یقبل تحفته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یتحفه بما عنده ولا یتکلف له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أحب المتکلفین 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علی بن أبی طالب علیه السلام نحو ما فی المحاسن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نحوه الا ان فیه أن الله لا یحب المتکلفین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أنه قال إذا أکرم أحدکم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اخاه بالکرامة فلیقبلها فإذا کان ذا حاجة صرفها فی حاجته وإن لم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محتاجا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وضعها فی موضع حاجة حتی یوجر فیها صاحبها ومن کان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جزاء فلیجز ومن لم یکن عنده جزاء فثناء حسن ودعاء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الهدایا رزق الله من اهدی الیه فلیقبله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أبی رضی الله عنه قال حدثنا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العطار وأحمد بن إدریس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مهزیار عن أبیه عمن ذکره عن موسی بن جعفر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قلت یا ابن رسول الله صلی الله علیه وآله الا تخبرنا کیف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اسلام سلمان الفارسی قال حدثنی أبی صلوات الله علیه ان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أبی طالب صلوات الله علیه وسلمان الفارسی وأبا ذر وجماعة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کانوا مجتمعین عند قبر النبی صلی الله علیه وآله فقال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لسلمان یا أبا عبد الله الا تخبرنا بمبدء امرک فقال سلمان 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أمیر المؤمنین لو أن غیرک سألنی ما أخبرته انا کنت رجلا من اهل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 من أبناء الدهاقین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فدخلت علی مولاتی فقلت لها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مولاتی هبی لی طبقا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رطب فقالت لک ستة اطباق قال فجئت فحملت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رطب فقلت فی نفسی ان کان فیهم نبی فإنه لا یأکل الصدقة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 الهدیة فوضعته بین یدیه فقلت هذه صدقة فقال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کلوا وامسک رسول الله وأمیر المؤمنین وعقیل ابن أبی طالب وحمزة بن عبد المطلب وقال لزید مد یدک وکل فقلت فی نفسی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علامة فدخلت إلی مولاتی فقلت لها هبی لی طبقا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فقالت لک ستة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اطباق قال فجئت فحملت طبقا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رطب فوضعته بین یدیه فقلت هذه 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فمد یده وقال بسم الله کلوا ومد القوم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أیدیهم فأکلوا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النوفلی عن السکونی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قال رسول الله صلی الله علیه وآله لو اهدی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کراع لقبلته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رسول الله صلی الله علیه وآله لو دعیت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کراع 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أمیال من عسفان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لأجبت ولو اهدی إلی کراع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الفصل بین الأذان والإقامة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بنافلة عن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وصیة النبی صلی الله علیه وآله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ان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قال وذکر نحوه الا ان فیه لو دعیت إلی ذراع شاة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أبو حامد ابن اخ السید ابن زهرة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أربعینه عن الشیخ ثقة الدین محمد بن أبی نصر عن الشیخ أبی الفتح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المبارک بن الحسین عن أبی إسحاق إبراهیم بن عمر بن أحمد البرمکی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محمد عبد الله بن إبراهیم بن أیوب البزاز قال أخبرنا أبو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الله بن مسلم الکحی البصری قال حدثنا الأنصاری قال حدثنی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المکی عن الحسن ان رسول الله صلی الله علیه وآله قال لا 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هدیة فان اخذ فلیکافه والذی نفسی بیده لو دعیت إلی ذراع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لأجبت ولو اهدی إلی کراع لقبلت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علی علیه السلام بهدیة النیروز فقال ما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یا أمیر المؤمنین الیوم النیروز فقال علیه السلام اصنعوا لنا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نیروزا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أنه قال علیه السلام نیروزنا کل 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صلوات الله علیه انه اهدی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فالوذج فقال ما هذا قالوا یوم نیروز قال فنیرزوا ان قدرتم کل یوم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تهادوا وتواصلوا فی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عبد الحمید عن مصعب بن عبد الله النوفلی عمن رفعه قال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اعرابی بابل له علی عهد رسول الله صلی الله علیه وآله فقال له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لی ابلی هذه فقال له رسول الله صلی الله علیه وآله لست ببیاع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الأسواق قال فأشر علی فقال له بع هذا الجمل بکذا وبع هذه الناقة بکذا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وصف له کل بعیر منها فخرج الأعرابی إلی السوق فباعها ثم 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رسول الله صلی الله علیه وآله فقال والذی بعثک بالحق ما زادت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نقصت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قلت لی فاستهدنی یا رسول الله قال لا قال بلی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فلم یزل یکلمه حتی قال له اهد لنا ناقة ولا تجعلها 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ثویر بن أبی فاختة عن أبیه عن علی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اهدی کسری للنبی صلی الله علیه وآله فقبل منه واهدی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للنبی صلی الله علیه وآله فقبل منه وأهدت له الملوک فقبل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الکشی 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مسعود قال حدثنی سلیمان بن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Style w:val="FootnoteAnchor"/>
          <w:rtl w:val="true"/>
        </w:rPr>
        <w:footnoteReference w:id="9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بصیر </w:t>
      </w:r>
      <w:r>
        <w:rPr>
          <w:rStyle w:val="FootnoteAnchor"/>
          <w:rtl w:val="true"/>
        </w:rPr>
        <w:footnoteReference w:id="9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بن عبد الله القندی عن إبراهیم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مهزیار </w:t>
      </w:r>
      <w:r>
        <w:rPr>
          <w:rStyle w:val="FootnoteAnchor"/>
          <w:rtl w:val="true"/>
        </w:rPr>
        <w:footnoteReference w:id="9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کتبت إلی خیر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وجهت إلیک ثمانیة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دراهم کانت أهدیت إلی من طرسوس دراهم منهم وکرهت ان أردها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صاحبها أو أحدث فیها حدثا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امرک فهل تأمرنی فی قبول مثلها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لا لأعرفها انشاء الله وأنتهی إلی امرک فکتب وقرأته اقبل منهم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اهدی إلیک دراهم أو غیرها فان رسول الله صلی الله علیه وآله لم 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هدیة علی یهودی ولا نصرانی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حمدویه وإبراهیم قالا حدثنا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قال حدثنی خیران الخادم قال وجهت إلی سیدی ثمانیة دراهم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مثله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ابن شهرآشوب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بغاله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اهدی الیه المقوقس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شهباء فدفعها إلی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کانت للحسن ثم للحسین ثم کبرت وعمیت وهی أول بغلة رکبت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 وقال التاریخی اهدی الیه فروة بن عمرو الجذامی بغلة یقال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أفراسه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أهداه التمیم الداری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 لتشوقه وحسن صهیله ویقال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الظرب واللزاز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أهداه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المقوقس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 عن سیف بن عمیرة عن أبی بکر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الحضرمی عن أبی عبد الله علیه السلام قال کانت العرب فی الجاهلیة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فرقتین الحل والحمس فکانت الحمس قریشا وکانت الحل سائر العرب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یکن أحد من الحل الا وله حرمی من الحمس ومن لم یکن له حرمی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الحمس لم یترک ان یطوف بالبیت الا عریانا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حرمیا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لعیاض بن حمار المجاشعی وکان عیاض رجلا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الخطر وکان قاضیا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لأهل عکاظ فی الجاهلیة فکان عیاض إذا دخل مکة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 عنه ثیاب الذنوب والرجاسة واخذ ثیاب رسول الله صلی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 لطهرها فلبسها وطاف بالبیت ثم یردها علیه إذا فرغ من طوافه فلما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ظهر رسول الله صلی الله علیه وآله اتاه عیاض بهدیة فأبی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ان یقبلها وقال یا عیاض لو أسلمت لقبلت هدیتک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عز وجل أبی لی زبد المشرکین ثم إن عیاضا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ذلک أسلم وحسن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اسلامه فأهدی إلی رسول الله صلی الله علیه وآله هدیة فقبلها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ولی الله الرضوی فی مجمع البحرین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السبطین روی فی بعض الاخبار ان نصرانیا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رسولا من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 إلی یزید لعنه الله إلی أن قال قال یا یزید اعلم انی دخلت المدینة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أیام حیاة النبی صلی الله علیه وآله وقد أردت أن آتیه بهدیة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فسئلت من أصحابه ای شئ أحب الیه من الهدایا فقالوا الطیب أحب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فحملت من المسک فأرتین وقدرا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العنبر الأشهب وآتیته الیه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یومئذ فی بیت أم سلمة فلما شاهدت جماله ازداد لعینی مشاهدة لقائه نورا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وزادنی سرورا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تعلق قلبی بمحبته فسلمت علیه ووضعت الأعطار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یدیه فقال لی ما هذه فقلت هدیة محقرة اتیت بها إلی حضرتک فقال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اسمک قلت عبد الشمس قال انا أسمیک عبد الوهاب فان قبلت منی 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قبلت منک الهدیة الخبر ورواه الشیخ الطریحی فی المنتخب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 عن إبراهیم الکرخی قال 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تکون له الضیعة الکبیرة فإذا کان یوم المهرجان أو النیروز </w:t>
      </w:r>
      <w:r>
        <w:rPr>
          <w:rStyle w:val="FootnoteAnchor"/>
          <w:rtl w:val="true"/>
        </w:rPr>
        <w:footnoteReference w:id="9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اهدوا الیه الشئ لیس هو علیهم یتقربون 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ألیس هم مصلین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بلی قال فلیقبل هدیتهم ولیکافهم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فان رسول الله صلی الله علیه وآله قال لو اهدی إلی کراع </w:t>
      </w:r>
      <w:r>
        <w:rPr>
          <w:rStyle w:val="FootnoteAnchor"/>
          <w:rtl w:val="true"/>
        </w:rPr>
        <w:footnoteReference w:id="9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لقبلت وکان ذلک من الدین ولو أن کافرا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منافقا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اهدی إلی وسقا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قبلت وکان ذلک من الدین أبی الله عز وجل </w:t>
      </w:r>
      <w:r>
        <w:rPr>
          <w:rStyle w:val="FootnoteAnchor"/>
          <w:rtl w:val="true"/>
        </w:rPr>
        <w:footnoteReference w:id="9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زبد </w:t>
      </w:r>
      <w:r>
        <w:rPr>
          <w:rStyle w:val="FootnoteAnchor"/>
          <w:rtl w:val="true"/>
        </w:rPr>
        <w:footnoteReference w:id="9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المشرکین والمنافقین وطعامهم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والوسق حمل 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نهی عن زبد المشرکین یرید هدایا اهل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یعقوب عن عدة من أصحابنا عن 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زیاد کا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سهل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عبد الله بن المغیرة عن أبی الحسن علیه السلام قال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محمد بن عبد الله القمی ان لنا ضیاعا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بیوت النیران تهدی إلیها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المجوس البقر والغنم والدراهم فهل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لأرباب القری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یأخذوا ذلک ولبیوت نیرانهم قوام </w:t>
      </w:r>
      <w:r>
        <w:rPr>
          <w:rStyle w:val="FootnoteAnchor"/>
          <w:rtl w:val="true"/>
        </w:rPr>
        <w:footnoteReference w:id="9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یقومون علیها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لیأخذ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  <w:r>
        <w:rPr>
          <w:rStyle w:val="FootnoteAnchor"/>
          <w:rtl w:val="true"/>
        </w:rPr>
        <w:footnoteReference w:id="9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به بأس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محمد بن إسماعیل بن بزیع عن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سألته فی مسألة کتب بها إلی محمد بن عبد الله القمی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الأشعری فقال لنا ضیاع فیها بیوت نیران یهدی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صفین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نصر عمر بن سعد حدثنی مسلم الأعور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حبة العرنی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علی حتی مر بالأنبار فاستقبله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خشنوشک دهاقنتها قال سلیمان خش، طیب، نوشک، راضی یعنی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الطیب الراضی بالفارسیة فلما استقبلوه نزلوا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خیولهم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جاؤوا یشتدون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وبین یدیه ومعهم براذین قد أوقفوها فی طریقه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ما هذه الدواب التی معکم وما أردتم بهذا الذی صنعتم قالوا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الذی صنعنا فهو خلق منا نعظم به الأمراء واما هذه البراذین فهدیة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وقد صنعنا لک وللمسلمین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وهیأنا لدوابکم علفا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bookmarkStart w:id="322" w:name="pg12419_103900"/>
    </w:p>
    <w:p>
      <w:pPr>
        <w:pStyle w:val="BookText"/>
        <w:rPr/>
      </w:pPr>
      <w:bookmarkEnd w:id="3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هذا الذی زعمتم انه منکم خلق تعظمون به الأمراء فوالله ما ینفع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الأمراء وانکم لتشقون به علی أنفسکم وأبدانکم فلا تعودوا له وأما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دوابکم هذه فان أحببتم ان نأخذها منکم فنحسبها من خراجکم اخذناها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منکم واما طعامکم الذی صنعتم لنا فانا نکره ان نأکل من أموالکم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بثمن قالوا یا أمیر المؤمنین نحن نقومه ثم نقبل ثمنه قال 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تقومونه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قیمته نحن نکتفی بما دونه قالوا یا أمیر المؤمنین فان لنا من العرب موالی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ومعارف فتمنعنا ان نهدی لهم وتمنعهم ان یقبلوا منا قال کل العرب 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موال ولیس ینبغی لاحد من المسلمین ان یقبل هدیتکم وان غصبکم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فاعلمونا قالوا یا أمیر المؤمنین انا نحب ان تقبل هدیتنا وکرامتنا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ویحکم نحن أغنی منکم فترکهم ثم 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عجلوا رد ظروف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الهدایا فإنه أسرع لتواترها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 الشیخ المفید أبو علی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الطوسی رضی الله عنه قال حدثنا السعید الوالد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الشیخ أبو عبد الله الحسین بن عبید الله الغضائری عن أبی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موسی التلعکبری قال حدثنا محمد بن همام قال حدثنا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الهمدانی قال حدثنا أبو عبد الله محمد بن خالد البرقی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قتادة القمی قال قال أبو عبد الله علیه السلام یا أبا قتادة أتتهادون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یا بن رسول الله قال فاستدیموا الهدایا برد الظروف إلی أهلها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لا یرد الطیب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الباب التالی وما یتلوه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3" w:name="__RefHeading___Toc10115475_417432637"/>
      <w:bookmarkStart w:id="324" w:name="_Toc115"/>
      <w:bookmarkEnd w:id="323"/>
      <w:r>
        <w:rPr>
          <w:rtl w:val="true"/>
        </w:rPr>
        <w:t>(</w:t>
      </w:r>
      <w:r>
        <w:rPr/>
        <w:t>77</w:t>
      </w:r>
      <w:r>
        <w:rPr>
          <w:rtl w:val="true"/>
        </w:rPr>
        <w:t xml:space="preserve">) </w:t>
      </w:r>
      <w:r>
        <w:rPr>
          <w:rtl w:val="true"/>
        </w:rPr>
        <w:t>باب جواز قبول الهدیة التی یراد بها العوض واستحباب</w:t>
      </w:r>
      <w:r>
        <w:rPr>
          <w:rtl w:val="true"/>
        </w:rPr>
        <w:t>...</w:t>
      </w:r>
      <w:bookmarkEnd w:id="3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جواز قبول الهدیة التی یراد بها العوض واستحباب التعویض عنها و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یعوض حتی هلک وأصاب المهدی هدیته بعینها فله أن یأخذها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bookmarkStart w:id="325" w:name="pg12419_103901"/>
    </w:p>
    <w:p>
      <w:pPr>
        <w:pStyle w:val="BookText"/>
        <w:rPr/>
      </w:pPr>
      <w:bookmarkEnd w:id="325"/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زیاد عن إسماعیل بن مهران عن أبی جریر القمی عن أبی الحسن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فی الرجل یهدی بالهدیة </w:t>
      </w:r>
      <w:r>
        <w:rPr>
          <w:rStyle w:val="FootnoteAnchor"/>
          <w:rtl w:val="true"/>
        </w:rPr>
        <w:footnoteReference w:id="9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ذی قرابته یرید الثواب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فقال ما کان الله عز وجل ولصلة الرحم فهو جائز وله ان یقبضها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للثواب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عمن حدثه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المبارک عن عبد الله بن جبلة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عمار قال قلت له الرجل الفقیر یهدی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الهدیة یتعرض لما </w:t>
      </w:r>
      <w:r>
        <w:rPr>
          <w:rStyle w:val="FootnoteAnchor"/>
          <w:rtl w:val="true"/>
        </w:rPr>
        <w:footnoteReference w:id="9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عندی فآخذها ولا أعطیه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أیحل لی قال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لک حلال ولکن لا تدع ان تعطیه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عن إبراهیم بن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آدم بن إسحاق عن رجل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أعین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عن رجل اهدی إلی رجل هدیة وهو یرجو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ثوابها فلم یثبه صاحبها حتی هلک وأصاب الرجل هدیته بعینها اله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یرتجعها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یراجعها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قدر علی ذلک قال لا بأس ان یأخذ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10115477_417432637"/>
      <w:bookmarkStart w:id="327" w:name="_Toc116"/>
      <w:bookmarkEnd w:id="326"/>
      <w:r>
        <w:rPr>
          <w:rtl w:val="true"/>
        </w:rPr>
        <w:t>(</w:t>
      </w:r>
      <w:r>
        <w:rPr/>
        <w:t>78</w:t>
      </w:r>
      <w:r>
        <w:rPr>
          <w:rtl w:val="true"/>
        </w:rPr>
        <w:t xml:space="preserve">) </w:t>
      </w:r>
      <w:r>
        <w:rPr>
          <w:rtl w:val="true"/>
        </w:rPr>
        <w:t>باب ما ورد فی أن جلساء الرجل شرکاؤه فی الهدیة</w:t>
      </w:r>
      <w:bookmarkEnd w:id="3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محمد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بعض أصحابه عن ابان عن إبراهیم بن عمر عن محمد بن مسلم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جلساء الرجل شرکاؤه فی الهدیة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ان</w:t>
      </w:r>
      <w:bookmarkStart w:id="328" w:name="pg12419_103902"/>
    </w:p>
    <w:p>
      <w:pPr>
        <w:pStyle w:val="BookText"/>
        <w:rPr/>
      </w:pPr>
      <w:bookmarkEnd w:id="3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أهدیت له هدیة وعنده جلسائه فقال أنتم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شرکائی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عثمان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رفعه قال إذا اهدی إلی الرجل هدیة طعام وعنده قوم فهم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شرکاؤ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الفاکهة وغیرها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 الله علیه السلام إذا اهدی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329" w:name="__RefHeading___Toc10115479_417432637"/>
      <w:bookmarkStart w:id="330" w:name="_Toc117"/>
      <w:bookmarkEnd w:id="329"/>
      <w:r>
        <w:rPr>
          <w:rtl w:val="true"/>
        </w:rPr>
        <w:t>أبواب البیع وشروطه واحکامه وأقسامه وما یناسبه</w:t>
      </w:r>
      <w:bookmarkEnd w:id="330"/>
    </w:p>
    <w:p>
      <w:pPr>
        <w:pStyle w:val="Heading4"/>
        <w:numPr>
          <w:ilvl w:val="3"/>
          <w:numId w:val="1"/>
        </w:numPr>
        <w:rPr/>
      </w:pPr>
      <w:bookmarkStart w:id="331" w:name="__RefHeading___Toc10115481_417432637"/>
      <w:bookmarkStart w:id="332" w:name="_Toc118"/>
      <w:bookmarkEnd w:id="331"/>
      <w:r>
        <w:rPr>
          <w:rtl w:val="true"/>
        </w:rPr>
        <w:t>(</w:t>
      </w:r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باب انه لا بیع إلا عن ملک عدا ما استثنی</w:t>
      </w:r>
      <w:bookmarkEnd w:id="3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رئاب وعبد الله بن جبلة عن إسحاق بن عمار عن عبد صالح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سألته عن رجل فی یده دار لیست له ولم تزل فی یده وید آبائه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قد اعلمه من مضی من آبائه انها لیست لهم ولا یدرون لمن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فیبیعها ویأخذ ثمنها قال ما أحب ان یبیع ما لیس له قلت فإنه لیس یعرف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صاحبها ولا یدری لمن هی ولا أظنه یجیئ لها رب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ما أحب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 ما لیس له قلت فیبیع سکناها أو مکانها فی یده فیقول لصاحبه أبیعک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سکنای وتکون فی یدک کما هی فی یدی قال نعم یبیعها علی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صلی الله علیه وآله لا بیع الا فیما تملک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عمر بن شبیب </w:t>
      </w:r>
      <w:r>
        <w:rPr>
          <w:rStyle w:val="FootnoteAnchor"/>
          <w:rtl w:val="true"/>
        </w:rPr>
        <w:footnoteReference w:id="9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النبی صلی الله علیه وآله أنه قال لا طلاق الا فیما تملکه ولا عتق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تملکه ولا بیع الا فیما تملکه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الإحتجاج للطبرسی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آخر لمحمد بن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الحمیری إلی صاحب الزمان علیه السلام فی جواب مسائله التی سأله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عنها، وسأل أن لبعض إخواننا ممن نعرفه ضیعة جدیدة بجنب ضیعة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للسلطان فیها حصة وأکرته ربما زرعوا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وتنازعوا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وتؤذیهم عمال السلطان ویتعرضون فی الکل من غلات ضیعته ولیس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قیمة لخرابها وانما هی بائرة منذ عشرین سنة وهو یتحرج </w:t>
      </w:r>
      <w:r>
        <w:rPr>
          <w:rStyle w:val="FootnoteAnchor"/>
          <w:rtl w:val="true"/>
        </w:rPr>
        <w:footnoteReference w:id="9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شرائها لأنه یقال ان هذه الحصة من هذه الضیعة کانت قبضت عن الوقف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للسلطان فان جاز شراؤها من السلطان کان ذلک صلاحا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Style w:val="FootnoteAnchor"/>
          <w:rtl w:val="true"/>
        </w:rPr>
        <w:footnoteReference w:id="9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وعمارة لضیعته وانه یزرع هذه الحصة من القریة البائرة لفضل 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ضیعته العامرة وینحسم عنه </w:t>
      </w:r>
      <w:r>
        <w:rPr>
          <w:rStyle w:val="FootnoteAnchor"/>
          <w:rtl w:val="true"/>
        </w:rPr>
        <w:footnoteReference w:id="9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أولیاء السلطان وإن لم یجز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بما تأمره به ان شاء الله تعالی فأجاب الضیعة لا یجوز ابتیاعها الا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مالکها أو بامره أو رضاء منه 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صلوات الله علیه انه سئل عن رجل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عاملا للسلطان فهلک فاخذ بعض ولده لما کان علی أبیه فانطلق الولد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فباع 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ترکة أبیه وادی ثمنها إلی السلطان وسائر ورثة الأب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للبیع لم یبیعوا هل علیهم فی ذلک شئ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 تلک الدار من عمله ذلک وغرم ثمنها فی العمل فهو علیهم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یکن ذلک فلمن لم یبع من الورثة القیام بحقه ولا یجوز اخذ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المسلم بغیر طیب نفس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أیوب کا یب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بصیر قال سألت أحدهما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شراء الخیانة والسرقة فقال لا الا ان یکون قد اختلط معه غیره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فاما السرقة بعینها فلا الا ان تکون من متاع السلطان فلا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العباس عن الحسن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الحسن عن زرعة عن سماعة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شراء الخیانة والسرقة فقال إذا عرفت أنه کذلک فلا الا ان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اشتریته من العامل </w:t>
      </w:r>
      <w:r>
        <w:rPr>
          <w:rStyle w:val="FootnoteAnchor"/>
          <w:rtl w:val="true"/>
        </w:rPr>
        <w:footnoteReference w:id="9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وسأله سماعة عن شراء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المناهی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ومن اشتری خیانة وهو یعلم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کالذی خانها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أحمد بن محمد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بن سوید عن القاسم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عن جراح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یصلح شراء السرقة والخیانة إذا 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شراء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الشئ من الرجل الذی یعلم انه یخون أو یسرق أو یظلم قال 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بالشراء منه ما لم یعلم أن المشتری خیانة أو ظلم أو سرقة فان علم فأن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لا یحل بیعه ولا شراؤه ومن اشتری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السحت لم یعذره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اشتری ما لا یحل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أخیه موسی بن جعفر علیهما السلام قال سألته عن رجل سرق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جاریة ثم باعها یحل فرجها لمن اشتراها قال إذا أنبأهم انها سرقة فلا یحل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یعلم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النهدی عن ابن أبی نجران عن بعض أصحابه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من اشتری سرقة وهو یعلم فقد شرک فی عارها واثمها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  <w:bookmarkStart w:id="333" w:name="pg12419_103905"/>
    </w:p>
    <w:p>
      <w:pPr>
        <w:pStyle w:val="BookText"/>
        <w:rPr/>
      </w:pPr>
      <w:bookmarkEnd w:id="3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الحسن بن علی عن علی بن عقبة عن الحسین بن موسی عن 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ومحمد بن مسلم عن أبی عبد الله علیه السلام قال من اشتری طعام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له کارهون قص لهم من لحمه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هارون بن مسلم عن مسعدة بن صدقة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سمعته یقول کل شئ هو لک حلال حتی تعلم انه حرام بعینه فتدعه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نفسک وذلک مثل الثوب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اشتریته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سرقة أو المملوک عندک ولعله حر قد باع نفسه أو خدع فبیع أو قهر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تحتک وهی أختک أو رضیعتک والأشیاء کلها علی هذا حتی یستبین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غیر ذلک أو تقوم به البینة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الشراء من ارض الخراج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الجهاد ما یناسب ذلک وفی أحادیث باب عدم جواز بیع الخمر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المیتة من أبواب ما یکتسب به ما یدل علی عدم جواز بیع ما لیس بملک ویأتی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من باع ما یملک وما لا یملک صح البیع فیما یملک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الشراء من غیر المالک ما یدل علی ذلک وفی روایة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من باب وجوب أداء الأمانة إلی البر والفاجر من أبواب الودیعة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لیمنعها أشد المنع فإنها باعته ما لم تملکه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الذمی إذا أحیی مواتا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ارض الصلح فهی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4" w:name="__RefHeading___Toc10115483_417432637"/>
      <w:bookmarkStart w:id="335" w:name="_Toc119"/>
      <w:bookmarkEnd w:id="334"/>
      <w:r>
        <w:rPr>
          <w:rtl w:val="true"/>
        </w:rPr>
        <w:t>(</w:t>
      </w:r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باب ان من وجد عنده السرقة فهو غارم إذا لم یأت بالشهود علی بایعها</w:t>
      </w:r>
      <w:bookmarkEnd w:id="3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صالح بن السندی عن جعفر بن بشیر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محمد بن الحسین عن جعفر</w:t>
      </w:r>
      <w:bookmarkStart w:id="336" w:name="pg12419_103906"/>
    </w:p>
    <w:p>
      <w:pPr>
        <w:pStyle w:val="BookText"/>
        <w:rPr/>
      </w:pPr>
      <w:bookmarkEnd w:id="3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بشیر عن الحسین بن أبی العلا عن أبی عمر </w:t>
      </w:r>
      <w:r>
        <w:rPr>
          <w:rStyle w:val="FootnoteAnchor"/>
          <w:rtl w:val="true"/>
        </w:rPr>
        <w:footnoteReference w:id="9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السراج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فی الرجل توجد عنده السرقة قال هو غارم إذا لم یأت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بائعها بشهود </w:t>
      </w:r>
      <w:r>
        <w:rPr>
          <w:rStyle w:val="FootnoteAnchor"/>
          <w:rtl w:val="true"/>
        </w:rPr>
        <w:footnoteReference w:id="97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10115485_417432637"/>
      <w:bookmarkStart w:id="338" w:name="_Toc120"/>
      <w:bookmarkEnd w:id="337"/>
      <w:r>
        <w:rPr>
          <w:rtl w:val="true"/>
        </w:rPr>
        <w:t>(</w:t>
      </w:r>
      <w:r>
        <w:rPr/>
        <w:t>3</w:t>
      </w:r>
      <w:r>
        <w:rPr>
          <w:rtl w:val="true"/>
        </w:rPr>
        <w:t xml:space="preserve">) </w:t>
      </w:r>
      <w:r>
        <w:rPr>
          <w:rtl w:val="true"/>
        </w:rPr>
        <w:t>باب ان من باع ما یملک وما لا یملک صح البیع فیما یملک خاصة</w:t>
      </w:r>
      <w:bookmarkEnd w:id="3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کتب </w:t>
      </w:r>
      <w:r>
        <w:rPr>
          <w:rStyle w:val="FootnoteAnchor"/>
          <w:rtl w:val="true"/>
        </w:rPr>
        <w:footnoteReference w:id="9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أبی محمد علیه السلام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باع ضیعته من رجل آخر وهی قطاع أرضین ولم یعرف الحدود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وقت ما أشهده وقال إذا ما أتوک بالحدود فاشهد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له ذلک أو </w:t>
      </w:r>
      <w:r>
        <w:rPr>
          <w:rStyle w:val="FootnoteAnchor"/>
          <w:rtl w:val="true"/>
        </w:rPr>
        <w:footnoteReference w:id="9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یجوز له ان یشهد فوقع علیه السلام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والحمد لله وکتبت </w:t>
      </w:r>
      <w:r>
        <w:rPr>
          <w:rStyle w:val="FootnoteAnchor"/>
          <w:rtl w:val="true"/>
        </w:rPr>
        <w:footnoteReference w:id="9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کانت له قطاع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أرضین فحضره الخروج إلی مکة والقریة علی مراحل من منزله 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یؤت </w:t>
      </w:r>
      <w:r>
        <w:rPr>
          <w:rStyle w:val="FootnoteAnchor"/>
          <w:rtl w:val="true"/>
        </w:rPr>
        <w:footnoteReference w:id="9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بحدود ارضه وعرف حدود القریة الأربعة فقال للشهود اشهدوا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انی قد بعت من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المشتری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القریة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حد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 والثالث والرابع وانما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فی هذه القریة قطاع أرضین فهل یصلح للمشتری ذلک وانما له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القریة وقد أقر له بکلها فوقع علیه السلام لا یجوز بیع ما 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یملک </w:t>
      </w:r>
      <w:r>
        <w:rPr>
          <w:rStyle w:val="FootnoteAnchor"/>
          <w:rtl w:val="true"/>
        </w:rPr>
        <w:footnoteReference w:id="9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وجب الشراء علی البایع </w:t>
      </w:r>
      <w:r>
        <w:rPr>
          <w:rStyle w:val="FootnoteAnchor"/>
          <w:rtl w:val="true"/>
        </w:rPr>
        <w:footnoteReference w:id="9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ما یملک وکتب </w:t>
      </w:r>
      <w:r>
        <w:rPr>
          <w:rStyle w:val="FootnoteAnchor"/>
          <w:rtl w:val="true"/>
        </w:rPr>
        <w:footnoteReference w:id="98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یجوز للشاهد الذی اشهد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بجمیع هذه القریة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یشهد بحدود قطاع الأرض </w:t>
      </w:r>
      <w:r>
        <w:rPr>
          <w:rStyle w:val="FootnoteAnchor"/>
          <w:rtl w:val="true"/>
        </w:rPr>
        <w:footnoteReference w:id="9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له فیها إذا تعرف حدود هذه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القطاع بقوم </w:t>
      </w:r>
      <w:r>
        <w:rPr>
          <w:rStyle w:val="FootnoteAnchor"/>
          <w:rtl w:val="true"/>
        </w:rPr>
        <w:footnoteReference w:id="9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اهل هذه القریة إذا کانوا عدولا فوقع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یشهدون علی شئ مفهوم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وکتب </w:t>
      </w:r>
      <w:r>
        <w:rPr>
          <w:rStyle w:val="FootnoteAnchor"/>
          <w:rtl w:val="true"/>
        </w:rPr>
        <w:footnoteReference w:id="9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رجل قال لرجل </w:t>
      </w:r>
      <w:r>
        <w:rPr>
          <w:rStyle w:val="FootnoteAnchor"/>
          <w:rtl w:val="true"/>
        </w:rPr>
        <w:footnoteReference w:id="9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اشهد ان جمیع الدار التی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Style w:val="FootnoteAnchor"/>
          <w:rtl w:val="true"/>
        </w:rPr>
        <w:footnoteReference w:id="98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 کذا وکذا بحدودها </w:t>
      </w:r>
      <w:r>
        <w:rPr>
          <w:rStyle w:val="FootnoteAnchor"/>
          <w:rtl w:val="true"/>
        </w:rPr>
        <w:footnoteReference w:id="9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کلها لفلان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وجمیع ماله فی الدار من المتاع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یصلح للمشتری ما فی الدار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المتاع </w:t>
      </w:r>
      <w:r>
        <w:rPr>
          <w:rStyle w:val="FootnoteAnchor"/>
          <w:rtl w:val="true"/>
        </w:rPr>
        <w:footnoteReference w:id="99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شئ هو فوقع علیه السلام یصلح له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أحاط الشراء بجمیع ذلک أن شاء الله یب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محمد بن الحسن الصفار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أبی محمد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علی علیهما السلام فی رجل أشهده </w:t>
      </w:r>
      <w:r>
        <w:rPr>
          <w:rStyle w:val="FootnoteAnchor"/>
          <w:rtl w:val="true"/>
        </w:rPr>
        <w:footnoteReference w:id="9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قد باع ضیعة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رجل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 إلی قوله علی ما یملک بتقدیم وتأخیر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وکتب الیه هل یجوز ان یشهد علی الحدود إذا جاء قوم آخرون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القریة لیشهدوا له </w:t>
      </w:r>
      <w:r>
        <w:rPr>
          <w:rStyle w:val="FootnoteAnchor"/>
          <w:rtl w:val="true"/>
        </w:rPr>
        <w:footnoteReference w:id="9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حدود هذه الضیعة </w:t>
      </w:r>
      <w:r>
        <w:rPr>
          <w:rStyle w:val="FootnoteAnchor"/>
          <w:rtl w:val="true"/>
        </w:rPr>
        <w:footnoteReference w:id="9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باعها الرجل هی هذه فهل یجوز لهذا الشاهد الذی أشهده بالضیعة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یسم الحدود بان </w:t>
      </w:r>
      <w:r>
        <w:rPr>
          <w:rStyle w:val="FootnoteAnchor"/>
          <w:rtl w:val="true"/>
        </w:rPr>
        <w:footnoteReference w:id="9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یشهد بالحدود بقول هؤلاء الذین عرفوا هذه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الضیعة وشهدوا له أم لا یجوز لهم ان یشهدوا وقد قال لهم البایع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اشهدوا بالحدود إذا أتوکم بها فوقع علیه السلام لا یشهد الا علی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الشئ وبقوله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الطوسی فی النهایة عن أبی محمد العسکری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انه کتب الیه رجل کانت له قطاع أرضین فی قریة واشهد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الشهود انه قد باع هذه القریة بجمیع حدودها فهل یصلح ذلک أم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فوقع لا یجوز بیع مالا یملک وقد وجب الشراء من البایع علی ما یملک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بیع إلا عن ملک ما یدل علی ذلک</w:t>
      </w:r>
      <w:bookmarkStart w:id="339" w:name="pg12419_103908"/>
    </w:p>
    <w:p>
      <w:pPr>
        <w:pStyle w:val="Heading4"/>
        <w:numPr>
          <w:ilvl w:val="3"/>
          <w:numId w:val="1"/>
        </w:numPr>
        <w:rPr/>
      </w:pPr>
      <w:bookmarkStart w:id="340" w:name="__RefHeading___Toc10115487_417432637"/>
      <w:bookmarkStart w:id="341" w:name="_Toc121"/>
      <w:bookmarkEnd w:id="339"/>
      <w:bookmarkEnd w:id="340"/>
      <w:r>
        <w:rPr>
          <w:rtl w:val="true"/>
        </w:rPr>
        <w:t>(</w:t>
      </w:r>
      <w:r>
        <w:rPr/>
        <w:t>4</w:t>
      </w:r>
      <w:r>
        <w:rPr>
          <w:rtl w:val="true"/>
        </w:rPr>
        <w:t xml:space="preserve">) </w:t>
      </w:r>
      <w:r>
        <w:rPr>
          <w:rtl w:val="true"/>
        </w:rPr>
        <w:t>باب احکام الشراء من غیر المالک مع عدم اجازته</w:t>
      </w:r>
      <w:bookmarkEnd w:id="3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الشیخ أبو جعفر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الحسن بن علی بن الحسن الطوسی رحمه الله قال أخبرنا 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إبراهیم قال حدثنا أبو محمد هارون بن موسی التلعکبری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همام بن سهل قال حدثنا عبد الله بن جعفر الحمیری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خالد الطیالسی الخزاز عن زریق قال کنت عند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دخل علیه رجلان من اهل الکوفة من أصحابنا فقال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تعرفهما قلت نعم هما من موالیک فقال نعم والحمد 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جعل أجلة موالی بالعراق فقال له أحد الرجلین جعلت فداک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 مال لرجل ینسب إلی بنی عمار الصیارف بالکوفة وله بذلک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حق وشهود فاخذ المال ولم استرجع منه الذکر بالحق ولا کتبت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کتابا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اخذت منه براءة وذلک لأنی وثقت به وقلت له مزق الذکر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بالحق الذی عندک فمات وتهاون بذلک ولم یمزقها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هذا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طالبنی بالمال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وحاکمونی واخرجوا بذلک الذکر بالحق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وأقاموا العدول فشهدوا عند الحاکم فأخذت بالمال وکان المال کثیرا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فتواریت عن الحاکم فباع علی قاضی الکوفة معیشة لی وقبض القوم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 وهذا رجل من إخواننا ابتلی بشراء عیشتی </w:t>
      </w:r>
      <w:r>
        <w:rPr>
          <w:rStyle w:val="FootnoteAnchor"/>
          <w:rtl w:val="true"/>
        </w:rPr>
        <w:footnoteReference w:id="9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القاضی ثم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ورثة المیت أقروا ان المال کان أبوهم قد قبضه وقد سألوه ان یرد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معیشتی ویعطونه فی أنجم معلومة فقال انی أحب ان تسأل ابا عبد الله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فقال الرجل جعلنی الله فداک کیف اصنع فقال له تصنع ان ترجع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بمالک علی الورثة وترد المعیشة إلی صاحبها وتخرج یدک عنها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انا فعلت ذلک له ان یطالبنی بغیر هذا قال له نعم له ان یأخذ منک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اخذت من الغلة من ثمر الثمار </w:t>
      </w:r>
      <w:r>
        <w:rPr>
          <w:rStyle w:val="FootnoteAnchor"/>
          <w:rtl w:val="true"/>
        </w:rPr>
        <w:footnoteReference w:id="9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 ما کان مرسوما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المعیشة</w:t>
      </w:r>
      <w:bookmarkStart w:id="342" w:name="pg12419_103909"/>
    </w:p>
    <w:p>
      <w:pPr>
        <w:pStyle w:val="BookText"/>
        <w:rPr/>
      </w:pPr>
      <w:bookmarkEnd w:id="3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اشتریتها یجب ان ترد کل ذلک الا ما کان من زرع زرعته أنت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للمزارع اما قیمة الزرع واما ان یصبر علیک إلی وقت حصاد الزرع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</w:t>
      </w:r>
      <w:r>
        <w:rPr>
          <w:rStyle w:val="FootnoteAnchor"/>
          <w:rtl w:val="true"/>
        </w:rPr>
        <w:footnoteReference w:id="9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یفعل کان ذلک له ورد علیک القیمة وکان الزرع له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فداک فإن کان هذا قد أحدث فیها بناء وغرس قال له قیمة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یکون ذلک المحدث بعینه یقلعه ویأخذه قلت جعلت فداک أرأیت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فیها غرس أو بناء فقلع الغرس وهدم البناء فقال یرد ذلک إلی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أو یغرم القیمة لصاحب الأرض فإذا رد جمیع ما اخذ من غلاتها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صاحبها ورد البناء والغرس وکل محدث إلی ما کان أو رد القیمة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یجب علی صاحب الأرض ان یرد علیه کل ما خرج عنه فی اصلاح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المعیشة من قیمة غرس أو بناء أو نفقة فی مصلحة المعیشة ودفع النوائب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 کل ذلک فهو مردود 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صلوات الله علیه انه قضی فی ولیدة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باعها ابن سیدها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وأبوه غائب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فأنکر البیع فقضی ان یأخذ ولیدته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ویؤدی </w:t>
      </w:r>
      <w:r>
        <w:rPr>
          <w:rStyle w:val="FootnoteAnchor"/>
          <w:rtl w:val="true"/>
        </w:rPr>
        <w:footnoteReference w:id="9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الثمن الولد البایع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3" w:name="__RefHeading___Toc10115489_417432637"/>
      <w:bookmarkStart w:id="344" w:name="_Toc122"/>
      <w:bookmarkEnd w:id="343"/>
      <w:r>
        <w:rPr>
          <w:rtl w:val="true"/>
        </w:rPr>
        <w:t>(</w:t>
      </w:r>
      <w:r>
        <w:rPr/>
        <w:t>5</w:t>
      </w:r>
      <w:r>
        <w:rPr>
          <w:rtl w:val="true"/>
        </w:rPr>
        <w:t xml:space="preserve">) </w:t>
      </w:r>
      <w:r>
        <w:rPr>
          <w:rtl w:val="true"/>
        </w:rPr>
        <w:t>باب جواز بیع الولی کالأب والجد للأب مال الیتیم وجواریه مع المصلحة وإن لم یوص الیه وجواز الشراء منه</w:t>
      </w:r>
      <w:bookmarkEnd w:id="3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رئاب قال سألت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عن رجل بینی وبینه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قرابة مات وترک أولادا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وترک ممالیک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وجواری ولم یوص فما تری فیمن یشتری منهم الجاریة</w:t>
      </w:r>
      <w:bookmarkStart w:id="345" w:name="pg12419_103910"/>
    </w:p>
    <w:p>
      <w:pPr>
        <w:pStyle w:val="BookText"/>
        <w:rPr/>
      </w:pPr>
      <w:bookmarkEnd w:id="3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یتخذها </w:t>
      </w:r>
      <w:r>
        <w:rPr>
          <w:rStyle w:val="FootnoteAnchor"/>
          <w:rtl w:val="true"/>
        </w:rPr>
        <w:footnoteReference w:id="9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ولد وما تری فی بیعهم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إن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ولی یقوم بأمرهم باع علیهم ونظر </w:t>
      </w:r>
      <w:r>
        <w:rPr>
          <w:rStyle w:val="FootnoteAnchor"/>
          <w:rtl w:val="true"/>
        </w:rPr>
        <w:footnoteReference w:id="10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مأجورا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فیهم قلت فما تری فیمن یشتری منهم الجاریة فیتخذها أم 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بأس بذلک إذا باع علیهم </w:t>
      </w:r>
      <w:r>
        <w:rPr>
          <w:rStyle w:val="FootnoteAnchor"/>
          <w:rtl w:val="true"/>
        </w:rPr>
        <w:footnoteReference w:id="10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القیم لهم الناظر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یصلحهم فلیس </w:t>
      </w:r>
      <w:r>
        <w:rPr>
          <w:rStyle w:val="FootnoteAnchor"/>
          <w:rtl w:val="true"/>
        </w:rPr>
        <w:footnoteReference w:id="10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ان یرجعوا فیما </w:t>
      </w:r>
      <w:r>
        <w:rPr>
          <w:rStyle w:val="FootnoteAnchor"/>
          <w:rtl w:val="true"/>
        </w:rPr>
        <w:footnoteReference w:id="10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 القیم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یصلحهم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الباب التالی وباب حکم من مات ولم یوص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یتولی بیع جواریه من أبواب الوصیة وباب ثبوت الولایة للجد للأب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الصغیر من أبواب عقد النکاح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6" w:name="__RefHeading___Toc10115491_417432637"/>
      <w:bookmarkStart w:id="347" w:name="_Toc123"/>
      <w:bookmarkEnd w:id="346"/>
      <w:r>
        <w:rPr>
          <w:rtl w:val="true"/>
        </w:rPr>
        <w:t>(</w:t>
      </w:r>
      <w:r>
        <w:rPr/>
        <w:t>6</w:t>
      </w:r>
      <w:r>
        <w:rPr>
          <w:rtl w:val="true"/>
        </w:rPr>
        <w:t xml:space="preserve">) </w:t>
      </w:r>
      <w:r>
        <w:rPr>
          <w:rtl w:val="true"/>
        </w:rPr>
        <w:t>باب ان الأیتام إذا لم یکن لهم وصی ولا ولی جاز أن یبیع</w:t>
      </w:r>
      <w:r>
        <w:rPr>
          <w:rtl w:val="true"/>
        </w:rPr>
        <w:t>...</w:t>
      </w:r>
      <w:bookmarkEnd w:id="3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ان الأیتام إذا لم یکن لهم وصی ولا ولی جاز أن یبیع مالهم ورقیقهم بعض العدول مع المصلحة وجاز الشراء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وغیره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بن عیسی عن إسماعیل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علیه السلام عن رجل مات بغیر وصیة وترک أولادا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وغلمانا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0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جواری وممالیک هل یستقیم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تباع الجواری قال نعم وعن الرجل یصحب الرجل فی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فیحدث به حدث الموت ولا یدرک الوصیة کیف یصنع بمتاعه وله أولاد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صغار وکبار أیجوز ان یدفع متاعه ودوابه إلی ولده الکبار </w:t>
      </w:r>
      <w:r>
        <w:rPr>
          <w:rStyle w:val="FootnoteAnchor"/>
          <w:rtl w:val="true"/>
        </w:rPr>
        <w:footnoteReference w:id="10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القاضی فإن کان فی بلدة لیس فیها قاض کیف یصنع وان </w:t>
      </w:r>
      <w:r>
        <w:rPr>
          <w:rStyle w:val="FootnoteAnchor"/>
          <w:rtl w:val="true"/>
        </w:rPr>
        <w:footnoteReference w:id="10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المال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الأکابر ولم یعلم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فذهب 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یقدر </w:t>
      </w:r>
      <w:r>
        <w:rPr>
          <w:rStyle w:val="FootnoteAnchor"/>
          <w:rtl w:val="true"/>
        </w:rPr>
        <w:footnoteReference w:id="10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رده کیف یصنع قال إذا أدرک الصغار وطلبوا فلم یجد </w:t>
      </w:r>
      <w:r>
        <w:rPr>
          <w:rStyle w:val="FootnoteAnchor"/>
          <w:rtl w:val="true"/>
        </w:rPr>
        <w:footnoteReference w:id="10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اخراجه الا ان یکون بامر السلطان وعن الرجل یموت بغیر وصیة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 ورثة صغار وکبار أیحل شراء خدمه ومتاعه من غیر أن یتولی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القاضی بیع ذلک فان تولاه قاض قد تراضوا به ولم یستأمره </w:t>
      </w:r>
      <w:r>
        <w:rPr>
          <w:rStyle w:val="FootnoteAnchor"/>
          <w:rtl w:val="true"/>
        </w:rPr>
        <w:footnoteReference w:id="10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أیطیب الشراء منه أم لا فقال إذا کان الأکابر من ولده معه فی البیع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بأس به إذا رضی الورثة بالبیع وقام عدل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قال مات رجل من أصحابنا ولم یوص فرفع امره إلی قاضی الکوفة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فصیر عبد الحمید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القیم بماله وکان الرجل </w:t>
      </w:r>
      <w:r>
        <w:rPr>
          <w:rStyle w:val="FootnoteAnchor"/>
          <w:rtl w:val="true"/>
        </w:rPr>
        <w:footnoteReference w:id="10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ورثة صغارا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وجواری فباع عبد الحمید المتاع فلما أراد 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الجواری ضعف قلبه فی بیعهن إذ </w:t>
      </w:r>
      <w:r>
        <w:rPr>
          <w:rStyle w:val="FootnoteAnchor"/>
          <w:rtl w:val="true"/>
        </w:rPr>
        <w:footnoteReference w:id="10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یکن المیت صیر الیه الوصیة </w:t>
      </w:r>
      <w:r>
        <w:rPr>
          <w:rStyle w:val="FootnoteAnchor"/>
          <w:rtl w:val="true"/>
        </w:rPr>
        <w:footnoteReference w:id="10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قیامها فیها </w:t>
      </w:r>
      <w:r>
        <w:rPr>
          <w:rStyle w:val="FootnoteAnchor"/>
          <w:rtl w:val="true"/>
        </w:rPr>
        <w:footnoteReference w:id="10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بامر القاضی لأنهن فروج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فذکرت ذلک لأبی جعفر علیه السلام وقلت له </w:t>
      </w:r>
      <w:r>
        <w:rPr>
          <w:rStyle w:val="FootnoteAnchor"/>
          <w:rtl w:val="true"/>
        </w:rPr>
        <w:footnoteReference w:id="10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یموت الرجل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أصحابنا ولا یوصی </w:t>
      </w:r>
      <w:r>
        <w:rPr>
          <w:rStyle w:val="FootnoteAnchor"/>
          <w:rtl w:val="true"/>
        </w:rPr>
        <w:footnoteReference w:id="10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أحد ویخلف </w:t>
      </w:r>
      <w:r>
        <w:rPr>
          <w:rStyle w:val="FootnoteAnchor"/>
          <w:rtl w:val="true"/>
        </w:rPr>
        <w:footnoteReference w:id="10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جواری فیقیم القاضی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رجلا منا لیبیعهن </w:t>
      </w:r>
      <w:r>
        <w:rPr>
          <w:rStyle w:val="FootnoteAnchor"/>
          <w:rtl w:val="true"/>
        </w:rPr>
        <w:footnoteReference w:id="10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قال یقوم بذلک رجل منا فیضعف قلبه لأنهن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فروج فما تری فی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إذا کان القیم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 عبد الحمید فلا بأس یب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العباس بن معروف عن علی بن مهزیار عن محمد بن إسماعیل بن بزیع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إن رجلا من أصحابنا مات ولم یوص فرفع امره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باب حکم من مات ولم یوص من یتولی بیع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جواریه من أبواب الوصایا ما یدل علی ذلک فراجع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8" w:name="pg12419_103912"/>
    </w:p>
    <w:p>
      <w:pPr>
        <w:pStyle w:val="Heading4"/>
        <w:numPr>
          <w:ilvl w:val="3"/>
          <w:numId w:val="1"/>
        </w:numPr>
        <w:rPr/>
      </w:pPr>
      <w:bookmarkStart w:id="349" w:name="__RefHeading___Toc10115493_417432637"/>
      <w:bookmarkStart w:id="350" w:name="_Toc124"/>
      <w:bookmarkEnd w:id="348"/>
      <w:bookmarkEnd w:id="349"/>
      <w:r>
        <w:rPr>
          <w:rtl w:val="true"/>
        </w:rPr>
        <w:t>(</w:t>
      </w:r>
      <w:r>
        <w:rPr/>
        <w:t>7</w:t>
      </w:r>
      <w:r>
        <w:rPr>
          <w:rtl w:val="true"/>
        </w:rPr>
        <w:t xml:space="preserve">) </w:t>
      </w:r>
      <w:r>
        <w:rPr>
          <w:rtl w:val="true"/>
        </w:rPr>
        <w:t>باب ان لمالک الأرض ان یحمی المراعی لحاجته ویبیعها</w:t>
      </w:r>
      <w:r>
        <w:rPr>
          <w:rtl w:val="true"/>
        </w:rPr>
        <w:t>...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باب ان لمالک الأرض ان یحمی المراعی لحاجته ویبیعها ولا یجوز ذلک فی الأراضی المشترکة بین المسلمین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وسهل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ابن أبی نصر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إدریس بن زید عن أبی الحسن علیه السلام قال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جعلت فداک ان لنا ضیاعا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ولها حدودا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0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مراعی وللرجل </w:t>
      </w:r>
      <w:r>
        <w:rPr>
          <w:rStyle w:val="FootnoteAnchor"/>
          <w:rtl w:val="true"/>
        </w:rPr>
        <w:footnoteReference w:id="10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 غنم وابل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یحتاج </w:t>
      </w:r>
      <w:r>
        <w:rPr>
          <w:rStyle w:val="FootnoteAnchor"/>
          <w:rtl w:val="true"/>
        </w:rPr>
        <w:footnoteReference w:id="10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المراعی لإبله وغنمه أیحل له ان یحمی المراعی لحاجته إلیها فقال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الأرض ارضه فله ان یحمی ویصیر ذلک إلی ما یحتاج 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وقلت </w:t>
      </w:r>
      <w:r>
        <w:rPr>
          <w:rStyle w:val="FootnoteAnchor"/>
          <w:rtl w:val="true"/>
        </w:rPr>
        <w:footnoteReference w:id="10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الرجل یبیع المراعی </w:t>
      </w:r>
      <w:r>
        <w:rPr>
          <w:rStyle w:val="FootnoteAnchor"/>
          <w:rtl w:val="true"/>
        </w:rPr>
        <w:footnoteReference w:id="10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إذا کانت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ارضه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رسول الله صلی الله علیه وآله فی اهل البوادی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یمنعوا فضل ماء ولا یبیعوا فضل الکلاء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إسماعیل بن مرار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عن بعض أصحابنا عن أبی عبد الله علیه السلام قال سألته 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 تکون له الضیعة فیها جبل </w:t>
      </w:r>
      <w:r>
        <w:rPr>
          <w:rStyle w:val="FootnoteAnchor"/>
          <w:rtl w:val="true"/>
        </w:rPr>
        <w:footnoteReference w:id="1023"/>
      </w:r>
      <w:r>
        <w:rPr>
          <w:rStyle w:val="FootnoteAnchor"/>
          <w:rtl w:val="true"/>
        </w:rPr>
        <w:footnoteReference w:id="10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یباع یأتیه أخوه المسلم 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غنم قد احتاج إلی جبل یحل له ان یبیعه الجبل کما یبیع من غیره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یمنعه من الجبل ان طلبه بغیر ثمن وکیف حاله فیه وما یأخذه قال لا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بیع جبله من أخیه لان الجبل لیس جبله انما یجوز له البیع من غیر المسلم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نهی عن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 الماء والکلاء والنار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1" w:name="pg12419_103913"/>
    </w:p>
    <w:p>
      <w:pPr>
        <w:pStyle w:val="BookText"/>
        <w:rPr/>
      </w:pPr>
      <w:bookmarkEnd w:id="351"/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بن أبی طالب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وآله خمس لا یحل منعهن الماء والملح والکلاء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والنار والعلم وفضل العلم خیر من فضل العبادة وکمال الدین الورع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ولاحظ أحادیث الباب التالی فإنها یناسب المقام ویأتی فی أحادیث باب ان المسلمین شرکاء فی الماء والنار والکلاء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 احیاء الموات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2" w:name="__RefHeading___Toc10115495_417432637"/>
      <w:bookmarkStart w:id="353" w:name="_Toc125"/>
      <w:bookmarkEnd w:id="352"/>
      <w:r>
        <w:rPr>
          <w:rtl w:val="true"/>
        </w:rPr>
        <w:t>(</w:t>
      </w:r>
      <w:r>
        <w:rPr/>
        <w:t>8</w:t>
      </w:r>
      <w:r>
        <w:rPr>
          <w:rtl w:val="true"/>
        </w:rPr>
        <w:t xml:space="preserve">) </w:t>
      </w:r>
      <w:r>
        <w:rPr>
          <w:rtl w:val="true"/>
        </w:rPr>
        <w:t xml:space="preserve">باب جواز بیع الماء إذا کان ملکا </w:t>
      </w:r>
      <w:r>
        <w:rPr>
          <w:rtl w:val="true"/>
        </w:rPr>
        <w:t xml:space="preserve">" </w:t>
      </w:r>
      <w:r>
        <w:rPr>
          <w:rtl w:val="true"/>
        </w:rPr>
        <w:t>للبایع واستحباب بذله للمسلم تبرعاً</w:t>
      </w:r>
      <w:bookmarkEnd w:id="3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یعقوب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علی الأشعری عن محمد بن عبد الجبار عن صفوان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سعید الأعرج عن أبی عبد الله علیه السلام قال سألته عن الرجل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الشرب مع قوم فی قناة فیها شرکاء فیستغنی بعضهم عن شربه أیبیع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شربه </w:t>
      </w:r>
      <w:r>
        <w:rPr>
          <w:rStyle w:val="FootnoteAnchor"/>
          <w:rtl w:val="true"/>
        </w:rPr>
        <w:footnoteReference w:id="10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نعم ان شاء باعه بورق وان شاء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صا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حنطة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سعید بن یسار قال سألت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یکون له شرب مع القوم فی قناتهم وهم فیه شرکاء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النوادر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مسکان عن الحلبی قال سألت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الرجل یکون له الشرب فی شراکة أیحل له بیعه قال له 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بورق أو بشعیر أو بحنطة أو بما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والقاسم بن محمد عن عبد الله الکاهلی قال سأل رجل ابا عبد الله علیه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وانا عنده عن قناة بین قوم لکل رجل منهم شرب معلوم فاستغنی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منهم عن شربه أیبیعه بحنطة أو شعیر قال یبیعه بما شاء هذا مما 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ببیع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أخیه موسی بن جعفر علیهما السلام قال سألته عن قوم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 قناة ماء لکل واحد منهم شرب معلوم فباع أحدهم شربه بدراهم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بطعام هل یصلح ذلک قال نعم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ابن شهرآشوب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أبو مخنف عن الجلودی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لما قتل الحسین علیه السلام کان علی بن الحسین نائما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یدافع عنه کل من أراد به سوءا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وأصیب الحسین علیه السلام وعلیه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بضعة وسبعون ألف دینار فاهتم علی بن الحسین بدین أبیه حتی امتنع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الطعام والشراب والنوم فی أکثر أیامه ولیالیه فاتاه آت فی المنام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لا تهتم بدین أبیک فقد قضاه الله عنه بمال بجنس فقال علی والله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اعرف فی أموال أبی مال یقال له بجنس فلما کان من اللیلة الثانیة رأی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ذلک فسأل عنه اهله فقالت له امرأة من اهله کان لأبیک عبد رومی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له بجنس استنبط له عینا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بذی خشب فسأل عن ذلک فأخبر به فما مضت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ذلک الا أیام قلائل حتی أرسل الولید بن عتبة ابن أبی سفیان إلی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یقول له انه قد ذکرت لی عین لأبیک بذی خشب تعرف ببجنس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أحببت بیعها ابتعتها منک قال علی بن الحسین خذها بدین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وذکره له قال قد اخذتها فاستثنی منها سقی لیلة السبت لسکینة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عبد الله بن محمد عن علی بن الحکم وحمید بن زیاد عن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سماعة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نهی رسول الله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النطاف والأربعاء قال والأربعاء ان</w:t>
      </w:r>
      <w:bookmarkStart w:id="354" w:name="pg12419_103915"/>
    </w:p>
    <w:p>
      <w:pPr>
        <w:pStyle w:val="BookText"/>
        <w:rPr/>
      </w:pPr>
      <w:bookmarkEnd w:id="3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یسنی </w:t>
      </w:r>
      <w:r>
        <w:rPr>
          <w:rStyle w:val="FootnoteAnchor"/>
          <w:rtl w:val="true"/>
        </w:rPr>
        <w:footnoteReference w:id="10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مسناة فیحمل </w:t>
      </w:r>
      <w:r>
        <w:rPr>
          <w:rStyle w:val="FootnoteAnchor"/>
          <w:rtl w:val="true"/>
        </w:rPr>
        <w:footnoteReference w:id="10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الماء فیستقی </w:t>
      </w:r>
      <w:r>
        <w:rPr>
          <w:rStyle w:val="FootnoteAnchor"/>
          <w:rtl w:val="true"/>
        </w:rPr>
        <w:footnoteReference w:id="10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الأرض ثم یستغنی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لا تبعه </w:t>
      </w:r>
      <w:r>
        <w:rPr>
          <w:rStyle w:val="FootnoteAnchor"/>
          <w:rtl w:val="true"/>
        </w:rPr>
        <w:footnoteReference w:id="10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أعره جارک والنطاف ان یکون له الشرب فیستغنی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فیقول لا تبعه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أعره أخاک أو جارک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علی علیه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من باع فضل الماء منعه الله فضله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أنه قال ثلاثة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ینظر الله إلیهم یوم القیامة ولا یزکیهم ولهم عذاب الیم رجل بایع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أعطاه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الدنیا وفی له وإن لم یعط لم یف له ورجل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ماء علی ظهر الطریق یمنعه سابلة الطریق ورجل حلف بعد العصر لقد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أعطی بسلعته کذا وکذا فاخذها الاخر بقوله مصدقا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وهو کاذب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5" w:name="__RefHeading___Toc10115497_417432637"/>
      <w:bookmarkStart w:id="356" w:name="_Toc126"/>
      <w:bookmarkEnd w:id="355"/>
      <w:r>
        <w:rPr>
          <w:rtl w:val="true"/>
        </w:rPr>
        <w:t>(</w:t>
      </w:r>
      <w:r>
        <w:rPr/>
        <w:t>9</w:t>
      </w:r>
      <w:r>
        <w:rPr>
          <w:rtl w:val="true"/>
        </w:rPr>
        <w:t xml:space="preserve">) </w:t>
      </w:r>
      <w:r>
        <w:rPr>
          <w:rtl w:val="true"/>
        </w:rPr>
        <w:t xml:space="preserve">باب تحریم تملک الطریق وشرائه الا ان یکون ملکا </w:t>
      </w:r>
      <w:r>
        <w:rPr>
          <w:rtl w:val="true"/>
        </w:rPr>
        <w:t xml:space="preserve">" </w:t>
      </w:r>
      <w:r>
        <w:rPr>
          <w:rtl w:val="true"/>
        </w:rPr>
        <w:t>للبایع خاصة</w:t>
      </w:r>
      <w:bookmarkEnd w:id="3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ابن رباط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مسکان عن أبی العباس البقباق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له الطریق الواسع هل یؤخذ منه شئ إذا لم یضر بالطریق قال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المیثمی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وهب عن الحسن بن علی الأحمری عن أبی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له ان إلی جانب داری عرصة بین حیطان لست أعرفها لاحد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فادخلها فی داری قال اما انه من اخذ شبرا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الأرض بغیر حق أتی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 فی عنقه من سبع أرضین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عبد الله بن جبلة و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محمد بن عباس </w:t>
      </w:r>
      <w:r>
        <w:rPr>
          <w:rStyle w:val="FootnoteAnchor"/>
          <w:rtl w:val="true"/>
        </w:rPr>
        <w:footnoteReference w:id="10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علا عن محمد بن مسلم عن أحدهما</w:t>
      </w:r>
      <w:bookmarkStart w:id="357" w:name="pg12419_103916"/>
    </w:p>
    <w:p>
      <w:pPr>
        <w:pStyle w:val="BookText"/>
        <w:rPr/>
      </w:pPr>
      <w:bookmarkEnd w:id="3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علیهما السلام قال سألته عن رجل اشتری 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زیادة من الطریق 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ذلک فیما اشتری فلا بأس ئل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وبإسناده عن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عن علی بن الحکم عن محمد بن مسلم عن أبی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جعفر وصالح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عن أبی جمیلة عن عبد الله ابن أبی أمیة انه سأل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دار یشتریها یکون فیها زیادة من الطریق قال إن کان ذلک دخل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حدد له فلا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محمد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الکاهلی عن منصور بن حازم عن أبی عبد الله علیه السلام قال قلت دار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اقتسموها وترکوا بینهم ساحة فیها ممرهم فجاء رجل فاشتری 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بعضهم اله ذلک قال نعم ولکن یسد بابه وهو یفتح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الطریق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ینزل من فوق البیت فإذا أراد شریکهم ان یبیع منقل قدمیه فإنهم أحق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أراد یجیئ حتی یعقد علی الباب المسدود الذی باعه لم یکن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یمنعوه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اقتسموا 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طریق فجعل الطریق فی حق أحدهم وجعل لمن یبقی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یمر برجله فیه قال لا بأس بذلک ولا بأس بان یشتری الرجل ممره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دار رجل أو فی ارضه دون سائرها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8" w:name="__RefHeading___Toc10115499_417432637"/>
      <w:bookmarkStart w:id="359" w:name="_Toc127"/>
      <w:bookmarkEnd w:id="358"/>
      <w:r>
        <w:rPr>
          <w:rtl w:val="true"/>
        </w:rPr>
        <w:t>(</w:t>
      </w:r>
      <w:r>
        <w:rPr/>
        <w:t>10</w:t>
      </w:r>
      <w:r>
        <w:rPr>
          <w:rtl w:val="true"/>
        </w:rPr>
        <w:t xml:space="preserve">) </w:t>
      </w:r>
      <w:r>
        <w:rPr>
          <w:rtl w:val="true"/>
        </w:rPr>
        <w:t>باب جواز شراء الذهب بترابه من المعدن</w:t>
      </w:r>
      <w:bookmarkEnd w:id="3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عمرو بن سعید عن مصدق قال سألت أبا الحسن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شراء الذهب بترابه من المعدن قال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0" w:name="__RefHeading___Toc10115501_417432637"/>
      <w:bookmarkStart w:id="361" w:name="_Toc128"/>
      <w:bookmarkEnd w:id="360"/>
      <w:r>
        <w:rPr>
          <w:rtl w:val="true"/>
        </w:rPr>
        <w:t>(</w:t>
      </w:r>
      <w:r>
        <w:rPr/>
        <w:t>11</w:t>
      </w:r>
      <w:r>
        <w:rPr>
          <w:rtl w:val="true"/>
        </w:rPr>
        <w:t xml:space="preserve">) </w:t>
      </w:r>
      <w:r>
        <w:rPr>
          <w:rtl w:val="true"/>
        </w:rPr>
        <w:t>باب اشتراط البلوغ والعقل والرشد فی جواز البیع والشراء</w:t>
      </w:r>
      <w:bookmarkEnd w:id="361"/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تؤتوا السفهاء أموالکم التی 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لکم قیاما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وارزقوهم فیها واکسوهم وقولوا لهم قولا معروفا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وابتلوا الیتامی حتی إذا بلغوا النکاح فأن آنستم منهم رشدا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فادفعوا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إلیهم أموالهم 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بن عیسی عن محمد بن عیسی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حازم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انقطاع یتم الیتیم الاحتلام </w:t>
      </w:r>
      <w:r>
        <w:rPr>
          <w:rStyle w:val="FootnoteAnchor"/>
          <w:rtl w:val="true"/>
        </w:rPr>
        <w:footnoteReference w:id="10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أشده وان احتلم 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یؤنس منه 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سفیها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ضعیفا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فلیمسک عنه ولیه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فی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الیتیم إذا قرأ القرآن واحتلم وأؤنس منه الرشد دفع الیه ماله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احتلم ولم یکن له عقل یوثق به لم یدفع الیه وأنفق منه بالمعروف علیه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جعفر بن محمد عن أبیه عن 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سئل ما حد السکران الذی یجب علیه الحد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السکران عندنا الذی لا یعرف ثوبه من ثیاب غیره ولا یعرف سماء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ارض ولا أختا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زوجة قال جعفر بن محمد یعنی ان هذا لا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شراؤه ولا طلاقه ولا عتاقه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روایة أبی الجارود عن أبی جعفر علیه السلام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تؤتوا السفهاء أموالکم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فالسفهاء النساء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والولد إذا علم الرجل ان امرأته سفیهة مفسدة وولده سفیه مفسد لا ینبغی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ان یسلط 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منهما علی ماله الذی جعله الله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المولی الاجل الأردبیلی فی حدیقة الشیعة نقلا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قرب الإسناد لعلی بن بابویه عن علی بن إبراهیم بن هاشم عن أبی هاشم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الجعفری قال سئل عن أبی محمد العسکری علیه السلام عن المجنون</w:t>
      </w:r>
      <w:bookmarkStart w:id="362" w:name="pg12419_103918"/>
    </w:p>
    <w:p>
      <w:pPr>
        <w:pStyle w:val="BookText"/>
        <w:rPr/>
      </w:pPr>
      <w:bookmarkEnd w:id="3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صلوات الله وسلامه علیه ان کان مؤذیا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فی حکم السباع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حکم الانعام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حمزة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اشتراط التکلیف بالبلوغ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المقدمات قوله علیه السلام الجاریة إذا تزوجت ودخل بها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تسع سنین ذهب عنها الیتم ودفع إلیها مالها وجاز امرها فی الشراء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والبیع والغلام لا یجوز امره فی الشراء والبیع ولا یخرج من الیتم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یبلغ خمس عشرة سنة وفی کثیر من أحادیث هذا الباب ما یدل علی 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جاز امره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السکونی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من النهی عن کسب الإماء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ما یکتسب به قوله علیه السلام ونهی صلی الله علیه وآله من کسب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الغلام الصغیر الذی لا یحسن صناعة بیده فإنه إن لم یجد سرق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باب ثبوت الحجر عن التصرف فی المال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الصغیر وباب حد ارتفاع الحجر عن الصغیر فی کتاب الحجر وباب حکم وصیة الصغیر وباب عدم جواز دفع الوصی مال الیتیم قبل البلوغ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الوصیة ما یدل علی ذلک ولاحظ باب انه یشترط فی صحة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البلوغ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3" w:name="__RefHeading___Toc10115503_417432637"/>
      <w:bookmarkStart w:id="364" w:name="_Toc129"/>
      <w:bookmarkEnd w:id="363"/>
      <w:r>
        <w:rPr>
          <w:rtl w:val="true"/>
        </w:rPr>
        <w:t>(</w:t>
      </w:r>
      <w:r>
        <w:rPr/>
        <w:t>12</w:t>
      </w:r>
      <w:r>
        <w:rPr>
          <w:rtl w:val="true"/>
        </w:rPr>
        <w:t xml:space="preserve">) </w:t>
      </w:r>
      <w:r>
        <w:rPr>
          <w:rtl w:val="true"/>
        </w:rPr>
        <w:t>باب انه لا یصلح بیع المکیل والموزون والمعدود مجازفة وحکم الأخرس والأعجم فی العقود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فأرسل معنا أخانا نکتل وانا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لحافظون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الحلبی عن أبی عبد الله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ما کان من طعام سمیت فیه کیلا فلا یصلح مجازفة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مما یکره من بیع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مسکان عن الحلبی قال قال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من طعام سمیت فیه کیلا فلا یصلح مجازفة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 حماد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الحلبی یب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صفوان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مسکان عن الحلبی 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</w:t>
      </w:r>
      <w:r>
        <w:rPr>
          <w:rStyle w:val="FootnoteAnchor"/>
          <w:rtl w:val="true"/>
        </w:rPr>
        <w:footnoteReference w:id="10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 من رجل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عدلا بکیل معلوم ثم </w:t>
      </w:r>
      <w:r>
        <w:rPr>
          <w:rStyle w:val="FootnoteAnchor"/>
          <w:rtl w:val="true"/>
        </w:rPr>
        <w:footnoteReference w:id="10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صاحبه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للمشتری ابتع منی هذا العدل الاخر بغیر کیل فان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فی الاخر الذی ابتعته </w:t>
      </w:r>
      <w:r>
        <w:rPr>
          <w:rStyle w:val="FootnoteAnchor"/>
          <w:rtl w:val="true"/>
        </w:rPr>
        <w:footnoteReference w:id="10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یصلح الا بکیل </w:t>
      </w:r>
      <w:r>
        <w:rPr>
          <w:rStyle w:val="FootnoteAnchor"/>
          <w:rtl w:val="true"/>
        </w:rPr>
        <w:footnoteReference w:id="10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من طعام سمیت فیه کیلا فإنه لا یصلح مجازفة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ما </w:t>
      </w:r>
      <w:r>
        <w:rPr>
          <w:rStyle w:val="FootnoteAnchor"/>
          <w:rtl w:val="true"/>
        </w:rPr>
        <w:footnoteReference w:id="10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یکره من بیع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من اشتری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فأراد بیعه فلا یبیعه حتی یکیله أو یزنه ان کان مما یکال أو یوزن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ولاه فلا بأس بالتولیة قبل الکیل والوزن ولا بأس ببیع سائر السلع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أن تقبض وقبل ان ینقد ثمنها وان اشتری رجل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فذکر البائع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قد اکتاله فصدقه المشتری واخذه بکیله فلا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سماعة عمن ذکره عن ابان بن عثمان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القاسم بن محمد عن ابان عن عبد الرحمن بن أبی عبد الله قال سألت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عن الرجل یشتری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کیل أو وزن یعیره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نحو ما فیه 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یب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Style w:val="FootnoteAnchor"/>
          <w:rtl w:val="true"/>
        </w:rPr>
        <w:footnoteReference w:id="10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انه سئل</w:t>
      </w:r>
      <w:bookmarkStart w:id="365" w:name="pg12419_103920"/>
    </w:p>
    <w:p>
      <w:pPr>
        <w:pStyle w:val="BookText"/>
        <w:rPr/>
      </w:pPr>
      <w:bookmarkEnd w:id="3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رجلین باع کل واحد منهما حصته من دار بحصة لصاحبها من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أخری قال ذلک جائز إذا علما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باعاه واشتریاه فان لم یعلماه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 یعلمه أحدهما فالبیع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تلبیة الأخرس وتشهده تحریک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لسانه من أبواب القراءة ما یدل علی ذیل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أحادیث الباب التالی وما یتلوه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إذا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یمکن عد الجوز جاز ان یعتبر مکیال ویؤخذ بحسابه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بخس المکیال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فضول المکائیل والموازین ما یناسب ذلک</w:t>
      </w:r>
    </w:p>
    <w:p>
      <w:pPr>
        <w:pStyle w:val="Heading4"/>
        <w:numPr>
          <w:ilvl w:val="3"/>
          <w:numId w:val="1"/>
        </w:numPr>
        <w:rPr/>
      </w:pPr>
      <w:bookmarkStart w:id="366" w:name="__RefHeading___Toc10115505_417432637"/>
      <w:bookmarkStart w:id="367" w:name="_Toc130"/>
      <w:bookmarkEnd w:id="366"/>
      <w:r>
        <w:rPr>
          <w:rtl w:val="true"/>
        </w:rPr>
        <w:t>(</w:t>
      </w:r>
      <w:r>
        <w:rPr/>
        <w:t>13</w:t>
      </w:r>
      <w:r>
        <w:rPr>
          <w:rtl w:val="true"/>
        </w:rPr>
        <w:t xml:space="preserve">) </w:t>
      </w:r>
      <w:r>
        <w:rPr>
          <w:rtl w:val="true"/>
        </w:rPr>
        <w:t>باب جواز الشراء بکیل البایع إذا صدقه المشتری ألا إنه</w:t>
      </w:r>
      <w:r>
        <w:rPr>
          <w:rtl w:val="true"/>
        </w:rPr>
        <w:t>...</w:t>
      </w:r>
      <w:bookmarkEnd w:id="3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جواز الشراء بکیل البایع إذا صدقه المشتری ألا إنه لا یبیعه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یکیله وجواز البیع بالکیل الذی اشتراه إذا شهد المشتری الکیل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 عن ابان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حمران قال قلت لأبی عبد الله علیه السلام اشترینا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صاحبه انه کاله فصدقناه وأخذناه بکیله فقال لا بأس فقلت أیجوز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أبیعه کما اشتریته بغیر کیل قال لا أما أنت فلا تبعه حتی تکیله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 الحسین عن صفوان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یحیی یب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إسحاق بن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العطارد قال قلت لأبی عبد الله علیه السلام اشتری الطعام فأضع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اوله واربح فی آخره فاسأل صاحبی ان یحط عنی فی کل کر کذا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فقال هذا لا خیر فیه ولکن یحط عنک جملة قلت فان حط عنی أکثر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وضعت 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فاخرج الکر والکرین فیقول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أعطنیه بکیلک فقال إذا ائتمنک فلیس به بأس </w:t>
      </w:r>
      <w:r>
        <w:rPr>
          <w:rStyle w:val="FootnoteAnchor"/>
          <w:rtl w:val="true"/>
        </w:rPr>
        <w:footnoteReference w:id="10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عثمان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عن سماعة قال سألته عن شراء الطعام مما </w:t>
      </w:r>
      <w:r>
        <w:rPr>
          <w:rStyle w:val="FootnoteAnchor"/>
          <w:rtl w:val="true"/>
        </w:rPr>
        <w:footnoteReference w:id="10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یوزن هل یصلح شراه </w:t>
      </w:r>
      <w:r>
        <w:rPr>
          <w:rStyle w:val="FootnoteAnchor"/>
          <w:rtl w:val="true"/>
        </w:rPr>
        <w:footnoteReference w:id="10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کیل ولا وزن فقال اما ان تأتی رجلا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طعام قد اکتیل أو وزن فیشتری </w:t>
      </w:r>
      <w:r>
        <w:rPr>
          <w:rStyle w:val="FootnoteAnchor"/>
          <w:rtl w:val="true"/>
        </w:rPr>
        <w:footnoteReference w:id="10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مرابحة فلا بأس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اشتریته ولم تکله أو تزنه إذا کان المشتری الأول قد اخذه بکیل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وزن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البیع انی أربحک فیه کذا وکذا وقد رضیت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بکیلک أو </w:t>
      </w:r>
      <w:r>
        <w:rPr>
          <w:rStyle w:val="FootnoteAnchor"/>
          <w:rtl w:val="true"/>
        </w:rPr>
        <w:footnoteReference w:id="10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وزنک فلا بأس یب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زرعة عن محمد بن سماعة </w:t>
      </w:r>
      <w:r>
        <w:rPr>
          <w:rStyle w:val="FootnoteAnchor"/>
          <w:rtl w:val="true"/>
        </w:rPr>
        <w:footnoteReference w:id="10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سألته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عبد الرحمان ابن أبی عبد الله ابا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فی الرجل یشتری الطعام اشتریه منه بکیله وأصدقه قال 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لا تبعه حتی تکیله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فضال عن أبی بکیر عن رجل من أصحابنا قال سألت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عن رجل یشتری الجص فیکیل بعضه ویأخذ البقیة بغیر 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اما ان یأخذ کله بتصدیقه واما ان یکیله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 الحسین عن صفوان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سعید یب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سعید المکاری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عبد الملک بن عمرو </w:t>
      </w:r>
      <w:r>
        <w:rPr>
          <w:rStyle w:val="FootnoteAnchor"/>
          <w:rtl w:val="true"/>
        </w:rPr>
        <w:footnoteReference w:id="10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لأبی عبد الله علیه السلام اشتری مئة راویة </w:t>
      </w:r>
      <w:r>
        <w:rPr>
          <w:rStyle w:val="FootnoteAnchor"/>
          <w:rtl w:val="true"/>
        </w:rPr>
        <w:footnoteReference w:id="10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زیت </w:t>
      </w:r>
      <w:r>
        <w:rPr>
          <w:rStyle w:val="FootnoteAnchor"/>
          <w:rtl w:val="true"/>
        </w:rPr>
        <w:footnoteReference w:id="10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فأعرض </w:t>
      </w:r>
      <w:r>
        <w:rPr>
          <w:rStyle w:val="FootnoteAnchor"/>
          <w:rtl w:val="true"/>
        </w:rPr>
        <w:footnoteReference w:id="10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راویة و </w:t>
      </w:r>
      <w:r>
        <w:rPr>
          <w:rStyle w:val="FootnoteAnchor"/>
          <w:rtl w:val="true"/>
        </w:rPr>
        <w:footnoteReference w:id="10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اثنتین فأزنهما </w:t>
      </w:r>
      <w:r>
        <w:rPr>
          <w:rStyle w:val="FootnoteAnchor"/>
          <w:rtl w:val="true"/>
        </w:rPr>
        <w:footnoteReference w:id="10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آخذ سائره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ذلک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</w:t>
      </w:r>
      <w:bookmarkStart w:id="368" w:name="pg12419_103922"/>
    </w:p>
    <w:p>
      <w:pPr>
        <w:pStyle w:val="BookText"/>
        <w:rPr/>
      </w:pPr>
      <w:bookmarkEnd w:id="3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عن صفوان بن یحیی عن أبی سعید المکاری عن عبد الملک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قال قلت لأبی عبد الله علیه السلام اشتری الطعام فاکتاله ومعی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شهد الکیل وانما اکتلته </w:t>
      </w:r>
      <w:r>
        <w:rPr>
          <w:rStyle w:val="FootnoteAnchor"/>
          <w:rtl w:val="true"/>
        </w:rPr>
        <w:footnoteReference w:id="10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لنفسی فیقول بعنیه فأبیعه إیاه بذلک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الکیل الذی کلته </w:t>
      </w:r>
      <w:r>
        <w:rPr>
          <w:rStyle w:val="FootnoteAnchor"/>
          <w:rtl w:val="true"/>
        </w:rPr>
        <w:footnoteReference w:id="10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الدعائم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الباب المتقدم قوله وان اشتری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فذکر البایع انه قد اکتاله فصدقه المشتری وأخذه بکیله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الخالد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بیع المبیع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قبضه قوله اشتری الطعام من الرجل ثم أبیعه من رجل آخر قبل أن اکتاله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فأقول ابعث وکیلک حتی یشهد کیله إذا قبضته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9" w:name="__RefHeading___Toc10115507_417432637"/>
      <w:bookmarkStart w:id="370" w:name="_Toc131"/>
      <w:bookmarkEnd w:id="369"/>
      <w:r>
        <w:rPr>
          <w:rtl w:val="true"/>
        </w:rPr>
        <w:t>(</w:t>
      </w:r>
      <w:r>
        <w:rPr/>
        <w:t>14</w:t>
      </w:r>
      <w:r>
        <w:rPr>
          <w:rtl w:val="true"/>
        </w:rPr>
        <w:t xml:space="preserve">) </w:t>
      </w:r>
      <w:r>
        <w:rPr>
          <w:rtl w:val="true"/>
        </w:rPr>
        <w:t>باب حرمة بخس المکیال والمیزان وحکم البیع بمکیال مجهول أو بغیر مکیال البلد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تعالی فی سورة الأنعام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وأوفوا الکیل والمیزان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فأوفوا الکیل والمیزان ولا تبخسوا الناس أشیائهم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وأوفوا الکیل إذا کلتم وزنوا بالقسطاس المستقیم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المطففین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 للمطففین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إذا اکتالوا علی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یستوفون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کالوهم أو وزنوهم یخسرون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یظن أولئک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أنهم مبعوثون لیوم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خالد البرقی عن سعد بن سعد عن أبی الحسن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قوم یصغرون القفیزان </w:t>
      </w:r>
      <w:r>
        <w:rPr>
          <w:rStyle w:val="FootnoteAnchor"/>
          <w:rtl w:val="true"/>
        </w:rPr>
        <w:footnoteReference w:id="10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یبیعون بها قال أولئک الذین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یبخسون الناس أشیاءهم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للمطففین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یبخسون المکیال والمیزان وفی روایة أبی الجارود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نزلت علی نبی الله صلی الله علیه وآله حین قدم المدینة 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یومئذ أسوء الناس کیلا فأحسنوا الکیل واما الویل فبلغنا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 بئر فی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أبی عاتکة الدمشقی قال حدثنی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بن سلمة الأزدی عن عبد الرحمن القرشی عن حذیفة بن الیمان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کنا مع رسول الله صلی الله علیه وآله إذ قال إن الله تبارک وتعالی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مسخ من بنی آدم اثنی عشر جزءا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فمسخ منهم القردة والخنازیر والسهیل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والزهرة والعقرب والفیل والجری وهو سمک لا یؤکل والدعموص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والدب والضب والعنکبوت والقنفذ قال حذیفة بابی أنت وأمی یا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صلی الله علیه وآله فسر لنا هذا کیف مسخوا قال نعم اما القردة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فمسخوا لأنهم اصطادوا الحیتان فی السبت علی عهد داود النبی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واما الخنازیر فمسخوا لأنهم کفروا بالمائدة التی نزلت من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عیسی بن مریم علیهما السلام واما السهیل فمسخ لأنه کان رجلا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 به عابد من عباد ذلک الزمان فقال العشار دلنی علی اسم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یمشی به علی الماء ویسعد به إلی السماء فدله علی ذلک فقال العشار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ینبغی لمن عرف هذا الاسم أن لا یکون فی الأرض بل یصعد به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 فمسخه الله وجعله آیة للعالمین واما الزهرة فمسخت لأنها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التی افتتنت هاروت وماروت الملکین واما العقرب فمسخ لأنه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رجلا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یسعی بین الناس بالنمیمة ویغری بینهم العداوة 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الفیل فإنه کان رجلا جمیلا فمسخ لأنه کان تنکح البهائم البقر والغنم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شهوة من دون النساء واما الجری فمسخ لأنه کان رجلا من التجار و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یبخس الناس بالمکیال والمیزان واما الدعموص </w:t>
      </w:r>
      <w:r>
        <w:rPr>
          <w:rStyle w:val="FootnoteAnchor"/>
          <w:rtl w:val="true"/>
        </w:rPr>
        <w:footnoteReference w:id="10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فمسخ لأنه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رجلا إذا حضر النساء لم یغتسل من الجنابة ویترک الصلاة فجعل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قراره فی الماء إلی یوم القیامة من جزعه علی البرد واما الدب </w:t>
      </w:r>
      <w:r>
        <w:rPr>
          <w:rStyle w:val="FootnoteAnchor"/>
          <w:rtl w:val="true"/>
        </w:rPr>
        <w:footnoteReference w:id="10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فمسخ لأنه کان رجلا یقطع الطریق لا یرحم غنیا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فقیرا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سلبه واما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الضب فمسخ لأنه کان رجلا من الاعراب وکانت خیمته علی ظهر الطریق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إذا مرت القافلة یقول له یا عبد الله کیف نأخذ الطریق إلی کذا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فان أراد القوم المشرق ردهم إلی المغرب وان أرادوا المغرب ردهم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المشرق وترکهم یهیمون لم یرشدهم إلی سبیل الخیر واما العنکبوت فمسخت لأنها کانت خائنة للبعل وکانت تمکن فرجها سواه واما القنفذ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کان رجلا من صنادید العرب فمسخ لأنه کان إذا نزل به الضیف رد الباب فی وجهه ویقول لجاریته أخرجی إلی الضیف فقولی له ان مولای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غائب عن المنزل فیبیت الضیف بالباب جوعا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ویبیت أهل البیت شباعا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مخصبین 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حدثنی السندی بن محمد قال حدثنی صفوان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مهران الجمال قال قال أبو عبد الله علیه السلام ان فیکم خصلتین هلک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فیهما من قبلکم أمم من الأمم قالوا وما هما یا رسول الله قال المکیال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سعید بن محمد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بکر بن سهل عن عبد الغنی بن سعید عن موسی بن عبد الرحمن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جریح عن عطا عن ابن عباس فی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إذا اکتالوا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یستوفون وإذا کالوهم أو وزنوهم یخسرون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کانوا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اشتروا یستوفون بکیل راجح وإذا باعوا یبخسون </w:t>
      </w:r>
      <w:r>
        <w:rPr>
          <w:rStyle w:val="FootnoteAnchor"/>
          <w:rtl w:val="true"/>
        </w:rPr>
        <w:footnoteReference w:id="10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المکیال والمیزان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هذا فیهم وانتهوا قال علی بن إبراهیم فی قوله الذین إذا اکتالوا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لأنفسهم علی الناس یستوفون وإذا کالوهم أو وزنوهم یخسرون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یظن أولئک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الا یعلمون انهم یحاسبون علی ذلک یوم القیامة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فضل الله الراوندی فی نوادره باسناده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الصحیح إلی موسی بن جعفر عن آبائه علیهم السلام قال قال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إذا طففت أمتی مکیالها ومیزانها واختانوا وخفروا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الذمة </w:t>
      </w:r>
      <w:r>
        <w:rPr>
          <w:rStyle w:val="FootnoteAnchor"/>
          <w:rtl w:val="true"/>
        </w:rPr>
        <w:footnoteReference w:id="10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وطلبوا بعمل الآخرة الدنیا فعند ذلک یزکون أنفسهم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یتورع منهم 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مثله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فیه لا یزکون أنفسهم وأسقط قوله ویتورع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دعواته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خمس ان أدرکتموها فتعوذوا بالله منهن لم تظهر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الفاحشة فی قوم قط حتی یعلنوها الا ظهر فیهم الطاعون والأوجاع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تکن فی اسلافهم الذین مضوا ولم ینقصوا المکیال والمیزان الا اخذوا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بالسنین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وشدة المؤنة وجور السلطان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صلی الله علیه وآله لأهل الکیل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والوزن انکم ولیتم امرین هلک فیهما الأمم السالفة قبلکم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صلوات الله علیه انه کان یمشی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الأسواق وبیده درة یضرب بها من وجد من مطفف أو غاش فی تجارة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المسلمین قال الأصبغ قلت له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أکفیک هذا یا أمیر المؤمنین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اجلس فی بیتک قال ما نصحتنی یا أصبغ وکان یرکب بغلة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الشهباء ویطوف فی الأسواق سوقا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فأتی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 اللحامین فقال یا معشر القصابین لا تعجلوا الأنفس قبل أن تزهق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وأیاکم والنفخ فی اللحم ثم أتی إلی التمارین فقال أظهروا من ردئ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بیعکم ما تظهرون من جیده ثم أتی السماکین فقال لا تبیعوا الا طیبا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إیاکم وما طفا </w:t>
      </w:r>
      <w:r>
        <w:rPr>
          <w:rStyle w:val="FootnoteAnchor"/>
          <w:rtl w:val="true"/>
        </w:rPr>
        <w:footnoteReference w:id="10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أتی الکناسة وفیها من أنواع التجارة من نخاس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وقماط </w:t>
      </w:r>
      <w:r>
        <w:rPr>
          <w:rStyle w:val="FootnoteAnchor"/>
          <w:rtl w:val="true"/>
        </w:rPr>
        <w:footnoteReference w:id="10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 علی الصغیر إذا شد فی المهد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وبایع إبل وصیرفی وبزاز وخیاط فنادی بأعلی صوت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معشر التجار ان أسواقکم هذه تحضرها الایمان فشوبوا أیمانکم بالصدقة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وکفوا عن الحلف فان الله تبارک وتعالی لا یقدس من حلف باسمه کاذبا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الطوسی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الشیخ الاجل الامام المفید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الحسن بن محمد الطوسی رضی الله عنه قال حدثنی والدی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 قال أخبرنا ابن حمویه قال حدثنا أبو الحسین قال حدثنا أبو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خلیفة قال حدثنا أبو الولید وأبو کثیر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شعبة قال أخبرنی 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الحسن بن مسلم عن ابن عباس قال ما ظهر البغی قط فی قوم الأظهر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فیهم الموتان ولا ظهر البخس فی المیزان الا وظهر فیهم الخسران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والفقر قال أبو خلیفة الفقر عن أبی کثیر الا ابتلوا بالسنة </w:t>
      </w:r>
      <w:r>
        <w:rPr>
          <w:rStyle w:val="FootnoteAnchor"/>
          <w:rtl w:val="true"/>
        </w:rPr>
        <w:footnoteReference w:id="10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ظهر نقض العهد فی قوم الا أدیل </w:t>
      </w:r>
      <w:r>
        <w:rPr>
          <w:rStyle w:val="FootnoteAnchor"/>
          <w:rtl w:val="true"/>
        </w:rPr>
        <w:footnoteReference w:id="10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عدوهم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عمیر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عن الحلبی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یصلح للرجل ان یبیع بصاع غیر صاع المصر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بعض أصحابه عن ابان عن محمد الحلبی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یحل للرجل ان یبیع بصاع سوی صاع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المصر 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یستأجر الجمال فیکیل له بمد بیته لعله یکون أصغر من مد السوق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قال هذا أصغر من مد السوق لم یأخذ به ولکنه یحمل </w:t>
      </w:r>
      <w:r>
        <w:rPr>
          <w:rStyle w:val="FootnoteAnchor"/>
          <w:rtl w:val="true"/>
        </w:rPr>
        <w:footnoteReference w:id="10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ویجعل </w:t>
      </w:r>
      <w:r>
        <w:rPr>
          <w:rStyle w:val="FootnoteAnchor"/>
          <w:rtl w:val="true"/>
        </w:rPr>
        <w:footnoteReference w:id="10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أمانته وقال لا یصلح الا مد واحد </w:t>
      </w:r>
      <w:r>
        <w:rPr>
          <w:rStyle w:val="FootnoteAnchor"/>
          <w:rtl w:val="true"/>
        </w:rPr>
        <w:footnoteReference w:id="10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والامناء بهذه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علی بن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وأوفوا الکیل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کلتم وزنوا بالقسطاس المستقیم ای بالسواء وفی روایة أبی الجارود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السلام قال القسطاس المستقیم فهو المیزان الذی له لسان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الطعام بالطعام جزافا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بالاسناد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الاسلام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المقدمات عن محمد بن سالم عن أبی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وأنزل فی الکیل ویل للمطففین ولم یجعل الویل لاحد حتی یسمیه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عز وجل فویل للذین کفروا من مشهد یوم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الأعمش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الکبایر من أبواب جهاد النفس قوله علیه السلام وهی ای الکبائر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الشرک بالله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والبخس فی المیزان والمکیال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حمزة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من الخصال المحرمة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وإذا طفف المکیال والمیزان اخذهم الله بالسنین والنقص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 الا ان فیه والنقص من الأنفس والأموال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والثمرات وفی روایة 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ولم ینقصوا المکیال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والمیزان الا اخذوا بالسنین وشدة المؤنة وجور السلطان وفی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علیه السلام ورأیت الرجل معیشته من بخس المکیال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والمیزان وقوله علیه السلام ورأیت الرجل إذا مر به یوم ولم یکسب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الذنب العظیم من فجور أو بخس مکیال أو میزان أو غشیان حرام أو شرب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مسکر کئیبا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معویة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یرحمک الله أخبرنا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بهذه الخصال لنعرف ذهاب دنیانا واقبال آخرتنا قال نعم إذا استغنی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رجالکم برجالکم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وطففت المکیال 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یصلح بیع المکیل والموزون مجازفة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الأصبغ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مما یستحب للتاجر من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ما یستحب له قوله علیه السلام التاجر فاجر والفاجر فی النار</w:t>
      </w:r>
      <w:bookmarkStart w:id="371" w:name="pg12419_103928"/>
    </w:p>
    <w:p>
      <w:pPr>
        <w:pStyle w:val="BookText"/>
        <w:rPr/>
      </w:pPr>
      <w:bookmarkEnd w:id="3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من اخذ الحق وأعطی الحق 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یستحب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یأخذ ناقصا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ویعطی راجحا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یناسب ذلک وفی روایة 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کراهة دخول السوق أولا من أبواب ما یستحب للتاجر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بقاع الأرض الأسواق فبین مطفف فی قفیز أو طایش فی میزان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سارق فی ذرع وفی روایة الأصبغ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الربا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أبوابه قوله علیه السلام یأتی علی الناس زمان ترتفع فیه الفاحشة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ویطفف فی المکائیل والموازین</w:t>
      </w:r>
    </w:p>
    <w:p>
      <w:pPr>
        <w:pStyle w:val="Heading4"/>
        <w:numPr>
          <w:ilvl w:val="3"/>
          <w:numId w:val="1"/>
        </w:numPr>
        <w:rPr/>
      </w:pPr>
      <w:bookmarkStart w:id="372" w:name="__RefHeading___Toc10115509_417432637"/>
      <w:bookmarkStart w:id="373" w:name="_Toc132"/>
      <w:bookmarkEnd w:id="372"/>
      <w:r>
        <w:rPr>
          <w:rtl w:val="true"/>
        </w:rPr>
        <w:t>(</w:t>
      </w:r>
      <w:r>
        <w:rPr/>
        <w:t>15</w:t>
      </w:r>
      <w:r>
        <w:rPr>
          <w:rtl w:val="true"/>
        </w:rPr>
        <w:t xml:space="preserve">) </w:t>
      </w:r>
      <w:r>
        <w:rPr>
          <w:rtl w:val="true"/>
        </w:rPr>
        <w:t>باب ان صاحب الجوز إذا لا یستطیع عده فله ان یکیله</w:t>
      </w:r>
      <w:r>
        <w:rPr>
          <w:rtl w:val="true"/>
        </w:rPr>
        <w:t>...</w:t>
      </w:r>
      <w:bookmarkEnd w:id="3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ان صاحب الجوز إذا لا یستطیع عده فله ان یکیله بمکیال فیعد ما فیه ثم یکیل ما بقی علی حساب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عن الحلبی عن أبی عبد الله علیه السلام انه سئل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الجوز لا یستطیع ان یعد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فیکال بمکیال فیعد </w:t>
      </w:r>
      <w:r>
        <w:rPr>
          <w:rStyle w:val="FootnoteAnchor"/>
          <w:rtl w:val="true"/>
        </w:rPr>
        <w:footnoteReference w:id="10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فیه ثم یکال ما بقی علی حساب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العدد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به یب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محمد 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 بن صالح وحماد بن عثمان عن الحلبی عن هشام بن سالم وعلی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النعمان عن ابن مسکان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374" w:name="__RefHeading___Toc10115511_417432637"/>
      <w:bookmarkStart w:id="375" w:name="_Toc133"/>
      <w:bookmarkEnd w:id="374"/>
      <w:r>
        <w:rPr>
          <w:rtl w:val="true"/>
        </w:rPr>
        <w:t>(</w:t>
      </w:r>
      <w:r>
        <w:rPr/>
        <w:t>16</w:t>
      </w:r>
      <w:r>
        <w:rPr>
          <w:rtl w:val="true"/>
        </w:rPr>
        <w:t xml:space="preserve">) </w:t>
      </w:r>
      <w:r>
        <w:rPr>
          <w:rtl w:val="true"/>
        </w:rPr>
        <w:t>باب جواز بیع اللبن فی الضرع إذا ضم الیه شئ معلوم</w:t>
      </w:r>
      <w:bookmarkEnd w:id="3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أخیه الحسن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زرعة عن سماعة قال سألته عن اللبن یشتری وهو فی الضرع </w:t>
      </w:r>
      <w:r>
        <w:rPr>
          <w:rStyle w:val="FootnoteAnchor"/>
          <w:rtl w:val="true"/>
        </w:rPr>
        <w:footnoteReference w:id="10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ان یحلب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سکرجة </w:t>
      </w:r>
      <w:r>
        <w:rPr>
          <w:rStyle w:val="FootnoteAnchor"/>
          <w:rtl w:val="true"/>
        </w:rPr>
        <w:footnoteReference w:id="10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 اشتر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0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اللبن الذی فی السکرجة وما فی ضروعها </w:t>
      </w:r>
      <w:r>
        <w:rPr>
          <w:rStyle w:val="FootnoteAnchor"/>
          <w:rtl w:val="true"/>
        </w:rPr>
        <w:footnoteReference w:id="10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بثمن مسمی فان</w:t>
      </w:r>
      <w:bookmarkStart w:id="376" w:name="pg12419_103929"/>
    </w:p>
    <w:p>
      <w:pPr>
        <w:pStyle w:val="BookText"/>
        <w:rPr/>
      </w:pPr>
      <w:bookmarkEnd w:id="3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یکن فی الضروع </w:t>
      </w:r>
      <w:r>
        <w:rPr>
          <w:rStyle w:val="FootnoteAnchor"/>
          <w:rtl w:val="true"/>
        </w:rPr>
        <w:footnoteReference w:id="10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شئ کان ما فی السکرجة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ابا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سماعة عن اللبن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صلوات الله علیه انه سئل عن بیع السمک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الآجام واللبن فی الضروع والصوف علی ظهر الغنم قال هذا کله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لأنه مجهول غیر معروف یقل ویکثر وهو غرر وقال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فی الأجمة أو الحظیرة سمک مجتمع یوصل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صید أو کان مع اللبن الذی فی الضرع لبن حلیب أو غیره فالبیع جائز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لا یوصل إلی السمک الا بالصید فالبیع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إسماعیل عن الفضل بن شاذان عن صفوان بن یحیی عن عیص </w:t>
      </w:r>
      <w:r>
        <w:rPr>
          <w:rStyle w:val="FootnoteAnchor"/>
          <w:rtl w:val="true"/>
        </w:rPr>
        <w:footnoteReference w:id="10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القاسم قال سألت أبا عبد الله علیه السلام عن رجل له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 البانها بغیر کیل قال نعم حتی ینقطع أو شئ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الباب التالی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10115513_417432637"/>
      <w:bookmarkStart w:id="378" w:name="_Toc134"/>
      <w:bookmarkEnd w:id="377"/>
      <w:r>
        <w:rPr>
          <w:rtl w:val="true"/>
        </w:rPr>
        <w:t>(</w:t>
      </w:r>
      <w:r>
        <w:rPr/>
        <w:t>17</w:t>
      </w:r>
      <w:r>
        <w:rPr>
          <w:rtl w:val="true"/>
        </w:rPr>
        <w:t xml:space="preserve">) </w:t>
      </w:r>
      <w:r>
        <w:rPr>
          <w:rtl w:val="true"/>
        </w:rPr>
        <w:t>باب حکم اعطاء البقر والغنم بالضریبة</w:t>
      </w:r>
      <w:bookmarkEnd w:id="3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عن أبیه عن ابن أبی عمیر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المغرا یب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عبد الله بن جبلة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المغرا عن إبراهیم بن میمون انه </w:t>
      </w:r>
      <w:r>
        <w:rPr>
          <w:rStyle w:val="FootnoteAnchor"/>
          <w:rtl w:val="true"/>
        </w:rPr>
        <w:footnoteReference w:id="10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أبا عبد الله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وانا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یعطی </w:t>
      </w:r>
      <w:r>
        <w:rPr>
          <w:rStyle w:val="FootnoteAnchor"/>
          <w:rtl w:val="true"/>
        </w:rPr>
        <w:footnoteReference w:id="10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الراعی الغنم بالجبل یرعاها وله أصوافها وألبانها ویعطینا </w:t>
      </w:r>
      <w:r>
        <w:rPr>
          <w:rStyle w:val="FootnoteAnchor"/>
          <w:rtl w:val="true"/>
        </w:rPr>
        <w:footnoteReference w:id="10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لکل شاة دراهم </w:t>
      </w:r>
      <w:r>
        <w:rPr>
          <w:rStyle w:val="FootnoteAnchor"/>
          <w:rtl w:val="true"/>
        </w:rPr>
        <w:footnoteReference w:id="10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لیس بذلک بأس فقلت ان </w:t>
      </w:r>
      <w:r>
        <w:rPr>
          <w:rStyle w:val="FootnoteAnchor"/>
          <w:rtl w:val="true"/>
        </w:rPr>
        <w:footnoteReference w:id="10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المسجد یقولون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 منها ما لیس له صوف ولا لبن فقال أبو عبد الله علیه السلام وهل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یطیبه الا ذاک </w:t>
      </w:r>
      <w:r>
        <w:rPr>
          <w:rStyle w:val="FootnoteAnchor"/>
          <w:rtl w:val="true"/>
        </w:rPr>
        <w:footnoteReference w:id="10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یذهب بعضه </w:t>
      </w:r>
      <w:r>
        <w:rPr>
          <w:rStyle w:val="FootnoteAnchor"/>
          <w:rtl w:val="true"/>
        </w:rPr>
        <w:footnoteReference w:id="10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ویبقی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ابن أبی عمیر عن حماد عن الحلبی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الرجل یکون له الغنم یعطیها بضریبة سمنا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0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دراهم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معلومة من </w:t>
      </w:r>
      <w:r>
        <w:rPr>
          <w:rStyle w:val="FootnoteAnchor"/>
          <w:rtl w:val="true"/>
        </w:rPr>
        <w:footnoteReference w:id="10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شاة کذا وکذا قال لا بأس بالدراهم ولست أحب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یکون بالسمن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عن أبیه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 عن عبد الله بن سنان قال سألت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رجل دفع إلی رجل غنمه بسمن ودراهم معلومة لکل شاة کذا وکذا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کل شهر قال لا بأس بالدراهم فاما السمن فما أحب ذاک </w:t>
      </w:r>
      <w:r>
        <w:rPr>
          <w:rStyle w:val="FootnoteAnchor"/>
          <w:rtl w:val="true"/>
        </w:rPr>
        <w:footnoteReference w:id="10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حوالب </w:t>
      </w:r>
      <w:r>
        <w:rPr>
          <w:rStyle w:val="FootnoteAnchor"/>
          <w:rtl w:val="true"/>
        </w:rPr>
        <w:footnoteReference w:id="10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محمد بن سماعة عن بعض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مدرک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الهزهاز عن أبی عبد الله علیه السلام فی الرجل یکون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الغنم فیعطیها بضریبة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0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الصوف أو </w:t>
      </w:r>
      <w:r>
        <w:rPr>
          <w:rStyle w:val="FootnoteAnchor"/>
          <w:rtl w:val="true"/>
        </w:rPr>
        <w:footnoteReference w:id="10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السمن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الدراهم قال لا بأس بالدراهم وکره السمن قال الشیخ انما کره ضریبتها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بالسمن إذا لم تکن حوالب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 سماعة عن ابان بن عثمان عن إسماعیل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الفضل قال سألت أبا عبد الله علیه السلام عن الرجل قال له رجل </w:t>
      </w:r>
      <w:r>
        <w:rPr>
          <w:rStyle w:val="FootnoteAnchor"/>
          <w:rtl w:val="true"/>
        </w:rPr>
        <w:footnoteReference w:id="10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ادفع إلی غنمک وإبلک تکون معی فإذا ولدت أبدلت لک إن شئت إناثها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بذکورها أو ذکورها بإناثها فقال إن ذلک فعل مکروه الا ان یبدلها بعد</w:t>
      </w:r>
      <w:bookmarkStart w:id="379" w:name="pg12419_103931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تولد ویعزلها </w:t>
      </w:r>
      <w:r>
        <w:rPr>
          <w:rStyle w:val="FootnoteAnchor"/>
          <w:rtl w:val="true"/>
        </w:rPr>
        <w:footnoteReference w:id="10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قال وسألته عن الرجل یدفع إلی الرجل بقرا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یدفع الیه کل سنة من البانها وأولادها کذا وکذا قال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مکروه صا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سماعة عن ابان بن عثمان عن إسماعیل بن الفضل قال سألت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عن الرجل یدفع إلی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ولاحظ الباب التالی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0" w:name="__RefHeading___Toc10115515_417432637"/>
      <w:bookmarkStart w:id="381" w:name="_Toc135"/>
      <w:bookmarkEnd w:id="380"/>
      <w:r>
        <w:rPr>
          <w:rtl w:val="true"/>
        </w:rPr>
        <w:t>(</w:t>
      </w:r>
      <w:r>
        <w:rPr/>
        <w:t>18</w:t>
      </w:r>
      <w:r>
        <w:rPr>
          <w:rtl w:val="true"/>
        </w:rPr>
        <w:t xml:space="preserve">) </w:t>
      </w:r>
      <w:r>
        <w:rPr>
          <w:rtl w:val="true"/>
        </w:rPr>
        <w:t>باب جواز بیع ما فی بطون الانعام مع ضمیمة لا منفرداً وانه لا یجوز جعله ثمناً</w:t>
      </w:r>
      <w:bookmarkEnd w:id="3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الکرخی قال قلت لأبی عبد الله علیه السلام ما تقول فی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 من رجل أصواف مئة نعجة وما فی بطونها من حمل بکذا وکذا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فقیه صا یب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بأس بذلک إن لم یکن فی بطونها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کان رأس ماله فی الصوف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قراءة فی الرکوع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القاسم بن سلام بأسانید متصلة إلی النبی صلی الله علیه وآله انه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عن المجر وهو ان یباع البعیر أو غیره بما فی بطن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منه أمجرت فی البیع امجارا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ونهی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الملاقیح والمضامین فالملاقیح ما فی البطون وهی الأجنة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والواحدة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ملقوحة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 المضامین فمما فی أصلاب الفحول وکانوا یبیعون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الجنین فی بطن الناقة وما یضرب الفحل فی عامه أو فی أعوام ونهی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عن بیع حبل الحبلة ومعناه ولد ذلک الجنین الذی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بطن الناقة وقال غیره هو نتاج النتاج وذلک 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2" w:name="pg12419_103932"/>
    </w:p>
    <w:p>
      <w:pPr>
        <w:pStyle w:val="BookText"/>
        <w:rPr/>
      </w:pPr>
      <w:bookmarkEnd w:id="382"/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 المضامین والملاقیح فاما المضامین فهی ما فی أصلاب الفحول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یبیعون ما یضرب الفحل 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وأعواما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ومرة ومرتین ونحو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والملاقیح هی الأجنة فی بطون أمهاتها وکانوا یتبایعونها قبل أن تنتج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وعنه صلی الله علیه وآله انه نهی عن بیع حبل الحبلة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الحدیث انه صلی الله علیه وآله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بیع حبل الحبلة وکان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یبتاعه اهل الجاهلیة کان یبتاع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الجزور إلی أن تنتج الناقة ثم ینتج الذی فی بطنها فنهاهم النبی صلی الله علیه وآله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نجران عن عاصم بن حمید عن محمد بن قیس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لا یبیع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راحلة </w:t>
      </w:r>
      <w:r>
        <w:rPr>
          <w:rStyle w:val="FootnoteAnchor"/>
          <w:rtl w:val="true"/>
        </w:rPr>
        <w:footnoteReference w:id="10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رواحل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الملاقیح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الأمهات الواحدة ملقوحة ما فی بطونها من الأجنة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بعشرة ملاقیح من أولاد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 </w:t>
      </w:r>
      <w:r>
        <w:rPr>
          <w:rStyle w:val="FootnoteAnchor"/>
          <w:rtl w:val="true"/>
        </w:rPr>
        <w:footnoteReference w:id="10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Style w:val="FootnoteAnchor"/>
          <w:rtl w:val="true"/>
        </w:rPr>
        <w:footnoteReference w:id="10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10115517_417432637"/>
      <w:bookmarkStart w:id="384" w:name="_Toc136"/>
      <w:bookmarkEnd w:id="383"/>
      <w:r>
        <w:rPr>
          <w:rtl w:val="true"/>
        </w:rPr>
        <w:t>(</w:t>
      </w:r>
      <w:r>
        <w:rPr/>
        <w:t>19</w:t>
      </w:r>
      <w:r>
        <w:rPr>
          <w:rtl w:val="true"/>
        </w:rPr>
        <w:t xml:space="preserve">) </w:t>
      </w:r>
      <w:r>
        <w:rPr>
          <w:rtl w:val="true"/>
        </w:rPr>
        <w:t>باب عدم جواز بیع الآبق منفرداً وجواز بیعه منضماً إلی معلوم</w:t>
      </w:r>
      <w:bookmarkEnd w:id="3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عثمان بن عیسی عن سماعة قال سألته عن الرجل 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 وهو آبق من </w:t>
      </w:r>
      <w:r>
        <w:rPr>
          <w:rStyle w:val="FootnoteAnchor"/>
          <w:rtl w:val="true"/>
        </w:rPr>
        <w:footnoteReference w:id="10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اهله فقال لا یصلح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یشتری معه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فیقول </w:t>
      </w:r>
      <w:r>
        <w:rPr>
          <w:rStyle w:val="FootnoteAnchor"/>
          <w:rtl w:val="true"/>
        </w:rPr>
        <w:footnoteReference w:id="10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 منک هذا الشئ وعبدک بکذا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وکذا فان لم یقدر علی العبد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ثمنه </w:t>
      </w:r>
      <w:r>
        <w:rPr>
          <w:rStyle w:val="FootnoteAnchor"/>
          <w:rtl w:val="true"/>
        </w:rPr>
        <w:footnoteReference w:id="109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الشئ </w:t>
      </w:r>
      <w:r>
        <w:rPr>
          <w:rStyle w:val="FootnoteAnchor"/>
          <w:rtl w:val="true"/>
        </w:rPr>
        <w:footnoteReference w:id="10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</w:t>
      </w:r>
      <w:bookmarkStart w:id="385" w:name="pg12419_103933"/>
    </w:p>
    <w:p>
      <w:pPr>
        <w:pStyle w:val="BookText"/>
        <w:rPr/>
      </w:pPr>
      <w:bookmarkEnd w:id="3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زرعة عن سماعة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الرجل یشتری العبد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محبوب عن رفاعة النخاس قال سألت أبا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یصلح لی ان اشتری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القوم الجاریة الآبقة وأعطیهم الثمن وأطلبها انا قال لا یصلح شراؤها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ان تشتری منهم معها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فتقول لهم اشتری منکم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جاریتکم فلانة وهذا المتاع بکذا وکذا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ذلک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 العبد الآبق والبعیر الشارد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علی علیه السلام لا یجوز بیع العبد الآبق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الدابة الضالة یعنی قبل أن یقدر علیهما وقال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مع ذلک شئ حاضر جاز بیعه یقع البیع علی الحاضر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بیع اللبن فی الضرع والباب المتقدم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یناسب ذلک ولاحظ الباب التالی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10115519_417432637"/>
      <w:bookmarkStart w:id="387" w:name="_Toc137"/>
      <w:bookmarkEnd w:id="386"/>
      <w:r>
        <w:rPr>
          <w:rtl w:val="true"/>
        </w:rPr>
        <w:t>(</w:t>
      </w:r>
      <w:r>
        <w:rPr/>
        <w:t>20</w:t>
      </w:r>
      <w:r>
        <w:rPr>
          <w:rtl w:val="true"/>
        </w:rPr>
        <w:t xml:space="preserve">) </w:t>
      </w:r>
      <w:r>
        <w:rPr>
          <w:rtl w:val="true"/>
        </w:rPr>
        <w:t>باب أنه لا یجوز بیع ما یضرب الصیاد بشبکته ولا ما فی</w:t>
      </w:r>
      <w:r>
        <w:rPr>
          <w:rtl w:val="true"/>
        </w:rPr>
        <w:t>...</w:t>
      </w:r>
      <w:bookmarkEnd w:id="3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أنه لا یجوز بیع ما یضرب الصیاد بشبکته ولا ما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الآجام من القصب والسمک والطیر مع الجهالة الا ان یضم إلی معلوم و حکم بیع المجهولات وما لا یقدر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زیاد عن محمد بن الحسن بن شمون عن الأصم عن مسمع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أمیر المؤمنین صلوات الله علیه نهی ان 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شبکة الصیاد یقول اضرب بشبکتک </w:t>
      </w:r>
      <w:r>
        <w:rPr>
          <w:rStyle w:val="FootnoteAnchor"/>
          <w:rtl w:val="true"/>
        </w:rPr>
        <w:footnoteReference w:id="10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خرج 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 بکذا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زیاد عن أحمد بن محمد ابن أبی نصر عن بعض أصحابه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إذا کانت أجمة لیس فیها قصب اخرج شئ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السمک فیباع وما فی الأجمة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محمد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عمار عن أبی عبد الله علیه السلام قال لا بأس بان یشتری الآجام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فیها قصب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عن بعض أصحابنا عن زکریا عن رجل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 عن أبی عبد الله علیه السلام فی شراء الأجمة لیس فیها قصب 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ماء قال یصید کفا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سمک یقول اشتری منک هذا السمک وما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الأجمة بکذا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عبد الله بن محمد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الحکم وحمید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غیر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ابان بن عثمان عن إسماعیل بن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الهاشمی عن أبی عبد الله علیه السلام فی الرجل یتقبل بجزیة رؤوس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الرجال وبخراج النخل والآجام والطیر وهو لا یدری لعله لا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هذا شئ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یکون قال إذا علم من ذلک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قد أدرک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فاشتره وتقبل به </w:t>
      </w:r>
      <w:r>
        <w:rPr>
          <w:rStyle w:val="FootnoteAnchor"/>
          <w:rtl w:val="true"/>
        </w:rPr>
        <w:footnoteReference w:id="10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ابان عن إسماعیل بن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سألته عن الرجل یتقبل خراج الرجال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وجزیة رؤوسهم وخراج النخل والشجر والآجام والمصائد والسمک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والطیر وهو لا یدری لعل هذا لا یکون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یکون أیشتریه أو فی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یشتریه یتقبل منه فقال إذا علمت ان من ذلک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أدرک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فاشتره وتقبل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ابن أبی عمیر عن عبد الرحمن بن الحجاج عن منهال القصاب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 السلام اشتری الغنم أو یشتری الغنم جماعة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تدخل 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یقوم رجل علی الباب فیعد 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واثنین وثلاثة وأربعة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وخمسة </w:t>
      </w:r>
      <w:r>
        <w:rPr>
          <w:rStyle w:val="FootnoteAnchor"/>
          <w:rtl w:val="true"/>
        </w:rPr>
        <w:footnoteReference w:id="10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یخرج السهم قال لا یصلح </w:t>
      </w:r>
      <w:r>
        <w:rPr>
          <w:rStyle w:val="FootnoteAnchor"/>
          <w:rtl w:val="true"/>
        </w:rPr>
        <w:footnoteReference w:id="10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انما یصلح السهام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عدلت القسمة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سهل بن زیاد ویب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 زید الشحام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سألت أبا عبد الله علیه السلام عن رجل یشتری </w:t>
      </w:r>
      <w:r>
        <w:rPr>
          <w:rStyle w:val="FootnoteAnchor"/>
          <w:rtl w:val="true"/>
        </w:rPr>
        <w:footnoteReference w:id="1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سهام القصابین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أن یخرج السهم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یشتری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یعلم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یخرج السهم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اشتری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بالخیار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رجلین اختصما الیه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بعت هذا قواصر </w:t>
      </w:r>
      <w:r>
        <w:rPr>
          <w:rStyle w:val="FootnoteAnchor"/>
          <w:rtl w:val="true"/>
        </w:rPr>
        <w:footnoteReference w:id="11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واستثنیت خمسا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منهن لم أعلمهن فی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البیع وبعض القواصر أفضل من بعض قال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البیع فاسد 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الاستثناء وقع علی شئ 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معاویة بن حکیم عن محمد بن حباب </w:t>
      </w:r>
      <w:r>
        <w:rPr>
          <w:rStyle w:val="FootnoteAnchor"/>
          <w:rtl w:val="true"/>
        </w:rPr>
        <w:footnoteReference w:id="1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قال سألته عن الرجل 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مئة شاة علی أن یبدل </w:t>
      </w:r>
      <w:r>
        <w:rPr>
          <w:rStyle w:val="FootnoteAnchor"/>
          <w:rtl w:val="true"/>
        </w:rPr>
        <w:footnoteReference w:id="11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کذا وکذا قال 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مناهی النبی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بالاسناد المتقدم ونهی عن بیع وسلف ونهی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بیعین فی بیع ونهی عن بیع ما لیس عندک ونهی عن بیع ما لم یضمن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الله صلی الله علیه وآله انه نهی عن بیع وسلف </w:t>
      </w:r>
      <w:r>
        <w:rPr>
          <w:rStyle w:val="FootnoteAnchor"/>
          <w:rtl w:val="true"/>
        </w:rPr>
        <w:footnoteReference w:id="1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آخذ سلعتک بکذا وکذا علی أن تسلفنی کذا وکذا وقال آخرون هو ان یقرضه قرضا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یباعه علی ذلک وکلا الوجهین فاسد لان منفعة السلف غیر معلومة فصار الثمن فی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المعانی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باسناده المتقدم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قراءة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القاسم بن سلام بأسانید متصلة إلی النبی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نهی صلی الله علیه وآله عن المنابذة والملامسة وبیع الحصاة ففی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منها قولان اما المنابذة فیقال انها أن یقول الرجل لصاحبه انبذ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الثوب أو غیره من المتاع أو انبذه إلیک وقد وجب البیع بکذا وکذا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انما هو أن یقول الرجل إذا نبذت الحصاة فقد وجب البیع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قوله انه نهی عن بیع الحصاة والملامسة ان تقول إذا لمست ثوبی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لمست ثوبک فقد وجب البیع بکذا وکذا ویقال بل هو ان یلمس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المتاع من وراء الثوب ولا ینظر الیه فیقع البیع علی ذلک وهذه بیوع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اهل الجاهلیة یتبایعونها فنهی رسول الله صلی الله علیه وآله عنها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غرر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محمد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یحیی عن غیاث بن إبراهیم عن جعفر عن أبیه عن علی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انه کره بیع صک </w:t>
      </w:r>
      <w:r>
        <w:rPr>
          <w:rStyle w:val="FootnoteAnchor"/>
          <w:rtl w:val="true"/>
        </w:rPr>
        <w:footnoteReference w:id="11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فلیبیعون ما فیها قبل أن یقبضوا معجلا ویعطون المشتری الصک لیمضی ویقبضه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فنهوا عن ذلک لأنه بیع ما لم یقبض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الورق حتی یقبض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کره عن 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الصک عن الرجل بکذا وکذا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نهی عن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 الملامسة والمنابذة وطرح الحصی، فاما الملامسة فقد اختلف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معناها وقال قوم هو بیع الثوب مدروجا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یلمس بالید ولا ینشر ولا 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داخله وقال آخرون هو الثوب یقول البائع أبیعک هذا الثوب علی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نظرک الیه اللمس بیدک ولا خیار لک إذا نظرت الیه وقال آخرون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یقول إذا لمست ثوبی فقد وجب البیع بینی وبینک وقال 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ان یلمس المتاع من وراء ستر وکل هذه المعانی قریب بعضها من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وقع البیع علیها فسد واختلفوا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المنابذة فقال قوم هی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ینبذ الرجل الثوب إلی رجل وینبذ الیه الاخر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هذا بهذا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تقلیب ولا نظر وقال آخرون هو ان ینظر الرجل إلی الثوب فی 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مطویا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 اشتری هذا منک فإذا نبذته إلی فقد تم البیع بیننا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خیار لواحد وقال قوم المنابذة وطرح الحصی بمعنی واحد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 کانوا یتبایعونه فی الجاهلیة یجعلون عقد البیع بینهم طرح حصاة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یرمون بها من غیر لفظ من بائع ولا مشتر ینعقد به البیع وکل هذه الوجوه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البیوع الفاسدة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بیع الغنائم قبل القسمة من أبواب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الجهاد ما یناسب ذلک وکذا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یصلح 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المکیل والموزون والمعدود مجازفة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الدعائم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بیع اللبن فی الضرع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ضم الیه شئ ما یناسب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العیون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الربح علی المضطر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ما یستحب للتاجر قوله علیه السلام ونهی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بیع 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روایة أبی مخلد من باب اشتراط کون وجود المسلم فیه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حلول الاجل من أبواب السلف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8" w:name="pg12419_103938"/>
    </w:p>
    <w:p>
      <w:pPr>
        <w:pStyle w:val="Heading4"/>
        <w:numPr>
          <w:ilvl w:val="3"/>
          <w:numId w:val="1"/>
        </w:numPr>
        <w:rPr/>
      </w:pPr>
      <w:bookmarkStart w:id="389" w:name="__RefHeading___Toc10115521_417432637"/>
      <w:bookmarkStart w:id="390" w:name="_Toc138"/>
      <w:bookmarkEnd w:id="388"/>
      <w:bookmarkEnd w:id="389"/>
      <w:r>
        <w:rPr>
          <w:rtl w:val="true"/>
        </w:rPr>
        <w:t>(</w:t>
      </w:r>
      <w:r>
        <w:rPr/>
        <w:t>21</w:t>
      </w:r>
      <w:r>
        <w:rPr>
          <w:rtl w:val="true"/>
        </w:rPr>
        <w:t xml:space="preserve">) </w:t>
      </w:r>
      <w:r>
        <w:rPr>
          <w:rtl w:val="true"/>
        </w:rPr>
        <w:t>باب جواز شراء التبن بنسبة مقدار الطعام وبیعه قبل أن یکال الطعام</w:t>
      </w:r>
      <w:bookmarkEnd w:id="3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عمیر عن جمیل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دراج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 رجل تبن بیدر </w:t>
      </w:r>
      <w:r>
        <w:rPr>
          <w:rStyle w:val="FootnoteAnchor"/>
          <w:rtl w:val="true"/>
        </w:rPr>
        <w:footnoteReference w:id="11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أن یداس تبن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کر </w:t>
      </w:r>
      <w:r>
        <w:rPr>
          <w:rStyle w:val="FootnoteAnchor"/>
          <w:rtl w:val="true"/>
        </w:rPr>
        <w:footnoteReference w:id="11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بشئ معلوم فیقبض </w:t>
      </w:r>
      <w:r>
        <w:rPr>
          <w:rStyle w:val="FootnoteAnchor"/>
          <w:rtl w:val="true"/>
        </w:rPr>
        <w:footnoteReference w:id="11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التبن ویبیعه </w:t>
      </w:r>
      <w:r>
        <w:rPr>
          <w:rStyle w:val="FootnoteAnchor"/>
          <w:rtl w:val="true"/>
        </w:rPr>
        <w:footnoteReference w:id="11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أن یکال </w:t>
      </w:r>
      <w:r>
        <w:rPr>
          <w:rStyle w:val="FootnoteAnchor"/>
          <w:rtl w:val="true"/>
        </w:rPr>
        <w:footnoteReference w:id="1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الطعام 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جمیل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عمن اشتری تبن بیدر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صفوان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 عن زرارة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سألت أبا جعفر علیه السلام عن رجل اشتری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391" w:name="__RefHeading___Toc10115523_417432637"/>
      <w:bookmarkStart w:id="392" w:name="_Toc139"/>
      <w:bookmarkEnd w:id="391"/>
      <w:r>
        <w:rPr>
          <w:rtl w:val="true"/>
        </w:rPr>
        <w:t>(</w:t>
      </w:r>
      <w:r>
        <w:rPr/>
        <w:t>22</w:t>
      </w:r>
      <w:r>
        <w:rPr>
          <w:rtl w:val="true"/>
        </w:rPr>
        <w:t xml:space="preserve">) </w:t>
      </w:r>
      <w:r>
        <w:rPr>
          <w:rtl w:val="true"/>
        </w:rPr>
        <w:t xml:space="preserve">باب اشتراط کون المبیع طلقا </w:t>
      </w:r>
      <w:r>
        <w:rPr>
          <w:rtl w:val="true"/>
        </w:rPr>
        <w:t xml:space="preserve">" </w:t>
      </w:r>
      <w:r>
        <w:rPr>
          <w:rtl w:val="true"/>
        </w:rPr>
        <w:t>وحکم بیع الوقف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باب عدم جواز بیع الوقف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10115525_417432637"/>
      <w:bookmarkStart w:id="394" w:name="_Toc140"/>
      <w:bookmarkEnd w:id="393"/>
      <w:r>
        <w:rPr>
          <w:rtl w:val="true"/>
        </w:rPr>
        <w:t>(</w:t>
      </w:r>
      <w:r>
        <w:rPr/>
        <w:t>23</w:t>
      </w:r>
      <w:r>
        <w:rPr>
          <w:rtl w:val="true"/>
        </w:rPr>
        <w:t xml:space="preserve">) </w:t>
      </w:r>
      <w:r>
        <w:rPr>
          <w:rtl w:val="true"/>
        </w:rPr>
        <w:t>باب اشتراط تقدیر الثمن وحکم من اشتری جاریة بحکمه فوطئها فأبی ان یقبل مالکها</w:t>
      </w:r>
      <w:bookmarkEnd w:id="3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 رفاعة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النخاس قال سألت أبا عبد الله علیه السلام فقلت ساومت رجلا بجاریة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فباعنیها بحکمی فقبضتها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ذلک ثم بعثت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بألف درهم وقلت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ألف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حکمی علیک فأبی ان یقبلها منی وقد کنت مسستها قبل أن ابعث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بألف درهم </w:t>
      </w:r>
      <w:r>
        <w:rPr>
          <w:rStyle w:val="FootnoteAnchor"/>
          <w:rtl w:val="true"/>
        </w:rPr>
        <w:footnoteReference w:id="11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أری ان تقوم الجاریة بقیمة </w:t>
      </w:r>
      <w:r>
        <w:rPr>
          <w:rStyle w:val="FootnoteAnchor"/>
          <w:rtl w:val="true"/>
        </w:rPr>
        <w:footnoteReference w:id="11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عادلة فإن کان ثمنها </w:t>
      </w:r>
      <w:r>
        <w:rPr>
          <w:rStyle w:val="FootnoteAnchor"/>
          <w:rtl w:val="true"/>
        </w:rPr>
        <w:footnoteReference w:id="1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أکثر مما بعثت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کان علیک ان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 الیه </w:t>
      </w:r>
      <w:r>
        <w:rPr>
          <w:rStyle w:val="FootnoteAnchor"/>
          <w:rtl w:val="true"/>
        </w:rPr>
        <w:footnoteReference w:id="11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نقص من القیمة وان کانت قیمتها </w:t>
      </w:r>
      <w:r>
        <w:rPr>
          <w:rStyle w:val="FootnoteAnchor"/>
          <w:rtl w:val="true"/>
        </w:rPr>
        <w:footnoteReference w:id="1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 مما بعثت</w:t>
      </w:r>
      <w:bookmarkStart w:id="395" w:name="pg12419_103939"/>
    </w:p>
    <w:p>
      <w:pPr>
        <w:pStyle w:val="BookText"/>
        <w:rPr/>
      </w:pPr>
      <w:bookmarkEnd w:id="39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فهو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أرأیت ان أصبت </w:t>
      </w:r>
      <w:r>
        <w:rPr>
          <w:rStyle w:val="FootnoteAnchor"/>
          <w:rtl w:val="true"/>
        </w:rPr>
        <w:footnoteReference w:id="1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عیبا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بعدما مسستها قال لیس لک ان تردها ولک ان تأخذ قیمة ما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الصحة والعیب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الحسن بن محبوب عن رفاعة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النخاس قال قلت لأبی عبد الله علیه السلام ساومت رجلا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وزاد فی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 جاریة من رجل علی حکمه یعنی حکم المشتری فدفع الیه مالا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یقبله البایع فقال المشتری قد حکمتنی وهذا حکمی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الذی حکم به هو قیمتها فعلی البایع التسلیم وان کان دون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المشتری ان یکمل له القیمة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روینا 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آبائه ان رسول الله صلی الله علیه وآله قال من باع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أجل لا یعرف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بشئ لا یعرف فلیس بیعه ببیع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شراء السلعة بدینار غیر الدرهم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یمکن ان یستفاد منه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10115527_417432637"/>
      <w:bookmarkStart w:id="397" w:name="_Toc141"/>
      <w:bookmarkEnd w:id="396"/>
      <w:r>
        <w:rPr>
          <w:rtl w:val="true"/>
        </w:rPr>
        <w:t>(</w:t>
      </w:r>
      <w:r>
        <w:rPr/>
        <w:t>24</w:t>
      </w:r>
      <w:r>
        <w:rPr>
          <w:rtl w:val="true"/>
        </w:rPr>
        <w:t xml:space="preserve">) </w:t>
      </w:r>
      <w:r>
        <w:rPr>
          <w:rtl w:val="true"/>
        </w:rPr>
        <w:t>باب جواز بیع شئ مقدر من جملة معلومة متساویة الاجزاء</w:t>
      </w:r>
      <w:r>
        <w:rPr>
          <w:rtl w:val="true"/>
        </w:rPr>
        <w:t>...</w:t>
      </w:r>
      <w:bookmarkEnd w:id="3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جواز بیع شئ مقدر من جملة معلومة متساویة الاجزاء وکیفیة الایجاب والقبول وحکم تلف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 علی بن رئاب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 بن معاویة عن أبی عبد الله علیه السلام فی رجل اشتری من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آلاف طن قصب فی أنبار بعضه علی بعض من أجمة واحدة والأنبار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ثلاثون ألف طن </w:t>
      </w:r>
      <w:r>
        <w:rPr>
          <w:rStyle w:val="FootnoteAnchor"/>
          <w:rtl w:val="true"/>
        </w:rPr>
        <w:footnoteReference w:id="11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البائع قد بعتک من هذا القصب عشرة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آلاف طن فقال المشتری قد قبلت واشتریت ورضیت فأعطاه من ثمنه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درهم ووکل المشتری من یقبضه فأصبحوا وقد وقع النار فی</w:t>
      </w:r>
      <w:bookmarkStart w:id="398" w:name="pg12419_103940"/>
    </w:p>
    <w:p>
      <w:pPr>
        <w:pStyle w:val="BookText"/>
        <w:rPr/>
      </w:pPr>
      <w:bookmarkEnd w:id="3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القصب فاحترق منه عشرون ألف طن وبقی عشرة آلاف طن فقال العشرة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آلاف طن التی بقیت هی للمشتری والعشرون التی احترقت من مال البایع</w:t>
      </w:r>
    </w:p>
    <w:p>
      <w:pPr>
        <w:pStyle w:val="Heading4"/>
        <w:numPr>
          <w:ilvl w:val="3"/>
          <w:numId w:val="1"/>
        </w:numPr>
        <w:rPr/>
      </w:pPr>
      <w:bookmarkStart w:id="399" w:name="__RefHeading___Toc10115529_417432637"/>
      <w:bookmarkStart w:id="400" w:name="_Toc142"/>
      <w:bookmarkEnd w:id="399"/>
      <w:r>
        <w:rPr>
          <w:rtl w:val="true"/>
        </w:rPr>
        <w:t>(</w:t>
      </w:r>
      <w:r>
        <w:rPr/>
        <w:t>25</w:t>
      </w:r>
      <w:r>
        <w:rPr>
          <w:rtl w:val="true"/>
        </w:rPr>
        <w:t xml:space="preserve">) </w:t>
      </w:r>
      <w:r>
        <w:rPr>
          <w:rtl w:val="true"/>
        </w:rPr>
        <w:t>باب أنه یجوز ان یطرح لظروف السمن والزیت ما یحتمل</w:t>
      </w:r>
      <w:r>
        <w:rPr>
          <w:rtl w:val="true"/>
        </w:rPr>
        <w:t>...</w:t>
      </w:r>
      <w:bookmarkEnd w:id="4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أنه یجوز ان یطرح لظروف السمن والزیت ما یحتمل سالزیادة والنقصان لا ما یزید الا مع التراضی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جبلة عن علی ابن أبی حمزة قال سمعت معمر الزیات یسأل ابا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فقال جعلت فداک انی رجل أبیع الزیت یأتینی من الشام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فآخذ لنفسی مما أبیع قال ما أحب لک ذلک قال انی لست انقص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أبیع قال بعه من غیرک ولا تأخذ 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لو أن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لک لا أنقصک رطلا من دینار کیف کنت تصنع لا تقر به قال له 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 فإنه یطرح ظروف السمن والزیت لکل ظرف کذا وکذا رطلا فربما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نقص قال إذا کان ذلک عن تراض منکم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محمد بن إسماعیل عن حنان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حنان قال کنت جالسا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أبی عبد الله علیه السلام فقال له معمر الزیات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 نشتری الزیت فی زقاقه </w:t>
      </w:r>
      <w:r>
        <w:rPr>
          <w:rStyle w:val="FootnoteAnchor"/>
          <w:rtl w:val="true"/>
        </w:rPr>
        <w:footnoteReference w:id="11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فیحسب </w:t>
      </w:r>
      <w:r>
        <w:rPr>
          <w:rStyle w:val="FootnoteAnchor"/>
          <w:rtl w:val="true"/>
        </w:rPr>
        <w:footnoteReference w:id="11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لنا نقصان فیه </w:t>
      </w:r>
      <w:r>
        <w:rPr>
          <w:rStyle w:val="FootnoteAnchor"/>
          <w:rtl w:val="true"/>
        </w:rPr>
        <w:footnoteReference w:id="11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الزقاق </w:t>
      </w:r>
      <w:r>
        <w:rPr>
          <w:rStyle w:val="FootnoteAnchor"/>
          <w:rtl w:val="true"/>
        </w:rPr>
        <w:footnoteReference w:id="1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یزید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ینقص فلا بأس وان کان یزید ولا ینقص فلا تقر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أخیه موسی بن جعفر علیهما السلام قال سألته عن الرجل 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المتاع وزنا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الناسیة والجوالیق </w:t>
      </w:r>
      <w:r>
        <w:rPr>
          <w:rStyle w:val="FootnoteAnchor"/>
          <w:rtl w:val="true"/>
        </w:rPr>
        <w:footnoteReference w:id="1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 ادفع للناسیة رطلا أو أقل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أکثر من ذلک أیحل ذلک البیع قال إذا لم یعلم وزن الناسیة والجوالیق </w:t>
      </w:r>
      <w:r>
        <w:rPr>
          <w:rStyle w:val="FootnoteAnchor"/>
          <w:rtl w:val="true"/>
        </w:rPr>
        <w:footnoteReference w:id="1124"/>
      </w:r>
      <w:bookmarkStart w:id="401" w:name="pg12419_103941"/>
    </w:p>
    <w:p>
      <w:pPr>
        <w:pStyle w:val="BookText"/>
        <w:rPr/>
      </w:pPr>
      <w:bookmarkEnd w:id="4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بأس إذا تراضیا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2" w:name="__RefHeading___Toc10115531_417432637"/>
      <w:bookmarkStart w:id="403" w:name="_Toc143"/>
      <w:bookmarkEnd w:id="402"/>
      <w:r>
        <w:rPr>
          <w:rtl w:val="true"/>
        </w:rPr>
        <w:t>(</w:t>
      </w:r>
      <w:r>
        <w:rPr/>
        <w:t>26</w:t>
      </w:r>
      <w:r>
        <w:rPr>
          <w:rtl w:val="true"/>
        </w:rPr>
        <w:t xml:space="preserve">) </w:t>
      </w:r>
      <w:r>
        <w:rPr>
          <w:rtl w:val="true"/>
        </w:rPr>
        <w:t>باب انه یجوز للمشتری ان یذوق ما یذاق قبل أن یشتری</w:t>
      </w:r>
      <w:r>
        <w:rPr>
          <w:rtl w:val="true"/>
        </w:rPr>
        <w:t>...</w:t>
      </w:r>
      <w:bookmarkEnd w:id="4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انه یجوز للمشتری ان یذوق ما یذاق قبل أن یشتری ویکره ان یذوق ما لا یرید شرائه ویکره شراء ما لم 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أبی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داود بن إسحاق الحذاء عن محمد بن العیص قال سألت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عن رجل یشتری ما یذاق أیذوق قبل أن یشتری </w:t>
      </w:r>
      <w:r>
        <w:rPr>
          <w:rStyle w:val="FootnoteAnchor"/>
          <w:rtl w:val="true"/>
        </w:rPr>
        <w:footnoteReference w:id="11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فلیذقه ولا یذوقن ما لا یشتری </w:t>
      </w:r>
      <w:r>
        <w:rPr>
          <w:rStyle w:val="FootnoteAnchor"/>
          <w:rtl w:val="true"/>
        </w:rPr>
        <w:footnoteReference w:id="11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حدثنی أبو سلیمان </w:t>
      </w:r>
      <w:r>
        <w:rPr>
          <w:rStyle w:val="FootnoteAnchor"/>
          <w:rtl w:val="true"/>
        </w:rPr>
        <w:footnoteReference w:id="11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الحذاء عن محمد بن فیض قال سألت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 ابن سنان عن یونس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عن عبد الأعلی بن أعین قال قال نبئت عن أبی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یکره شراء ما لم 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سنان عن یونس بن یعقوب عن عبد الأعلی بن أعین قال قال نبئت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السلام انه کره بیعین اطرح وخذ علی غیر تقلیب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وشراء ما لم یر کا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حماد عن محمد بن سنان قال نبئت عن أبی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الحسن بن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رضی الله عنه قال حدثنا محمد بن الحسن الصفار عن أحمد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عن عبد الرحمن بن حماد عن محمد بن سنان مسندا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علیه السلام انه 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10115533_417432637"/>
      <w:bookmarkStart w:id="405" w:name="_Toc144"/>
      <w:bookmarkEnd w:id="404"/>
      <w:r>
        <w:rPr>
          <w:rtl w:val="true"/>
        </w:rPr>
        <w:t>(</w:t>
      </w:r>
      <w:r>
        <w:rPr/>
        <w:t>27</w:t>
      </w:r>
      <w:r>
        <w:rPr>
          <w:rtl w:val="true"/>
        </w:rPr>
        <w:t xml:space="preserve">) </w:t>
      </w:r>
      <w:r>
        <w:rPr>
          <w:rtl w:val="true"/>
        </w:rPr>
        <w:t>باب حکم بیع سمن الجوامیس وشرائه</w:t>
      </w:r>
      <w:bookmarkEnd w:id="405"/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صالح بن</w:t>
      </w:r>
      <w:bookmarkStart w:id="406" w:name="pg12419_103942"/>
    </w:p>
    <w:p>
      <w:pPr>
        <w:pStyle w:val="BookText"/>
        <w:rPr/>
      </w:pPr>
      <w:bookmarkEnd w:id="4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عن عبد الحمید بن مفضل السمان قال سألت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سمن الجوامیس فقال لا تشتره ولا تبعه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10115535_417432637"/>
      <w:bookmarkStart w:id="408" w:name="_Toc145"/>
      <w:bookmarkEnd w:id="407"/>
      <w:r>
        <w:rPr>
          <w:rtl w:val="true"/>
        </w:rPr>
        <w:t>(</w:t>
      </w:r>
      <w:r>
        <w:rPr/>
        <w:t>28</w:t>
      </w:r>
      <w:r>
        <w:rPr>
          <w:rtl w:val="true"/>
        </w:rPr>
        <w:t xml:space="preserve">) </w:t>
      </w:r>
      <w:r>
        <w:rPr>
          <w:rtl w:val="true"/>
        </w:rPr>
        <w:t>باب ان عبد الکافر إذا أسلم یباع من المسلمین ویدفع ثمنه إلی صاحبه</w:t>
      </w:r>
      <w:bookmarkEnd w:id="4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رفعه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حماد بن عیسی عن أبی عبد الله علیه السلام ان أمیر المؤمنین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أتی بعبد لذمی قد أسلم فقال اذهبوا فبیعوه من المسلمین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ادفعوا ثمنه إلی صاحبه ولا تقروه عنده ئل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النهایة عن أبی عبد الله علیه السلام مثله إلا أن فیها أتی بعبد ذمی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عن جعفر عن أبیه ان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أتی بعبد ذمی قد أسلم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409" w:name="__RefHeading___Toc10115537_417432637"/>
      <w:bookmarkStart w:id="410" w:name="_Toc146"/>
      <w:bookmarkEnd w:id="409"/>
      <w:r>
        <w:rPr>
          <w:rtl w:val="true"/>
        </w:rPr>
        <w:t>(</w:t>
      </w:r>
      <w:r>
        <w:rPr/>
        <w:t>29</w:t>
      </w:r>
      <w:r>
        <w:rPr>
          <w:rtl w:val="true"/>
        </w:rPr>
        <w:t xml:space="preserve">) </w:t>
      </w:r>
      <w:r>
        <w:rPr>
          <w:rtl w:val="true"/>
        </w:rPr>
        <w:t>باب جواز بیع النسیئة بتأخیر الثمن سنة أو سنتین وحکم</w:t>
      </w:r>
      <w:r>
        <w:rPr>
          <w:rtl w:val="true"/>
        </w:rPr>
        <w:t>...</w:t>
      </w:r>
      <w:bookmarkEnd w:id="4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جواز بیع النسیئة بتأخیر الثمن سنة أو سنتین وحکم کون الاجل ثلث سنین فصاعدا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وانه إذا لم یعینا اجلا فالثمن نقد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سهل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قال قلت لأبی الحسن علیه السلام انی أرید الخروج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الجبل فقال ما للناس بد من أن یضطربوا سنتهم هذه فقلت له 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 انا إذا بعناهم بنسیئة کان أکثر للربح قال فبعهم بتأخیر سنة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بتأخیر سنتین قال نعم قلت بتأخیر ثلاث قال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عن أحمد بن محمد بن أبی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قلت جعلت فداک ان الکوفة قد تبت لی والمعاش بها ضیق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کان معاشنا ببغداد وهذا الجبل قد فتح علی الناس منه باب رزق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فان أردت الخروج فاخرج فإنها سنة مضطربة ولیس للناس بد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معایشهم فلا تدع الطلب فقلت له جعلت فداک انهم قوم ملاء ونحن نحتمل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التأخیر فنبایعهم بتأخیر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 فی لب اللباب عن علی بن أبی طالب علیه السلام انه خرج ذات یوم معه خمسة دراهم فاقسم علیه فقیر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فدفعهما الیه فلما مضی فإذا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بأعرابی علی جمل فقال له اشتر هذا الجمل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لیس معی ثمنه قال اشتر نسیة فاشتراه بمئة درهم ثم اتاه انسان فاشتراه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بمئة وخمسین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فدفع إلی البایع مئة وجاء بالخمسین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داره فسألته فاطمة علیها السلام فقال اتجرت مع الله فأعطیته واحدا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وأعطانی مکانه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باع بعیرا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بالربذة بأربعة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أبعرة مضمونة وباع جملا له یدعی عصیفیرا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بعشرین بعیرا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ابن عباس قال قال رسول الله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لا تتبایعوا إلی الحصاد ولا إلی الدیاس ولکن إلی شهر معلوم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روینا 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آبائه ان رسول الله صلی الله علیه وآله قال من باع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أجل لا یعرف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بشئ لا یعرف فلیس بیعه ببیع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 فی أحادیث الباب التالی وما یتلوه ما یناسب ذلک فراجع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للمشتری ان یبیع المتاع بربح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أن یودی ثمنه قوله علیه السلام لیس معی ثمنها قال فانی أنظرک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القبض قال علیه السلام بکم یا اعرابی قال بمئة درهم قال علی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خذها یا حسن وفی روایة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خیار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المجلس من أبواب الخیار قوله علیه السلام والثمن إذا لم یکونا اشترطا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نقد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11" w:name="pg12419_103944"/>
    </w:p>
    <w:p>
      <w:pPr>
        <w:pStyle w:val="Heading4"/>
        <w:numPr>
          <w:ilvl w:val="3"/>
          <w:numId w:val="1"/>
        </w:numPr>
        <w:rPr/>
      </w:pPr>
      <w:bookmarkStart w:id="412" w:name="__RefHeading___Toc10115539_417432637"/>
      <w:bookmarkStart w:id="413" w:name="_Toc147"/>
      <w:bookmarkEnd w:id="411"/>
      <w:bookmarkEnd w:id="412"/>
      <w:r>
        <w:rPr>
          <w:rtl w:val="true"/>
        </w:rPr>
        <w:t>(</w:t>
      </w:r>
      <w:r>
        <w:rPr/>
        <w:t>30</w:t>
      </w:r>
      <w:r>
        <w:rPr>
          <w:rtl w:val="true"/>
        </w:rPr>
        <w:t xml:space="preserve">) </w:t>
      </w:r>
      <w:r>
        <w:rPr>
          <w:rtl w:val="true"/>
        </w:rPr>
        <w:t>باب ان من باع شیئاً نسیئة وغیر نسیئة جاز ان یشتریه من</w:t>
      </w:r>
      <w:r>
        <w:rPr>
          <w:rtl w:val="true"/>
        </w:rPr>
        <w:t>...</w:t>
      </w:r>
      <w:bookmarkEnd w:id="4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ان من باع شیئاَ نسیئة وغیر نسیئة جاز ان یشتریه من صاحبه حالا بزیادة ونقیصة إذا لم یشترط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الحسین عن محمد بن إسماعیل عن منصور بن یونس عن شعیب الحداد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بشار بن یسار قال 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</w:t>
      </w:r>
      <w:r>
        <w:rPr>
          <w:rStyle w:val="FootnoteAnchor"/>
          <w:rtl w:val="true"/>
        </w:rPr>
        <w:footnoteReference w:id="11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یبیع المتاع بنسأ فیشتریه </w:t>
      </w:r>
      <w:r>
        <w:rPr>
          <w:rStyle w:val="FootnoteAnchor"/>
          <w:rtl w:val="true"/>
        </w:rPr>
        <w:footnoteReference w:id="1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صاحبه الذی یبیعه منه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لا بأس به فقلت له اشتری متاعی فقال لیس هو متاعک ولا بقرک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غنمک کا 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عبد الجبار عن صفوان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شعیب </w:t>
      </w:r>
      <w:r>
        <w:rPr>
          <w:rStyle w:val="FootnoteAnchor"/>
          <w:rtl w:val="true"/>
        </w:rPr>
        <w:footnoteReference w:id="1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الحداد بن بشار بن یسار عن أبی عبد الله علیه السلام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بن عیسی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عمیر عن حفص بن مسوقة عن الحسین بن المنذر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یجیئنی الرجل فیطلب العینة فاشتری له المتاع مرابحة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أبیعه إیاه ثم اشتریه منه مکانی قال فقال إذا کان بالخیار </w:t>
      </w:r>
      <w:r>
        <w:rPr>
          <w:rStyle w:val="FootnoteAnchor"/>
          <w:rtl w:val="true"/>
        </w:rPr>
        <w:footnoteReference w:id="11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 وان شاء لم یبع وکنت أنت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بالخیار إن شئت اشتریت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شئت لم تشتر فلا بأس قال قلت فان اهل المسجد یزعمون أن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فاسد ویقولون ان جاء به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أشهر 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إن هذا تقدیم وتأخیر فلا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عن ابن أبی عمیر عن حفص بن سوقة عن الحسین بن المنذر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 الله علیه السلام فقلت یجیئنی الرجل یطلب العینة فاشتری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المتاع من اجله ثم أبیعه إیاه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أخیه موسی بن جعفر علیهما السلام قال سألته عن رجل باع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بعشرة دراهم إلی أجل ثم اشتراه بخمسة دراهم أیحل قال إذا لم</w:t>
      </w:r>
      <w:bookmarkStart w:id="414" w:name="pg12419_103945"/>
    </w:p>
    <w:p>
      <w:pPr>
        <w:pStyle w:val="BookText"/>
        <w:rPr/>
      </w:pPr>
      <w:bookmarkEnd w:id="4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یشترط ورضیا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علی بن جعفر فی کتابه إلا أنه قال بعشرة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دراهم إلی أجل ثم اشتراه بخمسة دراهم بنقد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عن محمد بن الحسین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الخطاب عن محمد بن إسماعیل بن بزیع عن صالح بن عقبة عن یونس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الشیبانی قال قلت لأبی عبد الله علیه السلام الرجل یبیع البیع والبایع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انه لا یسوی والمشتری یعلم انه لا یسوی الا انه یعلم انه سیرجع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فیشتریه منه قال فقال یا یونس ان رسول الله صلی الله علیه وآله قال لجابر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الله کیف أنت إذا ظهر الجور وأورثتم الذل قال فقال له جابر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أبقیت إلی ذلک الزمان ومتی یکون ذلک بابی أنت وأمی قال إذا 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 یا یونس وهذا الربا وإن لم تشتره منه رده علیک قال قلت نعم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لا تقربنه فلا تقربنه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یونس بن عبد الرحمن عن غیر واحد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فی الرجل یبایع الرجل علی الشئ فقال 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أصل الشئ حلالا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یجوز لمن علیه الدین ان یتعین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صاحبه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5" w:name="__RefHeading___Toc10115541_417432637"/>
      <w:bookmarkStart w:id="416" w:name="_Toc148"/>
      <w:bookmarkEnd w:id="415"/>
      <w:r>
        <w:rPr>
          <w:rtl w:val="true"/>
        </w:rPr>
        <w:t>(</w:t>
      </w:r>
      <w:r>
        <w:rPr/>
        <w:t>31</w:t>
      </w:r>
      <w:r>
        <w:rPr>
          <w:rtl w:val="true"/>
        </w:rPr>
        <w:t xml:space="preserve">) </w:t>
      </w:r>
      <w:r>
        <w:rPr>
          <w:rtl w:val="true"/>
        </w:rPr>
        <w:t>باب حکم من باع سلعته بثمن حالا وبأزید منه مؤجلا</w:t>
      </w:r>
      <w:bookmarkEnd w:id="4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عن البرقی عن النوفلی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السکونی عن جعفر عن أبیه عن آبائه علیهم السلام ان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فی رجل باع بیعا واشترط شرطین بالنقد کذا وبالنسیئة کذا فاخذ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المتاع علی ذلک الشرط فقال هو بأقل الثمنین وابعد الأجلین یقول لیس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الا أقل النقدین إلی الاجل الذی أجل بنسیئة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عن ابن أبی نجران عن عاصم بن حمید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قیس عن أبی جعفر علیه السلام قال قال أمیر المؤمنین علیه السلام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 سلعة فقال </w:t>
      </w:r>
      <w:r>
        <w:rPr>
          <w:rStyle w:val="FootnoteAnchor"/>
          <w:rtl w:val="true"/>
        </w:rPr>
        <w:footnoteReference w:id="11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ثمنها کذا وکذا 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 وثمنها کذا وکذا نظرة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فخذها بأی ثمن شئت وجعل </w:t>
      </w:r>
      <w:r>
        <w:rPr>
          <w:rStyle w:val="FootnoteAnchor"/>
          <w:rtl w:val="true"/>
        </w:rPr>
        <w:footnoteReference w:id="11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صفقتها 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فلیس </w:t>
      </w:r>
      <w:r>
        <w:rPr>
          <w:rStyle w:val="FootnoteAnchor"/>
          <w:rtl w:val="true"/>
        </w:rPr>
        <w:footnoteReference w:id="1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الا أقلهما وان کانت نظرة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 قال وقال علیه السلام من ساوم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بثمنین أحدهما عاجلا والاخر نظرة فلیسم أحدهما قبل الصفقة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جمهور فی درر اللئالی عن النبی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وآله أنه قال لا تحل صفقتان فی واحدة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أحمد بن الحسن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فضال عن عمرو بن سعید عن مصدق بن صدقة عن عمار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قال بعث رسول الله صلی الله علیه وآله رجلا من أصحابه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انی بعثتک إلی اهل الله یعنی اهل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فأنهاهم </w:t>
      </w:r>
      <w:r>
        <w:rPr>
          <w:rStyle w:val="FootnoteAnchor"/>
          <w:rtl w:val="true"/>
        </w:rPr>
        <w:footnoteReference w:id="1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 ما لم یقبض وعن شرطین فی بیع وعن ربح ما لم یضمن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جعفر بن محمد عن أبیه عن آبائه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 الله علیه وآله الطیبین الطاهرین انه نهی عن شرطین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واحد </w:t>
      </w:r>
      <w:r>
        <w:rPr>
          <w:rStyle w:val="FootnoteAnchor"/>
          <w:rtl w:val="true"/>
        </w:rPr>
        <w:footnoteReference w:id="11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قوم هو أن یقول البائع أبیعک بالنقد بکذا وبالنسیئة بکذا ویعقد البیع علی هذا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آخرون هو ان یبیع السلعة بدینار علی أن الدینار إذا حل اجله اخذ به دراهم مسماة وقال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آخرون هو ان یبیع منه السلعة علی أن یبیعه هو أخری وقال آخرون فی ذلک وجوها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قریبة المعانی من هذا وهذه الوجوه کلها البیع فیها فاسد لا یجوز الا ان یفترق المتبائعان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شرط واحد فاما ان عقد البیع علی شرطین فذلک المنهی عنه وهو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بیعتین فی بیعة وقد نهی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محمد بن الحسین</w:t>
      </w:r>
      <w:bookmarkStart w:id="417" w:name="pg12419_103947"/>
    </w:p>
    <w:p>
      <w:pPr>
        <w:pStyle w:val="BookText"/>
        <w:rPr/>
      </w:pPr>
      <w:bookmarkEnd w:id="4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أسباط عن سلیمان بن صالح عن أبی عبد الله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رسول الله صلی الله علیه وآله عن سلف وبیع وعن بیعین فی بیع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بیع ما لیس عندک وعن ربح ما لم یضمن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10115543_417432637"/>
      <w:bookmarkStart w:id="419" w:name="_Toc149"/>
      <w:bookmarkEnd w:id="418"/>
      <w:r>
        <w:rPr>
          <w:rtl w:val="true"/>
        </w:rPr>
        <w:t>(</w:t>
      </w:r>
      <w:r>
        <w:rPr/>
        <w:t>32</w:t>
      </w:r>
      <w:r>
        <w:rPr>
          <w:rtl w:val="true"/>
        </w:rPr>
        <w:t xml:space="preserve">) </w:t>
      </w:r>
      <w:r>
        <w:rPr>
          <w:rtl w:val="true"/>
        </w:rPr>
        <w:t>باب حکم من امر الغیر ان یشتری له بنقد ویزیده فوق ذلک نظرة</w:t>
      </w:r>
      <w:bookmarkEnd w:id="4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عن أبیه عن ابن أبی نجران عن عاصم بن حمید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قیس عن أبی جعفر علیه السلام قال قضی أمیر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فی رجل امره نفر لیبتاع </w:t>
      </w:r>
      <w:r>
        <w:rPr>
          <w:rStyle w:val="FootnoteAnchor"/>
          <w:rtl w:val="true"/>
        </w:rPr>
        <w:footnoteReference w:id="11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بعیرا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بنقد </w:t>
      </w:r>
      <w:r>
        <w:rPr>
          <w:rStyle w:val="FootnoteAnchor"/>
          <w:rtl w:val="true"/>
        </w:rPr>
        <w:footnoteReference w:id="11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ویزیدونه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ذلک نظرة فابتاع لهم بعیرا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ومعه بعضهم فمنعه ان یأخذ منهم فوق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ورقه نظرة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جعفر علیه السلام فی رجل امره نفر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یوسف بن عقیل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عن أبی جعفر علیه السلام قال منع أمیر المؤمنین علیه السلام الثلاثة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صفقتهم واحدة یقول أحدهم لصاحبه اشتر هذا من صاحبه 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أزیدک نظرة یجعلون صفقتهم واحدة قال فلا یعطیه الا مثل ورقه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نظرة قال ومن وجب له البیع قبل أن یلزم صاحبه فلیبع بعدما شاء</w:t>
      </w:r>
    </w:p>
    <w:p>
      <w:pPr>
        <w:pStyle w:val="Heading4"/>
        <w:numPr>
          <w:ilvl w:val="3"/>
          <w:numId w:val="1"/>
        </w:numPr>
        <w:rPr/>
      </w:pPr>
      <w:bookmarkStart w:id="420" w:name="__RefHeading___Toc10115545_417432637"/>
      <w:bookmarkStart w:id="421" w:name="_Toc150"/>
      <w:bookmarkEnd w:id="420"/>
      <w:r>
        <w:rPr>
          <w:rtl w:val="true"/>
        </w:rPr>
        <w:t>(</w:t>
      </w:r>
      <w:r>
        <w:rPr/>
        <w:t>33</w:t>
      </w:r>
      <w:r>
        <w:rPr>
          <w:rtl w:val="true"/>
        </w:rPr>
        <w:t xml:space="preserve">) </w:t>
      </w:r>
      <w:r>
        <w:rPr>
          <w:rtl w:val="true"/>
        </w:rPr>
        <w:t>باب جواز تعجیل الحق بنقص منه وعدم جواز تأجیله بزیاد فیه</w:t>
      </w:r>
      <w:bookmarkEnd w:id="4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بن زیاد عن الحسن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سماعة عن غیر واحد عن ابان عن زرارة عن أبی عبد الله علیه السلام قال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رجل اشتری جاریة بثمن مسمی ثم باعها فربح فیها قبل أن ینقد</w:t>
      </w:r>
      <w:bookmarkStart w:id="422" w:name="pg12419_103948"/>
    </w:p>
    <w:p>
      <w:pPr>
        <w:pStyle w:val="BookText"/>
        <w:rPr/>
      </w:pPr>
      <w:bookmarkEnd w:id="4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صاحبها الذی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</w:t>
      </w:r>
      <w:r>
        <w:rPr>
          <w:rStyle w:val="FootnoteAnchor"/>
          <w:rtl w:val="true"/>
        </w:rPr>
        <w:footnoteReference w:id="11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فاتاه </w:t>
      </w:r>
      <w:r>
        <w:rPr>
          <w:rStyle w:val="FootnoteAnchor"/>
          <w:rtl w:val="true"/>
        </w:rPr>
        <w:footnoteReference w:id="11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صاحبها یتقاضاه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ینقد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صاحب الجاریة للذین باعهم اکفونی غریمی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ربحت علیکم فهو لکم قال لا بأس یب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فضال عن ابان عن زرارة وصفوان عن ابن مسکان عن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الحلبی وابن أبی عمیر عن حماد عن الحلبی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انهما سألاه عن رجل اشتری جاریة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الحلبی عن أبی عبد الله علیه السلام انه سئل عن رجل اشتری جاریة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له علی الرجل الدین إلی أجل مسمی فیأتی غریمة فیقول عجل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وکذا واضع عنک بقیته أو امد لک فی الاجل قال لا بأس به ان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یزدد علی رأس ماله ولا بأس ان یحط الرجل دینا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إلی أجل ویأخذ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3" w:name="__RefHeading___Toc10115547_417432637"/>
      <w:bookmarkStart w:id="424" w:name="_Toc151"/>
      <w:bookmarkEnd w:id="423"/>
      <w:r>
        <w:rPr>
          <w:rtl w:val="true"/>
        </w:rPr>
        <w:t>(</w:t>
      </w:r>
      <w:r>
        <w:rPr/>
        <w:t>34</w:t>
      </w:r>
      <w:r>
        <w:rPr>
          <w:rtl w:val="true"/>
        </w:rPr>
        <w:t xml:space="preserve">) </w:t>
      </w:r>
      <w:r>
        <w:rPr>
          <w:rtl w:val="true"/>
        </w:rPr>
        <w:t>باب انه یجوز ان یبیع ما لیس عنده حالا إذا کان یوجد</w:t>
      </w:r>
      <w:bookmarkEnd w:id="4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عمار عن عبد الرحمن بن الحجاج قال سألت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 یشتری الطعام من الرجل لیس عنده فیشتری منه حالا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به بأس </w:t>
      </w:r>
      <w:r>
        <w:rPr>
          <w:rStyle w:val="FootnoteAnchor"/>
          <w:rtl w:val="true"/>
        </w:rPr>
        <w:footnoteReference w:id="11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إنهم یفسدونه عندنا قال وأی </w:t>
      </w:r>
      <w:r>
        <w:rPr>
          <w:rStyle w:val="FootnoteAnchor"/>
          <w:rtl w:val="true"/>
        </w:rPr>
        <w:footnoteReference w:id="1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شئ یقولون فی السلم قلت لا یرون به </w:t>
      </w:r>
      <w:r>
        <w:rPr>
          <w:rStyle w:val="FootnoteAnchor"/>
          <w:rtl w:val="true"/>
        </w:rPr>
        <w:footnoteReference w:id="11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یقولون هذا إلی أجل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کان إلی غیر أجل ولیس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صاحبه فلا یصلح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لم یکن أجل کان أجود </w:t>
      </w:r>
      <w:r>
        <w:rPr>
          <w:rStyle w:val="FootnoteAnchor"/>
          <w:rtl w:val="true"/>
        </w:rPr>
        <w:footnoteReference w:id="11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لا بأس بان </w:t>
      </w:r>
      <w:r>
        <w:rPr>
          <w:rStyle w:val="FootnoteAnchor"/>
          <w:rtl w:val="true"/>
        </w:rPr>
        <w:footnoteReference w:id="11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الطعام ولیس هو عند صاحبه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أجل </w:t>
      </w:r>
      <w:r>
        <w:rPr>
          <w:rStyle w:val="FootnoteAnchor"/>
          <w:rtl w:val="true"/>
        </w:rPr>
        <w:footnoteReference w:id="1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یسمی له اجلا الا ان یکون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یوجد مثل العنب والبطیخ وشبهه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غیر زمانه فلا ینبغی شراء ذلک حالا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 أبا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عبد الرحمن بن الحجاج عن الرجل یشتری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الکلینی عن محمد بن یحیی عن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الحسین بن سعید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الحجاج قال قلت لأبی عبد الله علیه السلام الرجل یجیئنی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یطلب المتاع فأقاوله علی الربح ثم اشتریه فأبیعه منه فقال ألیس ان 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وان شاء ترک قلت بلی قال لا بأس قلت فان من عندنا یفسده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قلت باع ما لیس عنده قال فما یقول فی السلم قد باع صاحبه ما 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 قلت بلی قال فإنما صلح من أجل انهم یسمونه 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أبی کان 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ببیع کل متاع کنت تجده فی الوقت الذی بعته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جعفر بن سماعة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وصالح بن خالد عن أبی جمیلة عن زید الشحام 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اشتری من رجل مئة من صفرا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عند الرجل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قال لا بأس به إذا أوفاه دون الذی اشترط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أبا عبد الله علیه السلام أبو الصباح الکنانی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رجل اشتری من رجل مئة من صفر بکذا وکذا ولیس عنده ما اشتری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فقال لا بأس إذا أوفاه الوزن الذی اشترط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سلیمان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من باع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سلعة بثمن حالا وبأزید منه مؤجلا قوله نهی رسول الله صلی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سلف وبیع وعن بیع ما لیس عندک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اشتراط ذکر الاجل المضبوط فی السلم</w:t>
      </w:r>
      <w:bookmarkStart w:id="425" w:name="pg12419_103950"/>
    </w:p>
    <w:p>
      <w:pPr>
        <w:pStyle w:val="BookText"/>
        <w:rPr/>
      </w:pPr>
      <w:bookmarkEnd w:id="4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اشتراط کون وجود المسلم فیه غالبا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حلول الاجل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معدوما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العقد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10115549_417432637"/>
      <w:bookmarkStart w:id="427" w:name="_Toc152"/>
      <w:bookmarkEnd w:id="426"/>
      <w:r>
        <w:rPr>
          <w:rtl w:val="true"/>
        </w:rPr>
        <w:t>(</w:t>
      </w:r>
      <w:r>
        <w:rPr/>
        <w:t>35</w:t>
      </w:r>
      <w:r>
        <w:rPr>
          <w:rtl w:val="true"/>
        </w:rPr>
        <w:t xml:space="preserve">) </w:t>
      </w:r>
      <w:r>
        <w:rPr>
          <w:rtl w:val="true"/>
        </w:rPr>
        <w:t>باب انه یجوز للرجل ان یساوم علی ما لیس عنده ویشتریه فیبیعه بربح وغیره نقداً ونسیه</w:t>
      </w:r>
      <w:bookmarkEnd w:id="4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سنان عن أبی عبد الله علیه السلام قال لا بأس بان تبیع الرجل المتاع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عندک تساومه ثم تشتری له نحو الذی طلب ثم توجبه علی نفسک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تبیعه منه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ابن سنان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 الله علیه السلام عن الرجل یأتینی یرید منی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عندی أیصلح ان أبیعه إیاه واقطع له سعره ثم اشتریه من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فادفعه الیه قال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عبد الحمید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قال قلت لأبی الحسن علیه السلام انا نعالج هذه العینة وربما جاءنا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یطلب البیع لیس هو عندنا فنساومه ونقاطعه علی سعره قبل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نشتریه ثم نشتری المتاع فنبیعه إیاه بذلک السعر الذی نقاطعه علیه لا نزید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ننقصه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یحیی بن الحجاج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خالد بن نجیح </w:t>
      </w:r>
      <w:r>
        <w:rPr>
          <w:rStyle w:val="FootnoteAnchor"/>
          <w:rtl w:val="true"/>
        </w:rPr>
        <w:footnoteReference w:id="11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 السلام الرجل یجیئ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 اشتر هذا الثوب وأربحک کذا وکذا فقال ألیس ان شاء اخذ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شاء ترک قلت بلی قال لا بأس به انما یحلل </w:t>
      </w:r>
      <w:r>
        <w:rPr>
          <w:rStyle w:val="FootnoteAnchor"/>
          <w:rtl w:val="true"/>
        </w:rPr>
        <w:footnoteReference w:id="1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ویحرم الکلام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حماد بن حریز وصفوان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مسلم عن أبی جعفر علیه السلام قال سألته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اتاه رجل فقال ابتع لی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لعلی اشتریه منک بنقد أو بنسیئة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فابتاعه الرجل من اجله قال لیس به بأس انما یشتریه منه بعد ما یملکه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عبد الرحمن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الحجاج قال سألت أبا عبد الله علیه السلام عن العینة فقلت یأتینی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 اشتر المتاع واربح فیه کذا وکذا أراوضه علی الشئ من الربح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فتراضی به ثم انطلق فاشتری المتاع من اجله لولا مکانه لم أرده ثم آتیه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فأبیعه قال ما أری بهذا بأسا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هلک منه المتاع قبل أن تبیعه إیاه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مالک وهذا علیک بالخیار ان شاء اشتراه منک بعد ما تأتیه وان 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فلست أری به بأسا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أحمد بن محمد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فضالة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أیوب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معاویة بن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قلت لأبی عبد الله علیه السلام یجیئنی الرجل یطلب المتاع </w:t>
      </w:r>
      <w:r>
        <w:rPr>
          <w:rStyle w:val="FootnoteAnchor"/>
          <w:rtl w:val="true"/>
        </w:rPr>
        <w:footnoteReference w:id="11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الحریر ولیس عندی منه شئ فیقاولنی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وأقاوله فی الربح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والأجل حتی نجتمع </w:t>
      </w:r>
      <w:r>
        <w:rPr>
          <w:rStyle w:val="FootnoteAnchor"/>
          <w:rtl w:val="true"/>
        </w:rPr>
        <w:footnoteReference w:id="11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شئ ثم اذهب فاشتری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وادعوه </w:t>
      </w:r>
      <w:r>
        <w:rPr>
          <w:rStyle w:val="FootnoteAnchor"/>
          <w:rtl w:val="true"/>
        </w:rPr>
        <w:footnoteReference w:id="11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فقال أرأیت ان وجد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أحب الیه مما عندک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أیستطیع ان ینصرف الیه ویدعک أو وجدت أنت ذلک أتستطیع ان تنصرف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وتدعه قلت نعم قال لا بأس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معاویة بن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قال قلت یجیئنی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عیسی عن یحیی بن الحجاج قال سألت أبا عبد الله علیه السلام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رجل قال لی اشتر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الثوب وهذه الدابة بعینها </w:t>
      </w:r>
      <w:r>
        <w:rPr>
          <w:rStyle w:val="FootnoteAnchor"/>
          <w:rtl w:val="true"/>
        </w:rPr>
        <w:footnoteReference w:id="115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أربحک فیها کذا وکذا قال لا بأس 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لیشتریها </w:t>
      </w:r>
      <w:r>
        <w:rPr>
          <w:rStyle w:val="FootnoteAnchor"/>
          <w:rtl w:val="true"/>
        </w:rPr>
        <w:footnoteReference w:id="11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تواجبه البیع قبل أن تستوجبها أو تشتریها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للرجل ابتع لی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اشتریه منک بنسیئة فابتاع له من أجل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قال لا بأس انما یشتری منه بعد ما یملکه قیل له فان اتاه یرید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بنسیئة أیصلح ان یقطع سعره معه ثم یشتریه من مکان آخر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منصور بن حازم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عبد الله علیه السلام فی رجل امر رجلا یشتری له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فیشتریه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قال لا بأس بذلک انما البیع بعدما یشتریه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منصور بن حازم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 السلام الرجل یرید أن یتعین من رجل عینة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 له الرجل انا أبصر بحاجتی منک فاعطنی حتی اشتری فیأخذ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الدراهم فیشتری حاجته ثم یجیئ بها إلی الرجل الذی له المال فیدفعها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فقال ألیس ان شاء اشتری وان شاء ترک وان شاء البایع باعه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شاء لم یبع قلت نعم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سیف بن عمیرة عن منصور بن حازم قال سألت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عن رجل طلب من رجل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بعینه </w:t>
      </w:r>
      <w:r>
        <w:rPr>
          <w:rStyle w:val="FootnoteAnchor"/>
          <w:rtl w:val="true"/>
        </w:rPr>
        <w:footnoteReference w:id="11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عندی وهذه دراهم فخذها فاشتر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فاخذها واشتری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یرید ثم جاء به لیشتریه </w:t>
      </w:r>
      <w:r>
        <w:rPr>
          <w:rStyle w:val="FootnoteAnchor"/>
          <w:rtl w:val="true"/>
        </w:rPr>
        <w:footnoteReference w:id="11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فقال ألیس ان ذهب الثوب فمن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الذی أعطاه الدراهم قلت بلی فقال إن شاء اشتری وان شاء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فقال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إسماعیل بن عبد الخالق قال سألت أبا الحسن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العینة وقلت إن عامة تجارنا الیوم یعطون العینة فأقص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تعمل قال هات قلت یأتینا الرجل المساوم یرید المال فیساومنا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عندنا متاع فیقول أربحک ده یازدة وأقول انا ده دوازدة فلا نزال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نتراوض حتی نتراوض علی امر فإذا فرغنا قلت له ای متاع أحب إلیک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اشتری لک فیقول الحریر لأنه لا نجد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 وضیعة منه فاذهب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قاولته من غیر مبایعة فقال ألیس إن شئت لم تعطه وان شاء لم یأخذ منک قلت بلی قال فأذهب فاشتری له ذلک الحریر وأماکس بقدر جهدی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أجئ به إلی بیتی فأبایعه فربما ازددت علیه القلیل علی المقاولة وربما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أعطیته علی ما قاولته وربما تعاسرنا فلم یکن شئ فإذا اشتری منی لم یجد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أغلی به من الذی اشتریته منه فیبیعه منه فیجئ ذلک فیأخذ الدراهم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فیدفعها الیه وربما جاء لیحیله علی فقال لا تدفعها الا إلی صاحب الحریر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وربما لم یتفق بینی وبینه البیع به واطلب الیه فیقبله منی فقال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ان شاء لم یفعل وإن شئت أنت لم ترد قلت بلی لو أنه هلک فمن 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بأس بهذا إذا أنت لم تعد هذا فلا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 عن ابان عن عبد 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أبی عبد الله قال سألت أبا عبد الله علیه السلام عن الرجل یأتینی یطلب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عندی ما یرید أن أبایعه به إلی السنة أیصلح لی ان أعده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اشتری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فأبیعه منه قال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صفوان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موسی بن بکر عن حدید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حکیم الأزدی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قلت لأبی عبد الله علیه السلام یجیئنی </w:t>
      </w:r>
      <w:r>
        <w:rPr>
          <w:rStyle w:val="FootnoteAnchor"/>
          <w:rtl w:val="true"/>
        </w:rPr>
        <w:footnoteReference w:id="1158"/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یطلب منی المتاع بعشرة آلاف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أقل أو أکثر</w:t>
      </w:r>
      <w:bookmarkStart w:id="428" w:name="pg12419_103954"/>
    </w:p>
    <w:p>
      <w:pPr>
        <w:pStyle w:val="BookText"/>
        <w:rPr/>
      </w:pPr>
      <w:bookmarkEnd w:id="4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عندی الا ألف درهم فاستعیر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جاری وآخذ </w:t>
      </w:r>
      <w:r>
        <w:rPr>
          <w:rStyle w:val="FootnoteAnchor"/>
          <w:rtl w:val="true"/>
        </w:rPr>
        <w:footnoteReference w:id="1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فأبیعه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اشتریه منه أو آمر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یشتریه فأرده علی أصحابه قال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من باع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نسیة وغیر نسیة 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یشتریه من صاحبه حالا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یجوز ان یبیع ما لیس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إذا قوم علی الدلال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له ما زاد جاز قوله صلی الله علیه وآله فانههم عن بیع ما لم یقبض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شرطین فی بیع وعن ربح ما لم یضمن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9" w:name="__RefHeading___Toc10115551_417432637"/>
      <w:bookmarkStart w:id="430" w:name="_Toc153"/>
      <w:bookmarkEnd w:id="429"/>
      <w:r>
        <w:rPr>
          <w:rtl w:val="true"/>
        </w:rPr>
        <w:t>(</w:t>
      </w:r>
      <w:r>
        <w:rPr/>
        <w:t>36</w:t>
      </w:r>
      <w:r>
        <w:rPr>
          <w:rtl w:val="true"/>
        </w:rPr>
        <w:t xml:space="preserve">) </w:t>
      </w:r>
      <w:r>
        <w:rPr>
          <w:rtl w:val="true"/>
        </w:rPr>
        <w:t>باب جواز بیع المرابحة</w:t>
      </w:r>
      <w:bookmarkEnd w:id="4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بن سوید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فضالة عن موسی بن بکر عن علی بن سعید قال سئل أبو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رجل یبتاع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فیطلب منه مرابحة تری ببیع المرابحة بأسا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صدق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المرابحة وسمی ربحا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دانقین أو نصف درهم فقال لا بأس وسئل عن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ابتاع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 فیطلب منه مرابحة من أجل انی ابتعته جماعة فیقولون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قومت فیقول قومت هذا بکذا وهذا بکذا قال لا بأس به قلت فإنهم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یزیدونه علی ما قوم قال الا ان یزیدوه علی ما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عن أخیه موسی بن جعفر علیهما السلام قال سألته عن رجل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 السلعة ویشترط ان له نصفها ثم یبیعها مرابحة أیحل ذلک قال 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علی بن جعفر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 ابن فضال عن عبد الله</w:t>
      </w:r>
      <w:bookmarkStart w:id="431" w:name="pg12419_103955"/>
    </w:p>
    <w:p>
      <w:pPr>
        <w:pStyle w:val="BookText"/>
        <w:rPr/>
      </w:pPr>
      <w:bookmarkEnd w:id="4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بکیر عن بعض أصحابنا قال سألت أبا عبد الله علیه السلام 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 البیع بأکثر مما یشتری قال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سماعة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الشراء علی تصدیق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البایع فی الکیل قوله علیه السلام اما ان تأتی رجلا فی طعام قد کیل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 تشتری منه مرابحة فلا بأس ویأتی فی أحادیث الباب التالی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یتلوه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بیع المساومة علی غیره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بیع المبیع قبل قبضه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أله أن یبیعه مرابحة قال علیه السلام لا بأس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اشتری أمتعة صفقة لم یجز بیع بعضها مرابحة 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الدرهم فی بیع المرابحة فإنه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10115553_417432637"/>
      <w:bookmarkStart w:id="433" w:name="_Toc154"/>
      <w:bookmarkEnd w:id="432"/>
      <w:r>
        <w:rPr>
          <w:rtl w:val="true"/>
        </w:rPr>
        <w:t>(</w:t>
      </w:r>
      <w:r>
        <w:rPr/>
        <w:t>37</w:t>
      </w:r>
      <w:r>
        <w:rPr>
          <w:rtl w:val="true"/>
        </w:rPr>
        <w:t xml:space="preserve">) </w:t>
      </w:r>
      <w:r>
        <w:rPr>
          <w:rtl w:val="true"/>
        </w:rPr>
        <w:t>باب جواز بیع الأمة مرابحة وان وطأها</w:t>
      </w:r>
      <w:bookmarkEnd w:id="4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فی کتابه عن أخیه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جعفر علیهما السلام قال سألته عن الرجل یشتری الجاریة فیقع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أیصلح له ان یبیعها مرابحة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سئل عن الرجل یشتری الجاریة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434" w:name="__RefHeading___Toc10115555_417432637"/>
      <w:bookmarkStart w:id="435" w:name="_Toc155"/>
      <w:bookmarkEnd w:id="434"/>
      <w:r>
        <w:rPr>
          <w:rtl w:val="true"/>
        </w:rPr>
        <w:t>(</w:t>
      </w:r>
      <w:r>
        <w:rPr/>
        <w:t>38</w:t>
      </w:r>
      <w:r>
        <w:rPr>
          <w:rtl w:val="true"/>
        </w:rPr>
        <w:t xml:space="preserve">) </w:t>
      </w:r>
      <w:r>
        <w:rPr>
          <w:rtl w:val="true"/>
        </w:rPr>
        <w:t>بان ان من اشتری المتاع إلی أجل فباعه مرابحة کان للمشتری من الاجل مثل ماله</w:t>
      </w:r>
      <w:bookmarkEnd w:id="4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 الحسین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أیوب بن 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میسر بیاع الزطی </w:t>
      </w:r>
      <w:r>
        <w:rPr>
          <w:rStyle w:val="FootnoteAnchor"/>
          <w:rtl w:val="true"/>
        </w:rPr>
        <w:footnoteReference w:id="11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انا نشتری المتاع بنظرة فیجئ </w:t>
      </w:r>
      <w:r>
        <w:rPr>
          <w:rStyle w:val="FootnoteAnchor"/>
          <w:rtl w:val="true"/>
        </w:rPr>
        <w:footnoteReference w:id="11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فیقول بکم تقوم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فأقول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بکذا وکذا فأبیعه بربح فقال إذا بعته مرابحة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له من النظرة مثل مالک قال فاسترجعت وقلت هلکنا فقال مم </w:t>
      </w:r>
      <w:r>
        <w:rPr>
          <w:rStyle w:val="FootnoteAnchor"/>
          <w:rtl w:val="true"/>
        </w:rPr>
        <w:footnoteReference w:id="11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فی الأرض ثوب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أبیعه مرابحة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یشتری </w:t>
      </w:r>
      <w:r>
        <w:rPr>
          <w:rStyle w:val="FootnoteAnchor"/>
          <w:rtl w:val="true"/>
        </w:rPr>
        <w:footnoteReference w:id="11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ولو وضعت من رأس المال حتی 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بکذا وکذا قال فلما رأی ما شق علی قال افلا افتح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لک فیه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بلی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قام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بکذا وکذا وأبیعک بزیادة کذا وکذا </w:t>
      </w:r>
      <w:r>
        <w:rPr>
          <w:rStyle w:val="FootnoteAnchor"/>
          <w:rtl w:val="true"/>
        </w:rPr>
        <w:footnoteReference w:id="11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تقل بربح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ومحمد بن إسماعیل عن الفضل بن شاذان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أبی عمیر عن هشام بن الحکم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فی رجل </w:t>
      </w:r>
      <w:r>
        <w:rPr>
          <w:rStyle w:val="FootnoteAnchor"/>
          <w:rtl w:val="true"/>
        </w:rPr>
        <w:footnoteReference w:id="1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یشتری المتاع إلی أجل قال لیس له ان یبیعه مرابحة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إلی الاجل الذی اشتراه الیه وان باعه مرابحة فلم یخبره </w:t>
      </w:r>
      <w:r>
        <w:rPr>
          <w:rStyle w:val="FootnoteAnchor"/>
          <w:rtl w:val="true"/>
        </w:rPr>
        <w:footnoteReference w:id="11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للذی اشتراه من الاجل مثل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من اشتری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بنظرة فلیس له ان یبیعه مرابحة الا ان یبین فان کتم بطل البیع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یرضی المشتری أو یکون له من النظرة مثل ما للبائع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 عن أبی محمد الوابشی قال سمعت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رجلا یسأل ابا عبد الله علیه السلام عن رجل اشتری من رجل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بتأخیر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سنة ثم باعه من رجل آخر مرابحة اله ان یأخذ منه ثمنه حالا والربح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لیس علیه الا مثل الذی اشتری ان کان نقد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مثل ما نقد وإن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یکن نقد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فالمال علیه إلی الاجل الذی اشتراه الیه قلت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الذی اشتراه منه لیس بملیئ مثله قال فلیستوثق من حقه إلی الاجل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اشتراه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6" w:name="pg12419_103957"/>
    </w:p>
    <w:p>
      <w:pPr>
        <w:pStyle w:val="Heading4"/>
        <w:numPr>
          <w:ilvl w:val="3"/>
          <w:numId w:val="1"/>
        </w:numPr>
        <w:rPr/>
      </w:pPr>
      <w:bookmarkStart w:id="437" w:name="__RefHeading___Toc10115557_417432637"/>
      <w:bookmarkStart w:id="438" w:name="_Toc156"/>
      <w:bookmarkEnd w:id="436"/>
      <w:bookmarkEnd w:id="437"/>
      <w:r>
        <w:rPr>
          <w:rtl w:val="true"/>
        </w:rPr>
        <w:t>(</w:t>
      </w:r>
      <w:r>
        <w:rPr/>
        <w:t>39</w:t>
      </w:r>
      <w:r>
        <w:rPr>
          <w:rtl w:val="true"/>
        </w:rPr>
        <w:t xml:space="preserve">) </w:t>
      </w:r>
      <w:r>
        <w:rPr>
          <w:rtl w:val="true"/>
        </w:rPr>
        <w:t>باب استحباب اختیار بیع المساومة علی غیرها وکراهة</w:t>
      </w:r>
      <w:r>
        <w:rPr>
          <w:rtl w:val="true"/>
        </w:rPr>
        <w:t>...</w:t>
      </w:r>
      <w:bookmarkEnd w:id="4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استحباب اختیار بیع المساومة علی غیرها وکراهة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نسبة الربح إلی المال وجواز حمل ما یلحق المتاع من المؤنة فی ثمنه وبیعه مرابحة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حماد عن الحلبی عن أبی عبد الله علیه السلام یب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سعید بن صفوان عن ابن مسکان عن محمد الحلبی ومحمد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عمیر عن حماد عن عبید الله الحلبی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عبید الله بن علی الحلبی ومحمد الحلبی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قال قدم لأبی </w:t>
      </w:r>
      <w:r>
        <w:rPr>
          <w:rStyle w:val="FootnoteAnchor"/>
          <w:rtl w:val="true"/>
        </w:rPr>
        <w:footnoteReference w:id="11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متاع من مصر فصنع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ودعا له التجار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نأخذه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أبی </w:t>
      </w:r>
      <w:r>
        <w:rPr>
          <w:rStyle w:val="FootnoteAnchor"/>
          <w:rtl w:val="true"/>
        </w:rPr>
        <w:footnoteReference w:id="11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وکم یکون ذلک فقالوا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آلاف الفین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أبی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أبیعکم هذا المتاع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باثنی عشر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فباعهم مساومة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روینا عن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قدم لأبی رضوان الله علیه متاع من مصر فصنع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 التجار فقالوا نأخذه منک بده دوازدة فقال لهم أبیعکم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المتاع باثنی عشر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شراؤه عشرة آلاف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أحمد بن محمد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بن سوید عن القاسم بن سلیمان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جراح المدائنی قال قال أبو عبد الله علیه السلام انی لأکره </w:t>
      </w:r>
      <w:r>
        <w:rPr>
          <w:rStyle w:val="FootnoteAnchor"/>
          <w:rtl w:val="true"/>
        </w:rPr>
        <w:footnoteReference w:id="1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یازدة وده دوازده ولکن أبیعک بکذا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عن معلی بن محمد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علی عن ابان بن عثمان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 عن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ابان عن محمد قال قال أبو عبد الله علیه السلام انی اکره بیع عشرة باحدی</w:t>
      </w:r>
      <w:bookmarkStart w:id="439" w:name="pg12419_103958"/>
    </w:p>
    <w:p>
      <w:pPr>
        <w:pStyle w:val="BookText"/>
        <w:rPr/>
      </w:pPr>
      <w:bookmarkEnd w:id="4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وعشرة باثنی عشرة ونحو ذلک من البیع ولکن أبیعک بکذا وکذا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مساومة قال وأتانی متاع من مصر فکرهت ان أبیعه کذلک وعظم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فبعته مساومة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حنان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سدیر قال کنت عند أبی عبد الله علیه السلام فقال له جعفر بن حنان ما تقول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العینة فی رجل یبایع رجلا فیقول له أبایعک بده دوازده وبده یازده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أبو عبد الله علیه السلام هذا فاسد ولکن یقول أربح علیک فی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الدراهم کذا وکذا ویساومه علی هذا فلیس به بأس وقال أساومه ولیس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عندی متاع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فضالة عن العلاء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 عبد الله علیه السلام الرجل یرید أن یبیع البیع فیقول أبیعک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دوازدة أو ده یازده فقال لا بأس انما هذا المراوضة </w:t>
      </w:r>
      <w:r>
        <w:rPr>
          <w:rStyle w:val="FootnoteAnchor"/>
          <w:rtl w:val="true"/>
        </w:rPr>
        <w:footnoteReference w:id="11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البیع جعله جملة واحدة 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خالد الطیالسی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رخص فی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أجرة القصار والکری وما یلحق المتاع من مؤنة فی ثمنه وبیعه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مرابحة 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0" w:name="__RefHeading___Toc10115559_417432637"/>
      <w:bookmarkStart w:id="441" w:name="_Toc157"/>
      <w:bookmarkEnd w:id="440"/>
      <w:r>
        <w:rPr>
          <w:rtl w:val="true"/>
        </w:rPr>
        <w:t>(</w:t>
      </w:r>
      <w:r>
        <w:rPr/>
        <w:t>40</w:t>
      </w:r>
      <w:r>
        <w:rPr>
          <w:rtl w:val="true"/>
        </w:rPr>
        <w:t xml:space="preserve">) </w:t>
      </w:r>
      <w:r>
        <w:rPr>
          <w:rtl w:val="true"/>
        </w:rPr>
        <w:t>باب ان للمشتری ان یبیع المتاع بربح قبل أن یؤدی ثمنه</w:t>
      </w:r>
      <w:bookmarkEnd w:id="4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 عن إبراهیم الکرخی قال سألت أبا عبد الله علیه السلام قلت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انی کنت بعت رجلا نخلا کذا وکذا نخلة بکذا وکذا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والنخل فیه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فانطلق الذی اشتراه منی فباعه من رجل آخر بربح ولم یکن نقدنی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قبضه منی قال فقال لا بأس بذلک ألیس قد کان ضمن لک الثمن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قال فالربح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الصدوق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أحمد بن زیاد عن جعفر الهمدانی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عمر بن سهل بن إسماعیل الدینوری قال حدثنا زید بن إسماعیل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الصائغ قال حدثنا معاویة بن هشام عن عبد الملک بن عمیر عن خالد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فمضی علی علیه السلام بباب رجل یستقرض 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فلقیه اعرابی ومعه ناقة فقال یا علی اشتر منی هذه الناقة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معی ثمنها قال فانی أنظرک به إلی القبض قال بکم یا أعرابی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بمائة درهم قال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خذها یا حسن فاخذها فمضی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فلقیه اعرابی آخر المثال واحد والثیاب مختلفة فقال یا علی تبیع الناقة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 وما تصنع بها قال أغزو علیها أول غزوة یغزوها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عمک قال إن قبلتها فهی لک بلا ثمن قال معی ثمنها وبالثمن اشتریها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فبکم اشتریها قال بمائة درهم قال الأعرابی فلک سبعون ومائة درهم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السبعین والمائة وسلم الناقة المائة للأعرابی الذی باعنا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الناقة والسبعون لنا نبتاع بها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فاخذ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الدراهم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أحمد بن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یطلب من الرجل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بعشرة آلاف درهم ولیس عنده الا بمقدار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درهم فیأخذ من جیرانه ومعاملیه ثم شراء أو عاریة ویوفیه ثم یشریه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أو ممن یشتریه منه فیرده علی أصحابه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الدعائم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الباب التالی قوله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ببیع سائر السلع قبل أن ینقد ثمنها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یجوز للمشتری بیع الثمرة قبل قبضها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وقبل دفع ثمنها من أبواب بیع الثمار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42" w:name="pg12419_103960"/>
    </w:p>
    <w:p>
      <w:pPr>
        <w:pStyle w:val="Heading4"/>
        <w:numPr>
          <w:ilvl w:val="3"/>
          <w:numId w:val="1"/>
        </w:numPr>
        <w:rPr/>
      </w:pPr>
      <w:bookmarkStart w:id="443" w:name="__RefHeading___Toc10115561_417432637"/>
      <w:bookmarkStart w:id="444" w:name="_Toc158"/>
      <w:bookmarkEnd w:id="442"/>
      <w:bookmarkEnd w:id="443"/>
      <w:r>
        <w:rPr>
          <w:rtl w:val="true"/>
        </w:rPr>
        <w:t>(</w:t>
      </w:r>
      <w:r>
        <w:rPr/>
        <w:t>41</w:t>
      </w:r>
      <w:r>
        <w:rPr>
          <w:rtl w:val="true"/>
        </w:rPr>
        <w:t xml:space="preserve">) </w:t>
      </w:r>
      <w:r>
        <w:rPr>
          <w:rtl w:val="true"/>
        </w:rPr>
        <w:t>باب حکم بیع المبیع قبل قبضه</w:t>
      </w:r>
      <w:bookmarkEnd w:id="4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بن زیاد عن الحسن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سماعة عن غیر واحد عن ابان بن عثمان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القاسم بن محمد وفضالة عن ابان عن عبد الرحمن بن أبی عبد الله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 الله علیه السلام عن رجل علیه کر من طعام فاشتری 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للرجل انطلق فاستوف کرک </w:t>
      </w:r>
      <w:r>
        <w:rPr>
          <w:rStyle w:val="FootnoteAnchor"/>
          <w:rtl w:val="true"/>
        </w:rPr>
        <w:footnoteReference w:id="11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بأس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عبد الرحمن بن أبی عبد الله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قال سألته عن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حدید عن جمیل بن دراج عن أبی عبد الله علیه السلام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یشتری الطعام ثم یبیعه قبل أن یقبضه قال لا بأس ویوکل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المشتری منه بقبضه وکیله 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عن أخیه موسی بن جعفر علیهما السلام قال سألته عن رجل باع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أجل فجاء الاجل والمبیع عند صاحبه واتاه البایع فقال بعنی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اشتریت منی وحط عنی کذا وکذا وأقاصک </w:t>
      </w:r>
      <w:r>
        <w:rPr>
          <w:rStyle w:val="FootnoteAnchor"/>
          <w:rtl w:val="true"/>
        </w:rPr>
        <w:footnoteReference w:id="1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بمالی علیک أیحل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قال إذا تراضیا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الاسناد قال سألته عن رجل کان له علی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عشرة دراهم فقال اشتر لی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فبعه واقبض ثمنه فما وضعت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أیحل ذلک قال إذا تراضیا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ابن مسکان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الحجاج الکرخی قال قلت لأبی عبد الله علیه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اشتری الطعام </w:t>
      </w:r>
      <w:r>
        <w:rPr>
          <w:rStyle w:val="FootnoteAnchor"/>
          <w:rtl w:val="true"/>
        </w:rPr>
        <w:footnoteReference w:id="11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أجل مسمی فیطلبه التجار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بعدما اشتریته قبل أن اقبضه قال لا بأس ان تبیع إلی أجل کما اشتریت </w:t>
      </w:r>
      <w:r>
        <w:rPr>
          <w:rStyle w:val="FootnoteAnchor"/>
          <w:rtl w:val="true"/>
        </w:rPr>
        <w:footnoteReference w:id="11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لک ان تدفع قبل أن تقبض قلت فإذا قبضته جعلت فداک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 ان ادفعه بکیله قال لا بأس بذلک إذا رضوا وقال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کل طعام اشتریته فی بیدر أو طسوج </w:t>
      </w:r>
      <w:r>
        <w:rPr>
          <w:rStyle w:val="FootnoteAnchor"/>
          <w:rtl w:val="true"/>
        </w:rPr>
        <w:footnoteReference w:id="11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فاتی الله عز وجل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فلیس للمشتری الا رأس ماله ومن </w:t>
      </w:r>
      <w:r>
        <w:rPr>
          <w:rStyle w:val="FootnoteAnchor"/>
          <w:rtl w:val="true"/>
        </w:rPr>
        <w:footnoteReference w:id="11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 من طعام موصوف 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یسم فیه قریة ولا موضعا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فعلی صاحبه ان یؤدیه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اشتری الطعام من الرجل ثم أبیعه من رجل آخر قبل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اکتاله فأقول ابعث وکیلک حتی یشهد کیله إذا قبضته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لا بأس علی 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الثمرة ان یبیعها قبل أن یقبضها ولیس هذا مثل الطعام الذی یکال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باب النهی عن بیع ما لم یقبض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أبی حمزة عن أبی جعفر علیه السلام قال سألته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رجل اشتری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فیه کیل ولا وزن أیبیعه قبل أن یقبضه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صفوان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مسکان عن الحلبی قال سألت أبا عبد الله علیه السلام عن قوم اشتروا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 متاع البیت من الثیاب خاصة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فاشترکوا فیه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یقسموه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أیصلح لاحد منهم 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بزه قبل أن یقبضه قال لا بأس به وقال إن هذا لیس بمنزلة الطعام 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 یکال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ومحمد بن یحیی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ابن أبی عمیر عن حماد عن الحلبی یب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ابن مسکان وفضالة بن أیوب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الحلبی عن 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یبتاع الطعام ثم یبیعه قبل أن یکال </w:t>
      </w:r>
      <w:r>
        <w:rPr>
          <w:rStyle w:val="FootnoteAnchor"/>
          <w:rtl w:val="true"/>
        </w:rPr>
        <w:footnoteReference w:id="11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یصلح له 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 عن ابان عن عبد الرحمن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وأبی صالح عن أبی عبد الله علیه السلام مثل ذلک وقال لاتبعه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تکیله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عن أخیه موسی بن جعفر علیهما السلام قال سألته عن رجل اشتری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کیلا أو وزنا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یصلح بیعه مرابحة قال إذا تراضیا البیعان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بأس فان سمی کیلا أو وزنا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یصلح بیعه حتی یزنه أو یکیله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علی بن جعفر اخاه موسی بن جعفر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عن الرجل یشتری الطعام أیصلح بیعه قبل أن یقبضه قال إذا ربح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یصلح حتی یقبض وان کان یولیه فلا بأس وسأله عن الرجل 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 أیحل له ان یولی منه قبل أن یقبضه قال إذا لم یربح علیه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بأس فان ربح فلا یصلح حتی یقبضه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ئل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علی بن جعفر فی کتابه قرب الإسناد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الحسن العلوی عن جده علی بن جعفر عن أخیه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جعفر علیهما السلام قال سألته عن رجل اشتری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أیصلح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یولی منه قبل أن یقبضه قال إذا ربح فلا یصلح حتی یقبضه وان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یولی منه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بن محمد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بصیر قال سألت أبا عبد الله علیه السلام عن رجل اشتری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باعه قبل أن یکیله قال لا یعجبنی ان یبیع کیلا أو وزنا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أن یکیله أو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یزنه الا ان یولیه کما اشتراه فلا بأس ان یولیه کما اشتراه إذا لم یربح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أو یضع وما کان من شئ عنده لیس بکیل ولا وزن فلا بأس ان یبیعه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أن یقبضه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صفوان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بن حازم عن أبی عبد الله علیه السلام قال إذا اشتریت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وزن فلا تبعه حتی تقبضه الا ان تولیه فان لم یکن فیه کیل أو 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انه یوکل المشتری بقبضه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القاسم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ابان عن منصور قال 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اشتری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فیه کیل ولا وزن اله ان یبیعه مرابحة قبل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یقبضه ویأخذ ربحه فقال لا بأس بذلک ما لم 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وزن فان هو قبضه فهو أبرأ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علی بن النعمان عن معاویة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وهب قال سألت أبا عبد الله علیه السلام عن الرجل یبیع البیع قبل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یقبضه فقال ما لم یکن کیل أو وزن فلا تبعه حتی تکیله أو تزنه الا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یولیه الذی قام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النضر بن سوید عن عاصم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حمید عن محمد بن قیس عن أبی جعفر علیه السلام قال قال أمیر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من احتکر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ابتاعه بغیر حکرة فأراد أن یبیعه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یبیعه </w:t>
      </w:r>
      <w:r>
        <w:rPr>
          <w:rStyle w:val="FootnoteAnchor"/>
          <w:rtl w:val="true"/>
        </w:rPr>
        <w:footnoteReference w:id="11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یقبضه ویکتاله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ابن الشیخ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الشیخ الاجل الامام المفید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علی الحسن بن محمد الطوسی رضی الله عنه قال حدثنی والدی رحمه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قال أخبرنا ابن حمویه قال أخبرنا الهزانی قال أخبرنا أبو خلیفة قال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مسدد بن سرهد </w:t>
      </w:r>
      <w:r>
        <w:rPr>
          <w:rStyle w:val="FootnoteAnchor"/>
          <w:rtl w:val="true"/>
        </w:rPr>
        <w:footnoteReference w:id="1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حدثنا أبو الأحوص قال حدثنا عبد العزیز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رفیع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عطاء بن أبی ریاح عن حزام بن حکیم بن حزام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ابتعت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طعام الصدقة فأربحت فیه قبل أن اقبضه فأردت 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فسألت النبی صلی الله علیه وآله فقال لا تبعه حتی تقبضه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من اشتری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فأراد بیعه فلا یبیعه حتی یکیله أو یزنه ان کان مما یکال أو یوزن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ولاه فلا بأس بالتولیة قبل الکیل والوزن ولا بأس ببیع سائر السلع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أن تقبض وقبل ان ینقد ثمنها وان اشتری رجل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فذکر البائع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قد اکتاله فصدقه المشتری واخذه بکیله فلا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اشتری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یبیعه حتی یقبضه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یجوز ان تشتری الطعام ثم تبیعه قبل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تکتاله وما لم یکن فیه کیل ولا وزن فلا بأس ان تبیعه قبل أن تقبضه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لا بأس ان یشتری الرجل الطعام ثم یبیعه قبل أن یقبضه ویوکل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المشتری بقبضه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الحسن عن زرعة عن سماعة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سألته عن الرجل یبیع الطعام أو الثمرة وقد کان اشتراها ولم یقبضها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حتی یقبضها الا ان یکون معه قوم یشارکهم فیخرجه بعضهم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نصیبه من شرکته بربح أو یولیه بعضهم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محبوب عن محمد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یحیی عن غیاث بن إبراهیم عن جعفر عن أبیه عن علی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انه کره بیع صک الورق حتی یقبض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عن صفوان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مسکان عن إسحاق المدائنی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 أبا عبد الله علیه السلام عن القوم یدخلون السفینة یشترون</w:t>
      </w:r>
      <w:bookmarkStart w:id="445" w:name="pg12419_103965"/>
    </w:p>
    <w:p>
      <w:pPr>
        <w:pStyle w:val="BookText"/>
        <w:rPr/>
      </w:pPr>
      <w:bookmarkEnd w:id="4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الطعام فیتساومون بها ثم یشتری </w:t>
      </w:r>
      <w:r>
        <w:rPr>
          <w:rStyle w:val="FootnoteAnchor"/>
          <w:rtl w:val="true"/>
        </w:rPr>
        <w:footnoteReference w:id="1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منهم فیتسائلونه </w:t>
      </w:r>
      <w:r>
        <w:rPr>
          <w:rStyle w:val="FootnoteAnchor"/>
          <w:rtl w:val="true"/>
        </w:rPr>
        <w:footnoteReference w:id="1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فیعطیهم </w:t>
      </w:r>
      <w:r>
        <w:rPr>
          <w:rStyle w:val="FootnoteAnchor"/>
          <w:rtl w:val="true"/>
        </w:rPr>
        <w:footnoteReference w:id="11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یریدون من الطعام فیکون صاحب الطعام هو الذی یدفعه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إلیهم ویقبض الثمن قال لا بأس ما أراهم 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شرکوه </w:t>
      </w:r>
      <w:r>
        <w:rPr>
          <w:rStyle w:val="FootnoteAnchor"/>
          <w:rtl w:val="true"/>
        </w:rPr>
        <w:footnoteReference w:id="11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الطعام یدعو کیالا </w:t>
      </w:r>
      <w:r>
        <w:rPr>
          <w:rStyle w:val="FootnoteAnchor"/>
          <w:rtl w:val="true"/>
        </w:rPr>
        <w:footnoteReference w:id="11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فیکیله لنا ولنا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اجراء </w:t>
      </w:r>
      <w:r>
        <w:rPr>
          <w:rStyle w:val="FootnoteAnchor"/>
          <w:rtl w:val="true"/>
        </w:rPr>
        <w:footnoteReference w:id="11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فیعیرونه </w:t>
      </w:r>
      <w:r>
        <w:rPr>
          <w:rStyle w:val="FootnoteAnchor"/>
          <w:rtl w:val="true"/>
        </w:rPr>
        <w:footnoteReference w:id="11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فیزید وینقص قال لا بأس ما لم یکن شئ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الله صلی الله علیه وآله انه نهی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ربح ما لم یقبض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یجوز ان یبیع ما لیس عنده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یجوز ان یساوم علی ما لیس عنده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یجوز للمشتری بیع الثمرة بربح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قبضها من أبواب بیع الثمار ما یدل علی ذلک</w:t>
      </w:r>
    </w:p>
    <w:p>
      <w:pPr>
        <w:pStyle w:val="Heading4"/>
        <w:numPr>
          <w:ilvl w:val="3"/>
          <w:numId w:val="1"/>
        </w:numPr>
        <w:rPr/>
      </w:pPr>
      <w:bookmarkStart w:id="446" w:name="__RefHeading___Toc10115563_417432637"/>
      <w:bookmarkStart w:id="447" w:name="_Toc159"/>
      <w:bookmarkEnd w:id="446"/>
      <w:r>
        <w:rPr>
          <w:rtl w:val="true"/>
        </w:rPr>
        <w:t>(</w:t>
      </w:r>
      <w:r>
        <w:rPr/>
        <w:t>42</w:t>
      </w:r>
      <w:r>
        <w:rPr>
          <w:rtl w:val="true"/>
        </w:rPr>
        <w:t xml:space="preserve">) </w:t>
      </w:r>
      <w:r>
        <w:rPr>
          <w:rtl w:val="true"/>
        </w:rPr>
        <w:t>باب انه یجوز لمن علیه الدین أن یتعین من صاحبه ویقضیه علی کراهیة وان یضمن عنه غریمه ویقضیه</w:t>
      </w:r>
      <w:bookmarkEnd w:id="4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عن ابن أبی عمیر عن علی بن إسماعیل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بکر الحضرمی قال قلت لأبی عبد الله علیه السلام یکون 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الدراهم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بعنی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أقضیک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فأبیعه المتاع </w:t>
      </w:r>
      <w:r>
        <w:rPr>
          <w:rStyle w:val="FootnoteAnchor"/>
          <w:rtl w:val="true"/>
        </w:rPr>
        <w:footnoteReference w:id="1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اشتریه منه واقبض مالی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أحمد بن محمد عن علی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الحکم عن سیف بن عمیرة یب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عن فضالة عن سیف بن عمیرة عن أبی بکر الحضرمی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رجل یعین </w:t>
      </w:r>
      <w:r>
        <w:rPr>
          <w:rStyle w:val="FootnoteAnchor"/>
          <w:rtl w:val="true"/>
        </w:rPr>
        <w:footnoteReference w:id="11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حل دینه فلم یجد ما یقضی أیتعین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صاحبه الذی عینه ویقضیه قال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محمد بن عبد الجبار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بن یحیی عن هارون بن خارجة قال قلت لأبی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عینت رجلا عینة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فحلت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له اقضنی فقال لیس عندی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فعینی </w:t>
      </w:r>
      <w:r>
        <w:rPr>
          <w:rStyle w:val="FootnoteAnchor"/>
          <w:rtl w:val="true"/>
        </w:rPr>
        <w:footnoteReference w:id="11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أقضیک قال عینه حتی یقضیک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الجمال قال قلت لأبی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مسکان عن لیث المرادی عن أبی عبد الله علیه السلام قال سأله رجل زمیل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 بن حنظلة عن رجل </w:t>
      </w:r>
      <w:r>
        <w:rPr>
          <w:rStyle w:val="FootnoteAnchor"/>
          <w:rtl w:val="true"/>
        </w:rPr>
        <w:footnoteReference w:id="1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تعین عینة </w:t>
      </w:r>
      <w:r>
        <w:rPr>
          <w:rStyle w:val="FootnoteAnchor"/>
          <w:rtl w:val="true"/>
        </w:rPr>
        <w:footnoteReference w:id="11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الاسم وذلک إذا باع من رجل سلعة بثمن معلوم إلی أجل معلوم ثم اشتراها منه بأقل من الثمن الذی باعها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فی لسان العرب عن ابن عباس حدیثا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معنی العینة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أجل فإذا جاء الاجل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تقاضاه فیقول لا والله ما عندی ولکن عینی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أقضیک قال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بأس ببیعه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القوم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یبتاعون بالعینة فإذا اتفقوا ادخلوا بینهم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ولم ذلک قال یکرهون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قال من أراد الحلال فلا بأس ولو أن رجلا واطأ امرأة علی فجور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اتفقا ثم بدا لهما فتناکحا نکاحا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ذلک جائزا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 عن العباس بن عامر عن ابان عن عبد الرحمن بن أبی عبد الله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أنه قال لا تقبض مما تعین یقول لا تعینه ثم تقبضه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لک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الشیخ هذا الخبر محمول علی ضرب من الکراهة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لأنا قد بینا جواز ان یأخذ الانسان مما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عبد الله بن المغیرة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بن سنان عن أبی عبد الله علیه السلام قال سألته عن رجل </w:t>
      </w:r>
      <w:r>
        <w:rPr>
          <w:rStyle w:val="FootnoteAnchor"/>
          <w:rtl w:val="true"/>
        </w:rPr>
        <w:footnoteReference w:id="11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مال وهو معسر فاشتری بیعا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رجل إلی أجل علی أن اضمن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للرجل ویقضینی </w:t>
      </w:r>
      <w:r>
        <w:rPr>
          <w:rStyle w:val="FootnoteAnchor"/>
          <w:rtl w:val="true"/>
        </w:rPr>
        <w:footnoteReference w:id="1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علیه </w:t>
      </w:r>
      <w:r>
        <w:rPr>
          <w:rStyle w:val="FootnoteAnchor"/>
          <w:rtl w:val="true"/>
        </w:rPr>
        <w:footnoteReference w:id="11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ابن سنان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عمار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بکار بن أبی بکر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فی رجل یکون له علی الرجل المال فإذا 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بعنی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أبیعه فأقضی </w:t>
      </w:r>
      <w:r>
        <w:rPr>
          <w:rStyle w:val="FootnoteAnchor"/>
          <w:rtl w:val="true"/>
        </w:rPr>
        <w:footnoteReference w:id="119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لک علی قال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بن یحیی عن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حازم قال سألت أبا عبد الله علیه السلام عن الرجل یکون له علی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طعام أو بقر أو غنم أو غیر ذلک فاتی المطلوب الطالب لیبتاع منه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یبیعه نسیا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فاما نقدا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فلیبعه بما شاء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صفوان بن یحیی یب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بن سماعة عن صفوان عن إسحاق بن عمار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الزیات قال قلت لأبی عبد الله علیه السلام یجیئنی الرجل فیقول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أقرضنی دنانیر حتی اشتری بها زیتا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فأبیعک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یجوز ان یساوم علی ما لیس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یناسب ذلک وکذا فی أحادیث الباب المتقدم خصوصا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روایة علی بن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448" w:name="pg12419_103968"/>
    </w:p>
    <w:p>
      <w:pPr>
        <w:pStyle w:val="Heading4"/>
        <w:numPr>
          <w:ilvl w:val="3"/>
          <w:numId w:val="1"/>
        </w:numPr>
        <w:rPr/>
      </w:pPr>
      <w:bookmarkStart w:id="449" w:name="__RefHeading___Toc10115565_417432637"/>
      <w:bookmarkStart w:id="450" w:name="_Toc160"/>
      <w:bookmarkEnd w:id="448"/>
      <w:bookmarkEnd w:id="449"/>
      <w:r>
        <w:rPr>
          <w:rtl w:val="true"/>
        </w:rPr>
        <w:t>(</w:t>
      </w:r>
      <w:r>
        <w:rPr/>
        <w:t>43</w:t>
      </w:r>
      <w:r>
        <w:rPr>
          <w:rtl w:val="true"/>
        </w:rPr>
        <w:t xml:space="preserve">) </w:t>
      </w:r>
      <w:r>
        <w:rPr>
          <w:rtl w:val="true"/>
        </w:rPr>
        <w:t>باب جواز بیع الشئ بأضعاف قیمته واشتراط قرض أو تأجیل دین</w:t>
      </w:r>
      <w:bookmarkEnd w:id="4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عن ابن أبی عمیر عن محمد بن إسحاق بن عمار قال قلت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علیه السلام یکون لی علی الرجل دراهم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أخرنی بها وانا أربحک فأبیعه جبة تقوم علی بألف درهم بعشرة آلاف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أو قال بعشرین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وأؤخره بالمال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الحدید عن محمد بن إسحاق بن عمار قال قلت لأبی الحسن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سلسبیل طلبت منی مئة ألف درهم علی أن تربحنی عشرة آلاف فأقرضتها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تسعین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وأبیعها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تقوم علی بألف درهم بعشرة آلاف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قال لا بأس وفی روایة أخری لا بأس به أعطها مئة ألف وبعها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بعشرة آلاف واکتب علیها بکتابین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 الأشعری عن الحسن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عبد الله عن عمه محمد بن عبد الله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عمار قال قلت للرضا علیه السلام الرجل یکون له المال قد حل </w:t>
      </w:r>
      <w:r>
        <w:rPr>
          <w:rStyle w:val="FootnoteAnchor"/>
          <w:rtl w:val="true"/>
        </w:rPr>
        <w:footnoteReference w:id="12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صاحبه یبیعه لؤلؤة تسوی مئة درهم بألف درهم ویؤخر عنه </w:t>
      </w:r>
      <w:r>
        <w:rPr>
          <w:rStyle w:val="FootnoteAnchor"/>
          <w:rtl w:val="true"/>
        </w:rPr>
        <w:footnoteReference w:id="12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 إلی وقت 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امرنی أبی علیه السلام ففعلت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وزعم </w:t>
      </w:r>
      <w:r>
        <w:rPr>
          <w:rStyle w:val="FootnoteAnchor"/>
          <w:rtl w:val="true"/>
        </w:rPr>
        <w:footnoteReference w:id="12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سأل أبا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</w:t>
      </w:r>
      <w:r>
        <w:rPr>
          <w:rStyle w:val="FootnoteAnchor"/>
          <w:rtl w:val="true"/>
        </w:rPr>
        <w:footnoteReference w:id="120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عنها </w:t>
      </w:r>
      <w:r>
        <w:rPr>
          <w:rStyle w:val="FootnoteAnchor"/>
          <w:rtl w:val="true"/>
        </w:rPr>
        <w:footnoteReference w:id="12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هارون بن مسلم عن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مسعدة بن صدقة عن أبی عبد الله علیه السلام قال سأل رجل له مال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من قبل عینة عینها إیاه فلما حل علیه المال لم یکن عنده ما یعطیه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فأراد أن یقلب علیه ویربح أیبیعه لؤلؤا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 ذلک ما یسوی مئة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بألف درهم ویؤخره قال لا بأس بذلک قد فعل ذلک أبی رضی الله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وأمرنی ان افعل ذلک فی شئ کان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بن الحکم عن عبد الملک بن عتبة قال سألته عن الرجل أرید </w:t>
      </w:r>
      <w:r>
        <w:rPr>
          <w:rStyle w:val="FootnoteAnchor"/>
          <w:rtl w:val="true"/>
        </w:rPr>
        <w:footnoteReference w:id="12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أعینه المال و </w:t>
      </w:r>
      <w:r>
        <w:rPr>
          <w:rStyle w:val="FootnoteAnchor"/>
          <w:rtl w:val="true"/>
        </w:rPr>
        <w:footnoteReference w:id="1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لی علیه مال قبل ذلک فیطلب منی مالا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أزیده علی مالی الذی لی علیه أیستقیم ان أزیده مالا وأبیعه لؤلؤة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تساوی </w:t>
      </w:r>
      <w:r>
        <w:rPr>
          <w:rStyle w:val="FootnoteAnchor"/>
          <w:rtl w:val="true"/>
        </w:rPr>
        <w:footnoteReference w:id="12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مئة درهم بألف درهم فأقول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أبیعک هذه اللؤلؤة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بألف درهم علی أن أؤخرک بثمنها وبما لی علیک کذا وکذا شهرا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اروی انه سئل عن رجل له دین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وجب فیقول أخرنی به </w:t>
      </w:r>
      <w:r>
        <w:rPr>
          <w:rStyle w:val="FootnoteAnchor"/>
          <w:rtl w:val="true"/>
        </w:rPr>
        <w:footnoteReference w:id="12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أربحک فیبیعه حبة لؤلؤ تقوم بألف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بعشرة آلاف درهم أو بعشرین ألف فقال لا بأس وروی فی خبر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بمثله لا بأس وقد امرنی أبی علیه السلام ففعلت مثل هذا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باع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یسوی عشرة دراهم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بعشرین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خاتما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یسوی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بعشر ما دام علیه فص </w:t>
      </w:r>
      <w:r>
        <w:rPr>
          <w:rStyle w:val="FootnoteAnchor"/>
          <w:rtl w:val="true"/>
        </w:rPr>
        <w:footnoteReference w:id="12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بالربا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إبراهیم بن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سلیمان الدیلمی عن أبیه عن رجل کتب إلی العبد الصالح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یسأله انی أعامل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أبیعهم الدقیق أربح علیهم فی القفیز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درهمین إلی أجل معلوم وانهم یسألونی ان أعطیهم عن نصف الدقیق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دراهم فهل لی من حیلة لا </w:t>
      </w:r>
      <w:r>
        <w:rPr>
          <w:rStyle w:val="FootnoteAnchor"/>
          <w:rtl w:val="true"/>
        </w:rPr>
        <w:footnoteReference w:id="12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ادخل فی الحرام فکتب علیه السلام الیه</w:t>
      </w:r>
      <w:bookmarkStart w:id="451" w:name="pg12419_103970"/>
    </w:p>
    <w:p>
      <w:pPr>
        <w:pStyle w:val="BookText"/>
        <w:rPr/>
      </w:pPr>
      <w:bookmarkEnd w:id="4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أقرضهم الدراهم قرضا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وازدد علیهم فی نصف القفیز بقدر ما کنت تربح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2" w:name="__RefHeading___Toc10115567_417432637"/>
      <w:bookmarkStart w:id="453" w:name="_Toc161"/>
      <w:bookmarkEnd w:id="452"/>
      <w:r>
        <w:rPr>
          <w:rtl w:val="true"/>
        </w:rPr>
        <w:t>(</w:t>
      </w:r>
      <w:r>
        <w:rPr/>
        <w:t>44</w:t>
      </w:r>
      <w:r>
        <w:rPr>
          <w:rtl w:val="true"/>
        </w:rPr>
        <w:t xml:space="preserve">) </w:t>
      </w:r>
      <w:r>
        <w:rPr>
          <w:rtl w:val="true"/>
        </w:rPr>
        <w:t>باب حکم من اشتری طعاماً فتغیر سعره قبل أن یقبضه أو</w:t>
      </w:r>
      <w:r>
        <w:rPr>
          <w:rtl w:val="true"/>
        </w:rPr>
        <w:t>...</w:t>
      </w:r>
      <w:bookmarkEnd w:id="4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حکم من اشتری طعاماً فتغیر سعره قبل أن یقبضه أو دفع طعاماً ونحوه عن أجرة أو دین فتغیر سعره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عبد الله بن مسکان عن الحلبی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علیه السلام أنه قال فی رجل ابتاع من رجل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فاخذ نصفه ثم جاءه بعد ذلک وقد ارتفع الطعام أو نقص فقال إن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ابتاعه ساعره بکذا وکذا فهو ذاک وإن لم یکن ساعره فإنما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سعر یومه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عمیر عن حماد عن الحلبی عن أبی عبد الله علیه السلام فی رجل ابتاع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رجل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بدراهم فاخذ نصفه وترک نصفه ثم جاء بعد ذلک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ارتفع الطعام أو نقص قال إن کان یوم ابتاعه ساعره له کذا وکذا فإنما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سعره وان کان انما اخذ بعضا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وترک بعضا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یسم سعرا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له سعر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یومه الذی یأخذ فیه ما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أبو عبد الله علیه السلام عن رجل ابتاع وذکر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إلی قوله سعر یومه 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اشتری رجلا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فتغیر سعره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أن یقبضه فان له السعر الذی اشتراه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عمیر عن جمیل عن أبی عبد الله علیه السلام فی رجل اشتری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کر بشئ معلوم فارتفع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نقص وقد اکتال بعضه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فأبی صاحب الطعام ان یسلم له ما بقی وقال انما لک ما قبضت فقال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یوم اشتراه ساعره علی أنه له فله ما بقی وان کان انما اشتراه 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یشترط ذلک فان له بقدر ما نقد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قال کتب محمد بن الحسن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محمد علیه السلام رجل استأجر أجیرا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یعمل له بناءا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غیره وجعل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یعطیه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2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2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ذلک ثم تغیر الطعام والقطن من سعره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کان أعطاه إلی نقصان أو زیادة أیحتسب </w:t>
      </w:r>
      <w:r>
        <w:rPr>
          <w:rStyle w:val="FootnoteAnchor"/>
          <w:rtl w:val="true"/>
        </w:rPr>
        <w:footnoteReference w:id="12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بسعر یوم أعطاه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بسعر یوم حاسبه فوقع علیه السلام یحتسب </w:t>
      </w:r>
      <w:r>
        <w:rPr>
          <w:rStyle w:val="FootnoteAnchor"/>
          <w:rtl w:val="true"/>
        </w:rPr>
        <w:footnoteReference w:id="12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بسعر یوم شارطه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 الله وأجاب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فی المال یحل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الرجل فیعطی به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محله ولم یقاطعه ثم تغیر السعر فوقع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له سعر </w:t>
      </w:r>
      <w:r>
        <w:rPr>
          <w:rStyle w:val="FootnoteAnchor"/>
          <w:rtl w:val="true"/>
        </w:rPr>
        <w:footnoteReference w:id="12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أعطاه الطعام یب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الصفار قال کتبت إلی أبی محمد علیه السلام رجل استأجر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قال کتبت الیه فی رجل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علی رجل مال فلما حل علیه المال أعطاه بها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قطنا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زعفرانا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یقاطعه علی السعر فلما کان بعد شهرین أو ثلاثة ارتفع الزعفران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والطعام والقطن أو نقص بأی السعرین یحسبه قال لصاحب الدین سعر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یومه الذی أعطاه وحل ما له علیه أو السعر الثانی بعد شهرین أو ثلاثة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حاسبه فوقع علیه السلام لیس له الا علی حسب سعر وقت ما دفع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الطعام ان شاء الله قال وکتبت الیه الرجل استأجر أجیرا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لیعمل له بناءا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غیره من الاعمال وجعل یعطیه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قطنا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غیرهما ثم یتغیر الطعام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والقطن عن سعره الذی کان أعطاه إلی نقصان أو زیادة أیحسب له بسعره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أعطاه أو بسعره یوم حاسبه فوقع علیه السلام یحتسبه بسعر یوم شارطه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أن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صفوان بن یحیی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عمار عن أبی العطارد قال قلت لأبی عبد الله علیه السلام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فیتغیر سعره قبل أن اقبضه قال إنی لأحب ان تفی </w:t>
      </w:r>
      <w:r>
        <w:rPr>
          <w:rStyle w:val="FootnoteAnchor"/>
          <w:rtl w:val="true"/>
        </w:rPr>
        <w:footnoteReference w:id="1217"/>
      </w:r>
      <w:bookmarkStart w:id="454" w:name="pg12419_103972"/>
    </w:p>
    <w:p>
      <w:pPr>
        <w:pStyle w:val="BookText"/>
        <w:rPr/>
      </w:pPr>
      <w:bookmarkEnd w:id="4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کما أنه ان </w:t>
      </w:r>
      <w:r>
        <w:rPr>
          <w:rStyle w:val="FootnoteAnchor"/>
          <w:rtl w:val="true"/>
        </w:rPr>
        <w:footnoteReference w:id="12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فیه فضل اخذته </w:t>
      </w:r>
      <w:r>
        <w:rPr>
          <w:rStyle w:val="FootnoteAnchor"/>
          <w:rtl w:val="true"/>
        </w:rPr>
        <w:footnoteReference w:id="1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 بیع </w:t>
      </w:r>
      <w:r>
        <w:rPr>
          <w:rStyle w:val="FootnoteAnchor"/>
          <w:rtl w:val="true"/>
        </w:rPr>
        <w:footnoteReference w:id="12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بالنسیة سعر یومه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5" w:name="__RefHeading___Toc10115569_417432637"/>
      <w:bookmarkStart w:id="456" w:name="_Toc162"/>
      <w:bookmarkEnd w:id="455"/>
      <w:r>
        <w:rPr>
          <w:rtl w:val="true"/>
        </w:rPr>
        <w:t>(</w:t>
      </w:r>
      <w:r>
        <w:rPr/>
        <w:t>45</w:t>
      </w:r>
      <w:r>
        <w:rPr>
          <w:rtl w:val="true"/>
        </w:rPr>
        <w:t xml:space="preserve">) </w:t>
      </w:r>
      <w:r>
        <w:rPr>
          <w:rtl w:val="true"/>
        </w:rPr>
        <w:t>باب أن الرجل إذا قال لآخر بع هذا بکذا وکذا وما</w:t>
      </w:r>
      <w:r>
        <w:rPr>
          <w:rtl w:val="true"/>
        </w:rPr>
        <w:t>...</w:t>
      </w:r>
      <w:bookmarkEnd w:id="4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أن الرجل إذا قال لآخر بع هذا بکذا وکذا وما ازددت علیه فهو لک فلا بأس به ولکن لا یبیعه مرابحة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حماد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بن حریز یب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 العلا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رزین وحماد بن عیسی عن حریز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مسلم عن أبی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أنه قال فی رجل قال لرجل بع ثوبی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بعشرة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دراهم فما فضل فهو لک فقال لیس به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جمیل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دراج عن زرارة قال قلت لأبی عبد الله علیه السلام رجل یعطی المتاع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ما ازددت علی کذا وکذا فهو لک فقال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محمد بن زیاد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حمران عن زرارة عن أبی جعفر علیه السلام قال سألته 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المتاع فیقال له ما ازددت علی کذا وکذا لک قال لا بأس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الرجل یدفع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المتاع فیقال له بعه فما زدت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أحمد بن محمد عن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عن محمد بن الفضیل عن أبی الصباح الکنانی عن أبی عبد الله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فی رجل یحمل المتاع لأهل السوق وقد قوموه </w:t>
      </w:r>
      <w:r>
        <w:rPr>
          <w:rStyle w:val="FootnoteAnchor"/>
          <w:rtl w:val="true"/>
        </w:rPr>
        <w:footnoteReference w:id="1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bookmarkStart w:id="457" w:name="pg12419_103973"/>
    </w:p>
    <w:p>
      <w:pPr>
        <w:pStyle w:val="BookText"/>
        <w:rPr/>
      </w:pPr>
      <w:bookmarkEnd w:id="4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قیمة فیقولون </w:t>
      </w:r>
      <w:r>
        <w:rPr>
          <w:rStyle w:val="FootnoteAnchor"/>
          <w:rtl w:val="true"/>
        </w:rPr>
        <w:footnoteReference w:id="12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 فما ازددت فلک قال لا بأس بذلک ولکن لا یبیعهم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مرابحة یب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محمد بن الفضیل عن أبی الصباح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الکنانی وعمر بن عیسی عن سماعة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الرجل یحمل المتاع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الصباح الکنانی وسماعة عن أبی عبد الله علیه السلام وذکر مثل ما فی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حدیث المناهی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یجوز 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یضرب الصیاد بشبکته من أبواب البیع وشروطه قوله ونهی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وآله عن بیع ما لم تضمن وفی روایة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باع سلعته بثمن حالا قوله فأنهاهم عن ربح ما لم یضمن وفی روایة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نهی صلی الله علیه وآله عن ربح ما لم یضمن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8" w:name="__RefHeading___Toc10115571_417432637"/>
      <w:bookmarkStart w:id="459" w:name="_Toc163"/>
      <w:bookmarkEnd w:id="458"/>
      <w:r>
        <w:rPr>
          <w:rtl w:val="true"/>
        </w:rPr>
        <w:t>(</w:t>
      </w:r>
      <w:r>
        <w:rPr/>
        <w:t>46</w:t>
      </w:r>
      <w:r>
        <w:rPr>
          <w:rtl w:val="true"/>
        </w:rPr>
        <w:t xml:space="preserve">) </w:t>
      </w:r>
      <w:r>
        <w:rPr>
          <w:rtl w:val="true"/>
        </w:rPr>
        <w:t>باب عدم ثبوت الضمان علی المأمور أو الذی یبیع للقوم</w:t>
      </w:r>
      <w:r>
        <w:rPr>
          <w:rtl w:val="true"/>
        </w:rPr>
        <w:t>...</w:t>
      </w:r>
      <w:bookmarkEnd w:id="4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عدم ثبوت الضمان علی المأمور أو الذی یبیع للقوم بالأجر الا مع التفریط أو شرط الضمان أو طیبة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جعفر أبو العباس الکوفی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عیسی بن عبید ویب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علی بن محمد القاسانی قال کتبت الیه یعنی ابا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وأنا بالمدینة سنة احدی وثلاثین ومأتین جعلت فداک 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رجلا یشتری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غیر ذلک فاشتراه فسرق منه أو 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الطریق من مال ذهب المتاع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مال الآمر أو من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المأمور فکتب سلام الله علیه من مال الامر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حسین بن هاشم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رباط وصفوان بن یحیی یب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عن یعقوب بن شعیب عن أبی عبد الله علیه السلام قال سألته </w:t>
      </w:r>
      <w:r>
        <w:rPr>
          <w:rStyle w:val="FootnoteAnchor"/>
          <w:rtl w:val="true"/>
        </w:rPr>
        <w:footnoteReference w:id="1223"/>
      </w:r>
      <w:bookmarkStart w:id="460" w:name="pg12419_103974"/>
    </w:p>
    <w:p>
      <w:pPr>
        <w:pStyle w:val="BookText"/>
        <w:rPr/>
      </w:pPr>
      <w:bookmarkEnd w:id="4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الرجل یبیع للقوم بالأجر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ضمان ما لهم قال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طابت نفسه بذلک انما أخاف </w:t>
      </w:r>
      <w:r>
        <w:rPr>
          <w:rStyle w:val="FootnoteAnchor"/>
          <w:rtl w:val="true"/>
        </w:rPr>
        <w:footnoteReference w:id="12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یغرموه أکثر مما یصیب علیهم فإذا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طابت نفسه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10115573_417432637"/>
      <w:bookmarkStart w:id="462" w:name="_Toc164"/>
      <w:bookmarkEnd w:id="461"/>
      <w:r>
        <w:rPr>
          <w:rtl w:val="true"/>
        </w:rPr>
        <w:t>(</w:t>
      </w:r>
      <w:r>
        <w:rPr/>
        <w:t>47</w:t>
      </w:r>
      <w:r>
        <w:rPr>
          <w:rtl w:val="true"/>
        </w:rPr>
        <w:t xml:space="preserve">) </w:t>
      </w:r>
      <w:r>
        <w:rPr>
          <w:rtl w:val="true"/>
        </w:rPr>
        <w:t>باب جواز اخذ السمسار والدلال الأجرة علی البیع والشراء</w:t>
      </w:r>
      <w:bookmarkEnd w:id="4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محبوب عن أبی ولاد عن أبی عبد الله علیه السلام وغیره 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علیه السلام قال لا بأس باجر السمسار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یشتری للناس یوما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یوم بشئ مسمی </w:t>
      </w:r>
      <w:r>
        <w:rPr>
          <w:rStyle w:val="FootnoteAnchor"/>
          <w:rtl w:val="true"/>
        </w:rPr>
        <w:footnoteReference w:id="12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هو بمنزلة الاجراء </w:t>
      </w:r>
      <w:r>
        <w:rPr>
          <w:rStyle w:val="FootnoteAnchor"/>
          <w:rtl w:val="true"/>
        </w:rPr>
        <w:footnoteReference w:id="1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بن زیاد عن الحسن بن محمد بن سماعة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واحد عن ابان بن عثمان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فضالة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ابان عن عبد الرحمن بن أبی عبد الله قال سألت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السمسار یشتری بالأجر فیدفع الیه الورق ویشترط علیه انک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تأتی بما تشتری </w:t>
      </w:r>
      <w:r>
        <w:rPr>
          <w:rStyle w:val="FootnoteAnchor"/>
          <w:rtl w:val="true"/>
        </w:rPr>
        <w:footnoteReference w:id="122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شئت اخذته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</w:t>
      </w:r>
      <w:r>
        <w:rPr>
          <w:rStyle w:val="FootnoteAnchor"/>
          <w:rtl w:val="true"/>
        </w:rPr>
        <w:footnoteReference w:id="1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شئت ترکته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فیذهب فیشتری ثم یأتی بالمتاع </w:t>
      </w:r>
      <w:r>
        <w:rPr>
          <w:rStyle w:val="FootnoteAnchor"/>
          <w:rtl w:val="true"/>
        </w:rPr>
        <w:footnoteReference w:id="12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 خذ ما رضیت ودع ما کرهت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بأس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أبی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السمسار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أحمد بن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السمسار یشتری للرجل باجر فیقول له خذ ما شئت واترک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شئت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محمد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عبد الرحمن بن الحجاج عن العبد الصالح علیه السلام قال سألته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یقول للرجل اشتری منک هذا الطعام وغیره علی أن تجعل 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ربحا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تجعل لی فیه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اشتری منک فکره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عبد الرحمن بن الحجاج قال سألت أبا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عن الرجل یقول له الرجل اشتری منک المتاع علی أن تجعل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فی کل ثوب اشتریه منک کذا وکذا وانما یشتری للناس ویقول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اجعل لی ربحا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اشتری منک فکرهه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النضر بن سوید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عاصم بن حمید عن أبی بصیر قال سألت أبا عبد الله علیه السلام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یقول للرجل ابتع لی </w:t>
      </w:r>
      <w:r>
        <w:rPr>
          <w:rStyle w:val="FootnoteAnchor"/>
          <w:rtl w:val="true"/>
        </w:rPr>
        <w:footnoteReference w:id="12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والربح بینی وبینک فقال لا بأس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الحسین بن بشار </w:t>
      </w:r>
      <w:r>
        <w:rPr>
          <w:rStyle w:val="FootnoteAnchor"/>
          <w:rtl w:val="true"/>
        </w:rPr>
        <w:footnoteReference w:id="12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الحسن علیه السلام فی الرجل </w:t>
      </w:r>
      <w:r>
        <w:rPr>
          <w:rStyle w:val="FootnoteAnchor"/>
          <w:rtl w:val="true"/>
        </w:rPr>
        <w:footnoteReference w:id="12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 علی الدور والضیاع ویأخذ علیه الاجر قال هذه أجرة لا بأس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رجلا سأله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یأتیه فیسأله ان یشتری له الأرض أو الدار أو الغلام أو الدابة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أشبه ذلک ویجعل له جعلا قال 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أبی عمیر عن بعض أصحابنا من أصحاب الرقیق قال اشتریت لأبی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جاریة فناولنی أربعة دنانیر فأبیت فقال لتأخذن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فأخذتها وقال لا تأخذ من البایع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عبد الله 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الجعل علی معالجة الدواء وعلی شراء الأشیاء من أبواب ما یکتسب به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3" w:name="pg12419_103976"/>
    </w:p>
    <w:p>
      <w:pPr>
        <w:pStyle w:val="BookText"/>
        <w:rPr/>
      </w:pPr>
      <w:bookmarkEnd w:id="4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ثبوت الضمان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المأمور من أبواب البیع وشروطه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10115575_417432637"/>
      <w:bookmarkStart w:id="465" w:name="_Toc165"/>
      <w:bookmarkEnd w:id="464"/>
      <w:r>
        <w:rPr>
          <w:rtl w:val="true"/>
        </w:rPr>
        <w:t>(</w:t>
      </w:r>
      <w:r>
        <w:rPr/>
        <w:t>48</w:t>
      </w:r>
      <w:r>
        <w:rPr>
          <w:rtl w:val="true"/>
        </w:rPr>
        <w:t xml:space="preserve">) </w:t>
      </w:r>
      <w:r>
        <w:rPr>
          <w:rtl w:val="true"/>
        </w:rPr>
        <w:t>باب أنه لا یجوز للدلال أن یبیع أمتعة مختلفة لأقوام شتی صفقة واحدة</w:t>
      </w:r>
      <w:bookmarkEnd w:id="4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هاشم وعلی بن رباط وصفوان بن یحیی عن یعقوب بن شعیب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سألته عن الرجل یبیع للقوم الشئ یحمل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 هذه الجملة وهذه الجملتین وهذه الثلاثة وبعضها أفضل من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فیأتیه الرجل فیقول بعینها جملة فقال ما یعجبنی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بن یحیی عن یعقوب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شعیب قال سألته عن رجل یبیع للقوم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الیه الحملة لهذا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ولهذا الاثنین ولهذا الثلاثة وبعضها أفضل فیأتیه الرجل فیقول بعینها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لا یعجبنی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6" w:name="__RefHeading___Toc10115577_417432637"/>
      <w:bookmarkStart w:id="467" w:name="_Toc166"/>
      <w:bookmarkEnd w:id="466"/>
      <w:r>
        <w:rPr>
          <w:rtl w:val="true"/>
        </w:rPr>
        <w:t>(</w:t>
      </w:r>
      <w:r>
        <w:rPr/>
        <w:t>49</w:t>
      </w:r>
      <w:r>
        <w:rPr>
          <w:rtl w:val="true"/>
        </w:rPr>
        <w:t xml:space="preserve">) </w:t>
      </w:r>
      <w:r>
        <w:rPr>
          <w:rtl w:val="true"/>
        </w:rPr>
        <w:t>باب ان من اشتری المتاع صفقة لا یجوز له بیع بعضها</w:t>
      </w:r>
      <w:r>
        <w:rPr>
          <w:rtl w:val="true"/>
        </w:rPr>
        <w:t>...</w:t>
      </w:r>
      <w:bookmarkEnd w:id="4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ان من اشتری المتاع صفقة لا یجوز له بیع بعضها مرابحة وان قومه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یبین للمشتری وحکم من اشتری العدل من الثیاب فیرید المشتری شراء خیاره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وفضالة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العلاء عن محمد بن مسلم عن أحدهما علیهما السلام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یشتری المتاع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بثمن ثم یقوم کل ثوب بما یسوی حتی یقع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رأس ماله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یبیعه مرابحة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حتی یبین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قومه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قال وسألته عن الرجل یشتری المتاع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أیبیعه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مرابحة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لا حتی یبین له انما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من أصحابنا عن أحمد بن محمد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عن محمد بن أسلم عن أبی حمزة عن أبی جعفر علیه السلام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الرجل یشتری المتاع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بالثمن ثم یقوم کل ثوب بما یسوی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یقع علی رأس ماله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أیبیعه مرابحة قال لا حتی یبین له 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من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یشتری المتاع الکثیر ثم یقوم کل ثوب منه بقیمة ما اشتراه هل له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یبیعه مرابحة بتلک القیمة قال لا الا ان یبین للمشتری انه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إسماعیل بن مرار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عن معاویة بن عمار قال سألت أبا عبد الله علیه السلام 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یشتری الجراب </w:t>
      </w:r>
      <w:r>
        <w:rPr>
          <w:rStyle w:val="FootnoteAnchor"/>
          <w:rtl w:val="true"/>
        </w:rPr>
        <w:footnoteReference w:id="12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الهروی والقوهی </w:t>
      </w:r>
      <w:r>
        <w:rPr>
          <w:rStyle w:val="FootnoteAnchor"/>
          <w:rtl w:val="true"/>
        </w:rPr>
        <w:footnoteReference w:id="12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فیشتری الرجل منه عشرة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أثواب فیشترط علیه خیاره کل ثوب بربح خمسة أو أقل أو أکثر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أحب هذا البیع أرأیت إن لم یجد خیارا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خمسة أثواب ووجد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البقیة سواء قال له إسماعیل ابنه انهم قد اشترطوا علیه ان یأخذ منهم عشرة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فردد علیه مرارا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أبو عبد الله علیه السلام انما اشترط علیه ان یأخذ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خیارها أرأیت إن لم یکن الا خمسة أثواب ووجد البقیة سواء وقال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 هذا وکرهه لموضع الغبن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علی بن النعمان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مسکان عن عیسی ابن أبی منصور قال سألت أبا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عن القوم یشترون الجراب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الکروی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المروزی أو القوهی فیشتری الرجل منهم عشرة أثواب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یشترط علیه خیاره کل ثوب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دراهم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أقل أو أکثر فقال ما أحب هذا البیع أرأیت إن لم تجد </w:t>
      </w:r>
      <w:r>
        <w:rPr>
          <w:rStyle w:val="FootnoteAnchor"/>
          <w:rtl w:val="true"/>
        </w:rPr>
        <w:footnoteReference w:id="12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خیارا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bookmarkStart w:id="468" w:name="pg12419_103978"/>
    </w:p>
    <w:p>
      <w:pPr>
        <w:pStyle w:val="BookText"/>
        <w:rPr/>
      </w:pPr>
      <w:bookmarkEnd w:id="4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خمسة أثواب ووجدت </w:t>
      </w:r>
      <w:r>
        <w:rPr>
          <w:rStyle w:val="FootnoteAnchor"/>
          <w:rtl w:val="true"/>
        </w:rPr>
        <w:footnoteReference w:id="1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بقیته سواء فقال له إسماعیل ابنه انهم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اشترطوا علیه ان یأخذوا منه عشرة أثواب فرد علیه مرارا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اشترط علیهم ان یأخذ خیارها أرأیت إن لم یجد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ووجد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بقیته سواء ثم قال ما أحب هذا البیع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أسباط عن أسباط بن سالم قال قلت لأبی عبد الله علیه السلام 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نشتری العدل فیه مئة ثوب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خیار وشرار دستشمار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فیجیئنا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فیأخذ من العدل تسعین </w:t>
      </w:r>
      <w:r>
        <w:rPr>
          <w:rStyle w:val="FootnoteAnchor"/>
          <w:rtl w:val="true"/>
        </w:rPr>
        <w:footnoteReference w:id="12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بربح درهم درهم فینبغی لنا ان نبیع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الباقی علی مثل ما بعنا فقال لا الا ان یشتری الثوب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علی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المرابحة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9" w:name="__RefHeading___Toc10115579_417432637"/>
      <w:bookmarkStart w:id="470" w:name="_Toc167"/>
      <w:bookmarkEnd w:id="469"/>
      <w:r>
        <w:rPr>
          <w:rtl w:val="true"/>
        </w:rPr>
        <w:t>(</w:t>
      </w:r>
      <w:r>
        <w:rPr/>
        <w:t>50</w:t>
      </w:r>
      <w:r>
        <w:rPr>
          <w:rtl w:val="true"/>
        </w:rPr>
        <w:t xml:space="preserve">) </w:t>
      </w:r>
      <w:r>
        <w:rPr>
          <w:rtl w:val="true"/>
        </w:rPr>
        <w:t>باب ان شراء السلعة بدینار غیر درهم إلی أجل یوجب</w:t>
      </w:r>
      <w:r>
        <w:rPr>
          <w:rtl w:val="true"/>
        </w:rPr>
        <w:t>...</w:t>
      </w:r>
      <w:bookmarkEnd w:id="4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ان شراء السلعة بدینار غیر درهم إلی أجل یوجب فساد البیع ولکن شرائها بدینار الا الثلث أو الربع لا بأس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بعض أصحابه عن الحسین بن الحسن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حماد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الحلبی </w:t>
      </w:r>
      <w:r>
        <w:rPr>
          <w:rStyle w:val="FootnoteAnchor"/>
          <w:rtl w:val="true"/>
        </w:rPr>
        <w:footnoteReference w:id="12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قال یکره ان 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الثوب بدینار غیر درهم لأنه لا یدری کم الدینار من الدرهم </w:t>
      </w:r>
      <w:r>
        <w:rPr>
          <w:rStyle w:val="FootnoteAnchor"/>
          <w:rtl w:val="true"/>
        </w:rPr>
        <w:footnoteReference w:id="1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أبی عبد الله عن الحسین بن الحسن الضریر عن حماد بن میسر عن جعفر عن أبیه علیهما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انه کره ان یشتری الثوب بدینار غیر درهم لأنه لا یدری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الدینار من الدرهم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علی عن أبی جعفر</w:t>
      </w:r>
      <w:bookmarkStart w:id="471" w:name="pg12419_103979"/>
    </w:p>
    <w:p>
      <w:pPr>
        <w:pStyle w:val="BookText"/>
        <w:rPr/>
      </w:pPr>
      <w:bookmarkEnd w:id="4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أبیه عن وهب عن جعفر عن أبیه علیهما السلام انه کره ان 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بدینار الا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 درهمین نسیئة ولکن یجعل ذلک بدینار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ثلثا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 ربعا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 سدسا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جزءا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 عن بنان بن محمد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أبیه </w:t>
      </w:r>
      <w:r>
        <w:rPr>
          <w:rStyle w:val="FootnoteAnchor"/>
          <w:rtl w:val="true"/>
        </w:rPr>
        <w:footnoteReference w:id="12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المغیرة عن السکونی عن جعفر عن أبیه عن علی علیهم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فی الرجل یشتری السلعة بدینار غیر درهم إلی أجل قال فاسد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فلعل الدینار یصیر بدرهم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یصلح بیع المکیل والموزون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والمعدود مجازفة ما یدل علی لزوم العلم بقدر المبیع وفی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اشتراط تقدیر الثمن ما یدل علی ذلک ولاحظ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یجوز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یطرح لظروف السمن والزیت ما یحتمل الزیادة والنقصان</w:t>
      </w:r>
    </w:p>
    <w:p>
      <w:pPr>
        <w:pStyle w:val="Heading4"/>
        <w:numPr>
          <w:ilvl w:val="3"/>
          <w:numId w:val="1"/>
        </w:numPr>
        <w:rPr/>
      </w:pPr>
      <w:bookmarkStart w:id="472" w:name="__RefHeading___Toc10115581_417432637"/>
      <w:bookmarkStart w:id="473" w:name="_Toc168"/>
      <w:bookmarkEnd w:id="472"/>
      <w:r>
        <w:rPr>
          <w:rtl w:val="true"/>
        </w:rPr>
        <w:t>(</w:t>
      </w:r>
      <w:r>
        <w:rPr/>
        <w:t>51</w:t>
      </w:r>
      <w:r>
        <w:rPr>
          <w:rtl w:val="true"/>
        </w:rPr>
        <w:t xml:space="preserve">) </w:t>
      </w:r>
      <w:r>
        <w:rPr>
          <w:rtl w:val="true"/>
        </w:rPr>
        <w:t>باب لزوم ذکر صرف الدراهم فی بیع المرابحة</w:t>
      </w:r>
      <w:bookmarkEnd w:id="4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محمد عن محمد بن أحمد </w:t>
      </w:r>
      <w:r>
        <w:rPr>
          <w:rStyle w:val="FootnoteAnchor"/>
          <w:rtl w:val="true"/>
        </w:rPr>
        <w:footnoteReference w:id="12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النهدی عن محمد بن خالد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إسماعیل بن عبد الخالق قال قلت لأبی عبد الله علیه السلام انا نبعث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الدراهم </w:t>
      </w:r>
      <w:r>
        <w:rPr>
          <w:rStyle w:val="FootnoteAnchor"/>
          <w:rtl w:val="true"/>
        </w:rPr>
        <w:footnoteReference w:id="1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صرف </w:t>
      </w:r>
      <w:r>
        <w:rPr>
          <w:rStyle w:val="FootnoteAnchor"/>
          <w:rtl w:val="true"/>
        </w:rPr>
        <w:footnoteReference w:id="12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یصرف عن قیمة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والصرف بیع الذهب بالفضة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الأهواز فیشتری لنا بها المتاع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نلبث </w:t>
      </w:r>
      <w:r>
        <w:rPr>
          <w:rStyle w:val="FootnoteAnchor"/>
          <w:rtl w:val="true"/>
        </w:rPr>
        <w:footnoteReference w:id="12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باعه وضع علیها صرفه </w:t>
      </w:r>
      <w:r>
        <w:rPr>
          <w:rStyle w:val="FootnoteAnchor"/>
          <w:rtl w:val="true"/>
        </w:rPr>
        <w:footnoteReference w:id="12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بعناه کان علینا ان نذکر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صرف الدراهم فی المرابحة یجزئنا عن ذلک فقال لا بل إذا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المرابحة فأخبره بذلک وان کانت مساومة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 عن علی بن الحکم عن</w:t>
      </w:r>
      <w:bookmarkStart w:id="474" w:name="pg12419_103980"/>
    </w:p>
    <w:p>
      <w:pPr>
        <w:pStyle w:val="BookText"/>
        <w:rPr/>
      </w:pPr>
      <w:bookmarkEnd w:id="4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عبد الخالق قال سألته فقلت انا نبعث الدراهم إلی الأهواز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صرف فیشتری لنا بها متاع ثم نکتب روزنامجة یوضع علیه 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الدراهم فإذا بعنا فعلینا ان نذکر صرف الدراهم فی المرابحة ویجزینا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ذلک قال إذا کان مرابحة فأخبره بذلک وان کان مساومة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5" w:name="__RefHeading___Toc10115583_417432637"/>
      <w:bookmarkStart w:id="476" w:name="_Toc169"/>
      <w:bookmarkEnd w:id="475"/>
      <w:r>
        <w:rPr>
          <w:rtl w:val="true"/>
        </w:rPr>
        <w:t>(</w:t>
      </w:r>
      <w:r>
        <w:rPr/>
        <w:t>52</w:t>
      </w:r>
      <w:r>
        <w:rPr>
          <w:rtl w:val="true"/>
        </w:rPr>
        <w:t xml:space="preserve">) </w:t>
      </w:r>
      <w:r>
        <w:rPr>
          <w:rtl w:val="true"/>
        </w:rPr>
        <w:t>باب حکم فضول المکاییل والموازین</w:t>
      </w:r>
      <w:bookmarkEnd w:id="4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عن أبیه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عمیر عن علی </w:t>
      </w:r>
      <w:r>
        <w:rPr>
          <w:rStyle w:val="FootnoteAnchor"/>
          <w:rtl w:val="true"/>
        </w:rPr>
        <w:footnoteReference w:id="12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عطیة قال سألت أبا عبد الله علیه السلام قلت انا نشتری الطعام من السفن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نکیله فیزید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نقص علیکم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نعم قال فإذا نقص یردون علیکم قلت لا قال 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إسماعیل عن الفضل بن شاذان عن ابن أبی عمیر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الحجاج قال سألت أبا عبد الله علیه السلام عن فضول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الکیل والموازین فقال إذا لم یکن تعدیا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بن یحیی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الحجاج قال سألت أبا عبد الله علیه السلام عن فضول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موازین اللحم وألقت </w:t>
      </w:r>
      <w:r>
        <w:rPr>
          <w:rStyle w:val="FootnoteAnchor"/>
          <w:rtl w:val="true"/>
        </w:rPr>
        <w:footnoteReference w:id="12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 ذلک فأخبرته انهم یشترون عندنا الوزنات بعشرة واللحم الأرطال بالدراهم ولا یتزن الا راجحا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الرجحان لیس له وقت یعرف فقال إذا کان ذلک بیع أهل البلد فانظر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ذلک الوسط فلا تعده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سئل عن الرجل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یشتری الطعام مما یکال أو یوزن فیجد فیه زیادة علی کیله أو وزنه الذی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اخذه به قال إن کانت تلک الزیادة مما یتغابن الناس بمثله فلا بأس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تفاحشت عن ذلک فلا خیر فیها ویردها لأنها قد تکون غلطا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تجانفا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استوفی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 عن محمد بن الحسین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عن العلاء بن رزین عن أبی عبد الله علیه السلام قال قلت له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علی الرجل فیعرض علی الطعام فیقول قد أصبت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حاجتک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فأقول له أخرجه أربحک فی الکر کذا وکذا فإذا أخرجه نظرت الیه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فی حاجتی اخذته وإن لم یکن من حاجتی ترکته قال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المراوضة </w:t>
      </w:r>
      <w:r>
        <w:rPr>
          <w:rStyle w:val="FootnoteAnchor"/>
          <w:rtl w:val="true"/>
        </w:rPr>
        <w:footnoteReference w:id="12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بها قلت فأقول له اعزل منه خمسین 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أکثر بکلیه فیزید وینقص وأکثر ذلک ما یزید لمن هی قال هی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علیه السلام انی بعثت معتبا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سلاما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فابتاع لنا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فزاد علینا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بدینارین فقتنا به عیالنا بمکیال قد عرفناه فقلت له قد عرفت صاحبه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فرددنا علیه فقلت رحمک الله تفتینی بان الزیادة لی وأنت تردها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علمت ان ذلک کان له قال نعم انما ذلک غلط الناس لان الذی ابتعنا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کان ذلک بثمانیة دراهم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دنانیر بعض النسخ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تسعة ثم قال ولکنی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 علیه الکیل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ابن أبی عمیر عن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عن إسحاق بن عمار وغیره عن أبی عبد الله علیه السلام قال 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آخذ الدراهم من الرجل فأزنها ثم أفرقها فیبقی </w:t>
      </w:r>
      <w:r>
        <w:rPr>
          <w:rStyle w:val="FootnoteAnchor"/>
          <w:rtl w:val="true"/>
        </w:rPr>
        <w:footnoteReference w:id="12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یدی منها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ألیس تحری الوفاء فقلت بلی فقال لا بأس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إسحاق بن عمار قال قلت لأبی عبد الله علیه السلام آخذ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روایة إسحاق المدائنی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بیع</w:t>
      </w:r>
      <w:bookmarkStart w:id="477" w:name="pg12419_103982"/>
    </w:p>
    <w:p>
      <w:pPr>
        <w:pStyle w:val="BookText"/>
        <w:rPr/>
      </w:pPr>
      <w:bookmarkEnd w:id="4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المبیع قبل قبضه ما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8" w:name="__RefHeading___Toc10115585_417432637"/>
      <w:bookmarkStart w:id="479" w:name="_Toc170"/>
      <w:bookmarkEnd w:id="478"/>
      <w:r>
        <w:rPr>
          <w:rtl w:val="true"/>
        </w:rPr>
        <w:t>(</w:t>
      </w:r>
      <w:r>
        <w:rPr/>
        <w:t>53</w:t>
      </w:r>
      <w:r>
        <w:rPr>
          <w:rtl w:val="true"/>
        </w:rPr>
        <w:t xml:space="preserve">) </w:t>
      </w:r>
      <w:r>
        <w:rPr>
          <w:rtl w:val="true"/>
        </w:rPr>
        <w:t>باب انه لا یجوز العربون الا ان یکون نقداً من الثمن</w:t>
      </w:r>
      <w:bookmarkEnd w:id="4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عن أبیه عن وهب عن أبی عبد الله علیه السلام قال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أمیر المؤمنین علیه السلام یقول لا 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العربون </w:t>
      </w:r>
      <w:r>
        <w:rPr>
          <w:rStyle w:val="FootnoteAnchor"/>
          <w:rtl w:val="true"/>
        </w:rPr>
        <w:footnoteReference w:id="12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التحریر العربون ان تدفع بعض الثمن علی أنه ان اخذ السلعة احتسبه من الثمن والا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للبایع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الحدیث انه نهی بیع العربان، هو ان یشتری السلعة ویدفع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صاحبها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أنه ان أمضی البیع حسب من الثمن وإن لم یمض البیع کان لصاحب السلعة ولم یرتجعه المشتری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یکون نقدا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الثمن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وهب بن وهب عن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عن أبیه علیهما السلام ان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کان یقول لا یجوز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السندی بن محمد البزاز قال حدثنا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البختری عن جعفر عن أبیه ان علی بن أبی طالب کان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480" w:name="__RefHeading___Toc10115587_417432637"/>
      <w:bookmarkStart w:id="481" w:name="_Toc171"/>
      <w:bookmarkEnd w:id="480"/>
      <w:r>
        <w:rPr>
          <w:rtl w:val="true"/>
        </w:rPr>
        <w:t>(</w:t>
      </w:r>
      <w:r>
        <w:rPr/>
        <w:t>54</w:t>
      </w:r>
      <w:r>
        <w:rPr>
          <w:rtl w:val="true"/>
        </w:rPr>
        <w:t xml:space="preserve">) </w:t>
      </w:r>
      <w:r>
        <w:rPr>
          <w:rtl w:val="true"/>
        </w:rPr>
        <w:t>باب ان من ابتاع الأرض بحدودها وما اغلق علیه بابها فله جمیع ما فیها</w:t>
      </w:r>
      <w:bookmarkEnd w:id="4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محمد بن الحسن الصفار إلی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علیه السلام فی رجل اشتری من رجل أرضا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بحدودها الأربعة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زرع ونخل وغیرهما من الشجر ولم یذکر النخل ولا الزرع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الشجر فی کتابه وذکر فیه أنه قد اشتراها بجمیع حقوقها الداخلة 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والخارجة منها أیدخل الزرع والنخل والأشجار فی حقوق الأرض أم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فوقع علیه السلام إذا ابتاع الأرض بحدودها وما اغلق علیه بابها فله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 ما فیها ان شاء الله یب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 قال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 أبی محمد علیه السلام فی رجل اشتری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482" w:name="pg12419_103983"/>
    </w:p>
    <w:p>
      <w:pPr>
        <w:pStyle w:val="Heading4"/>
        <w:numPr>
          <w:ilvl w:val="3"/>
          <w:numId w:val="1"/>
        </w:numPr>
        <w:rPr/>
      </w:pPr>
      <w:bookmarkStart w:id="483" w:name="__RefHeading___Toc10115589_417432637"/>
      <w:bookmarkStart w:id="484" w:name="_Toc172"/>
      <w:bookmarkEnd w:id="482"/>
      <w:bookmarkEnd w:id="483"/>
      <w:r>
        <w:rPr>
          <w:rtl w:val="true"/>
        </w:rPr>
        <w:t>(</w:t>
      </w:r>
      <w:r>
        <w:rPr/>
        <w:t>55</w:t>
      </w:r>
      <w:r>
        <w:rPr>
          <w:rtl w:val="true"/>
        </w:rPr>
        <w:t xml:space="preserve">) </w:t>
      </w:r>
      <w:r>
        <w:rPr>
          <w:rtl w:val="true"/>
        </w:rPr>
        <w:t xml:space="preserve">باب أن من اشتری بیتا </w:t>
      </w:r>
      <w:r>
        <w:rPr>
          <w:rtl w:val="true"/>
        </w:rPr>
        <w:t xml:space="preserve">" </w:t>
      </w:r>
      <w:r>
        <w:rPr>
          <w:rtl w:val="true"/>
        </w:rPr>
        <w:t>فی دار بجمیع حقوقه هل یدخل الأعلی والأسفل أم لا</w:t>
      </w:r>
      <w:bookmarkEnd w:id="4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محمد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أبی محمد الحسن بن علی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اشتری من رجل بیتا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داره </w:t>
      </w:r>
      <w:r>
        <w:rPr>
          <w:rStyle w:val="FootnoteAnchor"/>
          <w:rtl w:val="true"/>
        </w:rPr>
        <w:footnoteReference w:id="12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بجمیع حقوقه وفوقه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هل یدخل البیت الأعلی فی حقوق البیت الأسفل أم لا فوقع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لیس له الا ما اشتراه باسمه وموضعه ان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إلی أبی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الحسن بن علی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اشتری جمرة أو مسکنا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دار بجمیع حقوقها وفوقها بیوت ومسکن آخر یدخل البیوت الأعلی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والمسکن الأعلی فی حقوق هذه الحجرة والمسکن الأسفل الذی اشتراه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لا فوقع علیه السلام لیس له من ذلک الا الحق الذی اشتراه ان شاء الله</w:t>
      </w:r>
    </w:p>
    <w:p>
      <w:pPr>
        <w:pStyle w:val="Heading4"/>
        <w:numPr>
          <w:ilvl w:val="3"/>
          <w:numId w:val="1"/>
        </w:numPr>
        <w:rPr/>
      </w:pPr>
      <w:bookmarkStart w:id="485" w:name="__RefHeading___Toc10115591_417432637"/>
      <w:bookmarkStart w:id="486" w:name="_Toc173"/>
      <w:bookmarkEnd w:id="485"/>
      <w:r>
        <w:rPr>
          <w:rtl w:val="true"/>
        </w:rPr>
        <w:t>(</w:t>
      </w:r>
      <w:r>
        <w:rPr/>
        <w:t>56</w:t>
      </w:r>
      <w:r>
        <w:rPr>
          <w:rtl w:val="true"/>
        </w:rPr>
        <w:t xml:space="preserve">) </w:t>
      </w:r>
      <w:r>
        <w:rPr>
          <w:rtl w:val="true"/>
        </w:rPr>
        <w:t>باب أن ثمرة النخل للذی أبرها الا ان یشترط المبتاع</w:t>
      </w:r>
      <w:bookmarkEnd w:id="4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عن کا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الحسین عن محمد بن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عن عقبة بن خالد عن أبی عبد الله علیه السلام قال قضی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ان ثمر النخل للذی أبرها </w:t>
      </w:r>
      <w:r>
        <w:rPr>
          <w:rStyle w:val="FootnoteAnchor"/>
          <w:rtl w:val="true"/>
        </w:rPr>
        <w:footnoteReference w:id="12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 یشترط المبتاع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یحیی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عیسی عن محمد بن یحیی عن غیاث بن إبراهیم عن أبی عبد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قال قال أمیر المؤمنین صلوات الله علیه من باع نخلا قد أبره فثمرته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للبایع </w:t>
      </w:r>
      <w:r>
        <w:rPr>
          <w:rStyle w:val="FootnoteAnchor"/>
          <w:rtl w:val="true"/>
        </w:rPr>
        <w:footnoteReference w:id="12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ان یشترط المبتاع ثم قال علی علیه السلام </w:t>
      </w:r>
      <w:r>
        <w:rPr>
          <w:rStyle w:val="FootnoteAnchor"/>
          <w:rtl w:val="true"/>
        </w:rPr>
        <w:footnoteReference w:id="12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</w:t>
      </w:r>
      <w:r>
        <w:rPr>
          <w:rStyle w:val="FootnoteAnchor"/>
          <w:rtl w:val="true"/>
        </w:rPr>
        <w:footnoteReference w:id="1256"/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bookmarkStart w:id="487" w:name="pg12419_103984"/>
    </w:p>
    <w:p>
      <w:pPr>
        <w:pStyle w:val="BookText"/>
        <w:rPr/>
      </w:pPr>
      <w:bookmarkEnd w:id="4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من باع نخلا وذکر نحوه إلی قوله المبتاع العوالی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صلی الله علیه وآله من ابتاع نخلا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نحوه إلی قوله المبتاع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ابتاع عبدا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 مال فماله للبایع الا ان یشترطه المبتاع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بن زیاد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سماعة عن غیر واحد عن ابان بن عثمان عن یحیی ابن أبی العلاء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عبد الله علیه السلام من باع نخلا قد لقح فالثمرة للبایع الا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یشترط المبتاع قضی رسول الله صلی الله علیه وآله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8" w:name="__RefHeading___Toc10115593_417432637"/>
      <w:bookmarkStart w:id="489" w:name="_Toc174"/>
      <w:bookmarkEnd w:id="488"/>
      <w:r>
        <w:rPr>
          <w:rtl w:val="true"/>
        </w:rPr>
        <w:t>(</w:t>
      </w:r>
      <w:r>
        <w:rPr/>
        <w:t>57</w:t>
      </w:r>
      <w:r>
        <w:rPr>
          <w:rtl w:val="true"/>
        </w:rPr>
        <w:t xml:space="preserve">) </w:t>
      </w:r>
      <w:r>
        <w:rPr>
          <w:rtl w:val="true"/>
        </w:rPr>
        <w:t>باب ان من باع بستاناً واستثنی نخلة أو نخلات فله المدخل إلیها والمخرج منها ومدی جرائدها</w:t>
      </w:r>
      <w:bookmarkEnd w:id="4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قال کتبت الیه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فی رجل باع بستانا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فیه شجر وکرم فاستثنی شجرة منها هل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ممر إلی البستان إلی موضع شجرته التی استثناها وکم لهذه الشجرة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استثناها من الأرض التی حولها بقدر أغصانها أو بقدر موضعها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نابتة فیه فوقع علیه السلام له من ذلک علی حسب ما باع وامسک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یتعدی الحق فی ذلک أن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النوفلی عن السکونی عن أبی عبد الله علیه السلام قال قضی النبی </w:t>
      </w:r>
      <w:r>
        <w:rPr>
          <w:rStyle w:val="FootnoteAnchor"/>
          <w:rtl w:val="true"/>
        </w:rPr>
        <w:footnoteReference w:id="12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وآله فی رجل باع نخلا </w:t>
      </w:r>
      <w:r>
        <w:rPr>
          <w:rStyle w:val="FootnoteAnchor"/>
          <w:rtl w:val="true"/>
        </w:rPr>
        <w:footnoteReference w:id="12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واستثنی </w:t>
      </w:r>
      <w:r>
        <w:rPr>
          <w:rStyle w:val="FootnoteAnchor"/>
          <w:rtl w:val="true"/>
        </w:rPr>
        <w:footnoteReference w:id="12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نخلة فقضی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بالمدخل إلیها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ومدی </w:t>
      </w:r>
      <w:r>
        <w:rPr>
          <w:rStyle w:val="FootnoteAnchor"/>
          <w:rtl w:val="true"/>
        </w:rPr>
        <w:footnoteReference w:id="12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جرائدها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مسلم عن الصادق جعفر بن محمد علیه السلام عن أبیه عن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آبائه علیهم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490" w:name="pg12419_103985"/>
    </w:p>
    <w:p>
      <w:pPr>
        <w:pStyle w:val="BookText"/>
        <w:rPr/>
      </w:pPr>
      <w:bookmarkEnd w:id="4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عقبة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ان حریم النخلة الممر إلیها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احیاء الموات قوله صلی الله علیه وآله ان لکل نخلة من أولئک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الأرض مبلغ جریدة من جرائدها حتی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1" w:name="__RefHeading___Toc10115595_417432637"/>
      <w:bookmarkStart w:id="492" w:name="_Toc175"/>
      <w:bookmarkEnd w:id="491"/>
      <w:r>
        <w:rPr>
          <w:rtl w:val="true"/>
        </w:rPr>
        <w:t>(</w:t>
      </w:r>
      <w:r>
        <w:rPr/>
        <w:t>58</w:t>
      </w:r>
      <w:r>
        <w:rPr>
          <w:rtl w:val="true"/>
        </w:rPr>
        <w:t xml:space="preserve">) </w:t>
      </w:r>
      <w:r>
        <w:rPr>
          <w:rtl w:val="true"/>
        </w:rPr>
        <w:t>باب حکم اختلاف البایع والمشتری فی قدر الثمن</w:t>
      </w:r>
      <w:bookmarkEnd w:id="4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من أصحابنا عن یب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زیاد عن أحمد بن محمد ابن أبی نصر یب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عن معاویة بن حکیم عن أحمد بن محمد ابن أبی نصر عن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</w:t>
      </w:r>
      <w:r>
        <w:rPr>
          <w:rStyle w:val="FootnoteAnchor"/>
          <w:rtl w:val="true"/>
        </w:rPr>
        <w:footnoteReference w:id="12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عبد الله علیه السلام فی الرجل یبیع الشئ فیقول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المشتری هو بکذا وکذا بأقل مما </w:t>
      </w:r>
      <w:r>
        <w:rPr>
          <w:rStyle w:val="FootnoteAnchor"/>
          <w:rtl w:val="true"/>
        </w:rPr>
        <w:footnoteReference w:id="1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البایع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قول البایع مع یمینه إذا کان الشئ قائما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بعینه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علیه السلام فی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الحسین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خیار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المجلس من أبواب الخیار قوله علیه السلام فأن اختلفا فالقول قول 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10115597_417432637"/>
      <w:bookmarkStart w:id="494" w:name="_Toc176"/>
      <w:bookmarkEnd w:id="493"/>
      <w:r>
        <w:rPr>
          <w:rtl w:val="true"/>
        </w:rPr>
        <w:t>(</w:t>
      </w:r>
      <w:r>
        <w:rPr/>
        <w:t>59</w:t>
      </w:r>
      <w:r>
        <w:rPr>
          <w:rtl w:val="true"/>
        </w:rPr>
        <w:t xml:space="preserve">) </w:t>
      </w:r>
      <w:r>
        <w:rPr>
          <w:rtl w:val="true"/>
        </w:rPr>
        <w:t>باب حکم ما إذا اختلف المتبایعان فی دفع الثمن</w:t>
      </w:r>
      <w:bookmarkEnd w:id="4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روینا 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عن الرجل یبتاع من الرجل المأکول أو الثوب وأشباه ذلک مما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یکتب الناس فیه الوثائق ویقبض المشتری ویزعم أنه دفع الیه الثمن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وینکر البایع القبض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فی هذا قول المشتری مع یمینه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الشئ فی یدیه وإن لم یخرج من ید البایع فالقول قوله وعلیه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الیمین انه ما قبض ثمنه الا ان یکون عند المشتری بینة بالدفع وان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المبیع مما یکتب الناس فی مثله الوثائق ویتشاهدون فیه کالحیوان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والرباع وأشباه ذلک واختلفا فی الثمن فقال المشتری قد نقدتک وقال</w:t>
      </w:r>
      <w:bookmarkStart w:id="495" w:name="pg12419_103986"/>
    </w:p>
    <w:p>
      <w:pPr>
        <w:pStyle w:val="BookText"/>
        <w:rPr/>
      </w:pPr>
      <w:bookmarkEnd w:id="4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البائع لم تنقدنی وقد قبض المشتری المبیع أو لم یقبضه فعلی المشتری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البینة بأنه قد دفع کما ادعی وعلی البایع الیمین بأنه ما قبض کما أنکر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له فان کانت السلعة بأیدیهما معا لم یبن بها المشتری ولم تفارق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البائع قال القول قول البائع مع یمینه وعلی المشتری البینة فیما ادعاه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دفع 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6" w:name="__RefHeading___Toc10115599_417432637"/>
      <w:bookmarkStart w:id="497" w:name="_Toc177"/>
      <w:bookmarkEnd w:id="496"/>
      <w:r>
        <w:rPr>
          <w:rtl w:val="true"/>
        </w:rPr>
        <w:t>(</w:t>
      </w:r>
      <w:r>
        <w:rPr/>
        <w:t>60</w:t>
      </w:r>
      <w:r>
        <w:rPr>
          <w:rtl w:val="true"/>
        </w:rPr>
        <w:t xml:space="preserve">) </w:t>
      </w:r>
      <w:r>
        <w:rPr>
          <w:rtl w:val="true"/>
        </w:rPr>
        <w:t>باب حکم الإقالة بوضیعة من الثمن</w:t>
      </w:r>
      <w:bookmarkEnd w:id="4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إبراهیم عن أبیه عن ابن أبی 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حماد بن عثمان عن الحلبی عن أبی عبد الله علیه السلام قال سألته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اشتری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یشترط علی صاحبه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فکرهه ثم رده علی صاحبه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فأبی ان یقبله الا بوضیعة قال لا یصلح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یأخذه </w:t>
      </w:r>
      <w:r>
        <w:rPr>
          <w:rStyle w:val="FootnoteAnchor"/>
          <w:rtl w:val="true"/>
        </w:rPr>
        <w:footnoteReference w:id="12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بوضیعة فان جهل فاخذه وباعه </w:t>
      </w:r>
      <w:r>
        <w:rPr>
          <w:rStyle w:val="FootnoteAnchor"/>
          <w:rtl w:val="true"/>
        </w:rPr>
        <w:footnoteReference w:id="1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بأکثر من ثمنه رد علی صاحبه الأول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زاد یب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سعید عن ابن أبی عمر عن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حماد عن الحلبی قال سألت أبا عبد الله علیه السلام عن رجل اشتری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498" w:name="__RefHeading___Toc10115601_417432637"/>
      <w:bookmarkStart w:id="499" w:name="_Toc178"/>
      <w:bookmarkEnd w:id="498"/>
      <w:r>
        <w:rPr>
          <w:rtl w:val="true"/>
        </w:rPr>
        <w:t>(</w:t>
      </w:r>
      <w:r>
        <w:rPr/>
        <w:t>61</w:t>
      </w:r>
      <w:r>
        <w:rPr>
          <w:rtl w:val="true"/>
        </w:rPr>
        <w:t xml:space="preserve">) </w:t>
      </w:r>
      <w:r>
        <w:rPr>
          <w:rtl w:val="true"/>
        </w:rPr>
        <w:t>باب أن من قال لاحد اشتر لی متاعاً بکذا وکذا لیس له أن یشتری لنفسه ثم یبیعه إیاه بربح ولا یعلمه</w:t>
      </w:r>
      <w:bookmarkEnd w:id="4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الصفار عن محمد بن عیسی بن عبید عن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سلیمان قال قلت الرجل یأتینی فیقول لی اشتر لی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 وأکثر فاشتری له بالثمن الذی یقول ثم أقول له هذا الثوب بکذا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بأکثر من الذی اشتریته ولا اعلمه انی ربحت علیه وقد شرطت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صاحبه ان ینقد بالذی أرید والا أرد به علیه فهل یجوز الشرط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والربح أو یطیب لی شئ منه وهل یطیب لی شئ ان أربح علیه إذا کنت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استوجبته من صاحبه فکتب لا یطیب لک شئ من هذا فلا تفعله</w:t>
      </w:r>
      <w:bookmarkStart w:id="500" w:name="pg12419_103987"/>
    </w:p>
    <w:p>
      <w:pPr>
        <w:pStyle w:val="BookText"/>
        <w:rPr/>
      </w:pPr>
      <w:bookmarkEnd w:id="5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من أمر الغیر أن یبیع له لم یجز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أن یشتری لنفسه 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1" w:name="__RefHeading___Toc10115603_417432637"/>
      <w:bookmarkStart w:id="502" w:name="_Toc179"/>
      <w:bookmarkEnd w:id="501"/>
      <w:r>
        <w:rPr>
          <w:rtl w:val="true"/>
        </w:rPr>
        <w:t>(</w:t>
      </w:r>
      <w:r>
        <w:rPr/>
        <w:t>62</w:t>
      </w:r>
      <w:r>
        <w:rPr>
          <w:rtl w:val="true"/>
        </w:rPr>
        <w:t xml:space="preserve">) </w:t>
      </w:r>
      <w:r>
        <w:rPr>
          <w:rtl w:val="true"/>
        </w:rPr>
        <w:t>باب أن من نقد عن المشتری الثمن جاز له الشراء منه بربح</w:t>
      </w:r>
      <w:bookmarkEnd w:id="5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 عن صفوان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مسکان عن الحلبی قال سألت أبا عبد الله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رجلین من الصیارفة ابتاعا ورقا بدنانیر فقال أحدهما لصاحبه انقد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عنی وهو موسر لو شاء ان ینقد نقد فنقد </w:t>
      </w:r>
      <w:r>
        <w:rPr>
          <w:rStyle w:val="FootnoteAnchor"/>
          <w:rtl w:val="true"/>
        </w:rPr>
        <w:footnoteReference w:id="12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ثم بدا له ان 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نصیب صاحبه بربح أیصلح قال 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503" w:name="__RefHeading___Toc10115605_417432637"/>
      <w:bookmarkStart w:id="504" w:name="_Toc180"/>
      <w:bookmarkEnd w:id="503"/>
      <w:r>
        <w:rPr>
          <w:rtl w:val="true"/>
        </w:rPr>
        <w:t>(</w:t>
      </w:r>
      <w:r>
        <w:rPr/>
        <w:t>63</w:t>
      </w:r>
      <w:r>
        <w:rPr>
          <w:rtl w:val="true"/>
        </w:rPr>
        <w:t xml:space="preserve">) </w:t>
      </w:r>
      <w:r>
        <w:rPr>
          <w:rtl w:val="true"/>
        </w:rPr>
        <w:t>باب حکم اشتراط المشتری علی أن لا یکون علیه الوضیعة</w:t>
      </w:r>
      <w:bookmarkEnd w:id="5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عبد الملک بن عتبة قال سألت أبا الحسن موسی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عن الرجل ابتاع منه طعاما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ابتاع منه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لیس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وضیعة هل یستقیم هذا وکیف یستقیم وجه ذلک </w:t>
      </w:r>
      <w:r>
        <w:rPr>
          <w:rStyle w:val="FootnoteAnchor"/>
          <w:rtl w:val="true"/>
        </w:rPr>
        <w:footnoteReference w:id="12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 ینبغی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فی صا فالوجه فیه أن نحمله علی ضرب من الکراهیة دون الحظر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أحادیث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خیار الشرط من أبواب الخیار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یناسب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5" w:name="__RefHeading___Toc10115607_417432637"/>
      <w:bookmarkStart w:id="506" w:name="_Toc181"/>
      <w:bookmarkEnd w:id="505"/>
      <w:r>
        <w:rPr>
          <w:rtl w:val="true"/>
        </w:rPr>
        <w:t>(</w:t>
      </w:r>
      <w:r>
        <w:rPr/>
        <w:t>64</w:t>
      </w:r>
      <w:r>
        <w:rPr>
          <w:rtl w:val="true"/>
        </w:rPr>
        <w:t xml:space="preserve">) </w:t>
      </w:r>
      <w:r>
        <w:rPr>
          <w:rtl w:val="true"/>
        </w:rPr>
        <w:t xml:space="preserve">باب ان من شرط نقدا </w:t>
      </w:r>
      <w:r>
        <w:rPr>
          <w:rtl w:val="true"/>
        </w:rPr>
        <w:t xml:space="preserve">" </w:t>
      </w:r>
      <w:r>
        <w:rPr>
          <w:rtl w:val="true"/>
        </w:rPr>
        <w:t xml:space="preserve">خاصا </w:t>
      </w:r>
      <w:r>
        <w:rPr>
          <w:rtl w:val="true"/>
        </w:rPr>
        <w:t xml:space="preserve">" </w:t>
      </w:r>
      <w:r>
        <w:rPr>
          <w:rtl w:val="true"/>
        </w:rPr>
        <w:t>فله شرطه والا انصرف إلی نقد البلد</w:t>
      </w:r>
      <w:bookmarkEnd w:id="5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الصفار عن محمد بن عیسی عن أبی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راشد قال سألته قلت جعلت فداک رجل اشتری متاعا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بألف درهم أو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ذلک ولم یسم الدراهم وضحا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غیر ذلک قال فقال إن شرط</w:t>
      </w:r>
      <w:bookmarkStart w:id="507" w:name="pg12419_103988"/>
    </w:p>
    <w:p>
      <w:pPr>
        <w:pStyle w:val="BookText"/>
        <w:rPr/>
      </w:pPr>
      <w:bookmarkEnd w:id="5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فله شرطه والا فله دراهم الناس التی تجوز بینهم قال وانما أردت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بذلک معرفة ما یجب علی فی المهر لأنهم قالوا لا نأخذ الا وضحا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تزوجت علی دراهم مسماة ولم نقل وضحا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8" w:name="__RefHeading___Toc10115609_417432637"/>
      <w:bookmarkStart w:id="509" w:name="_Toc182"/>
      <w:bookmarkEnd w:id="508"/>
      <w:r>
        <w:rPr>
          <w:rtl w:val="true"/>
        </w:rPr>
        <w:t>(</w:t>
      </w:r>
      <w:r>
        <w:rPr/>
        <w:t>65</w:t>
      </w:r>
      <w:r>
        <w:rPr>
          <w:rtl w:val="true"/>
        </w:rPr>
        <w:t xml:space="preserve">) </w:t>
      </w:r>
      <w:r>
        <w:rPr>
          <w:rtl w:val="true"/>
        </w:rPr>
        <w:t>باب انه یجوز للبایع أن یرشو وکیل المشتری حتی</w:t>
      </w:r>
      <w:r>
        <w:rPr>
          <w:rtl w:val="true"/>
        </w:rPr>
        <w:t>...</w:t>
      </w:r>
      <w:bookmarkEnd w:id="5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انه یجوز للبایع أن یرشو وکیل المشتری حتی لا یظلمه ولا یجوز ان یرشوه لیأخذ أقل من الشرط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 عن إسماعیل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سمال عن محمد بن أبی حمزة عن حکم بن حکیم </w:t>
      </w:r>
      <w:r>
        <w:rPr>
          <w:rStyle w:val="FootnoteAnchor"/>
          <w:rtl w:val="true"/>
        </w:rPr>
        <w:footnoteReference w:id="12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سمعت أبا عبد الله </w:t>
      </w:r>
      <w:r>
        <w:rPr>
          <w:rStyle w:val="FootnoteAnchor"/>
          <w:rtl w:val="true"/>
        </w:rPr>
        <w:footnoteReference w:id="12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وسأله حفص الأعور فقال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السلطان یشترون منا القرب </w:t>
      </w:r>
      <w:r>
        <w:rPr>
          <w:rStyle w:val="FootnoteAnchor"/>
          <w:rtl w:val="true"/>
        </w:rPr>
        <w:footnoteReference w:id="12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والإداوة فیوکلون الوکیل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یستوفیه منا فنرشوه حتی لا یظلمنا فقال لا بأس ما تصلح به مالک 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سکت ساعة ثم قال أرأیت إذا أنت رشوته یأخذ أقل من الشرط قال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فسدت رشوتک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0" w:name="__RefHeading___Toc10115611_417432637"/>
      <w:bookmarkStart w:id="511" w:name="_Toc183"/>
      <w:bookmarkEnd w:id="510"/>
      <w:r>
        <w:rPr>
          <w:rtl w:val="true"/>
        </w:rPr>
        <w:t>(</w:t>
      </w:r>
      <w:r>
        <w:rPr/>
        <w:t>66</w:t>
      </w:r>
      <w:r>
        <w:rPr>
          <w:rtl w:val="true"/>
        </w:rPr>
        <w:t xml:space="preserve">) </w:t>
      </w:r>
      <w:r>
        <w:rPr>
          <w:rtl w:val="true"/>
        </w:rPr>
        <w:t>باب انه لا یجوز علی مسلم غلط فی بیع</w:t>
      </w:r>
      <w:bookmarkEnd w:id="5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علیه السلام أنه قال لا یجوز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مسلم غلط فی 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روایة الدعائم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خیار الغبن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أبواب الخیار قوله باع رجل من رجل سلعة ثم ادعی أنه غلط فی ثمنها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نظرت فی برمانجی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بارنامجاتی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فرأیت فوتا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الثمن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 ینظر فی حال السلعة الخ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2" w:name="__RefHeading___Toc10115613_417432637"/>
      <w:bookmarkStart w:id="513" w:name="_Toc184"/>
      <w:bookmarkEnd w:id="512"/>
      <w:r>
        <w:rPr>
          <w:rtl w:val="true"/>
        </w:rPr>
        <w:t>(</w:t>
      </w:r>
      <w:r>
        <w:rPr/>
        <w:t>67</w:t>
      </w:r>
      <w:r>
        <w:rPr>
          <w:rtl w:val="true"/>
        </w:rPr>
        <w:t xml:space="preserve">) </w:t>
      </w:r>
      <w:r>
        <w:rPr>
          <w:rtl w:val="true"/>
        </w:rPr>
        <w:t>باب انه إذا اشتری رجلان سلعة فذهبا ان یأتیا بالثمن فاتی به أحدهما کاملا هل له ان یقبض السلعة أم لا</w:t>
      </w:r>
      <w:bookmarkEnd w:id="513"/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صلوات الله علیه انه سئل عن</w:t>
      </w:r>
      <w:bookmarkStart w:id="514" w:name="pg12419_103989"/>
    </w:p>
    <w:p>
      <w:pPr>
        <w:pStyle w:val="BookText"/>
        <w:rPr/>
      </w:pPr>
      <w:bookmarkEnd w:id="5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رجلین اشتریا سلعة من رجل وذهبا لیأتیاه بالثمن فاتاه أحدهما به قال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یقبض السلعة إذا دفع الثمن کاملا فان جاء بعد ذلک صاحبه یطلبه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له ذلک الا ان یدفع إلی شریکه نصف الذی أداه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10115615_417432637"/>
      <w:bookmarkStart w:id="516" w:name="_Toc185"/>
      <w:bookmarkEnd w:id="515"/>
      <w:r>
        <w:rPr>
          <w:rtl w:val="true"/>
        </w:rPr>
        <w:t>(</w:t>
      </w:r>
      <w:r>
        <w:rPr/>
        <w:t>68</w:t>
      </w:r>
      <w:r>
        <w:rPr>
          <w:rtl w:val="true"/>
        </w:rPr>
        <w:t xml:space="preserve">) </w:t>
      </w:r>
      <w:r>
        <w:rPr>
          <w:rtl w:val="true"/>
        </w:rPr>
        <w:t>باب ان من اشتری شیئاً بدینار فنقد فیه دراهم فله أن یبیعه مرابحة علی الدینار وکذا العکس</w:t>
      </w:r>
      <w:bookmarkEnd w:id="5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 ثوبا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بدینار فنقد فیه دراهم فله ان یبیعه مرابحة علی أن شراءه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وکذلک ان اشتراه بالدراهم فنقد فیه دینارا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ان یبیعه مرابحة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الدراهم التی اشتراه بها</w:t>
      </w:r>
    </w:p>
    <w:p>
      <w:pPr>
        <w:pStyle w:val="Heading4"/>
        <w:numPr>
          <w:ilvl w:val="3"/>
          <w:numId w:val="1"/>
        </w:numPr>
        <w:rPr/>
      </w:pPr>
      <w:bookmarkStart w:id="517" w:name="__RefHeading___Toc10115617_417432637"/>
      <w:bookmarkStart w:id="518" w:name="_Toc186"/>
      <w:bookmarkEnd w:id="517"/>
      <w:r>
        <w:rPr>
          <w:rtl w:val="true"/>
        </w:rPr>
        <w:t>(</w:t>
      </w:r>
      <w:r>
        <w:rPr/>
        <w:t>69</w:t>
      </w:r>
      <w:r>
        <w:rPr>
          <w:rtl w:val="true"/>
        </w:rPr>
        <w:t xml:space="preserve">) </w:t>
      </w:r>
      <w:r>
        <w:rPr>
          <w:rtl w:val="true"/>
        </w:rPr>
        <w:t>باب حکم اصداق المغصوب أو الاشتراء به</w:t>
      </w:r>
      <w:bookmarkEnd w:id="5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الجعفریات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جعفر بن محمد عن أبیه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لو أن رجلا سرق ألفا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فأصدقها امرأة أو اشتری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جاریة کان الفرج حلالا وعلیه تبعة المال وهو آثم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10115619_417432637"/>
      <w:bookmarkStart w:id="520" w:name="_Toc187"/>
      <w:bookmarkEnd w:id="519"/>
      <w:r>
        <w:rPr>
          <w:rtl w:val="true"/>
        </w:rPr>
        <w:t>(</w:t>
      </w:r>
      <w:r>
        <w:rPr/>
        <w:t>70</w:t>
      </w:r>
      <w:r>
        <w:rPr>
          <w:rtl w:val="true"/>
        </w:rPr>
        <w:t xml:space="preserve">) </w:t>
      </w:r>
      <w:r>
        <w:rPr>
          <w:rtl w:val="true"/>
        </w:rPr>
        <w:t>باب ما ورد فی بیع المال بلا شئ</w:t>
      </w:r>
      <w:bookmarkEnd w:id="5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محمد بن عبید عن سماعة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رجل ابا حنیفة عن الشئ ومن لا شئ وعن الذی لا یقبل الله غیره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فأخبر </w:t>
      </w:r>
      <w:r>
        <w:rPr>
          <w:rStyle w:val="FootnoteAnchor"/>
          <w:rtl w:val="true"/>
        </w:rPr>
        <w:footnoteReference w:id="12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الشئ وعجز عن لا شئ فقال اذهب بهذه البغلة إلی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الرافضة فبعها منه بلا شئ واقبض الثمن فاخذ بعذارها </w:t>
      </w:r>
      <w:r>
        <w:rPr>
          <w:rStyle w:val="FootnoteAnchor"/>
          <w:rtl w:val="true"/>
        </w:rPr>
        <w:footnoteReference w:id="12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 الفرس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ابا عبد الله علیه السلام فقال له أبو عبد الله علیه السلام استأمر ابا حنیفة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بیع هذه البغلة قال قد امرنی ببیعها قال بکم قال بلا شئ قال له ما تقول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الحق أقول فقال قد اشتریتها منک بلا شئ قال وأمر غلامه ان یدخله</w:t>
      </w:r>
      <w:bookmarkStart w:id="521" w:name="pg12419_103990"/>
    </w:p>
    <w:p>
      <w:pPr>
        <w:pStyle w:val="BookText"/>
        <w:rPr/>
      </w:pPr>
      <w:bookmarkEnd w:id="5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المربط قال فبقی محمد بن الحسن ساعة ینتظر الثمن فلما أبطأ الثمن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فداک الثمن قال المیعاد إذا کان الغداة فرجع إلی أبی حنیفة فأخبره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فسره بذلک فرضیه منه فلما کان من الغد وافی أبو حنیفة فقال أبو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جئت لتقبض ثمن البغلة لا شئ قال نعم ولا شئ ثمنها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فرکب أبو عبد الله علیه السلام البغلة ورکب أبو حنیفة بعض الدواب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فتصحرا جمیعا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ارتفع النهار نظر أبو عبد الله علیه السلام إلی السراب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 قد ارتفع کأنه الماء الجاری فقال أبو عبد الله علیه السلام یا أبا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حنیفة ماذا عند المیل </w:t>
      </w:r>
      <w:r>
        <w:rPr>
          <w:rStyle w:val="FootnoteAnchor"/>
          <w:rtl w:val="true"/>
        </w:rPr>
        <w:footnoteReference w:id="12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یجری قال ذاک الماء یا ابن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وافیا المیل وجداه امامهما فتباعد فقال أبو عبد الله علیه السلام اقبض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 البغلة قال الله تعالی کسراب بقیعة یحسبه الظمآن ماء حتی إذا جاءه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یجده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ووجد الله عنده قال فخرج أبو حنیفة إلی أصحابه کئیبا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له ما لک یا أبا حنیفة قال ذهبت البغلة هدرا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قد أعطی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بالبغلة عشرة آلاف 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2" w:name="__RefHeading___Toc10115621_417432637"/>
      <w:bookmarkStart w:id="523" w:name="_Toc188"/>
      <w:bookmarkEnd w:id="522"/>
      <w:r>
        <w:rPr>
          <w:rtl w:val="true"/>
        </w:rPr>
        <w:t>(</w:t>
      </w:r>
      <w:r>
        <w:rPr/>
        <w:t>71</w:t>
      </w:r>
      <w:r>
        <w:rPr>
          <w:rtl w:val="true"/>
        </w:rPr>
        <w:t xml:space="preserve">) </w:t>
      </w:r>
      <w:r>
        <w:rPr>
          <w:rtl w:val="true"/>
        </w:rPr>
        <w:t>باب ان من اشتری الظهر ولم یشترط الأحلاس والأقتاب فله الظهر مجردة منها</w:t>
      </w:r>
      <w:bookmarkEnd w:id="5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القاضی نعمان المصری صاحب الدعائم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شرح الاخبار عن عمر بن حماد القتادة بإسناده عن انس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مع عمر بمنی إذ أقبل اعرابی ومعه ظهر فقال لی عمر سله هلا یبیع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الظهر </w:t>
      </w:r>
      <w:r>
        <w:rPr>
          <w:rStyle w:val="FootnoteAnchor"/>
          <w:rtl w:val="true"/>
        </w:rPr>
        <w:footnoteReference w:id="12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فقمت الیه فسئلته فقال نعم فقام الیه فاشتری منه أربعة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یا أنس الحق هذا الظهر فقال الأعرابی جردها من أحلاسها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وأقتابها </w:t>
      </w:r>
      <w:r>
        <w:rPr>
          <w:rStyle w:val="FootnoteAnchor"/>
          <w:rtl w:val="true"/>
        </w:rPr>
        <w:footnoteReference w:id="12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إن ما اشتریتها بأحلاسها وأقتابها فاستحکما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کنت اشترطت علیه أقتابها وأحلاسها فقال عمر لا قال فجردها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لک الإبل فقال عمر یا أنس جردها وادفع أقتابها وأحلاسها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الأعرابی والحقها بالظهر ففعلت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تم بحمد الله الملک المنان المجلد السابع عشر من کتاب 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أحادیث الشیعة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المجلد الأول من کتاب المعایش والمکاسب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والمعاملات والتجارات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ویتلوه انشاء الله تبارک وتعالی المجلد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الثامن عشر احمده استتماما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لنعمته واستسلاما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لعزته واستعینه فاقة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کفایته وأصلی وأسلم علی أفضل أنبیائه وأشرف بریته محمد وآله الذین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اذهب الله عنهم الرجس وطهرهم تطهیرا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سیما الامام المنتظر المهدی حجة بن الحسن العسکری 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یملأ الأرض قسطا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وعدلا بعدما ملئت ظلما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أفقر العباد إلی رحمة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ربه الغنی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القاسم المعزی الملایری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 الله تعالی عنه وعن</w:t>
      </w:r>
    </w:p>
    <w:p>
      <w:pPr>
        <w:sectPr>
          <w:footerReference w:type="default" r:id="rId5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والدیه وعن جمیع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شوال المکرم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3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الصیدلانی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الکل العیال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وثقل علی صاحبه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طلاه بالطین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فاتحا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نبت 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استغناء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ثواب الاعمال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وسعیا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أبی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سمینا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ضخما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عبید الله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نصف النهار وعند اشتداد الحر أو من عند الزوال إلی العصر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تعبا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ومعییا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فی سعة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اختلطت والتبست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المکتسب 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القائم علیهم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سیر أول النهار إلی طلوع الشمس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یقوت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جعفریات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النفث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النفخ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والروع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القلب والعقل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اعتدلوا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 به ای قطع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یأتیک ویحل بک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عاجل مسرع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والمغالبة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یبعد ان یکون صحیحة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بجمعهما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روایة التمحیص والمراد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یبعد ان یکون صحیحه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منهوم دنیا ومنهوم 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عمل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آخذ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لسان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المصدر ولا یخفی سقمه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قلوبهما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 یزداد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بین العبد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لحمقه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منفعة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معذور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أشفی غیظا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أمر بأمر یعمل بغیره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استنجح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مضیق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الصنف من الناس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اهل زمان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مانی العبسی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أمیة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الهلاک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الله شعثک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جمع امرک المنتشر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أحسن حالاته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المستودع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مکان الحفظ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الولد من البطن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ماء منهمر ای کثیر سریع الانصباب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کنس أمام 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الأسکفة والأسکوفة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عتبة الباب التی یوطأ علیها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فجلب له باقی السوق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عدلین کتانا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اهل سوقه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فتبیعنی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صار ذا مال کثیر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الجرة اناء من خزف له بطن کبیر وعروتان وفم واسع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الخیبة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یسرعون فیها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المنی جمع المنیة وهو ما یتمناه الانسان ویشتهیه ویقدر حصوله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البهجة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السرور والتخویل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الاعطاء متفضلا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الحمقی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ثبطه عن الامر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عوقه وشغله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الریاش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الخصب والمعاش والمال والأثاث واللباس الحسن الفاخر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عنی نفسه ای آذاها وکلفها ما یشق علیها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میشوم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فإیاکم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المیثمی عن محمد بن الحسن بن زیاد المیثمی عن فلیح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یجب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ویح النائم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وسط الشارع وجادة الطریق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مضطجعک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یشتکی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نقله فی المستدرک عن المناقب ولکن نحن وجدناه فی المکارم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نام نوم القیلولة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ما یسبح به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ذنوبه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کهیئة یوم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بکر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الأمالی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سیف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خصال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الصادق جعفر بن محمد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الأمالی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أعوذ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وأنبیاء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 عبد الرحمان فی المصدر والظاهر أنه غلظ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نؤتاها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أتحب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لأقوام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الحجارة المحماة علی النار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غرقئ کزبرج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القشرة الملتصقة ببیاض البیض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بیاض البیض الذی یوکل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زمان مقفر ای خال من الطعام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الجدب هو القحط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المتقشف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یتبلغ بالقوت وبالموقع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متقشف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تارک النظافة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حصر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عیی فی منطقه وقیل حصر لم یقدر علی الکلام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وحصر صدره ضاق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الحاجة والفقر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النویقات جمع نویقة تصغیر الناقة والشویهات جمع شویهة تصغیر الشاة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شدة شهوة اللحم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یجلبون الطعام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نقیض النشر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یکفی من العیش ولا یفضل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النائبة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المصیبة الحادثة المنجد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الثکل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الولد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نهب المال الذی یعیش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الخضوع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الذین یغتابون الناس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الذکاء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النجابة الفضل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نسخة المستدرک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درهمک ودینارک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شدها بالوکاء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صاحبک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والفرق بالتحریک الخوف والفزع وفرق فرقا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باب تعب خاف ووجل مجمع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کببت الاناء من باب قتل إذا قلبته علی رأسه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کثیراً کثیراً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مسافرا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یصل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یذاکرهم ویحادثهم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ذاهبا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سافرا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مشرفة ومعلاة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البلایا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بلا هاد یهدیهم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مکثرة للمال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سبب لهلاک المال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الخصال بعد ذکر هذه الروایة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مصنف هذا الکتاب رضی الله عنه یعنی بالجلود الغنم وتصدیق ذلک ما روی عن النبی صلی الله علیه وآله أنه قال تسعة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أدعو 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فاق أصحابه فی السودد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أفضل صناعة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شهب جمع الشبهة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البیاض الذی غلب علی السواد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حماد عن الحلبی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الزط بالضم جنس من السودان والهنود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وافی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القداح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کا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انتظر امرک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عندی شئ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صاحب الأکسیة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 سعیه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یبارک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ولکن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والمراد به أبو عبد الله علیه السلام ولعله کتب هکذا تقیة وأشار بأن ابن سنان وابن یزید یعرفانه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اصرفها فی شئ ما وقال ما افعل هذا علی شره منی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الطریق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 کا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یمشی سریعا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هیئت وسهلت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نواحیها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الشفیف الرقیق یستشف ما ورائه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والصفاق الجلد الذی تحت الجلد الذی علیه الشعر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تفرق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نسائجه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فقیه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لم یصب بعیرا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انسانا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محروم محدود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علی وانما العرق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بکسر العین وسکون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المغروس أو الموضع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کل بیع لا شبهة فیه ولا کذب ولا خیانة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المطمئنین وقیل هم المتواضعون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القوصرة بتشدید الراء وقد یخفف ما یکنز فیه التمر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محقة محقا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باب نفع نقصه واذهب منه البرکة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ویرغبوننی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بأس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الجریری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الضیعة والعقار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أبی عبد الله علیه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الذهب والفضة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یضعه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الحائط والبستان والدار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باع بقعة من ارض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رباعه، ای دار اقامته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صغر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الشئ الیسیر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نزع فی القوس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 بالوتر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ما تعدل سهامی عن الهدف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الردی من کل شئ والامر الحقیر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الشریف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قال أبو عبد الله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أحمد بن محمد بن خالد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أبی نجران الرازی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الموت جمعه الحتوف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تقدر وتسبب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ذهبوا متحیرا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التراب الذی تطیره الریح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متفرقا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ثیاب کتان بیض رقاق تعمل بمصر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تشوفت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فطلبوها فلم یجدوها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أورده فی ضمن ما روی عن الصادق علیه السلام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دروس الحق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داس الشئ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وطئه برجله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وجوه الفساد تقویة ومعونة لولاة الجور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تتصرف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فلعلة ما فیه من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الدفلی شجر مر اخضر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وصنعة آلاته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 نسخة البحار صحیحة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هذه العبارة فی حدیث وصیة النبی صلی الله علیه وآله لأبی ذر فی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یحیی عن أحمد بن محمد بن خالد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الرقیق فأبیعه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 السلم یدبغ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امرأة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الإهالة بکسر الهمزة الشحم المذاب وقیل دهن یؤتدم به وقیل الدسم الجامد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ونهی عن بیع الخمر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والمتحرک والمتحول فیها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الدنان جمع الدن وهی الحباب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یجعله المشتری حراما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باعده من رحمته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تبیعه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أبی نجران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عمیر 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مسکان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أبی نجران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عمیر 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ویقضی دینه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خنزیرا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فیقضی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ابن أثیر قد تکرر ذکر الغلول فی الحدیث وهو الخیانة فی المغنم والسرقة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المستدرک 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شبهه فی کلا الموردین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الخنزیر خ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العیاشی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الزانیة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تفسیر العیاشی أوردها بعد الروایة التی نقلها عن السکونی عن أبی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اللقاح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ماء الفحل من الإبل والخیل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الساحر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العسب خ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الحدیث جعیلة الغرق سحت هو ان یجعل له جعلا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سألت أبا عبد الله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النجس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ئل نقلا عن کا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المروی عن علی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الحدیث انه نهی عن میثرة الأرجوان، هی وطاء محشو یترک عل رحل البعیر تحت الراکب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واما المیاثر الحمر التی جاء فیها النهی فإنها کانت من مراکب الأعاجم من دیباج أو حریر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فتستصبح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واکل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فکان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عده من أصحابنا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الحوائج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الزبل بالکسر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السرقین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العذرة والزبل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صلبانا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صلبان جمع صلیب العود المکرم الذی صلب علیه السید المسیح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ابان بن عیسی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نسخة من یب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عمرو بن حریث 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 ل کا ط ق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یصنع للصلیب 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لیصنع للصلیب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الغناء من الصوت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طرب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والغناء ککساء الصوت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لعبة معروفة بین الفساق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شطرنج شطرنجات لعبة مشهورة معرب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الهمدانی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 ئل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موجب وموصل إلی الزنا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المعازف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الملاهی واحدها معزف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القینات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الإماء المغنیات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فرح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البطر النشاط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فیدمغه فیبطله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باطل وهالک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مستهترا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الغناء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لأهل العراق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ابا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 الخیاط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یبعن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ویحمل یب صا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وفاته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الرقص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زمر الرجل یزمر من باب ضرب إذا ضرب المزمار وهو بالکسر قصبة یزمر بها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أنه والکبرات جمع الکبر وهی طبل له وجه واحد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الکوبة الشطرنجة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الکوبة الطبل والنرد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الکوبت والکبارات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والکنارات هی بالفتح والکسر العیدان وقیل البرابط وقیل الطنبور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التزویج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القیم بأمور القبیلة أو الجماعة من الناس یلی أمورهم ویتعرف الأمیر منه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العود وقیل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الطنبور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الطنبور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آلة طرب ذات عنق طویل لها أوتار من 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صباحا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لا یتغیر لأنه سلبت غیرته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قعقع الشئ الیابس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حرکة مع صوت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امرء تائه ای متکبر أو ضال متحیر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کأنه أشیر بالتیه إلی التفاخر فی النائحات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وافی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تردد صوته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یکرهه ویترکه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تحیر من شدة الوجد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کان کثیر الأباطیل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الکعاب واحدها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کعب وکعبة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فصوص النرد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العظم الذی یلعب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الصوت بالفم والشفتین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انی قد ترکتها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فلقد کنت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استغفر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القبیح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ق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ق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فی الوسائل عن المعانی بهذا السند أیضا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موسی بن المتوکل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تقربه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الدن واحد الدنان وهی الحباب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الجرة جمعها جرار اناء من خزف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موسی بن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موسی بن القاسم العجلی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رسوله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یقتمر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فقیل ما الأنصاب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المال المنهوب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یعلمون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کلف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تماثیل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محاسن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الدبیلی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السجستانی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المستدرک عن النبی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اهل هذه الصور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الظاهر مراده هذه الروایة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ولکن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المحاسن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ویأتی سائر أحادیث هذا الباب فی کتاب العتق انشاء الله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اجتمع وثبت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یشیعوه عنکم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لمعرفة الازمان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سأل عکرمة طبع القدیم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سعود النجوم هی کواکب عشرة یقال لکل واحد منها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الوسائل هکذا یمطر نوء کذا لا یمطر ولیس فیه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لاعطی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أحاط به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شفقی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سقفی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یب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السقفی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والله اعلم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أبیه محمد بن علی عن أبیه علی بن الحسین عن أبیه الحسین بن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وموهت الشئ إذا طلیته بفضة أو ذهب وتحت ذلک نحاس أو حدید ومنه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المصدر ولا یبعد ان یکون صحیحه هکذا وهذا کما یدل علی السم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المصدر ولکن الصحیح من الملائکة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نسخة بل هو عبد الله ونبیه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الجعفریات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 وعاء طلع نخل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أزهر بن کمیل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المعانی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زنائین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ئل زاف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یزیف زیوفا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الدراهم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صارت مردودة علیه لغش فیها زاف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یزیف زیفا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تبختر فی مشیه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وأزجل إلی السبحات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المخطوط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المسح واحد المسوح ویعبر عنه بالبلاس وهو کساء معروف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الذی لا یبالی بما قال ولا ما قیل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رقیة یعالج بها المجنون أو المریض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الکاهن وفی الحدیث من أتی عرافا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کاهنا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کفر بما انزل علی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بعض النسخ جابر بن أو حنان بن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المستدرک أیوب بن نوح عن عقبة بن بشیر الأسدی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 ما فی المستدرک هو 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اعتقلوا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نجما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أرصد به للرجم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 بن یزید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 معانی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یا رسول الله ما تفسیر أبجد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احداثکم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انهمک الرجل ای جد ولج وتمادی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الرقیة کمدیة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العوذة التی یرقی بها صاحب الآفة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والحمة بالتخفیف السم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الحمی والحمة علة یستحر بها الجسم من الحمیم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لا یجف ولا ینقطع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 التی کانت لونها بین السواد والبیاض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نعر العرق بالدم فار منه الدم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والجلود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والدفتر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الرحمن بن سیابة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فی الوافی أراد بالقامة حائط المسجد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بالأجرة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السرائر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 المراد تعلیم القرآن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 المراد تعلیم الشعر والرسائل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یعلم الکتابة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 لم یشارط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أحمد بن محمد بن خالد البرقی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الاملاک بالکسر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التزویج والعقد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ذات سرف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 ئل و خ ل یب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الشام من السروج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کان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صا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 کانت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السراج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أبیعهما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الکن وقاء کل شئ وستره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خ ل ط ق 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فیباع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یؤجر یب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حریز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طالبا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جعله خاملا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الخامل من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الساقط لا نباهة له المنجد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توسل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 الصحیح أین أعوان الظلمة کما فی نسخة المستدرک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سابع مقلوب عباس وهو کنایة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وافی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فی الوسائل عن العقاب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دیوان الجبارین من ولد فلان حشره الله یوم القیامة حیرانا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للشیطان وقیل أبو حی من الجن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اما تجیئ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عزمت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الواجم الذی اشتد حزنه حتی امسک عن الکلام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جعل لها لیقة وأصلح مدادها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لآتی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لآلی ای ما کنت لأستطیع لک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أحدکم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للنهر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وکریت النهر کریا حفرت فیه حفرة جدیدة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المسناة ما یبنی فی وجه السبیل لحبس المیاه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 سیر أو خیط یشد به فم السقاء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الحدیث ان النبی صلی الله علیه وآله حرم ما بین لابتی المدینة وهما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شرحبیل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تساهلت فی تحصیله ولم اجتنب فیه الحرام والشبهات ومحصله جمعته من حرام وحلال وشبهة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یجمع لهم الخراج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کسبت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فقسمنا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الضعضعة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الخضوع والتذلل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النار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الأمالی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یسلط علیه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نقله فی المستدرک عن الاختصاص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لا تجیئنا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مهران بن محمد عن أبی بصیر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أجدع بالجیم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یسبب وعلی یدیه ما یسرک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فکتبت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تعود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جالق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جبل عال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بساط رجل 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قطعت عن رأس القلم عرضا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قط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فکیف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صنیعه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البارقی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أبی علی بن راشد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یونس بن عمار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یعمل مع السلطان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المرفق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أعنت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وداو خ ل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وإذا نقص عملک فداوه خ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اعمالک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یسألک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فأمره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اخرج مثله فأمره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فأمر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امر له بجاریة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وتخت ثیاب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یستبشر بما فعله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تزلق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 الیه بالشئ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توسل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أسدی وأولی وأعطی بمعنی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یسکنه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عدة الداعی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شاطره 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ناصفه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الحسن بن علی بن یقطین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استظهر فی المستدرک اتحاد خبر الصوری مع ما فی الأربعین والعدة ولکن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بالخروج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ئل خ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 الإسناد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بعض أصحابه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اختصاص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الروعة الفزعة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اذکر اننی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خبط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عمل السلطان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وانا أجبرت علی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ودفعت 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تاتانه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والله جعلها 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ألبسک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فکن ولی عهدی له تکون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ملیکة عیون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 شاء الله ان 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سطواتی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أمالی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علل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بعید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موسی بن سهل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حفظک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الجنة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الرتق ضد الفتق وهو الالتیام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أعانه واللهفان المضطرب یستغیث ویتحسر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مارق من الدیباج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الدیباج الغلیظ ثیاب من حریر وذهب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الخالص من الشراب، المختوم ای یختم أوانیه بالمسک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أعابه ونقصه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ذلله وأهلکه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انهمک فی الامر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جد ولج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رین خ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أبقوا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خمل ذکره أو صوته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خفی وضعف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البذخ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والبذخ تطاول الرجل بکلامه وافتخاره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 علیه بالشئ نفسا ونفاسة 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ومال نفیس مضنون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علیه بالشئ ضن به ولم یره یستأهله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الورطة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التهلکة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تستخفن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الغضبة السریعة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زحل عن مکانه زال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تباعد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تنحی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المزحل مصدر میمی من زحل الموضع یزحل الیه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العظمة والکبر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أبطره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أدهشه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کبرک وفخرک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تتبختر وتتکبر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یذهب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میلک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سترها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الانتقام أو الظلم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أسوء الحرص وغلبته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أطری فلانا ای أحسن الثناء علیه وبالغ فی مدحه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دربه بالشئ ای عوده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وتخفیف المؤن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یصلح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ویکفونهم فی مباشرة الاعمال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ویراقب الضعیف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یثیره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باهل العفة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لتستصرفهم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استضری للصید اختلسه من حیث لا یعلم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کان صغیرا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ضعف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الارتفاع والعلو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والمعاریض جمع المعراض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والمعراض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سهم بلا ریش غلیظ الوسط یصیب بعرضه دون حده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والمعراض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التوریة بالشئ عن شئ آخر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تشدید خ ل شدائد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القضاة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أفضل من هو فی رعیتک خ ل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لا تغضبوه الخصوم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 بامره وعن امره عجز عنه ولم یطق احکامه أو لم یهتد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یسلیه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لا یحمله علی الزهو والعجب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لا یغریه اغراء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لا یمیل إلی أحد منحرفا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العدل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المصانعة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تصنع له شیئا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لیصنع لک شیئا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والعلم بالسیاسة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أجرة 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النعمات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الاعواز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الملجأ والغیاث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وزجا الخراج یزجو زجاء هو تیسر جبایته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أجحف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ذهب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أجحف بهم الدهر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استأصلهم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سرورا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تجمعهم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نیاتهم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الراحة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بهم ان یکونوا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لا یکونوا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عقدة فیما اعتقد 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رؤس اعمالک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لنفعک ونفع رعیتک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یتضع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تفقد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مسألة من غاب عنک من أحوالهم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ویسرع کثیرا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التبرم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النظر فی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الصنائع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اعمالک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تتسع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وحسن 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والاغفال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راحة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مزیلا للهموم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فاحفظ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تبعته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ل أو زاره وتباعته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ابانها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ل قبل ابانها وزمانها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حبسها عند رکوب الهوا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الذئب الضاری الذی اعتاد اکل لحوم الناس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ولا تفرحن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ادخال ما یفسده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منقصه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العظمة والکبر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المظنة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یسکن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من فخرک وکبرک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حدتک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المفاخرة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أبطلها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المقهورین والمضطرین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النازلة الشدیدة من شدائد الدهر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مجمعهم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تغافل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بطانة الرجل اهله وخاصته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الإصر الاثم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راض یروض روضا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المهر ذلله وطوعه وعلمه السیر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الکبر والفحر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تعباً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العطاء والصلة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یرتفع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یهیجه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شدید البأس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الجود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المعروف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تفاق الامر ای عظم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وتعدیل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نکص وجبن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یعظمک ویثقلک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القطع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اغتاله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أهلکه وأخذه من حیث لم یدر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حابی الرجل حباء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نصره واختصه ومال الیه والحباء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العطاء اللسان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الأثرة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المکرمة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التوخی بمعنی التحری للحق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إسرافا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بعث وسوق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ندی وخیر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علاها وغطاها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ذهب بها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أجمم نفسک یوما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یومین ای أرحها واترک الحرکة فیصیر المعنی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الطغیان عند النعمة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سکونتک وطمأنینتک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یتعرضون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تغافلت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بیدیه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المطرح جمع مطارح الموضع یطرح الیه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البؤس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شدة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الداهیة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بیاعات جمع البیعة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یباع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والمراد انهم یبیعون المتاع بما یحکمون وما یحبون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سهلا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قارب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نکل به ای عاقبه فی جرم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البؤس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اهل الشدة والفقر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المبتلی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الاملاک والأرض التی جلا عنها أهلها أو ماتوا ولا وارث لها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الحقیر الیسیر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لا تمیله من الکبر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تحتقره العیون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ذوی الرحمة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من غیر أن یصیبه أذی یقلعه ویزعجه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الحمق وسوء التصرف وضعف الرأی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 عن امره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عجز ولم یطق احکامه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تضیق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خاصتک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عاقبة ذلک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أظهر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الانسان امره والاخذ فیه بالثقة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لما علموا من وباله وخامته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ولا تنقضن عهدک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ولا تخد عنه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المنعة ج منعات ای معاقل حصینة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أدغل فی الامر ای ادخل فیه ما یفسده ویخالفه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الضرب بجمیع الکف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ترفعن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العظمة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لیبطل ویمحی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أشد البغض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سواء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التغافل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الشدة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حدته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الغضبة السریعة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الحاجة الفقر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وانزل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 ط ق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عاباه وصغرا شأنه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جوائز معاویة خ ل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الذبابة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الغیظ والحقد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العرض خلاف النقد من المال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بنی هاشم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بساط من الجلد یفرش تحت المحکوم علیه بالعذاب أو بقطع رأسه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تلألأ وجهه من السرور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الوعاء الصغیر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غلف لحیته بالطیب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لطخها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کیس فیه ألف أو عشرة آلاف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یحمل علیه من الدواب فی الهبة خاصة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عبد الله بن الفضل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نسله ما قبلتها ابدا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السمند اسم فرس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علی بن محمد عن إبراهیم بن محمد الطاطری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دموعه لحیته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سمال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سماک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ل الشمال فی کلا الموردین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نسخة الکتاب المدرج المطوی الذی کتبه اهل قم وسألوا عن بیان صحته فکتب علیه السلام ان جمیعه صحیح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فی 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وغنمها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حتی یعرف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فما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استأذن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الکفار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فیؤخذ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عشر سنین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فرق الله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عندهن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تغبنی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ل کا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جبلة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یدیر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ملابس الرؤس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التیس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الذکر من المعز والظباء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یخفی ان نسخة التهذیب التی لیست فیها کلمة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أوفق أو انسب بالمعنی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لتتعایر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بأس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نبی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تفعله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ظبیة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أبی عمیر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لنوادب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تندبننی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یبا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الکافی ومحمد بن یحیی عن أحمد بن محمد بن إسماعیل والظاهر أن ما فی التهذیبین هو الصحیح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أتشارط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وروی أنها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عثمان بن سعید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 الصوت بالبکاء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ضرب الوجه ضربا یسمع له صوت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النحاس الذائب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داء یحدث فی الجلد بثورا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صغارا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لها حکة شدیدة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بالأنواء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تحکی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بالخزف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فإنه یذهب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والمتشبه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والداعی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الموصلة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هاجرت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فدنت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أشم الحجام الختان، والخافضة البظر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اخذا منها قلیلا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فأخبرتها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تذهب بماء 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المستدرک عن رسول الله صلی الله علیه وآله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إبراهیم بن موسی بن رنجویه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الخیاط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مرایا جمع مرآة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غمد السیف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عتقا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یب، عتق بالضم جمع عتیق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نزرا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یماطله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تشتمه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عزلته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 بایع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الکتابة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الکتابة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علل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الأصل ولکن صحیحه السیاء بالیاء کما فی نسخة معانی الاخبار لان السباء بالباء الموحدة بیاع الخمر والسیاء بالیاء المثناة بایع الأکفان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العلل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خصال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أحمد بن محمد بن یحیی عن طلحة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الحسن الصباح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قلبه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تفرثت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تبقرت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تنقرت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فرث الحب کبده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یدک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الصاروج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الجبسین والزرنیخ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فارسی معرب الأنک ای الرصاص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والتوتیا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طالبوا بالحیلة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فطرده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لیجادل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وجوه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الرمکة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الفرس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والکشوف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تضرب الناقة ای تنکح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عتیق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مملوکک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الممزیر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الممزار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کا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الجاریة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سئل أبو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یشتری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یرده إلی اهله 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یؤدی إلی اهله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حدید یشوی علیه اللحم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تطینه وتصلحه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النادیة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النوق المتفرقة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هامش تفسیر العیاشی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فلا یصیبن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للأیتام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تعالج جرب إبله بالقطران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القطران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من غیر مبالغة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نهک الضرع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استوفی جمیع ما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المؤبلة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خشاها ای دائها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جنباها خ ل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الخدمة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یخرج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الأیتام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یصیبن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أفیضرب به للابن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أفیضرب به ای یسافر به للتجارة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یتعرض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عطب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للیتیم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یستقرض من مال أیتام کانوا فی حجره فلا بأس بذلک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ییسر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لوالده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مولود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 والظاهر أن الصحیح هو عبارة العلل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للوالدة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فاحتاج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واما الأم فلا تأخذ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یجوز خ جاز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یأخذ الولد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 باذن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الحسین بن سعید عن حماد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الحسین عن حماد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 یب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أطأ الجاریة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حماد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 یب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الحسین بن سعید صا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حادث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حلالا طیبا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أفضت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لا انما دفعت إلیک لتقر عینها وأنت ترید أن تسخن عینها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فقیه، وسخنة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یأخذ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منزل أخیه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یحیی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لیفرقه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 یب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ماراه ای جادله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اخذته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فتکون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الدابة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نشیطة حادة قویة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لمکان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جحده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ضعت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النبق بکسر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ثمر السدر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النبق بسکون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دقیق یخرج من لب جذع النخلة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الکراع من الدواب ما دون الکعب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الحقد والعداوة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السخائم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السخیمة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الغش والعداوة والحقد، والحسد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عاقر عینا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غافر عینا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هدیة المکافاة ما تکون فی مقابلة الاحسان وهدیة المصانعة ما تکون لتوقع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أورده فی المستدرک بتفاوت یسیرة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یبعد ان یکون المراد کراع الغمیم وهو اسم موضع بین مکة والمدینة علی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الوله بالتحریک ذهاب العقل والتحیر من شدة الوجد والمقصود هنا ای لا تجعلها ناقة قطعت عنها ولدها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نصر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مهزیار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النوروز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یب، والنیروز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الکراع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مستدق الساق من الغنم والبقر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الله عز وجل أبی 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بسکون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الرفد والعطاء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الهدیة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عمرو بن شعیب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یتجرح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السلطان کان ذلک صونا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وصلاحا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طمع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رضی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تشتریه من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عمار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شهودا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کتبت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یب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یکن له من المقام ما یأتی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بملک یب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البایع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الأرضین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لرجلین اشهدا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بجمیع حدودها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والبینة لا تعرف المتاع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یشهده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فشهدوا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معیشتی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ثمن الثمار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فیتخذها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أنفذ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عما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الأکابر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کان دفع المتاع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یقدر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یجد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یستعمله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وکان رجلا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وصیته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فقلت جعلت فداک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یوصی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لبیعهن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ولها الدولاب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فیحتاج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حاشیة الکافی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المواضع وهو بالکسر قصب الزرع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أیبیعه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تسنی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وتسقی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تستغنی عنه قال فلا تبعه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عیاش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عباس خ ل ط 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بالاحتلام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ابتعت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یکیل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أبی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بأس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شراؤه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تشتری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زرعة بن محمد عن سماعة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المزادة من ثلاثة جلود فیها الماء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فاعترض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صا واعترض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 فقیه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فأتزنهما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أکیله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اکتلته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 الصحیح القفز ان بضم القاف جمع القفیز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دودة سوداء تکون فی الغدران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حیوان من السباع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خصب المکان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کثر فیه العشب والخیر فهو خصب وخصیب ومخصب ومخصاب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ینقصون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نقضوها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القحط والجدب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الطافی من السمک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الذی یموت فی الماء فیعلو ویظهر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القماط من یصنع القمط للصبیان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القماط جمع قمط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الحبل یقمط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خرقة عریضة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القحط والجدب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الإدالة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الغلبة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یحمله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ویجعله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یعد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الضروع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یحلب إلی سکرجة یب صا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السکرجة الصحفة التی یوضع فیها الأکل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فارسیة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اشتری منک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صا اشتری مثل هذا اللبن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ضرعها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الضرع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إبراهیم بن أبی المثنی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نعطی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ویعطینی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أحب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حوالب البئر أو 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منابع مائها وکذا حوالب الانف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شئ معلوم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رجل قال 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ویعرفها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الراحلة من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کان منها صالحا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 یرحل والتاء للمبالغة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فیما اشتری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شبکتک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خمسا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یصح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وعاء من قصب یجعل فیه تمر ونحوه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الدعائم وقد اختلف فی معنی هذا النهی فقال قوم هو أن یقول الرجل للرجل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الصک الکتاب وذلک أن الأمراء کانوا یکتبون للناس بأرزاقهم وأعطیاتهم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البیدر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الموضع الذی یداس فیه الطعام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 بیدر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یأخذ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فیأخذ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فیبیعه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یکتال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الألف درهم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بالثمن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قیمتها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فقیه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ثمنها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جعلت فداک فان وجدت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الحزمة من الحطب والقصب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بأزقاقه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أزقاقه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فیحتسب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ویحسب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الأزقاق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الزقاق جمع الزق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یجز ولا ینتف ویستعمل لحمل الماء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الجوالق وعاء من الأوعیة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یشتریه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محاسن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یشتریه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محاسن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سلیمان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عصیفرا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نسیئا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أیشتریه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صفوان 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الخیار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واجعل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وأمره ان ینهاهم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الدعائم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اختلف فی تأویل ذلک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یبتاع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بأس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أحق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أجل وحالا لا یسمی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النحاس الجید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خالد بن الحجاج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 خ ل یب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یجتمع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فادعوه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وبعنیها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ویعینها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 طبع جدید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بعینة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 ط جدید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أیشتریه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یجئ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فآخذ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الزط جیل اسود من السند إلیهم تنسب الثیاب الزطیة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نظرة فیجیئنی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فیشتری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وأبیعک بکذا وکذا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یخبره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لأبی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لهم أبو عبد الله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اکره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انما هو البیع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 الإسناد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إذا بین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الدعائم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قاصی الرجل بما کان له 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حبس عنه مثله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طعاما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اشتریته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الطسوج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الناحیة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الثیاب وقیل ضرب من الثیاب وقیل البز من الثیاب أمتعة البزاز وقیل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یکتاله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یبعه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ئل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فیتسلمونها ثم یشتریها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فیساومون منه ثم یشتریه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فیسألونه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یعطیهم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شارکوه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الکیال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ولنا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فیعیره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فیعتبرونه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متاعا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فأبیعه إیاه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صا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تعینی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 ط جدید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الأزهری یقال عین التاجر یعین تعیینا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وعینة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یقضی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وأقضی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 وأقضیک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الوشی من الثیاب معروف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فیدخل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وروی محمد بن إسحاق بن عمار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موسی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ویقول أسئلک دینا آخر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الفص بتثلیث الفاء ما یرکب فی الخاتم من الحجارة الکریمة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لا 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أیحسب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یحسب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یشتری الطعام فیتغیر سعره قبل أن یقبضه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یفی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اخذه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وکل ما یباع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قوموا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سألت أبا عبد الله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انما اکره من أجل انی أخشی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الأجیر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أنک ما تشتری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المبتاع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ابتاع 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ط جدید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الجراب وعاء من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الثیاب بیض فارسی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الثیاب القوهیة معروفة منسوبة إلی قوهستان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حماد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الحلبی خ ل یب ط 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 الدرهم من الدینار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عن ط جدید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أبیه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أحمد بن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بالدراهم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فضل الدرهم علی الدرهم والدینار علی الدینار لان کل واحد منهما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ألقت بفتح القاف ومشددة فوقانیة وهی الرطب من علف الدواب أو یابسه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الجنف المیل والعدول عن الحق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جنف ای ظلم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تراوض الرجلان فی البیع والشراء تجاذبا وهو ما یجری بین المتبایعین من الزیادة والنقصان کأن کل واحد منهما یروض صاحبه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ویفضل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والعربون بفتح العین والراء ما عقد علیه البیع والعربون کعصفور لغة فیه وفی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دار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لقحها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فثمره للذی باع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إن علیا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قضی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رسول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نخلة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فاستثنی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الغایة والمنتهی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المنجد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 ان یأخذه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یب وفقیه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جدید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فباعه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یب فقیه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فینقد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فقیه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وحد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الدراهم الصحیح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حکیم بن 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ابا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القرب جمع القربة بالکسر ما یستقی به الماء مجمع الإداوة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فاخرج الشئ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العذار ج عذر ما سال من اللجام علی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والمیل من الأرض قدر منتهی مد البصر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الکأبة سوء الحال والانکسار من الحزن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الظهر الإبل التی یحمل علیها ویرکب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 شئ ولی ظهر البعیر والدابة تحت الرحل والقتب والسرج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image" Target="media/image2.jpeg"/><Relationship Id="rId531" Type="http://schemas.openxmlformats.org/officeDocument/2006/relationships/image" Target="media/image2.jpeg"/><Relationship Id="rId532" Type="http://schemas.openxmlformats.org/officeDocument/2006/relationships/footer" Target="footer525.xml"/><Relationship Id="rId533" Type="http://schemas.openxmlformats.org/officeDocument/2006/relationships/footnotes" Target="footnotes.xml"/><Relationship Id="rId534" Type="http://schemas.openxmlformats.org/officeDocument/2006/relationships/numbering" Target="numbering.xml"/><Relationship Id="rId535" Type="http://schemas.openxmlformats.org/officeDocument/2006/relationships/fontTable" Target="fontTable.xml"/><Relationship Id="rId536" Type="http://schemas.openxmlformats.org/officeDocument/2006/relationships/settings" Target="settings.xml"/><Relationship Id="rId53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532</Pages>
  <Words>33740</Words>
  <Characters>119659</Characters>
  <CharactersWithSpaces>150762</CharactersWithSpaces>
  <Paragraphs>2638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2026-08-23T14:55:58Z</dcterms:created>
  <dc:creator>ghaemiyeh.com</dc:creator>
  <dc:description/>
  <dc:language>en-US</dc:language>
  <cp:lastModifiedBy/>
  <dcterms:modified xsi:type="dcterms:W3CDTF">2026-08-23T18:26:48Z</dcterms:modified>
  <cp:revision>1</cp:revision>
  <dc:subject/>
  <dc:title>جامع احادیث الشیعة جلد 17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