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7143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117145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117147_73709187">
            <w:r>
              <w:rPr>
                <w:webHidden/>
                <w:rStyle w:val="IndexLink"/>
                <w:rtl w:val="true"/>
              </w:rPr>
              <w:t>ادامه سال سیصد بیست و دو</w:t>
            </w:r>
            <w:r>
              <w:rPr>
                <w:rStyle w:val="IndexLink"/>
                <w:rtl w:val="true"/>
              </w:rPr>
              <w:tab/>
            </w:r>
            <w:r>
              <w:rPr>
                <w:rStyle w:val="IndexLink"/>
              </w:rPr>
              <w:t>11</w:t>
            </w:r>
          </w:hyperlink>
        </w:p>
        <w:p>
          <w:pPr>
            <w:pStyle w:val="Contents3"/>
            <w:tabs>
              <w:tab w:val="clear" w:pos="8459"/>
              <w:tab w:val="right" w:pos="9026" w:leader="dot"/>
            </w:tabs>
            <w:rPr/>
          </w:pPr>
          <w:hyperlink w:anchor="__RefHeading___Toc5117149_73709187">
            <w:r>
              <w:rPr>
                <w:webHidden/>
                <w:rStyle w:val="IndexLink"/>
                <w:rtl w:val="true"/>
              </w:rPr>
              <w:t>بیان خلع قاهر باللّه‌</w:t>
            </w:r>
            <w:r>
              <w:rPr>
                <w:rStyle w:val="IndexLink"/>
                <w:rtl w:val="true"/>
              </w:rPr>
              <w:tab/>
            </w:r>
            <w:r>
              <w:rPr>
                <w:rStyle w:val="IndexLink"/>
              </w:rPr>
              <w:t>11</w:t>
            </w:r>
          </w:hyperlink>
        </w:p>
        <w:p>
          <w:pPr>
            <w:pStyle w:val="Contents3"/>
            <w:tabs>
              <w:tab w:val="clear" w:pos="8459"/>
              <w:tab w:val="right" w:pos="9026" w:leader="dot"/>
            </w:tabs>
            <w:rPr/>
          </w:pPr>
          <w:hyperlink w:anchor="__RefHeading___Toc5117151_73709187">
            <w:r>
              <w:rPr>
                <w:webHidden/>
                <w:rStyle w:val="IndexLink"/>
                <w:rtl w:val="true"/>
              </w:rPr>
              <w:t>بیان خلافت الراضی باللّه‌</w:t>
            </w:r>
            <w:r>
              <w:rPr>
                <w:rStyle w:val="IndexLink"/>
                <w:rtl w:val="true"/>
              </w:rPr>
              <w:tab/>
            </w:r>
            <w:r>
              <w:rPr>
                <w:rStyle w:val="IndexLink"/>
              </w:rPr>
              <w:t>14</w:t>
            </w:r>
          </w:hyperlink>
        </w:p>
        <w:p>
          <w:pPr>
            <w:pStyle w:val="Contents3"/>
            <w:tabs>
              <w:tab w:val="clear" w:pos="8459"/>
              <w:tab w:val="right" w:pos="9026" w:leader="dot"/>
            </w:tabs>
            <w:rPr/>
          </w:pPr>
          <w:hyperlink w:anchor="__RefHeading___Toc5117153_73709187">
            <w:r>
              <w:rPr>
                <w:webHidden/>
                <w:rStyle w:val="IndexLink"/>
                <w:rtl w:val="true"/>
              </w:rPr>
              <w:t>بیان وفات مهدی در افریقا و جانشینی فرزندش القائم‌</w:t>
            </w:r>
            <w:r>
              <w:rPr>
                <w:rStyle w:val="IndexLink"/>
                <w:rtl w:val="true"/>
              </w:rPr>
              <w:tab/>
            </w:r>
            <w:r>
              <w:rPr>
                <w:rStyle w:val="IndexLink"/>
              </w:rPr>
              <w:t>16</w:t>
            </w:r>
          </w:hyperlink>
        </w:p>
        <w:p>
          <w:pPr>
            <w:pStyle w:val="Contents3"/>
            <w:tabs>
              <w:tab w:val="clear" w:pos="8459"/>
              <w:tab w:val="right" w:pos="9026" w:leader="dot"/>
            </w:tabs>
            <w:rPr/>
          </w:pPr>
          <w:hyperlink w:anchor="__RefHeading___Toc5117155_73709187">
            <w:r>
              <w:rPr>
                <w:webHidden/>
                <w:rStyle w:val="IndexLink"/>
                <w:rtl w:val="true"/>
              </w:rPr>
              <w:t>بیان تسلط مرداویج بر اهواز</w:t>
            </w:r>
            <w:r>
              <w:rPr>
                <w:rStyle w:val="IndexLink"/>
                <w:rtl w:val="true"/>
              </w:rPr>
              <w:tab/>
            </w:r>
            <w:r>
              <w:rPr>
                <w:rStyle w:val="IndexLink"/>
              </w:rPr>
              <w:t>17</w:t>
            </w:r>
          </w:hyperlink>
        </w:p>
        <w:p>
          <w:pPr>
            <w:pStyle w:val="Contents3"/>
            <w:tabs>
              <w:tab w:val="clear" w:pos="8459"/>
              <w:tab w:val="right" w:pos="9026" w:leader="dot"/>
            </w:tabs>
            <w:rPr/>
          </w:pPr>
          <w:hyperlink w:anchor="__RefHeading___Toc5117157_73709187">
            <w:r>
              <w:rPr>
                <w:webHidden/>
                <w:rStyle w:val="IndexLink"/>
                <w:rtl w:val="true"/>
              </w:rPr>
              <w:t>بیان بازگشت یاقوت باهواز</w:t>
            </w:r>
            <w:r>
              <w:rPr>
                <w:rStyle w:val="IndexLink"/>
                <w:rtl w:val="true"/>
              </w:rPr>
              <w:tab/>
            </w:r>
            <w:r>
              <w:rPr>
                <w:rStyle w:val="IndexLink"/>
              </w:rPr>
              <w:t>18</w:t>
            </w:r>
          </w:hyperlink>
        </w:p>
        <w:p>
          <w:pPr>
            <w:pStyle w:val="Contents3"/>
            <w:tabs>
              <w:tab w:val="clear" w:pos="8459"/>
              <w:tab w:val="right" w:pos="9026" w:leader="dot"/>
            </w:tabs>
            <w:rPr/>
          </w:pPr>
          <w:hyperlink w:anchor="__RefHeading___Toc5117159_73709187">
            <w:r>
              <w:rPr>
                <w:webHidden/>
                <w:rStyle w:val="IndexLink"/>
                <w:rtl w:val="true"/>
              </w:rPr>
              <w:t>بیان قتل هارون بن غریب‌</w:t>
            </w:r>
            <w:r>
              <w:rPr>
                <w:rStyle w:val="IndexLink"/>
                <w:rtl w:val="true"/>
              </w:rPr>
              <w:tab/>
            </w:r>
            <w:r>
              <w:rPr>
                <w:rStyle w:val="IndexLink"/>
              </w:rPr>
              <w:t>19</w:t>
            </w:r>
          </w:hyperlink>
        </w:p>
        <w:p>
          <w:pPr>
            <w:pStyle w:val="Contents3"/>
            <w:tabs>
              <w:tab w:val="clear" w:pos="8459"/>
              <w:tab w:val="right" w:pos="9026" w:leader="dot"/>
            </w:tabs>
            <w:rPr/>
          </w:pPr>
          <w:hyperlink w:anchor="__RefHeading___Toc5117161_73709187">
            <w:r>
              <w:rPr>
                <w:webHidden/>
                <w:rStyle w:val="IndexLink"/>
                <w:rtl w:val="true"/>
              </w:rPr>
              <w:t>بیان مدعی پیغمبری‌</w:t>
            </w:r>
            <w:r>
              <w:rPr>
                <w:rStyle w:val="IndexLink"/>
                <w:rtl w:val="true"/>
              </w:rPr>
              <w:tab/>
            </w:r>
            <w:r>
              <w:rPr>
                <w:rStyle w:val="IndexLink"/>
              </w:rPr>
              <w:t>20</w:t>
            </w:r>
          </w:hyperlink>
        </w:p>
        <w:p>
          <w:pPr>
            <w:pStyle w:val="Contents3"/>
            <w:tabs>
              <w:tab w:val="clear" w:pos="8459"/>
              <w:tab w:val="right" w:pos="9026" w:leader="dot"/>
            </w:tabs>
            <w:rPr/>
          </w:pPr>
          <w:hyperlink w:anchor="__RefHeading___Toc5117163_73709187">
            <w:r>
              <w:rPr>
                <w:webHidden/>
                <w:rStyle w:val="IndexLink"/>
                <w:rtl w:val="true"/>
              </w:rPr>
              <w:t>بیان قتل شلمغانی و شرح مذهب او</w:t>
            </w:r>
            <w:r>
              <w:rPr>
                <w:rStyle w:val="IndexLink"/>
                <w:rtl w:val="true"/>
              </w:rPr>
              <w:tab/>
            </w:r>
            <w:r>
              <w:rPr>
                <w:rStyle w:val="IndexLink"/>
              </w:rPr>
              <w:t>21</w:t>
            </w:r>
          </w:hyperlink>
        </w:p>
        <w:p>
          <w:pPr>
            <w:pStyle w:val="Contents3"/>
            <w:tabs>
              <w:tab w:val="clear" w:pos="8459"/>
              <w:tab w:val="right" w:pos="9026" w:leader="dot"/>
            </w:tabs>
            <w:rPr/>
          </w:pPr>
          <w:hyperlink w:anchor="__RefHeading___Toc5117165_73709187">
            <w:r>
              <w:rPr>
                <w:webHidden/>
                <w:rStyle w:val="IndexLink"/>
                <w:rtl w:val="true"/>
              </w:rPr>
              <w:t>بیان حوادث‌</w:t>
            </w:r>
            <w:r>
              <w:rPr>
                <w:rStyle w:val="IndexLink"/>
                <w:rtl w:val="true"/>
              </w:rPr>
              <w:tab/>
            </w:r>
            <w:r>
              <w:rPr>
                <w:rStyle w:val="IndexLink"/>
              </w:rPr>
              <w:t>25</w:t>
            </w:r>
          </w:hyperlink>
        </w:p>
        <w:p>
          <w:pPr>
            <w:pStyle w:val="Contents2"/>
            <w:tabs>
              <w:tab w:val="clear" w:pos="8743"/>
              <w:tab w:val="right" w:pos="9026" w:leader="dot"/>
            </w:tabs>
            <w:rPr/>
          </w:pPr>
          <w:hyperlink w:anchor="__RefHeading___Toc5117167_73709187">
            <w:r>
              <w:rPr>
                <w:webHidden/>
                <w:rStyle w:val="IndexLink"/>
                <w:rtl w:val="true"/>
              </w:rPr>
              <w:t>سنه سیصد و بیست و سه‌</w:t>
            </w:r>
            <w:r>
              <w:rPr>
                <w:rStyle w:val="IndexLink"/>
                <w:rtl w:val="true"/>
              </w:rPr>
              <w:tab/>
            </w:r>
            <w:r>
              <w:rPr>
                <w:rStyle w:val="IndexLink"/>
              </w:rPr>
              <w:t>28</w:t>
            </w:r>
          </w:hyperlink>
        </w:p>
        <w:p>
          <w:pPr>
            <w:pStyle w:val="Contents3"/>
            <w:tabs>
              <w:tab w:val="clear" w:pos="8459"/>
              <w:tab w:val="right" w:pos="9026" w:leader="dot"/>
            </w:tabs>
            <w:rPr/>
          </w:pPr>
          <w:hyperlink w:anchor="__RefHeading___Toc5117169_73709187">
            <w:r>
              <w:rPr>
                <w:webHidden/>
                <w:rStyle w:val="IndexLink"/>
                <w:rtl w:val="true"/>
              </w:rPr>
              <w:t>بیان قتل مرداویج‌</w:t>
            </w:r>
            <w:r>
              <w:rPr>
                <w:rStyle w:val="IndexLink"/>
                <w:rtl w:val="true"/>
              </w:rPr>
              <w:tab/>
            </w:r>
            <w:r>
              <w:rPr>
                <w:rStyle w:val="IndexLink"/>
              </w:rPr>
              <w:t>28</w:t>
            </w:r>
          </w:hyperlink>
        </w:p>
        <w:p>
          <w:pPr>
            <w:pStyle w:val="Contents3"/>
            <w:tabs>
              <w:tab w:val="clear" w:pos="8459"/>
              <w:tab w:val="right" w:pos="9026" w:leader="dot"/>
            </w:tabs>
            <w:rPr/>
          </w:pPr>
          <w:hyperlink w:anchor="__RefHeading___Toc5117171_73709187">
            <w:r>
              <w:rPr>
                <w:webHidden/>
                <w:rStyle w:val="IndexLink"/>
                <w:rtl w:val="true"/>
              </w:rPr>
              <w:t>بیان قتل ترکان پس از قتل مرداویج‌</w:t>
            </w:r>
            <w:r>
              <w:rPr>
                <w:rStyle w:val="IndexLink"/>
                <w:rtl w:val="true"/>
              </w:rPr>
              <w:tab/>
            </w:r>
            <w:r>
              <w:rPr>
                <w:rStyle w:val="IndexLink"/>
              </w:rPr>
              <w:t>35</w:t>
            </w:r>
          </w:hyperlink>
        </w:p>
        <w:p>
          <w:pPr>
            <w:pStyle w:val="Contents3"/>
            <w:tabs>
              <w:tab w:val="clear" w:pos="8459"/>
              <w:tab w:val="right" w:pos="9026" w:leader="dot"/>
            </w:tabs>
            <w:rPr/>
          </w:pPr>
          <w:hyperlink w:anchor="__RefHeading___Toc5117173_73709187">
            <w:r>
              <w:rPr>
                <w:webHidden/>
                <w:rStyle w:val="IndexLink"/>
                <w:rtl w:val="true"/>
              </w:rPr>
              <w:t>بیان حال وشمگیر پس از قتل برادرش‌</w:t>
            </w:r>
            <w:r>
              <w:rPr>
                <w:rStyle w:val="IndexLink"/>
                <w:rtl w:val="true"/>
              </w:rPr>
              <w:tab/>
            </w:r>
            <w:r>
              <w:rPr>
                <w:rStyle w:val="IndexLink"/>
              </w:rPr>
              <w:t>36</w:t>
            </w:r>
          </w:hyperlink>
        </w:p>
        <w:p>
          <w:pPr>
            <w:pStyle w:val="Contents3"/>
            <w:tabs>
              <w:tab w:val="clear" w:pos="8459"/>
              <w:tab w:val="right" w:pos="9026" w:leader="dot"/>
            </w:tabs>
            <w:rPr/>
          </w:pPr>
          <w:hyperlink w:anchor="__RefHeading___Toc5117175_73709187">
            <w:r>
              <w:rPr>
                <w:webHidden/>
                <w:rStyle w:val="IndexLink"/>
                <w:rtl w:val="true"/>
              </w:rPr>
              <w:t>بیان دستگیری و حبس دو فرزند یاقوت‌</w:t>
            </w:r>
            <w:r>
              <w:rPr>
                <w:rStyle w:val="IndexLink"/>
                <w:rtl w:val="true"/>
              </w:rPr>
              <w:tab/>
            </w:r>
            <w:r>
              <w:rPr>
                <w:rStyle w:val="IndexLink"/>
              </w:rPr>
              <w:t>37</w:t>
            </w:r>
          </w:hyperlink>
        </w:p>
        <w:p>
          <w:pPr>
            <w:pStyle w:val="Contents3"/>
            <w:tabs>
              <w:tab w:val="clear" w:pos="8459"/>
              <w:tab w:val="right" w:pos="9026" w:leader="dot"/>
            </w:tabs>
            <w:rPr/>
          </w:pPr>
          <w:hyperlink w:anchor="__RefHeading___Toc5117177_73709187">
            <w:r>
              <w:rPr>
                <w:webHidden/>
                <w:rStyle w:val="IndexLink"/>
                <w:rtl w:val="true"/>
              </w:rPr>
              <w:t>بیان احوال بریدی‌</w:t>
            </w:r>
            <w:r>
              <w:rPr>
                <w:rStyle w:val="IndexLink"/>
                <w:rtl w:val="true"/>
              </w:rPr>
              <w:tab/>
            </w:r>
            <w:r>
              <w:rPr>
                <w:rStyle w:val="IndexLink"/>
              </w:rPr>
              <w:t>38</w:t>
            </w:r>
          </w:hyperlink>
        </w:p>
        <w:p>
          <w:pPr>
            <w:pStyle w:val="Contents3"/>
            <w:tabs>
              <w:tab w:val="clear" w:pos="8459"/>
              <w:tab w:val="right" w:pos="9026" w:leader="dot"/>
            </w:tabs>
            <w:rPr/>
          </w:pPr>
          <w:hyperlink w:anchor="__RefHeading___Toc5117179_73709187">
            <w:r>
              <w:rPr>
                <w:webHidden/>
                <w:rStyle w:val="IndexLink"/>
                <w:rtl w:val="true"/>
              </w:rPr>
              <w:t>بیان فتنه حنبلیان در بغداد</w:t>
            </w:r>
            <w:r>
              <w:rPr>
                <w:rStyle w:val="IndexLink"/>
                <w:rtl w:val="true"/>
              </w:rPr>
              <w:tab/>
            </w:r>
            <w:r>
              <w:rPr>
                <w:rStyle w:val="IndexLink"/>
              </w:rPr>
              <w:t>40</w:t>
            </w:r>
          </w:hyperlink>
        </w:p>
        <w:p>
          <w:pPr>
            <w:pStyle w:val="Contents3"/>
            <w:tabs>
              <w:tab w:val="clear" w:pos="8459"/>
              <w:tab w:val="right" w:pos="9026" w:leader="dot"/>
            </w:tabs>
            <w:rPr/>
          </w:pPr>
          <w:hyperlink w:anchor="__RefHeading___Toc5117181_73709187">
            <w:r>
              <w:rPr>
                <w:webHidden/>
                <w:rStyle w:val="IndexLink"/>
                <w:rtl w:val="true"/>
              </w:rPr>
              <w:t>بیان قتل ابو العلاء بن حمدان‌</w:t>
            </w:r>
            <w:r>
              <w:rPr>
                <w:rStyle w:val="IndexLink"/>
                <w:rtl w:val="true"/>
              </w:rPr>
              <w:tab/>
            </w:r>
            <w:r>
              <w:rPr>
                <w:rStyle w:val="IndexLink"/>
              </w:rPr>
              <w:t>41</w:t>
            </w:r>
          </w:hyperlink>
        </w:p>
        <w:p>
          <w:pPr>
            <w:pStyle w:val="Contents3"/>
            <w:tabs>
              <w:tab w:val="clear" w:pos="8459"/>
              <w:tab w:val="right" w:pos="9026" w:leader="dot"/>
            </w:tabs>
            <w:rPr/>
          </w:pPr>
          <w:hyperlink w:anchor="__RefHeading___Toc5117183_73709187">
            <w:r>
              <w:rPr>
                <w:webHidden/>
                <w:rStyle w:val="IndexLink"/>
                <w:rtl w:val="true"/>
              </w:rPr>
              <w:t>بیان رفتن وزیر ابن مقله بموصل و ماجرای او و ناصر الدوله‌</w:t>
            </w:r>
            <w:r>
              <w:rPr>
                <w:rStyle w:val="IndexLink"/>
                <w:rtl w:val="true"/>
              </w:rPr>
              <w:tab/>
            </w:r>
            <w:r>
              <w:rPr>
                <w:rStyle w:val="IndexLink"/>
              </w:rPr>
              <w:t>42</w:t>
            </w:r>
          </w:hyperlink>
        </w:p>
        <w:p>
          <w:pPr>
            <w:pStyle w:val="Contents3"/>
            <w:tabs>
              <w:tab w:val="clear" w:pos="8459"/>
              <w:tab w:val="right" w:pos="9026" w:leader="dot"/>
            </w:tabs>
            <w:rPr/>
          </w:pPr>
          <w:hyperlink w:anchor="__RefHeading___Toc5117185_73709187">
            <w:r>
              <w:rPr>
                <w:webHidden/>
                <w:rStyle w:val="IndexLink"/>
                <w:rtl w:val="true"/>
              </w:rPr>
              <w:t xml:space="preserve">بیان فتح </w:t>
            </w:r>
            <w:r>
              <w:rPr>
                <w:rStyle w:val="IndexLink"/>
                <w:rtl w:val="true"/>
              </w:rPr>
              <w:t>«</w:t>
            </w:r>
            <w:r>
              <w:rPr>
                <w:rStyle w:val="IndexLink"/>
                <w:rtl w:val="true"/>
              </w:rPr>
              <w:t>جنوه</w:t>
            </w:r>
            <w:r>
              <w:rPr>
                <w:rStyle w:val="IndexLink"/>
                <w:rtl w:val="true"/>
              </w:rPr>
              <w:t xml:space="preserve">» </w:t>
            </w:r>
            <w:r>
              <w:rPr>
                <w:rStyle w:val="IndexLink"/>
                <w:rtl w:val="true"/>
              </w:rPr>
              <w:t>و شهرهای دیگر</w:t>
            </w:r>
            <w:r>
              <w:rPr>
                <w:rStyle w:val="IndexLink"/>
                <w:rtl w:val="true"/>
              </w:rPr>
              <w:tab/>
            </w:r>
            <w:r>
              <w:rPr>
                <w:rStyle w:val="IndexLink"/>
              </w:rPr>
              <w:t>43</w:t>
            </w:r>
          </w:hyperlink>
        </w:p>
        <w:p>
          <w:pPr>
            <w:pStyle w:val="Contents3"/>
            <w:tabs>
              <w:tab w:val="clear" w:pos="8459"/>
              <w:tab w:val="right" w:pos="9026" w:leader="dot"/>
            </w:tabs>
            <w:rPr/>
          </w:pPr>
          <w:hyperlink w:anchor="__RefHeading___Toc5117187_73709187">
            <w:r>
              <w:rPr>
                <w:webHidden/>
                <w:rStyle w:val="IndexLink"/>
                <w:rtl w:val="true"/>
              </w:rPr>
              <w:t>شرح حال قرمطیان‌</w:t>
            </w:r>
            <w:r>
              <w:rPr>
                <w:rStyle w:val="IndexLink"/>
                <w:rtl w:val="true"/>
              </w:rPr>
              <w:tab/>
            </w:r>
            <w:r>
              <w:rPr>
                <w:rStyle w:val="IndexLink"/>
              </w:rPr>
              <w:t>43</w:t>
            </w:r>
          </w:hyperlink>
        </w:p>
        <w:p>
          <w:pPr>
            <w:pStyle w:val="Contents3"/>
            <w:tabs>
              <w:tab w:val="clear" w:pos="8459"/>
              <w:tab w:val="right" w:pos="9026" w:leader="dot"/>
            </w:tabs>
            <w:rPr/>
          </w:pPr>
          <w:hyperlink w:anchor="__RefHeading___Toc5117189_73709187">
            <w:r>
              <w:rPr>
                <w:webHidden/>
                <w:rStyle w:val="IndexLink"/>
                <w:rtl w:val="true"/>
              </w:rPr>
              <w:t>بیان حوادث‌</w:t>
            </w:r>
            <w:r>
              <w:rPr>
                <w:rStyle w:val="IndexLink"/>
                <w:rtl w:val="true"/>
              </w:rPr>
              <w:tab/>
            </w:r>
            <w:r>
              <w:rPr>
                <w:rStyle w:val="IndexLink"/>
              </w:rPr>
              <w:t>44</w:t>
            </w:r>
          </w:hyperlink>
        </w:p>
        <w:p>
          <w:pPr>
            <w:pStyle w:val="Contents2"/>
            <w:tabs>
              <w:tab w:val="clear" w:pos="8743"/>
              <w:tab w:val="right" w:pos="9026" w:leader="dot"/>
            </w:tabs>
            <w:rPr/>
          </w:pPr>
          <w:hyperlink w:anchor="__RefHeading___Toc5117191_73709187">
            <w:r>
              <w:rPr>
                <w:webHidden/>
                <w:rStyle w:val="IndexLink"/>
                <w:rtl w:val="true"/>
              </w:rPr>
              <w:t>سنه سیصد و بیست و چهار</w:t>
            </w:r>
            <w:r>
              <w:rPr>
                <w:rStyle w:val="IndexLink"/>
                <w:rtl w:val="true"/>
              </w:rPr>
              <w:tab/>
            </w:r>
            <w:r>
              <w:rPr>
                <w:rStyle w:val="IndexLink"/>
              </w:rPr>
              <w:t>46</w:t>
            </w:r>
          </w:hyperlink>
        </w:p>
        <w:p>
          <w:pPr>
            <w:pStyle w:val="Contents3"/>
            <w:tabs>
              <w:tab w:val="clear" w:pos="8459"/>
              <w:tab w:val="right" w:pos="9026" w:leader="dot"/>
            </w:tabs>
            <w:rPr/>
          </w:pPr>
          <w:hyperlink w:anchor="__RefHeading___Toc5117193_73709187">
            <w:r>
              <w:rPr>
                <w:webHidden/>
                <w:rStyle w:val="IndexLink"/>
                <w:rtl w:val="true"/>
              </w:rPr>
              <w:t>بیان بازداشت ابن مقله و وزارت عبد الرحمن بن عیسی‌</w:t>
            </w:r>
            <w:r>
              <w:rPr>
                <w:rStyle w:val="IndexLink"/>
                <w:rtl w:val="true"/>
              </w:rPr>
              <w:tab/>
            </w:r>
            <w:r>
              <w:rPr>
                <w:rStyle w:val="IndexLink"/>
              </w:rPr>
              <w:t>46</w:t>
            </w:r>
          </w:hyperlink>
        </w:p>
        <w:p>
          <w:pPr>
            <w:pStyle w:val="Contents3"/>
            <w:tabs>
              <w:tab w:val="clear" w:pos="8459"/>
              <w:tab w:val="right" w:pos="9026" w:leader="dot"/>
            </w:tabs>
            <w:rPr/>
          </w:pPr>
          <w:hyperlink w:anchor="__RefHeading___Toc5117195_73709187">
            <w:r>
              <w:rPr>
                <w:webHidden/>
                <w:rStyle w:val="IndexLink"/>
                <w:rtl w:val="true"/>
              </w:rPr>
              <w:t>بیان دستگیری عبد الرحمن و وزارت ابو جعفر کرخی‌</w:t>
            </w:r>
            <w:r>
              <w:rPr>
                <w:rStyle w:val="IndexLink"/>
                <w:rtl w:val="true"/>
              </w:rPr>
              <w:tab/>
            </w:r>
            <w:r>
              <w:rPr>
                <w:rStyle w:val="IndexLink"/>
              </w:rPr>
              <w:t>47</w:t>
            </w:r>
          </w:hyperlink>
        </w:p>
        <w:p>
          <w:pPr>
            <w:pStyle w:val="Contents3"/>
            <w:tabs>
              <w:tab w:val="clear" w:pos="8459"/>
              <w:tab w:val="right" w:pos="9026" w:leader="dot"/>
            </w:tabs>
            <w:rPr/>
          </w:pPr>
          <w:hyperlink w:anchor="__RefHeading___Toc5117197_73709187">
            <w:r>
              <w:rPr>
                <w:webHidden/>
                <w:rStyle w:val="IndexLink"/>
                <w:rtl w:val="true"/>
              </w:rPr>
              <w:t>بیان قتل یاقوت‌</w:t>
            </w:r>
            <w:r>
              <w:rPr>
                <w:rStyle w:val="IndexLink"/>
                <w:rtl w:val="true"/>
              </w:rPr>
              <w:tab/>
            </w:r>
            <w:r>
              <w:rPr>
                <w:rStyle w:val="IndexLink"/>
              </w:rPr>
              <w:t>47</w:t>
            </w:r>
          </w:hyperlink>
        </w:p>
        <w:p>
          <w:pPr>
            <w:pStyle w:val="Contents3"/>
            <w:tabs>
              <w:tab w:val="clear" w:pos="8459"/>
              <w:tab w:val="right" w:pos="9026" w:leader="dot"/>
            </w:tabs>
            <w:rPr/>
          </w:pPr>
          <w:hyperlink w:anchor="__RefHeading___Toc5117199_73709187">
            <w:r>
              <w:rPr>
                <w:webHidden/>
                <w:rStyle w:val="IndexLink"/>
                <w:rtl w:val="true"/>
              </w:rPr>
              <w:t>بیان عزل ابو جعفر و وزارت سلیمان بن حسن‌</w:t>
            </w:r>
            <w:r>
              <w:rPr>
                <w:rStyle w:val="IndexLink"/>
                <w:rtl w:val="true"/>
              </w:rPr>
              <w:tab/>
            </w:r>
            <w:r>
              <w:rPr>
                <w:rStyle w:val="IndexLink"/>
              </w:rPr>
              <w:t>53</w:t>
            </w:r>
          </w:hyperlink>
        </w:p>
        <w:p>
          <w:pPr>
            <w:pStyle w:val="Contents3"/>
            <w:tabs>
              <w:tab w:val="clear" w:pos="8459"/>
              <w:tab w:val="right" w:pos="9026" w:leader="dot"/>
            </w:tabs>
            <w:rPr/>
          </w:pPr>
          <w:hyperlink w:anchor="__RefHeading___Toc5117201_73709187">
            <w:r>
              <w:rPr>
                <w:webHidden/>
                <w:rStyle w:val="IndexLink"/>
                <w:rtl w:val="true"/>
              </w:rPr>
              <w:t>بیان تسلط ابن رائق بر عراق و پریشانی مملکت‌</w:t>
            </w:r>
            <w:r>
              <w:rPr>
                <w:rStyle w:val="IndexLink"/>
                <w:rtl w:val="true"/>
              </w:rPr>
              <w:tab/>
            </w:r>
            <w:r>
              <w:rPr>
                <w:rStyle w:val="IndexLink"/>
              </w:rPr>
              <w:t>54</w:t>
            </w:r>
          </w:hyperlink>
        </w:p>
        <w:p>
          <w:pPr>
            <w:pStyle w:val="Contents3"/>
            <w:tabs>
              <w:tab w:val="clear" w:pos="8459"/>
              <w:tab w:val="right" w:pos="9026" w:leader="dot"/>
            </w:tabs>
            <w:rPr/>
          </w:pPr>
          <w:hyperlink w:anchor="__RefHeading___Toc5117203_73709187">
            <w:r>
              <w:rPr>
                <w:webHidden/>
                <w:rStyle w:val="IndexLink"/>
                <w:rtl w:val="true"/>
              </w:rPr>
              <w:t>بیان رفتن معز الدوله بن بویه بکرمان و ماجرای آن‌</w:t>
            </w:r>
            <w:r>
              <w:rPr>
                <w:rStyle w:val="IndexLink"/>
                <w:rtl w:val="true"/>
              </w:rPr>
              <w:tab/>
            </w:r>
            <w:r>
              <w:rPr>
                <w:rStyle w:val="IndexLink"/>
              </w:rPr>
              <w:t>55</w:t>
            </w:r>
          </w:hyperlink>
        </w:p>
        <w:p>
          <w:pPr>
            <w:pStyle w:val="Contents3"/>
            <w:tabs>
              <w:tab w:val="clear" w:pos="8459"/>
              <w:tab w:val="right" w:pos="9026" w:leader="dot"/>
            </w:tabs>
            <w:rPr/>
          </w:pPr>
          <w:hyperlink w:anchor="__RefHeading___Toc5117205_73709187">
            <w:r>
              <w:rPr>
                <w:webHidden/>
                <w:rStyle w:val="IndexLink"/>
                <w:rtl w:val="true"/>
              </w:rPr>
              <w:t>بیان استیلای ماکان بر گرگان‌</w:t>
            </w:r>
            <w:r>
              <w:rPr>
                <w:rStyle w:val="IndexLink"/>
                <w:rtl w:val="true"/>
              </w:rPr>
              <w:tab/>
            </w:r>
            <w:r>
              <w:rPr>
                <w:rStyle w:val="IndexLink"/>
              </w:rPr>
              <w:t>58</w:t>
            </w:r>
          </w:hyperlink>
        </w:p>
        <w:p>
          <w:pPr>
            <w:pStyle w:val="Contents3"/>
            <w:tabs>
              <w:tab w:val="clear" w:pos="8459"/>
              <w:tab w:val="right" w:pos="9026" w:leader="dot"/>
            </w:tabs>
            <w:rPr/>
          </w:pPr>
          <w:hyperlink w:anchor="__RefHeading___Toc5117207_73709187">
            <w:r>
              <w:rPr>
                <w:webHidden/>
                <w:rStyle w:val="IndexLink"/>
                <w:rtl w:val="true"/>
              </w:rPr>
              <w:t>بیان وزارت فضل بن جعفر وزیر خلیفه‌</w:t>
            </w:r>
            <w:r>
              <w:rPr>
                <w:rStyle w:val="IndexLink"/>
                <w:rtl w:val="true"/>
              </w:rPr>
              <w:tab/>
            </w:r>
            <w:r>
              <w:rPr>
                <w:rStyle w:val="IndexLink"/>
              </w:rPr>
              <w:t>59</w:t>
            </w:r>
          </w:hyperlink>
        </w:p>
        <w:p>
          <w:pPr>
            <w:pStyle w:val="Contents3"/>
            <w:tabs>
              <w:tab w:val="clear" w:pos="8459"/>
              <w:tab w:val="right" w:pos="9026" w:leader="dot"/>
            </w:tabs>
            <w:rPr/>
          </w:pPr>
          <w:hyperlink w:anchor="__RefHeading___Toc5117209_73709187">
            <w:r>
              <w:rPr>
                <w:webHidden/>
                <w:rStyle w:val="IndexLink"/>
                <w:rtl w:val="true"/>
              </w:rPr>
              <w:t>بیان حوادث‌</w:t>
            </w:r>
            <w:r>
              <w:rPr>
                <w:rStyle w:val="IndexLink"/>
                <w:rtl w:val="true"/>
              </w:rPr>
              <w:tab/>
            </w:r>
            <w:r>
              <w:rPr>
                <w:rStyle w:val="IndexLink"/>
              </w:rPr>
              <w:t>59</w:t>
            </w:r>
          </w:hyperlink>
        </w:p>
        <w:p>
          <w:pPr>
            <w:pStyle w:val="Contents2"/>
            <w:tabs>
              <w:tab w:val="clear" w:pos="8743"/>
              <w:tab w:val="right" w:pos="9026" w:leader="dot"/>
            </w:tabs>
            <w:rPr/>
          </w:pPr>
          <w:hyperlink w:anchor="__RefHeading___Toc5117211_73709187">
            <w:r>
              <w:rPr>
                <w:webHidden/>
                <w:rStyle w:val="IndexLink"/>
                <w:rtl w:val="true"/>
              </w:rPr>
              <w:t>سنه سیصد و بیست و پنج‌</w:t>
            </w:r>
            <w:r>
              <w:rPr>
                <w:rStyle w:val="IndexLink"/>
                <w:rtl w:val="true"/>
              </w:rPr>
              <w:tab/>
            </w:r>
            <w:r>
              <w:rPr>
                <w:rStyle w:val="IndexLink"/>
              </w:rPr>
              <w:t>60</w:t>
            </w:r>
          </w:hyperlink>
        </w:p>
        <w:p>
          <w:pPr>
            <w:pStyle w:val="Contents3"/>
            <w:tabs>
              <w:tab w:val="clear" w:pos="8459"/>
              <w:tab w:val="right" w:pos="9026" w:leader="dot"/>
            </w:tabs>
            <w:rPr/>
          </w:pPr>
          <w:hyperlink w:anchor="__RefHeading___Toc5117213_73709187">
            <w:r>
              <w:rPr>
                <w:webHidden/>
                <w:rStyle w:val="IndexLink"/>
                <w:rtl w:val="true"/>
              </w:rPr>
              <w:t>بیان رفتن راضی بجنگ بریدی‌</w:t>
            </w:r>
            <w:r>
              <w:rPr>
                <w:rStyle w:val="IndexLink"/>
                <w:rtl w:val="true"/>
              </w:rPr>
              <w:tab/>
            </w:r>
            <w:r>
              <w:rPr>
                <w:rStyle w:val="IndexLink"/>
              </w:rPr>
              <w:t>60</w:t>
            </w:r>
          </w:hyperlink>
        </w:p>
        <w:p>
          <w:pPr>
            <w:pStyle w:val="Contents3"/>
            <w:tabs>
              <w:tab w:val="clear" w:pos="8459"/>
              <w:tab w:val="right" w:pos="9026" w:leader="dot"/>
            </w:tabs>
            <w:rPr/>
          </w:pPr>
          <w:hyperlink w:anchor="__RefHeading___Toc5117215_73709187">
            <w:r>
              <w:rPr>
                <w:webHidden/>
                <w:rStyle w:val="IndexLink"/>
                <w:rtl w:val="true"/>
              </w:rPr>
              <w:t>بیان اختلاف ابن رائق و بریدی وقوع جنگ میان آن دو</w:t>
            </w:r>
            <w:r>
              <w:rPr>
                <w:rStyle w:val="IndexLink"/>
                <w:rtl w:val="true"/>
              </w:rPr>
              <w:tab/>
            </w:r>
            <w:r>
              <w:rPr>
                <w:rStyle w:val="IndexLink"/>
              </w:rPr>
              <w:t>64</w:t>
            </w:r>
          </w:hyperlink>
        </w:p>
        <w:p>
          <w:pPr>
            <w:pStyle w:val="Contents3"/>
            <w:tabs>
              <w:tab w:val="clear" w:pos="8459"/>
              <w:tab w:val="right" w:pos="9026" w:leader="dot"/>
            </w:tabs>
            <w:rPr/>
          </w:pPr>
          <w:hyperlink w:anchor="__RefHeading___Toc5117217_73709187">
            <w:r>
              <w:rPr>
                <w:webHidden/>
                <w:rStyle w:val="IndexLink"/>
                <w:rtl w:val="true"/>
              </w:rPr>
              <w:t>بیان استیلای بجکم بر اهواز</w:t>
            </w:r>
            <w:r>
              <w:rPr>
                <w:rStyle w:val="IndexLink"/>
                <w:rtl w:val="true"/>
              </w:rPr>
              <w:tab/>
            </w:r>
            <w:r>
              <w:rPr>
                <w:rStyle w:val="IndexLink"/>
              </w:rPr>
              <w:t>65</w:t>
            </w:r>
          </w:hyperlink>
        </w:p>
        <w:p>
          <w:pPr>
            <w:pStyle w:val="Contents3"/>
            <w:tabs>
              <w:tab w:val="clear" w:pos="8459"/>
              <w:tab w:val="right" w:pos="9026" w:leader="dot"/>
            </w:tabs>
            <w:rPr/>
          </w:pPr>
          <w:hyperlink w:anchor="__RefHeading___Toc5117219_73709187">
            <w:r>
              <w:rPr>
                <w:webHidden/>
                <w:rStyle w:val="IndexLink"/>
                <w:rtl w:val="true"/>
              </w:rPr>
              <w:t>بیان وقوع فتنه میان اهالی صقلیه و امراء آنها</w:t>
            </w:r>
            <w:r>
              <w:rPr>
                <w:rStyle w:val="IndexLink"/>
                <w:rtl w:val="true"/>
              </w:rPr>
              <w:tab/>
            </w:r>
            <w:r>
              <w:rPr>
                <w:rStyle w:val="IndexLink"/>
              </w:rPr>
              <w:t>68</w:t>
            </w:r>
          </w:hyperlink>
        </w:p>
        <w:p>
          <w:pPr>
            <w:pStyle w:val="Contents3"/>
            <w:tabs>
              <w:tab w:val="clear" w:pos="8459"/>
              <w:tab w:val="right" w:pos="9026" w:leader="dot"/>
            </w:tabs>
            <w:rPr/>
          </w:pPr>
          <w:hyperlink w:anchor="__RefHeading___Toc5117221_73709187">
            <w:r>
              <w:rPr>
                <w:webHidden/>
                <w:rStyle w:val="IndexLink"/>
                <w:rtl w:val="true"/>
              </w:rPr>
              <w:t>بیان حوادث‌</w:t>
            </w:r>
            <w:r>
              <w:rPr>
                <w:rStyle w:val="IndexLink"/>
                <w:rtl w:val="true"/>
              </w:rPr>
              <w:tab/>
            </w:r>
            <w:r>
              <w:rPr>
                <w:rStyle w:val="IndexLink"/>
              </w:rPr>
              <w:t>70</w:t>
            </w:r>
          </w:hyperlink>
        </w:p>
        <w:p>
          <w:pPr>
            <w:pStyle w:val="Contents2"/>
            <w:tabs>
              <w:tab w:val="clear" w:pos="8743"/>
              <w:tab w:val="right" w:pos="9026" w:leader="dot"/>
            </w:tabs>
            <w:rPr/>
          </w:pPr>
          <w:hyperlink w:anchor="__RefHeading___Toc5117223_73709187">
            <w:r>
              <w:rPr>
                <w:webHidden/>
                <w:rStyle w:val="IndexLink"/>
                <w:rtl w:val="true"/>
              </w:rPr>
              <w:t>سنه سیصد و بیست و شش‌</w:t>
            </w:r>
            <w:r>
              <w:rPr>
                <w:rStyle w:val="IndexLink"/>
                <w:rtl w:val="true"/>
              </w:rPr>
              <w:tab/>
            </w:r>
            <w:r>
              <w:rPr>
                <w:rStyle w:val="IndexLink"/>
              </w:rPr>
              <w:t>71</w:t>
            </w:r>
          </w:hyperlink>
        </w:p>
        <w:p>
          <w:pPr>
            <w:pStyle w:val="Contents3"/>
            <w:tabs>
              <w:tab w:val="clear" w:pos="8459"/>
              <w:tab w:val="right" w:pos="9026" w:leader="dot"/>
            </w:tabs>
            <w:rPr/>
          </w:pPr>
          <w:hyperlink w:anchor="__RefHeading___Toc5117225_73709187">
            <w:r>
              <w:rPr>
                <w:webHidden/>
                <w:rStyle w:val="IndexLink"/>
                <w:rtl w:val="true"/>
              </w:rPr>
              <w:t>بیان استیلا و غلبه معز الدوله بر اهواز</w:t>
            </w:r>
            <w:r>
              <w:rPr>
                <w:rStyle w:val="IndexLink"/>
                <w:rtl w:val="true"/>
              </w:rPr>
              <w:tab/>
            </w:r>
            <w:r>
              <w:rPr>
                <w:rStyle w:val="IndexLink"/>
              </w:rPr>
              <w:t>71</w:t>
            </w:r>
          </w:hyperlink>
        </w:p>
        <w:p>
          <w:pPr>
            <w:pStyle w:val="Contents3"/>
            <w:tabs>
              <w:tab w:val="clear" w:pos="8459"/>
              <w:tab w:val="right" w:pos="9026" w:leader="dot"/>
            </w:tabs>
            <w:rPr/>
          </w:pPr>
          <w:hyperlink w:anchor="__RefHeading___Toc5117227_73709187">
            <w:r>
              <w:rPr>
                <w:webHidden/>
                <w:rStyle w:val="IndexLink"/>
                <w:rtl w:val="true"/>
              </w:rPr>
              <w:t>بیان جنگ میان بجکم و بریدی و انعقاد صلح‌</w:t>
            </w:r>
            <w:r>
              <w:rPr>
                <w:rStyle w:val="IndexLink"/>
                <w:rtl w:val="true"/>
              </w:rPr>
              <w:tab/>
            </w:r>
            <w:r>
              <w:rPr>
                <w:rStyle w:val="IndexLink"/>
              </w:rPr>
              <w:t>75</w:t>
            </w:r>
          </w:hyperlink>
        </w:p>
        <w:p>
          <w:pPr>
            <w:pStyle w:val="Contents3"/>
            <w:tabs>
              <w:tab w:val="clear" w:pos="8459"/>
              <w:tab w:val="right" w:pos="9026" w:leader="dot"/>
            </w:tabs>
            <w:rPr/>
          </w:pPr>
          <w:hyperlink w:anchor="__RefHeading___Toc5117229_73709187">
            <w:r>
              <w:rPr>
                <w:webHidden/>
                <w:rStyle w:val="IndexLink"/>
                <w:rtl w:val="true"/>
              </w:rPr>
              <w:t xml:space="preserve">بیان بریدن دست و زبان ابن مقله </w:t>
            </w:r>
            <w:r>
              <w:rPr>
                <w:rStyle w:val="IndexLink"/>
                <w:rtl w:val="true"/>
              </w:rPr>
              <w:t>(</w:t>
            </w:r>
            <w:r>
              <w:rPr>
                <w:rStyle w:val="IndexLink"/>
                <w:rtl w:val="true"/>
              </w:rPr>
              <w:t>وزیر</w:t>
            </w:r>
            <w:r>
              <w:rPr>
                <w:rStyle w:val="IndexLink"/>
                <w:rtl w:val="true"/>
              </w:rPr>
              <w:t>)</w:t>
              <w:tab/>
            </w:r>
            <w:r>
              <w:rPr>
                <w:rStyle w:val="IndexLink"/>
              </w:rPr>
              <w:t>76</w:t>
            </w:r>
          </w:hyperlink>
        </w:p>
        <w:p>
          <w:pPr>
            <w:pStyle w:val="Contents3"/>
            <w:tabs>
              <w:tab w:val="clear" w:pos="8459"/>
              <w:tab w:val="right" w:pos="9026" w:leader="dot"/>
            </w:tabs>
            <w:rPr/>
          </w:pPr>
          <w:hyperlink w:anchor="__RefHeading___Toc5117231_73709187">
            <w:r>
              <w:rPr>
                <w:webHidden/>
                <w:rStyle w:val="IndexLink"/>
                <w:rtl w:val="true"/>
              </w:rPr>
              <w:t>بیان تسلط بجکم بر بغداد</w:t>
            </w:r>
            <w:r>
              <w:rPr>
                <w:rStyle w:val="IndexLink"/>
                <w:rtl w:val="true"/>
              </w:rPr>
              <w:tab/>
            </w:r>
            <w:r>
              <w:rPr>
                <w:rStyle w:val="IndexLink"/>
              </w:rPr>
              <w:t>78</w:t>
            </w:r>
          </w:hyperlink>
        </w:p>
        <w:p>
          <w:pPr>
            <w:pStyle w:val="Contents3"/>
            <w:tabs>
              <w:tab w:val="clear" w:pos="8459"/>
              <w:tab w:val="right" w:pos="9026" w:leader="dot"/>
            </w:tabs>
            <w:rPr/>
          </w:pPr>
          <w:hyperlink w:anchor="__RefHeading___Toc5117233_73709187">
            <w:r>
              <w:rPr>
                <w:webHidden/>
                <w:rStyle w:val="IndexLink"/>
                <w:rtl w:val="true"/>
              </w:rPr>
              <w:t>بیان استیلا و تسلط لشکری بر آذربایجان و کشته شدن او</w:t>
            </w:r>
            <w:r>
              <w:rPr>
                <w:rStyle w:val="IndexLink"/>
                <w:rtl w:val="true"/>
              </w:rPr>
              <w:tab/>
            </w:r>
            <w:r>
              <w:rPr>
                <w:rStyle w:val="IndexLink"/>
              </w:rPr>
              <w:t>80</w:t>
            </w:r>
          </w:hyperlink>
        </w:p>
        <w:p>
          <w:pPr>
            <w:pStyle w:val="Contents3"/>
            <w:tabs>
              <w:tab w:val="clear" w:pos="8459"/>
              <w:tab w:val="right" w:pos="9026" w:leader="dot"/>
            </w:tabs>
            <w:rPr/>
          </w:pPr>
          <w:hyperlink w:anchor="__RefHeading___Toc5117235_73709187">
            <w:r>
              <w:rPr>
                <w:webHidden/>
                <w:rStyle w:val="IndexLink"/>
                <w:rtl w:val="true"/>
              </w:rPr>
              <w:t>بیان اختلال کار قرمطیان‌</w:t>
            </w:r>
            <w:r>
              <w:rPr>
                <w:rStyle w:val="IndexLink"/>
                <w:rtl w:val="true"/>
              </w:rPr>
              <w:tab/>
            </w:r>
            <w:r>
              <w:rPr>
                <w:rStyle w:val="IndexLink"/>
              </w:rPr>
              <w:t>82</w:t>
            </w:r>
          </w:hyperlink>
        </w:p>
        <w:p>
          <w:pPr>
            <w:pStyle w:val="Contents3"/>
            <w:tabs>
              <w:tab w:val="clear" w:pos="8459"/>
              <w:tab w:val="right" w:pos="9026" w:leader="dot"/>
            </w:tabs>
            <w:rPr/>
          </w:pPr>
          <w:hyperlink w:anchor="__RefHeading___Toc5117237_73709187">
            <w:r>
              <w:rPr>
                <w:webHidden/>
                <w:rStyle w:val="IndexLink"/>
                <w:rtl w:val="true"/>
              </w:rPr>
              <w:t>بیان حوادث‌</w:t>
            </w:r>
            <w:r>
              <w:rPr>
                <w:rStyle w:val="IndexLink"/>
                <w:rtl w:val="true"/>
              </w:rPr>
              <w:tab/>
            </w:r>
            <w:r>
              <w:rPr>
                <w:rStyle w:val="IndexLink"/>
              </w:rPr>
              <w:t>84</w:t>
            </w:r>
          </w:hyperlink>
        </w:p>
        <w:p>
          <w:pPr>
            <w:pStyle w:val="Contents2"/>
            <w:tabs>
              <w:tab w:val="clear" w:pos="8743"/>
              <w:tab w:val="right" w:pos="9026" w:leader="dot"/>
            </w:tabs>
            <w:rPr/>
          </w:pPr>
          <w:hyperlink w:anchor="__RefHeading___Toc5117239_73709187">
            <w:r>
              <w:rPr>
                <w:webHidden/>
                <w:rStyle w:val="IndexLink"/>
                <w:rtl w:val="true"/>
              </w:rPr>
              <w:t>سنه سیصد و بیست و هفت‌</w:t>
            </w:r>
            <w:r>
              <w:rPr>
                <w:rStyle w:val="IndexLink"/>
                <w:rtl w:val="true"/>
              </w:rPr>
              <w:tab/>
            </w:r>
            <w:r>
              <w:rPr>
                <w:rStyle w:val="IndexLink"/>
              </w:rPr>
              <w:t>84</w:t>
            </w:r>
          </w:hyperlink>
        </w:p>
        <w:p>
          <w:pPr>
            <w:pStyle w:val="Contents3"/>
            <w:tabs>
              <w:tab w:val="clear" w:pos="8459"/>
              <w:tab w:val="right" w:pos="9026" w:leader="dot"/>
            </w:tabs>
            <w:rPr/>
          </w:pPr>
          <w:hyperlink w:anchor="__RefHeading___Toc5117241_73709187">
            <w:r>
              <w:rPr>
                <w:webHidden/>
                <w:rStyle w:val="IndexLink"/>
                <w:rtl w:val="true"/>
              </w:rPr>
              <w:t>بیان رفتن راضی باتفاق بجکم بموصل و ظهور ابن رائق از خفاگاه خود و رفتن و بشام‌</w:t>
            </w:r>
            <w:r>
              <w:rPr>
                <w:rStyle w:val="IndexLink"/>
                <w:rtl w:val="true"/>
              </w:rPr>
              <w:tab/>
            </w:r>
            <w:r>
              <w:rPr>
                <w:rStyle w:val="IndexLink"/>
              </w:rPr>
              <w:t>84</w:t>
            </w:r>
          </w:hyperlink>
        </w:p>
        <w:p>
          <w:pPr>
            <w:pStyle w:val="Contents3"/>
            <w:tabs>
              <w:tab w:val="clear" w:pos="8459"/>
              <w:tab w:val="right" w:pos="9026" w:leader="dot"/>
            </w:tabs>
            <w:rPr/>
          </w:pPr>
          <w:hyperlink w:anchor="__RefHeading___Toc5117243_73709187">
            <w:r>
              <w:rPr>
                <w:webHidden/>
                <w:rStyle w:val="IndexLink"/>
                <w:rtl w:val="true"/>
              </w:rPr>
              <w:t>بیان وزارت بریدی برای خلیفه‌</w:t>
            </w:r>
            <w:r>
              <w:rPr>
                <w:rStyle w:val="IndexLink"/>
                <w:rtl w:val="true"/>
              </w:rPr>
              <w:tab/>
            </w:r>
            <w:r>
              <w:rPr>
                <w:rStyle w:val="IndexLink"/>
              </w:rPr>
              <w:t>85</w:t>
            </w:r>
          </w:hyperlink>
        </w:p>
        <w:p>
          <w:pPr>
            <w:pStyle w:val="Contents3"/>
            <w:tabs>
              <w:tab w:val="clear" w:pos="8459"/>
              <w:tab w:val="right" w:pos="9026" w:leader="dot"/>
            </w:tabs>
            <w:rPr/>
          </w:pPr>
          <w:hyperlink w:anchor="__RefHeading___Toc5117245_73709187">
            <w:r>
              <w:rPr>
                <w:webHidden/>
                <w:rStyle w:val="IndexLink"/>
                <w:rtl w:val="true"/>
              </w:rPr>
              <w:t xml:space="preserve">بیان مخالفت و ستیز </w:t>
            </w:r>
            <w:r>
              <w:rPr>
                <w:rStyle w:val="IndexLink"/>
                <w:rtl w:val="true"/>
              </w:rPr>
              <w:t>«</w:t>
            </w:r>
            <w:r>
              <w:rPr>
                <w:rStyle w:val="IndexLink"/>
                <w:rtl w:val="true"/>
              </w:rPr>
              <w:t>بالبا</w:t>
            </w:r>
            <w:r>
              <w:rPr>
                <w:rStyle w:val="IndexLink"/>
                <w:rtl w:val="true"/>
              </w:rPr>
              <w:t xml:space="preserve">» </w:t>
            </w:r>
            <w:r>
              <w:rPr>
                <w:rStyle w:val="IndexLink"/>
                <w:rtl w:val="true"/>
              </w:rPr>
              <w:t>با خلیفه‌</w:t>
            </w:r>
            <w:r>
              <w:rPr>
                <w:rStyle w:val="IndexLink"/>
                <w:rtl w:val="true"/>
              </w:rPr>
              <w:tab/>
            </w:r>
            <w:r>
              <w:rPr>
                <w:rStyle w:val="IndexLink"/>
              </w:rPr>
              <w:t>86</w:t>
            </w:r>
          </w:hyperlink>
        </w:p>
        <w:p>
          <w:pPr>
            <w:pStyle w:val="Contents3"/>
            <w:tabs>
              <w:tab w:val="clear" w:pos="8459"/>
              <w:tab w:val="right" w:pos="9026" w:leader="dot"/>
            </w:tabs>
            <w:rPr/>
          </w:pPr>
          <w:hyperlink w:anchor="__RefHeading___Toc5117247_73709187">
            <w:r>
              <w:rPr>
                <w:webHidden/>
                <w:rStyle w:val="IndexLink"/>
                <w:rtl w:val="true"/>
              </w:rPr>
              <w:t>بیان امارت ابو علی بن محتاج بر خراسان‌</w:t>
            </w:r>
            <w:r>
              <w:rPr>
                <w:rStyle w:val="IndexLink"/>
                <w:rtl w:val="true"/>
              </w:rPr>
              <w:tab/>
            </w:r>
            <w:r>
              <w:rPr>
                <w:rStyle w:val="IndexLink"/>
              </w:rPr>
              <w:t>87</w:t>
            </w:r>
          </w:hyperlink>
        </w:p>
        <w:p>
          <w:pPr>
            <w:pStyle w:val="Contents3"/>
            <w:tabs>
              <w:tab w:val="clear" w:pos="8459"/>
              <w:tab w:val="right" w:pos="9026" w:leader="dot"/>
            </w:tabs>
            <w:rPr/>
          </w:pPr>
          <w:hyperlink w:anchor="__RefHeading___Toc5117249_73709187">
            <w:r>
              <w:rPr>
                <w:webHidden/>
                <w:rStyle w:val="IndexLink"/>
                <w:rtl w:val="true"/>
              </w:rPr>
              <w:t>بیان غلبه و تسلط وشمگیر بر اصفهان و الموت‌</w:t>
            </w:r>
            <w:r>
              <w:rPr>
                <w:rStyle w:val="IndexLink"/>
                <w:rtl w:val="true"/>
              </w:rPr>
              <w:tab/>
            </w:r>
            <w:r>
              <w:rPr>
                <w:rStyle w:val="IndexLink"/>
              </w:rPr>
              <w:t>87</w:t>
            </w:r>
          </w:hyperlink>
        </w:p>
        <w:p>
          <w:pPr>
            <w:pStyle w:val="Contents3"/>
            <w:tabs>
              <w:tab w:val="clear" w:pos="8459"/>
              <w:tab w:val="right" w:pos="9026" w:leader="dot"/>
            </w:tabs>
            <w:rPr/>
          </w:pPr>
          <w:hyperlink w:anchor="__RefHeading___Toc5117251_73709187">
            <w:r>
              <w:rPr>
                <w:webHidden/>
                <w:rStyle w:val="IndexLink"/>
                <w:rtl w:val="true"/>
              </w:rPr>
              <w:t>بیان فتنه اندلس‌</w:t>
            </w:r>
            <w:r>
              <w:rPr>
                <w:rStyle w:val="IndexLink"/>
                <w:rtl w:val="true"/>
              </w:rPr>
              <w:tab/>
            </w:r>
            <w:r>
              <w:rPr>
                <w:rStyle w:val="IndexLink"/>
              </w:rPr>
              <w:t>88</w:t>
            </w:r>
          </w:hyperlink>
        </w:p>
        <w:p>
          <w:pPr>
            <w:pStyle w:val="Contents3"/>
            <w:tabs>
              <w:tab w:val="clear" w:pos="8459"/>
              <w:tab w:val="right" w:pos="9026" w:leader="dot"/>
            </w:tabs>
            <w:rPr/>
          </w:pPr>
          <w:hyperlink w:anchor="__RefHeading___Toc5117253_73709187">
            <w:r>
              <w:rPr>
                <w:webHidden/>
                <w:rStyle w:val="IndexLink"/>
                <w:rtl w:val="true"/>
              </w:rPr>
              <w:t>بیان حوادث‌</w:t>
            </w:r>
            <w:r>
              <w:rPr>
                <w:rStyle w:val="IndexLink"/>
                <w:rtl w:val="true"/>
              </w:rPr>
              <w:tab/>
            </w:r>
            <w:r>
              <w:rPr>
                <w:rStyle w:val="IndexLink"/>
              </w:rPr>
              <w:t>88</w:t>
            </w:r>
          </w:hyperlink>
        </w:p>
        <w:p>
          <w:pPr>
            <w:pStyle w:val="Contents2"/>
            <w:tabs>
              <w:tab w:val="clear" w:pos="8743"/>
              <w:tab w:val="right" w:pos="9026" w:leader="dot"/>
            </w:tabs>
            <w:rPr/>
          </w:pPr>
          <w:hyperlink w:anchor="__RefHeading___Toc5117255_73709187">
            <w:r>
              <w:rPr>
                <w:webHidden/>
                <w:rStyle w:val="IndexLink"/>
                <w:rtl w:val="true"/>
              </w:rPr>
              <w:t>سنه سیصد و بیست و هشت‌</w:t>
            </w:r>
            <w:r>
              <w:rPr>
                <w:rStyle w:val="IndexLink"/>
                <w:rtl w:val="true"/>
              </w:rPr>
              <w:tab/>
            </w:r>
            <w:r>
              <w:rPr>
                <w:rStyle w:val="IndexLink"/>
              </w:rPr>
              <w:t>89</w:t>
            </w:r>
          </w:hyperlink>
        </w:p>
        <w:p>
          <w:pPr>
            <w:pStyle w:val="Contents3"/>
            <w:tabs>
              <w:tab w:val="clear" w:pos="8459"/>
              <w:tab w:val="right" w:pos="9026" w:leader="dot"/>
            </w:tabs>
            <w:rPr/>
          </w:pPr>
          <w:hyperlink w:anchor="__RefHeading___Toc5117257_73709187">
            <w:r>
              <w:rPr>
                <w:webHidden/>
                <w:rStyle w:val="IndexLink"/>
                <w:rtl w:val="true"/>
              </w:rPr>
              <w:t>بیان استیلاء ابو علی بر گرگان‌</w:t>
            </w:r>
            <w:r>
              <w:rPr>
                <w:rStyle w:val="IndexLink"/>
                <w:rtl w:val="true"/>
              </w:rPr>
              <w:tab/>
            </w:r>
            <w:r>
              <w:rPr>
                <w:rStyle w:val="IndexLink"/>
              </w:rPr>
              <w:t>89</w:t>
            </w:r>
          </w:hyperlink>
        </w:p>
        <w:p>
          <w:pPr>
            <w:pStyle w:val="Contents3"/>
            <w:tabs>
              <w:tab w:val="clear" w:pos="8459"/>
              <w:tab w:val="right" w:pos="9026" w:leader="dot"/>
            </w:tabs>
            <w:rPr/>
          </w:pPr>
          <w:hyperlink w:anchor="__RefHeading___Toc5117259_73709187">
            <w:r>
              <w:rPr>
                <w:webHidden/>
                <w:rStyle w:val="IndexLink"/>
                <w:rtl w:val="true"/>
              </w:rPr>
              <w:t>بیان رفتن رکن الدوله بواسط</w:t>
            </w:r>
            <w:r>
              <w:rPr>
                <w:rStyle w:val="IndexLink"/>
                <w:rtl w:val="true"/>
              </w:rPr>
              <w:tab/>
            </w:r>
            <w:r>
              <w:rPr>
                <w:rStyle w:val="IndexLink"/>
              </w:rPr>
              <w:t>90</w:t>
            </w:r>
          </w:hyperlink>
        </w:p>
        <w:p>
          <w:pPr>
            <w:pStyle w:val="Contents3"/>
            <w:tabs>
              <w:tab w:val="clear" w:pos="8459"/>
              <w:tab w:val="right" w:pos="9026" w:leader="dot"/>
            </w:tabs>
            <w:rPr/>
          </w:pPr>
          <w:hyperlink w:anchor="__RefHeading___Toc5117261_73709187">
            <w:r>
              <w:rPr>
                <w:webHidden/>
                <w:rStyle w:val="IndexLink"/>
                <w:rtl w:val="true"/>
              </w:rPr>
              <w:t>بیان رفتن رکن الدوله باصفهان و گرفتن آن سامان‌</w:t>
            </w:r>
            <w:r>
              <w:rPr>
                <w:rStyle w:val="IndexLink"/>
                <w:rtl w:val="true"/>
              </w:rPr>
              <w:tab/>
            </w:r>
            <w:r>
              <w:rPr>
                <w:rStyle w:val="IndexLink"/>
              </w:rPr>
              <w:t>91</w:t>
            </w:r>
          </w:hyperlink>
        </w:p>
        <w:p>
          <w:pPr>
            <w:pStyle w:val="Contents3"/>
            <w:tabs>
              <w:tab w:val="clear" w:pos="8459"/>
              <w:tab w:val="right" w:pos="9026" w:leader="dot"/>
            </w:tabs>
            <w:rPr/>
          </w:pPr>
          <w:hyperlink w:anchor="__RefHeading___Toc5117263_73709187">
            <w:r>
              <w:rPr>
                <w:webHidden/>
                <w:rStyle w:val="IndexLink"/>
                <w:rtl w:val="true"/>
              </w:rPr>
              <w:t>بیان رفتن بجکم بلرستان و کردستان و بازگشتن او</w:t>
            </w:r>
            <w:r>
              <w:rPr>
                <w:rStyle w:val="IndexLink"/>
                <w:rtl w:val="true"/>
              </w:rPr>
              <w:tab/>
            </w:r>
            <w:r>
              <w:rPr>
                <w:rStyle w:val="IndexLink"/>
              </w:rPr>
              <w:t>91</w:t>
            </w:r>
          </w:hyperlink>
        </w:p>
        <w:p>
          <w:pPr>
            <w:pStyle w:val="Contents3"/>
            <w:tabs>
              <w:tab w:val="clear" w:pos="8459"/>
              <w:tab w:val="right" w:pos="9026" w:leader="dot"/>
            </w:tabs>
            <w:rPr/>
          </w:pPr>
          <w:hyperlink w:anchor="__RefHeading___Toc5117265_73709187">
            <w:r>
              <w:rPr>
                <w:webHidden/>
                <w:rStyle w:val="IndexLink"/>
                <w:rtl w:val="true"/>
              </w:rPr>
              <w:t>بیان تسلط بجکم بر واسط</w:t>
            </w:r>
            <w:r>
              <w:rPr>
                <w:rStyle w:val="IndexLink"/>
                <w:rtl w:val="true"/>
              </w:rPr>
              <w:tab/>
            </w:r>
            <w:r>
              <w:rPr>
                <w:rStyle w:val="IndexLink"/>
              </w:rPr>
              <w:t>92</w:t>
            </w:r>
          </w:hyperlink>
        </w:p>
        <w:p>
          <w:pPr>
            <w:pStyle w:val="Contents3"/>
            <w:tabs>
              <w:tab w:val="clear" w:pos="8459"/>
              <w:tab w:val="right" w:pos="9026" w:leader="dot"/>
            </w:tabs>
            <w:rPr/>
          </w:pPr>
          <w:hyperlink w:anchor="__RefHeading___Toc5117267_73709187">
            <w:r>
              <w:rPr>
                <w:webHidden/>
                <w:rStyle w:val="IndexLink"/>
                <w:rtl w:val="true"/>
              </w:rPr>
              <w:t>بیان استیلای ابن رائق بر شام‌</w:t>
            </w:r>
            <w:r>
              <w:rPr>
                <w:rStyle w:val="IndexLink"/>
                <w:rtl w:val="true"/>
              </w:rPr>
              <w:tab/>
            </w:r>
            <w:r>
              <w:rPr>
                <w:rStyle w:val="IndexLink"/>
              </w:rPr>
              <w:t>93</w:t>
            </w:r>
          </w:hyperlink>
        </w:p>
        <w:p>
          <w:pPr>
            <w:pStyle w:val="Contents3"/>
            <w:tabs>
              <w:tab w:val="clear" w:pos="8459"/>
              <w:tab w:val="right" w:pos="9026" w:leader="dot"/>
            </w:tabs>
            <w:rPr/>
          </w:pPr>
          <w:hyperlink w:anchor="__RefHeading___Toc5117269_73709187">
            <w:r>
              <w:rPr>
                <w:webHidden/>
                <w:rStyle w:val="IndexLink"/>
                <w:rtl w:val="true"/>
              </w:rPr>
              <w:t>بیان حوادث‌</w:t>
            </w:r>
            <w:r>
              <w:rPr>
                <w:rStyle w:val="IndexLink"/>
                <w:rtl w:val="true"/>
              </w:rPr>
              <w:tab/>
            </w:r>
            <w:r>
              <w:rPr>
                <w:rStyle w:val="IndexLink"/>
              </w:rPr>
              <w:t>94</w:t>
            </w:r>
          </w:hyperlink>
        </w:p>
        <w:p>
          <w:pPr>
            <w:pStyle w:val="Contents2"/>
            <w:tabs>
              <w:tab w:val="clear" w:pos="8743"/>
              <w:tab w:val="right" w:pos="9026" w:leader="dot"/>
            </w:tabs>
            <w:rPr/>
          </w:pPr>
          <w:hyperlink w:anchor="__RefHeading___Toc5117271_73709187">
            <w:r>
              <w:rPr>
                <w:webHidden/>
                <w:rStyle w:val="IndexLink"/>
                <w:rtl w:val="true"/>
              </w:rPr>
              <w:t>سنه سیصد و بیست و نه‌</w:t>
            </w:r>
            <w:r>
              <w:rPr>
                <w:rStyle w:val="IndexLink"/>
                <w:rtl w:val="true"/>
              </w:rPr>
              <w:tab/>
            </w:r>
            <w:r>
              <w:rPr>
                <w:rStyle w:val="IndexLink"/>
              </w:rPr>
              <w:t>95</w:t>
            </w:r>
          </w:hyperlink>
        </w:p>
        <w:p>
          <w:pPr>
            <w:pStyle w:val="Contents3"/>
            <w:tabs>
              <w:tab w:val="clear" w:pos="8459"/>
              <w:tab w:val="right" w:pos="9026" w:leader="dot"/>
            </w:tabs>
            <w:rPr/>
          </w:pPr>
          <w:hyperlink w:anchor="__RefHeading___Toc5117273_73709187">
            <w:r>
              <w:rPr>
                <w:webHidden/>
                <w:rStyle w:val="IndexLink"/>
                <w:rtl w:val="true"/>
              </w:rPr>
              <w:t>بیان وفات الراضی باللّه‌</w:t>
            </w:r>
            <w:r>
              <w:rPr>
                <w:rStyle w:val="IndexLink"/>
                <w:rtl w:val="true"/>
              </w:rPr>
              <w:tab/>
            </w:r>
            <w:r>
              <w:rPr>
                <w:rStyle w:val="IndexLink"/>
              </w:rPr>
              <w:t>95</w:t>
            </w:r>
          </w:hyperlink>
        </w:p>
        <w:p>
          <w:pPr>
            <w:pStyle w:val="Contents3"/>
            <w:tabs>
              <w:tab w:val="clear" w:pos="8459"/>
              <w:tab w:val="right" w:pos="9026" w:leader="dot"/>
            </w:tabs>
            <w:rPr/>
          </w:pPr>
          <w:hyperlink w:anchor="__RefHeading___Toc5117275_73709187">
            <w:r>
              <w:rPr>
                <w:webHidden/>
                <w:rStyle w:val="IndexLink"/>
                <w:rtl w:val="true"/>
              </w:rPr>
              <w:t>بیان خلافت المتقی لله‌</w:t>
            </w:r>
            <w:r>
              <w:rPr>
                <w:rStyle w:val="IndexLink"/>
                <w:rtl w:val="true"/>
              </w:rPr>
              <w:tab/>
            </w:r>
            <w:r>
              <w:rPr>
                <w:rStyle w:val="IndexLink"/>
              </w:rPr>
              <w:t>97</w:t>
            </w:r>
          </w:hyperlink>
        </w:p>
        <w:p>
          <w:pPr>
            <w:pStyle w:val="Contents3"/>
            <w:tabs>
              <w:tab w:val="clear" w:pos="8459"/>
              <w:tab w:val="right" w:pos="9026" w:leader="dot"/>
            </w:tabs>
            <w:rPr/>
          </w:pPr>
          <w:hyperlink w:anchor="__RefHeading___Toc5117277_73709187">
            <w:r>
              <w:rPr>
                <w:webHidden/>
                <w:rStyle w:val="IndexLink"/>
                <w:rtl w:val="true"/>
              </w:rPr>
              <w:t xml:space="preserve">بیان قتل ماکان بن کاکی </w:t>
            </w:r>
            <w:r>
              <w:rPr>
                <w:rStyle w:val="IndexLink"/>
                <w:rtl w:val="true"/>
              </w:rPr>
              <w:t>(</w:t>
            </w:r>
            <w:r>
              <w:rPr>
                <w:rStyle w:val="IndexLink"/>
                <w:rtl w:val="true"/>
              </w:rPr>
              <w:t>کالی</w:t>
            </w:r>
            <w:r>
              <w:rPr>
                <w:rStyle w:val="IndexLink"/>
                <w:rtl w:val="true"/>
              </w:rPr>
              <w:t xml:space="preserve">) </w:t>
            </w:r>
            <w:r>
              <w:rPr>
                <w:rStyle w:val="IndexLink"/>
                <w:rtl w:val="true"/>
              </w:rPr>
              <w:t>و استیلای ابو علی بن محتاج بر شهر ری‌</w:t>
            </w:r>
            <w:r>
              <w:rPr>
                <w:rStyle w:val="IndexLink"/>
                <w:rtl w:val="true"/>
              </w:rPr>
              <w:tab/>
            </w:r>
            <w:r>
              <w:rPr>
                <w:rStyle w:val="IndexLink"/>
              </w:rPr>
              <w:t>98</w:t>
            </w:r>
          </w:hyperlink>
        </w:p>
        <w:p>
          <w:pPr>
            <w:pStyle w:val="Contents3"/>
            <w:tabs>
              <w:tab w:val="clear" w:pos="8459"/>
              <w:tab w:val="right" w:pos="9026" w:leader="dot"/>
            </w:tabs>
            <w:rPr/>
          </w:pPr>
          <w:hyperlink w:anchor="__RefHeading___Toc5117279_73709187">
            <w:r>
              <w:rPr>
                <w:webHidden/>
                <w:rStyle w:val="IndexLink"/>
                <w:rtl w:val="true"/>
              </w:rPr>
              <w:t>بیان قتل بجکم‌</w:t>
            </w:r>
            <w:r>
              <w:rPr>
                <w:rStyle w:val="IndexLink"/>
                <w:rtl w:val="true"/>
              </w:rPr>
              <w:tab/>
            </w:r>
            <w:r>
              <w:rPr>
                <w:rStyle w:val="IndexLink"/>
              </w:rPr>
              <w:t>100</w:t>
            </w:r>
          </w:hyperlink>
        </w:p>
        <w:p>
          <w:pPr>
            <w:pStyle w:val="Contents3"/>
            <w:tabs>
              <w:tab w:val="clear" w:pos="8459"/>
              <w:tab w:val="right" w:pos="9026" w:leader="dot"/>
            </w:tabs>
            <w:rPr/>
          </w:pPr>
          <w:hyperlink w:anchor="__RefHeading___Toc5117281_73709187">
            <w:r>
              <w:rPr>
                <w:webHidden/>
                <w:rStyle w:val="IndexLink"/>
                <w:rtl w:val="true"/>
              </w:rPr>
              <w:t>بیان رفتن بریدی سوی بغداد</w:t>
            </w:r>
            <w:r>
              <w:rPr>
                <w:rStyle w:val="IndexLink"/>
                <w:rtl w:val="true"/>
              </w:rPr>
              <w:tab/>
            </w:r>
            <w:r>
              <w:rPr>
                <w:rStyle w:val="IndexLink"/>
              </w:rPr>
              <w:t>101</w:t>
            </w:r>
          </w:hyperlink>
        </w:p>
        <w:p>
          <w:pPr>
            <w:pStyle w:val="Contents3"/>
            <w:tabs>
              <w:tab w:val="clear" w:pos="8459"/>
              <w:tab w:val="right" w:pos="9026" w:leader="dot"/>
            </w:tabs>
            <w:rPr/>
          </w:pPr>
          <w:hyperlink w:anchor="__RefHeading___Toc5117283_73709187">
            <w:r>
              <w:rPr>
                <w:webHidden/>
                <w:rStyle w:val="IndexLink"/>
                <w:rtl w:val="true"/>
              </w:rPr>
              <w:t>بیان بازگشتن بریدی بواسط</w:t>
            </w:r>
            <w:r>
              <w:rPr>
                <w:rStyle w:val="IndexLink"/>
                <w:rtl w:val="true"/>
              </w:rPr>
              <w:tab/>
            </w:r>
            <w:r>
              <w:rPr>
                <w:rStyle w:val="IndexLink"/>
              </w:rPr>
              <w:t>102</w:t>
            </w:r>
          </w:hyperlink>
        </w:p>
        <w:p>
          <w:pPr>
            <w:pStyle w:val="Contents3"/>
            <w:tabs>
              <w:tab w:val="clear" w:pos="8459"/>
              <w:tab w:val="right" w:pos="9026" w:leader="dot"/>
            </w:tabs>
            <w:rPr/>
          </w:pPr>
          <w:hyperlink w:anchor="__RefHeading___Toc5117285_73709187">
            <w:r>
              <w:rPr>
                <w:webHidden/>
                <w:rStyle w:val="IndexLink"/>
                <w:rtl w:val="true"/>
              </w:rPr>
              <w:t>بیان سالاری کورتکین دیلمی و امیر الامرائی او</w:t>
            </w:r>
            <w:r>
              <w:rPr>
                <w:rStyle w:val="IndexLink"/>
                <w:rtl w:val="true"/>
              </w:rPr>
              <w:tab/>
            </w:r>
            <w:r>
              <w:rPr>
                <w:rStyle w:val="IndexLink"/>
              </w:rPr>
              <w:t>103</w:t>
            </w:r>
          </w:hyperlink>
        </w:p>
        <w:p>
          <w:pPr>
            <w:pStyle w:val="Contents3"/>
            <w:tabs>
              <w:tab w:val="clear" w:pos="8459"/>
              <w:tab w:val="right" w:pos="9026" w:leader="dot"/>
            </w:tabs>
            <w:rPr/>
          </w:pPr>
          <w:hyperlink w:anchor="__RefHeading___Toc5117287_73709187">
            <w:r>
              <w:rPr>
                <w:webHidden/>
                <w:rStyle w:val="IndexLink"/>
                <w:rtl w:val="true"/>
              </w:rPr>
              <w:t>بیان بازگشت ابن رائق ببغداد</w:t>
            </w:r>
            <w:r>
              <w:rPr>
                <w:rStyle w:val="IndexLink"/>
                <w:rtl w:val="true"/>
              </w:rPr>
              <w:tab/>
            </w:r>
            <w:r>
              <w:rPr>
                <w:rStyle w:val="IndexLink"/>
              </w:rPr>
              <w:t>103</w:t>
            </w:r>
          </w:hyperlink>
        </w:p>
        <w:p>
          <w:pPr>
            <w:pStyle w:val="Contents3"/>
            <w:tabs>
              <w:tab w:val="clear" w:pos="8459"/>
              <w:tab w:val="right" w:pos="9026" w:leader="dot"/>
            </w:tabs>
            <w:rPr/>
          </w:pPr>
          <w:hyperlink w:anchor="__RefHeading___Toc5117289_73709187">
            <w:r>
              <w:rPr>
                <w:webHidden/>
                <w:rStyle w:val="IndexLink"/>
                <w:rtl w:val="true"/>
              </w:rPr>
              <w:t>بیان حوادث‌</w:t>
            </w:r>
            <w:r>
              <w:rPr>
                <w:rStyle w:val="IndexLink"/>
                <w:rtl w:val="true"/>
              </w:rPr>
              <w:tab/>
            </w:r>
            <w:r>
              <w:rPr>
                <w:rStyle w:val="IndexLink"/>
              </w:rPr>
              <w:t>105</w:t>
            </w:r>
          </w:hyperlink>
        </w:p>
        <w:p>
          <w:pPr>
            <w:pStyle w:val="Contents2"/>
            <w:tabs>
              <w:tab w:val="clear" w:pos="8743"/>
              <w:tab w:val="right" w:pos="9026" w:leader="dot"/>
            </w:tabs>
            <w:rPr/>
          </w:pPr>
          <w:hyperlink w:anchor="__RefHeading___Toc5117291_73709187">
            <w:r>
              <w:rPr>
                <w:webHidden/>
                <w:rStyle w:val="IndexLink"/>
                <w:rtl w:val="true"/>
              </w:rPr>
              <w:t>سنه سیصد و سی‌</w:t>
            </w:r>
            <w:r>
              <w:rPr>
                <w:rStyle w:val="IndexLink"/>
                <w:rtl w:val="true"/>
              </w:rPr>
              <w:tab/>
            </w:r>
            <w:r>
              <w:rPr>
                <w:rStyle w:val="IndexLink"/>
              </w:rPr>
              <w:t>107</w:t>
            </w:r>
          </w:hyperlink>
        </w:p>
        <w:p>
          <w:pPr>
            <w:pStyle w:val="Contents3"/>
            <w:tabs>
              <w:tab w:val="clear" w:pos="8459"/>
              <w:tab w:val="right" w:pos="9026" w:leader="dot"/>
            </w:tabs>
            <w:rPr/>
          </w:pPr>
          <w:hyperlink w:anchor="__RefHeading___Toc5117293_73709187">
            <w:r>
              <w:rPr>
                <w:webHidden/>
                <w:rStyle w:val="IndexLink"/>
                <w:rtl w:val="true"/>
              </w:rPr>
              <w:t>بیان وزارت بریدی‌</w:t>
            </w:r>
            <w:r>
              <w:rPr>
                <w:rStyle w:val="IndexLink"/>
                <w:rtl w:val="true"/>
              </w:rPr>
              <w:tab/>
            </w:r>
            <w:r>
              <w:rPr>
                <w:rStyle w:val="IndexLink"/>
              </w:rPr>
              <w:t>107</w:t>
            </w:r>
          </w:hyperlink>
        </w:p>
        <w:p>
          <w:pPr>
            <w:pStyle w:val="Contents3"/>
            <w:tabs>
              <w:tab w:val="clear" w:pos="8459"/>
              <w:tab w:val="right" w:pos="9026" w:leader="dot"/>
            </w:tabs>
            <w:rPr/>
          </w:pPr>
          <w:hyperlink w:anchor="__RefHeading___Toc5117295_73709187">
            <w:r>
              <w:rPr>
                <w:webHidden/>
                <w:rStyle w:val="IndexLink"/>
                <w:rtl w:val="true"/>
              </w:rPr>
              <w:t>بیان استیلای بریدی بر بغداد و رفتن متقی بموصل‌</w:t>
            </w:r>
            <w:r>
              <w:rPr>
                <w:rStyle w:val="IndexLink"/>
                <w:rtl w:val="true"/>
              </w:rPr>
              <w:tab/>
            </w:r>
            <w:r>
              <w:rPr>
                <w:rStyle w:val="IndexLink"/>
              </w:rPr>
              <w:t>107</w:t>
            </w:r>
          </w:hyperlink>
        </w:p>
        <w:p>
          <w:pPr>
            <w:pStyle w:val="Contents3"/>
            <w:tabs>
              <w:tab w:val="clear" w:pos="8459"/>
              <w:tab w:val="right" w:pos="9026" w:leader="dot"/>
            </w:tabs>
            <w:rPr/>
          </w:pPr>
          <w:hyperlink w:anchor="__RefHeading___Toc5117297_73709187">
            <w:r>
              <w:rPr>
                <w:webHidden/>
                <w:rStyle w:val="IndexLink"/>
                <w:rtl w:val="true"/>
              </w:rPr>
              <w:t>بیان کارهای بریدی در بغداد</w:t>
            </w:r>
            <w:r>
              <w:rPr>
                <w:rStyle w:val="IndexLink"/>
                <w:rtl w:val="true"/>
              </w:rPr>
              <w:tab/>
            </w:r>
            <w:r>
              <w:rPr>
                <w:rStyle w:val="IndexLink"/>
              </w:rPr>
              <w:t>109</w:t>
            </w:r>
          </w:hyperlink>
        </w:p>
        <w:p>
          <w:pPr>
            <w:pStyle w:val="Contents3"/>
            <w:tabs>
              <w:tab w:val="clear" w:pos="8459"/>
              <w:tab w:val="right" w:pos="9026" w:leader="dot"/>
            </w:tabs>
            <w:rPr/>
          </w:pPr>
          <w:hyperlink w:anchor="__RefHeading___Toc5117299_73709187">
            <w:r>
              <w:rPr>
                <w:webHidden/>
                <w:rStyle w:val="IndexLink"/>
                <w:rtl w:val="true"/>
              </w:rPr>
              <w:t>بیان قتل ابن رائق و امیر الامراء شدن فرزند رائق‌</w:t>
            </w:r>
            <w:r>
              <w:rPr>
                <w:rStyle w:val="IndexLink"/>
                <w:rtl w:val="true"/>
              </w:rPr>
              <w:tab/>
            </w:r>
            <w:r>
              <w:rPr>
                <w:rStyle w:val="IndexLink"/>
              </w:rPr>
              <w:t>110</w:t>
            </w:r>
          </w:hyperlink>
        </w:p>
        <w:p>
          <w:pPr>
            <w:pStyle w:val="Contents3"/>
            <w:tabs>
              <w:tab w:val="clear" w:pos="8459"/>
              <w:tab w:val="right" w:pos="9026" w:leader="dot"/>
            </w:tabs>
            <w:rPr/>
          </w:pPr>
          <w:hyperlink w:anchor="__RefHeading___Toc5117301_73709187">
            <w:r>
              <w:rPr>
                <w:webHidden/>
                <w:rStyle w:val="IndexLink"/>
                <w:rtl w:val="true"/>
              </w:rPr>
              <w:t>بیان بازگشت متقی ببغداد و فرار بریدی‌</w:t>
            </w:r>
            <w:r>
              <w:rPr>
                <w:rStyle w:val="IndexLink"/>
                <w:rtl w:val="true"/>
              </w:rPr>
              <w:tab/>
            </w:r>
            <w:r>
              <w:rPr>
                <w:rStyle w:val="IndexLink"/>
              </w:rPr>
              <w:t>111</w:t>
            </w:r>
          </w:hyperlink>
        </w:p>
        <w:p>
          <w:pPr>
            <w:pStyle w:val="Contents3"/>
            <w:tabs>
              <w:tab w:val="clear" w:pos="8459"/>
              <w:tab w:val="right" w:pos="9026" w:leader="dot"/>
            </w:tabs>
            <w:rPr/>
          </w:pPr>
          <w:hyperlink w:anchor="__RefHeading___Toc5117303_73709187">
            <w:r>
              <w:rPr>
                <w:webHidden/>
                <w:rStyle w:val="IndexLink"/>
                <w:rtl w:val="true"/>
              </w:rPr>
              <w:t>بیان جنگ میان بنی حمدان و بریدی‌</w:t>
            </w:r>
            <w:r>
              <w:rPr>
                <w:rStyle w:val="IndexLink"/>
                <w:rtl w:val="true"/>
              </w:rPr>
              <w:tab/>
            </w:r>
            <w:r>
              <w:rPr>
                <w:rStyle w:val="IndexLink"/>
              </w:rPr>
              <w:t>112</w:t>
            </w:r>
          </w:hyperlink>
        </w:p>
        <w:p>
          <w:pPr>
            <w:pStyle w:val="Contents3"/>
            <w:tabs>
              <w:tab w:val="clear" w:pos="8459"/>
              <w:tab w:val="right" w:pos="9026" w:leader="dot"/>
            </w:tabs>
            <w:rPr/>
          </w:pPr>
          <w:hyperlink w:anchor="__RefHeading___Toc5117305_73709187">
            <w:r>
              <w:rPr>
                <w:webHidden/>
                <w:rStyle w:val="IndexLink"/>
                <w:rtl w:val="true"/>
              </w:rPr>
              <w:t>بیان تسلط دیلمیان بر آذربایجان‌</w:t>
            </w:r>
            <w:r>
              <w:rPr>
                <w:rStyle w:val="IndexLink"/>
                <w:rtl w:val="true"/>
              </w:rPr>
              <w:tab/>
            </w:r>
            <w:r>
              <w:rPr>
                <w:rStyle w:val="IndexLink"/>
              </w:rPr>
              <w:t>113</w:t>
            </w:r>
          </w:hyperlink>
        </w:p>
        <w:p>
          <w:pPr>
            <w:pStyle w:val="Contents3"/>
            <w:tabs>
              <w:tab w:val="clear" w:pos="8459"/>
              <w:tab w:val="right" w:pos="9026" w:leader="dot"/>
            </w:tabs>
            <w:rPr/>
          </w:pPr>
          <w:hyperlink w:anchor="__RefHeading___Toc5117307_73709187">
            <w:r>
              <w:rPr>
                <w:webHidden/>
                <w:rStyle w:val="IndexLink"/>
                <w:rtl w:val="true"/>
              </w:rPr>
              <w:t xml:space="preserve">بیان استیلاء ابو علی بن محتاج بر بلاد جبل </w:t>
            </w:r>
            <w:r>
              <w:rPr>
                <w:rStyle w:val="IndexLink"/>
                <w:rtl w:val="true"/>
              </w:rPr>
              <w:t>(</w:t>
            </w:r>
            <w:r>
              <w:rPr>
                <w:rStyle w:val="IndexLink"/>
                <w:rtl w:val="true"/>
              </w:rPr>
              <w:t>کردستان</w:t>
            </w:r>
            <w:r>
              <w:rPr>
                <w:rStyle w:val="IndexLink"/>
                <w:rtl w:val="true"/>
              </w:rPr>
              <w:t xml:space="preserve">) </w:t>
            </w:r>
            <w:r>
              <w:rPr>
                <w:rStyle w:val="IndexLink"/>
                <w:rtl w:val="true"/>
              </w:rPr>
              <w:t>و فرمانبرداری وشمگیر</w:t>
            </w:r>
            <w:r>
              <w:rPr>
                <w:rStyle w:val="IndexLink"/>
                <w:rtl w:val="true"/>
              </w:rPr>
              <w:tab/>
            </w:r>
            <w:r>
              <w:rPr>
                <w:rStyle w:val="IndexLink"/>
              </w:rPr>
              <w:t>116</w:t>
            </w:r>
          </w:hyperlink>
        </w:p>
        <w:p>
          <w:pPr>
            <w:pStyle w:val="Contents3"/>
            <w:tabs>
              <w:tab w:val="clear" w:pos="8459"/>
              <w:tab w:val="right" w:pos="9026" w:leader="dot"/>
            </w:tabs>
            <w:rPr/>
          </w:pPr>
          <w:hyperlink w:anchor="__RefHeading___Toc5117309_73709187">
            <w:r>
              <w:rPr>
                <w:webHidden/>
                <w:rStyle w:val="IndexLink"/>
                <w:rtl w:val="true"/>
              </w:rPr>
              <w:t>بیان استیلای حسن بن فیروزان بر گرگان‌</w:t>
            </w:r>
            <w:r>
              <w:rPr>
                <w:rStyle w:val="IndexLink"/>
                <w:rtl w:val="true"/>
              </w:rPr>
              <w:tab/>
            </w:r>
            <w:r>
              <w:rPr>
                <w:rStyle w:val="IndexLink"/>
              </w:rPr>
              <w:t>117</w:t>
            </w:r>
          </w:hyperlink>
        </w:p>
        <w:p>
          <w:pPr>
            <w:pStyle w:val="Contents3"/>
            <w:tabs>
              <w:tab w:val="clear" w:pos="8459"/>
              <w:tab w:val="right" w:pos="9026" w:leader="dot"/>
            </w:tabs>
            <w:rPr/>
          </w:pPr>
          <w:hyperlink w:anchor="__RefHeading___Toc5117311_73709187">
            <w:r>
              <w:rPr>
                <w:webHidden/>
                <w:rStyle w:val="IndexLink"/>
                <w:rtl w:val="true"/>
              </w:rPr>
              <w:t>بیان استیلاء وشمگیر بر شهر ری‌</w:t>
            </w:r>
            <w:r>
              <w:rPr>
                <w:rStyle w:val="IndexLink"/>
                <w:rtl w:val="true"/>
              </w:rPr>
              <w:tab/>
            </w:r>
            <w:r>
              <w:rPr>
                <w:rStyle w:val="IndexLink"/>
              </w:rPr>
              <w:t>118</w:t>
            </w:r>
          </w:hyperlink>
        </w:p>
        <w:p>
          <w:pPr>
            <w:pStyle w:val="Contents3"/>
            <w:tabs>
              <w:tab w:val="clear" w:pos="8459"/>
              <w:tab w:val="right" w:pos="9026" w:leader="dot"/>
            </w:tabs>
            <w:rPr/>
          </w:pPr>
          <w:hyperlink w:anchor="__RefHeading___Toc5117313_73709187">
            <w:r>
              <w:rPr>
                <w:webHidden/>
                <w:rStyle w:val="IndexLink"/>
                <w:rtl w:val="true"/>
              </w:rPr>
              <w:t>بیان استیلاء رکن الدوله بر شهر ری‌</w:t>
            </w:r>
            <w:r>
              <w:rPr>
                <w:rStyle w:val="IndexLink"/>
                <w:rtl w:val="true"/>
              </w:rPr>
              <w:tab/>
            </w:r>
            <w:r>
              <w:rPr>
                <w:rStyle w:val="IndexLink"/>
              </w:rPr>
              <w:t>118</w:t>
            </w:r>
          </w:hyperlink>
        </w:p>
        <w:p>
          <w:pPr>
            <w:pStyle w:val="Contents3"/>
            <w:tabs>
              <w:tab w:val="clear" w:pos="8459"/>
              <w:tab w:val="right" w:pos="9026" w:leader="dot"/>
            </w:tabs>
            <w:rPr/>
          </w:pPr>
          <w:hyperlink w:anchor="__RefHeading___Toc5117315_73709187">
            <w:r>
              <w:rPr>
                <w:webHidden/>
                <w:rStyle w:val="IndexLink"/>
                <w:rtl w:val="true"/>
              </w:rPr>
              <w:t>بیان حوادث‌</w:t>
            </w:r>
            <w:r>
              <w:rPr>
                <w:rStyle w:val="IndexLink"/>
                <w:rtl w:val="true"/>
              </w:rPr>
              <w:tab/>
            </w:r>
            <w:r>
              <w:rPr>
                <w:rStyle w:val="IndexLink"/>
              </w:rPr>
              <w:t>119</w:t>
            </w:r>
          </w:hyperlink>
        </w:p>
        <w:p>
          <w:pPr>
            <w:pStyle w:val="Contents2"/>
            <w:tabs>
              <w:tab w:val="clear" w:pos="8743"/>
              <w:tab w:val="right" w:pos="9026" w:leader="dot"/>
            </w:tabs>
            <w:rPr/>
          </w:pPr>
          <w:hyperlink w:anchor="__RefHeading___Toc5117317_73709187">
            <w:r>
              <w:rPr>
                <w:webHidden/>
                <w:rStyle w:val="IndexLink"/>
                <w:rtl w:val="true"/>
              </w:rPr>
              <w:t>سنه سیصد و سی و یک‌</w:t>
            </w:r>
            <w:r>
              <w:rPr>
                <w:rStyle w:val="IndexLink"/>
                <w:rtl w:val="true"/>
              </w:rPr>
              <w:tab/>
            </w:r>
            <w:r>
              <w:rPr>
                <w:rStyle w:val="IndexLink"/>
              </w:rPr>
              <w:t>120</w:t>
            </w:r>
          </w:hyperlink>
        </w:p>
        <w:p>
          <w:pPr>
            <w:pStyle w:val="Contents3"/>
            <w:tabs>
              <w:tab w:val="clear" w:pos="8459"/>
              <w:tab w:val="right" w:pos="9026" w:leader="dot"/>
            </w:tabs>
            <w:rPr/>
          </w:pPr>
          <w:hyperlink w:anchor="__RefHeading___Toc5117319_73709187">
            <w:r>
              <w:rPr>
                <w:webHidden/>
                <w:rStyle w:val="IndexLink"/>
                <w:rtl w:val="true"/>
              </w:rPr>
              <w:t>بیان پیروزی ناصر الدوله بر عدل بجکمی‌</w:t>
            </w:r>
            <w:r>
              <w:rPr>
                <w:rStyle w:val="IndexLink"/>
                <w:rtl w:val="true"/>
              </w:rPr>
              <w:tab/>
            </w:r>
            <w:r>
              <w:rPr>
                <w:rStyle w:val="IndexLink"/>
              </w:rPr>
              <w:t>120</w:t>
            </w:r>
          </w:hyperlink>
        </w:p>
        <w:p>
          <w:pPr>
            <w:pStyle w:val="Contents3"/>
            <w:tabs>
              <w:tab w:val="clear" w:pos="8459"/>
              <w:tab w:val="right" w:pos="9026" w:leader="dot"/>
            </w:tabs>
            <w:rPr/>
          </w:pPr>
          <w:hyperlink w:anchor="__RefHeading___Toc5117321_73709187">
            <w:r>
              <w:rPr>
                <w:webHidden/>
                <w:rStyle w:val="IndexLink"/>
                <w:rtl w:val="true"/>
              </w:rPr>
              <w:t>بیان حال سیف الدوله در واسط</w:t>
            </w:r>
            <w:r>
              <w:rPr>
                <w:rStyle w:val="IndexLink"/>
                <w:rtl w:val="true"/>
              </w:rPr>
              <w:tab/>
            </w:r>
            <w:r>
              <w:rPr>
                <w:rStyle w:val="IndexLink"/>
              </w:rPr>
              <w:t>122</w:t>
            </w:r>
          </w:hyperlink>
        </w:p>
        <w:p>
          <w:pPr>
            <w:pStyle w:val="Contents3"/>
            <w:tabs>
              <w:tab w:val="clear" w:pos="8459"/>
              <w:tab w:val="right" w:pos="9026" w:leader="dot"/>
            </w:tabs>
            <w:rPr/>
          </w:pPr>
          <w:hyperlink w:anchor="__RefHeading___Toc5117323_73709187">
            <w:r>
              <w:rPr>
                <w:webHidden/>
                <w:rStyle w:val="IndexLink"/>
                <w:rtl w:val="true"/>
              </w:rPr>
              <w:t>شرح حال ترکان بعد از رفتن سیف الدوله‌</w:t>
            </w:r>
            <w:r>
              <w:rPr>
                <w:rStyle w:val="IndexLink"/>
                <w:rtl w:val="true"/>
              </w:rPr>
              <w:tab/>
            </w:r>
            <w:r>
              <w:rPr>
                <w:rStyle w:val="IndexLink"/>
              </w:rPr>
              <w:t>123</w:t>
            </w:r>
          </w:hyperlink>
        </w:p>
        <w:p>
          <w:pPr>
            <w:pStyle w:val="Contents3"/>
            <w:tabs>
              <w:tab w:val="clear" w:pos="8459"/>
              <w:tab w:val="right" w:pos="9026" w:leader="dot"/>
            </w:tabs>
            <w:rPr/>
          </w:pPr>
          <w:hyperlink w:anchor="__RefHeading___Toc5117325_73709187">
            <w:r>
              <w:rPr>
                <w:webHidden/>
                <w:rStyle w:val="IndexLink"/>
                <w:rtl w:val="true"/>
              </w:rPr>
              <w:t>بیان رفتن امیر عمان ببصره‌</w:t>
            </w:r>
            <w:r>
              <w:rPr>
                <w:rStyle w:val="IndexLink"/>
                <w:rtl w:val="true"/>
              </w:rPr>
              <w:tab/>
            </w:r>
            <w:r>
              <w:rPr>
                <w:rStyle w:val="IndexLink"/>
              </w:rPr>
              <w:t>125</w:t>
            </w:r>
          </w:hyperlink>
        </w:p>
        <w:p>
          <w:pPr>
            <w:pStyle w:val="Contents3"/>
            <w:tabs>
              <w:tab w:val="clear" w:pos="8459"/>
              <w:tab w:val="right" w:pos="9026" w:leader="dot"/>
            </w:tabs>
            <w:rPr/>
          </w:pPr>
          <w:hyperlink w:anchor="__RefHeading___Toc5117327_73709187">
            <w:r>
              <w:rPr>
                <w:webHidden/>
                <w:rStyle w:val="IndexLink"/>
                <w:rtl w:val="true"/>
              </w:rPr>
              <w:t>بیان اختلاف بین متقی للّه و توزون و بیم از یک دیگر</w:t>
            </w:r>
            <w:r>
              <w:rPr>
                <w:rStyle w:val="IndexLink"/>
                <w:rtl w:val="true"/>
              </w:rPr>
              <w:tab/>
            </w:r>
            <w:r>
              <w:rPr>
                <w:rStyle w:val="IndexLink"/>
              </w:rPr>
              <w:t>126</w:t>
            </w:r>
          </w:hyperlink>
        </w:p>
        <w:p>
          <w:pPr>
            <w:pStyle w:val="Contents3"/>
            <w:tabs>
              <w:tab w:val="clear" w:pos="8459"/>
              <w:tab w:val="right" w:pos="9026" w:leader="dot"/>
            </w:tabs>
            <w:rPr/>
          </w:pPr>
          <w:hyperlink w:anchor="__RefHeading___Toc5117329_73709187">
            <w:r>
              <w:rPr>
                <w:webHidden/>
                <w:rStyle w:val="IndexLink"/>
                <w:rtl w:val="true"/>
              </w:rPr>
              <w:t>بیان وفات امیر سعید نصر بن احمد بن اسماعیل‌</w:t>
            </w:r>
            <w:r>
              <w:rPr>
                <w:rStyle w:val="IndexLink"/>
                <w:rtl w:val="true"/>
              </w:rPr>
              <w:tab/>
            </w:r>
            <w:r>
              <w:rPr>
                <w:rStyle w:val="IndexLink"/>
              </w:rPr>
              <w:t>127</w:t>
            </w:r>
          </w:hyperlink>
        </w:p>
        <w:p>
          <w:pPr>
            <w:pStyle w:val="Contents3"/>
            <w:tabs>
              <w:tab w:val="clear" w:pos="8459"/>
              <w:tab w:val="right" w:pos="9026" w:leader="dot"/>
            </w:tabs>
            <w:rPr/>
          </w:pPr>
          <w:hyperlink w:anchor="__RefHeading___Toc5117331_73709187">
            <w:r>
              <w:rPr>
                <w:webHidden/>
                <w:rStyle w:val="IndexLink"/>
                <w:rtl w:val="true"/>
              </w:rPr>
              <w:t>بیان امارت فرزندش امیر نوح بن نصر</w:t>
            </w:r>
            <w:r>
              <w:rPr>
                <w:rStyle w:val="IndexLink"/>
                <w:rtl w:val="true"/>
              </w:rPr>
              <w:tab/>
            </w:r>
            <w:r>
              <w:rPr>
                <w:rStyle w:val="IndexLink"/>
              </w:rPr>
              <w:t>129</w:t>
            </w:r>
          </w:hyperlink>
        </w:p>
        <w:p>
          <w:pPr>
            <w:pStyle w:val="Contents3"/>
            <w:tabs>
              <w:tab w:val="clear" w:pos="8459"/>
              <w:tab w:val="right" w:pos="9026" w:leader="dot"/>
            </w:tabs>
            <w:rPr/>
          </w:pPr>
          <w:hyperlink w:anchor="__RefHeading___Toc5117333_73709187">
            <w:r>
              <w:rPr>
                <w:webHidden/>
                <w:rStyle w:val="IndexLink"/>
                <w:rtl w:val="true"/>
              </w:rPr>
              <w:t>بیان حوادث‌</w:t>
            </w:r>
            <w:r>
              <w:rPr>
                <w:rStyle w:val="IndexLink"/>
                <w:rtl w:val="true"/>
              </w:rPr>
              <w:tab/>
            </w:r>
            <w:r>
              <w:rPr>
                <w:rStyle w:val="IndexLink"/>
              </w:rPr>
              <w:t>130</w:t>
            </w:r>
          </w:hyperlink>
        </w:p>
        <w:p>
          <w:pPr>
            <w:pStyle w:val="Contents2"/>
            <w:tabs>
              <w:tab w:val="clear" w:pos="8743"/>
              <w:tab w:val="right" w:pos="9026" w:leader="dot"/>
            </w:tabs>
            <w:rPr/>
          </w:pPr>
          <w:hyperlink w:anchor="__RefHeading___Toc5117335_73709187">
            <w:r>
              <w:rPr>
                <w:webHidden/>
                <w:rStyle w:val="IndexLink"/>
                <w:rtl w:val="true"/>
              </w:rPr>
              <w:t>سنه سیصد و سی و دو</w:t>
            </w:r>
            <w:r>
              <w:rPr>
                <w:rStyle w:val="IndexLink"/>
                <w:rtl w:val="true"/>
              </w:rPr>
              <w:tab/>
            </w:r>
            <w:r>
              <w:rPr>
                <w:rStyle w:val="IndexLink"/>
              </w:rPr>
              <w:t>131</w:t>
            </w:r>
          </w:hyperlink>
        </w:p>
        <w:p>
          <w:pPr>
            <w:pStyle w:val="Contents3"/>
            <w:tabs>
              <w:tab w:val="clear" w:pos="8459"/>
              <w:tab w:val="right" w:pos="9026" w:leader="dot"/>
            </w:tabs>
            <w:rPr/>
          </w:pPr>
          <w:hyperlink w:anchor="__RefHeading___Toc5117337_73709187">
            <w:r>
              <w:rPr>
                <w:webHidden/>
                <w:rStyle w:val="IndexLink"/>
                <w:rtl w:val="true"/>
              </w:rPr>
              <w:t>بیان رفتن متقی بموصل‌</w:t>
            </w:r>
            <w:r>
              <w:rPr>
                <w:rStyle w:val="IndexLink"/>
                <w:rtl w:val="true"/>
              </w:rPr>
              <w:tab/>
            </w:r>
            <w:r>
              <w:rPr>
                <w:rStyle w:val="IndexLink"/>
              </w:rPr>
              <w:t>131</w:t>
            </w:r>
          </w:hyperlink>
        </w:p>
        <w:p>
          <w:pPr>
            <w:pStyle w:val="Contents3"/>
            <w:tabs>
              <w:tab w:val="clear" w:pos="8459"/>
              <w:tab w:val="right" w:pos="9026" w:leader="dot"/>
            </w:tabs>
            <w:rPr/>
          </w:pPr>
          <w:hyperlink w:anchor="__RefHeading___Toc5117339_73709187">
            <w:r>
              <w:rPr>
                <w:webHidden/>
                <w:rStyle w:val="IndexLink"/>
                <w:rtl w:val="true"/>
              </w:rPr>
              <w:t>بیان رسیدن معز الدوله بواسط و دیالی و بازگشتن او</w:t>
            </w:r>
            <w:r>
              <w:rPr>
                <w:rStyle w:val="IndexLink"/>
                <w:rtl w:val="true"/>
              </w:rPr>
              <w:tab/>
            </w:r>
            <w:r>
              <w:rPr>
                <w:rStyle w:val="IndexLink"/>
              </w:rPr>
              <w:t>133</w:t>
            </w:r>
          </w:hyperlink>
        </w:p>
        <w:p>
          <w:pPr>
            <w:pStyle w:val="Contents3"/>
            <w:tabs>
              <w:tab w:val="clear" w:pos="8459"/>
              <w:tab w:val="right" w:pos="9026" w:leader="dot"/>
            </w:tabs>
            <w:rPr/>
          </w:pPr>
          <w:hyperlink w:anchor="__RefHeading___Toc5117341_73709187">
            <w:r>
              <w:rPr>
                <w:webHidden/>
                <w:rStyle w:val="IndexLink"/>
                <w:rtl w:val="true"/>
              </w:rPr>
              <w:t>بیان قتل ابو یوسف بریدی‌</w:t>
            </w:r>
            <w:r>
              <w:rPr>
                <w:rStyle w:val="IndexLink"/>
                <w:rtl w:val="true"/>
              </w:rPr>
              <w:tab/>
            </w:r>
            <w:r>
              <w:rPr>
                <w:rStyle w:val="IndexLink"/>
              </w:rPr>
              <w:t>134</w:t>
            </w:r>
          </w:hyperlink>
        </w:p>
        <w:p>
          <w:pPr>
            <w:pStyle w:val="Contents3"/>
            <w:tabs>
              <w:tab w:val="clear" w:pos="8459"/>
              <w:tab w:val="right" w:pos="9026" w:leader="dot"/>
            </w:tabs>
            <w:rPr/>
          </w:pPr>
          <w:hyperlink w:anchor="__RefHeading___Toc5117343_73709187">
            <w:r>
              <w:rPr>
                <w:webHidden/>
                <w:rStyle w:val="IndexLink"/>
                <w:rtl w:val="true"/>
              </w:rPr>
              <w:t>بیان وفات ابو عبد اللّه بریدی‌</w:t>
            </w:r>
            <w:r>
              <w:rPr>
                <w:rStyle w:val="IndexLink"/>
                <w:rtl w:val="true"/>
              </w:rPr>
              <w:tab/>
            </w:r>
            <w:r>
              <w:rPr>
                <w:rStyle w:val="IndexLink"/>
              </w:rPr>
              <w:t>136</w:t>
            </w:r>
          </w:hyperlink>
        </w:p>
        <w:p>
          <w:pPr>
            <w:pStyle w:val="Contents3"/>
            <w:tabs>
              <w:tab w:val="clear" w:pos="8459"/>
              <w:tab w:val="right" w:pos="9026" w:leader="dot"/>
            </w:tabs>
            <w:rPr/>
          </w:pPr>
          <w:hyperlink w:anchor="__RefHeading___Toc5117345_73709187">
            <w:r>
              <w:rPr>
                <w:webHidden/>
                <w:rStyle w:val="IndexLink"/>
                <w:rtl w:val="true"/>
              </w:rPr>
              <w:t>بیان مکاتبه متقی با توزون برای مراجعت‌</w:t>
            </w:r>
            <w:r>
              <w:rPr>
                <w:rStyle w:val="IndexLink"/>
                <w:rtl w:val="true"/>
              </w:rPr>
              <w:tab/>
            </w:r>
            <w:r>
              <w:rPr>
                <w:rStyle w:val="IndexLink"/>
              </w:rPr>
              <w:t>137</w:t>
            </w:r>
          </w:hyperlink>
        </w:p>
        <w:p>
          <w:pPr>
            <w:pStyle w:val="Contents3"/>
            <w:tabs>
              <w:tab w:val="clear" w:pos="8459"/>
              <w:tab w:val="right" w:pos="9026" w:leader="dot"/>
            </w:tabs>
            <w:rPr/>
          </w:pPr>
          <w:hyperlink w:anchor="__RefHeading___Toc5117347_73709187">
            <w:r>
              <w:rPr>
                <w:webHidden/>
                <w:rStyle w:val="IndexLink"/>
                <w:rtl w:val="true"/>
              </w:rPr>
              <w:t>بیان غلبه روس بر شهر بردعه و گرفتن آن‌</w:t>
            </w:r>
            <w:r>
              <w:rPr>
                <w:rStyle w:val="IndexLink"/>
                <w:rtl w:val="true"/>
              </w:rPr>
              <w:tab/>
            </w:r>
            <w:r>
              <w:rPr>
                <w:rStyle w:val="IndexLink"/>
              </w:rPr>
              <w:t>138</w:t>
            </w:r>
          </w:hyperlink>
        </w:p>
        <w:p>
          <w:pPr>
            <w:pStyle w:val="Contents3"/>
            <w:tabs>
              <w:tab w:val="clear" w:pos="8459"/>
              <w:tab w:val="right" w:pos="9026" w:leader="dot"/>
            </w:tabs>
            <w:rPr/>
          </w:pPr>
          <w:hyperlink w:anchor="__RefHeading___Toc5117349_73709187">
            <w:r>
              <w:rPr>
                <w:webHidden/>
                <w:rStyle w:val="IndexLink"/>
                <w:rtl w:val="true"/>
              </w:rPr>
              <w:t>بیان لشکر کشی مرزبان سوی روسیان و پیروزی او</w:t>
            </w:r>
            <w:r>
              <w:rPr>
                <w:rStyle w:val="IndexLink"/>
                <w:rtl w:val="true"/>
              </w:rPr>
              <w:tab/>
            </w:r>
            <w:r>
              <w:rPr>
                <w:rStyle w:val="IndexLink"/>
              </w:rPr>
              <w:t>139</w:t>
            </w:r>
          </w:hyperlink>
        </w:p>
        <w:p>
          <w:pPr>
            <w:pStyle w:val="Contents3"/>
            <w:tabs>
              <w:tab w:val="clear" w:pos="8459"/>
              <w:tab w:val="right" w:pos="9026" w:leader="dot"/>
            </w:tabs>
            <w:rPr/>
          </w:pPr>
          <w:hyperlink w:anchor="__RefHeading___Toc5117351_73709187">
            <w:r>
              <w:rPr>
                <w:webHidden/>
                <w:rStyle w:val="IndexLink"/>
                <w:rtl w:val="true"/>
              </w:rPr>
              <w:t>بیان قیام و خروج ابن اشکام با امیر نوح‌</w:t>
            </w:r>
            <w:r>
              <w:rPr>
                <w:rStyle w:val="IndexLink"/>
                <w:rtl w:val="true"/>
              </w:rPr>
              <w:tab/>
            </w:r>
            <w:r>
              <w:rPr>
                <w:rStyle w:val="IndexLink"/>
              </w:rPr>
              <w:t>141</w:t>
            </w:r>
          </w:hyperlink>
        </w:p>
        <w:p>
          <w:pPr>
            <w:pStyle w:val="Contents3"/>
            <w:tabs>
              <w:tab w:val="clear" w:pos="8459"/>
              <w:tab w:val="right" w:pos="9026" w:leader="dot"/>
            </w:tabs>
            <w:rPr/>
          </w:pPr>
          <w:hyperlink w:anchor="__RefHeading___Toc5117353_73709187">
            <w:r>
              <w:rPr>
                <w:webHidden/>
                <w:rStyle w:val="IndexLink"/>
                <w:rtl w:val="true"/>
              </w:rPr>
              <w:t>بیان حوادث‌</w:t>
            </w:r>
            <w:r>
              <w:rPr>
                <w:rStyle w:val="IndexLink"/>
                <w:rtl w:val="true"/>
              </w:rPr>
              <w:tab/>
            </w:r>
            <w:r>
              <w:rPr>
                <w:rStyle w:val="IndexLink"/>
              </w:rPr>
              <w:t>142</w:t>
            </w:r>
          </w:hyperlink>
        </w:p>
        <w:p>
          <w:pPr>
            <w:pStyle w:val="Contents2"/>
            <w:tabs>
              <w:tab w:val="clear" w:pos="8743"/>
              <w:tab w:val="right" w:pos="9026" w:leader="dot"/>
            </w:tabs>
            <w:rPr/>
          </w:pPr>
          <w:hyperlink w:anchor="__RefHeading___Toc5117355_73709187">
            <w:r>
              <w:rPr>
                <w:webHidden/>
                <w:rStyle w:val="IndexLink"/>
                <w:rtl w:val="true"/>
              </w:rPr>
              <w:t>سنه سیصد و سی و سه‌</w:t>
            </w:r>
            <w:r>
              <w:rPr>
                <w:rStyle w:val="IndexLink"/>
                <w:rtl w:val="true"/>
              </w:rPr>
              <w:tab/>
            </w:r>
            <w:r>
              <w:rPr>
                <w:rStyle w:val="IndexLink"/>
              </w:rPr>
              <w:t>144</w:t>
            </w:r>
          </w:hyperlink>
        </w:p>
        <w:p>
          <w:pPr>
            <w:pStyle w:val="Contents3"/>
            <w:tabs>
              <w:tab w:val="clear" w:pos="8459"/>
              <w:tab w:val="right" w:pos="9026" w:leader="dot"/>
            </w:tabs>
            <w:rPr/>
          </w:pPr>
          <w:hyperlink w:anchor="__RefHeading___Toc5117357_73709187">
            <w:r>
              <w:rPr>
                <w:webHidden/>
                <w:rStyle w:val="IndexLink"/>
                <w:rtl w:val="true"/>
              </w:rPr>
              <w:t>بیان رفتن متقی ببغداد و خلع او</w:t>
            </w:r>
            <w:r>
              <w:rPr>
                <w:rStyle w:val="IndexLink"/>
                <w:rtl w:val="true"/>
              </w:rPr>
              <w:tab/>
            </w:r>
            <w:r>
              <w:rPr>
                <w:rStyle w:val="IndexLink"/>
              </w:rPr>
              <w:t>144</w:t>
            </w:r>
          </w:hyperlink>
        </w:p>
        <w:p>
          <w:pPr>
            <w:pStyle w:val="Contents3"/>
            <w:tabs>
              <w:tab w:val="clear" w:pos="8459"/>
              <w:tab w:val="right" w:pos="9026" w:leader="dot"/>
            </w:tabs>
            <w:rPr/>
          </w:pPr>
          <w:hyperlink w:anchor="__RefHeading___Toc5117359_73709187">
            <w:r>
              <w:rPr>
                <w:webHidden/>
                <w:rStyle w:val="IndexLink"/>
                <w:rtl w:val="true"/>
              </w:rPr>
              <w:t>بیان خلافت مستکفی بالله‌</w:t>
            </w:r>
            <w:r>
              <w:rPr>
                <w:rStyle w:val="IndexLink"/>
                <w:rtl w:val="true"/>
              </w:rPr>
              <w:tab/>
            </w:r>
            <w:r>
              <w:rPr>
                <w:rStyle w:val="IndexLink"/>
              </w:rPr>
              <w:t>146</w:t>
            </w:r>
          </w:hyperlink>
        </w:p>
        <w:p>
          <w:pPr>
            <w:pStyle w:val="Contents3"/>
            <w:tabs>
              <w:tab w:val="clear" w:pos="8459"/>
              <w:tab w:val="right" w:pos="9026" w:leader="dot"/>
            </w:tabs>
            <w:rPr/>
          </w:pPr>
          <w:hyperlink w:anchor="__RefHeading___Toc5117361_73709187">
            <w:r>
              <w:rPr>
                <w:webHidden/>
                <w:rStyle w:val="IndexLink"/>
                <w:rtl w:val="true"/>
              </w:rPr>
              <w:t>بیان قیام و خروج ابو یزید خارجی در افریقا</w:t>
            </w:r>
            <w:r>
              <w:rPr>
                <w:rStyle w:val="IndexLink"/>
                <w:rtl w:val="true"/>
              </w:rPr>
              <w:tab/>
            </w:r>
            <w:r>
              <w:rPr>
                <w:rStyle w:val="IndexLink"/>
              </w:rPr>
              <w:t>148</w:t>
            </w:r>
          </w:hyperlink>
        </w:p>
        <w:p>
          <w:pPr>
            <w:pStyle w:val="Contents3"/>
            <w:tabs>
              <w:tab w:val="clear" w:pos="8459"/>
              <w:tab w:val="right" w:pos="9026" w:leader="dot"/>
            </w:tabs>
            <w:rPr/>
          </w:pPr>
          <w:hyperlink w:anchor="__RefHeading___Toc5117363_73709187">
            <w:r>
              <w:rPr>
                <w:webHidden/>
                <w:rStyle w:val="IndexLink"/>
                <w:rtl w:val="true"/>
              </w:rPr>
              <w:t>بیان استیلاء بایزید بر قیروان و رقاده‌</w:t>
            </w:r>
            <w:r>
              <w:rPr>
                <w:rStyle w:val="IndexLink"/>
                <w:rtl w:val="true"/>
              </w:rPr>
              <w:tab/>
            </w:r>
            <w:r>
              <w:rPr>
                <w:rStyle w:val="IndexLink"/>
              </w:rPr>
              <w:t>150</w:t>
            </w:r>
          </w:hyperlink>
        </w:p>
        <w:p>
          <w:pPr>
            <w:pStyle w:val="Contents3"/>
            <w:tabs>
              <w:tab w:val="clear" w:pos="8459"/>
              <w:tab w:val="right" w:pos="9026" w:leader="dot"/>
            </w:tabs>
            <w:rPr/>
          </w:pPr>
          <w:hyperlink w:anchor="__RefHeading___Toc5117365_73709187">
            <w:r>
              <w:rPr>
                <w:webHidden/>
                <w:rStyle w:val="IndexLink"/>
                <w:rtl w:val="true"/>
              </w:rPr>
              <w:t>بیان محاصره مهدیه با لشگر ابو یزید</w:t>
            </w:r>
            <w:r>
              <w:rPr>
                <w:rStyle w:val="IndexLink"/>
                <w:rtl w:val="true"/>
              </w:rPr>
              <w:tab/>
            </w:r>
            <w:r>
              <w:rPr>
                <w:rStyle w:val="IndexLink"/>
              </w:rPr>
              <w:t>152</w:t>
            </w:r>
          </w:hyperlink>
        </w:p>
        <w:p>
          <w:pPr>
            <w:pStyle w:val="Contents3"/>
            <w:tabs>
              <w:tab w:val="clear" w:pos="8459"/>
              <w:tab w:val="right" w:pos="9026" w:leader="dot"/>
            </w:tabs>
            <w:rPr/>
          </w:pPr>
          <w:hyperlink w:anchor="__RefHeading___Toc5117367_73709187">
            <w:r>
              <w:rPr>
                <w:webHidden/>
                <w:rStyle w:val="IndexLink"/>
                <w:rtl w:val="true"/>
              </w:rPr>
              <w:t>بیان کوچ کردن ابو یزید از پیرامون مهدیه‌</w:t>
            </w:r>
            <w:r>
              <w:rPr>
                <w:rStyle w:val="IndexLink"/>
                <w:rtl w:val="true"/>
              </w:rPr>
              <w:tab/>
            </w:r>
            <w:r>
              <w:rPr>
                <w:rStyle w:val="IndexLink"/>
              </w:rPr>
              <w:t>156</w:t>
            </w:r>
          </w:hyperlink>
        </w:p>
        <w:p>
          <w:pPr>
            <w:pStyle w:val="Contents3"/>
            <w:tabs>
              <w:tab w:val="clear" w:pos="8459"/>
              <w:tab w:val="right" w:pos="9026" w:leader="dot"/>
            </w:tabs>
            <w:rPr/>
          </w:pPr>
          <w:hyperlink w:anchor="__RefHeading___Toc5117369_73709187">
            <w:r>
              <w:rPr>
                <w:webHidden/>
                <w:rStyle w:val="IndexLink"/>
                <w:rtl w:val="true"/>
              </w:rPr>
              <w:t>بیان محاصره سوسه از طرف ابی یزید و فرار او</w:t>
            </w:r>
            <w:r>
              <w:rPr>
                <w:rStyle w:val="IndexLink"/>
                <w:rtl w:val="true"/>
              </w:rPr>
              <w:tab/>
            </w:r>
            <w:r>
              <w:rPr>
                <w:rStyle w:val="IndexLink"/>
              </w:rPr>
              <w:t>160</w:t>
            </w:r>
          </w:hyperlink>
        </w:p>
        <w:p>
          <w:pPr>
            <w:pStyle w:val="Contents3"/>
            <w:tabs>
              <w:tab w:val="clear" w:pos="8459"/>
              <w:tab w:val="right" w:pos="9026" w:leader="dot"/>
            </w:tabs>
            <w:rPr/>
          </w:pPr>
          <w:hyperlink w:anchor="__RefHeading___Toc5117371_73709187">
            <w:r>
              <w:rPr>
                <w:webHidden/>
                <w:rStyle w:val="IndexLink"/>
                <w:rtl w:val="true"/>
              </w:rPr>
              <w:t>بیان تسلط منصور بر شهر قیروان و فرار ابی یزید</w:t>
            </w:r>
            <w:r>
              <w:rPr>
                <w:rStyle w:val="IndexLink"/>
                <w:rtl w:val="true"/>
              </w:rPr>
              <w:tab/>
            </w:r>
            <w:r>
              <w:rPr>
                <w:rStyle w:val="IndexLink"/>
              </w:rPr>
              <w:t>162</w:t>
            </w:r>
          </w:hyperlink>
        </w:p>
        <w:p>
          <w:pPr>
            <w:pStyle w:val="Contents3"/>
            <w:tabs>
              <w:tab w:val="clear" w:pos="8459"/>
              <w:tab w:val="right" w:pos="9026" w:leader="dot"/>
            </w:tabs>
            <w:rPr/>
          </w:pPr>
          <w:hyperlink w:anchor="__RefHeading___Toc5117373_73709187">
            <w:r>
              <w:rPr>
                <w:webHidden/>
                <w:rStyle w:val="IndexLink"/>
                <w:rtl w:val="true"/>
              </w:rPr>
              <w:t>بیان قتل ابی یزید</w:t>
            </w:r>
            <w:r>
              <w:rPr>
                <w:rStyle w:val="IndexLink"/>
                <w:rtl w:val="true"/>
              </w:rPr>
              <w:tab/>
            </w:r>
            <w:r>
              <w:rPr>
                <w:rStyle w:val="IndexLink"/>
              </w:rPr>
              <w:t>164</w:t>
            </w:r>
          </w:hyperlink>
        </w:p>
        <w:p>
          <w:pPr>
            <w:pStyle w:val="Contents3"/>
            <w:tabs>
              <w:tab w:val="clear" w:pos="8459"/>
              <w:tab w:val="right" w:pos="9026" w:leader="dot"/>
            </w:tabs>
            <w:rPr/>
          </w:pPr>
          <w:hyperlink w:anchor="__RefHeading___Toc5117375_73709187">
            <w:r>
              <w:rPr>
                <w:webHidden/>
                <w:rStyle w:val="IndexLink"/>
                <w:rtl w:val="true"/>
              </w:rPr>
              <w:t>بیان کشتن و سوزاندن ابو الحسین بریدی‌</w:t>
            </w:r>
            <w:r>
              <w:rPr>
                <w:rStyle w:val="IndexLink"/>
                <w:rtl w:val="true"/>
              </w:rPr>
              <w:tab/>
            </w:r>
            <w:r>
              <w:rPr>
                <w:rStyle w:val="IndexLink"/>
              </w:rPr>
              <w:t>168</w:t>
            </w:r>
          </w:hyperlink>
        </w:p>
        <w:p>
          <w:pPr>
            <w:pStyle w:val="Contents3"/>
            <w:tabs>
              <w:tab w:val="clear" w:pos="8459"/>
              <w:tab w:val="right" w:pos="9026" w:leader="dot"/>
            </w:tabs>
            <w:rPr/>
          </w:pPr>
          <w:hyperlink w:anchor="__RefHeading___Toc5117377_73709187">
            <w:r>
              <w:rPr>
                <w:webHidden/>
                <w:rStyle w:val="IndexLink"/>
                <w:rtl w:val="true"/>
              </w:rPr>
              <w:t>بیان لشکر کشی ابو علی سوی شهر ری و برگشتن او قبل از فتح و تصرف‌</w:t>
            </w:r>
            <w:r>
              <w:rPr>
                <w:rStyle w:val="IndexLink"/>
                <w:rtl w:val="true"/>
              </w:rPr>
              <w:tab/>
            </w:r>
            <w:r>
              <w:rPr>
                <w:rStyle w:val="IndexLink"/>
              </w:rPr>
              <w:t>169</w:t>
            </w:r>
          </w:hyperlink>
        </w:p>
        <w:p>
          <w:pPr>
            <w:pStyle w:val="Contents3"/>
            <w:tabs>
              <w:tab w:val="clear" w:pos="8459"/>
              <w:tab w:val="right" w:pos="9026" w:leader="dot"/>
            </w:tabs>
            <w:rPr/>
          </w:pPr>
          <w:hyperlink w:anchor="__RefHeading___Toc5117379_73709187">
            <w:r>
              <w:rPr>
                <w:webHidden/>
                <w:rStyle w:val="IndexLink"/>
                <w:rtl w:val="true"/>
              </w:rPr>
              <w:t>بیان استیلای وشمگیر بر گرگان‌</w:t>
            </w:r>
            <w:r>
              <w:rPr>
                <w:rStyle w:val="IndexLink"/>
                <w:rtl w:val="true"/>
              </w:rPr>
              <w:tab/>
            </w:r>
            <w:r>
              <w:rPr>
                <w:rStyle w:val="IndexLink"/>
              </w:rPr>
              <w:t>170</w:t>
            </w:r>
          </w:hyperlink>
        </w:p>
        <w:p>
          <w:pPr>
            <w:pStyle w:val="Contents3"/>
            <w:tabs>
              <w:tab w:val="clear" w:pos="8459"/>
              <w:tab w:val="right" w:pos="9026" w:leader="dot"/>
            </w:tabs>
            <w:rPr/>
          </w:pPr>
          <w:hyperlink w:anchor="__RefHeading___Toc5117381_73709187">
            <w:r>
              <w:rPr>
                <w:webHidden/>
                <w:rStyle w:val="IndexLink"/>
                <w:rtl w:val="true"/>
              </w:rPr>
              <w:t>بیان استیلای ابو علی بر شهر ری‌</w:t>
            </w:r>
            <w:r>
              <w:rPr>
                <w:rStyle w:val="IndexLink"/>
                <w:rtl w:val="true"/>
              </w:rPr>
              <w:tab/>
            </w:r>
            <w:r>
              <w:rPr>
                <w:rStyle w:val="IndexLink"/>
              </w:rPr>
              <w:t>170</w:t>
            </w:r>
          </w:hyperlink>
        </w:p>
        <w:p>
          <w:pPr>
            <w:pStyle w:val="Contents3"/>
            <w:tabs>
              <w:tab w:val="clear" w:pos="8459"/>
              <w:tab w:val="right" w:pos="9026" w:leader="dot"/>
            </w:tabs>
            <w:rPr/>
          </w:pPr>
          <w:hyperlink w:anchor="__RefHeading___Toc5117383_73709187">
            <w:r>
              <w:rPr>
                <w:webHidden/>
                <w:rStyle w:val="IndexLink"/>
                <w:rtl w:val="true"/>
              </w:rPr>
              <w:t>بیان رسیدن معز الدوله بواسط و بازگشتن او</w:t>
            </w:r>
            <w:r>
              <w:rPr>
                <w:rStyle w:val="IndexLink"/>
                <w:rtl w:val="true"/>
              </w:rPr>
              <w:tab/>
            </w:r>
            <w:r>
              <w:rPr>
                <w:rStyle w:val="IndexLink"/>
              </w:rPr>
              <w:t>171</w:t>
            </w:r>
          </w:hyperlink>
        </w:p>
        <w:p>
          <w:pPr>
            <w:pStyle w:val="Contents3"/>
            <w:tabs>
              <w:tab w:val="clear" w:pos="8459"/>
              <w:tab w:val="right" w:pos="9026" w:leader="dot"/>
            </w:tabs>
            <w:rPr/>
          </w:pPr>
          <w:hyperlink w:anchor="__RefHeading___Toc5117385_73709187">
            <w:r>
              <w:rPr>
                <w:webHidden/>
                <w:rStyle w:val="IndexLink"/>
                <w:rtl w:val="true"/>
              </w:rPr>
              <w:t>بیان استیلاء سیف الدوله بر شهر حلب‌</w:t>
            </w:r>
            <w:r>
              <w:rPr>
                <w:rStyle w:val="IndexLink"/>
                <w:rtl w:val="true"/>
              </w:rPr>
              <w:tab/>
            </w:r>
            <w:r>
              <w:rPr>
                <w:rStyle w:val="IndexLink"/>
              </w:rPr>
              <w:t>172</w:t>
            </w:r>
          </w:hyperlink>
        </w:p>
        <w:p>
          <w:pPr>
            <w:pStyle w:val="Contents3"/>
            <w:tabs>
              <w:tab w:val="clear" w:pos="8459"/>
              <w:tab w:val="right" w:pos="9026" w:leader="dot"/>
            </w:tabs>
            <w:rPr/>
          </w:pPr>
          <w:hyperlink w:anchor="__RefHeading___Toc5117387_73709187">
            <w:r>
              <w:rPr>
                <w:webHidden/>
                <w:rStyle w:val="IndexLink"/>
                <w:rtl w:val="true"/>
              </w:rPr>
              <w:t>بیان حوادث‌</w:t>
            </w:r>
            <w:r>
              <w:rPr>
                <w:rStyle w:val="IndexLink"/>
                <w:rtl w:val="true"/>
              </w:rPr>
              <w:tab/>
            </w:r>
            <w:r>
              <w:rPr>
                <w:rStyle w:val="IndexLink"/>
              </w:rPr>
              <w:t>173</w:t>
            </w:r>
          </w:hyperlink>
        </w:p>
        <w:p>
          <w:pPr>
            <w:pStyle w:val="Contents2"/>
            <w:tabs>
              <w:tab w:val="clear" w:pos="8743"/>
              <w:tab w:val="right" w:pos="9026" w:leader="dot"/>
            </w:tabs>
            <w:rPr/>
          </w:pPr>
          <w:hyperlink w:anchor="__RefHeading___Toc5117389_73709187">
            <w:r>
              <w:rPr>
                <w:webHidden/>
                <w:rStyle w:val="IndexLink"/>
                <w:rtl w:val="true"/>
              </w:rPr>
              <w:t>سنه سیصد و سی و چهار</w:t>
            </w:r>
            <w:r>
              <w:rPr>
                <w:rStyle w:val="IndexLink"/>
                <w:rtl w:val="true"/>
              </w:rPr>
              <w:tab/>
            </w:r>
            <w:r>
              <w:rPr>
                <w:rStyle w:val="IndexLink"/>
              </w:rPr>
              <w:t>174</w:t>
            </w:r>
          </w:hyperlink>
        </w:p>
        <w:p>
          <w:pPr>
            <w:pStyle w:val="Contents3"/>
            <w:tabs>
              <w:tab w:val="clear" w:pos="8459"/>
              <w:tab w:val="right" w:pos="9026" w:leader="dot"/>
            </w:tabs>
            <w:rPr/>
          </w:pPr>
          <w:hyperlink w:anchor="__RefHeading___Toc5117391_73709187">
            <w:r>
              <w:rPr>
                <w:webHidden/>
                <w:rStyle w:val="IndexLink"/>
                <w:rtl w:val="true"/>
              </w:rPr>
              <w:t>بیان مرگ توزون و امارت ابن شیرزاد</w:t>
            </w:r>
            <w:r>
              <w:rPr>
                <w:rStyle w:val="IndexLink"/>
                <w:rtl w:val="true"/>
              </w:rPr>
              <w:tab/>
            </w:r>
            <w:r>
              <w:rPr>
                <w:rStyle w:val="IndexLink"/>
              </w:rPr>
              <w:t>174</w:t>
            </w:r>
          </w:hyperlink>
        </w:p>
        <w:p>
          <w:pPr>
            <w:pStyle w:val="Contents3"/>
            <w:tabs>
              <w:tab w:val="clear" w:pos="8459"/>
              <w:tab w:val="right" w:pos="9026" w:leader="dot"/>
            </w:tabs>
            <w:rPr/>
          </w:pPr>
          <w:hyperlink w:anchor="__RefHeading___Toc5117393_73709187">
            <w:r>
              <w:rPr>
                <w:webHidden/>
                <w:rStyle w:val="IndexLink"/>
                <w:rtl w:val="true"/>
              </w:rPr>
              <w:t>بیان استیلای معز الدوله بر بغداد</w:t>
            </w:r>
            <w:r>
              <w:rPr>
                <w:rStyle w:val="IndexLink"/>
                <w:rtl w:val="true"/>
              </w:rPr>
              <w:tab/>
            </w:r>
            <w:r>
              <w:rPr>
                <w:rStyle w:val="IndexLink"/>
              </w:rPr>
              <w:t>175</w:t>
            </w:r>
          </w:hyperlink>
        </w:p>
        <w:p>
          <w:pPr>
            <w:pStyle w:val="Contents3"/>
            <w:tabs>
              <w:tab w:val="clear" w:pos="8459"/>
              <w:tab w:val="right" w:pos="9026" w:leader="dot"/>
            </w:tabs>
            <w:rPr/>
          </w:pPr>
          <w:hyperlink w:anchor="__RefHeading___Toc5117395_73709187">
            <w:r>
              <w:rPr>
                <w:webHidden/>
                <w:rStyle w:val="IndexLink"/>
                <w:rtl w:val="true"/>
              </w:rPr>
              <w:t>بیان خلع مستکفی باللّه‌</w:t>
            </w:r>
            <w:r>
              <w:rPr>
                <w:rStyle w:val="IndexLink"/>
                <w:rtl w:val="true"/>
              </w:rPr>
              <w:tab/>
            </w:r>
            <w:r>
              <w:rPr>
                <w:rStyle w:val="IndexLink"/>
              </w:rPr>
              <w:t>176</w:t>
            </w:r>
          </w:hyperlink>
        </w:p>
        <w:p>
          <w:pPr>
            <w:pStyle w:val="Contents3"/>
            <w:tabs>
              <w:tab w:val="clear" w:pos="8459"/>
              <w:tab w:val="right" w:pos="9026" w:leader="dot"/>
            </w:tabs>
            <w:rPr/>
          </w:pPr>
          <w:hyperlink w:anchor="__RefHeading___Toc5117397_73709187">
            <w:r>
              <w:rPr>
                <w:webHidden/>
                <w:rStyle w:val="IndexLink"/>
                <w:rtl w:val="true"/>
              </w:rPr>
              <w:t>بیان خلافت مطیع للّه‌</w:t>
            </w:r>
            <w:r>
              <w:rPr>
                <w:rStyle w:val="IndexLink"/>
                <w:rtl w:val="true"/>
              </w:rPr>
              <w:tab/>
            </w:r>
            <w:r>
              <w:rPr>
                <w:rStyle w:val="IndexLink"/>
              </w:rPr>
              <w:t>177</w:t>
            </w:r>
          </w:hyperlink>
        </w:p>
        <w:p>
          <w:pPr>
            <w:pStyle w:val="Contents3"/>
            <w:tabs>
              <w:tab w:val="clear" w:pos="8459"/>
              <w:tab w:val="right" w:pos="9026" w:leader="dot"/>
            </w:tabs>
            <w:rPr/>
          </w:pPr>
          <w:hyperlink w:anchor="__RefHeading___Toc5117399_73709187">
            <w:r>
              <w:rPr>
                <w:webHidden/>
                <w:rStyle w:val="IndexLink"/>
                <w:rtl w:val="true"/>
              </w:rPr>
              <w:t>بیان جنگ میان ناصر الدوله و معز الدوله‌</w:t>
            </w:r>
            <w:r>
              <w:rPr>
                <w:rStyle w:val="IndexLink"/>
                <w:rtl w:val="true"/>
              </w:rPr>
              <w:tab/>
            </w:r>
            <w:r>
              <w:rPr>
                <w:rStyle w:val="IndexLink"/>
              </w:rPr>
              <w:t>178</w:t>
            </w:r>
          </w:hyperlink>
        </w:p>
        <w:p>
          <w:pPr>
            <w:pStyle w:val="Contents3"/>
            <w:tabs>
              <w:tab w:val="clear" w:pos="8459"/>
              <w:tab w:val="right" w:pos="9026" w:leader="dot"/>
            </w:tabs>
            <w:rPr/>
          </w:pPr>
          <w:hyperlink w:anchor="__RefHeading___Toc5117401_73709187">
            <w:r>
              <w:rPr>
                <w:webHidden/>
                <w:rStyle w:val="IndexLink"/>
                <w:rtl w:val="true"/>
              </w:rPr>
              <w:t>بیان وفات قائم و امارت منصور</w:t>
            </w:r>
            <w:r>
              <w:rPr>
                <w:rStyle w:val="IndexLink"/>
                <w:rtl w:val="true"/>
              </w:rPr>
              <w:tab/>
            </w:r>
            <w:r>
              <w:rPr>
                <w:rStyle w:val="IndexLink"/>
              </w:rPr>
              <w:t>180</w:t>
            </w:r>
          </w:hyperlink>
        </w:p>
        <w:p>
          <w:pPr>
            <w:pStyle w:val="Contents3"/>
            <w:tabs>
              <w:tab w:val="clear" w:pos="8459"/>
              <w:tab w:val="right" w:pos="9026" w:leader="dot"/>
            </w:tabs>
            <w:rPr/>
          </w:pPr>
          <w:hyperlink w:anchor="__RefHeading___Toc5117403_73709187">
            <w:r>
              <w:rPr>
                <w:webHidden/>
                <w:rStyle w:val="IndexLink"/>
                <w:rtl w:val="true"/>
              </w:rPr>
              <w:t>بیان تقسیم مملکت و بخشیدن املاک و ویران کردن کشور</w:t>
            </w:r>
            <w:r>
              <w:rPr>
                <w:rStyle w:val="IndexLink"/>
                <w:rtl w:val="true"/>
              </w:rPr>
              <w:tab/>
            </w:r>
            <w:r>
              <w:rPr>
                <w:rStyle w:val="IndexLink"/>
              </w:rPr>
              <w:t>181</w:t>
            </w:r>
          </w:hyperlink>
        </w:p>
        <w:p>
          <w:pPr>
            <w:pStyle w:val="Contents3"/>
            <w:tabs>
              <w:tab w:val="clear" w:pos="8459"/>
              <w:tab w:val="right" w:pos="9026" w:leader="dot"/>
            </w:tabs>
            <w:rPr/>
          </w:pPr>
          <w:hyperlink w:anchor="__RefHeading___Toc5117405_73709187">
            <w:r>
              <w:rPr>
                <w:webHidden/>
                <w:rStyle w:val="IndexLink"/>
                <w:rtl w:val="true"/>
              </w:rPr>
              <w:t>بیان مرگ اخشید و الحاق دمشق بسیف الدوله‌</w:t>
            </w:r>
            <w:r>
              <w:rPr>
                <w:rStyle w:val="IndexLink"/>
                <w:rtl w:val="true"/>
              </w:rPr>
              <w:tab/>
            </w:r>
            <w:r>
              <w:rPr>
                <w:rStyle w:val="IndexLink"/>
              </w:rPr>
              <w:t>182</w:t>
            </w:r>
          </w:hyperlink>
        </w:p>
        <w:p>
          <w:pPr>
            <w:pStyle w:val="Contents3"/>
            <w:tabs>
              <w:tab w:val="clear" w:pos="8459"/>
              <w:tab w:val="right" w:pos="9026" w:leader="dot"/>
            </w:tabs>
            <w:rPr/>
          </w:pPr>
          <w:hyperlink w:anchor="__RefHeading___Toc5117407_73709187">
            <w:r>
              <w:rPr>
                <w:webHidden/>
                <w:rStyle w:val="IndexLink"/>
                <w:rtl w:val="true"/>
              </w:rPr>
              <w:t>بیان تمرد ابی علی بر نوح‌</w:t>
            </w:r>
            <w:r>
              <w:rPr>
                <w:rStyle w:val="IndexLink"/>
                <w:rtl w:val="true"/>
              </w:rPr>
              <w:tab/>
            </w:r>
            <w:r>
              <w:rPr>
                <w:rStyle w:val="IndexLink"/>
              </w:rPr>
              <w:t>184</w:t>
            </w:r>
          </w:hyperlink>
        </w:p>
        <w:p>
          <w:pPr>
            <w:pStyle w:val="Contents3"/>
            <w:tabs>
              <w:tab w:val="clear" w:pos="8459"/>
              <w:tab w:val="right" w:pos="9026" w:leader="dot"/>
            </w:tabs>
            <w:rPr/>
          </w:pPr>
          <w:hyperlink w:anchor="__RefHeading___Toc5117409_73709187">
            <w:r>
              <w:rPr>
                <w:webHidden/>
                <w:rStyle w:val="IndexLink"/>
                <w:rtl w:val="true"/>
              </w:rPr>
              <w:t>بیان نصب منصور بن قراتکین بامارت خراسان‌</w:t>
            </w:r>
            <w:r>
              <w:rPr>
                <w:rStyle w:val="IndexLink"/>
                <w:rtl w:val="true"/>
              </w:rPr>
              <w:tab/>
            </w:r>
            <w:r>
              <w:rPr>
                <w:rStyle w:val="IndexLink"/>
              </w:rPr>
              <w:t>187</w:t>
            </w:r>
          </w:hyperlink>
        </w:p>
        <w:p>
          <w:pPr>
            <w:pStyle w:val="Contents3"/>
            <w:tabs>
              <w:tab w:val="clear" w:pos="8459"/>
              <w:tab w:val="right" w:pos="9026" w:leader="dot"/>
            </w:tabs>
            <w:rPr/>
          </w:pPr>
          <w:hyperlink w:anchor="__RefHeading___Toc5117411_73709187">
            <w:r>
              <w:rPr>
                <w:webHidden/>
                <w:rStyle w:val="IndexLink"/>
                <w:rtl w:val="true"/>
              </w:rPr>
              <w:t>بیان صلح ابو علی با امیر نوح‌</w:t>
            </w:r>
            <w:r>
              <w:rPr>
                <w:rStyle w:val="IndexLink"/>
                <w:rtl w:val="true"/>
              </w:rPr>
              <w:tab/>
            </w:r>
            <w:r>
              <w:rPr>
                <w:rStyle w:val="IndexLink"/>
              </w:rPr>
              <w:t>188</w:t>
            </w:r>
          </w:hyperlink>
        </w:p>
        <w:p>
          <w:pPr>
            <w:pStyle w:val="Contents3"/>
            <w:tabs>
              <w:tab w:val="clear" w:pos="8459"/>
              <w:tab w:val="right" w:pos="9026" w:leader="dot"/>
            </w:tabs>
            <w:rPr/>
          </w:pPr>
          <w:hyperlink w:anchor="__RefHeading___Toc5117413_73709187">
            <w:r>
              <w:rPr>
                <w:webHidden/>
                <w:rStyle w:val="IndexLink"/>
                <w:rtl w:val="true"/>
              </w:rPr>
              <w:t>بیان حوادث‌</w:t>
            </w:r>
            <w:r>
              <w:rPr>
                <w:rStyle w:val="IndexLink"/>
                <w:rtl w:val="true"/>
              </w:rPr>
              <w:tab/>
            </w:r>
            <w:r>
              <w:rPr>
                <w:rStyle w:val="IndexLink"/>
              </w:rPr>
              <w:t>191</w:t>
            </w:r>
          </w:hyperlink>
        </w:p>
        <w:p>
          <w:pPr>
            <w:pStyle w:val="Contents2"/>
            <w:tabs>
              <w:tab w:val="clear" w:pos="8743"/>
              <w:tab w:val="right" w:pos="9026" w:leader="dot"/>
            </w:tabs>
            <w:rPr/>
          </w:pPr>
          <w:hyperlink w:anchor="__RefHeading___Toc5117415_73709187">
            <w:r>
              <w:rPr>
                <w:webHidden/>
                <w:rStyle w:val="IndexLink"/>
                <w:rtl w:val="true"/>
              </w:rPr>
              <w:t>سنه سیصد و سی و پنج‌</w:t>
            </w:r>
            <w:r>
              <w:rPr>
                <w:rStyle w:val="IndexLink"/>
                <w:rtl w:val="true"/>
              </w:rPr>
              <w:tab/>
            </w:r>
            <w:r>
              <w:rPr>
                <w:rStyle w:val="IndexLink"/>
              </w:rPr>
              <w:t>192</w:t>
            </w:r>
          </w:hyperlink>
        </w:p>
        <w:p>
          <w:pPr>
            <w:pStyle w:val="Contents3"/>
            <w:tabs>
              <w:tab w:val="clear" w:pos="8459"/>
              <w:tab w:val="right" w:pos="9026" w:leader="dot"/>
            </w:tabs>
            <w:rPr/>
          </w:pPr>
          <w:hyperlink w:anchor="__RefHeading___Toc5117417_73709187">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5117419_73709187">
            <w:r>
              <w:rPr>
                <w:webHidden/>
                <w:rStyle w:val="IndexLink"/>
                <w:rtl w:val="true"/>
              </w:rPr>
              <w:t>بیان جنگ تکین با ناصر الدوله‌</w:t>
            </w:r>
            <w:r>
              <w:rPr>
                <w:rStyle w:val="IndexLink"/>
                <w:rtl w:val="true"/>
              </w:rPr>
              <w:tab/>
            </w:r>
            <w:r>
              <w:rPr>
                <w:rStyle w:val="IndexLink"/>
              </w:rPr>
              <w:t>192</w:t>
            </w:r>
          </w:hyperlink>
        </w:p>
        <w:p>
          <w:pPr>
            <w:pStyle w:val="Contents3"/>
            <w:tabs>
              <w:tab w:val="clear" w:pos="8459"/>
              <w:tab w:val="right" w:pos="9026" w:leader="dot"/>
            </w:tabs>
            <w:rPr/>
          </w:pPr>
          <w:hyperlink w:anchor="__RefHeading___Toc5117421_73709187">
            <w:r>
              <w:rPr>
                <w:webHidden/>
                <w:rStyle w:val="IndexLink"/>
                <w:rtl w:val="true"/>
              </w:rPr>
              <w:t>بیان استیلای رکن الدوله بر شهر ری‌</w:t>
            </w:r>
            <w:r>
              <w:rPr>
                <w:rStyle w:val="IndexLink"/>
                <w:rtl w:val="true"/>
              </w:rPr>
              <w:tab/>
            </w:r>
            <w:r>
              <w:rPr>
                <w:rStyle w:val="IndexLink"/>
              </w:rPr>
              <w:t>193</w:t>
            </w:r>
          </w:hyperlink>
        </w:p>
        <w:p>
          <w:pPr>
            <w:pStyle w:val="Contents3"/>
            <w:tabs>
              <w:tab w:val="clear" w:pos="8459"/>
              <w:tab w:val="right" w:pos="9026" w:leader="dot"/>
            </w:tabs>
            <w:rPr/>
          </w:pPr>
          <w:hyperlink w:anchor="__RefHeading___Toc5117423_73709187">
            <w:r>
              <w:rPr>
                <w:webHidden/>
                <w:rStyle w:val="IndexLink"/>
                <w:rtl w:val="true"/>
              </w:rPr>
              <w:t>بیان حوادث‌</w:t>
            </w:r>
            <w:r>
              <w:rPr>
                <w:rStyle w:val="IndexLink"/>
                <w:rtl w:val="true"/>
              </w:rPr>
              <w:tab/>
            </w:r>
            <w:r>
              <w:rPr>
                <w:rStyle w:val="IndexLink"/>
              </w:rPr>
              <w:t>194</w:t>
            </w:r>
          </w:hyperlink>
        </w:p>
        <w:p>
          <w:pPr>
            <w:pStyle w:val="Contents2"/>
            <w:tabs>
              <w:tab w:val="clear" w:pos="8743"/>
              <w:tab w:val="right" w:pos="9026" w:leader="dot"/>
            </w:tabs>
            <w:rPr/>
          </w:pPr>
          <w:hyperlink w:anchor="__RefHeading___Toc5117425_73709187">
            <w:r>
              <w:rPr>
                <w:webHidden/>
                <w:rStyle w:val="IndexLink"/>
                <w:rtl w:val="true"/>
              </w:rPr>
              <w:t>سنه سیصد و سی و شش‌</w:t>
            </w:r>
            <w:r>
              <w:rPr>
                <w:rStyle w:val="IndexLink"/>
                <w:rtl w:val="true"/>
              </w:rPr>
              <w:tab/>
            </w:r>
            <w:r>
              <w:rPr>
                <w:rStyle w:val="IndexLink"/>
              </w:rPr>
              <w:t>195</w:t>
            </w:r>
          </w:hyperlink>
        </w:p>
        <w:p>
          <w:pPr>
            <w:pStyle w:val="Contents3"/>
            <w:tabs>
              <w:tab w:val="clear" w:pos="8459"/>
              <w:tab w:val="right" w:pos="9026" w:leader="dot"/>
            </w:tabs>
            <w:rPr/>
          </w:pPr>
          <w:hyperlink w:anchor="__RefHeading___Toc5117427_73709187">
            <w:r>
              <w:rPr>
                <w:webHidden/>
                <w:rStyle w:val="IndexLink"/>
                <w:rtl w:val="true"/>
              </w:rPr>
              <w:t>بیان استیلای معز الدوله بر بصره‌</w:t>
            </w:r>
            <w:r>
              <w:rPr>
                <w:rStyle w:val="IndexLink"/>
                <w:rtl w:val="true"/>
              </w:rPr>
              <w:tab/>
            </w:r>
            <w:r>
              <w:rPr>
                <w:rStyle w:val="IndexLink"/>
              </w:rPr>
              <w:t>195</w:t>
            </w:r>
          </w:hyperlink>
        </w:p>
        <w:p>
          <w:pPr>
            <w:pStyle w:val="Contents3"/>
            <w:tabs>
              <w:tab w:val="clear" w:pos="8459"/>
              <w:tab w:val="right" w:pos="9026" w:leader="dot"/>
            </w:tabs>
            <w:rPr/>
          </w:pPr>
          <w:hyperlink w:anchor="__RefHeading___Toc5117429_73709187">
            <w:r>
              <w:rPr>
                <w:webHidden/>
                <w:rStyle w:val="IndexLink"/>
                <w:rtl w:val="true"/>
              </w:rPr>
              <w:t>بیان مخالفت محمد بن عبد الرزاق در طوس‌</w:t>
            </w:r>
            <w:r>
              <w:rPr>
                <w:rStyle w:val="IndexLink"/>
                <w:rtl w:val="true"/>
              </w:rPr>
              <w:tab/>
            </w:r>
            <w:r>
              <w:rPr>
                <w:rStyle w:val="IndexLink"/>
              </w:rPr>
              <w:t>196</w:t>
            </w:r>
          </w:hyperlink>
        </w:p>
        <w:p>
          <w:pPr>
            <w:pStyle w:val="Contents3"/>
            <w:tabs>
              <w:tab w:val="clear" w:pos="8459"/>
              <w:tab w:val="right" w:pos="9026" w:leader="dot"/>
            </w:tabs>
            <w:rPr/>
          </w:pPr>
          <w:hyperlink w:anchor="__RefHeading___Toc5117431_73709187">
            <w:r>
              <w:rPr>
                <w:webHidden/>
                <w:rStyle w:val="IndexLink"/>
                <w:rtl w:val="true"/>
              </w:rPr>
              <w:t>بیان امارت حسن بن علی در صقلیه‌</w:t>
            </w:r>
            <w:r>
              <w:rPr>
                <w:rStyle w:val="IndexLink"/>
                <w:rtl w:val="true"/>
              </w:rPr>
              <w:tab/>
            </w:r>
            <w:r>
              <w:rPr>
                <w:rStyle w:val="IndexLink"/>
              </w:rPr>
              <w:t>197</w:t>
            </w:r>
          </w:hyperlink>
        </w:p>
        <w:p>
          <w:pPr>
            <w:pStyle w:val="Contents3"/>
            <w:tabs>
              <w:tab w:val="clear" w:pos="8459"/>
              <w:tab w:val="right" w:pos="9026" w:leader="dot"/>
            </w:tabs>
            <w:rPr/>
          </w:pPr>
          <w:hyperlink w:anchor="__RefHeading___Toc5117433_73709187">
            <w:r>
              <w:rPr>
                <w:webHidden/>
                <w:rStyle w:val="IndexLink"/>
                <w:rtl w:val="true"/>
              </w:rPr>
              <w:t>بیان تمرد و عصیان جمان در رحبه و ماجرای او</w:t>
            </w:r>
            <w:r>
              <w:rPr>
                <w:rStyle w:val="IndexLink"/>
                <w:rtl w:val="true"/>
              </w:rPr>
              <w:tab/>
            </w:r>
            <w:r>
              <w:rPr>
                <w:rStyle w:val="IndexLink"/>
              </w:rPr>
              <w:t>201</w:t>
            </w:r>
          </w:hyperlink>
        </w:p>
        <w:p>
          <w:pPr>
            <w:pStyle w:val="Contents3"/>
            <w:tabs>
              <w:tab w:val="clear" w:pos="8459"/>
              <w:tab w:val="right" w:pos="9026" w:leader="dot"/>
            </w:tabs>
            <w:rPr/>
          </w:pPr>
          <w:hyperlink w:anchor="__RefHeading___Toc5117435_73709187">
            <w:r>
              <w:rPr>
                <w:webHidden/>
                <w:rStyle w:val="IndexLink"/>
                <w:rtl w:val="true"/>
              </w:rPr>
              <w:t>بیان غلبه رکن الدوله بر طبرستان و گرگان‌</w:t>
            </w:r>
            <w:r>
              <w:rPr>
                <w:rStyle w:val="IndexLink"/>
                <w:rtl w:val="true"/>
              </w:rPr>
              <w:tab/>
            </w:r>
            <w:r>
              <w:rPr>
                <w:rStyle w:val="IndexLink"/>
              </w:rPr>
              <w:t>202</w:t>
            </w:r>
          </w:hyperlink>
        </w:p>
        <w:p>
          <w:pPr>
            <w:pStyle w:val="Contents3"/>
            <w:tabs>
              <w:tab w:val="clear" w:pos="8459"/>
              <w:tab w:val="right" w:pos="9026" w:leader="dot"/>
            </w:tabs>
            <w:rPr/>
          </w:pPr>
          <w:hyperlink w:anchor="__RefHeading___Toc5117437_73709187">
            <w:r>
              <w:rPr>
                <w:webHidden/>
                <w:rStyle w:val="IndexLink"/>
                <w:rtl w:val="true"/>
              </w:rPr>
              <w:t>بیان حوادث‌</w:t>
            </w:r>
            <w:r>
              <w:rPr>
                <w:rStyle w:val="IndexLink"/>
                <w:rtl w:val="true"/>
              </w:rPr>
              <w:tab/>
            </w:r>
            <w:r>
              <w:rPr>
                <w:rStyle w:val="IndexLink"/>
              </w:rPr>
              <w:t>202</w:t>
            </w:r>
          </w:hyperlink>
        </w:p>
        <w:p>
          <w:pPr>
            <w:pStyle w:val="Contents2"/>
            <w:tabs>
              <w:tab w:val="clear" w:pos="8743"/>
              <w:tab w:val="right" w:pos="9026" w:leader="dot"/>
            </w:tabs>
            <w:rPr/>
          </w:pPr>
          <w:hyperlink w:anchor="__RefHeading___Toc5117439_73709187">
            <w:r>
              <w:rPr>
                <w:webHidden/>
                <w:rStyle w:val="IndexLink"/>
                <w:rtl w:val="true"/>
              </w:rPr>
              <w:t>سنه سیصد و سی و هفت‌</w:t>
            </w:r>
            <w:r>
              <w:rPr>
                <w:rStyle w:val="IndexLink"/>
                <w:rtl w:val="true"/>
              </w:rPr>
              <w:tab/>
            </w:r>
            <w:r>
              <w:rPr>
                <w:rStyle w:val="IndexLink"/>
              </w:rPr>
              <w:t>203</w:t>
            </w:r>
          </w:hyperlink>
        </w:p>
        <w:p>
          <w:pPr>
            <w:pStyle w:val="Contents3"/>
            <w:tabs>
              <w:tab w:val="clear" w:pos="8459"/>
              <w:tab w:val="right" w:pos="9026" w:leader="dot"/>
            </w:tabs>
            <w:rPr/>
          </w:pPr>
          <w:hyperlink w:anchor="__RefHeading___Toc5117441_73709187">
            <w:r>
              <w:rPr>
                <w:webHidden/>
                <w:rStyle w:val="IndexLink"/>
                <w:rtl w:val="true"/>
              </w:rPr>
              <w:t>بیان غلبه معز الدوله بر موصل و بازگشت او</w:t>
            </w:r>
            <w:r>
              <w:rPr>
                <w:rStyle w:val="IndexLink"/>
                <w:rtl w:val="true"/>
              </w:rPr>
              <w:tab/>
            </w:r>
            <w:r>
              <w:rPr>
                <w:rStyle w:val="IndexLink"/>
              </w:rPr>
              <w:t>203</w:t>
            </w:r>
          </w:hyperlink>
        </w:p>
        <w:p>
          <w:pPr>
            <w:pStyle w:val="Contents3"/>
            <w:tabs>
              <w:tab w:val="clear" w:pos="8459"/>
              <w:tab w:val="right" w:pos="9026" w:leader="dot"/>
            </w:tabs>
            <w:rPr/>
          </w:pPr>
          <w:hyperlink w:anchor="__RefHeading___Toc5117443_73709187">
            <w:r>
              <w:rPr>
                <w:webHidden/>
                <w:rStyle w:val="IndexLink"/>
                <w:rtl w:val="true"/>
              </w:rPr>
              <w:t>بیان رفتن سپاه خراسان بگرگان‌</w:t>
            </w:r>
            <w:r>
              <w:rPr>
                <w:rStyle w:val="IndexLink"/>
                <w:rtl w:val="true"/>
              </w:rPr>
              <w:tab/>
            </w:r>
            <w:r>
              <w:rPr>
                <w:rStyle w:val="IndexLink"/>
              </w:rPr>
              <w:t>203</w:t>
            </w:r>
          </w:hyperlink>
        </w:p>
        <w:p>
          <w:pPr>
            <w:pStyle w:val="Contents3"/>
            <w:tabs>
              <w:tab w:val="clear" w:pos="8459"/>
              <w:tab w:val="right" w:pos="9026" w:leader="dot"/>
            </w:tabs>
            <w:rPr/>
          </w:pPr>
          <w:hyperlink w:anchor="__RefHeading___Toc5117445_73709187">
            <w:r>
              <w:rPr>
                <w:webHidden/>
                <w:rStyle w:val="IndexLink"/>
                <w:rtl w:val="true"/>
              </w:rPr>
              <w:t>بیان لشکرکشی مرزبان سوی شهر ری‌</w:t>
            </w:r>
            <w:r>
              <w:rPr>
                <w:rStyle w:val="IndexLink"/>
                <w:rtl w:val="true"/>
              </w:rPr>
              <w:tab/>
            </w:r>
            <w:r>
              <w:rPr>
                <w:rStyle w:val="IndexLink"/>
              </w:rPr>
              <w:t>204</w:t>
            </w:r>
          </w:hyperlink>
        </w:p>
        <w:p>
          <w:pPr>
            <w:pStyle w:val="Contents3"/>
            <w:tabs>
              <w:tab w:val="clear" w:pos="8459"/>
              <w:tab w:val="right" w:pos="9026" w:leader="dot"/>
            </w:tabs>
            <w:rPr/>
          </w:pPr>
          <w:hyperlink w:anchor="__RefHeading___Toc5117447_73709187">
            <w:r>
              <w:rPr>
                <w:webHidden/>
                <w:rStyle w:val="IndexLink"/>
                <w:rtl w:val="true"/>
              </w:rPr>
              <w:t>بیان حوادث‌</w:t>
            </w:r>
            <w:r>
              <w:rPr>
                <w:rStyle w:val="IndexLink"/>
                <w:rtl w:val="true"/>
              </w:rPr>
              <w:tab/>
            </w:r>
            <w:r>
              <w:rPr>
                <w:rStyle w:val="IndexLink"/>
              </w:rPr>
              <w:t>206</w:t>
            </w:r>
          </w:hyperlink>
        </w:p>
        <w:p>
          <w:pPr>
            <w:pStyle w:val="Contents2"/>
            <w:tabs>
              <w:tab w:val="clear" w:pos="8743"/>
              <w:tab w:val="right" w:pos="9026" w:leader="dot"/>
            </w:tabs>
            <w:rPr/>
          </w:pPr>
          <w:hyperlink w:anchor="__RefHeading___Toc5117449_73709187">
            <w:r>
              <w:rPr>
                <w:webHidden/>
                <w:rStyle w:val="IndexLink"/>
                <w:rtl w:val="true"/>
              </w:rPr>
              <w:t>سنه سیصد و سی و هشت‌</w:t>
            </w:r>
            <w:r>
              <w:rPr>
                <w:rStyle w:val="IndexLink"/>
                <w:rtl w:val="true"/>
              </w:rPr>
              <w:tab/>
            </w:r>
            <w:r>
              <w:rPr>
                <w:rStyle w:val="IndexLink"/>
              </w:rPr>
              <w:t>207</w:t>
            </w:r>
          </w:hyperlink>
        </w:p>
        <w:p>
          <w:pPr>
            <w:pStyle w:val="Contents3"/>
            <w:tabs>
              <w:tab w:val="clear" w:pos="8459"/>
              <w:tab w:val="right" w:pos="9026" w:leader="dot"/>
            </w:tabs>
            <w:rPr/>
          </w:pPr>
          <w:hyperlink w:anchor="__RefHeading___Toc5117451_73709187">
            <w:r>
              <w:rPr>
                <w:webHidden/>
                <w:rStyle w:val="IndexLink"/>
                <w:rtl w:val="true"/>
              </w:rPr>
              <w:t>شرح حال عمران بن شاهین‌</w:t>
            </w:r>
            <w:r>
              <w:rPr>
                <w:rStyle w:val="IndexLink"/>
                <w:rtl w:val="true"/>
              </w:rPr>
              <w:tab/>
            </w:r>
            <w:r>
              <w:rPr>
                <w:rStyle w:val="IndexLink"/>
              </w:rPr>
              <w:t>207</w:t>
            </w:r>
          </w:hyperlink>
        </w:p>
        <w:p>
          <w:pPr>
            <w:pStyle w:val="Contents3"/>
            <w:tabs>
              <w:tab w:val="clear" w:pos="8459"/>
              <w:tab w:val="right" w:pos="9026" w:leader="dot"/>
            </w:tabs>
            <w:rPr/>
          </w:pPr>
          <w:hyperlink w:anchor="__RefHeading___Toc5117453_73709187">
            <w:r>
              <w:rPr>
                <w:webHidden/>
                <w:rStyle w:val="IndexLink"/>
                <w:rtl w:val="true"/>
              </w:rPr>
              <w:t>بیان وفات عماد الدوله بن بویه‌</w:t>
            </w:r>
            <w:r>
              <w:rPr>
                <w:rStyle w:val="IndexLink"/>
                <w:rtl w:val="true"/>
              </w:rPr>
              <w:tab/>
            </w:r>
            <w:r>
              <w:rPr>
                <w:rStyle w:val="IndexLink"/>
              </w:rPr>
              <w:t>208</w:t>
            </w:r>
          </w:hyperlink>
        </w:p>
        <w:p>
          <w:pPr>
            <w:pStyle w:val="Contents3"/>
            <w:tabs>
              <w:tab w:val="clear" w:pos="8459"/>
              <w:tab w:val="right" w:pos="9026" w:leader="dot"/>
            </w:tabs>
            <w:rPr/>
          </w:pPr>
          <w:hyperlink w:anchor="__RefHeading___Toc5117455_73709187">
            <w:r>
              <w:rPr>
                <w:webHidden/>
                <w:rStyle w:val="IndexLink"/>
                <w:rtl w:val="true"/>
              </w:rPr>
              <w:t>بیان حوادث‌</w:t>
            </w:r>
            <w:r>
              <w:rPr>
                <w:rStyle w:val="IndexLink"/>
                <w:rtl w:val="true"/>
              </w:rPr>
              <w:tab/>
            </w:r>
            <w:r>
              <w:rPr>
                <w:rStyle w:val="IndexLink"/>
              </w:rPr>
              <w:t>210</w:t>
            </w:r>
          </w:hyperlink>
        </w:p>
        <w:p>
          <w:pPr>
            <w:pStyle w:val="Contents2"/>
            <w:tabs>
              <w:tab w:val="clear" w:pos="8743"/>
              <w:tab w:val="right" w:pos="9026" w:leader="dot"/>
            </w:tabs>
            <w:rPr/>
          </w:pPr>
          <w:hyperlink w:anchor="__RefHeading___Toc5117457_73709187">
            <w:r>
              <w:rPr>
                <w:webHidden/>
                <w:rStyle w:val="IndexLink"/>
                <w:rtl w:val="true"/>
              </w:rPr>
              <w:t>سنه سیصد و سی و نه‌</w:t>
            </w:r>
            <w:r>
              <w:rPr>
                <w:rStyle w:val="IndexLink"/>
                <w:rtl w:val="true"/>
              </w:rPr>
              <w:tab/>
            </w:r>
            <w:r>
              <w:rPr>
                <w:rStyle w:val="IndexLink"/>
              </w:rPr>
              <w:t>211</w:t>
            </w:r>
          </w:hyperlink>
        </w:p>
        <w:p>
          <w:pPr>
            <w:pStyle w:val="Contents3"/>
            <w:tabs>
              <w:tab w:val="clear" w:pos="8459"/>
              <w:tab w:val="right" w:pos="9026" w:leader="dot"/>
            </w:tabs>
            <w:rPr/>
          </w:pPr>
          <w:hyperlink w:anchor="__RefHeading___Toc5117459_73709187">
            <w:r>
              <w:rPr>
                <w:webHidden/>
                <w:rStyle w:val="IndexLink"/>
                <w:rtl w:val="true"/>
              </w:rPr>
              <w:t>بیان وفات صیمری و وزارت مهلبی‌</w:t>
            </w:r>
            <w:r>
              <w:rPr>
                <w:rStyle w:val="IndexLink"/>
                <w:rtl w:val="true"/>
              </w:rPr>
              <w:tab/>
            </w:r>
            <w:r>
              <w:rPr>
                <w:rStyle w:val="IndexLink"/>
              </w:rPr>
              <w:t>211</w:t>
            </w:r>
          </w:hyperlink>
        </w:p>
        <w:p>
          <w:pPr>
            <w:pStyle w:val="Contents3"/>
            <w:tabs>
              <w:tab w:val="clear" w:pos="8459"/>
              <w:tab w:val="right" w:pos="9026" w:leader="dot"/>
            </w:tabs>
            <w:rPr/>
          </w:pPr>
          <w:hyperlink w:anchor="__RefHeading___Toc5117461_73709187">
            <w:r>
              <w:rPr>
                <w:webHidden/>
                <w:rStyle w:val="IndexLink"/>
                <w:rtl w:val="true"/>
              </w:rPr>
              <w:t>بیان جنگ و غزای سیف الدوله در کشور روم‌</w:t>
            </w:r>
            <w:r>
              <w:rPr>
                <w:rStyle w:val="IndexLink"/>
                <w:rtl w:val="true"/>
              </w:rPr>
              <w:tab/>
            </w:r>
            <w:r>
              <w:rPr>
                <w:rStyle w:val="IndexLink"/>
              </w:rPr>
              <w:t>212</w:t>
            </w:r>
          </w:hyperlink>
        </w:p>
        <w:p>
          <w:pPr>
            <w:pStyle w:val="Contents3"/>
            <w:tabs>
              <w:tab w:val="clear" w:pos="8459"/>
              <w:tab w:val="right" w:pos="9026" w:leader="dot"/>
            </w:tabs>
            <w:rPr/>
          </w:pPr>
          <w:hyperlink w:anchor="__RefHeading___Toc5117463_73709187">
            <w:r>
              <w:rPr>
                <w:webHidden/>
                <w:rStyle w:val="IndexLink"/>
                <w:rtl w:val="true"/>
              </w:rPr>
              <w:t>بیان عودت دادن حجر اسود از طرف قرمطیان‌</w:t>
            </w:r>
            <w:r>
              <w:rPr>
                <w:rStyle w:val="IndexLink"/>
                <w:rtl w:val="true"/>
              </w:rPr>
              <w:tab/>
            </w:r>
            <w:r>
              <w:rPr>
                <w:rStyle w:val="IndexLink"/>
              </w:rPr>
              <w:t>212</w:t>
            </w:r>
          </w:hyperlink>
        </w:p>
        <w:p>
          <w:pPr>
            <w:pStyle w:val="Contents3"/>
            <w:tabs>
              <w:tab w:val="clear" w:pos="8459"/>
              <w:tab w:val="right" w:pos="9026" w:leader="dot"/>
            </w:tabs>
            <w:rPr/>
          </w:pPr>
          <w:hyperlink w:anchor="__RefHeading___Toc5117465_73709187">
            <w:r>
              <w:rPr>
                <w:webHidden/>
                <w:rStyle w:val="IndexLink"/>
                <w:rtl w:val="true"/>
              </w:rPr>
              <w:t>بیان لشگرکشی خراسانیان بشهر ری‌</w:t>
            </w:r>
            <w:r>
              <w:rPr>
                <w:rStyle w:val="IndexLink"/>
                <w:rtl w:val="true"/>
              </w:rPr>
              <w:tab/>
            </w:r>
            <w:r>
              <w:rPr>
                <w:rStyle w:val="IndexLink"/>
              </w:rPr>
              <w:t>213</w:t>
            </w:r>
          </w:hyperlink>
        </w:p>
        <w:p>
          <w:pPr>
            <w:pStyle w:val="Contents3"/>
            <w:tabs>
              <w:tab w:val="clear" w:pos="8459"/>
              <w:tab w:val="right" w:pos="9026" w:leader="dot"/>
            </w:tabs>
            <w:rPr/>
          </w:pPr>
          <w:hyperlink w:anchor="__RefHeading___Toc5117467_73709187">
            <w:r>
              <w:rPr>
                <w:webHidden/>
                <w:rStyle w:val="IndexLink"/>
                <w:rtl w:val="true"/>
              </w:rPr>
              <w:t>بیان وقایع عمران بن شاهین و گریختن سپاه معز الدوله‌</w:t>
            </w:r>
            <w:r>
              <w:rPr>
                <w:rStyle w:val="IndexLink"/>
                <w:rtl w:val="true"/>
              </w:rPr>
              <w:tab/>
            </w:r>
            <w:r>
              <w:rPr>
                <w:rStyle w:val="IndexLink"/>
              </w:rPr>
              <w:t>216</w:t>
            </w:r>
          </w:hyperlink>
        </w:p>
        <w:p>
          <w:pPr>
            <w:pStyle w:val="Contents3"/>
            <w:tabs>
              <w:tab w:val="clear" w:pos="8459"/>
              <w:tab w:val="right" w:pos="9026" w:leader="dot"/>
            </w:tabs>
            <w:rPr/>
          </w:pPr>
          <w:hyperlink w:anchor="__RefHeading___Toc5117469_73709187">
            <w:r>
              <w:rPr>
                <w:webHidden/>
                <w:rStyle w:val="IndexLink"/>
                <w:rtl w:val="true"/>
              </w:rPr>
              <w:t>بیان حوادث‌</w:t>
            </w:r>
            <w:r>
              <w:rPr>
                <w:rStyle w:val="IndexLink"/>
                <w:rtl w:val="true"/>
              </w:rPr>
              <w:tab/>
            </w:r>
            <w:r>
              <w:rPr>
                <w:rStyle w:val="IndexLink"/>
              </w:rPr>
              <w:t>218</w:t>
            </w:r>
          </w:hyperlink>
        </w:p>
        <w:p>
          <w:pPr>
            <w:pStyle w:val="Contents2"/>
            <w:tabs>
              <w:tab w:val="clear" w:pos="8743"/>
              <w:tab w:val="right" w:pos="9026" w:leader="dot"/>
            </w:tabs>
            <w:rPr/>
          </w:pPr>
          <w:hyperlink w:anchor="__RefHeading___Toc5117471_73709187">
            <w:r>
              <w:rPr>
                <w:webHidden/>
                <w:rStyle w:val="IndexLink"/>
                <w:rtl w:val="true"/>
              </w:rPr>
              <w:t>سنه سیصد و چهل‌</w:t>
            </w:r>
            <w:r>
              <w:rPr>
                <w:rStyle w:val="IndexLink"/>
                <w:rtl w:val="true"/>
              </w:rPr>
              <w:tab/>
            </w:r>
            <w:r>
              <w:rPr>
                <w:rStyle w:val="IndexLink"/>
              </w:rPr>
              <w:t>219</w:t>
            </w:r>
          </w:hyperlink>
        </w:p>
        <w:p>
          <w:pPr>
            <w:pStyle w:val="Contents3"/>
            <w:tabs>
              <w:tab w:val="clear" w:pos="8459"/>
              <w:tab w:val="right" w:pos="9026" w:leader="dot"/>
            </w:tabs>
            <w:rPr/>
          </w:pPr>
          <w:hyperlink w:anchor="__RefHeading___Toc5117473_73709187">
            <w:r>
              <w:rPr>
                <w:webHidden/>
                <w:rStyle w:val="IndexLink"/>
                <w:rtl w:val="true"/>
              </w:rPr>
              <w:t>بیان وفات منصور بن قراتکین و ابو المظفر بن محتاج‌</w:t>
            </w:r>
            <w:r>
              <w:rPr>
                <w:rStyle w:val="IndexLink"/>
                <w:rtl w:val="true"/>
              </w:rPr>
              <w:tab/>
            </w:r>
            <w:r>
              <w:rPr>
                <w:rStyle w:val="IndexLink"/>
              </w:rPr>
              <w:t>219</w:t>
            </w:r>
          </w:hyperlink>
        </w:p>
        <w:p>
          <w:pPr>
            <w:pStyle w:val="Contents3"/>
            <w:tabs>
              <w:tab w:val="clear" w:pos="8459"/>
              <w:tab w:val="right" w:pos="9026" w:leader="dot"/>
            </w:tabs>
            <w:rPr/>
          </w:pPr>
          <w:hyperlink w:anchor="__RefHeading___Toc5117475_73709187">
            <w:r>
              <w:rPr>
                <w:webHidden/>
                <w:rStyle w:val="IndexLink"/>
                <w:rtl w:val="true"/>
              </w:rPr>
              <w:t>بیان بازگشت ابو علی بخراسان‌</w:t>
            </w:r>
            <w:r>
              <w:rPr>
                <w:rStyle w:val="IndexLink"/>
                <w:rtl w:val="true"/>
              </w:rPr>
              <w:tab/>
            </w:r>
            <w:r>
              <w:rPr>
                <w:rStyle w:val="IndexLink"/>
              </w:rPr>
              <w:t>220</w:t>
            </w:r>
          </w:hyperlink>
        </w:p>
        <w:p>
          <w:pPr>
            <w:pStyle w:val="Contents3"/>
            <w:tabs>
              <w:tab w:val="clear" w:pos="8459"/>
              <w:tab w:val="right" w:pos="9026" w:leader="dot"/>
            </w:tabs>
            <w:rPr/>
          </w:pPr>
          <w:hyperlink w:anchor="__RefHeading___Toc5117477_73709187">
            <w:r>
              <w:rPr>
                <w:webHidden/>
                <w:rStyle w:val="IndexLink"/>
                <w:rtl w:val="true"/>
              </w:rPr>
              <w:t>بیان جنگ مسلمین و رومیان در صقلیه‌</w:t>
            </w:r>
            <w:r>
              <w:rPr>
                <w:rStyle w:val="IndexLink"/>
                <w:rtl w:val="true"/>
              </w:rPr>
              <w:tab/>
            </w:r>
            <w:r>
              <w:rPr>
                <w:rStyle w:val="IndexLink"/>
              </w:rPr>
              <w:t>220</w:t>
            </w:r>
          </w:hyperlink>
        </w:p>
        <w:p>
          <w:pPr>
            <w:pStyle w:val="Contents3"/>
            <w:tabs>
              <w:tab w:val="clear" w:pos="8459"/>
              <w:tab w:val="right" w:pos="9026" w:leader="dot"/>
            </w:tabs>
            <w:rPr/>
          </w:pPr>
          <w:hyperlink w:anchor="__RefHeading___Toc5117479_73709187">
            <w:r>
              <w:rPr>
                <w:webHidden/>
                <w:rStyle w:val="IndexLink"/>
                <w:rtl w:val="true"/>
              </w:rPr>
              <w:t>بیان حوادث‌</w:t>
            </w:r>
            <w:r>
              <w:rPr>
                <w:rStyle w:val="IndexLink"/>
                <w:rtl w:val="true"/>
              </w:rPr>
              <w:tab/>
            </w:r>
            <w:r>
              <w:rPr>
                <w:rStyle w:val="IndexLink"/>
              </w:rPr>
              <w:t>222</w:t>
            </w:r>
          </w:hyperlink>
        </w:p>
        <w:p>
          <w:pPr>
            <w:pStyle w:val="Contents2"/>
            <w:tabs>
              <w:tab w:val="clear" w:pos="8743"/>
              <w:tab w:val="right" w:pos="9026" w:leader="dot"/>
            </w:tabs>
            <w:rPr/>
          </w:pPr>
          <w:hyperlink w:anchor="__RefHeading___Toc5117481_73709187">
            <w:r>
              <w:rPr>
                <w:webHidden/>
                <w:rStyle w:val="IndexLink"/>
                <w:rtl w:val="true"/>
              </w:rPr>
              <w:t>سنه سیصد و چهل و یک‌</w:t>
            </w:r>
            <w:r>
              <w:rPr>
                <w:rStyle w:val="IndexLink"/>
                <w:rtl w:val="true"/>
              </w:rPr>
              <w:tab/>
            </w:r>
            <w:r>
              <w:rPr>
                <w:rStyle w:val="IndexLink"/>
              </w:rPr>
              <w:t>223</w:t>
            </w:r>
          </w:hyperlink>
        </w:p>
        <w:p>
          <w:pPr>
            <w:pStyle w:val="Contents3"/>
            <w:tabs>
              <w:tab w:val="clear" w:pos="8459"/>
              <w:tab w:val="right" w:pos="9026" w:leader="dot"/>
            </w:tabs>
            <w:rPr/>
          </w:pPr>
          <w:hyperlink w:anchor="__RefHeading___Toc5117483_73709187">
            <w:r>
              <w:rPr>
                <w:webHidden/>
                <w:rStyle w:val="IndexLink"/>
                <w:rtl w:val="true"/>
              </w:rPr>
              <w:t>بیان محاصره شهر بصره‌</w:t>
            </w:r>
            <w:r>
              <w:rPr>
                <w:rStyle w:val="IndexLink"/>
                <w:rtl w:val="true"/>
              </w:rPr>
              <w:tab/>
            </w:r>
            <w:r>
              <w:rPr>
                <w:rStyle w:val="IndexLink"/>
              </w:rPr>
              <w:t>223</w:t>
            </w:r>
          </w:hyperlink>
        </w:p>
        <w:p>
          <w:pPr>
            <w:pStyle w:val="Contents3"/>
            <w:tabs>
              <w:tab w:val="clear" w:pos="8459"/>
              <w:tab w:val="right" w:pos="9026" w:leader="dot"/>
            </w:tabs>
            <w:rPr/>
          </w:pPr>
          <w:hyperlink w:anchor="__RefHeading___Toc5117485_73709187">
            <w:r>
              <w:rPr>
                <w:webHidden/>
                <w:rStyle w:val="IndexLink"/>
                <w:rtl w:val="true"/>
              </w:rPr>
              <w:t>بیان وفات منصور علوی و خلافت فرزندش معز</w:t>
            </w:r>
            <w:r>
              <w:rPr>
                <w:rStyle w:val="IndexLink"/>
                <w:rtl w:val="true"/>
              </w:rPr>
              <w:tab/>
            </w:r>
            <w:r>
              <w:rPr>
                <w:rStyle w:val="IndexLink"/>
              </w:rPr>
              <w:t>224</w:t>
            </w:r>
          </w:hyperlink>
        </w:p>
        <w:p>
          <w:pPr>
            <w:pStyle w:val="Contents3"/>
            <w:tabs>
              <w:tab w:val="clear" w:pos="8459"/>
              <w:tab w:val="right" w:pos="9026" w:leader="dot"/>
            </w:tabs>
            <w:rPr/>
          </w:pPr>
          <w:hyperlink w:anchor="__RefHeading___Toc5117487_73709187">
            <w:r>
              <w:rPr>
                <w:webHidden/>
                <w:rStyle w:val="IndexLink"/>
                <w:rtl w:val="true"/>
              </w:rPr>
              <w:t>بیان حوادث‌</w:t>
            </w:r>
            <w:r>
              <w:rPr>
                <w:rStyle w:val="IndexLink"/>
                <w:rtl w:val="true"/>
              </w:rPr>
              <w:tab/>
            </w:r>
            <w:r>
              <w:rPr>
                <w:rStyle w:val="IndexLink"/>
              </w:rPr>
              <w:t>226</w:t>
            </w:r>
          </w:hyperlink>
        </w:p>
        <w:p>
          <w:pPr>
            <w:pStyle w:val="Contents2"/>
            <w:tabs>
              <w:tab w:val="clear" w:pos="8743"/>
              <w:tab w:val="right" w:pos="9026" w:leader="dot"/>
            </w:tabs>
            <w:rPr/>
          </w:pPr>
          <w:hyperlink w:anchor="__RefHeading___Toc5117489_73709187">
            <w:r>
              <w:rPr>
                <w:webHidden/>
                <w:rStyle w:val="IndexLink"/>
                <w:rtl w:val="true"/>
              </w:rPr>
              <w:t>سنه سیصد و چهل و دو</w:t>
            </w:r>
            <w:r>
              <w:rPr>
                <w:rStyle w:val="IndexLink"/>
                <w:rtl w:val="true"/>
              </w:rPr>
              <w:tab/>
            </w:r>
            <w:r>
              <w:rPr>
                <w:rStyle w:val="IndexLink"/>
              </w:rPr>
              <w:t>227</w:t>
            </w:r>
          </w:hyperlink>
        </w:p>
        <w:p>
          <w:pPr>
            <w:pStyle w:val="Contents3"/>
            <w:tabs>
              <w:tab w:val="clear" w:pos="8459"/>
              <w:tab w:val="right" w:pos="9026" w:leader="dot"/>
            </w:tabs>
            <w:rPr/>
          </w:pPr>
          <w:hyperlink w:anchor="__RefHeading___Toc5117491_73709187">
            <w:r>
              <w:rPr>
                <w:webHidden/>
                <w:rStyle w:val="IndexLink"/>
                <w:rtl w:val="true"/>
              </w:rPr>
              <w:t>بیان فرار دیسیم از آذربایجان‌</w:t>
            </w:r>
            <w:r>
              <w:rPr>
                <w:rStyle w:val="IndexLink"/>
                <w:rtl w:val="true"/>
              </w:rPr>
              <w:tab/>
            </w:r>
            <w:r>
              <w:rPr>
                <w:rStyle w:val="IndexLink"/>
              </w:rPr>
              <w:t>227</w:t>
            </w:r>
          </w:hyperlink>
        </w:p>
        <w:p>
          <w:pPr>
            <w:pStyle w:val="Contents3"/>
            <w:tabs>
              <w:tab w:val="clear" w:pos="8459"/>
              <w:tab w:val="right" w:pos="9026" w:leader="dot"/>
            </w:tabs>
            <w:rPr/>
          </w:pPr>
          <w:hyperlink w:anchor="__RefHeading___Toc5117493_73709187">
            <w:r>
              <w:rPr>
                <w:webHidden/>
                <w:rStyle w:val="IndexLink"/>
                <w:rtl w:val="true"/>
              </w:rPr>
              <w:t>بیان استیلای مرزبان بر سمیرم‌</w:t>
            </w:r>
            <w:r>
              <w:rPr>
                <w:rStyle w:val="IndexLink"/>
                <w:rtl w:val="true"/>
              </w:rPr>
              <w:tab/>
            </w:r>
            <w:r>
              <w:rPr>
                <w:rStyle w:val="IndexLink"/>
              </w:rPr>
              <w:t>229</w:t>
            </w:r>
          </w:hyperlink>
        </w:p>
        <w:p>
          <w:pPr>
            <w:pStyle w:val="Contents3"/>
            <w:tabs>
              <w:tab w:val="clear" w:pos="8459"/>
              <w:tab w:val="right" w:pos="9026" w:leader="dot"/>
            </w:tabs>
            <w:rPr/>
          </w:pPr>
          <w:hyperlink w:anchor="__RefHeading___Toc5117495_73709187">
            <w:r>
              <w:rPr>
                <w:webHidden/>
                <w:rStyle w:val="IndexLink"/>
                <w:rtl w:val="true"/>
              </w:rPr>
              <w:t>بیان رفتن ابو علی بشهر ری‌</w:t>
            </w:r>
            <w:r>
              <w:rPr>
                <w:rStyle w:val="IndexLink"/>
                <w:rtl w:val="true"/>
              </w:rPr>
              <w:tab/>
            </w:r>
            <w:r>
              <w:rPr>
                <w:rStyle w:val="IndexLink"/>
              </w:rPr>
              <w:t>231</w:t>
            </w:r>
          </w:hyperlink>
        </w:p>
        <w:p>
          <w:pPr>
            <w:pStyle w:val="Contents3"/>
            <w:tabs>
              <w:tab w:val="clear" w:pos="8459"/>
              <w:tab w:val="right" w:pos="9026" w:leader="dot"/>
            </w:tabs>
            <w:rPr/>
          </w:pPr>
          <w:hyperlink w:anchor="__RefHeading___Toc5117497_73709187">
            <w:r>
              <w:rPr>
                <w:webHidden/>
                <w:rStyle w:val="IndexLink"/>
                <w:rtl w:val="true"/>
              </w:rPr>
              <w:t>بیان عزل ابو علی از خراسان‌</w:t>
            </w:r>
            <w:r>
              <w:rPr>
                <w:rStyle w:val="IndexLink"/>
                <w:rtl w:val="true"/>
              </w:rPr>
              <w:tab/>
            </w:r>
            <w:r>
              <w:rPr>
                <w:rStyle w:val="IndexLink"/>
              </w:rPr>
              <w:t>232</w:t>
            </w:r>
          </w:hyperlink>
        </w:p>
        <w:p>
          <w:pPr>
            <w:pStyle w:val="Contents3"/>
            <w:tabs>
              <w:tab w:val="clear" w:pos="8459"/>
              <w:tab w:val="right" w:pos="9026" w:leader="dot"/>
            </w:tabs>
            <w:rPr/>
          </w:pPr>
          <w:hyperlink w:anchor="__RefHeading___Toc5117499_73709187">
            <w:r>
              <w:rPr>
                <w:webHidden/>
                <w:rStyle w:val="IndexLink"/>
                <w:rtl w:val="true"/>
              </w:rPr>
              <w:t>بیان حوادث‌</w:t>
            </w:r>
            <w:r>
              <w:rPr>
                <w:rStyle w:val="IndexLink"/>
                <w:rtl w:val="true"/>
              </w:rPr>
              <w:tab/>
            </w:r>
            <w:r>
              <w:rPr>
                <w:rStyle w:val="IndexLink"/>
              </w:rPr>
              <w:t>232</w:t>
            </w:r>
          </w:hyperlink>
        </w:p>
        <w:p>
          <w:pPr>
            <w:pStyle w:val="Contents2"/>
            <w:tabs>
              <w:tab w:val="clear" w:pos="8743"/>
              <w:tab w:val="right" w:pos="9026" w:leader="dot"/>
            </w:tabs>
            <w:rPr/>
          </w:pPr>
          <w:hyperlink w:anchor="__RefHeading___Toc5117501_73709187">
            <w:r>
              <w:rPr>
                <w:webHidden/>
                <w:rStyle w:val="IndexLink"/>
                <w:rtl w:val="true"/>
              </w:rPr>
              <w:t>سنه سیصد و چهل و سه‌</w:t>
            </w:r>
            <w:r>
              <w:rPr>
                <w:rStyle w:val="IndexLink"/>
                <w:rtl w:val="true"/>
              </w:rPr>
              <w:tab/>
            </w:r>
            <w:r>
              <w:rPr>
                <w:rStyle w:val="IndexLink"/>
              </w:rPr>
              <w:t>234</w:t>
            </w:r>
          </w:hyperlink>
        </w:p>
        <w:p>
          <w:pPr>
            <w:pStyle w:val="Contents3"/>
            <w:tabs>
              <w:tab w:val="clear" w:pos="8459"/>
              <w:tab w:val="right" w:pos="9026" w:leader="dot"/>
            </w:tabs>
            <w:rPr/>
          </w:pPr>
          <w:hyperlink w:anchor="__RefHeading___Toc5117503_73709187">
            <w:r>
              <w:rPr>
                <w:webHidden/>
                <w:rStyle w:val="IndexLink"/>
                <w:rtl w:val="true"/>
              </w:rPr>
              <w:t>شرح حال ابو علی بن محتاج‌</w:t>
            </w:r>
            <w:r>
              <w:rPr>
                <w:rStyle w:val="IndexLink"/>
                <w:rtl w:val="true"/>
              </w:rPr>
              <w:tab/>
            </w:r>
            <w:r>
              <w:rPr>
                <w:rStyle w:val="IndexLink"/>
              </w:rPr>
              <w:t>234</w:t>
            </w:r>
          </w:hyperlink>
        </w:p>
        <w:p>
          <w:pPr>
            <w:pStyle w:val="Contents3"/>
            <w:tabs>
              <w:tab w:val="clear" w:pos="8459"/>
              <w:tab w:val="right" w:pos="9026" w:leader="dot"/>
            </w:tabs>
            <w:rPr/>
          </w:pPr>
          <w:hyperlink w:anchor="__RefHeading___Toc5117505_73709187">
            <w:r>
              <w:rPr>
                <w:webHidden/>
                <w:rStyle w:val="IndexLink"/>
                <w:rtl w:val="true"/>
              </w:rPr>
              <w:t>بیان وفات امیر نوح بن نصر و جانشینی فرزندش عبد الملک‌</w:t>
            </w:r>
            <w:r>
              <w:rPr>
                <w:rStyle w:val="IndexLink"/>
                <w:rtl w:val="true"/>
              </w:rPr>
              <w:tab/>
            </w:r>
            <w:r>
              <w:rPr>
                <w:rStyle w:val="IndexLink"/>
              </w:rPr>
              <w:t>235</w:t>
            </w:r>
          </w:hyperlink>
        </w:p>
        <w:p>
          <w:pPr>
            <w:pStyle w:val="Contents3"/>
            <w:tabs>
              <w:tab w:val="clear" w:pos="8459"/>
              <w:tab w:val="right" w:pos="9026" w:leader="dot"/>
            </w:tabs>
            <w:rPr/>
          </w:pPr>
          <w:hyperlink w:anchor="__RefHeading___Toc5117507_73709187">
            <w:r>
              <w:rPr>
                <w:webHidden/>
                <w:rStyle w:val="IndexLink"/>
                <w:rtl w:val="true"/>
              </w:rPr>
              <w:t>بیان جنگ و غزای سیف الدوله بن حمدان‌</w:t>
            </w:r>
            <w:r>
              <w:rPr>
                <w:rStyle w:val="IndexLink"/>
                <w:rtl w:val="true"/>
              </w:rPr>
              <w:tab/>
            </w:r>
            <w:r>
              <w:rPr>
                <w:rStyle w:val="IndexLink"/>
              </w:rPr>
              <w:t>235</w:t>
            </w:r>
          </w:hyperlink>
        </w:p>
        <w:p>
          <w:pPr>
            <w:pStyle w:val="Contents3"/>
            <w:tabs>
              <w:tab w:val="clear" w:pos="8459"/>
              <w:tab w:val="right" w:pos="9026" w:leader="dot"/>
            </w:tabs>
            <w:rPr/>
          </w:pPr>
          <w:hyperlink w:anchor="__RefHeading___Toc5117509_73709187">
            <w:r>
              <w:rPr>
                <w:webHidden/>
                <w:rStyle w:val="IndexLink"/>
                <w:rtl w:val="true"/>
              </w:rPr>
              <w:t>بیان حوادث‌</w:t>
            </w:r>
            <w:r>
              <w:rPr>
                <w:rStyle w:val="IndexLink"/>
                <w:rtl w:val="true"/>
              </w:rPr>
              <w:tab/>
            </w:r>
            <w:r>
              <w:rPr>
                <w:rStyle w:val="IndexLink"/>
              </w:rPr>
              <w:t>236</w:t>
            </w:r>
          </w:hyperlink>
        </w:p>
        <w:p>
          <w:pPr>
            <w:pStyle w:val="Contents2"/>
            <w:tabs>
              <w:tab w:val="clear" w:pos="8743"/>
              <w:tab w:val="right" w:pos="9026" w:leader="dot"/>
            </w:tabs>
            <w:rPr/>
          </w:pPr>
          <w:hyperlink w:anchor="__RefHeading___Toc5117511_73709187">
            <w:r>
              <w:rPr>
                <w:webHidden/>
                <w:rStyle w:val="IndexLink"/>
                <w:rtl w:val="true"/>
              </w:rPr>
              <w:t>سنه سیصد و چهل و چهار</w:t>
            </w:r>
            <w:r>
              <w:rPr>
                <w:rStyle w:val="IndexLink"/>
                <w:rtl w:val="true"/>
              </w:rPr>
              <w:tab/>
            </w:r>
            <w:r>
              <w:rPr>
                <w:rStyle w:val="IndexLink"/>
              </w:rPr>
              <w:t>237</w:t>
            </w:r>
          </w:hyperlink>
        </w:p>
        <w:p>
          <w:pPr>
            <w:pStyle w:val="Contents3"/>
            <w:tabs>
              <w:tab w:val="clear" w:pos="8459"/>
              <w:tab w:val="right" w:pos="9026" w:leader="dot"/>
            </w:tabs>
            <w:rPr/>
          </w:pPr>
          <w:hyperlink w:anchor="__RefHeading___Toc5117513_73709187">
            <w:r>
              <w:rPr>
                <w:webHidden/>
                <w:rStyle w:val="IndexLink"/>
                <w:rtl w:val="true"/>
              </w:rPr>
              <w:t>بیان بیماری معز الدوله و کار ابن شاهین‌</w:t>
            </w:r>
            <w:r>
              <w:rPr>
                <w:rStyle w:val="IndexLink"/>
                <w:rtl w:val="true"/>
              </w:rPr>
              <w:tab/>
            </w:r>
            <w:r>
              <w:rPr>
                <w:rStyle w:val="IndexLink"/>
              </w:rPr>
              <w:t>237</w:t>
            </w:r>
          </w:hyperlink>
        </w:p>
        <w:p>
          <w:pPr>
            <w:pStyle w:val="Contents3"/>
            <w:tabs>
              <w:tab w:val="clear" w:pos="8459"/>
              <w:tab w:val="right" w:pos="9026" w:leader="dot"/>
            </w:tabs>
            <w:rPr/>
          </w:pPr>
          <w:hyperlink w:anchor="__RefHeading___Toc5117515_73709187">
            <w:r>
              <w:rPr>
                <w:webHidden/>
                <w:rStyle w:val="IndexLink"/>
                <w:rtl w:val="true"/>
              </w:rPr>
              <w:t>بیان لشکر کشی خراسانیان بری و اصفهان‌</w:t>
            </w:r>
            <w:r>
              <w:rPr>
                <w:rStyle w:val="IndexLink"/>
                <w:rtl w:val="true"/>
              </w:rPr>
              <w:tab/>
            </w:r>
            <w:r>
              <w:rPr>
                <w:rStyle w:val="IndexLink"/>
              </w:rPr>
              <w:t>238</w:t>
            </w:r>
          </w:hyperlink>
        </w:p>
        <w:p>
          <w:pPr>
            <w:pStyle w:val="Contents3"/>
            <w:tabs>
              <w:tab w:val="clear" w:pos="8459"/>
              <w:tab w:val="right" w:pos="9026" w:leader="dot"/>
            </w:tabs>
            <w:rPr/>
          </w:pPr>
          <w:hyperlink w:anchor="__RefHeading___Toc5117517_73709187">
            <w:r>
              <w:rPr>
                <w:webHidden/>
                <w:rStyle w:val="IndexLink"/>
                <w:rtl w:val="true"/>
              </w:rPr>
              <w:t>بیان حوادث‌</w:t>
            </w:r>
            <w:r>
              <w:rPr>
                <w:rStyle w:val="IndexLink"/>
                <w:rtl w:val="true"/>
              </w:rPr>
              <w:tab/>
            </w:r>
            <w:r>
              <w:rPr>
                <w:rStyle w:val="IndexLink"/>
              </w:rPr>
              <w:t>239</w:t>
            </w:r>
          </w:hyperlink>
        </w:p>
        <w:p>
          <w:pPr>
            <w:pStyle w:val="Contents2"/>
            <w:tabs>
              <w:tab w:val="clear" w:pos="8743"/>
              <w:tab w:val="right" w:pos="9026" w:leader="dot"/>
            </w:tabs>
            <w:rPr/>
          </w:pPr>
          <w:hyperlink w:anchor="__RefHeading___Toc5117519_73709187">
            <w:r>
              <w:rPr>
                <w:webHidden/>
                <w:rStyle w:val="IndexLink"/>
                <w:rtl w:val="true"/>
              </w:rPr>
              <w:t>سنه سیصد و چهل و پنج‌</w:t>
            </w:r>
            <w:r>
              <w:rPr>
                <w:rStyle w:val="IndexLink"/>
                <w:rtl w:val="true"/>
              </w:rPr>
              <w:tab/>
            </w:r>
            <w:r>
              <w:rPr>
                <w:rStyle w:val="IndexLink"/>
              </w:rPr>
              <w:t>240</w:t>
            </w:r>
          </w:hyperlink>
        </w:p>
        <w:p>
          <w:pPr>
            <w:pStyle w:val="Contents3"/>
            <w:tabs>
              <w:tab w:val="clear" w:pos="8459"/>
              <w:tab w:val="right" w:pos="9026" w:leader="dot"/>
            </w:tabs>
            <w:rPr/>
          </w:pPr>
          <w:hyperlink w:anchor="__RefHeading___Toc5117521_73709187">
            <w:r>
              <w:rPr>
                <w:webHidden/>
                <w:rStyle w:val="IndexLink"/>
                <w:rtl w:val="true"/>
              </w:rPr>
              <w:t>بیان تمرد روزبهان بر معز الدوله‌</w:t>
            </w:r>
            <w:r>
              <w:rPr>
                <w:rStyle w:val="IndexLink"/>
                <w:rtl w:val="true"/>
              </w:rPr>
              <w:tab/>
            </w:r>
            <w:r>
              <w:rPr>
                <w:rStyle w:val="IndexLink"/>
              </w:rPr>
              <w:t>240</w:t>
            </w:r>
          </w:hyperlink>
        </w:p>
        <w:p>
          <w:pPr>
            <w:pStyle w:val="Contents3"/>
            <w:tabs>
              <w:tab w:val="clear" w:pos="8459"/>
              <w:tab w:val="right" w:pos="9026" w:leader="dot"/>
            </w:tabs>
            <w:rPr/>
          </w:pPr>
          <w:hyperlink w:anchor="__RefHeading___Toc5117523_73709187">
            <w:r>
              <w:rPr>
                <w:webHidden/>
                <w:rStyle w:val="IndexLink"/>
                <w:rtl w:val="true"/>
              </w:rPr>
              <w:t>بیان جنگ و غزای سیف الدوله در بلاد روم‌</w:t>
            </w:r>
            <w:r>
              <w:rPr>
                <w:rStyle w:val="IndexLink"/>
                <w:rtl w:val="true"/>
              </w:rPr>
              <w:tab/>
            </w:r>
            <w:r>
              <w:rPr>
                <w:rStyle w:val="IndexLink"/>
              </w:rPr>
              <w:t>243</w:t>
            </w:r>
          </w:hyperlink>
        </w:p>
        <w:p>
          <w:pPr>
            <w:pStyle w:val="Contents3"/>
            <w:tabs>
              <w:tab w:val="clear" w:pos="8459"/>
              <w:tab w:val="right" w:pos="9026" w:leader="dot"/>
            </w:tabs>
            <w:rPr/>
          </w:pPr>
          <w:hyperlink w:anchor="__RefHeading___Toc5117525_73709187">
            <w:r>
              <w:rPr>
                <w:webHidden/>
                <w:rStyle w:val="IndexLink"/>
                <w:rtl w:val="true"/>
              </w:rPr>
              <w:t>بیان حوادث‌</w:t>
            </w:r>
            <w:r>
              <w:rPr>
                <w:rStyle w:val="IndexLink"/>
                <w:rtl w:val="true"/>
              </w:rPr>
              <w:tab/>
            </w:r>
            <w:r>
              <w:rPr>
                <w:rStyle w:val="IndexLink"/>
              </w:rPr>
              <w:t>243</w:t>
            </w:r>
          </w:hyperlink>
        </w:p>
        <w:p>
          <w:pPr>
            <w:pStyle w:val="Contents2"/>
            <w:tabs>
              <w:tab w:val="clear" w:pos="8743"/>
              <w:tab w:val="right" w:pos="9026" w:leader="dot"/>
            </w:tabs>
            <w:rPr/>
          </w:pPr>
          <w:hyperlink w:anchor="__RefHeading___Toc5117527_73709187">
            <w:r>
              <w:rPr>
                <w:webHidden/>
                <w:rStyle w:val="IndexLink"/>
                <w:rtl w:val="true"/>
              </w:rPr>
              <w:t>سنه سیصد و چهل و شش‌</w:t>
            </w:r>
            <w:r>
              <w:rPr>
                <w:rStyle w:val="IndexLink"/>
                <w:rtl w:val="true"/>
              </w:rPr>
              <w:tab/>
            </w:r>
            <w:r>
              <w:rPr>
                <w:rStyle w:val="IndexLink"/>
              </w:rPr>
              <w:t>244</w:t>
            </w:r>
          </w:hyperlink>
        </w:p>
        <w:p>
          <w:pPr>
            <w:pStyle w:val="Contents3"/>
            <w:tabs>
              <w:tab w:val="clear" w:pos="8459"/>
              <w:tab w:val="right" w:pos="9026" w:leader="dot"/>
            </w:tabs>
            <w:rPr/>
          </w:pPr>
          <w:hyperlink w:anchor="__RefHeading___Toc5117529_73709187">
            <w:r>
              <w:rPr>
                <w:webHidden/>
                <w:rStyle w:val="IndexLink"/>
                <w:rtl w:val="true"/>
              </w:rPr>
              <w:t>مرگ مرزبان‌</w:t>
            </w:r>
            <w:r>
              <w:rPr>
                <w:rStyle w:val="IndexLink"/>
                <w:rtl w:val="true"/>
              </w:rPr>
              <w:tab/>
            </w:r>
            <w:r>
              <w:rPr>
                <w:rStyle w:val="IndexLink"/>
              </w:rPr>
              <w:t>244</w:t>
            </w:r>
          </w:hyperlink>
        </w:p>
        <w:p>
          <w:pPr>
            <w:pStyle w:val="Contents3"/>
            <w:tabs>
              <w:tab w:val="clear" w:pos="8459"/>
              <w:tab w:val="right" w:pos="9026" w:leader="dot"/>
            </w:tabs>
            <w:rPr/>
          </w:pPr>
          <w:hyperlink w:anchor="__RefHeading___Toc5117531_73709187">
            <w:r>
              <w:rPr>
                <w:webHidden/>
                <w:rStyle w:val="IndexLink"/>
                <w:rtl w:val="true"/>
              </w:rPr>
              <w:t>بیان حوادث‌</w:t>
            </w:r>
            <w:r>
              <w:rPr>
                <w:rStyle w:val="IndexLink"/>
                <w:rtl w:val="true"/>
              </w:rPr>
              <w:tab/>
            </w:r>
            <w:r>
              <w:rPr>
                <w:rStyle w:val="IndexLink"/>
              </w:rPr>
              <w:t>245</w:t>
            </w:r>
          </w:hyperlink>
        </w:p>
        <w:p>
          <w:pPr>
            <w:pStyle w:val="Contents2"/>
            <w:tabs>
              <w:tab w:val="clear" w:pos="8743"/>
              <w:tab w:val="right" w:pos="9026" w:leader="dot"/>
            </w:tabs>
            <w:rPr/>
          </w:pPr>
          <w:hyperlink w:anchor="__RefHeading___Toc5117533_73709187">
            <w:r>
              <w:rPr>
                <w:webHidden/>
                <w:rStyle w:val="IndexLink"/>
                <w:rtl w:val="true"/>
              </w:rPr>
              <w:t>سنه سیصد و چهل و هفت‌</w:t>
            </w:r>
            <w:r>
              <w:rPr>
                <w:rStyle w:val="IndexLink"/>
                <w:rtl w:val="true"/>
              </w:rPr>
              <w:tab/>
            </w:r>
            <w:r>
              <w:rPr>
                <w:rStyle w:val="IndexLink"/>
              </w:rPr>
              <w:t>247</w:t>
            </w:r>
          </w:hyperlink>
        </w:p>
        <w:p>
          <w:pPr>
            <w:pStyle w:val="Contents3"/>
            <w:tabs>
              <w:tab w:val="clear" w:pos="8459"/>
              <w:tab w:val="right" w:pos="9026" w:leader="dot"/>
            </w:tabs>
            <w:rPr/>
          </w:pPr>
          <w:hyperlink w:anchor="__RefHeading___Toc5117535_73709187">
            <w:r>
              <w:rPr>
                <w:webHidden/>
                <w:rStyle w:val="IndexLink"/>
                <w:rtl w:val="true"/>
              </w:rPr>
              <w:t>بیان استیلای معز الدوله بر موصل و بازگشتن او</w:t>
            </w:r>
            <w:r>
              <w:rPr>
                <w:rStyle w:val="IndexLink"/>
                <w:rtl w:val="true"/>
              </w:rPr>
              <w:tab/>
            </w:r>
            <w:r>
              <w:rPr>
                <w:rStyle w:val="IndexLink"/>
              </w:rPr>
              <w:t>247</w:t>
            </w:r>
          </w:hyperlink>
        </w:p>
        <w:p>
          <w:pPr>
            <w:pStyle w:val="Contents3"/>
            <w:tabs>
              <w:tab w:val="clear" w:pos="8459"/>
              <w:tab w:val="right" w:pos="9026" w:leader="dot"/>
            </w:tabs>
            <w:rPr/>
          </w:pPr>
          <w:hyperlink w:anchor="__RefHeading___Toc5117537_73709187">
            <w:r>
              <w:rPr>
                <w:webHidden/>
                <w:rStyle w:val="IndexLink"/>
                <w:rtl w:val="true"/>
              </w:rPr>
              <w:t>بیان لشکر کشی معز علوی به آخرین نقطه مغرب‌</w:t>
            </w:r>
            <w:r>
              <w:rPr>
                <w:rStyle w:val="IndexLink"/>
                <w:rtl w:val="true"/>
              </w:rPr>
              <w:tab/>
            </w:r>
            <w:r>
              <w:rPr>
                <w:rStyle w:val="IndexLink"/>
              </w:rPr>
              <w:t>249</w:t>
            </w:r>
          </w:hyperlink>
        </w:p>
        <w:p>
          <w:pPr>
            <w:pStyle w:val="Contents3"/>
            <w:tabs>
              <w:tab w:val="clear" w:pos="8459"/>
              <w:tab w:val="right" w:pos="9026" w:leader="dot"/>
            </w:tabs>
            <w:rPr/>
          </w:pPr>
          <w:hyperlink w:anchor="__RefHeading___Toc5117539_73709187">
            <w:r>
              <w:rPr>
                <w:webHidden/>
                <w:rStyle w:val="IndexLink"/>
                <w:rtl w:val="true"/>
              </w:rPr>
              <w:t>بیان حوادث‌</w:t>
            </w:r>
            <w:r>
              <w:rPr>
                <w:rStyle w:val="IndexLink"/>
                <w:rtl w:val="true"/>
              </w:rPr>
              <w:tab/>
            </w:r>
            <w:r>
              <w:rPr>
                <w:rStyle w:val="IndexLink"/>
              </w:rPr>
              <w:t>250</w:t>
            </w:r>
          </w:hyperlink>
        </w:p>
        <w:p>
          <w:pPr>
            <w:pStyle w:val="Contents2"/>
            <w:tabs>
              <w:tab w:val="clear" w:pos="8743"/>
              <w:tab w:val="right" w:pos="9026" w:leader="dot"/>
            </w:tabs>
            <w:rPr/>
          </w:pPr>
          <w:hyperlink w:anchor="__RefHeading___Toc5117541_73709187">
            <w:r>
              <w:rPr>
                <w:webHidden/>
                <w:rStyle w:val="IndexLink"/>
                <w:rtl w:val="true"/>
              </w:rPr>
              <w:t>سنه سیصد و چهل و هشت‌</w:t>
            </w:r>
            <w:r>
              <w:rPr>
                <w:rStyle w:val="IndexLink"/>
                <w:rtl w:val="true"/>
              </w:rPr>
              <w:tab/>
            </w:r>
            <w:r>
              <w:rPr>
                <w:rStyle w:val="IndexLink"/>
              </w:rPr>
              <w:t>251</w:t>
            </w:r>
          </w:hyperlink>
        </w:p>
        <w:p>
          <w:pPr>
            <w:pStyle w:val="Contents2"/>
            <w:tabs>
              <w:tab w:val="clear" w:pos="8743"/>
              <w:tab w:val="right" w:pos="9026" w:leader="dot"/>
            </w:tabs>
            <w:rPr/>
          </w:pPr>
          <w:hyperlink w:anchor="__RefHeading___Toc5117543_73709187">
            <w:r>
              <w:rPr>
                <w:webHidden/>
                <w:rStyle w:val="IndexLink"/>
                <w:rtl w:val="true"/>
              </w:rPr>
              <w:t>سنه سیصد و چهل و نه‌</w:t>
            </w:r>
            <w:r>
              <w:rPr>
                <w:rStyle w:val="IndexLink"/>
                <w:rtl w:val="true"/>
              </w:rPr>
              <w:tab/>
            </w:r>
            <w:r>
              <w:rPr>
                <w:rStyle w:val="IndexLink"/>
              </w:rPr>
              <w:t>252</w:t>
            </w:r>
          </w:hyperlink>
        </w:p>
        <w:p>
          <w:pPr>
            <w:pStyle w:val="Contents3"/>
            <w:tabs>
              <w:tab w:val="clear" w:pos="8459"/>
              <w:tab w:val="right" w:pos="9026" w:leader="dot"/>
            </w:tabs>
            <w:rPr/>
          </w:pPr>
          <w:hyperlink w:anchor="__RefHeading___Toc5117545_73709187">
            <w:r>
              <w:rPr>
                <w:webHidden/>
                <w:rStyle w:val="IndexLink"/>
                <w:rtl w:val="true"/>
              </w:rPr>
              <w:t>ظهور مستجیر باللّه‌</w:t>
            </w:r>
            <w:r>
              <w:rPr>
                <w:rStyle w:val="IndexLink"/>
                <w:rtl w:val="true"/>
              </w:rPr>
              <w:tab/>
            </w:r>
            <w:r>
              <w:rPr>
                <w:rStyle w:val="IndexLink"/>
              </w:rPr>
              <w:t>252</w:t>
            </w:r>
          </w:hyperlink>
        </w:p>
        <w:p>
          <w:pPr>
            <w:pStyle w:val="Contents3"/>
            <w:tabs>
              <w:tab w:val="clear" w:pos="8459"/>
              <w:tab w:val="right" w:pos="9026" w:leader="dot"/>
            </w:tabs>
            <w:rPr/>
          </w:pPr>
          <w:hyperlink w:anchor="__RefHeading___Toc5117547_73709187">
            <w:r>
              <w:rPr>
                <w:webHidden/>
                <w:rStyle w:val="IndexLink"/>
                <w:rtl w:val="true"/>
              </w:rPr>
              <w:t>بیان غلبه وهسوذان بر فرزندان برادر خود و کشتن آنها</w:t>
            </w:r>
            <w:r>
              <w:rPr>
                <w:rStyle w:val="IndexLink"/>
                <w:rtl w:val="true"/>
              </w:rPr>
              <w:tab/>
            </w:r>
            <w:r>
              <w:rPr>
                <w:rStyle w:val="IndexLink"/>
              </w:rPr>
              <w:t>253</w:t>
            </w:r>
          </w:hyperlink>
        </w:p>
        <w:p>
          <w:pPr>
            <w:pStyle w:val="Contents3"/>
            <w:tabs>
              <w:tab w:val="clear" w:pos="8459"/>
              <w:tab w:val="right" w:pos="9026" w:leader="dot"/>
            </w:tabs>
            <w:rPr/>
          </w:pPr>
          <w:hyperlink w:anchor="__RefHeading___Toc5117549_73709187">
            <w:r>
              <w:rPr>
                <w:webHidden/>
                <w:rStyle w:val="IndexLink"/>
                <w:rtl w:val="true"/>
              </w:rPr>
              <w:t>بیان لشکر کشی سیف الدوله برای جنگ و غزای روم‌</w:t>
            </w:r>
            <w:r>
              <w:rPr>
                <w:rStyle w:val="IndexLink"/>
                <w:rtl w:val="true"/>
              </w:rPr>
              <w:tab/>
            </w:r>
            <w:r>
              <w:rPr>
                <w:rStyle w:val="IndexLink"/>
              </w:rPr>
              <w:t>254</w:t>
            </w:r>
          </w:hyperlink>
        </w:p>
        <w:p>
          <w:pPr>
            <w:pStyle w:val="Contents3"/>
            <w:tabs>
              <w:tab w:val="clear" w:pos="8459"/>
              <w:tab w:val="right" w:pos="9026" w:leader="dot"/>
            </w:tabs>
            <w:rPr/>
          </w:pPr>
          <w:hyperlink w:anchor="__RefHeading___Toc5117551_73709187">
            <w:r>
              <w:rPr>
                <w:webHidden/>
                <w:rStyle w:val="IndexLink"/>
                <w:rtl w:val="true"/>
              </w:rPr>
              <w:t>بیان حوادث‌</w:t>
            </w:r>
            <w:r>
              <w:rPr>
                <w:rStyle w:val="IndexLink"/>
                <w:rtl w:val="true"/>
              </w:rPr>
              <w:tab/>
            </w:r>
            <w:r>
              <w:rPr>
                <w:rStyle w:val="IndexLink"/>
              </w:rPr>
              <w:t>255</w:t>
            </w:r>
          </w:hyperlink>
        </w:p>
        <w:p>
          <w:pPr>
            <w:pStyle w:val="Contents2"/>
            <w:tabs>
              <w:tab w:val="clear" w:pos="8743"/>
              <w:tab w:val="right" w:pos="9026" w:leader="dot"/>
            </w:tabs>
            <w:rPr/>
          </w:pPr>
          <w:hyperlink w:anchor="__RefHeading___Toc5117553_73709187">
            <w:r>
              <w:rPr>
                <w:webHidden/>
                <w:rStyle w:val="IndexLink"/>
                <w:rtl w:val="true"/>
              </w:rPr>
              <w:t>سنه سیصد و پنجاه‌</w:t>
            </w:r>
            <w:r>
              <w:rPr>
                <w:rStyle w:val="IndexLink"/>
                <w:rtl w:val="true"/>
              </w:rPr>
              <w:tab/>
            </w:r>
            <w:r>
              <w:rPr>
                <w:rStyle w:val="IndexLink"/>
              </w:rPr>
              <w:t>256</w:t>
            </w:r>
          </w:hyperlink>
        </w:p>
        <w:p>
          <w:pPr>
            <w:pStyle w:val="Contents3"/>
            <w:tabs>
              <w:tab w:val="clear" w:pos="8459"/>
              <w:tab w:val="right" w:pos="9026" w:leader="dot"/>
            </w:tabs>
            <w:rPr/>
          </w:pPr>
          <w:hyperlink w:anchor="__RefHeading___Toc5117555_73709187">
            <w:r>
              <w:rPr>
                <w:webHidden/>
                <w:rStyle w:val="IndexLink"/>
                <w:rtl w:val="true"/>
              </w:rPr>
              <w:t>بیان ساختن کاخهای معز الدوله در بغداد</w:t>
            </w:r>
            <w:r>
              <w:rPr>
                <w:rStyle w:val="IndexLink"/>
                <w:rtl w:val="true"/>
              </w:rPr>
              <w:tab/>
            </w:r>
            <w:r>
              <w:rPr>
                <w:rStyle w:val="IndexLink"/>
              </w:rPr>
              <w:t>256</w:t>
            </w:r>
          </w:hyperlink>
        </w:p>
        <w:p>
          <w:pPr>
            <w:pStyle w:val="Contents3"/>
            <w:tabs>
              <w:tab w:val="clear" w:pos="8459"/>
              <w:tab w:val="right" w:pos="9026" w:leader="dot"/>
            </w:tabs>
            <w:rPr/>
          </w:pPr>
          <w:hyperlink w:anchor="__RefHeading___Toc5117557_73709187">
            <w:r>
              <w:rPr>
                <w:webHidden/>
                <w:rStyle w:val="IndexLink"/>
                <w:rtl w:val="true"/>
              </w:rPr>
              <w:t>بیان وفات امیر عبد الملک بن نوح‌</w:t>
            </w:r>
            <w:r>
              <w:rPr>
                <w:rStyle w:val="IndexLink"/>
                <w:rtl w:val="true"/>
              </w:rPr>
              <w:tab/>
            </w:r>
            <w:r>
              <w:rPr>
                <w:rStyle w:val="IndexLink"/>
              </w:rPr>
              <w:t>257</w:t>
            </w:r>
          </w:hyperlink>
        </w:p>
        <w:p>
          <w:pPr>
            <w:pStyle w:val="Contents3"/>
            <w:tabs>
              <w:tab w:val="clear" w:pos="8459"/>
              <w:tab w:val="right" w:pos="9026" w:leader="dot"/>
            </w:tabs>
            <w:rPr/>
          </w:pPr>
          <w:hyperlink w:anchor="__RefHeading___Toc5117559_73709187">
            <w:r>
              <w:rPr>
                <w:webHidden/>
                <w:rStyle w:val="IndexLink"/>
                <w:rtl w:val="true"/>
              </w:rPr>
              <w:t>بیان وفات عبد الرحمن بن ناصر امیر اندلس و امارت فرزندش الحاکم‌</w:t>
            </w:r>
            <w:r>
              <w:rPr>
                <w:rStyle w:val="IndexLink"/>
                <w:rtl w:val="true"/>
              </w:rPr>
              <w:tab/>
            </w:r>
            <w:r>
              <w:rPr>
                <w:rStyle w:val="IndexLink"/>
              </w:rPr>
              <w:t>257</w:t>
            </w:r>
          </w:hyperlink>
        </w:p>
        <w:p>
          <w:pPr>
            <w:pStyle w:val="Contents3"/>
            <w:tabs>
              <w:tab w:val="clear" w:pos="8459"/>
              <w:tab w:val="right" w:pos="9026" w:leader="dot"/>
            </w:tabs>
            <w:rPr/>
          </w:pPr>
          <w:hyperlink w:anchor="__RefHeading___Toc5117561_73709187">
            <w:r>
              <w:rPr>
                <w:webHidden/>
                <w:rStyle w:val="IndexLink"/>
                <w:rtl w:val="true"/>
              </w:rPr>
              <w:t>بیان حوادث‌</w:t>
            </w:r>
            <w:r>
              <w:rPr>
                <w:rStyle w:val="IndexLink"/>
                <w:rtl w:val="true"/>
              </w:rPr>
              <w:tab/>
            </w:r>
            <w:r>
              <w:rPr>
                <w:rStyle w:val="IndexLink"/>
              </w:rPr>
              <w:t>258</w:t>
            </w:r>
          </w:hyperlink>
        </w:p>
        <w:p>
          <w:pPr>
            <w:pStyle w:val="Contents2"/>
            <w:tabs>
              <w:tab w:val="clear" w:pos="8743"/>
              <w:tab w:val="right" w:pos="9026" w:leader="dot"/>
            </w:tabs>
            <w:rPr/>
          </w:pPr>
          <w:hyperlink w:anchor="__RefHeading___Toc5117563_73709187">
            <w:r>
              <w:rPr>
                <w:webHidden/>
                <w:rStyle w:val="IndexLink"/>
                <w:rtl w:val="true"/>
              </w:rPr>
              <w:t>سنه سیصد و پنجاه و یک‌</w:t>
            </w:r>
            <w:r>
              <w:rPr>
                <w:rStyle w:val="IndexLink"/>
                <w:rtl w:val="true"/>
              </w:rPr>
              <w:tab/>
            </w:r>
            <w:r>
              <w:rPr>
                <w:rStyle w:val="IndexLink"/>
              </w:rPr>
              <w:t>260</w:t>
            </w:r>
          </w:hyperlink>
        </w:p>
        <w:p>
          <w:pPr>
            <w:pStyle w:val="Contents3"/>
            <w:tabs>
              <w:tab w:val="clear" w:pos="8459"/>
              <w:tab w:val="right" w:pos="9026" w:leader="dot"/>
            </w:tabs>
            <w:rPr/>
          </w:pPr>
          <w:hyperlink w:anchor="__RefHeading___Toc5117565_73709187">
            <w:r>
              <w:rPr>
                <w:webHidden/>
                <w:rStyle w:val="IndexLink"/>
                <w:rtl w:val="true"/>
              </w:rPr>
              <w:t>بیان استیلای روم بر عین‌زربی‌</w:t>
            </w:r>
            <w:r>
              <w:rPr>
                <w:rStyle w:val="IndexLink"/>
                <w:rtl w:val="true"/>
              </w:rPr>
              <w:tab/>
            </w:r>
            <w:r>
              <w:rPr>
                <w:rStyle w:val="IndexLink"/>
              </w:rPr>
              <w:t>260</w:t>
            </w:r>
          </w:hyperlink>
        </w:p>
        <w:p>
          <w:pPr>
            <w:pStyle w:val="Contents3"/>
            <w:tabs>
              <w:tab w:val="clear" w:pos="8459"/>
              <w:tab w:val="right" w:pos="9026" w:leader="dot"/>
            </w:tabs>
            <w:rPr/>
          </w:pPr>
          <w:hyperlink w:anchor="__RefHeading___Toc5117567_73709187">
            <w:r>
              <w:rPr>
                <w:webHidden/>
                <w:rStyle w:val="IndexLink"/>
                <w:rtl w:val="true"/>
              </w:rPr>
              <w:t>بیان هجوم روم بر شهر حلب و بازگشتن از آن شهر بدون سبب‌</w:t>
            </w:r>
            <w:r>
              <w:rPr>
                <w:rStyle w:val="IndexLink"/>
                <w:rtl w:val="true"/>
              </w:rPr>
              <w:tab/>
            </w:r>
            <w:r>
              <w:rPr>
                <w:rStyle w:val="IndexLink"/>
              </w:rPr>
              <w:t>261</w:t>
            </w:r>
          </w:hyperlink>
        </w:p>
        <w:p>
          <w:pPr>
            <w:pStyle w:val="Contents3"/>
            <w:tabs>
              <w:tab w:val="clear" w:pos="8459"/>
              <w:tab w:val="right" w:pos="9026" w:leader="dot"/>
            </w:tabs>
            <w:rPr/>
          </w:pPr>
          <w:hyperlink w:anchor="__RefHeading___Toc5117569_73709187">
            <w:r>
              <w:rPr>
                <w:webHidden/>
                <w:rStyle w:val="IndexLink"/>
                <w:rtl w:val="true"/>
              </w:rPr>
              <w:t>بیان استیلای رکن الدوله بن بویه بر طبرستان و گرگان‌</w:t>
            </w:r>
            <w:r>
              <w:rPr>
                <w:rStyle w:val="IndexLink"/>
                <w:rtl w:val="true"/>
              </w:rPr>
              <w:tab/>
            </w:r>
            <w:r>
              <w:rPr>
                <w:rStyle w:val="IndexLink"/>
              </w:rPr>
              <w:t>264</w:t>
            </w:r>
          </w:hyperlink>
        </w:p>
        <w:p>
          <w:pPr>
            <w:pStyle w:val="Contents3"/>
            <w:tabs>
              <w:tab w:val="clear" w:pos="8459"/>
              <w:tab w:val="right" w:pos="9026" w:leader="dot"/>
            </w:tabs>
            <w:rPr/>
          </w:pPr>
          <w:hyperlink w:anchor="__RefHeading___Toc5117571_73709187">
            <w:r>
              <w:rPr>
                <w:webHidden/>
                <w:rStyle w:val="IndexLink"/>
                <w:rtl w:val="true"/>
              </w:rPr>
              <w:t>بیان شعاری که بر دیوار مساجد نوشته شده‌</w:t>
            </w:r>
            <w:r>
              <w:rPr>
                <w:rStyle w:val="IndexLink"/>
                <w:rtl w:val="true"/>
              </w:rPr>
              <w:tab/>
            </w:r>
            <w:r>
              <w:rPr>
                <w:rStyle w:val="IndexLink"/>
              </w:rPr>
              <w:t>264</w:t>
            </w:r>
          </w:hyperlink>
        </w:p>
        <w:p>
          <w:pPr>
            <w:pStyle w:val="Contents3"/>
            <w:tabs>
              <w:tab w:val="clear" w:pos="8459"/>
              <w:tab w:val="right" w:pos="9026" w:leader="dot"/>
            </w:tabs>
            <w:rPr/>
          </w:pPr>
          <w:hyperlink w:anchor="__RefHeading___Toc5117573_73709187">
            <w:r>
              <w:rPr>
                <w:webHidden/>
                <w:rStyle w:val="IndexLink"/>
                <w:rtl w:val="true"/>
              </w:rPr>
              <w:t>بیان فتح طبرمین از صقلیه‌</w:t>
            </w:r>
            <w:r>
              <w:rPr>
                <w:rStyle w:val="IndexLink"/>
                <w:rtl w:val="true"/>
              </w:rPr>
              <w:tab/>
            </w:r>
            <w:r>
              <w:rPr>
                <w:rStyle w:val="IndexLink"/>
              </w:rPr>
              <w:t>265</w:t>
            </w:r>
          </w:hyperlink>
        </w:p>
        <w:p>
          <w:pPr>
            <w:pStyle w:val="Contents3"/>
            <w:tabs>
              <w:tab w:val="clear" w:pos="8459"/>
              <w:tab w:val="right" w:pos="9026" w:leader="dot"/>
            </w:tabs>
            <w:rPr/>
          </w:pPr>
          <w:hyperlink w:anchor="__RefHeading___Toc5117575_73709187">
            <w:r>
              <w:rPr>
                <w:webHidden/>
                <w:rStyle w:val="IndexLink"/>
                <w:rtl w:val="true"/>
              </w:rPr>
              <w:t>بیان حوادث‌</w:t>
            </w:r>
            <w:r>
              <w:rPr>
                <w:rStyle w:val="IndexLink"/>
                <w:rtl w:val="true"/>
              </w:rPr>
              <w:tab/>
            </w:r>
            <w:r>
              <w:rPr>
                <w:rStyle w:val="IndexLink"/>
              </w:rPr>
              <w:t>266</w:t>
            </w:r>
          </w:hyperlink>
        </w:p>
        <w:p>
          <w:pPr>
            <w:pStyle w:val="Contents2"/>
            <w:tabs>
              <w:tab w:val="clear" w:pos="8743"/>
              <w:tab w:val="right" w:pos="9026" w:leader="dot"/>
            </w:tabs>
            <w:rPr/>
          </w:pPr>
          <w:hyperlink w:anchor="__RefHeading___Toc5117577_73709187">
            <w:r>
              <w:rPr>
                <w:webHidden/>
                <w:rStyle w:val="IndexLink"/>
                <w:rtl w:val="true"/>
              </w:rPr>
              <w:t>سنه سیصد و پنجاه و دو</w:t>
            </w:r>
            <w:r>
              <w:rPr>
                <w:rStyle w:val="IndexLink"/>
                <w:rtl w:val="true"/>
              </w:rPr>
              <w:tab/>
            </w:r>
            <w:r>
              <w:rPr>
                <w:rStyle w:val="IndexLink"/>
              </w:rPr>
              <w:t>267</w:t>
            </w:r>
          </w:hyperlink>
        </w:p>
        <w:p>
          <w:pPr>
            <w:pStyle w:val="Contents3"/>
            <w:tabs>
              <w:tab w:val="clear" w:pos="8459"/>
              <w:tab w:val="right" w:pos="9026" w:leader="dot"/>
            </w:tabs>
            <w:rPr/>
          </w:pPr>
          <w:hyperlink w:anchor="__RefHeading___Toc5117579_73709187">
            <w:r>
              <w:rPr>
                <w:webHidden/>
                <w:rStyle w:val="IndexLink"/>
                <w:rtl w:val="true"/>
              </w:rPr>
              <w:t>بیان عصیان اهل حران‌</w:t>
            </w:r>
            <w:r>
              <w:rPr>
                <w:rStyle w:val="IndexLink"/>
                <w:rtl w:val="true"/>
              </w:rPr>
              <w:tab/>
            </w:r>
            <w:r>
              <w:rPr>
                <w:rStyle w:val="IndexLink"/>
              </w:rPr>
              <w:t>267</w:t>
            </w:r>
          </w:hyperlink>
        </w:p>
        <w:p>
          <w:pPr>
            <w:pStyle w:val="Contents3"/>
            <w:tabs>
              <w:tab w:val="clear" w:pos="8459"/>
              <w:tab w:val="right" w:pos="9026" w:leader="dot"/>
            </w:tabs>
            <w:rPr/>
          </w:pPr>
          <w:hyperlink w:anchor="__RefHeading___Toc5117581_73709187">
            <w:r>
              <w:rPr>
                <w:webHidden/>
                <w:rStyle w:val="IndexLink"/>
                <w:rtl w:val="true"/>
              </w:rPr>
              <w:t>بیان وفات ابو محمد مهلبی وزیر</w:t>
            </w:r>
            <w:r>
              <w:rPr>
                <w:rStyle w:val="IndexLink"/>
                <w:rtl w:val="true"/>
              </w:rPr>
              <w:tab/>
            </w:r>
            <w:r>
              <w:rPr>
                <w:rStyle w:val="IndexLink"/>
              </w:rPr>
              <w:t>268</w:t>
            </w:r>
          </w:hyperlink>
        </w:p>
        <w:p>
          <w:pPr>
            <w:pStyle w:val="Contents3"/>
            <w:tabs>
              <w:tab w:val="clear" w:pos="8459"/>
              <w:tab w:val="right" w:pos="9026" w:leader="dot"/>
            </w:tabs>
            <w:rPr/>
          </w:pPr>
          <w:hyperlink w:anchor="__RefHeading___Toc5117583_73709187">
            <w:r>
              <w:rPr>
                <w:webHidden/>
                <w:rStyle w:val="IndexLink"/>
                <w:rtl w:val="true"/>
              </w:rPr>
              <w:t>بیان قصد روم برای جنگ و غزا و عصیان مردم حران‌</w:t>
            </w:r>
            <w:r>
              <w:rPr>
                <w:rStyle w:val="IndexLink"/>
                <w:rtl w:val="true"/>
              </w:rPr>
              <w:tab/>
            </w:r>
            <w:r>
              <w:rPr>
                <w:rStyle w:val="IndexLink"/>
              </w:rPr>
              <w:t>268</w:t>
            </w:r>
          </w:hyperlink>
        </w:p>
        <w:p>
          <w:pPr>
            <w:pStyle w:val="Contents3"/>
            <w:tabs>
              <w:tab w:val="clear" w:pos="8459"/>
              <w:tab w:val="right" w:pos="9026" w:leader="dot"/>
            </w:tabs>
            <w:rPr/>
          </w:pPr>
          <w:hyperlink w:anchor="__RefHeading___Toc5117585_73709187">
            <w:r>
              <w:rPr>
                <w:webHidden/>
                <w:rStyle w:val="IndexLink"/>
                <w:rtl w:val="true"/>
              </w:rPr>
              <w:t>بیان حوادث‌</w:t>
            </w:r>
            <w:r>
              <w:rPr>
                <w:rStyle w:val="IndexLink"/>
                <w:rtl w:val="true"/>
              </w:rPr>
              <w:tab/>
            </w:r>
            <w:r>
              <w:rPr>
                <w:rStyle w:val="IndexLink"/>
              </w:rPr>
              <w:t>269</w:t>
            </w:r>
          </w:hyperlink>
        </w:p>
        <w:p>
          <w:pPr>
            <w:pStyle w:val="Contents2"/>
            <w:tabs>
              <w:tab w:val="clear" w:pos="8743"/>
              <w:tab w:val="right" w:pos="9026" w:leader="dot"/>
            </w:tabs>
            <w:rPr/>
          </w:pPr>
          <w:hyperlink w:anchor="__RefHeading___Toc5117587_73709187">
            <w:r>
              <w:rPr>
                <w:webHidden/>
                <w:rStyle w:val="IndexLink"/>
                <w:rtl w:val="true"/>
              </w:rPr>
              <w:t>سنه سیصد و پنجاه و سه‌</w:t>
            </w:r>
            <w:r>
              <w:rPr>
                <w:rStyle w:val="IndexLink"/>
                <w:rtl w:val="true"/>
              </w:rPr>
              <w:tab/>
            </w:r>
            <w:r>
              <w:rPr>
                <w:rStyle w:val="IndexLink"/>
              </w:rPr>
              <w:t>271</w:t>
            </w:r>
          </w:hyperlink>
        </w:p>
        <w:p>
          <w:pPr>
            <w:pStyle w:val="Contents3"/>
            <w:tabs>
              <w:tab w:val="clear" w:pos="8459"/>
              <w:tab w:val="right" w:pos="9026" w:leader="dot"/>
            </w:tabs>
            <w:rPr/>
          </w:pPr>
          <w:hyperlink w:anchor="__RefHeading___Toc5117589_73709187">
            <w:r>
              <w:rPr>
                <w:webHidden/>
                <w:rStyle w:val="IndexLink"/>
                <w:rtl w:val="true"/>
              </w:rPr>
              <w:t>بیان تمرد نجا و قتل او و تملک بعضی از کشور ارمنستان بدست سیف الدوله‌</w:t>
            </w:r>
            <w:r>
              <w:rPr>
                <w:rStyle w:val="IndexLink"/>
                <w:rtl w:val="true"/>
              </w:rPr>
              <w:tab/>
            </w:r>
            <w:r>
              <w:rPr>
                <w:rStyle w:val="IndexLink"/>
              </w:rPr>
              <w:t>271</w:t>
            </w:r>
          </w:hyperlink>
        </w:p>
        <w:p>
          <w:pPr>
            <w:pStyle w:val="Contents3"/>
            <w:tabs>
              <w:tab w:val="clear" w:pos="8459"/>
              <w:tab w:val="right" w:pos="9026" w:leader="dot"/>
            </w:tabs>
            <w:rPr/>
          </w:pPr>
          <w:hyperlink w:anchor="__RefHeading___Toc5117591_73709187">
            <w:r>
              <w:rPr>
                <w:webHidden/>
                <w:rStyle w:val="IndexLink"/>
                <w:rtl w:val="true"/>
              </w:rPr>
              <w:t xml:space="preserve">بیان محاصره رومیان شهر </w:t>
            </w:r>
            <w:r>
              <w:rPr>
                <w:rStyle w:val="IndexLink"/>
                <w:rtl w:val="true"/>
              </w:rPr>
              <w:t>«</w:t>
            </w:r>
            <w:r>
              <w:rPr>
                <w:rStyle w:val="IndexLink"/>
                <w:rtl w:val="true"/>
              </w:rPr>
              <w:t>مصیصه</w:t>
            </w:r>
            <w:r>
              <w:rPr>
                <w:rStyle w:val="IndexLink"/>
                <w:rtl w:val="true"/>
              </w:rPr>
              <w:t xml:space="preserve">» </w:t>
            </w:r>
            <w:r>
              <w:rPr>
                <w:rStyle w:val="IndexLink"/>
                <w:rtl w:val="true"/>
              </w:rPr>
              <w:t>را و رسیدن جنگجویان و غازیان خراسان به آن سامان‌</w:t>
            </w:r>
            <w:r>
              <w:rPr>
                <w:rStyle w:val="IndexLink"/>
                <w:rtl w:val="true"/>
              </w:rPr>
              <w:tab/>
            </w:r>
            <w:r>
              <w:rPr>
                <w:rStyle w:val="IndexLink"/>
              </w:rPr>
              <w:t>272</w:t>
            </w:r>
          </w:hyperlink>
        </w:p>
        <w:p>
          <w:pPr>
            <w:pStyle w:val="Contents3"/>
            <w:tabs>
              <w:tab w:val="clear" w:pos="8459"/>
              <w:tab w:val="right" w:pos="9026" w:leader="dot"/>
            </w:tabs>
            <w:rPr/>
          </w:pPr>
          <w:hyperlink w:anchor="__RefHeading___Toc5117593_73709187">
            <w:r>
              <w:rPr>
                <w:webHidden/>
                <w:rStyle w:val="IndexLink"/>
                <w:rtl w:val="true"/>
              </w:rPr>
              <w:t>بیان تسلط معز الدوله بر شهر موصل و بازگشتن او</w:t>
            </w:r>
            <w:r>
              <w:rPr>
                <w:rStyle w:val="IndexLink"/>
                <w:rtl w:val="true"/>
              </w:rPr>
              <w:tab/>
            </w:r>
            <w:r>
              <w:rPr>
                <w:rStyle w:val="IndexLink"/>
              </w:rPr>
              <w:t>273</w:t>
            </w:r>
          </w:hyperlink>
        </w:p>
        <w:p>
          <w:pPr>
            <w:pStyle w:val="Contents3"/>
            <w:tabs>
              <w:tab w:val="clear" w:pos="8459"/>
              <w:tab w:val="right" w:pos="9026" w:leader="dot"/>
            </w:tabs>
            <w:rPr/>
          </w:pPr>
          <w:hyperlink w:anchor="__RefHeading___Toc5117595_73709187">
            <w:r>
              <w:rPr>
                <w:webHidden/>
                <w:rStyle w:val="IndexLink"/>
                <w:rtl w:val="true"/>
              </w:rPr>
              <w:t>شرح حال داعی علوی‌</w:t>
            </w:r>
            <w:r>
              <w:rPr>
                <w:rStyle w:val="IndexLink"/>
                <w:rtl w:val="true"/>
              </w:rPr>
              <w:tab/>
            </w:r>
            <w:r>
              <w:rPr>
                <w:rStyle w:val="IndexLink"/>
              </w:rPr>
              <w:t>275</w:t>
            </w:r>
          </w:hyperlink>
        </w:p>
        <w:p>
          <w:pPr>
            <w:pStyle w:val="Contents3"/>
            <w:tabs>
              <w:tab w:val="clear" w:pos="8459"/>
              <w:tab w:val="right" w:pos="9026" w:leader="dot"/>
            </w:tabs>
            <w:rPr/>
          </w:pPr>
          <w:hyperlink w:anchor="__RefHeading___Toc5117597_73709187">
            <w:r>
              <w:rPr>
                <w:webHidden/>
                <w:rStyle w:val="IndexLink"/>
                <w:rtl w:val="true"/>
              </w:rPr>
              <w:t>بیان محاصره شهر مصیصه و طرسوس از طرف رومیان‌</w:t>
            </w:r>
            <w:r>
              <w:rPr>
                <w:rStyle w:val="IndexLink"/>
                <w:rtl w:val="true"/>
              </w:rPr>
              <w:tab/>
            </w:r>
            <w:r>
              <w:rPr>
                <w:rStyle w:val="IndexLink"/>
              </w:rPr>
              <w:t>275</w:t>
            </w:r>
          </w:hyperlink>
        </w:p>
        <w:p>
          <w:pPr>
            <w:pStyle w:val="Contents3"/>
            <w:tabs>
              <w:tab w:val="clear" w:pos="8459"/>
              <w:tab w:val="right" w:pos="9026" w:leader="dot"/>
            </w:tabs>
            <w:rPr/>
          </w:pPr>
          <w:hyperlink w:anchor="__RefHeading___Toc5117599_73709187">
            <w:r>
              <w:rPr>
                <w:webHidden/>
                <w:rStyle w:val="IndexLink"/>
                <w:rtl w:val="true"/>
              </w:rPr>
              <w:t>بیان فتح رمطه و جنگ بین مسلمین و رومیان‌</w:t>
            </w:r>
            <w:r>
              <w:rPr>
                <w:rStyle w:val="IndexLink"/>
                <w:rtl w:val="true"/>
              </w:rPr>
              <w:tab/>
            </w:r>
            <w:r>
              <w:rPr>
                <w:rStyle w:val="IndexLink"/>
              </w:rPr>
              <w:t>276</w:t>
            </w:r>
          </w:hyperlink>
        </w:p>
        <w:p>
          <w:pPr>
            <w:pStyle w:val="Contents3"/>
            <w:tabs>
              <w:tab w:val="clear" w:pos="8459"/>
              <w:tab w:val="right" w:pos="9026" w:leader="dot"/>
            </w:tabs>
            <w:rPr/>
          </w:pPr>
          <w:hyperlink w:anchor="__RefHeading___Toc5117601_73709187">
            <w:r>
              <w:rPr>
                <w:webHidden/>
                <w:rStyle w:val="IndexLink"/>
                <w:rtl w:val="true"/>
              </w:rPr>
              <w:t>بیان حوادث‌</w:t>
            </w:r>
            <w:r>
              <w:rPr>
                <w:rStyle w:val="IndexLink"/>
                <w:rtl w:val="true"/>
              </w:rPr>
              <w:tab/>
            </w:r>
            <w:r>
              <w:rPr>
                <w:rStyle w:val="IndexLink"/>
              </w:rPr>
              <w:t>279</w:t>
            </w:r>
          </w:hyperlink>
        </w:p>
        <w:p>
          <w:pPr>
            <w:pStyle w:val="Contents2"/>
            <w:tabs>
              <w:tab w:val="clear" w:pos="8743"/>
              <w:tab w:val="right" w:pos="9026" w:leader="dot"/>
            </w:tabs>
            <w:rPr/>
          </w:pPr>
          <w:hyperlink w:anchor="__RefHeading___Toc5117603_73709187">
            <w:r>
              <w:rPr>
                <w:webHidden/>
                <w:rStyle w:val="IndexLink"/>
                <w:rtl w:val="true"/>
              </w:rPr>
              <w:t>سنه سیصد و پنجاه و چهار</w:t>
            </w:r>
            <w:r>
              <w:rPr>
                <w:rStyle w:val="IndexLink"/>
                <w:rtl w:val="true"/>
              </w:rPr>
              <w:tab/>
            </w:r>
            <w:r>
              <w:rPr>
                <w:rStyle w:val="IndexLink"/>
              </w:rPr>
              <w:t>279</w:t>
            </w:r>
          </w:hyperlink>
        </w:p>
        <w:p>
          <w:pPr>
            <w:pStyle w:val="Contents3"/>
            <w:tabs>
              <w:tab w:val="clear" w:pos="8459"/>
              <w:tab w:val="right" w:pos="9026" w:leader="dot"/>
            </w:tabs>
            <w:rPr/>
          </w:pPr>
          <w:hyperlink w:anchor="__RefHeading___Toc5117605_73709187">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5117607_73709187">
            <w:r>
              <w:rPr>
                <w:webHidden/>
                <w:rStyle w:val="IndexLink"/>
                <w:rtl w:val="true"/>
              </w:rPr>
              <w:t>بیان تمرد و عصیان اهالی انطاکیه بر سیف الدوله‌</w:t>
            </w:r>
            <w:r>
              <w:rPr>
                <w:rStyle w:val="IndexLink"/>
                <w:rtl w:val="true"/>
              </w:rPr>
              <w:tab/>
            </w:r>
            <w:r>
              <w:rPr>
                <w:rStyle w:val="IndexLink"/>
              </w:rPr>
              <w:t>281</w:t>
            </w:r>
          </w:hyperlink>
        </w:p>
        <w:p>
          <w:pPr>
            <w:pStyle w:val="Contents3"/>
            <w:tabs>
              <w:tab w:val="clear" w:pos="8459"/>
              <w:tab w:val="right" w:pos="9026" w:leader="dot"/>
            </w:tabs>
            <w:rPr/>
          </w:pPr>
          <w:hyperlink w:anchor="__RefHeading___Toc5117609_73709187">
            <w:r>
              <w:rPr>
                <w:webHidden/>
                <w:rStyle w:val="IndexLink"/>
                <w:rtl w:val="true"/>
              </w:rPr>
              <w:t>بیان عصیان اهالی سیستان‌</w:t>
            </w:r>
            <w:r>
              <w:rPr>
                <w:rStyle w:val="IndexLink"/>
                <w:rtl w:val="true"/>
              </w:rPr>
              <w:tab/>
            </w:r>
            <w:r>
              <w:rPr>
                <w:rStyle w:val="IndexLink"/>
              </w:rPr>
              <w:t>282</w:t>
            </w:r>
          </w:hyperlink>
        </w:p>
        <w:p>
          <w:pPr>
            <w:pStyle w:val="Contents3"/>
            <w:tabs>
              <w:tab w:val="clear" w:pos="8459"/>
              <w:tab w:val="right" w:pos="9026" w:leader="dot"/>
            </w:tabs>
            <w:rPr/>
          </w:pPr>
          <w:hyperlink w:anchor="__RefHeading___Toc5117611_73709187">
            <w:r>
              <w:rPr>
                <w:webHidden/>
                <w:rStyle w:val="IndexLink"/>
                <w:rtl w:val="true"/>
              </w:rPr>
              <w:t>بیان اطاعت اهالی عمان نسبت بمعز الدوله و حوادث آن سامان‌</w:t>
            </w:r>
            <w:r>
              <w:rPr>
                <w:rStyle w:val="IndexLink"/>
                <w:rtl w:val="true"/>
              </w:rPr>
              <w:tab/>
            </w:r>
            <w:r>
              <w:rPr>
                <w:rStyle w:val="IndexLink"/>
              </w:rPr>
              <w:t>284</w:t>
            </w:r>
          </w:hyperlink>
        </w:p>
        <w:p>
          <w:pPr>
            <w:pStyle w:val="Contents3"/>
            <w:tabs>
              <w:tab w:val="clear" w:pos="8459"/>
              <w:tab w:val="right" w:pos="9026" w:leader="dot"/>
            </w:tabs>
            <w:rPr/>
          </w:pPr>
          <w:hyperlink w:anchor="__RefHeading___Toc5117613_73709187">
            <w:r>
              <w:rPr>
                <w:webHidden/>
                <w:rStyle w:val="IndexLink"/>
                <w:rtl w:val="true"/>
              </w:rPr>
              <w:t>بیان حوادث‌</w:t>
            </w:r>
            <w:r>
              <w:rPr>
                <w:rStyle w:val="IndexLink"/>
                <w:rtl w:val="true"/>
              </w:rPr>
              <w:tab/>
            </w:r>
            <w:r>
              <w:rPr>
                <w:rStyle w:val="IndexLink"/>
              </w:rPr>
              <w:t>284</w:t>
            </w:r>
          </w:hyperlink>
        </w:p>
        <w:p>
          <w:pPr>
            <w:pStyle w:val="Contents2"/>
            <w:tabs>
              <w:tab w:val="clear" w:pos="8743"/>
              <w:tab w:val="right" w:pos="9026" w:leader="dot"/>
            </w:tabs>
            <w:rPr/>
          </w:pPr>
          <w:hyperlink w:anchor="__RefHeading___Toc5117615_73709187">
            <w:r>
              <w:rPr>
                <w:webHidden/>
                <w:rStyle w:val="IndexLink"/>
                <w:rtl w:val="true"/>
              </w:rPr>
              <w:t>سنه سیصد و پنجاه و پنج‌</w:t>
            </w:r>
            <w:r>
              <w:rPr>
                <w:rStyle w:val="IndexLink"/>
                <w:rtl w:val="true"/>
              </w:rPr>
              <w:tab/>
            </w:r>
            <w:r>
              <w:rPr>
                <w:rStyle w:val="IndexLink"/>
              </w:rPr>
              <w:t>286</w:t>
            </w:r>
          </w:hyperlink>
        </w:p>
        <w:p>
          <w:pPr>
            <w:pStyle w:val="Contents3"/>
            <w:tabs>
              <w:tab w:val="clear" w:pos="8459"/>
              <w:tab w:val="right" w:pos="9026" w:leader="dot"/>
            </w:tabs>
            <w:rPr/>
          </w:pPr>
          <w:hyperlink w:anchor="__RefHeading___Toc5117617_73709187">
            <w:r>
              <w:rPr>
                <w:webHidden/>
                <w:rStyle w:val="IndexLink"/>
                <w:rtl w:val="true"/>
              </w:rPr>
              <w:t>بیان تجدید جنگ عمان و استیلای معز الدوله بر آن سامان‌</w:t>
            </w:r>
            <w:r>
              <w:rPr>
                <w:rStyle w:val="IndexLink"/>
                <w:rtl w:val="true"/>
              </w:rPr>
              <w:tab/>
            </w:r>
            <w:r>
              <w:rPr>
                <w:rStyle w:val="IndexLink"/>
              </w:rPr>
              <w:t>286</w:t>
            </w:r>
          </w:hyperlink>
        </w:p>
        <w:p>
          <w:pPr>
            <w:pStyle w:val="Contents3"/>
            <w:tabs>
              <w:tab w:val="clear" w:pos="8459"/>
              <w:tab w:val="right" w:pos="9026" w:leader="dot"/>
            </w:tabs>
            <w:rPr/>
          </w:pPr>
          <w:hyperlink w:anchor="__RefHeading___Toc5117619_73709187">
            <w:r>
              <w:rPr>
                <w:webHidden/>
                <w:rStyle w:val="IndexLink"/>
                <w:rtl w:val="true"/>
              </w:rPr>
              <w:t>بیان فرار ابراهیم بن مرزبان‌</w:t>
            </w:r>
            <w:r>
              <w:rPr>
                <w:rStyle w:val="IndexLink"/>
                <w:rtl w:val="true"/>
              </w:rPr>
              <w:tab/>
            </w:r>
            <w:r>
              <w:rPr>
                <w:rStyle w:val="IndexLink"/>
              </w:rPr>
              <w:t>288</w:t>
            </w:r>
          </w:hyperlink>
        </w:p>
        <w:p>
          <w:pPr>
            <w:pStyle w:val="Contents3"/>
            <w:tabs>
              <w:tab w:val="clear" w:pos="8459"/>
              <w:tab w:val="right" w:pos="9026" w:leader="dot"/>
            </w:tabs>
            <w:rPr/>
          </w:pPr>
          <w:hyperlink w:anchor="__RefHeading___Toc5117621_73709187">
            <w:r>
              <w:rPr>
                <w:webHidden/>
                <w:rStyle w:val="IndexLink"/>
                <w:rtl w:val="true"/>
              </w:rPr>
              <w:t>خبر غازیان خراسانی با رکن الدوله‌</w:t>
            </w:r>
            <w:r>
              <w:rPr>
                <w:rStyle w:val="IndexLink"/>
                <w:rtl w:val="true"/>
              </w:rPr>
              <w:tab/>
            </w:r>
            <w:r>
              <w:rPr>
                <w:rStyle w:val="IndexLink"/>
              </w:rPr>
              <w:t>289</w:t>
            </w:r>
          </w:hyperlink>
        </w:p>
        <w:p>
          <w:pPr>
            <w:pStyle w:val="Contents3"/>
            <w:tabs>
              <w:tab w:val="clear" w:pos="8459"/>
              <w:tab w:val="right" w:pos="9026" w:leader="dot"/>
            </w:tabs>
            <w:rPr/>
          </w:pPr>
          <w:hyperlink w:anchor="__RefHeading___Toc5117623_73709187">
            <w:r>
              <w:rPr>
                <w:webHidden/>
                <w:rStyle w:val="IndexLink"/>
                <w:rtl w:val="true"/>
              </w:rPr>
              <w:t>بیان بازگشت ابراهیم بن مرزبان به آذربایجان‌</w:t>
            </w:r>
            <w:r>
              <w:rPr>
                <w:rStyle w:val="IndexLink"/>
                <w:rtl w:val="true"/>
              </w:rPr>
              <w:tab/>
            </w:r>
            <w:r>
              <w:rPr>
                <w:rStyle w:val="IndexLink"/>
              </w:rPr>
              <w:t>291</w:t>
            </w:r>
          </w:hyperlink>
        </w:p>
        <w:p>
          <w:pPr>
            <w:pStyle w:val="Contents3"/>
            <w:tabs>
              <w:tab w:val="clear" w:pos="8459"/>
              <w:tab w:val="right" w:pos="9026" w:leader="dot"/>
            </w:tabs>
            <w:rPr/>
          </w:pPr>
          <w:hyperlink w:anchor="__RefHeading___Toc5117625_73709187">
            <w:r>
              <w:rPr>
                <w:webHidden/>
                <w:rStyle w:val="IndexLink"/>
                <w:rtl w:val="true"/>
              </w:rPr>
              <w:t>بیان هجوم روم بر بلاد اسلام‌</w:t>
            </w:r>
            <w:r>
              <w:rPr>
                <w:rStyle w:val="IndexLink"/>
                <w:rtl w:val="true"/>
              </w:rPr>
              <w:tab/>
            </w:r>
            <w:r>
              <w:rPr>
                <w:rStyle w:val="IndexLink"/>
              </w:rPr>
              <w:t>292</w:t>
            </w:r>
          </w:hyperlink>
        </w:p>
        <w:p>
          <w:pPr>
            <w:pStyle w:val="Contents3"/>
            <w:tabs>
              <w:tab w:val="clear" w:pos="8459"/>
              <w:tab w:val="right" w:pos="9026" w:leader="dot"/>
            </w:tabs>
            <w:rPr/>
          </w:pPr>
          <w:hyperlink w:anchor="__RefHeading___Toc5117627_73709187">
            <w:r>
              <w:rPr>
                <w:webHidden/>
                <w:rStyle w:val="IndexLink"/>
                <w:rtl w:val="true"/>
              </w:rPr>
              <w:t>بیان وقایع معز الدوله و عمران بن شاهین‌</w:t>
            </w:r>
            <w:r>
              <w:rPr>
                <w:rStyle w:val="IndexLink"/>
                <w:rtl w:val="true"/>
              </w:rPr>
              <w:tab/>
            </w:r>
            <w:r>
              <w:rPr>
                <w:rStyle w:val="IndexLink"/>
              </w:rPr>
              <w:t>293</w:t>
            </w:r>
          </w:hyperlink>
        </w:p>
        <w:p>
          <w:pPr>
            <w:pStyle w:val="Contents3"/>
            <w:tabs>
              <w:tab w:val="clear" w:pos="8459"/>
              <w:tab w:val="right" w:pos="9026" w:leader="dot"/>
            </w:tabs>
            <w:rPr/>
          </w:pPr>
          <w:hyperlink w:anchor="__RefHeading___Toc5117629_73709187">
            <w:r>
              <w:rPr>
                <w:webHidden/>
                <w:rStyle w:val="IndexLink"/>
                <w:rtl w:val="true"/>
              </w:rPr>
              <w:t>بیان حوادث‌</w:t>
            </w:r>
            <w:r>
              <w:rPr>
                <w:rStyle w:val="IndexLink"/>
                <w:rtl w:val="true"/>
              </w:rPr>
              <w:tab/>
            </w:r>
            <w:r>
              <w:rPr>
                <w:rStyle w:val="IndexLink"/>
              </w:rPr>
              <w:t>294</w:t>
            </w:r>
          </w:hyperlink>
        </w:p>
        <w:p>
          <w:pPr>
            <w:pStyle w:val="Contents2"/>
            <w:tabs>
              <w:tab w:val="clear" w:pos="8743"/>
              <w:tab w:val="right" w:pos="9026" w:leader="dot"/>
            </w:tabs>
            <w:rPr/>
          </w:pPr>
          <w:hyperlink w:anchor="__RefHeading___Toc5117631_73709187">
            <w:r>
              <w:rPr>
                <w:webHidden/>
                <w:rStyle w:val="IndexLink"/>
                <w:rtl w:val="true"/>
              </w:rPr>
              <w:t>سنه سیصد و پنجاه و شش‌</w:t>
            </w:r>
            <w:r>
              <w:rPr>
                <w:rStyle w:val="IndexLink"/>
                <w:rtl w:val="true"/>
              </w:rPr>
              <w:tab/>
            </w:r>
            <w:r>
              <w:rPr>
                <w:rStyle w:val="IndexLink"/>
              </w:rPr>
              <w:t>295</w:t>
            </w:r>
          </w:hyperlink>
        </w:p>
        <w:p>
          <w:pPr>
            <w:pStyle w:val="Contents3"/>
            <w:tabs>
              <w:tab w:val="clear" w:pos="8459"/>
              <w:tab w:val="right" w:pos="9026" w:leader="dot"/>
            </w:tabs>
            <w:rPr/>
          </w:pPr>
          <w:hyperlink w:anchor="__RefHeading___Toc5117633_73709187">
            <w:r>
              <w:rPr>
                <w:webHidden/>
                <w:rStyle w:val="IndexLink"/>
                <w:rtl w:val="true"/>
              </w:rPr>
              <w:t>بیان وفات معز الدوله و امارت فرزندش بختیار</w:t>
            </w:r>
            <w:r>
              <w:rPr>
                <w:rStyle w:val="IndexLink"/>
                <w:rtl w:val="true"/>
              </w:rPr>
              <w:tab/>
            </w:r>
            <w:r>
              <w:rPr>
                <w:rStyle w:val="IndexLink"/>
              </w:rPr>
              <w:t>295</w:t>
            </w:r>
          </w:hyperlink>
        </w:p>
        <w:p>
          <w:pPr>
            <w:pStyle w:val="Contents3"/>
            <w:tabs>
              <w:tab w:val="clear" w:pos="8459"/>
              <w:tab w:val="right" w:pos="9026" w:leader="dot"/>
            </w:tabs>
            <w:rPr/>
          </w:pPr>
          <w:hyperlink w:anchor="__RefHeading___Toc5117635_73709187">
            <w:r>
              <w:rPr>
                <w:webHidden/>
                <w:rStyle w:val="IndexLink"/>
                <w:rtl w:val="true"/>
              </w:rPr>
              <w:t>بیان بدرفتاری بختیار و فساد حال او</w:t>
            </w:r>
            <w:r>
              <w:rPr>
                <w:rStyle w:val="IndexLink"/>
                <w:rtl w:val="true"/>
              </w:rPr>
              <w:tab/>
            </w:r>
            <w:r>
              <w:rPr>
                <w:rStyle w:val="IndexLink"/>
              </w:rPr>
              <w:t>296</w:t>
            </w:r>
          </w:hyperlink>
        </w:p>
        <w:p>
          <w:pPr>
            <w:pStyle w:val="Contents3"/>
            <w:tabs>
              <w:tab w:val="clear" w:pos="8459"/>
              <w:tab w:val="right" w:pos="9026" w:leader="dot"/>
            </w:tabs>
            <w:rPr/>
          </w:pPr>
          <w:hyperlink w:anchor="__RefHeading___Toc5117637_73709187">
            <w:r>
              <w:rPr>
                <w:webHidden/>
                <w:rStyle w:val="IndexLink"/>
                <w:rtl w:val="true"/>
              </w:rPr>
              <w:t>بیان جنبیدن لشکرهای خراسان و مرگ وشمگیر</w:t>
            </w:r>
            <w:r>
              <w:rPr>
                <w:rStyle w:val="IndexLink"/>
                <w:rtl w:val="true"/>
              </w:rPr>
              <w:tab/>
            </w:r>
            <w:r>
              <w:rPr>
                <w:rStyle w:val="IndexLink"/>
              </w:rPr>
              <w:t>297</w:t>
            </w:r>
          </w:hyperlink>
        </w:p>
        <w:p>
          <w:pPr>
            <w:pStyle w:val="Contents3"/>
            <w:tabs>
              <w:tab w:val="clear" w:pos="8459"/>
              <w:tab w:val="right" w:pos="9026" w:leader="dot"/>
            </w:tabs>
            <w:rPr/>
          </w:pPr>
          <w:hyperlink w:anchor="__RefHeading___Toc5117639_73709187">
            <w:r>
              <w:rPr>
                <w:webHidden/>
                <w:rStyle w:val="IndexLink"/>
                <w:rtl w:val="true"/>
              </w:rPr>
              <w:t>بیان دستگیری ناصر الدوله بن حمدان‌</w:t>
            </w:r>
            <w:r>
              <w:rPr>
                <w:rStyle w:val="IndexLink"/>
                <w:rtl w:val="true"/>
              </w:rPr>
              <w:tab/>
            </w:r>
            <w:r>
              <w:rPr>
                <w:rStyle w:val="IndexLink"/>
              </w:rPr>
              <w:t>300</w:t>
            </w:r>
          </w:hyperlink>
        </w:p>
        <w:p>
          <w:pPr>
            <w:pStyle w:val="Contents3"/>
            <w:tabs>
              <w:tab w:val="clear" w:pos="8459"/>
              <w:tab w:val="right" w:pos="9026" w:leader="dot"/>
            </w:tabs>
            <w:rPr/>
          </w:pPr>
          <w:hyperlink w:anchor="__RefHeading___Toc5117641_73709187">
            <w:r>
              <w:rPr>
                <w:webHidden/>
                <w:rStyle w:val="IndexLink"/>
                <w:rtl w:val="true"/>
              </w:rPr>
              <w:t>بیان وفات پادشاهانی که در این سال درگذشتند</w:t>
            </w:r>
            <w:r>
              <w:rPr>
                <w:rStyle w:val="IndexLink"/>
                <w:rtl w:val="true"/>
              </w:rPr>
              <w:tab/>
            </w:r>
            <w:r>
              <w:rPr>
                <w:rStyle w:val="IndexLink"/>
              </w:rPr>
              <w:t>301</w:t>
            </w:r>
          </w:hyperlink>
        </w:p>
        <w:p>
          <w:pPr>
            <w:pStyle w:val="Contents2"/>
            <w:tabs>
              <w:tab w:val="clear" w:pos="8743"/>
              <w:tab w:val="right" w:pos="9026" w:leader="dot"/>
            </w:tabs>
            <w:rPr/>
          </w:pPr>
          <w:hyperlink w:anchor="__RefHeading___Toc5117643_73709187">
            <w:r>
              <w:rPr>
                <w:webHidden/>
                <w:rStyle w:val="IndexLink"/>
                <w:rtl w:val="true"/>
              </w:rPr>
              <w:t>سنه سیصد و پنجاه و هفت‌</w:t>
            </w:r>
            <w:r>
              <w:rPr>
                <w:rStyle w:val="IndexLink"/>
                <w:rtl w:val="true"/>
              </w:rPr>
              <w:tab/>
            </w:r>
            <w:r>
              <w:rPr>
                <w:rStyle w:val="IndexLink"/>
              </w:rPr>
              <w:t>303</w:t>
            </w:r>
          </w:hyperlink>
        </w:p>
        <w:p>
          <w:pPr>
            <w:pStyle w:val="Contents3"/>
            <w:tabs>
              <w:tab w:val="clear" w:pos="8459"/>
              <w:tab w:val="right" w:pos="9026" w:leader="dot"/>
            </w:tabs>
            <w:rPr/>
          </w:pPr>
          <w:hyperlink w:anchor="__RefHeading___Toc5117645_73709187">
            <w:r>
              <w:rPr>
                <w:webHidden/>
                <w:rStyle w:val="IndexLink"/>
                <w:rtl w:val="true"/>
              </w:rPr>
              <w:t>بیان عصیان حبشی فرزند معز الدوله بر برادر خود بختیار در شهر بصره و گرفتاری او</w:t>
            </w:r>
            <w:r>
              <w:rPr>
                <w:rStyle w:val="IndexLink"/>
                <w:rtl w:val="true"/>
              </w:rPr>
              <w:tab/>
            </w:r>
            <w:r>
              <w:rPr>
                <w:rStyle w:val="IndexLink"/>
              </w:rPr>
              <w:t>303</w:t>
            </w:r>
          </w:hyperlink>
        </w:p>
        <w:p>
          <w:pPr>
            <w:pStyle w:val="Contents3"/>
            <w:tabs>
              <w:tab w:val="clear" w:pos="8459"/>
              <w:tab w:val="right" w:pos="9026" w:leader="dot"/>
            </w:tabs>
            <w:rPr/>
          </w:pPr>
          <w:hyperlink w:anchor="__RefHeading___Toc5117647_73709187">
            <w:r>
              <w:rPr>
                <w:webHidden/>
                <w:rStyle w:val="IndexLink"/>
                <w:rtl w:val="true"/>
              </w:rPr>
              <w:t xml:space="preserve">بیان بیعت محمد بن مستکفی </w:t>
            </w:r>
            <w:r>
              <w:rPr>
                <w:rStyle w:val="IndexLink"/>
                <w:rtl w:val="true"/>
              </w:rPr>
              <w:t>(</w:t>
            </w:r>
            <w:r>
              <w:rPr>
                <w:rStyle w:val="IndexLink"/>
                <w:rtl w:val="true"/>
              </w:rPr>
              <w:t>بخلافت</w:t>
            </w:r>
            <w:r>
              <w:rPr>
                <w:rStyle w:val="IndexLink"/>
                <w:rtl w:val="true"/>
              </w:rPr>
              <w:t>)</w:t>
              <w:tab/>
            </w:r>
            <w:r>
              <w:rPr>
                <w:rStyle w:val="IndexLink"/>
              </w:rPr>
              <w:t>304</w:t>
            </w:r>
          </w:hyperlink>
        </w:p>
        <w:p>
          <w:pPr>
            <w:pStyle w:val="Contents3"/>
            <w:tabs>
              <w:tab w:val="clear" w:pos="8459"/>
              <w:tab w:val="right" w:pos="9026" w:leader="dot"/>
            </w:tabs>
            <w:rPr/>
          </w:pPr>
          <w:hyperlink w:anchor="__RefHeading___Toc5117649_73709187">
            <w:r>
              <w:rPr>
                <w:webHidden/>
                <w:rStyle w:val="IndexLink"/>
                <w:rtl w:val="true"/>
              </w:rPr>
              <w:t>بیان استیلای عضد الدوله بر کرمان‌</w:t>
            </w:r>
            <w:r>
              <w:rPr>
                <w:rStyle w:val="IndexLink"/>
                <w:rtl w:val="true"/>
              </w:rPr>
              <w:tab/>
            </w:r>
            <w:r>
              <w:rPr>
                <w:rStyle w:val="IndexLink"/>
              </w:rPr>
              <w:t>305</w:t>
            </w:r>
          </w:hyperlink>
        </w:p>
        <w:p>
          <w:pPr>
            <w:pStyle w:val="Contents3"/>
            <w:tabs>
              <w:tab w:val="clear" w:pos="8459"/>
              <w:tab w:val="right" w:pos="9026" w:leader="dot"/>
            </w:tabs>
            <w:rPr/>
          </w:pPr>
          <w:hyperlink w:anchor="__RefHeading___Toc5117651_73709187">
            <w:r>
              <w:rPr>
                <w:webHidden/>
                <w:rStyle w:val="IndexLink"/>
                <w:rtl w:val="true"/>
              </w:rPr>
              <w:t>بیان قتل ابی فراس بن حمدان‌</w:t>
            </w:r>
            <w:r>
              <w:rPr>
                <w:rStyle w:val="IndexLink"/>
                <w:rtl w:val="true"/>
              </w:rPr>
              <w:tab/>
            </w:r>
            <w:r>
              <w:rPr>
                <w:rStyle w:val="IndexLink"/>
              </w:rPr>
              <w:t>308</w:t>
            </w:r>
          </w:hyperlink>
        </w:p>
        <w:p>
          <w:pPr>
            <w:pStyle w:val="Contents3"/>
            <w:tabs>
              <w:tab w:val="clear" w:pos="8459"/>
              <w:tab w:val="right" w:pos="9026" w:leader="dot"/>
            </w:tabs>
            <w:rPr/>
          </w:pPr>
          <w:hyperlink w:anchor="__RefHeading___Toc5117653_73709187">
            <w:r>
              <w:rPr>
                <w:webHidden/>
                <w:rStyle w:val="IndexLink"/>
                <w:rtl w:val="true"/>
              </w:rPr>
              <w:t>بیان حوادث‌</w:t>
            </w:r>
            <w:r>
              <w:rPr>
                <w:rStyle w:val="IndexLink"/>
                <w:rtl w:val="true"/>
              </w:rPr>
              <w:tab/>
            </w:r>
            <w:r>
              <w:rPr>
                <w:rStyle w:val="IndexLink"/>
              </w:rPr>
              <w:t>309</w:t>
            </w:r>
          </w:hyperlink>
        </w:p>
        <w:p>
          <w:pPr>
            <w:pStyle w:val="Contents2"/>
            <w:tabs>
              <w:tab w:val="clear" w:pos="8743"/>
              <w:tab w:val="right" w:pos="9026" w:leader="dot"/>
            </w:tabs>
            <w:rPr/>
          </w:pPr>
          <w:hyperlink w:anchor="__RefHeading___Toc5117655_73709187">
            <w:r>
              <w:rPr>
                <w:webHidden/>
                <w:rStyle w:val="IndexLink"/>
                <w:rtl w:val="true"/>
              </w:rPr>
              <w:t>سنه سیصد و پنجاه و هشت‌</w:t>
            </w:r>
            <w:r>
              <w:rPr>
                <w:rStyle w:val="IndexLink"/>
                <w:rtl w:val="true"/>
              </w:rPr>
              <w:tab/>
            </w:r>
            <w:r>
              <w:rPr>
                <w:rStyle w:val="IndexLink"/>
              </w:rPr>
              <w:t>310</w:t>
            </w:r>
          </w:hyperlink>
        </w:p>
        <w:p>
          <w:pPr>
            <w:pStyle w:val="Contents3"/>
            <w:tabs>
              <w:tab w:val="clear" w:pos="8459"/>
              <w:tab w:val="right" w:pos="9026" w:leader="dot"/>
            </w:tabs>
            <w:rPr/>
          </w:pPr>
          <w:hyperlink w:anchor="__RefHeading___Toc5117657_73709187">
            <w:r>
              <w:rPr>
                <w:webHidden/>
                <w:rStyle w:val="IndexLink"/>
                <w:rtl w:val="true"/>
              </w:rPr>
              <w:t>بیان فتح مصر برای معز علوی‌</w:t>
            </w:r>
            <w:r>
              <w:rPr>
                <w:rStyle w:val="IndexLink"/>
                <w:rtl w:val="true"/>
              </w:rPr>
              <w:tab/>
            </w:r>
            <w:r>
              <w:rPr>
                <w:rStyle w:val="IndexLink"/>
              </w:rPr>
              <w:t>310</w:t>
            </w:r>
          </w:hyperlink>
        </w:p>
        <w:p>
          <w:pPr>
            <w:pStyle w:val="Contents3"/>
            <w:tabs>
              <w:tab w:val="clear" w:pos="8459"/>
              <w:tab w:val="right" w:pos="9026" w:leader="dot"/>
            </w:tabs>
            <w:rPr/>
          </w:pPr>
          <w:hyperlink w:anchor="__RefHeading___Toc5117659_73709187">
            <w:r>
              <w:rPr>
                <w:webHidden/>
                <w:rStyle w:val="IndexLink"/>
                <w:rtl w:val="true"/>
              </w:rPr>
              <w:t>بیان تسلط معز بر دمشق و سایر بلاد شام‌</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1_101621"/>
      <w:bookmarkStart w:id="1" w:name="pg11581_101621"/>
      <w:bookmarkEnd w:id="1"/>
    </w:p>
    <w:p>
      <w:pPr>
        <w:pStyle w:val="Heading2"/>
        <w:numPr>
          <w:ilvl w:val="1"/>
          <w:numId w:val="1"/>
        </w:numPr>
        <w:rPr/>
      </w:pPr>
      <w:bookmarkStart w:id="2" w:name="pg11581_101621"/>
      <w:bookmarkStart w:id="3" w:name="__RefHeading___Toc511714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7145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81_101623"/>
    </w:p>
    <w:p>
      <w:pPr>
        <w:pStyle w:val="Heading2"/>
        <w:numPr>
          <w:ilvl w:val="1"/>
          <w:numId w:val="1"/>
        </w:numPr>
        <w:rPr/>
      </w:pPr>
      <w:bookmarkStart w:id="8" w:name="__RefHeading___Toc5117147_73709187"/>
      <w:bookmarkStart w:id="9" w:name="_Toc3"/>
      <w:bookmarkEnd w:id="7"/>
      <w:bookmarkEnd w:id="8"/>
      <w:r>
        <w:rPr>
          <w:rtl w:val="true"/>
        </w:rPr>
        <w:t>ادامه سال سیصد بیست و دو</w:t>
      </w:r>
      <w:bookmarkEnd w:id="9"/>
    </w:p>
    <w:p>
      <w:pPr>
        <w:pStyle w:val="Heading3"/>
        <w:numPr>
          <w:ilvl w:val="2"/>
          <w:numId w:val="1"/>
        </w:numPr>
        <w:rPr/>
      </w:pPr>
      <w:bookmarkStart w:id="10" w:name="__RefHeading___Toc5117149_73709187"/>
      <w:bookmarkStart w:id="11" w:name="_Toc4"/>
      <w:bookmarkEnd w:id="10"/>
      <w:r>
        <w:rPr>
          <w:rtl w:val="true"/>
        </w:rPr>
        <w:t>بیان خلع قاهر باللّه‌</w:t>
      </w:r>
      <w:bookmarkEnd w:id="11"/>
    </w:p>
    <w:p>
      <w:pPr>
        <w:pStyle w:val="BookText"/>
        <w:rPr/>
      </w:pPr>
      <w:r>
        <w:rPr>
          <w:rFonts w:ascii="IRNazanin" w:hAnsi="IRNazanin" w:eastAsia="IRNazanin"/>
          <w:color w:val="111111"/>
          <w:sz w:val="28"/>
          <w:sz w:val="28"/>
          <w:szCs w:val="28"/>
          <w:rtl w:val="true"/>
          <w:lang w:bidi="fa-IR"/>
        </w:rPr>
        <w:t xml:space="preserve">در آن سال در ماه جمادی الاولی قاهر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ابو علی بن مقله پنهان شده و قاهر بجستجوی او می‌کوشید همچنین حسن بن هارون که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آنها با سران ساجیه و حجریه روابطی یافته و آنها را از سطوت و آزار قاهر تخویف و عهد شکنی و خیانت او را یاد آوری می‌کردند و قتل مونس و یلیق و فرزندش را آن هم پس از سوگند و امان بیان می‌نمودند همچنین گرفتاری طریف سبکری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گاهی شبانه بصورت یک مرد کور یا گدا با سالاران ساجیه ملاقات می‌کرد و آنها را بخلع قاهر تشویق و وادار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مبلغ دویست دینار بمنجم مخصوص سیما داد که بسیما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طالع ترا چنین می‌بینم که بدست قاهر منکوب و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نیز بهمان منجم صد دینار داد که همان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مقله بیک معبر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کننده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داد که او خوابهای وی را بتخویف از قاهر تعبیر کند و هر چه ابن مقله دستور می‌داد او در تعبیر خود می‌گنجانید سیما بهمین سبب از قاهر بیمناک و متنفر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 هم بحفر چاله‌های مختلف در کاخ شروع نمود بسیما و بگروهی از سالاران ساجیه و حجریه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چاهها را برای شما حفر کرده که در آنها کشته و نابود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بر تنفر و حذر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بسیما هم گفته شد که قاهر قصد قتل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سالاران و فرماندهان جیه را جمع کرد و بآنها سلاح داد او رئیس تمام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بلشکریان حجریه پیغام دادند اگر شما با ما موافق هستید زودتر بما ملحق شوید تا برای یک دیگر سوگند یاد کنیم و همه با هم متحد و یک دست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سوگند یاد کردند که مخالفین خود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و وزیر او خصیبی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بآنها پیغام داد چه علتی دارد که شما باین کار اقدام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مسلم شده که قاهر قصد دارد سیما را دستگیر کند و او حجره و حفره آماده کرده که سالاران ما را در آنها باز دارد و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 شنبه ششم جمادی الاولی لشکریان ساجیه و حجریه نزد سیما جمع شدند و باز سوگند یاد کردند که قاهر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برخیزید که این تصمیم را انجام بدهیم زیرا اگر تأخیر شود و او آگاه گردد احتیاط خواهد کرد و تمام 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بوزیر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که سلامه باشد و عیسی طبیب را نزد قاهر فرستاد که باو خبر بدهند آنها رسیدند و او شب تا سحر باده نوشیده و سخت مست و خواب بوده نتوانستند او را بیدار و بر حذر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حجریه و ساجیه هم هجوم بردند سیما هم درهای کاخ را بست وعده محافظ گماشت و خود بر دروازه عمومی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کاخ حمله کردند و از تمام درها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قاهر صدای غوغا و شورش را شنید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یکی از درها بگریزد دید که تمام درها را سپاهیان گرفتند ناگزیر بالای بام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داخل شدند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خدام را گرفتند و بازپرسی و بازجوئی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خلع قاهر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خادم کوچک محل اختفاء او را بآنها نشان داد او شمشیر را آخته و آماده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کوشیدند که او بآسانی تسلیم شود او از بالای بام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او ملاطفت کرده و بنرمی گفتند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بندگان تو هستیم فقط میخواهیم از تو عهد و پیمان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تسلیم نشد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بالا بیاید من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تیر در کمان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فرود آئی و تسلیم شوی چه بهتر و گر نه این تیر را در گلوی تو خواهم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ناگزیر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بمحلی بردند که طریف سبکری در آنجا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را گشودند و طریف را آزاد کردند و قاهر را بجای او بزندان سپردند و بعد چشم او را کور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ذکر شده که طریف سبکری که آزاد شده بود و دستور میل کشیدن و کور کردنش را داده و او نخستین خلیفه‌ای بود که کورش کردند و پس از مدتی در یک واقعه که شاید شرح آن نوشته شود از خانه بیرون رفت و تن بگدایی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کنید بر کسی که دیروز خلیفه شما بود بعضی از بنی العباس او را منع کردند و بخانه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علت خلع او بدست سپاهیان ساجیه و حجریه چیز دیگری بوده بر خلاف آنچه بیان کردیم و آن این است که چون قاهر بخلافت رسید شروع کرد بتباهی ساجیه و حجریه آن هم بتدریج و در مدت دراز کار بزرگان آنان را هم انجام نمی‌داد و آنها را بکشیک در کاخ خود بنوبت مجبور می‌کرد و عطا و حقوق آنها را بتأخیر می‌انداخت و هر که از آنها با او سخن می‌گفت پاسخ درشت از او می‌شنود آنها هم یک دیگر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بسلامه حاجب و دربان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سلامه تو یک گنج متحرک هستی که با من می‌روی چه می‌شود اگر هزار هزار دینار بمن بدهی؟ او گمان می‌کرد که قاهر شوخی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طمع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وزیر او هم از او نگران و بیمناک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کاخ خود پنجاه حفره کند و برای هر یک از آنها در گذاشت گفته می‌شد آنها را برای سالاران ساجیه آماده کرده بود که در آنجا حبس و هلاک شوند آنها و سپاهیان حجریه از او ترسیدند و بر تنفر و بیم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قرمطیان در فارس اسیر شدند و آنها را ببغداد فرستادند آنها در همان حفره‌ها</w:t>
      </w:r>
      <w:bookmarkStart w:id="12" w:name="pg11581_101626"/>
    </w:p>
    <w:p>
      <w:pPr>
        <w:pStyle w:val="BookText"/>
        <w:rPr/>
      </w:pPr>
      <w:bookmarkEnd w:id="12"/>
      <w:r>
        <w:rPr>
          <w:rFonts w:ascii="IRNazanin" w:hAnsi="IRNazanin" w:eastAsia="IRNazanin"/>
          <w:color w:val="111111"/>
          <w:sz w:val="28"/>
          <w:sz w:val="28"/>
          <w:szCs w:val="28"/>
          <w:rtl w:val="true"/>
          <w:lang w:bidi="fa-IR"/>
        </w:rPr>
        <w:t>باز داشت شدند ولی قاهر پس از آنکه آنها را حبس کرد در خفا بیرون آورد و بآنها نیکی کرد و گرامی داشت و خواست بدست آنها سالاران ساجیه و حجریه را نابود کند البته غلامان و خدام خود را هم بیاری آنان وادار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حجریه و ساجیه ادعا کردند که قرمطیان در کاخ مورد توجه او واقع شده‌اند با وزیر خصیبی و سلامه حاجب گفتگو کردند و آنها قرمطیان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شبهه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کاخ خلیفه بیرون کرده و بمحمد بن یاقوت سپردند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بود او در یک خانه سکنی داد و نسبت بقرمطیان نیکی کرد و هر که میخواست با آنها ملاقات کند آزاد بود این کار باعث نگرانی سپاهیان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شروع کرد ببدگوئی از سپاهیان مذکور و در ملاقات آنها روترش می‌کرد و بسختی با آنها گفتگو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بشاپور خادم مخصوص مادر مقتدر پیغام دادند تو می‌دانی قاهر نسبت ببانوی تو چه کرده و چه آزاری بکار برده و تو اکنون در خدمت او هستی اگر با ما موافقت کنی خداوند گناه ترا در این سکوت و موافقت خواهد بخشید تو باید سایر خدام و غلامان را بگرفتن او وادار و بهمراهی ما مبادرت کنی و گر نه اول ترا خواهیم کشت او جواب موافق داد و اظهار کرد من از بیم جان بخدمت او مشغول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هم کارها را تدبیر می‌کرد و توطئه را می‌چید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یک سال و شش ماه و هشت روز بود</w:t>
      </w:r>
      <w:r>
        <w:rPr>
          <w:rFonts w:eastAsia="IRNazanin" w:cs="IRNazanin"/>
          <w:color w:val="111111"/>
          <w:sz w:val="28"/>
          <w:szCs w:val="28"/>
          <w:rtl w:val="true"/>
          <w:lang w:bidi="fa-IR"/>
        </w:rPr>
        <w:t>.</w:t>
      </w:r>
    </w:p>
    <w:p>
      <w:pPr>
        <w:pStyle w:val="Heading3"/>
        <w:numPr>
          <w:ilvl w:val="2"/>
          <w:numId w:val="1"/>
        </w:numPr>
        <w:rPr/>
      </w:pPr>
      <w:bookmarkStart w:id="13" w:name="__RefHeading___Toc5117151_73709187"/>
      <w:bookmarkStart w:id="14" w:name="_Toc5"/>
      <w:bookmarkEnd w:id="13"/>
      <w:r>
        <w:rPr>
          <w:rtl w:val="true"/>
        </w:rPr>
        <w:t>بیان خلافت الراضی باللّه‌</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ابو العباس احمد بن 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قاهر را بزندان افکندند از غلامان و خدام محل ابو العباس بن مقتدر را پرسیدند آنها هم مکان او را نشان دادند او و مادرش با هم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او را قصد کردند و سلام خلافت باو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او رنگ قاهر نشاندند و آن روز چهار شنبه ششم</w:t>
      </w:r>
    </w:p>
    <w:p>
      <w:pPr>
        <w:pStyle w:val="BookText"/>
        <w:rPr/>
      </w:pPr>
      <w:r>
        <w:rPr>
          <w:rFonts w:ascii="IRNazanin" w:hAnsi="IRNazanin" w:eastAsia="IRNazanin"/>
          <w:color w:val="111111"/>
          <w:sz w:val="28"/>
          <w:sz w:val="28"/>
          <w:szCs w:val="28"/>
          <w:rtl w:val="true"/>
          <w:lang w:bidi="fa-IR"/>
        </w:rPr>
        <w:t xml:space="preserve">جمادی الاولی بود باو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و بزرگان و سایر 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علی بن عیسی و برادرش عبد الرحمن را احضار کرد و با مشورت و رأی آنها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علی بن عیسی را وزیر خود نماید 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 و ناتوان هستم ولی ابن مقله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هم بخلیفه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تاب تحمل اخلاق علی بن عیسی را ندارد و ابن مقله لایق وزارت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ابن مقله نامه امان نوشت و او را احضار کرد و وزارت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بمقام وزارت منصوب شد بهر که نسبت باو بد کرده بود نیکی کرد و رفتارش بسیار نیک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خود عهد کردم که کینه نداشته باشم و بهمه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قضات و شهود را نزد قاهر فرستاد که گواهی بدهند او از خلافت خلع شده ولی او از استعفا خودداری کرد بهمین سبب شبانه چشم او را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شد و هیچ چیز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مقله برای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متطبب امان فرستاد و نسبت بآن دو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را هم کار شایسته داد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راضی باللّه برای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خرشنی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هم ابو الفضل بن جعفر بن فرات بنیابت خود برگزید که بکارهای موصل و سایر کارها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و شهرها را هم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قردی و بازبدی و ماردین و طور عبدین و دیاربکر و جزیره و طریق فرات و مرزهای جزایر و شام و سپاه شام و دیار مضر که هر چه میخواهد بکند و مخارج سپاه آن بلاد را تأمین نماید و هر که را برای نیابت و معاونت انتخاب کند مختار خواهد بود و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رائق را هم احضار کرد که او را حاجب خلیفه نماید که در آن زمان بر اهواز مسلط شده و فرزند یاقوت را از آن سامان اخراج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فرزند یاقوت از آن بلاد چیزی نمانده بود فقط شوش و جندیشاپور را داشت و میخواست باصفهان بعنوان امیر برود که آن اتفاقات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بدست مرداویج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در آخر روزگار قاهر بود چون راضی بخلافت</w:t>
      </w:r>
      <w:bookmarkStart w:id="15" w:name="pg11581_101628"/>
    </w:p>
    <w:p>
      <w:pPr>
        <w:pStyle w:val="BookText"/>
        <w:rPr/>
      </w:pPr>
      <w:bookmarkEnd w:id="15"/>
      <w:r>
        <w:rPr>
          <w:rFonts w:ascii="IRNazanin" w:hAnsi="IRNazanin" w:eastAsia="IRNazanin"/>
          <w:color w:val="111111"/>
          <w:sz w:val="28"/>
          <w:sz w:val="28"/>
          <w:szCs w:val="28"/>
          <w:rtl w:val="true"/>
          <w:lang w:bidi="fa-IR"/>
        </w:rPr>
        <w:t>رسید و او را احضار نمود او بواسط رسید ولی محمد بن یاقوت درخواست کرد که خود حاجب شود و پذیرفته شد او هم بدنبال ابن رائق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رقیبش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واسط ببغداد رفت که بر ابن یاقوت سبقت جوید چون بمدائن رسید نامه راضی را دریافت کرد که باو دستور داده باید از دخول ببغداد خودداری کند او را رئیس تعاون و فرمانده لشکر واسط کرده بود باضافه حکومت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از دجله گذشت او می‌رفت و ابن یاقوت می‌آمد که روبرو شدند و بیکدیگر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یاقوت هم ببغداد رسید و حاجب و دربان شد</w:t>
      </w:r>
      <w:r>
        <w:rPr>
          <w:rFonts w:eastAsia="IRNazanin" w:cs="IRNazanin"/>
          <w:color w:val="111111"/>
          <w:sz w:val="28"/>
          <w:szCs w:val="28"/>
          <w:rtl w:val="true"/>
          <w:lang w:bidi="fa-IR"/>
        </w:rPr>
        <w:t>.</w:t>
      </w:r>
    </w:p>
    <w:p>
      <w:pPr>
        <w:pStyle w:val="Heading3"/>
        <w:numPr>
          <w:ilvl w:val="2"/>
          <w:numId w:val="1"/>
        </w:numPr>
        <w:rPr/>
      </w:pPr>
      <w:bookmarkStart w:id="16" w:name="__RefHeading___Toc5117153_73709187"/>
      <w:bookmarkStart w:id="17" w:name="_Toc6"/>
      <w:bookmarkEnd w:id="16"/>
      <w:r>
        <w:rPr>
          <w:rtl w:val="true"/>
        </w:rPr>
        <w:t>بیان وفات مهدی در افریقا و جانشینی فرزندش القائم‌</w:t>
      </w:r>
      <w:bookmarkEnd w:id="17"/>
    </w:p>
    <w:p>
      <w:pPr>
        <w:pStyle w:val="BookText"/>
        <w:rPr/>
      </w:pPr>
      <w:r>
        <w:rPr>
          <w:rFonts w:ascii="IRNazanin" w:hAnsi="IRNazanin" w:eastAsia="IRNazanin"/>
          <w:color w:val="111111"/>
          <w:sz w:val="28"/>
          <w:sz w:val="28"/>
          <w:szCs w:val="28"/>
          <w:rtl w:val="true"/>
          <w:lang w:bidi="fa-IR"/>
        </w:rPr>
        <w:t>در ماه ربیع الاول سال جاری ابو محمد عبید اللّه علوی در شهر مهدیه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ابو القاسم مرگ او را مکتوم نمود تا آنکه کارها را سامان دهد زیرا از اختلاف مردم و شورش آنها ترسیده بود که اگر بدانند معدی وفات یافته تمرد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مهدی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او از هنگامی که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پیشوا و امام گردید تا وقت وفات بیست و چهار سال و یک ماه و بیست روز بود چون وفات یافت فرزندش ابو القاسم محمد که ولیعهد بود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پدر را آشکار نمود که تمام کارها را مرتب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پدر را بکار برد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 او شوریدند آنها را پامال و سرکوب کرد یکی از آنها که سرسخت و جسور بود ابن طالوت قرشی در طرابلس بود او ادعا کرد که فرزند مهدی می‌باشد او را کشتند و سرش را نزد قائم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یک سپاه عظیم بفرماندهی میسور فتی سوی بلاد مغرب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بشهر فاس و تکرور رسید و در آنجا با یک خارجی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را منهزم و فرزندش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لشکری با کشتی‌های جنگی بدریا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لشکر بفرماندهی مردی بود که نامش یعقوب بن اسحاق بود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غنایم و اسیر بسیار گرفت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bookmarkStart w:id="18" w:name="pg11581_101629"/>
    </w:p>
    <w:p>
      <w:pPr>
        <w:pStyle w:val="BookText"/>
        <w:rPr/>
      </w:pPr>
      <w:bookmarkEnd w:id="18"/>
      <w:r>
        <w:rPr>
          <w:rFonts w:ascii="IRNazanin" w:hAnsi="IRNazanin" w:eastAsia="IRNazanin"/>
          <w:color w:val="111111"/>
          <w:sz w:val="28"/>
          <w:sz w:val="28"/>
          <w:szCs w:val="28"/>
          <w:rtl w:val="true"/>
          <w:lang w:bidi="fa-IR"/>
        </w:rPr>
        <w:t>لشکر دیگری با خادم خود زیدان فرستاد و مخارج بسیار گزاف صرف آن لشکر کرد و روانه مصر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باسکندریه رسید ولی محمد اخشید سپاهی عظیم بمقابله آن فرستاد و لشکر مغربیان شکست خورد و بازگشت عده بسیاری از آنها کشته و اسیر شدند</w:t>
      </w:r>
      <w:r>
        <w:rPr>
          <w:rFonts w:eastAsia="IRNazanin" w:cs="IRNazanin"/>
          <w:color w:val="111111"/>
          <w:sz w:val="28"/>
          <w:szCs w:val="28"/>
          <w:rtl w:val="true"/>
          <w:lang w:bidi="fa-IR"/>
        </w:rPr>
        <w:t>.</w:t>
      </w:r>
    </w:p>
    <w:p>
      <w:pPr>
        <w:pStyle w:val="Heading3"/>
        <w:numPr>
          <w:ilvl w:val="2"/>
          <w:numId w:val="1"/>
        </w:numPr>
        <w:rPr/>
      </w:pPr>
      <w:bookmarkStart w:id="19" w:name="__RefHeading___Toc5117155_73709187"/>
      <w:bookmarkStart w:id="20" w:name="_Toc7"/>
      <w:bookmarkEnd w:id="19"/>
      <w:r>
        <w:rPr>
          <w:rtl w:val="true"/>
        </w:rPr>
        <w:t>بیان تسلط مرداویج بر اهواز</w:t>
      </w:r>
      <w:bookmarkEnd w:id="20"/>
    </w:p>
    <w:p>
      <w:pPr>
        <w:pStyle w:val="BookText"/>
        <w:rPr/>
      </w:pPr>
      <w:r>
        <w:rPr>
          <w:rFonts w:ascii="IRNazanin" w:hAnsi="IRNazanin" w:eastAsia="IRNazanin"/>
          <w:color w:val="111111"/>
          <w:sz w:val="28"/>
          <w:sz w:val="28"/>
          <w:szCs w:val="28"/>
          <w:rtl w:val="true"/>
          <w:lang w:bidi="fa-IR"/>
        </w:rPr>
        <w:t>چون خبر فتح علی ابن بویه بسمع مرداویج رسید و دانست که او شهر شیراز را گرفته سخت نگران شد و برای او بسی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 سوی اصفهان رفت که برای کار ابن بویه تدبیری بعمل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در این دید که لشکری باهواز بفرستد و راه علی ابن بویه را ببندد که اگر مرداویج او را قصد کند نتواند بگریزد و بخلیفه پناه ببرد آنگاه خود از اصفهان بر عماد الدوله ابن بویه حمله کند سپاه مرداویج در ماه رمضان بآن سامان رهسپار شد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ترسید که میان دو دشمن محاصره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سپاه مرداویج و از طرف دیگر سپاه علی ابن بویه فرزندش مظفر بن یاقوت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بخلیفه نامه نوشت و درخواست کرد حکومت اهواز را باو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آنچه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بریدی که منشی او بود استیفای اهواز را هم بر آنچه در دست داشت افزود برادر بریدی ابو الحسین در بغداد هم پیشکار یاقوت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 مرداویج رامهرمز را گشود و آن در تاریخ شوال همین سال بود سپاه مذکور از آنجا راه اهواز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 سپاه نتوانست پیش برود زیرا جریان آب شدید بود و عبور بدون پل امکان نداشت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چهل روز در قبال یاقوت اقامت گزید در آن هنگام برای یاقوت از بغداد مدد رسید ولی او با آن مدد بقریه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آنجا راه واسط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محمد بن رائق بود ناحیه غرب واسط را برای او و لشکریانش خالی کرد و یاقوت در آنجا منزل گرفت</w:t>
      </w:r>
      <w:r>
        <w:rPr>
          <w:rFonts w:eastAsia="IRNazanin" w:cs="IRNazanin"/>
          <w:color w:val="111111"/>
          <w:sz w:val="28"/>
          <w:szCs w:val="28"/>
          <w:rtl w:val="true"/>
          <w:lang w:bidi="fa-IR"/>
        </w:rPr>
        <w:t>.</w:t>
      </w:r>
      <w:bookmarkStart w:id="21" w:name="pg11581_101630"/>
    </w:p>
    <w:p>
      <w:pPr>
        <w:pStyle w:val="BookText"/>
        <w:rPr/>
      </w:pPr>
      <w:bookmarkEnd w:id="21"/>
      <w:r>
        <w:rPr>
          <w:rFonts w:ascii="IRNazanin" w:hAnsi="IRNazanin" w:eastAsia="IRNazanin"/>
          <w:color w:val="111111"/>
          <w:sz w:val="28"/>
          <w:sz w:val="28"/>
          <w:szCs w:val="28"/>
          <w:rtl w:val="true"/>
          <w:lang w:bidi="fa-IR"/>
        </w:rPr>
        <w:t>چون عماد الدوله شنید که مرداویج اهواز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بمنشی مرداویج نامه نوشت و از او خواست که خود واسطه و شفیع باشد که میان او و مرداویج را اصلاح کند او هم کوشید و موفق شد و مرداویج پذیرفت بشرط اینکه عماد الدوله بنام او خطبه کند و کار بدین نحو بسامان رسید ابن بویه هم برای او هدیه گرانبها فرستاد و برادر خود رکن الدوله را گروگان نمود و خود بنام مرداویج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هم خشنود شد ولی اتفاقا مرداویج کشته شد چنانکه شرح خواهیم داد</w:t>
      </w:r>
      <w:r>
        <w:rPr>
          <w:rFonts w:eastAsia="IRNazanin" w:cs="IRNazanin"/>
          <w:color w:val="111111"/>
          <w:sz w:val="28"/>
          <w:szCs w:val="28"/>
          <w:rtl w:val="true"/>
          <w:lang w:bidi="fa-IR"/>
        </w:rPr>
        <w:t>.</w:t>
      </w:r>
    </w:p>
    <w:p>
      <w:pPr>
        <w:pStyle w:val="Heading3"/>
        <w:numPr>
          <w:ilvl w:val="2"/>
          <w:numId w:val="1"/>
        </w:numPr>
        <w:rPr/>
      </w:pPr>
      <w:bookmarkStart w:id="22" w:name="__RefHeading___Toc5117157_73709187"/>
      <w:bookmarkStart w:id="23" w:name="_Toc8"/>
      <w:bookmarkEnd w:id="22"/>
      <w:r>
        <w:rPr>
          <w:rtl w:val="true"/>
        </w:rPr>
        <w:t>بیان بازگشت یاقوت باهواز</w:t>
      </w:r>
      <w:bookmarkEnd w:id="23"/>
    </w:p>
    <w:p>
      <w:pPr>
        <w:pStyle w:val="BookText"/>
        <w:rPr/>
      </w:pPr>
      <w:r>
        <w:rPr>
          <w:rFonts w:ascii="IRNazanin" w:hAnsi="IRNazanin" w:eastAsia="IRNazanin"/>
          <w:color w:val="111111"/>
          <w:sz w:val="28"/>
          <w:sz w:val="28"/>
          <w:szCs w:val="28"/>
          <w:rtl w:val="true"/>
          <w:lang w:bidi="fa-IR"/>
        </w:rPr>
        <w:t>یاقوت در واسط اقامت گزید تا وقتی که مرداویج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بریدی هم همراه یاقوت بعنوان منشی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قتل مرداویج یاقوت سوی اهواز لشکر کشید و آن شهر را گرفت و چون لشکر یاقوت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دید که لشکر ابن بویه سبقت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ارجان تلاقی دو لشکر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بویه هم خود شخصا بیاری لشکر خویش شتاب کرد و جنگی سخت رخ داد و چون لشکر ابن بویه او را در میدان دید قوت قلبی یافت و لشکر یاقوت را مغلوب و منهزم نمود و یاقوت بعد از آن شکست دیگر رستکار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برید بابن بویه نامه نوشت و درخواست صلح نمود ابن بویه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براضی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راضی قبول کرد و بلاد فارس را بابن بویه واگذار نمود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یاقوت هم ببغداد رفته و حاجب و دربان خلیفه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باو خلعت داد و علاوه بر دربانی فرماندهی سپاه را باو واگذار کرد و دستور داد بدون امر او کارکنان دیوانی کاری انجام ندهند و هیچ عزل و نصب و استیفا بدون رقعه و امضاء او نکنند بآنها دستور داد که همه در مجلس او حضور یابند و از او دستور</w:t>
      </w:r>
      <w:bookmarkStart w:id="24" w:name="pg11581_101631"/>
    </w:p>
    <w:p>
      <w:pPr>
        <w:pStyle w:val="BookText"/>
        <w:rPr/>
      </w:pPr>
      <w:bookmarkEnd w:id="24"/>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بردباری کرد و خود را بحضور در مجلس ابن یاقوت مجبور نمود او یک آلت بی اراده و بیهوده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مدت کم حوادث بسیار مهم و بزرگ رخ داد یکی از آنها خروج وشمگیر برادر مرداویج از اصفهان بر حسب دستور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محمد بن یاقوت بامر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خلع خود قاهر و خلافت الراضی و حاجب و دربان شدن محمد بن رائق و قبل از اشتغال عزل او و نصب محمد بن یاقوت که از رامهرمز ببغداد رفت و حاجب خلیفه گردید آن هم بعد از اینکه راه اصفهان را گرفته بود که حاکم آن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مرداویج باصفهان و تملک آن همچنین خروج برادرش وشمگیر رفتن ابن بویه بارجان و تملک آن تمام این وقایع در یک زمان و در اندک مدتی که قریب هفتاد روز بود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الذی بیده الملک و الملکوت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چنانکه خواهد انجام می‌دهد خداوندی جز او نیست</w:t>
      </w:r>
      <w:r>
        <w:rPr>
          <w:rFonts w:eastAsia="IRNazanin" w:cs="IRNazanin"/>
          <w:color w:val="111111"/>
          <w:sz w:val="28"/>
          <w:szCs w:val="28"/>
          <w:rtl w:val="true"/>
          <w:lang w:bidi="fa-IR"/>
        </w:rPr>
        <w:t>.</w:t>
      </w:r>
    </w:p>
    <w:p>
      <w:pPr>
        <w:pStyle w:val="Heading3"/>
        <w:numPr>
          <w:ilvl w:val="2"/>
          <w:numId w:val="1"/>
        </w:numPr>
        <w:rPr/>
      </w:pPr>
      <w:bookmarkStart w:id="25" w:name="__RefHeading___Toc5117159_73709187"/>
      <w:bookmarkStart w:id="26" w:name="_Toc9"/>
      <w:bookmarkEnd w:id="25"/>
      <w:r>
        <w:rPr>
          <w:rtl w:val="true"/>
        </w:rPr>
        <w:t>بیان قتل هارون بن غریب‌</w:t>
      </w:r>
      <w:bookmarkEnd w:id="26"/>
    </w:p>
    <w:p>
      <w:pPr>
        <w:pStyle w:val="BookText"/>
        <w:rPr/>
      </w:pPr>
      <w:r>
        <w:rPr>
          <w:rFonts w:ascii="IRNazanin" w:hAnsi="IRNazanin" w:eastAsia="IRNazanin"/>
          <w:color w:val="111111"/>
          <w:sz w:val="28"/>
          <w:sz w:val="28"/>
          <w:szCs w:val="28"/>
          <w:rtl w:val="true"/>
          <w:lang w:bidi="fa-IR"/>
        </w:rPr>
        <w:t>در آن سال هارون بن غریب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قتل او این بود که بدان اشاره نمودیم که از طرف قاهر خلیفه والی کوفه شده بود تا دینور و ماسبذان و توابع آنها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قاهر از خلافت خلع و راضی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فکر کرد که هارون بواسطه خویشی که با او داشت در کارهای دولت احق و اولی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دائی مقتدر بود او هم با سالاران بغداد مکاتبه کرد و وعده نیکی و افزایش حقوق داد پس از آن از دینور بخانقین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برای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یاقوت و سپاهیان حجریه و ساجیه و مونسیه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مونس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ناگوار و موجب پریشانی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همه جمع شدند و نزد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آمدن او اظهار دلتنگی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گفت من آمدن او را اکراه دارم و شما می‌توانید مانع آمدنش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باو نامه نوشتند و راه خراسان را علاوه بر آنچه در دست داشت</w:t>
      </w:r>
      <w:bookmarkStart w:id="27" w:name="pg11581_101632"/>
    </w:p>
    <w:p>
      <w:pPr>
        <w:pStyle w:val="BookText"/>
        <w:rPr/>
      </w:pPr>
      <w:bookmarkEnd w:id="27"/>
      <w:r>
        <w:rPr>
          <w:rFonts w:ascii="IRNazanin" w:hAnsi="IRNazanin" w:eastAsia="IRNazanin"/>
          <w:color w:val="111111"/>
          <w:sz w:val="28"/>
          <w:sz w:val="28"/>
          <w:szCs w:val="28"/>
          <w:rtl w:val="true"/>
          <w:lang w:bidi="fa-IR"/>
        </w:rPr>
        <w:t>باو واگذار کردند و او قبول نکرد و سوی نهروان رفت و نزدیک شد و باستیفای مالیات شروع کرد و بمردم ستم نمود و صاحب قدرت و شوکت گردید محمد بن یاقوت با سپاه بغداد بجنگ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مذکور نامه باو نوشت و استمالت کرد ولی 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داخل بغداد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یاقوت نزدیک سپاه او لشکر زد و بعضی از پیش آهنگان با هم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لشکریان محمد بن یاقوت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 بیست و چهارم جمادی الثانیة دو سپاه جنگ را آغاز کردند و نبردی بسیار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هارون که عده آنها فزونتر بود غالب شدند و بیشتر لشکریان محمد بن یاقوت منهزم شدند و بسیار کشته دادند و مجروحین آنها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یاقوت حمله کرد و پل میان دو لشکر را برید چون او تنها بود هارون فرصت را مغتنم شمرد و خواست او را بگیرد یا بکشد ناگاه اسب هارون لغزید و از اسب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بنام یمن باو رسید و با طبرزین او را زد و استخوانش را خرد کرد و بعد پیاده شد و سرش را برید و سرش را برداشت و تکبیر کرد اتباع هارون منهزم شدند و بعضی از آنها در خفا وارد بغداد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لشکرگاه هارون غارت شد و بعضی از سران سپاه او اسیر گردیدند و عده هم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بمحل قتل هارون رفت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آنرا غسل دهند پس از غسل و تکفین بر او نماز خواند و کسانی فرستاد که خانه او را در بغداد محافظت کنند مبادا غارت شود خود هم وارد بغداد شد در حالیکه سر هارون را پیشاپیش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 فرماندهان او</w:t>
      </w:r>
      <w:r>
        <w:rPr>
          <w:rFonts w:eastAsia="IRNazanin" w:cs="IRNazanin"/>
          <w:color w:val="111111"/>
          <w:sz w:val="28"/>
          <w:szCs w:val="28"/>
          <w:rtl w:val="true"/>
          <w:lang w:bidi="fa-IR"/>
        </w:rPr>
        <w:t>.</w:t>
      </w:r>
    </w:p>
    <w:p>
      <w:pPr>
        <w:pStyle w:val="Heading3"/>
        <w:numPr>
          <w:ilvl w:val="2"/>
          <w:numId w:val="1"/>
        </w:numPr>
        <w:rPr/>
      </w:pPr>
      <w:bookmarkStart w:id="28" w:name="__RefHeading___Toc5117161_73709187"/>
      <w:bookmarkStart w:id="29" w:name="_Toc10"/>
      <w:bookmarkEnd w:id="28"/>
      <w:r>
        <w:rPr>
          <w:rtl w:val="true"/>
        </w:rPr>
        <w:t>بیان مدعی پیغمبری‌</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خاور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ظاهر شد که ادعای پیغمبری می‌کرد مردم هم گروه گروه از او پیروی کردند هر که با</w:t>
      </w:r>
      <w:bookmarkStart w:id="30" w:name="pg11581_101633"/>
    </w:p>
    <w:p>
      <w:pPr>
        <w:pStyle w:val="BookText"/>
        <w:rPr/>
      </w:pPr>
      <w:bookmarkEnd w:id="30"/>
      <w:r>
        <w:rPr>
          <w:rFonts w:ascii="IRNazanin" w:hAnsi="IRNazanin" w:eastAsia="IRNazanin"/>
          <w:color w:val="111111"/>
          <w:sz w:val="28"/>
          <w:sz w:val="28"/>
          <w:szCs w:val="28"/>
          <w:rtl w:val="true"/>
          <w:lang w:bidi="fa-IR"/>
        </w:rPr>
        <w:t>او مخالفت کرد بجنگ و ستیز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که او را تکذیب کردند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عده اتباع از او خصوصا اهالی چاچ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حیله گر و نیرنگ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بآب یا حوضی پر آب می‌برد و بعد آنرا پر از مسکوک دینار می‌کرد و از این قبیل شعبده 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محمد بن مظفر برای سرکوبی او سپاهی فرستاد با او جنگ کردند و سخت گرفتند و بتنگنا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یک کوه بلند صعود کرد دنبالش کردند و گرفتند و کشتند و سر او را برای ابو علی فرستادند بسیاری از پیروان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اگر بمیرم باز هم باین عالم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که باو ایمان یافتند مدتی بس دراز بحال خود از حیث اعتقاد زیستند ولی اندک اندک نابود شدند</w:t>
      </w:r>
      <w:r>
        <w:rPr>
          <w:rFonts w:eastAsia="IRNazanin" w:cs="IRNazanin"/>
          <w:color w:val="111111"/>
          <w:sz w:val="28"/>
          <w:szCs w:val="28"/>
          <w:rtl w:val="true"/>
          <w:lang w:bidi="fa-IR"/>
        </w:rPr>
        <w:t>.</w:t>
      </w:r>
    </w:p>
    <w:p>
      <w:pPr>
        <w:pStyle w:val="Heading3"/>
        <w:numPr>
          <w:ilvl w:val="2"/>
          <w:numId w:val="1"/>
        </w:numPr>
        <w:rPr/>
      </w:pPr>
      <w:bookmarkStart w:id="31" w:name="__RefHeading___Toc5117163_73709187"/>
      <w:bookmarkStart w:id="32" w:name="_Toc11"/>
      <w:bookmarkEnd w:id="31"/>
      <w:r>
        <w:rPr>
          <w:rtl w:val="true"/>
        </w:rPr>
        <w:t>بیان قتل شلمغانی و شرح مذهب او</w:t>
      </w:r>
      <w:bookmarkEnd w:id="32"/>
    </w:p>
    <w:p>
      <w:pPr>
        <w:pStyle w:val="BookText"/>
        <w:rPr/>
      </w:pPr>
      <w:r>
        <w:rPr>
          <w:rFonts w:ascii="IRNazanin" w:hAnsi="IRNazanin" w:eastAsia="IRNazanin"/>
          <w:color w:val="111111"/>
          <w:sz w:val="28"/>
          <w:sz w:val="28"/>
          <w:szCs w:val="28"/>
          <w:rtl w:val="true"/>
          <w:lang w:bidi="fa-IR"/>
        </w:rPr>
        <w:t>در آن سال ابو جعفر محمد بن علی شلمغانی معروف بابن ابو القراقر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شلمغان یک قریه نزدیک واسط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بصره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بدان قریه منسوب شده بود سبب این بود که او مذهبی ایجاد و احداث کرده که در عالم تشیع قائل بتناسخ و حلول خداوند در اجسام دیگران و امثال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حسین بن روح که شیعیان دوازده امامی او را باب می‌گفتند و او قائم مقام حامد بن عباس وزیر بود آن عقیده را تأیید و برای آن تبلیغ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بابی قبل از این هم بوده چنانکه در همین کتاب بدان اشاره شده در اینجا این عقیده تجدید شده که حسین بن روح آنرا ترویج می‌نمود و سید علی محمد باب آخرین کسی بود که این باب را مفتوح نمود و بحث در اطراف این عقاید بسیار مفصل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شلمغانی با محسن بن ابی الحسن بن فرات هنگام وزارت پدرش</w:t>
      </w:r>
    </w:p>
    <w:p>
      <w:pPr>
        <w:pStyle w:val="BookText"/>
        <w:rPr/>
      </w:pPr>
      <w:r>
        <w:rPr>
          <w:rFonts w:ascii="IRNazanin" w:hAnsi="IRNazanin" w:eastAsia="IRNazanin"/>
          <w:color w:val="111111"/>
          <w:sz w:val="28"/>
          <w:sz w:val="28"/>
          <w:szCs w:val="28"/>
          <w:rtl w:val="true"/>
          <w:lang w:bidi="fa-IR"/>
        </w:rPr>
        <w:t xml:space="preserve">ارتباط پیدا کرد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امامی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سیمین بار وزارت ابن فرات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وزارت خاقانی او را تعقیب کردند و او مخفی شد و بناصر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پناه برد و چند سال او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ناصر الدوله حسن بن عبد اللّه بن حمدان بوده که در زمان حیات پدرش عبد اللّه بن حمدان باو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سوی بغداد رفت و در آنجا پنهان شد در بغداد معلوم شد که او برای شخص خود ادعای خداوندی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حسین بن قاسم بن سلیمان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که وزیر مقتدر باللّه بود و ابو جعفر و ابو علی هر دو فرزند بسطام و ابراهیم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عون و ابن شبیب زیات و احمد بن محمد بن عبدوس از او پیروی کردند و بعقیده او معتقد شدند و شایع شد که آنها چنین عقیده دارند آنها را تعقیب کردند که همه پنهان شدند و آن تعقیب در زمان وزارت ابن مقله که وزیر مقتدر باللّه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سنه سیصد و بیست و دو شلمغانی ظهور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ابن مقله او را دستگیر و خانه‌اش را تفتیش کرد نامه‌ها و کتابها در آن خانه بدست آورد و دید که پیروانش او را بما فوق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نامه‌ها بخط حسین بن قاسم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را بنویسندگان آن نشان دادند و آنها همه منکر شدند ولی شلغمانی اقرار کرد که خود آنها می‌باشد و خود مذهب خویش را منکر شد و ادعای اسلام نمود که خود از آنچه درباره او گفته و نوشته شده منزه و مبری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عون و ابن عبدوس را هم دستگیر کردند و باتفاق شلغمانی نزد خلیفه بردند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دو دستور داد که بر سر او بزنند و تبری جویند چون هر دو را مجبور کردند ابن عبدوس دست دراز کرد و بر سر شلغمانی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ابی عون که دست بریش و سر شلغمانی برد و لرزید و سر و روی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 و روزی دهنده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بشلغمانی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می‌گفتی من هرگز ادعای خداوندی نکرده‌ام پس این وضع و مال چیست؟ گفت من در کار ابن ابی عون چه گناهی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من باو نگفته‌ام که من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ادعا نکرده که خدا می‌باشد ولی او باب امام منتظر است و او قائم مقام ابن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این عقیده را برای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چندین بار نزد خلیفه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و قضات و منشیان و سالاران و بزرگان را هم حاضر کردند در آخرین روز فقهاء فتوی دادند که خون او مباح است شلغمانی و ابن ابی عون هر دو را بدار 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واقعه باب و مرید او که در آذربایجان بدار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ماه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مرگ هر دو بآتش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عقاید او این بود که او خدای خدایان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قدیم و ازلی و ظاهر و باطن و روزی دهنده خداوند کامل بتمام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که خداوند سبحانه و تعالی من هستم او در هر جائی که بخواهد بقدر لزوم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که دلیل وجود او باشد از جمله عقاید او این است که او در آدم حلول کرده و نیز در ابلیس حلول نموده با اینکه هر دو ضد یک دیگرند ولی از خالق اضداد و حلول کننده در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حق خود از حق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شی‌ء بآن شی‌ء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خرافات و اوهام غیر قابل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در جسم ناسوتی حلول کند قدرت خود را ظاهر می‌کند که خود خداوند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غیبت کرد لاهوت در پنجگانه ناسوت حلول کرد و پدید آمد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پنجگانه هر یکی که ناپدید می‌شد دیگری بجای آن پدید می‌آید و در قبال آن پیچ پر پیچ ابلیس که ضد آنهاست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در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حلول کرد و نیز در ابلیس که ضد ادریس است جمع و حلول نمود و بعد از آن لاهوت از آن دو ضد پراکنده شد چنانکه از آدم و ابلیس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بعد از آدم در نوح جمع شد همچنین در ابلیس نوح که ضد اوست و چون نابود شدند لاهوت پراکنده شد و بعد در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پیغمبران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مقابل او جمع شد</w:t>
      </w:r>
    </w:p>
    <w:p>
      <w:pPr>
        <w:pStyle w:val="BookText"/>
        <w:rPr/>
      </w:pPr>
      <w:r>
        <w:rPr>
          <w:rFonts w:ascii="IRNazanin" w:hAnsi="IRNazanin" w:eastAsia="IRNazanin"/>
          <w:color w:val="111111"/>
          <w:sz w:val="28"/>
          <w:sz w:val="28"/>
          <w:szCs w:val="28"/>
          <w:rtl w:val="true"/>
          <w:lang w:bidi="fa-IR"/>
        </w:rPr>
        <w:t xml:space="preserve">و باز پراکنده گردید و در صالح علیه السلام جمع شد که در عین حال در ابلیس ضد او هم بود که همان ابلیس پای شتر صالح را برید و باز ناپدید شد و در ابراهیم علیه السلام ابلیس ضد او جمع شد که ابلیس او و نمرود بود و چون هر دو رفتند در هارون و ابلیس او جمع شد که ابلیس او فرعون بود و باز پراکنده شد و در سلیمان و ابلیس او جمع و پراکنده شد و بعد در عیسی و ابلیس او قرار گرفت و از عیسی بشاگردان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آنها منتقل شد و بعد از آنها در وجود علی بن ابی طالب و ابلیس او جمع شد خداوند در همه چیز و هر معنی و حال ظاهر می‌شود خدا در وجود همه کس می‌باشد و در فکر و اندیشه و خاطر هر انسان است و اگر انسان خوب تفکر کند انگار خداوند را عیانا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اللّه هم یکی از معانی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مردم باو نیاز یابند خدا محسوب می‌شود بدین سبب هر انسانی که مورد احتیاج است خدا می‌باشد هر یکی از اتباع من هم می‌تواند نسبت بزیر دستان خدا باشد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خدای فلان و فلان هستم و فلان خدای خدای من می‌باشد تا خداوند بشخص ابن ابی القراقر منتهی شود که او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خدایان هستم و بعد از او و بالاتر از او خداوندی نیست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حسین هم فرزند علی بن ابی طالب نمی‌باشد زیرا خدا فرزندی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عبارت را برای حسن و حسین آورده رضی اللّه عنهما و این جمله برای علی کرم اللّه و جمعه غالبا مانند شیعیان علیه السلام می‌نوشت و کرم اللّه را اهل سنت و جماعت می‌نویسند و این جمله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علی را گرامی داشته که برای بت سجده نکرده بود و دیگران از یاران پیغمبر این فضیلت و کرامت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صفات خداوندی در او جمع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پدر و فرزند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پیروان شلغمانی و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محمد را خائن می‌دانستند زیرا هارون موسی را فرستاد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بدستور او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محمد را رسول نمود و هر دو نسبت بآن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 می‌کنند که علی بمحمد مهلت داد که در غار سیصد و</w:t>
      </w:r>
      <w:bookmarkStart w:id="33" w:name="pg11581_101637"/>
    </w:p>
    <w:p>
      <w:pPr>
        <w:pStyle w:val="BookText"/>
        <w:rPr/>
      </w:pPr>
      <w:bookmarkEnd w:id="33"/>
      <w:r>
        <w:rPr>
          <w:rFonts w:ascii="IRNazanin" w:hAnsi="IRNazanin" w:eastAsia="IRNazanin"/>
          <w:color w:val="111111"/>
          <w:sz w:val="28"/>
          <w:sz w:val="28"/>
          <w:szCs w:val="28"/>
          <w:rtl w:val="true"/>
          <w:lang w:bidi="fa-IR"/>
        </w:rPr>
        <w:t xml:space="preserve">پنجاه سال بماند اگر آن مدت منقضی شود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کرد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یعنی کسانیکه مالک نفس خود و عارف حق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خارجی ندارند و مرحوم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هم عبارت از دانش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 جهل است و انحراف از مذهب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بترک نماز و روزه معتقد هستند همچنین سایر عبادتها آنها عهد ازدواج ندارند بلکه زنان را همیشه و در هر حال مباح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بزرگان قریش را که دارای عزت نفس و غرور بودند تکلیف کرد که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هم در این است که مردم را مجبور نکنیم که زنان خود را بزنا وادار کنند ولی انسان آزاد است که با محارم و زنان دیگر اعم از دوست و آشنا مقاربت کند بشرط اینکه مذهب آنها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افضل باشد باید با زن زیر دست خود مقاربت نماید تا نور را در او ادخال کند هر کس از این کار خودداری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بصورت زن منسوخ خواهد شد زیرا عقیده و مذهب تناسخ را دارند آنها معتقد بودند که آل ابی طالب و بنی العباس باید نابود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گفته ستمگران و ملحدین بزرگتر است و بسیار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آنها مانند عقاید نصیریه است و شاید خود آنها نصیری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ابن فرات را رئیس مذهب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حسین بن قاسم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او را کشت و سرش را ببغداد آورد</w:t>
      </w:r>
      <w:r>
        <w:rPr>
          <w:rFonts w:eastAsia="IRNazanin" w:cs="IRNazanin"/>
          <w:color w:val="111111"/>
          <w:sz w:val="28"/>
          <w:szCs w:val="28"/>
          <w:rtl w:val="true"/>
          <w:lang w:bidi="fa-IR"/>
        </w:rPr>
        <w:t>.</w:t>
      </w:r>
    </w:p>
    <w:p>
      <w:pPr>
        <w:pStyle w:val="Heading3"/>
        <w:numPr>
          <w:ilvl w:val="2"/>
          <w:numId w:val="1"/>
        </w:numPr>
        <w:rPr/>
      </w:pPr>
      <w:bookmarkStart w:id="34" w:name="__RefHeading___Toc5117165_73709187"/>
      <w:bookmarkStart w:id="35" w:name="_Toc12"/>
      <w:bookmarkEnd w:id="34"/>
      <w:r>
        <w:rPr>
          <w:rtl w:val="true"/>
        </w:rPr>
        <w:t>بیان حوادث‌</w:t>
      </w:r>
      <w:bookmarkEnd w:id="3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محمد بن یاقوت حاجب و دربان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طاهر قرمطی نماینده فرستاد که او را بفرمانبرداری و اطاعت خلیفه دعوت کنند</w:t>
      </w:r>
    </w:p>
    <w:p>
      <w:pPr>
        <w:pStyle w:val="BookText"/>
        <w:rPr/>
      </w:pPr>
      <w:r>
        <w:rPr>
          <w:rFonts w:ascii="IRNazanin" w:hAnsi="IRNazanin" w:eastAsia="IRNazanin"/>
          <w:color w:val="111111"/>
          <w:sz w:val="28"/>
          <w:sz w:val="28"/>
          <w:szCs w:val="28"/>
          <w:rtl w:val="true"/>
          <w:lang w:bidi="fa-IR"/>
        </w:rPr>
        <w:t xml:space="preserve">و او را امیر دیار خود باضافه سامان دیگر نماید و نسبت باو مساعدت و نیکی بسیار کند از او هم خواهش کرد از غارت حجاج و راهزنی خودداری کند و حجر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بازگرداند و نیز برای او حقوق و مواجب از بصره معین کرد بشرط اینکه بنام خلیفه خطبه بخواند و در هجر محل اقامت خود خطبه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بواسطه این اقدام در امان بودند و فریضه حج را ادا نمودند و بسلامت بازگشتند و قرمطیان متعرض آنان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ماه ذی القعده محمد بن یاقوت اهواز را قصد کرد که با سپاه مرداویج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ساجیه و حجریه را تجهیز کرد و بآنها مال داد که لوازم جنگ را تهیه کنند آنها از رفتن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شدند و خانه محمد بن یاقوت را قصد کردند او هم بآنها درشت گفت و آنها دشنام دادند و خانه او را سنگسار کردند و ناسزا گفتند روز بعد باز خانه او را قصد کردند و درشت گفتند و با محافظین و نگهبانان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محمد آنها را هدف تیر نمودند و آنها بازگشتند و محمد از لشکر کشی و رفتن باهواز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گروهی از اتباع ابو طاهر قرمطی با کشتی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پیاده شدند و از کشتی‌ها دور افتادند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فرستاد که کشتی‌ها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هم بجنگ قرمطیان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کشته و برخی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اسراء ابن الغمر بود که از سالاران بزرگ قرمطی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آنها را ببغداد فرستاد آنها را برسوائی و خواری وارد کردند و بزندان سپردند که ما خبر آنها را در شرح حال قاهر نوشته بودیم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قاهر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نوبختی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مذکور خود قاهر را نامزد خلافت کرده بود که او را کشت و این مانند این مثل معروف کالباحث عن حتفه بظلفه یعنی مانند کسی که مرگ خود را باسم خود بیرون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 مرگ است و ظلف سم است و این مثل بمناسبت سجع آمده که مثلا اسب یا چهار پای دیگر باسم خود زمین را می‌کند و بجای ریشه علف مرگ</w:t>
      </w:r>
    </w:p>
    <w:p>
      <w:pPr>
        <w:pStyle w:val="BookText"/>
        <w:rPr/>
      </w:pPr>
      <w:r>
        <w:rPr>
          <w:rFonts w:ascii="IRNazanin" w:hAnsi="IRNazanin" w:eastAsia="IRNazanin"/>
          <w:color w:val="111111"/>
          <w:sz w:val="28"/>
          <w:sz w:val="28"/>
          <w:szCs w:val="28"/>
          <w:rtl w:val="true"/>
          <w:lang w:bidi="fa-IR"/>
        </w:rPr>
        <w:t>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ابو السرایا کوچکترین پسران حمدان را هم کشت علت این بود که قاهر قبل از خلافت میخواست کنیزی را بخرد آن دو مزایده بیشتر از او بها دادند و او را خریدند او این کینه را در دل داشت چون بخلافت رسید هر دو را بعنوان حضور در بزم و ندیم و همنشین شدن احضار کرد هر دو لباس خوب پوشیدند و عطر بخود زدند و خود را نیک دانستند و حاضر شدند قاهر دستور داد هر دو را در چاه اندازند که آن در کاخ حفر شده بود او هم بر سر چاه ایستاده بود چون خواستند آنها را در چاه اندازند هر دو زاری کردند و باو توسل و التماس نمودند که از مرگ آنها بگذرد او نپذیرفت و در حضور خود آنها را با تضرع و خواری انداختند و کشتند و خاک بر آنها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بکر بن مقسم در بغداد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که او در قرائت قرآن یک بدعت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مجاهد و قضات و 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قرآن‌خوانان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حاضر شدند و مناظره و بحث بعمل آمد او بخطای خود اعتراف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را هم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دمستق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پنجاه هزاری سوی 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مالت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بطول کشید و اغلب مردم از گرسنگی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خیمه برافراشت بر یکی صلیب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بخواهد مسیحی شود بخیمه صلیب دار پناه ببرد که خود و خانواده و مال او در امان خواهد بود و هر که نخواهد مسیحی شود و بدین اسلام باقی بماند شخص او در امان خواهد بود و ما او را بجای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مسلمین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مسلمین بخیمه صلیب دار پناه بردند تا خود و خانواده و مال آنها مصون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دست از مال و خانواده کشیده و با سلام خود ابقا نموده بودند باتفاق یک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امن روانه شدند و این واقعه در ماه جمادی الثانیة در روز یکشنبه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مالک شدند و بسیاری از قلاع را ویران نمودند و در کشتن و اسیر بردن و کار زشت با زنان نمودن افراط</w:t>
      </w:r>
      <w:bookmarkStart w:id="36" w:name="pg11581_101640"/>
    </w:p>
    <w:p>
      <w:pPr>
        <w:pStyle w:val="BookText"/>
        <w:rPr/>
      </w:pPr>
      <w:bookmarkEnd w:id="36"/>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مملکت بدست آنها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محمد بن عدی ابو نعیم فقیه گرگانی استر آبادی و ابو علی رودباری صوفی که نامش محمد بن احمد بن قاسم بود درگذشتند گفته شد شخص اخیر در سنه سیصد و بیست و سه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بن عبد اللّه نساج صفوی که از اهالی سامرا و یکی از پرهیزگاران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جعفر ابو بکر کنانی صوفی مشهور از یاران جنید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خراز هم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 دار و راء بی نقطه و و زاء با نقطه دار است</w:t>
      </w:r>
      <w:r>
        <w:rPr>
          <w:rFonts w:eastAsia="IRNazanin" w:cs="IRNazanin"/>
          <w:color w:val="111111"/>
          <w:sz w:val="28"/>
          <w:szCs w:val="28"/>
          <w:rtl w:val="true"/>
          <w:lang w:bidi="fa-IR"/>
        </w:rPr>
        <w:t>.</w:t>
      </w:r>
    </w:p>
    <w:p>
      <w:pPr>
        <w:pStyle w:val="Heading2"/>
        <w:numPr>
          <w:ilvl w:val="1"/>
          <w:numId w:val="1"/>
        </w:numPr>
        <w:rPr/>
      </w:pPr>
      <w:bookmarkStart w:id="37" w:name="__RefHeading___Toc5117167_73709187"/>
      <w:bookmarkStart w:id="38" w:name="_Toc13"/>
      <w:bookmarkEnd w:id="37"/>
      <w:r>
        <w:rPr>
          <w:rtl w:val="true"/>
        </w:rPr>
        <w:t>سنه سیصد و بیست و سه‌</w:t>
      </w:r>
      <w:bookmarkEnd w:id="38"/>
    </w:p>
    <w:p>
      <w:pPr>
        <w:pStyle w:val="Heading3"/>
        <w:numPr>
          <w:ilvl w:val="2"/>
          <w:numId w:val="1"/>
        </w:numPr>
        <w:rPr/>
      </w:pPr>
      <w:bookmarkStart w:id="39" w:name="__RefHeading___Toc5117169_73709187"/>
      <w:bookmarkStart w:id="40" w:name="_Toc14"/>
      <w:bookmarkEnd w:id="39"/>
      <w:r>
        <w:rPr>
          <w:rtl w:val="true"/>
        </w:rPr>
        <w:t>بیان قتل مرداویج‌</w:t>
      </w:r>
      <w:bookmarkEnd w:id="40"/>
    </w:p>
    <w:p>
      <w:pPr>
        <w:pStyle w:val="BookText"/>
        <w:rPr/>
      </w:pPr>
      <w:r>
        <w:rPr>
          <w:rFonts w:ascii="IRNazanin" w:hAnsi="IRNazanin" w:eastAsia="IRNazanin"/>
          <w:color w:val="111111"/>
          <w:sz w:val="28"/>
          <w:sz w:val="28"/>
          <w:szCs w:val="28"/>
          <w:rtl w:val="true"/>
          <w:lang w:bidi="fa-IR"/>
        </w:rPr>
        <w:t xml:space="preserve">در آن سال مرداویج دیلمی صاحب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سپاه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می‌نمود که روح حضرت سلیمان در او حلول کرده و ترکان اجنه و شیاطین هستند که برای او تسخیر شده‌اند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مارد که شیطان بد کردار و متمرد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و باید آنها را خوار کرد و سرکوبید و اگر آسوده و آزاد باشند مرتکب کارهای زشت و فاعل جنایات می‌شوند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مرداویج برای ترکان یک بار سنگین غیر قابل تحمل شده بود چون شب میلاد رسید که شب چراغانی و آتش افروزی باشد دستور داد که هیزم از کوهستان و از دو طرف ساحل نهر زند رود و جاهای دور و نزدیک دیگر جمع و بر هم انباشته</w:t>
      </w:r>
    </w:p>
    <w:p>
      <w:pPr>
        <w:pStyle w:val="BookText"/>
        <w:rPr/>
      </w:pPr>
      <w:r>
        <w:rPr>
          <w:rFonts w:ascii="IRNazanin" w:hAnsi="IRNazanin" w:eastAsia="IRNazanin"/>
          <w:color w:val="111111"/>
          <w:sz w:val="28"/>
          <w:sz w:val="28"/>
          <w:szCs w:val="28"/>
          <w:rtl w:val="true"/>
          <w:lang w:bidi="fa-IR"/>
        </w:rPr>
        <w:t>و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هیزم را بر کوه معروف بکریم که مشرف بر شهر اصفهان بود کوت و متراکم نمود و کوه را از دامن تا قله پر از هیزم کرد تا تمام کوه یک باره مشتعل و بصورت یک آتش واحد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کوههای دیگر هم همان کار را کرد و هر جای مرتفع و تل با هیزم بسیار پوشانید و یکباره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آتش بازان و نفط پاشان و آتش اندازان همه بآتش بازی و آذر افروزی مبادرت کنند و شمع بسیار جمع و روشن کرد که عده آن بی‌شمار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دو هزار کلاغ و باز هم برای او شکار کردند که شعله آتش بپای آنها آویخت و آنها را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یک سفره بسیار بزرگ گسترانند و در آن صد اسب و دویست گاو بریان نهند که همه درست و پاره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گوسفند بریان درست هم در آن سفره نهاد اینها غیر از گوشت پاره و خورشهای گوناگون و انواع مرغهای پخته بود که بیشتر از ده هزار مرغ بریان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حلوا که بشمار نمی‌آمد پخته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گرفته بود که مردم را بآن سفره و بساط دعوت کند و چون از تناول طعام فراغت یابند سرگرم باده‌گساری شوند و بعد آتش را روشن کنند که او خود تماشا کند و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روز شد خود سوار شد و غلامان پیاده بدنبال او رفتند و هیزم و نفط و شمع را در همه جا آماده دید ولی از روی غرور و تکبر خشمناک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دون شان و عظمت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بکسانیکه متصدی فراهم کردن آنها بود دشنام داد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صحرا بسیار فراخ بود و نمی‌توانستند آنرا پر از هیزم و آتش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خشمگین شد کسانیکه با او بودند از غضب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پیاده شد و بخرگاه خود رفت و خوابید هیچ کس نمی‌توانست با او گفتگو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سالاران و سران سپاه همه جمع شدند و هر یکی چیزی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خسیس و بخیل است از فزونی مخارج رنجید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شده و دیگری معتقد بود که بدرد دل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وزیر او بر اوضاع آگاه شد بخرگاه او رفت و نشست تا او بیدار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را برای او شرح داد او ناگزیر بیرون رفت و بر سر سفره نشست و سه لقمه از</w:t>
      </w:r>
    </w:p>
    <w:p>
      <w:pPr>
        <w:pStyle w:val="BookText"/>
        <w:rPr/>
      </w:pPr>
      <w:r>
        <w:rPr>
          <w:rFonts w:ascii="IRNazanin" w:hAnsi="IRNazanin" w:eastAsia="IRNazanin"/>
          <w:color w:val="111111"/>
          <w:sz w:val="28"/>
          <w:sz w:val="28"/>
          <w:szCs w:val="28"/>
          <w:rtl w:val="true"/>
          <w:lang w:bidi="fa-IR"/>
        </w:rPr>
        <w:t>طعام تناول کرد و برخاست مردم بر سر سفره و بساط طعام هجوم بردند و هر چه بود خوردند 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 دیگر برای می‌گساری ننشست و بمحل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لشگرگاه خارج شهر اصفهان ماند و روز چهارم دستور داد که اسبها را زین کنند تا بخانه خود در داخل شهر اصفهان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بکاخ خود رسید مردم بر در خانه تجمع کردند و اسب‌ها با شیهه و همهمه غوغا کردند و مهتران و غلامان هیاهو کردند که صدای چهارپایان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ضجه برپا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مرداویج در آن هنگام بخواب فرو رفته بود از هیاهو و غوغا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بام رفت و نگاه کرد و حال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خشم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کمی طعام و بدی جشن کرده بودند کافی نبود اکنون کار من بجائی رسیده که این سگان باین غوغا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مهتران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ترک هستند که بخدمت تو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زینها و پالانها از چهار پایان برداشته و بر پشت غلامان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هم باصطبل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برداشتن پالان خود داری کند دیلمیان او را بنوازند و سخت آزار دهند و با گرز بکوبند دیلمیان هم نسبت بترکان چنین کردند و چنان وضع زشت و شرم آور بود که کمترین یا بدترین انسانی بتواند آن خواری و تحقیر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و خواص خویش سوار شدند در حالیکه ترکها را تهدید می‌کرد و دشنام می‌داد تا نزدیک غروب بخانه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عده از بزرگان ترک را تازیانه زده بود که آنها کینه او را در سینه داشتند و تصمیم گرفته بودند که او را بکشند ولی نتوانستند برای انجام قتل یاران نیرومند یابند و چون آن واقعه توهین آمیز رخ داد فرصت را مغتنم شمرده یکی بدیگری گفتند باید این شیطان را از میان برداریم تا کی باید بر توهین و تحقیر او صبر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کشتن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حمام نگهبان او بود اتفاقا در آن هنگام باو دستور داد که بمحافظت او نپردازد او هم رنجید و خشمگین شد و تمام</w:t>
      </w:r>
    </w:p>
    <w:p>
      <w:pPr>
        <w:pStyle w:val="BookText"/>
        <w:rPr/>
      </w:pPr>
      <w:r>
        <w:rPr>
          <w:rFonts w:ascii="IRNazanin" w:hAnsi="IRNazanin" w:eastAsia="IRNazanin"/>
          <w:color w:val="111111"/>
          <w:sz w:val="28"/>
          <w:sz w:val="28"/>
          <w:szCs w:val="28"/>
          <w:rtl w:val="true"/>
          <w:lang w:bidi="fa-IR"/>
        </w:rPr>
        <w:t xml:space="preserve">نگهبانان را از حراست مرداویج منع کرد و چون خداوند بخواهد یک کار انجام شود تمام مقدمات و وسایل آنرا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نبودن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یک دلاک سیاه داشت که همیشه تنش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او را با خود همراه کردند و او هم با آنها موافق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او در گرمابه با خود سلاح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او این بود که همیشه در گرمابه یک خنجر دراز که یک گز طول آن بود در جامه مخصوص می‌پیچید و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بآن خادم سیاه گفتند که سلاح را همراه 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توانائی را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او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تیغ را شکستند و قبضه خنجر را بدون تیغ از جامه نمایان کردند تا او بر حسب عادت وجود خنجر را توهم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مرداویج وارد گرمابه شد و خادم صورتی از خنجر با خود حمل کرد یکی دیگر از چاکران که رئیس چاکران کاخ بود رسید و بر در گرمابه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بر حمام هجوم بردند و رئیس چاکران برخاست که مانع هجوم آنان شود بر او حمله کردند و یکی از آنها با شمشیر دست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غوغا و هیاهو را شنید خنجر را از جامه کشید دید قبضه بدون تیغ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دلاک سیاه هم در حال اغما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یک چهار پایه که بر آن می‌نشست و تن بشستشو می‌داد برداشت و بر در گرمابه نهاد که مدخل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هم خواستند در را باز کنند و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بر بام صعودند کرد و او را هدف تیر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شیشه‌های گرمابه را شکستند و از منفذ تیر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بخزانه آب گرم رفت و با ملاطفت و التماس نجات خود را خواست و وعده نیکی داد آنها اعتنا نکردند و بر در گرمابه فشار بردند تا آنرا شکستند و داخل شدند و او را کشتند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چنین آمده که مضمون آن در ذهن مترجم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وادار کردند که او را بکشد و آن ترک بود که با خنجر شکم مرداویج را درید چون بازگشت از او پرسیدند چگونه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او را پاره کردم و روده‌های وی بیرون ریخت باو گفتند برگرد و سرش را ببر مبادا زنده بماند چون برگشت</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روده‌های خود را بشکم بازگردانید و دم یک پنجره ایستاده استغاثه می‌کرد سرش را برید و اگر یک لحظه می‌گذشت بیاری او می‌آمدند او را نجات می‌دادند و ترکان گرفتار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کسانیکه بر قتل او متحد شده و مردم را برانگیخته بودند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 از آن سپهسالار تمام سپاه عراق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بنال ترجمان که با دادن فرمان و حکم با آنها موافقت کرده بود و بعد از آن واقعه و قبل زتوزون امیر کل عراق شد که بخواست خداوند تعالی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کشتند زود بیاران و متحدین خود خبر دادند همه سوار شدند و کاخ او را غارت کردند و گریختند و دیلمیان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دیلمیان و گیلانیان آگاه شدند سواره بتعقیب آنها شتاب کردند ولی بآنها نرسیدند مگر یک عده کم که اسبهای آنها مانده بودند بآن‌ها رسیدند و آنها را کشتند و بازگشتند که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غارت کنند دیدند که عمید وزیر در پیرامون آن آتش افروخته بود و آنها نتوانستند دست بیغما دراز کنند که بحال خود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عجایب حکایات این است که در همان روز که مرداویج خشمگین شد سپاهیان دسته دسته گرد هم تجمع کرده درباره تکبر و ستم و غرور و غضب او سخن می‌گفتند ناگاه پیری سوار اسب رسید و در حال سواری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کافر سخت شده و امروز شما از او آسوده خواهید شد و خداوند جان او را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سپاه از آن گفته مدهوش و سرگردان شدند او را دنبال کردند و اثری از او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یکی از مطلعین بوده باشد و گر نه افسانه است و شاید آنرا بخواهند بصورت غیب و فرشته نقل کنند که عقل آنرا قبول نمی‌کند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سوار پیر مرد از نظر غایب شد سپاهیان یکی بدیگری نگاه کردند و گفتند بهتر این است که او را دنبال کنیم او را تعقیب کردند که از او تحقیق کنند و ترسیدند اگر نکنند دچار غضب مرداویج شوند ولی با تمام سعی و کوشش</w:t>
      </w:r>
    </w:p>
    <w:p>
      <w:pPr>
        <w:pStyle w:val="BookText"/>
        <w:rPr/>
      </w:pPr>
      <w:r>
        <w:rPr>
          <w:rFonts w:ascii="IRNazanin" w:hAnsi="IRNazanin" w:eastAsia="IRNazanin"/>
          <w:color w:val="111111"/>
          <w:sz w:val="28"/>
          <w:sz w:val="28"/>
          <w:szCs w:val="28"/>
          <w:rtl w:val="true"/>
          <w:lang w:bidi="fa-IR"/>
        </w:rPr>
        <w:t>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 قبل از کشته شدن بسیار تکبر کرد یک اورنگ زرین برای خود ساخت و چند کرسی سیمین برای وزراء و سالاران و بزرگان قوم که نزد او بر آنها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افسر مرصع بشکل تاج کسری هم ساخت که تاجگذاری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گرفته بود که عراق را فتح و بر طاق کسری استیلا نماید و کاخ و ایوان خسرو را دوباره تجدید و ترمیم نماید و پادشاهی ایران را مستقر و خود را شاهنشاه ملقب کند که ناگاه فرمان خداوند رسید و او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او آسوده شدند و خداوند خلق را از ستم نجات داد که ما از خداوند این را می‌خواهیم که مردم را از شر هر ظالمی مصون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عرب و از روی تعصب این جمله را وارد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که ایرانی هستیم این تعصب را نداشته باشیم که چنین مرد بزرگی را که مرداویج باشد و قصد تجدید عظمت و اعاده شاهنشاهی ایران را داشته از فقدان اسف‌انگیز او متأسف و محزون نشویم؟ افسوس که چندین بار این کار نزدیک بود انجام گیرد یکبار بدست ابو مسلم و دیگر بار بدست فرزند صفار و این بار بدست مرداویج ولی طبیعت مانع و عائق انجام آن گردید و اگر رفتار مرداویج غیر از آنچه نقل شده می‌بود حتما عظمت ایران و شاهنشاهی دیرین در مرکز تمدن که مدائن باشد تجدید و مستقر میگردید زیرا عراق در آن زمان خالی از مدافع دلیر و تملک و فتح آن بسیار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مرداویج دیلمیان و گیلانیان تجمع و مشورت کردند و گفتند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بدون سالار بمانیم حتما دچار هلاک و فنا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تصمیم گرفتند که برادرش وشمگیر بن زیار را بسالاری و پادشاهی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مقیم شهر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تابوت مرداویج را حمل کردند و سوی ری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یاران او در شهر ری بود باتفاق وشمگیر چهار فرسنگ پیاده رفتند و جنازه را استقبال و تشییع کردند و آن روز عظیم و تاریخی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اتباع او که در اهواز و اطراف آن بودند چون خبر قتل او را شنیدند آنرا مکتوم نمود و خود راه ری را گرفتند و گردن بطاعت وشمگیر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مرداویج کشته شد رکن الدوله بویه چنانکه نوشته بودیم نزد او گروگان بود بمحافظین و نگهبانان مال داد و خود را آزاد کرد و بصحرا رفت که بندهای آهنین و قید و زنجیر را از تن و دست و پا بشکند و بگشاید ناگاه تعدادی استر حامل کاه و علیق دید که یاران و غلامان او همراه بارکشان بودند چون او را با غل و زنجیر دیدند بندها را شکستند و گشودند و او را سوار کردند و خود نیز سوار شدند و تاختند و او را نزد برادرش عماد الدوله بفارس بردند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1581_101647"/>
    </w:p>
    <w:p>
      <w:pPr>
        <w:pStyle w:val="Heading3"/>
        <w:numPr>
          <w:ilvl w:val="2"/>
          <w:numId w:val="1"/>
        </w:numPr>
        <w:rPr/>
      </w:pPr>
      <w:bookmarkStart w:id="42" w:name="__RefHeading___Toc5117171_73709187"/>
      <w:bookmarkStart w:id="43" w:name="_Toc15"/>
      <w:bookmarkEnd w:id="41"/>
      <w:bookmarkEnd w:id="42"/>
      <w:r>
        <w:rPr>
          <w:rtl w:val="true"/>
        </w:rPr>
        <w:t>بیان قتل ترکان پس از قتل مرداویج‌</w:t>
      </w:r>
      <w:bookmarkEnd w:id="43"/>
    </w:p>
    <w:p>
      <w:pPr>
        <w:pStyle w:val="BookText"/>
        <w:rPr/>
      </w:pPr>
      <w:r>
        <w:rPr>
          <w:rFonts w:ascii="IRNazanin" w:hAnsi="IRNazanin" w:eastAsia="IRNazanin"/>
          <w:color w:val="111111"/>
          <w:sz w:val="28"/>
          <w:sz w:val="28"/>
          <w:szCs w:val="28"/>
          <w:rtl w:val="true"/>
          <w:lang w:bidi="fa-IR"/>
        </w:rPr>
        <w:t xml:space="preserve">چون ترکان او را کشتند و گریختند بدو دسته تقسیم شدند یک دسته نزد عماد الدوله رفتند که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توزون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دیگر بجبل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لرستان و کردستان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که فرمانده آنها بجکم بود و آنها بیشتر از همه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بجکم تاریخ مهم دارد که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باج و خراج دینور و جاهای دیگر را گرفتند و سوی نهروان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بخلیفه راضی خبر ورود خود را دادند و از او اجازه خواستند که وارد بغداد شوند و او بآنها اجازه داد و آنها داخل شدند سپاهیان حجریه گمان بردند که این یک نحو حیله و خدعه است درخواست کردند که ترکان بنهروان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هم دستور داد که آنها در نهروان اقامت کنند و بآن‌ها مال داد ولی آنها خشمناک شدند و از آن رفتار خشنود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بآن‌ها نامه نوشت و آنها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والی واسط و بصره بود که آنها هم سوی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بجکم را فرمانده آنها کرد و باو دستور داد که با سایر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کند و آنها را نزد ابن رائق بخواند همچنین دیلمیان اتباع مرداویج را او هم برای آنها نامه نوشت و بسیاری از آنها بابن رائق ملحق شدند و او نسبت بآنها نیکی کرد و خلعت داد و نیز بخود بجکم یک خلعت مخصوص داد و باو اجازه داد که در احکام خود چنین امضا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بجکم رائقی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این شرح حال این دو را خواهیم نوشت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1581_101648"/>
    </w:p>
    <w:p>
      <w:pPr>
        <w:pStyle w:val="Heading3"/>
        <w:numPr>
          <w:ilvl w:val="2"/>
          <w:numId w:val="1"/>
        </w:numPr>
        <w:rPr/>
      </w:pPr>
      <w:bookmarkStart w:id="45" w:name="__RefHeading___Toc5117173_73709187"/>
      <w:bookmarkStart w:id="46" w:name="_Toc16"/>
      <w:bookmarkEnd w:id="44"/>
      <w:bookmarkEnd w:id="45"/>
      <w:r>
        <w:rPr>
          <w:rtl w:val="true"/>
        </w:rPr>
        <w:t>بیان حال وشمگیر پس از قتل برادرش‌</w:t>
      </w:r>
      <w:bookmarkEnd w:id="46"/>
    </w:p>
    <w:p>
      <w:pPr>
        <w:pStyle w:val="BookText"/>
        <w:rPr/>
      </w:pPr>
      <w:r>
        <w:rPr>
          <w:rFonts w:ascii="IRNazanin" w:hAnsi="IRNazanin" w:eastAsia="IRNazanin"/>
          <w:color w:val="111111"/>
          <w:sz w:val="28"/>
          <w:sz w:val="28"/>
          <w:szCs w:val="28"/>
          <w:rtl w:val="true"/>
          <w:lang w:bidi="fa-IR"/>
        </w:rPr>
        <w:t xml:space="preserve">اما وشمگیر چون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سپاهیان باو پیوستند و اظهار اطاعت کردند و او مقیم شهر ری بود امیر نصر بن احمد سامانی بسالار سپاه خود در خراسان که محمد بن مظفر بن محتاج بود نامه نوشت و فرمان داد که او بقومس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کرمان بود نوشت که بمحمد بن مظفر ملحق شود که هر دو سوی گرگان لشکر بکشند و ری را قصد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ماکان از راه کویر بدامغان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بانجین دیلمی که از اتباع وشمگیر بود با سپاهی عظیم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از محمد بن مظفر که در بسطام بود مدد خواست او هم عده بسیاری بیاری او فرستاد ولی بآنها دستور داد هرگز جنگ را آغاز نکنند تا خود او با سپاه برسد و آنها امر او را اطاعت نکردند و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نبرد کردند و در جنگ سستی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گریختند و نزد محمد بن مظفر بازگشتند آنگاه راه گرگان را گرفتند 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کرد که مانع شود و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ناگزیر بنیشابور رفتند و در آنجا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آن شهر بماکان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وقایع در سنه بیست و سه و اول سال سیصد و بیست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ماکان از کرمان خارج شد ابو علی محمد بن الیاس بازگشت و کرمان را گرفت آن هم پس از جنگ با اتباع نصر که بفیروزی او منتهی شد و ایالت کرمان برای او مسلم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بقیه اوضاع و احوال کرمان را در حوادث سنه سیصد و بیست و چهار شرح خواهیم داد</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1581_101649"/>
    </w:p>
    <w:p>
      <w:pPr>
        <w:pStyle w:val="Heading3"/>
        <w:numPr>
          <w:ilvl w:val="2"/>
          <w:numId w:val="1"/>
        </w:numPr>
        <w:rPr/>
      </w:pPr>
      <w:bookmarkStart w:id="48" w:name="__RefHeading___Toc5117175_73709187"/>
      <w:bookmarkStart w:id="49" w:name="_Toc17"/>
      <w:bookmarkEnd w:id="47"/>
      <w:bookmarkEnd w:id="48"/>
      <w:r>
        <w:rPr>
          <w:rtl w:val="true"/>
        </w:rPr>
        <w:t>بیان دستگیری و حبس دو فرزند یاقوت‌</w:t>
      </w:r>
      <w:bookmarkEnd w:id="49"/>
    </w:p>
    <w:p>
      <w:pPr>
        <w:pStyle w:val="BookText"/>
        <w:rPr/>
      </w:pPr>
      <w:r>
        <w:rPr>
          <w:rFonts w:ascii="IRNazanin" w:hAnsi="IRNazanin" w:eastAsia="IRNazanin"/>
          <w:color w:val="111111"/>
          <w:sz w:val="28"/>
          <w:sz w:val="28"/>
          <w:szCs w:val="28"/>
          <w:rtl w:val="true"/>
          <w:lang w:bidi="fa-IR"/>
        </w:rPr>
        <w:t xml:space="preserve">در آن سال در ماه جمادی الاولی راضی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مظفر دو فرزند یاقوت را دستگیر نمود و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وزیر ابو علی بن مقله از تحکم محمد بن یاقوت در سراسر مملکت نگران و مضطرب گردید که خود او قادر بر هیچ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راضی شکایت و سعایت کرد و سعایت او تکرار شد تا آنکه بمرام خود رسید روز پنجم جمادی الاولی تمام سالاران و فرماندهان بر حسب رسم و عادت سوار شدند و بکاخ خلیفه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حضور یافت و راضی اظهار کرد که قصد دارد بعضی از سران سپاه را امارت تازه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یاقوت هم برای نگهبانی و دربانی حاضر شد ابو اسحاق قراریطی منشی او هم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خدام نزد محمد بن یاقوت رفتند و گفتند که خلیفه ترا احضار کرده او هم شتاب کرد ولی قبل از رسیدن بخلیفه او را بیک حجره بردند و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مظفر بن یاقوت را از خانه خود احضار کردند او مست و مخمور بود او را نیز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ابو علی بن مقله عده محافظ برای نگهداری خانه محمد بن یاقوت فرستاد که مردم آنرا غارت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یاقوت در واسط اقامت داشت چون خبر بازداشتن دو فرزندش را شنید سوی اهواز رهسپار شد که با ابن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 بخلیفه راضی هم نامه نوشت و از او درخواست نمود که دو فرزندش را آزاد و روانه کند تا او را در جنگ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در کارها مستبد و توانا شد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11581_101650"/>
    </w:p>
    <w:p>
      <w:pPr>
        <w:pStyle w:val="Heading3"/>
        <w:numPr>
          <w:ilvl w:val="2"/>
          <w:numId w:val="1"/>
        </w:numPr>
        <w:rPr/>
      </w:pPr>
      <w:bookmarkStart w:id="51" w:name="__RefHeading___Toc5117177_73709187"/>
      <w:bookmarkStart w:id="52" w:name="_Toc18"/>
      <w:bookmarkEnd w:id="50"/>
      <w:bookmarkEnd w:id="51"/>
      <w:r>
        <w:rPr>
          <w:rtl w:val="true"/>
        </w:rPr>
        <w:t>بیان احوال بریدی‌</w:t>
      </w:r>
      <w:bookmarkEnd w:id="52"/>
    </w:p>
    <w:p>
      <w:pPr>
        <w:pStyle w:val="BookText"/>
        <w:rPr/>
      </w:pPr>
      <w:r>
        <w:rPr>
          <w:rFonts w:ascii="IRNazanin" w:hAnsi="IRNazanin" w:eastAsia="IRNazanin"/>
          <w:color w:val="111111"/>
          <w:sz w:val="28"/>
          <w:sz w:val="28"/>
          <w:szCs w:val="28"/>
          <w:rtl w:val="true"/>
          <w:lang w:bidi="fa-IR"/>
        </w:rPr>
        <w:t>در آن سال کار عبد اللّه بریدی بالا گرفت و دارای شان عظیم و توانائی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او کارهای اهواز را بر عهده گرفته و مالیات را تعهد و ضمانت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مرداویج بر اهواز غلبه یافت و یاقوت گریخت چنانکه نوشته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بریدی سوی بصره رفت و در کارهای قسمت عقب مانده اهواز تصرف و مداخله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بدست دیلمیان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بموجب فرمان و دستور یاقوت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نزد یاقوت در واسط رفت و در آنجا اقامت نمود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دو فرزند یاقوت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مقله بعبد اللّه بریدی نامه نوشت که یاقوت را متقاعد کند و بگوید سپاهیان حبس و عزل دو فرزندش را خواسته بودند و آنها را فقط برای آرام کردن سپاهیان حبس کرده و قریبا نزد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یاقوت برای فتح فارس لشکر بکشد و از واسط و طریق شوش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از واسط رفت و بریدی هم با کشتی از دجله رهسپار اهواز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 هم در دست دو برادرش ابو الحسن و ابو یوسف بود که خراج آنرا ضمانت و بر عهده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جندی‌شاپور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گندی‌شاپور در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ادعا کردند که عایدات خراج تا سنه سیصد و بیست و دو را لشکر مرداویج ربوده بود و عایدات سنه بیست و سه هم چیزی نیست که بدست آید زیرا عمال و مأمورین مرداویج بمردم ستم کردند و مردم قادر بر کشت و زرع یا کار نیستند و عایدی بدست نمی‌آید ولی در حقیقت عکس و ضد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برادران بریدی خراج را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بوزیر ابن مقله رسید مفتشی بنیابت خود فرستاد که دو برادر بریدی با او تبانی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بوزیر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عظیمی بدست آوردند و بسیار</w:t>
      </w:r>
    </w:p>
    <w:p>
      <w:pPr>
        <w:pStyle w:val="BookText"/>
        <w:rPr/>
      </w:pPr>
      <w:r>
        <w:rPr>
          <w:rFonts w:ascii="IRNazanin" w:hAnsi="IRNazanin" w:eastAsia="IRNazanin"/>
          <w:color w:val="111111"/>
          <w:sz w:val="28"/>
          <w:sz w:val="28"/>
          <w:szCs w:val="28"/>
          <w:rtl w:val="true"/>
          <w:lang w:bidi="fa-IR"/>
        </w:rPr>
        <w:t>نیرومند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را که ربوده بودند بالغ بر چهار هزار هزار دینار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میلیون که در آن زمان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بریدی به یاقوت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سوی ارجان لشکر بکشی و از آن سامان بجنگ و فتح فارس بپردازی او هم رفت و بریدی ماند که باج و خراج را بگیرد و آنچه خواست کرد و مالی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یاقوت با سپاه خود رفت ابن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خود در دروازه ارجان با او مقابله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یاقوت همه گریختند و آخرین کسی که مانده بود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هم تن بفرار داد و ابن بویه او را تا رامهرمز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بویه هم در رامهرمز اقامت گزید تا آنکه میان آن دو صلح برقرار شد</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53" w:name="pg11581_101652"/>
    </w:p>
    <w:p>
      <w:pPr>
        <w:pStyle w:val="Heading3"/>
        <w:numPr>
          <w:ilvl w:val="2"/>
          <w:numId w:val="1"/>
        </w:numPr>
        <w:rPr/>
      </w:pPr>
      <w:bookmarkStart w:id="54" w:name="__RefHeading___Toc5117179_73709187"/>
      <w:bookmarkStart w:id="55" w:name="_Toc19"/>
      <w:bookmarkEnd w:id="53"/>
      <w:bookmarkEnd w:id="54"/>
      <w:r>
        <w:rPr>
          <w:rtl w:val="true"/>
        </w:rPr>
        <w:t>بیان فتنه حنبلیان در بغداد</w:t>
      </w:r>
      <w:bookmarkEnd w:id="55"/>
    </w:p>
    <w:p>
      <w:pPr>
        <w:pStyle w:val="BookText"/>
        <w:rPr/>
      </w:pPr>
      <w:r>
        <w:rPr>
          <w:rFonts w:ascii="IRNazanin" w:hAnsi="IRNazanin" w:eastAsia="IRNazanin"/>
          <w:color w:val="111111"/>
          <w:sz w:val="28"/>
          <w:sz w:val="28"/>
          <w:szCs w:val="28"/>
          <w:rtl w:val="true"/>
          <w:lang w:bidi="fa-IR"/>
        </w:rPr>
        <w:t xml:space="preserve">در آن سال حنبلیان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بن حنبل رئیس مذهب حنبلی که در ایران متولد شده و فارسی را خوب میدانست ولی خود از نسل ذو الثدیه یعنی پستاندار که یک پستان دراز مانند دست داشت بود و علی او را در نهروان با خوارج کشت و او بسیار متعصب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عظیم پیدا کردند بحدیکه بر خانه سالاران و فرماندهان و سایر مردم هجوم می‌بردند که اگر باده یا آلت طرب باشد آنها را می‌ریختند و میشکستند و تاراج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مردی با زن یا بچه راه می‌رفت وضع او را تحقیق میکردند که آن زن یا آن بچه بچه نحو انتسابی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مرتکب فسق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صحیح بود او را رها می‌کردند و گر نه می‌نواختند و سخت آزار می‌دادند و نزد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و شهادت میدادند که مرتکب کارهای زشت و فسق و فجور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با این کار مضطرب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خرشنی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سوار شد و آن در روز دهم جمادی الثانیة بود دستور داد در دو طرف بغداد جار بزنند که اتباع بر بهاری حنبلی نباید دو نفر با هم باشند و حق ندارند درباره مذهب و عقیده خود بحث و مناظره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پیشنماز حنبلی هم حق ندارد پیشوای نماز جماعت شود مگر اینکه بسم اللّه الرحمن الرحیم را علنا و بلند بخواند چه در نماز صبح و چه در نماز عشا آن ندا و تهدید سودی نبخشید بلکه بر شر و فتنه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کوران را وادار کردند که هر شافعی مذهب که وارد مسجد شود او را کورانه با عصا بنوازند و آنها چنان می‌زدند که کشته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رقعه‌ای نوشت که برای حنبلیها خوانده شود کار آنها را زشت دانست و بد عقیده خواند که تشبیه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تشبیه مجسم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رقعه چنین آمده</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زشت و پلید خود را مثال روی خداوند میدانید و خود را شبیه یزدان می‌خوانید و برای خدا دست و پا و انگشت و کفش زرین قائل میشوید و حتی بوی خدا را وصف میکنید و گاهی شیعیان آل محمد را کافر و گمراه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bookmarkStart w:id="56" w:name="pg11581_101653"/>
    </w:p>
    <w:p>
      <w:pPr>
        <w:pStyle w:val="BookText"/>
        <w:rPr/>
      </w:pPr>
      <w:bookmarkEnd w:id="56"/>
      <w:r>
        <w:rPr>
          <w:rFonts w:ascii="IRNazanin" w:hAnsi="IRNazanin" w:eastAsia="IRNazanin"/>
          <w:color w:val="111111"/>
          <w:sz w:val="28"/>
          <w:sz w:val="28"/>
          <w:szCs w:val="28"/>
          <w:rtl w:val="true"/>
          <w:lang w:bidi="fa-IR"/>
        </w:rPr>
        <w:t>مسلمین را بدین باطل و بدعت و مذهب فاسد دعوت میکنید که قرآن منکر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زوار قبر امامان را انکار می‌کنید و زائران را گمراه میدانید با وجود این انکار خود بزیارت قبر یکی از عوام که شرف و نسب ندارد می‌روید و در مقبره او برای تبرک و زیارت تجمع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احمد بن حنبل که جد او ذو الثدیه از خوارج نهروان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شرف نسبت پیغمبر را ندارد و شما بعوام امر می‌کنید که قبر او را زیارت کنند و برای او قائل بمعجزه پیغمبران می‌شوید که صاحب کرامات و مقامات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لعنت کند که این کارهای زشت را در نظر شما خوب نموده و شما را فریب داده و گمراه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خلیفه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 و بسوگند خود وفا و عمل خواهد کرد که اگر از مذهب زشت و راه کج منصرف نشوید شما را سخت خواهد زد و تبعید خواهد کرد و بالاخره خواهد کشت و پراکنده و نابود خواهد نمود و با شمشیر گردن شما را خواهد زد و خانه شما را با آتش خواهد سوخت</w:t>
      </w:r>
      <w:r>
        <w:rPr>
          <w:rFonts w:eastAsia="IRNazanin" w:cs="IRNazanin"/>
          <w:color w:val="111111"/>
          <w:sz w:val="28"/>
          <w:szCs w:val="28"/>
          <w:rtl w:val="true"/>
          <w:lang w:bidi="fa-IR"/>
        </w:rPr>
        <w:t>.</w:t>
      </w:r>
    </w:p>
    <w:p>
      <w:pPr>
        <w:pStyle w:val="Heading3"/>
        <w:numPr>
          <w:ilvl w:val="2"/>
          <w:numId w:val="1"/>
        </w:numPr>
        <w:rPr/>
      </w:pPr>
      <w:bookmarkStart w:id="57" w:name="__RefHeading___Toc5117181_73709187"/>
      <w:bookmarkStart w:id="58" w:name="_Toc20"/>
      <w:bookmarkEnd w:id="57"/>
      <w:r>
        <w:rPr>
          <w:rtl w:val="true"/>
        </w:rPr>
        <w:t>بیان قتل ابو العلاء بن حمدان‌</w:t>
      </w:r>
      <w:bookmarkEnd w:id="58"/>
    </w:p>
    <w:p>
      <w:pPr>
        <w:pStyle w:val="BookText"/>
        <w:rPr/>
      </w:pPr>
      <w:r>
        <w:rPr>
          <w:rFonts w:ascii="IRNazanin" w:hAnsi="IRNazanin" w:eastAsia="IRNazanin"/>
          <w:color w:val="111111"/>
          <w:sz w:val="28"/>
          <w:sz w:val="28"/>
          <w:szCs w:val="28"/>
          <w:rtl w:val="true"/>
          <w:lang w:bidi="fa-IR"/>
        </w:rPr>
        <w:t>در آن سال ناصر الدوله ابو محمد حسن بن عبد اللّه بن حمدان عم خود ابو العلاء بن حمدان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سعید بن حمدان خراج موصل و دیار ربیعه را بر عهده گرفت و ضمانت کرد در آن هنگام برادرزاده‌اش ناصر الدوله امیر موصل و آن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پنجاه تن از بغداد بقصد جمع خراج بموصل رفت و برادرزاده‌اش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رفته بود چون او حال وی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باستقبال تو رفته ولی راه آمدن این و رفتن آن مختلف بود چون وارد شهر شد بکاخ برادر زاده خود رفت و بانتظار او نشست چون ناصر الدوله آگاه شد غلامان خود را فرستاد او را گرفتند و کشتند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1581_101654"/>
    </w:p>
    <w:p>
      <w:pPr>
        <w:pStyle w:val="Heading3"/>
        <w:numPr>
          <w:ilvl w:val="2"/>
          <w:numId w:val="1"/>
        </w:numPr>
        <w:rPr/>
      </w:pPr>
      <w:bookmarkStart w:id="60" w:name="__RefHeading___Toc5117183_73709187"/>
      <w:bookmarkStart w:id="61" w:name="_Toc21"/>
      <w:bookmarkEnd w:id="59"/>
      <w:bookmarkEnd w:id="60"/>
      <w:r>
        <w:rPr>
          <w:rtl w:val="true"/>
        </w:rPr>
        <w:t>بیان رفتن وزیر ابن مقله بموصل و ماجرای او و ناصر الدوله‌</w:t>
      </w:r>
      <w:bookmarkEnd w:id="61"/>
    </w:p>
    <w:p>
      <w:pPr>
        <w:pStyle w:val="BookText"/>
        <w:rPr/>
      </w:pPr>
      <w:r>
        <w:rPr>
          <w:rFonts w:ascii="IRNazanin" w:hAnsi="IRNazanin" w:eastAsia="IRNazanin"/>
          <w:color w:val="111111"/>
          <w:sz w:val="28"/>
          <w:sz w:val="28"/>
          <w:szCs w:val="28"/>
          <w:rtl w:val="true"/>
          <w:lang w:bidi="fa-IR"/>
        </w:rPr>
        <w:t>چون ناصر الدوله عم خود ابو العلاء را کشت و خبر قتل او بخلیفه راضی رسید از آن کار سخت خشمگین شد و بوزیر ابن مقله دستور داد که بموصل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لشکر کشید و آن در ماه شعبان بود چون بموصل رسید ناصر الدوله از شهر خارج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هم او را دنبال کرد تا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سپس او را بحال خود گذاشت و بموصل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اقامت او در موصل بطول کشید بعضی از یاران ناصر الدوله بفرزند وزیر که جانشین پدر در بغداد بود ده هزار دینار رشوه دادند که او برای پدرش بنویسد که حضور تو در بغداد ضرورت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خلافت پریشان شده و اگر تأخیر کنی ما از وقوع حوادث ایمن نخواهیم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نگران شد و علی بن خلف بن طباب را جانشین نمود و ماکرد دیلمی را شریک او در حکومت قرار داد و این دیلمی از سپاه ساجیه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شوال سوی بغداد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موصل خارج شد ناصر الدوله بآن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بین او و ماکرد دیلمی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گریخت سپس لشکری گرد آورد و جنگ را آغاز کرد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کرد شکست خورده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از آنجا سوی بغداد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طباب هم بدنبال او رفت و ابن حمدان دوباره بر موصل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بخلیفه نامه نوشت و درخواست عفو کرد و خلیفه اجابت نمود و کار او برقرار شد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1581_101655"/>
    </w:p>
    <w:p>
      <w:pPr>
        <w:pStyle w:val="Heading3"/>
        <w:numPr>
          <w:ilvl w:val="2"/>
          <w:numId w:val="1"/>
        </w:numPr>
        <w:rPr/>
      </w:pPr>
      <w:bookmarkStart w:id="63" w:name="__RefHeading___Toc5117185_73709187"/>
      <w:bookmarkStart w:id="64" w:name="_Toc22"/>
      <w:bookmarkEnd w:id="62"/>
      <w:bookmarkEnd w:id="63"/>
      <w:r>
        <w:rPr>
          <w:rtl w:val="true"/>
        </w:rPr>
        <w:t xml:space="preserve">بیان فتح </w:t>
      </w:r>
      <w:r>
        <w:rPr>
          <w:rtl w:val="true"/>
        </w:rPr>
        <w:t>«</w:t>
      </w:r>
      <w:r>
        <w:rPr>
          <w:rtl w:val="true"/>
        </w:rPr>
        <w:t>جنوه</w:t>
      </w:r>
      <w:r>
        <w:rPr>
          <w:rtl w:val="true"/>
        </w:rPr>
        <w:t xml:space="preserve">» </w:t>
      </w:r>
      <w:r>
        <w:rPr>
          <w:rtl w:val="true"/>
        </w:rPr>
        <w:t>و شهرهای دیگر</w:t>
      </w:r>
      <w:bookmarkEnd w:id="64"/>
    </w:p>
    <w:p>
      <w:pPr>
        <w:pStyle w:val="BookText"/>
        <w:rPr/>
      </w:pPr>
      <w:r>
        <w:rPr>
          <w:rFonts w:ascii="IRNazanin" w:hAnsi="IRNazanin" w:eastAsia="IRNazanin"/>
          <w:color w:val="111111"/>
          <w:sz w:val="28"/>
          <w:sz w:val="28"/>
          <w:szCs w:val="28"/>
          <w:rtl w:val="true"/>
          <w:lang w:bidi="fa-IR"/>
        </w:rPr>
        <w:t xml:space="preserve">در آن سال قائم علوی سپاهی دریا نورد ببلاد فرنگ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در عرض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آنجا کشتی‌های جنگی را آتش زدند و اهالی را با قتل و غارت دچار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کردند و کشتی‌ها را آتش زدند و بسلامت بازگشتند</w:t>
      </w:r>
      <w:r>
        <w:rPr>
          <w:rFonts w:eastAsia="IRNazanin" w:cs="IRNazanin"/>
          <w:color w:val="111111"/>
          <w:sz w:val="28"/>
          <w:szCs w:val="28"/>
          <w:rtl w:val="true"/>
          <w:lang w:bidi="fa-IR"/>
        </w:rPr>
        <w:t>.</w:t>
      </w:r>
    </w:p>
    <w:p>
      <w:pPr>
        <w:pStyle w:val="Heading3"/>
        <w:numPr>
          <w:ilvl w:val="2"/>
          <w:numId w:val="1"/>
        </w:numPr>
        <w:rPr/>
      </w:pPr>
      <w:bookmarkStart w:id="65" w:name="__RefHeading___Toc5117187_73709187"/>
      <w:bookmarkStart w:id="66" w:name="_Toc23"/>
      <w:bookmarkEnd w:id="65"/>
      <w:r>
        <w:rPr>
          <w:rtl w:val="true"/>
        </w:rPr>
        <w:t>شرح حال قرمطیان‌</w:t>
      </w:r>
      <w:bookmarkEnd w:id="66"/>
    </w:p>
    <w:p>
      <w:pPr>
        <w:pStyle w:val="BookText"/>
        <w:rPr/>
      </w:pPr>
      <w:r>
        <w:rPr>
          <w:rFonts w:ascii="IRNazanin" w:hAnsi="IRNazanin" w:eastAsia="IRNazanin"/>
          <w:color w:val="111111"/>
          <w:sz w:val="28"/>
          <w:sz w:val="28"/>
          <w:szCs w:val="28"/>
          <w:rtl w:val="true"/>
          <w:lang w:bidi="fa-IR"/>
        </w:rPr>
        <w:t>در آن سال مردم برای حج رخت بستند و چون بقادسیه رسیدند ابو طاهر قرمطی بآنها رسید و آن در تاریخ دوازدهم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خلیفه باتفاق حاجیان او را نشناخته بجنگ پرداختند و پس از آن بقادسیه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علویان کوفه نزد ابو طاهر رفتند و شفاعت کردند که از حجاج صرف نظر کند او پذیرفت و شرط کرد که همه ببغداد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بازگشتند و در آن سال کسی برای حج سفر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هم بکوفه رفت و چند روزی در آنجا ماند و بمحل خود بازگشت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1581_101656"/>
    </w:p>
    <w:p>
      <w:pPr>
        <w:pStyle w:val="Heading3"/>
        <w:numPr>
          <w:ilvl w:val="2"/>
          <w:numId w:val="1"/>
        </w:numPr>
        <w:rPr/>
      </w:pPr>
      <w:bookmarkStart w:id="68" w:name="__RefHeading___Toc5117189_73709187"/>
      <w:bookmarkStart w:id="69" w:name="_Toc24"/>
      <w:bookmarkEnd w:id="67"/>
      <w:bookmarkEnd w:id="68"/>
      <w:r>
        <w:rPr>
          <w:rtl w:val="true"/>
        </w:rPr>
        <w:t>بیان حوادث‌</w:t>
      </w:r>
      <w:bookmarkEnd w:id="69"/>
    </w:p>
    <w:p>
      <w:pPr>
        <w:pStyle w:val="BookText"/>
        <w:rPr/>
      </w:pPr>
      <w:r>
        <w:rPr>
          <w:rFonts w:ascii="IRNazanin" w:hAnsi="IRNazanin" w:eastAsia="IRNazanin"/>
          <w:color w:val="111111"/>
          <w:sz w:val="28"/>
          <w:sz w:val="28"/>
          <w:szCs w:val="28"/>
          <w:rtl w:val="true"/>
          <w:lang w:bidi="fa-IR"/>
        </w:rPr>
        <w:t>در ماه محرم همان سال راضی کشوری را که در دست داشت بدو ناحیه مغرب و مشرق تقسیم کرد و هر دو ناحیه را بیکی از دو فرزند خود ابو جعفر و ابو الفضل سپرد و بتمام شهرها اعلامیه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دوازدهم ذی القعده که شب هجوم قرمطی بود ستاره‌ها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نه خود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آخر آن بطور دائم و با شدت و فزونی که هیچ سابقه و و مانندی نداشت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یاقوت در زندان خلیفه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با خونریزی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شهود را حاضر کردند آنها اثری از جرح و ضرب یا علامت خفه شدن در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را هم کشیدند و دانستند که مسموم هم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بخانواده‌اش دارند و املاک و اموال او را گرفتند و مباشرین و وکلاء او را هم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خراسان قحط و غلای شدید رخ داد که بسیاری از خلق از گرسنگی مردند که مردم از دفن آنها عاجز بودند همه را چه غنی و چه فقیر و چه بومی و چه غریب در یکجا جمع می‌کردند تا بتدریج بتوانند آنها را بخاک بسپارند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عماد الدوله بن بویه برادر خود حسن رکن الدوله را برای فتح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پیرامون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کامل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پس از عودت رکن الدوله و بعد از قتل مرداویج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لشکر کشید اول اصفهان را گشود و عمال و نمایندگان وشمگیر را از آنجا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بلاد جبل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وشمگیر لشکری تجهیز کرد و جنگ میان آن دو بر سر اصفهان و همدان و کاشان و قم و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کرج ابو دلف که در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 و کنگور و قزوین و جاهای دیگر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جمادی الثانیة لشکریان بغداد شوریدند و بخانه وزیر ابو علی بن مقله و فرزندش هجوم بردند و شورش آنها شدت یافت اتباع ابن مقله مقاومت کردند و شورشیان چاره ساختند که کاخ وزیر را از پشت نقب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زدند و داخل شدند و وزیر با فرزندش از جانب غربی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ساجیه خبر حادثه را شنیدند سوار شدند و بکاخ وزیر رفتند و با لشکریان مدارا کردند آنها هم کاخ را ترک نمودند و وزیر و فرزندش بجای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بعضی از یاران ابن یاقوت را بایجاد این فتنه و شورش متهم کرد دستور داد منادی ندا دهد که کسی از یاران ابن یاقوت در مدینه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سپاهیان شوریدند و آن در یازدهم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وزیر را هم از چند جا نقب زدند و غلامان وزیر با آنها نبرد کرده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دستور داد زندانها را خوب نگهداری کنند تا با شورش و آشوب گشوده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فتنه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مظفر ابن یاقوت با شفاعت وزیر از محبس آزاد شد و برای وزیر سوگند یاد کرد که با او همکاری و یاری کند و ضد او یا فرزندش اقدام و دشمنی نکند ولی چون مظفر نسبت بوزیر بسبب کشتن برادرش کینه داشت عداوت را ادامه داد زیرا معتقد بود که وزیر برادرش را سم داده و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وزیر ابن مقله نزد محمد بن رائق نماینده فرستاد او در واسط بود و حمل خواربار را برای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خلیفه که بغداد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از او مالیات واسط و بصره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بنمایندگان خلیفه نیکی کرد و دو نامه بتوسط آنها فرستاد یکی برای وزیر و دیگری محرمانه برای خلیفه که در آن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بدربار احضار و کارها را بمن واگذار کنید و من اداره امور و تدبیر مملکت را بر عهده گیرم تمام احتیاجات خلیفه و مواجب سپاه را تعهد خواهم کرد چون نامه بخلیفه رسید از جواب آن خودداری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عبد اللّه محمد بن ابراهیم بن عبدویه بن سدوس هذلی از اولاد</w:t>
      </w:r>
      <w:bookmarkStart w:id="70" w:name="pg11581_101658"/>
    </w:p>
    <w:p>
      <w:pPr>
        <w:pStyle w:val="BookText"/>
        <w:rPr/>
      </w:pPr>
      <w:bookmarkEnd w:id="70"/>
      <w:r>
        <w:rPr>
          <w:rFonts w:ascii="IRNazanin" w:hAnsi="IRNazanin" w:eastAsia="IRNazanin"/>
          <w:color w:val="111111"/>
          <w:sz w:val="28"/>
          <w:sz w:val="28"/>
          <w:szCs w:val="28"/>
          <w:rtl w:val="true"/>
          <w:lang w:bidi="fa-IR"/>
        </w:rPr>
        <w:t>عتبه بن مسعود در کوفه وفات یافت او از اهالی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عرفه معروف بنفطویه نحوی که دارای تألیفات و تصنیفات متعدده و از اولاد مهلب بن ابی صفره بود درگذشت</w:t>
      </w:r>
      <w:r>
        <w:rPr>
          <w:rFonts w:eastAsia="IRNazanin" w:cs="IRNazanin"/>
          <w:color w:val="111111"/>
          <w:sz w:val="28"/>
          <w:szCs w:val="28"/>
          <w:rtl w:val="true"/>
          <w:lang w:bidi="fa-IR"/>
        </w:rPr>
        <w:t>.</w:t>
      </w:r>
    </w:p>
    <w:p>
      <w:pPr>
        <w:pStyle w:val="Heading2"/>
        <w:numPr>
          <w:ilvl w:val="1"/>
          <w:numId w:val="1"/>
        </w:numPr>
        <w:rPr/>
      </w:pPr>
      <w:bookmarkStart w:id="71" w:name="__RefHeading___Toc5117191_73709187"/>
      <w:bookmarkStart w:id="72" w:name="_Toc25"/>
      <w:bookmarkEnd w:id="71"/>
      <w:r>
        <w:rPr>
          <w:rtl w:val="true"/>
        </w:rPr>
        <w:t>سنه سیصد و بیست و چهار</w:t>
      </w:r>
      <w:bookmarkEnd w:id="72"/>
    </w:p>
    <w:p>
      <w:pPr>
        <w:pStyle w:val="Heading3"/>
        <w:numPr>
          <w:ilvl w:val="2"/>
          <w:numId w:val="1"/>
        </w:numPr>
        <w:rPr/>
      </w:pPr>
      <w:bookmarkStart w:id="73" w:name="__RefHeading___Toc5117193_73709187"/>
      <w:bookmarkStart w:id="74" w:name="_Toc26"/>
      <w:bookmarkEnd w:id="73"/>
      <w:r>
        <w:rPr>
          <w:rtl w:val="true"/>
        </w:rPr>
        <w:t>بیان بازداشت ابن مقله و وزارت عبد الرحمن بن عیسی‌</w:t>
      </w:r>
      <w:bookmarkEnd w:id="74"/>
    </w:p>
    <w:p>
      <w:pPr>
        <w:pStyle w:val="BookText"/>
        <w:rPr/>
      </w:pPr>
      <w:r>
        <w:rPr>
          <w:rFonts w:ascii="IRNazanin" w:hAnsi="IRNazanin" w:eastAsia="IRNazanin"/>
          <w:color w:val="111111"/>
          <w:sz w:val="28"/>
          <w:sz w:val="28"/>
          <w:szCs w:val="28"/>
          <w:rtl w:val="true"/>
          <w:lang w:bidi="fa-IR"/>
        </w:rPr>
        <w:t>چون نمایندگان خلیفه از نزد ابن رائق بدون دریافت مال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چنین صلاح دانست که فرزندش را تجهیز و باهواز روانه کند و خود نیز تظاهر باین کرد که قصد اهواز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تاریخ جمادی الاولی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بکاخ راضی رفت که خبر عزیمت خود را بدهد و یک نماینده نزد ابن رائق روانه کرد که قصد خود را توضیح دهد تا از حرکت سپاه نگران نشود و احتیاط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کاخ شد مظفر بن یاقوت او را گرفت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حجریه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مظفر بودند مظفر هم چنانکه نوشتیم از محبس آزاد شده بود و بعد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براضی خبر بازداشت او را دادند و او هم راضی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بن ابی علی بن مقله هم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فرزندان و حرم و یاران هم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حجریه و ساجیه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راضی درخواست کردند که وزیری انتخاب کند او اختیار وزیر را بآنها واگذار کرد آنها هم علی بن عیسی را برای وزارت برگزیدند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او را برای مقام وزارت دعوت کرد و او خودداری نمود ولی برادر خود را نامزد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عبد الرحمن برادر علی بن عیسی را بوزارت انتخاب کرد و ابن مقله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اموال ابن مقله را مصادره کرد و بدرخرشنی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عزل نمود</w:t>
      </w:r>
      <w:r>
        <w:rPr>
          <w:rFonts w:eastAsia="IRNazanin" w:cs="IRNazanin"/>
          <w:color w:val="111111"/>
          <w:sz w:val="28"/>
          <w:szCs w:val="28"/>
          <w:rtl w:val="true"/>
          <w:lang w:bidi="fa-IR"/>
        </w:rPr>
        <w:t>.</w:t>
      </w:r>
      <w:bookmarkStart w:id="75" w:name="pg11581_101659"/>
    </w:p>
    <w:p>
      <w:pPr>
        <w:pStyle w:val="BookText"/>
        <w:rPr/>
      </w:pPr>
      <w:bookmarkEnd w:id="75"/>
      <w:r>
        <w:rPr>
          <w:rFonts w:ascii="IRNazanin" w:hAnsi="IRNazanin" w:eastAsia="IRNazanin"/>
          <w:color w:val="111111"/>
          <w:sz w:val="28"/>
          <w:sz w:val="28"/>
          <w:szCs w:val="28"/>
          <w:rtl w:val="true"/>
          <w:lang w:bidi="fa-IR"/>
        </w:rPr>
        <w:t>عبد الرحمن در کار وزارت و اداره امور درماند و استعفا داد</w:t>
      </w:r>
      <w:r>
        <w:rPr>
          <w:rFonts w:eastAsia="IRNazanin" w:cs="IRNazanin"/>
          <w:color w:val="111111"/>
          <w:sz w:val="28"/>
          <w:szCs w:val="28"/>
          <w:rtl w:val="true"/>
          <w:lang w:bidi="fa-IR"/>
        </w:rPr>
        <w:t>.</w:t>
      </w:r>
    </w:p>
    <w:p>
      <w:pPr>
        <w:pStyle w:val="Heading3"/>
        <w:numPr>
          <w:ilvl w:val="2"/>
          <w:numId w:val="1"/>
        </w:numPr>
        <w:rPr/>
      </w:pPr>
      <w:bookmarkStart w:id="76" w:name="__RefHeading___Toc5117195_73709187"/>
      <w:bookmarkStart w:id="77" w:name="_Toc27"/>
      <w:bookmarkEnd w:id="76"/>
      <w:r>
        <w:rPr>
          <w:rtl w:val="true"/>
        </w:rPr>
        <w:t>بیان دستگیری عبد الرحمن و وزارت ابو جعفر کرخی‌</w:t>
      </w:r>
      <w:bookmarkEnd w:id="77"/>
    </w:p>
    <w:p>
      <w:pPr>
        <w:pStyle w:val="BookText"/>
        <w:rPr/>
      </w:pPr>
      <w:r>
        <w:rPr>
          <w:rFonts w:ascii="IRNazanin" w:hAnsi="IRNazanin" w:eastAsia="IRNazanin"/>
          <w:color w:val="111111"/>
          <w:sz w:val="28"/>
          <w:sz w:val="28"/>
          <w:szCs w:val="28"/>
          <w:rtl w:val="true"/>
          <w:lang w:bidi="fa-IR"/>
        </w:rPr>
        <w:t xml:space="preserve">چون عجز و ناتوانی عبد الرحمن برای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شد دستور داد او و برادرش علی بن عیسی هر دو دستگیر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صد هزار دینار و از عبد الرحمن هفتاد هزار دینار بزور گرفت</w:t>
      </w:r>
      <w:r>
        <w:rPr>
          <w:rFonts w:eastAsia="IRNazanin" w:cs="IRNazanin"/>
          <w:color w:val="111111"/>
          <w:sz w:val="28"/>
          <w:szCs w:val="28"/>
          <w:rtl w:val="true"/>
          <w:lang w:bidi="fa-IR"/>
        </w:rPr>
        <w:t>.</w:t>
      </w:r>
    </w:p>
    <w:p>
      <w:pPr>
        <w:pStyle w:val="Heading3"/>
        <w:numPr>
          <w:ilvl w:val="2"/>
          <w:numId w:val="1"/>
        </w:numPr>
        <w:rPr/>
      </w:pPr>
      <w:bookmarkStart w:id="78" w:name="__RefHeading___Toc5117197_73709187"/>
      <w:bookmarkStart w:id="79" w:name="_Toc28"/>
      <w:bookmarkEnd w:id="78"/>
      <w:r>
        <w:rPr>
          <w:rtl w:val="true"/>
        </w:rPr>
        <w:t>بیان قتل یاقوت‌</w:t>
      </w:r>
      <w:bookmarkEnd w:id="7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یاقوت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علت قتل او اعتماد وی نسبت بابی عبد اللّه بریدی بود ولی او بیاقوت خیانت کرد و نیکی وی را جزای بد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نوشته بودیم که ابو عبد اللّه بفرمان یاقوت باج و خراج اهواز را ضمانت کرد و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یاقوت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 اللّه بتو نامه نوشت از شر او برحذر باش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چنین نیست که شما می‌پندارید و گمان بد می‌کنید زیرا او تصور نمی‌کرد که ابو عبد اللّه بخواهد خود را امیر کند و سالار سپاه باشد که از او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او رسید بر او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خدا او را بیامرزاد خوش قلب و پاک نهاد و نیک اعتقاد بود بدین سبب هرگز بر خلیفه تمرد نکرد حتی وقتی که دو فرزندش را بازداشت باز بطاعت خویش ادامه داد و وفاداری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او با ابو عبد اللّه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عماد الدوله بن بویه منهزم شد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ابو عبد اللّه هم باو نوشت که در همانجا بماند و استراحت کند تا بعد چاره اندیشد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داشت که با یاقوت در یک شهر و محل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هم بنصیحت او عمل کرد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برادر خود ابو یوسف بریدی را نزد او فرستاد و برای او دلسوزی کرد و سلامت او را مغتنم شمرد و مقرر داشت که برادرش پنجاه هزار دینار برای</w:t>
      </w:r>
    </w:p>
    <w:p>
      <w:pPr>
        <w:pStyle w:val="BookText"/>
        <w:rPr/>
      </w:pPr>
      <w:r>
        <w:rPr>
          <w:rFonts w:ascii="IRNazanin" w:hAnsi="IRNazanin" w:eastAsia="IRNazanin"/>
          <w:color w:val="111111"/>
          <w:sz w:val="28"/>
          <w:sz w:val="28"/>
          <w:szCs w:val="28"/>
          <w:rtl w:val="true"/>
          <w:lang w:bidi="fa-IR"/>
        </w:rPr>
        <w:t>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هم تراشید که خود دارای سپاه است و سپاه هم مخارجی لازم دارد و آن سپاه از چند قوم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نازک و یلیق ترک و هارون بن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این سپاهیان را از سپاه بغداد جدا کرد و باهواز فرستاد تا مخارج سپاه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بیاقوت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سپاهیان اگر بدانند ما برای تو مال میفرستیم بر ما خواهند شورید و ابو عبد اللّه ناگزیر خواهد شد اهواز را بدرود گوید و بتو خواهد پیوست آنگاه معلوم نخواهد شد که کار بکجا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تو با امتحان بدی که داده‌اند باندک مالی که میرسد قانع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تمام سخن او را تصدیق کرد و همان مال کم را گرفت و میان سپاهیان تقسیم کرد و چند ماه در همان محل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مال برای خود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سنه سیصد و بیست و چهار رسید که سپاهیان یاقوت دچار تنگدستی شدند و استغاثه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بریدی در اهواز همه در رفاه هستند و ما دچار عسرت هستیم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طاهر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هشتصد سپاهی از ابن بویه جدا شد و بیاقوت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دارای منصب ارجمند و مقام بلند بود که خود برای امارت و استقلال داعیه و شایستگی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پیوستن او بیاقوت این بود که ترسیده بود ابن بویه او را باز دارد از او ترسید و گریخت و چون وضع یاقوت را دید او را ترک کرد و بطرف غرب شوشتر رفت که بر عایدات بصره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صمیری که منشی او بود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آگاه شد ناگاه بر او شبیخون زد او و اتباع وی گریختند و ابن بویه لشکرگاه او را غارت کرد و بغنیمت برد و 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ولی خیاط که وزیر عماد الدوله بود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بکرمان رفت و در آنجا بامیر معز الدوله ابو الحسن 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کوچک عماد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او سبب اقبال و ترقی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طاهر یاقوت را ترک کرد یاقوت ناتوان شد و اتباع او مسلط و جری گردیدند و او از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بریدی مکاتبه و حال خود را وصف کرد و باو خبر داد که او فقط باراده و تدبیر بریدی اعتماد و اتکا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باو</w:t>
      </w:r>
    </w:p>
    <w:p>
      <w:pPr>
        <w:pStyle w:val="BookText"/>
        <w:rPr/>
      </w:pPr>
      <w:r>
        <w:rPr>
          <w:rFonts w:ascii="IRNazanin" w:hAnsi="IRNazanin" w:eastAsia="IRNazanin"/>
          <w:color w:val="111111"/>
          <w:sz w:val="28"/>
          <w:sz w:val="28"/>
          <w:szCs w:val="28"/>
          <w:rtl w:val="true"/>
          <w:lang w:bidi="fa-IR"/>
        </w:rPr>
        <w:t>نوشت که سپاه تو فاسد و گستاخ شده بهتر این است که آنها را نزد من روانه کنی که من آنها را اصلاح و تنبیه کنم زیرا خود مشغول کار هستم و قادر نیستم شخصا نزد تو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سپاه تماما بحال اجتماع نزد وی حاضر شوند قادر بر اصلاح و تأدیب آنها نخواهم بود بهتر این است که دسته دسته وارد شوند و اگر آنها باهواز بیایند من آنها را تنبیه و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هم بنصیحت او عمل کرد و چون سپاهیان دسته دسته رسیدند بریدی هر که را پسندید و خواست برای خود برگزید و هر که را وبال سر خود دید نزد یاقوت برگردانید و مواجب او را هم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اوضاع را بیاقوت خبر دادند و باو گفتند چاره بریدی را بسازد قبل از اینکه کار او بالا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اعتنا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نزد بریدی ذخیره خود نموده‌ام بریدی هم نسبت بآنها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یاقوت مواجب خود را از او مطالبه کردند و او از بریدی خواست که حقوق آنها را بپردازد و بریدی اعتنا نکرد و باو پاسخ هم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خود شخصا تنها با شتاب نزد بریدی رفت که بریدی نترسد و بداند که قصد سوئی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هم باستقبال او شتاب کرد و چون او را دید پیاده شد و دست و پای او را بوسید و بخدمت ایستاد و بدست خود طعام نزد او برد ولی او قبل از آن سپاهیان را بشورش وادار کرده بود که فتنه را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صدای غوغا را شنید خبر را پرسید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شوریده‌اند و می‌گویند بریدی با یاقوت آشتی کرده و ما را وجه صلح قرار داده و نمی‌گذارد ما یاقوت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بیاقوت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آنها در چه حالی هستند؟ بهتر این است که بگریزی و گر نه هر دو کشته خواهیم شد یاقوت ناگزیر از در دیگر گریخت و با بریدی یک کلمه هم سخن نگفت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بریدی بیاقوت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کوشیدم که سپاهیان را متقاعد و اصلاح کنم ولی موفق نشدم چون مسافت بین ما و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بیشتر از هشت فرسنگ نیست بیم این را دارم که سپاهیان شما را قصد کنند بهتر این است که دورتر</w:t>
      </w:r>
    </w:p>
    <w:p>
      <w:pPr>
        <w:pStyle w:val="BookText"/>
        <w:rPr/>
      </w:pPr>
      <w:r>
        <w:rPr>
          <w:rFonts w:ascii="IRNazanin" w:hAnsi="IRNazanin" w:eastAsia="IRNazanin"/>
          <w:color w:val="111111"/>
          <w:sz w:val="28"/>
          <w:sz w:val="28"/>
          <w:szCs w:val="28"/>
          <w:rtl w:val="true"/>
          <w:lang w:bidi="fa-IR"/>
        </w:rPr>
        <w:t>بروید و شوشتر را قصد کنید که آن شهر دارای برج و بارو و حصار قوی می‌باشد و نیز برای او یک حواله پنجاه هزار دینار بحاکم شوشتر نوشت یاقوت هم راه شوشتر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غلامی بنام مونس داشت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بریدی بند بند ما را می‌برد و هنوز تو فریب او را می‌خوری او سپاه اهواز را وا کرده بود که بشورند و اکنون میخواهد ترا از این سامان دور کند آن هم پس از اینکه بهترین یاران ترا از تو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هم که بتو داده برای اتباع تو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میخواهد ما را دچار تنگدستی کند و تمام چهارپایان ما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ناگزیر ترا با بدترین وضعی ترک گوئیم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حذر کن و بحفظ خویش بکوش که ما از خیانت او در امان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حجریه در بغداد بغیر از تو بکسی اعتماد ندارند بهتر این است راه بغداد را بگیریم و بریاست آنها بپردازی که آنها با تو مکاتبه کردند و ترا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بغداد است تن بریاست و فرماندهی تو خواهد داد و اگر نه باهواز برویم و بریدی را از آن سامان اخراج کنیم حتی اگر عده او بیشتر از عده ما باشد زیرا تو امیر و سالاری و او دفتریست و یک منشی بیش نیست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درباره ابو عبد اللّه مگوئید و بدگمان نباشید اگر من برادر می‌داشتم بهتر و دلسوز از او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حالاتی از یاقوت ظاهر شد که دلیل ضعف و عجز او نسبت بابی عبد اللّه بریدی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هم ناتوان شدند و هر شب عده از آنها او را ترک می‌کردند و نزد بریدی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بیاقوت گفته می‌شد که آنها رفتند او جواب می‌داد که نزد منشی من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 حال بود تا آنکه عده او بهشتصد سپاهی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یاقوت را گرفت و بزندان سپرد و آن در ماه جمادی الاولی بود مدت یک هفته او را حبس و بعد آزاد کرد و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بشوشتر رسید بپدر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ببغداد بروی و اگر رفتی هر چه بخواهی بدست خواهد آمد و اگر نه از آنجا بموصل و دیار ربیعه برو که امارت آنجا را در دست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فرزندش هم ناگزیر سوی بریدی روانه شد و باو پناه برد او هم او را گرامی داشت ولی چند</w:t>
      </w:r>
    </w:p>
    <w:p>
      <w:pPr>
        <w:pStyle w:val="BookText"/>
        <w:rPr/>
      </w:pPr>
      <w:r>
        <w:rPr>
          <w:rFonts w:ascii="IRNazanin" w:hAnsi="IRNazanin" w:eastAsia="IRNazanin"/>
          <w:color w:val="111111"/>
          <w:sz w:val="28"/>
          <w:sz w:val="28"/>
          <w:szCs w:val="28"/>
          <w:rtl w:val="true"/>
          <w:lang w:bidi="fa-IR"/>
        </w:rPr>
        <w:t>مأمور بحفظ او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بریدی ترسید که سپاهیان باز بسالاری یاقوت تن دهند و شعار او را بخود بگیرند آنگاه خود او جز فرار چاره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بیاقوت پیغام داد که نامه از خلیفه رسیده که من ترا از این سامان اخراج کنم و می‌دانی که مخالفت با امر خلیفه غیر ممکن است و بمن دستور داد که ترا بین دو چیز محیر کنم یا خود با پانزده غلام نزد خلیفه ببغداد بروی یا بلرستان منتقل شوی که امارت آن سامان را بتو واگذار کند اگر تو برضا و رغبت خارج شوی چه بهتر و گر نه ناگزیرم با تو جنگ کنم و ترا با زور اخراج نمایم چون آن نامه برای یاقوت رسید در کار خود سرگردان و حیران شد با غلام خود مونس مشورت کرد او گفت قبل از این من ترا از اعتماد باین شخص که بریدی باشد نهی و منع کرده بودم و دیگر چاره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باو نامه نوشت و مدت یک ماه مهلت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یاقوت رسید بریدی پاسخ داد که امکان‌پذیر نخواهد بود آنگاه سوی او لشکر کشید و از رامهرمز او را قصد نمود چون لشکر بریدی جنبید یاقوت چند جاسوس برای کشف حال فرستاد و بریدی یکی از جواسیس را گرفت باو مال داد که برگردد و بیاقوت خبر بدهد که لشکریان بریدی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در خانه‌ها نشسته و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مونس را خواست و باو گفت ما بر دشمن پیروز شدیم دشمنی که بما خیانت کرده خبر جاسوس را هم باو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شوشتر اول شب حرکت می‌کنیم و سحرگاه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دشمن غافل و بخواب فرو رفته باشد که شبیخون بزنیم و اگر بریدی را دستگیر کنیم که شکر خدا را خواهیم کرد و اگر هم بگریزید او را دنبال خواهیم کرد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نیکی خواهد بود اگر گفته جاسوس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گفت این جاسوس همیشه نزد من است و وفادار راستگو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لشکر کشید و هنگام طلوع آفتاب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اثری از لشکر دشمن ندید از رود گذشت و لشکر زد و بانتظار لشکر دشمن نشست و خبری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w:t>
      </w:r>
    </w:p>
    <w:p>
      <w:pPr>
        <w:pStyle w:val="BookText"/>
        <w:rPr/>
      </w:pPr>
      <w:r>
        <w:rPr>
          <w:rFonts w:ascii="IRNazanin" w:hAnsi="IRNazanin" w:eastAsia="IRNazanin"/>
          <w:color w:val="111111"/>
          <w:sz w:val="28"/>
          <w:sz w:val="28"/>
          <w:szCs w:val="28"/>
          <w:rtl w:val="true"/>
          <w:lang w:bidi="fa-IR"/>
        </w:rPr>
        <w:t>بیاقوت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دروغ گفته و تو سخن دروغگویان را باور می‌کنی من برای تو نگران و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عصر لشکر بریدی رسید و بفاصله یک فرسنگ دور از لشکر یاقوت لشکر زد شب فرا رسید و آنها بسبب رسیدن شب کاری نکردند چون صبح شد میان طرفین زد و خوردی رخ داد و قرار گذاشتند روز بعد جنگ را برپا 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بریدی لشکر دیگری هم فرستاد که از پشت بر لشکر یاقوت حمله کند و تا وقوع جنگ کمین باشد که یاقوت آگاه نشود فقط هنگام وقوع جنگ ظاهر شود و حمله کند روز بعد صبح زود نبرد آغاز شد تا ظهر طول کشید نزدیک بود لشکر بریدی منهزم شود با اینکه عده آن بسیار فزونتر از لشکر یاقوت بود و فرمانده آن جعفر حمال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کمین از پناهگاه خارج شد و بر لشکر یاقوت حمله کرد یاقوت مونس را با سیصد مرد جنگی فرستاد که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سه هزار و عده مونس سیصد بود مونس ناگزیر تن بفرار داد بقیه عده یاقوت که پانصد بود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ناگزیر پیاده شد و سلاح خود را افکند و با پیراهن بدیوار یک رباط تکیه داد و نشست اگر داخل رباط می‌شد نجات می‌یافت زیرا شب شده بود و ممکن بود پنهان شود و کسی او را نشناسد ولی اگر خدا کاری بخواهد اسباب آنرا فراهم می‌کند و قدر خداوند مقدر می‌باشد چون نشست و بدیوار تکیه داد روی خود را پوشانید و دستش را دراز کرد که گدای آبرومند باشد و از پیدا شدن روی خود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بربریان بر او گذشتند آنها اتباع بریدی بودند در او شک بردند و گفتند روی خود را باز کند او خودداری کرد یکی از آنها باز و بین پهلوی او را آزرد او هم ناگزیر روی خود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یاقوت هستم از من چه میخواهید؟ مرا نزد بریدی ببرید آنها بر او هجوم بردند و او را کشتند و سرش را برای سپاه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حمال برای بریدی نامه با کبوتر نوشت و اجازه خواست که سر یاقوت را برای سپاه بفرستد ابو عبد اللّه بریدی پاسخ داد که سر را بتن بازگرداند و او را تکفین و دفن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غلام او هم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از سالاران که بریدی همه را کشتند</w:t>
      </w:r>
      <w:bookmarkStart w:id="80" w:name="pg11581_101665"/>
    </w:p>
    <w:p>
      <w:pPr>
        <w:pStyle w:val="BookText"/>
        <w:rPr/>
      </w:pPr>
      <w:bookmarkEnd w:id="80"/>
      <w:r>
        <w:rPr>
          <w:rFonts w:ascii="IRNazanin" w:hAnsi="IRNazanin" w:eastAsia="IRNazanin"/>
          <w:color w:val="111111"/>
          <w:sz w:val="28"/>
          <w:sz w:val="28"/>
          <w:szCs w:val="28"/>
          <w:rtl w:val="true"/>
          <w:lang w:bidi="fa-IR"/>
        </w:rPr>
        <w:t>بریدی بشوشتر نماینده فرستاد که اموال یاقوت را ضبط و حمل نمود کنیزان او را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یاقوت بالغ بر دوازده هزار دینار شده و چیز دیگری که باو تعلق داشته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فرزند یاقوت را هم بزندان افکند و مدتی در آنجا ماند تا او را آزاد و ببغداد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بریدی پس از قتل یاقوت تمرد کرد و با غرور و تکبر زیست ما این واقعه را بتفصیل نقل کردیم زیرا دارای عبرت است و باید از مانند حوادث آن احتیاط کرد که و از وقایع آن تجربه بدست آورد که بسیاری مانند آن رخ می‌دهد</w:t>
      </w:r>
      <w:r>
        <w:rPr>
          <w:rFonts w:eastAsia="IRNazanin" w:cs="IRNazanin"/>
          <w:color w:val="111111"/>
          <w:sz w:val="28"/>
          <w:szCs w:val="28"/>
          <w:rtl w:val="true"/>
          <w:lang w:bidi="fa-IR"/>
        </w:rPr>
        <w:t>:</w:t>
      </w:r>
    </w:p>
    <w:p>
      <w:pPr>
        <w:pStyle w:val="Heading3"/>
        <w:numPr>
          <w:ilvl w:val="2"/>
          <w:numId w:val="1"/>
        </w:numPr>
        <w:rPr/>
      </w:pPr>
      <w:bookmarkStart w:id="81" w:name="__RefHeading___Toc5117199_73709187"/>
      <w:bookmarkStart w:id="82" w:name="_Toc29"/>
      <w:bookmarkEnd w:id="81"/>
      <w:r>
        <w:rPr>
          <w:rtl w:val="true"/>
        </w:rPr>
        <w:t>بیان عزل ابو جعفر و وزارت سلیمان بن حسن‌</w:t>
      </w:r>
      <w:bookmarkEnd w:id="82"/>
    </w:p>
    <w:p>
      <w:pPr>
        <w:pStyle w:val="BookText"/>
        <w:rPr/>
      </w:pPr>
      <w:r>
        <w:rPr>
          <w:rFonts w:ascii="IRNazanin" w:hAnsi="IRNazanin" w:eastAsia="IRNazanin"/>
          <w:color w:val="111111"/>
          <w:sz w:val="28"/>
          <w:sz w:val="28"/>
          <w:szCs w:val="28"/>
          <w:rtl w:val="true"/>
          <w:lang w:bidi="fa-IR"/>
        </w:rPr>
        <w:t>چون ابو جعفر کرخی مقام وزارت احراز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نداشتن مال و نرسیدن خراج درماند و بر عجز او افزوده شد و سخت دچار تنگدستی و عبرت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بروز هم بر عسرت و بیچارگی او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صرافان و سوداگران هم بآنچه در دست داشت طمع کردند و ابن رائق که در واسط بود خواربار و مال را از بغداد برید و منع کرد بصره را هم بر بغداد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هم مال و خراج اهواز را قطع 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بویه هم فارس را تملک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سرگردان و حیران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مطالبات از هر طرف بر او متراکم گردید هیبت و وقار او در انتظار کم شد ناگزیر پس از سه ماه و نیم وزارت مقام را ترک کرد و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پنهان شد راضی ابو القاسم سلیمان بن حسن را بوزارت برگزید او هم مانند ابو جعفر دچار حال بد و مال کم گردید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11581_101666"/>
    </w:p>
    <w:p>
      <w:pPr>
        <w:pStyle w:val="Heading3"/>
        <w:numPr>
          <w:ilvl w:val="2"/>
          <w:numId w:val="1"/>
        </w:numPr>
        <w:rPr/>
      </w:pPr>
      <w:bookmarkStart w:id="84" w:name="__RefHeading___Toc5117201_73709187"/>
      <w:bookmarkStart w:id="85" w:name="_Toc30"/>
      <w:bookmarkEnd w:id="83"/>
      <w:bookmarkEnd w:id="84"/>
      <w:r>
        <w:rPr>
          <w:rtl w:val="true"/>
        </w:rPr>
        <w:t>بیان تسلط ابن رائق بر عراق و پریشانی مملکت‌</w:t>
      </w:r>
      <w:bookmarkEnd w:id="85"/>
    </w:p>
    <w:p>
      <w:pPr>
        <w:pStyle w:val="BookText"/>
        <w:rPr/>
      </w:pPr>
      <w:r>
        <w:rPr>
          <w:rFonts w:ascii="IRNazanin" w:hAnsi="IRNazanin" w:eastAsia="IRNazanin"/>
          <w:color w:val="111111"/>
          <w:sz w:val="28"/>
          <w:sz w:val="28"/>
          <w:szCs w:val="28"/>
          <w:rtl w:val="true"/>
          <w:lang w:bidi="fa-IR"/>
        </w:rPr>
        <w:t>چون راضی حال را بدان گونه دید ناگزیر با ابو بکر محمد بن رائق مکاتبه کرد او در واسط بود باو نوشت آنچه درخواست کرده بود اجابت می‌شود و او مواجب سپاه و مخارج دیگر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نماینده خلیفه این مژده را باو داد او بسیار خرسند شد و آماده بسیج سوی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راضی ساجیه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منتسب بابن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باستقبال او فرستاد و سپهسالاری سپاه را باو واگذار و او را امیر الامراء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و مالیات و دواوین را باو سپرد و دستور داد نام او را بر تمام منابر در خطبه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هم باو داد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روساء دیوان و منشیان و محاسبین و دربانان همه باستقبال او رفتند ولی سپاهیان حجریه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آنهایی که باستقبال او رفته بودند رسیدند ابن رائق در هفتم ماه ذی الحجه و ستور داد ساجیه را دستگیر کنند و لشکرگاه و بار و بنه و مال و چهارپای آنها را بگیرند او ادعا کرد این کار را برای این کرده که مواجب آنها را قطع کند و بسپاهیان حجریه بپردازد ولی حجریه از آن عمل سخت ترسیدند و گفتند امروز بآنها چنین کرد و فردا با ما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کاخ خلیفه خیمه زدند ابن رائق ببغداد رسید بجکم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ترک که پیش از این شرح حال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در آخر ماه ذی الحجه باو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حجریه هم نزد او رفتند و درود گفتند او فرمان داد که خیمه‌ها را براندازند و از کاخ بیرون روند آنها هم اطاعت کردند و بخانه‌های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دیوانها را هم لغو و تعطیل نمود وزارت را هم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وزیر حق مداخله در هیچ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و منشی او بکارها رسیدگی می‌کردند تمام امور بعهده او بود و این رسم چنین شد که بعد امیر الامراء تمام کارها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مستقیما بخزانه آنها حمل می‌شد و آنها بهر نحوی که میخواستند تصرف می‌کردند و بخلیفه هم حقوق می‌دادند و گنج‌های بیت المال تهی و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اهالی غیر از مردم بغداد تمرد</w:t>
      </w:r>
      <w:bookmarkStart w:id="86" w:name="pg11581_101667"/>
    </w:p>
    <w:p>
      <w:pPr>
        <w:pStyle w:val="BookText"/>
        <w:rPr/>
      </w:pPr>
      <w:bookmarkEnd w:id="86"/>
      <w:r>
        <w:rPr>
          <w:rFonts w:ascii="IRNazanin" w:hAnsi="IRNazanin" w:eastAsia="IRNazanin"/>
          <w:color w:val="111111"/>
          <w:sz w:val="28"/>
          <w:sz w:val="28"/>
          <w:szCs w:val="28"/>
          <w:rtl w:val="true"/>
          <w:lang w:bidi="fa-IR"/>
        </w:rPr>
        <w:t>کرده و خود سرانه زیست می‌نمودند و کسی مالیات نمی‌پرداخت فقط شهر بغداد برای خلیفه ماند آن هم ابن رائق حاکم مطلق و فاعل ما یشاء بود خلیفه اندک قدرتی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در دست ابن رائق و خوزستان در دست بریدی و فارس در دست عماد الدوله بن بویه و کرمان در دست ابو علی محمد بن الیاس و ملک ری و اصفهان و لرستان در دست رکن الدوله بن بویه و بعضی هم در دست وشمگیر برادر مرداویج که هر دو بر آنها در حال کشاکش و ستیزه بودند و موصل و دیار بکر و مضر و ربیعه در دست بنی حمدان و مصر و شام در دست محمد بن طغج و مغرب و افریقا در دست ابو القاسم القائم بامر اللّه بن مهدی علوی که دومین خلیفه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عبد الرحمن بن محمد ملقب بناصر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خراسان و ما وراء النهر در دست نصر بن احمد سامانی و طبرستان و گرگان در دست دیلمیان و بحرین و یمامه در دست ابو طاهر قرمطی بود</w:t>
      </w:r>
      <w:r>
        <w:rPr>
          <w:rFonts w:eastAsia="IRNazanin" w:cs="IRNazanin"/>
          <w:color w:val="111111"/>
          <w:sz w:val="28"/>
          <w:szCs w:val="28"/>
          <w:rtl w:val="true"/>
          <w:lang w:bidi="fa-IR"/>
        </w:rPr>
        <w:t>.</w:t>
      </w:r>
    </w:p>
    <w:p>
      <w:pPr>
        <w:pStyle w:val="Heading3"/>
        <w:numPr>
          <w:ilvl w:val="2"/>
          <w:numId w:val="1"/>
        </w:numPr>
        <w:rPr/>
      </w:pPr>
      <w:bookmarkStart w:id="87" w:name="__RefHeading___Toc5117203_73709187"/>
      <w:bookmarkStart w:id="88" w:name="_Toc31"/>
      <w:bookmarkEnd w:id="87"/>
      <w:r>
        <w:rPr>
          <w:rtl w:val="true"/>
        </w:rPr>
        <w:t>بیان رفتن معز الدوله بن بویه بکرمان و ماجرای آن‌</w:t>
      </w:r>
      <w:bookmarkEnd w:id="88"/>
    </w:p>
    <w:p>
      <w:pPr>
        <w:pStyle w:val="BookText"/>
        <w:rPr/>
      </w:pPr>
      <w:r>
        <w:rPr>
          <w:rFonts w:ascii="IRNazanin" w:hAnsi="IRNazanin" w:eastAsia="IRNazanin"/>
          <w:color w:val="111111"/>
          <w:sz w:val="28"/>
          <w:sz w:val="28"/>
          <w:szCs w:val="28"/>
          <w:rtl w:val="true"/>
          <w:lang w:bidi="fa-IR"/>
        </w:rPr>
        <w:t>در آن سال ابو الحسین بن بویه ملقب بمعز الدوله بکرمان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برادرش عماد الدوله بن بویه چون در فارس مستقر گردید و تسلط یافت و برادرش رکن الدوله و لرستان و دیگر شهرها را گرفت ابو الحسین احمد برادر کوچک آنها بدون امارت ماند که خود مستقلا در یک کشور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صلاح در این دیدند که او بکرمان لشکر بکشد پس او بآن سامان با سپاه عظیم رهسپار شد که دلیران قوم در آن سپاه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بسیرجان رسید آنرا گشود و باج و خراج را استیفا نمود و مواجب سپاه را پرداخت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ابراهیم بن سیمجور دواتی در کرمان بمحاصره محمد بن الیاس بن یسع می‌کوشید و او در یک قلعه در آن سامان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او را با سپاه امیر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 که سپاه معز الدوله</w:t>
      </w:r>
    </w:p>
    <w:p>
      <w:pPr>
        <w:pStyle w:val="BookText"/>
        <w:rPr/>
      </w:pPr>
      <w:r>
        <w:rPr>
          <w:rFonts w:ascii="IRNazanin" w:hAnsi="IRNazanin" w:eastAsia="IRNazanin"/>
          <w:color w:val="111111"/>
          <w:sz w:val="28"/>
          <w:sz w:val="28"/>
          <w:szCs w:val="28"/>
          <w:rtl w:val="true"/>
          <w:lang w:bidi="fa-IR"/>
        </w:rPr>
        <w:t xml:space="preserve">رسید لشکر خود را از محاصره محمد باز نمود و راه خراسان را گرفت و محمد نفسی کشید و از قلعه بیرون 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شهر بم نزدیک کویر است میان کرمان و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بویه او را قصد کرد و او از بم بسیستان رفت و از نبرد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سوی جیرفت که یکی از قصبات کرمان است شتاب کرد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بم هم یکی از سالاران خود را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جیرفت رسید نماینده علی بن زنگی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معروف بکلویه رئیس قفص و بلوچ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نیاکان او بر بلوچستان تسلط دیرین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مطیع زبردستان بودند و باج و خراج بهر که غالب می‌شد می‌پرداختند ولی هرگز نزد امراء سلطان حاضر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نماینده برای احمد بن بویه مال مقرر آورد ولی احمد از قبول آن خودداری کرد و گفت پس از فتح جیرفت می‌توانم آنرا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کلوبه ده فرسنگ از لشکرگاه احمد دور شد و بمحلی صعب العبور رفت پس از فتح جیرفت با علی صلح کرد و از او گروگان گرفت و علی مزبور بنام او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برقرار شد بعضی از مشاورین ابن بویه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عهد را بشکنی و خیانت کنی و بعلی که مطمئن و عاقل است شبیخون بزنی و اموال او که بسیار عظیم است بگیری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بسیار آسان است زیرا او بسبب صلح مطمئن شده و احتیاط را از دست داده امیر ابو حسین احمد بسبب صغر سن و کمی تجربه رای آنها را پسندید و اتباع خود را جمع و مرتب کرد و قصد شبیخون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جاسوسان گماشته بود در ساعتی که لشکر احمد جنبید علی آماده کارزار شد و راهها را گرفت و عده را مرتب کرد چون لشکر احمد از آنجا گذشت اتباع علی شبانه از هر طرف و ناحیه هجوم بردند کشتند و اسیر گرفتند و عده کمی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ابو الحسین دچار چندین ضربت سخت گردید و دست چپ او بریده شد و دست راستش هم صدمه دید و در میدان افتاد که زخمهای کاری باو اصابت کرده و میان کشتگان مانده بود خبر این شکست بجیرفت رسید تمام اتباع او از آن محل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علی کلویه کشتگان را تفتیش کرد ابو الحسین را در حال مرگ دید او را سوی</w:t>
      </w:r>
    </w:p>
    <w:p>
      <w:pPr>
        <w:pStyle w:val="BookText"/>
        <w:rPr/>
      </w:pPr>
      <w:r>
        <w:rPr>
          <w:rFonts w:ascii="IRNazanin" w:hAnsi="IRNazanin" w:eastAsia="IRNazanin"/>
          <w:color w:val="111111"/>
          <w:sz w:val="28"/>
          <w:sz w:val="28"/>
          <w:szCs w:val="28"/>
          <w:rtl w:val="true"/>
          <w:lang w:bidi="fa-IR"/>
        </w:rPr>
        <w:t>جیرفت حمل کرد و اطباء و جراحین را برای معالجه وی احضار نمود و در معالجه او بی‌نهایت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عذر خواست و نمایندگانی نزد برادرش عماد الدوله فرستاد که عذر بخواهند و باو اطلاع داد که برادرش عهد شکنی و خیانت کرده و خود مطیع و فرمانبردار می‌باشد عماد الدوله از او پذیرفت و جواب داد و آنچه تقدیم کرده بود مورد قبول واقع شد و باز صلح میان آنها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گرفتاران را آزاد و بآنها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آن واقعه بمحمد بن الیاس رسید که بر سر احمد بن بویه چه آمده از سیستان بشهر معروف جنابه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بویه او را قصد کرد و چند روز با هم نبرد کردند و عاقبت ابن الیاس منهزم و ابن بویه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علی بن کلویه را هم قصد کرد که از او انتقام بکشد چون باو نزدیک شد شبانه با اتباع خود پیاده راه پیمود و شبیخون زد در آن هنگام باران بشدت می‌بارید کشتند و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بویه آن شب را بصبح رسانید و باز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و بسیاری از آنها را کشت و علی کلویه گریخت ابن بویه خبر فتح را برای برادرش عماد الدوله نوشت که چگونه ابن الیاس را مغلوب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باو پاسخ داد که در جای خود بماند و هرگز نجنبد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سالاران بزرگ را نزد او فرستاد و دستور داد که احمد را ببازگشت بفارس مجبور کند او هم نزد برادرش بازگشت و در استخر اقامت گزید تا آنکه ابو عبد اللّه بریدی که از ابن رائق شکست خورده و گریخته باو پناه برد که بجکم از طرف ابن رائق او را منهزم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عماد الدوله را بگرفتن عراق وادار و تشویق کرد و کار را بنظر او آسان نمود او برادر خود ابو حسین معز الدوله را همراه بریدی برای فتح عراق فرستاد که ما خبر آنرا در تاریخ آینده سنه سیصد و بیست و شش شرح خواهیم داد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1581_101670"/>
    </w:p>
    <w:p>
      <w:pPr>
        <w:pStyle w:val="Heading3"/>
        <w:numPr>
          <w:ilvl w:val="2"/>
          <w:numId w:val="1"/>
        </w:numPr>
        <w:rPr/>
      </w:pPr>
      <w:bookmarkStart w:id="90" w:name="__RefHeading___Toc5117205_73709187"/>
      <w:bookmarkStart w:id="91" w:name="_Toc32"/>
      <w:bookmarkEnd w:id="89"/>
      <w:bookmarkEnd w:id="90"/>
      <w:r>
        <w:rPr>
          <w:rtl w:val="true"/>
        </w:rPr>
        <w:t>بیان استیلای ماکان بر گرگان‌</w:t>
      </w:r>
      <w:bookmarkEnd w:id="91"/>
    </w:p>
    <w:p>
      <w:pPr>
        <w:pStyle w:val="BookText"/>
        <w:rPr/>
      </w:pPr>
      <w:r>
        <w:rPr>
          <w:rFonts w:ascii="IRNazanin" w:hAnsi="IRNazanin" w:eastAsia="IRNazanin"/>
          <w:color w:val="111111"/>
          <w:sz w:val="28"/>
          <w:sz w:val="28"/>
          <w:szCs w:val="28"/>
          <w:rtl w:val="true"/>
          <w:lang w:bidi="fa-IR"/>
        </w:rPr>
        <w:t xml:space="preserve">در آن سال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را گرفت چنین است که ما پیش از این نوشته بودیم ماکان که از گرگان بازگشت در نیشابور اقامت گزید و بانجین در گرگان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بانجین برای چوگان بازی از شهر خارج شد و از اسب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او بماکان بن کالی رسید و او در نیشابور بود ماکان بلشکر نویس خراسان که فرمانده بود بدبین و بیمناک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بعضی از یارانش گریخته و میخواهد آنها را دنبال کند از فرمانده خراسان اجازه خواست که بطالب گریختگان برود 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از نیشابور باسفرایین رفت و گروهی از لشگر خود را سوی گرگان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رسیدند و شهر را گرفتند و ماکان نسبت بمحمد بن مظفر تمرد کرد و مستقل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از اسفرائین با شتاب سوی نیشابور بازگشت و محمد بن مظفر را غافل گیر کرد و اتباع محمد که عده آنها کم بود او را یاری و حمایت نکردند و او آماده جنگ و دفاع نبود ناگزیر سوی سرخس گریخت ماکان هم از نیشابور بازگشت زیرا ترسید لشکریان او را محاصره کنند و آن در تاریخ رمضان سنه سیصد و بیست و چهار بود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1581_101671"/>
    </w:p>
    <w:p>
      <w:pPr>
        <w:pStyle w:val="Heading3"/>
        <w:numPr>
          <w:ilvl w:val="2"/>
          <w:numId w:val="1"/>
        </w:numPr>
        <w:rPr/>
      </w:pPr>
      <w:bookmarkStart w:id="93" w:name="__RefHeading___Toc5117207_73709187"/>
      <w:bookmarkStart w:id="94" w:name="_Toc33"/>
      <w:bookmarkEnd w:id="92"/>
      <w:bookmarkEnd w:id="93"/>
      <w:r>
        <w:rPr>
          <w:rtl w:val="true"/>
        </w:rPr>
        <w:t>بیان وزارت فضل بن جعفر وزیر خلیفه‌</w:t>
      </w:r>
      <w:bookmarkEnd w:id="94"/>
    </w:p>
    <w:p>
      <w:pPr>
        <w:pStyle w:val="BookText"/>
        <w:rPr/>
      </w:pPr>
      <w:r>
        <w:rPr>
          <w:rFonts w:ascii="IRNazanin" w:hAnsi="IRNazanin" w:eastAsia="IRNazanin"/>
          <w:color w:val="111111"/>
          <w:sz w:val="28"/>
          <w:sz w:val="28"/>
          <w:szCs w:val="28"/>
          <w:rtl w:val="true"/>
          <w:lang w:bidi="fa-IR"/>
        </w:rPr>
        <w:t>در آن سال ابن رائق نامه از طرف راضی بفضل بن جعفر ابو الفتح بن فرات نوشت و او را برای وزارت دعوت کرد که در آن زمان مشغول گرفتن باج و خراج از مصر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گمان برد اگر او را وزیر کند مال و خراج مصر و شام را برای او استیفا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بغداد شد و هنگام رسیدن خلعت را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بغداد باو رسید و او هم خلعت را پوشید و وارد شهر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وزیر خلیفه شد و هم وزیر ابن رائق در یک حال</w:t>
      </w:r>
      <w:r>
        <w:rPr>
          <w:rFonts w:eastAsia="IRNazanin" w:cs="IRNazanin"/>
          <w:color w:val="111111"/>
          <w:sz w:val="28"/>
          <w:szCs w:val="28"/>
          <w:rtl w:val="true"/>
          <w:lang w:bidi="fa-IR"/>
        </w:rPr>
        <w:t>.</w:t>
      </w:r>
    </w:p>
    <w:p>
      <w:pPr>
        <w:pStyle w:val="Heading3"/>
        <w:numPr>
          <w:ilvl w:val="2"/>
          <w:numId w:val="1"/>
        </w:numPr>
        <w:rPr/>
      </w:pPr>
      <w:bookmarkStart w:id="95" w:name="__RefHeading___Toc5117209_73709187"/>
      <w:bookmarkStart w:id="96" w:name="_Toc34"/>
      <w:bookmarkEnd w:id="95"/>
      <w:r>
        <w:rPr>
          <w:rtl w:val="true"/>
        </w:rPr>
        <w:t>بیان حوادث‌</w:t>
      </w:r>
      <w:bookmarkEnd w:id="96"/>
    </w:p>
    <w:p>
      <w:pPr>
        <w:pStyle w:val="BookText"/>
        <w:rPr/>
      </w:pPr>
      <w:r>
        <w:rPr>
          <w:rFonts w:ascii="IRNazanin" w:hAnsi="IRNazanin" w:eastAsia="IRNazanin"/>
          <w:color w:val="111111"/>
          <w:sz w:val="28"/>
          <w:sz w:val="28"/>
          <w:szCs w:val="28"/>
          <w:rtl w:val="true"/>
          <w:lang w:bidi="fa-IR"/>
        </w:rPr>
        <w:t xml:space="preserve">در آن سال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مصر نمود این امارت علاوه بر ایالت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مصر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خسوف ماه واقع شد که تمام ماه در شب جمعه چهاردهم ربیع الاول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ماه در شب چهارده شوال تماما دچار خسوف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عبد اللّه بن عبدوس جهشیاری دستگیر و از او دویست هزار دینار بمصادره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عنصر الدوله ابو شجاع فنا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رکن الدوله ابو الحسن بن بویه در اصفهان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شاهنشاه دیلمی در عصر بنی العباس که جانشین عم خود عماد الدوله ارشد اولاد بویه بود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جعفر بن موسی بن یحیی بن خالد بن برمک که معروف بجحظه بود و</w:t>
      </w:r>
      <w:bookmarkStart w:id="97" w:name="pg11581_101672"/>
    </w:p>
    <w:p>
      <w:pPr>
        <w:pStyle w:val="BookText"/>
        <w:rPr/>
      </w:pPr>
      <w:bookmarkEnd w:id="97"/>
      <w:r>
        <w:rPr>
          <w:rFonts w:ascii="IRNazanin" w:hAnsi="IRNazanin" w:eastAsia="IRNazanin"/>
          <w:color w:val="111111"/>
          <w:sz w:val="28"/>
          <w:sz w:val="28"/>
          <w:szCs w:val="28"/>
          <w:rtl w:val="true"/>
          <w:lang w:bidi="fa-IR"/>
        </w:rPr>
        <w:t>و شعر مطبوع و مقبول هم داشت و عالم بفنون علوم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بکر احمد بن موسی بن عباس مجاهد در ماه شعبان وفات یافت او پیشوای قرآن‌خوانان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بن محمد بن مغلس ابو الحسن فقیه ظاهری که دارای تصانیف بسیار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محمد بن زیاد بن و اصل ابو بکر نیشابوری فقیه شافعی در ماه ربیع الاول درگذشت او در سنه دویست و سی و هشت متولد شد و همنشین ربیع بن سلیمان و مزنی و یونس بن عبد الاعلی یاران شافعی بود</w:t>
      </w:r>
      <w:r>
        <w:rPr>
          <w:rFonts w:eastAsia="IRNazanin" w:cs="IRNazanin"/>
          <w:color w:val="111111"/>
          <w:sz w:val="28"/>
          <w:szCs w:val="28"/>
          <w:rtl w:val="true"/>
          <w:lang w:bidi="fa-IR"/>
        </w:rPr>
        <w:t>.</w:t>
      </w:r>
    </w:p>
    <w:p>
      <w:pPr>
        <w:pStyle w:val="Heading2"/>
        <w:numPr>
          <w:ilvl w:val="1"/>
          <w:numId w:val="1"/>
        </w:numPr>
        <w:rPr/>
      </w:pPr>
      <w:bookmarkStart w:id="98" w:name="__RefHeading___Toc5117211_73709187"/>
      <w:bookmarkStart w:id="99" w:name="_Toc35"/>
      <w:bookmarkEnd w:id="98"/>
      <w:r>
        <w:rPr>
          <w:rtl w:val="true"/>
        </w:rPr>
        <w:t>سنه سیصد و بیست و پنج‌</w:t>
      </w:r>
      <w:bookmarkEnd w:id="99"/>
    </w:p>
    <w:p>
      <w:pPr>
        <w:pStyle w:val="Heading3"/>
        <w:numPr>
          <w:ilvl w:val="2"/>
          <w:numId w:val="1"/>
        </w:numPr>
        <w:rPr/>
      </w:pPr>
      <w:bookmarkStart w:id="100" w:name="__RefHeading___Toc5117213_73709187"/>
      <w:bookmarkStart w:id="101" w:name="_Toc36"/>
      <w:bookmarkEnd w:id="100"/>
      <w:r>
        <w:rPr>
          <w:rtl w:val="true"/>
        </w:rPr>
        <w:t>بیان رفتن راضی بجنگ بریدی‌</w:t>
      </w:r>
      <w:bookmarkEnd w:id="101"/>
    </w:p>
    <w:p>
      <w:pPr>
        <w:pStyle w:val="BookText"/>
        <w:rPr/>
      </w:pPr>
      <w:r>
        <w:rPr>
          <w:rFonts w:ascii="IRNazanin" w:hAnsi="IRNazanin" w:eastAsia="IRNazanin"/>
          <w:color w:val="111111"/>
          <w:sz w:val="28"/>
          <w:sz w:val="28"/>
          <w:szCs w:val="28"/>
          <w:rtl w:val="true"/>
          <w:lang w:bidi="fa-IR"/>
        </w:rPr>
        <w:t>در آن سال محمد بن رائق راضی خلیفه را راضی کرد که باتفاق او بواسط برود و با ابو عبد اللّه بریدی مکاتبه کند و در واسط بماند که باهواز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امر خلیفه را اطاعت کند و تسلیم شود چه بهتر و گر نه که باو نزدیک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قبول کرد و هر دو اول ماه محرم رهسپار شدند ولی سپاهیان حجریه قبول نکردند و گفتند این یک نحو حیله است که بکار ما برده می‌شود تا هر چه بر سر سپاهیان ساجیه آمده بر سرما آید ابن رائق اعتنا نکرد و رفت بعضی از سپاهیان حجریه بمتابعت او شتاب کردند و بقیه بعد از آن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بواسط رسیدند ابن رائق آنها را سان دید و اغلب آنان را از سپاه اخراج کرد آنها شوریدند و او با آنها سخت نبرد کرد و منهزم شدند و عده هم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گریختگان ببغداد رسیدند لؤلؤ رئیس شهربانی سوار شد و بر آنها حمله کرد آنها ناگزیر پراکنده و پنهان شدند خانه‌های آنها را غارت و مالشان را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املاک آنها و هر چه</w:t>
      </w:r>
    </w:p>
    <w:p>
      <w:pPr>
        <w:pStyle w:val="BookText"/>
        <w:rPr/>
      </w:pPr>
      <w:r>
        <w:rPr>
          <w:rFonts w:ascii="IRNazanin" w:hAnsi="IRNazanin" w:eastAsia="IRNazanin"/>
          <w:color w:val="111111"/>
          <w:sz w:val="28"/>
          <w:sz w:val="28"/>
          <w:szCs w:val="28"/>
          <w:rtl w:val="true"/>
          <w:lang w:bidi="fa-IR"/>
        </w:rPr>
        <w:t>داشتند گرفته و نام آنان از دفتر سپاهیان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رائق فراغت یافت هر که از ساجیه نزد او بازداشت شده بود کشت جز صافی خازن و هارون بن موسی چون آسوده شد خود و راضی لشکر زدند که سوی اهواز بروند و ابن بریدی را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بابن بریدی نامه نوشتند و خراج تاخیری را مطالبه و استبداد و استقلال او را مواخذه کردند که چگونه سپاه را فاسد کرد و تن بتمرد و عصیان داده و گناهان او را یک یک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تصریح کردند که اگر او سپاه را برگرداند و آنچه بر او واجب شده بکار برد او را بحال خود خواهند گذاشت و اگر خودداری کند بآنچه درخور اوست دچار خواهد شد و با او مقابله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را خواند تعهد خود را تجدید کرد که سالی سیصد و شصت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ماه یک قسط بپردازد و سپاه را هم تسلیم کند که هر دسته که بخواهند روانه نماید یا آنکه آنها را باو واگذار کنند که برای جنگ ابن بویه لشکر بکشد زیرا سپاهیان بسبب تنگدستی مراجعت ببغداد را اکراه دارند که در آنجا مالی نیست و اختلاف و کشاکش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ابن رائق هر چه بریدی گفته بود باو نوشتند و او نزد راضی رفت و خواند و نیز خود با یاران خویش مشورت کرد حسین بن علی نوبختی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مکن زیرا او خدعه و تزویر می‌کند و اگر شما باز گردید او بتعهد خویش وفا نخواهد کرد ابو بکر بن مقاتل عقیده داشت که تعهد او را قبول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نمی‌تواند کار او را انجام دهد و چیزی بپردازد او هواخواه بریدی بود و برای او تعصب داشت ابن رائق عقیده او را پسندید و تعهد بریدی را قبول کرد و باتفاق راضی سوی بغداد بازگشت و در هشتم ماه صفر وارد بغداد شدند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مال و خراج که دیناری از آن وصول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سپاه که ابن رائق جعفر بن ورقاء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آنرا برای جنگ ابن بویه سوق دهد و فارس را بگیرد چون باهواز رسید بریدی باتفاق سپاه بدیدن او رفت و او برای آنها طعام مهیا کرد و آنها خوردند و رفتند و جعفر چند روزی ماند از سپاه خواست که</w:t>
      </w:r>
    </w:p>
    <w:p>
      <w:pPr>
        <w:pStyle w:val="BookText"/>
        <w:rPr/>
      </w:pPr>
      <w:r>
        <w:rPr>
          <w:rFonts w:ascii="IRNazanin" w:hAnsi="IRNazanin" w:eastAsia="IRNazanin"/>
          <w:color w:val="111111"/>
          <w:sz w:val="28"/>
          <w:sz w:val="28"/>
          <w:szCs w:val="28"/>
          <w:rtl w:val="true"/>
          <w:lang w:bidi="fa-IR"/>
        </w:rPr>
        <w:t>بجنبد و با او سوی فارس برود سپاهیان از او مال خواستند چون او چیزی نداشت باو دشنام دادند و تهدید بقتل کردند ناگزیر پنهان شد و بخود بریدی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که ترا روانه کرده تعجب نمی‌کنم ولی از تو تعجب می‌کنم چگونه بدون مال باین دیار آمدی اگر سپاهیان غلام و زر خرید بودند بدون مال با تو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شبانه اخراج کرد و او با نا امیدی ببغداد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مقاتل با ابن رائق مذاکره کرد و کوشید که حسین بن علی نوبختی را عزل کند و از بریدی یاری بخواهد و او را وزیر خود نماید و سی هزار دینار هم تعهد کرد که باو بدهد ولی ابن رائق اعتنا نکرد و ابن مقاتل بکوشش خود ادامه داد تا آنکه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اسباب توفیق او این بود که نوبختی بیمار شد چون ابن مقاتل با ابن رائق در عزل او گفتگو کرد ابن رائق گفت او بر من حق دارد و من هرگز چنین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باین مقام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ناخوش و ناتوان است و امیدی بصحت مزاج او نمی‌رود ابن رائق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او بمن خبر داد که او بهبودی یافته و دراج بریان هم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می‌داند که تو باو علاقه مند هستی و برای خرسندی تو این خبر را داده هرگز بتو خبر بد نمی‌دهد زیرا او وزیر تست ولی بهتر این است که از برادرزاده و دامادش علی بن احمد تحقیق کنی و حال او را بپرسی او در خفا حقیقت حال را بتو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نوبختی همان برادر زاده و داماد را نایب و قائم مقام خود نزد ابن رائق کرده بود که در ایام بیماری کارها را انجام دهد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مقاتل از نزد ابن رائق پیش علی ابن احمد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وزارت تو گفتگو کردم و این مقام را برای تو مسلم داشتم اگر ابن رائق درباره عم تو تحقیق کند تو بگو او در حال مرگ است و از حیات او نا امیدیم و دیگر از او کاری ساخته نمی‌شود تا مقام وزارت</w:t>
      </w:r>
    </w:p>
    <w:p>
      <w:pPr>
        <w:pStyle w:val="BookText"/>
        <w:rPr/>
      </w:pPr>
      <w:r>
        <w:rPr>
          <w:rFonts w:ascii="IRNazanin" w:hAnsi="IRNazanin" w:eastAsia="IRNazanin"/>
          <w:color w:val="111111"/>
          <w:sz w:val="28"/>
          <w:sz w:val="28"/>
          <w:szCs w:val="28"/>
          <w:rtl w:val="true"/>
          <w:lang w:bidi="fa-IR"/>
        </w:rPr>
        <w:t>را احراز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رائق علی بن احمد را نزد خود خواند و از حال عم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سر و روی خود زد و در حال اغما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زنده بماند او را در عداد مردگان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لا حول و لا قوة الا باللّه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چنان گرامی داشت که اگر تمام مال خود را فدای او کند باز کاری در حق او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مقاتل نزد او حاضر شد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تست امیدی بنوبختی نیست بنویس که بریدی کسی را بنیابت خود در مقام وزارت معین کند او هم نوشت که احمد بن علی کوفی را بنیابت خود تعیین و برای مقام وزارت نزد ابن رائق روانه کرد او هم چنین کرد و کار بریدی راست نشد زیرا با بودن نوبختی که بر حال او آگاه بود امکان نداشت که کار بریدی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کوفی باتفاق ابن مقاتل بر رأس کار قرار گرفتند بصره را با تضمین بعهده ابو یوسف بریدی برادر ابو عبد اللّه بریدی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ولی هر دو او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ابن رائق در بصره محمد بن یزداد بود که ستم می‌کرد و 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بصره بعهده ابو یوسف بریدی در آمد گروهی از اعیان آن سامان باهواز نزد بریدی رفتند او هم بآنها وعده نیکی داد و ابن رائق را بد گفت که ابن یزداد را بر آنها مسلط کرده بود آنها هم بر او ثنا گفتند و دعا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بریدی غلام خود را که نامش اقبال بود با عده دو هزار مرد سوی بصره روانه کرد و دستور داد در قلعه مهدی اقامت کنند تا دستور او برسد که چه باید بکنند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یزداد آگاه شد هنگامه برپا کرد و دانست که بریدی میخواهد بر بصره مسلط شود و اگر نه یک مرد و دو مرد برای دریافت خراج کافی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دستور داد که بعضی عوارض الغاء شود که ابن یزداد آنها را بزور می‌گرفت اهالی بصره مطمئن و باو مایل شدند بحدیکه با لشکر او هم آهنگی کردند و با ابن رائق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غلبه یافت کاری کرد که آنها از روی یک روز حکومت</w:t>
      </w:r>
      <w:bookmarkStart w:id="102" w:name="pg11581_101676"/>
    </w:p>
    <w:p>
      <w:pPr>
        <w:pStyle w:val="BookText"/>
        <w:rPr/>
      </w:pPr>
      <w:bookmarkEnd w:id="102"/>
      <w:r>
        <w:rPr>
          <w:rFonts w:ascii="IRNazanin" w:hAnsi="IRNazanin" w:eastAsia="IRNazanin"/>
          <w:color w:val="111111"/>
          <w:sz w:val="28"/>
          <w:sz w:val="28"/>
          <w:szCs w:val="28"/>
          <w:rtl w:val="true"/>
          <w:lang w:bidi="fa-IR"/>
        </w:rPr>
        <w:t>ابن رائق را کردند</w:t>
      </w:r>
      <w:r>
        <w:rPr>
          <w:rFonts w:eastAsia="IRNazanin" w:cs="IRNazanin"/>
          <w:color w:val="111111"/>
          <w:sz w:val="28"/>
          <w:szCs w:val="28"/>
          <w:rtl w:val="true"/>
          <w:lang w:bidi="fa-IR"/>
        </w:rPr>
        <w:t>.</w:t>
      </w:r>
    </w:p>
    <w:p>
      <w:pPr>
        <w:pStyle w:val="Heading3"/>
        <w:numPr>
          <w:ilvl w:val="2"/>
          <w:numId w:val="1"/>
        </w:numPr>
        <w:rPr/>
      </w:pPr>
      <w:bookmarkStart w:id="103" w:name="__RefHeading___Toc5117215_73709187"/>
      <w:bookmarkStart w:id="104" w:name="_Toc37"/>
      <w:bookmarkEnd w:id="103"/>
      <w:r>
        <w:rPr>
          <w:rtl w:val="true"/>
        </w:rPr>
        <w:t>بیان اختلاف ابن رائق و بریدی وقوع جنگ میان آن دو</w:t>
      </w:r>
      <w:bookmarkEnd w:id="104"/>
    </w:p>
    <w:p>
      <w:pPr>
        <w:pStyle w:val="BookText"/>
        <w:rPr/>
      </w:pPr>
      <w:r>
        <w:rPr>
          <w:rFonts w:ascii="IRNazanin" w:hAnsi="IRNazanin" w:eastAsia="IRNazanin"/>
          <w:color w:val="111111"/>
          <w:sz w:val="28"/>
          <w:sz w:val="28"/>
          <w:szCs w:val="28"/>
          <w:rtl w:val="true"/>
          <w:lang w:bidi="fa-IR"/>
        </w:rPr>
        <w:t>در آن سال میان ابن رائق و بریدی عداوت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آن بود که ابن رائق چون از واسط ببغداد رفت فرمان داد که سپاهیان حجریه که مخفی شده بودند ظاهر شوند چون ظاهر شدند عده دو هزار تن از آنها را بسربازی پذیرفت و بقیه را آزاد کرد که پی روزی خود بروند آنها از بغداد خارج شدند و در راه خراسان تجمع کردند بعد از آنجا سوی ابو عبد اللّه بریدی رفتند و او آنها را گرامی داشت و ابن رائق را بد گفت و عیب او را شرح داد ولی ببغداد نامه نوشت و از پذیرفتن آنها معذرت خواست و نوشت من از آنها ترسیدم که آنها را پذیرفتم آنها را بهانه این کرد که مالیات را نپردازد و بگوید مخارج آنها را بر عهده گرفته و خراج را که تضمین کرده بود برید چنین هم وانمود که آنها با سپاهیان خود متحد شده‌اند و من از شورش و تمرد آنها می‌ترسم و آنها مانع حمل و تادیه مالیات تعهد شده می‌باشند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رائق نمایندگانی نزد او فرستاد که او را با خراج و تبعید سپاهیان حجریه وادار کند او عذر خواست و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اسباب این بود که ابن رائق شنیده بود که بریدی باو ناسزا گفته و نزد اهالی بصره باو دشنام داده بود و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مهدی با عده مستقر گردیده اینها موجب خشم او گردید کوفی را هم بدوستی و همراهی بریدی متمم کرد و خواست او را عزل کند ولی ابو بکر محمد بن مقاتل مانع شد و سخن او نزد ابن رائق مقبول و مؤثر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کوفی نامه ببریدی بنویسد و از او گله کند و از او خواست که لشکر خود را از قلعه مهدی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که اهالی بصره از قرمطیان می‌ترسند و ابن یزداد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سابق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بر حمایت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باتباع من توسل جسته و پناه</w:t>
      </w:r>
      <w:bookmarkStart w:id="105" w:name="pg11581_101677"/>
    </w:p>
    <w:p>
      <w:pPr>
        <w:pStyle w:val="BookText"/>
        <w:rPr/>
      </w:pPr>
      <w:bookmarkEnd w:id="105"/>
      <w:r>
        <w:rPr>
          <w:rFonts w:ascii="IRNazanin" w:hAnsi="IRNazanin" w:eastAsia="IRNazanin"/>
          <w:color w:val="111111"/>
          <w:sz w:val="28"/>
          <w:sz w:val="28"/>
          <w:szCs w:val="28"/>
          <w:rtl w:val="true"/>
          <w:lang w:bidi="fa-IR"/>
        </w:rPr>
        <w:t xml:space="preserve">آورده‌اند در آن هنگام ابو طاهر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رسیده بود و آن تاریخ بیست و سیم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با سپاه خود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نزد قرمطی نماینده فرستاد ولی توافقی ما بین آن دو حاصل نشد و قرمطی بشهر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هم برگشت و در واسط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آگاه شد بلشکریان خود دستور داد که داخل شهر بصره شوند و با هر که با آنها مخالفت کند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حجریه را هم برای یاری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یزداد عده فرستاد که مانع ورود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پیرامون نهر امیر جنگ کردند و اتباع ابن یزداد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و اتباع بریدی بصره را گرفتند و ابن یزداد گریخت و بکوفه رفت آن هم بعد از اینکه دوباره گریختگان را عودت داد و عده هم از اهل بصره برای نبرد استخدام کرده بود و بالاخره همه منهزم و متفرق شدند و خود او بکوفه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سخت برآشفت و بریدی را تهدید کرد و باو دستور داد اتباع خود را از بصره بخواند ولی او عذر آورد و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اهالی بصره بسبب بدرفتاری ابن یزداد بریدی را خواستند</w:t>
      </w:r>
      <w:r>
        <w:rPr>
          <w:rFonts w:eastAsia="IRNazanin" w:cs="IRNazanin"/>
          <w:color w:val="111111"/>
          <w:sz w:val="28"/>
          <w:szCs w:val="28"/>
          <w:rtl w:val="true"/>
          <w:lang w:bidi="fa-IR"/>
        </w:rPr>
        <w:t>.</w:t>
      </w:r>
    </w:p>
    <w:p>
      <w:pPr>
        <w:pStyle w:val="Heading3"/>
        <w:numPr>
          <w:ilvl w:val="2"/>
          <w:numId w:val="1"/>
        </w:numPr>
        <w:rPr/>
      </w:pPr>
      <w:bookmarkStart w:id="106" w:name="__RefHeading___Toc5117217_73709187"/>
      <w:bookmarkStart w:id="107" w:name="_Toc38"/>
      <w:bookmarkEnd w:id="106"/>
      <w:r>
        <w:rPr>
          <w:rtl w:val="true"/>
        </w:rPr>
        <w:t>بیان استیلای بجکم بر اهواز</w:t>
      </w:r>
      <w:bookmarkEnd w:id="107"/>
    </w:p>
    <w:p>
      <w:pPr>
        <w:pStyle w:val="BookText"/>
        <w:rPr/>
      </w:pPr>
      <w:r>
        <w:rPr>
          <w:rFonts w:ascii="IRNazanin" w:hAnsi="IRNazanin" w:eastAsia="IRNazanin"/>
          <w:color w:val="111111"/>
          <w:sz w:val="28"/>
          <w:sz w:val="28"/>
          <w:szCs w:val="28"/>
          <w:rtl w:val="true"/>
          <w:lang w:bidi="fa-IR"/>
        </w:rPr>
        <w:t>چون پاسخ بریدی بابن رائق رسید و دید که او مغالطه می‌کند و لشکر خود را از بصره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بدرخرشنی را خواست و باو خلعت داد بجکم را نیز نزد خود خواند و خلعت داد و هر دو را با سپاه فرستاد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بجکم خود سرانه تا شوش رفت و منتظر بدر و اتباع او شد بریدی آگاه شد عده سه هزار مرد جنگی برای نبرد و دفع او فرستاد که فرمانده آنها غلام او بود که نامش حمال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جمال با جیم آمده که شتربان باشد و باید این صحیح باشد نه حمال که باربر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بجکم فقط دویست و هفتاد مرد جنگی ترک بود</w:t>
      </w:r>
    </w:p>
    <w:p>
      <w:pPr>
        <w:pStyle w:val="BookText"/>
        <w:rPr/>
      </w:pPr>
      <w:r>
        <w:rPr>
          <w:rFonts w:ascii="IRNazanin" w:hAnsi="IRNazanin" w:eastAsia="IRNazanin"/>
          <w:color w:val="111111"/>
          <w:sz w:val="28"/>
          <w:sz w:val="28"/>
          <w:szCs w:val="28"/>
          <w:rtl w:val="true"/>
          <w:lang w:bidi="fa-IR"/>
        </w:rPr>
        <w:t xml:space="preserve">اتباع بریدی گریختند و نزد او 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آنچه در خاطر دارم بجکم با سیصد مرد ترک برای پیش آهنگی و کشف راه و اطلاع بر اوضاع دشمن رفته بود و عده بریدی ده هزار بوده بجکم خود سرانه دلیری کرد و بر آن لشکر حمله نمود و بدون اطلاع بدرخرشنی یا ابن رائق آنها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بریدی محمد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تازیانه زد و گفت تو با عده سه هزار مرد جنگی از سیصد مرد گریختی؟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که تو گمان کردی با یاقوت بخت برگشته جنگ می‌کنی نمی‌دانستی که آنهایی که آمدند غیر از آنانی هستند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می‌نویسد اگر تو همی لشکر بکشی و بروی نصیب تو فرار خواهد بود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بریدی عده دیگری که در آن جنگ نبوده تجهیز بر عده سابق اضافه کرد و باز بفرماندهی حمال برای جنگ بجکم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نهر شوشتر روبرو شدند بجکم و اتباع او از رود عبور کردند و چون لشکر بریدی آنها را دید بدون جنگ گریخت چون ابو عبد اللّه بریدی دید آنها مقاومت نکردند خود و دو برادرش هر که از سپاه مانده بود در کشتی حمل کردند و هر چه در گنج داشت که سیصد هزار دینار بود همراه بردند کشتی‌ها غرق شد و شناگران و غواصان آنها را نجات دادند مقداری از مال را هم برای بجکم از آب درآوردند و بجکم با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در محل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ابلیوس سردار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گزیدند که در آنجا اتباع بریدی اقامت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چند کشتی برای فرار گرفت و با عده خود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بریدی اقبال غلام خود را بجنگ ابن رائق فرستاد که طرفین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شدند اتباع ابن رائق شکست خورده منهزم و عده از آنها گرفتار شدند بریدی آنها را آزاد کرد و بابن رائق نامه نوشت و از او عذر خواست و التماس عفو نمود گروهی از اعیان بصره را هم نزد او فرستاد که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بابن رائق سوگند دهند که اگر فاتح شد بآنها آزار نرساند او خودداری کرد و گفت اگر ظفر یافتم بصره را ویران خواهم کرد و همه ساکنان شهر را خواهم کشت و سوگند یاد کرد که چنین کند آنها</w:t>
      </w:r>
    </w:p>
    <w:p>
      <w:pPr>
        <w:pStyle w:val="BookText"/>
        <w:rPr/>
      </w:pPr>
      <w:r>
        <w:rPr>
          <w:rFonts w:ascii="IRNazanin" w:hAnsi="IRNazanin" w:eastAsia="IRNazanin"/>
          <w:color w:val="111111"/>
          <w:sz w:val="28"/>
          <w:sz w:val="28"/>
          <w:szCs w:val="28"/>
          <w:rtl w:val="true"/>
          <w:lang w:bidi="fa-IR"/>
        </w:rPr>
        <w:t xml:space="preserve">کمر جنگ او را بستند و بریدیان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یافتند که اهالی بصره آنها را یاری خواهند کرد آن هم پس از شکست اتباع ابن رائق و گریختن لشکر او ولی در آن هنگام بجکم باهواز رسید و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رائق خبر یافت که لشکر او برای نخستین بار از بریدی منهزم شده یک لشگر دیگر تجهیز کرد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لشکر هم با کشتی حرکت کرد و هم از طریق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که از طریق صحرا رفته بود با لشکر بریدی مقابله کرد و سخت شکست یافت و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لشکری که با کشتی رفته بود توانست در مرتع پیاده شود و چون ابو عبد اللّه بریدی آن وضع را دید سوار کشتی شد و بجزیره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برادر خود ابو الحسین را برای دفاع در بصره گذاشت که با لشکر ابن رائق که در مرتع پیاده شده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لشکر ابن رائق گریخت چون خبر انهدام لشکر بابن رائق رسید خود شخصا از واسط سوی بصره رفت و بجکم با عده خود رسید و جنگ با اهل بصره آغاز شد و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در جنگ بابن رائق دشنام می‌دادند چون بجکم رسید از ابن رائق پرسید تو نسبت باهل بصره چه کردی که چنین دشمنی با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رائق و بجکم هر یک بلشکرگاه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عبد اللّه بریدی که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عماد الدوله بن بویه در فارس رفت و باو پناهنده شد و او را تشویق و تشجیع نمود که عراق را بگیرد و کار خلیفه را در نظر او آسان نمود همچنین ابن رائق او هم برادرش معز الدوله را با بریدی فرستاد که بعد از این بشرح آن خواهیم پرداخت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رائق شنید که لشکر ابن بویه بفرماندهی برادرش معز الدوله و باتفاق ابو عبد اللّه بریدی اهواز را قصد کرده بجکم را فرمان داد که برای دفع آنها باهواز برود 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امارت و خراج آن سامان را بمن واگذار کنی ابن رائق قبول کرد و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بریدی بابن رائق شبیخون زدند و لشکریان او گریختند چون ابن رائق وضع را بدان گونه دید</w:t>
      </w:r>
      <w:bookmarkStart w:id="108" w:name="pg11581_101680"/>
    </w:p>
    <w:p>
      <w:pPr>
        <w:pStyle w:val="BookText"/>
        <w:rPr/>
      </w:pPr>
      <w:bookmarkEnd w:id="108"/>
      <w:r>
        <w:rPr>
          <w:rFonts w:ascii="IRNazanin" w:hAnsi="IRNazanin" w:eastAsia="IRNazanin"/>
          <w:color w:val="111111"/>
          <w:sz w:val="28"/>
          <w:sz w:val="28"/>
          <w:szCs w:val="28"/>
          <w:rtl w:val="true"/>
          <w:lang w:bidi="fa-IR"/>
        </w:rPr>
        <w:t>دستور داد خیمه‌ها و بار و بنه را آتش بزنند مبادا بدست دشمن بیفتد خود نیز بتاخت نزد بجکم در اهواز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را دستگیر و بازداشت کند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چند روزی نزد بجکم ماند و از آنجا بواسط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او هم زودتر گریختند و بواسط قبل از او رسیدند</w:t>
      </w:r>
      <w:r>
        <w:rPr>
          <w:rFonts w:eastAsia="IRNazanin" w:cs="IRNazanin"/>
          <w:color w:val="111111"/>
          <w:sz w:val="28"/>
          <w:szCs w:val="28"/>
          <w:rtl w:val="true"/>
          <w:lang w:bidi="fa-IR"/>
        </w:rPr>
        <w:t>.</w:t>
      </w:r>
    </w:p>
    <w:p>
      <w:pPr>
        <w:pStyle w:val="Heading3"/>
        <w:numPr>
          <w:ilvl w:val="2"/>
          <w:numId w:val="1"/>
        </w:numPr>
        <w:rPr/>
      </w:pPr>
      <w:bookmarkStart w:id="109" w:name="__RefHeading___Toc5117219_73709187"/>
      <w:bookmarkStart w:id="110" w:name="_Toc39"/>
      <w:bookmarkEnd w:id="109"/>
      <w:r>
        <w:rPr>
          <w:rtl w:val="true"/>
        </w:rPr>
        <w:t>بیان وقوع فتنه میان اهالی صقلیه و امراء آنها</w:t>
      </w:r>
      <w:bookmarkEnd w:id="110"/>
    </w:p>
    <w:p>
      <w:pPr>
        <w:pStyle w:val="BookText"/>
        <w:rPr/>
      </w:pPr>
      <w:r>
        <w:rPr>
          <w:rFonts w:ascii="IRNazanin" w:hAnsi="IRNazanin" w:eastAsia="IRNazanin"/>
          <w:color w:val="111111"/>
          <w:sz w:val="28"/>
          <w:sz w:val="28"/>
          <w:szCs w:val="28"/>
          <w:rtl w:val="true"/>
          <w:lang w:bidi="fa-IR"/>
        </w:rPr>
        <w:t xml:space="preserve">در آن سال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شهرهای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خود سالم بن راشد مخالفت و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قائم علوی خلیفه افریقا امیر آن سامان شده بود که بدرفتاری می‌کرد و مردم او را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خود لشکر کشید که آن لشکر از اهالی سیسیل و افریقا تشکیل شده بود جنگ واقع شد و لشکر در نبرد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و منهزم گردید و آن در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اهالی شهر مرکزی چون دیدند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شدند خود نیز بر حاکم شوریدند و با سالم مخالفت کردند و شورش آنها شدت یافت و در همان سال میان آنها و سالم جنگ رخ داد و آن در ماه ذی القعده بود ولی سالم بر آنها غالب شد و آنها را در شهر مرکزی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 که اهالی صقلیه از اطاعت او خارج شده و تمرد کرده‌اند از او مدد خواست قائم در شهر مهدیه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لشکری بیاری او فرستاد که خلیل بن اسحاق فرمانده آن لشکر بود، آن لشکر رفت تا بصقلیه رسید ولی خلیل دید اهالی صقلیه همه مطیع هستند و بسیار خرسند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سالم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ستم و تعدی سالم نزد او شکایت کردند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و کودکان گریه کنان نزد او رفتند و ظلم سالم را شرح دادند لشکریان هم برای آنها گریستند اهالی شهر هم نزد خلیل رفتند همچنین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سالم آنها را اغفال کرد و گفت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را برای انتقام از</w:t>
      </w:r>
    </w:p>
    <w:p>
      <w:pPr>
        <w:pStyle w:val="BookText"/>
        <w:rPr/>
      </w:pPr>
      <w:r>
        <w:rPr>
          <w:rFonts w:ascii="IRNazanin" w:hAnsi="IRNazanin" w:eastAsia="IRNazanin"/>
          <w:color w:val="111111"/>
          <w:sz w:val="28"/>
          <w:sz w:val="28"/>
          <w:szCs w:val="28"/>
          <w:rtl w:val="true"/>
          <w:lang w:bidi="fa-IR"/>
        </w:rPr>
        <w:t>شما فرستاده که شما سپاهیان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 بار خلاف و ستیز را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هم در جنب شهر آنها شهر دیگری ساخت و بمحاصره آنها پرداخت و بسیاری از دیوارها و باروهای شهر آنها را ویران کرد و در دروازه‌ها را بروی آنها بست نام شهر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مردم در ساختن شهر تازه بسیار رنج بردند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او بمحاصره و هلاک آنها می‌کوشد و سخن دروغ سالم را باور کردند و بجنگ خلیل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هم در ماه جمادی الاولی سنه سیصد و بیست و شش برای سرکوبی آنان لشکر کشید آنها هم از شهر بیرون آمده جنگ را بشدت آغاز نمودند و مدت هشت ماه محاصره شهر بطول کشید و هر روز جنگ برپا بود تا آنکه زمستان رسید خلیل ناگزیر در ماه ذی الحجه محاصره را ترک کرد و بشهر جدید خود که خالصه باشد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سیصد و بیست و هفت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قلعه‌نشین و سایرین با خلیل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آن ناشی از سعی و تبلیغ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مخالفین جنگیان را دسته دسته می‌فرستادند و کار آنها بالا گرفت و بپادشاه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از او مدد خواستند او هم چند کشتی جنگی با لشکر و خواربار بسیار بیاری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هم برای قائم نوشت و از او مدد خواست قائم هم برای یاری او یک سپاه عظیم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هم با عده خود از شهر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الاحداث خارج شد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آنرا گشود و تملک نمود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ابلاطنو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تا آخر سال سیصد و بیست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بیست و هشت رسید خلیل محاصره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ابلاطنو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و بمحاصره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 و محاصره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او رفت و عده سپاهی برای ادامه محاصره گذاشت که فرمانده آنها ابو خلف بن هارون بود و آن محاصره تا سنه سیصد و بیست و نه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آن شهر بکشور روم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ناگزیر امان خواستند ابو خلف بآنها امان داد بشرط اینکه از قلعه فرود آیند چون تسلیم شدند او عهد را شکست و همه را اسیر کرد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bookmarkStart w:id="111" w:name="pg11581_101682"/>
    </w:p>
    <w:p>
      <w:pPr>
        <w:pStyle w:val="BookText"/>
        <w:rPr/>
      </w:pPr>
      <w:bookmarkEnd w:id="111"/>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سایر قلعه‌نشینان بر آن وضع آگاه شدند تن بطاعت دادند و مملکت باز بدست مسلمین افتاد چون کشور صقلیه درباره تابع اسلام 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بافریقا بازگشت و آن در سنه سیصد و بیست و نه بود اعیان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همراه خود برد آنها در یک کشتی سوار کرد و در وسط دریا دستور داد کشتی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بقعر دریا فرستاد و نابود کرد</w:t>
      </w:r>
      <w:r>
        <w:rPr>
          <w:rFonts w:eastAsia="IRNazanin" w:cs="IRNazanin"/>
          <w:color w:val="111111"/>
          <w:sz w:val="28"/>
          <w:szCs w:val="28"/>
          <w:rtl w:val="true"/>
          <w:lang w:bidi="fa-IR"/>
        </w:rPr>
        <w:t>.</w:t>
      </w:r>
    </w:p>
    <w:p>
      <w:pPr>
        <w:pStyle w:val="Heading3"/>
        <w:numPr>
          <w:ilvl w:val="2"/>
          <w:numId w:val="1"/>
        </w:numPr>
        <w:rPr/>
      </w:pPr>
      <w:bookmarkStart w:id="112" w:name="__RefHeading___Toc5117221_73709187"/>
      <w:bookmarkStart w:id="113" w:name="_Toc40"/>
      <w:bookmarkEnd w:id="112"/>
      <w:r>
        <w:rPr>
          <w:rtl w:val="true"/>
        </w:rPr>
        <w:t>بیان حوادث‌</w:t>
      </w:r>
      <w:bookmarkEnd w:id="113"/>
    </w:p>
    <w:p>
      <w:pPr>
        <w:pStyle w:val="BookText"/>
        <w:rPr/>
      </w:pPr>
      <w:r>
        <w:rPr>
          <w:rFonts w:ascii="IRNazanin" w:hAnsi="IRNazanin" w:eastAsia="IRNazanin"/>
          <w:color w:val="111111"/>
          <w:sz w:val="28"/>
          <w:sz w:val="28"/>
          <w:szCs w:val="28"/>
          <w:rtl w:val="true"/>
          <w:lang w:bidi="fa-IR"/>
        </w:rPr>
        <w:t xml:space="preserve">در آن سال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مردم اسپانیا که از ملت لاتینی هستند و بطور مطلق ملل لاتین را فرنگی می‌نامیدند و فرانسه بدان نام مختص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اسپانیا که خارج از سلطه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دست مسلمین بود قصد کردند و کشتند و ربودند و گرفتند و بستند و زنان را اسیر کردند از رجال مشهور که در آن حمله و غارت کشته شدند حجان بن یمن قاضی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اللّه بن محمد بن سفیان ابو الحسن خزاز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فروش نسبت بخز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در ماه ربیع الاول درگذشت او از یاران ثعلب و مبرد و چند کتاب در علوم قرآن تصنیف کرده بود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1581_101683"/>
    </w:p>
    <w:p>
      <w:pPr>
        <w:pStyle w:val="Heading2"/>
        <w:numPr>
          <w:ilvl w:val="1"/>
          <w:numId w:val="1"/>
        </w:numPr>
        <w:rPr/>
      </w:pPr>
      <w:bookmarkStart w:id="115" w:name="__RefHeading___Toc5117223_73709187"/>
      <w:bookmarkStart w:id="116" w:name="_Toc41"/>
      <w:bookmarkEnd w:id="114"/>
      <w:bookmarkEnd w:id="115"/>
      <w:r>
        <w:rPr>
          <w:rtl w:val="true"/>
        </w:rPr>
        <w:t>سنه سیصد و بیست و شش‌</w:t>
      </w:r>
      <w:bookmarkEnd w:id="116"/>
    </w:p>
    <w:p>
      <w:pPr>
        <w:pStyle w:val="Heading3"/>
        <w:numPr>
          <w:ilvl w:val="2"/>
          <w:numId w:val="1"/>
        </w:numPr>
        <w:rPr/>
      </w:pPr>
      <w:bookmarkStart w:id="117" w:name="__RefHeading___Toc5117225_73709187"/>
      <w:bookmarkStart w:id="118" w:name="_Toc42"/>
      <w:bookmarkEnd w:id="117"/>
      <w:r>
        <w:rPr>
          <w:rtl w:val="true"/>
        </w:rPr>
        <w:t>بیان استیلا و غلبه معز الدوله بر اهواز</w:t>
      </w:r>
      <w:bookmarkEnd w:id="11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معز الدوله ابو الحسین احمد بن بویه اهواز را قصد و تملک کرد سبب این بود که بدان اشاره نمودیم ابو عبد اللّه بریدی بعماد الدوله پناه برد و او را بگشودن و استیلاء بر عراق تشویق و تشجیع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برادر خود را با ابو عبد اللّه بریدی برای فتح عراق فرستاد و او باهواز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بریدی دو فرزند خود ابو الحسن محمد و ابو جعفر فیاض را نزد عماد الدوله گروگان گذاشت لشکر کشیدند و بجکم از آمدن آنها آگاه شد که بارجان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بودند بجنگ آنها شتاب کرد و شکست خورد و گریخت سبب گریز نزول و دوام باران نمود که چند روز ممتد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 کمان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سلاح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رطوبت و باران از کار افتاد و ترکان نتوانستند تیر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باهواز بازگشت و نشست و عده سپاهی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گماشت آنها سیزده روز با معز الدوله نبرد کردند و عاقبت سوی شوشتر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بجکم هم بطرف شوشتر و اهواز رفت و گروهی از اعیان اهواز را همراه خود برد و از آنجا یکسره بواسط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بابن رائق خبر شکست و فرار خود را داد و نوشت که سپاهیان بمال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دویست هزار دینار همراه داشته باشی چه بهتر که ما در واسط خواهیم ماند تا بتو ملحق شویم و تو آن مال را خرج سپاه کنی و اگر مال کم داشته باشی بهتر این است که همه در بغداد مستقر شویم تا سپاهیان نشورند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بابن رائق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بجکم بواسط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واسط ببغداد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هم بواسط رسید و در آنجا اقامت گزید چون مستقر شد اعیان اهواز را بازداشت و از آنها پنجاه هزار</w:t>
      </w:r>
    </w:p>
    <w:p>
      <w:pPr>
        <w:pStyle w:val="BookText"/>
        <w:rPr/>
      </w:pPr>
      <w:r>
        <w:rPr>
          <w:rFonts w:ascii="IRNazanin" w:hAnsi="IRNazanin" w:eastAsia="IRNazanin"/>
          <w:color w:val="111111"/>
          <w:sz w:val="28"/>
          <w:sz w:val="28"/>
          <w:szCs w:val="28"/>
          <w:rtl w:val="true"/>
          <w:lang w:bidi="fa-IR"/>
        </w:rPr>
        <w:t xml:space="preserve">دینار خواست میان آنان ابو زکریا یحیی بن سعید 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گوید خواستم بدانم که عقیده بجکم درباره ما چیست کسی را نزد او فرستادم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رازی دارم باید مشکوف کنم او مرا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اگر بخواهی مالک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عالم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بخدمت خلیفه موفق شوی و ممالک را اداره کنی چگونه روا می‌داری که جمعی را بازداشت کنی و حال آنکه مال آنها ربوده و خود دچار نکبت شده و نعمت آنها زایل گشته و تو در حال غربت و دربدری آنها مال از آنها مطالبه کنی و شکنجه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یک طشت پر آتش بر شکم یکی از آنها نهادی و آزار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تجارب الامم نام شخص برده شده که سهل بن تطیر جهبذ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کارهای ترا بدانند و آگاه شوند از تو رخ بر خواهند تافت و هر که بشنود با تو دشمن خواهد شد و هر که هم ترا نشناسد عداوت خواهد داشت تو بر ابن رائق اعتراض کردی که اهالی بصره را چرا ترساندی و رنجاندی آیا او نسبت بهمه بد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اعیان را تهدید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بلکه فقط بجمعی بدرفتاری نمود که تمام عوام از او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نیز کارهای ترا نمی‌پذیرد و تحمل نمی‌کنند بعد کارهای مرداویج را برای او شرح دادم چون سخن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 دادی و نیکی کردی و من هشیار شدم دستور داد همه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سپاه ابن 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اهالی اهواز نزد بریدی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معز الدوله بن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تهنیت گفتند میان آنها پزشکی حاذق بود بریدی مبتلا بیک نحو تب و نوبه بود که یک روز در چهار روز عود می‌کرد بان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زکریا می‌بینی حالم چون است که این تب ملازم من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خوراک خلط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این خلطی که در جهان کرده‌ام که من دنیا را آشفته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اهواز لشکر کشیدند و سی و پنج روز در آنجا ماندند بعد بریدی از بیم ابن بویه گریخت و در کشتی سوار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ابن بویه برای او نامه نوشت و گله کرد و خیانت او را بسبب فرار</w:t>
      </w:r>
    </w:p>
    <w:p>
      <w:pPr>
        <w:pStyle w:val="BookText"/>
        <w:rPr/>
      </w:pPr>
      <w:r>
        <w:rPr>
          <w:rFonts w:ascii="IRNazanin" w:hAnsi="IRNazanin" w:eastAsia="IRNazanin"/>
          <w:color w:val="111111"/>
          <w:sz w:val="28"/>
          <w:sz w:val="28"/>
          <w:szCs w:val="28"/>
          <w:rtl w:val="true"/>
          <w:lang w:bidi="fa-IR"/>
        </w:rPr>
        <w:t>گوشزد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فرار او این بود که ابن بویه از او خواست که سپاهیان او را از بصره بخواند که آنها را نزد رکن الدوله برادرش باصفهان روانه کند تا در جنگ با وشمگیر شرکت نمایند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بریدی چهار هزار سپاهی از آنها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بمعز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در اینجا اقامت کنند میان آنها و دیلمیان اختلاف و ستیز رخ خواهد داد بهتر این است که بشوشتر بروند و از آنجا راه اصفهان را گیرند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بعد از آن از او خواست که سپاهیان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کند تا از راه رود آنها را بواسط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ترسید که معز الدوله عملی را که خود بریدی نسبت بیاقوت انجام داده بکار برد بدین سبب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هم او را اهانت و تحقیر می‌کردند و باو اعتنا نمی‌نمودند بدین سبب گریز را بر اقامت ترجیح داد بلشکر خود که در شوش بودند فرمان داد که راه بصره را گیرند و بازگردند آنها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بمعز الدوله هم نوشت که اهواز را باو واگذار کند تا بتواند باج و خراج را بستاند زیرا او مالیات اهواز و بصره را برای عماد الدوله تعهد کرده بود که سالیانه هیجده هزار هزار درهم بابن بویه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هم اهواز را تهی کرد مبادا برادرش عماد الدوله بگوید تو باعث شدی که مالیات اهواز وصول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و بریدی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کرد و نماینده باهواز فرستاد بمعز الدوله نوشت که من ترسیده بودم و از او خواست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بشوش نقل مکان کند تا از او دور شود و او ایمن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صیمری و دیگران بمعز الدوله گفتند او میخواهد نسبت بتو مانند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خیانت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اتباع ترا پراکنده کند و بعد ترا اسیر نماید و نزد بجکم ببرد تا پیش او مقرب و گرامی شود همچنین نزد ابن رائق آنگاه برادرت را بنده و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از انتقال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بر آن اوضاع آگاه شد عده فرستاد که بر شوش مسلط شوند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هم در دست بریدی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اهواز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در دست معز الدوله</w:t>
      </w:r>
    </w:p>
    <w:p>
      <w:pPr>
        <w:pStyle w:val="BookText"/>
        <w:rPr/>
      </w:pP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زار شد و بعضی از سپاهیان او تصمیم گرفتند که باز گردند ولی اسپهدوست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قیازه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فیاده آمده است و باید همین صحیح باشد که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وعده دادند که مواجب و جیره آنها بزودی خواهد رسید و آنها تا یک ماه باید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هم ببرادرش عماد الدوله نوشت و احوال و اوضاع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هم برای او لشگری فرستاد و او نیرومند شد و اهواز را گرفت بریدی هم گریخت و بشهر بصره پناه برد و در آنجا مستقر گردید و ابن بویه اهواز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بجکم هم در واسط ماند و در تصرف و فتح بغداد طمع نمود که جای ابن رائق را گیرد ولی بابن رائق چیزی نگفت و تصمیم خود را مکتوم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رائق علی بن خلف ابن طباب را بیاری بجکم فرستاد که هر دو اهواز را بازستانند و ابن بویه را برانند و اگر چنین کنند امارت آن سامان مختص بجکم خواهد بود بود ولی باج و خراج بعلی بن خلف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مذکور بواسط رسید بجکم او را وزیر خود نمود هر دو اقامت کردند و بجکم مالیات واسط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الفتح وزیر کارهای بغداد را دگرگون دید ابن رائق را بتصرف مصر و شام تشویق و تطمیع کرد و با او خویشی و مصاهرت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داد یا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ابن رائق و ابن طغج هم پیمانی بست و خویشی و مصاهرت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دامادی و نسبت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رائق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مالیات مصر و شام را برای تو استیفا خواهم کرد اگر مرا بآن دیار روانه کنی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برود و ابو الفتح در ماه ربیع الاخر روانه شد</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1581_101687"/>
    </w:p>
    <w:p>
      <w:pPr>
        <w:pStyle w:val="Heading3"/>
        <w:numPr>
          <w:ilvl w:val="2"/>
          <w:numId w:val="1"/>
        </w:numPr>
        <w:rPr/>
      </w:pPr>
      <w:bookmarkStart w:id="120" w:name="__RefHeading___Toc5117227_73709187"/>
      <w:bookmarkStart w:id="121" w:name="_Toc43"/>
      <w:bookmarkEnd w:id="119"/>
      <w:bookmarkEnd w:id="120"/>
      <w:r>
        <w:rPr>
          <w:rtl w:val="true"/>
        </w:rPr>
        <w:t>بیان جنگ میان بجکم و بریدی و انعقاد صلح‌</w:t>
      </w:r>
      <w:bookmarkEnd w:id="121"/>
    </w:p>
    <w:p>
      <w:pPr>
        <w:pStyle w:val="BookText"/>
        <w:rPr/>
      </w:pPr>
      <w:r>
        <w:rPr>
          <w:rFonts w:ascii="IRNazanin" w:hAnsi="IRNazanin" w:eastAsia="IRNazanin"/>
          <w:color w:val="111111"/>
          <w:sz w:val="28"/>
          <w:sz w:val="28"/>
          <w:szCs w:val="28"/>
          <w:rtl w:val="true"/>
          <w:lang w:bidi="fa-IR"/>
        </w:rPr>
        <w:t>چون بجکم در واسط اقامت گزید عظمتی یافت و ابن رائق از او بیمناک شد زیرا گمان برد که بجکم با اقدام خود قصد تسلط بر عراق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با ابو عبد اللّه بریدی مکاتبه کرد و صلح را پیشنهاد نمود که اگر بجکم از واسط بگریزد ابو عبد اللّه بریدی واسط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را هم با سالی شش هزار دینار باو واگذار کرد بشرط اینکه ابو عبد اللّه بریدی برای جنگ بجکم لشکری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آگاه شد و ترسید و با یاران خود مشورت نمود آنها گفتند اول با ابو عبد اللّه برید جنگ را آغاز کند و بدربار خلافت اطلاع ندهد و بابن رائق ننویسد مگر پس از فراغ از جنگ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لشکر خود را تجهیز و سوی بصره بسیج نمود که با بریدی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بریدی لشکری که عده آن ده هزار سپاهی بود برای مقابله بجکم فرستاد فرمانده آنها ابو جعفر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روبرو شدند لشکر بریدی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هم آنها را دنبال نکرد بلکه گذشت کرد بریدی‌ها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نتیجه جنگ بودند چون لشکر آنها منهزم شد ترسیدند و دچار ضعف نفس شدند ولی چون دید لشکر بسلامت بازگشته و حتی یک تن از آن کشته یا غرق نشده دلخوش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قصدی نداشت جز اینکه بریدی‌ها را خوار و از پیوستن بابن رائق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بدربار خلافت و تسلط بر آن علاقه مند بود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از واقعه بریدی را پیغام داد که تو بجنگ و ستیز ابتدا کردی و متعرض من شدی و من پوزش میخواهم و از تو و یاران تو عفو کردم که آنها را دنبال نکردم و نکشتم و اگر آنها را دنبال می‌کردم بیشتر آنها کشته و غرق میشدند و من آماده هستم که با تو صلح کنم و واسط را هم بتو واگذار نمایم و پیوند دامادی و خویشی هم</w:t>
      </w:r>
      <w:bookmarkStart w:id="122" w:name="pg11581_101688"/>
    </w:p>
    <w:p>
      <w:pPr>
        <w:pStyle w:val="BookText"/>
        <w:rPr/>
      </w:pPr>
      <w:bookmarkEnd w:id="122"/>
      <w:r>
        <w:rPr>
          <w:rFonts w:ascii="IRNazanin" w:hAnsi="IRNazanin" w:eastAsia="IRNazanin"/>
          <w:color w:val="111111"/>
          <w:sz w:val="28"/>
          <w:sz w:val="28"/>
          <w:szCs w:val="28"/>
          <w:rtl w:val="true"/>
          <w:lang w:bidi="fa-IR"/>
        </w:rPr>
        <w:t>ایجاد کنم تا بتوانم دربار خلافت را تصرف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از آن پیغام سجده شکر نمود و برای بجکم سوگند یاد کرد و صلح ما بین هر دو برقرار گردید و بجکم سوی واسط رهسپار شد آنگاه کوشید که بر ابن رائق غلبه کند و دربار خلافت را بگیرد</w:t>
      </w:r>
      <w:r>
        <w:rPr>
          <w:rFonts w:eastAsia="IRNazanin" w:cs="IRNazanin"/>
          <w:color w:val="111111"/>
          <w:sz w:val="28"/>
          <w:szCs w:val="28"/>
          <w:rtl w:val="true"/>
          <w:lang w:bidi="fa-IR"/>
        </w:rPr>
        <w:t>.</w:t>
      </w:r>
    </w:p>
    <w:p>
      <w:pPr>
        <w:pStyle w:val="Heading3"/>
        <w:numPr>
          <w:ilvl w:val="2"/>
          <w:numId w:val="1"/>
        </w:numPr>
        <w:rPr/>
      </w:pPr>
      <w:bookmarkStart w:id="123" w:name="__RefHeading___Toc5117229_73709187"/>
      <w:bookmarkStart w:id="124" w:name="_Toc44"/>
      <w:bookmarkEnd w:id="123"/>
      <w:r>
        <w:rPr>
          <w:rtl w:val="true"/>
        </w:rPr>
        <w:t xml:space="preserve">بیان بریدن دست و زبان ابن مقله </w:t>
      </w:r>
      <w:r>
        <w:rPr>
          <w:rtl w:val="true"/>
        </w:rPr>
        <w:t>(</w:t>
      </w:r>
      <w:r>
        <w:rPr>
          <w:rtl w:val="true"/>
        </w:rPr>
        <w:t>وزیر</w:t>
      </w:r>
      <w:r>
        <w:rPr>
          <w:rtl w:val="true"/>
        </w:rPr>
        <w:t>)</w:t>
      </w:r>
      <w:bookmarkEnd w:id="124"/>
    </w:p>
    <w:p>
      <w:pPr>
        <w:pStyle w:val="BookText"/>
        <w:rPr/>
      </w:pPr>
      <w:r>
        <w:rPr>
          <w:rFonts w:ascii="IRNazanin" w:hAnsi="IRNazanin" w:eastAsia="IRNazanin"/>
          <w:color w:val="111111"/>
          <w:sz w:val="28"/>
          <w:sz w:val="28"/>
          <w:szCs w:val="28"/>
          <w:rtl w:val="true"/>
          <w:lang w:bidi="fa-IR"/>
        </w:rPr>
        <w:t>در آن سال دست و زبان وزیر ابو علی بن مقله بریده شد و آن در ماه شوال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بریدن آن این بود که ابو الفتح بن جعفر بن فرات چون از وزارت و اداره امور عاجز گردید و راه شام را گرفت خلیفه راضی باللّه ابو علی بن مقله را برای وزارت برگزید ولی کاری انجام نمی‌داد زیرا کارها در دست ابن رائق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هم تمام اموال و املاک ابن مقله را مصادره و تملک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 او مذاکره کرد که اموالش را پس دهد و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بیاران ابن رائق توسل جست و از آنها خواست که او را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را بدان گونه دید کوشید که با حکم رابطه ایجاد و او را باحراز مقام ابن رائق تشجیع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وشمگیر که در شهر ری بود هم نامه نوشت براضی خلیفه هم نوشت که ابن رائق را دستگیر کند همچنین یاران او را آنگاه خود وزیر از آنها سه هزار هزار دینار دریافت خواهد کرد و نیز از او خواست که بجکم را بخواند و او را بمقام ابن رائق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با آنکه آن کار را اکراه داشت و نمی‌خواست انجام دهد وزیر را امیدوار کرد و او هم بجکم را آگاه کرد و در آن کار شتاب نمود و او را وادار کرد که بغداد را بگیرد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مقله از راضی خلیفه درخواست کرد که خود در کاخ خلافت اقامت کند تا کار ابن رائق پایان یابد و آنچه را که هر دو تدبیر کرده بودند انجام گیرد خلیفه هم باو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لباس مبدل و بطور ناشناس بکاخ خلیفه پناه برد و آن در یکی از شبهای ماه رمضان بخود گفت ماه هنوز فروغ افکن نشده و می‌توانیم راز خود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او آن شد که بماه اعتماد کرد نه بخدا بدین سبب راز او آشکار شد و چون بکاخ خلیفه رسید خلیفه او را نپذیرفت و دستور داد در یک حجره بازش بدارند</w:t>
      </w:r>
    </w:p>
    <w:p>
      <w:pPr>
        <w:pStyle w:val="BookText"/>
        <w:rPr/>
      </w:pPr>
      <w:r>
        <w:rPr>
          <w:rFonts w:ascii="IRNazanin" w:hAnsi="IRNazanin" w:eastAsia="IRNazanin"/>
          <w:color w:val="111111"/>
          <w:sz w:val="28"/>
          <w:sz w:val="28"/>
          <w:szCs w:val="28"/>
          <w:rtl w:val="true"/>
          <w:lang w:bidi="fa-IR"/>
        </w:rPr>
        <w:t>روز بعد خلیفه بابن رائق اطلاع داد و نامه که بخط ابن مقله بود برای او فرستاد ابن رائق از خلیفه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هم در میان رفت و آمد کردند که درباره ابن مقله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شوال ابن مقله را از محبس بیرون آوردند و دستش را بریدند و بمعالجه او پرداختند تا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با راضی آغاز مکاتبه نمود و مقام وزارت را هم درخواست کرد و توضیح داد که بریدن دستش مانع انجام کارهای وزارت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را بدست بریده خود می‌بست و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ابن مقله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بجکم نزدیک بغداد رسید از خدام درگاه شنید که گفتگوی حمله بجکم را می‌کردند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بجکم وارد بغداد شود مرا نجات خواهد داد و من ابن رائق را بکیفر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بکسانی که دستش را بریدند نفرین می‌کرد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نفرین و ناسزا بگوش راضی رسید و ابن رائق هم شنید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زبانش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بریدند و بزندانش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سخت خوار و بیچاره شد بحدیکه کسی باو آب نمی‌داد و او با آن حال ناگزیر بدست دیگرش آب از چاه می‌کشید و طناب را با دندان می‌گرفت و سخت بیچاره و بدبخت شد تا مرد و او را در کاخ خلیفه بخاک سپردند پس از آن خانواده او درخواست کردند که نبش قبر کنند بآنها اجازه داده شد او را از گور بیرون بردند و در خانه خود بخاک سپردند باز هم نبش قبر کردند و جسدش را بخانه دیگر بردند و بخاک سپردند یکی از عجایب اتفاقات این بود که او سه بار وزیر شد و برای سه خلیفه وزارت کرد و سه بار سفر کرد که دو بار بشیراز تبعید شد و بار سیم خود بموصل رفت و سه بار او را دفن کردند و سه خادم مخصوص داشت</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1581_101690"/>
    </w:p>
    <w:p>
      <w:pPr>
        <w:pStyle w:val="Heading3"/>
        <w:numPr>
          <w:ilvl w:val="2"/>
          <w:numId w:val="1"/>
        </w:numPr>
        <w:rPr/>
      </w:pPr>
      <w:bookmarkStart w:id="126" w:name="__RefHeading___Toc5117231_73709187"/>
      <w:bookmarkStart w:id="127" w:name="_Toc45"/>
      <w:bookmarkEnd w:id="125"/>
      <w:bookmarkEnd w:id="126"/>
      <w:r>
        <w:rPr>
          <w:rtl w:val="true"/>
        </w:rPr>
        <w:t>بیان تسلط بجکم بر بغداد</w:t>
      </w:r>
      <w:bookmarkEnd w:id="127"/>
    </w:p>
    <w:p>
      <w:pPr>
        <w:pStyle w:val="BookText"/>
        <w:rPr/>
      </w:pPr>
      <w:r>
        <w:rPr>
          <w:rFonts w:ascii="IRNazanin" w:hAnsi="IRNazanin" w:eastAsia="IRNazanin"/>
          <w:color w:val="111111"/>
          <w:sz w:val="28"/>
          <w:sz w:val="28"/>
          <w:szCs w:val="28"/>
          <w:rtl w:val="true"/>
          <w:lang w:bidi="fa-IR"/>
        </w:rPr>
        <w:t>در آن سال بجکم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راضی رفت و راضی او را بجای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رائق امیر الامرا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آغاز کار بجکم و احوال او را که بدین مقام رسیده بیان می‌کنیم اگر چه بعضی از اقدامات او را وصف کردیم ولی مقصود حاصل نمی‌شود زیرا پراکنده و مندرج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یکی از غلامان ابو علی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نویس و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وزیر ماکان دیلمی شد و ماکان آن غلام را از او خواست و او بجکم را بماکان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ماکان را مفارقت کرد و بمرداویج پیوست که یکی از قاتلین مرداویج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بعراق رفت و بابن رائق ملحق گردید ابن رائق او را باهواز فرستاد و او فاتح شد و بریدی را اخراج کرد و خود مالک آن سامان گردید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بریدی با معز الدوله اهواز را از بجکم گرفتند و بجکم از اهواز بواسط رفت که مفصلا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واسط مستقر گردید همت او باعث استیلاء بر دربار خلافت شد با همان حال خود را مطیع ابن رائق می‌دانست بر درفشها و سپرهای خود بجکم رائقی نقش کرده بود چون نامه‌های ابن مقله باو رسید با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تبانی کرد که امیر الامراء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رائق هم اطلاع داد و نام او را از پرچمها و سپرها زد و در آغاز ماه ذی القعده سوی بغداد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هم آماده دفاع شد و از راضی درخواست نمود که بجکم را از پیشرفت منع کند و فرمان دهد که او بواسط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هم نامه نوشت و امر کرد که او بازگردد او نامه را انداخت و لشکر کشید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رائق در قسمت غربی رود بودند چون سپاهیان بجکم آنها را دیدند خود را در آب افکندند و شنا کنان عبور کردند آنها تا عبور سپاهیان را دیدند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بجکم همه بآسانی از رود گذشتند و ببغداد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هم بغداد را تخلیه کرد و سوی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هم در تاریخ سیزدهم ذی القعده وارد بغداد شد و روز بعد راضی را ملاقات کرد باو خلعت و لقب امیر الامراء داده شد از طرف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نامه‌هائی بسالاران و فرماندهان ابن رائق نوشته شد و آنها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همه اطاعت کردند و بازگشتند و ابن رائق را ترک و مفارقت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رائق حال را بدان گونه دید ناگزیر ببغداد بازگشت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در کاخ مونس مستقر گردید و کار او بسامان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ابو بکر بن رائق یک سال و یازده ماه بود یکی از حیله‌ها و تدبیرهای بجکم این بود که ابن رائق بانشاء ابو زکریا یحیی بن سعید شوشی مکاتبه می‌کرد و او مستشار وی بود ابو زکریا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بجکم گفتگو کردم و باو پند دادم که ابن رائق نباید بر راز تو آگاه شود و تو باید بطاعت او تظاهر کنی زیرا او از تو نیرومندتر و عده سپاهیان او فزونتر و داراتر است زیرا گنجها در دست اوست و خلیفه با او همراه است و او امیر و رئیس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 او نسبت بلکشر من که مانند گردوی تهی و بی‌مغز می‌باشند و من آنها را آزموده‌ام خواه کم باشند و خواه فزون اما اینکه خلیفه با او همراه است خلیفه نزد یاران من مهم نیست و اندک تاثیری در آنها ندارد اما دارائی و مال که من تمام حقوق سپاهیان را داده‌ام و مال هم دارم گمان می‌کنی چه مبلغی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باید حدس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صد هزار درهم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گناه ترا ببخشد من پنجاه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اندک نیازی بآنها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بغداد را گرفت روزی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خاطر داری که بتو گفته بودم من پنجاه هزار دینار دارم که بآنها احتیاجی ندارم؟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پنج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عدم اعتماد و وثوق تو بمن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را از من مکتوم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ولی تو نماینده من نزد ابن رائق بودی اگر میدانستی که من کم مایه یا تهی دست هستم دچار ضعف نفس می‌شدی و اگر دچار ضعف نفس می‌شدی سخن تو ضعیف و بی‌تاثیر می‌گردید و دشمن بر پیروزی بر ما امیدوار می‌شد خواستم</w:t>
      </w:r>
      <w:bookmarkStart w:id="128" w:name="pg11581_101692"/>
    </w:p>
    <w:p>
      <w:pPr>
        <w:pStyle w:val="BookText"/>
        <w:rPr/>
      </w:pPr>
      <w:bookmarkEnd w:id="128"/>
      <w:r>
        <w:rPr>
          <w:rFonts w:ascii="IRNazanin" w:hAnsi="IRNazanin" w:eastAsia="IRNazanin"/>
          <w:color w:val="111111"/>
          <w:sz w:val="28"/>
          <w:sz w:val="28"/>
          <w:szCs w:val="28"/>
          <w:rtl w:val="true"/>
          <w:lang w:bidi="fa-IR"/>
        </w:rPr>
        <w:t xml:space="preserve">تو قوی قلب و امیدوار باشی تا قلب او را با سخن تند از جای بکنی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تا چه اندازه خردمند و با تدبیر بود</w:t>
      </w:r>
      <w:r>
        <w:rPr>
          <w:rFonts w:eastAsia="IRNazanin" w:cs="IRNazanin"/>
          <w:color w:val="111111"/>
          <w:sz w:val="28"/>
          <w:szCs w:val="28"/>
          <w:rtl w:val="true"/>
          <w:lang w:bidi="fa-IR"/>
        </w:rPr>
        <w:t>.</w:t>
      </w:r>
    </w:p>
    <w:p>
      <w:pPr>
        <w:pStyle w:val="Heading3"/>
        <w:numPr>
          <w:ilvl w:val="2"/>
          <w:numId w:val="1"/>
        </w:numPr>
        <w:rPr/>
      </w:pPr>
      <w:bookmarkStart w:id="129" w:name="__RefHeading___Toc5117233_73709187"/>
      <w:bookmarkStart w:id="130" w:name="_Toc46"/>
      <w:bookmarkEnd w:id="129"/>
      <w:r>
        <w:rPr>
          <w:rtl w:val="true"/>
        </w:rPr>
        <w:t>بیان استیلا و تسلط لشکری بر آذربایجان و کشته شدن او</w:t>
      </w:r>
      <w:bookmarkEnd w:id="13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لشکری بن مردی بر آذربایجان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لشکری از آن لشکری که یاد آورده بودیم بزرگتر و نیرومندتر بود زیرا این لشکری جانشین وشمگیر و امیر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بسیار گرد آورده و سپاهی عظیم تجهیز کرد و سوی آذربایجان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آذربایجان در آن زمان دیسیم بن ابراهیم کرده بود که از یاران ابن ابی الساج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سپاهی تجهیز و با لشکری جنگ کرد ولی در قبال او تاب نیاورد و گریخت لشکری تمام کشور او را گرفت جز اردبیل را زیرا مردم آن شهر بسبب حصار و بارو مصون ماندند و دفاع کردند و خود هم دلیر و پایدار بودند در آن هنگام اردبیل مرکز و امیرنشین آذربایجان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با آنها مکاتبه کرد و وعده نیکی داد ولی آنها می‌دانستند دیلمیان بدرفتار هستند زیرا نسبت بلرستان و کردستان و همدان ستم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آنها را محاصره کرد و مدت محاصره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سپاهیان او توانستند بر دیوار و حصار بالا روند و باروها را از چند جا نقب زدند و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هر روز داخل شهر می‌شد ولی شب در خارج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کوشیدند و سوراخها را بستند و دوباره تمرد نمودند و جنگ را از نو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پشیمان شد که خرد و تدبیر و احتیاط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آنها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اردبیل دیسیم را پیغام دادند و با او قرار گذاشتند که فلان روز او از پشت سر بر لشکر لشگری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وعده داد و بیاری آنان لشگر کشید و در روز موعود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درون شهر</w:t>
      </w:r>
    </w:p>
    <w:p>
      <w:pPr>
        <w:pStyle w:val="BookText"/>
        <w:rPr/>
      </w:pPr>
      <w:r>
        <w:rPr>
          <w:rFonts w:ascii="IRNazanin" w:hAnsi="IRNazanin" w:eastAsia="IRNazanin"/>
          <w:color w:val="111111"/>
          <w:sz w:val="28"/>
          <w:sz w:val="28"/>
          <w:szCs w:val="28"/>
          <w:rtl w:val="true"/>
          <w:lang w:bidi="fa-IR"/>
        </w:rPr>
        <w:t>بیرون آمدند و با لشکری سخت نبرد کردند او میان دو عدو افتاد و با بدترین وضعی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اتباع او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بموقان پناه برد و سپهبد آن سامان او را گرامی داشت 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در مهمان‌نوازی افراط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لشکری سپاهی گرد آورد و سوی دیسیم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دوله هم او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دیسیم تاب مقاومت نیاورد و گریخت و از رود ارس هم گذشت عده از سپاهیان لشکری او را دنبال کردند و از رود هم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دیسیم منهزم شد و قصد کرد که بوشمگیر پناه ببرد که او در شهر ری بود او را از افزایش قدرت لشکری و امکان او تمرد تخویف نماید و تعهد کرد سالیانه مبلغی بپردازد و از وشمگیر خواست که با او سپاه بفرستد سپاهیان لشکری هم با وشمگیر مکاتبه کرده اطلاع دادند هر گاه سپاه وشمگیر برسد لشکری را ترک کنند و بسپاه وشمگیر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نامه‌های لشگر خود را که بوشمگیر نوشته شده بدست آورد ولی مکتوم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سپاه وشمگیر رسید لشگری اتباع خود را جمع و نامه‌های آنها را ابراز کرد و گفت من با وضع شما قادر بر جنگ نخواهم بود ولی بهتر این است که همه با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در عرض راه ارمنیان را غارت کنیم و بموصل برویم و آن شهر را بگیریم و در آنجا و جاهای دیگر مسلط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کردند و لشکری بارمنستان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غافل و آرام بودند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ارمنیان را غارت کرد و اسیر گرفت و رفت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یک استان ارمنی‌نشین رسید سالار ارمنی باو مال داد بشرط اینکه از غارت متصرف گردد و بکشور او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توافق سالار ارمنی در یک دره کمین گذاشت و ببعضی از ارمنیان دستور داد که چیزی از لشگر لشکری بربایند و بآن دره بروند تا او بدنبال آنها برود و کمین کار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 چیزی از آن لشکر بیغما ربودند و بدره پناه بردند لشگری شخصا با پنج سپاهی سوار شد و آنها را دنبال کرد و چون بدره رسید کمین بر او حمله کرد و او را کشت همچنین همراهان او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او بدنبال وی شتاب کردند او را کشته دیدند</w:t>
      </w:r>
      <w:bookmarkStart w:id="131" w:name="pg11581_101694"/>
    </w:p>
    <w:p>
      <w:pPr>
        <w:pStyle w:val="BookText"/>
        <w:rPr/>
      </w:pPr>
      <w:bookmarkEnd w:id="131"/>
      <w:r>
        <w:rPr>
          <w:rFonts w:ascii="IRNazanin" w:hAnsi="IRNazanin" w:eastAsia="IRNazanin"/>
          <w:color w:val="111111"/>
          <w:sz w:val="28"/>
          <w:sz w:val="28"/>
          <w:szCs w:val="28"/>
          <w:rtl w:val="true"/>
          <w:lang w:bidi="fa-IR"/>
        </w:rPr>
        <w:t>فرزندش را بجای وی برگزیدند که نامش لشگرستان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آنها بر این قرار گرفت که از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بگذرند و آن بکوه 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که از آنجا لشگر خود را جمع کنند و راه طارم را گیرند که بلاد ارمنی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تا از او انتقام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اطوم زیرا طارم در حدود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شخص سالار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کارزار را در دره‌ها قرار داد که لشگر لشکرستان را سنگ سار کنند و تنگنای‌ها را بروی آنان بندند و مانع پیشرفت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لشگر کشته شدند و آنانی که سالم ماندند کمتر بودند و خود لشکرستان هم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خود را سوی ناصر الدوله کشید و باو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بن حمدان امیر موصل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نزد او اقامت کردند و بعضی راه بغداد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کسانیکه نزد ناصر الدوله ماندند آنها را با پسر عم خود ابو عبد اللّه حسین بن سعید بن حمدان بآنچه از آذربایجان در حکومت او بود روانه نمود تا از پیشرفت دیسیم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 زیرا او قصد تصرف آن قسمت از حکومت ناصر الدوله را داشت و سوی آن لشکر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مذکور هم از طرف پسر عم خود حاکم آن قسمت بود از آذربایجان بود که تحت حکومت ناصر الدوله درآمده ولی دیسیم رسید و با او جنگید و ابو عبد اللّه تاب پایداری نیاورد و دیسیم آن قسمت از آذربایجان را گرفت</w:t>
      </w:r>
      <w:r>
        <w:rPr>
          <w:rFonts w:eastAsia="IRNazanin" w:cs="IRNazanin"/>
          <w:color w:val="111111"/>
          <w:sz w:val="28"/>
          <w:szCs w:val="28"/>
          <w:rtl w:val="true"/>
          <w:lang w:bidi="fa-IR"/>
        </w:rPr>
        <w:t>.</w:t>
      </w:r>
    </w:p>
    <w:p>
      <w:pPr>
        <w:pStyle w:val="Heading3"/>
        <w:numPr>
          <w:ilvl w:val="2"/>
          <w:numId w:val="1"/>
        </w:numPr>
        <w:rPr/>
      </w:pPr>
      <w:bookmarkStart w:id="132" w:name="__RefHeading___Toc5117235_73709187"/>
      <w:bookmarkStart w:id="133" w:name="_Toc47"/>
      <w:bookmarkEnd w:id="132"/>
      <w:r>
        <w:rPr>
          <w:rtl w:val="true"/>
        </w:rPr>
        <w:t>بیان اختلال کار قرمطیان‌</w:t>
      </w:r>
      <w:bookmarkEnd w:id="13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کار قرمطیان آشفته شد و یک دیگر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میان آنها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یاران مخصوص ابو سعید بشمار می‌رفت و بر راز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از قرمطیان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سنبر مردی اصفهانی برگزید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ترا امیر کنم باید خصم من ابو حفص را بکشی و تو امیر قرمطیان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اصفهانی قبول کرد و با او عهد بست</w:t>
      </w:r>
    </w:p>
    <w:p>
      <w:pPr>
        <w:pStyle w:val="BookText"/>
        <w:rPr/>
      </w:pPr>
      <w:r>
        <w:rPr>
          <w:rFonts w:ascii="IRNazanin" w:hAnsi="IRNazanin" w:eastAsia="IRNazanin"/>
          <w:color w:val="111111"/>
          <w:sz w:val="28"/>
          <w:sz w:val="28"/>
          <w:szCs w:val="28"/>
          <w:rtl w:val="true"/>
          <w:lang w:bidi="fa-IR"/>
        </w:rPr>
        <w:t>ابن سنبر اسرار ابو سعید و رمزهای او را باصفهانی آموخت و علایم امامی که در انتظار ظهور او بودند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اصفهانی نزد فرزندان ابو سعید رفت و علایم ظهور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قرمطیان و فرزند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علایم را از او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ما برای او دعوت می‌کنیم همین است قرمطیان هم بطاعت وی گردن نهادند بحدیکه آن مرد اگر فرمان می‌داد که برادری برادرش را بکشد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بد می‌دانست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 و در دین ما شک برده باید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فورا او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شنید که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تصمیم بر قتل او گرفته تا خود تنها بر کار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برگزیدن این مرد اشتباه و خطا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امتحان می‌کنم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 ما بیماری داریم که شفاپذیر نیست آنگاه مادر خود را بستری کردند و او را پوشاندند که نداند کیست 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بیمار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ما این است او ندانسته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مریض را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مادر ماست و تو دروغ گفتی آنگاه مرد اصفهانی را فورا کشتند ولی پس از اینکه عده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آنان از بزرگان و دلیران بودند این اختلاف باعث شد که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و جای دیگر را قصد نکنند و موجب فساد و اغتشاش نگردند</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1581_101696"/>
    </w:p>
    <w:p>
      <w:pPr>
        <w:pStyle w:val="Heading3"/>
        <w:numPr>
          <w:ilvl w:val="2"/>
          <w:numId w:val="1"/>
        </w:numPr>
        <w:rPr/>
      </w:pPr>
      <w:bookmarkStart w:id="135" w:name="__RefHeading___Toc5117237_73709187"/>
      <w:bookmarkStart w:id="136" w:name="_Toc48"/>
      <w:bookmarkEnd w:id="134"/>
      <w:bookmarkEnd w:id="135"/>
      <w:r>
        <w:rPr>
          <w:rtl w:val="true"/>
        </w:rPr>
        <w:t>بیان حوادث‌</w:t>
      </w:r>
      <w:bookmarkEnd w:id="136"/>
    </w:p>
    <w:p>
      <w:pPr>
        <w:pStyle w:val="BookText"/>
        <w:rPr/>
      </w:pPr>
      <w:r>
        <w:rPr>
          <w:rFonts w:ascii="IRNazanin" w:hAnsi="IRNazanin" w:eastAsia="IRNazanin"/>
          <w:color w:val="111111"/>
          <w:sz w:val="28"/>
          <w:sz w:val="28"/>
          <w:szCs w:val="28"/>
          <w:rtl w:val="true"/>
          <w:lang w:bidi="fa-IR"/>
        </w:rPr>
        <w:t>در آن سال در ماه ذی القعده میان مسلمین و رومیاله فدیه و مبادله اسراء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آن کار شده ابن ورقاء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کسانیکه با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 از مسلمین بالغ بر شش هزار و سیصد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بکار بردن فدیه ساحل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القاسم اسماعیل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Heading2"/>
        <w:numPr>
          <w:ilvl w:val="1"/>
          <w:numId w:val="1"/>
        </w:numPr>
        <w:rPr/>
      </w:pPr>
      <w:bookmarkStart w:id="137" w:name="__RefHeading___Toc5117239_73709187"/>
      <w:bookmarkStart w:id="138" w:name="_Toc49"/>
      <w:bookmarkEnd w:id="137"/>
      <w:r>
        <w:rPr>
          <w:rtl w:val="true"/>
        </w:rPr>
        <w:t>سنه سیصد و بیست و هفت‌</w:t>
      </w:r>
      <w:bookmarkEnd w:id="138"/>
    </w:p>
    <w:p>
      <w:pPr>
        <w:pStyle w:val="Heading3"/>
        <w:numPr>
          <w:ilvl w:val="2"/>
          <w:numId w:val="1"/>
        </w:numPr>
        <w:rPr/>
      </w:pPr>
      <w:bookmarkStart w:id="139" w:name="__RefHeading___Toc5117241_73709187"/>
      <w:bookmarkStart w:id="140" w:name="_Toc50"/>
      <w:bookmarkEnd w:id="139"/>
      <w:r>
        <w:rPr>
          <w:rtl w:val="true"/>
        </w:rPr>
        <w:t>بیان رفتن راضی باتفاق بجکم بموصل و ظهور ابن رائق از خفاگاه خود و رفتن و بشام‌</w:t>
      </w:r>
      <w:bookmarkEnd w:id="140"/>
    </w:p>
    <w:p>
      <w:pPr>
        <w:pStyle w:val="BookText"/>
        <w:rPr/>
      </w:pPr>
      <w:r>
        <w:rPr>
          <w:rFonts w:ascii="IRNazanin" w:hAnsi="IRNazanin" w:eastAsia="IRNazanin"/>
          <w:color w:val="111111"/>
          <w:sz w:val="28"/>
          <w:sz w:val="28"/>
          <w:szCs w:val="28"/>
          <w:rtl w:val="true"/>
          <w:lang w:bidi="fa-IR"/>
        </w:rPr>
        <w:t xml:space="preserve">در ماه محرم آن سال راضی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بجکم بموصل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ناصر الدوله بن حمدان پرداخت مالیات تعهد شده را بتاخیر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و بجکم هر دو سوی موصل رهسپار شدند قاضی القضاة ابو الحسین عمر ابن محمد را هم همراه بردند چون بتکریت رسیدند راضی در آنجا ماند و بجکم رفت، ناصر الدوله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شش فرسنگ از موصل دور بود با او مقابله کرد و جنگ رخ داد و بسیار سخت اتباع ناصر الدوله گریختند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بجکم آنها را دنبال کرد و در موصل توقف ننمود 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ابن حمدان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بجکم مژده فتح را برای راضی نوشت و او با کشتی موصل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قیرمطان همراه راضی بودند که ببغداد بازگشتند و برگشتن آنها قبل از رسیدن</w:t>
      </w:r>
      <w:bookmarkStart w:id="141" w:name="pg11581_101697"/>
    </w:p>
    <w:p>
      <w:pPr>
        <w:pStyle w:val="BookText"/>
        <w:rPr/>
      </w:pPr>
      <w:bookmarkEnd w:id="141"/>
      <w:r>
        <w:rPr>
          <w:rFonts w:ascii="IRNazanin" w:hAnsi="IRNazanin" w:eastAsia="IRNazanin"/>
          <w:color w:val="111111"/>
          <w:sz w:val="28"/>
          <w:sz w:val="28"/>
          <w:szCs w:val="28"/>
          <w:rtl w:val="true"/>
          <w:lang w:bidi="fa-IR"/>
        </w:rPr>
        <w:t>خبر 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با آنها مکاتبه داشت و چون وارد بغداد شدند ابن رائق ظاهر و بر بغداد مسلط شد ولی نسبت بکاخ خلیفه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بخلیفه راضی رسید او از کشتی خارج شد و راه صحرا گرفت تا بموصل رسید بجکم را هم بر اوضاع آگاه کرد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بازگشت بجکم بناصر الدوله رسید از آمد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سامان را باضافه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سخت نگران شد و اتباع او خودسرانه راه بغداد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بنگهداری بازماندگان کوشید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 امیر الامراء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بموصل قناعت می‌کنند که یک قصبه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حمدان پیش از اینکه بر واقعه ابن رائق آگاه شود نزد بجکم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صلح را درخواست کرد و دادن پانصد هزار درهم فوری را پیشنهاد نمود بجکم خرسند شد و براضی خبر داد و صلح ما بین آنها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بجکم هم هر دو سوی بغداد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هم ابو جعفر محمد بن یحیی بن شیرزاد را نزد آن دو فرستاد و صلح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دو تا موصل رفت و بجکم او را گرامی داشت و نزد خلیفه راضی برد و او پیغام ابن رائق را داد و راضی هم پذیرفت و پاسخ داد بجکم هم با درخواست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را هم نزد او فرستاد مقصود قاضی ابو الحسین عمر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آنها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قنسرین و مراکز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هم پذیرفت و جواب قبول داد و از بغداد خارج شد و بمحل ایالت تازه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بجکم هر دو در تاریخ نهم ربیع الاخر وارد بغداد شدند</w:t>
      </w:r>
      <w:r>
        <w:rPr>
          <w:rFonts w:eastAsia="IRNazanin" w:cs="IRNazanin"/>
          <w:color w:val="111111"/>
          <w:sz w:val="28"/>
          <w:szCs w:val="28"/>
          <w:rtl w:val="true"/>
          <w:lang w:bidi="fa-IR"/>
        </w:rPr>
        <w:t>.</w:t>
      </w:r>
    </w:p>
    <w:p>
      <w:pPr>
        <w:pStyle w:val="Heading3"/>
        <w:numPr>
          <w:ilvl w:val="2"/>
          <w:numId w:val="1"/>
        </w:numPr>
        <w:rPr/>
      </w:pPr>
      <w:bookmarkStart w:id="142" w:name="__RefHeading___Toc5117243_73709187"/>
      <w:bookmarkStart w:id="143" w:name="_Toc51"/>
      <w:bookmarkEnd w:id="142"/>
      <w:r>
        <w:rPr>
          <w:rtl w:val="true"/>
        </w:rPr>
        <w:t>بیان وزارت بریدی برای خلیفه‌</w:t>
      </w:r>
      <w:bookmarkEnd w:id="143"/>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ابو الفتح فضل بن جعفر بن فرات وزیر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ما سبب رفتن او بشام را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وزارتش یک سال و هشت ماه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بشام رفت در دربار خلافت عبد اللّه بن علی نقری را جانشین و نایب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هم وزیر خود را که علی بن خلف بن طباب بود دستگیر و</w:t>
      </w:r>
      <w:bookmarkStart w:id="144" w:name="pg11581_101698"/>
    </w:p>
    <w:p>
      <w:pPr>
        <w:pStyle w:val="BookText"/>
        <w:rPr/>
      </w:pPr>
      <w:bookmarkEnd w:id="144"/>
      <w:r>
        <w:rPr>
          <w:rFonts w:ascii="IRNazanin" w:hAnsi="IRNazanin" w:eastAsia="IRNazanin"/>
          <w:color w:val="111111"/>
          <w:sz w:val="28"/>
          <w:sz w:val="28"/>
          <w:szCs w:val="28"/>
          <w:rtl w:val="true"/>
          <w:lang w:bidi="fa-IR"/>
        </w:rPr>
        <w:t>بجای او ابو جعفر محمد بن یحیی ابن شیرزاد را وزیر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مذکور کوشید که صلح میان بجکم و بریدی برقرار شود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بریدی خراج واسط را بششصد هزار دینار تعهد کرد که سالیانه آن مبلغ را بپردازد پس از آن ابن شیرزاد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ابو الفتح وزیر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که ابو عبد اللّه بریدی را وزیر خلیفه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باو نوشت و او قبول کرد و آن در ماه رجب بود آنگاه عبد اللّه بن علی نقری که چنانکه بود نایب خود در دربار نمود که نایب ابو الفتح وزیر بود</w:t>
      </w:r>
      <w:r>
        <w:rPr>
          <w:rFonts w:eastAsia="IRNazanin" w:cs="IRNazanin"/>
          <w:color w:val="111111"/>
          <w:sz w:val="28"/>
          <w:szCs w:val="28"/>
          <w:rtl w:val="true"/>
          <w:lang w:bidi="fa-IR"/>
        </w:rPr>
        <w:t>.</w:t>
      </w:r>
    </w:p>
    <w:p>
      <w:pPr>
        <w:pStyle w:val="Heading3"/>
        <w:numPr>
          <w:ilvl w:val="2"/>
          <w:numId w:val="1"/>
        </w:numPr>
        <w:rPr/>
      </w:pPr>
      <w:bookmarkStart w:id="145" w:name="__RefHeading___Toc5117245_73709187"/>
      <w:bookmarkStart w:id="146" w:name="_Toc52"/>
      <w:bookmarkEnd w:id="145"/>
      <w:r>
        <w:rPr>
          <w:rtl w:val="true"/>
        </w:rPr>
        <w:t xml:space="preserve">بیان مخالفت و ستیز </w:t>
      </w:r>
      <w:r>
        <w:rPr>
          <w:rtl w:val="true"/>
        </w:rPr>
        <w:t>«</w:t>
      </w:r>
      <w:r>
        <w:rPr>
          <w:rtl w:val="true"/>
        </w:rPr>
        <w:t>بالبا</w:t>
      </w:r>
      <w:r>
        <w:rPr>
          <w:rtl w:val="true"/>
        </w:rPr>
        <w:t xml:space="preserve">» </w:t>
      </w:r>
      <w:r>
        <w:rPr>
          <w:rtl w:val="true"/>
        </w:rPr>
        <w:t>با خلیفه‌</w:t>
      </w:r>
      <w:bookmarkEnd w:id="146"/>
    </w:p>
    <w:p>
      <w:pPr>
        <w:pStyle w:val="BookText"/>
        <w:rPr/>
      </w:pPr>
      <w:r>
        <w:rPr>
          <w:rFonts w:ascii="IRNazanin" w:hAnsi="IRNazanin" w:eastAsia="IRNazanin"/>
          <w:color w:val="111111"/>
          <w:sz w:val="28"/>
          <w:sz w:val="28"/>
          <w:szCs w:val="28"/>
          <w:rtl w:val="true"/>
          <w:lang w:bidi="fa-IR"/>
        </w:rPr>
        <w:t xml:space="preserve">بجکم بعضی از سالاران خود را بحکومت و امارت نواحی کشور فرستاد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ترک بود بحکومت انبار منصوب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حکومت درخواست کرد طریق فرات تماما باو سپرده شود تا او بتواند سدی میان ابن رائق و بلاد شام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امور طریق فرات را هم باو سپرد و او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 ابن رائق آغاز مکاتبه و دوستی نمود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ستیز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 گرفت و عظمتی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عده از سپاه خود را برای سرکوبی او فرستاد و آن عده را دستور داد که در پیمودن راه و طی منازل بکوشند تا قبل از رسیدن خبر آنها او را غافل 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در مدت پنج روز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تناول طعام بود در حال غفلت دچار شد ناگزیر نزدیک جولاهه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 ولی او را پیدا کردند و گرفتند و ببغداد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سوار شترش کردند و با رسوائی بزندانش افکندند که آن آخر کار و روزگار او بود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1581_101699"/>
    </w:p>
    <w:p>
      <w:pPr>
        <w:pStyle w:val="Heading3"/>
        <w:numPr>
          <w:ilvl w:val="2"/>
          <w:numId w:val="1"/>
        </w:numPr>
        <w:rPr/>
      </w:pPr>
      <w:bookmarkStart w:id="148" w:name="__RefHeading___Toc5117247_73709187"/>
      <w:bookmarkStart w:id="149" w:name="_Toc53"/>
      <w:bookmarkEnd w:id="147"/>
      <w:bookmarkEnd w:id="148"/>
      <w:r>
        <w:rPr>
          <w:rtl w:val="true"/>
        </w:rPr>
        <w:t>بیان امارت ابو علی بن محتاج بر خراسان‌</w:t>
      </w:r>
      <w:bookmarkEnd w:id="149"/>
    </w:p>
    <w:p>
      <w:pPr>
        <w:pStyle w:val="BookText"/>
        <w:rPr/>
      </w:pPr>
      <w:r>
        <w:rPr>
          <w:rFonts w:ascii="IRNazanin" w:hAnsi="IRNazanin" w:eastAsia="IRNazanin"/>
          <w:color w:val="111111"/>
          <w:sz w:val="28"/>
          <w:sz w:val="28"/>
          <w:szCs w:val="28"/>
          <w:rtl w:val="true"/>
          <w:lang w:bidi="fa-IR"/>
        </w:rPr>
        <w:t xml:space="preserve">در آن سال امیر نصر سعید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احمد بن ابی بکر محمد بن مظفر بن محتاج را امیر کل خراسان کرد سپاه و اعم از سامان و پدرش را از امارت آن دیار بر کنار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او را سوی بخارا خواند و بعد بمرکز امارت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پدرش ابو بکر بیمار شده و مرض او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امیر نصر که پدرش شهید و او سعید لقب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از صغانیان احضار و بجای پدر بیمار امیر آن دیار نمود و بنیشابور فرستاد و پدرش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از نیشابور خارج شد و سه مرحله بشهر مانده بود فرزندش را دید و امور امارت را با آنچه ضرورت داشت باو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هم راه بخارا را گرفت و فرزندش ابو علی وارد نیشابور شد و آن در ماه رمضان سال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سنه سیصد و بیست و هشت بقیه احوال او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مردی خردمند و دانا و دلیر بود مدت سه ماه در مرکز اقامت کرد و برای گرفتن گرگان و طبرستان تهیه و تجهیز نمود که شرح آن خواهد آمد</w:t>
      </w:r>
      <w:r>
        <w:rPr>
          <w:rFonts w:eastAsia="IRNazanin" w:cs="IRNazanin"/>
          <w:color w:val="111111"/>
          <w:sz w:val="28"/>
          <w:szCs w:val="28"/>
          <w:rtl w:val="true"/>
          <w:lang w:bidi="fa-IR"/>
        </w:rPr>
        <w:t>.</w:t>
      </w:r>
    </w:p>
    <w:p>
      <w:pPr>
        <w:pStyle w:val="Heading3"/>
        <w:numPr>
          <w:ilvl w:val="2"/>
          <w:numId w:val="1"/>
        </w:numPr>
        <w:rPr/>
      </w:pPr>
      <w:bookmarkStart w:id="150" w:name="__RefHeading___Toc5117249_73709187"/>
      <w:bookmarkStart w:id="151" w:name="_Toc54"/>
      <w:bookmarkEnd w:id="150"/>
      <w:r>
        <w:rPr>
          <w:rtl w:val="true"/>
        </w:rPr>
        <w:t>بیان غلبه و تسلط وشمگیر بر اصفهان و الموت‌</w:t>
      </w:r>
      <w:bookmarkEnd w:id="151"/>
    </w:p>
    <w:p>
      <w:pPr>
        <w:pStyle w:val="BookText"/>
        <w:rPr/>
      </w:pPr>
      <w:r>
        <w:rPr>
          <w:rFonts w:ascii="IRNazanin" w:hAnsi="IRNazanin" w:eastAsia="IRNazanin"/>
          <w:color w:val="111111"/>
          <w:sz w:val="28"/>
          <w:sz w:val="28"/>
          <w:szCs w:val="28"/>
          <w:rtl w:val="true"/>
          <w:lang w:bidi="fa-IR"/>
        </w:rPr>
        <w:t>در آن سال وشمگیر بن زیاد برادر مرداویج سپاهی عظیم بر اصفهان فرستاد در آنجا ابو علی حسن بن بویه که رکن الدوله باشد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اصفهان اخراج کردند و بر آن سامان تسلط یافتند و بنام وشمگیر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راه فارس را گرفت و در خارج استخر لشگر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هم برای گشودن قلعه الموت لشگر کشید و آنرا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شرح وقایع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 و وشمگیر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سنه سیصد و بیست و هشت خواهد آمد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2" w:name="pg11581_101700"/>
    </w:p>
    <w:p>
      <w:pPr>
        <w:pStyle w:val="Heading3"/>
        <w:numPr>
          <w:ilvl w:val="2"/>
          <w:numId w:val="1"/>
        </w:numPr>
        <w:rPr/>
      </w:pPr>
      <w:bookmarkStart w:id="153" w:name="__RefHeading___Toc5117251_73709187"/>
      <w:bookmarkStart w:id="154" w:name="_Toc55"/>
      <w:bookmarkEnd w:id="152"/>
      <w:bookmarkEnd w:id="153"/>
      <w:r>
        <w:rPr>
          <w:rtl w:val="true"/>
        </w:rPr>
        <w:t>بیان فتنه اندلس‌</w:t>
      </w:r>
      <w:bookmarkEnd w:id="154"/>
    </w:p>
    <w:p>
      <w:pPr>
        <w:pStyle w:val="BookText"/>
        <w:rPr/>
      </w:pPr>
      <w:r>
        <w:rPr>
          <w:rFonts w:ascii="IRNazanin" w:hAnsi="IRNazanin" w:eastAsia="IRNazanin"/>
          <w:color w:val="111111"/>
          <w:sz w:val="28"/>
          <w:sz w:val="28"/>
          <w:szCs w:val="28"/>
          <w:rtl w:val="true"/>
          <w:lang w:bidi="fa-IR"/>
        </w:rPr>
        <w:t xml:space="preserve">در آن سال امیة بن اسحاق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 الرحمن اموی امیر اندلس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بنام احمد داشت که وزیر عبد الرحمن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خبر قتل برادر را شنید تمرد نمود بشاه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از اهالی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رخنه‌ها ملک مسلمین را باو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امیه برای شکار بخارج شهر رفت و چون بازگشت مردم شهر در را بر روی او بستند و مانع ورود او شدند او هم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جلالقه رفت و شاه او را وزیر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عبد الرحمن پیروز شد و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آنها را محاصره کرد ولی آنها دلیری کرده‌اند بر او غلبه یافتند و بسیاری از مسلمین را کشتند که کشتار عظیمی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خواست مسلمین را دنبال کند ولی امیه مانع شد و او را از سطوت مسلمین ترسانید ولی بگرفتن گنجها و ربودن غنایم تشویق و وادارش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پس از آن واقعه سپاه دیگری برای انتقام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کرد و سوی آنها لشکر کشید و حملات پیاپی نمود و چندین برابر کشته‌های مسلمین از آنها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امیه از عبد الرحمن امان خواست و او پذیرفت و نیکی کرد</w:t>
      </w:r>
      <w:r>
        <w:rPr>
          <w:rFonts w:eastAsia="IRNazanin" w:cs="IRNazanin"/>
          <w:color w:val="111111"/>
          <w:sz w:val="28"/>
          <w:szCs w:val="28"/>
          <w:rtl w:val="true"/>
          <w:lang w:bidi="fa-IR"/>
        </w:rPr>
        <w:t>.</w:t>
      </w:r>
    </w:p>
    <w:p>
      <w:pPr>
        <w:pStyle w:val="Heading3"/>
        <w:numPr>
          <w:ilvl w:val="2"/>
          <w:numId w:val="1"/>
        </w:numPr>
        <w:rPr/>
      </w:pPr>
      <w:bookmarkStart w:id="155" w:name="__RefHeading___Toc5117253_73709187"/>
      <w:bookmarkStart w:id="156" w:name="_Toc56"/>
      <w:bookmarkEnd w:id="155"/>
      <w:r>
        <w:rPr>
          <w:rtl w:val="true"/>
        </w:rPr>
        <w:t>بیان حوادث‌</w:t>
      </w:r>
      <w:bookmarkEnd w:id="15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ماه دچار خسوف شد و تمام آن گرفته شد و آن در ماه صفر بود عبد الرحمن بن ابی حاتم رازی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حطاب بن عبد اللّه ابو الدنیا که معروف باشج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وفات یافت گفته شد که او علی ابن ابی طالب علیه السلام را ملاقات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 معنی عمر او باندازه دراز</w:t>
      </w:r>
      <w:bookmarkStart w:id="157" w:name="pg11581_101701"/>
    </w:p>
    <w:p>
      <w:pPr>
        <w:pStyle w:val="BookText"/>
        <w:rPr/>
      </w:pPr>
      <w:bookmarkEnd w:id="157"/>
      <w:r>
        <w:rPr>
          <w:rFonts w:ascii="IRNazanin" w:hAnsi="IRNazanin" w:eastAsia="IRNazanin"/>
          <w:color w:val="111111"/>
          <w:sz w:val="28"/>
          <w:sz w:val="28"/>
          <w:szCs w:val="28"/>
          <w:rtl w:val="true"/>
          <w:lang w:bidi="fa-IR"/>
        </w:rPr>
        <w:t>بود که علی ادراک کرده و بدین سبب کینه ابو الدنیا باو داده شده بود و این مخالف عقل و طبیعت است زیرا سیصد سال عمر انسان دور از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مردم او را ابو الحسن می‌نامیدند که هم کینه و هم اسم او بود و این کینه و نام را در آخر روزگار خود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که باو منتسب است و از او روایت می‌شود ولی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محدثین هم آنرا روایت کرده‌اند با اینکه می‌دانند سست و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ابن محمد بن سهل ابو بکر خرائطی هم وفات یافت او مولف چندین کتاب مشهور و معروف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اعتلال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وفات او در شهر یافا واقع شد</w:t>
      </w:r>
      <w:r>
        <w:rPr>
          <w:rFonts w:eastAsia="IRNazanin" w:cs="IRNazanin"/>
          <w:color w:val="111111"/>
          <w:sz w:val="28"/>
          <w:szCs w:val="28"/>
          <w:rtl w:val="true"/>
          <w:lang w:bidi="fa-IR"/>
        </w:rPr>
        <w:t>.</w:t>
      </w:r>
    </w:p>
    <w:p>
      <w:pPr>
        <w:pStyle w:val="Heading2"/>
        <w:numPr>
          <w:ilvl w:val="1"/>
          <w:numId w:val="1"/>
        </w:numPr>
        <w:rPr/>
      </w:pPr>
      <w:bookmarkStart w:id="158" w:name="__RefHeading___Toc5117255_73709187"/>
      <w:bookmarkStart w:id="159" w:name="_Toc57"/>
      <w:bookmarkEnd w:id="158"/>
      <w:r>
        <w:rPr>
          <w:rtl w:val="true"/>
        </w:rPr>
        <w:t>سنه سیصد و بیست و هشت‌</w:t>
      </w:r>
      <w:bookmarkEnd w:id="159"/>
    </w:p>
    <w:p>
      <w:pPr>
        <w:pStyle w:val="Heading3"/>
        <w:numPr>
          <w:ilvl w:val="2"/>
          <w:numId w:val="1"/>
        </w:numPr>
        <w:rPr/>
      </w:pPr>
      <w:bookmarkStart w:id="160" w:name="__RefHeading___Toc5117257_73709187"/>
      <w:bookmarkStart w:id="161" w:name="_Toc58"/>
      <w:bookmarkEnd w:id="160"/>
      <w:r>
        <w:rPr>
          <w:rtl w:val="true"/>
        </w:rPr>
        <w:t>بیان استیلاء ابو علی بر گرگان‌</w:t>
      </w:r>
      <w:bookmarkEnd w:id="16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ابو علی بن محتاج لشگر خراسان را سوی گرگان سوق داد در آن هنگام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بحکومت آن سامان مستبد و بر امیر نصر بن احمد بن متمرد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را در گرگان محاصره کرد و راه رسانیدن ضروریات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هنگام لشکر کشی دید که آبهای عرض راه را آلوده کرده بودند ناگزیر از راه راست منحرف گردید ناگاه مردم گرگان را غافل گیر کرد و بیک فرسنگی لشکر زد و شهر را محاصره کرد و خواربار و مواد زندگی را منع نمود بسیاری از اتباع ماکان از او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محاصره مانده بود دچار سختی و گرسنگی گردید بحدیکه هر فردی بیک مشت کنجد یا خرما یا سبزی و مانند آن یک روز اکتفا و تغذیه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از وشمگیر که در ری بود مدد خواست او هم یکی از سالاران خود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شیرج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ماکان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بگرگان رسید و حال را بدان گونه دید کوشید که ابو علی با ماکان آشتی کند که برای نجات ماکان راهی در طبرستان باز کند که او شهر را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بر گرگان</w:t>
      </w:r>
      <w:bookmarkStart w:id="162" w:name="pg11581_101702"/>
    </w:p>
    <w:p>
      <w:pPr>
        <w:pStyle w:val="BookText"/>
        <w:rPr/>
      </w:pPr>
      <w:bookmarkEnd w:id="162"/>
      <w:r>
        <w:rPr>
          <w:rFonts w:ascii="IRNazanin" w:hAnsi="IRNazanin" w:eastAsia="IRNazanin"/>
          <w:color w:val="111111"/>
          <w:sz w:val="28"/>
          <w:sz w:val="28"/>
          <w:szCs w:val="28"/>
          <w:rtl w:val="true"/>
          <w:lang w:bidi="fa-IR"/>
        </w:rPr>
        <w:t>استیلا یافت و ماکان گریخت و آن در تاریخ سنه سیصد و بیست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ابراهیم بن سیمجور دواتی را حاکم گرگان نمود آن هم پس از آبادی و اصلاح وضع شهر و خود نیز تا ماه محرم سنه سیصد و بیست و نه در آنجا زیست و بعد راه شهر ری را گرفت چنانکه خواهد آمد</w:t>
      </w:r>
      <w:r>
        <w:rPr>
          <w:rFonts w:eastAsia="IRNazanin" w:cs="IRNazanin"/>
          <w:color w:val="111111"/>
          <w:sz w:val="28"/>
          <w:szCs w:val="28"/>
          <w:rtl w:val="true"/>
          <w:lang w:bidi="fa-IR"/>
        </w:rPr>
        <w:t>.</w:t>
      </w:r>
    </w:p>
    <w:p>
      <w:pPr>
        <w:pStyle w:val="Heading3"/>
        <w:numPr>
          <w:ilvl w:val="2"/>
          <w:numId w:val="1"/>
        </w:numPr>
        <w:rPr/>
      </w:pPr>
      <w:bookmarkStart w:id="163" w:name="__RefHeading___Toc5117259_73709187"/>
      <w:bookmarkStart w:id="164" w:name="_Toc59"/>
      <w:bookmarkEnd w:id="163"/>
      <w:r>
        <w:rPr>
          <w:rtl w:val="true"/>
        </w:rPr>
        <w:t>بیان رفتن رکن الدوله بواسط</w:t>
      </w:r>
      <w:bookmarkEnd w:id="164"/>
    </w:p>
    <w:p>
      <w:pPr>
        <w:pStyle w:val="BookText"/>
        <w:rPr/>
      </w:pPr>
      <w:r>
        <w:rPr>
          <w:rFonts w:ascii="IRNazanin" w:hAnsi="IRNazanin" w:eastAsia="IRNazanin"/>
          <w:color w:val="111111"/>
          <w:sz w:val="28"/>
          <w:sz w:val="28"/>
          <w:szCs w:val="28"/>
          <w:rtl w:val="true"/>
          <w:lang w:bidi="fa-IR"/>
        </w:rPr>
        <w:t>در آن سال رکن الدوله ابو علی حسن بویه بواسط رفت سبب این بود که ابو عبد اللّه بریدی لشکری بشوش فرستاد و یکی از سالاران دیلم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صمیری که عامل خراج شوش بود در قلعه تحصن نمود در آن هنگام معز الدوله ابو الحسین احمد بن بویه در اهواز بود بیم آن داشت که بریدی از بصره او را قصد کند ببرادر خود رکن الدوله که در پیرامون استخر بود و قبل از آن اشاره شد که در اصفهان بوده نامه نوشت چون نامه برادرش رسید او با شتاب راه را پیمود و بشوش رسید و از آنجا راه واسط را گرفت تا آنجا را تسخیر کند زیرا از اصفهان خارج شده و دیگر ملکی برای او نمانده بود تا در آن مستقر و مستقل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واسط جانب شرقی را گرفت که بریدی در جانب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ابن بویه پریشان و نگران شدند و عده صد تن از آنها نزد بریدی پناه بردند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بجکم از بغداد سوی واسط لشکر کشیدند تا با ابن بویه نبرد کنند ابن بویه ترسید که عده دشمن فزونتر گردد و سپاهیان او امان خواهند آنگاه دچار هلاک و نیستی شود زیرا مدت یک سال بود که بسپاهیان مواجب و جیره نداده بود ناگزیر از واسط باهواز و از آنجا برامهرمز رفت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1581_101703"/>
    </w:p>
    <w:p>
      <w:pPr>
        <w:pStyle w:val="Heading3"/>
        <w:numPr>
          <w:ilvl w:val="2"/>
          <w:numId w:val="1"/>
        </w:numPr>
        <w:rPr/>
      </w:pPr>
      <w:bookmarkStart w:id="166" w:name="__RefHeading___Toc5117261_73709187"/>
      <w:bookmarkStart w:id="167" w:name="_Toc60"/>
      <w:bookmarkEnd w:id="165"/>
      <w:bookmarkEnd w:id="166"/>
      <w:r>
        <w:rPr>
          <w:rtl w:val="true"/>
        </w:rPr>
        <w:t>بیان رفتن رکن الدوله باصفهان و گرفتن آن سامان‌</w:t>
      </w:r>
      <w:bookmarkEnd w:id="167"/>
    </w:p>
    <w:p>
      <w:pPr>
        <w:pStyle w:val="BookText"/>
        <w:rPr/>
      </w:pPr>
      <w:r>
        <w:rPr>
          <w:rFonts w:ascii="IRNazanin" w:hAnsi="IRNazanin" w:eastAsia="IRNazanin"/>
          <w:color w:val="111111"/>
          <w:sz w:val="28"/>
          <w:sz w:val="28"/>
          <w:szCs w:val="28"/>
          <w:rtl w:val="true"/>
          <w:lang w:bidi="fa-IR"/>
        </w:rPr>
        <w:t>در آن سال رکن الدوله باصفهان بازگشت و رامهرمز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اصفهان غلبه و استیلا یافت و اتباع وشمگیر را بیرون کرد و عده را کشت و اسیر گرفت سبب این بود که وشمگیر لشکر خود را برای ماکان فرستاده بود که او را یاری کند چنانکه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اصفهان را قصد کرد که در آنجا عده کمی از لشکر وشمگیر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عماد الدوله با ابو علی بن محتاج مکاتبه کرده و او را بر ماکان و وشمگیر تحریک کرده و وعده داده بودند که او را مساعدت کنند و آن مکاتبه باعث ایجاد دوستی میان آنها گردید</w:t>
      </w:r>
      <w:r>
        <w:rPr>
          <w:rFonts w:eastAsia="IRNazanin" w:cs="IRNazanin"/>
          <w:color w:val="111111"/>
          <w:sz w:val="28"/>
          <w:szCs w:val="28"/>
          <w:rtl w:val="true"/>
          <w:lang w:bidi="fa-IR"/>
        </w:rPr>
        <w:t>.</w:t>
      </w:r>
    </w:p>
    <w:p>
      <w:pPr>
        <w:pStyle w:val="Heading3"/>
        <w:numPr>
          <w:ilvl w:val="2"/>
          <w:numId w:val="1"/>
        </w:numPr>
        <w:rPr/>
      </w:pPr>
      <w:bookmarkStart w:id="168" w:name="__RefHeading___Toc5117263_73709187"/>
      <w:bookmarkStart w:id="169" w:name="_Toc61"/>
      <w:bookmarkEnd w:id="168"/>
      <w:r>
        <w:rPr>
          <w:rtl w:val="true"/>
        </w:rPr>
        <w:t>بیان رفتن بجکم بلرستان و کردستان و بازگشتن او</w:t>
      </w:r>
      <w:bookmarkEnd w:id="169"/>
    </w:p>
    <w:p>
      <w:pPr>
        <w:pStyle w:val="BookText"/>
        <w:rPr/>
      </w:pPr>
      <w:r>
        <w:rPr>
          <w:rFonts w:ascii="IRNazanin" w:hAnsi="IRNazanin" w:eastAsia="IRNazanin"/>
          <w:color w:val="111111"/>
          <w:sz w:val="28"/>
          <w:sz w:val="28"/>
          <w:szCs w:val="28"/>
          <w:rtl w:val="true"/>
          <w:lang w:bidi="fa-IR"/>
        </w:rPr>
        <w:t xml:space="preserve">در آن سال بجکم از بغداد ببلاد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بازگشت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ابو عبد اللّه بریدی با او مسالمت کرد و دختر خویش را باو داد بریدی باو پیغام داد که بآن بلاد برود و آنرا فتح کند و خود نیز باهواز خواهد رفت و آنرا از دست ابن بویه خواهد گرفت هر دو بر آن کار استوار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هم عده پانصد سپاهی از اتباع خود را بیاری او فرستاد و ابو زکریای شوشی را که یار و مستشار خود بود نزد بریدی فرستاد که او را بلشکر کشی وادار کند و نزد او بماند تا او از واسط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هم بحلوان رفت و ابو زکریای شوشی برای وادار کردن بریدی بجنگ اهواز حرکت نمود ولی بریدی بدفع الوقت و تاخیر حرکت پرداخت زیرا قصد بغداد را کرده بود و برای همین قصد بجکم را دور کرد ولی یک پا پیش می‌برد و پای دیگر پس و انتظار داشت که برای بجکم اتفاق بدی رخ دهد</w:t>
      </w:r>
      <w:bookmarkStart w:id="170" w:name="pg11581_101704"/>
    </w:p>
    <w:p>
      <w:pPr>
        <w:pStyle w:val="BookText"/>
        <w:rPr/>
      </w:pPr>
      <w:bookmarkEnd w:id="170"/>
      <w:r>
        <w:rPr>
          <w:rFonts w:ascii="IRNazanin" w:hAnsi="IRNazanin" w:eastAsia="IRNazanin"/>
          <w:color w:val="111111"/>
          <w:sz w:val="28"/>
          <w:sz w:val="28"/>
          <w:szCs w:val="28"/>
          <w:rtl w:val="true"/>
          <w:lang w:bidi="fa-IR"/>
        </w:rPr>
        <w:t>تا خود بآرزوی خویش برسد و آن اتفاق شکست و فرار بجکم یا کشتن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زکریا مدت یک ماه نزد او ماند که او را بلشکرکشی وامی‌داشت و او طفره می‌زد و مغالطه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زکریا بر قصد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را با نوشتن نامه آگاه کرد و او در حال سیر بود چون خبر باو رسید سوی بغداد بازگشت آن هم سوار جمازه شد و عده را هم سوار جمازه کرد و سوی بغداد شتاب نمود و سپاه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بریدی آگاه شد که بجکم وارد بغداد شده نگران شد پس از آن خبر باو رسید که بجکم او را قصد کرده است</w:t>
      </w:r>
      <w:r>
        <w:rPr>
          <w:rFonts w:eastAsia="IRNazanin" w:cs="IRNazanin"/>
          <w:color w:val="111111"/>
          <w:sz w:val="28"/>
          <w:szCs w:val="28"/>
          <w:rtl w:val="true"/>
          <w:lang w:bidi="fa-IR"/>
        </w:rPr>
        <w:t>.</w:t>
      </w:r>
    </w:p>
    <w:p>
      <w:pPr>
        <w:pStyle w:val="Heading3"/>
        <w:numPr>
          <w:ilvl w:val="2"/>
          <w:numId w:val="1"/>
        </w:numPr>
        <w:rPr/>
      </w:pPr>
      <w:bookmarkStart w:id="171" w:name="__RefHeading___Toc5117265_73709187"/>
      <w:bookmarkStart w:id="172" w:name="_Toc62"/>
      <w:bookmarkEnd w:id="171"/>
      <w:r>
        <w:rPr>
          <w:rtl w:val="true"/>
        </w:rPr>
        <w:t>بیان تسلط بجکم بر واسط</w:t>
      </w:r>
      <w:bookmarkEnd w:id="172"/>
    </w:p>
    <w:p>
      <w:pPr>
        <w:pStyle w:val="BookText"/>
        <w:rPr/>
      </w:pPr>
      <w:r>
        <w:rPr>
          <w:rFonts w:ascii="IRNazanin" w:hAnsi="IRNazanin" w:eastAsia="IRNazanin"/>
          <w:color w:val="111111"/>
          <w:sz w:val="28"/>
          <w:sz w:val="28"/>
          <w:szCs w:val="28"/>
          <w:rtl w:val="true"/>
          <w:lang w:bidi="fa-IR"/>
        </w:rPr>
        <w:t>چون بجکم ببغداد رسید سپاهی برای گرفتن واسط تجهیز کرد و تمام راهها را گرفت مبادا خبر او بواسط برسد و بریدی آگاه و آماده کارزار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ماه ذی القعده خود با کشتی رفت و سپاه خویش را از راه صحرا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بریدی را از وزارت هم محو کرد و ابو القاسم سلیمان بن مخلد را برای وزارت برگزید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وزارت برید یک سال و چهار ماه و چهارده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شیرزاد را هم دستگیر کرد زیرا او سبب آشتی و خویشی او با بریدی بود و از او صد و پنجاه هزار دینار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عجایب این بود که بجکم یک منشی مخصوص داشت همیشه ملازم او در سفر و ظفر بوده و در آن هنگام که او عازم واسط و خبر رفتن خود را مکتوم کرده بود ناگاه کبوتر قاصدی بر قسمت کشتی اعلای نشست کبوتر را گرفتند و دیدند حامل نامه است نامه را نزد بجکم بردند دید بخط منشی خود می‌باشد که ببرادرش در واسط نوشته بود بجکم با سپاه بقصد برید می‌آید که برادرش بریدی را آگاه و هشیار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بآن منشی نشان دادند و او نتوانست خیانت خود را انکار کند بجکم دستور قتل او را داد و او را کشتند و نعش او را در آب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رسیدن بجکم بواسط رسید بریدی سوی بصره رفت و شهر واسط تهی گشت بجکم شهر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بجکم بلرستان لشکر کشیده بود لشکر خود را در همان سامان</w:t>
      </w:r>
      <w:bookmarkStart w:id="173" w:name="pg11581_101705"/>
    </w:p>
    <w:p>
      <w:pPr>
        <w:pStyle w:val="BookText"/>
        <w:rPr/>
      </w:pPr>
      <w:bookmarkEnd w:id="173"/>
      <w:r>
        <w:rPr>
          <w:rFonts w:ascii="IRNazanin" w:hAnsi="IRNazanin" w:eastAsia="IRNazanin"/>
          <w:color w:val="111111"/>
          <w:sz w:val="28"/>
          <w:sz w:val="28"/>
          <w:szCs w:val="28"/>
          <w:rtl w:val="true"/>
          <w:lang w:bidi="fa-IR"/>
        </w:rPr>
        <w:t>گذاشت و خود با شتاب راه بغداد را گرفت و بعد بواسط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و گیلانیان لشکر مقیم لرستان و کردستان را که بجکم گذاشته بود قصد کردند و آن لشکر گریخت و ببغداد رفت</w:t>
      </w:r>
      <w:r>
        <w:rPr>
          <w:rFonts w:eastAsia="IRNazanin" w:cs="IRNazanin"/>
          <w:color w:val="111111"/>
          <w:sz w:val="28"/>
          <w:szCs w:val="28"/>
          <w:rtl w:val="true"/>
          <w:lang w:bidi="fa-IR"/>
        </w:rPr>
        <w:t>.</w:t>
      </w:r>
    </w:p>
    <w:p>
      <w:pPr>
        <w:pStyle w:val="Heading3"/>
        <w:numPr>
          <w:ilvl w:val="2"/>
          <w:numId w:val="1"/>
        </w:numPr>
        <w:rPr/>
      </w:pPr>
      <w:bookmarkStart w:id="174" w:name="__RefHeading___Toc5117267_73709187"/>
      <w:bookmarkStart w:id="175" w:name="_Toc63"/>
      <w:bookmarkEnd w:id="174"/>
      <w:r>
        <w:rPr>
          <w:rtl w:val="true"/>
        </w:rPr>
        <w:t>بیان استیلای ابن رائق بر شام‌</w:t>
      </w:r>
      <w:bookmarkEnd w:id="175"/>
    </w:p>
    <w:p>
      <w:pPr>
        <w:pStyle w:val="BookText"/>
        <w:rPr/>
      </w:pPr>
      <w:r>
        <w:rPr>
          <w:rFonts w:ascii="IRNazanin" w:hAnsi="IRNazanin" w:eastAsia="IRNazanin"/>
          <w:color w:val="111111"/>
          <w:sz w:val="28"/>
          <w:sz w:val="28"/>
          <w:szCs w:val="28"/>
          <w:rtl w:val="true"/>
          <w:lang w:bidi="fa-IR"/>
        </w:rPr>
        <w:t>در آن سال ابن رائق شام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خبر رفتن او را نوشته بودیم چون وارد بلاد شام شد اول شهر حمص را گرفت و بعد بدمشق رفت که در آنجا بدر بن عبد اللّه اخشیدی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بود که اخشید او را بدان ایالت منصوب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او را از دمشق اخراج نمود و خود مالک آن دیار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آنجا را هم تملک کرد 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قصد تملک مصر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اخشید بن محمد بن طغج با لشکر خود رسید جنگ واقع شد و لشکر اخشید منهزم گردید اتباع ابن رائق فائق و سرگرم غارت شدند و در خیمه‌های اخشید هم نشستند ناگاه از کمین‌گاه عده از سپاه اخشید که مخفی بودند سر برآوردند و بلشکر غالب حمله نمودند لشکر ابن رائق منهزم شد و خود ابن رائق با رنج بسیار گریخت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هفتاد تن بدمشق رسید ولی با بدترین وضع و مال 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ابو نصر بن طغج را با سپاهی عظیم فرستاد چون ابن رائق خبر آمدن آن سپاه را شنید بجنگ کمر بست 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ماه ذی الحجه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دمشق جنگ واقع شد و سپاه ابو نصر شکست خورده منهزم گردید خود ابو نصر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نعش او را تکفین کرد و نزد برادرش فرستاد و عذر خواست و سوگند یاد کرد که قصد قتل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هم نزد او فرستاد که اگر بخواهد او را بانتقام برادر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اخشید هم نامه تسلیت آمیز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ابن 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نهایت احترام استقبال کرد و</w:t>
      </w:r>
      <w:bookmarkStart w:id="176" w:name="pg11581_101706"/>
    </w:p>
    <w:p>
      <w:pPr>
        <w:pStyle w:val="BookText"/>
        <w:rPr/>
      </w:pPr>
      <w:bookmarkEnd w:id="176"/>
      <w:r>
        <w:rPr>
          <w:rFonts w:ascii="IRNazanin" w:hAnsi="IRNazanin" w:eastAsia="IRNazanin"/>
          <w:color w:val="111111"/>
          <w:sz w:val="28"/>
          <w:sz w:val="28"/>
          <w:szCs w:val="28"/>
          <w:rtl w:val="true"/>
          <w:lang w:bidi="fa-IR"/>
        </w:rPr>
        <w:t xml:space="preserve">باو خلعت داد و نزد پدرش فرستاد و هر دو آشتی کردند بشرط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آن بمصر تعلق داشته باشد و تحت تسلط اخشید قرار گیرد و اخشید سالیانه صد و چهل هزار دینار خراج رمله را بابن رائق بپردازد</w:t>
      </w:r>
      <w:r>
        <w:rPr>
          <w:rFonts w:eastAsia="IRNazanin" w:cs="IRNazanin"/>
          <w:color w:val="111111"/>
          <w:sz w:val="28"/>
          <w:szCs w:val="28"/>
          <w:rtl w:val="true"/>
          <w:lang w:bidi="fa-IR"/>
        </w:rPr>
        <w:t>.</w:t>
      </w:r>
    </w:p>
    <w:p>
      <w:pPr>
        <w:pStyle w:val="Heading3"/>
        <w:numPr>
          <w:ilvl w:val="2"/>
          <w:numId w:val="1"/>
        </w:numPr>
        <w:rPr/>
      </w:pPr>
      <w:bookmarkStart w:id="177" w:name="__RefHeading___Toc5117269_73709187"/>
      <w:bookmarkStart w:id="178" w:name="_Toc64"/>
      <w:bookmarkEnd w:id="177"/>
      <w:r>
        <w:rPr>
          <w:rtl w:val="true"/>
        </w:rPr>
        <w:t>بیان حوادث‌</w:t>
      </w:r>
      <w:bookmarkEnd w:id="178"/>
    </w:p>
    <w:p>
      <w:pPr>
        <w:pStyle w:val="BookText"/>
        <w:rPr/>
      </w:pPr>
      <w:r>
        <w:rPr>
          <w:rFonts w:ascii="IRNazanin" w:hAnsi="IRNazanin" w:eastAsia="IRNazanin"/>
          <w:color w:val="111111"/>
          <w:sz w:val="28"/>
          <w:sz w:val="28"/>
          <w:szCs w:val="28"/>
          <w:rtl w:val="true"/>
          <w:lang w:bidi="fa-IR"/>
        </w:rPr>
        <w:t>در آن سال طریف سبکری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وزیر خود ابو جعفر بن شیرزاد را برکنار کرد و صد و پنجاه هزار دینار از او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کوفی را بمقام وزارت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محمد بن یعقوب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ابو جعفر کلینی که یکی از علماء و پیشوایان شیعیان امامی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 دو نقطه زیر و بعد از آن 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ری معروف است و اکنون هم قریه آن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ایوب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معروف بابن شنبود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وفات یافت ابو محمد جعفر مرتعش که از بزرگان صوفیه از اهالی نیشابور ساکن بغداد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قاضی القضاة عمر ابن ابی عمر محمد ابن یوسف که پس از پدرش قاضی شد وفات یافت ابو بکر محمد بن قاسم ابن محمد بن محمد بن بشار معروف بابن انباری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در یازدهم شوال ابو علی بن مقله وزیر در زندان وفات یافت در همان سال دو روز مانده از شوال وزیر ابو العباس خصیبی سکته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بین مرگ او و مرگ ابن مقله وزیر هفده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قمی وزیر رکن الدوله بن بویه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بعد از او ابو الفضل بن عمید را برای وزارت برگزید او خوب نفوذ یافت و بجائی رسید که هیچ یک از وزراء آل بویه بآن نرسیدند ما بعضی اخبار او را شرح خواهیم داد که مقام و منزلت او شناخته شود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1581_101707"/>
    </w:p>
    <w:p>
      <w:pPr>
        <w:pStyle w:val="Heading2"/>
        <w:numPr>
          <w:ilvl w:val="1"/>
          <w:numId w:val="1"/>
        </w:numPr>
        <w:rPr/>
      </w:pPr>
      <w:bookmarkStart w:id="180" w:name="__RefHeading___Toc5117271_73709187"/>
      <w:bookmarkStart w:id="181" w:name="_Toc65"/>
      <w:bookmarkEnd w:id="179"/>
      <w:bookmarkEnd w:id="180"/>
      <w:r>
        <w:rPr>
          <w:rtl w:val="true"/>
        </w:rPr>
        <w:t>سنه سیصد و بیست و نه‌</w:t>
      </w:r>
      <w:bookmarkEnd w:id="181"/>
    </w:p>
    <w:p>
      <w:pPr>
        <w:pStyle w:val="Heading3"/>
        <w:numPr>
          <w:ilvl w:val="2"/>
          <w:numId w:val="1"/>
        </w:numPr>
        <w:rPr/>
      </w:pPr>
      <w:bookmarkStart w:id="182" w:name="__RefHeading___Toc5117273_73709187"/>
      <w:bookmarkStart w:id="183" w:name="_Toc66"/>
      <w:bookmarkEnd w:id="182"/>
      <w:r>
        <w:rPr>
          <w:rtl w:val="true"/>
        </w:rPr>
        <w:t>بیان وفات الراضی باللّه‌</w:t>
      </w:r>
      <w:bookmarkEnd w:id="183"/>
    </w:p>
    <w:p>
      <w:pPr>
        <w:pStyle w:val="BookText"/>
        <w:rPr/>
      </w:pPr>
      <w:r>
        <w:rPr>
          <w:rFonts w:ascii="IRNazanin" w:hAnsi="IRNazanin" w:eastAsia="IRNazanin"/>
          <w:color w:val="111111"/>
          <w:sz w:val="28"/>
          <w:sz w:val="28"/>
          <w:szCs w:val="28"/>
          <w:rtl w:val="true"/>
          <w:lang w:bidi="fa-IR"/>
        </w:rPr>
        <w:t>در آن سال الراضی باللّه ابو العباس احمد بن مقتدر در نیمه ربیع الاول درگذشت مدت خلافت او شش سال و ده ماه و 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سی و دو سال و 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استقا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ادیب و شاعر بود از جمله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بصفر وجهی اذا تامله‌طرفی و یحمر وجهه خجلا</w:t>
      </w:r>
    </w:p>
    <w:p>
      <w:pPr>
        <w:pStyle w:val="BookText"/>
        <w:rPr/>
      </w:pPr>
      <w:r>
        <w:rPr>
          <w:rFonts w:ascii="IRNazanin" w:hAnsi="IRNazanin" w:eastAsia="IRNazanin"/>
          <w:color w:val="111111"/>
          <w:sz w:val="28"/>
          <w:sz w:val="28"/>
          <w:szCs w:val="28"/>
          <w:rtl w:val="true"/>
          <w:lang w:bidi="fa-IR"/>
        </w:rPr>
        <w:t>حتی کان الذی بوجنته‌من دم جسمی الیه قد نقلا باز هم در رثای پدرش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 حیا کان قبرا لمیت‌لصبرت أحشائی لاعظمه قبرا</w:t>
      </w:r>
    </w:p>
    <w:p>
      <w:pPr>
        <w:pStyle w:val="BookText"/>
        <w:rPr/>
      </w:pPr>
      <w:r>
        <w:rPr>
          <w:rFonts w:ascii="IRNazanin" w:hAnsi="IRNazanin" w:eastAsia="IRNazanin"/>
          <w:color w:val="111111"/>
          <w:sz w:val="28"/>
          <w:sz w:val="28"/>
          <w:szCs w:val="28"/>
          <w:rtl w:val="true"/>
          <w:lang w:bidi="fa-IR"/>
        </w:rPr>
        <w:t>و لو ان عمری کان طوع مشیئتی‌و ساعدتی التقدیر قاسمته العمرا</w:t>
      </w:r>
    </w:p>
    <w:p>
      <w:pPr>
        <w:pStyle w:val="BookText"/>
        <w:rPr/>
      </w:pPr>
      <w:r>
        <w:rPr>
          <w:rFonts w:ascii="IRNazanin" w:hAnsi="IRNazanin" w:eastAsia="IRNazanin"/>
          <w:color w:val="111111"/>
          <w:sz w:val="28"/>
          <w:sz w:val="28"/>
          <w:szCs w:val="28"/>
          <w:rtl w:val="true"/>
          <w:lang w:bidi="fa-IR"/>
        </w:rPr>
        <w:t>بنفسی ثری ضاجعت فی تربة البلالقد ضمت منک الغیث و اللیث البدر ترجمه دو بیت نخستین که از شاهکارهای ادب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دیده من او را می‌نگرد روی من زرد می‌گردد ولی روی او از شرم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آنچه در چهره اوست از خون پیکرم باو منتقل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ترجمه لطف معنی ادا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ترجمه مرثیه پدر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انسان زنده می‌تواند برای یک مرده گور شود من درون خود را برای استخوانش گور نمودم و اگر عمر من در اراده و خواستن من می‌بود قدر هم مرا یاری می‌کرد من عمر خود را با او تقسیم می‌کردم من خود را فدای آن خاکی می‌کنم که تو در آن غنودی و آن تربت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خاک باران و شیر و ماه را در درون خود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پدرم از حیث</w:t>
      </w:r>
    </w:p>
    <w:p>
      <w:pPr>
        <w:pStyle w:val="BookText"/>
        <w:rPr/>
      </w:pPr>
      <w:r>
        <w:rPr>
          <w:rFonts w:ascii="IRNazanin" w:hAnsi="IRNazanin" w:eastAsia="IRNazanin"/>
          <w:color w:val="111111"/>
          <w:sz w:val="28"/>
          <w:sz w:val="28"/>
          <w:szCs w:val="28"/>
          <w:rtl w:val="true"/>
          <w:lang w:bidi="fa-IR"/>
        </w:rPr>
        <w:t>سخا و کرم مانند باران و درهم می‌بارید و از حیث دلیری مانند شیر و از حیث حسن مانند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شعر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صفو الی کدر کل امن الی خطرو مصیر الشباب للموت فیه او الکبر</w:t>
      </w:r>
    </w:p>
    <w:p>
      <w:pPr>
        <w:pStyle w:val="BookText"/>
        <w:rPr/>
      </w:pPr>
      <w:r>
        <w:rPr>
          <w:rFonts w:ascii="IRNazanin" w:hAnsi="IRNazanin" w:eastAsia="IRNazanin"/>
          <w:color w:val="111111"/>
          <w:sz w:val="28"/>
          <w:sz w:val="28"/>
          <w:szCs w:val="28"/>
          <w:rtl w:val="true"/>
          <w:lang w:bidi="fa-IR"/>
        </w:rPr>
        <w:t>دردر المشیب منی واعظ ینذر البشرایها الامل الذی تاه فی لجة الغرر</w:t>
      </w:r>
    </w:p>
    <w:p>
      <w:pPr>
        <w:pStyle w:val="BookText"/>
        <w:rPr/>
      </w:pPr>
      <w:r>
        <w:rPr>
          <w:rFonts w:ascii="IRNazanin" w:hAnsi="IRNazanin" w:eastAsia="IRNazanin"/>
          <w:color w:val="111111"/>
          <w:sz w:val="28"/>
          <w:sz w:val="28"/>
          <w:szCs w:val="28"/>
          <w:rtl w:val="true"/>
          <w:lang w:bidi="fa-IR"/>
        </w:rPr>
        <w:t>این من کان قبلنا درس لعین و الاثرسیرد العماد من عمره کله خطر</w:t>
      </w:r>
    </w:p>
    <w:p>
      <w:pPr>
        <w:pStyle w:val="BookText"/>
        <w:rPr/>
      </w:pPr>
      <w:r>
        <w:rPr>
          <w:rFonts w:ascii="IRNazanin" w:hAnsi="IRNazanin" w:eastAsia="IRNazanin"/>
          <w:color w:val="111111"/>
          <w:sz w:val="28"/>
          <w:sz w:val="28"/>
          <w:szCs w:val="28"/>
          <w:rtl w:val="true"/>
          <w:lang w:bidi="fa-IR"/>
        </w:rPr>
        <w:t>رب انی ذخرت عندک ارجوک مدخراننی مؤمن بما بین الوحی فی السور</w:t>
      </w:r>
    </w:p>
    <w:p>
      <w:pPr>
        <w:pStyle w:val="BookText"/>
        <w:rPr/>
      </w:pPr>
      <w:r>
        <w:rPr>
          <w:rFonts w:ascii="IRNazanin" w:hAnsi="IRNazanin" w:eastAsia="IRNazanin"/>
          <w:color w:val="111111"/>
          <w:sz w:val="28"/>
          <w:sz w:val="28"/>
          <w:szCs w:val="28"/>
          <w:rtl w:val="true"/>
          <w:lang w:bidi="fa-IR"/>
        </w:rPr>
        <w:t>و اعترافی بترک نفعی و ایثاری الضرررب فاغفر لی الحطیئة یا خیر من غفر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زندگانی صافی و گوارا را بتلخی و تیرگی و هر امن و آسودگی بخطر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هم پایانش مرگ است یا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پیری که پند می‌دهد و بشر را اخطار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آرزومند امیدوار که در دریای غرور گم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بیش از ما بودند چه شدند، نابود شد هر چه بود و اثری از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رستاخیز عمر پر خطر را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اندوخته دارم ای کسی که بهترین ذخیره دار برای امیدواری من سود خود را ترک کرده و زیان خویش را براه ترجیح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 مرا ببخش ای بهترین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سخی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مصاحبت ادبا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سنان بن ثابت صابی طبیب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خواند و از غلبه خشم بر مزاج خود شکایت کرد و او از خشم و غضب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خشم را بد گفت و بردباری را ستود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قدر او را پند داد که از کشتن اشخاص یا کیفر دادن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گندمگون دارای چشم درشت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خفیف و کم مو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فرزند 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زائیدن مقرب و محترم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مادرش 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چند چیز خاتمه خلفاء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آخرین خلیفه بود که شعر او در دیوان جمع شده</w:t>
      </w:r>
      <w:r>
        <w:rPr>
          <w:rFonts w:eastAsia="IRNazanin" w:cs="IRNazanin"/>
          <w:color w:val="111111"/>
          <w:sz w:val="28"/>
          <w:szCs w:val="28"/>
          <w:rtl w:val="true"/>
          <w:lang w:bidi="fa-IR"/>
        </w:rPr>
        <w:t>.</w:t>
      </w:r>
      <w:bookmarkStart w:id="184" w:name="pg11581_101709"/>
    </w:p>
    <w:p>
      <w:pPr>
        <w:pStyle w:val="BookText"/>
        <w:rPr/>
      </w:pPr>
      <w:bookmarkEnd w:id="184"/>
      <w:r>
        <w:rPr>
          <w:rFonts w:ascii="IRNazanin" w:hAnsi="IRNazanin" w:eastAsia="IRNazanin"/>
          <w:color w:val="111111"/>
          <w:sz w:val="28"/>
          <w:sz w:val="28"/>
          <w:szCs w:val="28"/>
          <w:rtl w:val="true"/>
          <w:lang w:bidi="fa-IR"/>
        </w:rPr>
        <w:t>آخرین خلیفه بود که بر منبر بسیار خطبه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دیگران هم خطبه کرده بودند ولی اعتباری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خلیفه بود که با همنشینان می‌نشست و ندیمان و همدمان را می‌پذیرفت و آخرین خلیفه بود که مخارج و عطایا و انعامات و آشپز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عمومی و مجالس و خدام و حاجب و دربان و نظم و ترتیب در کلیه امور دربار داشت مانند خلفاء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الغا شد</w:t>
      </w:r>
      <w:r>
        <w:rPr>
          <w:rFonts w:eastAsia="IRNazanin" w:cs="IRNazanin"/>
          <w:color w:val="111111"/>
          <w:sz w:val="28"/>
          <w:szCs w:val="28"/>
          <w:rtl w:val="true"/>
          <w:lang w:bidi="fa-IR"/>
        </w:rPr>
        <w:t>).</w:t>
      </w:r>
    </w:p>
    <w:p>
      <w:pPr>
        <w:pStyle w:val="Heading3"/>
        <w:numPr>
          <w:ilvl w:val="2"/>
          <w:numId w:val="1"/>
        </w:numPr>
        <w:rPr/>
      </w:pPr>
      <w:bookmarkStart w:id="185" w:name="__RefHeading___Toc5117275_73709187"/>
      <w:bookmarkStart w:id="186" w:name="_Toc67"/>
      <w:bookmarkEnd w:id="185"/>
      <w:r>
        <w:rPr>
          <w:rtl w:val="true"/>
        </w:rPr>
        <w:t>بیان خلافت المتقی لله‌</w:t>
      </w:r>
      <w:bookmarkEnd w:id="186"/>
    </w:p>
    <w:p>
      <w:pPr>
        <w:pStyle w:val="BookText"/>
        <w:rPr/>
      </w:pPr>
      <w:r>
        <w:rPr>
          <w:rFonts w:ascii="IRNazanin" w:hAnsi="IRNazanin" w:eastAsia="IRNazanin"/>
          <w:color w:val="111111"/>
          <w:sz w:val="28"/>
          <w:sz w:val="28"/>
          <w:szCs w:val="28"/>
          <w:rtl w:val="true"/>
          <w:lang w:bidi="fa-IR"/>
        </w:rPr>
        <w:t>چون راضی درگذشت کارهای خلافت معطل ماند تا ابو عبد اللّه کوفی منشی و پیشکار بجکم از واسط برسد زیرا همراه بجکم در واسط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خلافت هم محافظت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نامه نوشت و با کوفی فرستاد و دستور داد که ابو القاسم سلیمان بن حسن وزیر راضی را ملاقات و تمام کسانی را که بمقام وزارت رسیده و کارمندان دیوان و علویان و قضات و عباسیان و اشراف و اعیان شهر را احضار و جمع و با آنها مشورت کند که چه کسی را برای خلافت انتخاب و مخصوصا کسانی باشند که عقیده و مذهب آنها را کوفی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آنها را احضار و جمع و با آنها گفتگو و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نام ابراهیم بن مقتدر را بردند و مجلس مشاوره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مردم بر خلافت او متفق شدند او را در کاخ خلافت احضار و با او بیعت کردند و آن در بیستم ربیع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لقب باو پیشنهاد شد و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تمام مردم باو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خلعت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بجکم که در واسط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بجکم پس از مرگ راضی و قبل از برگزیدن متقی از کاخ خلافت فرش و چند چیز نفیس و گرانبها را ربود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 که آنها را برای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 او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سلامه طولونی را حاجب و دربان خود نمود و سلیمان را بمقام وزارت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وزارت چیزی جز نام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و حل و عقد و اداره امور در دست کوفی منشی بجکم بود</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1581_101710"/>
    </w:p>
    <w:p>
      <w:pPr>
        <w:pStyle w:val="Heading3"/>
        <w:numPr>
          <w:ilvl w:val="2"/>
          <w:numId w:val="1"/>
        </w:numPr>
        <w:rPr/>
      </w:pPr>
      <w:bookmarkStart w:id="188" w:name="__RefHeading___Toc5117277_73709187"/>
      <w:bookmarkStart w:id="189" w:name="_Toc68"/>
      <w:bookmarkEnd w:id="187"/>
      <w:bookmarkEnd w:id="188"/>
      <w:r>
        <w:rPr>
          <w:rtl w:val="true"/>
        </w:rPr>
        <w:t xml:space="preserve">بیان قتل ماکان بن کاکی </w:t>
      </w:r>
      <w:r>
        <w:rPr>
          <w:rtl w:val="true"/>
        </w:rPr>
        <w:t>(</w:t>
      </w:r>
      <w:r>
        <w:rPr>
          <w:rtl w:val="true"/>
        </w:rPr>
        <w:t>کالی</w:t>
      </w:r>
      <w:r>
        <w:rPr>
          <w:rtl w:val="true"/>
        </w:rPr>
        <w:t xml:space="preserve">) </w:t>
      </w:r>
      <w:r>
        <w:rPr>
          <w:rtl w:val="true"/>
        </w:rPr>
        <w:t>و استیلای ابو علی بن محتاج بر شهر ری‌</w:t>
      </w:r>
      <w:bookmarkEnd w:id="189"/>
    </w:p>
    <w:p>
      <w:pPr>
        <w:pStyle w:val="BookText"/>
        <w:rPr/>
      </w:pPr>
      <w:r>
        <w:rPr>
          <w:rFonts w:ascii="IRNazanin" w:hAnsi="IRNazanin" w:eastAsia="IRNazanin"/>
          <w:color w:val="111111"/>
          <w:sz w:val="28"/>
          <w:sz w:val="28"/>
          <w:szCs w:val="28"/>
          <w:rtl w:val="true"/>
          <w:lang w:bidi="fa-IR"/>
        </w:rPr>
        <w:t>پیش از این نوشته که ابو علی بن محتاج بگرگان رفت و ماکان را از آن شهر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از آن سامان بطبرستان رفت و در آنجا مستقر گردد ابو علی هم در گرگان اقامت گزید که کارهای آن شهر را سامان دهد و ویرانی‌ها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ابراهیم بن سیمجور دواتی را بحکومت آن دیار نشاند و در ماه محرم همین سال شهر ری را قصد کرد و در ماه ربیع الاول بمقصد رسید وشمگیر بن زیار برادر مرداویج در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و رکن الدوله دو فرزند بویه با ابو علی مکاتبه می‌کردند و او را بگرفتن شهر ری وادار می‌کردند و وعده یاری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ابو علی شهر ری را از وشمگیر بگیرد و می‌دانستند تاب دوام در آن شهر نخواهد داشت پس شهر ری بآنها خواهد پیوست و آنها بر آن شهر غالب خواهند شد زیرا از خراسان دور و کشور خراسان فراخ بود آنها خواهند توانست که آن شهر را از خراسانیان بازگیرند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وشمگیر بر اتفاق و اتحاد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بویه و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با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طبرستان سوی ری لشکر کشید و سپاه ابو علی هم رسید و لشکر رکن الدوله باو پیوست و همه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بعد بمقابله سپاه وشمگیر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بن کالی در قلب سپاه قرار گرفت و خود شخصا بجنگ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نیز سپاه خود را آراست و دسته دسته آماده کرد و نیروی قلب را فرمان داد که اول سخت بکوشد و بعد اندک اندک عقب بکشد و دشمن را با فریب دلیر کند که بدنبال آن نیرو پیش رود و مرکز خود را از دست دهد سپس بمیمنه و میسره فرمان دهد هر گاه دیدند قلب دشمن از جای خود جنبید و میدان را تهی کرد حمله کنند و حلقه وا دشمن را محاصره نمایند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دستوریکه بدو جناح چپ و راست داده بود گفته بود اندک اندک متعرض شوند و</w:t>
      </w:r>
    </w:p>
    <w:p>
      <w:pPr>
        <w:pStyle w:val="BookText"/>
        <w:rPr/>
      </w:pPr>
      <w:r>
        <w:rPr>
          <w:rFonts w:ascii="IRNazanin" w:hAnsi="IRNazanin" w:eastAsia="IRNazanin"/>
          <w:color w:val="111111"/>
          <w:sz w:val="28"/>
          <w:sz w:val="28"/>
          <w:szCs w:val="28"/>
          <w:rtl w:val="true"/>
          <w:lang w:bidi="fa-IR"/>
        </w:rPr>
        <w:t>دشمن را مشغول نمایند که از یاری دیگران نسبت بقلب تکان خورده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علی بر قلب سپاه وشمگیر سخت حمله کردند و کوشیدند و دلیری نمودند سپس اندک اندک عقب نشستند و ماکان بعقب رفتن آنان امیدوار شد و بظفر طمع کرد او و سپاهیانش مرکز خود را ترک کردند و بدنبال آنها شتاب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بدسته‌های لشکری جداگانه که بدو جناح چپ و راست پیوسته بودند فرمان داد که بمیدان قلب سپاه وشمگیر حمله کنند و از پشت بقلب تکان خورده و مرکز خود را از دست داده هجوم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پشت ماکان را گرفت و قلب سپاه خود که ظاهرا عقب نشسته فرمان داد که باز گردد و بجنگ حقیقی بکوشد و ماکان و سپاهیان او را در میان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چون دیدند که یاران خود از پشت حمله و دلیری کرده‌اند دل قوی کردند و جدا هجوم و دلیری نمودند و اتباع ماکان را بشمشیر گرفتند و سخت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ماکان وضع را بدانگونه دید پیاده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 که 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کوشید و امتحان بسیار نیکی داد و شجاعتی از خود ابراز کرد که مردم مانند آنرا هرگز ندیده بودند در حین دلیری شگفت‌انگیز یک تیر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بسر او اصابت کرد که کلاه خود را با سر او دوخت و از پشت سر نمایان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تاریخ بشر مانند آن تیر نبوده و در تجارب الامم این واقعه عجیب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با اتباع خود که در جنگ سالم مانده بودند گریخت و ابو علی شهر ری را گشود و سر ماکان را سوی بخارا فرستاد در حالیکه همان تیر در آن سر و کلاه خود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ببغداد نفرستادند زیرا بجکم از اتباع ماکان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هم در بخارا ماندند تا آنکه وشمگیر بمتابعت سامانیان تن داد و به خراسان رفت و آزادی آنان را خواست که آنها را رها کردند و شرح آن در حوادث سال سی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1581_101712"/>
    </w:p>
    <w:p>
      <w:pPr>
        <w:pStyle w:val="Heading3"/>
        <w:numPr>
          <w:ilvl w:val="2"/>
          <w:numId w:val="1"/>
        </w:numPr>
        <w:rPr/>
      </w:pPr>
      <w:bookmarkStart w:id="191" w:name="__RefHeading___Toc5117279_73709187"/>
      <w:bookmarkStart w:id="192" w:name="_Toc69"/>
      <w:bookmarkEnd w:id="190"/>
      <w:bookmarkEnd w:id="191"/>
      <w:r>
        <w:rPr>
          <w:rtl w:val="true"/>
        </w:rPr>
        <w:t>بیان قتل بجکم‌</w:t>
      </w:r>
      <w:bookmarkEnd w:id="19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بجکم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قتل او این بود که ابو عبد اللّه بریدی سپاهی از بصره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بجکم هم سپاهی بفرماندهی توزون برای مقابله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نوشتکین و 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متخاصم سخت جنگ کردند سپاه توزون شکست خورد و از بجکم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بجکم از واسط بیاری توزون لشکر کشید و آن در تاریخ نیمه رجب بود، در همان اثنا نامه توزون رسید که در جنگ دوم پیروز شده و دشمن منهزم گشته بجکم خواست سوی واسط برگردد بعضی از دوستانش باو پیشنهاد کردند که برای شکار برود و او قبول کرد و برای شکار رفت تا بمحل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آنجا شنید که بعضی از 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ثروت هستند بگرفتن مال آنها طمع کرد و با عده کمی از اتباع خود بقصد آنها رفت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شکار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زره بود و چون بکردها رسید آنها از او گریختند او یکی از گریختگان را هدف کرد و خطا نمود دومی را هم نشان کرد و اصابت نکرد جوانی از همان کرد آن بر او حمله کرد و از پشت نیزه را بتن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نیزه پهلوی بجکم را شکافت و آن جوان او را نمی‌شناخت او میان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آن در تاریخ بیست و ششم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مخصوصا نزد بریدی رفتند که عده آنها بالغ بر هزار و پانصد بود او هم آنها را گرامی داشت و نیکی کرد و بر مواجب آنها دو برابر افزود و فورا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بریدی قصد داشت از بصره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هم با اهل بصره مکاتبه کرده و دلداری داده بود آنها هم باو متمایل شدند ناگاه فرج برای بریدی رسید و او هیچ امیدوار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همراه بجکم همه بواسط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که بجکم او را بازداشته ترکان او را از زندان بیرون آوردند و همه متفقا بفرماندهی او سوی بغداد روانه</w:t>
      </w:r>
      <w:bookmarkStart w:id="193" w:name="pg11581_101713"/>
    </w:p>
    <w:p>
      <w:pPr>
        <w:pStyle w:val="BookText"/>
        <w:rPr/>
      </w:pPr>
      <w:bookmarkEnd w:id="193"/>
      <w:r>
        <w:rPr>
          <w:rFonts w:ascii="IRNazanin" w:hAnsi="IRNazanin" w:eastAsia="IRNazanin"/>
          <w:color w:val="111111"/>
          <w:sz w:val="28"/>
          <w:sz w:val="28"/>
          <w:szCs w:val="28"/>
          <w:rtl w:val="true"/>
          <w:lang w:bidi="fa-IR"/>
        </w:rPr>
        <w:t>شدند و اطاعت متقی را بگردن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میمون اداره امور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کاخ بجکم را هم گرفت و مال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بجکم در کاخ خود و در صحرا هم مال بسیار زیر خاک نهفته بود زیرا ترسیده بود که غافل گیر شود و بمال خود نرسد احتیاط کرد و در بیابان گنجی 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مال و گنج او بدست آمد هزار هزار دینار بود مدت امارت و تسلط بجکم دو سال و هشت ماه و نه روز بود</w:t>
      </w:r>
      <w:r>
        <w:rPr>
          <w:rFonts w:eastAsia="IRNazanin" w:cs="IRNazanin"/>
          <w:color w:val="111111"/>
          <w:sz w:val="28"/>
          <w:szCs w:val="28"/>
          <w:rtl w:val="true"/>
          <w:lang w:bidi="fa-IR"/>
        </w:rPr>
        <w:t>.</w:t>
      </w:r>
    </w:p>
    <w:p>
      <w:pPr>
        <w:pStyle w:val="Heading3"/>
        <w:numPr>
          <w:ilvl w:val="2"/>
          <w:numId w:val="1"/>
        </w:numPr>
        <w:rPr/>
      </w:pPr>
      <w:bookmarkStart w:id="194" w:name="__RefHeading___Toc5117281_73709187"/>
      <w:bookmarkStart w:id="195" w:name="_Toc70"/>
      <w:bookmarkEnd w:id="194"/>
      <w:r>
        <w:rPr>
          <w:rtl w:val="true"/>
        </w:rPr>
        <w:t>بیان رفتن بریدی سوی بغداد</w:t>
      </w:r>
      <w:bookmarkEnd w:id="19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بجکم کشته شد دیلمیان بلسواز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بل سوار و این صحیح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بفرماندهی خود برگزیدند او فرزند مالک بود ولی ترکان او را کشتند و دیلمیان ناگزیر نزد بریدی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برگزیده و خالص بدون حشو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با آمدن آنها نیرو یافت و صاحب شوکت گردید از بصره بواسط رفتند و آن در تاریخ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بآنها پیغام داد که سوی بغداد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بمال احتیاج داریم اگر برای ما چیزی بفرستید ما از آمدن خودداری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صد و پنجاه هزار دینار برای آنها فرستاد ترکان بمتقی گفتند بما هم مال بده تا با بریدی جنگ کنیم فرماندهی هم برای ما معین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بآنها هم مال داد همچنین بسپاهیان قدیم بغداد چهار صد هزار دینار داد و از مال بجکم که بدست آمده بود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طولونی را هم فرمانده نمود و همه همراه متقی للّه برای جنگ سوی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در جمعه بیست و دوم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هم از واسط سوی بغداد لشکر کشید و بآن قراری که باو نهاده شده بود اعتنا نکرد و چون نزدیک بغداد رسید اختلاف میان ترکان بجکم واقع شد و بعضی از آنها از بریدی امان خواستند و باو پیوستند و بعضی راه موصل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طولونی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پنهان شد همچنین ابو عبد اللّه کوفی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چاره نداشت جز اینکه از توانگران و منعمان مال بگیرد تا از بغداد</w:t>
      </w:r>
      <w:bookmarkStart w:id="196" w:name="pg11581_101714"/>
    </w:p>
    <w:p>
      <w:pPr>
        <w:pStyle w:val="BookText"/>
        <w:rPr/>
      </w:pPr>
      <w:bookmarkEnd w:id="196"/>
      <w:r>
        <w:rPr>
          <w:rFonts w:ascii="IRNazanin" w:hAnsi="IRNazanin" w:eastAsia="IRNazanin"/>
          <w:color w:val="111111"/>
          <w:sz w:val="28"/>
          <w:sz w:val="28"/>
          <w:szCs w:val="28"/>
          <w:rtl w:val="true"/>
          <w:lang w:bidi="fa-IR"/>
        </w:rPr>
        <w:t>خارج شود که از سطوت بریدی بیمناک بود و بریدی ظالم و متهور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ماه رمضان برید داخل بغداد شد و در شفیعی منزل گزید، وزیر ابو الحسن و قضات و منشیان و اعیان بملاقات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انواع کشتی‌ها را همراه خود آورده بود که عده آنها قابل احصا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هم باو تبریک و تهنیت سلامت گفت و چند شب برای او طعام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مطبخ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 وزیر خطاب می‌کردند همچنین ابو الحسین بن میمون وزیر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خطاب و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الحسین از مقام وزارت معزول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او سی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عبد اللّه ابو الحسین را دستگیر و ببصره روانه و در آنجا حبس کرد و در ماه صفر سنه سیصد و سی درگذشت که علت مرگ او تب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بمتقی پیغام داد که پانصد هزار دینار باید بدهد که او آن مبلغ را بسپاه بپردازد متقی خودداری کرد او متقی را تهدید و داستان معتز و مستعین و مهتدی را یاد آوری کرد میان آنها نمایندگان در رفت و آمد بودند و بالاخره متقی پانصد هزار دینار داد و بریدی در تمام مدتی که در بغداد اقامت داشت خلیفه را ملاقات نکرد</w:t>
      </w:r>
      <w:r>
        <w:rPr>
          <w:rFonts w:eastAsia="IRNazanin" w:cs="IRNazanin"/>
          <w:color w:val="111111"/>
          <w:sz w:val="28"/>
          <w:szCs w:val="28"/>
          <w:rtl w:val="true"/>
          <w:lang w:bidi="fa-IR"/>
        </w:rPr>
        <w:t>.</w:t>
      </w:r>
    </w:p>
    <w:p>
      <w:pPr>
        <w:pStyle w:val="Heading3"/>
        <w:numPr>
          <w:ilvl w:val="2"/>
          <w:numId w:val="1"/>
        </w:numPr>
        <w:rPr/>
      </w:pPr>
      <w:bookmarkStart w:id="197" w:name="__RefHeading___Toc5117283_73709187"/>
      <w:bookmarkStart w:id="198" w:name="_Toc71"/>
      <w:bookmarkEnd w:id="197"/>
      <w:r>
        <w:rPr>
          <w:rtl w:val="true"/>
        </w:rPr>
        <w:t>بیان بازگشتن بریدی بواسط</w:t>
      </w:r>
      <w:bookmarkEnd w:id="19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بریدی سپاهیان را دستور می‌داد حقوق خود را از خلیفه مطالبه کنند چون خلیفه مبلغ قبل الذکر را باو پرداخت سپاهیان باو طمع کردند و از مطالبه خلیفه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او دامنش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هم کورتکین را سالار خود کردند که او هم دیلمی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کورتکیج بن قاراضی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باید همین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هم تکینک ترک غلام بجکم را برای ریاست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شوریدند و خانه بریدی را آتش زدند که بریدی در همان خانه و آن متعلق ببرادرش ابو الحسین بود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بریدی بریدند و تنغیر کردند ترکان هم بآنان پیوستند و هر دو قوم متحد شدند و تصمیم گرفتند که بریدی را قصد و اموالش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سوی محل نجمی لشکر کشیدند و مردم هم با آنها موافقت و شرکت نمودند بریدی پل را برید که مانع</w:t>
      </w:r>
      <w:bookmarkStart w:id="199" w:name="pg11581_101715"/>
    </w:p>
    <w:p>
      <w:pPr>
        <w:pStyle w:val="BookText"/>
        <w:rPr/>
      </w:pPr>
      <w:bookmarkEnd w:id="199"/>
      <w:r>
        <w:rPr>
          <w:rFonts w:ascii="IRNazanin" w:hAnsi="IRNazanin" w:eastAsia="IRNazanin"/>
          <w:color w:val="111111"/>
          <w:sz w:val="28"/>
          <w:sz w:val="28"/>
          <w:szCs w:val="28"/>
          <w:rtl w:val="true"/>
          <w:lang w:bidi="fa-IR"/>
        </w:rPr>
        <w:t>رسیدن آنها شود ولی جنگ در کشتی‌ها رخ داد و عوام مردم قسمت غربی را اشغال کردند و شوریدند بریدی و برادرش و فرزندش ابو القاسم و یاران مخصوص او همه سوی واسط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در محل نجمی غارت شد همچنین خانه سالاران و یاران او و آن در تاریخ سلخ رمضان بود و مدت اقامت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روز بود</w:t>
      </w:r>
      <w:r>
        <w:rPr>
          <w:rFonts w:eastAsia="IRNazanin" w:cs="IRNazanin"/>
          <w:color w:val="111111"/>
          <w:sz w:val="28"/>
          <w:szCs w:val="28"/>
          <w:rtl w:val="true"/>
          <w:lang w:bidi="fa-IR"/>
        </w:rPr>
        <w:t>.</w:t>
      </w:r>
    </w:p>
    <w:p>
      <w:pPr>
        <w:pStyle w:val="Heading3"/>
        <w:numPr>
          <w:ilvl w:val="2"/>
          <w:numId w:val="1"/>
        </w:numPr>
        <w:rPr/>
      </w:pPr>
      <w:bookmarkStart w:id="200" w:name="__RefHeading___Toc5117285_73709187"/>
      <w:bookmarkStart w:id="201" w:name="_Toc72"/>
      <w:bookmarkEnd w:id="200"/>
      <w:r>
        <w:rPr>
          <w:rtl w:val="true"/>
        </w:rPr>
        <w:t>بیان سالاری کورتکین دیلمی و امیر الامرائی او</w:t>
      </w:r>
      <w:bookmarkEnd w:id="201"/>
    </w:p>
    <w:p>
      <w:pPr>
        <w:pStyle w:val="BookText"/>
        <w:rPr/>
      </w:pPr>
      <w:r>
        <w:rPr>
          <w:rFonts w:ascii="IRNazanin" w:hAnsi="IRNazanin" w:eastAsia="IRNazanin"/>
          <w:color w:val="111111"/>
          <w:sz w:val="28"/>
          <w:sz w:val="28"/>
          <w:szCs w:val="28"/>
          <w:rtl w:val="true"/>
          <w:lang w:bidi="fa-IR"/>
        </w:rPr>
        <w:t xml:space="preserve">چون بریدی گریخت کورتکین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کورتکیچ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کارها مسلط و امیر الامراء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متقی هم رفت و او خلعت و مرتبت امیر الامرائی را باو داد و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و برادرش عبد الرحمن بن عیسی را احضار و کارهای وزارت را میان آن دو تقسیم نمود ولی نام وزارت را بر آن دو برادر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کورتکین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تکینک ترک را دستگیر و شبانه در آب رود غرق نمود و خود در کار امارت مستبد و مستقل گردید و آن در تاریخ پنجم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عوام در روز جمعه ششم شوال شوریدند و از آزار و ستم دیلمیان شکایت کردند که در خانه آنها منزل گرفته و تعدی می‌کنند و اجرت خانه هم نمی‌دهند و در داد و ستد زور می‌گویند و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کورتکین دیلمی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 هم خطیب را از نماز بازداشتند و با دیلمیان بجنگ پرداختند و عده از طرفین کشته شدند</w:t>
      </w:r>
      <w:r>
        <w:rPr>
          <w:rFonts w:eastAsia="IRNazanin" w:cs="IRNazanin"/>
          <w:color w:val="111111"/>
          <w:sz w:val="28"/>
          <w:szCs w:val="28"/>
          <w:rtl w:val="true"/>
          <w:lang w:bidi="fa-IR"/>
        </w:rPr>
        <w:t>.</w:t>
      </w:r>
    </w:p>
    <w:p>
      <w:pPr>
        <w:pStyle w:val="Heading3"/>
        <w:numPr>
          <w:ilvl w:val="2"/>
          <w:numId w:val="1"/>
        </w:numPr>
        <w:rPr/>
      </w:pPr>
      <w:bookmarkStart w:id="202" w:name="__RefHeading___Toc5117287_73709187"/>
      <w:bookmarkStart w:id="203" w:name="_Toc73"/>
      <w:bookmarkEnd w:id="202"/>
      <w:r>
        <w:rPr>
          <w:rtl w:val="true"/>
        </w:rPr>
        <w:t>بیان بازگشت ابن رائق ببغداد</w:t>
      </w:r>
      <w:bookmarkEnd w:id="203"/>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بکر بن محمد بن رائق از شام ببغداد بازگشت و امیر الامراء شد سبب این بود که ترکان بجکمی که به موصل رفته بودند از ابن حمدان آنچه را خواستند بدست نیاورند ناگزیر راه شام را گرفتند و نزد ابن رائق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سالاران 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رفتند او را بگرفتن بغداد تشویق و وادار نمودند پس از آن نامه‌های متقی هم باو رسید که او را احضار کرده بود او هم در بیستم ماه رمضان از دمشق رهسپار بغداد شد و شام را باحمد ابو الحسن بن علی بن مقاتل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بموصل رسید ناصر الدوله راه را برای او باز کرد و خود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بین آن دو بعمل آمد و هر دو متفق شدند که صلح میان آنها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حمدان هم فورا برای او صد هزار دینار فرستاد و او 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قراریطی وزیر را دستگیر کرد و بجای او ابو جعفر بن محمد بن قاسم کرخی را وزیر نمود و آن در ماه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قراریطی فقط چهل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ابن رائق را بریدی شنید برادران خود را بواسط فرستاد که شهر را گرفتند و دیلمیان را اخراج کردند و بنام ابن رائق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کورتکین هم از بغداد خارج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ابن رائق هم باو رسید و میان آنها جنگ واقع شد و چند روز در حال زد و خورد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 شنبه بیست و یکم ذی الحجه ابن رائق شبانه شبانه سپاه خود را از عکبرا ببغداد برد و هنگام بامداد وارد بغداد شد و سپاه خود را در جانب غربی در محل نجمی قرار داد و روز بعد خود سوی خلیفه متقی از رود گذشت و پس از دیدار هر دو با هم در زورق نشستند و ابن رائق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لشکر خود از طرف شرق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دیلم بسپاه ابن رائق استهزا و تمسخر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قافله کجا منزل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مرد جنگ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شام رسیده؟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ابن رائق از تسلط بر آن شهر نا امید گردید دستور داد که بارها را ببندند و سوی شام باز گردند پس از آن خواست اندکی دیلمیان را مشغول کند تا کارش انجام گیرد و بعد برود بیک دسته از سپاه خود فرمان داد که از دجله بگذرند و از پشت سر دیلمیان را مشغول کنند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هم سوار کشتی شد و عده از اتباع او در بیست کشتی سوار شدند و آغاز</w:t>
      </w:r>
      <w:bookmarkStart w:id="204" w:name="pg11581_101717"/>
    </w:p>
    <w:p>
      <w:pPr>
        <w:pStyle w:val="BookText"/>
        <w:rPr/>
      </w:pPr>
      <w:bookmarkEnd w:id="204"/>
      <w:r>
        <w:rPr>
          <w:rFonts w:ascii="IRNazanin" w:hAnsi="IRNazanin" w:eastAsia="IRNazanin"/>
          <w:color w:val="111111"/>
          <w:sz w:val="28"/>
          <w:sz w:val="28"/>
          <w:szCs w:val="28"/>
          <w:rtl w:val="true"/>
          <w:lang w:bidi="fa-IR"/>
        </w:rPr>
        <w:t>تیر اندازی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سپاه ابن رائق از پشت سر رسیدند و آغاز نبرد کردند عوام هم بیاری آنان شتاب نمودند و هیاهو و غوغا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 که سپاه از پشت سر حمله کرده از پیش هم هجوم آورده و او را میان آتش افکنده‌اند او و 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پنهان شد و عوام اتباع او را سنگسار کردند و ابن رائق پیروز شد و نیروئی بدست آورد و هر که از دیلمیان باو پناه برد کشته تا اینکه تمام دیلمیان را تا آخر کشت عده آنها چهار صد تن بود که فقط یک سپاهی از آنها نجات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مسکویه گوید فقط یک تن از دیلمیان نجات یافت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کشتگان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مقتولین را با جوال حمل کردند و در دجله انداختند او را هم با آنها در آب افکندند و او زنده ماند و مدتی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از سالاران دیلم همه کشته شدند که بیش از ده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بابن رائق خلعت داد و او را امیر الامراء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کرخی را هم دستور داد که خانه‌نشین باشد که مدت وزارت او سی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کوفی هم بر کار مسلط شد و کارها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ابن 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امیر الامراء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 و در کاخ خلیفه بازش داشت</w:t>
      </w:r>
      <w:r>
        <w:rPr>
          <w:rFonts w:eastAsia="IRNazanin" w:cs="IRNazanin"/>
          <w:color w:val="111111"/>
          <w:sz w:val="28"/>
          <w:szCs w:val="28"/>
          <w:rtl w:val="true"/>
          <w:lang w:bidi="fa-IR"/>
        </w:rPr>
        <w:t>.</w:t>
      </w:r>
    </w:p>
    <w:p>
      <w:pPr>
        <w:pStyle w:val="Heading3"/>
        <w:numPr>
          <w:ilvl w:val="2"/>
          <w:numId w:val="1"/>
        </w:numPr>
        <w:rPr/>
      </w:pPr>
      <w:bookmarkStart w:id="205" w:name="__RefHeading___Toc5117289_73709187"/>
      <w:bookmarkStart w:id="206" w:name="_Toc74"/>
      <w:bookmarkEnd w:id="205"/>
      <w:r>
        <w:rPr>
          <w:rtl w:val="true"/>
        </w:rPr>
        <w:t>بیان حوادث‌</w:t>
      </w:r>
      <w:bookmarkEnd w:id="206"/>
    </w:p>
    <w:p>
      <w:pPr>
        <w:pStyle w:val="BookText"/>
        <w:rPr/>
      </w:pPr>
      <w:r>
        <w:rPr>
          <w:rFonts w:ascii="IRNazanin" w:hAnsi="IRNazanin" w:eastAsia="IRNazanin"/>
          <w:color w:val="111111"/>
          <w:sz w:val="28"/>
          <w:sz w:val="28"/>
          <w:szCs w:val="28"/>
          <w:rtl w:val="true"/>
          <w:lang w:bidi="fa-IR"/>
        </w:rPr>
        <w:t>در آن سال قحط و غلا در عراق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ماه ربیع الاول استسقا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طلب باران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باران نازل شد و باندازه کم بود که از ناودان جاری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قحط و غلا بر شدت خود افزود و با هم شایع شد مردم از دفن مردگان عاجز شدند که بدون غسل کفن و نماز هر چند تن را بخاک می‌سپردند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هم در بغداد ارزان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یک دینار ارج داشت بیک درهم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ماههای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تشرین دوم</w:t>
      </w:r>
    </w:p>
    <w:p>
      <w:pPr>
        <w:pStyle w:val="BookText"/>
        <w:rPr/>
      </w:pPr>
      <w:r>
        <w:rPr>
          <w:rFonts w:ascii="IRNazanin" w:hAnsi="IRNazanin" w:eastAsia="IRNazanin"/>
          <w:color w:val="111111"/>
          <w:sz w:val="28"/>
          <w:sz w:val="28"/>
          <w:szCs w:val="28"/>
          <w:rtl w:val="true"/>
          <w:lang w:bidi="fa-IR"/>
        </w:rPr>
        <w:t>هم گذشت و ماه شباط رسید و باران نازل شد جز آن اندک بارانی که هنگام استسقا بارید ولی در ماه آذار و نیسان باران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ماه شوال متقی للّه ابو اسحاق محمد بن احمد اسکافی معروف بقراریطی را بمقام وزارت منصوب کرد آن هم پس از رفتن بریدی از بغداد بدر خرشنی را هم حاجب و دربان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جدید هم بمقام خود تا بیست و پنجم ذی القعده باقی ماند که کورتکین او را دستگیر کرد که مدت وزارت او چهل و سه روز بود و بعد از او ابو جعفر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قاسم کرخی را وزیر نمود و او تا بیست و هشتم ماه ذی الحجه بمقام وزارت باقی ماند تا آنکه ابن رائق او را برکنار کرد و آن هنگامی بود که ابن رائق بر بغداد استیلا یافت مدت وزارت او سی و دو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کوفی بدون لقب وزیر بکارها رسیدگی می‌کرد و او منشی ابن رائق بود در آن سال حجاج بعراق بازگشتند ولی بمدینه نرسیده و زیارت نکرده بودند زیرا یک 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کرده و کارش بالا گرفته و نیرومند شده بود آنها ناگزیر راه دیگری را پیمودند تا بمکه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تبها و درد مفاصل بسیار شده بود هر که زودتر رک زد و خون گرفت شفا یافت و گر نه بیماری او بطول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راضی ابو بشر برادر متی بن یوسف حکیم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چندین کتاب در شرح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ماه ذی الحجه بختیشوع ابن یحیی طبیب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محمد بن عبد اللّه بلغمی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نصر سعید بن احمد امیر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مردان خردمند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او را از وزارت برکنار کرده بود و آن در سنه سیصد و سی بود محمد بن محمد جیهانی بجای او وزیر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ابو بکر محمد بن محتاج درگذشت و در صنعانیان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محمد حسن بن خلف بر بهاری رئیس حنبلیان در حال اختفا درگذشت و در مقبره نصر قشوری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هفتاد و شش سال بود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1581_101719"/>
    </w:p>
    <w:p>
      <w:pPr>
        <w:pStyle w:val="Heading2"/>
        <w:numPr>
          <w:ilvl w:val="1"/>
          <w:numId w:val="1"/>
        </w:numPr>
        <w:rPr/>
      </w:pPr>
      <w:bookmarkStart w:id="208" w:name="__RefHeading___Toc5117291_73709187"/>
      <w:bookmarkStart w:id="209" w:name="_Toc75"/>
      <w:bookmarkEnd w:id="207"/>
      <w:bookmarkEnd w:id="208"/>
      <w:r>
        <w:rPr>
          <w:rtl w:val="true"/>
        </w:rPr>
        <w:t>سنه سیصد و سی‌</w:t>
      </w:r>
      <w:bookmarkEnd w:id="209"/>
    </w:p>
    <w:p>
      <w:pPr>
        <w:pStyle w:val="Heading3"/>
        <w:numPr>
          <w:ilvl w:val="2"/>
          <w:numId w:val="1"/>
        </w:numPr>
        <w:rPr/>
      </w:pPr>
      <w:bookmarkStart w:id="210" w:name="__RefHeading___Toc5117293_73709187"/>
      <w:bookmarkStart w:id="211" w:name="_Toc76"/>
      <w:bookmarkEnd w:id="210"/>
      <w:r>
        <w:rPr>
          <w:rtl w:val="true"/>
        </w:rPr>
        <w:t>بیان وزارت بریدی‌</w:t>
      </w:r>
      <w:bookmarkEnd w:id="211"/>
    </w:p>
    <w:p>
      <w:pPr>
        <w:pStyle w:val="BookText"/>
        <w:rPr/>
      </w:pPr>
      <w:r>
        <w:rPr>
          <w:rFonts w:ascii="IRNazanin" w:hAnsi="IRNazanin" w:eastAsia="IRNazanin"/>
          <w:color w:val="111111"/>
          <w:sz w:val="28"/>
          <w:sz w:val="28"/>
          <w:szCs w:val="28"/>
          <w:rtl w:val="true"/>
          <w:lang w:bidi="fa-IR"/>
        </w:rPr>
        <w:t>در آن سال ابو عبد اللّه بریدی برای متقی للّه بوزارت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ابن رائق از بریدی ترسید زیرا او مال خراج را بتاخیر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واسط را قصد کرد و فرزندان بریدی سوی بصره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کوفی در کار آنها توسط و سعی کرد تا بازگشتند و بقیه مالیات واسط را بمبلغ صد و نود هزار دینار تعهد کردند و هر سال ششصد هزار دینار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بازگشت که سپاه بر او شورید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میان آنها بود همچنین سایر سالاران و فرماندهان آنها همه سوی ابو عبد اللّه بریدی کوچ کردند و در واسط باو پیوستند و آن در آخر ماه ربیع الاخر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عده باو رسیدند نیرومند و توانا شد ابن رائق ناگزیر با او مدارا و او را نامزد وزارت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خلعت وزارت فرستاد و او پذیرفت و ابو عبد اللّه بن شیرزاد را نایب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خبر رسید که بریدی بغداد را قصد کرده ابن رائق لقب وزارت را از او زد و ابو اسحاق قراریطی را بجای او وزیر نمود و دستور داد بریدی را بر منابر نفرین کنند و ناسزا گویند</w:t>
      </w:r>
      <w:r>
        <w:rPr>
          <w:rFonts w:eastAsia="IRNazanin" w:cs="IRNazanin"/>
          <w:color w:val="111111"/>
          <w:sz w:val="28"/>
          <w:szCs w:val="28"/>
          <w:rtl w:val="true"/>
          <w:lang w:bidi="fa-IR"/>
        </w:rPr>
        <w:t>.</w:t>
      </w:r>
    </w:p>
    <w:p>
      <w:pPr>
        <w:pStyle w:val="Heading3"/>
        <w:numPr>
          <w:ilvl w:val="2"/>
          <w:numId w:val="1"/>
        </w:numPr>
        <w:rPr/>
      </w:pPr>
      <w:bookmarkStart w:id="212" w:name="__RefHeading___Toc5117295_73709187"/>
      <w:bookmarkStart w:id="213" w:name="_Toc77"/>
      <w:bookmarkEnd w:id="212"/>
      <w:r>
        <w:rPr>
          <w:rtl w:val="true"/>
        </w:rPr>
        <w:t>بیان استیلای بریدی بر بغداد و رفتن متقی بموصل‌</w:t>
      </w:r>
      <w:bookmarkEnd w:id="213"/>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بریدی تمام سپاه خود را که از ترک و دیلم تشکیل شده بود سوی بغداد بفرماندهی برادرش ابو الحسین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تصمیم گرفت که در کاخ خلیفه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کند دیوار و باروی کاخ را تعمیر و عراده‌ها را بر فراز دیوارها نصب کرد و منجنیقها را بر کنار دجله قرار داد عوام را هم بیاری</w:t>
      </w:r>
    </w:p>
    <w:p>
      <w:pPr>
        <w:pStyle w:val="BookText"/>
        <w:rPr/>
      </w:pPr>
      <w:r>
        <w:rPr>
          <w:rFonts w:ascii="IRNazanin" w:hAnsi="IRNazanin" w:eastAsia="IRNazanin"/>
          <w:color w:val="111111"/>
          <w:sz w:val="28"/>
          <w:sz w:val="28"/>
          <w:szCs w:val="28"/>
          <w:rtl w:val="true"/>
          <w:lang w:bidi="fa-IR"/>
        </w:rPr>
        <w:t>خود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عوام را هم در سپاه داخل کرد آنها شوریدند و بغداد را غارت کردند و آتش زدند و مردم را چه در شب و چه در روز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باللّه و ابن رائق هر دو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آن در نیمه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هم از دو راه رود و کنار رسید و جنگ واقع شد و عوام در دو کنار دجله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کشتی سوار بریدی نبرد و مقاومت می‌کردند و بالاخره اهالی بغداد گریختند و و اتباع بریدی کاخ خلیفه را گشودند و از راه آب ورود بشهر ورود نمودند و آن در تاریخ بیست و یک جمادی الاخره بود متقی و فرزندش امیر ابو منصور با بیست سوار گریختند و ابن رائق بآنها ملحق شد و لشکر گریخته او هم بدنبال او بود که همه بموصل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قراریطی هم پنهان شد مدت وزارت دوم او چهل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امارت ابن 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بار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بریدی هر که در کاخ از ملازمین خلیفه بود کشتند و کاخ را غارت کردند و خانه‌های حرم را تاراج نمودند و غارت بغداد شب و روز دوام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را که در زندان خلیفه بود آزاد کردند ابو الحسین او را نزد برادرش در واسط فرستاد و آن آخرین کار روزگار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بقاهر هم آزار نرسانیدند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کور بود زیرا چشم او را پیش از آن کور کرده بودند در تجارب الامم می‌نویسد که در آن آشوب از خانه بیرون رفت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کنید بر کسی که دیروز خلیفه شما بود آنچه در خاطره مانده مراجعه بکتاب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هم در کاخ مونس منزل گرفت که ابن رائق در آنجا سکنی داشت بر غارت افزوده شد و یغما شدت یافت ابو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شرق و نوشتکین را رئیس شرطه قسمت غرب بغداد نمود و مردم اندکی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از سالاران و فرماندهان که با توزون بودند گروگان گرفت و زن و فرزند آنان را نزد برادرش ابو عبد اللّه بواسط فرستاد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1581_101721"/>
    </w:p>
    <w:p>
      <w:pPr>
        <w:pStyle w:val="Heading3"/>
        <w:numPr>
          <w:ilvl w:val="2"/>
          <w:numId w:val="1"/>
        </w:numPr>
        <w:rPr/>
      </w:pPr>
      <w:bookmarkStart w:id="215" w:name="__RefHeading___Toc5117297_73709187"/>
      <w:bookmarkStart w:id="216" w:name="_Toc78"/>
      <w:bookmarkEnd w:id="214"/>
      <w:bookmarkEnd w:id="215"/>
      <w:r>
        <w:rPr>
          <w:rtl w:val="true"/>
        </w:rPr>
        <w:t>بیان کارهای بریدی در بغداد</w:t>
      </w:r>
      <w:bookmarkEnd w:id="216"/>
    </w:p>
    <w:p>
      <w:pPr>
        <w:pStyle w:val="BookText"/>
        <w:rPr/>
      </w:pPr>
      <w:r>
        <w:rPr>
          <w:rFonts w:ascii="IRNazanin" w:hAnsi="IRNazanin" w:eastAsia="IRNazanin"/>
          <w:color w:val="111111"/>
          <w:sz w:val="28"/>
          <w:sz w:val="28"/>
          <w:szCs w:val="28"/>
          <w:rtl w:val="true"/>
          <w:lang w:bidi="fa-IR"/>
        </w:rPr>
        <w:t>بریدی چون بر بغداد چیره شد سپاهیان او دست بغارت و تاراج دراز کردند و چهار پایان را گرفتند و آنها را وسیله حمل اثاث یغما شده نمودند بر خانه‌ها هجوم بردند و سکنه آنها را اخراج کردند و خود جای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بر مردم بسیار دشوار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 هر خرواری از گندم و جو پنج دینار مالیات بست نرخ بالا رفت هر خرواری بسیصد و شانزده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خشگوار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برشته 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رطل بدو قیراط امیری درست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که در حمایت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دچار شدند و قوی بر ظریف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و و اطراف پانصد خروار گندم و جو وارد شد که او همه را گرفت و ادعا کرد که از عامل و حاکم مخصوصا برای او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هم میان مردم بر پا شد قرمطیان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آن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ترکان نبرد کردند و عده کشته شدند و قرمطیان گریختند و بغداد را بدرود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دیلمیان و مردم هم نبردی رخ داد که جمعی کشته شدند و از نهر طابق تا قنطره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میدان جنگ بود و در آخر ماه شعبان بر فتنه و بلا افزوده شد که بر خانه‌های مردم هجوم می‌بردند و آن هجوم را شب و روز ادامه می‌دادند مردم و اولیاء امور که بدربار پیوسته بودند بخارج بغداد رفتند و هر چه گندم و جو کاشته شده درو کردند و خوشه‌های ناکوبیده با کاه بخانه‌های خود بردند و همان غله هم از دست آنها ربوده می‌شد و اهالی عراق دچار ستمی شدند که هرگز مانند آن شبیه نشده بود پناه بر خدا و از خدا یاری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فصل را برای این بیان کردیم که ستمگران بدانند خبر ظلم آنها تا آخر روزگار می‌ماند شاید ستمگران دیگر دست از ظلم و تعدی بردارند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1581_101722"/>
    </w:p>
    <w:p>
      <w:pPr>
        <w:pStyle w:val="Heading3"/>
        <w:numPr>
          <w:ilvl w:val="2"/>
          <w:numId w:val="1"/>
        </w:numPr>
        <w:rPr/>
      </w:pPr>
      <w:bookmarkStart w:id="218" w:name="__RefHeading___Toc5117299_73709187"/>
      <w:bookmarkStart w:id="219" w:name="_Toc79"/>
      <w:bookmarkEnd w:id="217"/>
      <w:bookmarkEnd w:id="218"/>
      <w:r>
        <w:rPr>
          <w:rtl w:val="true"/>
        </w:rPr>
        <w:t>بیان قتل ابن رائق و امیر الامراء شدن فرزند رائق‌</w:t>
      </w:r>
      <w:bookmarkEnd w:id="219"/>
    </w:p>
    <w:p>
      <w:pPr>
        <w:pStyle w:val="BookText"/>
        <w:rPr/>
      </w:pPr>
      <w:r>
        <w:rPr>
          <w:rFonts w:ascii="IRNazanin" w:hAnsi="IRNazanin" w:eastAsia="IRNazanin"/>
          <w:color w:val="111111"/>
          <w:sz w:val="28"/>
          <w:sz w:val="28"/>
          <w:szCs w:val="28"/>
          <w:rtl w:val="true"/>
          <w:lang w:bidi="fa-IR"/>
        </w:rPr>
        <w:t>متقی قبل از آن بفرزند حمدان ناصر الدوله پیغام داده و از او خواسته بود که او را در مقابله بریدیها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برادر خود سیف الدوله علی بن عبد اللّه بن حمدان را برای یاری خلیفه با سپاهی عظیم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و ابن رائق را ملاقات کرد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الدوله بخدمت متقی للّه کمر بست و عظیم خدمتی کرد سپس همراه او تا موصل رفت ناصر الدوله از شهر خارج و در قسمت شرقی مستقر سپس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گردید نمایندگان میان او و ابن رائق رفت و آمد نمودند تا آنکه هر دو متحد شده میان خود عهد بستند آنگاه ناصر الدوله بازگشت و در جانب شرقی دجله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منصور فرزند متقی از رود گذشت و نزد او رفت همچنین ابن رائق که هر دو بر او درود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درهم و دینار بسیار بپای امیر منصور ریخت چون هر دو خواستند سوار شوند و بازگردند فرزند متقی سوار شد ولی ابن رائق خواست سوار شود که ناصر الدوله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نزد ما بمان که با هم صحبت و مذاکره کنیم ابن رائق همراهی فرزند متقی را بهانه کرد ولی ناصر الدوله اصرار نمود ابن رائق نگران شد سوار شد خواست براند که ناصر الدوله آستین او را گرفت و کشید اسب از آن حرکت رمید و ابن رائق از پشت آن بزمین افتاد ناصر الدوله به اتباع خود دستور داد که او را بکشند و آنها کشتند و نعش او را در دجله انداختند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الدوله بمتقی پیغام داد که چون دانست ابن رائق قصد جنگ با او دارد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باو پاسخ نیکی داد و فرمود که او نزد خود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حمدان نزد متقی رفت باو خلعت امیر الامرائی داد و آن در آغاز ماه شعبان بود ببرادرش هم خلعت و لقب سیف الدوله داد که او 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پادشاه حلب مشهور و متنبی شاعر بزرگ عرب بر شهرت و عظمت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رائق روز دوشنبه بیست و یک</w:t>
      </w:r>
      <w:bookmarkStart w:id="220" w:name="pg11581_101723"/>
    </w:p>
    <w:p>
      <w:pPr>
        <w:pStyle w:val="BookText"/>
        <w:rPr/>
      </w:pPr>
      <w:bookmarkEnd w:id="220"/>
      <w:r>
        <w:rPr>
          <w:rFonts w:ascii="IRNazanin" w:hAnsi="IRNazanin" w:eastAsia="IRNazanin"/>
          <w:color w:val="111111"/>
          <w:sz w:val="28"/>
          <w:sz w:val="28"/>
          <w:szCs w:val="28"/>
          <w:rtl w:val="true"/>
          <w:lang w:bidi="fa-IR"/>
        </w:rPr>
        <w:t>ماه رجب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رائق کشته شد اخشید از مصر سوی دمشق لشکر کشید در آنجا محمد بن یزداد نایب ابن رائق بود از اخشید امان خواست و او را هم دوباره بامارت دمشق برقرار شد پس از آن او را بمصر برد و رئیس شرطه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ابن رائق شعر می‌سرود از جمله اشعار او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بنام ابن رائق نقل کرده و قبل از این باسم راضی وارد نموده که اصل و ترجمه آن گذشت و خود مولف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این شعر راضی باللّه است که گذشت</w:t>
      </w:r>
      <w:r>
        <w:rPr>
          <w:rFonts w:eastAsia="IRNazanin" w:cs="IRNazanin"/>
          <w:color w:val="111111"/>
          <w:sz w:val="28"/>
          <w:szCs w:val="28"/>
          <w:rtl w:val="true"/>
          <w:lang w:bidi="fa-IR"/>
        </w:rPr>
        <w:t>.</w:t>
      </w:r>
    </w:p>
    <w:p>
      <w:pPr>
        <w:pStyle w:val="Heading3"/>
        <w:numPr>
          <w:ilvl w:val="2"/>
          <w:numId w:val="1"/>
        </w:numPr>
        <w:rPr/>
      </w:pPr>
      <w:bookmarkStart w:id="221" w:name="__RefHeading___Toc5117301_73709187"/>
      <w:bookmarkStart w:id="222" w:name="_Toc80"/>
      <w:bookmarkEnd w:id="221"/>
      <w:r>
        <w:rPr>
          <w:rtl w:val="true"/>
        </w:rPr>
        <w:t>بیان بازگشت متقی ببغداد و فرار بریدی‌</w:t>
      </w:r>
      <w:bookmarkEnd w:id="22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الحسین بریدی بر بغداد استیلا یافت مردم عموما از بدرفتاری او تنفر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سپاهیان از او دلتنگ و خشمگین شدند و چون ابن رائق کشته شد سپاهیان بفرار شتاب کردند و از گرد او پراکنده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بمتقی پیوست بریدی او 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راذانات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ترکها متحد شده و سوگند یاد کردند که بریدی را غافلگیر کنند و بگیرند ولی نوشتکین خیانت کرد و بریدی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احتیاط و حذر کرد و دیلمیان را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دیلمیان دفاع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 برتافت و با عده بسیاری از ترکان سوی موصل رهسپار شد و در پنجم ماه رمضان بآن سامان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حمدان با رسیدن ترکان نیرومند شد و تصمیم گرفت که سوی بغداد لشکر بکشد سپاه خود را تجهیز کرد و لشکر کشید و متقی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امارت و استیفا و اداره املاک ابو الحسن علی بن طباب را برگزید و از موصل سوی آن سامان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علی بن مقاتل از طرف ابن رائق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جنگ کردند و ابو الحسین بن مقاتل کشته شد و ابن طباب کامیاب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الدوله و متقی نزدیک بغداد</w:t>
      </w:r>
      <w:bookmarkStart w:id="223" w:name="pg11581_101724"/>
    </w:p>
    <w:p>
      <w:pPr>
        <w:pStyle w:val="BookText"/>
        <w:rPr/>
      </w:pPr>
      <w:bookmarkEnd w:id="223"/>
      <w:r>
        <w:rPr>
          <w:rFonts w:ascii="IRNazanin" w:hAnsi="IRNazanin" w:eastAsia="IRNazanin"/>
          <w:color w:val="111111"/>
          <w:sz w:val="28"/>
          <w:sz w:val="28"/>
          <w:szCs w:val="28"/>
          <w:rtl w:val="true"/>
          <w:lang w:bidi="fa-IR"/>
        </w:rPr>
        <w:t xml:space="preserve">رسیدند ابو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گریخت و بواسط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هم در بغداد شوریدند و مردم یک دیگر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ابو الحسین در بغداد سه ماه و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با بنی حمدان و سپاه عظیم و عده بسیار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قراریطی بوزارت برگزیده شد و توزن رئیس شرطه دو جانب بغداد گردید و آن در تاریخ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24" w:name="__RefHeading___Toc5117303_73709187"/>
      <w:bookmarkStart w:id="225" w:name="_Toc81"/>
      <w:bookmarkEnd w:id="224"/>
      <w:r>
        <w:rPr>
          <w:rtl w:val="true"/>
        </w:rPr>
        <w:t>بیان جنگ میان بنی حمدان و بریدی‌</w:t>
      </w:r>
      <w:bookmarkEnd w:id="225"/>
    </w:p>
    <w:p>
      <w:pPr>
        <w:pStyle w:val="BookText"/>
        <w:rPr/>
      </w:pPr>
      <w:r>
        <w:rPr>
          <w:rFonts w:ascii="IRNazanin" w:hAnsi="IRNazanin" w:eastAsia="IRNazanin"/>
          <w:color w:val="111111"/>
          <w:sz w:val="28"/>
          <w:sz w:val="28"/>
          <w:szCs w:val="28"/>
          <w:rtl w:val="true"/>
          <w:lang w:bidi="fa-IR"/>
        </w:rPr>
        <w:t>چون ابو الحسین بریدی از بغداد سوی واسط گریخت و بنی حمدان ببغداد رسید و متقی مستقر گردید بنی حمدان سوی واسط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حسین خود هم از واسط سوی آنها لشکر کشید و بغداد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در مدائن ماند و برادر خود سیف الدوله و پسر عم خویش ابو عبد اللّه بن سعید ابن حمدان را برای جنگ ابو الحسین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نزدیک مدائن بمسافت دو فرسنگ با هم مقابله کردند و چند روزی بجنگ کمر بستند که روز آخر چهارم ذا الحجه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ترکان با فرزند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مدائن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آن روز سیف الدوله منهزم شد و بمدائن بازگشت که در آنجا ناصر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عده آنها افزود و آنها را بعودت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بازگشتند و جنگ را آغاز کردند ابو الحسین بریدی گریخت و گروهی از سالاران و اعیان یاران او گرفتار شدند و عده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بریدی در حال فرار بواسط بازگشت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الدوله هم نتوانست او را دنبال کند زیرا سپاهیان او خسته و بسیار کشته و مجروح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که خانواده خود را از بغداد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آنها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مردم هم از که بغداد گریخته بودند و چون بریدی گریخت همه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هم ببغداد مراجعت کرد و در سیزدهم ماه ذی الحجه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را بر شتر سوار کرده و پیشاپیش می‌راند</w:t>
      </w:r>
      <w:r>
        <w:rPr>
          <w:rFonts w:eastAsia="IRNazanin" w:cs="IRNazanin"/>
          <w:color w:val="111111"/>
          <w:sz w:val="28"/>
          <w:szCs w:val="28"/>
          <w:rtl w:val="true"/>
          <w:lang w:bidi="fa-IR"/>
        </w:rPr>
        <w:t>.</w:t>
      </w:r>
      <w:bookmarkStart w:id="226" w:name="pg11581_101725"/>
    </w:p>
    <w:p>
      <w:pPr>
        <w:pStyle w:val="BookText"/>
        <w:rPr/>
      </w:pPr>
      <w:bookmarkEnd w:id="226"/>
      <w:r>
        <w:rPr>
          <w:rFonts w:ascii="IRNazanin" w:hAnsi="IRNazanin" w:eastAsia="IRNazanin"/>
          <w:color w:val="111111"/>
          <w:sz w:val="28"/>
          <w:sz w:val="28"/>
          <w:szCs w:val="28"/>
          <w:rtl w:val="true"/>
          <w:lang w:bidi="fa-IR"/>
        </w:rPr>
        <w:t>چون سیف الدوله و سپاه او استراحت کردند از میدان جنگ سوی واسط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بریدیها از واسط بسوی بصره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با سپاه خود در شهر واسط اقامت کرد ما بقیه اخبار آنها را در حوادث سال سیصد و سی و یک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ناصر الدوله ببغداد رسید دید وزن و عیار مسکوک ناقص و مشکوک است دستور داد دینار نو ضرب کنند که عیار آن کامل باشد و نام مسکوک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خالص که باید فارسی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دینار تازه کامل عیار و مجرد از غش بود آنرا سیزده درهم می‌فروختند و حال آنکه دینار کهن را با ده درهم بداد و ستد می‌دادند</w:t>
      </w:r>
      <w:r>
        <w:rPr>
          <w:rFonts w:eastAsia="IRNazanin" w:cs="IRNazanin"/>
          <w:color w:val="111111"/>
          <w:sz w:val="28"/>
          <w:szCs w:val="28"/>
          <w:rtl w:val="true"/>
          <w:lang w:bidi="fa-IR"/>
        </w:rPr>
        <w:t>.</w:t>
      </w:r>
    </w:p>
    <w:p>
      <w:pPr>
        <w:pStyle w:val="Heading3"/>
        <w:numPr>
          <w:ilvl w:val="2"/>
          <w:numId w:val="1"/>
        </w:numPr>
        <w:rPr/>
      </w:pPr>
      <w:bookmarkStart w:id="227" w:name="__RefHeading___Toc5117305_73709187"/>
      <w:bookmarkStart w:id="228" w:name="_Toc82"/>
      <w:bookmarkEnd w:id="227"/>
      <w:r>
        <w:rPr>
          <w:rtl w:val="true"/>
        </w:rPr>
        <w:t>بیان تسلط دیلمیان بر آذربایجان‌</w:t>
      </w:r>
      <w:bookmarkEnd w:id="22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آذربایجان تحت تسلط و ایالت دیسیم بن ابراهیم کرد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یوسف بن ابی الساج بود که او را خدمت نمود و مرتبت و مقام یافت تا آنکه بر آذربایجان مسلط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سشراة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برای جهاد خریده‌اند و آنها خوارج بودند و هر که از آنها قیام می‌کرد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همین عقیده را داشت و از اتباع هارون شاری بود چون هارون کشته شد او گریخت و بآذربایجان پناه برد و در آن سامان دختر یکی از سالاران کرد را بزنی گرفت که دیسیم را زائید و او بزرگ شد و بخدمت ابی الساج کمر بست تا ترقی کرد و صاحب جاه و جلال شد و بامارت آذربایجان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سپاه او کرد بودند مگر یک عده کم از دیلم که از سپاه وشمگیر باو پیوسته و نزد وی اقامت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کردان نیرومند شده و بر او تسلط یافتند و تحکم نمودند و بعضی از قلاع او را گرفتند و در اطراف مملکت او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بر آنها مسلط شود ناگزیر بر عده دیلمیان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w:t>
      </w:r>
    </w:p>
    <w:p>
      <w:pPr>
        <w:pStyle w:val="BookText"/>
        <w:rPr/>
      </w:pPr>
      <w:r>
        <w:rPr>
          <w:rFonts w:ascii="IRNazanin" w:hAnsi="IRNazanin" w:eastAsia="IRNazanin"/>
          <w:color w:val="111111"/>
          <w:sz w:val="28"/>
          <w:sz w:val="28"/>
          <w:szCs w:val="28"/>
          <w:rtl w:val="true"/>
          <w:lang w:bidi="fa-IR"/>
        </w:rPr>
        <w:t>صعلوک بن محمد بن مسافر و علی بن فضل و غیر آنها بودند دیسیم آنها را مقرب و گرامی داشت و بآنها نیکی کرد و از کردان هر چه در دست داشتند باز گرفت و گروهی از سران آنان را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دیسیم ابو القاسم علی بن جعفر از اهالی آذربایجان بود دشمنان او دیسیم را بروی تحریک کردند و او ترسید و 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مسافر پناه برد چون بآنجا رسید دید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ترسیده بیکی از قلاع تحصن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آنها بدرفتاری پدرشان بود همچنین نسبت بسایرین بدرفتاری می‌کرد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فرزند پدر خود محمد بن مسافر را مغلوب کردند و اموال و گنجهای او را ربودند و او تنها در یک قلعه محصور ماند بدون مال و سپاه و ذخیره علی بن جعفر وضع را بدان گونه دید نزد مرزبان تقرب جست و او را بگرفتن آذربایجان تشویق و وادار نمود و خود دریافت مال بسیار از آن دیار بر عهده گرفت که خود او راه حصول اموال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او را وزیر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بیشتر آنها را پیوند می‌داد این بود که هر دو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مبلغین شیعیان باطنی بود و مرزبان خود از شیعیان مشهور بود دیسیم هم مذهب خوارج و کینه علی علیه السلام را داشت بدین سبب علی بن جعفر از او تنفر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که نزد دیسیم بودند باین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تنفر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شروع بمکاتبه با دیلمیانی که از دیسیم وحشت و تنفر داشتند نمود و آنها را دعوت بقیام کرد بیشتر آنها دعوت او را اجابت کردند و نسبت بدیسیم بد دل و کینه‌ورز شدند بدخواهان دیسیم فزون گشتند خصوصا دیلمیان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سوی آذربایجان لشکر کشید و دیسیم بدفع او جنبید چون برای جنگ مقابله بعمل آمد دیلمیان بمرزبان پیوستند و بسیاری از کردان امان خواستند و بدنبال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بر دیسیم حمله کرد و او با عده کمی بارمنستان گریخت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دیرانی ارمنی پناه خواست که میان هر دو دوستی بود و ارمنی دیسیم را گرامی داشت دیسیم</w:t>
      </w:r>
    </w:p>
    <w:p>
      <w:pPr>
        <w:pStyle w:val="BookText"/>
        <w:rPr/>
      </w:pPr>
      <w:r>
        <w:rPr>
          <w:rFonts w:ascii="IRNazanin" w:hAnsi="IRNazanin" w:eastAsia="IRNazanin"/>
          <w:color w:val="111111"/>
          <w:sz w:val="28"/>
          <w:sz w:val="28"/>
          <w:szCs w:val="28"/>
          <w:rtl w:val="true"/>
          <w:lang w:bidi="fa-IR"/>
        </w:rPr>
        <w:t>دوباره شروع بگرد آوردن کرد اتباع او بوی نصیحت می‌کردند که دیلمیان را از خود دور کند زیرا آنها هم از حیث نژاد و نوع و هم از حیث عقیده و مذهب مخالف او بودند ولی او پند آنها را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هم مالک آذربایجان شد تا آنکه میان او و علی بن جعفر وزیر اختلاف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اختلاف این بود که علی با اتباع مرزبان بدرفتاری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بدشمنی او کمر بستند او احساس کرد و چاره جز این ندید که مرزبان را بتحصیل مال بسیار وادار کند که آن مال را از شهر تبریز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لشکری از دیلمیان همراه او کرد و سوی شهر تبریز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حیله برانگیخت که اهالی شهر را آگاه کند که مرزبان آن عده را برای این روانه کرده که از آنها مال بگیرد آنها را وادار کرد که لشکریان را بکشند و دیلمیان را از میان بردارند و با دیسیم مکاتبه نمایند که او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پذیرفتند و او بدیسیم نوشت اهالی شهر هم شوریدند و دیلمیان را کشتند دیسیم هم با لشکری که گرد آورده بود بتبریز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هم نسبت بکردان که باو پناه برده بودند بدرفتاری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شنیدند که دیسیم قصد تبریز را دارد سوی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مرزبان بر آن حال آگاه شد از رنجانیدن علی بن جعفر پشیمان گردید که چرا باید تفتین سخن‌چینان و دشمنان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لشکری تجهیز کرد و سوی تبریز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او و دیسیم واقع شد و میدان نبرد خارج شهر تبریز بود دیسیم و کردان شکست خورده گریختند و بشهر تبریز پناه بردند و مرزبان آنان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کرد بآشتی با علی بن جعفر و جلب او و مکاتبه نمود و سوگندها یاد کرد و هر چه خواست داد و او خواهش کرد که جز سلامت و ترک وزارت و گوشه‌نشینی چیزی نمی‌خواهد او هم اجابت کرد و برای او قسم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دیسیم هم سخت شد ناگزیر شهر تبریز را رها کرد و سوی اردبیل روانه شد و علی بن جعفر نزد مرزبان رفت و همه سوی اردبیل لشکر کشیدند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هم برای ادامه محاصره شهر تبریز گذاشت و خود دیسیم را در اردبیل محاصره</w:t>
      </w:r>
      <w:bookmarkStart w:id="229" w:name="pg11581_101728"/>
    </w:p>
    <w:p>
      <w:pPr>
        <w:pStyle w:val="BookText"/>
        <w:rPr/>
      </w:pPr>
      <w:bookmarkEnd w:id="229"/>
      <w:r>
        <w:rPr>
          <w:rFonts w:ascii="IRNazanin" w:hAnsi="IRNazanin" w:eastAsia="IRNazanin"/>
          <w:color w:val="111111"/>
          <w:sz w:val="28"/>
          <w:sz w:val="28"/>
          <w:szCs w:val="28"/>
          <w:rtl w:val="true"/>
          <w:lang w:bidi="fa-IR"/>
        </w:rPr>
        <w:t>کرد و چون محاصره بطول کشید دیسیم ناگزیر درخواست صلح نمود و بمرزبان نامه نوشت او هم اجابت کرد و مرزبان شهر اردبیل را گرفت و نسبت بدیسیم نیکی کرد و او را گرامی داشت و بآنچه سوگند یاد کرده بود وفا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دیسیم از مرزبان ترسید و درخواست کرد که او را بقلعه خود در طارم پناه دهد که با خانواده خویش در آنجا زیست و با آنچه بدستش برسد قناعت کند و بمرزبان تکلیف عنایت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پذیرفت و او را با خانواده خود در قلعه خویش پناه داد</w:t>
      </w:r>
      <w:r>
        <w:rPr>
          <w:rFonts w:eastAsia="IRNazanin" w:cs="IRNazanin"/>
          <w:color w:val="111111"/>
          <w:sz w:val="28"/>
          <w:szCs w:val="28"/>
          <w:rtl w:val="true"/>
          <w:lang w:bidi="fa-IR"/>
        </w:rPr>
        <w:t>.</w:t>
      </w:r>
    </w:p>
    <w:p>
      <w:pPr>
        <w:pStyle w:val="Heading3"/>
        <w:numPr>
          <w:ilvl w:val="2"/>
          <w:numId w:val="1"/>
        </w:numPr>
        <w:rPr/>
      </w:pPr>
      <w:bookmarkStart w:id="230" w:name="__RefHeading___Toc5117307_73709187"/>
      <w:bookmarkStart w:id="231" w:name="_Toc83"/>
      <w:bookmarkEnd w:id="230"/>
      <w:r>
        <w:rPr>
          <w:rtl w:val="true"/>
        </w:rPr>
        <w:t xml:space="preserve">بیان استیلاء ابو علی بن محتاج بر بلاد جبل </w:t>
      </w:r>
      <w:r>
        <w:rPr>
          <w:rtl w:val="true"/>
        </w:rPr>
        <w:t>(</w:t>
      </w:r>
      <w:r>
        <w:rPr>
          <w:rtl w:val="true"/>
        </w:rPr>
        <w:t>کردستان</w:t>
      </w:r>
      <w:r>
        <w:rPr>
          <w:rtl w:val="true"/>
        </w:rPr>
        <w:t xml:space="preserve">) </w:t>
      </w:r>
      <w:r>
        <w:rPr>
          <w:rtl w:val="true"/>
        </w:rPr>
        <w:t>و فرمانبرداری وشمگیر</w:t>
      </w:r>
      <w:bookmarkEnd w:id="231"/>
    </w:p>
    <w:p>
      <w:pPr>
        <w:pStyle w:val="BookText"/>
        <w:rPr/>
      </w:pPr>
      <w:r>
        <w:rPr>
          <w:rFonts w:ascii="IRNazanin" w:hAnsi="IRNazanin" w:eastAsia="IRNazanin"/>
          <w:color w:val="111111"/>
          <w:sz w:val="28"/>
          <w:sz w:val="28"/>
          <w:szCs w:val="28"/>
          <w:rtl w:val="true"/>
          <w:lang w:bidi="fa-IR"/>
        </w:rPr>
        <w:t>در تاریخ سنه سیصد و نوزده بیان کردیم که ابو علی بن محتاج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خراسان از طرف سامانیان سوی شهر ری لشکر کشید و شهر را از وشمگیر گرفت وشمگیر هم ناگزیر بطبرستان پناه برد و ابو علی پس از فتح شهر در آن اقامت گزید و تا پایان زمستان در آن سامان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سپاهی سوی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عینا چنین وارد کرد که معرب شده و اصل آن همان است که مولف وارد کرده و عرب گاف فارسی را بجیم تبدیل و تلفظ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ابهر و قزوین و قم و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اراک و کره رود که کرج ابو دلف معروف باشد نه کرج نزدیک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و نهاوند و دینور تا مرز حلوان را گرفت و در همه جا حاکم و عامل نصب کرد و باج و خراج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فیرزان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ساری بود وشمگیر او را قصد و محاصره نمود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علی رفت و از او یاری خواست وشمگیر هم در شهر ساری نشست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و حسن هر دو با هم در سنه سیصد و سی لشکر کشیدند و او را محاصره کردند و سخت گرفتند و هر روز بجنگ می‌پرداختند و</w:t>
      </w:r>
      <w:bookmarkStart w:id="232" w:name="pg11581_101729"/>
    </w:p>
    <w:p>
      <w:pPr>
        <w:pStyle w:val="BookText"/>
        <w:rPr/>
      </w:pPr>
      <w:bookmarkEnd w:id="232"/>
      <w:r>
        <w:rPr>
          <w:rFonts w:ascii="IRNazanin" w:hAnsi="IRNazanin" w:eastAsia="IRNazanin"/>
          <w:color w:val="111111"/>
          <w:sz w:val="28"/>
          <w:sz w:val="28"/>
          <w:szCs w:val="28"/>
          <w:rtl w:val="true"/>
          <w:lang w:bidi="fa-IR"/>
        </w:rPr>
        <w:t>و آن در فصل زمستان بود و باران بآنها سخت آزار می‌داد و سرما هم در آن سال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وشمگیر درخواست صلح و ارفاق کرد ابو علی هم اجابت و موافقت نمود از او گروگان گرفت و او را مطیع امیر نصر بن احمد سامانی نمود و از آنجا در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سنه سیصد و سی و یک بگرگان رفت که در آنجا خبر مرگ امیر نصر بن احمد باو رسید او از گرگان بخراسان رفت</w:t>
      </w:r>
      <w:r>
        <w:rPr>
          <w:rFonts w:eastAsia="IRNazanin" w:cs="IRNazanin"/>
          <w:color w:val="111111"/>
          <w:sz w:val="28"/>
          <w:szCs w:val="28"/>
          <w:rtl w:val="true"/>
          <w:lang w:bidi="fa-IR"/>
        </w:rPr>
        <w:t>.</w:t>
      </w:r>
    </w:p>
    <w:p>
      <w:pPr>
        <w:pStyle w:val="Heading3"/>
        <w:numPr>
          <w:ilvl w:val="2"/>
          <w:numId w:val="1"/>
        </w:numPr>
        <w:rPr/>
      </w:pPr>
      <w:bookmarkStart w:id="233" w:name="__RefHeading___Toc5117309_73709187"/>
      <w:bookmarkStart w:id="234" w:name="_Toc84"/>
      <w:bookmarkEnd w:id="233"/>
      <w:r>
        <w:rPr>
          <w:rtl w:val="true"/>
        </w:rPr>
        <w:t>بیان استیلای حسن بن فیروزان بر گرگان‌</w:t>
      </w:r>
      <w:bookmarkEnd w:id="234"/>
    </w:p>
    <w:p>
      <w:pPr>
        <w:pStyle w:val="BookText"/>
        <w:rPr/>
      </w:pPr>
      <w:r>
        <w:rPr>
          <w:rFonts w:ascii="IRNazanin" w:hAnsi="IRNazanin" w:eastAsia="IRNazanin"/>
          <w:color w:val="111111"/>
          <w:sz w:val="28"/>
          <w:sz w:val="28"/>
          <w:szCs w:val="28"/>
          <w:rtl w:val="true"/>
          <w:lang w:bidi="fa-IR"/>
        </w:rPr>
        <w:t xml:space="preserve">حسن بن فیرزان عم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در دلیری شبیه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ماکان کشته شد وشمگیر با او مکاتبه کرد که تحت امر خود واقع گردد او نپذیرفت او مقیم شهرسازی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درخواست وشمگیر باو دشنام داد و او را متهم کرد که در قتل ماکان توطئه 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ساری خارج شد و نزد ابو علی رفت که امیر سپاه خراسان بود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هم باتفاق او لشکر کشید و از ری تا ساری رفت وشمگیر را تا سنه سیصد و سی و یک محاصره کرد و پس از آن صلح کردند و ابو علی بخراسان بازگشت و فرزند وشمگیر را بنام سالار بعنوان گروگان همراه خود برد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فیرزان همراه او بود ولی از صلح خشنود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امیر خراسان رسید حسن تصمیم گرفت ابو علی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خود بر ابو علی و سپاه او شورید ولی ابو علی از مرگ نجات یافت حسن لشکرگاه او را غارت کرد و سالار فرزند وشمگیر را گرفت و همراه خود تا گرگان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و دامغان و سمنان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علی بنیشابور رسید دید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سیمجور دواتی تمرد کرده و مستقل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نمایندگان رفت و آمد کردند و با هم صلح نمودند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1581_101730"/>
    </w:p>
    <w:p>
      <w:pPr>
        <w:pStyle w:val="Heading3"/>
        <w:numPr>
          <w:ilvl w:val="2"/>
          <w:numId w:val="1"/>
        </w:numPr>
        <w:rPr/>
      </w:pPr>
      <w:bookmarkStart w:id="236" w:name="__RefHeading___Toc5117311_73709187"/>
      <w:bookmarkStart w:id="237" w:name="_Toc85"/>
      <w:bookmarkEnd w:id="235"/>
      <w:bookmarkEnd w:id="236"/>
      <w:r>
        <w:rPr>
          <w:rtl w:val="true"/>
        </w:rPr>
        <w:t>بیان استیلاء وشمگیر بر شهر ری‌</w:t>
      </w:r>
      <w:bookmarkEnd w:id="237"/>
    </w:p>
    <w:p>
      <w:pPr>
        <w:pStyle w:val="BookText"/>
        <w:rPr/>
      </w:pPr>
      <w:r>
        <w:rPr>
          <w:rFonts w:ascii="IRNazanin" w:hAnsi="IRNazanin" w:eastAsia="IRNazanin"/>
          <w:color w:val="111111"/>
          <w:sz w:val="28"/>
          <w:sz w:val="28"/>
          <w:szCs w:val="28"/>
          <w:rtl w:val="true"/>
          <w:lang w:bidi="fa-IR"/>
        </w:rPr>
        <w:t xml:space="preserve">چون ابو علی بخراسان رفت و حسن بر او شورید و بگرگان بازگشت وشمگیر از طبرستان سوی ری لشکر کشید و آنرا گرفت حسن بن فیرزان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مکاتبه کرد که با هم باشند و فرزندش سالار که نزد ابو علی گروگان بود آزاد کرد و نزد پدرش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این بود که اگر خراسانیان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با او جنگ کنند از وشمگیر یاری بخواهد و نیروئی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هم پاسخ نرمی باو داد ولی تصریح بمخالفت ابو علی نکرد</w:t>
      </w:r>
      <w:r>
        <w:rPr>
          <w:rFonts w:eastAsia="IRNazanin" w:cs="IRNazanin"/>
          <w:color w:val="111111"/>
          <w:sz w:val="28"/>
          <w:szCs w:val="28"/>
          <w:rtl w:val="true"/>
          <w:lang w:bidi="fa-IR"/>
        </w:rPr>
        <w:t>.</w:t>
      </w:r>
    </w:p>
    <w:p>
      <w:pPr>
        <w:pStyle w:val="Heading3"/>
        <w:numPr>
          <w:ilvl w:val="2"/>
          <w:numId w:val="1"/>
        </w:numPr>
        <w:rPr/>
      </w:pPr>
      <w:bookmarkStart w:id="238" w:name="__RefHeading___Toc5117313_73709187"/>
      <w:bookmarkStart w:id="239" w:name="_Toc86"/>
      <w:bookmarkEnd w:id="238"/>
      <w:r>
        <w:rPr>
          <w:rtl w:val="true"/>
        </w:rPr>
        <w:t>بیان استیلاء رکن الدوله بر شهر ری‌</w:t>
      </w:r>
      <w:bookmarkEnd w:id="239"/>
    </w:p>
    <w:p>
      <w:pPr>
        <w:pStyle w:val="BookText"/>
        <w:rPr/>
      </w:pPr>
      <w:r>
        <w:rPr>
          <w:rFonts w:ascii="IRNazanin" w:hAnsi="IRNazanin" w:eastAsia="IRNazanin"/>
          <w:color w:val="111111"/>
          <w:sz w:val="28"/>
          <w:sz w:val="28"/>
          <w:szCs w:val="28"/>
          <w:rtl w:val="true"/>
          <w:lang w:bidi="fa-IR"/>
        </w:rPr>
        <w:t>چون رکن الدوله و برادرش عماد الدوله دو فرزند بویه شنیدند که وشمگیر شهر ری را گرفته هر دو بگرفتن آن شهر طمع کردند زیرا وشمگیر ناتوان و کم لشکر و بی‌مال شده بود و سبب آن جنگ با ابو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حسن بن بویه سوی ری لشکر کشید و جنگ میان او و وشمگیر واقع و وشمگیر منهزم شد بسیاری از سپاهیان و مردان او از رکن الدوله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بطبرستان رفت و حسن بن فیروزان او را قصد نمود و باز هم بسیاری از لشکر او از حسن امان خواستند و باو پیوستند وشمگیر ناگزیر تن بگریز داد و بخراسان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فیروزان با رکن الدوله مکاتبه کرد و رکن الدوله دخترش را بزنی گرفت که فخر الدوله را زائید و نامش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حوادث را بعد از وفات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احمد می‌نوشتیم ولی در اینجا برای این آمده که اخبار پشت سر هم مسلسل ذکر شود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1581_101731"/>
    </w:p>
    <w:p>
      <w:pPr>
        <w:pStyle w:val="Heading3"/>
        <w:numPr>
          <w:ilvl w:val="2"/>
          <w:numId w:val="1"/>
        </w:numPr>
        <w:rPr/>
      </w:pPr>
      <w:bookmarkStart w:id="241" w:name="__RefHeading___Toc5117315_73709187"/>
      <w:bookmarkStart w:id="242" w:name="_Toc87"/>
      <w:bookmarkEnd w:id="240"/>
      <w:bookmarkEnd w:id="241"/>
      <w:r>
        <w:rPr>
          <w:rtl w:val="true"/>
        </w:rPr>
        <w:t>بیان حوادث‌</w:t>
      </w:r>
      <w:bookmarkEnd w:id="242"/>
    </w:p>
    <w:p>
      <w:pPr>
        <w:pStyle w:val="BookText"/>
        <w:rPr/>
      </w:pPr>
      <w:r>
        <w:rPr>
          <w:rFonts w:ascii="IRNazanin" w:hAnsi="IRNazanin" w:eastAsia="IRNazanin"/>
          <w:color w:val="111111"/>
          <w:sz w:val="28"/>
          <w:sz w:val="28"/>
          <w:szCs w:val="28"/>
          <w:rtl w:val="true"/>
          <w:lang w:bidi="fa-IR"/>
        </w:rPr>
        <w:t xml:space="preserve">در آن سال بدر خرشنی از دربانی خلیفه عزل و بجای او سلامه طولونی نصب شد ستاره دنباله‌دار در محرم آن سال پدید آمد که دم آن بسیار عظیم بود و آن در آخر برج عقرب و اول قوس و محل ظهور آن میان مغرب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سرش در مغرب و دمش در مشرق بود بسیار عظیم و دمش پهن و مدت بیست و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داشت و تا جدی هم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عقرب تا جدی سی روز و بیست و سه روز از آن ماه تا آن ماه یا از آن برج تا آن برج در حساب کمتر است پس نمی‌توان هم عقرب را بحساب آورد و هم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محو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قحط و غلا شدت یافت خصوصا در عراق که نان هر چهار رطل بدو قیراط درست امیری بفروش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ناتوان مرده‌ها را خوردند و بیماری وبا و مرگ بسیار شایع و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در ماه ربیع الاول رومیان بنزدیک شهر حلب رسیدند غارت کردند و بلاد را ویران نمودند و عده اسیر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بالغ بر پانزده هزار انسان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طرسوس بکشور روم هجوم برد و اسیر و برده گرفت و بسلامت بازگشت و غنیمت بدست آورد در آن هجوم عده از سالاران و بزرگان روم را اسیر کرد که همه معروف و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همان سال متقی فرات و راه آنرا ببدرخرشنی واگذار کرد او هم از اخشید امان خواست و باو پیوست اخشید هم امارت دمشق را باو داد پس از یک سال تب گرفت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جمادی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بویه بن رکن الدوله بن بویه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محمد بن عبد اللّه معروف بصیر فی فقیه شافعی صاحب تألیف و تصنیف در اصول فقه درگذشت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عبد اللّه حسین بن اسماعیل بن محمد بن اسماعیل محاملی فقیه شافعی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حدیث بسیار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دویست</w:t>
      </w:r>
      <w:bookmarkStart w:id="243" w:name="pg11581_101732"/>
    </w:p>
    <w:p>
      <w:pPr>
        <w:pStyle w:val="BookText"/>
        <w:rPr/>
      </w:pPr>
      <w:bookmarkEnd w:id="243"/>
      <w:r>
        <w:rPr>
          <w:rFonts w:ascii="IRNazanin" w:hAnsi="IRNazanin" w:eastAsia="IRNazanin"/>
          <w:color w:val="111111"/>
          <w:sz w:val="28"/>
          <w:sz w:val="28"/>
          <w:szCs w:val="28"/>
          <w:rtl w:val="true"/>
          <w:lang w:bidi="fa-IR"/>
        </w:rPr>
        <w:t>و سی و پنج متولد شده و قاضی کوفه و فارس هم بود که از قضا استعفا داد و بر استعفای خود اصرار نمود تا از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ابو الحسن علی بن اسماعیل بن ابی بشر اشعری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مذهب و طریقه مشهور در سنه دویست و شصت متولد شده از نسل ابو موسی اشعری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جیهانی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کیهان که بعد معرب و جهان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نصر سعید بن احمد زیر آوار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نصر حروی فقیه شافعی وفات یافت او در سنه دویست و بیست و نه متولد شده بود از ربیع بن سلیمان یار شافعی روایت می‌کرد و علم را از او آموخت</w:t>
      </w:r>
      <w:r>
        <w:rPr>
          <w:rFonts w:eastAsia="IRNazanin" w:cs="IRNazanin"/>
          <w:color w:val="111111"/>
          <w:sz w:val="28"/>
          <w:szCs w:val="28"/>
          <w:rtl w:val="true"/>
          <w:lang w:bidi="fa-IR"/>
        </w:rPr>
        <w:t>.</w:t>
      </w:r>
    </w:p>
    <w:p>
      <w:pPr>
        <w:pStyle w:val="Heading2"/>
        <w:numPr>
          <w:ilvl w:val="1"/>
          <w:numId w:val="1"/>
        </w:numPr>
        <w:rPr/>
      </w:pPr>
      <w:bookmarkStart w:id="244" w:name="__RefHeading___Toc5117317_73709187"/>
      <w:bookmarkStart w:id="245" w:name="_Toc88"/>
      <w:bookmarkEnd w:id="244"/>
      <w:r>
        <w:rPr>
          <w:rtl w:val="true"/>
        </w:rPr>
        <w:t>سنه سیصد و سی و یک‌</w:t>
      </w:r>
      <w:bookmarkEnd w:id="245"/>
    </w:p>
    <w:p>
      <w:pPr>
        <w:pStyle w:val="Heading3"/>
        <w:numPr>
          <w:ilvl w:val="2"/>
          <w:numId w:val="1"/>
        </w:numPr>
        <w:rPr/>
      </w:pPr>
      <w:bookmarkStart w:id="246" w:name="__RefHeading___Toc5117319_73709187"/>
      <w:bookmarkStart w:id="247" w:name="_Toc89"/>
      <w:bookmarkEnd w:id="246"/>
      <w:r>
        <w:rPr>
          <w:rtl w:val="true"/>
        </w:rPr>
        <w:t>بیان پیروزی ناصر الدوله بر عدل بجکمی‌</w:t>
      </w:r>
      <w:bookmarkEnd w:id="247"/>
    </w:p>
    <w:p>
      <w:pPr>
        <w:pStyle w:val="BookText"/>
        <w:rPr/>
      </w:pPr>
      <w:r>
        <w:rPr>
          <w:rFonts w:ascii="IRNazanin" w:hAnsi="IRNazanin" w:eastAsia="IRNazanin"/>
          <w:color w:val="111111"/>
          <w:sz w:val="28"/>
          <w:sz w:val="28"/>
          <w:szCs w:val="28"/>
          <w:rtl w:val="true"/>
          <w:lang w:bidi="fa-IR"/>
        </w:rPr>
        <w:t>در آن سال ابو عبد اللّه حسین بن سعید بن حمدان بر عدل بجکمی چیره شد و چشم او را کور و روانه بغداد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عدل پس از قتل بجکم بابن رائق پیوست و با او بموصل رفت چون ناصر الدوله ابو بکر بن رائق را کشت عدل بمتابعت ناصر الدوله شتاب کرد و ناصر الدوله هم او را با علی بن خلف بن طیاب بکشور شام فرستاد که در دست ابن رائق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طرف ابن رائق حکومت می‌کرد که نامش مسافر بن حسن بود چون ابن رائق کشته شد مسافر بر آن دیار استیلا و استقلال یافت و باج و خراج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طیاب هم برای سرکوبی او عدل را فرستاد او هم لشکر کشید و او را قصد نمود که از رحبه بیرونش 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بدون نبرد آنرا ترک کرد و عادل حاجب وارد شهر شد از همان محل با سپاهیان بجکمی مکاتبه کرد و آنها را نزد خود خواند آنها همه در حال خفا سوی او شتاب کردند و او نیرومند شد و طریق فرات و قسمتی 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هم عده از بنی نمیر را جمع و تجهیز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اتباع عدل را از آن محل بیرون کرد و خود امیر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هم سوی او لشکر کشید و او پنهان گردید پس از عدل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سراسر آن سامان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w:t>
      </w:r>
    </w:p>
    <w:p>
      <w:pPr>
        <w:pStyle w:val="BookText"/>
        <w:rPr/>
      </w:pPr>
      <w:r>
        <w:rPr>
          <w:rFonts w:ascii="IRNazanin" w:hAnsi="IRNazanin" w:eastAsia="IRNazanin"/>
          <w:color w:val="111111"/>
          <w:sz w:val="28"/>
          <w:sz w:val="28"/>
          <w:szCs w:val="28"/>
          <w:rtl w:val="true"/>
          <w:lang w:bidi="fa-IR"/>
        </w:rPr>
        <w:t>سامان از بنی نمیر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عدل بر نیت آنها آگاه شد هر روز هنگام عصر با سپاهیان خود سوار می‌شد و پس از گردش بازمی‌گشت این وضع و حال تا چهل روز دوام داشت تا آنکه اهالی گمان کردند که آن سواری برای او عادت شده آرام گرفتند و احتیاط و استعداد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جواسیسی داشت که همه روزه اخبار مردم آن دیار را باو می‌دادند و چون دانست مردم یقین کردند که او آنها را قصد نکرده و آن سواری و بیابان گردی فقط عادت و تمرین بوده عده خود را تکمیل کرد و دستور داد سپاهیان غلامان خود را روانه کنند که بار و بنه و وسایل را حمل کنند و بدنبال او آیند آنگاه خود در همان هنگام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شبیخون داد و هنگام بامداد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قریه خابور است حمله کرد مردم در قلعه تحصن و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دیوار و باروی قلعه را نقب زنند و چون شکاف و راه ایجاد کرد قلعه را گشود و مالک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آن مال بسیار ربود و چند روزی در آنجا ماند سپس جای دیگر را قصد کرد و باج و خراج گرفت و مدت شش روز در خابور ماند و اموال بسیار بدست آورد و نیرومند شد و باتباع خود داد و همه را توانگر و قوی کرد و از آنجا بمحل اقامت و امارت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توانگر و سخت نیرومند شد سپاهیان از بغداد هم او را قصد کردند و باو پیوستند و کار او بالا گرفت و عظمت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چون می‌دانست ناصر الدوله از آن محل دور و از موصل خارج شده و بلاد جزیره را ترک کرده بود ولی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کند زیرا یانس مونسی با لشکر خود و گروهی از بنی نمیر در آن دیار بودند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صرف نظر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آگاه شد لشکری گرد آورد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چون نزدیک شد سپاه عدل با او مقابله کرد و عده از آن از فرزند حمدان امان خواستند و باو پیوستند و جمعی اندک با او ماند که از خواص او بودند</w:t>
      </w:r>
      <w:r>
        <w:rPr>
          <w:rFonts w:eastAsia="IRNazanin" w:cs="IRNazanin"/>
          <w:color w:val="111111"/>
          <w:sz w:val="28"/>
          <w:szCs w:val="28"/>
          <w:rtl w:val="true"/>
          <w:lang w:bidi="fa-IR"/>
        </w:rPr>
        <w:t>.</w:t>
      </w:r>
      <w:bookmarkStart w:id="248" w:name="pg11581_101734"/>
    </w:p>
    <w:p>
      <w:pPr>
        <w:pStyle w:val="BookText"/>
        <w:rPr/>
      </w:pPr>
      <w:bookmarkEnd w:id="248"/>
      <w:r>
        <w:rPr>
          <w:rFonts w:ascii="IRNazanin" w:hAnsi="IRNazanin" w:eastAsia="IRNazanin"/>
          <w:color w:val="111111"/>
          <w:sz w:val="28"/>
          <w:sz w:val="28"/>
          <w:szCs w:val="28"/>
          <w:rtl w:val="true"/>
          <w:lang w:bidi="fa-IR"/>
        </w:rPr>
        <w:t>ابن حمدان او و فرزندش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میل کشید و کور نمود و با پسرش ببغداد فرستاد که برسوائی وارد شهر شدند</w:t>
      </w:r>
      <w:r>
        <w:rPr>
          <w:rFonts w:eastAsia="IRNazanin" w:cs="IRNazanin"/>
          <w:color w:val="111111"/>
          <w:sz w:val="28"/>
          <w:szCs w:val="28"/>
          <w:rtl w:val="true"/>
          <w:lang w:bidi="fa-IR"/>
        </w:rPr>
        <w:t>.</w:t>
      </w:r>
    </w:p>
    <w:p>
      <w:pPr>
        <w:pStyle w:val="Heading3"/>
        <w:numPr>
          <w:ilvl w:val="2"/>
          <w:numId w:val="1"/>
        </w:numPr>
        <w:rPr/>
      </w:pPr>
      <w:bookmarkStart w:id="249" w:name="__RefHeading___Toc5117321_73709187"/>
      <w:bookmarkStart w:id="250" w:name="_Toc90"/>
      <w:bookmarkEnd w:id="249"/>
      <w:r>
        <w:rPr>
          <w:rtl w:val="true"/>
        </w:rPr>
        <w:t>بیان حال سیف الدوله در واسط</w:t>
      </w:r>
      <w:bookmarkEnd w:id="250"/>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نوشته بودیم که سیف الدوله علی بن حمدان پس از خروج بریدیان از واسط در آن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سوی بصره لشکر بکشد ولی برای او میسر نمی‌شد زیرا مال در دستش کم بود ببرادر خود می‌نوشت و او چیزی نمی‌داد و مال نمی‌فرستاد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باو تحکم می‌کردند و بی‌ادب بودند پس از آن برادرش ناصر الدوله برای او مال فرستاد و ابو عبد اللّه کوفی حامل آن مال بود که میان ترکان تقسیم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که او حامل مال است بر او شوریدند و دشنامش دادند سیف الدوله او را از آنها مخفی و سوی بغداد روانه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باج و خراج را بگیرد و بخود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دستور داد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مالیات آن سامان را برای خود بگیرد و در آنجا حکومت کند سیف الدوله ترکان را بگرفتن شام تطمیع و تشویق و عراق را در نظر آنها خوار و حقیر می‌نمود که شام و مصر را بگیرند و بر آن دو کشور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تصدیق می‌کردند ولی از عمل باز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برادر خود بد می‌گفت و آنها هم او را تایید میکردند ولی از جنبش سوی مصر و شام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او تحکم می‌کردند و از او هر چه میخواستند می‌داد و تمکین میکرد تا آنکه در آخر شعبان ترکان بر سیف الدوله هجوم بردند و خواستند شبانه او را بگیرند او از لشکرگاه خود گریخت و راه بغداد را گرفت لشکرگاه را غارت کردند و گروهی از یاران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 الدوله چون ابو عبد اللّه کوفی نزد او رفت و خبر کینه ترکان را داد خواست سوار شود که بموصل برود ولی متقی سوار شد و نزد او رفت و از او درخواست کرد در بغداد بماند او اجابت کرد ولی تا متقی بازگشت سوار شد و راه موصل را گرفت</w:t>
      </w:r>
      <w:r>
        <w:rPr>
          <w:rFonts w:eastAsia="IRNazanin" w:cs="IRNazanin"/>
          <w:color w:val="111111"/>
          <w:sz w:val="28"/>
          <w:szCs w:val="28"/>
          <w:rtl w:val="true"/>
          <w:lang w:bidi="fa-IR"/>
        </w:rPr>
        <w:t>.</w:t>
      </w:r>
      <w:bookmarkStart w:id="251" w:name="pg11581_101735"/>
    </w:p>
    <w:p>
      <w:pPr>
        <w:pStyle w:val="BookText"/>
        <w:rPr/>
      </w:pPr>
      <w:bookmarkEnd w:id="251"/>
      <w:r>
        <w:rPr>
          <w:rFonts w:ascii="IRNazanin" w:hAnsi="IRNazanin" w:eastAsia="IRNazanin"/>
          <w:color w:val="111111"/>
          <w:sz w:val="28"/>
          <w:sz w:val="28"/>
          <w:szCs w:val="28"/>
          <w:rtl w:val="true"/>
          <w:lang w:bidi="fa-IR"/>
        </w:rPr>
        <w:t>دیلمیان و ترکان هم شوریدند و خانه او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قراریطی کارها را اداره میکرد ولی لقب وزارت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ناصر الدوله ابو محمد حسین بن حمدان در بغداد سیزده ماه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ابو العباس اصفهانی هم پنجاه و یک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هم ببغداد رسید</w:t>
      </w:r>
      <w:r>
        <w:rPr>
          <w:rFonts w:eastAsia="IRNazanin" w:cs="IRNazanin"/>
          <w:color w:val="111111"/>
          <w:sz w:val="28"/>
          <w:szCs w:val="28"/>
          <w:rtl w:val="true"/>
          <w:lang w:bidi="fa-IR"/>
        </w:rPr>
        <w:t>.</w:t>
      </w:r>
    </w:p>
    <w:p>
      <w:pPr>
        <w:pStyle w:val="Heading3"/>
        <w:numPr>
          <w:ilvl w:val="2"/>
          <w:numId w:val="1"/>
        </w:numPr>
        <w:rPr/>
      </w:pPr>
      <w:bookmarkStart w:id="252" w:name="__RefHeading___Toc5117323_73709187"/>
      <w:bookmarkStart w:id="253" w:name="_Toc91"/>
      <w:bookmarkEnd w:id="252"/>
      <w:r>
        <w:rPr>
          <w:rtl w:val="true"/>
        </w:rPr>
        <w:t>شرح حال ترکان بعد از رفتن سیف الدوله‌</w:t>
      </w:r>
      <w:bookmarkEnd w:id="253"/>
    </w:p>
    <w:p>
      <w:pPr>
        <w:pStyle w:val="BookText"/>
        <w:rPr/>
      </w:pPr>
      <w:r>
        <w:rPr>
          <w:rFonts w:ascii="IRNazanin" w:hAnsi="IRNazanin" w:eastAsia="IRNazanin"/>
          <w:color w:val="111111"/>
          <w:sz w:val="28"/>
          <w:sz w:val="28"/>
          <w:szCs w:val="28"/>
          <w:rtl w:val="true"/>
          <w:lang w:bidi="fa-IR"/>
        </w:rPr>
        <w:t>چون سیف الدوله از واسط گریخت ترکان بلشکرگاه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اختلاف واقع شد هر یک از آن دو میخواست امیر شود تا آنکه قرار بر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 سپاه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شود میان آن دو پیوند دامادی هم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باز بتسلط بر واسط طمع کرد و لشکر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 داد که سوی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بریدی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 که خراج واسط را بعهده او بگذارد و او تضمین و تعهد نماید او هم جواب ملایم داد و رسول را برگردانید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رسول جاسوس فرستاد که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خبر داد که رسول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مدتی دراز با او خلوت و مذاکره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که با بریدی متفق و باو ملحق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دویست غلام که بآنها اعتماد تمام داشت سوار شد و او را شبانه در رختخواب غافلگیر کرد و آن در شب دوازدهم ماه رمضان بود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دفاع کرد و اندکی دور شد ولی او را محاصره کردند و گرفتند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او را میل کشید و کور کرد و بواسط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پس از رسیدن بواسط کورش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سیف الدوله بطوریکه بیان شد گریخت در عرض راه شنید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ستیز رخ داده بامارت بغداد طمع کرد و وارد آن شهر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گرفت از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درخواست کرد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 اگر او بغداد را قصد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هم برای او چهارصد هزار درهم فرستاد او هم آنها را باتباع خود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شده بود آشکار گردید و باو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سیزدهم ماه رمضان بآن 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سیف الدوله ببغداد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سیصد سپاهی در واسط گذاشت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سیف الدوله بر لشکر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بدرود گفت و با اتباع خود و کسانیکه باو ملحق شده بودند خارج شد در بیست و پنجم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باللّه باو خلعت و لقب امیر الامراء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کرخی منشی و پیشکار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کوفی بکارها رسیدگی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واسط خارج شد بریدی آنرا قصد کرد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واسط گریختند و ببغداد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نتوانست با شتاب بواسط لشکر بکشد زیرا هنوز کار در بغداد برقرار و استوار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که از ماه ذی القعده گذشت او در بغداد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توزون غلامی از بندگان سیف الدوله که نزد او بسیار گرامی بود اسیر داشت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غلام را با احترام و نیکی آزاد و نزد سیف الدوله روانه کرد این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بنی حمدان تاثیر خوبی داشت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در دل آنان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واسط بقصد بریدی روانه شد که ناگاه ابو جعفر بن شیرزاد که از بریدی گریخته بود رسید و باو پناه برد او را پذیرفت و گرامی داشت و خرسند شد و کارها را تماما باو سپرد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1581_101737"/>
    </w:p>
    <w:p>
      <w:pPr>
        <w:pStyle w:val="Heading3"/>
        <w:numPr>
          <w:ilvl w:val="2"/>
          <w:numId w:val="1"/>
        </w:numPr>
        <w:rPr/>
      </w:pPr>
      <w:bookmarkStart w:id="255" w:name="__RefHeading___Toc5117325_73709187"/>
      <w:bookmarkStart w:id="256" w:name="_Toc92"/>
      <w:bookmarkEnd w:id="254"/>
      <w:bookmarkEnd w:id="255"/>
      <w:r>
        <w:rPr>
          <w:rtl w:val="true"/>
        </w:rPr>
        <w:t>بیان رفتن امیر عمان ببصره‌</w:t>
      </w:r>
      <w:bookmarkEnd w:id="256"/>
    </w:p>
    <w:p>
      <w:pPr>
        <w:pStyle w:val="BookText"/>
        <w:rPr/>
      </w:pPr>
      <w:r>
        <w:rPr>
          <w:rFonts w:ascii="IRNazanin" w:hAnsi="IRNazanin" w:eastAsia="IRNazanin"/>
          <w:color w:val="111111"/>
          <w:sz w:val="28"/>
          <w:sz w:val="28"/>
          <w:szCs w:val="28"/>
          <w:rtl w:val="true"/>
          <w:lang w:bidi="fa-IR"/>
        </w:rPr>
        <w:t>در ماه ذی الحجه همان سال یوسف بن وجیه امیر عمان با کشتی‌های بسیار بقصد بصره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بریدی جنگ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بسیار عظمت و قدرت یافت و نزدیک بود که بصره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و برادرانش نزدیک بود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بریدی کشتی بانی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تعهد کرد که موجب فرار یوسف گردد بریدی هم باو وعده نیکی و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کشتی‌بان دو زورق گرفت و آنها را پر از هیزم و شاخ و برگ نخل کرد هیچ کس هم از قصد او آگاه نبود کشتی‌های یوسف در ابله یکی بدیگری می‌پیوست و مانند پل بهم متصل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کشتی‌بان در نیمه شب در آن شاخهای خشک آتش افروخت و دو زورق آتش گرفته را با آب روان سوی کشتی‌های یوسف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در حال 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و مد طغیان آب و فرو نشستن آن و او در حال جزر که فرو نشستن تند بود آن عمل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زورق تندتر از باد روانه شد و بکشتی‌های یوسف رسید و آتش در کشتی‌ها افتاد و طناب‌ها و بندهای لنگرها سوخت و هر که و هر چه در آن بود آتش گرفت و سوخت و مردم بر آنها هجوم بردند و مال بسیاری غارت کردند و یوسف بن وجیه گریخت و آن در سنه سیصد و سی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بریدی بآن کشتی‌بان انعام داد و نیکی کرد در همان جنگ و شورش ابن شیرزاد از دست بریدی رها شد و گریخت و بتوزون پناه برد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1581_101738"/>
    </w:p>
    <w:p>
      <w:pPr>
        <w:pStyle w:val="Heading3"/>
        <w:numPr>
          <w:ilvl w:val="2"/>
          <w:numId w:val="1"/>
        </w:numPr>
        <w:rPr/>
      </w:pPr>
      <w:bookmarkStart w:id="258" w:name="__RefHeading___Toc5117327_73709187"/>
      <w:bookmarkStart w:id="259" w:name="_Toc93"/>
      <w:bookmarkEnd w:id="257"/>
      <w:bookmarkEnd w:id="258"/>
      <w:r>
        <w:rPr>
          <w:rtl w:val="true"/>
        </w:rPr>
        <w:t>بیان اختلاف بین متقی للّه و توزون و بیم از یک دیگر</w:t>
      </w:r>
      <w:bookmarkEnd w:id="259"/>
    </w:p>
    <w:p>
      <w:pPr>
        <w:pStyle w:val="BookText"/>
        <w:rPr/>
      </w:pPr>
      <w:r>
        <w:rPr>
          <w:rFonts w:ascii="IRNazanin" w:hAnsi="IRNazanin" w:eastAsia="IRNazanin"/>
          <w:color w:val="111111"/>
          <w:sz w:val="28"/>
          <w:sz w:val="28"/>
          <w:szCs w:val="28"/>
          <w:rtl w:val="true"/>
          <w:lang w:bidi="fa-IR"/>
        </w:rPr>
        <w:t>محمد بن ینال ترجمان یکی از بزرگترین سالاران توزون و جانشین او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واسط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بمحمد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و سخن‌چینی شد محمد شنید و از او 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وزیر ابو الحسین بن مقله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بغداد را از او اجاره و حاصل را تعهد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برد و خسارت کشید ترسید که از او مطالبه کنند و در آن ایام ابن شیرزاد بتوزون پناه برد وزیر و دیگران بیمناک شدند و گمان بردند که او بر حسب توطئه و باطلاع بریدی پناه برده و دسیسه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 و ابن مقله هر دو متحد شدند و بابن حمدان نوشتند که عده از سپاه و لو کم باشد برای متقی للّه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بمتقی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بریدی دیروز با توجه کرد و چگونه پانصد هزار دینار از تو بزور گرفت و بهمان اندازه و مقدار بر سپاه هم خرج کردی؟ اکنون بریدی تعهد کرده که از تو برای توزون پانصد هزار دینار بگیرد و ادعا کرد که از ما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مال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شیرزاد هم آمده که آن مبلغ را از تو بستاند و ترا خلع کند و ببریدی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سخت رنجید و پریشان شد و تصمیم گرفت نزد ابن حمدان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شیرزاد هم با عده سیصد سوار چابک ببغداد رسید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1581_101739"/>
    </w:p>
    <w:p>
      <w:pPr>
        <w:pStyle w:val="Heading3"/>
        <w:numPr>
          <w:ilvl w:val="2"/>
          <w:numId w:val="1"/>
        </w:numPr>
        <w:rPr/>
      </w:pPr>
      <w:bookmarkStart w:id="261" w:name="__RefHeading___Toc5117329_73709187"/>
      <w:bookmarkStart w:id="262" w:name="_Toc94"/>
      <w:bookmarkEnd w:id="260"/>
      <w:bookmarkEnd w:id="261"/>
      <w:r>
        <w:rPr>
          <w:rtl w:val="true"/>
        </w:rPr>
        <w:t>بیان وفات امیر سعید نصر بن احمد بن اسماعیل‌</w:t>
      </w:r>
      <w:bookmarkEnd w:id="262"/>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امیر سعید نصر بن 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و ما وراء النهر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سل بود که سیزده ماه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بزرگان خاندان دولت سامان زنده نمانده بود زیرا بفنای یک دیگر کوشیدند و بعضی هم با مرگ طبیعی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سی سال و سی و سه روز و عمر او سی و هشت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سخی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بردباری او این بود که خادمی گوهر گرانبهائی دزدید و بیکی از بازرگانان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آن سیزده هزار درهم شده که بخادم پرداخت آنگاه آن بازرگان گوهر را نزد امیر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گوهر نفیسی خریده‌ام فقط در خور سلطان است آنرا نزد او برد و امیر آنرا شناخت که جواهر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از کجا این را خریدی؟ پاسخ داد از فلان خادم بفلان مبلغ امیر بهای آنرا با دو هزار درهم سود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بازرگان از امیر خواهش کرد که خون آن خادم را نریزد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ناگزیرم که او را تادیب و تنبیه کنم ولی خون او را بتو می‌بخشم سپس خادم را احضار و تادیب کرد و نزد آن بازرگان فرستاد و پیغام داد ما خون او را بتو بخشیدیم اگر مالک آن گوهر یکی از مردم بود حتما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 و بسرقت رفته اکنون باید بدستم بازآید تو هم برو مال خود را بهر که دادی بستان حکایت کرده‌اند که امیر سپاه خود را سان دید میان آن انسانی نامش نصر بن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نامش را پرسید و او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 و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دیگر که در صف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نصر بن احمد است و او برای احترام امیر سکوت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سعید که نصر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حق او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وفات امیر سعید نصر بن احمد بن اسماعیل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بگردن ما واجب شده که باید بر جیره و مواجب او افزوده گردد آنگاه او را مقرب نمود و روزی بیشترش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برادرش ابو زکریا بر او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 و اموال او بتاراج رفت چون امیر بازگشت کسانی را که گنجها را ربوده بودند نام بردند ولی او بکسی آزار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یکی از بازاریان یک کارد از مال غارت بدویست درهم خریده که بسیار نفیس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فرستاد و دویست درهم داد که کارد خود را بگیرد ولی مرد بازاری هزار درهم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خود را از او خواستم و او بمن زور گفت سپس بر خرید کارد اصرار کرد تا آن مرد را راضی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بیماری او بطول کشید او بعبادت و نماز پرداخت و در کاخ خود مسجدی ساخت که آنرا عبادت گاه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پاک می‌پوشید و پا را برهنه می‌کرد و در آن مکان نماز می‌خواند و می‌گریست و تضرع می‌کرد و از ارتکاب گناه خودداری و از اشیاء و افعال حرام پرهیز می‌نمود و بدین حال بود تا اجل او را ربود و در تربت پدرش بخاک سپرده شد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1581_101741"/>
    </w:p>
    <w:p>
      <w:pPr>
        <w:pStyle w:val="Heading3"/>
        <w:numPr>
          <w:ilvl w:val="2"/>
          <w:numId w:val="1"/>
        </w:numPr>
        <w:rPr/>
      </w:pPr>
      <w:bookmarkStart w:id="264" w:name="__RefHeading___Toc5117331_73709187"/>
      <w:bookmarkStart w:id="265" w:name="_Toc95"/>
      <w:bookmarkEnd w:id="263"/>
      <w:bookmarkEnd w:id="264"/>
      <w:r>
        <w:rPr>
          <w:rtl w:val="true"/>
        </w:rPr>
        <w:t>بیان امارت فرزندش امیر نوح بن نصر</w:t>
      </w:r>
      <w:bookmarkEnd w:id="265"/>
    </w:p>
    <w:p>
      <w:pPr>
        <w:pStyle w:val="BookText"/>
        <w:rPr/>
      </w:pPr>
      <w:r>
        <w:rPr>
          <w:rFonts w:ascii="IRNazanin" w:hAnsi="IRNazanin" w:eastAsia="IRNazanin"/>
          <w:color w:val="111111"/>
          <w:sz w:val="28"/>
          <w:sz w:val="28"/>
          <w:szCs w:val="28"/>
          <w:rtl w:val="true"/>
          <w:lang w:bidi="fa-IR"/>
        </w:rPr>
        <w:t>چون نصر بن احمد درگذشت امارت خراسان و ما وراء النهر بفرزندش نوح رسید و در ماه شعبان سال جاری مردم با او بیعت و سوگند یاد کردند و بامیر حمید ملقب گردید او هم کار خود و اداره امور کشور را بمحمد ابو الفضل بن احمد حاکم واگذار نمود و هر چه بود بخرد او 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جانشین پدر گردید ابو الفضل بن احمد بن حمویه که یکی از بزرگترین یاران پدرش بود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امیر سعید نصر حکومت بخارا را بفرزندش اسماعیل واگذار کرده و او پیشکار و جانشین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بنوح و یارانش بدرفتاری کرد و او کینه وی را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زمان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ابو الفضل مذکور را دوست داشت و او را مقدم و مقرب می‌نمود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مردم تو از اینجا بگریز زیرا من از نوح بر تو می‌ترسم چون امیر نصر درگذشت ابو الفضل از بخارا رفت و از رود جیحون گذشت و بآمل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ابو علی بن محتاج که در نیشابور بود مکاتبه و حال خود را شرح نمود زیرا میان آنها خویشی و دامادی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باو نوشت مبادا کاری بر خلاف مصلحت بکنی پس از آن امیر نوح نامه امان بخط خود برای او نوشت و ابو الفضل نزد او رفت و او نیکی کرد و امارت و ایالت سمرقند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نسبت بمحمد بن احمد حاکم بدبین و بی‌اعتنا بود و او را خیاط می‌نامید حاکم هم کینه او را در دل گرفت و باو بی‌اعتنا بود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1581_101742"/>
    </w:p>
    <w:p>
      <w:pPr>
        <w:pStyle w:val="Heading3"/>
        <w:numPr>
          <w:ilvl w:val="2"/>
          <w:numId w:val="1"/>
        </w:numPr>
        <w:rPr/>
      </w:pPr>
      <w:bookmarkStart w:id="267" w:name="__RefHeading___Toc5117333_73709187"/>
      <w:bookmarkStart w:id="268" w:name="_Toc96"/>
      <w:bookmarkEnd w:id="266"/>
      <w:bookmarkEnd w:id="267"/>
      <w:r>
        <w:rPr>
          <w:rtl w:val="true"/>
        </w:rPr>
        <w:t>بیان حوادث‌</w:t>
      </w:r>
      <w:bookmarkEnd w:id="26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آن سال معز الدوله بن بویه بشهر بصره رسید و با بریدی جنگ نمود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سالاران او امان خواستند و نزد بریدیها رفتند او از سایر فرماندهان ترسید و محاصره را ترک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امیر ابو منصور بن متقی للّه دختر ناصر الدوله بن حمدان را بزنی گرفت و مهر او را که هزار هزار دینار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سال ناصر الدوله وزیر ابو اسحاق قراریطی را گرفت و بجای او ابو العباس احمد بن عبد اللّه اصفهانی را نشاند و آن در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کوفی هم کارها را اداره می‌کرد مدت وزارت قراریطی هشت ماه و شانزده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شکایات مردم را شخصا رسیدگی می‌کرد و اجرای حد و کیفر در حضور او انجام می‌گرفت و خود مانند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بر عهده می‌گرفت و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زلزله مشهور نسا واقع شد که در یکی از نواحی خراسان رخ داد و بسیاری از قری ویران شد و عده عظیم و بی‌شمار زیر آوار مردند و آن زمین لرزه بسیار عظیم و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امیر نوح محمد بن احمد نسفی بردهی را نزد خود خواند او را نزد امیر زشت گفته و متهم کرده بودند امیر هم او را کشت و بدار آویخت و جسد او را از دار ربودند و معلوم نشد چه کسانی آن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متقی لله ابو الحسین بن مقله را در هشتم ماه رمضان وزیر خود نمود و آن هم پس از رفتن ناصر الدوله از بغداد سوی موصل و پیش از آمدن سیف الدوله از واسط ببغداد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پادشاه روم نزد متقی نماینده فرستاد و درخواست کرد مندیلی که ادعا می‌کردند مسیح روی خود را بآن پاک نمود باو بدهد که صورت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ادعای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منعکس شده بود و آن در کلیسیای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قبال اهداء آن عده بسیاری از گرفتاران مسلمان را آزاد کند متقی لله هم قضات و فقهاء را احضار و از آنها استفتا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دادن آن یا خودداری از ارسال آن اختلاف</w:t>
      </w:r>
      <w:bookmarkStart w:id="269" w:name="pg11581_101743"/>
    </w:p>
    <w:p>
      <w:pPr>
        <w:pStyle w:val="BookText"/>
        <w:rPr/>
      </w:pPr>
      <w:bookmarkEnd w:id="269"/>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که فرستادن آن در قبال آزادی جمعی از مسلمانان مفید است و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مندیل از قدیم در بلاد اسلام بوده و هیچ یک از پادشاهان روم آنرا درخواست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آن موجب هتک حرمت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گروه قضات علی بن عیسی وزیر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جماعتی از مسلمین که گرفتار و دچار زیان هستند بهتر از داشتن چنین مندیلی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که آن مندیل را بدهند و مسلمین اسیر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و پادشاه روم نماینده خواست که اسراء مسلمین را ببرد و آنها را آزاد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یزداد شهرزوری وفات یافت او از طرف ابن رائق امیر دمشق بود و بعد باخشید پیوست و او هم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داد و در مصر زیست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محمد بن اسماعیل فرعانی صوفی استاد ابو بکر دقاق که میان مشایخ مشهور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سنان بن ثابت بن قره که طبیب حاذق بود در اول ماه ذی القعده مرد و علم او در طب نتوانست اجل او را تاخیر و دفع کند و نیز ابو عبد اللّه محمد بن عبدوس جهشیاری وفات یافت</w:t>
      </w:r>
      <w:r>
        <w:rPr>
          <w:rFonts w:eastAsia="IRNazanin" w:cs="IRNazanin"/>
          <w:color w:val="111111"/>
          <w:sz w:val="28"/>
          <w:szCs w:val="28"/>
          <w:rtl w:val="true"/>
          <w:lang w:bidi="fa-IR"/>
        </w:rPr>
        <w:t>.</w:t>
      </w:r>
    </w:p>
    <w:p>
      <w:pPr>
        <w:pStyle w:val="Heading2"/>
        <w:numPr>
          <w:ilvl w:val="1"/>
          <w:numId w:val="1"/>
        </w:numPr>
        <w:rPr/>
      </w:pPr>
      <w:bookmarkStart w:id="270" w:name="__RefHeading___Toc5117335_73709187"/>
      <w:bookmarkStart w:id="271" w:name="_Toc97"/>
      <w:bookmarkEnd w:id="270"/>
      <w:r>
        <w:rPr>
          <w:rtl w:val="true"/>
        </w:rPr>
        <w:t>سنه سیصد و سی و دو</w:t>
      </w:r>
      <w:bookmarkEnd w:id="271"/>
    </w:p>
    <w:p>
      <w:pPr>
        <w:pStyle w:val="Heading3"/>
        <w:numPr>
          <w:ilvl w:val="2"/>
          <w:numId w:val="1"/>
        </w:numPr>
        <w:rPr/>
      </w:pPr>
      <w:bookmarkStart w:id="272" w:name="__RefHeading___Toc5117337_73709187"/>
      <w:bookmarkStart w:id="273" w:name="_Toc98"/>
      <w:bookmarkEnd w:id="272"/>
      <w:r>
        <w:rPr>
          <w:rtl w:val="true"/>
        </w:rPr>
        <w:t>بیان رفتن متقی بموصل‌</w:t>
      </w:r>
      <w:bookmarkEnd w:id="27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متقی رهسپار موصل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اولا ابن مقله و ترجمان نزد متقی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شیرزاد سعایت و سخن‌چینی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پنجم ماه محرم سیصد غلام چابک سوار غفلة و با شتاب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 و نگرانی متقی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شیرزاد هم بفرماندهی آن عده رسید و کارها را در دست گرفت و بدون مراجعه بمتقی خود امر و نهی و حل و عقد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بناصر الدوله پیغام داده بود که لشکری روانه بغداد کند که متقی</w:t>
      </w:r>
    </w:p>
    <w:p>
      <w:pPr>
        <w:pStyle w:val="BookText"/>
        <w:rPr/>
      </w:pPr>
      <w:r>
        <w:rPr>
          <w:rFonts w:ascii="IRNazanin" w:hAnsi="IRNazanin" w:eastAsia="IRNazanin"/>
          <w:color w:val="111111"/>
          <w:sz w:val="28"/>
          <w:sz w:val="28"/>
          <w:szCs w:val="28"/>
          <w:rtl w:val="true"/>
          <w:lang w:bidi="fa-IR"/>
        </w:rPr>
        <w:t>با آن لشکر بتواند بموصل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لشکری بفرماندهی پسر عم خود ابو عبد اللّه حسین بن سعید بن حمدان روانه کرد و او باتفاق آن لشکر بموصل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لشکر ابن حمدان وارد شد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شیرزاد ترسید و پنهان گردید و متقی با خانواده خود و وزیر و اعیان بغداد مانند سلامه طولونی و ابو زکریا یحیی بن سعید شوشی و ابو محمد ماردانی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النجوم الزاهر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اسحاق قراریطی و ابو عبد اللّه موسوی و ثابت بن سنان بن ثابت بن قره طبیب و ابو نصر محمد بن ینال ترجمان و غیر هم باتفاق و حمایت آن لشکر بموصل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متقی خارج شد ابن شیرزاد زمام را بدست گرفت و نسبت باهل بغداد ستم کرد و اموال مردم را بمصادره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حال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خراج واسط را با مبلغی معین ببریدی واگذار کرد و خود و همسر و دختر خویش راه بغداد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 بتنهائی سوی متقی شتاب کرد و در تکریت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هم بناصر الدوله پیغام داد که شرط ما این نبود که تو از آمدن نزد ما خودداری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خواند او هم بتکریت رفت و آن در تاریخ بیست و یک ماه ربیع الاخر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باستقبال او سوار شد و شخصا پیشواز او رفت و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سوی موصل رفت و ناصر الدوله در تکریت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 تکریت لشکر کشید و با سیف الدوله بن حمدان نزدیک تکریت بمسافت دو فرسنگ مقابله و جنگ واقع و 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منهزم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سه روز دوام داشت و آن در تاریخ چهارشنبه بیست و هفتم ربیع الاخر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لشکرگاه سیف الدوله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لشکرگاه ناصر الدوله و هر دو برادر بموصل بازگشتند و متقی هم در موصل بود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شوریدند و او ناگزیر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الدوله</w:t>
      </w:r>
      <w:bookmarkStart w:id="274" w:name="pg11581_101745"/>
    </w:p>
    <w:p>
      <w:pPr>
        <w:pStyle w:val="BookText"/>
        <w:rPr/>
      </w:pPr>
      <w:bookmarkEnd w:id="274"/>
      <w:r>
        <w:rPr>
          <w:rFonts w:ascii="IRNazanin" w:hAnsi="IRNazanin" w:eastAsia="IRNazanin"/>
          <w:color w:val="111111"/>
          <w:sz w:val="28"/>
          <w:sz w:val="28"/>
          <w:szCs w:val="28"/>
          <w:rtl w:val="true"/>
          <w:lang w:bidi="fa-IR"/>
        </w:rPr>
        <w:t xml:space="preserve">هم برای جنگ بازگشت و در ماه شعبان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 توزون مقابله و مقاتله بعمل آمد و باز سیف الدوله برای دومین بار گریخت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را دنبال کرد و چون سیف الدوله بموصل رسید خود و برادرش ناصر الدوله باتفاق متقی و یاران موصل را ترک کردند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موصل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سیف الدوله بمتابعت وی شتاب نمود متقی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من از اینکه تو با بریدی ساختی بیمناک شدم زیرا ترسیدم هر دو با هم ضد من متحد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من راضی شوم با سیف الدوله و ناصر الدوله صلح کنی تا من ببغداد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محمد بن ابی موسی هاشمی چندین بار از موصل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صلح منعقد گردید و خراج موصل و سایر شهرهایی که در دست ناصر الدوله بود با تعهد باو واگذار شد که برای مدت سه سال سالی سه هزار هزار و ششصد هزار درهم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ببغداد بازگشت و متقی نزد ابن حمدان در موصل ماند بعد از آن همه با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Heading3"/>
        <w:numPr>
          <w:ilvl w:val="2"/>
          <w:numId w:val="1"/>
        </w:numPr>
        <w:rPr/>
      </w:pPr>
      <w:bookmarkStart w:id="275" w:name="__RefHeading___Toc5117339_73709187"/>
      <w:bookmarkStart w:id="276" w:name="_Toc99"/>
      <w:bookmarkEnd w:id="275"/>
      <w:r>
        <w:rPr>
          <w:rtl w:val="true"/>
        </w:rPr>
        <w:t>بیان رسیدن معز الدوله بواسط و دیالی و بازگشتن او</w:t>
      </w:r>
      <w:bookmarkEnd w:id="276"/>
    </w:p>
    <w:p>
      <w:pPr>
        <w:pStyle w:val="BookText"/>
        <w:rPr/>
      </w:pPr>
      <w:r>
        <w:rPr>
          <w:rFonts w:ascii="IRNazanin" w:hAnsi="IRNazanin" w:eastAsia="IRNazanin"/>
          <w:color w:val="111111"/>
          <w:sz w:val="28"/>
          <w:sz w:val="28"/>
          <w:szCs w:val="28"/>
          <w:rtl w:val="true"/>
          <w:lang w:bidi="fa-IR"/>
        </w:rPr>
        <w:t xml:space="preserve">در همان سال معز الدوله ابو الحسین بن بویه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بموصل رفته بود بواسط رسید و آن بر حسب تبانی که با بریدی‌ها بعمل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وعده داده بودند که با لشکری بواسطه کشتی بیاری او بشتابند ولی خلف وعده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موصل ببغداد بازگشت و بجنگ معز الدوله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ماه ذی القعده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قباب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رخ داد و چند روز بطول کشید دیلمیان پیش می‌رفتند و اتباع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می‌نشستند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راه پیشرفت آنان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 دجله هم جنگی با هم داشتند 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باطراف دیلمیان در آن جنگ احاطه کند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بویه صلاح در این دید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شود تا در دجله محاصره نگردد</w:t>
      </w:r>
      <w:bookmarkStart w:id="277" w:name="pg11581_101746"/>
    </w:p>
    <w:p>
      <w:pPr>
        <w:pStyle w:val="BookText"/>
        <w:rPr/>
      </w:pPr>
      <w:bookmarkEnd w:id="277"/>
      <w:r>
        <w:rPr>
          <w:rFonts w:ascii="IRNazanin" w:hAnsi="IRNazanin" w:eastAsia="IRNazanin"/>
          <w:color w:val="111111"/>
          <w:sz w:val="28"/>
          <w:sz w:val="28"/>
          <w:szCs w:val="28"/>
          <w:rtl w:val="true"/>
          <w:lang w:bidi="fa-IR"/>
        </w:rPr>
        <w:t>و خود در آب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توزون بر تصمیم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اتباع خود را فرستاد از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کمین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معز الدوله در قسمت بالا پیش رفت و بار و بنه هم بدنبال او نقل شد کمین از محل اختفاء خود جنبید و بر سپاه دیلم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در حال حرکت بود آراسته و آماده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و هیاهو بر پا شد و توزون صدای غوغا را شنید شتاب کرد و اتباع او شنا کنان از رود گذشتند و بسپاه فرزند بویه آسیب رسانیدند و عده را کشتند و گروهی را اسیر کردند تا خسته شدند و ابن بویه تن بفرار داد خود و وزیر او صیمری بشوش بازگشتند و آن در چهارم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دیلمیان نجات یافت و سالم ماند باو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چهارده سالار دیلمی اسیر شدند یکی از آنها فرزند داعی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دیلمیان از توزون امان خواستند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توزون دوباره مبتلا بمرض صرع شد و بیماری او عود کرد که بعلاج خود مشغول و از تعقیب معز الدوله منصرف شد و راه بغداد را گرفت و رسید</w:t>
      </w:r>
      <w:r>
        <w:rPr>
          <w:rFonts w:eastAsia="IRNazanin" w:cs="IRNazanin"/>
          <w:color w:val="111111"/>
          <w:sz w:val="28"/>
          <w:szCs w:val="28"/>
          <w:rtl w:val="true"/>
          <w:lang w:bidi="fa-IR"/>
        </w:rPr>
        <w:t>.</w:t>
      </w:r>
    </w:p>
    <w:p>
      <w:pPr>
        <w:pStyle w:val="Heading3"/>
        <w:numPr>
          <w:ilvl w:val="2"/>
          <w:numId w:val="1"/>
        </w:numPr>
        <w:rPr/>
      </w:pPr>
      <w:bookmarkStart w:id="278" w:name="__RefHeading___Toc5117341_73709187"/>
      <w:bookmarkStart w:id="279" w:name="_Toc100"/>
      <w:bookmarkEnd w:id="278"/>
      <w:r>
        <w:rPr>
          <w:rtl w:val="true"/>
        </w:rPr>
        <w:t>بیان قتل ابو یوسف بریدی‌</w:t>
      </w:r>
      <w:bookmarkEnd w:id="279"/>
    </w:p>
    <w:p>
      <w:pPr>
        <w:pStyle w:val="BookText"/>
        <w:rPr/>
      </w:pPr>
      <w:r>
        <w:rPr>
          <w:rFonts w:ascii="IRNazanin" w:hAnsi="IRNazanin" w:eastAsia="IRNazanin"/>
          <w:color w:val="111111"/>
          <w:sz w:val="28"/>
          <w:sz w:val="28"/>
          <w:szCs w:val="28"/>
          <w:rtl w:val="true"/>
          <w:lang w:bidi="fa-IR"/>
        </w:rPr>
        <w:t>در آن سال ابو عبد اللّه بریدی برادر خود ابو یوسف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آنچه مال داشت در جنگ بنی حمدان خرج شده بود که در آن زمان تا واسط رسیده و در آنجا اقامت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جنگ توزون بقیه مال را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او دیدند دارائی او اندک شده ببرادرش ابو یوسف گرویدند زیرا او مال بسیار داشت و توانگر بود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از برادرش ابو یوسف پیاپی وام گرفت او اندک میداد و سرزنش میکرد که مال خود را بیهوده بباد داده و سوء تدبیر و جنون و تهور او را یادآوری می‌کرد پس از آن بر ابو عبد اللّه ثابت شد که ابو یوسف قصد بازداشت او را دارد که خود</w:t>
      </w:r>
    </w:p>
    <w:p>
      <w:pPr>
        <w:pStyle w:val="BookText"/>
        <w:rPr/>
      </w:pPr>
      <w:r>
        <w:rPr>
          <w:rFonts w:ascii="IRNazanin" w:hAnsi="IRNazanin" w:eastAsia="IRNazanin"/>
          <w:color w:val="111111"/>
          <w:sz w:val="28"/>
          <w:sz w:val="28"/>
          <w:szCs w:val="28"/>
          <w:rtl w:val="true"/>
          <w:lang w:bidi="fa-IR"/>
        </w:rPr>
        <w:t>باستقلال و استبداد جای برادر 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از یک دیگر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عبد اللّه یک گوهر گرانبها که بجکم بدخترش داده بود هنگامی که زن او شده در شب زفاف رونما بود که بجکم آن گوهر را از کاخ خلیفه ربوده و ابو عبد اللّه هم در همان هنگام آنرا از دختر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نماینده ابو عبد اللّه نزد برادرش رفت و گوهر را نزد او بمعرض دید گذاشت او گوهریان را احضار کرد که بهای آنرا معلوم و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گوهر شناسان حاضر شدند در وصف و گرانی آن مبالغه کردند او بآنها اعتراض کرد و قیمت آنرا تا پنجاه هزار درهم کاست باز هم برادرش ابو عبد اللّه را سرزنش کرد و زشت گفت و معایب او را شمرد که چگونه مال را بیهوده بباد داده پس از آن پنجاه هزار درهم بنماینده او داد و گوهر را بگرو گرفت و او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نماینده نزد ابو عبد اللّه رفت و هر چه واقع شده بود نقل کرد اشک از چشم ابو عبد اله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باو بگویی جنون و تهور من ترا باین مقام رسانیده و باین منزلت ارجمند نشانده و ترا مانند قارون توانگر کرده سپس نیکی‌های خود را که ببرادرش کرده بود یک بیک شمرد و باز اشک ریخت و چهره او دگرگون شد و علایم شر و بدنهادی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ابو عبد اله غلامان خود را در کنار رود و در راه ورود ابو یوسف کمین گذاشت و دستور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از نهر بکنار رفت و آن راه کمین را گرفت ناگاه غلامان بر او هجوم بردند و در حالیکه او فریاد میزد و استغاثه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مرا کشتند او را بقتل رساندند و برادرش می‌شنید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برادر دیگر آنها از خانه خود خارج شد که خانه او جنب خانه ابو عبد اله بود وضع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او را کشتی؟ سپس ببرادرش دشنام داد و او را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بخاک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سپاهیان بر آن قتل آگاه شدند شوریدند و گمان بردند که او زنده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اله دستور داد نبش قبر کنند و نعش او را در معبر اندازند تا مردم بدانند او مرده است و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جسد بی‌روح را دیدند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اله هم</w:t>
      </w:r>
      <w:bookmarkStart w:id="280" w:name="pg11581_101748"/>
    </w:p>
    <w:p>
      <w:pPr>
        <w:pStyle w:val="BookText"/>
        <w:rPr/>
      </w:pPr>
      <w:bookmarkEnd w:id="280"/>
      <w:r>
        <w:rPr>
          <w:rFonts w:ascii="IRNazanin" w:hAnsi="IRNazanin" w:eastAsia="IRNazanin"/>
          <w:color w:val="111111"/>
          <w:sz w:val="28"/>
          <w:sz w:val="28"/>
          <w:szCs w:val="28"/>
          <w:rtl w:val="true"/>
          <w:lang w:bidi="fa-IR"/>
        </w:rPr>
        <w:t>بخانه ابو یوسف مقتول نقل مکان کرد و هر چه در آنجا بود بدست آورد از جمله آن گوهر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بسیاری هم باو نرسید زیرا برادرش قبل از آن مال را خرج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مال رفت و هم جان برادر</w:t>
      </w:r>
      <w:r>
        <w:rPr>
          <w:rFonts w:eastAsia="IRNazanin" w:cs="IRNazanin"/>
          <w:color w:val="111111"/>
          <w:sz w:val="28"/>
          <w:szCs w:val="28"/>
          <w:rtl w:val="true"/>
          <w:lang w:bidi="fa-IR"/>
        </w:rPr>
        <w:t>.</w:t>
      </w:r>
    </w:p>
    <w:p>
      <w:pPr>
        <w:pStyle w:val="Heading3"/>
        <w:numPr>
          <w:ilvl w:val="2"/>
          <w:numId w:val="1"/>
        </w:numPr>
        <w:rPr/>
      </w:pPr>
      <w:bookmarkStart w:id="281" w:name="__RefHeading___Toc5117343_73709187"/>
      <w:bookmarkStart w:id="282" w:name="_Toc101"/>
      <w:bookmarkEnd w:id="281"/>
      <w:r>
        <w:rPr>
          <w:rtl w:val="true"/>
        </w:rPr>
        <w:t>بیان وفات ابو عبد اللّه بریدی‌</w:t>
      </w:r>
      <w:bookmarkEnd w:id="282"/>
    </w:p>
    <w:p>
      <w:pPr>
        <w:pStyle w:val="BookText"/>
        <w:rPr/>
      </w:pPr>
      <w:r>
        <w:rPr>
          <w:rFonts w:ascii="IRNazanin" w:hAnsi="IRNazanin" w:eastAsia="IRNazanin"/>
          <w:color w:val="111111"/>
          <w:sz w:val="28"/>
          <w:sz w:val="28"/>
          <w:szCs w:val="28"/>
          <w:rtl w:val="true"/>
          <w:lang w:bidi="fa-IR"/>
        </w:rPr>
        <w:t>در ماه شوال همان سال ابو عبد اللّه بریدی هشت ماه پس از کشتن برادرش با تب سخت که هفت روز طول کشید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ابو الحسین بعد از او در کارها مستقل و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بسپاه بدرفتاری کرد و لشکریان بر او شوریدند و خواستند او را بکشند و ابو القاسم بن عبد اللّه برادرزاده‌اش را بجای او برقرار کنند او از بیم آنها گریخت و بشهر هجر نزد قرمطیان رفت و پناهنده آنها شد و از آنها یاری خواست آنها هم دو برادر ابو طاهر قرمطی را با لشکر بیاری او بشهر بصره فرستادند ولی ابو القاسم شهر را خود نگهداری و حراست کرده بود او را مدتی محاصره کردند و بستوه آمدند ناگزیر بصلح توسل نموده میان عم و برادرزاده آشتی دادند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وارد شهر بصره شد از آنجا بسیج و بغداد را قصد کرد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رفتن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 عبد اللّه بریاست طمع کرد و با یکی از سالاران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نامش روستا باش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توطئه‌چید که بر ابو القاسم بریدی بشورند و هر دو متفقا ریاست را بر عهده بگیرند و ابو القاسم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دیلمیان گرد آن سالار تجمع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هم ندانسته خود یانس را نزد آنها فرستاد و چون 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توطئه 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دیلمیان رفت و بآنها دستور داد که توقف کنند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دیلمی طمع کرد که خود منفردا ریاست کند فرمان داد که او را با زوجین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است و صحیح آن زوبین است که در تجارب الامم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بزنند</w:t>
      </w:r>
      <w:r>
        <w:rPr>
          <w:rFonts w:eastAsia="IRNazanin" w:cs="IRNazanin"/>
          <w:color w:val="111111"/>
          <w:sz w:val="28"/>
          <w:szCs w:val="28"/>
          <w:rtl w:val="true"/>
          <w:lang w:bidi="fa-IR"/>
        </w:rPr>
        <w:t>.</w:t>
      </w:r>
      <w:bookmarkStart w:id="283" w:name="pg11581_101749"/>
    </w:p>
    <w:p>
      <w:pPr>
        <w:pStyle w:val="BookText"/>
        <w:rPr/>
      </w:pPr>
      <w:bookmarkEnd w:id="283"/>
      <w:r>
        <w:rPr>
          <w:rFonts w:ascii="IRNazanin" w:hAnsi="IRNazanin" w:eastAsia="IRNazanin"/>
          <w:color w:val="111111"/>
          <w:sz w:val="28"/>
          <w:sz w:val="28"/>
          <w:szCs w:val="28"/>
          <w:rtl w:val="true"/>
          <w:lang w:bidi="fa-IR"/>
        </w:rPr>
        <w:t>زوبین را بکمر او فروبردند و او مجروح شد و گریخت و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میان دیلمیان اختلاف رخ داد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سالار هم پنهان شد ولی او را دستگیر و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دانست که یانس توطئه چیده بود دستور داد زخم او را معالجه کنند چون علاج یافت پس از چهل و چند روز او را مصادره کرد و صد هزار دینار از او گرفت و بعد او را کشت و کار ابو القاسم بالا گرفت تا آنکه فرمان یافت که بعد بشرح آن خواهیم پرداخت</w:t>
      </w:r>
      <w:r>
        <w:rPr>
          <w:rFonts w:eastAsia="IRNazanin" w:cs="IRNazanin"/>
          <w:color w:val="111111"/>
          <w:sz w:val="28"/>
          <w:szCs w:val="28"/>
          <w:rtl w:val="true"/>
          <w:lang w:bidi="fa-IR"/>
        </w:rPr>
        <w:t>.</w:t>
      </w:r>
    </w:p>
    <w:p>
      <w:pPr>
        <w:pStyle w:val="Heading3"/>
        <w:numPr>
          <w:ilvl w:val="2"/>
          <w:numId w:val="1"/>
        </w:numPr>
        <w:rPr/>
      </w:pPr>
      <w:bookmarkStart w:id="284" w:name="__RefHeading___Toc5117345_73709187"/>
      <w:bookmarkStart w:id="285" w:name="_Toc102"/>
      <w:bookmarkEnd w:id="284"/>
      <w:r>
        <w:rPr>
          <w:rtl w:val="true"/>
        </w:rPr>
        <w:t>بیان مکاتبه متقی با توزون برای مراجعت‌</w:t>
      </w:r>
      <w:bookmarkEnd w:id="285"/>
    </w:p>
    <w:p>
      <w:pPr>
        <w:pStyle w:val="BookText"/>
        <w:rPr/>
      </w:pPr>
      <w:r>
        <w:rPr>
          <w:rFonts w:ascii="IRNazanin" w:hAnsi="IRNazanin" w:eastAsia="IRNazanin"/>
          <w:color w:val="111111"/>
          <w:sz w:val="28"/>
          <w:sz w:val="28"/>
          <w:szCs w:val="28"/>
          <w:rtl w:val="true"/>
          <w:lang w:bidi="fa-IR"/>
        </w:rPr>
        <w:t xml:space="preserve">در آن سال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مراجعت بغداد را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دید بنی حمدان از اقامت او بستوه آمده و رفتنش را بر بقا ترجیح میدادند ناگزیر با توزون مکاتبه و بازگشت را تقاضا نموده حسن بن هارون و ابو عبد اللّه بن ابی موسی هاشمی را نزد او فرستاد که در کار صلح مذاکره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توزون و ابن شیرزاد آنها را با نهایت میل و رغبت بصلح پذیرفتند و آنها توزون را قسم دادند که نسبت بمتقی وفادار باشد و بسیاری از قضات و فقهاء و مردم محترم و عباسیان و علویان و اصناف و بزرگان و اعیان را برای گواهی سوگند حاضر نمودند توزون در حضور آنها برای وفاداری نسبت بمتقی سوگند یاد کرد و همه بخط خود در سوگند نامه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متقی هم در حوادث سال سیصد و سی و سه شرح داده خواهد شد</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1581_101750"/>
    </w:p>
    <w:p>
      <w:pPr>
        <w:pStyle w:val="Heading3"/>
        <w:numPr>
          <w:ilvl w:val="2"/>
          <w:numId w:val="1"/>
        </w:numPr>
        <w:rPr/>
      </w:pPr>
      <w:bookmarkStart w:id="287" w:name="__RefHeading___Toc5117347_73709187"/>
      <w:bookmarkStart w:id="288" w:name="_Toc103"/>
      <w:bookmarkEnd w:id="286"/>
      <w:bookmarkEnd w:id="287"/>
      <w:r>
        <w:rPr>
          <w:rtl w:val="true"/>
        </w:rPr>
        <w:t>بیان غلبه روس بر شهر بردعه و گرفتن آن‌</w:t>
      </w:r>
      <w:bookmarkEnd w:id="288"/>
    </w:p>
    <w:p>
      <w:pPr>
        <w:pStyle w:val="BookText"/>
        <w:rPr/>
      </w:pPr>
      <w:r>
        <w:rPr>
          <w:rFonts w:ascii="IRNazanin" w:hAnsi="IRNazanin" w:eastAsia="IRNazanin"/>
          <w:color w:val="111111"/>
          <w:sz w:val="28"/>
          <w:sz w:val="28"/>
          <w:szCs w:val="28"/>
          <w:rtl w:val="true"/>
          <w:lang w:bidi="fa-IR"/>
        </w:rPr>
        <w:t>در آن سال طائفه‌ای از روس از دریا بآذربایجان رفته و از رود کر که یک نهر عظیم بود با کشتی بشهر بردعه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نایب مرزبان در بردعه با گروهی از دیلمیان بجنگ روس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داوطلب هم همراه او آماده شدند که بیش از پنج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مقابله بعمل آمد بیش از یک ساعت نشد که مسلمانان تاب نیاورده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بسیاری کشته شدند و دیلمیان همه تا آخرین سپاهی بقتل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مرکبی داشت از شهر گریخت و روسیان شهر را فتح کردند و منادی بهمه امان داد و رفتار آنها بسیار نکو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لشکرهای اسلام از هر طرف بدان شهر هجوم بردند و روسیان با آنها جنگ نمودند و هیچ یک از لشکریان اسلام پایداری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اهالی شهر هم از شهر خارج می‌شدند و سپاهیان روس را سنگسار میکردند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روسیان هم آنها را نهی و منع می‌نمودند ولی اوباش خودداری نمی‌کردند و چون آن حال دوام یافت منادی روس ندا داد که اهالی شهر باید از شهر خارج شوند و تا سه روز مهلت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چهارپا داشت که می‌توانست بگریزد شهر را بدرود گفت و هر که فاقد وسیله بود پس از انقضاء مدت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شمشیر را بکار بردند و بسیاری از آنها را از دم شمشیر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مسلح درباره بقیه وساطت کرد که هر یکی از مسلمین ده درهم بدهد و زنده بماند ولی جز اشخاص دانا و خردمند هیچیک از مسلمین این شرط را قبول نکرد چون روس‌ها دیدند که چیزی از آنها عاید و حاصل نمیشود همه را تا آخرین کس کشتند و کسی نجات نیافت جز گریختگان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اموال آنان را ربودند و هر زنی را که پسندیدند اسیر کردند و بردند</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1581_101751"/>
    </w:p>
    <w:p>
      <w:pPr>
        <w:pStyle w:val="Heading3"/>
        <w:numPr>
          <w:ilvl w:val="2"/>
          <w:numId w:val="1"/>
        </w:numPr>
        <w:rPr/>
      </w:pPr>
      <w:bookmarkStart w:id="290" w:name="__RefHeading___Toc5117349_73709187"/>
      <w:bookmarkStart w:id="291" w:name="_Toc104"/>
      <w:bookmarkEnd w:id="289"/>
      <w:bookmarkEnd w:id="290"/>
      <w:r>
        <w:rPr>
          <w:rtl w:val="true"/>
        </w:rPr>
        <w:t>بیان لشکر کشی مرزبان سوی روسیان و پیروزی او</w:t>
      </w:r>
      <w:bookmarkEnd w:id="291"/>
    </w:p>
    <w:p>
      <w:pPr>
        <w:pStyle w:val="BookText"/>
        <w:rPr/>
      </w:pPr>
      <w:r>
        <w:rPr>
          <w:rFonts w:ascii="IRNazanin" w:hAnsi="IRNazanin" w:eastAsia="IRNazanin"/>
          <w:color w:val="111111"/>
          <w:sz w:val="28"/>
          <w:sz w:val="28"/>
          <w:szCs w:val="28"/>
          <w:rtl w:val="true"/>
          <w:lang w:bidi="fa-IR"/>
        </w:rPr>
        <w:t>چون روس‌ها نسبت باهالی بردعه حمله کردند و آن اعمال ناشایسته را کردند مسلمین آن حمله را یک مصیبت عظمی دانستند و از هر جا برخاستند و شوریدند و آواز جهاد و آغاز بسیج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بن محمد هم مردم را دعوت کرد 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او بالغ بر سی هزار گردید و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پایداری کردند و او نتوانست با آنها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بطور غیر منظم بر آنها حمله میکرد و مغلوب می‌شد و با شکست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دراز بدین حال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مراغه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میوه بسیار خوردند و دچار بیماری وبا شدند و مرگ در آنها کارگر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جنگ و گریز مرزبان بطول کشید چاره و حیله بکار برد و برای نبرد آماده شد باتباع خود دستور داد که کمین در یک جای معین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سپاه بر آنها حمله کرد و اندک اندک عقب نشست تا دشمن را بکمینگاه کشید سپاه که در حال عقب‌نشینی بود تن بفرار داد و مردم گریختند و از کمین هم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زدم و مردم را بثبات و نبرد دعوت کردم ولی آنها از بیم و هیبت روسیان نتوانستند پایداری کنند یا بازگردند و دانستم اگر فرار دوام یابد مردم همه نابود می‌شوند و روسیان کمین را قتل عام کنند و تا آخرین کس را بکشند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ناگزیر خود برگشتم و برادرم و یکی از یاران من بمتابعت و احراز شهادت تن دادیم چون دیلمیان دیدند که ما بازگشتیم شرمنده شدند و برگشتند و پایداری کردیم بکمین علامت دادم از پنهانی درآمد و از پشت سر حمله کرد و ما بجنگ دلگرم و کوشا شدیم و عده بسیاری از آنها را کشتیم امیر آنها را هم بخاک و خون کشیدیم و بقیه آنها بقلعه شهر که نامش شهرستان است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در آنجا خواربار بسیار ذخیره و انبار کرده بودند</w:t>
      </w:r>
    </w:p>
    <w:p>
      <w:pPr>
        <w:pStyle w:val="BookText"/>
        <w:rPr/>
      </w:pPr>
      <w:r>
        <w:rPr>
          <w:rFonts w:ascii="IRNazanin" w:hAnsi="IRNazanin" w:eastAsia="IRNazanin"/>
          <w:color w:val="111111"/>
          <w:sz w:val="28"/>
          <w:sz w:val="28"/>
          <w:szCs w:val="28"/>
          <w:rtl w:val="true"/>
          <w:lang w:bidi="fa-IR"/>
        </w:rPr>
        <w:t>اسراء زن و مرد را هم با خود بردند و اموال را انباشتند، مرزبان آنها را محاصره کرد و بردباری و پایداری نمود ناگاه باو خبر رسید که ابو عبد اللّه حسین بن حمدان سوی آذربایجان لشکر کشید و بسلماس رسید پسر عم او ناصر الدوله او را روانه کرده بود که آذربایجان را بگیرد عده برای محاصره روسها گذشت و خود برای جنگ با ابن حمدان لشکر کشید در آن هنگام برف بارید و سپاه ابن حمدان پراکنده شد نامه هم از ناصر الدوله رسید مشعر بر مرگ توزون بود و خود ناصر الدوله قصد رفتن ببغداد را داشت باو دستور داد که از آذربایجان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اتباع مرزبان محاصره روسیان را ادامه دادند ولی مرض وبا در آنها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مردی که می‌مرد سلاح او را با جسد بخاک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آنها مردم نبش قبر کردند و سلاح بسیاری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روسها شبانه از قلعه رفتند و هر چه خواستند و توانستند مال و غیره بر چهارپایان حمل کردند و بردند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آنجا سوار کشتی‌های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مرزبان هم از دنبال کردن آنان و گرفتن اموال غارت شده عاجز و ناتوان بودند آنها را بحال خود آزاد گذاشتند و خداوند بلاد را از وجود آنان پاک نمود</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1581_101753"/>
    </w:p>
    <w:p>
      <w:pPr>
        <w:pStyle w:val="Heading3"/>
        <w:numPr>
          <w:ilvl w:val="2"/>
          <w:numId w:val="1"/>
        </w:numPr>
        <w:rPr/>
      </w:pPr>
      <w:bookmarkStart w:id="293" w:name="__RefHeading___Toc5117351_73709187"/>
      <w:bookmarkStart w:id="294" w:name="_Toc105"/>
      <w:bookmarkEnd w:id="292"/>
      <w:bookmarkEnd w:id="293"/>
      <w:r>
        <w:rPr>
          <w:rtl w:val="true"/>
        </w:rPr>
        <w:t>بیان قیام و خروج ابن اشکام با امیر نوح‌</w:t>
      </w:r>
      <w:bookmarkEnd w:id="294"/>
    </w:p>
    <w:p>
      <w:pPr>
        <w:pStyle w:val="BookText"/>
        <w:rPr/>
      </w:pPr>
      <w:r>
        <w:rPr>
          <w:rFonts w:ascii="IRNazanin" w:hAnsi="IRNazanin" w:eastAsia="IRNazanin"/>
          <w:color w:val="111111"/>
          <w:sz w:val="28"/>
          <w:sz w:val="28"/>
          <w:szCs w:val="28"/>
          <w:rtl w:val="true"/>
          <w:lang w:bidi="fa-IR"/>
        </w:rPr>
        <w:t>در آن سال عبد اللّه بن اشکام بر امیر نوح تمرد کرد و در خوارزم علم عصیان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بسبب تمرد او از بخارا بمرو رفت و برای جنگ با وی لشکر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ابراهیم بن بارس بود که در عرض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اشکام هم با پادشاه ترکستان مکاتبه نمود و حمایت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ترک فرزندی نزد امیر نوح در زندان بخارا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با پادشاه ترکستان مکاتبه کرد که ابن اشکام را دستگیر کند و در عوض آن فرزندش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ترک پذیرفت و چون ابن اشکام آگاه شد بطاعت امیر نوح گردن نهاد و از خوارزم خارج شد و نزد امیر رفت امیر هم او را گرامی داشت و عفو و احسان نمود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1581_101754"/>
    </w:p>
    <w:p>
      <w:pPr>
        <w:pStyle w:val="Heading3"/>
        <w:numPr>
          <w:ilvl w:val="2"/>
          <w:numId w:val="1"/>
        </w:numPr>
        <w:rPr/>
      </w:pPr>
      <w:bookmarkStart w:id="296" w:name="__RefHeading___Toc5117353_73709187"/>
      <w:bookmarkStart w:id="297" w:name="_Toc106"/>
      <w:bookmarkEnd w:id="295"/>
      <w:bookmarkEnd w:id="296"/>
      <w:r>
        <w:rPr>
          <w:rtl w:val="true"/>
        </w:rPr>
        <w:t>بیان حوادث‌</w:t>
      </w:r>
      <w:bookmarkEnd w:id="297"/>
    </w:p>
    <w:p>
      <w:pPr>
        <w:pStyle w:val="BookText"/>
        <w:rPr/>
      </w:pPr>
      <w:r>
        <w:rPr>
          <w:rFonts w:ascii="IRNazanin" w:hAnsi="IRNazanin" w:eastAsia="IRNazanin"/>
          <w:color w:val="111111"/>
          <w:sz w:val="28"/>
          <w:sz w:val="28"/>
          <w:szCs w:val="28"/>
          <w:rtl w:val="true"/>
          <w:lang w:bidi="fa-IR"/>
        </w:rPr>
        <w:t>در ماه رمضان سال جاری ابو طاهر هجری رئیس قرمطیان با مرض آبله درگذشت او سه برادر داشت یکی از آنها ابو القاسم سعید بن حسن که بزرگتر بود و ابو العباس فضل بن حسن که هر دو با ابو طاهر در تدبیر و سامان دادن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دیگر داشتند که با آنها موافقت نمی‌کرد و سرگرم باده‌گساری و خوشگذرانی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الاولی قحط و غلا در بغداد پدید آمد که هر یک من آرد خشکار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شصت و اندی درهم گردید نان خشکاری هم هر سه رطل بیک درهم 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بسیار نازل شد و خانه‌ها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هم زیر آوار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املاک تنزل کرد بحدی که آنچه یک دینار ارج داشت بیک درهم تنزل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ویران شد دوباره ساخته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گرمابه‌ها و مساجد و بازارها بسته و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کوره‌ها هم تعطیل شد زیرا کسی بنا نمی‌ساخت هر که هم احتیاج داشت از آجر کهنه ویرانه‌ها استفاده می‌کرد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دزدی و هجوم بر خانه‌ها هم شایع شد که دزدان شب و روز مشغول کارند و آنها اتباع ابن حمدی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خود حراست و نگهبانی می‌کردند و با شیپور یک دیگر را آگاه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حمدی هم بالا گرفت و مردم از او بستوه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شیرزاد باو امان و خلعت داد و ماهی پانزده هزار از اموال مسروقه از او دریافت می‌کرد ابن شیرزاد این مبلغ را با روزات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عربی بر کلمه روز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روزانه و این دلیل نفوذ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حمدی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سبب بلا و شر و آزار ابن حمدی شدت یافت که مانند آن شنیده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بجای امن و نظم با دزدان شریک می‌شدند و وزیر باج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العباس دیلمی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بود</w:t>
      </w:r>
    </w:p>
    <w:p>
      <w:pPr>
        <w:pStyle w:val="BookText"/>
        <w:rPr/>
      </w:pPr>
      <w:r>
        <w:rPr>
          <w:rFonts w:ascii="IRNazanin" w:hAnsi="IRNazanin" w:eastAsia="IRNazanin"/>
          <w:color w:val="111111"/>
          <w:sz w:val="28"/>
          <w:sz w:val="28"/>
          <w:szCs w:val="28"/>
          <w:rtl w:val="true"/>
          <w:lang w:bidi="fa-IR"/>
        </w:rPr>
        <w:t>ابن حمدی را گرفت و کشت و آن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شر و بلا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همان سال که مصادف با نیسان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چیزی پدید آمد که از فزونی و تراکم آفتاب را پوشانید مردم گمان بردند ملخ است و شکی در ملخ بودنش نداشتند تا آنکه بر زمین افتاد معلوم شد یک نوع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 رنگین بود که اگر انسان بالش را بدست می‌گرفت دستش رنگین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طحان الذریره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آسیاکن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معز الدوله بر واسط استیلا یافت و اتباع بریدی راه بصره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سیف الدوله بن حمدان محمد بن ینال ترجمان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سیف الدوله بر توطئه او با متقی آگاه شده بود که قصد سوئی نسبت بسیف الدوله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توزون مبتلا بمرض صرع شد در حالیکه مردم بدیدن او رفته و او ایستاده بود غش برای او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برخاست و بر او جامه انداخت که روی او از مردم پوشیده شود مردم را هم مرخص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بر او غالب شده و دچار خمار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نامغ غلام یوسف بن وجیه امیر عمان شورید و عمان را از خواجه خود یوسف گرفت و خود امیر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سه روز در آنجا اقامت نمودند و هر چه بود ربودند و اسیر زن و مرد گرفتند اعراب بر روم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رومیان بفرماندهی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هشتاد هزار مرد جنگی بود که بسبب حمله اعراب محل را ترک کردند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ربیع الاول آن سال ناصر الدوله بن حمدان ابو بکر محمد بن مقاتل را بنگهداری راه 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 دیگر و شهر حمص گماشت و او را از موصل بدان دیار فرستاد و گروهی از سالاران را هم تحت فرمان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همان سال پسر عم خود ابو عبد اللّه حسین بن سعید بن حمدان را</w:t>
      </w:r>
      <w:bookmarkStart w:id="298" w:name="pg11581_101756"/>
    </w:p>
    <w:p>
      <w:pPr>
        <w:pStyle w:val="BookText"/>
        <w:rPr/>
      </w:pPr>
      <w:bookmarkEnd w:id="298"/>
      <w:r>
        <w:rPr>
          <w:rFonts w:ascii="IRNazanin" w:hAnsi="IRNazanin" w:eastAsia="IRNazanin"/>
          <w:color w:val="111111"/>
          <w:sz w:val="28"/>
          <w:sz w:val="28"/>
          <w:szCs w:val="28"/>
          <w:rtl w:val="true"/>
          <w:lang w:bidi="fa-IR"/>
        </w:rPr>
        <w:t xml:space="preserve">بجای او گماشت و چون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مردم شهر بر او تمرد کردند و او با آنها جنگ کرد و بر آنها پیروز شد روساء و اعیان شهر را گرفت و همراه خود بحلب برد</w:t>
      </w:r>
      <w:r>
        <w:rPr>
          <w:rFonts w:eastAsia="IRNazanin" w:cs="IRNazanin"/>
          <w:color w:val="111111"/>
          <w:sz w:val="28"/>
          <w:szCs w:val="28"/>
          <w:rtl w:val="true"/>
          <w:lang w:bidi="fa-IR"/>
        </w:rPr>
        <w:t>.</w:t>
      </w:r>
    </w:p>
    <w:p>
      <w:pPr>
        <w:pStyle w:val="Heading2"/>
        <w:numPr>
          <w:ilvl w:val="1"/>
          <w:numId w:val="1"/>
        </w:numPr>
        <w:rPr/>
      </w:pPr>
      <w:bookmarkStart w:id="299" w:name="__RefHeading___Toc5117355_73709187"/>
      <w:bookmarkStart w:id="300" w:name="_Toc107"/>
      <w:bookmarkEnd w:id="299"/>
      <w:r>
        <w:rPr>
          <w:rtl w:val="true"/>
        </w:rPr>
        <w:t>سنه سیصد و سی و سه‌</w:t>
      </w:r>
      <w:bookmarkEnd w:id="300"/>
    </w:p>
    <w:p>
      <w:pPr>
        <w:pStyle w:val="Heading3"/>
        <w:numPr>
          <w:ilvl w:val="2"/>
          <w:numId w:val="1"/>
        </w:numPr>
        <w:rPr/>
      </w:pPr>
      <w:bookmarkStart w:id="301" w:name="__RefHeading___Toc5117357_73709187"/>
      <w:bookmarkStart w:id="302" w:name="_Toc108"/>
      <w:bookmarkEnd w:id="301"/>
      <w:r>
        <w:rPr>
          <w:rtl w:val="true"/>
        </w:rPr>
        <w:t>بیان رفتن متقی ببغداد و خلع او</w:t>
      </w:r>
      <w:bookmarkEnd w:id="30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طغج فرمانروای مصر نامه نوشت و از وضع و حال خویش شکایت کرد و او را نزد خود خواند او هم از مصر بحلب نزد خلیفه رفت ابو عبد اللّه بن سعید بن حمدان چون بر آن وضع آگاه شد حلب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مقاتل هم در حلب با او بود چون دید حمدان رفت خود را پنهان کرد و چون اخشید رسید ابن مقاتل ظاهر گردید اخشید هم او را گرامی داشت و او را مستوفی بلاد مصر نمود او در اداره خراج کسر آورد زیرا ناصر الدوله بن حمدان از او مال بمصادره و زور گرفته بود و مبلغ پنجاه هزار دینار کسر آورد اخشید از حلب نزد متقی رفت که او در شهر رقه بود و آن در تاریخ نیمه محرم بود چون رسید متقی او را گرامی داشت و او هم مانند یک غلام در پیشگاه او ایستاد و بعد هنگام خروج پیاده پیشاپیش او می‌دوید متقی باو دستور داد که سوار شود و او خودداری کرد تا آنکه متقی خود پیاده شد آنگاه اخشید سوار شد که متقی سوار شود مال بسیار عظیم و هدایای گرانبها هم بخلیفه تقدیم کرد بوزیر ابو الحسین بن مقله هم مال و هدیه داد همچنین سایر اتباع متقی سپس کوشید که متقی را همراه خود بمصر ببرد تا او بتواند بر تمام ممالک حکومت کند ولی متقی نپذیرفت اخشید هم او را از سطوت توزون ترسانید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وزیر ابن مقله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اخشید مرا نصیحت کرد ولی من نپذیرفتم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 و افسوس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نزد توزون نمایندگانی فرستاده بود که با او صلح کند چنانکه پیش</w:t>
      </w:r>
    </w:p>
    <w:p>
      <w:pPr>
        <w:pStyle w:val="BookText"/>
        <w:rPr/>
      </w:pPr>
      <w:r>
        <w:rPr>
          <w:rFonts w:ascii="IRNazanin" w:hAnsi="IRNazanin" w:eastAsia="IRNazanin"/>
          <w:color w:val="111111"/>
          <w:sz w:val="28"/>
          <w:sz w:val="28"/>
          <w:szCs w:val="28"/>
          <w:rtl w:val="true"/>
          <w:lang w:bidi="fa-IR"/>
        </w:rPr>
        <w:t>از این بآن اشاره نمودیم نمایندگان هم توزون را سوگند داده بودند که بخلیفه و وزیر وفادار باشد چون سوگند یاد کرد نمایندگان برای خلیفه متقی نوشتند که ما بر سوگند او آگاه شدیم و او قسم را تاکید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سوی بغداد روانه شد و آن در تاریخ بیست و ششم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اخشید هم بمصر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متقی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 اقامت گزید و کسی را فرستاد که باز سوگند را تجدید و تاکید و توزون را بثبات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توزون هم باز سوگند یاد کرد و در بیستم ماه صفر از بغداد باستقبال خلیفه رفت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بملاقات او موفق شد و چون او را دید پیاده گردید و زمین را در پیشگاه او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بعهد و بیعت خود وفا کردم و بموجب قسم مطیع هستم ولی بعد از آن خلیفه و وزیر را تحت مراقبت قرار داد و آنها را در خیمه گاه خود تحت نظر نشاند حرم متقی را هم نزد خود برد سپس چشم متقی را میل کشید و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میل کشیدند فریاد زد حرم و زنان او هم که فریادش را شنیدند ضجه و زاری کردند همچنین خدم و حشم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یک پاره جهان شورید و آشفته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توزون دستور داد که کوسها را بکوبند که ضجه و زاری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آنها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هم کور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توزون هم روز بعد راه بغداد را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اتباع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متقی سه سال و پنج ماه و هیجده روز بود او سفید رو و چشمش شهلا و مادرش کنیز فرزند دار نامش حلوب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ابن مقله هم یک سال و پنج ماه و دوازده روز بود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1581_101758"/>
    </w:p>
    <w:p>
      <w:pPr>
        <w:pStyle w:val="Heading3"/>
        <w:numPr>
          <w:ilvl w:val="2"/>
          <w:numId w:val="1"/>
        </w:numPr>
        <w:rPr/>
      </w:pPr>
      <w:bookmarkStart w:id="304" w:name="__RefHeading___Toc5117359_73709187"/>
      <w:bookmarkStart w:id="305" w:name="_Toc109"/>
      <w:bookmarkEnd w:id="303"/>
      <w:bookmarkEnd w:id="304"/>
      <w:r>
        <w:rPr>
          <w:rtl w:val="true"/>
        </w:rPr>
        <w:t>بیان خلافت مستکفی بالله‌</w:t>
      </w:r>
      <w:bookmarkEnd w:id="305"/>
    </w:p>
    <w:p>
      <w:pPr>
        <w:pStyle w:val="BookText"/>
        <w:rPr/>
      </w:pPr>
      <w:r>
        <w:rPr>
          <w:rFonts w:ascii="IRNazanin" w:hAnsi="IRNazanin" w:eastAsia="IRNazanin"/>
          <w:color w:val="111111"/>
          <w:sz w:val="28"/>
          <w:sz w:val="28"/>
          <w:szCs w:val="28"/>
          <w:rtl w:val="true"/>
          <w:lang w:bidi="fa-IR"/>
        </w:rPr>
        <w:t>او مستکفی باللّه ابو القاسم عبد اللّه بن مکتفی باللّه علی بن معتضد باللّه ابو العباس احمد بن ابی احمد موفق بن متوکل علی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نسب او با متقی باللّه بمعتضد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توزون متقی الله را گرفت مستکفی را نزد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با او بیعت کرد مردم هم عموما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بیعت چنین بود که ابو العباس رازی تمیمی که از یاران خاص توزون بود نقل نمود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باعث برگزیدن و بیعت کردن با مستکفی شدم ابراهیم بن زوبیندار دیلمی مرا دعوت کرد و من نزد او رفتم او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از مردمی زن اختیار کردم که یکی از زنان آنها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متقی دشمنی کردید و عداوت طرفین ظاهر شد هرگز دل او با شما صفا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از فرزندان خلیفه مکتفی وجود دارد او خردمند و ادیب و دیندار است اگر او را خلیفه خود کنید ساخته وزیر است و مطیع و نهال غرس شده دست شما خواهد بود او میتواند شما را بگنجهای نهان و اموال بسیار هدایت کند که جز او کسی بر آنها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از او بیم نخواهید داشت که همیشه مراقب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دانستم که این کار انجام نخواهد گرفت مگر بدست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این کار دعوت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که یار توزون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شخصا این سخن را از آن زن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زن را احضار کرد من یک بانوی خردمند و دانا دیدم که مانند آن سخن را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اینجا بیا و من او را حاضر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 بعد بآنجا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مرد را با لباس زنانه از خانه ابن طاهر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رسید و خود را معرفی کرد او تعهد کرد که هشتصد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که صد هزار دینار آنها را بتوزون بدهد آنگاه طریق کشف گنجها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سخن مردی خردمند و دانا و مذهب تشیع را هم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توزون رفتم 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در او تاثیر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باید آن مرد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ملاقات را فراهم می‌کنم اما باید این کار از ابن شیرزاد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مکتوم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بازگشتم و به آنها خبر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توزون فردا حاضر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یکشنبه چهاردهم ماه صفر من و توزون در حال پنهانی رفتیم و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توزون با او گفتگو و بیعت کرد و آن کار را مکتوم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متقی رسید من بتوزون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بهمان عهد و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کار خودم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بکاخ خلافت برسد برای من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همان هنگام متقی را تحت مراقبت قرار داد و دیده‌اش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خلع متقی هم با مستکفی بیعت کردند و کار بدین گونه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آوردند و با مستکفی بیعت کرد 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پیغمبر که میراث خلافت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هم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مونث قهرمان که پیشکار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شد و خود را علم نامید و بر او تسلط و غلبه یافت که تمام کارها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بالله هم ابو الفرج محمد بن علی ساری را وزیر خود نمود که روز چهار شنبه بیست و ششم ماه صفر بوزارت خوانده شد ولی از وزارت چیزی جز نام نداشت زیرا ابن شیرزاد کارها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را هم بزندان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مستکفی بالله بتوزون خلعت داد و تاج هم بر سرش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مستکفی بالله هم ابو القاسم فضل بن مقتدر را تعقیب کرد زیرا او خلافت را ادعا می‌کرد که بعد از مدتی بدان رسید و لقب المطیع لله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بسبب تعقیب مستکفی پنهان شد و در تمام مدت خلافت مستکفی در حال اختفا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که مشرف بر رود دجله و نزدیک خانه ابن طاهر بود ویران کردند و چیزی از آن نماند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1581_101760"/>
    </w:p>
    <w:p>
      <w:pPr>
        <w:pStyle w:val="Heading3"/>
        <w:numPr>
          <w:ilvl w:val="2"/>
          <w:numId w:val="1"/>
        </w:numPr>
        <w:rPr/>
      </w:pPr>
      <w:bookmarkStart w:id="307" w:name="__RefHeading___Toc5117361_73709187"/>
      <w:bookmarkStart w:id="308" w:name="_Toc110"/>
      <w:bookmarkEnd w:id="306"/>
      <w:bookmarkEnd w:id="307"/>
      <w:r>
        <w:rPr>
          <w:rtl w:val="true"/>
        </w:rPr>
        <w:t>بیان قیام و خروج ابو یزید خارجی در افریقا</w:t>
      </w:r>
      <w:bookmarkEnd w:id="308"/>
    </w:p>
    <w:p>
      <w:pPr>
        <w:pStyle w:val="BookText"/>
        <w:rPr/>
      </w:pPr>
      <w:r>
        <w:rPr>
          <w:rFonts w:ascii="IRNazanin" w:hAnsi="IRNazanin" w:eastAsia="IRNazanin"/>
          <w:color w:val="111111"/>
          <w:sz w:val="28"/>
          <w:sz w:val="28"/>
          <w:szCs w:val="28"/>
          <w:rtl w:val="true"/>
          <w:lang w:bidi="fa-IR"/>
        </w:rPr>
        <w:t>در آن سال ابو یزید در افریقا قدرت و شوکت یافت و بر اتباع او افزوده شد و او لشکرها را شکست و 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او این بود که او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تجارت بسودان می‌رفت در آنجا کنیزی را بزنی گرفت که او ابو یزید را زائید او هم زن و فرزند خود را بشهر خویش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قرآن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بزرگ شد با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 و مذهب آنها را آموخت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بمکتب داری و تعلیم کودکان پرداخت تا آنکه ابو عبد اللّه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خلافت و امامت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دعوت مهدی قیام کرد او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 و در آنجا برای خود مزرعه خرید و باز بآموختن کودکان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نکاریه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مسلمین و روا داشتن غارت اموال و ریختن خون و قیام و نبرد با دولت و زمامداران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بوعظ و اندرز و از کارهای زشت ایراد گرفت و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مذهب آنان را بد دانست بدین سبب عده باو گرویدند و آن در سنه سیصد و شانزده بود او بدین حال زیست تا آنکه بر پیروان و اتباع او افزوده شد که در روزگار قائم فرزند مهدی آغاز ویرانی و سوختن و افروختن و فساد نمود و تا بلاد قائم لشکر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لشکرهای فزون و نیرومند را شکست و 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شهر قسطیله را محاصره کرد و آن در سنه سیصد و سی و سه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گشود و دیوار و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 ولی بمردم آن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داخل شد در آنجا مردی باو یک خر زیبا اهدا کرد و ابو یزید بر آن سوار شد که از آن بخر سواری عادت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کوتاه قد و لنگ و زشت رو بود که یک جبه پشم می‌پوشید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اتباع مهدی 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آنرا گشود و حاکم شهر را بدار آویخت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 و هر چه بود ربود مردم بمسجد جامع پناه بردند و او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کار را جنایت بزرگ دانستند و بقائم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افریقاست اگر تو آنرا بگیری بر دولت بنی الاغلب غالب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ابو یزید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این نهایت غارت و تجاوز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لشکرها 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سپاهی گرد آورد که ابو یزید از او ترسید از آنجا عنان پیچید و متوجه افریقا گردید که شهر را ویران کند و مردم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هم لشکری بفرماندهی یار جوانمرد خود میسور و برخی از سپاه را با یار جوانمرد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غلام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یزید خبر بسیج بشری را شنید بار و بنه خود را گذاشت و با شتاب بمقابله او پرداخت جنگ رخ داد و لشکر ابو یزید منهزم گردید او با عده چهارصد جنگجو ماند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بیائید آنها هم با او رفتند او لشکرگاه و خیمه و 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گریخت و بتونس پناه برد و بسیاری از لشکر او که اعیان و سالاران کتامه بودند کشته شدند همچنین سالاران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داخل شهر شد و کشت و ربود و زنان و کودکان را اسیر کرد آنگاه بقبایل نامه نوشت و آنها را بطاعت و پیروی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اطاعت نمودند و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برای سپاه خود چادر و پناهگاه و اسلحه و آلات جنگ آماده کرد چون بشری بتونس رسید مردم را دعوت و آماده کرد و بآنها مال داد و عده بسیار گرد او تجمع کردند او هم آنها را تجهیز کرد و بسیج داد و بمقابله ابو یزید فرستاد ابو یزید هم لشکری فرستاد و جنگ واقع شد و اتباع ابو یزید گریختند و سپاه بشری با غنیمت و پیروزی بتونس بازگشت در تونس فتنه و شورش برپا شد و مردم خانه حاکم را غارت کردند و با بی یزید نامه نوشتند او هم بآنها پاسخ با امان داد و مردی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آنها نمود و خود ابو یزید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ابی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از او ترسیدند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از روی بیم</w:t>
      </w:r>
      <w:bookmarkStart w:id="309" w:name="pg11581_101762"/>
    </w:p>
    <w:p>
      <w:pPr>
        <w:pStyle w:val="BookText"/>
        <w:rPr/>
      </w:pPr>
      <w:bookmarkEnd w:id="309"/>
      <w:r>
        <w:rPr>
          <w:rFonts w:ascii="IRNazanin" w:hAnsi="IRNazanin" w:eastAsia="IRNazanin"/>
          <w:color w:val="111111"/>
          <w:sz w:val="28"/>
          <w:sz w:val="28"/>
          <w:szCs w:val="28"/>
          <w:rtl w:val="true"/>
          <w:lang w:bidi="fa-IR"/>
        </w:rPr>
        <w:t>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بشری را دستور داد که ابو یزید را تجسس کند او هم گروهی برای تجسس فرستاد ابو یزید آگاه شد و عده‌ای از سپاه خود را فرستاد و دستور داد که بگیرند و بکشد و پاره پاره کنند که در دل مردم رعب و هراس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کشتند و گرفتند و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لشکر بشری مقابله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ابو یزید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چهار هزار و اسراء پانصد تن بود که بشری آنها را بزنجیر بست و بشهر مهدیه فرستاد</w:t>
      </w:r>
      <w:r>
        <w:rPr>
          <w:rFonts w:eastAsia="IRNazanin" w:cs="IRNazanin"/>
          <w:color w:val="111111"/>
          <w:sz w:val="28"/>
          <w:szCs w:val="28"/>
          <w:rtl w:val="true"/>
          <w:lang w:bidi="fa-IR"/>
        </w:rPr>
        <w:t>.</w:t>
      </w:r>
    </w:p>
    <w:p>
      <w:pPr>
        <w:pStyle w:val="Heading3"/>
        <w:numPr>
          <w:ilvl w:val="2"/>
          <w:numId w:val="1"/>
        </w:numPr>
        <w:rPr/>
      </w:pPr>
      <w:bookmarkStart w:id="310" w:name="__RefHeading___Toc5117363_73709187"/>
      <w:bookmarkStart w:id="311" w:name="_Toc111"/>
      <w:bookmarkEnd w:id="310"/>
      <w:r>
        <w:rPr>
          <w:rtl w:val="true"/>
        </w:rPr>
        <w:t>بیان استیلاء بایزید بر قیروان و رقاده‌</w:t>
      </w:r>
      <w:bookmarkEnd w:id="311"/>
    </w:p>
    <w:p>
      <w:pPr>
        <w:pStyle w:val="BookText"/>
        <w:rPr/>
      </w:pPr>
      <w:r>
        <w:rPr>
          <w:rFonts w:ascii="IRNazanin" w:hAnsi="IRNazanin" w:eastAsia="IRNazanin"/>
          <w:color w:val="111111"/>
          <w:sz w:val="28"/>
          <w:sz w:val="28"/>
          <w:szCs w:val="28"/>
          <w:rtl w:val="true"/>
          <w:lang w:bidi="fa-IR"/>
        </w:rPr>
        <w:t>چون اتباع ابی یزید گریختند او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لشکرها را جمع و تجهیز و بسیج کرد که با اهالی کتامه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بجزیره رسید طلایع طرفین هم رسیدند و نبرد کردند طلیعه کتامه شکست خورد منهزم شد بربریان هم گریختگان را تا رقاده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هم در قسمت غربی قیروان لشکر زد عده سپاهیان او بالغ بر صد هزار جنگجو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عده خود بقسمت شرقی رقاده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رقاده اعتنا نکرد و ابو یزید را ندیده و هیچ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از هر طرف نزد حاکم می‌رفتند و خبر میدادند و او خونسرد و منتظر رسیدن لشکر میسور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یزید وضع را بدان گونه دید بر شهر هجوم برد و نبرد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بس عظیم واقع و بسیاری از اهالی قیروان کشته شدند و حاکم که نامش خلیل بود از جای خود نجنبید تا آنکه مردم فریاد زدند و او را بخروج وادار کردند او با اکراه از دروازه تونس خارج شد ابو یزید هم باو حمله کرد او بدون جنگ گریخت و بخانه خود رفت و در خانه را بر خود بست و بانتظار میسور و لشکرش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هم چنین کردند و در خانه‌های خود نشستند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بربریان وارد شهر شدند و کشتند و مرتکب فساد گردیدند بعضی از مردم در اطراف شهر جنگ و دفاع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یکی از یارانش را بقیروان فرستاد که نام او ابو ایوب بود او با عده وارد شهر قیروان شد و بمردم امان داد و بخانه خلیل</w:t>
      </w:r>
    </w:p>
    <w:p>
      <w:pPr>
        <w:pStyle w:val="BookText"/>
        <w:rPr/>
      </w:pPr>
      <w:r>
        <w:rPr>
          <w:rFonts w:ascii="IRNazanin" w:hAnsi="IRNazanin" w:eastAsia="IRNazanin"/>
          <w:color w:val="111111"/>
          <w:sz w:val="28"/>
          <w:sz w:val="28"/>
          <w:szCs w:val="28"/>
          <w:rtl w:val="true"/>
          <w:lang w:bidi="fa-IR"/>
        </w:rPr>
        <w:t>حاکم رفت او را دستگیر کرد و نزد ابو یزید فرستاد که او را کشت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اعیان و بزرگان قیروان از شهر نزد ابو یزید رفتند که او در رقاده بود از او امان خواستند او تعلل کرد در حالیکه اتباع وی در شهر قیروان مشغول قتل و غارت بودند باز اعیان باو التماس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مکه و بیت المقدس هم ویران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امان داد ولی باز عده از بربریان دست از غارت نکشیدند ناگاه خبر رسید که میسور با سپاهی عظیم آمده آنگاه بربریان از شهر خارج شدند زیرا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 بشهر قیروان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بنی کملان بابو یزید مکاتبه کردند و نوشتند اگر شتاب کنی پیروز خواهی شد او هم در همان حین لشکر کشید و با میسور مقابله کرد و جنگ بسیار سختی رخ داد و جناح چپ ابو یزید منهزم گردید و چون او وضع را بدان گونه دید بر میسور حمله کرد و اتباع میسور گریختند میسور عنان اسب را پیچید و اسب لغزید و او افتاد یارانش ایستادند و نبرد و دلیری کردند که مانع قتل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کملان که میسور بسبب خیانت آنها را طرد کرده بود بر او هجوم بردند و جنگ بر شدت خود افزود تا میسور کشته شد سرش را بریدند و نزد ابو یزید بردند و عموم سپاهیان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مژده پیروزی را بشهرها فرستاد و سر میسور را در بلاد طواف داد و خبر شکست و گریز بقائم رسید او و سایر کسانی که با او در مهدیه بودند سخت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از حومه بشهر پناه بردند و چون شهر برج و دیوار داشت تحصین نمودند و قائم هم بحمایت آنها کمر بست و وعده پیروزی داد مردم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بحصار و باروی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هم مدت دو ماه و هشت روز در لشکرگاه و خیمه‌های میسور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غنیمت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نمود و باطراف دسته‌های لشکر می‌فرستاد که غارت می‌کردند و غنایم بدست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هم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آنرا با شمشیر گرفت و مردان را کشت و زنان را اسیر کرد و شهر را آتش زد و موضع مخصوص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تصریح بآن 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پاره کردند و شکمهای آنها را دریدند و تمام بلاد را ویران کردند بحدیکه</w:t>
      </w:r>
      <w:bookmarkStart w:id="312" w:name="pg11581_101764"/>
    </w:p>
    <w:p>
      <w:pPr>
        <w:pStyle w:val="BookText"/>
        <w:rPr/>
      </w:pPr>
      <w:bookmarkEnd w:id="312"/>
      <w:r>
        <w:rPr>
          <w:rFonts w:ascii="IRNazanin" w:hAnsi="IRNazanin" w:eastAsia="IRNazanin"/>
          <w:color w:val="111111"/>
          <w:sz w:val="28"/>
          <w:sz w:val="28"/>
          <w:szCs w:val="28"/>
          <w:rtl w:val="true"/>
          <w:lang w:bidi="fa-IR"/>
        </w:rPr>
        <w:t xml:space="preserve">در افریقا یک جا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سقفی بالا و هیچ خانه آباد نماند هر که بود هم سوی قیروان رخت بست و مردم برهنه و پیاده مهاجرت کردند زنان حتی آنانی که پس از گرفتاری و کام برداری آزاد شدند از گرسنگی و خستگی و تشنگی مردند و آن در آخر ماه ربیع الاخر سنه سیصد و سی و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دستور داد گرداگرد شهر مهدیه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بکنند برئیس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زیری بود هم نوشت و یاری خواست همچنین روساء و سالاران کتامه و سایر قبایل که در مهدیه جمع شوند و بر جنگ با آن مفسد ملحد منکر تصمیم بگیرند آنها همه آماده لشکر کشی و یاری قائم شدند</w:t>
      </w:r>
      <w:r>
        <w:rPr>
          <w:rFonts w:eastAsia="IRNazanin" w:cs="IRNazanin"/>
          <w:color w:val="111111"/>
          <w:sz w:val="28"/>
          <w:szCs w:val="28"/>
          <w:rtl w:val="true"/>
          <w:lang w:bidi="fa-IR"/>
        </w:rPr>
        <w:t>.</w:t>
      </w:r>
    </w:p>
    <w:p>
      <w:pPr>
        <w:pStyle w:val="Heading3"/>
        <w:numPr>
          <w:ilvl w:val="2"/>
          <w:numId w:val="1"/>
        </w:numPr>
        <w:rPr/>
      </w:pPr>
      <w:bookmarkStart w:id="313" w:name="__RefHeading___Toc5117365_73709187"/>
      <w:bookmarkStart w:id="314" w:name="_Toc112"/>
      <w:bookmarkEnd w:id="313"/>
      <w:r>
        <w:rPr>
          <w:rtl w:val="true"/>
        </w:rPr>
        <w:t>بیان محاصره مهدیه با لشگر ابو یزید</w:t>
      </w:r>
      <w:bookmarkEnd w:id="314"/>
    </w:p>
    <w:p>
      <w:pPr>
        <w:pStyle w:val="BookText"/>
        <w:rPr/>
      </w:pPr>
      <w:r>
        <w:rPr>
          <w:rFonts w:ascii="IRNazanin" w:hAnsi="IRNazanin" w:eastAsia="IRNazanin"/>
          <w:color w:val="111111"/>
          <w:sz w:val="28"/>
          <w:sz w:val="28"/>
          <w:szCs w:val="28"/>
          <w:rtl w:val="true"/>
          <w:lang w:bidi="fa-IR"/>
        </w:rPr>
        <w:t xml:space="preserve">چون ابو یزید بر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برای یاری آگاه شد ترسید و همان دم که شنید لشکر او بفاصله پانزده میلی از مهدیه 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لشکر را باطراف آن شهر فرستاد که کشتند و غارت کردند و هر چه بود ربودند مردم حومه هم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قائم تصمیم گرفتند که از شهر خارج شوند و بر لشکرگاه ابو یزید هجوم ببرند زیرا آگاه شدند که سپاهیان او در حمله باطراف پراکنده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بیست و دوم ماه جمادی الاولی سال جاری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یزید آگاه شد در آن هنگام فرزندش فضل با لشکر قیروان هم رسید او آنها را بجنگ کتامه فرستاد و فرزند خود را فرمانده لشکر قرار داد در شش میلی مهدیه روبرو شدند و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بابی یزید رسید با تمام بازماندگان که از یاران نزد او مانده بودند سوار شد و بیاری اتباع خود شتاب کرد ولی موفقیتی رسید که آنها گریخته بودند و کشته بسیار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اهالی کتامه او را دیدند جنگ نکرده منهزم شدند ابو یزید هم آنها را تا دروازه فتح دنبال کرد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بربریان تابع او بر دروازه هجوم بردند و داخل شدند و ابو یزید بر شهر</w:t>
      </w:r>
    </w:p>
    <w:p>
      <w:pPr>
        <w:pStyle w:val="BookText"/>
        <w:rPr/>
      </w:pPr>
      <w:r>
        <w:rPr>
          <w:rFonts w:ascii="IRNazanin" w:hAnsi="IRNazanin" w:eastAsia="IRNazanin"/>
          <w:color w:val="111111"/>
          <w:sz w:val="28"/>
          <w:sz w:val="28"/>
          <w:szCs w:val="28"/>
          <w:rtl w:val="true"/>
          <w:lang w:bidi="fa-IR"/>
        </w:rPr>
        <w:t>مهدیه چیره گردید و پیش رفت تا بدروازه فتح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و خود بر کنار خندق ایستاد گروهی از غلامان که محافظ آن نقطه بودند بدفاع پرداختند و او با آنها نبرد کرد سپس خود با اتباع خویش بآب خندق زدند و آب تا سینه اسبها رسیده بود تا آنکه بدیوار و حصار جدید رسیدند غلامان مدافع هم گریختند و ابو یزید آنها را دنبال کرد و بدروازه مهدیه رسید که مصلی برای روز عید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مهدیه فاصله انداختن یک تیر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از قبایل زویله پراکنده و سرگرم غارت و قتل شدند و مردم زاری می‌کردند و امان میخواستند و جنگ در دروازه فتح میان کتامه و بربریان بشدت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ابو یزید از او و کارهای او بی‌خبر بودند ناگاه لشکر کتامه بر قوم بربر حمله کردند و آنها را منهزم نمودند و عده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یزید خبر شکست را شنید و نیز آگاه شد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بفرماندهی زیری بن مناد بجنگ او آمده ترسید و نتوانست در جای خود بماند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تا زیری و کتامه را از پشت سر غافلگیر کند دستور داد که کوسها را بنوازند و پرچمها را برافرازند و پیش روند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حومه پنداشتند که قائم شخصا بمیدان جنگ آمده همه بیک آهنگ اللّه اکبر گفتند و دلگرم و دلیر شدند و جنگ شدت یافت اهالی آن سامان ابو یزید را شناختند و جای او را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هجوم بردند که او را بکشند اتباع او دلیرانه از او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او یک دیوار را ویران کردند و او را از شکاف آن خارج نمودند و او نجات یافت و بعد از غروب بمنزل خود رسید و جنگ با غلامان هم دوام داشت چون اتباع او را دیدند دلیر شدند و بر غلامان غلبه کردند غلامان پراکنده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یزید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 و گرداگرد لشکر خود خندق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عظیمی از افریقا و بربر گرد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مغرب تا دورترین نقطه تجمع کرده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مهدیه را سخت محاصره و مردم را از رفتن بآن یا خروج</w:t>
      </w:r>
    </w:p>
    <w:p>
      <w:pPr>
        <w:pStyle w:val="BookText"/>
        <w:rPr/>
      </w:pPr>
      <w:r>
        <w:rPr>
          <w:rFonts w:ascii="IRNazanin" w:hAnsi="IRNazanin" w:eastAsia="IRNazanin"/>
          <w:color w:val="111111"/>
          <w:sz w:val="28"/>
          <w:sz w:val="28"/>
          <w:szCs w:val="28"/>
          <w:rtl w:val="true"/>
          <w:lang w:bidi="fa-IR"/>
        </w:rPr>
        <w:t>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سیم جمادی الاخره سال جاری بر شهر هجوم برد و جنگی سخت رخ داد و عده از سالاران و اعیان سپاه قائم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هم شخصا حمله کرد و بدروازه فتح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جست و لگام اسبش را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 یزید است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ابو یزید شمشیر زد و دست آن غلام را برید و ابو یزید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دلیری و پایداری اتباع قائم را دید بحاکم قیروان نوشت که عده جنگجو از اهالی آن سامان را تجهیز و روانه کند او هم کرد و مدد رسید و ابو یزید بیاری آنها شخصا هجوم برد و آن در تاریخ آخر رجب بود جنگی سخت واقع شد و ابو یزید تن بفرار ننگین و زشت داد و گروهی از اتباع او کشته شدند که بیشتر آنها اهل قیروان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دهم شوال سال جاری برای چهارمین بار هجوم برد و جنگی بسیار سخت رخ داد و بعد بمنزل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شدت گرسنگی شهر را بدرود می‌گفتند آنگاه قائم انبارهائی را که مهدی پر از طعام و ذخیره کرده بود گشود و خواربار انباشته را تقسیم و توزیع نمود و باز هم قحط و گرسنگی شدت یافت و مردم چهار پایان و حتی مرده‌ها را خوردند و بیشتر رعایا و بازرگانان سوداگران از شهر خارج شدند و کسی جز سپاه در آن شهر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بربریان هم هر که خارج می‌شد می‌گرفتند و می‌کشتند و شکم‌ها را پاره می‌کردند که شاید در آنها زر نهفته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از آن قبایل کتامه رسیدند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ترسید و لشکری پیاده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لشکر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یزید با کتامه جنگ کرد و آنها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بربریان از هر محل و سامان نزد ابو یزید می‌رفتند و بیاری او جنگ می‌کردند و غارت می‌نمودند و باز بسامان خود برمی‌گشتند تا آنکه دیگر چیزی نماند که آنها بتاراج برند آنگاه از رفتن نزد او خودداری نمودند فقط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ماندند و چون قائم آگاه شد که سپاه او پراکنده شده لشکرهای خود را بجنگ او فرستاد در ششم ماه ذی القعده سنه سیصد و سی و سه نبردی سخت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p>
    <w:p>
      <w:pPr>
        <w:pStyle w:val="BookText"/>
        <w:rPr/>
      </w:pPr>
      <w:r>
        <w:rPr>
          <w:rFonts w:ascii="IRNazanin" w:hAnsi="IRNazanin" w:eastAsia="IRNazanin"/>
          <w:color w:val="111111"/>
          <w:sz w:val="28"/>
          <w:sz w:val="28"/>
          <w:szCs w:val="28"/>
          <w:rtl w:val="true"/>
          <w:lang w:bidi="fa-IR"/>
        </w:rPr>
        <w:t>سپاه قائم بمیدان رفت ولی کسی از لشکر ابو یزید بمیدان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را احضار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سپاه قائم آماده نبرد شد و باتباع ابی یزید که بخندق پناه برده بودند هجوم برد آنها هم ناگزیر از خندق بیرون آمدند و بدفاع پرداختند جنگی بسیار سخت رخ داد و بسیاری از پیروان ابو یزید کشته شدند یکی از آنها سالار بزرگ او بود کشته شدن وی برای او ناگوار و موجب اندوه بسیار گردید ناچار باز بخندق پناه برد ناگاه تند بادی حامل خاک و غبار سیاه بر سپاه قائم وزید آن سپاه که دچار ظلمت شده بود شکست خورد و تن بفرار داد و گروهی در میدان کشته گذاشت باز هم ابو یزید شهر مهدیه را محاصره کرد و بسیاری از مردم شهر را بدرود گفتند و بجزیره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طرابلس و مصر و حتی بلاد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ذی القعده سپاه عظیمی دور ابو یزید تجمع کرد و او با لشکرهای نیرومند و عظیم بر شهر مهدیه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کتامیها از میان خود دویست سوار دلیر برگزیدند و مانند یک تن بر اتباع او حمله کردند و کشتند و اسیر گرفتند و نزدیک بود باو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گرفتاران را بند کردند و بشهر مهدیه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سال سیصد و سی و چهار آغاز شد و ابو یزید بمحاصره مهدیه ادامه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محرم آغاز همان سال مردی در افریقا قیام و مردم را دعوت کرد بسیاری از مردم باو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می‌کرد از بنی العباس خلفاء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ابو یزید بر او پیروز شدند و او را گرفتند و نزد ابو یزید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 عباسی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از اتباع او گریختند و بمهدیه پناه بردند سبب گریختن آنها این بود که با بعضی از یاران او دشمنی داشتند و آنها نزد ابو یزید بدشمنی آنان سعایت کردند از ابو یزید ترسیدند و بیاران قائم پیوستند و در میدان جنگ با سپاه ابو یزید نبرد کردند و پیروز شدند باین سبب اتباع ابی یزید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نماند و او بآنها اعتماد داشت</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1581_101768"/>
    </w:p>
    <w:p>
      <w:pPr>
        <w:pStyle w:val="Heading3"/>
        <w:numPr>
          <w:ilvl w:val="2"/>
          <w:numId w:val="1"/>
        </w:numPr>
        <w:rPr/>
      </w:pPr>
      <w:bookmarkStart w:id="316" w:name="__RefHeading___Toc5117367_73709187"/>
      <w:bookmarkStart w:id="317" w:name="_Toc113"/>
      <w:bookmarkEnd w:id="315"/>
      <w:bookmarkEnd w:id="316"/>
      <w:r>
        <w:rPr>
          <w:rtl w:val="true"/>
        </w:rPr>
        <w:t>بیان کوچ کردن ابو یزید از پیرامون مهدیه‌</w:t>
      </w:r>
      <w:bookmarkEnd w:id="317"/>
    </w:p>
    <w:p>
      <w:pPr>
        <w:pStyle w:val="BookText"/>
        <w:rPr/>
      </w:pPr>
      <w:r>
        <w:rPr>
          <w:rFonts w:ascii="IRNazanin" w:hAnsi="IRNazanin" w:eastAsia="IRNazanin"/>
          <w:color w:val="111111"/>
          <w:sz w:val="28"/>
          <w:sz w:val="28"/>
          <w:szCs w:val="28"/>
          <w:rtl w:val="true"/>
          <w:lang w:bidi="fa-IR"/>
        </w:rPr>
        <w:t>چون اتباع ابو یزید متفرق شدند چنانکه اشاره کردیم سالاران بازمانده و یاران او جمع شدند و با هم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بقیروان باید پناه ببریم و در آنجا بربریان را از هر سو جمع و تجهیز کنیم و باز بیاری ابو یزید کمر ببندیم زیرا می‌ترسیم که قائم بر اوضاع ما آگاه شود و ما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سوار شدند و رفتند و با ابو یزید مشورت نکردند و باو خبر ندادند قسمت عمده سپاه هم با آنها همراه بود ابو یزید نزد آنها نماینده فرستاد ولی آنها راه خود را گرفتند و رفتند او هم با سی سوار چابک بقیروان رفت و بار و بنه خویش را بجا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ماه صفر بقیروان رسید و در مصلی منزل گزید و هیچ کس از اهالی قیروان نزد او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حاکم و چند کودک که برای بازی در پیرامون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بر رفتن او آگاه شد و مردم بلشکرگاه او رفتند و دیدند چادرها بحال خود برپا بود و خواربار بسیار موجود بود آنرا بردند و حال آنها بهبود یافت و آسوده شدند و از فشار حصار رهائی یافتند و نرخ خواربار تنزل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بتمام کشور نماینده و حاکم فرستاد که عمال و کارکنان ابو یزید را طرد و اخراج و خود بجای آنان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اهالی قیروان وضع را بدان گونه دیدند و دانستند که عده لشکر ابو یزید اندک و ناتوان است از قائم ترسیدند و خواستند ابو یزید را بگیرند و تسلیم قائم نمایند ولی از هیبت او بیم داشتند ناگزیر با قائم مکاتبه کردند از او امان خواستند قائم بآنها پاسخ نداد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یزید خبر آنها را شنید و بر حاکم خود اعتراض کرد که او سرگرم خوردن و نوشیدن و غیر آن می‌باشد باو دستور داد که لشکرهای قیروان را تجهیز و سوی خود روانه کند او همچنین کرد و لشکرهای قیروان بعنوان جهاد آماده شدند</w:t>
      </w:r>
    </w:p>
    <w:p>
      <w:pPr>
        <w:pStyle w:val="BookText"/>
        <w:rPr/>
      </w:pPr>
      <w:r>
        <w:rPr>
          <w:rFonts w:ascii="IRNazanin" w:hAnsi="IRNazanin" w:eastAsia="IRNazanin"/>
          <w:color w:val="111111"/>
          <w:sz w:val="28"/>
          <w:sz w:val="28"/>
          <w:szCs w:val="28"/>
          <w:rtl w:val="true"/>
          <w:lang w:bidi="fa-IR"/>
        </w:rPr>
        <w:t>و ابو یزید با آنها بنرمی سخن گفت و مدارا کرد و از پیروزی و تسلط قائم ترسانید آنها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در همه جا خبر تجمع آنها را شنیدند باز باو گرویدند اهالی شهرها و دیه‌ها چون شنیدند که سپاه او پراکنده شده عمال و حکام او را طرد کردند و بعضی را هم کشتند یا بشهر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شوریدند و گروهی از یاران ابو یزید را گرفتند و نزد قائم فرستادند قائم هم از آنها تشکر نمود و هفت کشتی حامل خواربار برای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سپاه ابو یزید تجمع کرد و آماده شد لشکرها را باطراف کشور روانه کرد و دستور داد تا بتوانند بکشند و اسیر زن بگیرند و کام از آنها بردارند و غارت کنند و آتش بزنند و بر هیچ کس ابقا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بتونس رسید و آنرا با شمشیر گشود و هر چه بود ربود و زنان و کودکان را اسیر کرد و مردان را کشت و مساجد را ویران نمود بسیاری از مردم بدریا پناه بردند که دستخوش امواج و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برای یاری مردم تونس لشکر فرستاد اتباع ابی یزید بمقابله شتاب کردند جنگی سخت رخ داد لشکر قائم منهزم شد فرار بسیار زشتی واقع گردید و شب رسید که نتوانستند بفرار ادامه دهند و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پس از آن لشگر گریخته آراسته شد و سپاه ابو یزید بآن رسید و باز نبردی سخت رخ داد لشکر قائم دلیری و پایداری کرد و سپاه ابو یزید منهزم گردید و عده بسیار از آن بخاک و خون افتادند و بقیه وارد تونس شدند و لشکر قائم آنها را دنبال کرد و در آنجا پس از جنگ پیروز شد و اتباع ابی یزید را از شهر اخراج کرد و خواربار بسیار بدست آورد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یزید فرزندی بنام ایوب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شکست و فرار باو رسید فرزند خود را بفرماندهی سپاهی عظیم با بقیه گریختگان که از مرگ نجات یافته بودند بتونس فرستاد شهر را گشودند و هر که بشهر بازگشته بود کشتند و آتش زدند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اتباع قائم را کشتند و شهر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 مدت آنچه از کشتن و اسیر بردن و ویران کردن و آتش زدن واقع شده بود قابل وصف و شمار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تصمیم گرفتند که ابو یزید را بکشند و بقائم پیغام دادند او هم آنها را تشویق کرد و وعده نیکی و انعام داد ابو یزید آگاه گردید همه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بربریان شبانه بر یکی از اهالی قیروان هجوم بردند و سه دوشیزه او را بردند مالش را هم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بامدادان هنگام نماز رسید و مردم در مسجد جامع جمع شدند آن مرد برخاست و فریاد زد و آنچه بر سرش آمده بود شرح داد مردم هم همه با او هم آهنگ شدند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اجتماع و شور عظیمی پدید آمد همه بر ابو یزید هجوم بردند باو دشنام دادند و درشت گفتند او از آنها عذر خواست و ملاطفت نمود و دستور داد هر سه دختر را عودت دهند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بازگشتند در عرض راه یک کشته دیدند از حال و وضع او جستجو کردند گفته شد فضل فرزند ابو یزید او را کشته و زن او را برده که آن زن زیبا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کشته را به مسجد جامع بردند و فریاد زدند ما بجز قائم نسبت بهیچ کس اطاعت نخواهیم کرد خواستند بر ابو یزید بشورند ولی اتباع ابی یزید نزد او جمع شدند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دری برای دشمنی با خود باز کردی که نمی‌توان آنرا بست و دیگر طاقت پایان دادن باین وضع نخواهی داشت خصوصا که لشکر قائم نزدیک تو قرار گرفته سخت او را ملامت و سرزنش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اهالی قیروان را جمع و احضار و سوگند یاد و تعهد کرد که پس از این نکشد و غارت نکند و از حریم کسی تجاوز ننماید ناگاه زنان اسیر تونس را نزد او آوردند مردم شوریدند و آنها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هم در آن هنگام بیکی از سالاران خود دستور داده بود که سپاه خود را جمع و آماده کند و هر که داوطلب باشد بسپاه ملحق سازد نام آن سالار علی بن حمدون بود او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عده داوطلب برگزید عده بسیار بمتابعت او شتاب کردند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باو ملحق شدند و او مهدیه را قصد کرد ایوب بن ابی یزید شنید که در آن هنگام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قصد و غافلگیر کرد و لشگرگاه او را غارت نمود و بار و بنه سپاه را هر چه بود</w:t>
      </w:r>
    </w:p>
    <w:p>
      <w:pPr>
        <w:pStyle w:val="BookText"/>
        <w:rPr/>
      </w:pP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مزبور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ایوب عده چابک سواری برای یک دسته از لشگر مهدی فرستاد که قصد تونس را داشتند جنگی بس سخت و عظیم رخ داد و بسیاری کشته شدند و آخر الامر دسته سپاه قائم منهزم شد و باز برگشت و باز گریخت و بار دوم و سیم آن دسته از خود گذشت و تصمیم بر جانبازی گرفت و یکباره مانند یک تن حمله کرد که اتباع ابی یزید شکست خوردند و گریختند آنها را زار کشتند و بنه خواربار و ذخیره آنها را غارت کردند و ایوب با بقیه اتباع خود گریخت و بشهر قیروان پناه برد و آن در ماه ربیع الاول سنه سیصد و سی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برای ابو یزید بسیار ناگوار بود بحدیکه تصمیم گرفت شهر قیروان را بدرود گوید ولی یاران او نصیحت کردند که از شتاب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سپاهی عظیم گرد آورد و فرزند خود را فرمانده قرار داد و بجنگ علی بن حمدون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پرداختند گاهی ایوب پیروز می‌شد و زمانی علی شهر را بکسانی که بآنها اعتماد داشت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سالاران حراست یکی از دروازه‌ها را بعهده گرفت که نامش احمد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ایوب مکاتبه نمود که مبلغی مال از او دریافت و دروازه را بروی او باز کند ایوب پذیرفت و بر آن دروازه هجوم نمود احمد در را گشود و اتباع ایوب داخل شهر شدند و عده را کشتند علی هم خود گریخت و با سیصد سوار و چهارصد پیاده بسامان کتامه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نوشت که او را یاری کنند آنها اجابت کردند و در شهر قسطنطینه تجمع نمودند لشکری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افراد قبیله را کشتند و اموال آنها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بآنها اعتماد داشت که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باو رسید که سپاه عظیمی پیاپی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متعدد و مکرر واقع شد و در تمام جنگها پیروزی نصیب علی و سپاه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گشود همچنین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از تملک ابی یزید خارج نمود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1581_101772"/>
    </w:p>
    <w:p>
      <w:pPr>
        <w:pStyle w:val="Heading3"/>
        <w:numPr>
          <w:ilvl w:val="2"/>
          <w:numId w:val="1"/>
        </w:numPr>
        <w:rPr/>
      </w:pPr>
      <w:bookmarkStart w:id="319" w:name="__RefHeading___Toc5117369_73709187"/>
      <w:bookmarkStart w:id="320" w:name="_Toc114"/>
      <w:bookmarkEnd w:id="318"/>
      <w:bookmarkEnd w:id="319"/>
      <w:r>
        <w:rPr>
          <w:rtl w:val="true"/>
        </w:rPr>
        <w:t>بیان محاصره سوسه از طرف ابی یزید و فرار او</w:t>
      </w:r>
      <w:bookmarkEnd w:id="320"/>
    </w:p>
    <w:p>
      <w:pPr>
        <w:pStyle w:val="BookText"/>
        <w:rPr/>
      </w:pPr>
      <w:r>
        <w:rPr>
          <w:rFonts w:ascii="IRNazanin" w:hAnsi="IRNazanin" w:eastAsia="IRNazanin"/>
          <w:color w:val="111111"/>
          <w:sz w:val="28"/>
          <w:sz w:val="28"/>
          <w:szCs w:val="28"/>
          <w:rtl w:val="true"/>
          <w:lang w:bidi="fa-IR"/>
        </w:rPr>
        <w:t xml:space="preserve">چون ابو یزید بر جریان شکست و فرار لشگر خود آگاه شد دستور داد که لشکرها را جمع کنند آنگاه خود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کشید و آن در تاریخ ششم جمادی الثانیة سال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لشکر عظیم قائم پادگان بود او شهر را سخت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جنگ می‌کرد یک روز پیروز می‌شد و یک روز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بزرگ سنگ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تا زمان ولایت‌عهد منصور فرزند قائم بطول کشید و در ماه رمضان قائم زندگانی را بدرود گفت و منصور جانشین او شد که بعد از این چگونگی آنرا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مرگ پدرش را نهان داشت زیرا از ابو یزید می‌ترسید و او نزدیک و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یافته بود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بجای پدر بر سر کار قرار گرفت کشتی‌های متعدد ساخت و جنگجویان را در آنها سوار کرد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فرمانده هم برای نیروی دریائی برگزید یکی رشیق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یعقوب بن اسحاق و بهر دو دستور داد که تا فرمان او نرسد جنگ را آغاز نکنند خود هم روز بعد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کسی را از رفتنش آگاه نکرد چون بنیمه راه رسید یاران بدنبال او رفتند و تضرع و زاری کردند که او را از خطر نجات دهند و بازگردانند او ناگزیر بازگشت و بدو فرمانده پیغام داد که جنگ را آغاز کنند و سخت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دریائی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نبرد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یک اراده بزرگ آماده و هیزم بسیار فراهم کرده بود که شهر را آتش بزند ناگاه کشتی‌های منصور رسید و جنگجویان باهالی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همه بجنگ ابو یزید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خود شخصا</w:t>
      </w:r>
    </w:p>
    <w:p>
      <w:pPr>
        <w:pStyle w:val="BookText"/>
        <w:rPr/>
      </w:pPr>
      <w:r>
        <w:rPr>
          <w:rFonts w:ascii="IRNazanin" w:hAnsi="IRNazanin" w:eastAsia="IRNazanin"/>
          <w:color w:val="111111"/>
          <w:sz w:val="28"/>
          <w:sz w:val="28"/>
          <w:szCs w:val="28"/>
          <w:rtl w:val="true"/>
          <w:lang w:bidi="fa-IR"/>
        </w:rPr>
        <w:t>سوار و داخل کار زار گردید و کار نبرد شدت یافت بعضی از اتباع منصور تن بگریز داده و بشهر پناه بردند ولی رشیق پیش رفت و هیزمی را که ابو یزید برای آتش زدن شهر فراهم کرده بود آنرا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یزید و یاران او آتش را دیدند ترسیدند و گمان بردند که بقیه عده آنها همه هلاک شده‌اند که رشیق توانست بانبوه هیزم برسد زیرا آنها را نمی‌دید و از آنها خبر نداشت ابو یزید و 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منصور هم از شهر بیرون آمدند و شمشیر را بکار بردند و هر که از لشکر ابو یزید عقب مانده بود کشتند و بربریان را با تیغ درو کردند و خیمه‌ها را آتش زدند ابو یزید هم گریخت و بقیروان رفت و بربریان دیوانه‌وار تن بفرار دادند و هر که از شمشیر نجات یافت از گرسنگی و تشنگی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یزید بقیروان رسید خواست داخل شهر شود ولی اهالی دروازه‌ها را بستند و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کاخ حاکم را محاصره کردند و خواستند در خانه را بشکنند او مسکوک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نثار کرد و آنها سرگرم جمع و برداشتن آن شدند او فرصتی بدست آورد و گریخت و نزد ابو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هم زن خود مادر ایوب را همراه خود برد و رفت یاران او هم همه با زن و فرزند بدنبالش رفتند و بناحیه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 که دو روز راه از قیروان فاصله داشت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1581_101774"/>
    </w:p>
    <w:p>
      <w:pPr>
        <w:pStyle w:val="Heading3"/>
        <w:numPr>
          <w:ilvl w:val="2"/>
          <w:numId w:val="1"/>
        </w:numPr>
        <w:rPr/>
      </w:pPr>
      <w:bookmarkStart w:id="322" w:name="__RefHeading___Toc5117371_73709187"/>
      <w:bookmarkStart w:id="323" w:name="_Toc115"/>
      <w:bookmarkEnd w:id="321"/>
      <w:bookmarkEnd w:id="322"/>
      <w:r>
        <w:rPr>
          <w:rtl w:val="true"/>
        </w:rPr>
        <w:t>بیان تسلط منصور بر شهر قیروان و فرار ابی یزید</w:t>
      </w:r>
      <w:bookmarkEnd w:id="323"/>
    </w:p>
    <w:p>
      <w:pPr>
        <w:pStyle w:val="BookText"/>
        <w:rPr/>
      </w:pPr>
      <w:r>
        <w:rPr>
          <w:rFonts w:ascii="IRNazanin" w:hAnsi="IRNazanin" w:eastAsia="IRNazanin"/>
          <w:color w:val="111111"/>
          <w:sz w:val="28"/>
          <w:sz w:val="28"/>
          <w:szCs w:val="28"/>
          <w:rtl w:val="true"/>
          <w:lang w:bidi="fa-IR"/>
        </w:rPr>
        <w:t xml:space="preserve">چون خبر فرار ابی یزید بمنصور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آن در تاریخ هفتم شوال سال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خارج شهر اقامت گزید و از کار اهالی قیروان خرسند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نامه نوشت و بهمه امان داد زیرا او نسبت بآنها خشمگین بود که چرا طاعت و پیروی ابو یزید را بگردن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هم فرستاد که امان را اعلان دهد و جار بکشد آنها هم دلخوش شدند و او سوی آنها رخت کشید و روز پنجشنبه بیست و چهارم ماه شوال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باستقبال او شتافتند و او باز بآنها امان و وعده نیکی و احسان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قیروان بقیه حرم و خانواده ابو یزید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فرزندان او که همه را گرفته و بشهر مهدیه فرستاد و برای آنها جیره و مواجب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یزید باز سپاهی گرد آورد و گروهی را بقیروان فرستاد که تجسس کنند منصور آگاه شد و عده برای مقابله آنها فرستاد چون تلاقی بعمل آمد مختصر نبردی رخ داد و اتباع ابی یزید بر حسب خدعه منهزم شدند که کمین گذاشته بودند و چون لشکریان منصور از کمین گذشتند آنها را غافلگیر کرد و بسیاری از آنها را کشت و مجروح نمود چون خبر پیروزی عده او منتشر شد باز مردم باو گرویدند و سپاهی عظیم گردش تجمع کرد و او بقیروان لشکر کشید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هم گرداگرد سپاه خود خندق حفر کرده بود ابو یزید سپاه خود را سه قسمت کرد و خود با گروهی از دلیران بخندق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منصور بجنگ پرداخت و پیروز شد و ابو یزید با عده برگزیده خود باز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شخصا داخل نبرد شد و از چپ و راست دلیرانه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چتر بر سرش گرفته و علم را افراشته بودند و با او پانصد جنگجو بودند و عده ابی یزید سی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w:t>
      </w:r>
    </w:p>
    <w:p>
      <w:pPr>
        <w:pStyle w:val="BookText"/>
        <w:rPr/>
      </w:pPr>
      <w:r>
        <w:rPr>
          <w:rFonts w:ascii="IRNazanin" w:hAnsi="IRNazanin" w:eastAsia="IRNazanin"/>
          <w:color w:val="111111"/>
          <w:sz w:val="28"/>
          <w:sz w:val="28"/>
          <w:szCs w:val="28"/>
          <w:rtl w:val="true"/>
          <w:lang w:bidi="fa-IR"/>
        </w:rPr>
        <w:t>منصور منهزم شدند و او با بیست سوار ماند گریختگان بخندق پناه بردند و او با همان عده کم پایداری و سخت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چون او را بدان حال دید بر او حمله نمود چون منصور هجوم و تهور ابی یزید را دید در جای خود ماند و شمشیر را آخت و بر ابو یزید حمله کرد و نزدیک بود او را بکشد ولی ابو یزید گریخت منصور عده را کشت و پیش رفت و کسی را فرستاد که اتباع خود را بازگرداند آنها هم بمیدان بازگشتند بعد از اینکه در فرار خود راه مهدیه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 جنگ تا ظهر دوام داشت منصور عده بسیاری از آنها کشت و آن روز یک روز تاریخی و مشهور بود که هیچ روزی مانند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دلیری منصور را بی‌مانند دانستند که هیچ چنین شجاعتی را گمان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عظمت او در دل مردم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از پیرامون قیروان دور شد و آن در تاریخ ذی القعده سنه سیصد و سی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یزید برگشت ولی کسی بجنگ او نرفت و چند بار بمیدان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ندا داد هر که سر ابو یزید را بیارد ده هزار دینار جایزه دریافت خواهد کرد بمردم هم اجازه جنگ داد و نبردی بسیار سخت واقع شد و اتباع منصور منهزم گردیدند و بخندق پناه بردند ولی پس از آن بازگشتند و دلیری نمودند تا ابو یزید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از جنگ دست کشیدند و عده بسیاری از دو جانب کشته شدند و باز ابو یزید برگشت و جنگ را آغاز کرد گاهی آن طرف و زمانی این جانب غالب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دسته‌های لشکر را فرستاد و راه میان مهدیه و قیروان وسوسه را برید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بمنصور پیغام داد که خانواده و زن و فرزند اسیر خود را منصور روانه کند و اگر چنین کاری نماید او مطیع خواهد شد بشرط اینکه باو و یارانش امان بدهد و سوگندهای عظیم یاد کرد که باین عهد وفادار باشد منصور هم خانواده او را آزاد و با عزت و احترام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هم بآنها داد و گرامی داشت و چون رسیدند عهد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ترسید که آنها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bookmarkStart w:id="324" w:name="pg11581_101776"/>
    </w:p>
    <w:p>
      <w:pPr>
        <w:pStyle w:val="BookText"/>
        <w:rPr/>
      </w:pPr>
      <w:bookmarkEnd w:id="324"/>
      <w:r>
        <w:rPr>
          <w:rFonts w:ascii="IRNazanin" w:hAnsi="IRNazanin" w:eastAsia="IRNazanin"/>
          <w:color w:val="111111"/>
          <w:sz w:val="28"/>
          <w:sz w:val="28"/>
          <w:szCs w:val="28"/>
          <w:rtl w:val="true"/>
          <w:lang w:bidi="fa-IR"/>
        </w:rPr>
        <w:t>سیصد و سی و چهار هم پایان یافت و سنه سیصد و سی و پنج آغاز شد و طرفین بحال کشاکش و دشمنی و نبرد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 ماه محرم سال جدید ابو یزید حمله نمود و منصور هم برای جنگ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بر منصور هجوم بردند و او دلیرانه جنگ کرد و آنها را بشمشیر خود پراکنده نمود آنها از میدان و حمله منصور گریختند و بسیاری از آنها بخاک و خون افتادند و چون نیمه محرم رسید منصور سپاه خود را آراست اهالی افریقا را در میمنه و قبایل کتامه را در میسره قرار داد و خود و غلامان و یاران مخصوص خویش در قلب قرار گرفت و جنگ بسیار سختی رخ داد ابو یزید بر جناح راست منصور حمله کرد و آنرا شکست و فرار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قلب هجوم برد ولی منصور دلیرانه دفاع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پیروزیست بخواست خداوند تعالی او و یارانش مانند یک تن حمله کردند و ابو یزید منهزم گردید شمشیرها را بکار بردند و اتباع او را بمرگ سپردند و بقیه گریختند و لشگرگاه و بار و بنه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یزید دیوانه وار گریخت و عده بی‌شمار از اتباع او کشته شدند آنچه را از سرهای بریده سپاه او بدست کودکان قیروان افتاد شمرده شد بالغ بر ده هزار سر بود ابو یزید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 مدیت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کشید</w:t>
      </w:r>
      <w:r>
        <w:rPr>
          <w:rFonts w:eastAsia="IRNazanin" w:cs="IRNazanin"/>
          <w:color w:val="111111"/>
          <w:sz w:val="28"/>
          <w:szCs w:val="28"/>
          <w:rtl w:val="true"/>
          <w:lang w:bidi="fa-IR"/>
        </w:rPr>
        <w:t>.</w:t>
      </w:r>
    </w:p>
    <w:p>
      <w:pPr>
        <w:pStyle w:val="Heading3"/>
        <w:numPr>
          <w:ilvl w:val="2"/>
          <w:numId w:val="1"/>
        </w:numPr>
        <w:rPr/>
      </w:pPr>
      <w:bookmarkStart w:id="325" w:name="__RefHeading___Toc5117373_73709187"/>
      <w:bookmarkStart w:id="326" w:name="_Toc116"/>
      <w:bookmarkEnd w:id="325"/>
      <w:r>
        <w:rPr>
          <w:rtl w:val="true"/>
        </w:rPr>
        <w:t>بیان قتل ابی یزید</w:t>
      </w:r>
      <w:bookmarkEnd w:id="326"/>
    </w:p>
    <w:p>
      <w:pPr>
        <w:pStyle w:val="BookText"/>
        <w:rPr/>
      </w:pPr>
      <w:r>
        <w:rPr>
          <w:rFonts w:ascii="IRNazanin" w:hAnsi="IRNazanin" w:eastAsia="IRNazanin"/>
          <w:color w:val="111111"/>
          <w:sz w:val="28"/>
          <w:sz w:val="28"/>
          <w:szCs w:val="28"/>
          <w:rtl w:val="true"/>
          <w:lang w:bidi="fa-IR"/>
        </w:rPr>
        <w:t>چون ابو یزید و لشکر او تن بفرار داد منصور سپاه خود را تجهیز و او را در آخر ماه ربیع الاول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هم بمذام صقلی سپرد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یزید هم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 که در آنجا پناه ببرد ولی شهر بروی او سخت بسته شد که ناگاه سپاه منصور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شهر را بگشاید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بیم منصور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جا که میخواست پناه ببرد و تحصن نماید منصور سبقت جست و او را محروم نمود تا آنکه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خزر زناتی نمایندگانی نزد منصور فرستاد او از یاران بزرگ ابو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امان خواست و منصور باو امان داد و تأکید کرد که مراقب ابو یزید باشد ابو یزید هم بفرار خود ادامه داد تا آنکه بکوهستان بربر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که مردم آن کوهستان معتقد بمذهب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راه ریگستان را گرفت که منصور نتواند او را پیدا کند در آنجا هم عده بسیار نزد او تجمع کردند و او باز لشکر 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منصور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برای سپاه منصور کمین گذاشت ولی منصور هشیار شد و حذر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یزید لشگر خود را آراست و جنگ نمود که میمنه منصور شکست خورد و گریخت منصور شخصا با یاران خود حمله کرد و ابو یزید مغلوب شد و گریخت و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منصور هم او را دنبال کرد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داخل شهر شد پس از آن ابو یزید را تا کوهستان صعب العبور و راههای تنگ و سخت و ناهموار و دشتهای وسیع غیر قابل عبور تعقیب کرد و خواست راه بدو ناهموار را طی کند رهنمایان باو گفتند هیچ لشگری تا کنون از این راه نگذشته او و سپاهش دچار قحط و غلا شدند بحدیکه علیق یک چهارپا به یک دینار و نیم و قیمت یک مشک آب بیک دینار رسید دید که پس از آن راه ریگستان فراخ و دشتهای بی آب و علف است که بسودان پیوسته و در آن بیابان اثری از آبادی نیست که ابو یزید تن بگرسنگی و تشنگی داده و مرگ را بر کشته شدن با شمشیر بهتر دانسته که آن راه ناهموار و صحرای فاقد حیات را پیموده ناگزیر تعقیب او را ترک کرد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تا بجائی رسید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زیری بن مناد صنهاجی در آن جا باو پیوست او حمیری بود که لشکر صنهاجه را می‌کشید و منصور را یاری می‌کرد و او پدر بزرگ خاندان بنی یاویس پادشاهان افریقا بود که شرح حال آنها خواهد آمد بخواست خداوند تعالی منصور او را گرامی داشت و باو نیکی کرد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نامه محمد بن حذر بمنصور رسید که او را از محل پناه ابو یزید آگاه می‌کرد که در ریگستان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سخت بیمار شد و بعد شفا یافت چون بهبود یافت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بست و ابو یزید آنجا را قبل از رسیدن منصور قصد و محاصره کرده بود و آن در دوم ماه رجب بود که بر بیماری منصور آگاه شده و بمحاصره آن شهر پرداخته بود چون سپاه منصور رسید او محاصره را ترک و بلاد سودان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کملان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نکردند و او را فریب دادند و از پناه بردن بکشور سودان بازش داشتند ناگزیر بکوهستان کتامه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و در آنجا تحصن نمود مردم آن سامان باو گرویدند و شروع بآزار و غارت و ربودن افراد مردم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دهم شعبان او را قصد کرد ولی ابو یزید از کوه فرود نیامد و چون لشکر منصور بازگشت او فرود آمد و بعقب دار آن لشکر حمله کرد منصور برگشت و جنگ آغاز شد ابو یزید گریخت و خانواده و فرزندان و یاران خود را بدشمن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از سواران منصور او را پی کردند اسبش لغزید و او افتاد ولی یارانش او را دوباره بر اسب سوارش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ابن مناد باو رسید و نیزه خود را بتنش فرو برد و او از مرکب افتاد ولی یارانش از او دلیرانه دفاع کردند و او را نجات دادند و همراه او گریختند ولی اتباع منصور آنها را دنبال کردند و عده بیشتر از ده هزار مرد جنگی از آنها کشتند و باز منصور با سپاه خود او را دنبال کرد و جنگ آغاز شد و بسیار سخت بود هیچ یک از طرفین قادر بر گریز نبود زیرا راه تنگ و ناهموار ولی با رنج بسیار ابو یزید دوباره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بنه او را آتش زدند و اتباع او بقله کوه پناه بردند و مهاجمین را سنگسار می‌کردند جنگجویان بمنصور احاطه کردند و طرفین نزدیک شدند که دست طرفین بیکدیگر می‌رسید کشتار بسیار فزون گردید و همه فنا و نابودی ابدی را احساس کردند ناگزیر دست از نبرد کشیدند و حال جنگ بتساوی بدون غلبه یک جانب بود ولی ابو یزید ناگزیر بقلعه کتامه پناه برد که قلعه بسیار محکم و استوار بود در آنجا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برای منصور شخصی را از کتامه آوردند که ادعای خداوندی می‌کرد منصور دستور داد او را بکشند که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اتباع ابی یزید امان خواستند و منصور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سوی قلعه کتامه لشکر کشید و ابو یزید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در پیرامون قلعه چند قسمت نمود و اتباع ابی یزید جنگ را بآنها آغاز کردند منصور چند بار بر قلعه حمله کرد و در آخرین بار اتباع او قسمتی از قلعه را گرفتند و آتش افروختند یاران ابو یزید گریختند و زار زار آنها را کشتند و کشتار بسیار سختی رخ داد ابو یزید و فرزندانش و سالاران و اعیان سپاه او بیک کاخ محکم در میان قلعه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آن کاخ با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 فرا رسید منصور دستور داد که در پیرامون آن قلعه بر تمام کوهها آتش افروزند مبادا ابو یزید بگریزد و آتش مانع فرار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فزونی آتش شب مانند روز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شب اتباع او خارج شدند و او را بر سر و دوش کشیدند و بر سپاه سخت حمله کردند و سپاه ناگزیر بآنها راه داد آنها هم او را نجات دادند و خود آنها هم نجات یافتند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جنگجویان هم از قلعه فرود آمدند و اسیر شدند آنها خبر دادند که ابو یزید گریخته و نجات یافته منصور فرمود او را دنبال کنند و گفت گمان می‌برم که او نزدیک ما باشد آنها در حال جستجو بودند که ناگاه ابو یزید را گرفتند و آوردند زیرا سه مرد او را از قلعه بر دوش گرفته و نجات دادند چون او را فرود آوردند گذاشتند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او را بر دوش کشیده بودند این است که او لنگ بود او هم لنگان لنگان خواست از راه ناهموار بگذرد که در یک جای بد و سخت افتاد و باو رسیدند او را نزد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برای شکر خداوند بزمین افتاد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او همه تکبیر و همهمه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یزید تا آخر ماه محرم سنه سیصد و سی و شش ماند و بعد از شدت درد و زخم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داده بود که قفسی برای او بسازند و او را در آن قفس جا دهند با او دو بوزینه هم قرار داده بود بود که او را مسخره کنند پس از مرگ دستور داد پوستش را بکنند و پر کاه کنند</w:t>
      </w:r>
      <w:r>
        <w:rPr>
          <w:rFonts w:eastAsia="IRNazanin" w:cs="IRNazanin"/>
          <w:color w:val="111111"/>
          <w:sz w:val="28"/>
          <w:szCs w:val="28"/>
          <w:rtl w:val="true"/>
          <w:lang w:bidi="fa-IR"/>
        </w:rPr>
        <w:t>.</w:t>
      </w:r>
      <w:bookmarkStart w:id="327" w:name="pg11581_101780"/>
    </w:p>
    <w:p>
      <w:pPr>
        <w:pStyle w:val="BookText"/>
        <w:rPr/>
      </w:pPr>
      <w:bookmarkEnd w:id="327"/>
      <w:r>
        <w:rPr>
          <w:rFonts w:ascii="IRNazanin" w:hAnsi="IRNazanin" w:eastAsia="IRNazanin"/>
          <w:color w:val="111111"/>
          <w:sz w:val="28"/>
          <w:sz w:val="28"/>
          <w:szCs w:val="28"/>
          <w:rtl w:val="true"/>
          <w:lang w:bidi="fa-IR"/>
        </w:rPr>
        <w:t>بتمام شهرها هم نامه نوشت و مژده گرفتاری و مرگ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عده دیگر بر منصور قیام و خروج کردند یکی از آنها محمد بن خزر بود منصور بر همه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مزبور قصد یاری ابو یزید را داشت و آن در سنه سیصد و سی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یزید هم قیام کرد مرتکب فساد و راهزنی و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یارانش باو خیانت کردند و او را کشتند و سرش را بریدند و نزد منصور بردند و باز آن در همان سال سیصد و سی و شش بود منصور بشهر مهدیه بازگشت و آن در ماه رمضان سال جاری بود</w:t>
      </w:r>
      <w:r>
        <w:rPr>
          <w:rFonts w:eastAsia="IRNazanin" w:cs="IRNazanin"/>
          <w:color w:val="111111"/>
          <w:sz w:val="28"/>
          <w:szCs w:val="28"/>
          <w:rtl w:val="true"/>
          <w:lang w:bidi="fa-IR"/>
        </w:rPr>
        <w:t>.</w:t>
      </w:r>
    </w:p>
    <w:p>
      <w:pPr>
        <w:pStyle w:val="Heading3"/>
        <w:numPr>
          <w:ilvl w:val="2"/>
          <w:numId w:val="1"/>
        </w:numPr>
        <w:rPr/>
      </w:pPr>
      <w:bookmarkStart w:id="328" w:name="__RefHeading___Toc5117375_73709187"/>
      <w:bookmarkStart w:id="329" w:name="_Toc117"/>
      <w:bookmarkEnd w:id="328"/>
      <w:r>
        <w:rPr>
          <w:rtl w:val="true"/>
        </w:rPr>
        <w:t>بیان کشتن و سوزاندن ابو الحسین بریدی‌</w:t>
      </w:r>
      <w:bookmarkEnd w:id="329"/>
    </w:p>
    <w:p>
      <w:pPr>
        <w:pStyle w:val="BookText"/>
        <w:rPr/>
      </w:pPr>
      <w:r>
        <w:rPr>
          <w:rFonts w:ascii="IRNazanin" w:hAnsi="IRNazanin" w:eastAsia="IRNazanin"/>
          <w:color w:val="111111"/>
          <w:sz w:val="28"/>
          <w:sz w:val="28"/>
          <w:szCs w:val="28"/>
          <w:rtl w:val="true"/>
          <w:lang w:bidi="fa-IR"/>
        </w:rPr>
        <w:t>در ماه ربیع الاول سال جاری ابو الحسین با درخواست امان وارد بغداد شد و توزون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شیرزاد او را در جنب خانه خود سکنی داد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خواهش کرده بود که آنها او را نسبت ببرادرزاده‌اش یاری و تقویت کنند تعهد هم نمود اگر بحکومت بصره منصوب شود مال بسیار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 و ابن 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آنها هم وعده مساعدت و ارسال لشگر دادند برادرزاده‌اش آگاه شد مال فرستاد و آنها خلعت و فرمان فرستادند و او را بحکومت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الحسین نا امید شد کوشید که خود منشی توزون شود و ابو جعفر بن شیرزاد را باز بدارد ابن شیرزاد بر توطئه او آگاه شد کوشید تا آنکه ابو الحسین را گرفت و سخت تازیانه زد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بن موسی هاشمی در روزگار تسلط ناصر الدوله از فقهاء و قضات فتوی نامه گرفته بود که ریختن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ابن شیرزاد همان قضات را احضار کرد و خط آنها را نشان داد آنها اعتراف کردند که آن فتوی را خود داده‌اند آن هم در کاخ خلیفه ابو الحسین را هم احضار کرد و</w:t>
      </w:r>
      <w:bookmarkStart w:id="330" w:name="pg11581_101781"/>
    </w:p>
    <w:p>
      <w:pPr>
        <w:pStyle w:val="BookText"/>
        <w:rPr/>
      </w:pPr>
      <w:bookmarkEnd w:id="330"/>
      <w:r>
        <w:rPr>
          <w:rFonts w:ascii="IRNazanin" w:hAnsi="IRNazanin" w:eastAsia="IRNazanin"/>
          <w:color w:val="111111"/>
          <w:sz w:val="28"/>
          <w:sz w:val="28"/>
          <w:szCs w:val="28"/>
          <w:rtl w:val="true"/>
          <w:lang w:bidi="fa-IR"/>
        </w:rPr>
        <w:t>گردنش را زد بعد نعش او را بدار آویخت سپس فرود آورد و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را هم بتاراج داد و این آخرین روزگار و پایان کار بریدیها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در نیمه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رخ داد او قبل از اعدام باندازه فقیر و تنگدست شده بود که فقط با یک جبه پنبه و یک کفش چوبین خارج می‌شد</w:t>
      </w:r>
      <w:r>
        <w:rPr>
          <w:rFonts w:eastAsia="IRNazanin" w:cs="IRNazanin"/>
          <w:color w:val="111111"/>
          <w:sz w:val="28"/>
          <w:szCs w:val="28"/>
          <w:rtl w:val="true"/>
          <w:lang w:bidi="fa-IR"/>
        </w:rPr>
        <w:t>.</w:t>
      </w:r>
    </w:p>
    <w:p>
      <w:pPr>
        <w:pStyle w:val="Heading3"/>
        <w:numPr>
          <w:ilvl w:val="2"/>
          <w:numId w:val="1"/>
        </w:numPr>
        <w:rPr/>
      </w:pPr>
      <w:bookmarkStart w:id="331" w:name="__RefHeading___Toc5117377_73709187"/>
      <w:bookmarkStart w:id="332" w:name="_Toc118"/>
      <w:bookmarkEnd w:id="331"/>
      <w:r>
        <w:rPr>
          <w:rtl w:val="true"/>
        </w:rPr>
        <w:t>بیان لشکر کشی ابو علی سوی شهر ری و برگشتن او قبل از فتح و تصرف‌</w:t>
      </w:r>
      <w:bookmarkEnd w:id="332"/>
    </w:p>
    <w:p>
      <w:pPr>
        <w:pStyle w:val="BookText"/>
        <w:rPr/>
      </w:pPr>
      <w:r>
        <w:rPr>
          <w:rFonts w:ascii="IRNazanin" w:hAnsi="IRNazanin" w:eastAsia="IRNazanin"/>
          <w:color w:val="111111"/>
          <w:sz w:val="28"/>
          <w:sz w:val="28"/>
          <w:szCs w:val="28"/>
          <w:rtl w:val="true"/>
          <w:lang w:bidi="fa-IR"/>
        </w:rPr>
        <w:t>چون امیر نوح در مقام امارت ما وراء نهر و خراسان مستقر گردید ابو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را فرمان داد که سوی ری لشگر بکشد و با سپاه خراسان شهر ری را از رکن الدوله بن بویه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بسیار رهسپار آن دیار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وشمگیر که عازم ملاقات امیر نوح بود او را دید و او هم وشمگیر را نزد امیر نوح فرستاد در آن هنگام امیر نوح در شهر مرو بود چون رسید امیر او را گرامی داشت و در حق او بسیار احسان و مبالغه در کرم و نیکی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علی که راه ری را گرفت چون بشهر بسطام رسید بعضی از سپاهیان او تمرد کردند و باتفاق منصور بن قراتکین بازگشتند که او یکی از بزرگترین سالاران و یاران مخصوص نوح بود و او با عده خود گرگان را قصد نمودند که حسن بن فیرزان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هم خواست با آنها مقابله کند ولی آنها نیشابور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هم با عده باقی سوی ری لشگر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از شهر خارج شد و بمقابله و جنگ او پرداخت و میدان جنگ بمسافت سه فرسنگ از ری واقع بود بسیاری از قوم کرد با ابو علی بودند که باو خیانت کردند و از رکن الدوله امان گرفتند ابو علی ناگزیر تن بفرار داد و بنیشابور رفت و بعضی از بار و بنه او بدست دشمن افتاد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1581_101782"/>
    </w:p>
    <w:p>
      <w:pPr>
        <w:pStyle w:val="Heading3"/>
        <w:numPr>
          <w:ilvl w:val="2"/>
          <w:numId w:val="1"/>
        </w:numPr>
        <w:rPr/>
      </w:pPr>
      <w:bookmarkStart w:id="334" w:name="__RefHeading___Toc5117379_73709187"/>
      <w:bookmarkStart w:id="335" w:name="_Toc119"/>
      <w:bookmarkEnd w:id="333"/>
      <w:bookmarkEnd w:id="334"/>
      <w:r>
        <w:rPr>
          <w:rtl w:val="true"/>
        </w:rPr>
        <w:t>بیان استیلای وشمگیر بر گرگان‌</w:t>
      </w:r>
      <w:bookmarkEnd w:id="335"/>
    </w:p>
    <w:p>
      <w:pPr>
        <w:pStyle w:val="BookText"/>
        <w:rPr/>
      </w:pPr>
      <w:r>
        <w:rPr>
          <w:rFonts w:ascii="IRNazanin" w:hAnsi="IRNazanin" w:eastAsia="IRNazanin"/>
          <w:color w:val="111111"/>
          <w:sz w:val="28"/>
          <w:sz w:val="28"/>
          <w:szCs w:val="28"/>
          <w:rtl w:val="true"/>
          <w:lang w:bidi="fa-IR"/>
        </w:rPr>
        <w:t>چون ابو علی بازگشت در عرض راه با وشمگیر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وشمگیر را با سپاهی فرستاده بود که در آن مالک بن شکرتکین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را هم فرمان یاری وشمگیر داده بود او هم عده برای مساعدت او فرستاد و چون بگرگان رسیدند مقابله رخ داد و حسن بن فیرزان منهزم شد وشمگیر هم شهر گرگان را گشود و آن در تاریخ سنه سیصد و سی سه بود</w:t>
      </w:r>
      <w:r>
        <w:rPr>
          <w:rFonts w:eastAsia="IRNazanin" w:cs="IRNazanin"/>
          <w:color w:val="111111"/>
          <w:sz w:val="28"/>
          <w:szCs w:val="28"/>
          <w:rtl w:val="true"/>
          <w:lang w:bidi="fa-IR"/>
        </w:rPr>
        <w:t>.</w:t>
      </w:r>
    </w:p>
    <w:p>
      <w:pPr>
        <w:pStyle w:val="Heading3"/>
        <w:numPr>
          <w:ilvl w:val="2"/>
          <w:numId w:val="1"/>
        </w:numPr>
        <w:rPr/>
      </w:pPr>
      <w:bookmarkStart w:id="336" w:name="__RefHeading___Toc5117381_73709187"/>
      <w:bookmarkStart w:id="337" w:name="_Toc120"/>
      <w:bookmarkEnd w:id="336"/>
      <w:r>
        <w:rPr>
          <w:rtl w:val="true"/>
        </w:rPr>
        <w:t>بیان استیلای ابو علی بر شهر ری‌</w:t>
      </w:r>
      <w:bookmarkEnd w:id="33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علی بمرو رفت و در آنجا امیر نوح را دید و او ابو علی را بشهر نیشابور برگردانید و دستور داد شهر ری را بگیرد و سپاهی بیاری او فرستاد که عده آن سپاه بسیار بود او هم بنیشابور بازگشت و از آنجا بشهر ری لشکر کشید و آن در ماه جمادی الاخره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الدوله هم بر فزونی سپاه او آگاه شد شهر ری را بدرود گفت و ابو علی بر آن شهر استیلا یافت و نیز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عمال و حکام خود را بآن سامان فرستاد و آن در ماه رمضان همان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نوح از مرو بنیشابور رفت که در ماه رجب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پنجاه روز در آن شهر ماند در آن هنگام دشمنان ابو علی گروهی را برانگیختند که از بدرفتاری ابو علی نزد امیر شکایت کنند آنها هم از ابو علی و عمال و حکام او شکایت و استغاثه نمودند امیر هم ابراهیم بن سیمجور را بجای او بحکومت نیشابور نصب</w:t>
      </w:r>
      <w:bookmarkStart w:id="338" w:name="pg11581_101783"/>
    </w:p>
    <w:p>
      <w:pPr>
        <w:pStyle w:val="BookText"/>
        <w:rPr/>
      </w:pPr>
      <w:bookmarkEnd w:id="338"/>
      <w:r>
        <w:rPr>
          <w:rFonts w:ascii="IRNazanin" w:hAnsi="IRNazanin" w:eastAsia="IRNazanin"/>
          <w:color w:val="111111"/>
          <w:sz w:val="28"/>
          <w:sz w:val="28"/>
          <w:szCs w:val="28"/>
          <w:rtl w:val="true"/>
          <w:lang w:bidi="fa-IR"/>
        </w:rPr>
        <w:t xml:space="preserve">کرد و خود راه بخارا را گرفت و آن در ماه رمضان بود مقصود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او از حکومت و امارت نیشابور نا امید شود و در شهر ری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از این کار رنجید زیرا تصور می‌کرد بسبب فتح شهر ری نسبت باو نیکی کند و چون عزل شد سخت نگران و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بهمدان و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حکومت آن دیار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که ابو العباس فضل باشد علاوه بر حکومت آن سامان شریک و نایب خود در فرماندهی سپاه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هم بنهاوند و دینور رفت و آنجا را گشود و گروهی از کردان از او امان خواستند و سالاران آنها باو گروگان دادند</w:t>
      </w:r>
      <w:r>
        <w:rPr>
          <w:rFonts w:eastAsia="IRNazanin" w:cs="IRNazanin"/>
          <w:color w:val="111111"/>
          <w:sz w:val="28"/>
          <w:szCs w:val="28"/>
          <w:rtl w:val="true"/>
          <w:lang w:bidi="fa-IR"/>
        </w:rPr>
        <w:t>.</w:t>
      </w:r>
    </w:p>
    <w:p>
      <w:pPr>
        <w:pStyle w:val="Heading3"/>
        <w:numPr>
          <w:ilvl w:val="2"/>
          <w:numId w:val="1"/>
        </w:numPr>
        <w:rPr/>
      </w:pPr>
      <w:bookmarkStart w:id="339" w:name="__RefHeading___Toc5117383_73709187"/>
      <w:bookmarkStart w:id="340" w:name="_Toc121"/>
      <w:bookmarkEnd w:id="339"/>
      <w:r>
        <w:rPr>
          <w:rtl w:val="true"/>
        </w:rPr>
        <w:t>بیان رسیدن معز الدوله بواسط و بازگشتن او</w:t>
      </w:r>
      <w:bookmarkEnd w:id="340"/>
    </w:p>
    <w:p>
      <w:pPr>
        <w:pStyle w:val="BookText"/>
        <w:rPr/>
      </w:pPr>
      <w:r>
        <w:rPr>
          <w:rFonts w:ascii="IRNazanin" w:hAnsi="IRNazanin" w:eastAsia="IRNazanin"/>
          <w:color w:val="111111"/>
          <w:sz w:val="28"/>
          <w:sz w:val="28"/>
          <w:szCs w:val="28"/>
          <w:rtl w:val="true"/>
          <w:lang w:bidi="fa-IR"/>
        </w:rPr>
        <w:t>در آخر ماه رجب سال جاری معز الدوله ابو الحسین احمد بن بویه بشهر واسط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توزون آگاه شد خود باتفاق مستکفی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بواسط رفت چون معز الدوله شنید که آنها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در ششم ماه رمضان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 توزون بواسط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بریدی پیغام داد که خراج بصره را تعهد می‌کند و توزون اجابت و قبول نمود و او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توزون هر دو بشهر بغداد بازگشتند و در هشتم ماه شوال وارد شدند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1" w:name="pg11581_101784"/>
    </w:p>
    <w:p>
      <w:pPr>
        <w:pStyle w:val="Heading3"/>
        <w:numPr>
          <w:ilvl w:val="2"/>
          <w:numId w:val="1"/>
        </w:numPr>
        <w:rPr/>
      </w:pPr>
      <w:bookmarkStart w:id="342" w:name="__RefHeading___Toc5117385_73709187"/>
      <w:bookmarkStart w:id="343" w:name="_Toc122"/>
      <w:bookmarkEnd w:id="341"/>
      <w:bookmarkEnd w:id="342"/>
      <w:r>
        <w:rPr>
          <w:rtl w:val="true"/>
        </w:rPr>
        <w:t>بیان استیلاء سیف الدوله بر شهر حلب‌</w:t>
      </w:r>
      <w:bookmarkEnd w:id="343"/>
    </w:p>
    <w:p>
      <w:pPr>
        <w:pStyle w:val="BookText"/>
        <w:rPr/>
      </w:pPr>
      <w:r>
        <w:rPr>
          <w:rFonts w:ascii="IRNazanin" w:hAnsi="IRNazanin" w:eastAsia="IRNazanin"/>
          <w:color w:val="111111"/>
          <w:sz w:val="28"/>
          <w:sz w:val="28"/>
          <w:szCs w:val="28"/>
          <w:rtl w:val="true"/>
          <w:lang w:bidi="fa-IR"/>
        </w:rPr>
        <w:t>در آن سال سیف الدوله بن ابی الهیجاء عبد اللّه بن حمدان بشهر حلب رفت و آن شهر را گرفت و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متقی للّه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متقی ببغداد رفت و اخشید بشام بازگشت یانس مونسی در حلب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الدوله او را قصد کرد و چون خواست جنگ کند یانس شهر را ترک کرد و نزد اخشید رفت سیف الدوله هم شهر را گرفت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آنجا با سپاه اخشید محمد بن طغج امیر شام و مصر و غلام او کافور مقابله و جنگ نمود سپاه اخشید شکست خورد و کافور گریخت و سیف الدوله شهر حمص را گشود و سوی دمشق لشکر کشید و شهر را محاصره کرد و اهالی شهر تسلیم نشدند و دروازه‌ها را نگشودند او بازگشت اخشید هم از مصر سوی شام لشکر کشید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سیف الدوله جنگ کرد هیچ یک از دو سپاه پیروز نشد و سیف الدوله بجزیره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چون اخشید بشهر دمشق رفت سیف الدوله بحلب رفت و چون سیف الدوله حلب را گشود رومیان آن شهر را قصد کردند سیف الدولة بخارج شهر رفت و با آنها جنگ کرد و بر آنها پیروز شد و عده از آنها گشت</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1581_101785"/>
    </w:p>
    <w:p>
      <w:pPr>
        <w:pStyle w:val="Heading3"/>
        <w:numPr>
          <w:ilvl w:val="2"/>
          <w:numId w:val="1"/>
        </w:numPr>
        <w:rPr/>
      </w:pPr>
      <w:bookmarkStart w:id="345" w:name="__RefHeading___Toc5117387_73709187"/>
      <w:bookmarkStart w:id="346" w:name="_Toc123"/>
      <w:bookmarkEnd w:id="344"/>
      <w:bookmarkEnd w:id="345"/>
      <w:r>
        <w:rPr>
          <w:rtl w:val="true"/>
        </w:rPr>
        <w:t>بیان حوادث‌</w:t>
      </w:r>
      <w:bookmarkEnd w:id="346"/>
    </w:p>
    <w:p>
      <w:pPr>
        <w:pStyle w:val="BookText"/>
        <w:rPr/>
      </w:pPr>
      <w:r>
        <w:rPr>
          <w:rFonts w:ascii="IRNazanin" w:hAnsi="IRNazanin" w:eastAsia="IRNazanin"/>
          <w:color w:val="111111"/>
          <w:sz w:val="28"/>
          <w:sz w:val="28"/>
          <w:szCs w:val="28"/>
          <w:rtl w:val="true"/>
          <w:lang w:bidi="fa-IR"/>
        </w:rPr>
        <w:t>در هشتم ماه جمادی الاول سال جاری مستکفی باللّه منشی خود را ابو عبد اللّه بن سلیمان و برادرش را بزندان افکند و ابو احمد فضل بن عبد الرحمن شیرازی را پیشکار مخصوص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مزبور هنگامی که مستکفی بمقام خلافت رسید در موصل بود چون شنید که مستکفی خلیفه شده روانه بغداد شد زیرا او خدمت مستکفی را بر عهده داشت و منشی او بود هنگامی که مستکفی باللّه در کاخ ابن طاهر زیست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ماه رجب توزون باتفاق مستکفی سوی موصل روانه شدند زیرا ناصر الدوله تا دید مال و خراج را بتأخیر انداخته که بر عهده گرفته بود غلامانی که از توزون گریخته بودند پذیرفته و استخدام کرده و حال آنکه در قرار داد صلح ما بین او و توزون شرط شده بود که حق استخدام اتباع توزون را نخواهد داشت و کسی را نپذیرد و پناه ندهد چون خلیفه باتفاق توزون از بغداد خارج شدند و او را قصد کردند نمایندگانی فرستاد و صلح را دوباره تجدید نمود و مالیات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شیرازی هم واسطه آشتی شده بود و ناصر الدوله مطیع و فرمانبردار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مکرم منشی ناصر الدوله نماینده او در انعقاد صلح بود چون صلح منعقد گردید مستکفی و توزون بازگشتند و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هفتم ماه ربیع الاخر مستکفی وزیر خود ابو الفرج سرمرائی را بازداشت کرد و از او سیصد هزار درهم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او چهل و دو روز بود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1581_101786"/>
    </w:p>
    <w:p>
      <w:pPr>
        <w:pStyle w:val="Heading2"/>
        <w:numPr>
          <w:ilvl w:val="1"/>
          <w:numId w:val="1"/>
        </w:numPr>
        <w:rPr/>
      </w:pPr>
      <w:bookmarkStart w:id="348" w:name="__RefHeading___Toc5117389_73709187"/>
      <w:bookmarkStart w:id="349" w:name="_Toc124"/>
      <w:bookmarkEnd w:id="347"/>
      <w:bookmarkEnd w:id="348"/>
      <w:r>
        <w:rPr>
          <w:rtl w:val="true"/>
        </w:rPr>
        <w:t>سنه سیصد و سی و چهار</w:t>
      </w:r>
      <w:bookmarkEnd w:id="349"/>
    </w:p>
    <w:p>
      <w:pPr>
        <w:pStyle w:val="Heading3"/>
        <w:numPr>
          <w:ilvl w:val="2"/>
          <w:numId w:val="1"/>
        </w:numPr>
        <w:rPr/>
      </w:pPr>
      <w:bookmarkStart w:id="350" w:name="__RefHeading___Toc5117391_73709187"/>
      <w:bookmarkStart w:id="351" w:name="_Toc125"/>
      <w:bookmarkEnd w:id="350"/>
      <w:r>
        <w:rPr>
          <w:rtl w:val="true"/>
        </w:rPr>
        <w:t>بیان مرگ توزون و امارت ابن شیرزاد</w:t>
      </w:r>
      <w:bookmarkEnd w:id="351"/>
    </w:p>
    <w:p>
      <w:pPr>
        <w:pStyle w:val="BookText"/>
        <w:rPr/>
      </w:pPr>
      <w:r>
        <w:rPr>
          <w:rFonts w:ascii="IRNazanin" w:hAnsi="IRNazanin" w:eastAsia="IRNazanin"/>
          <w:color w:val="111111"/>
          <w:sz w:val="28"/>
          <w:sz w:val="28"/>
          <w:szCs w:val="28"/>
          <w:rtl w:val="true"/>
          <w:lang w:bidi="fa-IR"/>
        </w:rPr>
        <w:t>در ماه محرم آن سال توزون در خانه خود در بغداد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 او دو سال و نوزده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امارت او ابن شیرزاد منشی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توزون زندگی را بدرود گفت ابن شیرزاد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که مالیات آن شهر را استیفا کند چون خبر مرگ توزون را شنید تصمیم گرفت که امارت را برای ناصر الدوله بن حمدان بگیرد ولی سپاهیان نگران شدند و ریاست را برای خود او خواستند او هم رسید و در باب حرب منزل گزید و سپاهیان در آن مکان جمع شدند و همه متفقا او را برای امارت برگزیدند و سوگند یاد کردند و آن در آغاز ماه صفر بود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مستکفی باللّه هم نماینده نزد او فرستاد که سوگند وفاداری باو بدهند و او هم اجابت کرد و در حضور قضات و گواهان عادل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شیرزاد نزد خلیفه رفت و با نهایت عزت و احترام بازگشت و لقب امیر الامراء را یافت و بر مواجب سپاهیان افزود و باین سبب دچار تنگدستی و عسرت شد ناگزیر ابو عبد اللّه بن ابی موسی هاشمی را نزد ناصر الدوله که در موصل بود فرستاد از او مال خواست و عده هم داد که ریاست و امارت را باو باز دهد ناصر الدوله هم پانصد هزار درهم و خواربار بسیار برای او فرستاد و او همه را میان سپاهیان توزیع کرد ولی کافی نبود و تأثیری در کار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عمال و حکام و منشیان و بازرگانان مال قسط بندی کرد و بمردم ستم نمود که روزی سپاهیان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مختل گردید و دزدان پدید آمدند و اموال مردم را ربودند و بازرگانان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کوشه را</w:t>
      </w:r>
      <w:bookmarkStart w:id="352" w:name="pg11581_101787"/>
    </w:p>
    <w:p>
      <w:pPr>
        <w:pStyle w:val="BookText"/>
        <w:rPr/>
      </w:pPr>
      <w:bookmarkEnd w:id="352"/>
      <w:r>
        <w:rPr>
          <w:rFonts w:ascii="IRNazanin" w:hAnsi="IRNazanin" w:eastAsia="IRNazanin"/>
          <w:color w:val="111111"/>
          <w:sz w:val="28"/>
          <w:sz w:val="28"/>
          <w:szCs w:val="28"/>
          <w:rtl w:val="true"/>
          <w:lang w:bidi="fa-IR"/>
        </w:rPr>
        <w:t>حاکم واسط و لشکری را حاکم تکریت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ینال که با معز الدوله مکاتبه و او را دعوت کرد و اما فتح لشکری که نزد ناصر الدوله بموصل رفت و او دوباره لشکری را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نمود</w:t>
      </w:r>
      <w:r>
        <w:rPr>
          <w:rFonts w:eastAsia="IRNazanin" w:cs="IRNazanin"/>
          <w:color w:val="111111"/>
          <w:sz w:val="28"/>
          <w:szCs w:val="28"/>
          <w:rtl w:val="true"/>
          <w:lang w:bidi="fa-IR"/>
        </w:rPr>
        <w:t>.</w:t>
      </w:r>
    </w:p>
    <w:p>
      <w:pPr>
        <w:pStyle w:val="Heading3"/>
        <w:numPr>
          <w:ilvl w:val="2"/>
          <w:numId w:val="1"/>
        </w:numPr>
        <w:rPr/>
      </w:pPr>
      <w:bookmarkStart w:id="353" w:name="__RefHeading___Toc5117393_73709187"/>
      <w:bookmarkStart w:id="354" w:name="_Toc126"/>
      <w:bookmarkEnd w:id="353"/>
      <w:r>
        <w:rPr>
          <w:rtl w:val="true"/>
        </w:rPr>
        <w:t>بیان استیلای معز الدوله بر بغداد</w:t>
      </w:r>
      <w:bookmarkEnd w:id="354"/>
    </w:p>
    <w:p>
      <w:pPr>
        <w:pStyle w:val="BookText"/>
        <w:rPr/>
      </w:pPr>
      <w:r>
        <w:rPr>
          <w:rFonts w:ascii="IRNazanin" w:hAnsi="IRNazanin" w:eastAsia="IRNazanin"/>
          <w:color w:val="111111"/>
          <w:sz w:val="28"/>
          <w:sz w:val="28"/>
          <w:szCs w:val="28"/>
          <w:rtl w:val="true"/>
          <w:lang w:bidi="fa-IR"/>
        </w:rPr>
        <w:t xml:space="preserve">چون ینال کوشه با معز الدوله مکاتبه کرد و او در اهواز بود و ینال گردن بطاعت او نهاد معز الدوله بن بویه لشکر کشید و مردم دچار اضطراب و نگرانی شدند 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مستکفی باللّه پنهان شد همچنین ابن شیرزاد که مدت امارت او سه ماه و بیست روز بود و چون مستکفی مخفی شد سپاهیان ترک راه موصل را گرفتند و مستکفی از پنهانی پدید آمد و در کاخ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محمد مهلبی یار معز الدوله هم از طرف او وارد بغداد شد و شیرزاد را در محل اختفا ملاقات کرد پس از آن نزد مستکفی رفت و او از آمدن معز الدوله اظهار مسرت کرد و باو گفت من از بیم ترکان مخفی شده بودم تا آنها پراکنده شوند و معز الدوله بدون جنگ و خونریزی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هم دریازدهم جمادی الاولی وارد بغداد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 و روز بعد نزد خلیفه مستکفی رفت و مستکفی برای او سوگند یاد کرد معز الدوله از او خواست که اجازه دهد ابن شیرزاد ظاهر شود و او منشی باشد خلیفه اجازه داد ابن شیرزاد از خفاگاه خارج شد و بدیدن معز الدوله رفت معز الدوله هم او را مستوفی باج و خراج و تحصیل مالیات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بمعز الدوله خلعت و لقب معز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ببرادرش علی بن بویه هم در همان روز لقب عماد الدوله و ببرادر دیگرش حسن بن بویه لقب رکن الدوله داد و نیز مقرر نمود که سکه درهم و دینار بنام آنها ضرب و القاب و کنیه آنها بر سکه نقش شود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الدوله در کاخ مونس منزل گزید و اتباع او در خانه‌های مردم اقامت نمودند</w:t>
      </w:r>
      <w:bookmarkStart w:id="355" w:name="pg11581_101788"/>
    </w:p>
    <w:p>
      <w:pPr>
        <w:pStyle w:val="BookText"/>
        <w:rPr/>
      </w:pPr>
      <w:bookmarkEnd w:id="355"/>
      <w:r>
        <w:rPr>
          <w:rFonts w:ascii="IRNazanin" w:hAnsi="IRNazanin" w:eastAsia="IRNazanin"/>
          <w:color w:val="111111"/>
          <w:sz w:val="28"/>
          <w:sz w:val="28"/>
          <w:szCs w:val="28"/>
          <w:rtl w:val="true"/>
          <w:lang w:bidi="fa-IR"/>
        </w:rPr>
        <w:t>و بدین سبب مردم دچار سختی و بلای عظیم شدند و این پذیرائی اجباری مرسوم شد که معز الدوله نخستین کسی بود که آنرا مقرر نمود و قبل از او چنین رسمی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مخارج مستکفی هم روزی پنج هزار درهم مقرر نمود که گاهی بتأخیر می‌رسید تا آنکه املاک باقی مانده را بمنشی خود ابو احمد شیرازی واگذار کرد</w:t>
      </w:r>
      <w:r>
        <w:rPr>
          <w:rFonts w:eastAsia="IRNazanin" w:cs="IRNazanin"/>
          <w:color w:val="111111"/>
          <w:sz w:val="28"/>
          <w:szCs w:val="28"/>
          <w:rtl w:val="true"/>
          <w:lang w:bidi="fa-IR"/>
        </w:rPr>
        <w:t>.</w:t>
      </w:r>
    </w:p>
    <w:p>
      <w:pPr>
        <w:pStyle w:val="Heading3"/>
        <w:numPr>
          <w:ilvl w:val="2"/>
          <w:numId w:val="1"/>
        </w:numPr>
        <w:rPr/>
      </w:pPr>
      <w:bookmarkStart w:id="356" w:name="__RefHeading___Toc5117395_73709187"/>
      <w:bookmarkStart w:id="357" w:name="_Toc127"/>
      <w:bookmarkEnd w:id="356"/>
      <w:r>
        <w:rPr>
          <w:rtl w:val="true"/>
        </w:rPr>
        <w:t>بیان خلع مستکفی باللّه‌</w:t>
      </w:r>
      <w:bookmarkEnd w:id="35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هشتم ماه جمادی الثانیة مستکفی باللّه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علم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پیشکار و صاحب اختیار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ضیافتی برپا کرده بود که سپاهیان دیلمان و ترک در آن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آن زن را متهم کرد که قصد دارد از سپاهیان برای خلیفه بیعت بگیرد و معز الدوله را برکنار کند بخلیفه بدگمان شد زیرا اقدام علم بآن مهمانی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اسپهدوست هم نزد معز الدوله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مرا باین مقام برگزید که در خفا نزد او بروم و کسی از رفت و آمد من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بیست و دو روز از ماه جمادی الثانیة گذشت معز الدوله و مردم نزد خلیفه حاضر شدند در آن هنگام نماینده امیر خراسان هم رسیده و معز الدوله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سالاران دیلمان فریاد زنان رسیدند و دست مستکفی باللّه را گرفتند او گمان برد میخواهند دستش را ببوسند دست خود را دراز کرد آنها هم دستش را گرفتند و از اورنگش بزمین افکندند و عمامه او را بگردنش انداختند و سخت کشیدند معز الدوله هم برخاست و رفت و مردم سخت پریشان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هم غارت شد دیلمیان هم خلیفه را پیاده تا کاخ معز الدوله کشیدند که در آنجا بزندانش سپردند دار الخلافه را هم غارت کردند بحدیکه هیچ چیز در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شیرازی منشی خلیفه هم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قهرمان و علمداران فتنه بود دچار شد و زبانش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مستکفی یک سال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توزون تحت امر توزون و ابن شیرزاد بود چون با مطیع برای خلافت بیعت کردند مستکفی را باو سپردند او هم مستکفی را میل کشید و کور کرد و بزندان سپرد و او در آنجا ماند تا مرد که</w:t>
      </w:r>
      <w:bookmarkStart w:id="358" w:name="pg11581_101789"/>
    </w:p>
    <w:p>
      <w:pPr>
        <w:pStyle w:val="BookText"/>
        <w:rPr/>
      </w:pPr>
      <w:bookmarkEnd w:id="358"/>
      <w:r>
        <w:rPr>
          <w:rFonts w:ascii="IRNazanin" w:hAnsi="IRNazanin" w:eastAsia="IRNazanin"/>
          <w:color w:val="111111"/>
          <w:sz w:val="28"/>
          <w:sz w:val="28"/>
          <w:szCs w:val="28"/>
          <w:rtl w:val="true"/>
          <w:lang w:bidi="fa-IR"/>
        </w:rPr>
        <w:t>تاریخ مرگش ربیع الاول سنه سیصد و سی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تولدش هم سیزدهم ماه صفر سنه دویست و نود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فرزند دار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سپیدرو و زیبا و تا اندازه کمی پیر و سپید مو شده بود</w:t>
      </w:r>
      <w:r>
        <w:rPr>
          <w:rFonts w:eastAsia="IRNazanin" w:cs="IRNazanin"/>
          <w:color w:val="111111"/>
          <w:sz w:val="28"/>
          <w:szCs w:val="28"/>
          <w:rtl w:val="true"/>
          <w:lang w:bidi="fa-IR"/>
        </w:rPr>
        <w:t>.</w:t>
      </w:r>
    </w:p>
    <w:p>
      <w:pPr>
        <w:pStyle w:val="Heading3"/>
        <w:numPr>
          <w:ilvl w:val="2"/>
          <w:numId w:val="1"/>
        </w:numPr>
        <w:rPr/>
      </w:pPr>
      <w:bookmarkStart w:id="359" w:name="__RefHeading___Toc5117397_73709187"/>
      <w:bookmarkStart w:id="360" w:name="_Toc128"/>
      <w:bookmarkEnd w:id="359"/>
      <w:r>
        <w:rPr>
          <w:rtl w:val="true"/>
        </w:rPr>
        <w:t>بیان خلافت مطیع للّه‌</w:t>
      </w:r>
      <w:bookmarkEnd w:id="360"/>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مستکفی بخلافت رسید مطیع که ابو القاسم بن مقتدر باشد از او ترسید زیرا هر دو بر سر خلافت نزاع داشتند و هر دو مقام خلافت را میخواستند و مطیع می‌کوشید که خود خلیفه بشود و چون مستکفی بخلافت رسید ترسید و پنهان شد و مستکفی سخت کوشید که او را بیابد و موفق نشد و چون معز الدوله ببغداد رسید گفته شد که مطیع نزد او نقل مکان کرد و باو پناه برد و وادار کرد که مستکفی را برکنار کند تا آنکه او را دستگیر و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مستکفی را دستگیر کردند روز پنجشنبه دوازدهم ماه جمادی الثانیة با او بیعت کردند و باو لقب مطیع للّه دادند مستکفی را هم حاضر کردند که بنام خلافت باو درود گوید و بر خلع خود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 سرنگون شد و برای خلفاء چیزی از فرمان نماند و قبل از آن ظاهرا بآنها مراجعه می‌شد و از آنها حکم و فرمان می‌گرفتند و احترام آنها بجا بود البته تا اندازه ولی در ایام معز الدوله یکسره همه چیز زایل گردید بحدیکه برای خلیفه حتی یک وزیر نماند فقط یک منشی برای اداره املاک و حسابداری باقی گذاشتند وزارت هم بمعز الدوله منحصر گردید که خود برای خویش وزیر برمی‌گزید یکی از بزرگترین علل برکناری خلفاء این بود که دیلمیان شیعه بودند و در تشیع افراط می‌کردند و معتقد بودند که عباسیان خلافت را از مستحقین آن غصب کرده‌اند بنابر این موجب دینی و اعتقادی نداشتند که آنها را بطاعت عباسیان وادار کند بحدیکه من آگاه شدم که معز الدوله با یکی از یاران خود مشورت کرد که خلافت را از بنی العباس سلیب و با معز لدین اللّه علوی یا دیگری بیعت کند تمام یاران او این</w:t>
      </w:r>
      <w:bookmarkStart w:id="361" w:name="pg11581_101790"/>
    </w:p>
    <w:p>
      <w:pPr>
        <w:pStyle w:val="BookText"/>
        <w:rPr/>
      </w:pPr>
      <w:bookmarkEnd w:id="361"/>
      <w:r>
        <w:rPr>
          <w:rFonts w:ascii="IRNazanin" w:hAnsi="IRNazanin" w:eastAsia="IRNazanin"/>
          <w:color w:val="111111"/>
          <w:sz w:val="28"/>
          <w:sz w:val="28"/>
          <w:szCs w:val="28"/>
          <w:rtl w:val="true"/>
          <w:lang w:bidi="fa-IR"/>
        </w:rPr>
        <w:t>کار را تصویب کردند جز یکی از خواص دوستان که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نیست زیرا امروز تو با یک خلیفه کار می‌کنی که خود و اتباع تو باو معتقد نمی‌باشید و اگر فرمان قتل او را بدهی فورا او را می‌کشند زیرا خون او را روا می‌دانند و اگر یکی از علویان را خلیفه کنی تو و یاران تو معتقد بصحت خلافت او می‌شوید که اگر او فرمان قتل ترا بدهد آنها اطاعت می‌کنند معز الدوله از آن تصمیم منصرف شد و این یکی از بزرگترین علل ابقاء نام خلافت برای عباسیان و زوال فرمان آنها بود با اینکه آنها دنیا دوست و طالب استبداد و اقتدار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سراسر عراق را گرفت و در دست خلیفه هیچ چیز نماند مگر اندکی که مخارج او را تضمین می‌کرد</w:t>
      </w:r>
      <w:r>
        <w:rPr>
          <w:rFonts w:eastAsia="IRNazanin" w:cs="IRNazanin"/>
          <w:color w:val="111111"/>
          <w:sz w:val="28"/>
          <w:szCs w:val="28"/>
          <w:rtl w:val="true"/>
          <w:lang w:bidi="fa-IR"/>
        </w:rPr>
        <w:t>.</w:t>
      </w:r>
    </w:p>
    <w:p>
      <w:pPr>
        <w:pStyle w:val="Heading3"/>
        <w:numPr>
          <w:ilvl w:val="2"/>
          <w:numId w:val="1"/>
        </w:numPr>
        <w:rPr/>
      </w:pPr>
      <w:bookmarkStart w:id="362" w:name="__RefHeading___Toc5117399_73709187"/>
      <w:bookmarkStart w:id="363" w:name="_Toc129"/>
      <w:bookmarkEnd w:id="362"/>
      <w:r>
        <w:rPr>
          <w:rtl w:val="true"/>
        </w:rPr>
        <w:t>بیان جنگ میان ناصر الدوله و معز الدوله‌</w:t>
      </w:r>
      <w:bookmarkEnd w:id="363"/>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رجب سال جاری معز الدوله سپاهی بموصل فرستاد که در آن سپاه موسی فیاده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ینال کوشه در مقدمه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ینال کوشه بر موسی پیاده حمله کرد و لشکرگاه او را بتاراج برد و خود با عده خویش نزد ناصر الدوله رفت که در آن هنگام ناصر الدوله سوی عراق لشکر کشیده بود و ماه شعبان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جنگ با اتباع معز الدوله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معز الدوله باتفاق مطیع للّه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چون از بغداد خارج شدند ابن شیرزاد نزد ناصر الدوله رفت و لشکر او را همراه خود ببغداد برد و خود بنیابت ناصر الدوله باداره کارها پرداخت و آن هنگامی بود که ناصر الدوله مشغول جنگ با معز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رمضان ناصر الدوله از سامرا ببغداد رفت و در آنجا اقامت گزید چون معز الدوله آگاه شد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 شهر را غارت کرد زیرا آن شهر تحت فرمان ناصر الدوله بود سپس خود با خلیفه سوی بغداد روانه شدند و در جانب غربی شهر لشگر زدند ناصر الدوله هم در جانب</w:t>
      </w:r>
    </w:p>
    <w:p>
      <w:pPr>
        <w:pStyle w:val="BookText"/>
        <w:rPr/>
      </w:pPr>
      <w:r>
        <w:rPr>
          <w:rFonts w:ascii="IRNazanin" w:hAnsi="IRNazanin" w:eastAsia="IRNazanin"/>
          <w:color w:val="111111"/>
          <w:sz w:val="28"/>
          <w:sz w:val="28"/>
          <w:szCs w:val="28"/>
          <w:rtl w:val="true"/>
          <w:lang w:bidi="fa-IR"/>
        </w:rPr>
        <w:t>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بنام مطیع هم خوانده نشد و جنگ آغاز گردید و اعراب همراه ناصر الدوله بجانب غربی رسیدند و خواربار و علف را از معز الدوله بریدند نرخ خواربار و علف برای دیلمیان گران شد بحدیکه هر یک رطل نان بیک درهم و چهار یک درهم رسید ولی نرخ نزد اتباع ناصر الدوله ارزان بود زیرا خواربار و مایحتاج برای سپاه او از موصل می‌رسید که هر پنج رطل نان بیک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سودا با سکه مطیع را منع کرد و سکه متقی للّه را که در سنه سیصد و سی و یک ضرب شده بود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شیرزاد عیاران و عوام شهر را بیاری خود خواست که با معز الدوله جنگ کنند او با آنها در کشتی سوار می‌شد و با دیلمیان جنگ می‌کرد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ناصر الدوله با هزار سوار از رودخانه دجله برای غافل گیر کردن معز الدوله گذشت که با اسپهدوست روبرو شد و از او شکست خورد و منهزم شد زیرا اسپهدوست دلیرترین مردم و در شجاعت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دیلمیان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 بحدیکه معز الدوله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باهواز بازگردد گفت این بار هم با دشمن حیله بکار می‌بریم اگر سود بخشید چه بهتر و گر نه باهواز باز خواهیم گشت گذرها را مرتب کرد و دسته‌های لشکر را در هر معبر آراست و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محکم کرد و بوزیر خود ابو جعفر صمیری و اسپهدوست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رود عبور کنند و خود با بقیه سپاه تظاهر کرد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که از آنجا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لشکر کشید و مشعلها را افروخت کنار رود دجله را پیمود و بیشتر سپاهیان ناصر الدوله برای منع او از جای خود جنبیدند تا مانع عبور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و اسپهدوست توانستند از رود بآسانی بگذرند سپاهیان هم بدنبال آنها شتاب کردند چون معز الدوله یقین کرد که آنها موفق شدند بجای خود بازگشت و دشمن دانست که او حیله جنگی بکار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کوشه با لشکری از سپاه ناصر الدوله بمقابله پرداخت و منهزم شد سپاه ناصر الدوله پریشان و مضطرب گردید و دیلمیان بر جانب شرقی بغداد چیره شدند و ظفر یافتند و خلیفه را در کاخ</w:t>
      </w:r>
      <w:bookmarkStart w:id="364" w:name="pg11581_101792"/>
    </w:p>
    <w:p>
      <w:pPr>
        <w:pStyle w:val="BookText"/>
        <w:rPr/>
      </w:pPr>
      <w:bookmarkEnd w:id="364"/>
      <w:r>
        <w:rPr>
          <w:rFonts w:ascii="IRNazanin" w:hAnsi="IRNazanin" w:eastAsia="IRNazanin"/>
          <w:color w:val="111111"/>
          <w:sz w:val="28"/>
          <w:sz w:val="28"/>
          <w:szCs w:val="28"/>
          <w:rtl w:val="true"/>
          <w:lang w:bidi="fa-IR"/>
        </w:rPr>
        <w:t xml:space="preserve">خود نشاندند و آن در سنه سیصد و سی و پنج و در ماه محرم بود دیلمیان هم اموال مردم را غارت کردند آنچه را از رجال مشهور بغداد ربودند بالغ بر ده هزار هزار دینار گردید غیر از دیگران معز الدوله دستور داد از قتل و غارت خودداری کنند بوزیر خود صیمری دستور داد که مانع شود او هم سوار شد و مرتکبین جرم و متخلفین را گرفت و کشت و بدار آویخت و خود شخصا گردش و رسیدگی کردید و ناصر الدوله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نماینده برای صلح فرستاد آن هم بدون مشورت با ترکان توزونی آنها هم تصمیم گرفتند که او را بکشند او آگاه شد و با شتاب بموصل پناه برد پس از آن صلح میان او و معز الدوله برقرار گردید و آن در تاریخ محرم سنه سیصد و سی و پنج بود</w:t>
      </w:r>
      <w:r>
        <w:rPr>
          <w:rFonts w:eastAsia="IRNazanin" w:cs="IRNazanin"/>
          <w:color w:val="111111"/>
          <w:sz w:val="28"/>
          <w:szCs w:val="28"/>
          <w:rtl w:val="true"/>
          <w:lang w:bidi="fa-IR"/>
        </w:rPr>
        <w:t>.</w:t>
      </w:r>
    </w:p>
    <w:p>
      <w:pPr>
        <w:pStyle w:val="Heading3"/>
        <w:numPr>
          <w:ilvl w:val="2"/>
          <w:numId w:val="1"/>
        </w:numPr>
        <w:rPr/>
      </w:pPr>
      <w:bookmarkStart w:id="365" w:name="__RefHeading___Toc5117401_73709187"/>
      <w:bookmarkStart w:id="366" w:name="_Toc130"/>
      <w:bookmarkEnd w:id="365"/>
      <w:r>
        <w:rPr>
          <w:rtl w:val="true"/>
        </w:rPr>
        <w:t>بیان وفات قائم و امارت منصور</w:t>
      </w:r>
      <w:bookmarkEnd w:id="366"/>
    </w:p>
    <w:p>
      <w:pPr>
        <w:pStyle w:val="BookText"/>
        <w:rPr/>
      </w:pPr>
      <w:r>
        <w:rPr>
          <w:rFonts w:ascii="IRNazanin" w:hAnsi="IRNazanin" w:eastAsia="IRNazanin"/>
          <w:color w:val="111111"/>
          <w:sz w:val="28"/>
          <w:sz w:val="28"/>
          <w:szCs w:val="28"/>
          <w:rtl w:val="true"/>
          <w:lang w:bidi="fa-IR"/>
        </w:rPr>
        <w:t xml:space="preserve">در آن سال قائم بامر اللّه ابو القاسم محمد بن عبد اللّه مهدی علوی امیر افریقا در سیزدهم شوال وفات یافت بعد از او فرزندش اسماعیل جانشین او شد و بلقب منصور ملقب گردید مرگ پدر را هم پنهان داشت زیرا ترسید ابو یزید 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 را هم بحال خود گذاشت و سمت خلیفه را نپذیرفت و خطبه بنام او خوانده نشد و پرچمها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بنام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 و بآن وضع ماند تا کار ابو یزید را پایان داد و چون از او آسوده شد مرگ پدر را آشکار و خود را خلیفه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و ادوات و اسباب جنگ و کشتی‌های جنگی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 و با شهامت بود که مملکت را اداره و نگهداری کرد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1581_101793"/>
    </w:p>
    <w:p>
      <w:pPr>
        <w:pStyle w:val="Heading3"/>
        <w:numPr>
          <w:ilvl w:val="2"/>
          <w:numId w:val="1"/>
        </w:numPr>
        <w:rPr/>
      </w:pPr>
      <w:bookmarkStart w:id="368" w:name="__RefHeading___Toc5117403_73709187"/>
      <w:bookmarkStart w:id="369" w:name="_Toc131"/>
      <w:bookmarkEnd w:id="367"/>
      <w:bookmarkEnd w:id="368"/>
      <w:r>
        <w:rPr>
          <w:rtl w:val="true"/>
        </w:rPr>
        <w:t>بیان تقسیم مملکت و بخشیدن املاک و ویران کردن کشور</w:t>
      </w:r>
      <w:bookmarkEnd w:id="369"/>
    </w:p>
    <w:p>
      <w:pPr>
        <w:pStyle w:val="BookText"/>
        <w:rPr/>
      </w:pPr>
      <w:r>
        <w:rPr>
          <w:rFonts w:ascii="IRNazanin" w:hAnsi="IRNazanin" w:eastAsia="IRNazanin"/>
          <w:color w:val="111111"/>
          <w:sz w:val="28"/>
          <w:sz w:val="28"/>
          <w:szCs w:val="28"/>
          <w:rtl w:val="true"/>
          <w:lang w:bidi="fa-IR"/>
        </w:rPr>
        <w:t>در آن سال سپاه بر معز الدوله بن بویه شورید و سپاهیان باو دشنام دادند و او تعهد کرد که در فلان مدت مواجب آنها را بپردازد ناگزیر اموال مردم را بطریق غیر مشروع گرفت و بآنها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املاک دولت را هم گرفت و بسالاران خود بخشید بدین سبب دیوان املاک بسته و تعطیل و دست عمال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هم بسبب شورش و اختلاف و ستیز ویران شده و قحط و غلا بر شدت بلا افزوده 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سالاران املاک و مزارع آباد را گرفتند و بر آبادی و حاصل آنها افزودند و دخل آنها بسبب قدرت و احترامی که داشتند بیشتر شد بدین سبب معز الدوله قادر بر انقیاد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اتباع هر چه از مزارع گرفتند بر ویرانی آنها افزودند تعویض آنها را خواستند ناگزیر بآنها عوض بهتری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که املاک را گرفتند آبادی و راهسازی و آبیاری آنها را اهمال کردند و آنها هم ویران شد و بسیاری از مزارع بایر و متروک گردید غلامان ملاکین هم ستم را نسبت بدهقانان و کشاورزان روا داشتند و در تحصیل عایدات و تسریع آنها کوشیدند و هر که نتواند حاصل را با عجله و تسریع بدست آرد بمصادره و زور می‌پرداخت و اموال کشاورزان را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معز الدوله هر محلی را بیکی از سالاران واگذار کرد که خود حامی و نگهبان آن محل باشد و هر نگهبانی چون محل را احراز کرد در آن سکنی گرفت و خانواده و برادران و خویشان خود را در آن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هم با داشتن املاک ادعای خسارت و زیان می‌کردند و وزیر قادر بر رسیدگی و تحقیق نبود اگر کسی هم بآنها اعتراض می‌کرد با او دشمنی و ستیز می‌کردند ناگزیر آنها بحال خود می‌گذاشتند و هر چه میخواستند می‌کردند بدین سبب طمع آنها بیشتر شد و حد و اندازه هم نداشت معز الدوله هم از اندوختن ذخیره برای روزهای</w:t>
      </w:r>
      <w:bookmarkStart w:id="370" w:name="pg11581_101794"/>
    </w:p>
    <w:p>
      <w:pPr>
        <w:pStyle w:val="BookText"/>
        <w:rPr/>
      </w:pPr>
      <w:bookmarkEnd w:id="370"/>
      <w:r>
        <w:rPr>
          <w:rFonts w:ascii="IRNazanin" w:hAnsi="IRNazanin" w:eastAsia="IRNazanin"/>
          <w:color w:val="111111"/>
          <w:sz w:val="28"/>
          <w:sz w:val="28"/>
          <w:szCs w:val="28"/>
          <w:rtl w:val="true"/>
          <w:lang w:bidi="fa-IR"/>
        </w:rPr>
        <w:t>سخت عاجز شد و بر عطاء و مواجب غلامان ترک افزود که مورد بغض و حسد دیلمیان واقع شدند و کینه و تنفر یک نحو بیم میان طرفین ایجاد گردید</w:t>
      </w:r>
      <w:r>
        <w:rPr>
          <w:rFonts w:eastAsia="IRNazanin" w:cs="IRNazanin"/>
          <w:color w:val="111111"/>
          <w:sz w:val="28"/>
          <w:szCs w:val="28"/>
          <w:rtl w:val="true"/>
          <w:lang w:bidi="fa-IR"/>
        </w:rPr>
        <w:t>.</w:t>
      </w:r>
    </w:p>
    <w:p>
      <w:pPr>
        <w:pStyle w:val="Heading3"/>
        <w:numPr>
          <w:ilvl w:val="2"/>
          <w:numId w:val="1"/>
        </w:numPr>
        <w:rPr/>
      </w:pPr>
      <w:bookmarkStart w:id="371" w:name="__RefHeading___Toc5117405_73709187"/>
      <w:bookmarkStart w:id="372" w:name="_Toc132"/>
      <w:bookmarkEnd w:id="371"/>
      <w:r>
        <w:rPr>
          <w:rtl w:val="true"/>
        </w:rPr>
        <w:t>بیان مرگ اخشید و الحاق دمشق بسیف الدوله‌</w:t>
      </w:r>
      <w:bookmarkEnd w:id="372"/>
    </w:p>
    <w:p>
      <w:pPr>
        <w:pStyle w:val="BookText"/>
        <w:rPr/>
      </w:pPr>
      <w:r>
        <w:rPr>
          <w:rFonts w:ascii="IRNazanin" w:hAnsi="IRNazanin" w:eastAsia="IRNazanin"/>
          <w:color w:val="111111"/>
          <w:sz w:val="28"/>
          <w:sz w:val="28"/>
          <w:szCs w:val="28"/>
          <w:rtl w:val="true"/>
          <w:lang w:bidi="fa-IR"/>
        </w:rPr>
        <w:t>در ماه ذی الحجه سال جاری اخشید ابو بکر محمد بن طغج امیر مصر درگذشت و در سنه دویست و شصت و هشت متولد شد و در شهر دمشق وفات یافت گفته شده در سنه سیصد و سی و پنج درگذشت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فرزندش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عقد الجمان بر حسب تحقیق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فارسی و عجمی می‌باشد و کنیه و لقب نیست و معنی آن در لغت عربی ستوده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طغج بر حسب تحقیق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ایرانی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بپادشاهان فرغانه است و او یکی از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محقق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راضی این لقب را بمحمد بن طغج داد زیرا او از اهالی فرغانه بود که امیر مصر شد سبب هم این است هر یکی از پادشاهان فرغانه را اخشید می‌گفتند مانند رومیان که شاه خود را قیصر یا پارسیان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شاهنشاه می‌خواندند یا عرب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المؤمنین یا مردم اشروسنه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خوارزم شاه یا ترک خاقان یا گرگانیان صول یا مردم آذربایجان اسپهبد یا اهالی طبرستان سالار می‌گفتند و او معتقد بمذهب جبائی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نقل این تحقیق بیان قدرت و نفوذ ایرانیان است که سلطه و سلطنت آنها تا مصر هم رسیده بود و همین بس که در همان زمان بر مرکز خلافت مسلط شده و تمام امور را در دست گرفته بودند و سراسر ایران در دست ایرانیان بود که یک طرف دیلمیان و عماد الدوله بن بویه و یک طرف سامیان و امیر نوح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میگردیم باصل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انو جور بامارت رسید کافور سیاه را که یکی از غلامان پدرش اخشید بود بمقام وزارت برگزید او هم خواجه خود را ناتوان</w:t>
      </w:r>
    </w:p>
    <w:p>
      <w:pPr>
        <w:pStyle w:val="BookText"/>
        <w:rPr/>
      </w:pPr>
      <w:r>
        <w:rPr>
          <w:rFonts w:ascii="IRNazanin" w:hAnsi="IRNazanin" w:eastAsia="IRNazanin"/>
          <w:color w:val="111111"/>
          <w:sz w:val="28"/>
          <w:sz w:val="28"/>
          <w:szCs w:val="28"/>
          <w:rtl w:val="true"/>
          <w:lang w:bidi="fa-IR"/>
        </w:rPr>
        <w:t>دید بر تمام کارها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کافور همان است که متنبی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و مشهور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مدح و بعد هجا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بود و کافور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 بمعنی پدر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بدین سبب او را ضعیف دانست و بر او چیره شده بود کافور هم بمصر رفت و سیف الدوله دمشق را تملک نمود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روزی همراه شریف عقیلی بگردش در غوطه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خرم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 دید 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فقط در خور تملک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خرده مالک بسیار دارد سیف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اگر قوانین دولت آنرا تملک کند خرده مالکان از داشتن آن بیزار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بمردم دمشق گفت و آنها بکافور نوشتند و او را خواستند کافور هم رسید و سیف الدوله را از دمشق اخراج کرد و آن در سنه سیصد و سی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انوجور همراه کافور بود و هر دو سیف الدوله را دنبال کردند او از آنها ترسید و راه جزیره را گرفت و انوجور حلب را محاصره کرد ولی بعد صلح کردند و سیف الدوله بحلب بازگشت و انوجور بمصر رفت و کافور در دمشق ماند و بعد بدر معروف ببدر اخشیدی را امیر دمشق نمود و خود بمصر برگشت بدر هم مدت یک سال امیر دمشق بود و بعد ابو المظفر بن طغج بر او غالب شد و او را گرفت و بازداشت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1581_101796"/>
    </w:p>
    <w:p>
      <w:pPr>
        <w:pStyle w:val="Heading3"/>
        <w:numPr>
          <w:ilvl w:val="2"/>
          <w:numId w:val="1"/>
        </w:numPr>
        <w:rPr/>
      </w:pPr>
      <w:bookmarkStart w:id="374" w:name="__RefHeading___Toc5117407_73709187"/>
      <w:bookmarkStart w:id="375" w:name="_Toc133"/>
      <w:bookmarkEnd w:id="373"/>
      <w:bookmarkEnd w:id="374"/>
      <w:r>
        <w:rPr>
          <w:rtl w:val="true"/>
        </w:rPr>
        <w:t>بیان تمرد ابی علی بر نوح‌</w:t>
      </w:r>
      <w:bookmarkEnd w:id="375"/>
    </w:p>
    <w:p>
      <w:pPr>
        <w:pStyle w:val="BookText"/>
        <w:rPr/>
      </w:pPr>
      <w:r>
        <w:rPr>
          <w:rFonts w:ascii="IRNazanin" w:hAnsi="IRNazanin" w:eastAsia="IRNazanin"/>
          <w:color w:val="111111"/>
          <w:sz w:val="28"/>
          <w:sz w:val="28"/>
          <w:szCs w:val="28"/>
          <w:rtl w:val="true"/>
          <w:lang w:bidi="fa-IR"/>
        </w:rPr>
        <w:t>در آن سال ابو علی بن محتاج بر امیر نوح امیر خراسان و ما وراء النهر تمرد و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چون ابو علی از مرو بنیشابور بازگشت و خواست سوی شهر ری لشکر بکشد امیر نوح یک بازرس برای سان دیدن لشگر و رسیدگی بحساب فرستاد آن بازرس بدرفتاری کرد و از مواجب سپاهیان کاست آنها از رفتار و آزار او دلتنگ و متنفر شدند و با همان تنفر بمقصد خود رفتند اضافه بر آن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کسی را با آنها همراه کرد که دیوان لشکر را بر عهده گیرد و خود در حل و عقد و اداره امور و پرداخت مواجب فاعل ما یشاء و مسلط باشد و حال آنکه در روزگار امیر نصر سعید بن احمد ابو علی خود مختار و مسلط بر کار بود بدین سبب او رنجید و تنفر کرد پس از آن او را از امارت خراسان عزل کردند و ابراهیم بن سیمجور را چنانکه نوشتیم بجای او امیر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و بازرس امیر نوح باز هم نسبت بسپاهیان بدرفتاری و آزار و در روزی و حوائج آنها تصرف کرد و هر چه خواست کاست سپاهیان نزد یک دیگر از بدرفتاری او شکایت کردند در آن هنگام در شهر همدان اقامت داشتند همه تصمیم گرفتند که با ابراهیم بن احمد بن اسماعیل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امیر نوح مکاتبه کنند و او را بخواهند و بجای امیر نوح امیر کل کشور نمایند در آن زمان امیر ابراهیم پناهنده ناصر الدوله در موصل بود سبب رفتن او به آن شهر آن بود که پیش از این نوشته 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سپاهیان تصمیم بر آن کار گرفتند ابو علی را بر تصمیم خود آگاه نمودند و او را تهدید کردند اگر موافقت نکند بازش بدارند او ناگزیر با آنها هم آهنگ شد و آنها بابراهیم نوشتند و حال خود را شرح دادند او هم با آن دو سوار سوی آنها</w:t>
      </w:r>
    </w:p>
    <w:p>
      <w:pPr>
        <w:pStyle w:val="BookText"/>
        <w:rPr/>
      </w:pPr>
      <w:r>
        <w:rPr>
          <w:rFonts w:ascii="IRNazanin" w:hAnsi="IRNazanin" w:eastAsia="IRNazanin"/>
          <w:color w:val="111111"/>
          <w:sz w:val="28"/>
          <w:sz w:val="28"/>
          <w:szCs w:val="28"/>
          <w:rtl w:val="true"/>
          <w:lang w:bidi="fa-IR"/>
        </w:rPr>
        <w:t>شتاب کرد و در ماه رمضان سال جاری رسید ابو علی هم در همدان او را ملاقات کرد و همه متفقا بشهر ری رفتند و در عرض راه ابو علی بر نامه برادرش فضل آگاه شد که بامیر نوح تمرد برادر را گزارش داده بود او و نماینده امیر نوح را که رئیس دیوان لشکر بود گرفت و بزندان سپرد و خود سوی نیشابور لشکر کشید و برای ری و کردستان و لرستان امیری جانشین خود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نوح آگاه شد لشکر خود را تجهیز کرد و راه مرو را گرفت سپاهیان از رفتار محمد بن احمد بستوه آمده بودند که او متولی کارها بود زیرا نسبت بهمه بدرفتاری می‌کرد بامیر نوح گفتند او کارها را پریشان کرده و او باعث تمرد و عصیان ابی علی شده و سپاه را متنفر کرده باید او را تسلیم آنها کند و گر نه خود هم تمرد کرده نزد ابو علی و ابراهیم عم امیر خواهند رفت امیر ناگزیر او را گرفت و بآنها داد آنها هم او را کشتند و آن در تاریخ جمادی الاولی سنه سیصد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علی بنیشابور رسید در آنجا ابراهیم بن سیمجور والی بود و منصور بن قراتکین و دیگر 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ابراهیم و منصور را بمتابعت خود تشویق کرد و هر دو با او همراهی و موافقت کردند و او در ماه محرم سنه سیصد و سی و پنج وارد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سوء نیت منصور آگاه شد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باتفاق ابراهیم در ماه ربیع الاول سال سیصد و سی و پنج سوی مرو لشکر کشیدند که نوح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برادر ابو علی از بازداشتگاه گریخت و بمحل قهستان پناه برد او مأمورین زندان را فریب داد و موفق بفرار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سیر خود را سوی مرو ادامه داد و چون نزدیک شد بسیاری از سپاهیان امیر نوح از او گسستند و بمهاجم پیوستند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نوح هم راه بخارا را گرفت و ابو علی بر شهر مرو استیلا یافت و آن در ماه جمادی الاولی سنه سیصد و سی و پنج بود چند روزی در آنجا ماند که بیشتر سپاهیان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نوح باو ملحق شدند او سوی بخارا لشکر کشید و از رود هم گذشت امیر نوح بخارا را ترک کرد و بسمرقند پناه برد ابو علی وارد شهر بخارا شد و آن در ماه جمادی الاولی سال مزبور در آنجا خطبه بنام ابراهیم عم نوح خواند و مردم هم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علی بر سوء نیت ابراهیم آگاه شد او را مفارقت کرد و راه ترکستان را گرفت منصور بن قراتکین را هم آزاد کرد و او نزد امیر نوح رفت ابراهیم هم در خفا با عده توطئه‌چید که خود را از امارت خلع و آنرا باز ببرادر زاده خود امیر نوح واگذار کند بشرط اینکه او فرمانده سپاه باشد و هر دو متفقا برای سرکوبی ابو علی لشکر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بخارا را هم برای تصمیم بر آن تدبیر دعوت کرد و آنها اجابت و موافقت کردند و همه برای جنگ ابو علی از شهر بیرون رفتند اغلب سپاهیان ابو علی هم پراکنده شدند و او با عده سوار شد و آنها را با بدترین وضعی بازگردانید و خواست شهر بخارا را آتش بزند که بزرگان و پیران شهر شفاعت کردند و او منصرف شد او هم بمحل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نصر بن احمد برادر امیر نوح را نزد خود خواند و امارت را برای او مسلم داشت و خطبه هم بنام او خواند و بتمام نواحی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فساد گروهی از سپاهیان آگاه شد ابو جعفر را در شهر مستقر و کار او را مرتب نمود و هر چه برای پیشرفت کار یا هر چه او میخواست آماده کرد و خود از شهر خارج و تظاهر کرد که قصد سمرقند را دارد ولی در باطن قصد صنعانیان را کرد و از آنجا خواست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شهر خارج شد عده از سپاهیان و گروهی از حشم را بشهر بخارا برگردانید با نوح هم مکاتبه کرد که از شهر بخارا چشم بپوشد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 در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از شهر بخارا رفت ابراهیم و ابو جعفر محمد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متفقا بسمرقند رفتند و از امیر نوح امان خواستند و اظهار پشیمانی از گذشته نمودند امیر هم آنها را پذیرفت و وعده نیکی داد و خود بشهر بخارا بازگشت و آن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طغان حاجب را کشت و عم خود ابراهیم و دو برادر را میل کشید و کور کرد</w:t>
      </w:r>
      <w:bookmarkStart w:id="376" w:name="pg11581_101799"/>
    </w:p>
    <w:p>
      <w:pPr>
        <w:pStyle w:val="BookText"/>
        <w:rPr/>
      </w:pPr>
      <w:bookmarkEnd w:id="376"/>
      <w:r>
        <w:rPr>
          <w:rFonts w:ascii="IRNazanin" w:hAnsi="IRNazanin" w:eastAsia="IRNazanin"/>
          <w:color w:val="111111"/>
          <w:sz w:val="28"/>
          <w:sz w:val="28"/>
          <w:szCs w:val="28"/>
          <w:rtl w:val="true"/>
          <w:lang w:bidi="fa-IR"/>
        </w:rPr>
        <w:t>که یکی ابو جعفر محمد و دیگری احمد بودند سپاهیان هم گرد او تجمع کردند و هر چه ویران یا فاسد شده بود آباد و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فضل برادر ابو علی که چون از مجلس برادرش گریخت و بقهستان رفت در آنجا عده بسیار تجهیز کرد و سوی نیشابور لشکر کشید که محمد بن عبد الرزاق از طرف ابو علی در آن شهر والی بود و او بمقابله فضل پرداخت جنگ رخ داد و فضل شکست خورد و با یک سوار گریخت و بشهر بخارا نزد امیر نوح رفت امیر او را گرامی داشت و در حق وی نیکی کرد و او هم در خدمت امیر ماند</w:t>
      </w:r>
      <w:r>
        <w:rPr>
          <w:rFonts w:eastAsia="IRNazanin" w:cs="IRNazanin"/>
          <w:color w:val="111111"/>
          <w:sz w:val="28"/>
          <w:szCs w:val="28"/>
          <w:rtl w:val="true"/>
          <w:lang w:bidi="fa-IR"/>
        </w:rPr>
        <w:t>.</w:t>
      </w:r>
    </w:p>
    <w:p>
      <w:pPr>
        <w:pStyle w:val="Heading3"/>
        <w:numPr>
          <w:ilvl w:val="2"/>
          <w:numId w:val="1"/>
        </w:numPr>
        <w:rPr/>
      </w:pPr>
      <w:bookmarkStart w:id="377" w:name="__RefHeading___Toc5117409_73709187"/>
      <w:bookmarkStart w:id="378" w:name="_Toc134"/>
      <w:bookmarkEnd w:id="377"/>
      <w:r>
        <w:rPr>
          <w:rtl w:val="true"/>
        </w:rPr>
        <w:t>بیان نصب منصور بن قراتکین بامارت خراسان‌</w:t>
      </w:r>
      <w:bookmarkEnd w:id="378"/>
    </w:p>
    <w:p>
      <w:pPr>
        <w:pStyle w:val="BookText"/>
        <w:rPr/>
      </w:pPr>
      <w:r>
        <w:rPr>
          <w:rFonts w:ascii="IRNazanin" w:hAnsi="IRNazanin" w:eastAsia="IRNazanin"/>
          <w:color w:val="111111"/>
          <w:sz w:val="28"/>
          <w:sz w:val="28"/>
          <w:szCs w:val="28"/>
          <w:rtl w:val="true"/>
          <w:lang w:bidi="fa-IR"/>
        </w:rPr>
        <w:t xml:space="preserve">چون امیر نوح بشهر بخارا بازگشت و کشور را مرتب و آباد کرد و ابو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احمد محمد بن علی قزوینی در مرو بودند امیر نوح چنین صلاح دید که منصور بن قراتکین را فرمانده لشکرهای خراسان نماید او را امیر کرد و بمرو فرستاد که ابو احمد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تمام منابع آب را آلوده و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مرو و 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و غیر از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 آبی نماند او اول با ابو علی همکاری و یاری کرد ولی بعد شانه خالی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با دو هزار سوار چابک شتاب و او را غافل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قزوینی دید که منصور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فرسنگی مرو رسیده منصور مرو را گرفت و ابو احمد او را استقبال کرد او هم ابو احمد را گرامی و محترم داشت و سوی بخارا روانه نمود آن هم با اموال و خانواده و یاران چون بشهر بخارا رسید امیر نوح هم باو نیکی کرد ولی او را تحت مراقبت گذاشت روزی از او یک نوشته بدست آمد امیر نوح او را خواست و گناهان او را یک یک شمرد و بعد او را کشت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1581_101800"/>
    </w:p>
    <w:p>
      <w:pPr>
        <w:pStyle w:val="Heading3"/>
        <w:numPr>
          <w:ilvl w:val="2"/>
          <w:numId w:val="1"/>
        </w:numPr>
        <w:rPr/>
      </w:pPr>
      <w:bookmarkStart w:id="380" w:name="__RefHeading___Toc5117411_73709187"/>
      <w:bookmarkStart w:id="381" w:name="_Toc135"/>
      <w:bookmarkEnd w:id="379"/>
      <w:bookmarkEnd w:id="380"/>
      <w:r>
        <w:rPr>
          <w:rtl w:val="true"/>
        </w:rPr>
        <w:t>بیان صلح ابو علی با امیر نوح‌</w:t>
      </w:r>
      <w:bookmarkEnd w:id="381"/>
    </w:p>
    <w:p>
      <w:pPr>
        <w:pStyle w:val="BookText"/>
        <w:rPr/>
      </w:pPr>
      <w:r>
        <w:rPr>
          <w:rFonts w:ascii="IRNazanin" w:hAnsi="IRNazanin" w:eastAsia="IRNazanin"/>
          <w:color w:val="111111"/>
          <w:sz w:val="28"/>
          <w:sz w:val="28"/>
          <w:szCs w:val="28"/>
          <w:rtl w:val="true"/>
          <w:lang w:bidi="fa-IR"/>
        </w:rPr>
        <w:t xml:space="preserve">پس از آن ابو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 و آگاه شد که امیر نوح قصد لشکر کشی سوی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لشکرها را آماده و سوی بلخ روانه کرد و خود هم در بلخ مستقر گردید که در آن هنگام نماینده امیر نوح رسید و او را بآشتی دعوت کرد و او هم اجابت نمود ولی گروهی از سپاهیان که امیر نوح را مفارقت کرده و باو ملحق شده بودند از صلح خشنود نبودند و امتناع ورزیدند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ما را بخانه‌های خود بازگردانی ولی او صلح کرد ولی بعد سوی بخارا لشکر کشید امیر نوح هم بمقابله او سپاه فرستاد و سالار سپاه را فضل برادر ابو علی قرار داد و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آن در تاریخ جمادی الاولی سنه سیصد و سی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اندکی قبل از وقت عصر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داعی از امیر نوح امان خواست و باو پیوست بقیه سپاه ابو علی پراکنده شدند و او گریخت و دوباره بصغانیان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مطلع شد که امیر نوح سپاه را از بخاری بتعقیب او فرستاد همچنین لشکر بلخ و جای دیگر ولی امیر ختل بیاری ابو علی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سوی ترمذ لشکر کشید و از رود جیحون گذشت و بخارا را قصد کرد و گرفت و بر طخارستان هم استیلا یافت و مالیات آن نواحی را استیفا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هم سپاه عظیمی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فضل بن محمد برادر ابو علی با آن سپاه بود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سالاران بامیر نوح نوشتند که فضل ببرادر خود تمایل دارد امیر دستور داد که او را دستگیر و روانه بخارا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هم آگاه شد که سپاه او را قصد کرده که در آن زمان در طخارستان بود خود بصغانیان بازگشت و جنگ واقع شد و ابو علی سپاه امیر را از هر طرف محاصره کرد که علف نایاب شد ناگزیر</w:t>
      </w:r>
    </w:p>
    <w:p>
      <w:pPr>
        <w:pStyle w:val="BookText"/>
        <w:rPr/>
      </w:pPr>
      <w:r>
        <w:rPr>
          <w:rFonts w:ascii="IRNazanin" w:hAnsi="IRNazanin" w:eastAsia="IRNazanin"/>
          <w:color w:val="111111"/>
          <w:sz w:val="28"/>
          <w:sz w:val="28"/>
          <w:szCs w:val="28"/>
          <w:rtl w:val="true"/>
          <w:lang w:bidi="fa-IR"/>
        </w:rPr>
        <w:t>از آن محل بیک قریه دیگر مستقل شدند که از صغانیان دو فرسنگ دور بود باز ابو علی جنگ را آغاز کرد و آن در ماه ربیع الاول سنه سیصد و سی و هفت بود جنگ سختی رخ داد ولی ابو علی مغلوب شد ناگزیر بمحل شومان که شانزده فرسنگ از صغانیان دور بود پناه برد سپاه امیر نوح هم وارد صغانیان شد و ابو علی راهها را گرفت و روابط سپاه با بخارا بریده شد و مدت بیست روز از بخارا بی‌خبر ماندند ناگزیر باب صلح را باز کردند و ابو علی صلح را قبول کرد و طرفین متفق شدند که ابو علی فرزند خود ابو المظفر عبد اللّه را گروگان نزد امیر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میان طرفین در ماه جمادی الثانیة منعقد و برقرار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سیصد و سی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فرزند خود را سوی بخارا روانه کرد نوح هم دستور داد او را استقبال کنند او را گرامی داشت 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دستار نزد امیر رفت و امیر کلاه بر سرش نهاد و خلعت داد و او را یکی از ندیمان و همنشینان نمود و اختلاف زایل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می‌بایست این حوادث را در سنه که واقع شد بنویسیم ولی در اینجا دنبال یک دیگر در تاریخ همین سال وارد کردیم تا پراکنده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 را هم مؤرخین خراسان 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آنها نقل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مؤرخین عراق بنحو دیگری نقل کرده‌اند و وقایع هر شهری را جدا یاد نموده‌اند ولی اهالی هر کشور و شهری خود بتاریخ خویش داناترند و خدا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صحت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آنچه را که عراقیان بیان نموده‌اند مختصرا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علی شهر ری را قصد کرد رکن الدوله ببرادر خود عماد الدوله نوشت 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باو پیغام داد که باید شهر ری را ترک کند و سوی او آید رکن الدوله هم آن کار را کرد و ابو علی وارد شهر ری گردید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الدوله در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بنوح نوشت که سالیانه صد هزار دینار اضافه بر تعهد ابی علی مالیات بپردازد و مالیات یک سال را پیش بدهد و امیر را از عظمت ابی علی ترسانید نوح هم با یاران خود مشورت کرد و آنها بر ابو علی رشک می‌بردند آنها رأی دادند که از عماد الدوله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هم کسی نزد عماد الدوله</w:t>
      </w:r>
    </w:p>
    <w:p>
      <w:pPr>
        <w:pStyle w:val="BookText"/>
        <w:rPr/>
      </w:pPr>
      <w:r>
        <w:rPr>
          <w:rFonts w:ascii="IRNazanin" w:hAnsi="IRNazanin" w:eastAsia="IRNazanin"/>
          <w:color w:val="111111"/>
          <w:sz w:val="28"/>
          <w:sz w:val="28"/>
          <w:szCs w:val="28"/>
          <w:rtl w:val="true"/>
          <w:lang w:bidi="fa-IR"/>
        </w:rPr>
        <w:t>فرستاد که تعهد را مقرر و مال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هم نماینده را گرامی داشت و نسبت باو نیکی کرد و نیز ابو علی را از آمدن رسول نوح آگاه کرد و او را از بدخواهی امیر نوح و خیانت او بر حذر و خود را نسبت باو وفادار و دوست نمود ابو علی بابراهیم که در موصل بود پیغام داد و او را خواست که کشور را باو بسپارد و امیر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در همدان بملاقات ابو علی رسید و هر دو با هم خراسان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هم ببرادرش رکن الدوله نوشت که برای گرفتن شهر ری شتاب کند او هم رفت و خراسان آشوب شد عماد الدوله هم رسول را بناامیدی برگردانید و مال را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مال را ابو علی در عرض راه ببرد و باز هم امیر نوح را از ابو علی ترسانید و باو وعده یاری داد و ابو علی را هم وعده مساعدت و فرستادن سپاه داد و باو گفت برای جنگ با امیر نوح مبادرت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هم لشکر کشید و در نیشابور با امیر نوح مقابله و جنگ نمود و امیر منهزم شد و بسمرقند رفت و ابو علی شهر بخارا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علی بابراهیم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شد و از او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هم لشکرهای خود را آماده و بخارا را قصد و با عم خود ابراهیم جنگ کرد و در همان جنگ گروهی از سالاران ابراهیم بامیر نوح ملحق شدند و بقیه گریختند و ابراهیم گرفتار شد که امیر او را کور کرد همچنین چند تن از خانواده را کور نمود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1581_101803"/>
    </w:p>
    <w:p>
      <w:pPr>
        <w:pStyle w:val="Heading3"/>
        <w:numPr>
          <w:ilvl w:val="2"/>
          <w:numId w:val="1"/>
        </w:numPr>
        <w:rPr/>
      </w:pPr>
      <w:bookmarkStart w:id="383" w:name="__RefHeading___Toc5117413_73709187"/>
      <w:bookmarkStart w:id="384" w:name="_Toc136"/>
      <w:bookmarkEnd w:id="382"/>
      <w:bookmarkEnd w:id="383"/>
      <w:r>
        <w:rPr>
          <w:rtl w:val="true"/>
        </w:rPr>
        <w:t>بیان حوادث‌</w:t>
      </w:r>
      <w:bookmarkEnd w:id="384"/>
    </w:p>
    <w:p>
      <w:pPr>
        <w:pStyle w:val="BookText"/>
        <w:rPr/>
      </w:pPr>
      <w:r>
        <w:rPr>
          <w:rFonts w:ascii="IRNazanin" w:hAnsi="IRNazanin" w:eastAsia="IRNazanin"/>
          <w:color w:val="111111"/>
          <w:sz w:val="28"/>
          <w:sz w:val="28"/>
          <w:szCs w:val="28"/>
          <w:rtl w:val="true"/>
          <w:lang w:bidi="fa-IR"/>
        </w:rPr>
        <w:t>در آن سال معز الدوله با ابو القاسم بریدی صلح نمود و ابو القاسم خراج شهر واسط و پیرامون آن را بر عهده گرفت و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و غلا در بغداد شدت یافت بحدیکه مردم مرده‌ها و سگها و گربه‌ها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دیدند کودکی را کباب کرده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خروب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خار معروف که بهمین نام برای دارو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خوردند دانه‌های آنرا می‌جوشانیدند و میخوردند بدین سبب مبتلا بدرد و تورم شکم می‌شدند و مرگ فزون گردید بحدیکه مردم از دفن اموات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گوشت مردگان را میخوردند بسیاری از اهالی بغداد ببصره مهاجرت کردند که بیشتر آنان در راه مردند و هر که رسید پس از اندک مدتی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 و املاک بقیمت نان فروخته شد ولی همینکه غله رسید نرخ تنزل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عیسی بن داود بن جراح وزیر بسن نود سالگی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اخبار و حوادث او را نوشته بودیم که دلیل دین داری و لیاقت و کفایت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عمر بن حسین بن عبد اللّه خرقی فقیه حنبلی در بغداد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شبلی صوفی هم در ماه ذی الحجه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ابو عبد اللّه فقیه معروف بابن ابی مونسی حنفی در ماه ربیع الاول درگذشت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1581_101804"/>
    </w:p>
    <w:p>
      <w:pPr>
        <w:pStyle w:val="Heading2"/>
        <w:numPr>
          <w:ilvl w:val="1"/>
          <w:numId w:val="1"/>
        </w:numPr>
        <w:rPr/>
      </w:pPr>
      <w:bookmarkStart w:id="386" w:name="__RefHeading___Toc5117415_73709187"/>
      <w:bookmarkStart w:id="387" w:name="_Toc137"/>
      <w:bookmarkEnd w:id="385"/>
      <w:bookmarkEnd w:id="386"/>
      <w:r>
        <w:rPr>
          <w:rtl w:val="true"/>
        </w:rPr>
        <w:t>سنه سیصد و سی و پنج‌</w:t>
      </w:r>
      <w:bookmarkEnd w:id="387"/>
    </w:p>
    <w:p>
      <w:pPr>
        <w:pStyle w:val="Heading3"/>
        <w:numPr>
          <w:ilvl w:val="2"/>
          <w:numId w:val="1"/>
        </w:numPr>
        <w:rPr/>
      </w:pPr>
      <w:bookmarkStart w:id="388" w:name="__RefHeading___Toc5117417_73709187"/>
      <w:bookmarkStart w:id="389" w:name="_Toc138"/>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در ماه محرم این سال معز الدوله در بغداد مستقر گردید و مطیع للّه را بکاخ خلافت بازگردانید آن هم پس از اطمینان و عهد و پیمان که پیش از این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معز الدوله با ناصر الدوله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در میان رفت و آمد می‌کردند و ترکهای توزونی از آنها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در شرق تکریت منزل گرفته بود و چون ترکان آگاه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گفتگوی صلح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او گریخت و از جانب شرقی بجانب غربی تکریت عبور کرد و پناهنده ملهم و قرمطیان شد و آنها باو پناه دادند و از او حمایت کردند و او را باتفاق ابن شیرزاد بموصل فرستادند</w:t>
      </w:r>
      <w:r>
        <w:rPr>
          <w:rFonts w:eastAsia="IRNazanin" w:cs="IRNazanin"/>
          <w:color w:val="111111"/>
          <w:sz w:val="28"/>
          <w:szCs w:val="28"/>
          <w:rtl w:val="true"/>
          <w:lang w:bidi="fa-IR"/>
        </w:rPr>
        <w:t>.</w:t>
      </w:r>
    </w:p>
    <w:p>
      <w:pPr>
        <w:pStyle w:val="Heading3"/>
        <w:numPr>
          <w:ilvl w:val="2"/>
          <w:numId w:val="1"/>
        </w:numPr>
        <w:rPr/>
      </w:pPr>
      <w:bookmarkStart w:id="390" w:name="__RefHeading___Toc5117419_73709187"/>
      <w:bookmarkStart w:id="391" w:name="_Toc139"/>
      <w:bookmarkEnd w:id="390"/>
      <w:r>
        <w:rPr>
          <w:rtl w:val="true"/>
        </w:rPr>
        <w:t>بیان جنگ تکین با ناصر الدوله‌</w:t>
      </w:r>
      <w:bookmarkEnd w:id="39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ناصر الدوله گریخت و ترکان نتوانستند او را دستگیر کنند همه بر این متفق شدند که تکین شیرازی را امیر خود نمایند ابن قرابه و منشیان ناصر الدوله و هر که بازمانده بود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هم لدی الوصول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شیرزاد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هم در موصل بود که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تکین و ترکان شهر موصل را گرفتند و بعد او را تعقیب کردند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 تکین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بمعز الدوله نوشته و از او یاری خواسته بود او هم لشکرها را بمدد او فرستاد ناصر الدوله از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بسپاه معز الدوله پیوست که وزیر معز الدوله ابو جعفر صمیری با آنها بود همه متفقا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که</w:t>
      </w:r>
      <w:bookmarkStart w:id="392" w:name="pg11581_101805"/>
    </w:p>
    <w:p>
      <w:pPr>
        <w:pStyle w:val="BookText"/>
        <w:rPr/>
      </w:pPr>
      <w:bookmarkEnd w:id="392"/>
      <w:r>
        <w:rPr>
          <w:rFonts w:ascii="IRNazanin" w:hAnsi="IRNazanin" w:eastAsia="IRNazanin"/>
          <w:color w:val="111111"/>
          <w:sz w:val="28"/>
          <w:sz w:val="28"/>
          <w:szCs w:val="28"/>
          <w:rtl w:val="true"/>
          <w:lang w:bidi="fa-IR"/>
        </w:rPr>
        <w:t>با تکین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بعمل آمد و نبردی سخت رخ داد و تکین و ترکان منهزم شدند پس از اینکه نزدیک بود پیروز شوند چون گریختند اعراب و اتباع ناصر الدوله آنها را دنبال کردند و بآنها رسیدند و بسیاری از آنها را کشتند و تکین شیرازی را اسیر کردند و نزد ناصر الدوله بردند ناصر الدوله در همان حین او را کور کرد و بیکی از قلاع خود برد و بزندان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باتفاق صمیری بموصل رفت و در شرق آن منزل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ناصر الدوله سوار شد و بخیمه صمیری رفت و زود خارج شد و بموصل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ناصر الدوله حکایت شده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رفتنم بخیمه صیمری پشیمان شدم بدین سبب تا رفتم زود برگشتم از صیمری هم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الدوله از خیمه من خارج شد من پشیمان شدم که چرا او را بازداشت نکردم پس از آن صیمری ابن شیرزاد را از ناصر الدوله گرفت با هزار خروار گندم و جو و چیزهای دیگر و روانه بغداد شد</w:t>
      </w:r>
      <w:r>
        <w:rPr>
          <w:rFonts w:eastAsia="IRNazanin" w:cs="IRNazanin"/>
          <w:color w:val="111111"/>
          <w:sz w:val="28"/>
          <w:szCs w:val="28"/>
          <w:rtl w:val="true"/>
          <w:lang w:bidi="fa-IR"/>
        </w:rPr>
        <w:t>.</w:t>
      </w:r>
    </w:p>
    <w:p>
      <w:pPr>
        <w:pStyle w:val="Heading3"/>
        <w:numPr>
          <w:ilvl w:val="2"/>
          <w:numId w:val="1"/>
        </w:numPr>
        <w:rPr/>
      </w:pPr>
      <w:bookmarkStart w:id="393" w:name="__RefHeading___Toc5117421_73709187"/>
      <w:bookmarkStart w:id="394" w:name="_Toc140"/>
      <w:bookmarkEnd w:id="393"/>
      <w:r>
        <w:rPr>
          <w:rtl w:val="true"/>
        </w:rPr>
        <w:t>بیان استیلای رکن الدوله بر شهر ری‌</w:t>
      </w:r>
      <w:bookmarkEnd w:id="394"/>
    </w:p>
    <w:p>
      <w:pPr>
        <w:pStyle w:val="BookText"/>
        <w:rPr/>
      </w:pPr>
      <w:r>
        <w:rPr>
          <w:rFonts w:ascii="IRNazanin" w:hAnsi="IRNazanin" w:eastAsia="IRNazanin"/>
          <w:color w:val="111111"/>
          <w:sz w:val="28"/>
          <w:sz w:val="28"/>
          <w:szCs w:val="28"/>
          <w:rtl w:val="true"/>
          <w:lang w:bidi="fa-IR"/>
        </w:rPr>
        <w:t xml:space="preserve">چون اختلاف سپاهیان خراسان پدید آمد و ابو علی سوی خراسان لشکر کشید رکن الدوله بشهر ری بازگشت و بر سراسر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 و خراسانیان را راند و بر عظمت سلطنت آل بویه افزود زیرا آنها مالک ری و جبل و فارس و اهواز و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موصل و دیار بکر و دیار مضر و جزیره هم برای آنها فرستاده شد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1581_101806"/>
    </w:p>
    <w:p>
      <w:pPr>
        <w:pStyle w:val="Heading3"/>
        <w:numPr>
          <w:ilvl w:val="2"/>
          <w:numId w:val="1"/>
        </w:numPr>
        <w:rPr/>
      </w:pPr>
      <w:bookmarkStart w:id="396" w:name="__RefHeading___Toc5117423_73709187"/>
      <w:bookmarkStart w:id="397" w:name="_Toc141"/>
      <w:bookmarkEnd w:id="395"/>
      <w:bookmarkEnd w:id="396"/>
      <w:r>
        <w:rPr>
          <w:rtl w:val="true"/>
        </w:rPr>
        <w:t>بیان حوادث‌</w:t>
      </w:r>
      <w:bookmarkEnd w:id="397"/>
    </w:p>
    <w:p>
      <w:pPr>
        <w:pStyle w:val="BookText"/>
        <w:rPr/>
      </w:pPr>
      <w:r>
        <w:rPr>
          <w:rFonts w:ascii="IRNazanin" w:hAnsi="IRNazanin" w:eastAsia="IRNazanin"/>
          <w:color w:val="111111"/>
          <w:sz w:val="28"/>
          <w:sz w:val="28"/>
          <w:szCs w:val="28"/>
          <w:rtl w:val="true"/>
          <w:lang w:bidi="fa-IR"/>
        </w:rPr>
        <w:t>در آن سال اختلاف و ستیز میان معز الدوله بن بویه و ابو القاسم بریدی والی بصره رخ داد معز الدوله سپاهی بواسط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بریدی هم سپاهی از بصره بمقابله آن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نهر و کنار واقع و سپاه بریدی مغلوب و منهزم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سالاران و بزرگان آن اسیر شدند و گرفتاران فزون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میان مسلمین و رومیان در مرز اسراء مبادله و فدیه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آن نصر ثملی امیر مرزها از طرف سیف الدوله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اسراء بالغ بر دو هزار و چهارصد و هشتاد اسیر زن و مرد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دویست و سی اسیر اضافه داشتند که سیف الدوله فدیه آنها را داد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همان سال سیف الدوله ابو اسحق محمد قراریطی را گرفت و بازداشت او را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و پیشکار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بر ابو الفرج محمد بن علی سرمری مقدم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ابو عبد اللّه محمد بن سلیمان بن فمد موصلی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اسماعیل بن بحز ابو عبد اللّه فارسی فقیه شافعی در ماه شوال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یحیی بن عبد اللّه بن عباس بن محمد ابن صول که ابو بکر صولی و عالم بفنون ادب و تاریخ بود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1581_101807"/>
    </w:p>
    <w:p>
      <w:pPr>
        <w:pStyle w:val="Heading2"/>
        <w:numPr>
          <w:ilvl w:val="1"/>
          <w:numId w:val="1"/>
        </w:numPr>
        <w:rPr/>
      </w:pPr>
      <w:bookmarkStart w:id="399" w:name="__RefHeading___Toc5117425_73709187"/>
      <w:bookmarkStart w:id="400" w:name="_Toc142"/>
      <w:bookmarkEnd w:id="398"/>
      <w:bookmarkEnd w:id="399"/>
      <w:r>
        <w:rPr>
          <w:rtl w:val="true"/>
        </w:rPr>
        <w:t>سنه سیصد و سی و شش‌</w:t>
      </w:r>
      <w:bookmarkEnd w:id="400"/>
    </w:p>
    <w:p>
      <w:pPr>
        <w:pStyle w:val="Heading3"/>
        <w:numPr>
          <w:ilvl w:val="2"/>
          <w:numId w:val="1"/>
        </w:numPr>
        <w:rPr/>
      </w:pPr>
      <w:bookmarkStart w:id="401" w:name="__RefHeading___Toc5117427_73709187"/>
      <w:bookmarkStart w:id="402" w:name="_Toc143"/>
      <w:bookmarkEnd w:id="401"/>
      <w:r>
        <w:rPr>
          <w:rtl w:val="true"/>
        </w:rPr>
        <w:t>بیان استیلای معز الدوله بر بصره‌</w:t>
      </w:r>
      <w:bookmarkEnd w:id="402"/>
    </w:p>
    <w:p>
      <w:pPr>
        <w:pStyle w:val="BookText"/>
        <w:rPr/>
      </w:pPr>
      <w:r>
        <w:rPr>
          <w:rFonts w:ascii="IRNazanin" w:hAnsi="IRNazanin" w:eastAsia="IRNazanin"/>
          <w:color w:val="111111"/>
          <w:sz w:val="28"/>
          <w:sz w:val="28"/>
          <w:szCs w:val="28"/>
          <w:rtl w:val="true"/>
          <w:lang w:bidi="fa-IR"/>
        </w:rPr>
        <w:t xml:space="preserve">در آن سال معز الدوله باتفاق مطیع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بصره روانه شد تا هر چه در دست ابو القاسم عبد اللّه بن ابی عبد اللّه بریدی بود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صحرا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از هجر بمعز الدوله پیغام دادند و بر نوردیدن صحرا اعتراض کردند که چرا بدون اجازه آنها آن راه را نوردیدند او بآنها پاسخ نداد و بنماینده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کیستید و چیستید که بمن امر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گرفتن شهر بصره جز هجوم بر شما مقصود دیگری ندارم و شما خواهید دانست که من بسبب گفته و ادعای شما چه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معز الدوله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سپاه ابو القاسم بریدی از او امان گرفت و تسلیم شد و خود ابو القاسم در بیست و چهارم ربیع الاول گریخت و بقرمطیان پناه برد و معز الدوله شهر بصره را گرفت و نرخ خواربار در بغداد خیلی تنزل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از بغداد باهواز رفت که از آنجا بدیدن برادر خود عماد الدوله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را هم در بصره گذاشت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 جعفر 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سالاران خود بر معز الدوله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با او جنگ نمود و بر او پیروز شد و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هم گورگیر را در قلعه رامهرمز حبس نمود و بارجان رفت و بملاقات برادرش عماد الدوله موفق گردید و آن در ماه شعبان بود که هنگام دیدار زمین را بوسید و ایستاد تا باو فرمان جلوس نداد ننشست و او امر کرد که معز الدوله بنشیند و باز او ننشست و هر وقت نزد برادر میرفت زمین را می‌بوسید و ایستاده با</w:t>
      </w:r>
      <w:bookmarkStart w:id="403" w:name="pg11581_101808"/>
    </w:p>
    <w:p>
      <w:pPr>
        <w:pStyle w:val="BookText"/>
        <w:rPr/>
      </w:pPr>
      <w:bookmarkEnd w:id="403"/>
      <w:r>
        <w:rPr>
          <w:rFonts w:ascii="IRNazanin" w:hAnsi="IRNazanin" w:eastAsia="IRNazanin"/>
          <w:color w:val="111111"/>
          <w:sz w:val="28"/>
          <w:sz w:val="28"/>
          <w:szCs w:val="28"/>
          <w:rtl w:val="true"/>
          <w:lang w:bidi="fa-IR"/>
        </w:rPr>
        <w:t>او گفتگو می‌کرد تا آنکه ببغداد بازگشت و در آنجا تظاهر کرد که قصد موصل را دارد و صلح بین طرفین برقرار شد و ناصر الدوله مال فرستاد و معز الدوله ساکت نشست</w:t>
      </w:r>
      <w:r>
        <w:rPr>
          <w:rFonts w:eastAsia="IRNazanin" w:cs="IRNazanin"/>
          <w:color w:val="111111"/>
          <w:sz w:val="28"/>
          <w:szCs w:val="28"/>
          <w:rtl w:val="true"/>
          <w:lang w:bidi="fa-IR"/>
        </w:rPr>
        <w:t>.</w:t>
      </w:r>
    </w:p>
    <w:p>
      <w:pPr>
        <w:pStyle w:val="Heading3"/>
        <w:numPr>
          <w:ilvl w:val="2"/>
          <w:numId w:val="1"/>
        </w:numPr>
        <w:rPr/>
      </w:pPr>
      <w:bookmarkStart w:id="404" w:name="__RefHeading___Toc5117429_73709187"/>
      <w:bookmarkStart w:id="405" w:name="_Toc144"/>
      <w:bookmarkEnd w:id="404"/>
      <w:r>
        <w:rPr>
          <w:rtl w:val="true"/>
        </w:rPr>
        <w:t>بیان مخالفت محمد بن عبد الرزاق در طوس‌</w:t>
      </w:r>
      <w:bookmarkEnd w:id="405"/>
    </w:p>
    <w:p>
      <w:pPr>
        <w:pStyle w:val="BookText"/>
        <w:rPr/>
      </w:pPr>
      <w:r>
        <w:rPr>
          <w:rFonts w:ascii="IRNazanin" w:hAnsi="IRNazanin" w:eastAsia="IRNazanin"/>
          <w:color w:val="111111"/>
          <w:sz w:val="28"/>
          <w:sz w:val="28"/>
          <w:szCs w:val="28"/>
          <w:rtl w:val="true"/>
          <w:lang w:bidi="fa-IR"/>
        </w:rPr>
        <w:t>محمد بن عبد الرزاق در شهر طوس والی بود که شهر و اطراف آن در دست او و عمال و حکام او بود با امیر نوح مخالفت و تمرد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منصور بن قراتکین فرمانده سپاه خراسان در مرو نزد نوح بن نصر بن سامان بود که وشمگیر از گرگان گریخت و باو پناه برد زیرا حسن بن فیرزان بر گرگان غلبه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نوح بمنصور مذکور دستور داد که بنیشابور برود و با محمد بن عبد الرزاق جنگ کند و ایالت او را بازبگیرد و پس از آن با وشمگیر سوی گرگان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باتفاق وشمگیر بنیشابور رفت که محمد بن عبد الرزاق در آنجا بود و تا خبر باو رسید راه گرگان را گرفت و اول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که منصور او را تا آن محل دنبال کرد و او ناگزیر گرگان را قصد و با رکن الدوله بن بویه مکاتبه نمود و از او امان و پناه خواست و رکن الدوله او را پذیرفت و بشهر ری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بطوس لشکر کشید در آنجا رافع بن عبد الرزاق بود او را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و او ناگزیر تن بگریز داد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منصور هم قلعه شمیلان را گرفت و هر چه مال در آن انباشته بودند ربود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رافع در قلعه درک تحصن کرد خانواده او هم همراه بودند همچنین مادرش و آن محل تا قلعه شمیلان سه فرسنگ مسافت داشت منصور هم قلعه شمیلان را ویران کرد و سوی درک لشکر کشید و آنرا محاصره کرد چند روزی نبرد دوام داشت که آبهای قلعه فاسد و دگرگون گردید احمد بن عبد الرزاق درخواست امان کرد منصور باو و گروهی از خویشان و بنی اعمام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و برادرش هم هر چه مال و زر و گوهر داشت در گلیم‌ها پیچید و بست و از فراز قلعه بجای پست انداخت</w:t>
      </w:r>
      <w:bookmarkStart w:id="406" w:name="pg11581_101809"/>
    </w:p>
    <w:p>
      <w:pPr>
        <w:pStyle w:val="BookText"/>
        <w:rPr/>
      </w:pPr>
      <w:bookmarkEnd w:id="406"/>
      <w:r>
        <w:rPr>
          <w:rFonts w:ascii="IRNazanin" w:hAnsi="IRNazanin" w:eastAsia="IRNazanin"/>
          <w:color w:val="111111"/>
          <w:sz w:val="28"/>
          <w:sz w:val="28"/>
          <w:szCs w:val="28"/>
          <w:rtl w:val="true"/>
          <w:lang w:bidi="fa-IR"/>
        </w:rPr>
        <w:t>سپس خود با عده خویش فرود آمدند و آن اموال انداخته را برداشتند و بکوه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قلعه را گشود و خانواده و مادر محمد را بشهر بخارا روانه کرد که در آنجا بازداشت شدند و هر چه مال باقیمانده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عبد الرزاق که از گرگان بشهر ری رفت و رکن الدوله نسبت باو نیکی کرد و گرامی داشت و مال بسیار داد و و برای جنگ با مرزبان روانه کرد که شرح آن خواهد آمد</w:t>
      </w:r>
      <w:r>
        <w:rPr>
          <w:rFonts w:eastAsia="IRNazanin" w:cs="IRNazanin"/>
          <w:color w:val="111111"/>
          <w:sz w:val="28"/>
          <w:szCs w:val="28"/>
          <w:rtl w:val="true"/>
          <w:lang w:bidi="fa-IR"/>
        </w:rPr>
        <w:t>.</w:t>
      </w:r>
    </w:p>
    <w:p>
      <w:pPr>
        <w:pStyle w:val="Heading3"/>
        <w:numPr>
          <w:ilvl w:val="2"/>
          <w:numId w:val="1"/>
        </w:numPr>
        <w:rPr/>
      </w:pPr>
      <w:bookmarkStart w:id="407" w:name="__RefHeading___Toc5117431_73709187"/>
      <w:bookmarkStart w:id="408" w:name="_Toc145"/>
      <w:bookmarkEnd w:id="407"/>
      <w:r>
        <w:rPr>
          <w:rtl w:val="true"/>
        </w:rPr>
        <w:t>بیان امارت حسن بن علی در صقلیه‌</w:t>
      </w:r>
      <w:bookmarkEnd w:id="408"/>
    </w:p>
    <w:p>
      <w:pPr>
        <w:pStyle w:val="BookText"/>
        <w:rPr/>
      </w:pPr>
      <w:r>
        <w:rPr>
          <w:rFonts w:ascii="IRNazanin" w:hAnsi="IRNazanin" w:eastAsia="IRNazanin"/>
          <w:color w:val="111111"/>
          <w:sz w:val="28"/>
          <w:sz w:val="28"/>
          <w:szCs w:val="28"/>
          <w:rtl w:val="true"/>
          <w:lang w:bidi="fa-IR"/>
        </w:rPr>
        <w:t xml:space="preserve">در آن سال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ابی الحسن کلبی را بامارت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منصور مقام ارجمند و شهرت نیکی در جنگ ابو یزید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امارت او این بود که کفار مسلمین را ناتوان و خوار دیده و بر آنها فشار آورده بودند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شده و کفار از دادن مالیات و باج ترک جنگ خودداری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جزیره صقلیه گروهی از اعیان بنی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جاه و جلال و عده بسیار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شهر هم بیاری آنها برخاستند و در روز عید فطر سنه سیصد و سی و پنج گروهی را کشتند و عطاف گریخت و بقلعه پناه برد شورشیان هم کوسها و درفشهای او را ربودند و او بمنصور نوشت و مدد خواست و شورشیان بدیار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هم حسن بن علی را امیر آن جزیره نمود او هم با کشتی‌های جنگی بشهر و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لنگر انداخت ولی هیچکس باو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شب در آنجا ماند که شب گروهی از اهالی افریقا و کتامه و دیگران نزد او رفتند و گفتند از حضور نزد او ترسیده بودند که بنی طبری بانها آزار برسانند و ما را از ملاقات امیر منع کرده و باتباع خود دستور مقاومت و دفاع داده و علی بن طبری و محمد بن عبدون بافریقا رفته و سپرده‌اند که ترا بشهر راه ندهند و نزدیک کشتی‌های تو نروند تا آنکه جواب نامه آنها از منصور برسد آنگاه دستور دهند و از منصور</w:t>
      </w:r>
    </w:p>
    <w:p>
      <w:pPr>
        <w:pStyle w:val="BookText"/>
        <w:rPr/>
      </w:pPr>
      <w:r>
        <w:rPr>
          <w:rFonts w:ascii="IRNazanin" w:hAnsi="IRNazanin" w:eastAsia="IRNazanin"/>
          <w:color w:val="111111"/>
          <w:sz w:val="28"/>
          <w:sz w:val="28"/>
          <w:szCs w:val="28"/>
          <w:rtl w:val="true"/>
          <w:lang w:bidi="fa-IR"/>
        </w:rPr>
        <w:t>درخواست کرده‌اند که دیگری را بجای تو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عده از پیروان ابن طبری نزد او رفتند که بر نیروی او آگاه شوند دیدند که عده او اندک است طمع کردند که بر او غلبه نمایند و شروع بحیله و خدعه و مدارا کردند او هم مقابله بمثل کرد و آنها را فریب داد و بآنها گفت در جای خود خواهد ماند تا آنها دوباره باز گردند آنها هم بشهر رفتند و چون آنها خارج شدند قبل از اینکه اتباع خود را جمع کنند و آماده جنگ شوند بحمله شتاب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حاکم شهر و رؤساء و کارمندان دیوان و کسانیکه از فتنه پرهیز می‌کردند باو پناه بردند و چون اسماعیل بن طبری شنید که آن گروه نزد او رفته‌اند ناگزیر خود هم بملاقات او رفت و حسن او را گرامی داشت و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وارد شهر شد و هر که منحرف شده و بخاندان طبری گرویده بود باو پیوست و ابن طبری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طبری وضع را بدانگونه دید یکی از غلامان حسن را که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دلیر بود بخانه یکی از مردم دعوت کرد سپس صاحب خانه از خانه خارج شد و استغاثه و فریاد زد که این غلام بخانه من بزور وارد شده و زن مرا بعنف ربوده و با حضور من مرتکب این جنایت و هتک حرمت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 جمع شدند و ابن طبری آنها را تحریک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هنوز شهر را کاملا نگرفته و بر ما هنوز چیره نشده‌اند چنین می‌کنند پس اگر مسلط شوند چه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دستور داد که نزد حسن بروند و او گمان می‌کرد که حسن از کیفر غلام دلیر خود صرف نظر کند آنگاه مردم بر او بشورند و او را از شهر بیرون کنند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جمع شدند حسن امیر آن مرد مدعی هتک حرمت را احضار کرد و سوگند داد او هم سوگند یاد کرد که آن غلام آن کار زشت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امر کرد که</w:t>
      </w:r>
    </w:p>
    <w:p>
      <w:pPr>
        <w:pStyle w:val="BookText"/>
        <w:rPr/>
      </w:pPr>
      <w:r>
        <w:rPr>
          <w:rFonts w:ascii="IRNazanin" w:hAnsi="IRNazanin" w:eastAsia="IRNazanin"/>
          <w:color w:val="111111"/>
          <w:sz w:val="28"/>
          <w:sz w:val="28"/>
          <w:szCs w:val="28"/>
          <w:rtl w:val="true"/>
          <w:lang w:bidi="fa-IR"/>
        </w:rPr>
        <w:t>غلام را بکشند و او را کشتند و مردم آرام گرفتند و خرسند و خشنود شدند و گفتند اکنون می‌دانیم که شهر ما آباد می‌شود و عدالت در آن مستقر و پایدار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خدعه بر عکس تدبیر ابن طبری زیانش باو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منصور باو پیغام داد که علی بن طبری و محمد بن عبدون و محمد بن جنا و همراهان آنها را دستگیر و بازداشت نموده و باو دستور حبس اسماعیل بن طبری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رجاء بن جنا و محمد و اتباع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آن کار را بزرگ و دشوار دانست ولی یا ابن طبری پیغام داد که تو بمن وعده یاری دادی اکنون خوب است من و تو بباغ تو برویم و تفریح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 گروه مخالف هم از قول ابن طبری پیغام داد که حاضر شوند تا باتفاق امیر بباغ برویم آنها هم حاضر شدند امیر هم با آنها گفتگو کرد و سخن را ادامه داد آنگاه گفت امشب مهمان باشیم و همین جا بمانیم باتباع آنها که خارج باغ بانتظار عودت آنان نشسته بودند پیغام داد که آنها شب را در باغ می‌گذرانند و اتباع آنها بروند و صبح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بخانه‌های خود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سران مخالف مذکور را بازداشت و تمام اموال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هم فزون گردید و مردم بامارت او تن دادند و متفق و خشنود و دلخوش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رومیان وضع را بدان گونه دیدند کشیش باج و خراج متارکه جنگ را جمع کرد و جزیه سه سال 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یک امیر با نیروی دریائی و سپاهی عظیم بصقلیه فرستاد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آگاه شد بمنصور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هم برای او کشتی‌های جنگی حامل هفت هزار سوار و سه هزار و پانصد پیاده غیر از کشتی بانان و ملوانان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خود هم عده بسیاری تجهیز کرد و در دریا بمحل و بندر مینی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لشکرهای اسلام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کردند و امیر حسن دسته‌های سپاهی را همه جا فرستاد تا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امیر حسن هم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که نزدیک بود اهالی آن هلاک شوند ناگاه خبر رسید که رومیان هجوم نموده‌اند ناگزیر با اهالی صلح کرد که مبلغی نقد دادند مال را گرفت و بمقابله رومیان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جنگ نکرده گریختند و حسن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دسته‌های لشکر را همه جا فرستاد و محاصره مدت یک ماه بطول کشید تا آنکه مردم قلعه تن بصلح دادند و مال نقد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رسید و سپاه او بشهر مسینی بازگشت و کشتی‌ها در همانجا لنگر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هم با سپاه خود بازگشت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پیمود که ناگاه مسلمین با سپاه رومیان روبرو شدند که سردار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سردغوس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در روز عرفه سال سیصد و چهل بود سخترین جنگی که مردم دچار آن شدند رخ داد و عاقبت سپاه رومیان منهزم و مغلوب گردید و مسلمین رومیان را دنبال کردند و بسیار کشتند و اسیر گرفتند و تمام اسلحه و اموال و بار و بنه و چهارپایان آنها را گرفتند و غنایم بسیار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سیصد و چهل و یک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حسن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آنرا محاصره کرد قسطنطین پادشاه روم باو پیشنهاد متارکه جنگ داد و او پذیرفت و در آنجا مسجد بزرگ ساخت که در وسط شهر واقع شده و در یکی از گوشه‌های آن یک مناره بنا نمود و شرط کرد که رومیان مانع عبادت و نماز مسلمین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هم از دخول در آن خودداری کنند و اذان و تکبیر بر آن انجام 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هم در امان باشند خواه بدین خود ادامه داده و خواه مرتد شده</w:t>
      </w:r>
      <w:bookmarkStart w:id="409" w:name="pg11581_101813"/>
    </w:p>
    <w:p>
      <w:pPr>
        <w:pStyle w:val="BookText"/>
        <w:rPr/>
      </w:pPr>
      <w:bookmarkEnd w:id="409"/>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بزور ترک اسلام را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سنگ از بنیاد مسجد کنده شود تمام کلیساها و معابد آنها را ویران کند و در صقلیه یک کلیسیا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افریقا رومیان بتمام شروط عمل کردند و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هم در صقلیه ماند تا منصور وفات یافت و معز جانشین او شد آنگاه حسن نزد او رفت که شرح آن خواهد آمد</w:t>
      </w:r>
    </w:p>
    <w:p>
      <w:pPr>
        <w:pStyle w:val="Heading3"/>
        <w:numPr>
          <w:ilvl w:val="2"/>
          <w:numId w:val="1"/>
        </w:numPr>
        <w:rPr/>
      </w:pPr>
      <w:bookmarkStart w:id="410" w:name="__RefHeading___Toc5117433_73709187"/>
      <w:bookmarkStart w:id="411" w:name="_Toc146"/>
      <w:bookmarkEnd w:id="410"/>
      <w:r>
        <w:rPr>
          <w:rtl w:val="true"/>
        </w:rPr>
        <w:t>بیان تمرد و عصیان جمان در رحبه و ماجرای او</w:t>
      </w:r>
      <w:bookmarkEnd w:id="411"/>
    </w:p>
    <w:p>
      <w:pPr>
        <w:pStyle w:val="BookText"/>
        <w:rPr/>
      </w:pPr>
      <w:r>
        <w:rPr>
          <w:rFonts w:ascii="IRNazanin" w:hAnsi="IRNazanin" w:eastAsia="IRNazanin"/>
          <w:color w:val="111111"/>
          <w:sz w:val="28"/>
          <w:sz w:val="28"/>
          <w:szCs w:val="28"/>
          <w:rtl w:val="true"/>
          <w:lang w:bidi="fa-IR"/>
        </w:rPr>
        <w:t xml:space="preserve">جمان مذکور از اتباع توزون بود که بعد بناصر الدوله بن حمدان پیوست، هنگامی که ناصر الدوله در جانب شرقی بغداد بجنگ معز الدوله مشغول بود دیلمیان را تحت فرماندهی جمان قرار داد و او را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زیرا بدیلمیان اعتماد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شوکت یافت و رجال باو ملحق شدند او تمرد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هفده روز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اهالی با او نبرد کردند و او را فرار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رحبه بر اتباع و یاران او شوریدند و آنها را کشتند زیرا بدرفتار و ستمگر و غدار بودند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شمشیر را بکار برد و بسیاری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الدوله حاجب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لشکر فرستاد و در کنار فرات جنگ رخ داد جمان گریخت و در آب فرات افتاد تن بی‌جان او را از آب درآوردند و بخاک سپردند و اتباع او امان خواستند و تسلیم شدند</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1581_101814"/>
    </w:p>
    <w:p>
      <w:pPr>
        <w:pStyle w:val="Heading3"/>
        <w:numPr>
          <w:ilvl w:val="2"/>
          <w:numId w:val="1"/>
        </w:numPr>
        <w:rPr/>
      </w:pPr>
      <w:bookmarkStart w:id="413" w:name="__RefHeading___Toc5117435_73709187"/>
      <w:bookmarkStart w:id="414" w:name="_Toc147"/>
      <w:bookmarkEnd w:id="412"/>
      <w:bookmarkEnd w:id="413"/>
      <w:r>
        <w:rPr>
          <w:rtl w:val="true"/>
        </w:rPr>
        <w:t>بیان غلبه رکن الدوله بر طبرستان و گرگان‌</w:t>
      </w:r>
      <w:bookmarkEnd w:id="414"/>
    </w:p>
    <w:p>
      <w:pPr>
        <w:pStyle w:val="BookText"/>
        <w:rPr/>
      </w:pPr>
      <w:r>
        <w:rPr>
          <w:rFonts w:ascii="IRNazanin" w:hAnsi="IRNazanin" w:eastAsia="IRNazanin"/>
          <w:color w:val="111111"/>
          <w:sz w:val="28"/>
          <w:sz w:val="28"/>
          <w:szCs w:val="28"/>
          <w:rtl w:val="true"/>
          <w:lang w:bidi="fa-IR"/>
        </w:rPr>
        <w:t>در ماه ربیع الاول همان سال رکن الدوله بن بویه با حسن بن فیرزان متحد شده و هر دو بلاد وشمگیر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وشمگیر بمقابله آنها پرداخت و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طبرستان را گرفت و از آنجا بگرگان لشکر کشید و آنجا را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سیزده سالار از فرماندهان سپاه وشمگیر باو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حسن بن فیرزان را بحکومت گرگان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هم بخراسان رفت و پناه برد یاری خواست که بلاد خود را بازستاند که بعد از این شرح آن خواهد آمد</w:t>
      </w:r>
      <w:r>
        <w:rPr>
          <w:rFonts w:eastAsia="IRNazanin" w:cs="IRNazanin"/>
          <w:color w:val="111111"/>
          <w:sz w:val="28"/>
          <w:szCs w:val="28"/>
          <w:rtl w:val="true"/>
          <w:lang w:bidi="fa-IR"/>
        </w:rPr>
        <w:t>.</w:t>
      </w:r>
    </w:p>
    <w:p>
      <w:pPr>
        <w:pStyle w:val="Heading3"/>
        <w:numPr>
          <w:ilvl w:val="2"/>
          <w:numId w:val="1"/>
        </w:numPr>
        <w:rPr/>
      </w:pPr>
      <w:bookmarkStart w:id="415" w:name="__RefHeading___Toc5117437_73709187"/>
      <w:bookmarkStart w:id="416" w:name="_Toc148"/>
      <w:bookmarkEnd w:id="415"/>
      <w:r>
        <w:rPr>
          <w:rtl w:val="true"/>
        </w:rPr>
        <w:t>بیان حوادث‌</w:t>
      </w:r>
      <w:bookmarkEnd w:id="416"/>
    </w:p>
    <w:p>
      <w:pPr>
        <w:pStyle w:val="BookText"/>
        <w:rPr/>
      </w:pPr>
      <w:r>
        <w:rPr>
          <w:rFonts w:ascii="IRNazanin" w:hAnsi="IRNazanin" w:eastAsia="IRNazanin"/>
          <w:color w:val="111111"/>
          <w:sz w:val="28"/>
          <w:sz w:val="28"/>
          <w:szCs w:val="28"/>
          <w:rtl w:val="true"/>
          <w:lang w:bidi="fa-IR"/>
        </w:rPr>
        <w:t>در ماه صفر آن سال یک ستاره دنباله دار پدید آمد که دم آن باندازه ده گز طول داشت و در جهت مشرق نمایان بود که در مدت ده شب دوام داشت و بعد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سلامه طولونی که حاجب خلفاء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مستکفی مال و اهل و عیال خود را بشام برد و در آنجا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از بغداد تا شام مال او را ربودند و جان او هم از سلامت محروم شد که گمان برده بود بسلامت و مال تمتع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خشیت من الامور مقدرافهربت منه فتحوه تتقدم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امر مقدر بیمناک شوی و از آن بگریزی تو ناگزیر سوی آن پیش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نمی‌گریزی</w:t>
      </w:r>
      <w:r>
        <w:rPr>
          <w:rFonts w:eastAsia="IRNazanin" w:cs="IRNazanin"/>
          <w:color w:val="111111"/>
          <w:sz w:val="28"/>
          <w:szCs w:val="28"/>
          <w:rtl w:val="true"/>
          <w:lang w:bidi="fa-IR"/>
        </w:rPr>
        <w:t>).</w:t>
      </w:r>
      <w:bookmarkStart w:id="417" w:name="pg11581_101815"/>
    </w:p>
    <w:p>
      <w:pPr>
        <w:pStyle w:val="BookText"/>
        <w:rPr/>
      </w:pPr>
      <w:bookmarkEnd w:id="417"/>
      <w:r>
        <w:rPr>
          <w:rFonts w:ascii="IRNazanin" w:hAnsi="IRNazanin" w:eastAsia="IRNazanin"/>
          <w:color w:val="111111"/>
          <w:sz w:val="28"/>
          <w:sz w:val="28"/>
          <w:szCs w:val="28"/>
          <w:rtl w:val="true"/>
          <w:lang w:bidi="fa-IR"/>
        </w:rPr>
        <w:t>در آن سال محمد بن احمد بن حماد ابو العباس اثری مقری وفات یافت</w:t>
      </w:r>
      <w:r>
        <w:rPr>
          <w:rFonts w:eastAsia="IRNazanin" w:cs="IRNazanin"/>
          <w:color w:val="111111"/>
          <w:sz w:val="28"/>
          <w:szCs w:val="28"/>
          <w:rtl w:val="true"/>
          <w:lang w:bidi="fa-IR"/>
        </w:rPr>
        <w:t>.</w:t>
      </w:r>
    </w:p>
    <w:p>
      <w:pPr>
        <w:pStyle w:val="Heading2"/>
        <w:numPr>
          <w:ilvl w:val="1"/>
          <w:numId w:val="1"/>
        </w:numPr>
        <w:rPr/>
      </w:pPr>
      <w:bookmarkStart w:id="418" w:name="__RefHeading___Toc5117439_73709187"/>
      <w:bookmarkStart w:id="419" w:name="_Toc149"/>
      <w:bookmarkEnd w:id="418"/>
      <w:r>
        <w:rPr>
          <w:rtl w:val="true"/>
        </w:rPr>
        <w:t>سنه سیصد و سی و هفت‌</w:t>
      </w:r>
      <w:bookmarkEnd w:id="419"/>
    </w:p>
    <w:p>
      <w:pPr>
        <w:pStyle w:val="Heading3"/>
        <w:numPr>
          <w:ilvl w:val="2"/>
          <w:numId w:val="1"/>
        </w:numPr>
        <w:rPr/>
      </w:pPr>
      <w:bookmarkStart w:id="420" w:name="__RefHeading___Toc5117441_73709187"/>
      <w:bookmarkStart w:id="421" w:name="_Toc150"/>
      <w:bookmarkEnd w:id="420"/>
      <w:r>
        <w:rPr>
          <w:rtl w:val="true"/>
        </w:rPr>
        <w:t>بیان غلبه معز الدوله بر موصل و بازگشت او</w:t>
      </w:r>
      <w:bookmarkEnd w:id="421"/>
    </w:p>
    <w:p>
      <w:pPr>
        <w:pStyle w:val="BookText"/>
        <w:rPr/>
      </w:pPr>
      <w:r>
        <w:rPr>
          <w:rFonts w:ascii="IRNazanin" w:hAnsi="IRNazanin" w:eastAsia="IRNazanin"/>
          <w:color w:val="111111"/>
          <w:sz w:val="28"/>
          <w:sz w:val="28"/>
          <w:szCs w:val="28"/>
          <w:rtl w:val="true"/>
          <w:lang w:bidi="fa-IR"/>
        </w:rPr>
        <w:t xml:space="preserve">در آن سال معز الدوله از بغداد بموصل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ناصر الدوله آگاه شد از موصل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 الدوله رسید و موصل را تملک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ماه رمضان بود باهالی موصل ستم کرد و اموال رعیت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بسیار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خواست که تمام مملکت ناصر الدوله را تملک کند ولی برادرش رکن الدوله باو پیغام داد که سپاه خراسان گرگان را قصد کرده همچنین شهر ری از او مدد خواست که لشکر بفرستد او ناگزیر با ناصر الدوله صلح کرد بشرط اینکه ناصر الدوله باج و خراج موصل و دیار جزیره و شام را سالیانه هشت هزار هزار درهم بپردازد و در کشور خود بنام عماد الدوله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رکن الدوله و معز الدوله فرزندان بویه چون صلح برقرار شد معز الدوله ببغداد بازگشت و در ماه ذی الحجه سال جاری وارد شد</w:t>
      </w:r>
      <w:r>
        <w:rPr>
          <w:rFonts w:eastAsia="IRNazanin" w:cs="IRNazanin"/>
          <w:color w:val="111111"/>
          <w:sz w:val="28"/>
          <w:szCs w:val="28"/>
          <w:rtl w:val="true"/>
          <w:lang w:bidi="fa-IR"/>
        </w:rPr>
        <w:t>.</w:t>
      </w:r>
    </w:p>
    <w:p>
      <w:pPr>
        <w:pStyle w:val="Heading3"/>
        <w:numPr>
          <w:ilvl w:val="2"/>
          <w:numId w:val="1"/>
        </w:numPr>
        <w:rPr/>
      </w:pPr>
      <w:bookmarkStart w:id="422" w:name="__RefHeading___Toc5117443_73709187"/>
      <w:bookmarkStart w:id="423" w:name="_Toc151"/>
      <w:bookmarkEnd w:id="422"/>
      <w:r>
        <w:rPr>
          <w:rtl w:val="true"/>
        </w:rPr>
        <w:t>بیان رفتن سپاه خراسان بگرگان‌</w:t>
      </w:r>
      <w:bookmarkEnd w:id="423"/>
    </w:p>
    <w:p>
      <w:pPr>
        <w:pStyle w:val="BookText"/>
        <w:rPr/>
      </w:pPr>
      <w:r>
        <w:rPr>
          <w:rFonts w:ascii="IRNazanin" w:hAnsi="IRNazanin" w:eastAsia="IRNazanin"/>
          <w:color w:val="111111"/>
          <w:sz w:val="28"/>
          <w:sz w:val="28"/>
          <w:szCs w:val="28"/>
          <w:rtl w:val="true"/>
          <w:lang w:bidi="fa-IR"/>
        </w:rPr>
        <w:t>در آن سال منصور بن قراتکین بفرماندهی لشکرهای خراسان گرگان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حسن بن فیرزان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نسبت بوشمگیر بدبین شده بود بدین سبب در لشکر کشی تسامح می‌کرد و چون نزدیک شد از حسن بن فیرزان فرزندش را گروگان گرفت و با او صلح نمود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مطلع شد که امیر نوح دختر اختکین خواجه قراتکین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bookmarkStart w:id="424" w:name="pg11581_101816"/>
    </w:p>
    <w:p>
      <w:pPr>
        <w:pStyle w:val="BookText"/>
        <w:rPr/>
      </w:pPr>
      <w:bookmarkEnd w:id="424"/>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اختکین والی بست و رخج بود دلتنگ و خشمگین شد پیش از آن امیر نوح دختر منصور را بیکی از غلامان خود بزنی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اختکین را برای خود می‌گیرد و دخترم را بغلام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 که صلح میان او و حسن برگزار شود فرزندش را که گروگان بود پس داد و خود راه نیشابور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وشمگیر هم در گرگان ماند و حسن بن فیرزان در زوزن اقامت نمود</w:t>
      </w:r>
      <w:r>
        <w:rPr>
          <w:rFonts w:eastAsia="IRNazanin" w:cs="IRNazanin"/>
          <w:color w:val="111111"/>
          <w:sz w:val="28"/>
          <w:szCs w:val="28"/>
          <w:rtl w:val="true"/>
          <w:lang w:bidi="fa-IR"/>
        </w:rPr>
        <w:t>.</w:t>
      </w:r>
    </w:p>
    <w:p>
      <w:pPr>
        <w:pStyle w:val="Heading3"/>
        <w:numPr>
          <w:ilvl w:val="2"/>
          <w:numId w:val="1"/>
        </w:numPr>
        <w:rPr/>
      </w:pPr>
      <w:bookmarkStart w:id="425" w:name="__RefHeading___Toc5117445_73709187"/>
      <w:bookmarkStart w:id="426" w:name="_Toc152"/>
      <w:bookmarkEnd w:id="425"/>
      <w:r>
        <w:rPr>
          <w:rtl w:val="true"/>
        </w:rPr>
        <w:t>بیان لشکرکشی مرزبان سوی شهر ری‌</w:t>
      </w:r>
      <w:bookmarkEnd w:id="426"/>
    </w:p>
    <w:p>
      <w:pPr>
        <w:pStyle w:val="BookText"/>
        <w:rPr/>
      </w:pPr>
      <w:r>
        <w:rPr>
          <w:rFonts w:ascii="IRNazanin" w:hAnsi="IRNazanin" w:eastAsia="IRNazanin"/>
          <w:color w:val="111111"/>
          <w:sz w:val="28"/>
          <w:sz w:val="28"/>
          <w:szCs w:val="28"/>
          <w:rtl w:val="true"/>
          <w:lang w:bidi="fa-IR"/>
        </w:rPr>
        <w:t>در آن سال مرزبان محمد بن مسافر امیر آذربایجان سوی ری لشکر کشید علت این بود که شنید سپاه خراسان ری را قصد کرده دانست که آن قصد موجب نگرانی و گرفتاری رکن الدوله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یک نماینده هم نزد معز الدوله فرستاده بود که معز الدوله ریش نماینده را تراشید و بمرزبان دشنام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مرزبان بسی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گرد آورد و تجهیز کرد در آن هنگام بعضی از سالاران رکن الدوله باو پناه بردند و او را بگرفتن شهر ری وادار کرده بودند ناصر الدوله هم با او مکاتبه کرد و وعده یاری داد و او را بگرفتن بغداد تشجیع کرد که اول بغداد را بگیرد بعد شهر ری ولی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خود وهسوذان و برادر خویش را احضار و با آنها مشورت کرد وهسوذان برادرش او را از قصد شهر ری منع کرد و او متقاعد نشد چون با پدر خویش وداع کرد پدرش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بعد از این ترا کجا جستجو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کاخ امارت شهر ری یا در میدان رزم میان کشتگان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رکن الدوله بر لشکر کشی او آگاه شد بدو برادر خود عماد الدوله و معز الدوله نوشت و مدد خواست عماد الدوله دو هزار سوار برای یاری او فرستاد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الدوله هم لشکری بفرماندهی سبکتین ترک فرستاد و از مطیع خلیفه</w:t>
      </w:r>
    </w:p>
    <w:p>
      <w:pPr>
        <w:pStyle w:val="BookText"/>
        <w:rPr/>
      </w:pPr>
      <w:r>
        <w:rPr>
          <w:rFonts w:ascii="IRNazanin" w:hAnsi="IRNazanin" w:eastAsia="IRNazanin"/>
          <w:color w:val="111111"/>
          <w:sz w:val="28"/>
          <w:sz w:val="28"/>
          <w:szCs w:val="28"/>
          <w:rtl w:val="true"/>
          <w:lang w:bidi="fa-IR"/>
        </w:rPr>
        <w:t>عباسی فرمان ممالک خراسان را گرفت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لشکر سبکتکین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دیلمیان که میان لشکرش بودند با او مخالفت و ستیز کردند و شبانه بر او هجوم بردند که او را بکشند او سوار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هم باو پیوستند دیلمیان دیدند قادر بر آنها نخواهند بود ناگزیر نزد او رفتند و تضرع و فروتنی کردند و عذر خواستند او هم عذر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هم نسبت بمرزبان خدعه را بکار برد و او را اغفال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نامه نوشت و تواضع کرد و او را بزرگ دانست و درخواست نمود که صرف نظر کند بشرط اینکه زنجان و ابهر و قزوین را باو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هم میان طرفین رفت و آمد کردند تا آنکه مدد از عماد الدوله و معز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الرزاق هم حضور یافت و حسن بن فیرزان لشکری بفرماندهی محمد بن ماکان بیاری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او فزون گردید عده از سالاران خود را که متهم بخیانت بودند دستگیر کرد و سوی قزوین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مرزبان دانست که از مقابله او عاجز می‌باشد ولی از برگشتن هم ننگ داشت ناگزیر جنگ را آغاز کرد سپاه مرزبان گریخت و خود او اسیر شد و بمحل سمیرم فرستاده و حبس گردید رکن الدوله بازگشت و محمد بن عبد الرزاق در نواحی آذربایجان مستقر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گرفتاری مرزبان و بازداشت او در قلعه سمیرم بسیار شیرین و عجیب و شاهکار تاریخ محسوب می‌شود که در تاریخ تجارب الامم ابن مسکویه بتفصیل لذت بخش آمده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مرزبان هم بپدر او محمد بن مسافر گرویدند ولی او بدرفتاری کرد و آنها خواستند او را بکشند نزد فرزندش وهسوذان رفت و فرزندش او را بازداشت و بر او سخت گرفت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وهسوذان هم در کار خود درماند ناگزیر دیسیم را خواست و کارگردان را باو سپرد و تقویت نمود و برای جنگ محمد بن عبد الرزاق فرستاد</w:t>
      </w:r>
      <w:bookmarkStart w:id="427" w:name="pg11581_101818"/>
    </w:p>
    <w:p>
      <w:pPr>
        <w:pStyle w:val="BookText"/>
        <w:rPr/>
      </w:pPr>
      <w:bookmarkEnd w:id="427"/>
      <w:r>
        <w:rPr>
          <w:rFonts w:ascii="IRNazanin" w:hAnsi="IRNazanin" w:eastAsia="IRNazanin"/>
          <w:color w:val="111111"/>
          <w:sz w:val="28"/>
          <w:sz w:val="28"/>
          <w:szCs w:val="28"/>
          <w:rtl w:val="true"/>
          <w:lang w:bidi="fa-IR"/>
        </w:rPr>
        <w:t>مقابله بعمل آمد و دیسیم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عبد الرزاق بالا گرفت و نیرو یافت و در آذربایجان ماند و مالیات را استیفا نمود و در سنه سیصد و سی و هشت بشهر ری بازگشت از آنجا با امیر نوح مکاتبه کرد و از او درخواست عفو نمود هدیه هم برای او فرستاد امیر عذر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وشمگیر هم مکاتبه و تقاضای متارکه جنگ کرد پس از آن بطوس بازگشت و آن در سنه سیصد و سی و نه بود هنگامی که منصور بشهر ری لشکر کشید</w:t>
      </w:r>
      <w:r>
        <w:rPr>
          <w:rFonts w:eastAsia="IRNazanin" w:cs="IRNazanin"/>
          <w:color w:val="111111"/>
          <w:sz w:val="28"/>
          <w:szCs w:val="28"/>
          <w:rtl w:val="true"/>
          <w:lang w:bidi="fa-IR"/>
        </w:rPr>
        <w:t>.</w:t>
      </w:r>
    </w:p>
    <w:p>
      <w:pPr>
        <w:pStyle w:val="Heading3"/>
        <w:numPr>
          <w:ilvl w:val="2"/>
          <w:numId w:val="1"/>
        </w:numPr>
        <w:rPr/>
      </w:pPr>
      <w:bookmarkStart w:id="428" w:name="__RefHeading___Toc5117447_73709187"/>
      <w:bookmarkStart w:id="429" w:name="_Toc153"/>
      <w:bookmarkEnd w:id="428"/>
      <w:r>
        <w:rPr>
          <w:rtl w:val="true"/>
        </w:rPr>
        <w:t>بیان حوادث‌</w:t>
      </w:r>
      <w:bookmarkEnd w:id="429"/>
    </w:p>
    <w:p>
      <w:pPr>
        <w:pStyle w:val="BookText"/>
        <w:rPr/>
      </w:pPr>
      <w:r>
        <w:rPr>
          <w:rFonts w:ascii="IRNazanin" w:hAnsi="IRNazanin" w:eastAsia="IRNazanin"/>
          <w:color w:val="111111"/>
          <w:sz w:val="28"/>
          <w:sz w:val="28"/>
          <w:szCs w:val="28"/>
          <w:rtl w:val="true"/>
          <w:lang w:bidi="fa-IR"/>
        </w:rPr>
        <w:t>در آن سال سیف الدوله بن حمدان بکشور روم هجوم برد رومیان بجنگ پرداختند و سیف الدوله منهزم شد و آنها شهر مرعش را گشودند و اهالی طرسوس را قتل عام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معز الدوله اسپهدوست را بازداشت کرد او دائی معز الدوله و یکی از بزرگترین سالاران و فرماندهان بشمار می‌آمد و بمعز الدوله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اسپهدوست بر کارهای معز الدوله ایراد می‌گرفت و انتقاد می‌کرد گفته شد او با مطیع هم مکاتبه کرده بود که معز الدوله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او را گرفت و برامهرمز فرستاد در آنجا بزندان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القاسم بریدی از معز الدوله امان خواست و تسلیم شد و ببغداد رسید معز الدوله او را گرامی داشت و نیکی کرد و حکومت داد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0" w:name="pg11581_101819"/>
    </w:p>
    <w:p>
      <w:pPr>
        <w:pStyle w:val="Heading2"/>
        <w:numPr>
          <w:ilvl w:val="1"/>
          <w:numId w:val="1"/>
        </w:numPr>
        <w:rPr/>
      </w:pPr>
      <w:bookmarkStart w:id="431" w:name="__RefHeading___Toc5117449_73709187"/>
      <w:bookmarkStart w:id="432" w:name="_Toc154"/>
      <w:bookmarkEnd w:id="430"/>
      <w:bookmarkEnd w:id="431"/>
      <w:r>
        <w:rPr>
          <w:rtl w:val="true"/>
        </w:rPr>
        <w:t>سنه سیصد و سی و هشت‌</w:t>
      </w:r>
      <w:bookmarkEnd w:id="432"/>
    </w:p>
    <w:p>
      <w:pPr>
        <w:pStyle w:val="Heading3"/>
        <w:numPr>
          <w:ilvl w:val="2"/>
          <w:numId w:val="1"/>
        </w:numPr>
        <w:rPr/>
      </w:pPr>
      <w:bookmarkStart w:id="433" w:name="__RefHeading___Toc5117451_73709187"/>
      <w:bookmarkStart w:id="434" w:name="_Toc155"/>
      <w:bookmarkEnd w:id="433"/>
      <w:r>
        <w:rPr>
          <w:rtl w:val="true"/>
        </w:rPr>
        <w:t>شرح حال عمران بن شاهین‌</w:t>
      </w:r>
      <w:bookmarkEnd w:id="434"/>
    </w:p>
    <w:p>
      <w:pPr>
        <w:pStyle w:val="BookText"/>
        <w:rPr/>
      </w:pPr>
      <w:r>
        <w:rPr>
          <w:rFonts w:ascii="IRNazanin" w:hAnsi="IRNazanin" w:eastAsia="IRNazanin"/>
          <w:color w:val="111111"/>
          <w:sz w:val="28"/>
          <w:sz w:val="28"/>
          <w:szCs w:val="28"/>
          <w:rtl w:val="true"/>
          <w:lang w:bidi="fa-IR"/>
        </w:rPr>
        <w:t>در آن سال کار عمران بن شاهین بالا گرفت و نیرو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او این بود که او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قریه در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چند جنایت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کامل حبی جنایات بمعنی استیفا آمده و این غلط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در تجارب الامم چنین آمده جنی جنایات از جنایت است برای اینکه تصرف در اصل کتاب نکرده باشیم باین نکته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ارتکاب جنایت از بیم دولت 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میان نی زار پنهان شد و بماهی گیری اشتغال یافت که قوت خود را از شکار مرغ و ماهی تأمین می‌کرد پس از آن براه زنی پرداخت گروهی از ماهی گیران بمتابعت او کمر بستند و عده از دزدان و راهزنان باو پیوستند او نیرو یافت و توانست از دولت رهائی یابد چون ترسید که دولت باز او را تعقیب کند از ابو القاسم بریدی پناه و یاری خواست ابو القاسم راهداری و تأمین طرق را باو سپرد و بطائح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بر عده و سلاح و نیروی خود افزود و سنگرها و قلعه‌ها بر اطراف و تپه‌ها بنا کرد و بطائح را از دولت حفظ و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نیرومند شد معز الدوله برای سرکوبی او ابو جعفر صیمری را با سپاه فرستاد با او جنگ کرد و عیال و خانواده‌اش را اسیر کرد و خود عمران بن شاهین گریخت و پنهان شد و نزدیک بود هلاک شود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عماد الدوله در فارس وفات یافت و سپاه او دچار اختلاف و اضطراب</w:t>
      </w:r>
      <w:bookmarkStart w:id="435" w:name="pg11581_101820"/>
    </w:p>
    <w:p>
      <w:pPr>
        <w:pStyle w:val="BookText"/>
        <w:rPr/>
      </w:pPr>
      <w:bookmarkEnd w:id="435"/>
      <w:r>
        <w:rPr>
          <w:rFonts w:ascii="IRNazanin" w:hAnsi="IRNazanin" w:eastAsia="IRNazanin"/>
          <w:color w:val="111111"/>
          <w:sz w:val="28"/>
          <w:sz w:val="28"/>
          <w:szCs w:val="28"/>
          <w:rtl w:val="true"/>
          <w:lang w:bidi="fa-IR"/>
        </w:rPr>
        <w:t>گردید معز الدوله بصیمری نوشت که سوی شیراز شتاب کند تا امور آن سامان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صمیری از بطائح منصرف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 از خفاگاه خود ظاهر شد و کار خود را دوباره دنبال و گریختگان را جمع کرد و نظم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خبر او را در صورت احتیاج یاد خواهیم کرد</w:t>
      </w:r>
      <w:r>
        <w:rPr>
          <w:rFonts w:eastAsia="IRNazanin" w:cs="IRNazanin"/>
          <w:color w:val="111111"/>
          <w:sz w:val="28"/>
          <w:szCs w:val="28"/>
          <w:rtl w:val="true"/>
          <w:lang w:bidi="fa-IR"/>
        </w:rPr>
        <w:t>.</w:t>
      </w:r>
    </w:p>
    <w:p>
      <w:pPr>
        <w:pStyle w:val="Heading3"/>
        <w:numPr>
          <w:ilvl w:val="2"/>
          <w:numId w:val="1"/>
        </w:numPr>
        <w:rPr/>
      </w:pPr>
      <w:bookmarkStart w:id="436" w:name="__RefHeading___Toc5117453_73709187"/>
      <w:bookmarkStart w:id="437" w:name="_Toc156"/>
      <w:bookmarkEnd w:id="436"/>
      <w:r>
        <w:rPr>
          <w:rtl w:val="true"/>
        </w:rPr>
        <w:t>بیان وفات عماد الدوله بن بویه‌</w:t>
      </w:r>
      <w:bookmarkEnd w:id="437"/>
    </w:p>
    <w:p>
      <w:pPr>
        <w:pStyle w:val="BookText"/>
        <w:rPr/>
      </w:pPr>
      <w:r>
        <w:rPr>
          <w:rFonts w:ascii="IRNazanin" w:hAnsi="IRNazanin" w:eastAsia="IRNazanin"/>
          <w:color w:val="111111"/>
          <w:sz w:val="28"/>
          <w:sz w:val="28"/>
          <w:szCs w:val="28"/>
          <w:rtl w:val="true"/>
          <w:lang w:bidi="fa-IR"/>
        </w:rPr>
        <w:t xml:space="preserve">در آن سال عماد الدوله ابو الحسن علی بن بویه در شهر شیراز و در تاریخ جمادی الثانیة وفات یافت مرض او زخم روده بود که مدتی بطول کشید و بسبب آن بسیاری از امراض گوناگون و دردهای مختلف بر او عارض شد چون مرگ را احساس کرد ببرادر خود رکن الدوله پیغام داد که فرزند خود را عضد الدوله فنا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کند تا او را ولیعهد خود و وارث کشور فارس نماید زیرا عماد الدوله پسر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هم عضد الدوله را روانه کرد و او پس یک سال از رسیدن فرزند برادر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هم عضد الدوله را با گروهی از یاران مورد اعتماد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الدوله با تمام سپاهیان خود باستقبال او رفت و او را در کاخ خود پذیرفت و بر تخت خود نشاند و خود در پیشگاه او ایستاد و مردم را فرمان داد که باو رسما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بسیار عظیم و تاریخی 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 الدوله میان سپاهیان خود گروهی از سالاران بزرگ را می‌شناخت که آنها خود را بزرگتر از عماد الدوله می‌دانستند و خانواده خود را گرامی‌تر می‌خواندند و خود را بریاست نسبت باو احق و اولی می‌دانستند و عماد الدوله با آنها مدارا می‌کرد و چون برادر زاده خود را جانشین خویش نمود از آنها ترسید ناگزیر</w:t>
      </w:r>
    </w:p>
    <w:p>
      <w:pPr>
        <w:pStyle w:val="BookText"/>
        <w:rPr/>
      </w:pPr>
      <w:r>
        <w:rPr>
          <w:rFonts w:ascii="IRNazanin" w:hAnsi="IRNazanin" w:eastAsia="IRNazanin"/>
          <w:color w:val="111111"/>
          <w:sz w:val="28"/>
          <w:sz w:val="28"/>
          <w:szCs w:val="28"/>
          <w:rtl w:val="true"/>
          <w:lang w:bidi="fa-IR"/>
        </w:rPr>
        <w:t>همه آنها را گرفت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سالار و فرمانده بزرگ که نامش شیرنجین بن جلیس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شیرین جان یا شیر با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دستگیر کرد یاران و سالاران برای او نزد عماد الدوله شفاعت کردند که آزادش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داستانی نقل می‌کنم و بعد از شنیدن آن اگر صلاح بدانید او را رها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عده کمی از دیلمیان در خدمت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بودیم و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بود که نصر روزی برای پذیرائی نشست در حالیکه غلامان خود و پدرش بیشتر از ده هزار بودند غیر از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 آنها بی‌شمار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شیرنجین کاردی از غلاف کشید و در جامه پیچید و آماده کرد باو گفتم این چیست و برای چه آنرا آماده کردی؟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کودک را بکشم مقصود نصر بعد از کشتن او هم از مرگ نمی‌ترسم زیرا از ایستادن در پیشگاه او ننگ دارم در آن هنگام سن نصر بن احمد بیست سال و ریش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اگر او مرتکب قتل وی شود تنها او کشته نخواهد شد بلکه همه ما کشته خواهیم شد من دست او را گرفتم و گفتم من با تو سخنی دارم او را کنار کشیدم و دیلمیان را جمع کردم و تصمیم او را گفتم آنها هم آن کارد را از او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عماد الدوله بیاران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من او را بگذارم که در پیشگاه این کودک برادرزاده‌ام بایستد؟ آنها از شفاعت منصرف شدند و او را بحبس سپرد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وفات یافت و عضد الدوله در فارس ماند و اتباع او بخلاف و ستیز برخاستند که معز الدوله بوزیر خود صیمری نوشت که بشیراز برود و از جنگ عمران بن شاهین دست بردارد او بشیراز رفت و رکن الدوله هم رسید و هر دو برای کشورداری عضد الدوله قاعده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هنگام رفتن بفارس علی بن کتامه را جانشین خود در ملک ری نمود و از اعیان و بزرگترین یاران او بود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رکن الدوله بشیراز رسید اول قبر برادر خود عماد الدوله را که در</w:t>
      </w:r>
      <w:bookmarkStart w:id="438" w:name="pg11581_101822"/>
    </w:p>
    <w:p>
      <w:pPr>
        <w:pStyle w:val="BookText"/>
        <w:rPr/>
      </w:pPr>
      <w:bookmarkEnd w:id="438"/>
      <w:r>
        <w:rPr>
          <w:rFonts w:ascii="IRNazanin" w:hAnsi="IRNazanin" w:eastAsia="IRNazanin"/>
          <w:color w:val="111111"/>
          <w:sz w:val="28"/>
          <w:sz w:val="28"/>
          <w:szCs w:val="28"/>
          <w:rtl w:val="true"/>
          <w:lang w:bidi="fa-IR"/>
        </w:rPr>
        <w:t>استخر بود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برهنه و پا برهنه بزیارت رفت و تمام سپاهیان باو اقتدا کردند و سر و پا برهنه بودند او سه روز بر قبر برادر اقامت نمود تا آنکه سالاران و فرماندهان التماس کردند که بشهر برود پس از آن نه ماه در شیراز ماند و برای برادر خود معز الدوله اسلحه و مال بسیار فرستاد باضافه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در مدت زندگانی خود امیر الامراء بود چون وفات یافت رکن الدوله امیر الامراء شد ولی معز الدوله بر بغداد و عراق و خلیفه مسلط بود و او مانند نایب از طرف دو برادر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کریم و خردمند و بردبار و سیاستمدار و خوشرفتار بود بعضی از احوال او قبل از این شرح داده شد که حاکی عقل و سیاست و کشورداری او بود</w:t>
      </w:r>
      <w:r>
        <w:rPr>
          <w:rFonts w:eastAsia="IRNazanin" w:cs="IRNazanin"/>
          <w:color w:val="111111"/>
          <w:sz w:val="28"/>
          <w:szCs w:val="28"/>
          <w:rtl w:val="true"/>
          <w:lang w:bidi="fa-IR"/>
        </w:rPr>
        <w:t>.</w:t>
      </w:r>
    </w:p>
    <w:p>
      <w:pPr>
        <w:pStyle w:val="Heading3"/>
        <w:numPr>
          <w:ilvl w:val="2"/>
          <w:numId w:val="1"/>
        </w:numPr>
        <w:rPr/>
      </w:pPr>
      <w:bookmarkStart w:id="439" w:name="__RefHeading___Toc5117455_73709187"/>
      <w:bookmarkStart w:id="440" w:name="_Toc157"/>
      <w:bookmarkEnd w:id="439"/>
      <w:r>
        <w:rPr>
          <w:rtl w:val="true"/>
        </w:rPr>
        <w:t>بیان حوادث‌</w:t>
      </w:r>
      <w:bookmarkEnd w:id="440"/>
    </w:p>
    <w:p>
      <w:pPr>
        <w:pStyle w:val="BookText"/>
        <w:rPr/>
      </w:pPr>
      <w:r>
        <w:rPr>
          <w:rFonts w:ascii="IRNazanin" w:hAnsi="IRNazanin" w:eastAsia="IRNazanin"/>
          <w:color w:val="111111"/>
          <w:sz w:val="28"/>
          <w:sz w:val="28"/>
          <w:szCs w:val="28"/>
          <w:rtl w:val="true"/>
          <w:lang w:bidi="fa-IR"/>
        </w:rPr>
        <w:t>در ماه جمادی الثانیة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السائب عتبة بن عبد اللّه قاضی القضاة بغداد شد و در ماه ربیع الاخر مستکفی باللّه در کاخ خلافت بعلت خونریزی درگذشت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1581_101823"/>
    </w:p>
    <w:p>
      <w:pPr>
        <w:pStyle w:val="Heading2"/>
        <w:numPr>
          <w:ilvl w:val="1"/>
          <w:numId w:val="1"/>
        </w:numPr>
        <w:rPr/>
      </w:pPr>
      <w:bookmarkStart w:id="442" w:name="__RefHeading___Toc5117457_73709187"/>
      <w:bookmarkStart w:id="443" w:name="_Toc158"/>
      <w:bookmarkEnd w:id="441"/>
      <w:bookmarkEnd w:id="442"/>
      <w:r>
        <w:rPr>
          <w:rtl w:val="true"/>
        </w:rPr>
        <w:t>سنه سیصد و سی و نه‌</w:t>
      </w:r>
      <w:bookmarkEnd w:id="443"/>
    </w:p>
    <w:p>
      <w:pPr>
        <w:pStyle w:val="Heading3"/>
        <w:numPr>
          <w:ilvl w:val="2"/>
          <w:numId w:val="1"/>
        </w:numPr>
        <w:rPr/>
      </w:pPr>
      <w:bookmarkStart w:id="444" w:name="__RefHeading___Toc5117459_73709187"/>
      <w:bookmarkStart w:id="445" w:name="_Toc159"/>
      <w:bookmarkEnd w:id="444"/>
      <w:r>
        <w:rPr>
          <w:rtl w:val="true"/>
        </w:rPr>
        <w:t>بیان وفات صیمری و وزارت مهلبی‌</w:t>
      </w:r>
      <w:bookmarkEnd w:id="445"/>
    </w:p>
    <w:p>
      <w:pPr>
        <w:pStyle w:val="BookText"/>
        <w:rPr/>
      </w:pPr>
      <w:r>
        <w:rPr>
          <w:rFonts w:ascii="IRNazanin" w:hAnsi="IRNazanin" w:eastAsia="IRNazanin"/>
          <w:color w:val="111111"/>
          <w:sz w:val="28"/>
          <w:sz w:val="28"/>
          <w:szCs w:val="28"/>
          <w:rtl w:val="true"/>
          <w:lang w:bidi="fa-IR"/>
        </w:rPr>
        <w:t>در آن سال ابو جعفر محمد بن احمد صیمری وزیر معز الدوله در اطراف 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آن هنگام از فارس برگشته و بجنگ و محاصره عمران بن شاهین پرداخته بود دچار تب سخت و تند شد و مرد و معز الدوله ابو محمد حسن بن محمد مهلبی را در ماه جمادی الاولی برگزید او نیابت صیمری را بر عهده داشت و نزد معز الدوله حاضر می‌شد و باوضاع مملکت آشنا و بر کارهای دیوان مطلع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او را آزمود و دانست که او مردی امین و لایق و کاردان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درستی و امانت میخواست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رفتار و دانا و بمصلحت دولت آشنا بود او را برای وزارت برگزید و قدرت داد او هم خوشرفتاری کرد و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 را نابود نمود خصوصا مظالم بصره زیرا بریدی‌ها مظالم بسیاری باهالی روا داشتند او آنها را محو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ادباء را مقرب و بآنها نیکی نمود در همه جای مملکت سیر و سفر کرد تا بر احوال ستم دیدگان آگاه شود و آنها را از مظالم و تحمیلات گران رها نماید و اموال آنها را پس دهد خدایش بیامرزاد</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11581_101824"/>
    </w:p>
    <w:p>
      <w:pPr>
        <w:pStyle w:val="Heading3"/>
        <w:numPr>
          <w:ilvl w:val="2"/>
          <w:numId w:val="1"/>
        </w:numPr>
        <w:rPr/>
      </w:pPr>
      <w:bookmarkStart w:id="447" w:name="__RefHeading___Toc5117461_73709187"/>
      <w:bookmarkStart w:id="448" w:name="_Toc160"/>
      <w:bookmarkEnd w:id="446"/>
      <w:bookmarkEnd w:id="447"/>
      <w:r>
        <w:rPr>
          <w:rtl w:val="true"/>
        </w:rPr>
        <w:t>بیان جنگ و غزای سیف الدوله در کشور روم‌</w:t>
      </w:r>
      <w:bookmarkEnd w:id="448"/>
    </w:p>
    <w:p>
      <w:pPr>
        <w:pStyle w:val="BookText"/>
        <w:rPr/>
      </w:pPr>
      <w:r>
        <w:rPr>
          <w:rFonts w:ascii="IRNazanin" w:hAnsi="IRNazanin" w:eastAsia="IRNazanin"/>
          <w:color w:val="111111"/>
          <w:sz w:val="28"/>
          <w:sz w:val="28"/>
          <w:szCs w:val="28"/>
          <w:rtl w:val="true"/>
          <w:lang w:bidi="fa-IR"/>
        </w:rPr>
        <w:t>در آن سال سیف الدوله بن حمدان سوی بلاد روم لشکر کشید و بجنگ و غزای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روم داخل شد و بسیاری از شهرها و قلاع را گشود و غنیمت بدست آورد و اسیر گرفت چون خواست بازگردد تنگه‌ها را بر او بستند و مسلمین که با او بودند کشته 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هر چه بغنیمت برده یا اسیر گرفته بود پس گرفتند و بار و بنه و اموال مسلمین را بردند خود سیف الدوله با عده کمی نجات یافت</w:t>
      </w:r>
      <w:r>
        <w:rPr>
          <w:rFonts w:eastAsia="IRNazanin" w:cs="IRNazanin"/>
          <w:color w:val="111111"/>
          <w:sz w:val="28"/>
          <w:szCs w:val="28"/>
          <w:rtl w:val="true"/>
          <w:lang w:bidi="fa-IR"/>
        </w:rPr>
        <w:t>.</w:t>
      </w:r>
    </w:p>
    <w:p>
      <w:pPr>
        <w:pStyle w:val="Heading3"/>
        <w:numPr>
          <w:ilvl w:val="2"/>
          <w:numId w:val="1"/>
        </w:numPr>
        <w:rPr/>
      </w:pPr>
      <w:bookmarkStart w:id="449" w:name="__RefHeading___Toc5117463_73709187"/>
      <w:bookmarkStart w:id="450" w:name="_Toc161"/>
      <w:bookmarkEnd w:id="449"/>
      <w:r>
        <w:rPr>
          <w:rtl w:val="true"/>
        </w:rPr>
        <w:t>بیان عودت دادن حجر اسود از طرف قرمطیان‌</w:t>
      </w:r>
      <w:bookmarkEnd w:id="450"/>
    </w:p>
    <w:p>
      <w:pPr>
        <w:pStyle w:val="BookText"/>
        <w:rPr/>
      </w:pPr>
      <w:r>
        <w:rPr>
          <w:rFonts w:ascii="IRNazanin" w:hAnsi="IRNazanin" w:eastAsia="IRNazanin"/>
          <w:color w:val="111111"/>
          <w:sz w:val="28"/>
          <w:sz w:val="28"/>
          <w:szCs w:val="28"/>
          <w:rtl w:val="true"/>
          <w:lang w:bidi="fa-IR"/>
        </w:rPr>
        <w:t>در آن سال قرمطیان حجر اسود را بمکه عودت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بدستور و امر بردیم و اکنون بدستور و امر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بجکم بآنها پنجاه هزار دینار داده بود که آنرا پس بدهند و آنها قبول نکردند ولی بعد بدون دریافت چیزی آنرا در ماه ذی القعده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آنرا پس دهند بکوفه فرستادند و آنرا در مسجد جامع آویختند که مردم همه آنرا دیدند پس از آن بمکه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سیاه در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بود که در سنه سیصد و هفده آنرا ربودند و مدت بیست و دو سال نزد آنها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نسبت بآن هتک حرمت نمودند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1581_101825"/>
    </w:p>
    <w:p>
      <w:pPr>
        <w:pStyle w:val="Heading3"/>
        <w:numPr>
          <w:ilvl w:val="2"/>
          <w:numId w:val="1"/>
        </w:numPr>
        <w:rPr/>
      </w:pPr>
      <w:bookmarkStart w:id="452" w:name="__RefHeading___Toc5117465_73709187"/>
      <w:bookmarkStart w:id="453" w:name="_Toc162"/>
      <w:bookmarkEnd w:id="451"/>
      <w:bookmarkEnd w:id="452"/>
      <w:r>
        <w:rPr>
          <w:rtl w:val="true"/>
        </w:rPr>
        <w:t>بیان لشگرکشی خراسانیان بشهر ری‌</w:t>
      </w:r>
      <w:bookmarkEnd w:id="453"/>
    </w:p>
    <w:p>
      <w:pPr>
        <w:pStyle w:val="BookText"/>
        <w:rPr/>
      </w:pPr>
      <w:r>
        <w:rPr>
          <w:rFonts w:ascii="IRNazanin" w:hAnsi="IRNazanin" w:eastAsia="IRNazanin"/>
          <w:color w:val="111111"/>
          <w:sz w:val="28"/>
          <w:sz w:val="28"/>
          <w:szCs w:val="28"/>
          <w:rtl w:val="true"/>
          <w:lang w:bidi="fa-IR"/>
        </w:rPr>
        <w:t>در آن سال منصور بن قراتکین از نیشابور سوی شهر ری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امیر نوح باو فرمان داد که بشهر ری لشکر بکشد در آن هنگام رکن الدوله در شیراز بود چنانکه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هم بری رسید و علی بن کامه در آنجا جانشین رکن الدوله بود علی ناگزیر شهر را بدرود گفت و باصفهان رخت کشید منصور هم داخل شهر ری شد و لشکرها را در اطراف پراکنده کرد لشکرها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 و 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کرمانشاهان را گرفتند و حکام و عمال رکن الدوله را برکنار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را نیز گرفتند باضافه شهرهای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که در فارس بود شنید ببرادر خود معز الدوله امر کرد که سپاهی برای دفع خراسانیها روانه کند و آنها را از نواحی نزدیک عراق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سبکتکین حاجب را با سپاهی عظیم از ترک و دیلم و عرب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سبکتکین از بغداد خارج شد بار و بنه سپاه را گذاشت و با سواران چابک بکرمانشاهان شبیخون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خراسانیان را غافل گیر کرد عده را کشت و عده اسیر گرفت و فرمانده آنها را در حمام اسیر نمود که نامش بجکم خمارتکینی بود او را با اسراء نزد معز الدوله فرستاد مدتی بزندانش افکند سپس او را آزاد کرد چون سپاهیان خراسانی بر آن واقعه آگاه شدند همه در همدان تجمع نمودند سبکتکین آنها را قصد کرد و آنها جنگ نکرده از همدان رفتند او هم در همان شهر ماند تا رکن الدوله از شیراز بازگشت و آن در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از شهر ری سوی همدان لشکر کشید که رکن الدوله در آنجا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که بمسافت بیست فرسنگ رسید از آنجا منصرف شد و باصفهان رفت اگر او</w:t>
      </w:r>
    </w:p>
    <w:p>
      <w:pPr>
        <w:pStyle w:val="BookText"/>
        <w:rPr/>
      </w:pPr>
      <w:r>
        <w:rPr>
          <w:rFonts w:ascii="IRNazanin" w:hAnsi="IRNazanin" w:eastAsia="IRNazanin"/>
          <w:color w:val="111111"/>
          <w:sz w:val="28"/>
          <w:sz w:val="28"/>
          <w:szCs w:val="28"/>
          <w:rtl w:val="true"/>
          <w:lang w:bidi="fa-IR"/>
        </w:rPr>
        <w:t>بهمدان حمله می‌کرد رکن الدوله ناگزیر شهر را باو سپرد زیرا سپاه او دچار اختلاف و سستی شده بود ولی منصور با اراده خداوند از تصمیم خود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هم از همدان باصفهان لشکر کشید و سبکتکین را با لشکر پیش فرستاد که ترکان چندین بار شوریدند و آشوب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دشمنان ما هستند که میان ما زیست می‌کنند و ما باید اول با آنها نبرد کنیم با آنها جنگ کرد و ترکان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آگاه شد بابن ابی الشوارب کرد نوشت که آنها را دنبال کند کردها هم ترکها را سخت تعقیب کردند و کشتند و اسیر گرفتند و بقیه که سالم ماندند بموصل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هم باصفهان رسید که ابن قراتکین رسیده بود و خانواده رکن الدوله از اصفهان با حال زار گریخته بودند و بر خر و حتی گاو سوار شده بودند و دچار سختی‌ها گردیدند و بمحل لنجان که نه فرسنگ از اصفهان دور است رسیدند کرایه هر یک خر و یک گاو بصد درهم رسیده بود آنها نتوانستند از آن محل دورتر بروند و اگر منصور آنها را دنبال می‌کرد بآسانی همه را اسیر می‌کرد و هر چه همراه داشتند بغنیمت می‌برد و بلاد را تملک می‌کرد ولی او چون وارد شهر اصفهان شد در آنجا اقامت گزید و سلامت را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الدوله هم رسید و در خان لنجان لشکر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دلیجان که اکنون هم بهمین نام معروف است نوشته شده و باید همین صحیح باشد زیرا دلیجان در عرض راه رکن الدوله بود نه لنجان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با خراسانیان جنگ کرد و طرفین دچار قحط و غلا و فقدان خواربار شدند بحدیکه چهار پایان خود را کشتند و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تصمیم گرفت که بگریزد ولی راه فرار بر او بسته شده بود با وزیر خود ابو الفضل ابن عمید مشورت کرد که در یکی از شبها بگریزد او گفت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پناه نخواهی داشت جز توسل بخداوند چاره نداری در دل نیت کن که پس از این نسبت بمسلمین خوشرفتاری و نیکی کنی تا خداوند ترا یاری کند زیرا چاره از دست بشر خارج شده و اگر ما بگریزیم آنها ما را دنبال و نابود خواهند کرد زیرا عده آنها بیشتر از ماست و یک تن از ما سالم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چاره را در نظر گرفتم و بر عقیده تو سبقت یافتم چون دو ثلث شب گذشت خبر رسید که منصور و سپاه او خیمه و بنه را گذاشته و راه ری را گرفتند سبب آن نبودن خواربار و علوفه بود دیلمیان هم بهمین درد مبتلا بودند ولی شکیبا و قانع بودند که اگر یک شتر می‌کشتند یا چهارپای دیگر گوشت آنرا اندک اندک تقسیم می‌کردند و کمتر می‌خوردند و صبر و قناعت می‌کردند ولی خراسانیها بر عکس هم افراط می‌کردند و هم قانع و صبور نبودند و بخواربار کم اکتفا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منصور شوریدند و او ناگزیر در ماه محرم سال سیصد و چهل بازگشت و آنها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 الدوله خبر رفتن خراسانیها رسید و او باور نکرد تا آنکه خبر تواتر یافت و مکرر شد آنگاه خود و سپاه خویش سوار شدند و لشکرگاه و بار و بنه خراسانیها که بجا مانده بود بغنیمت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بن عمید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رکن الدوله مرا احضار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الان در عالم خواب و رؤیا دیدم که سوار اسب خود فیروز شده و دشمن منهزم گردیده تو هم در جنب من بودی اکنون فرج بر خلافت انتظار رسیده و دشمن گریخته من در عالم خواب چشم خود را باز نمودم و یک خاتم فیروزه بر زمین دیدم آنرا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و به انگشت خود قرار دادم و بآن انگشتری تبرک و تفأل کردم و چون بیدار شدم یقین کردم که ما فیروز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معنی 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است بدین سبب لقب اسب خود را هم فیروز نهادم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عمید گوید مژده فیروزی و خبر ظفر باو رسید که دشمن رفته و ما باور نکردیم تا آنکه خبر تواتر یافت آنگاه تصدیق کردیم ولی علت فرار آنها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حذر از کمین و احتیاط بلشکرگاه آنها رفتیم من هم در جنب رکن الدوله می‌رفتم او هم سوار اسب فیروز بود</w:t>
      </w:r>
      <w:r>
        <w:rPr>
          <w:rFonts w:eastAsia="IRNazanin" w:cs="IRNazanin"/>
          <w:color w:val="111111"/>
          <w:sz w:val="28"/>
          <w:szCs w:val="28"/>
          <w:rtl w:val="true"/>
          <w:lang w:bidi="fa-IR"/>
        </w:rPr>
        <w:t>.</w:t>
      </w:r>
      <w:bookmarkStart w:id="454" w:name="pg11581_101828"/>
    </w:p>
    <w:p>
      <w:pPr>
        <w:pStyle w:val="BookText"/>
        <w:rPr/>
      </w:pPr>
      <w:bookmarkEnd w:id="454"/>
      <w:r>
        <w:rPr>
          <w:rFonts w:ascii="IRNazanin" w:hAnsi="IRNazanin" w:eastAsia="IRNazanin"/>
          <w:color w:val="111111"/>
          <w:sz w:val="28"/>
          <w:sz w:val="28"/>
          <w:szCs w:val="28"/>
          <w:rtl w:val="true"/>
          <w:lang w:bidi="fa-IR"/>
        </w:rPr>
        <w:t>ناگاه رکن الدوله غلامی را آواز داد و گفت این انگشتری را بمن بده خاتمی در زمین افتاده بود آنرا برداشت و باو داد که نگین آن فیروزه بود آنرا بانگشت خود قرار داد و از فرار دشمن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خواب من این است و این همان خاتم است که یک ساعت پیش در خواب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یکی از بهترین حکایات است که هم خوب و هم شگفت‌انگیز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موثقی مانند ابن عمید این حکایت را برای من نقل نمی‌کرد هرگز باور نمی‌کردم و آنرا نقل نمی‌نمودیم این گفته دلیل تعمق ابن مسکویه در حقیقت تاریخ است</w:t>
      </w:r>
      <w:r>
        <w:rPr>
          <w:rFonts w:eastAsia="IRNazanin" w:cs="IRNazanin"/>
          <w:color w:val="111111"/>
          <w:sz w:val="28"/>
          <w:szCs w:val="28"/>
          <w:rtl w:val="true"/>
          <w:lang w:bidi="fa-IR"/>
        </w:rPr>
        <w:t>).</w:t>
      </w:r>
    </w:p>
    <w:p>
      <w:pPr>
        <w:pStyle w:val="Heading3"/>
        <w:numPr>
          <w:ilvl w:val="2"/>
          <w:numId w:val="1"/>
        </w:numPr>
        <w:rPr/>
      </w:pPr>
      <w:bookmarkStart w:id="455" w:name="__RefHeading___Toc5117467_73709187"/>
      <w:bookmarkStart w:id="456" w:name="_Toc163"/>
      <w:bookmarkEnd w:id="455"/>
      <w:r>
        <w:rPr>
          <w:rtl w:val="true"/>
        </w:rPr>
        <w:t>بیان وقایع عمران بن شاهین و گریختن سپاه معز الدوله‌</w:t>
      </w:r>
      <w:bookmarkEnd w:id="456"/>
    </w:p>
    <w:p>
      <w:pPr>
        <w:pStyle w:val="BookText"/>
        <w:rPr/>
      </w:pPr>
      <w:r>
        <w:rPr>
          <w:rFonts w:ascii="IRNazanin" w:hAnsi="IRNazanin" w:eastAsia="IRNazanin"/>
          <w:color w:val="111111"/>
          <w:sz w:val="28"/>
          <w:sz w:val="28"/>
          <w:szCs w:val="28"/>
          <w:rtl w:val="true"/>
          <w:lang w:bidi="fa-IR"/>
        </w:rPr>
        <w:t>پیش از این شرح حال عمران بن شاهین را بعد از رفتن صیمری بیان کردیم او پس از آن بر نیروی خود افزود و دلیرتر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برای سرکوبی او سپاهی بفرماندهی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اعیان سپاه معز الدوله بود فرستاد جنگ شروع شد و بطول کشید و عمران در پیچ و خم نیزارها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بستوه آمد و بر او حمله کرد عمران غالب شد و روزبهان و سپاه او گریختند بسیاری هم کشته شدند و تمام سلاح و بار و بنه آنها غارت گردید با آلات و ادوات جنگ و سلاحی که عمران از سپاه روزبهان بدست آورد نیرومند و توانا شد و قوه چندین برابر مضاعف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طمع کردند که دولت مستقل و نیرومند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یکی از کارمندان دولت که از محل قدرت آنها می‌گذشت از او باج و بدرقه و نگهبانی می‌گرفتند و اگر نمی‌داد او را سخت می‌زدند و دشنام می‌دادند و خوار می‌نمودند سپاهیان هم ناگزیر بودند که از مرز آنها عبور کنند و باملاک خود برسند و بشهر بصره و غیران بروند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یکسره راه بصره بریده شد و مردم ناگزیر از طریق صحرا می‌رفتند</w:t>
      </w:r>
    </w:p>
    <w:p>
      <w:pPr>
        <w:pStyle w:val="BookText"/>
        <w:rPr/>
      </w:pPr>
      <w:r>
        <w:rPr>
          <w:rFonts w:ascii="IRNazanin" w:hAnsi="IRNazanin" w:eastAsia="IRNazanin"/>
          <w:color w:val="111111"/>
          <w:sz w:val="28"/>
          <w:sz w:val="28"/>
          <w:szCs w:val="28"/>
          <w:rtl w:val="true"/>
          <w:lang w:bidi="fa-IR"/>
        </w:rPr>
        <w:t>مردم نزد معز الدوله شکایت کردند و او بمهلبی وزیر نوشت که بواسط برود او در بصره بود و بواسط از طریق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هم سالاران و فرماندهان و سپاهیان را با سلاح بیاری او فرستاد و او را در مخارج سپاه آزاد نمود او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تمام راهها را بر عمران بن شاهین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بحدیکه براهی رسید که هیچ کس جز عمران و یاران او آن راه را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خواست مهلبی را دچار کند که پیروز نشود و مانند خود شکست بخورد و بگریزد تا ننگ فرار خود را پامال کند بمهلبی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هجوم ببری ولی مهلبی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بمعز الدوله نوشت که مهلبی از جنگ عمران عاجز و ناتوان است و نیز نوشت او جنگ را طول داده که اموال را بیهوده خرج کند معز الدوله هم بمهلبی نوشت و از طول دادن جنگ گله و ملامت کرد مهلبی ناگزیر احتیاط و تدبیر را از دست داد و کاری را که نمی‌خواست بکند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تمام سپاهیان بر محل عمران هجوم برد عمران هم کمین گذاشته و راههای تنگ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هم عقب ماند تا هنگام گریز نجات یابد چون مهلبی و سپاهیان او پیش رفتند کمین از جای خود جنبید و بر آنها هجوم کرد و شمشیر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کشته و جمعی غرق و عده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روزبهان با لشکر خود برگشت مهلبی خود را در آب افکند و شنا کنان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هم سالاران و فرماندهان سپاهیان مهلبی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ناگزیر با او صلح کرد و اسراء و خانواده عمران را آزاد نمود و از او آزادی سالاران و بزرگان سپاه خود را خواست و برادران عمران را که اسیر بودند رها کرد و حکومت بطائح را باو سپرد و عمران عظمت و قدرت و شوکت یافت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7" w:name="pg11581_101830"/>
    </w:p>
    <w:p>
      <w:pPr>
        <w:pStyle w:val="Heading3"/>
        <w:numPr>
          <w:ilvl w:val="2"/>
          <w:numId w:val="1"/>
        </w:numPr>
        <w:rPr/>
      </w:pPr>
      <w:bookmarkStart w:id="458" w:name="__RefHeading___Toc5117469_73709187"/>
      <w:bookmarkStart w:id="459" w:name="_Toc164"/>
      <w:bookmarkEnd w:id="457"/>
      <w:bookmarkEnd w:id="458"/>
      <w:r>
        <w:rPr>
          <w:rtl w:val="true"/>
        </w:rPr>
        <w:t>بیان حوادث‌</w:t>
      </w:r>
      <w:bookmarkEnd w:id="459"/>
    </w:p>
    <w:p>
      <w:pPr>
        <w:pStyle w:val="BookText"/>
        <w:rPr/>
      </w:pPr>
      <w:r>
        <w:rPr>
          <w:rFonts w:ascii="IRNazanin" w:hAnsi="IRNazanin" w:eastAsia="IRNazanin"/>
          <w:color w:val="111111"/>
          <w:sz w:val="28"/>
          <w:sz w:val="28"/>
          <w:szCs w:val="28"/>
          <w:rtl w:val="true"/>
          <w:lang w:bidi="fa-IR"/>
        </w:rPr>
        <w:t xml:space="preserve">شب شنبه چهاردهم ذی الحجه سال جاری ماه دچار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برای ماه و کسوف برای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تمام قرص قمر منکسف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برای ماه هم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محرم همان سال ابو بکر محمد بن احمد بن قرابه در موصل وفات یافت نعش او را ببغداد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نصر محمد بن محمد فارابی حکیم و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تالیفات و تصنیفات در شهر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یوحنا بن حیلان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 خود در زمان مقتدر وفات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القاسم عبد الرحمن بن اسحاق زجاجی نحوی درگذشت گفته شد در سنه سیصد و چهل وفات یافت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0" w:name="pg11581_101831"/>
    </w:p>
    <w:p>
      <w:pPr>
        <w:pStyle w:val="Heading2"/>
        <w:numPr>
          <w:ilvl w:val="1"/>
          <w:numId w:val="1"/>
        </w:numPr>
        <w:rPr/>
      </w:pPr>
      <w:bookmarkStart w:id="461" w:name="__RefHeading___Toc5117471_73709187"/>
      <w:bookmarkStart w:id="462" w:name="_Toc165"/>
      <w:bookmarkEnd w:id="460"/>
      <w:bookmarkEnd w:id="461"/>
      <w:r>
        <w:rPr>
          <w:rtl w:val="true"/>
        </w:rPr>
        <w:t>سنه سیصد و چهل‌</w:t>
      </w:r>
      <w:bookmarkEnd w:id="462"/>
    </w:p>
    <w:p>
      <w:pPr>
        <w:pStyle w:val="Heading3"/>
        <w:numPr>
          <w:ilvl w:val="2"/>
          <w:numId w:val="1"/>
        </w:numPr>
        <w:rPr/>
      </w:pPr>
      <w:bookmarkStart w:id="463" w:name="__RefHeading___Toc5117473_73709187"/>
      <w:bookmarkStart w:id="464" w:name="_Toc166"/>
      <w:bookmarkEnd w:id="463"/>
      <w:r>
        <w:rPr>
          <w:rtl w:val="true"/>
        </w:rPr>
        <w:t>بیان وفات منصور بن قراتکین و ابو المظفر بن محتاج‌</w:t>
      </w:r>
      <w:bookmarkEnd w:id="464"/>
    </w:p>
    <w:p>
      <w:pPr>
        <w:pStyle w:val="BookText"/>
        <w:rPr/>
      </w:pPr>
      <w:r>
        <w:rPr>
          <w:rFonts w:ascii="IRNazanin" w:hAnsi="IRNazanin" w:eastAsia="IRNazanin"/>
          <w:color w:val="111111"/>
          <w:sz w:val="28"/>
          <w:sz w:val="28"/>
          <w:szCs w:val="28"/>
          <w:rtl w:val="true"/>
          <w:lang w:bidi="fa-IR"/>
        </w:rPr>
        <w:t>در آن سال منصور بن قراتکین فرمانده لشکرهای خراسان در ماه ربیع الاول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پس از مراجعت از اصفهان در شهر 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آورده‌اند که او پس از مراجعت با ناامیدی در باده‌گساری افراط کرد و چند روز و شب ادامه داد تا دچار سکته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مورخین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بیمار شد و مرد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مرد سپاهیان خراسانی راه نیشابور را گرفتند و رفتند و نعش منصور را همراه خود بردند و در کنار پدرش بخاک سپردند که قبر 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هنگامی که منصور سوی شهر ری لشکر کشید غلامی از نیشابور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در آنجا رباطی برای قبر پدرش بسازد که قراتکین در آنجا دفن شده بود چون با آن غلام وداع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اندک مدتی با تابوت بآنجا حمل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صدق پیدا کرد و او بآنجا حمل و در مقبره پدرش بخاک سپرده شد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ابو المظفر بن ابی علی بن محتاج در بخارا وفات یافت او سوار چهار پائی شد که پدرش آن حیوان را بعنوان هدیه برای فرزند فرستاده بود آن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 و او را بزمین انداخت و خود هم بر او افتاد او خرد شد و در همان روز مرد و آن در ماه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برای مردم سوزناک و درد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هم سخت متأثر و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بصغانیان نزد پدرش حمل شد که پدرش</w:t>
      </w:r>
      <w:bookmarkStart w:id="465" w:name="pg11581_101832"/>
    </w:p>
    <w:p>
      <w:pPr>
        <w:pStyle w:val="BookText"/>
        <w:rPr/>
      </w:pPr>
      <w:bookmarkEnd w:id="465"/>
      <w:r>
        <w:rPr>
          <w:rFonts w:ascii="IRNazanin" w:hAnsi="IRNazanin" w:eastAsia="IRNazanin"/>
          <w:color w:val="111111"/>
          <w:sz w:val="28"/>
          <w:sz w:val="28"/>
          <w:szCs w:val="28"/>
          <w:rtl w:val="true"/>
          <w:lang w:bidi="fa-IR"/>
        </w:rPr>
        <w:t>ابو علی در آنجا بود</w:t>
      </w:r>
      <w:r>
        <w:rPr>
          <w:rFonts w:eastAsia="IRNazanin" w:cs="IRNazanin"/>
          <w:color w:val="111111"/>
          <w:sz w:val="28"/>
          <w:szCs w:val="28"/>
          <w:rtl w:val="true"/>
          <w:lang w:bidi="fa-IR"/>
        </w:rPr>
        <w:t>.</w:t>
      </w:r>
    </w:p>
    <w:p>
      <w:pPr>
        <w:pStyle w:val="Heading3"/>
        <w:numPr>
          <w:ilvl w:val="2"/>
          <w:numId w:val="1"/>
        </w:numPr>
        <w:rPr/>
      </w:pPr>
      <w:bookmarkStart w:id="466" w:name="__RefHeading___Toc5117475_73709187"/>
      <w:bookmarkStart w:id="467" w:name="_Toc167"/>
      <w:bookmarkEnd w:id="466"/>
      <w:r>
        <w:rPr>
          <w:rtl w:val="true"/>
        </w:rPr>
        <w:t>بیان بازگشت ابو علی بخراسان‌</w:t>
      </w:r>
      <w:bookmarkEnd w:id="467"/>
    </w:p>
    <w:p>
      <w:pPr>
        <w:pStyle w:val="BookText"/>
        <w:rPr/>
      </w:pPr>
      <w:r>
        <w:rPr>
          <w:rFonts w:ascii="IRNazanin" w:hAnsi="IRNazanin" w:eastAsia="IRNazanin"/>
          <w:color w:val="111111"/>
          <w:sz w:val="28"/>
          <w:sz w:val="28"/>
          <w:szCs w:val="28"/>
          <w:rtl w:val="true"/>
          <w:lang w:bidi="fa-IR"/>
        </w:rPr>
        <w:t>در آن سال ابو علی بن محتاج بفرماندهی لشکرهای خراسان منصوب و باو امر شد که بنیشابور بازگردد سبب این بود که منصور از سپاه خراسان بستوه آمده و اداره کردن آن برای او سخت و ناگوار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تمرد کرده و در پیرامون نیشابور مرتکب مفاسد شدند نامه‌های منصور مبنی بر استعفای پیاپی برای امیر نوح رسید و او درخواست می‌کرد که فرماندهی برای اداره کردن آنها معین شود و او بحکومت هرات اکتفا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هم ابو علی را ببازگشت وعده می‌داد تا آنکه منصور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خلعت و درفش برای ابو علی فرستاد و باو دستور داد که بنیشابور برود او هم صغانیان را ترک و بنیشابور نقل مکان کرد و آن در ماه رمضان بود فرزند خود ابو منصور را جانشین خود نمود و چون بمرو رسید مدتی در آنجا ماند تا کار خوارزم را سامان داد که پریشان و دچار آشوب شده بود آنگاه راه نیشابور را گرفت و در ماه ذی الحجه وارد شد</w:t>
      </w:r>
      <w:r>
        <w:rPr>
          <w:rFonts w:eastAsia="IRNazanin" w:cs="IRNazanin"/>
          <w:color w:val="111111"/>
          <w:sz w:val="28"/>
          <w:szCs w:val="28"/>
          <w:rtl w:val="true"/>
          <w:lang w:bidi="fa-IR"/>
        </w:rPr>
        <w:t>.</w:t>
      </w:r>
    </w:p>
    <w:p>
      <w:pPr>
        <w:pStyle w:val="Heading3"/>
        <w:numPr>
          <w:ilvl w:val="2"/>
          <w:numId w:val="1"/>
        </w:numPr>
        <w:rPr/>
      </w:pPr>
      <w:bookmarkStart w:id="468" w:name="__RefHeading___Toc5117477_73709187"/>
      <w:bookmarkStart w:id="469" w:name="_Toc168"/>
      <w:bookmarkEnd w:id="468"/>
      <w:r>
        <w:rPr>
          <w:rtl w:val="true"/>
        </w:rPr>
        <w:t>بیان جنگ مسلمین و رومیان در صقلیه‌</w:t>
      </w:r>
      <w:bookmarkEnd w:id="469"/>
    </w:p>
    <w:p>
      <w:pPr>
        <w:pStyle w:val="BookText"/>
        <w:rPr/>
      </w:pPr>
      <w:r>
        <w:rPr>
          <w:rFonts w:ascii="IRNazanin" w:hAnsi="IRNazanin" w:eastAsia="IRNazanin"/>
          <w:color w:val="111111"/>
          <w:sz w:val="28"/>
          <w:sz w:val="28"/>
          <w:szCs w:val="28"/>
          <w:rtl w:val="true"/>
          <w:lang w:bidi="fa-IR"/>
        </w:rPr>
        <w:t>منصور علوی خلیفه افریقا در سنه سیصد و سی و شش حسن بن علی بن ابی الحسین کلبی را امیر آن جزیره کرده بود او رفت و در آنجا مستقر گردید چنانکه شرح آن گذشت</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آن جزیره را چندین بار قصد و غزا کردند آنها از پادشاه قسطنطینیه مدد خواستند و او لشکرهای بسیار برای یاری آنان فرستاد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کردند حسن بن علی هم بمنصور اطلاع داد و او هم سپاه عظیمی بیاری او فرستاد که فرمانده آن خادم او فرح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هم سپاه خود را با سپاه تازه وارد توأم و منظم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سپاه را همه جا فرستاد که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خود با بقیه سپاه بمحاصره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سخت آنرا محاصره کرد و مردم آن نزدیک بود از تشنگی هلاک شوند و چیزی نمانده بود که آنرا فتح کند ناگاه خبر رسید که سپاه روم او را قصد کرده ناگزیر با اهالی متارکه جنگ کرد بشرط اینکه مبلغی از مال بپردازند آنگاه سوی روم لشکر کشید چون رومیان شنیدند که او نزدیک شده جنگ ناکرده منهزم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هم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باز دسته‌های سپاه را باطراف فرستاد که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صلح کردند و او بدان حال تا ماه ذی الحجه ماند آن گاه شب عید قربان با رومیان مصاف داد و جنگی بسیار سخت واقع شد و رومیان گریختند و مسلمین آنها را دنبال کردند و کشتند و اسیر گرفتند تا شب بعد و تمام بار و بنه و سلاح و چهارپایان آنها را بغنیمت بردند و او سرهای بریده را بشهرهای صقلیه فرستاد سپس حسن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 و اهالی با او صلح کردند بشرط اینکه مال معینی ادا کنند او هم بازگشت و دسته از سپاه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شهر را گرفت و هر چه در آنجا بود غنیمت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تا سنه سیصد و چهل و یک در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منصور وفات یافت او بافریقا نزد معز بن منصور رفت و فرزند خود ابو الحسین احمد را در صقلیه جانشین خویش نمود</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1581_101834"/>
    </w:p>
    <w:p>
      <w:pPr>
        <w:pStyle w:val="Heading3"/>
        <w:numPr>
          <w:ilvl w:val="2"/>
          <w:numId w:val="1"/>
        </w:numPr>
        <w:rPr/>
      </w:pPr>
      <w:bookmarkStart w:id="471" w:name="__RefHeading___Toc5117479_73709187"/>
      <w:bookmarkStart w:id="472" w:name="_Toc169"/>
      <w:bookmarkEnd w:id="470"/>
      <w:bookmarkEnd w:id="471"/>
      <w:r>
        <w:rPr>
          <w:rtl w:val="true"/>
        </w:rPr>
        <w:t>بیان حوادث‌</w:t>
      </w:r>
      <w:bookmarkEnd w:id="472"/>
    </w:p>
    <w:p>
      <w:pPr>
        <w:pStyle w:val="BookText"/>
        <w:rPr/>
      </w:pPr>
      <w:r>
        <w:rPr>
          <w:rFonts w:ascii="IRNazanin" w:hAnsi="IRNazanin" w:eastAsia="IRNazanin"/>
          <w:color w:val="111111"/>
          <w:sz w:val="28"/>
          <w:sz w:val="28"/>
          <w:szCs w:val="28"/>
          <w:rtl w:val="true"/>
          <w:lang w:bidi="fa-IR"/>
        </w:rPr>
        <w:t xml:space="preserve">در آن سال بمهلبی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داده شد که مردی معروف ببصری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 می‌کرد روح ابی جعفر محمد بن علی بن ابی القراقر در او حلول کرده هلاک شده و از او میراث و مال بسیار مانده که آن مال را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معتقد بودند که او خداست و ارواح انبیا و اولیا در آنها حلول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مهلبی دستور داد که اموال او را مهر کنند و اتباع او را بگیرند و جانشین او را هم دستگیر کنند ولی مالی جز اندک از او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کتب و دفاتر آنها مطلع شد چیزهای عجیب در آنها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جوانی بود ادعا می‌کرد روح علی بن ابی طالب در او حلول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هم بنام فاطمه ادعا می‌کرد روح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حلول کرده خادم طایفه بنی بسطام هم ادعا می‌کرد که او میکائیل است مهلبی دستور داد آنها را تازیانه بزنند سختی و آزار مهلبی آنها را گرفت پس از آن آنها واسطه نزد معز الدوله فرستادند و ادعا کردند که آنها شیعه علی بن ابی طالب هستند معز الدوله دستور آزادی آنها را داد مهلبی هم ترسید که اگر رنج و فشار را ادامه دهد متهم بترک تشیع شود ناگزیر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عبد اللّه بن حسین بن لال ابو الحسین کرخی فقیه حنفی مشهور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در ماه شعبان و تولد او در سنه دویست و شصت بود او پارسا و پرهیزگار و معتزلی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فقیه هم در آن سال در بخارا وفات یافت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1581_101835"/>
    </w:p>
    <w:p>
      <w:pPr>
        <w:pStyle w:val="Heading2"/>
        <w:numPr>
          <w:ilvl w:val="1"/>
          <w:numId w:val="1"/>
        </w:numPr>
        <w:rPr/>
      </w:pPr>
      <w:bookmarkStart w:id="474" w:name="__RefHeading___Toc5117481_73709187"/>
      <w:bookmarkStart w:id="475" w:name="_Toc170"/>
      <w:bookmarkEnd w:id="473"/>
      <w:bookmarkEnd w:id="474"/>
      <w:r>
        <w:rPr>
          <w:rtl w:val="true"/>
        </w:rPr>
        <w:t>سنه سیصد و چهل و یک‌</w:t>
      </w:r>
      <w:bookmarkEnd w:id="475"/>
    </w:p>
    <w:p>
      <w:pPr>
        <w:pStyle w:val="Heading3"/>
        <w:numPr>
          <w:ilvl w:val="2"/>
          <w:numId w:val="1"/>
        </w:numPr>
        <w:rPr/>
      </w:pPr>
      <w:bookmarkStart w:id="476" w:name="__RefHeading___Toc5117483_73709187"/>
      <w:bookmarkStart w:id="477" w:name="_Toc171"/>
      <w:bookmarkEnd w:id="476"/>
      <w:r>
        <w:rPr>
          <w:rtl w:val="true"/>
        </w:rPr>
        <w:t>بیان محاصره شهر بصره‌</w:t>
      </w:r>
      <w:bookmarkEnd w:id="477"/>
    </w:p>
    <w:p>
      <w:pPr>
        <w:pStyle w:val="BookText"/>
        <w:rPr/>
      </w:pPr>
      <w:r>
        <w:rPr>
          <w:rFonts w:ascii="IRNazanin" w:hAnsi="IRNazanin" w:eastAsia="IRNazanin"/>
          <w:color w:val="111111"/>
          <w:sz w:val="28"/>
          <w:sz w:val="28"/>
          <w:szCs w:val="28"/>
          <w:rtl w:val="true"/>
          <w:lang w:bidi="fa-IR"/>
        </w:rPr>
        <w:t>در آن سال یوسف بن وجیه امیر عمان از راه دریا و صحراء بصره را قصد و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معز الدوله از طریق صحرا لشکر کشید و قرمطیان باو اعتراض کردند و او هم بنحوی که ما بیان کردیم بآنها پاسخ داد یوسف بن وجیه دانست که قرمطیان از معز الدوله ترسیده‌اند بآنها نامه نوشت و دلداری داد و بفتح بصره امیدوار کرد و از آنها درخواست نمود که او را یاری کنند که از راه صحرا حمله نمایند آنها هم او را با عده بسیار یاری کردند و مدد فرستادند یوسف هم از دریا آغاز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مهلبی که تازه از کار اهواز فراغت یافته بود آگاه شد با شتاب سوی بصره لشکر کشید و قبل از رسیدن یوسف داخل شهر شد و سپاهیان را همه جای شهر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هم برای او لشکر و مایحتاج فرستاد چند روزی با ابن وجیه جنگ کرد و عاقبت ابن وجیه شکست خورد و منهزم گردید و مهلبی کشتی‌های او را گرفت و هر چه سلاح و غیره بود ربود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نام بعضی از سالاران مهلبی آمده مانند لشکر و رز بن سهلان و موسی پیاده و موسی بن ماکان دلیر و سالار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عظمت نفوذ و تسلط ایرانیان بر مرکز خلافت عرب بروایت ابن مسکویه اشاره می‌کنیم و این نفوذ بحدی رسیده بود که در آن زمان در بغداد اکثر مردم حتی سوداگران بفارسی تکلم می‌کردند و بسیاری از ایرانیان هم ادب فارسی را آموخته بودند مانند مهیار دیلمی</w:t>
      </w:r>
      <w:bookmarkStart w:id="478" w:name="pg11581_101836"/>
    </w:p>
    <w:p>
      <w:pPr>
        <w:pStyle w:val="BookText"/>
        <w:rPr/>
      </w:pPr>
      <w:bookmarkEnd w:id="478"/>
      <w:r>
        <w:rPr>
          <w:rFonts w:ascii="IRNazanin" w:hAnsi="IRNazanin" w:eastAsia="IRNazanin"/>
          <w:color w:val="111111"/>
          <w:sz w:val="28"/>
          <w:sz w:val="28"/>
          <w:szCs w:val="28"/>
          <w:rtl w:val="true"/>
          <w:lang w:bidi="fa-IR"/>
        </w:rPr>
        <w:t>که بزرگترین شاعر عرب زبان محسوب می‌شد و بایران و ایرانی بودن خود تفاخر و مباهات می‌کرد</w:t>
      </w:r>
      <w:r>
        <w:rPr>
          <w:rFonts w:eastAsia="IRNazanin" w:cs="IRNazanin"/>
          <w:color w:val="111111"/>
          <w:sz w:val="28"/>
          <w:szCs w:val="28"/>
          <w:rtl w:val="true"/>
          <w:lang w:bidi="fa-IR"/>
        </w:rPr>
        <w:t>).</w:t>
      </w:r>
    </w:p>
    <w:p>
      <w:pPr>
        <w:pStyle w:val="Heading3"/>
        <w:numPr>
          <w:ilvl w:val="2"/>
          <w:numId w:val="1"/>
        </w:numPr>
        <w:rPr/>
      </w:pPr>
      <w:bookmarkStart w:id="479" w:name="__RefHeading___Toc5117485_73709187"/>
      <w:bookmarkStart w:id="480" w:name="_Toc172"/>
      <w:bookmarkEnd w:id="479"/>
      <w:r>
        <w:rPr>
          <w:rtl w:val="true"/>
        </w:rPr>
        <w:t>بیان وفات منصور علوی و خلافت فرزندش معز</w:t>
      </w:r>
      <w:bookmarkEnd w:id="480"/>
    </w:p>
    <w:p>
      <w:pPr>
        <w:pStyle w:val="BookText"/>
        <w:rPr/>
      </w:pPr>
      <w:r>
        <w:rPr>
          <w:rFonts w:ascii="IRNazanin" w:hAnsi="IRNazanin" w:eastAsia="IRNazanin"/>
          <w:color w:val="111111"/>
          <w:sz w:val="28"/>
          <w:sz w:val="28"/>
          <w:szCs w:val="28"/>
          <w:rtl w:val="true"/>
          <w:lang w:bidi="fa-IR"/>
        </w:rPr>
        <w:t>در آن سال منصور باللّه ابو الطاهر اسماعیل بن قائم ابو القاسم محمد بن عبید اللّه مهدی در آخر ماه شوال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هفت سال و شانزده روز و سن او سی و نه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خطیب بلیغ توانا بود که فی البدیهه خطبه را بمقتضای حال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او با ابو یزید خارجی دلیل دلیری و خردمندی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تونس سفر کرد و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بطاعت و متابعت خود دعوت نمود و آنها قبول کردند و متابعت او را گردن نهادند او از آنها عده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مسافرت او یک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فرزند خود معد را ولیعهد نمود و چون ماه رمضان رسید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جلولاء سر حد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آن شهر میوه بسیار داشت ترنجهای درشت در آن بعمل می‌آید که در جای دیگر دیده نمی‌شد و هر چهار دانه آن بر یک شتر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ترنج بکاخ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زیبا و گرامی داشت چون آن ترنجهای عجیب را 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ترا میان شاخه‌های درخت نارنج و ترنج ببینم او هم تکلیف وی را پذیرفت و بمحل نارنجستان رفت و چند روزی در آن جا خوش بود سپس با مرکب و عده از اتباع بازگشت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عرض راه دچار برف و باران بسیار شدید شدند و برف و یخ فزون گشت و تند باد سردی وزید که جمعی از همراهان او مردند و او سخت بیمار شد و چون بشهر منصوریه رسید خواست بگرمابه برود ولی پزشک خاص او اسحاق بن سلیمان</w:t>
      </w:r>
    </w:p>
    <w:p>
      <w:pPr>
        <w:pStyle w:val="BookText"/>
        <w:rPr/>
      </w:pPr>
      <w:r>
        <w:rPr>
          <w:rFonts w:ascii="IRNazanin" w:hAnsi="IRNazanin" w:eastAsia="IRNazanin"/>
          <w:color w:val="111111"/>
          <w:sz w:val="28"/>
          <w:sz w:val="28"/>
          <w:szCs w:val="28"/>
          <w:rtl w:val="true"/>
          <w:lang w:bidi="fa-IR"/>
        </w:rPr>
        <w:t>اسرائیلی او را منع کرد او نصیحت وی را نپذیرفت و بحمام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بدن او زایل شد و مبتلا بمرض بی‌خوابی گردید اسحاق مذکور هم شروع بمعالجه او نمود و بی‌خوابی بحال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بیکی از خادمان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شهر پزشکی غیر از اسحاق وجود ندارد که مرا از این مرض نجات دهد؟ گفت در اینجا که شهر قیروان باشد پزشکی تازه پدید آمده که نامش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احضار ابراهیم جوان را داد و او بعلاج بی‌خوابی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داروی خواب آور آماده کرد و در شیشه نهاد و بر آتش گرفت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آنرا بو کن او بو کرد و فورا خوابید ابراهیم هم با خرسندی از نتیجه کار خود کاخ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هم در حال خواب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پزشک رسید و خواست او را معاینه کند باو گفتند بخواب فرو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 داروی خواب آور داده‌اند بدانید که او مرده است آنها بخوابگاه او رفتند دیدند که او مرده است او را در کاخ خود او بخاک سپردند و خواستند ابراهیم را بکشند ولی اسحاق بآنها گفت او گناهی ندارد داروئی را که پزشکان برای علاج بی‌خوابی مقرر کرده‌اند همان بود ولی ابراهیم ریشه مرض را نمی‌دانست و شما هم نمی‌دانستید من در معالجه او میخواستم حرارت طبیعی را بحال خود بازگردانم و با برگشتن آن می‌توانست بخوابد و چون با داروی خاموش کننده معالجه شد خود او خاموش شد و مرد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وفات یافت فرزندش معد که معز لدین اللّه باشد جانشین پدر گردید او کارها را بسامان رسانید و در هفتم ماه ذی الحجه بمردم بارعام داد و خود در مقام خلافت نشست و مردم بعنوان خلیفه بر او درود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بیست و چهار سال بود چون سال سیصد و چهل و شش رسید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کرد و سپاه او در آن کوه پراکنده شد آن کوه پناه گاه هر متمرد و عاصی و فتنه 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قبایل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کملان و دو قبیله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هیچ وقت مطیع نبودند ولی ناگزیر</w:t>
      </w:r>
      <w:bookmarkStart w:id="481" w:name="pg11581_101838"/>
    </w:p>
    <w:p>
      <w:pPr>
        <w:pStyle w:val="BookText"/>
        <w:rPr/>
      </w:pPr>
      <w:bookmarkEnd w:id="481"/>
      <w:r>
        <w:rPr>
          <w:rFonts w:ascii="IRNazanin" w:hAnsi="IRNazanin" w:eastAsia="IRNazanin"/>
          <w:color w:val="111111"/>
          <w:sz w:val="28"/>
          <w:sz w:val="28"/>
          <w:szCs w:val="28"/>
          <w:rtl w:val="true"/>
          <w:lang w:bidi="fa-IR"/>
        </w:rPr>
        <w:t>اطاعت معز را گردن نهادند و از کوه فرود آمدند و با او بداخل کشور رفتند او هم بحکام و عمال خود دستور داد که نسبت بآنها نیکی و خوشرفتاری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 گرفت و عظمت یافت از جمله کسانی که از او امان و پناه خواست احمد بن خزر برادر معبد زناتی بود باو امان داد و نیکی کرد</w:t>
      </w:r>
      <w:r>
        <w:rPr>
          <w:rFonts w:eastAsia="IRNazanin" w:cs="IRNazanin"/>
          <w:color w:val="111111"/>
          <w:sz w:val="28"/>
          <w:szCs w:val="28"/>
          <w:rtl w:val="true"/>
          <w:lang w:bidi="fa-IR"/>
        </w:rPr>
        <w:t>.</w:t>
      </w:r>
    </w:p>
    <w:p>
      <w:pPr>
        <w:pStyle w:val="Heading3"/>
        <w:numPr>
          <w:ilvl w:val="2"/>
          <w:numId w:val="1"/>
        </w:numPr>
        <w:rPr/>
      </w:pPr>
      <w:bookmarkStart w:id="482" w:name="__RefHeading___Toc5117487_73709187"/>
      <w:bookmarkStart w:id="483" w:name="_Toc173"/>
      <w:bookmarkEnd w:id="482"/>
      <w:r>
        <w:rPr>
          <w:rtl w:val="true"/>
        </w:rPr>
        <w:t>بیان حوادث‌</w:t>
      </w:r>
      <w:bookmarkEnd w:id="483"/>
    </w:p>
    <w:p>
      <w:pPr>
        <w:pStyle w:val="BookText"/>
        <w:rPr/>
      </w:pPr>
      <w:r>
        <w:rPr>
          <w:rFonts w:ascii="IRNazanin" w:hAnsi="IRNazanin" w:eastAsia="IRNazanin"/>
          <w:color w:val="111111"/>
          <w:sz w:val="28"/>
          <w:sz w:val="28"/>
          <w:szCs w:val="28"/>
          <w:rtl w:val="true"/>
          <w:lang w:bidi="fa-IR"/>
        </w:rPr>
        <w:t>در ماه ربیع الاول آن سال معز الدوله وزیر خود ابو محمد مهلبی را صد و پنجاه ضربت با گرز نواخت و او را در خانه خود بازداشت و از مقام وزارت معزول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خشم او نسبت بوزیر چند کار بود که از آنها خشنود نبود و بدان سبب بضرب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الاخر در بازار سه شنبه بغداد حریق رخ داد و در آن مال بی‌شمار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عده بسیاری زن و مرد اسیر کردند و مال آنها را بغنیمت بردند و مساجد را ویران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رکن الدوله از ری سوی طبرستان و گرگان و از آنجا بناحیه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همانجا اقامت گزید و بر آن بلاد استیلا یافت و حسن بن فیرزان را امیر آن سامان نمود چون رکن الدوله بازگشت وشمگیر آن بلاد را قصد کرد و سپاهیان رکن الدوله از او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الحسن علی بن علی بن رکن الدوله که بعد فخر الدوله شد متولد گردید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اسماعیل بن محمد ابن اسماعیل صفار نحوی محدث که از پیروان مبرد بود درگذشت</w:t>
      </w:r>
      <w:r>
        <w:rPr>
          <w:rFonts w:eastAsia="IRNazanin" w:cs="IRNazanin"/>
          <w:color w:val="111111"/>
          <w:sz w:val="28"/>
          <w:szCs w:val="28"/>
          <w:rtl w:val="true"/>
          <w:lang w:bidi="fa-IR"/>
        </w:rPr>
        <w:t>.</w:t>
      </w:r>
      <w:bookmarkStart w:id="484" w:name="pg11581_101839"/>
    </w:p>
    <w:p>
      <w:pPr>
        <w:pStyle w:val="BookText"/>
        <w:rPr/>
      </w:pPr>
      <w:bookmarkEnd w:id="484"/>
      <w:r>
        <w:rPr>
          <w:rFonts w:ascii="IRNazanin" w:hAnsi="IRNazanin" w:eastAsia="IRNazanin"/>
          <w:color w:val="111111"/>
          <w:sz w:val="28"/>
          <w:sz w:val="28"/>
          <w:szCs w:val="28"/>
          <w:rtl w:val="true"/>
          <w:lang w:bidi="fa-IR"/>
        </w:rPr>
        <w:t>او در سنه دویست و چهل و هفت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بسیار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مورد اعتماد نبود و هر چه می‌شنید نقل یا خود جعل می‌کرد</w:t>
      </w:r>
      <w:r>
        <w:rPr>
          <w:rFonts w:eastAsia="IRNazanin" w:cs="IRNazanin"/>
          <w:color w:val="111111"/>
          <w:sz w:val="28"/>
          <w:szCs w:val="28"/>
          <w:rtl w:val="true"/>
          <w:lang w:bidi="fa-IR"/>
        </w:rPr>
        <w:t>).</w:t>
      </w:r>
    </w:p>
    <w:p>
      <w:pPr>
        <w:pStyle w:val="Heading2"/>
        <w:numPr>
          <w:ilvl w:val="1"/>
          <w:numId w:val="1"/>
        </w:numPr>
        <w:rPr/>
      </w:pPr>
      <w:bookmarkStart w:id="485" w:name="__RefHeading___Toc5117489_73709187"/>
      <w:bookmarkStart w:id="486" w:name="_Toc174"/>
      <w:bookmarkEnd w:id="485"/>
      <w:r>
        <w:rPr>
          <w:rtl w:val="true"/>
        </w:rPr>
        <w:t>سنه سیصد و چهل و دو</w:t>
      </w:r>
      <w:bookmarkEnd w:id="486"/>
    </w:p>
    <w:p>
      <w:pPr>
        <w:pStyle w:val="Heading3"/>
        <w:numPr>
          <w:ilvl w:val="2"/>
          <w:numId w:val="1"/>
        </w:numPr>
        <w:rPr/>
      </w:pPr>
      <w:bookmarkStart w:id="487" w:name="__RefHeading___Toc5117491_73709187"/>
      <w:bookmarkStart w:id="488" w:name="_Toc175"/>
      <w:bookmarkEnd w:id="487"/>
      <w:r>
        <w:rPr>
          <w:rtl w:val="true"/>
        </w:rPr>
        <w:t>بیان فرار دیسیم از آذربایجان‌</w:t>
      </w:r>
      <w:bookmarkEnd w:id="488"/>
    </w:p>
    <w:p>
      <w:pPr>
        <w:pStyle w:val="BookText"/>
        <w:rPr/>
      </w:pPr>
      <w:r>
        <w:rPr>
          <w:rFonts w:ascii="IRNazanin" w:hAnsi="IRNazanin" w:eastAsia="IRNazanin"/>
          <w:color w:val="111111"/>
          <w:sz w:val="28"/>
          <w:sz w:val="28"/>
          <w:szCs w:val="28"/>
          <w:rtl w:val="true"/>
          <w:lang w:bidi="fa-IR"/>
        </w:rPr>
        <w:t>در آن سال دیسیم بن ابراهیم ابو سالم از آذربایجان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نوشته بودیم که او بر آذربایجان استیلا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گریختن او این بود که رکن الدوله یکی از سالاران را که نامش علی بن میسکی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میشکی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بازداشت او از محبس گریخت و بکوه پناه برد و پس از آن گروهی گرد خود جمع کرد و نزد وهسوذان برادر مرزبان رفت هر دو با هم متفق شدند که با دیسیم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مرزبان بر قلعه سمیرم مسلط شد که شرح آن خواهد آمد از آنجا نامه‌های او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همچنین علی بن میشکی با دیلمیان هم مکاتبه کرد و آنها را بخود متمایل و جلب نمود دیسیم هم از رهائی و نجات مرزبان آگاه نبود و گمان می‌برد فقط وهسوذان و علی بن میشکی با او نبرد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دیسیم وزیری بنام ابو عبد اللّه داشت بمال او طمع کرد و او را بزندان سپرد و دارائی او را ربود و بجای او شخص دیگر برگزید که منشی نعیمی بود ولی نعیمی کوشید که آنچه دیسیم بخواهد بدهد بشرط اینکه وزیر او را بخود او بسپارد که او بتواند دارائی وی را بگیرد و در قبال آن دارائی مبلغی را برای دیسیم تعهد و ضمانت کرد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دیسیم باردبیل رفت و وزیر خود را نزد نعیمی گذاشت که مال او را بگیرد و بتعهد خود وفا کند چون دیسیم رفت نعیمی وزیر را کشت و مال او</w:t>
      </w:r>
    </w:p>
    <w:p>
      <w:pPr>
        <w:pStyle w:val="BookText"/>
        <w:rPr/>
      </w:pPr>
      <w:r>
        <w:rPr>
          <w:rFonts w:ascii="IRNazanin" w:hAnsi="IRNazanin" w:eastAsia="IRNazanin"/>
          <w:color w:val="111111"/>
          <w:sz w:val="28"/>
          <w:sz w:val="28"/>
          <w:szCs w:val="28"/>
          <w:rtl w:val="true"/>
          <w:lang w:bidi="fa-IR"/>
        </w:rPr>
        <w:t>را برای خود گرفت و با همان مال نزد علی بن میشکی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دیسیم در آن هنگام نزدیک زنجان بود ناگزیر باردبیل برگشت ناگاه دیلمیان بر او شوریدند و او هر چه مال داشت بآنها داد چون شنید علی بن میشکی اردبیل را قصد کرده و عده او کم است بجنگ او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بعمل آمد و جنگ رخ داد و دیلمیان همراه دیسیم بعلی بن میشکی پیوستند و دیسیم گریخت و با عده کمی از کردان بارمنستان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ارمن چیزی که زندگانی او را تأمین کند برای او فرستادند در آن هنگام آگاه شد که مرزبان از قلعه سمیرم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که رکن الدوله برای او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یافته و اردبیل را قصد کرده و بر آذربایجان استیلا یافته و برای تعقیب او لشکری فرستاد ناگزیر از ارمنستان ببغداد گریخت و او در همین سال ببغداد وارد شد و معز الدوله او را گرامی داشت و باو نیکی کرد او هم با یک زندگانی بسیار خوب زیست نمود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خانواده و اتباع او از آذربایجان باو نامه نوشتند و او را خواستند او هم در سنه سیصد و چهل و سه از بغداد بآذربایجان رفت و از معز الدوله مدد خواست ولی معز الدوله او را با لشکر یاری نکرد زیرا مرزبان با رکن الدوله صلح کرده و داماد او شده بود معز الدوله هم نمی‌توانست با رکن الدوله مخالفت کند دیسیم ناگزیر بناصر الدوله بن حمدان پناه برد و بموصل رفت و از ناصر الدوله مدد خواست و او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کرد از آنجا نزد سیف الدوله بشام رفت و آنجا اقامت گزید و تا سال سیصد و چهل و چهار ماند بر حسب اتفاق گروهی در باب الابواب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مرزبان قیام و خروج کردند و او برای سرکوبی آنها لشکر کشید یکی از سالاران بزرگ کرد آذربایجان بدیسیم نوشت و او را خواند که با هم متحد و مالک آذربایجان شوند او هم سوی آذربایجان رفت و شهر سلماس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هم برای جنگ او یک سالار با عده فرستاد و جنگ رخ داد ولی اتباع آن سالار تسلیم دیسیم شدند و آن سالار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دیسیم هم در سلماس ماند تا آنکه مرزبان از جنگ شورشیان بآذربایجان بازگشت چون مرزبان بسلماس نزدیک شد دیسیم از شهر سلماس</w:t>
      </w:r>
      <w:bookmarkStart w:id="489" w:name="pg11581_101841"/>
    </w:p>
    <w:p>
      <w:pPr>
        <w:pStyle w:val="BookText"/>
        <w:rPr/>
      </w:pPr>
      <w:bookmarkEnd w:id="489"/>
      <w:r>
        <w:rPr>
          <w:rFonts w:ascii="IRNazanin" w:hAnsi="IRNazanin" w:eastAsia="IRNazanin"/>
          <w:color w:val="111111"/>
          <w:sz w:val="28"/>
          <w:sz w:val="28"/>
          <w:szCs w:val="28"/>
          <w:rtl w:val="true"/>
          <w:lang w:bidi="fa-IR"/>
        </w:rPr>
        <w:t>گریخت و بارمنستان پناه برد و نزد ابن دیرانی و این حاجیق رفت که بهر دو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بابن دیرانی نوشت که او را دستگیر و تسلیم کند او اول تعلل کرد ولی بعد از بیم مرزبان او را دستگیر کرد مرزبان از او خواست که او را تسلیم کند باز اول تعلل و دفاع نمود و بعد ناچار از ترس مرزبان او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بمرزبان رسید او را کور کرد و بزندان سپرد و چون مرزبان درگذشت بعضی از اتباع او دیسیم کور را کشتند زیرا ترسیدند دوباره طغیان کند</w:t>
      </w:r>
      <w:r>
        <w:rPr>
          <w:rFonts w:eastAsia="IRNazanin" w:cs="IRNazanin"/>
          <w:color w:val="111111"/>
          <w:sz w:val="28"/>
          <w:szCs w:val="28"/>
          <w:rtl w:val="true"/>
          <w:lang w:bidi="fa-IR"/>
        </w:rPr>
        <w:t>.</w:t>
      </w:r>
    </w:p>
    <w:p>
      <w:pPr>
        <w:pStyle w:val="Heading3"/>
        <w:numPr>
          <w:ilvl w:val="2"/>
          <w:numId w:val="1"/>
        </w:numPr>
        <w:rPr/>
      </w:pPr>
      <w:bookmarkStart w:id="490" w:name="__RefHeading___Toc5117493_73709187"/>
      <w:bookmarkStart w:id="491" w:name="_Toc176"/>
      <w:bookmarkEnd w:id="490"/>
      <w:r>
        <w:rPr>
          <w:rtl w:val="true"/>
        </w:rPr>
        <w:t>بیان استیلای مرزبان بر سمیرم‌</w:t>
      </w:r>
      <w:bookmarkEnd w:id="491"/>
    </w:p>
    <w:p>
      <w:pPr>
        <w:pStyle w:val="BookText"/>
        <w:rPr/>
      </w:pPr>
      <w:r>
        <w:rPr>
          <w:rFonts w:ascii="IRNazanin" w:hAnsi="IRNazanin" w:eastAsia="IRNazanin"/>
          <w:color w:val="111111"/>
          <w:sz w:val="28"/>
          <w:sz w:val="28"/>
          <w:szCs w:val="28"/>
          <w:rtl w:val="true"/>
          <w:lang w:bidi="fa-IR"/>
        </w:rPr>
        <w:t>پیش از این نوشته بودیم که مرزبان گرفتار و در قلعه سمیرم بازداشت شد علت رهائی و نجات او این بود که مادرش دختر جستان بن وهسوذان پادشاه گروهی را برای نجات فرزندش برگزید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راه سمیرم را گرفتند و خود را بصورت بازرگانان درآوردند و ادعا کردند که مرزبان کالای گرانبهای آنها را خریده و بهای آنها را نپرداخته نزد سالاری که زندان بان مرزبان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سالار سمیرم و نامش شیر اسفار بود باو گفتند که مرزبان بآنها ظلم کرده و آنها آمده‌اند که از او نامه بخط خویش برای مادرش بگیرند که مال آنها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اسفار بر آنها ترحم کرد و آنها را نزد مرزبان بزندان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خود را از او مطالبه کردند و او منکر شد یکی از آنها با چشم باو اشاره و غمزه کرد او هشیار شد و اعتراف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مقدار مال شما را بخاطر آرم و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سمیرم ماندند و بشیر اسفار و سپاهیان او مال دادند و آنها را تطمیع و امیدوار کردند که اگر مال بسیار خود را بدست آوردند بآنها انعام بسیار بدهند بدین سبب آنها طوری بزندان و قلعه آزادانه داخل می‌شدند که احتیاجی باجازه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آنها نزد مرزبان مکرر شد و</w:t>
      </w:r>
    </w:p>
    <w:p>
      <w:pPr>
        <w:pStyle w:val="BookText"/>
        <w:rPr/>
      </w:pPr>
      <w:r>
        <w:rPr>
          <w:rFonts w:ascii="IRNazanin" w:hAnsi="IRNazanin" w:eastAsia="IRNazanin"/>
          <w:color w:val="111111"/>
          <w:sz w:val="28"/>
          <w:sz w:val="28"/>
          <w:szCs w:val="28"/>
          <w:rtl w:val="true"/>
          <w:lang w:bidi="fa-IR"/>
        </w:rPr>
        <w:t>آنها از مادرش نامه‌ها باو دادند و مال بسیاری که فرستاده بود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اسفار امردی زیبا رو داشت که حامل زوبین و سپر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تظاهر بعشق آن امرد کرد و در دوستی او افراط نمود و باو مال بسیار داد که آن مال از مادرش بدست آمده بود با او قرار گذاشت که چند سوهان و یک زره باو برساند و او هم سوهان باو داد و مرزبان زنجیر را با آن سوهان پاره کرد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دلیرانی که بصورت بازرگان نزد مرزبان رفته بودند با او و آن امرد توطئه کردند که در فلان روز شیر اسفار سالار و زندان بان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اسفار هم هفته یک بار نزد مرزبان می‌رفت و زندان و زنجیر و بند او را معاینه و تفتیش می‌کرد و باو دلداری می‌داد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موعد یکی از همان بازرگانان کاذب بقلعه و زندان رفت و نزد دربان زندان نشست دیگری هم نزد مرزبان نشست بقیه هم خارج قلعه بانتظار آماده و هشیار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اسفار بر مرزبان داخل شد و مرزبان با التماس از او رهائی و آزادی خود را درخواست کرد و باو وعده دادن مال بسیار داد ولی شیر اسفار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برکن الدوله خیانت نخواهم کرد ناگاه مرزبان پای خود را از بند و زنجیری که پاره کرده بود کشید و سپر و زوبین را از آن امرد گرفت و شیر اسفار را کشت آن بازرگان دروغی هم او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نزد دربان نشسته بود جست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مردان هم داخل زندان شدند و بمرزبان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قلعه در آن هنگام پراکنده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سرگرم چوکان بازی و عده آنها چهارصد سپاهی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سالار آنها کشته شده تسلیم شدند عده مرزبان هم فزون گشت و از قلعه سمیرم نزد مادرش رفت و بعد بر آذربایجان استیلا یافت که ما آنرا نوشتیم</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1581_101843"/>
    </w:p>
    <w:p>
      <w:pPr>
        <w:pStyle w:val="Heading3"/>
        <w:numPr>
          <w:ilvl w:val="2"/>
          <w:numId w:val="1"/>
        </w:numPr>
        <w:rPr/>
      </w:pPr>
      <w:bookmarkStart w:id="493" w:name="__RefHeading___Toc5117495_73709187"/>
      <w:bookmarkStart w:id="494" w:name="_Toc177"/>
      <w:bookmarkEnd w:id="492"/>
      <w:bookmarkEnd w:id="493"/>
      <w:r>
        <w:rPr>
          <w:rtl w:val="true"/>
        </w:rPr>
        <w:t>بیان رفتن ابو علی بشهر ری‌</w:t>
      </w:r>
      <w:bookmarkEnd w:id="494"/>
    </w:p>
    <w:p>
      <w:pPr>
        <w:pStyle w:val="BookText"/>
        <w:rPr/>
      </w:pPr>
      <w:r>
        <w:rPr>
          <w:rFonts w:ascii="IRNazanin" w:hAnsi="IRNazanin" w:eastAsia="IRNazanin"/>
          <w:color w:val="111111"/>
          <w:sz w:val="28"/>
          <w:sz w:val="28"/>
          <w:szCs w:val="28"/>
          <w:rtl w:val="true"/>
          <w:lang w:bidi="fa-IR"/>
        </w:rPr>
        <w:t>کار وشمگیر و رکن الدوله بطوریکه شرح دادیم بدان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بامیر نوح نوشت و از او یاری خواست نوح هم بابو علی نوشت و دستور داد که لشکرهای خراسان را سوی شهر ری سوق دهد و با رکن الدوله جنگ کند ابو علی با لشکرهای بسیار سوی شهر ری رفت وشمگیر هم همراه او بود و آن در ماه ربیع الاول سال جاری بود رکن الدوله آگاه شد و دانست طاقت جنگ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صلاح دانست که شهر را نگهداری کند و از یک جبهه با دشمن نبرد نماید جنگ در طبرک واقع شد و ابو علی بن محتاج چند ماه در آنجا ماند و کاری پیش نبرد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خراسانیان هم هلاک شد و زمستان فرا رسید و آنها بستوه آمدند و نتوانستند پایداری و بردباری کنند ابو علی ناگزیر تن بصلح داد نمایندگانی میان طرفین رفت و آمد کردند ابو جعفر خازن مولف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الصفائح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 ریاضی‌دان نماینده صلح بود و او را محمد بن عبد الرزاق سابق الذکر پیشنهاد و معرفی کرده بود صلح واقع و مقرر شد که رکن الدوله سالی دویست هزار دینار بپردازد و ابو علی بخراسان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رفتن ابو علی بشهر 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مگیر بامیر نوح نوشت که ابو علی در آن جنگ نکوشید و با رکن الدوله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بر ابو علی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رکن الدوله پس از بازگشتن ابو علی وشمگیر را قصد کرد و او گریخت و باسفراین پناه برد و رکن الدوله طبرستان را گرفت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1581_101844"/>
    </w:p>
    <w:p>
      <w:pPr>
        <w:pStyle w:val="Heading3"/>
        <w:numPr>
          <w:ilvl w:val="2"/>
          <w:numId w:val="1"/>
        </w:numPr>
        <w:rPr/>
      </w:pPr>
      <w:bookmarkStart w:id="496" w:name="__RefHeading___Toc5117497_73709187"/>
      <w:bookmarkStart w:id="497" w:name="_Toc178"/>
      <w:bookmarkEnd w:id="495"/>
      <w:bookmarkEnd w:id="496"/>
      <w:r>
        <w:rPr>
          <w:rtl w:val="true"/>
        </w:rPr>
        <w:t>بیان عزل ابو علی از خراسان‌</w:t>
      </w:r>
      <w:bookmarkEnd w:id="497"/>
    </w:p>
    <w:p>
      <w:pPr>
        <w:pStyle w:val="BookText"/>
        <w:rPr/>
      </w:pPr>
      <w:r>
        <w:rPr>
          <w:rFonts w:ascii="IRNazanin" w:hAnsi="IRNazanin" w:eastAsia="IRNazanin"/>
          <w:color w:val="111111"/>
          <w:sz w:val="28"/>
          <w:sz w:val="28"/>
          <w:szCs w:val="28"/>
          <w:rtl w:val="true"/>
          <w:lang w:bidi="fa-IR"/>
        </w:rPr>
        <w:t>چون خبر بازگشت ابو علی از ری بامیر نوح رسید رنجید و او را از امارت لشکرهای بلاد خراسان برکنار نمود بوشمگیر هم نوشت که او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بسالاران و فرماندهان هم نوشت که من او را عزل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را بعد از عزل او بفرماندهی برگزید و او ابو سعید بن بکر بن مالک فرغانی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پوزش خواست و گروهی از اعیان نیشابور را واسطه نمود که نزد امیر عذر بخواهند و نگذارند او را برکنار کند ولی امیر شفاعت آنها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هم بوشمگیر و حسن بن فیروزان نوشت که با هم صلح کنند و با دشمن دولت او بستیزند آن دو هم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علی دانست که مردم ضد او متفق شده و با نوح همراهی میکنند ناگزیر برکن الدوله نوشت که نزد او برود زیرا دیگر در خراسان پناهی یا امکان اقامتی نمانده و بصغانیان هم نخواهد توانست برود رکن الدوله باو اجازه داد و او را پذیرفت</w:t>
      </w:r>
      <w:r>
        <w:rPr>
          <w:rFonts w:eastAsia="IRNazanin" w:cs="IRNazanin"/>
          <w:color w:val="111111"/>
          <w:sz w:val="28"/>
          <w:szCs w:val="28"/>
          <w:rtl w:val="true"/>
          <w:lang w:bidi="fa-IR"/>
        </w:rPr>
        <w:t>.</w:t>
      </w:r>
    </w:p>
    <w:p>
      <w:pPr>
        <w:pStyle w:val="Heading3"/>
        <w:numPr>
          <w:ilvl w:val="2"/>
          <w:numId w:val="1"/>
        </w:numPr>
        <w:rPr/>
      </w:pPr>
      <w:bookmarkStart w:id="498" w:name="__RefHeading___Toc5117499_73709187"/>
      <w:bookmarkStart w:id="499" w:name="_Toc179"/>
      <w:bookmarkEnd w:id="498"/>
      <w:r>
        <w:rPr>
          <w:rtl w:val="true"/>
        </w:rPr>
        <w:t>بیان حوادث‌</w:t>
      </w:r>
      <w:bookmarkEnd w:id="499"/>
    </w:p>
    <w:p>
      <w:pPr>
        <w:pStyle w:val="BookText"/>
        <w:rPr/>
      </w:pPr>
      <w:r>
        <w:rPr>
          <w:rFonts w:ascii="IRNazanin" w:hAnsi="IRNazanin" w:eastAsia="IRNazanin"/>
          <w:color w:val="111111"/>
          <w:sz w:val="28"/>
          <w:sz w:val="28"/>
          <w:szCs w:val="28"/>
          <w:rtl w:val="true"/>
          <w:lang w:bidi="fa-IR"/>
        </w:rPr>
        <w:t xml:space="preserve">در یازدهم ماه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جاری در عراق ملخ بسیار هجوم آورد و چند روز ماند و نرخ غله بالا رفت و زندگانی صورت زشتی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موصل و اهواز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و بسیاری از نواحی که بصورت عراق در آمد و اثر ضرر ملخ نمایان گردید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نمایندگان خلیفه از خراسان بازگشتند که آنها را برای عقد صلح میان رکن الدوله امیر نوح و امیر خراسان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نمایندگان</w:t>
      </w:r>
    </w:p>
    <w:p>
      <w:pPr>
        <w:pStyle w:val="BookText"/>
        <w:rPr/>
      </w:pPr>
      <w:r>
        <w:rPr>
          <w:rFonts w:ascii="IRNazanin" w:hAnsi="IRNazanin" w:eastAsia="IRNazanin"/>
          <w:color w:val="111111"/>
          <w:sz w:val="28"/>
          <w:sz w:val="28"/>
          <w:szCs w:val="28"/>
          <w:rtl w:val="true"/>
          <w:lang w:bidi="fa-IR"/>
        </w:rPr>
        <w:t>بشهر حلوان رسیدند ابن ابی الشوک با کردان خود بر آنها حمله کرد و هر چه داشتند گرفت و قافله که همراه آنها بود دچار تاراج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لشکری بحلوان فرستاد و اکراد را سرکوبیدند و شهرها را از فساد آنان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دو امیر الحاج با حجاج رفتند و آنها دو شریف علوی بودند ابو الحسن محمد بن عبد اللّه و ابو عبد اللّه احمد بن عمر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دو امیر با سپاهیان مصر که از طرف ابن طغج در مکه بودند جنگ کردند و بر آنها غالب شدند و بنام معز الدوله در بغداد خطبه خواندند و چون از مکه بازگشتند سپاهیان مصر آنها را دنبال کردند و باز آنها بر مصریان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ابی الفهم داود ابو القاسم جد قاضی علی بن حسن بن علی تنوخی در ماه ربیع الاول درگذشت او باصول فرقه معتزله و علم نجوم دانا بود شعر هم می‌سرود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کتاب فرج بعد از شدت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همان سال شریف ابو علی عمر بن علی علوی کوفی در بغداد با مرض صرع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آن سال ابو عبد اللّه محمد بن سلیمان بن فهد موصلی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الفضل عباس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با خونریزی وفات یافت و نعش او را بکوفه حمل کردند و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امیر المؤمنین بخاک سپردند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فرزندش ابو الفرج رئیس دیوان شد و بقاعده پدرش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القعده بدعه مغنیه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ببدعه حمدونیه اشتهار داشت بسن نود و دو سالگی درگذشت</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1581_101846"/>
    </w:p>
    <w:p>
      <w:pPr>
        <w:pStyle w:val="Heading2"/>
        <w:numPr>
          <w:ilvl w:val="1"/>
          <w:numId w:val="1"/>
        </w:numPr>
        <w:rPr/>
      </w:pPr>
      <w:bookmarkStart w:id="501" w:name="__RefHeading___Toc5117501_73709187"/>
      <w:bookmarkStart w:id="502" w:name="_Toc180"/>
      <w:bookmarkEnd w:id="500"/>
      <w:bookmarkEnd w:id="501"/>
      <w:r>
        <w:rPr>
          <w:rtl w:val="true"/>
        </w:rPr>
        <w:t>سنه سیصد و چهل و سه‌</w:t>
      </w:r>
      <w:bookmarkEnd w:id="502"/>
    </w:p>
    <w:p>
      <w:pPr>
        <w:pStyle w:val="Heading3"/>
        <w:numPr>
          <w:ilvl w:val="2"/>
          <w:numId w:val="1"/>
        </w:numPr>
        <w:rPr/>
      </w:pPr>
      <w:bookmarkStart w:id="503" w:name="__RefHeading___Toc5117503_73709187"/>
      <w:bookmarkStart w:id="504" w:name="_Toc181"/>
      <w:bookmarkEnd w:id="503"/>
      <w:r>
        <w:rPr>
          <w:rtl w:val="true"/>
        </w:rPr>
        <w:t>شرح حال ابو علی بن محتاج‌</w:t>
      </w:r>
      <w:bookmarkEnd w:id="504"/>
    </w:p>
    <w:p>
      <w:pPr>
        <w:pStyle w:val="BookText"/>
        <w:rPr/>
      </w:pPr>
      <w:r>
        <w:rPr>
          <w:rFonts w:ascii="IRNazanin" w:hAnsi="IRNazanin" w:eastAsia="IRNazanin"/>
          <w:color w:val="111111"/>
          <w:sz w:val="28"/>
          <w:sz w:val="28"/>
          <w:szCs w:val="28"/>
          <w:rtl w:val="true"/>
          <w:lang w:bidi="fa-IR"/>
        </w:rPr>
        <w:t>قبل از این وقایع ابی علی را بیان کرده بودیم و چون برکن الدوله نوشت و از او پناه و یاری خواست که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باو اجازه داد و او بشهر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او را گرامی داشت و نیکی کرد و برای پذیرائی او و همراهانش محل و ضیافت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از رکن الدوله درخواست کرد که از خلیفه برای او فرمان امارت خراسان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هم بمعز الدوله نوشت و معز الدوله از خلیفه فرمان امارت خراسان را گرفت و برای ابو علی فرستاد و نیز لشکری برای 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با عده خود بخراسان رفت و بر نیشابور استیلا یافت و بنام مطیع خطبه خواند قبل از آن بنام خلیفه در خراسان خطبه خوانده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امیر نوح درگذشت و امارت بفرزندش عبد الملک رسید و چون کارش سامان گرفت بکر بن مالک را از بخارا بخراسان فرستاد و او را امیر لشکرهای خراسان نمود و دستور داد ابو علی را از خراسان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هم با لشکرهای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ابی علی از گرد او پراکنده شدند فقط عده دویست تن همراه او ماندند و دیلمیان که برای یاری او فرستاده شده بودند ناگزیر تن بگریز داد و سوی رکن الدوله شتاب کرد رکن الدوله او را در کاخ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هم بر خراسان غلبه یافت و در نیشابور قرار گرفت و اتباع ابی علی را تعقیب کرد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5" w:name="pg11581_101847"/>
    </w:p>
    <w:p>
      <w:pPr>
        <w:pStyle w:val="Heading3"/>
        <w:numPr>
          <w:ilvl w:val="2"/>
          <w:numId w:val="1"/>
        </w:numPr>
        <w:rPr/>
      </w:pPr>
      <w:bookmarkStart w:id="506" w:name="__RefHeading___Toc5117505_73709187"/>
      <w:bookmarkStart w:id="507" w:name="_Toc182"/>
      <w:bookmarkEnd w:id="505"/>
      <w:bookmarkEnd w:id="506"/>
      <w:r>
        <w:rPr>
          <w:rtl w:val="true"/>
        </w:rPr>
        <w:t>بیان وفات امیر نوح بن نصر و جانشینی فرزندش عبد الملک‌</w:t>
      </w:r>
      <w:bookmarkEnd w:id="507"/>
    </w:p>
    <w:p>
      <w:pPr>
        <w:pStyle w:val="BookText"/>
        <w:rPr/>
      </w:pPr>
      <w:r>
        <w:rPr>
          <w:rFonts w:ascii="IRNazanin" w:hAnsi="IRNazanin" w:eastAsia="IRNazanin"/>
          <w:color w:val="111111"/>
          <w:sz w:val="28"/>
          <w:sz w:val="28"/>
          <w:szCs w:val="28"/>
          <w:rtl w:val="true"/>
          <w:lang w:bidi="fa-IR"/>
        </w:rPr>
        <w:t>در آن سال امیر نوح بن نصر سامانی در ماه ربیع الاخر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پادشاه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سعید و جدش شهید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نکو خو و خوش رفتار بود چون درگذشت فرزندش عبد الملک جانشین او شد و او بکر بن مالک را برای امارت خراسان برگزید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قبل از اینکه بکر بخراسان برسد وفات یافت عبد الملک بن نوح کار مملکت را سامان داد و بکر را بخراسان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 ابو علی هم همان بود که ما نگاشتیم</w:t>
      </w:r>
      <w:r>
        <w:rPr>
          <w:rFonts w:eastAsia="IRNazanin" w:cs="IRNazanin"/>
          <w:color w:val="111111"/>
          <w:sz w:val="28"/>
          <w:szCs w:val="28"/>
          <w:rtl w:val="true"/>
          <w:lang w:bidi="fa-IR"/>
        </w:rPr>
        <w:t>.</w:t>
      </w:r>
    </w:p>
    <w:p>
      <w:pPr>
        <w:pStyle w:val="Heading3"/>
        <w:numPr>
          <w:ilvl w:val="2"/>
          <w:numId w:val="1"/>
        </w:numPr>
        <w:rPr/>
      </w:pPr>
      <w:bookmarkStart w:id="508" w:name="__RefHeading___Toc5117507_73709187"/>
      <w:bookmarkStart w:id="509" w:name="_Toc183"/>
      <w:bookmarkEnd w:id="508"/>
      <w:r>
        <w:rPr>
          <w:rtl w:val="true"/>
        </w:rPr>
        <w:t>بیان جنگ و غزای سیف الدوله بن حمدان‌</w:t>
      </w:r>
      <w:bookmarkEnd w:id="509"/>
    </w:p>
    <w:p>
      <w:pPr>
        <w:pStyle w:val="BookText"/>
        <w:rPr/>
      </w:pPr>
      <w:r>
        <w:rPr>
          <w:rFonts w:ascii="IRNazanin" w:hAnsi="IRNazanin" w:eastAsia="IRNazanin"/>
          <w:color w:val="111111"/>
          <w:sz w:val="28"/>
          <w:sz w:val="28"/>
          <w:szCs w:val="28"/>
          <w:rtl w:val="true"/>
          <w:lang w:bidi="fa-IR"/>
        </w:rPr>
        <w:t xml:space="preserve">در ماه ربیع الاول آن سال سیف الدوله بن حمدان بلاد روم را برای جنگ و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اسیر زن و مرد گرفت و غنیمت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مقتولین آن جنگ قسطنطین بن دمستق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یا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قتل او تاثیر عظیمی بر دمستق داشت او لشکرها را جمع و تجهیز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 و بلغار هم در سپاه او بودند باضافه دیگران او مرزها را قصد کرد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الدوله بن حمدان هم بجنگ او شتاب نمود و در ماه شعبان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شدت یافت و طرفین دلیری و پایداری کردند بعد خداوند مسلمین را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منهزم گردید و کشته بسیار در میدان کارزار از خود و</w:t>
      </w:r>
      <w:bookmarkStart w:id="510" w:name="pg11581_101848"/>
    </w:p>
    <w:p>
      <w:pPr>
        <w:pStyle w:val="BookText"/>
        <w:rPr/>
      </w:pPr>
      <w:bookmarkEnd w:id="510"/>
      <w:r>
        <w:rPr>
          <w:rFonts w:ascii="IRNazanin" w:hAnsi="IRNazanin" w:eastAsia="IRNazanin"/>
          <w:color w:val="111111"/>
          <w:sz w:val="28"/>
          <w:sz w:val="28"/>
          <w:szCs w:val="28"/>
          <w:rtl w:val="true"/>
          <w:lang w:bidi="fa-IR"/>
        </w:rPr>
        <w:t>متابعین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مقتولین داماد دمستق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دمستق شکست خورد و تن بفرار داد</w:t>
      </w:r>
      <w:r>
        <w:rPr>
          <w:rFonts w:eastAsia="IRNazanin" w:cs="IRNazanin"/>
          <w:color w:val="111111"/>
          <w:sz w:val="28"/>
          <w:szCs w:val="28"/>
          <w:rtl w:val="true"/>
          <w:lang w:bidi="fa-IR"/>
        </w:rPr>
        <w:t>.</w:t>
      </w:r>
    </w:p>
    <w:p>
      <w:pPr>
        <w:pStyle w:val="Heading3"/>
        <w:numPr>
          <w:ilvl w:val="2"/>
          <w:numId w:val="1"/>
        </w:numPr>
        <w:rPr/>
      </w:pPr>
      <w:bookmarkStart w:id="511" w:name="__RefHeading___Toc5117509_73709187"/>
      <w:bookmarkStart w:id="512" w:name="_Toc184"/>
      <w:bookmarkEnd w:id="511"/>
      <w:r>
        <w:rPr>
          <w:rtl w:val="true"/>
        </w:rPr>
        <w:t>بیان حوادث‌</w:t>
      </w:r>
      <w:bookmarkEnd w:id="512"/>
    </w:p>
    <w:p>
      <w:pPr>
        <w:pStyle w:val="BookText"/>
        <w:rPr/>
      </w:pPr>
      <w:r>
        <w:rPr>
          <w:rFonts w:ascii="IRNazanin" w:hAnsi="IRNazanin" w:eastAsia="IRNazanin"/>
          <w:color w:val="111111"/>
          <w:sz w:val="28"/>
          <w:sz w:val="28"/>
          <w:szCs w:val="28"/>
          <w:rtl w:val="true"/>
          <w:lang w:bidi="fa-IR"/>
        </w:rPr>
        <w:t xml:space="preserve">در آن سال در خراسان و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وبا شایع شد و عده بی‌شمار دچار و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ابرعاجی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ابزاعجی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بجای او بیک بیک سالار ترکان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رکن الدوله گرگان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محتاج هم همراه او بود و بدون جنگ داخل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هم از آن شهر خارج شد و بخراسان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 در مکه میان اتباع معز الدوله و سپاهیان مصری ابن طغج رخ داد و پیروزی نصیب لشکریان معز الدوله بود که بنام او در مکه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برابر حجاز که اول نام رکن الدوله بعد نام معز الدوله بعد نام فرزندش بختیار عز الدوله و بعد از آنها نام طغج هم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معز الدوله سبکتین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پدر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 و اراده‌های جنگی و منجنیق بشهر زور فرستاد که آنرا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بلاد تا ماه محرم سال سیصد و چهل و چهار ماند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شهر را بگشاید زیرا شنید که سپاه خراسان متوجه شهر ری شده ما بخواست خداوند آنرا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شوال همان سال ابو الحسین محمد بن عباس بن ولید معروف بنحوی فقیه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ماه و سال ابو جعفر محمد بن قائم کرخی وفات یافت</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3" w:name="pg11581_101849"/>
    </w:p>
    <w:p>
      <w:pPr>
        <w:pStyle w:val="Heading2"/>
        <w:numPr>
          <w:ilvl w:val="1"/>
          <w:numId w:val="1"/>
        </w:numPr>
        <w:rPr/>
      </w:pPr>
      <w:bookmarkStart w:id="514" w:name="__RefHeading___Toc5117511_73709187"/>
      <w:bookmarkStart w:id="515" w:name="_Toc185"/>
      <w:bookmarkEnd w:id="513"/>
      <w:bookmarkEnd w:id="514"/>
      <w:r>
        <w:rPr>
          <w:rtl w:val="true"/>
        </w:rPr>
        <w:t>سنه سیصد و چهل و چهار</w:t>
      </w:r>
      <w:bookmarkEnd w:id="515"/>
    </w:p>
    <w:p>
      <w:pPr>
        <w:pStyle w:val="Heading3"/>
        <w:numPr>
          <w:ilvl w:val="2"/>
          <w:numId w:val="1"/>
        </w:numPr>
        <w:rPr/>
      </w:pPr>
      <w:bookmarkStart w:id="516" w:name="__RefHeading___Toc5117513_73709187"/>
      <w:bookmarkStart w:id="517" w:name="_Toc186"/>
      <w:bookmarkEnd w:id="516"/>
      <w:r>
        <w:rPr>
          <w:rtl w:val="true"/>
        </w:rPr>
        <w:t>بیان بیماری معز الدوله و کار ابن شاهین‌</w:t>
      </w:r>
      <w:bookmarkEnd w:id="517"/>
    </w:p>
    <w:p>
      <w:pPr>
        <w:pStyle w:val="BookText"/>
        <w:rPr/>
      </w:pPr>
      <w:r>
        <w:rPr>
          <w:rFonts w:ascii="IRNazanin" w:hAnsi="IRNazanin" w:eastAsia="IRNazanin"/>
          <w:color w:val="111111"/>
          <w:sz w:val="28"/>
          <w:sz w:val="28"/>
          <w:szCs w:val="28"/>
          <w:rtl w:val="true"/>
          <w:lang w:bidi="fa-IR"/>
        </w:rPr>
        <w:t xml:space="preserve">در ماه ذی القعده سنه سیصد و چهل و سه معز الدوله بیک نحو بیماری مبتلا شده بود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 فسمس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آن عبارت از نعوظ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بدان مخالف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سخت که در عروق و اعصاب حادث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هم در بیماری خود دچار عجز و ضعف شده بود و مردم نگران و پریشان شده بودند معز الدوله ناگزیر سوار شد با اینکه مرض او شدت یافته در ماه ذی الحجه برای دیدن مردم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محرم سنه سیصد و چهل و چهار رسید فرزند خود بختیار امیر الامراء و جانشین خود نمود و وصیت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شاهین شنید که معز الدوله مرده است اتفاقا مالی از خراج برای معز الدوله حمل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آن مال که از اهواز فرستاده شده کاروان بازرگانان بود و گروهی بسیار از تجار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بر آنها حمله کرد و همه را گرفت و برد چون معز الدوله بهبود یافت با عمران مکاتبه کرد او هم هر چه ربوده بود جز مال بازرگانان پس داد ولی صلح میان طرفین فسخ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1581_101850"/>
    </w:p>
    <w:p>
      <w:pPr>
        <w:pStyle w:val="Heading3"/>
        <w:numPr>
          <w:ilvl w:val="2"/>
          <w:numId w:val="1"/>
        </w:numPr>
        <w:rPr/>
      </w:pPr>
      <w:bookmarkStart w:id="519" w:name="__RefHeading___Toc5117515_73709187"/>
      <w:bookmarkStart w:id="520" w:name="_Toc187"/>
      <w:bookmarkEnd w:id="518"/>
      <w:bookmarkEnd w:id="519"/>
      <w:r>
        <w:rPr>
          <w:rtl w:val="true"/>
        </w:rPr>
        <w:t>بیان لشکر کشی خراسانیان بری و اصفهان‌</w:t>
      </w:r>
      <w:bookmarkEnd w:id="520"/>
    </w:p>
    <w:p>
      <w:pPr>
        <w:pStyle w:val="BookText"/>
        <w:rPr/>
      </w:pPr>
      <w:r>
        <w:rPr>
          <w:rFonts w:ascii="IRNazanin" w:hAnsi="IRNazanin" w:eastAsia="IRNazanin"/>
          <w:color w:val="111111"/>
          <w:sz w:val="28"/>
          <w:sz w:val="28"/>
          <w:szCs w:val="28"/>
          <w:rtl w:val="true"/>
          <w:lang w:bidi="fa-IR"/>
        </w:rPr>
        <w:t>در آن سال سپاه خراسان ری را قصد کرد رکن الدوله هم در شهر ری بود که اول ماه محرم از گرگان بدان شهر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ببرادر خود معز الدوله نوشت و از او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سبکتین حاجب را بفرماندهی یک سپاه بیاری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بویه بن رکن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هجوم خراسانیان را شنید گنج‌ها و خانواده و حرم پدر خود را از اصفهان برداشت و بلنجان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دلیجان آمده و باید همین صحیح باشد و ابن مسکویه صاحب تجارب الامم همراه آنها بود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سپاه خراسان محمد بن ماکان بتعقیب او از اصفهان خارج شد گنج‌ها را ربود و بر اثر بویه رفت از تلطف خداوند این بود که وزیر رکن الدوله استاد ابو الفضل بن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وزیر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تصادف و در ساعتی که او گنج‌ها را می‌برد مقابله و مقاتله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عمید منهزم شدند و سپاهیان ابن ماکان سرگرم غارت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ماندم و خواستم بگریختگان ملحق شوم ولی فکر کردم و بخود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 روئی دوست خود را خواهم دید و حال اینکه فرزندان و خانواده و اموال و حتی مملکت او را بدشمن سپردم و شخص خود را نجات دادم مرگ و کشته شدن را آسانتر از آن دیدم ایستادم در حالیکه می‌دیدم سپاه فرزند ماکان بار و بنه لشکر مرا غارت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چند تن از اتباع ابن عمید باو پیوستند و گروهی غیر از آنها هم رسیدند که بر خراسانیان حمله کردند و آنها سرگرم تاراج بودند بآنها نهیب دادند و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کشتند و اسیر کردند و خود ابن ماکان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و نزد ابن عمید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باصفهان رفت و اتباع ابن ماکان را که در آن شهر بودند بیرون راند و فرزندان رکن الدوله را</w:t>
      </w:r>
      <w:bookmarkStart w:id="521" w:name="pg11581_101851"/>
    </w:p>
    <w:p>
      <w:pPr>
        <w:pStyle w:val="BookText"/>
        <w:rPr/>
      </w:pPr>
      <w:bookmarkEnd w:id="521"/>
      <w:r>
        <w:rPr>
          <w:rFonts w:ascii="IRNazanin" w:hAnsi="IRNazanin" w:eastAsia="IRNazanin"/>
          <w:color w:val="111111"/>
          <w:sz w:val="28"/>
          <w:sz w:val="28"/>
          <w:szCs w:val="28"/>
          <w:rtl w:val="true"/>
          <w:lang w:bidi="fa-IR"/>
        </w:rPr>
        <w:t>در آن شهر مستقر نمود همچنین حرم و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رکن الدوله را هم باز گرفت و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الدوله هم با بکر بن مالک سالار لشکرهای خراسان مکاتبه و صلح کرد که شهر ری و توابع و تمام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اختیار رکن الدوله ببرادر خود هم نوشت که برای بکر بن مالک خلعت و پرچم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بفرستد او هم فرستاد</w:t>
      </w:r>
      <w:r>
        <w:rPr>
          <w:rFonts w:eastAsia="IRNazanin" w:cs="IRNazanin"/>
          <w:color w:val="111111"/>
          <w:sz w:val="28"/>
          <w:szCs w:val="28"/>
          <w:rtl w:val="true"/>
          <w:lang w:bidi="fa-IR"/>
        </w:rPr>
        <w:t>.</w:t>
      </w:r>
    </w:p>
    <w:p>
      <w:pPr>
        <w:pStyle w:val="Heading3"/>
        <w:numPr>
          <w:ilvl w:val="2"/>
          <w:numId w:val="1"/>
        </w:numPr>
        <w:rPr/>
      </w:pPr>
      <w:bookmarkStart w:id="522" w:name="__RefHeading___Toc5117517_73709187"/>
      <w:bookmarkStart w:id="523" w:name="_Toc188"/>
      <w:bookmarkEnd w:id="522"/>
      <w:r>
        <w:rPr>
          <w:rtl w:val="true"/>
        </w:rPr>
        <w:t>بیان حوادث‌</w:t>
      </w:r>
      <w:bookmarkEnd w:id="523"/>
    </w:p>
    <w:p>
      <w:pPr>
        <w:pStyle w:val="BookText"/>
        <w:rPr/>
      </w:pPr>
      <w:r>
        <w:rPr>
          <w:rFonts w:ascii="IRNazanin" w:hAnsi="IRNazanin" w:eastAsia="IRNazanin"/>
          <w:color w:val="111111"/>
          <w:sz w:val="28"/>
          <w:sz w:val="28"/>
          <w:szCs w:val="28"/>
          <w:rtl w:val="true"/>
          <w:lang w:bidi="fa-IR"/>
        </w:rPr>
        <w:t>در آن سال مرض وبا در شهر ری شایع شد و عده بی‌شماری مردند و ابو علی بن محتاج که امیر لشکرهای خراسان بود بهمان مرض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 با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بصغانیان بردند و سالارانی که با او بودند بخراسان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کردان بیک قافله حجاج در اطراف ساوه حمله کردند و اموال آنها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مردی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پیغمبری کرد 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آذربایجان مردی ظهور کرد که گوشت و مواد حیوانی را تحریم نمود ادعای علم غیب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به طعام دعوت کرد و آش کشک پیه دار باو داد و او هم ندانسته خورد پس از آن باو گفت مگر تو حیوانی را حرام و علم غیب را ادعا نکرده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 کشک دارای پیه بود اگر تو علم غیب داشتی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مردم از او روی برگردانیدند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عبد الرحمن اموی امیر اندلس یک کشتی بزرگ که مانند آن تا آن زمان ساخته نشده بود ساخت و در آن کالا حمل و بمشرق روانه کرد در دریا با کشتی معز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معز را گرفتند و کالای آنرا ربودند و نامه‌هائی که برای معز نوشته شده بدست آوردند آن کشتی از صقلیه نزد معز می‌رفت چون معز آگاه شد کشتی‌های جنگی را بفرماندهی حسن بن علی امیر صقلیه باندلس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bookmarkStart w:id="524" w:name="pg11581_101852"/>
    </w:p>
    <w:p>
      <w:pPr>
        <w:pStyle w:val="BookText"/>
        <w:rPr/>
      </w:pPr>
      <w:bookmarkEnd w:id="524"/>
      <w:r>
        <w:rPr>
          <w:rFonts w:ascii="IRNazanin" w:hAnsi="IRNazanin" w:eastAsia="IRNazanin"/>
          <w:color w:val="111111"/>
          <w:sz w:val="28"/>
          <w:sz w:val="28"/>
          <w:szCs w:val="28"/>
          <w:rtl w:val="true"/>
          <w:lang w:bidi="fa-IR"/>
        </w:rPr>
        <w:t xml:space="preserve">کشتی‌ها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بندر داخل شد و کشتی از بندر اسکندریه بازگشته و حامل کالا و زنان آوازه خوان برای عبد الرحمن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آنها پیاده شدند ولی سپاهیان معز بر آنها غلبه یافتند و آنها بکشتی‌های خود سوار شدند و باندلس بازگشتند و عده بسیاری از آنها کشته شدند</w:t>
      </w:r>
      <w:r>
        <w:rPr>
          <w:rFonts w:eastAsia="IRNazanin" w:cs="IRNazanin"/>
          <w:color w:val="111111"/>
          <w:sz w:val="28"/>
          <w:szCs w:val="28"/>
          <w:rtl w:val="true"/>
          <w:lang w:bidi="fa-IR"/>
        </w:rPr>
        <w:t>.</w:t>
      </w:r>
    </w:p>
    <w:p>
      <w:pPr>
        <w:pStyle w:val="Heading2"/>
        <w:numPr>
          <w:ilvl w:val="1"/>
          <w:numId w:val="1"/>
        </w:numPr>
        <w:rPr/>
      </w:pPr>
      <w:bookmarkStart w:id="525" w:name="__RefHeading___Toc5117519_73709187"/>
      <w:bookmarkStart w:id="526" w:name="_Toc189"/>
      <w:bookmarkEnd w:id="525"/>
      <w:r>
        <w:rPr>
          <w:rtl w:val="true"/>
        </w:rPr>
        <w:t>سنه سیصد و چهل و پنج‌</w:t>
      </w:r>
      <w:bookmarkEnd w:id="526"/>
    </w:p>
    <w:p>
      <w:pPr>
        <w:pStyle w:val="Heading3"/>
        <w:numPr>
          <w:ilvl w:val="2"/>
          <w:numId w:val="1"/>
        </w:numPr>
        <w:rPr/>
      </w:pPr>
      <w:bookmarkStart w:id="527" w:name="__RefHeading___Toc5117521_73709187"/>
      <w:bookmarkStart w:id="528" w:name="_Toc190"/>
      <w:bookmarkEnd w:id="527"/>
      <w:r>
        <w:rPr>
          <w:rtl w:val="true"/>
        </w:rPr>
        <w:t>بیان تمرد روزبهان بر معز الدوله‌</w:t>
      </w:r>
      <w:bookmarkEnd w:id="528"/>
    </w:p>
    <w:p>
      <w:pPr>
        <w:pStyle w:val="BookText"/>
        <w:rPr/>
      </w:pPr>
      <w:r>
        <w:rPr>
          <w:rFonts w:ascii="IRNazanin" w:hAnsi="IRNazanin" w:eastAsia="IRNazanin"/>
          <w:color w:val="111111"/>
          <w:sz w:val="28"/>
          <w:sz w:val="28"/>
          <w:szCs w:val="28"/>
          <w:rtl w:val="true"/>
          <w:lang w:bidi="fa-IR"/>
        </w:rPr>
        <w:t>در آن سال روزبهان بن ونداوخورشید بر معز الدوله تمرد 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شیراز قیام کرد و برادر دیگرش اسفار در اهواز تمرد و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روزبهان که مشغول جنگ عمران در بطیحه بود بواسط رفت و از آنجا ببرادر خود در اهواز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مهلبی هم در آنجا بود خواست با روزبهان جنگ کند که اتباع او از روزبهان امان گرفتند و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عصیان روزبهان بمعز الدوله رسید و او باور نکرد زیرا بروزبهان بسیار احسان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پستی بلند کرد و پس از گمنامی مشهور و نامدار نمود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الدوله برای سرکوبی او آماده شد و سپاهی تجهیز کرد دیلمیان همه بروزبهان تمایل کردند و با معز الدوله مخالفت و ستیز کردند و دچار اختلاف شدند و پیاپی نزد روزبهان رفتند و باو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هم در پنجم ماه شعبان برای جنگ روزبهان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مطیع للّه هم باو ملحق شد زیرا ناصر الدوله چون دید که سپاهیان بغداد را تهی کرده‌اند سپاهی از موصل بفرماندهی فرزند خود ابو مرجا؟ برای گرفتن بغداد روانه کرد و خلیفه ناگزیر بمعز الدوله ملحق شد</w:t>
      </w:r>
    </w:p>
    <w:p>
      <w:pPr>
        <w:pStyle w:val="BookText"/>
        <w:rPr/>
      </w:pPr>
      <w:r>
        <w:rPr>
          <w:rFonts w:ascii="IRNazanin" w:hAnsi="IRNazanin" w:eastAsia="IRNazanin"/>
          <w:color w:val="111111"/>
          <w:sz w:val="28"/>
          <w:sz w:val="28"/>
          <w:szCs w:val="28"/>
          <w:rtl w:val="true"/>
          <w:lang w:bidi="fa-IR"/>
        </w:rPr>
        <w:t xml:space="preserve">معز الدوله هم سبکتین حاجب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یاری برادرش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کسانیکه بآنها اعتماد و وثوق داشت ببغداد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که در بغداد بودند شوریدند بآنها وعده دادن جیره و مواجب داده شد و آنها آرام گرفتند ولی از معز الدوله نا امید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معز الدوله لشکر کشید تا بپل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آنجا لشکر زد و راهها را بمأمورین خود سپرد که نگذارند کسی از دیلمیان نزد روزبهان برود و از او امان بگیرد و ملحق شود زیرا مواجب خود را از معز الدوله دریافت می‌کردند و می‌گریختند و بروزبهان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بیاران ترک خود اعتماد داشت همچنین غلامان و عده کمی از دیلمیان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ماه رمضان بآخر رسید معز الدوله خواست باتفاق یاران قابل اعتماد خود جنگ با روزبهان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بمعز الدوله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مردان جنگی تو هستیم باید ما را هم در جنگ شرکت دهی که شکیب ندارم با کودکان و غلامان بنشینیم زیرا اگر تو پیروز شوی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و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نامدار خواهند شد و ما بدنام و اگر نه که شکست تو برای ما ننگ و عار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سخن را برای خدعه و اغفال معز الدوله گفته بودند چون او سخن آنها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عده را امتحان کنم که جنگ آنها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فردا که همه با هم داخل میدان کارزار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از پل بگذرند و بروزبهان پناه ببرند ولی معز الدوله درخواست آنان را نپذیرفت و بر عطا و مواجب آنان افزود و آنها را بجای خود نشاند و آنها خاموش شدند و معز الدوله از پل گذشت و سپاه خود را آراست و دسته‌های سپاهی را مرتب کرد که یکی بعد از دیگری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تیرکشهای ترک از تیر تهی گردید و ترکان سخت خسته شدند بمعز الدوله حال خود را نمودند و گفتند امشب استراحت می‌کنیم و فردا جنگ را دوباره برپا خواهیم کرد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الدوله دانست اگر برگردند روزبهان دلیر شده بآنها حمله خواهد کرد</w:t>
      </w:r>
    </w:p>
    <w:p>
      <w:pPr>
        <w:pStyle w:val="BookText"/>
        <w:rPr/>
      </w:pPr>
      <w:r>
        <w:rPr>
          <w:rFonts w:ascii="IRNazanin" w:hAnsi="IRNazanin" w:eastAsia="IRNazanin"/>
          <w:color w:val="111111"/>
          <w:sz w:val="28"/>
          <w:sz w:val="28"/>
          <w:szCs w:val="28"/>
          <w:rtl w:val="true"/>
          <w:lang w:bidi="fa-IR"/>
        </w:rPr>
        <w:t>و دیلمیان خود هم باو ملحق خواهند شد آنگاه خود او هلاک خواهد شد زیرا قادر برقرار نخواهد بود نزد یاران خود گریست او در گریه و اشک ریزی سریع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خواست که تمام دسته‌های سپاه جمع شوند و همه یکباره حمله کنند و خود او در مقدمه آنان باشد که یا پیروزی یابند یا خود او اول کشته و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تیر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تیر نزد غلامان مانده آنرا بگیرید و میان خود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شایسته و چالاک از غلامان معز الدوله که رخت و سلاح خوب داشتند از معز الدوله درخواست اجازه جنگ کرده بودند و او بآنها اجازه نداده و گفته بود در وقت مقتضی بشما اجازه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نزد آنها فرستاد که تیرهای خود را بترکها بدهید و از دور با دست خود اشاره کرد که تیرها را بدهید آنها گمان کردند که او اجازه جنگ داده سخت حمله کردند و چون از کارزار آسوده و تازه نفس بودند صفهای روزبهان را دریدند و رخنه یافتند و اتباع روزبهان را یکی بر دیگری انداختند و تاختند تا سپاه روزبهان را عقب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هم با عده همراه او به کردها حمله کردند و آنها را کوبیدند و روزبهان را اسیر کردند گروهی از سالاران او هم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سپاه او کشته شدند و جنگ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خبر فتح را نوشت ولی مردم باور نکردند زیرا او را ناتوان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 الدوله ببغداد برگشت و سبکتکین را بجنگ ابو المرجا فرزند ناصر الدوله فرستاد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ترسید زیرا ابو المرجا که خبر فتح معز الدوله را شنیده بموصل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روزبهان را بزندان سپرد بعد آگاه شد که دیلمیان قصد دارند او را بزور آزاد کنند شبانه او را بآب انداخت و نابود کرد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برادر روزبهان که در شیراز قیام کرد استاد ابو الفضل بن عمید بود لشکر کشید و با او جنگ کرد و بر او پیروز شد و عضد الدوله بن رکن الدوله بملک</w:t>
      </w:r>
      <w:bookmarkStart w:id="529" w:name="pg11581_101855"/>
    </w:p>
    <w:p>
      <w:pPr>
        <w:pStyle w:val="BookText"/>
        <w:rPr/>
      </w:pPr>
      <w:bookmarkEnd w:id="529"/>
      <w:r>
        <w:rPr>
          <w:rFonts w:ascii="IRNazanin" w:hAnsi="IRNazanin" w:eastAsia="IRNazanin"/>
          <w:color w:val="111111"/>
          <w:sz w:val="28"/>
          <w:sz w:val="28"/>
          <w:szCs w:val="28"/>
          <w:rtl w:val="true"/>
          <w:lang w:bidi="fa-IR"/>
        </w:rPr>
        <w:t>خود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روزبهان و برادران او که آتش فتنه را برافروخته بود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گروهی از دیلمیان را دستگیر و دیگران را ترک کرد و ترکان را مقرب نمود و فرمان داد که دیلمیان را توبیخ کنند و خوار بدارند و آنها را زیر دست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بترکان آزادی داد و بسیار بخشید و بصره و واسط را تحت اختیار آنان گذاشت و آنها رفتند که عایدات را با ناز و غرور دریافت کنند ولی کشور را ویران کردند و اموال مردم را ربودند و زیان آنها بیش از سود بود</w:t>
      </w:r>
      <w:r>
        <w:rPr>
          <w:rFonts w:eastAsia="IRNazanin" w:cs="IRNazanin"/>
          <w:color w:val="111111"/>
          <w:sz w:val="28"/>
          <w:szCs w:val="28"/>
          <w:rtl w:val="true"/>
          <w:lang w:bidi="fa-IR"/>
        </w:rPr>
        <w:t>.</w:t>
      </w:r>
    </w:p>
    <w:p>
      <w:pPr>
        <w:pStyle w:val="Heading3"/>
        <w:numPr>
          <w:ilvl w:val="2"/>
          <w:numId w:val="1"/>
        </w:numPr>
        <w:rPr/>
      </w:pPr>
      <w:bookmarkStart w:id="530" w:name="__RefHeading___Toc5117523_73709187"/>
      <w:bookmarkStart w:id="531" w:name="_Toc191"/>
      <w:bookmarkEnd w:id="530"/>
      <w:r>
        <w:rPr>
          <w:rtl w:val="true"/>
        </w:rPr>
        <w:t>بیان جنگ و غزای سیف الدوله در بلاد روم‌</w:t>
      </w:r>
      <w:bookmarkEnd w:id="531"/>
    </w:p>
    <w:p>
      <w:pPr>
        <w:pStyle w:val="BookText"/>
        <w:rPr/>
      </w:pPr>
      <w:r>
        <w:rPr>
          <w:rFonts w:ascii="IRNazanin" w:hAnsi="IRNazanin" w:eastAsia="IRNazanin"/>
          <w:color w:val="111111"/>
          <w:sz w:val="28"/>
          <w:sz w:val="28"/>
          <w:szCs w:val="28"/>
          <w:rtl w:val="true"/>
          <w:lang w:bidi="fa-IR"/>
        </w:rPr>
        <w:t xml:space="preserve">در ماه رجب آن سال سیف الدوله بن حمدان سوی بلاد روم لشکر کشید و جنگ و غزا کرد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چندین قلعه را گشود و آتش زد و سوخت و کشت و گرفت و زن و مرد را اسیر کرد و مال بسیار بدست آورد و در کشتن افراط و اسراف نمود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آنجا مدتی زیست رئیس طرسوس نزد او رفت و او خلعتش داد و مال بسیار بخشید و بحلب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رومیان آگاه شدند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در اطراف آن آتش زدند و ویران کردند و مردم را زن و مرد اسیر نمودند و مال آنها را ربودند و بازگشتند</w:t>
      </w:r>
      <w:r>
        <w:rPr>
          <w:rFonts w:eastAsia="IRNazanin" w:cs="IRNazanin"/>
          <w:color w:val="111111"/>
          <w:sz w:val="28"/>
          <w:szCs w:val="28"/>
          <w:rtl w:val="true"/>
          <w:lang w:bidi="fa-IR"/>
        </w:rPr>
        <w:t>.</w:t>
      </w:r>
    </w:p>
    <w:p>
      <w:pPr>
        <w:pStyle w:val="Heading3"/>
        <w:numPr>
          <w:ilvl w:val="2"/>
          <w:numId w:val="1"/>
        </w:numPr>
        <w:rPr/>
      </w:pPr>
      <w:bookmarkStart w:id="532" w:name="__RefHeading___Toc5117525_73709187"/>
      <w:bookmarkStart w:id="533" w:name="_Toc192"/>
      <w:bookmarkEnd w:id="532"/>
      <w:r>
        <w:rPr>
          <w:rtl w:val="true"/>
        </w:rPr>
        <w:t>بیان حوادث‌</w:t>
      </w:r>
      <w:bookmarkEnd w:id="53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میان اهالی اصفهان و مردم قم فتنه برخاست سبب آن اختلاف در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مردی از اهالی قم یاران پیغمبر را دشنام داده بود او از یاران شحنه اصفهان بودند اهالی شورید و از اطراف یاری خواستند عده بی‌شماری</w:t>
      </w:r>
      <w:bookmarkStart w:id="534" w:name="pg11581_101856"/>
    </w:p>
    <w:p>
      <w:pPr>
        <w:pStyle w:val="BookText"/>
        <w:rPr/>
      </w:pPr>
      <w:bookmarkEnd w:id="534"/>
      <w:r>
        <w:rPr>
          <w:rFonts w:ascii="IRNazanin" w:hAnsi="IRNazanin" w:eastAsia="IRNazanin"/>
          <w:color w:val="111111"/>
          <w:sz w:val="28"/>
          <w:sz w:val="28"/>
          <w:szCs w:val="28"/>
          <w:rtl w:val="true"/>
          <w:lang w:bidi="fa-IR"/>
        </w:rPr>
        <w:t>جمع شدند و بخانه شحنه هجوم بردند و در آن شورش جمعی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اصفهان هم کالای بازرگانان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شنید و خشمناک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باصفهان فرستاد که باج سنگین بر آنها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عبد الواحد ابن ابی هاشم ابو عمرو زاهد غلام ثعلب در ماه ذی القعده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همدان و استر آباد و اطراف آن دو شهر زلزله عظیمی واقع شد و عده بسیاری زیر آوار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شیرین هم دیوارها شکاف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الثانیة همان سال رومیان با کشتی در دریا سوی طرسوس لشکر کشیدند و عده هزار و هشتصد مرد کشتند و قری و دیه‌ها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امیر صقلیه با کشتی‌های جنگی سوی بلاد روم لشکر کشید</w:t>
      </w:r>
      <w:r>
        <w:rPr>
          <w:rFonts w:eastAsia="IRNazanin" w:cs="IRNazanin"/>
          <w:color w:val="111111"/>
          <w:sz w:val="28"/>
          <w:szCs w:val="28"/>
          <w:rtl w:val="true"/>
          <w:lang w:bidi="fa-IR"/>
        </w:rPr>
        <w:t>.</w:t>
      </w:r>
    </w:p>
    <w:p>
      <w:pPr>
        <w:pStyle w:val="Heading2"/>
        <w:numPr>
          <w:ilvl w:val="1"/>
          <w:numId w:val="1"/>
        </w:numPr>
        <w:rPr/>
      </w:pPr>
      <w:bookmarkStart w:id="535" w:name="__RefHeading___Toc5117527_73709187"/>
      <w:bookmarkStart w:id="536" w:name="_Toc193"/>
      <w:bookmarkEnd w:id="535"/>
      <w:r>
        <w:rPr>
          <w:rtl w:val="true"/>
        </w:rPr>
        <w:t>سنه سیصد و چهل و شش‌</w:t>
      </w:r>
      <w:bookmarkEnd w:id="536"/>
    </w:p>
    <w:p>
      <w:pPr>
        <w:pStyle w:val="Heading3"/>
        <w:numPr>
          <w:ilvl w:val="2"/>
          <w:numId w:val="1"/>
        </w:numPr>
        <w:rPr/>
      </w:pPr>
      <w:bookmarkStart w:id="537" w:name="__RefHeading___Toc5117529_73709187"/>
      <w:bookmarkStart w:id="538" w:name="_Toc194"/>
      <w:bookmarkEnd w:id="537"/>
      <w:r>
        <w:rPr>
          <w:rtl w:val="true"/>
        </w:rPr>
        <w:t>مرگ مرزبان‌</w:t>
      </w:r>
      <w:bookmarkEnd w:id="538"/>
    </w:p>
    <w:p>
      <w:pPr>
        <w:pStyle w:val="BookText"/>
        <w:rPr/>
      </w:pPr>
      <w:r>
        <w:rPr>
          <w:rFonts w:ascii="IRNazanin" w:hAnsi="IRNazanin" w:eastAsia="IRNazanin"/>
          <w:color w:val="111111"/>
          <w:sz w:val="28"/>
          <w:sz w:val="28"/>
          <w:szCs w:val="28"/>
          <w:rtl w:val="true"/>
          <w:lang w:bidi="fa-IR"/>
        </w:rPr>
        <w:t>در ماه رمضان آن سال سالار مرزبان در آذربایجان که امیر آن سامان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حیات خود نا امید شد وصیت کرد که برادرش وهسوذان جانشین او باشد و بعد از او فرزندش جستان بن مرزبان امیر آذربایجان بشود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 پیش از آن بسالاران و دژبانان دستور داده بود که اگر او بمیرد قلعه‌ها را فقط بفرزندش جستان واگذارند و اگر او هم بمیرد بفرزند دیگرش ابراهیم و اگر او هم بمیرد بفرزند ثالث ناصر بسپارند و اگر هیچ یک از آنها نماند</w:t>
      </w:r>
      <w:bookmarkStart w:id="539" w:name="pg11581_101857"/>
    </w:p>
    <w:p>
      <w:pPr>
        <w:pStyle w:val="BookText"/>
        <w:rPr/>
      </w:pPr>
      <w:bookmarkEnd w:id="539"/>
      <w:r>
        <w:rPr>
          <w:rFonts w:ascii="IRNazanin" w:hAnsi="IRNazanin" w:eastAsia="IRNazanin"/>
          <w:color w:val="111111"/>
          <w:sz w:val="28"/>
          <w:sz w:val="28"/>
          <w:szCs w:val="28"/>
          <w:rtl w:val="true"/>
          <w:lang w:bidi="fa-IR"/>
        </w:rPr>
        <w:t>ببرادرش وهسوذان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آن دستور وصیت دیگری کرد که کشور را ببرادرش واگذار کنند باو علایم واگذاری قلاع و رمز مخفی را آموخت که او نشانی بدهد و قلاع را تملک نماید چون مرزبان درگذشت برادرش وهسوذان خاتم او را با نشانی و رمز بسالاران فرستاد و تسلیم قلاع را خواست آنها گفتند او قبل از آن وصیت دیگری کرده وهسوذان گمان برد که برادرش او را فریب داده ناگزیر با برادرزادگان خود ساخت آنها هم بکار خود مستبد شدند و باو رخنه ندادند او ناگزیر مانند یک فراری از آنها دور شد و بطارم رفت جستان هم در کارهای خود سرد شد و برادرانش از او اطاعت و تمکین نمودند ابو عبد اللّه نعیمی را وزیر خود نمود سالاران پدرش همه جز جستان بن شرمزن اطاعت کردند و نزد او رفتند جستان مزبور که تمکین نکرد قصد داشت بر ارمنستان استیلا یابد که خود والی آن سامان بود وهسوذان نیز ضد برادرزادگان خود شروع بفساد و تفرقه کرد و دشمنان آنها را برانگیخت تا آنکه آنها یک دیگر را کشتند</w:t>
      </w:r>
      <w:r>
        <w:rPr>
          <w:rFonts w:eastAsia="IRNazanin" w:cs="IRNazanin"/>
          <w:color w:val="111111"/>
          <w:sz w:val="28"/>
          <w:szCs w:val="28"/>
          <w:rtl w:val="true"/>
          <w:lang w:bidi="fa-IR"/>
        </w:rPr>
        <w:t>.</w:t>
      </w:r>
    </w:p>
    <w:p>
      <w:pPr>
        <w:pStyle w:val="Heading3"/>
        <w:numPr>
          <w:ilvl w:val="2"/>
          <w:numId w:val="1"/>
        </w:numPr>
        <w:rPr/>
      </w:pPr>
      <w:bookmarkStart w:id="540" w:name="__RefHeading___Toc5117531_73709187"/>
      <w:bookmarkStart w:id="541" w:name="_Toc195"/>
      <w:bookmarkEnd w:id="540"/>
      <w:r>
        <w:rPr>
          <w:rtl w:val="true"/>
        </w:rPr>
        <w:t>بیان حوادث‌</w:t>
      </w:r>
      <w:bookmarkEnd w:id="541"/>
    </w:p>
    <w:p>
      <w:pPr>
        <w:pStyle w:val="BookText"/>
        <w:rPr/>
      </w:pPr>
      <w:r>
        <w:rPr>
          <w:rFonts w:ascii="IRNazanin" w:hAnsi="IRNazanin" w:eastAsia="IRNazanin"/>
          <w:color w:val="111111"/>
          <w:sz w:val="28"/>
          <w:sz w:val="28"/>
          <w:szCs w:val="28"/>
          <w:rtl w:val="true"/>
          <w:lang w:bidi="fa-IR"/>
        </w:rPr>
        <w:t xml:space="preserve">در آن سال در بغداد درد حلق و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گردید و بسیاری از مردم در آن شهر و پیرامون آن بمرگ مفاجات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نیشتر می‌زد و خون می‌گرفت بیک تب سخت مبتلا می‌شد و هیچ کس از آنهایی که گرفتند از مرگ رها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هم در آن سال نبارید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معز الدوله سپاه خود را تجهیز و ناصر الدوله را در موصل قصد کرد بسبب کاری که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گرفتن بغداد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با او مکاتبه و تعهد کرد که سالیانه دو هزار هزار درهم بپردازد و همان مبلغ را پرداخت و ببغداد فرستاد و معز الدوله بسبب ویرانی کشور و حدوث فتنه و عدم اعتماد باتباع خود منصرف شد ولی بعد ناصر الدوله از تادیه آن مبلغ خودداری کرد و معز الدوله لشکر کشید که</w:t>
      </w:r>
    </w:p>
    <w:p>
      <w:pPr>
        <w:pStyle w:val="BookText"/>
        <w:rPr/>
      </w:pPr>
      <w:r>
        <w:rPr>
          <w:rFonts w:ascii="IRNazanin" w:hAnsi="IRNazanin" w:eastAsia="IRNazanin"/>
          <w:color w:val="111111"/>
          <w:sz w:val="28"/>
          <w:sz w:val="28"/>
          <w:szCs w:val="28"/>
          <w:rtl w:val="true"/>
          <w:lang w:bidi="fa-IR"/>
        </w:rPr>
        <w:t>ما آنرا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آب سال دریا هشتاد گز فرو نشست و چند جزیره و کوه نمایان شد که قبل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محمد بن یعقوب بن یوسف بن معقل اموی نیشابوری معروف به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حدیث ارجمند بود و ربیع بن سلیمان که تابع شافعی بود و از او کتابهای شافعی را روایت کرد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اسحاق ابراهیم بن محمد بن احمد بن اسحاق فقیه بخاری امین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و بلاد جبال و قم و اطراف زلزله چندین بار واقع شد و در مدت چهل روز پیاپی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آرام می‌گرفت و باز آغاز می‌شد و خانه‌ها و دیوارها ویران گردید و آبها فرو رفت و بسیاری از مردم و ملل زیر آوار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شهر ری و پیرامون آن زمین لرزه رخ داد و آن در ماه ذی الحجه بود که قسمت عظیمی از شهر را ویران کرد و عده بسیاری از مردم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طالقان و اطراف آن زلزله سختی واقع و بسیاری از مردم هلاک شدند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2" w:name="pg11581_101859"/>
    </w:p>
    <w:p>
      <w:pPr>
        <w:pStyle w:val="Heading2"/>
        <w:numPr>
          <w:ilvl w:val="1"/>
          <w:numId w:val="1"/>
        </w:numPr>
        <w:rPr/>
      </w:pPr>
      <w:bookmarkStart w:id="543" w:name="__RefHeading___Toc5117533_73709187"/>
      <w:bookmarkStart w:id="544" w:name="_Toc196"/>
      <w:bookmarkEnd w:id="542"/>
      <w:bookmarkEnd w:id="543"/>
      <w:r>
        <w:rPr>
          <w:rtl w:val="true"/>
        </w:rPr>
        <w:t>سنه سیصد و چهل و هفت‌</w:t>
      </w:r>
      <w:bookmarkEnd w:id="544"/>
    </w:p>
    <w:p>
      <w:pPr>
        <w:pStyle w:val="Heading3"/>
        <w:numPr>
          <w:ilvl w:val="2"/>
          <w:numId w:val="1"/>
        </w:numPr>
        <w:rPr/>
      </w:pPr>
      <w:bookmarkStart w:id="545" w:name="__RefHeading___Toc5117535_73709187"/>
      <w:bookmarkStart w:id="546" w:name="_Toc197"/>
      <w:bookmarkEnd w:id="545"/>
      <w:r>
        <w:rPr>
          <w:rtl w:val="true"/>
        </w:rPr>
        <w:t>بیان استیلای معز الدوله بر موصل و بازگشتن او</w:t>
      </w:r>
      <w:bookmarkEnd w:id="54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نوشته بودیم که معز الدوله بشرط دریافت دو هزار هزار درهم با ناصر الدوله صلح نمود و چون ناصر الدوله در موعد یک سال مال مذکور را بتاخیر انداخت معز الدوله سپاه خود را تجهیز و در نیمه جمادی الاولی باتفاق وزیر خود مهلبی موصل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شهر را ترک کرد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معز الدوله شهر را گرفت عادت ناصر الدوله این بود که اگر کسی موصل را قصد کند او شهر را بدرود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تمام منشیان و کارمندان دیوان و نمایندگان و کاردانان و حسابداران و کسانی را که باوضاع استیفا آشنا بودند همراه خود برد چنانکه همیشه می‌برد و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دیگر آنها را می‌سپرد در آن زمان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اعراب را هم دستور می‌داد که علوفه و غله و هر چه برای دشمن حمل می‌شد غارت کنند که هر کس بلاد ناصر الدوله را قصد می‌کرد بمحاصره دچار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معز الدوله این بار او را قصد کرد همان عمل را انجام داد خواربار کم شد و سپاه معز الدوله دچار سختی و قحطی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آگاه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غله بسیار وجود دارد از موصل سوی آن محل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سبکتین حاجب کبیر را در موصل جانشین خود نمود چون بنیمه راه رسید شنید که فرزندان ناصر الدوله غافلگیر شدند ناگاه خود را میان سپاه معز الدوله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بار و بنه خود درماندند و با شتاب بر اسبهای خود سوار شدند و گریختند سپاه معز الدوله هم لشکرگاه آنها را غارت کرد و در خیمه‌های آنها منزل گرفت ولی فرزندان ناصر الدوله برگشتند و سپاه معز الدوله</w:t>
      </w:r>
    </w:p>
    <w:p>
      <w:pPr>
        <w:pStyle w:val="BookText"/>
        <w:rPr/>
      </w:pPr>
      <w:r>
        <w:rPr>
          <w:rFonts w:ascii="IRNazanin" w:hAnsi="IRNazanin" w:eastAsia="IRNazanin"/>
          <w:color w:val="111111"/>
          <w:sz w:val="28"/>
          <w:sz w:val="28"/>
          <w:szCs w:val="28"/>
          <w:rtl w:val="true"/>
          <w:lang w:bidi="fa-IR"/>
        </w:rPr>
        <w:t xml:space="preserve">سرگرم تاراج بود شمشیر را بکار بردند و کشتند و اسیر گرفتند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هم بقیه سپاه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داد و ناصر الدوله آنرا بدرود گفت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اتباع ناصر الدوله او را ترک کردند و از معز الدوله امان گرفتند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الدوله وضع را بدان گونه دید نزد برادرش سیف الدوله بحلب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شد سیف الدوله باستقبال او مبادرت کرد و در گرامی داشتن او مبالغه نمود و خود شخصا بخدمت وی کمر بست بحدیکه کفش او را بدست خود از پایش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ناصر الدوله هم در قلعه‌های موصل و جزیره ماندند که بر سپاه معز الدوله حمله و غارت می‌کردند و می‌کشتند و اسیر می‌گرفتند و خواربار را از آنها می‌بریدند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با معز الدوله مکاتبه کرد و پیشنهاد صلح داد و نمایندگان برفت و آمد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از تعهد ناصر الدوله امتناع ورزید زیرا او خلف وعده میکرد تا آنکه سیف الدوله تعهد کرد که دو هزار هزار و نهصد هزار درهم بپردازد و اسرائی را که از سپاه معز الدوله گرفته شدند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جای دیگر همه را آزاد کند و او قبول کرد و آن در تاریخ محرم سنه سیصد و چهل و 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معز الدوله پس از تملک آن بلاد تن بصلح داد این بود که از حیث مال دچار عسرت شده بود زیرا مردم از پرداخت باج و خراج عاجز و ناتوان شده و قادر بر جمع حاصل و غله نبودند بهانه آنها در عدم پرداخت مالیات این بود که امن نداشتند از اعراب تابع معز الدوله درخواست حمایت و امان می‌کردند معز الدوله ناگزیر شد که باز گردد ولی از عودت بدون نتیجه عار داشت و چون نامه سیف الدوله باو رسید آسوده شد و نفسی کشید و بصلح تن داد و راه بغداد را گرفت و رفت</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1581_101861"/>
    </w:p>
    <w:p>
      <w:pPr>
        <w:pStyle w:val="Heading3"/>
        <w:numPr>
          <w:ilvl w:val="2"/>
          <w:numId w:val="1"/>
        </w:numPr>
        <w:rPr/>
      </w:pPr>
      <w:bookmarkStart w:id="548" w:name="__RefHeading___Toc5117537_73709187"/>
      <w:bookmarkStart w:id="549" w:name="_Toc198"/>
      <w:bookmarkEnd w:id="547"/>
      <w:bookmarkEnd w:id="548"/>
      <w:r>
        <w:rPr>
          <w:rtl w:val="true"/>
        </w:rPr>
        <w:t>بیان لشکر کشی معز علوی به آخرین نقطه مغرب‌</w:t>
      </w:r>
      <w:bookmarkEnd w:id="549"/>
    </w:p>
    <w:p>
      <w:pPr>
        <w:pStyle w:val="BookText"/>
        <w:rPr/>
      </w:pPr>
      <w:r>
        <w:rPr>
          <w:rFonts w:ascii="IRNazanin" w:hAnsi="IRNazanin" w:eastAsia="IRNazanin"/>
          <w:color w:val="111111"/>
          <w:sz w:val="28"/>
          <w:sz w:val="28"/>
          <w:szCs w:val="28"/>
          <w:rtl w:val="true"/>
          <w:lang w:bidi="fa-IR"/>
        </w:rPr>
        <w:t>در آن سال کار ابو الحسن جوهر بالا گرفت و نزد معز در افریقا عظمت یافت و مقام او بلند و ارجمند گردید تا بمرتبه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در ماه صفر او را با سپاهی عظیم که زیری بن مناد صنهاجی و غیر او در آن سپاه بودند باقصی نقطه مغرب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بن محمد زناتی نزد او رفت او هم وی را گرامی داشت و باو نیکی کرد پس از آن زناتی تن بعصیان داد جوهر او را گرفت و بازداشت اتباع او شوریدند جوهر با آنها نبرد کرد آنها گریختند جوهر آنها را دنبال نمود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شهر را با شمشیر گشود و کاخهای یعلی را غارت کرد و فرزندش را اسیر نمود که کودک بود دستور داد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کنند و آن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بفاس لشکر کشید که امیر آن احمد بن بکر دروازه‌ها را بروی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آن را محاصره و مدتی جنگ کرد و نتوانست آنرا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امراء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اقصی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برای او هدایا فرستادند و باو گفتند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 که امیر آن محمد بن واسول خود را ملقب بشاکر للّه کرده و امیر المؤمنین شده و سکه بنام خود زده بود با این حال سن او از شانزده سال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 که جوهر او را قصد کرده گریخت و بعد خواست دوباره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که در عرض راه بعضی از مردم او را اسیر کردند و نزد جوهر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هم لشکر کشید تا بدریای محیط رسید دستور داد که از اقیانوس برای او ماهی بگیرند ماهی گرفتند و او آن ماهی را زنده در آب نهاد و برای معز فرستاد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سراسر آن ممالک را گرفت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آنرا محاصره کرد زیری بن مناد چند مرد دلیر از قوم خود برگزید و دستور داد که</w:t>
      </w:r>
      <w:bookmarkStart w:id="550" w:name="pg11581_101862"/>
    </w:p>
    <w:p>
      <w:pPr>
        <w:pStyle w:val="BookText"/>
        <w:rPr/>
      </w:pPr>
      <w:bookmarkEnd w:id="550"/>
      <w:r>
        <w:rPr>
          <w:rFonts w:ascii="IRNazanin" w:hAnsi="IRNazanin" w:eastAsia="IRNazanin"/>
          <w:color w:val="111111"/>
          <w:sz w:val="28"/>
          <w:sz w:val="28"/>
          <w:szCs w:val="28"/>
          <w:rtl w:val="true"/>
          <w:lang w:bidi="fa-IR"/>
        </w:rPr>
        <w:t>نردبانها را بر دیوار و برج و باروی شهر نصب کنند اهالی فارس مطمئن و در امان بودند ناگاه آن مردان دلیر بر بارو بالا رفتند و نگهبانان را کشتند و از آنجا بدیوار دیگر حمله کردند و برج‌ها را گشودند و دروازه‌ها را باز نمودند و مشعل‌ها را افروختند و کوس‌ها را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سپاه هم میان جوهر وزیری تقسیم شده بود و چون جوهر دید و شنید با لشکرهای خود داخل شهر شد امیر شهر هم پنهان گردید و پس از دو روز دستگیر و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فتح در ماه رمضان سنه سیصد و چهل و هشت بود آن دو امیر را با قفس برای معز فرستاد که او در شهر مهدیه بود معز هم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بزیری واگذار کرد</w:t>
      </w:r>
      <w:r>
        <w:rPr>
          <w:rFonts w:eastAsia="IRNazanin" w:cs="IRNazanin"/>
          <w:color w:val="111111"/>
          <w:sz w:val="28"/>
          <w:szCs w:val="28"/>
          <w:rtl w:val="true"/>
          <w:lang w:bidi="fa-IR"/>
        </w:rPr>
        <w:t>.</w:t>
      </w:r>
    </w:p>
    <w:p>
      <w:pPr>
        <w:pStyle w:val="Heading3"/>
        <w:numPr>
          <w:ilvl w:val="2"/>
          <w:numId w:val="1"/>
        </w:numPr>
        <w:rPr/>
      </w:pPr>
      <w:bookmarkStart w:id="551" w:name="__RefHeading___Toc5117539_73709187"/>
      <w:bookmarkStart w:id="552" w:name="_Toc199"/>
      <w:bookmarkEnd w:id="551"/>
      <w:r>
        <w:rPr>
          <w:rtl w:val="true"/>
        </w:rPr>
        <w:t>بیان حوادث‌</w:t>
      </w:r>
      <w:bookmarkEnd w:id="552"/>
    </w:p>
    <w:p>
      <w:pPr>
        <w:pStyle w:val="BookText"/>
        <w:rPr/>
      </w:pPr>
      <w:r>
        <w:rPr>
          <w:rFonts w:ascii="IRNazanin" w:hAnsi="IRNazanin" w:eastAsia="IRNazanin"/>
          <w:color w:val="111111"/>
          <w:sz w:val="28"/>
          <w:sz w:val="28"/>
          <w:szCs w:val="28"/>
          <w:rtl w:val="true"/>
          <w:lang w:bidi="fa-IR"/>
        </w:rPr>
        <w:t xml:space="preserve">در آن سال در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 و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شدید و عظیمی شایع شد که اغلب مردم آن سرزمین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زنان و کودکان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عیادت بیماران یا دفن مردگان درماندند زیرا مرده 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هم دچار خسوف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احمد بو شنجی صوفی در نیشابور وفات یافت که او یکی از مشاهیر صوفیه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محمد بن حسن بن عبد اللّه بن ابی الشوارب قاضی بغداد هم درگذشت او در سنه دویست و نود و دو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بن علی بن یزید حافظ نیشابوری در ماه جمادی الاولی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بن درستویه ابو محمد نحوی در ماه صفر درگذشت او در سنه دویست و پنجاه و هشت متولد شد و علم نحو را از مبرد آموخته بود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1581_101863"/>
    </w:p>
    <w:p>
      <w:pPr>
        <w:pStyle w:val="Heading2"/>
        <w:numPr>
          <w:ilvl w:val="1"/>
          <w:numId w:val="1"/>
        </w:numPr>
        <w:rPr/>
      </w:pPr>
      <w:bookmarkStart w:id="554" w:name="__RefHeading___Toc5117541_73709187"/>
      <w:bookmarkStart w:id="555" w:name="_Toc200"/>
      <w:bookmarkEnd w:id="553"/>
      <w:bookmarkEnd w:id="554"/>
      <w:r>
        <w:rPr>
          <w:rtl w:val="true"/>
        </w:rPr>
        <w:t>سنه سیصد و چهل و هشت‌</w:t>
      </w:r>
      <w:bookmarkEnd w:id="555"/>
    </w:p>
    <w:p>
      <w:pPr>
        <w:pStyle w:val="BookText"/>
        <w:rPr/>
      </w:pPr>
      <w:r>
        <w:rPr>
          <w:rFonts w:ascii="IRNazanin" w:hAnsi="IRNazanin" w:eastAsia="IRNazanin"/>
          <w:color w:val="111111"/>
          <w:sz w:val="28"/>
          <w:sz w:val="28"/>
          <w:szCs w:val="28"/>
          <w:rtl w:val="true"/>
          <w:lang w:bidi="fa-IR"/>
        </w:rPr>
        <w:t>در محرم آن سال صلح میان سیف الدوله و معز الدوله انجام گرفت و معز الدوله ببغداد و ناصر الدوله بموصل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خلیفه برای ابو علی بن الیاس امیر کرمان خلعت و پرچم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محمد بن احمد مافروخی منشی معز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ابو بکر بن ابی سعید منشی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جنگی میان علی بن کامه که خواهر زاده رکن الدوله بود و بیستون بن وشمگیر رخ داد بیستون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حجاج موصل با چندین زورق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بر طرسوس و رها هجوم بردند و کشته و زن و مرد اسیر گرفتند و غارت کردند و بسلامت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مؤید الدوله فرزند رکن الدوله از ری ببغداد رفت و دختر معز الدوله را بزنی گرفت و او را همراه خود بشهر ری برد و از آنجا باصفهان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الاولی نبردی سخت میان عوام رخ داد که گروهی کشته شدند و بسیاری از خانه‌ها و اماکن شهر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احمد بن سلیمان بن حسن فقیه حنبلی معروف بنجار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نود و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نصیر خلدی صوفی که از یاران جنید بود و حدیث بسیار روایت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باران نبارید و نرخ غله گران شد مردم برای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بخارج شهر رفتند و آن در ماه کانون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مردم سخت گذشت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6" w:name="pg11581_101864"/>
    </w:p>
    <w:p>
      <w:pPr>
        <w:pStyle w:val="Heading2"/>
        <w:numPr>
          <w:ilvl w:val="1"/>
          <w:numId w:val="1"/>
        </w:numPr>
        <w:rPr/>
      </w:pPr>
      <w:bookmarkStart w:id="557" w:name="__RefHeading___Toc5117543_73709187"/>
      <w:bookmarkStart w:id="558" w:name="_Toc201"/>
      <w:bookmarkEnd w:id="556"/>
      <w:bookmarkEnd w:id="557"/>
      <w:r>
        <w:rPr>
          <w:rtl w:val="true"/>
        </w:rPr>
        <w:t>سنه سیصد و چهل و نه‌</w:t>
      </w:r>
      <w:bookmarkEnd w:id="558"/>
    </w:p>
    <w:p>
      <w:pPr>
        <w:pStyle w:val="Heading3"/>
        <w:numPr>
          <w:ilvl w:val="2"/>
          <w:numId w:val="1"/>
        </w:numPr>
        <w:rPr/>
      </w:pPr>
      <w:bookmarkStart w:id="559" w:name="__RefHeading___Toc5117545_73709187"/>
      <w:bookmarkStart w:id="560" w:name="_Toc202"/>
      <w:bookmarkEnd w:id="559"/>
      <w:r>
        <w:rPr>
          <w:rtl w:val="true"/>
        </w:rPr>
        <w:t>ظهور مستجیر باللّه‌</w:t>
      </w:r>
      <w:bookmarkEnd w:id="560"/>
    </w:p>
    <w:p>
      <w:pPr>
        <w:pStyle w:val="BookText"/>
        <w:rPr/>
      </w:pPr>
      <w:r>
        <w:rPr>
          <w:rFonts w:ascii="IRNazanin" w:hAnsi="IRNazanin" w:eastAsia="IRNazanin"/>
          <w:color w:val="111111"/>
          <w:sz w:val="28"/>
          <w:sz w:val="28"/>
          <w:szCs w:val="28"/>
          <w:rtl w:val="true"/>
          <w:lang w:bidi="fa-IR"/>
        </w:rPr>
        <w:t xml:space="preserve">در آن سال مردی در آذربایجان ظهور کرد که از اولاد عیسی بن مکتفی باللّه بود و بخود لقب المستجیر باللّه داد برای رضا از آل محمد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غیر معلوم که بعد باو لقب رضا داده میشود و بهمین مناسبت رضا گفته می‌شود که از آل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دراعه پشمین پوشیده امر بمعروف و نهی از منکر نمود عده پیروان او 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ظهور و قیام او این بود که جستان بن مرزبان امیر آذربایجان سیره رفتار پدر خود را ترک کرد و بعیش و نوش و مشورت زنان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جستان بن شرمزن در ارمنستان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وهسوذان هم در طارم میان برادرزادگان خود فتنه و اختلاف برپا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جستان بن مرزبان هم وزیر خود نعیمی را دستگیر کرد که او با وزیر جستان بن شرمزن نسبت دامادی داشت وزیر جستان مذکور هم ابو الحسن عبید اللّه بن محمد بن حمدویه بود ابو الحسن مذکور بدبین و خشمگین شد و ابن شرمزن را وادار کرد که با ابراهیم بن مرزبان مکاتبه و او را بامارت برادر خود تشویق و تضمین کند ابراهیم مذکور هم در ارمنستان بود و زود بفرزند شرمزن پیوست هر دو لشکر کشیدند و بمراغه رسیدند و شهر را گشودند چون جستان بن مرزبان آگاه شد با فرزند شرمزن و وزیر او ابو الحسن مکاتبه و صلح نمود آزادی نعیمی را هم تعهد کرد فرزند شرمزن از یاری ابراهیم خودداری کرد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هم دانست که ابن شرمزن میان او و برادرش ایجاد فتنه و نفاق کرده هر دو برادر با هم مکاتبه و آشتی کردند نعیمی هم خود از محبس جستان بن مرزبان گریخت و موقان را قصد کرد از آنجا با فرزند عیسی بن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قیام کرده بود</w:t>
      </w:r>
      <w:r>
        <w:rPr>
          <w:rFonts w:eastAsia="IRNazanin" w:cs="IRNazanin"/>
          <w:color w:val="111111"/>
          <w:sz w:val="28"/>
          <w:szCs w:val="28"/>
          <w:rtl w:val="true"/>
          <w:lang w:bidi="fa-IR"/>
        </w:rPr>
        <w:t>)</w:t>
      </w:r>
      <w:bookmarkStart w:id="561" w:name="pg11581_101865"/>
    </w:p>
    <w:p>
      <w:pPr>
        <w:pStyle w:val="BookText"/>
        <w:rPr/>
      </w:pPr>
      <w:bookmarkEnd w:id="561"/>
      <w:r>
        <w:rPr>
          <w:rFonts w:ascii="IRNazanin" w:hAnsi="IRNazanin" w:eastAsia="IRNazanin"/>
          <w:color w:val="111111"/>
          <w:sz w:val="28"/>
          <w:sz w:val="28"/>
          <w:szCs w:val="28"/>
          <w:rtl w:val="true"/>
          <w:lang w:bidi="fa-IR"/>
        </w:rPr>
        <w:t>مکاتبه کرد و او را باحراز مقام خلافت تشویق و تشجیع نمود تعهد هم کرد که رجال و سالاران را باو ملحق کند و آذربایجان را بوی بسپارد و چون نیرومند شود عراق را قصد کند و خود نعیمی با سیصد مرد باو پیوست جستان بن شرمزن هم باو ملحق شد و او قوی گردید و مردم هم با او بیعت کردند و کارش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جستان و ابراهیم دو فرزند مرزبان او را قصد کردند و چون جنگ واقع شد اتباع مستجیر گریختند و خود او اسیر و نابود شد او را کشتند یا خود او مرد</w:t>
      </w:r>
      <w:r>
        <w:rPr>
          <w:rFonts w:eastAsia="IRNazanin" w:cs="IRNazanin"/>
          <w:color w:val="111111"/>
          <w:sz w:val="28"/>
          <w:szCs w:val="28"/>
          <w:rtl w:val="true"/>
          <w:lang w:bidi="fa-IR"/>
        </w:rPr>
        <w:t>.</w:t>
      </w:r>
    </w:p>
    <w:p>
      <w:pPr>
        <w:pStyle w:val="Heading3"/>
        <w:numPr>
          <w:ilvl w:val="2"/>
          <w:numId w:val="1"/>
        </w:numPr>
        <w:rPr/>
      </w:pPr>
      <w:bookmarkStart w:id="562" w:name="__RefHeading___Toc5117547_73709187"/>
      <w:bookmarkStart w:id="563" w:name="_Toc203"/>
      <w:bookmarkEnd w:id="562"/>
      <w:r>
        <w:rPr>
          <w:rtl w:val="true"/>
        </w:rPr>
        <w:t>بیان غلبه وهسوذان بر فرزندان برادر خود و کشتن آنها</w:t>
      </w:r>
      <w:bookmarkEnd w:id="563"/>
    </w:p>
    <w:p>
      <w:pPr>
        <w:pStyle w:val="BookText"/>
        <w:rPr/>
      </w:pPr>
      <w:r>
        <w:rPr>
          <w:rFonts w:ascii="IRNazanin" w:hAnsi="IRNazanin" w:eastAsia="IRNazanin"/>
          <w:color w:val="111111"/>
          <w:sz w:val="28"/>
          <w:sz w:val="28"/>
          <w:szCs w:val="28"/>
          <w:rtl w:val="true"/>
          <w:lang w:bidi="fa-IR"/>
        </w:rPr>
        <w:t>اما وهسوذان چون دید برادرزادگان خود دچار اختلاف و نفاق شده‌اند و هر یک از آنها نسبت بدیگری کینه می‌ورزید پس از واقعه مستجیر با ابراهیم مکاتبه کرد و دیدار او را خواست او هم نزد عم خود رفت او را گرامی داشت و آن قدر مال داد تا چشم او را پر کرد با ناصر فرزند دیگر برادرش هم مکاتبه کرد و او را فریب داد او هم برادر خود را ترک کرد و بعم خود پیوست و چون بموقان رسید سپاهیان بهانه برای ربودن مال بدست آوردند و اغلب آنها از جستان بریدند و ببرادرش پیوستند و او نیرومند شد و نسبت ببرادرش جستان قدرت یافت و شهر اردبیل را گرفت پس از آن سپاهیان از ناصر مال خواستند و او نتوانست بپردازد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او وهسوذان هم از یاری او بازنشست دانست که او را فریب داده ناگزیر با برادرش جستان مکاتبه کرد و هر دو صلح نمودند با هم ملاقات کردند ولی هر دو در نهایت عسرت و تنگدستی بودند کارها پریشان شد و حکام اطراف مستبد و متمرد شدند و هر چه در دست داشتند برای خود نگهداشتند جستان و ناصر دو فرزند مرزبان ناگزیر بعم خود وهسوذان پناه بردند مادرشان هم همراه دو فرزند بود اول با عم خود مکاتبه کردند و او را سوگند دادند و بعد نزد او رفتند چون رسیدند او عهد و سوگند را شکست و بآنها خیانت کرد و جستان و ناصر را بزندان سپرد</w:t>
      </w:r>
      <w:bookmarkStart w:id="564" w:name="pg11581_101866"/>
    </w:p>
    <w:p>
      <w:pPr>
        <w:pStyle w:val="BookText"/>
        <w:rPr/>
      </w:pPr>
      <w:bookmarkEnd w:id="564"/>
      <w:r>
        <w:rPr>
          <w:rFonts w:ascii="IRNazanin" w:hAnsi="IRNazanin" w:eastAsia="IRNazanin"/>
          <w:color w:val="111111"/>
          <w:sz w:val="28"/>
          <w:sz w:val="28"/>
          <w:szCs w:val="28"/>
          <w:rtl w:val="true"/>
          <w:lang w:bidi="fa-IR"/>
        </w:rPr>
        <w:t>همچنین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هم مسلط شد و امارت را بفرزند خود سپرد که ولیعهد باشد و او اسماعیل بن وهسوذان بود اغلب قلاع را هم باو واگذار کرد و اموال را بیرون آورد و بسپاه داد و سپاهیان را خشنود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مرزبان بارمنستان رفته بود از آنجا آماده جنگ با اسماعیل شد که دو برادر خود را از محبس وهسوذان رهائی بخشد چون وهسوذان بر تصمیم او آگاه شد و دید مردم باو گرویده‌اند بکشتن هر دو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جستان و ناصر هر دو برادرزاده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جستان بن شرمزن هم مکاتبه کرد و از او خواست که با ابراهیم جنگ کند و خود هم برای او مدد فرستاد و مال داد او هم مبادرت کرد ابراهیم ناگزیر تن بگریز داد و بارمنستان بازگشت و فرزند شرمزن لشکرگاه او را غارت کرد و شهر مراغه را گرفت و بر ارمنستان هم چیره شد</w:t>
      </w:r>
      <w:r>
        <w:rPr>
          <w:rFonts w:eastAsia="IRNazanin" w:cs="IRNazanin"/>
          <w:color w:val="111111"/>
          <w:sz w:val="28"/>
          <w:szCs w:val="28"/>
          <w:rtl w:val="true"/>
          <w:lang w:bidi="fa-IR"/>
        </w:rPr>
        <w:t>.</w:t>
      </w:r>
    </w:p>
    <w:p>
      <w:pPr>
        <w:pStyle w:val="Heading3"/>
        <w:numPr>
          <w:ilvl w:val="2"/>
          <w:numId w:val="1"/>
        </w:numPr>
        <w:rPr/>
      </w:pPr>
      <w:bookmarkStart w:id="565" w:name="__RefHeading___Toc5117549_73709187"/>
      <w:bookmarkStart w:id="566" w:name="_Toc204"/>
      <w:bookmarkEnd w:id="565"/>
      <w:r>
        <w:rPr>
          <w:rtl w:val="true"/>
        </w:rPr>
        <w:t>بیان لشکر کشی سیف الدوله برای جنگ و غزای روم‌</w:t>
      </w:r>
      <w:bookmarkEnd w:id="566"/>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سیف الدوله بغزای بلاد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غلط مصطلح و صحیح آن غزو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بست لشکرهای بسیار کشید و آن کشور را آتش زد و چند قلعه و شهر بند گشود و اسیر زن و مرد و غنایم بسیار بدست آورد 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رسید پس از آن رومیان راهها را بر او بستند چون خواست برگردد اهالی طرسوس که همراه او بودند باو گفتند که رومیان راه را گرفته و بسته‌اند و تو نمی‌توانی برگردی بهتر این است که با ما بیائی ولی او قبول نکرد و بتصمیم و غرور خود باقیماند که همیشه در کار خود مستبد و از عقیده خود راضی بود و با کسی مشورت نمی‌کرد تا گفته نشود که رستگاری او نتیجه مشورت با فلان بوده او از همان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ناگاه قوم روم بر او هجوم بردند و غنایم او را ربودند و اتباع او را با شمشیر درو کردند و اسیر گرفتند و او با سیصد مرد آن هم با رنج و عذاب و تعب نجات یافت</w:t>
      </w:r>
      <w:r>
        <w:rPr>
          <w:rFonts w:eastAsia="IRNazanin" w:cs="IRNazanin"/>
          <w:color w:val="111111"/>
          <w:sz w:val="28"/>
          <w:szCs w:val="28"/>
          <w:rtl w:val="true"/>
          <w:lang w:bidi="fa-IR"/>
        </w:rPr>
        <w:t>.</w:t>
      </w:r>
      <w:bookmarkStart w:id="567" w:name="pg11581_101867"/>
    </w:p>
    <w:p>
      <w:pPr>
        <w:pStyle w:val="BookText"/>
        <w:rPr/>
      </w:pPr>
      <w:bookmarkEnd w:id="567"/>
      <w:r>
        <w:rPr>
          <w:rFonts w:ascii="IRNazanin" w:hAnsi="IRNazanin" w:eastAsia="IRNazanin"/>
          <w:color w:val="111111"/>
          <w:sz w:val="28"/>
          <w:sz w:val="28"/>
          <w:szCs w:val="28"/>
          <w:rtl w:val="true"/>
          <w:lang w:bidi="fa-IR"/>
        </w:rPr>
        <w:t>این نتیجه رای بد است و حاصل کسی می‌باشد که بعقیده خردمندان ارج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خدا بآنچه صواب است داناتر است</w:t>
      </w:r>
      <w:r>
        <w:rPr>
          <w:rFonts w:eastAsia="IRNazanin" w:cs="IRNazanin"/>
          <w:color w:val="111111"/>
          <w:sz w:val="28"/>
          <w:szCs w:val="28"/>
          <w:rtl w:val="true"/>
          <w:lang w:bidi="fa-IR"/>
        </w:rPr>
        <w:t>.</w:t>
      </w:r>
    </w:p>
    <w:p>
      <w:pPr>
        <w:pStyle w:val="Heading3"/>
        <w:numPr>
          <w:ilvl w:val="2"/>
          <w:numId w:val="1"/>
        </w:numPr>
        <w:rPr/>
      </w:pPr>
      <w:bookmarkStart w:id="568" w:name="__RefHeading___Toc5117551_73709187"/>
      <w:bookmarkStart w:id="569" w:name="_Toc205"/>
      <w:bookmarkEnd w:id="568"/>
      <w:r>
        <w:rPr>
          <w:rtl w:val="true"/>
        </w:rPr>
        <w:t>بیان حوادث‌</w:t>
      </w:r>
      <w:bookmarkEnd w:id="569"/>
    </w:p>
    <w:p>
      <w:pPr>
        <w:pStyle w:val="BookText"/>
        <w:rPr/>
      </w:pPr>
      <w:r>
        <w:rPr>
          <w:rFonts w:ascii="IRNazanin" w:hAnsi="IRNazanin" w:eastAsia="IRNazanin"/>
          <w:color w:val="111111"/>
          <w:sz w:val="28"/>
          <w:sz w:val="28"/>
          <w:szCs w:val="28"/>
          <w:rtl w:val="true"/>
          <w:lang w:bidi="fa-IR"/>
        </w:rPr>
        <w:t>در آن سال عبد الملک بن نوح امیر خراسان و ما وراء النهر یکی از بزرگان و سالاران و فرماندهان خود را گرفت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نجتکین نام داشت پس از آن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بسبب قتل او پریشان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الفتح معروف بابن عریان برادر عمران بن شاهین امیر بطیحه از معز الدوله امان خواست و با خانواده خود پناه برد زیرا از برادر خود عمران نگران شده بود معز الدوله او را گرامی داشت و باو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عبد اللّه بن ابی عبد اللّه بریدی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دویست هزار خرگاه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 و چادرنشین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ترکان یکباره مسلمان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مصر از اداء حج منصرف شدند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یک دشت منزل گرفتند که سیل آنها را گرفت و با بار و بنه و شتر و چادر همه را برد و بدریا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از ری سوی گرگان رفت حسن بن فیرزان و ابن عبد الرزاق باستقبال او مبادرت کردند و او بهر دو مال بسیار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 و غلا شایع شد و بیشتر آن در موصل بود قیمت هر خروار گندم بهزار و دویست درهم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خروار جو هشتصد درهم بالغ گردید اهل شام هم بعراق پناه بردند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 ماه شعبان آن سال فتنه میان عوام بغداد برخاست نماز جمعه هم تعطیل شد زیرا فتنه در دو جانب شهر بر پا بود فقط در مسجد براثا نماز جمعه خوانده</w:t>
      </w:r>
      <w:bookmarkStart w:id="570" w:name="pg11581_101868"/>
    </w:p>
    <w:p>
      <w:pPr>
        <w:pStyle w:val="BookText"/>
        <w:rPr/>
      </w:pPr>
      <w:bookmarkEnd w:id="570"/>
      <w:r>
        <w:rPr>
          <w:rFonts w:ascii="IRNazanin" w:hAnsi="IRNazanin" w:eastAsia="IRNazanin"/>
          <w:color w:val="111111"/>
          <w:sz w:val="28"/>
          <w:sz w:val="28"/>
          <w:szCs w:val="28"/>
          <w:rtl w:val="true"/>
          <w:lang w:bidi="fa-IR"/>
        </w:rPr>
        <w:t>شد عده از بنی هاشم را دستگیر کردند زیرا آنها مسبب فتنه بودند ولی روز بعد آنها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الخیر اقطع تبیناتی بسن صد و بیست سال درگذشت او دارای کرامات بود که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مکسور دو نقطه دار بالا و یا نقطه دار زیر و نون و الف و تاء دو نقطه دار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بن ثوابه منشی خلیفه و معز الدوله درگذشت بعد از او دیوان رسائل بابراهیم بن هلال صابی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آن سال انوجور بن 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مصر وفات یافت و برادرش بمقام امارت نشست</w:t>
      </w:r>
      <w:r>
        <w:rPr>
          <w:rFonts w:eastAsia="IRNazanin" w:cs="IRNazanin"/>
          <w:color w:val="111111"/>
          <w:sz w:val="28"/>
          <w:szCs w:val="28"/>
          <w:rtl w:val="true"/>
          <w:lang w:bidi="fa-IR"/>
        </w:rPr>
        <w:t>.</w:t>
      </w:r>
    </w:p>
    <w:p>
      <w:pPr>
        <w:pStyle w:val="Heading2"/>
        <w:numPr>
          <w:ilvl w:val="1"/>
          <w:numId w:val="1"/>
        </w:numPr>
        <w:rPr/>
      </w:pPr>
      <w:bookmarkStart w:id="571" w:name="__RefHeading___Toc5117553_73709187"/>
      <w:bookmarkStart w:id="572" w:name="_Toc206"/>
      <w:bookmarkEnd w:id="571"/>
      <w:r>
        <w:rPr>
          <w:rtl w:val="true"/>
        </w:rPr>
        <w:t>سنه سیصد و پنجاه‌</w:t>
      </w:r>
      <w:bookmarkEnd w:id="572"/>
    </w:p>
    <w:p>
      <w:pPr>
        <w:pStyle w:val="Heading3"/>
        <w:numPr>
          <w:ilvl w:val="2"/>
          <w:numId w:val="1"/>
        </w:numPr>
        <w:rPr/>
      </w:pPr>
      <w:bookmarkStart w:id="573" w:name="__RefHeading___Toc5117555_73709187"/>
      <w:bookmarkStart w:id="574" w:name="_Toc207"/>
      <w:bookmarkEnd w:id="573"/>
      <w:r>
        <w:rPr>
          <w:rtl w:val="true"/>
        </w:rPr>
        <w:t>بیان ساختن کاخهای معز الدوله در بغداد</w:t>
      </w:r>
      <w:bookmarkEnd w:id="574"/>
    </w:p>
    <w:p>
      <w:pPr>
        <w:pStyle w:val="BookText"/>
        <w:rPr/>
      </w:pPr>
      <w:r>
        <w:rPr>
          <w:rFonts w:ascii="IRNazanin" w:hAnsi="IRNazanin" w:eastAsia="IRNazanin"/>
          <w:color w:val="111111"/>
          <w:sz w:val="28"/>
          <w:sz w:val="28"/>
          <w:szCs w:val="28"/>
          <w:rtl w:val="true"/>
          <w:lang w:bidi="fa-IR"/>
        </w:rPr>
        <w:t>در ماه محرم آن سال معز الدوله بیمار و دچار حبس بول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رنج و مشقت اندک اندک بول او دفع می‌شد که با خون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هم با بول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و رنجور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وزیر خود مهلبی و حاجب سبکتین را احضار کرد و میان آن دو آشتی داد و وصیت کرد که فرزندش بختیار جانشین خود باشد تمام اموال خود را هم بفرزند خویش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بهبود یافت و تصمیم گرفت باهواز برود زیرا معتقد شد که مرض بسبب بقاء در بغداد و عدم حرکت عارض شده گمان برد اگر باهواز برود صحت او باز خواهد گشت و تندرست خواهد بود او فراموش کرد که جوانی طی شده و او سالخورده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بمحل کلواذی رسید و خواست راه اهواز را بگیرد یارانش باو نصیحت کردند و گفتند در این حرکت بیشتر فکر کند و از شتاب خودداری نماید هیچ یک از یاران او بآن سفر خشنود نبودند زیرا وطن خود را باید ترک و او را متابعت کنند</w:t>
      </w:r>
      <w:bookmarkStart w:id="575" w:name="pg11581_101869"/>
    </w:p>
    <w:p>
      <w:pPr>
        <w:pStyle w:val="BookText"/>
        <w:rPr/>
      </w:pPr>
      <w:bookmarkEnd w:id="575"/>
      <w:r>
        <w:rPr>
          <w:rFonts w:ascii="IRNazanin" w:hAnsi="IRNazanin" w:eastAsia="IRNazanin"/>
          <w:color w:val="111111"/>
          <w:sz w:val="28"/>
          <w:sz w:val="28"/>
          <w:szCs w:val="28"/>
          <w:rtl w:val="true"/>
          <w:lang w:bidi="fa-IR"/>
        </w:rPr>
        <w:t>از آن گذشته افسوس می‌خوردند که اگر پایتخت باهواز منتقل شود بغداد ویران و متروک خواهد شد آنها بمعز الدوله چنین رأی دادند که ببغداد برگردد و در آنجا کاخهای نو برای خود بسازد و سکنی نماید تا هوای مسکن تازه موافق طبع او باشد او پذیرفت و بازگشت و شروع بساختن کاخ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را در سده معروف بسده معز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مخارج آن کاخ تا وقتی که او وفات یافت بالغ بر سیزده هزار هزار درهم گردید و بآن سبب ناگزیر شد که گروهی از یاران خود را مصادره کند و اموال آنها را بگیرد</w:t>
      </w:r>
      <w:r>
        <w:rPr>
          <w:rFonts w:eastAsia="IRNazanin" w:cs="IRNazanin"/>
          <w:color w:val="111111"/>
          <w:sz w:val="28"/>
          <w:szCs w:val="28"/>
          <w:rtl w:val="true"/>
          <w:lang w:bidi="fa-IR"/>
        </w:rPr>
        <w:t>.</w:t>
      </w:r>
    </w:p>
    <w:p>
      <w:pPr>
        <w:pStyle w:val="Heading3"/>
        <w:numPr>
          <w:ilvl w:val="2"/>
          <w:numId w:val="1"/>
        </w:numPr>
        <w:rPr/>
      </w:pPr>
      <w:bookmarkStart w:id="576" w:name="__RefHeading___Toc5117557_73709187"/>
      <w:bookmarkStart w:id="577" w:name="_Toc208"/>
      <w:bookmarkEnd w:id="576"/>
      <w:r>
        <w:rPr>
          <w:rtl w:val="true"/>
        </w:rPr>
        <w:t>بیان وفات امیر عبد الملک بن نوح‌</w:t>
      </w:r>
      <w:bookmarkEnd w:id="577"/>
    </w:p>
    <w:p>
      <w:pPr>
        <w:pStyle w:val="BookText"/>
        <w:rPr/>
      </w:pPr>
      <w:r>
        <w:rPr>
          <w:rFonts w:ascii="IRNazanin" w:hAnsi="IRNazanin" w:eastAsia="IRNazanin"/>
          <w:color w:val="111111"/>
          <w:sz w:val="28"/>
          <w:sz w:val="28"/>
          <w:szCs w:val="28"/>
          <w:rtl w:val="true"/>
          <w:lang w:bidi="fa-IR"/>
        </w:rPr>
        <w:t>در آن سال اسب امیر عبد الملک که خود سوار آن بود لغزید و افتاد و عبد الملک امیر خراسان بزمین افتاد و بسبب افتادن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خراسان دچار فتنه و اختلاف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منصور بن نوح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 پنجشنبه یازدهم ماه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3"/>
        <w:numPr>
          <w:ilvl w:val="2"/>
          <w:numId w:val="1"/>
        </w:numPr>
        <w:rPr/>
      </w:pPr>
      <w:bookmarkStart w:id="578" w:name="__RefHeading___Toc5117559_73709187"/>
      <w:bookmarkStart w:id="579" w:name="_Toc209"/>
      <w:bookmarkEnd w:id="578"/>
      <w:r>
        <w:rPr>
          <w:rtl w:val="true"/>
        </w:rPr>
        <w:t>بیان وفات عبد الرحمن بن ناصر امیر اندلس و امارت فرزندش الحاکم‌</w:t>
      </w:r>
      <w:bookmarkEnd w:id="579"/>
    </w:p>
    <w:p>
      <w:pPr>
        <w:pStyle w:val="BookText"/>
        <w:rPr/>
      </w:pPr>
      <w:r>
        <w:rPr>
          <w:rFonts w:ascii="IRNazanin" w:hAnsi="IRNazanin" w:eastAsia="IRNazanin"/>
          <w:color w:val="111111"/>
          <w:sz w:val="28"/>
          <w:sz w:val="28"/>
          <w:szCs w:val="28"/>
          <w:rtl w:val="true"/>
          <w:lang w:bidi="fa-IR"/>
        </w:rPr>
        <w:t>در آن سال عبد الرحمن بن محمد بن عبد اللّه امیر اندلس ملقب بناصر دین اللّه در ماه رمضان درگذشت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امارت او پنجاه سال و شش ماه و عمر او هفتاد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سفید رو و دارای چشم شهلا و نیک سیما و تنومند و کوتاه ساق بود که رکاب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کوتاهی ساق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باندازه یک وجب و کمرش 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از</w:t>
      </w:r>
      <w:bookmarkStart w:id="580" w:name="pg11581_101870"/>
    </w:p>
    <w:p>
      <w:pPr>
        <w:pStyle w:val="BookText"/>
        <w:rPr/>
      </w:pPr>
      <w:bookmarkEnd w:id="580"/>
      <w:r>
        <w:rPr>
          <w:rFonts w:ascii="IRNazanin" w:hAnsi="IRNazanin" w:eastAsia="IRNazanin"/>
          <w:color w:val="111111"/>
          <w:sz w:val="28"/>
          <w:sz w:val="28"/>
          <w:szCs w:val="28"/>
          <w:rtl w:val="true"/>
          <w:lang w:bidi="fa-IR"/>
        </w:rPr>
        <w:t>بنی امیه لقب خلفاء را برای خود برگزید و امیر المؤمنین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پسر از او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هر یک از امراء فقط امیر یا فرزند خلیفه خوانده و خطاب می‌شدند او هم مانند پدران خود تا بیست و هفت سال از امارت خویش بهمان سمت ماند و چون دانست خلفا در عراق ناتوان شده‌اند و علویان هم در افریقا قیام کرده و بلقب امیر المؤمنین ملقب شده‌اند دستور داد که او را بلقب ناصر لدین اللّه ملقب و بعنوان امیر المؤمنین مخاطب نمایند و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کسانیکه خود را امیر المؤمنین ملقب کرده‌اند به اندازه او خلافت نکرد مگر مستنصر علوی خلیفه مصر که مدت خلافت او بشصت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فرزنددار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مرجانه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فرزند از او ماندند که یکی از آنها عبد اللّه بود</w:t>
      </w:r>
      <w:r>
        <w:rPr>
          <w:rFonts w:eastAsia="IRNazanin" w:cs="IRNazanin"/>
          <w:color w:val="111111"/>
          <w:sz w:val="28"/>
          <w:szCs w:val="28"/>
          <w:rtl w:val="true"/>
          <w:lang w:bidi="fa-IR"/>
        </w:rPr>
        <w:t>.</w:t>
      </w:r>
    </w:p>
    <w:p>
      <w:pPr>
        <w:pStyle w:val="Heading3"/>
        <w:numPr>
          <w:ilvl w:val="2"/>
          <w:numId w:val="1"/>
        </w:numPr>
        <w:rPr/>
      </w:pPr>
      <w:bookmarkStart w:id="581" w:name="__RefHeading___Toc5117561_73709187"/>
      <w:bookmarkStart w:id="582" w:name="_Toc210"/>
      <w:bookmarkEnd w:id="581"/>
      <w:r>
        <w:rPr>
          <w:rtl w:val="true"/>
        </w:rPr>
        <w:t>بیان حوادث‌</w:t>
      </w:r>
      <w:bookmarkEnd w:id="582"/>
    </w:p>
    <w:p>
      <w:pPr>
        <w:pStyle w:val="BookText"/>
        <w:rPr/>
      </w:pPr>
      <w:r>
        <w:rPr>
          <w:rFonts w:ascii="IRNazanin" w:hAnsi="IRNazanin" w:eastAsia="IRNazanin"/>
          <w:color w:val="111111"/>
          <w:sz w:val="28"/>
          <w:sz w:val="28"/>
          <w:szCs w:val="28"/>
          <w:rtl w:val="true"/>
          <w:lang w:bidi="fa-IR"/>
        </w:rPr>
        <w:t xml:space="preserve">در آن سال کاروانی عظیم از انطاکیه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امیر انطاکیه هم در آن کاروان بود که یک کمین رومی بر آنها هجوم کرد و اموال مسلمین را ربود و بسیاری از آنها را کشت و امیر انطاکیه مجروح شده بود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رمضان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سیف الدوله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بکشور روم هجوم برد و در غزا غنایم گرانبها و اسرای زن و مرد بدست آورد و خود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السائب عتبة بن عبید اللّه درگذشت و املاک او توقیف شد ابو العباس بن عبد اللّه بن حسن بن ابی الشوارب در مسند قضا نشست و تعهد کرد که سالی دویست هزار درهم بمعز الدوله بپردازد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کسی بود که قضاء را خرید و تعهد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روزگار معز الدوله انجام گرفت که قبل از آن شنیده نشده بود مقام قضا خریداری تعهد و ضمانت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مطیع للّه او را نپذیرفت و از سوار شدن در موکب خلیفه منع نمود زیرا او قضا را خریده بود بعد از آن احتساب و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خریداری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برادر عمران بن شاهین با امان نزد معز الدوله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بکر احمد بن کامل که از یاران طبری بود و او تاریخ را روایت و نقل کرد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مجلد ششم از اصل کتاب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الاثیر پس از آن بمجلد هفتم شروع خواهد شد و آغاز آن سنه سیصد و پنجاه و یک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مجلد چهاردهم است از ترجمه تاریخ مذکور که مجلد ششم اصل کتاب را در شهر بزرگ و تاریخی استراس‌بورگ در الزاس فرانسه در حال بیماری و مرض قلب و ضعف بصر انجام دادم و فردا عازم وطن می‌باشم که اگر عمر باقی باشد مجلد هفتم را در تهران ترجمه خواهم کرد و مجلد چهاردهم را پایان دهم</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1581_101872"/>
    </w:p>
    <w:p>
      <w:pPr>
        <w:pStyle w:val="BookText"/>
        <w:rPr/>
      </w:pPr>
      <w:bookmarkEnd w:id="583"/>
      <w:r>
        <w:rPr>
          <w:rFonts w:ascii="IRNazanin" w:hAnsi="IRNazanin" w:eastAsia="IRNazanin"/>
          <w:color w:val="111111"/>
          <w:sz w:val="28"/>
          <w:sz w:val="28"/>
          <w:szCs w:val="28"/>
          <w:rtl w:val="true"/>
          <w:lang w:bidi="fa-IR"/>
        </w:rPr>
        <w:t>آغاز مجلد هفتم از اصل کتاب الکامل بقیه مجلد چهاردهم از ترجمه کتاب کامل‌</w:t>
      </w:r>
    </w:p>
    <w:p>
      <w:pPr>
        <w:pStyle w:val="Heading2"/>
        <w:numPr>
          <w:ilvl w:val="1"/>
          <w:numId w:val="1"/>
        </w:numPr>
        <w:rPr/>
      </w:pPr>
      <w:bookmarkStart w:id="584" w:name="__RefHeading___Toc5117563_73709187"/>
      <w:bookmarkStart w:id="585" w:name="_Toc211"/>
      <w:bookmarkEnd w:id="584"/>
      <w:r>
        <w:rPr>
          <w:rtl w:val="true"/>
        </w:rPr>
        <w:t>سنه سیصد و پنجاه و یک‌</w:t>
      </w:r>
      <w:bookmarkEnd w:id="585"/>
    </w:p>
    <w:p>
      <w:pPr>
        <w:pStyle w:val="Heading3"/>
        <w:numPr>
          <w:ilvl w:val="2"/>
          <w:numId w:val="1"/>
        </w:numPr>
        <w:rPr/>
      </w:pPr>
      <w:bookmarkStart w:id="586" w:name="__RefHeading___Toc5117565_73709187"/>
      <w:bookmarkStart w:id="587" w:name="_Toc212"/>
      <w:bookmarkEnd w:id="586"/>
      <w:r>
        <w:rPr>
          <w:rtl w:val="true"/>
        </w:rPr>
        <w:t>بیان استیلای روم بر عین‌زربی‌</w:t>
      </w:r>
      <w:bookmarkEnd w:id="587"/>
    </w:p>
    <w:p>
      <w:pPr>
        <w:pStyle w:val="BookText"/>
        <w:rPr/>
      </w:pPr>
      <w:r>
        <w:rPr>
          <w:rFonts w:ascii="IRNazanin" w:hAnsi="IRNazanin" w:eastAsia="IRNazanin"/>
          <w:color w:val="111111"/>
          <w:sz w:val="28"/>
          <w:sz w:val="28"/>
          <w:szCs w:val="28"/>
          <w:rtl w:val="true"/>
          <w:lang w:bidi="fa-IR"/>
        </w:rPr>
        <w:t xml:space="preserve">در آن سال دمستق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 یک کوه عظیم واقع شده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از آن سپاه بکوه فرستاد که بالا رفت و تمام کوه را گرفت و راهها را بر مردم شهر بست چون اهالی شهر دیدند که محاصره شده‌اند و دمستق مزبور گردونه‌های جنگی همراه دارد که می‌تواند دیوار و حصار و برج و باروی آن دیار را ویران کند و شهر را بگشاید و با داشتن آن وسائل یک نقب دراز هم زد و بزیر دیوار رسید ناگزیر امان خواستند و تسلیم شدند دمستق هم بآنها امان داد دروازه‌ها را گشودند و داخل شد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پیکار بصلح و سلم پایان یافت دمستق از امان دادن پشیمان شد زیرا دید که لشکر خود که بکوه بالا رفته بود بدون امان وارد شده و با عنف شهر را گرفته فرمان داد که منادی ندا بکشد تمام مردم شهر بمسجد جامع بروند و هر که تخلف کند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هر که توانست مبادرت کرد روز بعد هنگام بامداد پیادگان سپاه را که عده آنها شصت هزار مرد جنگی بود بشهر فرستاد و فرمان داد مردم را در خانه‌های خود بکشند آنها هم مرد و زن و خردسال و سالخورد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شهر سلاح بود جمع کردند که مقدار بسیاری سلاح و اسباب جنگ بدست آوردند پس از آن دستور داد هر که بمسجد پناه برده بخارج شهر برود عده بسیاری از مردم بسبب ازدحام هلاک شدند و بقیه که نجات یافتند</w:t>
      </w:r>
      <w:bookmarkStart w:id="588" w:name="pg11581_101873"/>
    </w:p>
    <w:p>
      <w:pPr>
        <w:pStyle w:val="BookText"/>
        <w:rPr/>
      </w:pPr>
      <w:bookmarkEnd w:id="588"/>
      <w:r>
        <w:rPr>
          <w:rFonts w:ascii="IRNazanin" w:hAnsi="IRNazanin" w:eastAsia="IRNazanin"/>
          <w:color w:val="111111"/>
          <w:sz w:val="28"/>
          <w:sz w:val="28"/>
          <w:szCs w:val="28"/>
          <w:rtl w:val="true"/>
          <w:lang w:bidi="fa-IR"/>
        </w:rPr>
        <w:t xml:space="preserve">بصحرا رفتند و نمی‌دانستند چه کنند یا کجا روند و اغلب آنها در بیابانها مردند و باز رومیان هر که را در شهر یافتند کشتند و تمام اموال مردم شهر را غارت کردند و دو دیوار متصل بیکدیگر شهر را ویران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دمستق هم بیست و یک روز در بلاد اسلام زیست و در پیرامون شهر زربی پنجاه و چهار قلعه بجنگ یا امان گرفت یکی از قلاع آن سامان که مردمش با امان از آن خارج شده بودند یک مرد ارمنی نسبت بیک زن مسلمان هتک حرمت نمود مسلمین خشمگین شده شمشیرها را آختند و او را کشتند و بدیگران حمله نمودند که دمستق غضب کرد و دستور داد آنها را بکشند عده آنها چهار صد مرد غیر از زنان و کودکان بود همه را کشتند و کسانی را که برای برده و بندی شدن شایسته بودند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ایام روزه رسید او بازگشت و خواست بعد از عید مراجعت کند ولی سپاه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ابن زیات امیر طرسوس با چهار هزار مرد جنگی از اهالی طرسوس رسید که دچار هجوم دمستق شدند و بیشتر آنها را کشت یکی از مقتولین برادر ابن زیات بود آنها ناگزیر تن بگریز دادند و بطرسوس بازگشتند ابن زیات مذکور خطبه سیف الدوله را قطع و عصیان کرده بود چون چنین شکستی نصیب اهالی طرسوس شد ناگزیر خطبه و طاعت سیف الدوله بن حمدان را تجدید کردند و چون ابن زیات دانست که مردم مطیع سیف الدوله شده‌اند بالای خانه خود رفت و خود را از پنجره برود انداخت و دستخوش غرق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دمستق مکاتبه کردند و با گرفتن صد هزار درهم بآنها امان داد و کما کان بحال خود گذاشت</w:t>
      </w:r>
      <w:r>
        <w:rPr>
          <w:rFonts w:eastAsia="IRNazanin" w:cs="IRNazanin"/>
          <w:color w:val="111111"/>
          <w:sz w:val="28"/>
          <w:szCs w:val="28"/>
          <w:rtl w:val="true"/>
          <w:lang w:bidi="fa-IR"/>
        </w:rPr>
        <w:t>.</w:t>
      </w:r>
    </w:p>
    <w:p>
      <w:pPr>
        <w:pStyle w:val="Heading3"/>
        <w:numPr>
          <w:ilvl w:val="2"/>
          <w:numId w:val="1"/>
        </w:numPr>
        <w:rPr/>
      </w:pPr>
      <w:bookmarkStart w:id="589" w:name="__RefHeading___Toc5117567_73709187"/>
      <w:bookmarkStart w:id="590" w:name="_Toc213"/>
      <w:bookmarkEnd w:id="589"/>
      <w:r>
        <w:rPr>
          <w:rtl w:val="true"/>
        </w:rPr>
        <w:t>بیان هجوم روم بر شهر حلب و بازگشتن از آن شهر بدون سبب‌</w:t>
      </w:r>
      <w:bookmarkEnd w:id="59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رومیان شهر حلب را گشودند فقط قلعه آن مانده بود دمستق لشکر سوی آن شهر کشید و مردم را غافلگیر نمود چون مسلمین چشم گشودند او را در شهر حلب دیدند ولی قلعه آن بحال دفاع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چنانکه نوشتیم سپاه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بود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شهر حلب گردید چون روزه قوم 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بسپاه خود پیوست و بدون اطلاع کسی بشهر حلب هجوم برد که خود او قبل از رسیدن خبر لشکر او بشهر رسید و داخل گردید سیف الدوله بن حمدان و دیگران از هجوم او آگاه نبودند چون سیف الدوله آگاه شد نتوانست عده خود را جمع و آماده کارزار کند ناگزیر با عده از مردان خاندان خود بدفاع کوشید و سخت دلیری کرد اغلب عده خود با تمام افراد خانواده و زادگان داود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اعمام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یک مرد از افراد بنی حمدان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الدوله با چند تن گریخت دمستق کاخ او را غارت کرد که آن کاخ در خارج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دمستق در آنجا سیصد کیسه پر از درهم بدست آورد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چهار صد استر که در آنجا بود برد و مقدار بسیاری سلاح و آلات جنگ که بشمار نمی‌آمد یافت و همه را حمل و کاخ را ویران کرد پس از آن در داخل شهر بجنگ پرداخت و اهالی دفاع کردند رومیان در دیوار و حصار شهر یک رخنه ایجاد کردند و از آنجا حمله نمودند ولی اهالی دلیری کردند و بسیاری از رومیان را کشتند و سخت دفاع و جهاد نمودند چون شب فرا رسید توانستند شکاف را بگیرند و مرمت کنند و چون رومیان پایداری و سخت جانی آنها را دیدند سوی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رجاله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که باید حافظ شهر باشد خود بغارت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بخانه‌ها و سراها و تجارت خانه‌ها هجوم بردند که آنها را غارت کنند مردم از دفاع پشت دیوار و حصار بازماندند و بخانه یا تجارتخانه خود پرداختند که اموال و کالاهای خود را حفظ کنند پشت برج و بار و از مدافع و جنگجو تهی گردید رومیان دیدند مانعی ندارند بر دیوار و برج بارو بالا رفتند و از آنجا مشاهده کردند که فتنه و نبرد در وسط شهر بر سر اموال مردم برپا شده فرود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دروازه‌ها را گشودند و داخل شدند و شمشیرها را بکار بردند و هر که را دیدند کشتند و سلاح مردم را ربودند و اسیر زن و کودک دختر و پسر گرفتند که عده آنها بالغ بر چندین ده هزار گردید اموالی که بغنیمت بردند قابل احصا و شمار نبود چون دیگر چیزی قابل بردن نماند و خود رومیان قادر بر حمل چیزی نبودند</w:t>
      </w:r>
    </w:p>
    <w:p>
      <w:pPr>
        <w:pStyle w:val="BookText"/>
        <w:rPr/>
      </w:pPr>
      <w:r>
        <w:rPr>
          <w:rFonts w:ascii="IRNazanin" w:hAnsi="IRNazanin" w:eastAsia="IRNazanin"/>
          <w:color w:val="111111"/>
          <w:sz w:val="28"/>
          <w:sz w:val="28"/>
          <w:szCs w:val="28"/>
          <w:rtl w:val="true"/>
          <w:lang w:bidi="fa-IR"/>
        </w:rPr>
        <w:t>دمستق امر داد که هر چه مانده آتش بزنند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هم آتش زد قبل از آن به اهالی امان داده بود بشرط اینکه سه هزار دوشیزه و پسر بچه و مقداری مال نقد باو بدهند که از آنها صرف نظر کند و چون ندادند او با نبرد وارد شد چنانکه شرح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سپاه او بالغ بر دویست هزار مرد جنگی بود سی هزار 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کلنگ دار برای ویرانی یا هموار کردن جاده‌ها یا بیل‌دار برای برف روبی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استر هم همراه داشتند که خار آهنین را حمل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را در راه دشمن می‌انداختند که نتواند از راه هموار بگذرد و بآنها برسد یا از آنها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روم بشهر هجوم برد هر که توانست با جان کندن خود را بدرون قلعه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دمستق هم نه روز در آن شهر ماند و خواست با غنایم بازگردد خواهر زاده پادشاه روم که همراه او بود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شهر را گرفتیم برای چه صرف نظر بکنیم و باز گردیم در حالیکه کسی نمانده مانع ما گردد؟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دمستق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خواستیم بدست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کشتیم و گرفتیم و ربودیم و ویران کردیم و آتش زدیم و اسراء پیشین خود را آزاد نمودیم و آنچه مانند نداشت و کسی قبل آنرا ندیده و نشنیده انجام دادیم اکنون باید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گفتگو شد دمستق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خشنود نمی‌باشی بهتر این است که تو خود قلعه را محاصره کنی من هم با بقیه سپاه در شهر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پادشاه روم خود سوی قلعه رفت یک شمشیر و یک سپر با خود داشت و چون او تنها رفت رومیان بدنبال او شتاب کردند و چون نزدیک در قلعه رسید یک سنگ باو پرتاب کردند او هدف شد و چون او تنها رفت رومیان بدنبال او شتاب کردند و چون نزدیک در قلعه رسید یک سنگ باو پرتاب کردند او هدف شد و افتاد بر اثر آن سنگ چوب بر او انداختند و او را کشتند اتباع او نعش وی را برداشتند و بازگشتند چون دمستق دید که او کشته شده دستور داد مسلمین را بکشند عده هزار و دویست مرد گرفتار را که همراه داشت کشتند و راه خود را گرفت و سوی بلاد خود بازگشت و از پیرامون حلب دست</w:t>
      </w:r>
      <w:bookmarkStart w:id="591" w:name="pg11581_101876"/>
    </w:p>
    <w:p>
      <w:pPr>
        <w:pStyle w:val="BookText"/>
        <w:rPr/>
      </w:pPr>
      <w:bookmarkEnd w:id="591"/>
      <w:r>
        <w:rPr>
          <w:rFonts w:ascii="IRNazanin" w:hAnsi="IRNazanin" w:eastAsia="IRNazanin"/>
          <w:color w:val="111111"/>
          <w:sz w:val="28"/>
          <w:sz w:val="28"/>
          <w:szCs w:val="28"/>
          <w:rtl w:val="true"/>
          <w:lang w:bidi="fa-IR"/>
        </w:rPr>
        <w:t>کشید باهالی حومه دستور داد که سرزمین خود را بکارند و آباد کنند تا با دعای خود باز بجنگ پردازد و برگردد</w:t>
      </w:r>
      <w:r>
        <w:rPr>
          <w:rFonts w:eastAsia="IRNazanin" w:cs="IRNazanin"/>
          <w:color w:val="111111"/>
          <w:sz w:val="28"/>
          <w:szCs w:val="28"/>
          <w:rtl w:val="true"/>
          <w:lang w:bidi="fa-IR"/>
        </w:rPr>
        <w:t>.</w:t>
      </w:r>
    </w:p>
    <w:p>
      <w:pPr>
        <w:pStyle w:val="Heading3"/>
        <w:numPr>
          <w:ilvl w:val="2"/>
          <w:numId w:val="1"/>
        </w:numPr>
        <w:rPr/>
      </w:pPr>
      <w:bookmarkStart w:id="592" w:name="__RefHeading___Toc5117569_73709187"/>
      <w:bookmarkStart w:id="593" w:name="_Toc214"/>
      <w:bookmarkEnd w:id="592"/>
      <w:r>
        <w:rPr>
          <w:rtl w:val="true"/>
        </w:rPr>
        <w:t>بیان استیلای رکن الدوله بن بویه بر طبرستان و گرگان‌</w:t>
      </w:r>
      <w:bookmarkEnd w:id="593"/>
    </w:p>
    <w:p>
      <w:pPr>
        <w:pStyle w:val="BookText"/>
        <w:rPr/>
      </w:pPr>
      <w:r>
        <w:rPr>
          <w:rFonts w:ascii="IRNazanin" w:hAnsi="IRNazanin" w:eastAsia="IRNazanin"/>
          <w:color w:val="111111"/>
          <w:sz w:val="28"/>
          <w:sz w:val="28"/>
          <w:szCs w:val="28"/>
          <w:rtl w:val="true"/>
          <w:lang w:bidi="fa-IR"/>
        </w:rPr>
        <w:t>در محرم آن سال رکن الدوله سوی طبرستان لشکر کشید که در آنجا وشمگیر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ساری را محاصره کرد و آنرا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ناگزیر طبرستان را بدرود گفت و بگرگان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در طبرستان ماند تا تمام آن بلاد را گرفت و منظم کرد پس از آن سوی گرگان لشکر کشید که وشمگیر در آنجا بود گرگان را هم گرفت سه هزار سپاهی از لشکر وشمگیر از او امان خواستند و متابعت نمودند بر نیروی او افزوده و از نیروی وشمگیر کاسته شد ناگزیر بگیلان رفت</w:t>
      </w:r>
      <w:r>
        <w:rPr>
          <w:rFonts w:eastAsia="IRNazanin" w:cs="IRNazanin"/>
          <w:color w:val="111111"/>
          <w:sz w:val="28"/>
          <w:szCs w:val="28"/>
          <w:rtl w:val="true"/>
          <w:lang w:bidi="fa-IR"/>
        </w:rPr>
        <w:t>.</w:t>
      </w:r>
    </w:p>
    <w:p>
      <w:pPr>
        <w:pStyle w:val="Heading3"/>
        <w:numPr>
          <w:ilvl w:val="2"/>
          <w:numId w:val="1"/>
        </w:numPr>
        <w:rPr/>
      </w:pPr>
      <w:bookmarkStart w:id="594" w:name="__RefHeading___Toc5117571_73709187"/>
      <w:bookmarkStart w:id="595" w:name="_Toc215"/>
      <w:bookmarkEnd w:id="594"/>
      <w:r>
        <w:rPr>
          <w:rtl w:val="true"/>
        </w:rPr>
        <w:t>بیان شعاری که بر دیوار مساجد نوشته شده‌</w:t>
      </w:r>
      <w:bookmarkEnd w:id="595"/>
    </w:p>
    <w:p>
      <w:pPr>
        <w:pStyle w:val="BookText"/>
        <w:rPr/>
      </w:pPr>
      <w:r>
        <w:rPr>
          <w:rFonts w:ascii="IRNazanin" w:hAnsi="IRNazanin" w:eastAsia="IRNazanin"/>
          <w:color w:val="111111"/>
          <w:sz w:val="28"/>
          <w:sz w:val="28"/>
          <w:szCs w:val="28"/>
          <w:rtl w:val="true"/>
          <w:lang w:bidi="fa-IR"/>
        </w:rPr>
        <w:t>در ماه ربیع الاخر آن سال شیعیان بغداد بامر و دستور معز الدوله این شعار را بر دیوار مساجد نوشتند که صورت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معاویة بن ابی سفیان و لعن من غصب فاطمه رضی اللّه عنها فدکا و من منع من ان یدفن الحسن عند قبر جده علیه السلام و من نفی ابا ذر الغفاری و من اخرج العباس من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خداوند بر معاویة بن ابی سفیان و بر کسی که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که از پیغمبر بارث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فاطمه غصب کرده بود و بر کسی که مانع دفن حسن در مقبره جدش علیه السلام شده بود و بر کسی که ابو ذر غفاری را تبعید کرد و بر کسی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خلیفه بعد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خلیفه که بی‌اختیار و قادر بر منع آن کار نبود و اما معز الدوله خود او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بعضی از مردم آن شعار را پاک و حک کردند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 الدوله خواست دوباره آنرا تجدید کند وزیر ابو محمد مهلبی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bookmarkStart w:id="596" w:name="pg11581_101877"/>
    </w:p>
    <w:p>
      <w:pPr>
        <w:pStyle w:val="BookText"/>
        <w:rPr/>
      </w:pPr>
      <w:bookmarkEnd w:id="596"/>
      <w:r>
        <w:rPr>
          <w:rFonts w:ascii="IRNazanin" w:hAnsi="IRNazanin" w:eastAsia="IRNazanin"/>
          <w:color w:val="111111"/>
          <w:sz w:val="28"/>
          <w:sz w:val="28"/>
          <w:szCs w:val="28"/>
          <w:rtl w:val="true"/>
          <w:lang w:bidi="fa-IR"/>
        </w:rPr>
        <w:t>آن چنین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ظالمین آل رسول اللّه را لعنت کند و نام هیچ کس را جز معاویه در لعن و نفرین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مشورت و عقیده وزیر را قبول کرد</w:t>
      </w:r>
      <w:r>
        <w:rPr>
          <w:rFonts w:eastAsia="IRNazanin" w:cs="IRNazanin"/>
          <w:color w:val="111111"/>
          <w:sz w:val="28"/>
          <w:szCs w:val="28"/>
          <w:rtl w:val="true"/>
          <w:lang w:bidi="fa-IR"/>
        </w:rPr>
        <w:t>.</w:t>
      </w:r>
    </w:p>
    <w:p>
      <w:pPr>
        <w:pStyle w:val="Heading3"/>
        <w:numPr>
          <w:ilvl w:val="2"/>
          <w:numId w:val="1"/>
        </w:numPr>
        <w:rPr/>
      </w:pPr>
      <w:bookmarkStart w:id="597" w:name="__RefHeading___Toc5117573_73709187"/>
      <w:bookmarkStart w:id="598" w:name="_Toc216"/>
      <w:bookmarkEnd w:id="597"/>
      <w:r>
        <w:rPr>
          <w:rtl w:val="true"/>
        </w:rPr>
        <w:t>بیان فتح طبرمین از صقلیه‌</w:t>
      </w:r>
      <w:bookmarkEnd w:id="598"/>
    </w:p>
    <w:p>
      <w:pPr>
        <w:pStyle w:val="BookText"/>
        <w:rPr/>
      </w:pPr>
      <w:r>
        <w:rPr>
          <w:rFonts w:ascii="IRNazanin" w:hAnsi="IRNazanin" w:eastAsia="IRNazanin"/>
          <w:color w:val="111111"/>
          <w:sz w:val="28"/>
          <w:sz w:val="28"/>
          <w:szCs w:val="28"/>
          <w:rtl w:val="true"/>
          <w:lang w:bidi="fa-IR"/>
        </w:rPr>
        <w:t xml:space="preserve">در آن سال لشکرهای اسلام در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بفرماندهی امیر احمد بن حسن بن علی بن ابی الحسین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صقلیه که ملک روم بود روانه شد و آن شهر را محاصره کرد که از محکمترین قلاع آن سرزمین بود و برای مسلمین خطر عظیمی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که قادر بر گشودن آن نبودند آب را از مجرای خود بریدند و بجای دیگری بستند برای محاصره‌شدگان بلای عظیمی شد ناگزیر امان خواستند ولی مسلمین بآنها امان ندادند ناگزیر دوباره فقط برای جان خود امان خواستند که اموال و املاک را ترک گویند و خون خود را مصون بدارند مسلمین پذیرفتند و آنها را از شهر خارج نمودند و در ماه ذی القعده مالک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محاصره هفت ماه و نیم بود در قلعه پادگان گذاشتند و نام آن قلعه را معزیه نهادند که بمعز علوی پادشاه افریقا منتسب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اسلام بفرماندهی حسن بن عمار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آنرا محاصره کرد و بر مردم آن سخت گرفت که وقایع آنرا در تاریخ سنه سیصد و پنجاه و سه یاد خواهیم کرد</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1581_101878"/>
    </w:p>
    <w:p>
      <w:pPr>
        <w:pStyle w:val="Heading3"/>
        <w:numPr>
          <w:ilvl w:val="2"/>
          <w:numId w:val="1"/>
        </w:numPr>
        <w:rPr/>
      </w:pPr>
      <w:bookmarkStart w:id="600" w:name="__RefHeading___Toc5117575_73709187"/>
      <w:bookmarkStart w:id="601" w:name="_Toc217"/>
      <w:bookmarkEnd w:id="599"/>
      <w:bookmarkEnd w:id="600"/>
      <w:r>
        <w:rPr>
          <w:rtl w:val="true"/>
        </w:rPr>
        <w:t>بیان حوادث‌</w:t>
      </w:r>
      <w:bookmarkEnd w:id="601"/>
    </w:p>
    <w:p>
      <w:pPr>
        <w:pStyle w:val="BookText"/>
        <w:rPr/>
      </w:pPr>
      <w:r>
        <w:rPr>
          <w:rFonts w:ascii="IRNazanin" w:hAnsi="IRNazanin" w:eastAsia="IRNazanin"/>
          <w:color w:val="111111"/>
          <w:sz w:val="28"/>
          <w:sz w:val="28"/>
          <w:szCs w:val="28"/>
          <w:rtl w:val="true"/>
          <w:lang w:bidi="fa-IR"/>
        </w:rPr>
        <w:t xml:space="preserve">در ماه ربیع الاول سال جاری امیر منصور بن نوح امیر خراسان و ما وراء النهر یکی از سالاران بزرگ خود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نزد خود خواند و او از رفتن نزد امیر امتناع ورزید امیر هم برای جنگ او سپاهی فرستاد نبرد رخ داد و آن سپاه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و گریخت و سالاران آن اسیر شدند که یکی از آنها دائی منصور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ربیع الاول همان سال ماه دچار خسوف گردید و تمام قرص قمر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الاولی در شهر بصره و همدان بسبب اختلاف مذهب فتنه برپا شد که بسیاری از مردم در 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خلیفه المطیع للّه فنا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رکن الدوله را بلقب عضد الدوله ملقب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الاخره همان سال سیف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عین‌زربی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و دوباره آباد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خود را بفرماندهی لشکر طرسوس بکشور روم فرستاد که کشت و ربود و اسیر زن و مرد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هم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تملک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سیف الدوله سوی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با لشکر رومیان تصادف کرد پس از جنگ رومیان گریختند و پانصد تن از جنگجویان تسلیم شدند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شوال آن سال رومیان ابو فراس بن سعید بن حمدان را که در منبج بود اسیر نمودند او دارای دیوان شعر خوب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فراس سالار دلیر و شاعر بزرگ عرب که در راس شیعیان آن زمان قرار گرفته و اشعار او خصوصا در تشیع مشهور است پسر عم سیف الدوله و برادر زنش بود درباره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بیک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bookmarkStart w:id="602" w:name="pg11581_101879"/>
    </w:p>
    <w:p>
      <w:pPr>
        <w:pStyle w:val="BookText"/>
        <w:rPr/>
      </w:pPr>
      <w:bookmarkEnd w:id="602"/>
      <w:r>
        <w:rPr>
          <w:rFonts w:ascii="IRNazanin" w:hAnsi="IRNazanin" w:eastAsia="IRNazanin"/>
          <w:color w:val="111111"/>
          <w:sz w:val="28"/>
          <w:sz w:val="28"/>
          <w:szCs w:val="28"/>
          <w:rtl w:val="true"/>
          <w:lang w:bidi="fa-IR"/>
        </w:rPr>
        <w:t xml:space="preserve">که امرئ القیس بود و بیک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که ابو فراس بوده قصاید او در زمان گرفتاری بهترین سرمایه ادب عرب است بعد از سیف الدوله خواست مقام او را احراز کند ولی خواهر زاده او فرزند سیف الدوله در جنگ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سپاهی از روم بجزیره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اقریطش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بمعز لدین اللّه علوی امیر افریقا توسل نمودند و مدد خواستند او لشکری بیاری آنها فرستاد جنگ رخ داد و مسلمین پیروز شدند هر که هم از رومیان بآن جزیره پیاده شده بود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حسن بن زیاد نقاش مقری مولف کتاب شفاء الصدور و عبد الباقی ابن قانع مولای بنی امیه که در سنه دویست و نود و پنج متولد شده بود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دعلج بن احمد سجزی و ابو عبد اللّه محمد بن ابی موسی هاشمی</w:t>
      </w:r>
      <w:r>
        <w:rPr>
          <w:rFonts w:eastAsia="IRNazanin" w:cs="IRNazanin"/>
          <w:color w:val="111111"/>
          <w:sz w:val="28"/>
          <w:szCs w:val="28"/>
          <w:rtl w:val="true"/>
          <w:lang w:bidi="fa-IR"/>
        </w:rPr>
        <w:t>.</w:t>
      </w:r>
    </w:p>
    <w:p>
      <w:pPr>
        <w:pStyle w:val="Heading2"/>
        <w:numPr>
          <w:ilvl w:val="1"/>
          <w:numId w:val="1"/>
        </w:numPr>
        <w:rPr/>
      </w:pPr>
      <w:bookmarkStart w:id="603" w:name="__RefHeading___Toc5117577_73709187"/>
      <w:bookmarkStart w:id="604" w:name="_Toc218"/>
      <w:bookmarkEnd w:id="603"/>
      <w:r>
        <w:rPr>
          <w:rtl w:val="true"/>
        </w:rPr>
        <w:t>سنه سیصد و پنجاه و دو</w:t>
      </w:r>
      <w:bookmarkEnd w:id="604"/>
    </w:p>
    <w:p>
      <w:pPr>
        <w:pStyle w:val="Heading3"/>
        <w:numPr>
          <w:ilvl w:val="2"/>
          <w:numId w:val="1"/>
        </w:numPr>
        <w:rPr/>
      </w:pPr>
      <w:bookmarkStart w:id="605" w:name="__RefHeading___Toc5117579_73709187"/>
      <w:bookmarkStart w:id="606" w:name="_Toc219"/>
      <w:bookmarkEnd w:id="605"/>
      <w:r>
        <w:rPr>
          <w:rtl w:val="true"/>
        </w:rPr>
        <w:t>بیان عصیان اهل حران‌</w:t>
      </w:r>
      <w:bookmarkEnd w:id="606"/>
    </w:p>
    <w:p>
      <w:pPr>
        <w:pStyle w:val="BookText"/>
        <w:rPr/>
      </w:pPr>
      <w:r>
        <w:rPr>
          <w:rFonts w:ascii="IRNazanin" w:hAnsi="IRNazanin" w:eastAsia="IRNazanin"/>
          <w:color w:val="111111"/>
          <w:sz w:val="28"/>
          <w:sz w:val="28"/>
          <w:szCs w:val="28"/>
          <w:rtl w:val="true"/>
          <w:lang w:bidi="fa-IR"/>
        </w:rPr>
        <w:t xml:space="preserve">در ماه صفر آن سال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بامیر آن سامان هبة اللّه بن ناصر الدوله بن حمدان تمرد و عصیان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او حکومت آن شهر و دیار مضر را از طرف عم خود سیف الدوله بر عهده داشت که سیف الدوله در حلب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بر عمال و نواب شوریدند زیرا نسبت بمردم و بازرگانان ستم کرده و کالاهای تجار را ربوده بودند و در ظلم نسبت باهالی حران افراط می‌کردند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نزد عم خود سیف الدوله در حلب بود که اهالی بر عمال و جانشین او شوریدند چون هبة اللّه آگاه شد آنها را قصد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 دو ماه با او نبرد کردند و محاصره شدند و بسیاری از آنها بقتل رسیدند چون سیف الدوله دید که شر و بلا عظمت و فزونی و شدت یافته خود بآنها نزدیک شد و مکاتبه نمود و هر چه خواستند</w:t>
      </w:r>
      <w:bookmarkStart w:id="607" w:name="pg11581_101880"/>
    </w:p>
    <w:p>
      <w:pPr>
        <w:pStyle w:val="BookText"/>
        <w:rPr/>
      </w:pPr>
      <w:bookmarkEnd w:id="607"/>
      <w:r>
        <w:rPr>
          <w:rFonts w:ascii="IRNazanin" w:hAnsi="IRNazanin" w:eastAsia="IRNazanin"/>
          <w:color w:val="111111"/>
          <w:sz w:val="28"/>
          <w:sz w:val="28"/>
          <w:szCs w:val="28"/>
          <w:rtl w:val="true"/>
          <w:lang w:bidi="fa-IR"/>
        </w:rPr>
        <w:t>تعهد کرد آنها هم بصلح تن دادند و دروازه‌ها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هبة اللّه گریختند</w:t>
      </w:r>
      <w:r>
        <w:rPr>
          <w:rFonts w:eastAsia="IRNazanin" w:cs="IRNazanin"/>
          <w:color w:val="111111"/>
          <w:sz w:val="28"/>
          <w:szCs w:val="28"/>
          <w:rtl w:val="true"/>
          <w:lang w:bidi="fa-IR"/>
        </w:rPr>
        <w:t>.</w:t>
      </w:r>
    </w:p>
    <w:p>
      <w:pPr>
        <w:pStyle w:val="Heading3"/>
        <w:numPr>
          <w:ilvl w:val="2"/>
          <w:numId w:val="1"/>
        </w:numPr>
        <w:rPr/>
      </w:pPr>
      <w:bookmarkStart w:id="608" w:name="__RefHeading___Toc5117581_73709187"/>
      <w:bookmarkStart w:id="609" w:name="_Toc220"/>
      <w:bookmarkEnd w:id="608"/>
      <w:r>
        <w:rPr>
          <w:rtl w:val="true"/>
        </w:rPr>
        <w:t>بیان وفات ابو محمد مهلبی وزیر</w:t>
      </w:r>
      <w:bookmarkEnd w:id="609"/>
    </w:p>
    <w:p>
      <w:pPr>
        <w:pStyle w:val="BookText"/>
        <w:rPr/>
      </w:pPr>
      <w:r>
        <w:rPr>
          <w:rFonts w:ascii="IRNazanin" w:hAnsi="IRNazanin" w:eastAsia="IRNazanin"/>
          <w:color w:val="111111"/>
          <w:sz w:val="28"/>
          <w:sz w:val="28"/>
          <w:szCs w:val="28"/>
          <w:rtl w:val="true"/>
          <w:lang w:bidi="fa-IR"/>
        </w:rPr>
        <w:t>در آن سال ابو محمد مهلبی وزیر معز الدوله در ماه جمادی الاخره با سپاهی عظیم سوی عمان لشکر کشید که آنرا فتح کند چون بدریا رسید بیمار شد و مرض او شدت یافت او را ببغداد برگرداندند که در ماه شعبان در عرض راه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او را ببغداد حمل نمودند که در آنجا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اموال او را گرفت خانواده و یاران و حتی ملاح مخصوص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و حشم همه را بازداشت نمود مردم آن کار را بسیار زشت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او سیزده سال و سه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کریم و خردمند و فاضل و دانا و با مروت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مرگ و سخا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ابو الفضل عباس بن حسین شیرازی و ابو الفرج محمد بن عباس بن فسانجس بدون لقب وزارت بکارهای او رسیدگی می‌کردند</w:t>
      </w:r>
      <w:r>
        <w:rPr>
          <w:rFonts w:eastAsia="IRNazanin" w:cs="IRNazanin"/>
          <w:color w:val="111111"/>
          <w:sz w:val="28"/>
          <w:szCs w:val="28"/>
          <w:rtl w:val="true"/>
          <w:lang w:bidi="fa-IR"/>
        </w:rPr>
        <w:t>.</w:t>
      </w:r>
    </w:p>
    <w:p>
      <w:pPr>
        <w:pStyle w:val="Heading3"/>
        <w:numPr>
          <w:ilvl w:val="2"/>
          <w:numId w:val="1"/>
        </w:numPr>
        <w:rPr/>
      </w:pPr>
      <w:bookmarkStart w:id="610" w:name="__RefHeading___Toc5117583_73709187"/>
      <w:bookmarkStart w:id="611" w:name="_Toc221"/>
      <w:bookmarkEnd w:id="610"/>
      <w:r>
        <w:rPr>
          <w:rtl w:val="true"/>
        </w:rPr>
        <w:t>بیان قصد روم برای جنگ و غزا و عصیان مردم حران‌</w:t>
      </w:r>
      <w:bookmarkEnd w:id="611"/>
    </w:p>
    <w:p>
      <w:pPr>
        <w:pStyle w:val="BookText"/>
        <w:rPr/>
      </w:pPr>
      <w:r>
        <w:rPr>
          <w:rFonts w:ascii="IRNazanin" w:hAnsi="IRNazanin" w:eastAsia="IRNazanin"/>
          <w:color w:val="111111"/>
          <w:sz w:val="28"/>
          <w:sz w:val="28"/>
          <w:szCs w:val="28"/>
          <w:rtl w:val="true"/>
          <w:lang w:bidi="fa-IR"/>
        </w:rPr>
        <w:t xml:space="preserve">در ماه شوال آن سال اهالی طرسوس برای جنگ و غزا بلاد روم را قصد کردند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سیف الدوله بن حمدان از راه دیگر بآن سامان حمله نمود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الدوله بیمار بود در آن جنگ شرکت نکرد زیرا دو سال قبل از آن جنگ بمرض فالج مبتلا شده و در یکی از راههای کشور روم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طرسوس در آن جنگ و غزا پیش رفتند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هم بحلب برگشت و در عرض راه دچار غش گردید که مردم گمان کردند او مرده و برادر زاده او هبة اللّه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را کشت که او یار مختص سیف الدوله بود</w:t>
      </w:r>
      <w:bookmarkStart w:id="612" w:name="pg11581_101881"/>
    </w:p>
    <w:p>
      <w:pPr>
        <w:pStyle w:val="BookText"/>
        <w:rPr/>
      </w:pPr>
      <w:bookmarkEnd w:id="612"/>
      <w:r>
        <w:rPr>
          <w:rFonts w:ascii="IRNazanin" w:hAnsi="IRNazanin" w:eastAsia="IRNazanin"/>
          <w:color w:val="111111"/>
          <w:sz w:val="28"/>
          <w:sz w:val="28"/>
          <w:szCs w:val="28"/>
          <w:rtl w:val="true"/>
          <w:lang w:bidi="fa-IR"/>
        </w:rPr>
        <w:t>علت قتل او این بود که او نسبت بغلام امرد هبة اللّه اظهار عشق می‌کرد و او سر غیرت آمد و او را کشت چون سیف الدوله بهوش آمد و هبة اللّه دانست که او هنوز نمرده گریخت و بشهر حران رفت بمردم آن شهر گفت که عم من سیف الدوله درگذشته و شما باید سوگند یاد کنید که با من مساعد و نسبت بدشمنان من خصم باشید آنها سوگند یاد کردند که او را یاری کنند مگر آنکه دشمن او سیف الدوله باشد که هرگز با او دشمنی و جنگ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الدوله هم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سوی حران فرستاد و او هبة اللّه را تعقیب کرد و هبة اللّه گریخت و نزد پدرش که در موصل بود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هفتم ماه شوال بحران رسید اهالی هم روز بعد نزد او رفتند و او اعیان آنها را گرفت و بزندان سپرد و از آنها هزار هزار درهم بمصادره گرفت و مدت پنج روز در حبس بودند تا مال را تادیه نمودند آن هم پس از ضرب تازیانه در حضور خانواده‌های خود و خانواده‌ها ناگزیر اثاث و کالای خود را فروختند و مال مصادره را پرداختند که هر چه قیمت آن یک دینار بود بیک درهم فروختند زیرا تمام اهل شهر فروشنده بودند و خریداری برای کالا و اثاث نبود و سپاهیان نجا از آنها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هم دچار تنگدستی و فقر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حران را در حال شورش و اضطراب و بدون حاکم گذاشت عیاران و اوباش بر مردم مسلط شدند که ما وضع آنها را در حوادث سنه سیصد و پنجاه و سه شرح خواهیم داد</w:t>
      </w:r>
      <w:r>
        <w:rPr>
          <w:rFonts w:eastAsia="IRNazanin" w:cs="IRNazanin"/>
          <w:color w:val="111111"/>
          <w:sz w:val="28"/>
          <w:szCs w:val="28"/>
          <w:rtl w:val="true"/>
          <w:lang w:bidi="fa-IR"/>
        </w:rPr>
        <w:t>.</w:t>
      </w:r>
    </w:p>
    <w:p>
      <w:pPr>
        <w:pStyle w:val="Heading3"/>
        <w:numPr>
          <w:ilvl w:val="2"/>
          <w:numId w:val="1"/>
        </w:numPr>
        <w:rPr/>
      </w:pPr>
      <w:bookmarkStart w:id="613" w:name="__RefHeading___Toc5117585_73709187"/>
      <w:bookmarkStart w:id="614" w:name="_Toc222"/>
      <w:bookmarkEnd w:id="613"/>
      <w:r>
        <w:rPr>
          <w:rtl w:val="true"/>
        </w:rPr>
        <w:t>بیان حوادث‌</w:t>
      </w:r>
      <w:bookmarkEnd w:id="61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دهم ماه محرم سال جاری معز الدوله بمردم دستور داد که دکان‌ها و اماکن کسب را ببندند و تعطیل کنند و سوگواری نمایند و قباهای سیاه مخصوص عزا بپوشند و زنان نیز موی خود را پریشان و گونه‌ها را سیاه کنند و جامه‌ها را چاک بزنند و در شهر بگردند و بگریند و بر سر و رو و سینه بزنند و ندبه حسین بن علی رضی اللّه عنهما را</w:t>
      </w:r>
    </w:p>
    <w:p>
      <w:pPr>
        <w:pStyle w:val="BookText"/>
        <w:rPr/>
      </w:pPr>
      <w:r>
        <w:rPr>
          <w:rFonts w:ascii="IRNazanin" w:hAnsi="IRNazanin" w:eastAsia="IRNazanin"/>
          <w:color w:val="111111"/>
          <w:sz w:val="28"/>
          <w:sz w:val="28"/>
          <w:szCs w:val="28"/>
          <w:rtl w:val="true"/>
          <w:lang w:bidi="fa-IR"/>
        </w:rPr>
        <w:t>بخوانند مردم همه آن کار را کردند و سنیان انکار نکردند زیرا یارای منع نداشتند که عده شیعیان فزونتر و سلطان هم همراه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ربیع الاول ارمنیان تجمع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غارت نمودند و غنایمی بدست آوردند و اسیر گرفتند و با ثروت و مال بسیار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ابن ابی الشوارب از قضاء بغداد عزل و بجای او ابو بشر عمرو بن اکثم واعفی نصب شد و از حق قضاء که مبلغی معین و ابن ابی الشوارب آنرا می‌پرداخت معاف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حصول مقام قضا که بدعت بسیار زشت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احکام و دفاتر قاضی معزول را باطل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آن سال رومیان بر پادشاه خود شوریدند و او را کشتند و دیگری را بپادشاهی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شمشقیق هم دمستق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را عوام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شمشکی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 ماه ذی الحجه معز الدوله دستور داد که شهر را آذین بندی و چراغانی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مراکز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 و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افروخته شد و جشن برپا گردید و مردم بازارها را شبانه باز کردند و مانند شبهای عید طرب و فرح را آغاز نمودند و آنرا عید غدیر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اشتباه شده و حتما هشت بجای هیجده از ناسخ بوده که مسلم است عید غدیر در هیجدهم ذی الحجه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کوسها نواخته و شیپورها دمیده شد و آن روز یک روز معروف و مشهور و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الحجه که کانون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مردم برای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بخارج شهر رفتند</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5" w:name="pg11581_101883"/>
    </w:p>
    <w:p>
      <w:pPr>
        <w:pStyle w:val="Heading2"/>
        <w:numPr>
          <w:ilvl w:val="1"/>
          <w:numId w:val="1"/>
        </w:numPr>
        <w:rPr/>
      </w:pPr>
      <w:bookmarkStart w:id="616" w:name="__RefHeading___Toc5117587_73709187"/>
      <w:bookmarkStart w:id="617" w:name="_Toc223"/>
      <w:bookmarkEnd w:id="615"/>
      <w:bookmarkEnd w:id="616"/>
      <w:r>
        <w:rPr>
          <w:rtl w:val="true"/>
        </w:rPr>
        <w:t>سنه سیصد و پنجاه و سه‌</w:t>
      </w:r>
      <w:bookmarkEnd w:id="617"/>
    </w:p>
    <w:p>
      <w:pPr>
        <w:pStyle w:val="Heading3"/>
        <w:numPr>
          <w:ilvl w:val="2"/>
          <w:numId w:val="1"/>
        </w:numPr>
        <w:rPr/>
      </w:pPr>
      <w:bookmarkStart w:id="618" w:name="__RefHeading___Toc5117589_73709187"/>
      <w:bookmarkStart w:id="619" w:name="_Toc224"/>
      <w:bookmarkEnd w:id="618"/>
      <w:r>
        <w:rPr>
          <w:rtl w:val="true"/>
        </w:rPr>
        <w:t>بیان تمرد نجا و قتل او و تملک بعضی از کشور ارمنستان بدست سیف الدوله‌</w:t>
      </w:r>
      <w:bookmarkEnd w:id="619"/>
    </w:p>
    <w:p>
      <w:pPr>
        <w:pStyle w:val="BookText"/>
        <w:rPr/>
      </w:pPr>
      <w:r>
        <w:rPr>
          <w:rFonts w:ascii="IRNazanin" w:hAnsi="IRNazanin" w:eastAsia="IRNazanin"/>
          <w:color w:val="111111"/>
          <w:sz w:val="28"/>
          <w:sz w:val="28"/>
          <w:szCs w:val="28"/>
          <w:rtl w:val="true"/>
          <w:lang w:bidi="fa-IR"/>
        </w:rPr>
        <w:t xml:space="preserve">در حوادث سنه سیصد و پنجاه و دو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سیف الدوله را بیان کردیم که نسبت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کرده و چگونه اموال آنها را ربوده بود چون آن اموال بدستش رسید توانگر و توانا گردید و تمرد نمود و نسبت بولی نعمت خود بجای شکر و سپاس کفران نعمت کرد و خودسرانه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ارمنستان 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 ارمن بتملک مردی از عرب بنام ابو الورد در آمده بود نجا با ابو الورد جنگ کرد و بر او فیروز شد و او را کشت و قلاع و شهرهای او را گشود و خلاط و ملازگرد و موش و دیگر بلاد را گرفت و از اموال ابی الورد دارائی بسیار بدست آورد و نسبت بسیف الدوله بن حمدان عصیان نمود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آن هنگام معز الدوله از بغداد بموصل رفت و شهر را گرفت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را طرد کرد چنانکه خواهد آمد نجا هم با معز الدوله بن بویه مکاتبه کرد و او در نصیبین بود و عده مساعدت باو داد که نجا بر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قیام کند و با بنی حمدان بستیزد چون معز الدوله ببغداد بازگشت و با ناصر الدوله صلح نمود سیف الدوله بقصد نجا لشکر کشید که او تمرد و ضد خواجه خود قیام کرده بود چون سیف الدوله بمحل میافارقین رسید نجا راه نجات را گرفت و گریخت و سیف الدوله بلاد او را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بلادی که او از ابو الورد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اتباع نجا تسلیم شدند که آنها را کشت ولی برادر نجا که امان خواست و پناه برد گرامی داشت و باو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بنجا هم پیغام داد که او تسلیم شود و او را تشویق کرد تا آنکه</w:t>
      </w:r>
      <w:bookmarkStart w:id="620" w:name="pg11581_101884"/>
    </w:p>
    <w:p>
      <w:pPr>
        <w:pStyle w:val="BookText"/>
        <w:rPr/>
      </w:pPr>
      <w:bookmarkEnd w:id="620"/>
      <w:r>
        <w:rPr>
          <w:rFonts w:ascii="IRNazanin" w:hAnsi="IRNazanin" w:eastAsia="IRNazanin"/>
          <w:color w:val="111111"/>
          <w:sz w:val="28"/>
          <w:sz w:val="28"/>
          <w:szCs w:val="28"/>
          <w:rtl w:val="true"/>
          <w:lang w:bidi="fa-IR"/>
        </w:rPr>
        <w:t>او حاضر شد او را هم گرامی داشت و بمقام خود بازگردانید ولی غلامان سیف الدوله در خانه سیف الدوله که در میافارقین بود بر نجا شوریدند و او را کشتند و آن در تاریخ ربیع الاول سنه سیصد و پنجاه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نجا را هم در خرابه انداختند تا روز بعد که گندید و دیگران او را نهان کردند</w:t>
      </w:r>
      <w:r>
        <w:rPr>
          <w:rFonts w:eastAsia="IRNazanin" w:cs="IRNazanin"/>
          <w:color w:val="111111"/>
          <w:sz w:val="28"/>
          <w:szCs w:val="28"/>
          <w:rtl w:val="true"/>
          <w:lang w:bidi="fa-IR"/>
        </w:rPr>
        <w:t>.</w:t>
      </w:r>
    </w:p>
    <w:p>
      <w:pPr>
        <w:pStyle w:val="Heading3"/>
        <w:numPr>
          <w:ilvl w:val="2"/>
          <w:numId w:val="1"/>
        </w:numPr>
        <w:rPr/>
      </w:pPr>
      <w:bookmarkStart w:id="621" w:name="__RefHeading___Toc5117591_73709187"/>
      <w:bookmarkStart w:id="622" w:name="_Toc225"/>
      <w:bookmarkEnd w:id="621"/>
      <w:r>
        <w:rPr>
          <w:rtl w:val="true"/>
        </w:rPr>
        <w:t xml:space="preserve">بیان محاصره رومیان شهر </w:t>
      </w:r>
      <w:r>
        <w:rPr>
          <w:rtl w:val="true"/>
        </w:rPr>
        <w:t>«</w:t>
      </w:r>
      <w:r>
        <w:rPr>
          <w:rtl w:val="true"/>
        </w:rPr>
        <w:t>مصیصه</w:t>
      </w:r>
      <w:r>
        <w:rPr>
          <w:rtl w:val="true"/>
        </w:rPr>
        <w:t xml:space="preserve">» </w:t>
      </w:r>
      <w:r>
        <w:rPr>
          <w:rtl w:val="true"/>
        </w:rPr>
        <w:t>را و رسیدن جنگجویان و غازیان خراسان به آن سامان‌</w:t>
      </w:r>
      <w:bookmarkEnd w:id="622"/>
    </w:p>
    <w:p>
      <w:pPr>
        <w:pStyle w:val="BookText"/>
        <w:rPr/>
      </w:pPr>
      <w:r>
        <w:rPr>
          <w:rFonts w:ascii="IRNazanin" w:hAnsi="IRNazanin" w:eastAsia="IRNazanin"/>
          <w:color w:val="111111"/>
          <w:sz w:val="28"/>
          <w:sz w:val="28"/>
          <w:szCs w:val="28"/>
          <w:rtl w:val="true"/>
          <w:lang w:bidi="fa-IR"/>
        </w:rPr>
        <w:t xml:space="preserve">در آن سال رومیان بفرماندهی دمستق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وزیر دیوار و برج آن نقب زدند و مردم شهر سخت دفاع و دلیری کردند و نگذاشتند رومیان از آن نقب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هم رستاق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شهر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رستاق 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طرسوس که مردم آن دو شهر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مسلمین پانزده هزار تن کشتند و در بلاد اسلام پانزده روز ماندند که در آن مدت هیچ کس از مسلمین با آنها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خواربار گران و قوت کمیاب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مردی بفرماندهی پنج هزار غازی و جنگجو از خراسان بآن سامان رسید که از ارمنستان گذشته و بقصد جهاد و غزا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سیف الدوله آن عده را همراه خود برد و برای دفع و اخراج رومیان لشکر کشید که خود رومیان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غازیان خراسانی ناگزیر پراکنده شدند و در مرزها اقامت نمودند زیرا خواربار گران بود بسیاری از آنها هم بغداد را قصد کردند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دمستق از آن بلاد رخت بست و بازگشت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که من بکشور خود برگشتم و بر کشتن من از ناتوانی یا گرانی و کمیابی علف و خواربار نیست بلکه علت دیگری دارد و من باز خواهم گشت و شما را دچار</w:t>
      </w:r>
      <w:bookmarkStart w:id="623" w:name="pg11581_101885"/>
    </w:p>
    <w:p>
      <w:pPr>
        <w:pStyle w:val="BookText"/>
        <w:rPr/>
      </w:pPr>
      <w:bookmarkEnd w:id="623"/>
      <w:r>
        <w:rPr>
          <w:rFonts w:ascii="IRNazanin" w:hAnsi="IRNazanin" w:eastAsia="IRNazanin"/>
          <w:color w:val="111111"/>
          <w:sz w:val="28"/>
          <w:sz w:val="28"/>
          <w:szCs w:val="28"/>
          <w:rtl w:val="true"/>
          <w:lang w:bidi="fa-IR"/>
        </w:rPr>
        <w:t>خواهم کرد هر که بتواند قبل از مراجعت من بگریزد بدانید که جان خود را بسلامت برده و هر که بماند کشته یا گرفتار خواهد شد</w:t>
      </w:r>
      <w:r>
        <w:rPr>
          <w:rFonts w:eastAsia="IRNazanin" w:cs="IRNazanin"/>
          <w:color w:val="111111"/>
          <w:sz w:val="28"/>
          <w:szCs w:val="28"/>
          <w:rtl w:val="true"/>
          <w:lang w:bidi="fa-IR"/>
        </w:rPr>
        <w:t>.</w:t>
      </w:r>
    </w:p>
    <w:p>
      <w:pPr>
        <w:pStyle w:val="Heading3"/>
        <w:numPr>
          <w:ilvl w:val="2"/>
          <w:numId w:val="1"/>
        </w:numPr>
        <w:rPr/>
      </w:pPr>
      <w:bookmarkStart w:id="624" w:name="__RefHeading___Toc5117593_73709187"/>
      <w:bookmarkStart w:id="625" w:name="_Toc226"/>
      <w:bookmarkEnd w:id="624"/>
      <w:r>
        <w:rPr>
          <w:rtl w:val="true"/>
        </w:rPr>
        <w:t>بیان تسلط معز الدوله بر شهر موصل و بازگشتن او</w:t>
      </w:r>
      <w:bookmarkEnd w:id="625"/>
    </w:p>
    <w:p>
      <w:pPr>
        <w:pStyle w:val="BookText"/>
        <w:rPr/>
      </w:pPr>
      <w:r>
        <w:rPr>
          <w:rFonts w:ascii="IRNazanin" w:hAnsi="IRNazanin" w:eastAsia="IRNazanin"/>
          <w:color w:val="111111"/>
          <w:sz w:val="28"/>
          <w:sz w:val="28"/>
          <w:szCs w:val="28"/>
          <w:rtl w:val="true"/>
          <w:lang w:bidi="fa-IR"/>
        </w:rPr>
        <w:t>در ماه رجب آن سال معز الدوله از بغداد سوی موصل لشکر کشید و آن شهر را فتح و تملک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میان معز الدوله و ناصر الدوله قرارداد صلح بشرط پرداخت هزار هزار درهم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همه ساله آن مبلغ را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مبلغ بیشتری را تعهد کرد بشرط اینکه معز الدوله سوگند یاد کند که فرزند ناصر الدوله ابو تغلب فضل اللّه غضنفر جانشین پدر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نپذیرفت و در ماه جمادی الثانیة سوی موصل لشکر کشید و چون نزدیک شد ناصر الدوله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پس از گرفتن شهر موصل که در ماه رجب واقع شد معز الدوله بتعقیب ناصر الدوله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موصل ابو العلاء صاعد بن ثابت را گماشت که برای سپاه خود خواربار بفرستد و خراج شهر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بکتوزون و سبکتین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سبکتین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برای نگهداری شهر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معز الدوله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ناصر الدوله محل را بدرود گفت و دانسته نشد که بکدام جهت رفته معز الدوله ترسید مبادا ناصر الدوله بموصل برود ناگزیر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بموصل بازگشت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 گذاشت که شهر را نگهدارد ابو تغلب بن ناصر الدوله هم موصل را قصد و با محافظین آن جنگ کرد ولی اتباع معز الدوله بر او پیروز شدند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را هم آتش زد مبادا معز الدوله از آنها بهره‌مند شود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معز الدوله شنید که اتباع او در موصل پیروز شده‌اند خرسند شد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بانتظار اخبار ناصر الدوله ماند که باو خبر رسید ناصر الدوله در جزیره ابن عمر لشکر زده او هم باز لشکر کشید و بجزیره رسید و آن در ششم ماه</w:t>
      </w:r>
    </w:p>
    <w:p>
      <w:pPr>
        <w:pStyle w:val="BookText"/>
        <w:rPr/>
      </w:pPr>
      <w:r>
        <w:rPr>
          <w:rFonts w:ascii="IRNazanin" w:hAnsi="IRNazanin" w:eastAsia="IRNazanin"/>
          <w:color w:val="111111"/>
          <w:sz w:val="28"/>
          <w:sz w:val="28"/>
          <w:szCs w:val="28"/>
          <w:rtl w:val="true"/>
          <w:lang w:bidi="fa-IR"/>
        </w:rPr>
        <w:t xml:space="preserve">رمضان بود ولی اثری از ناصر الدوله ندید آن محل را تملک و درباره ناصر الدوله و لشکر او تحقیق نمود گفته شد 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و حال اینکه چنین نبود بلکه او با تمام فرزندان و افراد خاندان و سپاهیان خود شهر موصل را قصد کرده بود در پیرامون آن جنگ رخ داد و کشته و اسیر بسیار دچار شدند و ابو العلاء و سبکتین و بکتوزن از جمله گرفتاران بودند و هر چه بمعز الدوله تعلق داشت بدست ناصر الدوله افتاد تمام اموال و ذخایر بدست آمده را با اسراء بقلعه کواشی فرستاد چون خبر واقعه بمعز الدوله رسید بتعقیب ناصر الدوله کوشید ولی او از موصل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چون معز الدوله بموصل رسید و دانست که ناصر الدوله بسنجار رفته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تغلب موصل را قصد و در خارج شهر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و متعرض کسی از اتباع معز الدوله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معز الدوله شنید که ابو تغلب بموصل رسیده او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تغلب هم آنرا بدرود گفت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از آنجا با معز الدوله مکاتبه کرد که آشتی کنند معز الدوله تن بآشتی داد زیرا می‌دانست هر گاه خود از موصل برود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را خواهند گرفت و اگر هم در موصل بماند آنها از تکرار غارت و جنگ و گریز منصرف نخواهند شد جواب قبول صلح داد و دیار ربیعه و رحبه را و هر چه در دست پدر ابو تغلب بود علاوه بر موصل باو واگذار کرد بشرط آزاد کردن اسراء نزد طرفین قواعد صلح محکم گردید و معز الدوله ببغداد بازگشت و در این سفر ثابت بن سنان بن ثابت بن قره همراه او بود</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1581_101887"/>
    </w:p>
    <w:p>
      <w:pPr>
        <w:pStyle w:val="Heading3"/>
        <w:numPr>
          <w:ilvl w:val="2"/>
          <w:numId w:val="1"/>
        </w:numPr>
        <w:rPr/>
      </w:pPr>
      <w:bookmarkStart w:id="627" w:name="__RefHeading___Toc5117595_73709187"/>
      <w:bookmarkStart w:id="628" w:name="_Toc227"/>
      <w:bookmarkEnd w:id="626"/>
      <w:bookmarkEnd w:id="627"/>
      <w:r>
        <w:rPr>
          <w:rtl w:val="true"/>
        </w:rPr>
        <w:t>شرح حال داعی علوی‌</w:t>
      </w:r>
      <w:bookmarkEnd w:id="628"/>
    </w:p>
    <w:p>
      <w:pPr>
        <w:pStyle w:val="BookText"/>
        <w:rPr/>
      </w:pPr>
      <w:r>
        <w:rPr>
          <w:rFonts w:ascii="IRNazanin" w:hAnsi="IRNazanin" w:eastAsia="IRNazanin"/>
          <w:color w:val="111111"/>
          <w:sz w:val="28"/>
          <w:sz w:val="28"/>
          <w:szCs w:val="28"/>
          <w:rtl w:val="true"/>
          <w:lang w:bidi="fa-IR"/>
        </w:rPr>
        <w:t>ابو عبد اللّه محمد بن حسین معروف بابن داعی که حسنی از اولاد حسن بن علی رضی اللّه عنهما بود از بغداد گریخت و بدیلمان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اهل و عیال خود را در بغداد گذاشته بود چون بدیلمان رسید عده ده هزار تن از دیلمیان گرد او تجمع نمودند و فرزند ناصر علوی تن بفرار داد و ابو عبد اللّه لقب مهدی ابن داعی بخود داد و کار او بالا گرفت و خود عظمتی یافت</w:t>
      </w:r>
      <w:r>
        <w:rPr>
          <w:rFonts w:eastAsia="IRNazanin" w:cs="IRNazanin"/>
          <w:color w:val="111111"/>
          <w:sz w:val="28"/>
          <w:szCs w:val="28"/>
          <w:rtl w:val="true"/>
          <w:lang w:bidi="fa-IR"/>
        </w:rPr>
        <w:t>.</w:t>
      </w:r>
    </w:p>
    <w:p>
      <w:pPr>
        <w:pStyle w:val="Heading3"/>
        <w:numPr>
          <w:ilvl w:val="2"/>
          <w:numId w:val="1"/>
        </w:numPr>
        <w:rPr/>
      </w:pPr>
      <w:bookmarkStart w:id="629" w:name="__RefHeading___Toc5117597_73709187"/>
      <w:bookmarkStart w:id="630" w:name="_Toc228"/>
      <w:bookmarkEnd w:id="629"/>
      <w:r>
        <w:rPr>
          <w:rtl w:val="true"/>
        </w:rPr>
        <w:t>بیان محاصره شهر مصیصه و طرسوس از طرف رومیان‌</w:t>
      </w:r>
      <w:bookmarkEnd w:id="630"/>
    </w:p>
    <w:p>
      <w:pPr>
        <w:pStyle w:val="BookText"/>
        <w:rPr/>
      </w:pPr>
      <w:r>
        <w:rPr>
          <w:rFonts w:ascii="IRNazanin" w:hAnsi="IRNazanin" w:eastAsia="IRNazanin"/>
          <w:color w:val="111111"/>
          <w:sz w:val="28"/>
          <w:sz w:val="28"/>
          <w:szCs w:val="28"/>
          <w:rtl w:val="true"/>
          <w:lang w:bidi="fa-IR"/>
        </w:rPr>
        <w:t>در آن سال پادشاه روم بر شهر طرسوس هجوم برد و شهر را محاصره کرد و جنگهای بسیار میان اهالی و رومیان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جنگها دمستق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افتاد و نزدیک بود گرفتار شود ولی رومیان در پیرامون او سخت دلیری و نبرد کردند و او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طوس یک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سالاران روم اسیر گرفتند و رومیان ترک محاصره را نموده رفتند فقط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محاصره ماند و دمستق امیر رومیان ترک محاصره را نموده رفتند فقط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ماند و دمستق امیر رومیان مدت سه ماه بمحاصره آن شهر ادامه داد و قحط و غلا بسیار سخت بود و اهالی شهر بدان مبتلا شده بودند بدین سبب او بفتح امیدوار شده بود زیرا خواربار معدوم گردید</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1581_101888"/>
    </w:p>
    <w:p>
      <w:pPr>
        <w:pStyle w:val="Heading3"/>
        <w:numPr>
          <w:ilvl w:val="2"/>
          <w:numId w:val="1"/>
        </w:numPr>
        <w:rPr/>
      </w:pPr>
      <w:bookmarkStart w:id="632" w:name="__RefHeading___Toc5117599_73709187"/>
      <w:bookmarkStart w:id="633" w:name="_Toc229"/>
      <w:bookmarkEnd w:id="631"/>
      <w:bookmarkEnd w:id="632"/>
      <w:r>
        <w:rPr>
          <w:rtl w:val="true"/>
        </w:rPr>
        <w:t>بیان فتح رمطه و جنگ بین مسلمین و رومیان‌</w:t>
      </w:r>
      <w:bookmarkEnd w:id="633"/>
    </w:p>
    <w:p>
      <w:pPr>
        <w:pStyle w:val="BookText"/>
        <w:rPr/>
      </w:pPr>
      <w:r>
        <w:rPr>
          <w:rFonts w:ascii="IRNazanin" w:hAnsi="IRNazanin" w:eastAsia="IRNazanin"/>
          <w:color w:val="111111"/>
          <w:sz w:val="28"/>
          <w:sz w:val="28"/>
          <w:szCs w:val="28"/>
          <w:rtl w:val="true"/>
          <w:lang w:bidi="fa-IR"/>
        </w:rPr>
        <w:t xml:space="preserve">در تاریخ سنه سیصد و پنجاه و یک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برومیان تعلق داشت اشاره نمودیم چون رومیان بیمناک شدند و با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کردند و اطلاع دادند و از او یاری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سپاهی عظیم تجهیز و روانه کرد که عده آن بالغ بر چهل هزار مرد جنگی بود و بوسیله کشتی‌های جنگی فرستاد خبر باحمد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هم بمعز که در افریقا بود خبر داد و مدد خواست که با شتاب لشکرها را بفرستد و خود نیز کشتی‌های جنگی را مرمت و اصلاح کرد و بر آنها افزود و جنگجویان را چه در دریا و چه در جزیره جمع و آماده کارزار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مردان جنگی را جمع و تجهیز و با حسن بن علی پدر احمد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لشکرهای معز در ماه رمضان بجزیره صقلیه رسیدند و سوی محاصرین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شدند و در پیرامون آنها لشکر زدند بقیه سپاه برای دفاع از صقلیه آماده شد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قسنطینه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بودند وارد جزیره شدند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آن در ماه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تمام نیروی خود که تا آن زمان باندازه آن بجزیره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نرفته بود هجوم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بن عمار فرمانده مقدمه سپاه بر هجوم آنان آگاه شد که قصد تشدید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گروهی از لشکر خود را برای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خود با بقیه عده خویش بجنگ مهاجمین رفت و بمرگ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رسیدند و مسلمین را از هر سو فرا گرفتند و محاصرین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رومیان بودند از پشت سر بمسلمین حمله کردند ولی آن عده که برای دفع و منع آنها رفته بودند پایداری کردند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بفزونی عده و آلات جنگ مغرور بودند باضافه وسایل و اسباب</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سختی رخ داد و کار بر مسلمین زار شد و رومیان باندازه سخت حمله کردند که وارد چادرهای اسلام شدند و یقین کردند که فاتح و پیروز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مسلمین شدت بلا و وقوع امر عظیم را دیدند تصمیم گرفتند که تن بکشته شدن بدهند و تسلیم مرگ سرخ شوند و بقول شاعر عمل کنند که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تاخرت استبقی الحیاة فلم اجدلنفسی حیاة مثل ان اتقدما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کشیدم که زندگانی را برای نفس خود باقی گذارم ولی جز اینکه پیش بروم چاره برای ابقای حیات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عمار خود شخصا وارد کارزار شد و با عده خود حمله نمود و میدان نبرد گرم شد و مسلمین را بر قتل کفار وادار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بطارقه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اتباع خود را بر هجوم تحریض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با عده خود بر مسلمین حمله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مسلمین نیزه را بتن او فرو برد ولی کارگر نشد زیرا زره و پوشاک برای حفظ خود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مسلمین اسب آن امیر را هدف کرد و کشت و او افتاد و بر او هجوم بردند و رومیان سخت از او دفاع کردند و نبرد برای نجات او شدت یافت ولی مسلمین غلبه کردند و او را با جمعی از بطارقه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کشتند و چون او و سالاران او کشته شدند رومیان با وضع بسیار زشت گریختند و بیک گودال و پرتگاه ژرف مانند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بیم شمشیر بان افتادند آنها بسبب ازدحام یک دیگر را کشتند و حفره و گودال از نعش کشتگان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 از صبح تا عصر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هم از هر طرف با آنها جنگ کردند و سلاح و اسب و انواع اموال که حد و شمار نداشت بدست آنها افتاد یکی از غنایم شمشیر هندی بود که بر آن چنین نقش شده</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هندی صد و هفتاد مثقال وزن دارد که در پیشگاه پیغمبر خدا صلّی اللّه علیه و سلم بسی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آن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پیغمبر بیکی از</w:t>
      </w:r>
    </w:p>
    <w:p>
      <w:pPr>
        <w:pStyle w:val="BookText"/>
        <w:rPr/>
      </w:pPr>
      <w:r>
        <w:rPr>
          <w:rFonts w:ascii="IRNazanin" w:hAnsi="IRNazanin" w:eastAsia="IRNazanin"/>
          <w:color w:val="111111"/>
          <w:sz w:val="28"/>
          <w:sz w:val="28"/>
          <w:szCs w:val="28"/>
          <w:rtl w:val="true"/>
          <w:lang w:bidi="fa-IR"/>
        </w:rPr>
        <w:t>یاران تعلق داشت و در جنگها و غزوه‌های پیغمبر کارگر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اسراء و سرها نزد معز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بقیه رومیان نجات یافت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رمطه هم ناتوان و نا امید شده بودند زیرا خواربار آنان کم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عجزه را از میان خود راندند و جنگجویان ماندند مسلمین بر آنها حمله بردند و تا شب جنگ کردند پس از آن نردبان‌ها را بر دیوار و حصار بکار بردند و داخل شهر شدند و کشتند و اسیر زن و مرد بردند و کودکان را هم گرفتند و هر چه بود ربودند که مال بسیار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کسانی را گماشتند که شهر را مرمت و در آن اقامت و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که پراکنده شده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همراه خود بردند و سوار کشتی‌ها شدند و رفتند و خود را در کشتی‌های جنگی مراقبت نمودند ولی امیر احمد با سپاه و اتباع خود در کشتی‌های جنگی سوار شدند و گریختگان را دنبال کردند جنگ دریائی سخت رخ داد و بعضی از مسلمین خود را بآب افکندند و شناکنان بکشتی‌های روم رسیدند و کشتی‌ها را سوراخ و غرق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رومیان دریا نورد کشته شدند و کسی کسیرا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دسته‌های سپاه اسلام شهرهای روم را قصد کردند و غنایم بسیار بدست آوردند اهالی مال بسیار دادند و درخواست متارکه جنگ را کردند و در سنه سیصد و پنجاه و چهار متارکه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جنگ معروف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1581_101891"/>
    </w:p>
    <w:p>
      <w:pPr>
        <w:pStyle w:val="Heading3"/>
        <w:numPr>
          <w:ilvl w:val="2"/>
          <w:numId w:val="1"/>
        </w:numPr>
        <w:rPr/>
      </w:pPr>
      <w:bookmarkStart w:id="635" w:name="__RefHeading___Toc5117601_73709187"/>
      <w:bookmarkStart w:id="636" w:name="_Toc230"/>
      <w:bookmarkEnd w:id="634"/>
      <w:bookmarkEnd w:id="635"/>
      <w:r>
        <w:rPr>
          <w:rtl w:val="true"/>
        </w:rPr>
        <w:t>بیان حوادث‌</w:t>
      </w:r>
      <w:bookmarkEnd w:id="636"/>
    </w:p>
    <w:p>
      <w:pPr>
        <w:pStyle w:val="BookText"/>
        <w:rPr/>
      </w:pPr>
      <w:r>
        <w:rPr>
          <w:rFonts w:ascii="IRNazanin" w:hAnsi="IRNazanin" w:eastAsia="IRNazanin"/>
          <w:color w:val="111111"/>
          <w:sz w:val="28"/>
          <w:sz w:val="28"/>
          <w:szCs w:val="28"/>
          <w:rtl w:val="true"/>
          <w:lang w:bidi="fa-IR"/>
        </w:rPr>
        <w:t>در دهم محرم آن سال بازارهای بغداد همه بسته و بعنوان سوگواری عاشورا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میان شیعیان و سنیان یک فتنه عظیم برپا شد که عده در آن مجروح شدند و اموال تاراج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الحجه در شهر کوفه مردی قیام و ادعا کرد که علوی است او نقاب دار و روی خود را پوشیده بود میان او و ابو الحسین محمد بن عمر علوی جنگ رخ داد و چون معز الدوله از موصل بازگشت مدعی مبرقع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p>
    <w:p>
      <w:pPr>
        <w:pStyle w:val="Heading2"/>
        <w:numPr>
          <w:ilvl w:val="1"/>
          <w:numId w:val="1"/>
        </w:numPr>
        <w:rPr/>
      </w:pPr>
      <w:bookmarkStart w:id="637" w:name="__RefHeading___Toc5117603_73709187"/>
      <w:bookmarkStart w:id="638" w:name="_Toc231"/>
      <w:bookmarkEnd w:id="637"/>
      <w:r>
        <w:rPr>
          <w:rtl w:val="true"/>
        </w:rPr>
        <w:t>سنه سیصد و پنجاه و چهار</w:t>
      </w:r>
      <w:bookmarkEnd w:id="638"/>
    </w:p>
    <w:p>
      <w:pPr>
        <w:pStyle w:val="Heading3"/>
        <w:numPr>
          <w:ilvl w:val="2"/>
          <w:numId w:val="1"/>
        </w:numPr>
        <w:rPr/>
      </w:pPr>
      <w:bookmarkStart w:id="639" w:name="__RefHeading___Toc5117605_73709187"/>
      <w:bookmarkStart w:id="640" w:name="_Toc232"/>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 xml:space="preserve">در آن سال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تغفور پادشاه روم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شهر جدید ساخت که نزدیک بلاد اسلام باشد و خود در آن شهر اقامت گزید و خانواده خویش را بدان شهر منتقل کرد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دادند که آماده پرداخت باج و خراج می‌باشند و از او درخواست کردند که گروهی از یاران خود را نزد آنها بفرستد که همیشه مراقب اوضاع باشند و باج را استیفا نمایند او خواست درخواست آنان را اجابت کند ولی باو خبر رسید که آنها ناتوان و عاجز شده و هیچ یاری از هیچ گوشه و کناری بداد آنان نمی‌رسند علاوه بر آن قحط و غلا شدت یافته و خواربار نایاب شده بحدیکه آنها سگها را خورده‌اند از خوردن مرده هم 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وباء هم میان آنان شایع شده و روزی سیصد تن از آنها هلاک می‌شدند تغفور از قبول درخواست آنها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کرد و رسول آنان را نزد خود خواند و نامه اهالی را در حضور او بآتش انداخت</w:t>
      </w:r>
    </w:p>
    <w:p>
      <w:pPr>
        <w:pStyle w:val="BookText"/>
        <w:rPr/>
      </w:pPr>
      <w:r>
        <w:rPr>
          <w:rFonts w:ascii="IRNazanin" w:hAnsi="IRNazanin" w:eastAsia="IRNazanin"/>
          <w:color w:val="111111"/>
          <w:sz w:val="28"/>
          <w:sz w:val="28"/>
          <w:szCs w:val="28"/>
          <w:rtl w:val="true"/>
          <w:lang w:bidi="fa-IR"/>
        </w:rPr>
        <w:t>و آتش و نامه نیم سوخته را بر سر رسول افکند که ریش او هم بآتش سوخت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 هستید در زمستان خشک می‌شود و کنار می‌افتد که انگار مرده و بی‌جان است که اگر انسان آنرا بردارد و گرم نگهدارد جان می‌گیرد و زهر خود را باو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اکنون اظهار اطاعت و تسلیم می‌کنید ناتوان و زبون هستید اگر من شما را بحال خود بگذارم رمق خواهید یافت و بمن آزار خواهید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را بنا امیدی بازگردانید و لشکرهای روم را جمع و تجهیز و بمصیصه هجوم برد و خود فرمانده سپاه بود و روز شنبه شهر را با شمشیر گشود و عظیم کشتاری مرتکب شد و بعد فرمان داد که از قتل خودداری شود و آن در تاریخ سیزدهم رجب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اهالی را بکشور روم کوچ داد که عده آنها دویست هزار انسان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آن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امان خواستند و او بآنها امان داد شهر را گشود و نسبت بآنها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دستور داد که سلاح و هر چه بتوانند از اموال خود را بردارند و از دو راه دریا و صحرا کوچ کنند عده هم برای مراقبت آنها همراه آنان فرستاد تا آنکه بشهر انطاکیه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مسجد جامع شهر طرسوس را هم اصطبل چهارپایان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را آتش زد و شهر طرسوس را آباد کرد و دیوار و حصار شهر را محکم نمود و خواربار برای مردم آن دیار جلب کرد که نرخ آن ارزان شد و بسیاری از مردم که گریخته بودند بازگشتند و بعضی از آنها دین مسیح را قبول کردند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خواست در همان شهر بماند تا نزدیک بلاد اسلام باشد ولی بعد منصرف شد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خواست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بدرود گوید زیرا سیف الدوله بر آن شهر تسلط یافته بود پادشاه روم باو فرمان داد که شهر مذکور را ترک کند و بمتابعت خود شاه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قسطنطینیه</w:t>
      </w:r>
      <w:r>
        <w:rPr>
          <w:rFonts w:eastAsia="IRNazanin" w:cs="IRNazanin"/>
          <w:color w:val="111111"/>
          <w:sz w:val="28"/>
          <w:szCs w:val="28"/>
          <w:rtl w:val="true"/>
          <w:lang w:bidi="fa-IR"/>
        </w:rPr>
        <w:t>»</w:t>
      </w:r>
      <w:bookmarkStart w:id="641" w:name="pg11581_101893"/>
    </w:p>
    <w:p>
      <w:pPr>
        <w:pStyle w:val="BookText"/>
        <w:rPr/>
      </w:pPr>
      <w:bookmarkEnd w:id="641"/>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شاه روم رفت</w:t>
      </w:r>
      <w:r>
        <w:rPr>
          <w:rFonts w:eastAsia="IRNazanin" w:cs="IRNazanin"/>
          <w:color w:val="111111"/>
          <w:sz w:val="28"/>
          <w:szCs w:val="28"/>
          <w:rtl w:val="true"/>
          <w:lang w:bidi="fa-IR"/>
        </w:rPr>
        <w:t>.</w:t>
      </w:r>
    </w:p>
    <w:p>
      <w:pPr>
        <w:pStyle w:val="Heading3"/>
        <w:numPr>
          <w:ilvl w:val="2"/>
          <w:numId w:val="1"/>
        </w:numPr>
        <w:rPr/>
      </w:pPr>
      <w:bookmarkStart w:id="642" w:name="__RefHeading___Toc5117607_73709187"/>
      <w:bookmarkStart w:id="643" w:name="_Toc233"/>
      <w:bookmarkEnd w:id="642"/>
      <w:r>
        <w:rPr>
          <w:rtl w:val="true"/>
        </w:rPr>
        <w:t>بیان تمرد و عصیان اهالی انطاکیه بر سیف الدوله‌</w:t>
      </w:r>
      <w:bookmarkEnd w:id="643"/>
    </w:p>
    <w:p>
      <w:pPr>
        <w:pStyle w:val="BookText"/>
        <w:rPr/>
      </w:pPr>
      <w:r>
        <w:rPr>
          <w:rFonts w:ascii="IRNazanin" w:hAnsi="IRNazanin" w:eastAsia="IRNazanin"/>
          <w:color w:val="111111"/>
          <w:sz w:val="28"/>
          <w:sz w:val="28"/>
          <w:szCs w:val="28"/>
          <w:rtl w:val="true"/>
          <w:lang w:bidi="fa-IR"/>
        </w:rPr>
        <w:t>در آن سال اهالی انطاکیه بر سیف الدوله بن حمدان تمرد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مردی از اهالی طرسوس که نامش رشیق نسیمی یکی از کسانی که شهر طرسوس را برومیان واگذار کرد بشمار می‌رفت و او بانطاکیه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شهر رسید مردی از اهالی اهواز که آسیاها را اجاره و اداره می‌کرد نزد او رفت و هر چه مال داشت باو داد و او را بعصیان و طغیان تشویق و تشجیع نمود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الدوله از اداره کردن این شهر عاجز شده و قصد مراجعت بشام را دارد رشیق هم قیام کرد و بر شهر انطاکیه تسلط و استیلا یافت و با نماینده و جانشین سیف الدوله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جنگ‌ها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بحلب رفت و در قلعه آن تحصن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الدوله لشکری بفرماندهی خادم خود بشاره 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چون رشیق از آمدن او خبر یافت شهر حلب را ترک کرد و هنگام بازگشت از اسب افتاد که مردی عرب پیاده شد و سرش را برید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بانطاکیه رسید و مردی را از دیلمیان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دژبر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کرد و لقب امیر را باو داد و مرد دیگری علوی برای دعوت و ارشاد برگزید و لقب استاذ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فراهم و جمع کرد و سوی انطاکیه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بود لشکر کشید جنگ‌ها واقع شد و یکی از آنها بسیار عظیم بود که ابن اهوازی در آن شکست خورد و پناه برد پس از آن سیف الدوله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که از جنگ و غزا فراغت یافته بود و یک شب در حلب ماند و روز بعد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اهوازی شکست خورد و هر دو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دزبر را کشت و ابن اهوازی را بزندان سپرد و پس از مدتی او را هم کشت</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1581_101894"/>
    </w:p>
    <w:p>
      <w:pPr>
        <w:pStyle w:val="Heading3"/>
        <w:numPr>
          <w:ilvl w:val="2"/>
          <w:numId w:val="1"/>
        </w:numPr>
        <w:rPr/>
      </w:pPr>
      <w:bookmarkStart w:id="645" w:name="__RefHeading___Toc5117609_73709187"/>
      <w:bookmarkStart w:id="646" w:name="_Toc234"/>
      <w:bookmarkEnd w:id="644"/>
      <w:bookmarkEnd w:id="645"/>
      <w:r>
        <w:rPr>
          <w:rtl w:val="true"/>
        </w:rPr>
        <w:t>بیان عصیان اهالی سیستان‌</w:t>
      </w:r>
      <w:bookmarkEnd w:id="646"/>
    </w:p>
    <w:p>
      <w:pPr>
        <w:pStyle w:val="BookText"/>
        <w:rPr/>
      </w:pPr>
      <w:r>
        <w:rPr>
          <w:rFonts w:ascii="IRNazanin" w:hAnsi="IRNazanin" w:eastAsia="IRNazanin"/>
          <w:color w:val="111111"/>
          <w:sz w:val="28"/>
          <w:sz w:val="28"/>
          <w:szCs w:val="28"/>
          <w:rtl w:val="true"/>
          <w:lang w:bidi="fa-IR"/>
        </w:rPr>
        <w:t>در آن سال اهالی سیستان نسبت بامیر خود خلف ابن احمد تمرد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امیر سیستان و مردی علم دوست و دانش پژوه و دوستدار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سنه سیصد و پنجاه و سه برای ادای فریضه حج از سیستان سفر کرد و شخصی را بنام طاهر بن الحسین جانشین خود نمود طاهر طمع کرد که خود مستقل و امیر باشد تن بعصیان داد و چون خلف از سفر حج بازگشت و تمرد او را دید ناگزیر سوی بخارا رخت کشید و از امیر منصور بن نوح یاری خواست او هم او را یاری کرد و بسامان خود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لشکرهای منصور باتفاق خلف بسیستان رسید طاهر شهر مقر خلف را بدرود گفت و باسفرار پناه برد و خلف در شهر خود قرار گرفت و لشکرها را مرخص و پراکنده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طاهر بر آن وضع آگاه شد بسیستان بازگشت و ملک خلف را گرفت و خلف باز نزد امیر منصور ببخارا رفت و امیر هم او را گرامی داشت و نیکی کرد و باز سپاه عظیمی با او فرستاد و او بسیستان رفت و اتفاقا با مرگ طاهر تصادف نمود که حسین فرزند او جانشینش شده بود و خلف او را سخت محاصره کرد و بسیاری از طرفین کشته شدند تا آنکه خلف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فرزند طاهر وضع را بدان گونه دید بامیر منصور توسل و تضرع نمود و از او پناه خواست امیر منصور عذر او را پذیرفت و او را نزد خود در بخارا خواند و خلف ابن احمد بامارت سیستان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او در آن امارت دوام یافت و اموال و رجال او فزون گشتند و چون توانائی خود را دید مال مقرر خراج را از امیر منصور قطع کرد و از فرستادن جامه و چاکر و باج خودداری نمود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منصور لشکرها را تجهیز کرد و بجنگ او فرستاد و حسین بن طاهر را</w:t>
      </w:r>
    </w:p>
    <w:p>
      <w:pPr>
        <w:pStyle w:val="BookText"/>
        <w:rPr/>
      </w:pPr>
      <w:r>
        <w:rPr>
          <w:rFonts w:ascii="IRNazanin" w:hAnsi="IRNazanin" w:eastAsia="IRNazanin"/>
          <w:color w:val="111111"/>
          <w:sz w:val="28"/>
          <w:sz w:val="28"/>
          <w:szCs w:val="28"/>
          <w:rtl w:val="true"/>
          <w:lang w:bidi="fa-IR"/>
        </w:rPr>
        <w:t>فرمانده لشکرها نمود و او سوی سیستان لشکر کشید و خلف بن احمد را در ارک محاصره نمود که ارک از بهترین قلاع مهم و محکم بود و دیوارش بلند و خندق آن گود بود محاصره بطول کشید و تا هفت سال او در ارک محصور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با انواع آلات و اسلحه دفاع می‌کرد و تمام چاره‌ها و حیله‌ها را بکار می‌برد بحدیکه مارها را در انبان می‌گذاشت و با منجنیق بآن‌ها می‌انداخت آنها ناگزیر از ترس مار جابجا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محاصره بطول کشید و در آن هنگام اموال و کالاها غارت شده و اسباب و اسلحه و آلات جنگ فرسوده و نابود گشته امیر منصور بابی الحسن بن سیمجور که اول امیر سپاه خراسان بود و بعد از آن امارت عزل شد که شرح آن خواهد آمد نوشت که دوباره بامارت برگردد و سوی خلف لشکر بکشد و او را محاصره نماید او در قهستان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آنجا برای جنگ با خلف رفت و او را محاصره کرد میان آن دو علاقه و دوستی بود ابو الحسن بن سیمجور بخلف پیغام داد که قلعه را بطاهر واگذار کند تا باین بهانه لشکرهای خراسان از محاصره او منصرف شوند و راه بخارا را گیرند و چون سپاه خراسان از آن دیار بازگردد او دوباره قلعه را بگیرد و با طاهر بن حسین جنگ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نصیحت ابی الحسن را پذیرفت و فرزند حسین بامدادان تنها بقلعه رفت و خلف آنرا ترک کرد و بقلعه طارق پناه برد و ابو الحسن سیمجوری داخل ارک شد و خطبه بنام امیر منصور بن نوح خواند و طاهر بن حسین را بامارت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کتاب اشتباه شده که گاهی امیر نوح بن منصور و گاهی منصور بن نوح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طاهر بن حسین و حسین بن طاهر که گمان می‌رود و ما بروایت نخستین مؤلف تمسک نموده‌ایم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بعد از این رخ داده و تجدید شده شرح خواهیم داد و این نخستین خلل و ضعفی که بدولت سامانیان رسیده بود که امراء اطراف باستقلال طمع کردند زیرا اتباع آنها تن باطاعت و پیروی نمی‌دادند</w:t>
      </w:r>
      <w:r>
        <w:rPr>
          <w:rFonts w:eastAsia="IRNazanin" w:cs="IRNazanin"/>
          <w:color w:val="111111"/>
          <w:sz w:val="28"/>
          <w:szCs w:val="28"/>
          <w:rtl w:val="true"/>
          <w:lang w:bidi="fa-IR"/>
        </w:rPr>
        <w:t>.</w:t>
      </w:r>
      <w:bookmarkStart w:id="647" w:name="pg11581_101896"/>
    </w:p>
    <w:p>
      <w:pPr>
        <w:pStyle w:val="BookText"/>
        <w:rPr/>
      </w:pPr>
      <w:bookmarkEnd w:id="647"/>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هر حادثه را در سال خود وارد کنیم ولی در اینجا همه را جمع کردیم زیرا مختصر بوده تا اول و آخر حوادث بریده و فراموش نشود</w:t>
      </w:r>
      <w:r>
        <w:rPr>
          <w:rFonts w:eastAsia="IRNazanin" w:cs="IRNazanin"/>
          <w:color w:val="111111"/>
          <w:sz w:val="28"/>
          <w:szCs w:val="28"/>
          <w:rtl w:val="true"/>
          <w:lang w:bidi="fa-IR"/>
        </w:rPr>
        <w:t>.</w:t>
      </w:r>
    </w:p>
    <w:p>
      <w:pPr>
        <w:pStyle w:val="Heading3"/>
        <w:numPr>
          <w:ilvl w:val="2"/>
          <w:numId w:val="1"/>
        </w:numPr>
        <w:rPr/>
      </w:pPr>
      <w:bookmarkStart w:id="648" w:name="__RefHeading___Toc5117611_73709187"/>
      <w:bookmarkStart w:id="649" w:name="_Toc235"/>
      <w:bookmarkEnd w:id="648"/>
      <w:r>
        <w:rPr>
          <w:rtl w:val="true"/>
        </w:rPr>
        <w:t>بیان اطاعت اهالی عمان نسبت بمعز الدوله و حوادث آن سامان‌</w:t>
      </w:r>
      <w:bookmarkEnd w:id="649"/>
    </w:p>
    <w:p>
      <w:pPr>
        <w:pStyle w:val="BookText"/>
        <w:rPr/>
      </w:pPr>
      <w:r>
        <w:rPr>
          <w:rFonts w:ascii="IRNazanin" w:hAnsi="IRNazanin" w:eastAsia="IRNazanin"/>
          <w:color w:val="111111"/>
          <w:sz w:val="28"/>
          <w:sz w:val="28"/>
          <w:szCs w:val="28"/>
          <w:rtl w:val="true"/>
          <w:lang w:bidi="fa-IR"/>
        </w:rPr>
        <w:t xml:space="preserve">در آن سال معز الدوله لشکری بعمان فرستاد و با نافع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وجیه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مزبور مرده و نافع بر شهر و توابع استیلا یافته بود نافع هم غلام سیاه بود اظهار اطاعت نمود و خطبه بنام معز الدوله خواند و نام معز الدوله را بر درهم و دینار زد چون لشکر معز الدوله بازگشت مردم عمان بر نافع شوریدند و او را از شهر بیرون کردند و قرمطیان را پذیرفتند که اهل هجر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قرمطیان هم روز بکارها رسیدگی می‌کردند و شب بلشکرگاه خود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بیاران خود که در هجر بودند نوشتند که ما این بلاد را تملک نمودیم و حال ما چنین است</w:t>
      </w:r>
      <w:r>
        <w:rPr>
          <w:rFonts w:eastAsia="IRNazanin" w:cs="IRNazanin"/>
          <w:color w:val="111111"/>
          <w:sz w:val="28"/>
          <w:szCs w:val="28"/>
          <w:rtl w:val="true"/>
          <w:lang w:bidi="fa-IR"/>
        </w:rPr>
        <w:t>.</w:t>
      </w:r>
    </w:p>
    <w:p>
      <w:pPr>
        <w:pStyle w:val="Heading3"/>
        <w:numPr>
          <w:ilvl w:val="2"/>
          <w:numId w:val="1"/>
        </w:numPr>
        <w:rPr/>
      </w:pPr>
      <w:bookmarkStart w:id="650" w:name="__RefHeading___Toc5117613_73709187"/>
      <w:bookmarkStart w:id="651" w:name="_Toc236"/>
      <w:bookmarkEnd w:id="650"/>
      <w:r>
        <w:rPr>
          <w:rtl w:val="true"/>
        </w:rPr>
        <w:t>بیان حوادث‌</w:t>
      </w:r>
      <w:bookmarkEnd w:id="651"/>
    </w:p>
    <w:p>
      <w:pPr>
        <w:pStyle w:val="BookText"/>
        <w:rPr/>
      </w:pPr>
      <w:r>
        <w:rPr>
          <w:rFonts w:ascii="IRNazanin" w:hAnsi="IRNazanin" w:eastAsia="IRNazanin"/>
          <w:color w:val="111111"/>
          <w:sz w:val="28"/>
          <w:sz w:val="28"/>
          <w:szCs w:val="28"/>
          <w:rtl w:val="true"/>
          <w:lang w:bidi="fa-IR"/>
        </w:rPr>
        <w:t>در شب شنبه چهاردهم ماه صفر قمر دچار خسوف شد که تماما گرفته 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یک قبیله ترک بخزر رفت و خزرها از خوارزمیان یاری خواستند ولی آنها از یاری خزر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کافر هستید اگر مسلمان شوید ما شما را یاری خواهیم کرد آنها همه مسلمان شدند فقط پادشاه آنها اسلام را نپذیرفت</w:t>
      </w:r>
    </w:p>
    <w:p>
      <w:pPr>
        <w:pStyle w:val="BookText"/>
        <w:rPr/>
      </w:pPr>
      <w:r>
        <w:rPr>
          <w:rFonts w:ascii="IRNazanin" w:hAnsi="IRNazanin" w:eastAsia="IRNazanin"/>
          <w:color w:val="111111"/>
          <w:sz w:val="28"/>
          <w:sz w:val="28"/>
          <w:szCs w:val="28"/>
          <w:rtl w:val="true"/>
          <w:lang w:bidi="fa-IR"/>
        </w:rPr>
        <w:t>خوارزمیان خزرها را یاری کردند و ترکان را از آن سامان راندند پادشاه خزر هم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 جمادی الثانیة شریف ابو احمد حسین بن موسی پدر شریف رضی و شریف مرتضی نقیب علویان و امیر الحاج شد برای او از دیوان خلیفه فرمان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قرمطیان برای جنگ با عمانیان و 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خریداران نفس خود که فداکاران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تجمع کردند و بر قرمطیان هجوم بردند و بسیاری از آنها را کشتند و بقیه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مردی از قرمطیان که بسیف الدوله پناه برده بود و نامش مروان است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حراست کناره‌های دریا را بر عهده داشت و چون نیرو یافت در حمص قیام کرد و شهر و اطراف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قرعویه یکی از سالاران سیف الدوله و حاجب او که نامش بدر بود بجنگ قرمطی شتاب کرد و چندین بار با او نبرد کرد تا آنکه در یکی از جنگ‌ها بدر مزبور مروان قرمطی را هدف یک تیر زهر آلود نمود او مجروح شد و اتفاقا بدر بدست اتباع قرمطی اسیر شد مروان قرمطی مجروح فرمان قتل او را داد و او را کشتند و خود او چند روز بعد بسبب همان تیر زهر آلود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متنبی شاعر که ابو الطیب احمد بن حسین کندی بود نزدیک نعمانیه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 با او کشته شد او از فارس از نزد عضد الدوله بازگشته بود که اعراب او را کشتند و هر چه داشت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عرب مشهور است که دیوان او یکی از بزرگترین سرمایه‌های ادب است و شصت شرح مختصر و مفصل از بزرگترین دانشمندان برای آن دیوان نوشته شده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حیان بن احمد بن حبان ابو حاتم بستی مؤلف و مصنف کتب معروف و ابو بکر محمد بن حسن بن یعقوب بن مقسم مفسر نحوی مقری که عالم بنحو کوفیان و دارای تفسیر کبیر خوب بوده و محمد بن عبد اللّه بن ابراهیم بن عبدویه ابو بکر</w:t>
      </w:r>
      <w:bookmarkStart w:id="652" w:name="pg11581_101898"/>
    </w:p>
    <w:p>
      <w:pPr>
        <w:pStyle w:val="BookText"/>
        <w:rPr/>
      </w:pPr>
      <w:bookmarkEnd w:id="652"/>
      <w:r>
        <w:rPr>
          <w:rFonts w:ascii="IRNazanin" w:hAnsi="IRNazanin" w:eastAsia="IRNazanin"/>
          <w:color w:val="111111"/>
          <w:sz w:val="28"/>
          <w:sz w:val="28"/>
          <w:szCs w:val="28"/>
          <w:rtl w:val="true"/>
          <w:lang w:bidi="fa-IR"/>
        </w:rPr>
        <w:t>شافعی که عالم بعلم حدیث و سند او عالی و موثق بود در ماه ذی الحجه درگذشتند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حاء و باء یک نقطه</w:t>
      </w:r>
      <w:r>
        <w:rPr>
          <w:rFonts w:eastAsia="IRNazanin" w:cs="IRNazanin"/>
          <w:color w:val="111111"/>
          <w:sz w:val="28"/>
          <w:szCs w:val="28"/>
          <w:rtl w:val="true"/>
          <w:lang w:bidi="fa-IR"/>
        </w:rPr>
        <w:t>.</w:t>
      </w:r>
    </w:p>
    <w:p>
      <w:pPr>
        <w:pStyle w:val="Heading2"/>
        <w:numPr>
          <w:ilvl w:val="1"/>
          <w:numId w:val="1"/>
        </w:numPr>
        <w:rPr/>
      </w:pPr>
      <w:bookmarkStart w:id="653" w:name="__RefHeading___Toc5117615_73709187"/>
      <w:bookmarkStart w:id="654" w:name="_Toc237"/>
      <w:bookmarkEnd w:id="653"/>
      <w:r>
        <w:rPr>
          <w:rtl w:val="true"/>
        </w:rPr>
        <w:t>سنه سیصد و پنجاه و پنج‌</w:t>
      </w:r>
      <w:bookmarkEnd w:id="654"/>
    </w:p>
    <w:p>
      <w:pPr>
        <w:pStyle w:val="Heading3"/>
        <w:numPr>
          <w:ilvl w:val="2"/>
          <w:numId w:val="1"/>
        </w:numPr>
        <w:rPr/>
      </w:pPr>
      <w:bookmarkStart w:id="655" w:name="__RefHeading___Toc5117617_73709187"/>
      <w:bookmarkStart w:id="656" w:name="_Toc238"/>
      <w:bookmarkEnd w:id="655"/>
      <w:r>
        <w:rPr>
          <w:rtl w:val="true"/>
        </w:rPr>
        <w:t>بیان تجدید جنگ عمان و استیلای معز الدوله بر آن سامان‌</w:t>
      </w:r>
      <w:bookmarkEnd w:id="656"/>
    </w:p>
    <w:p>
      <w:pPr>
        <w:pStyle w:val="BookText"/>
        <w:rPr/>
      </w:pPr>
      <w:r>
        <w:rPr>
          <w:rFonts w:ascii="IRNazanin" w:hAnsi="IRNazanin" w:eastAsia="IRNazanin"/>
          <w:color w:val="111111"/>
          <w:sz w:val="28"/>
          <w:sz w:val="28"/>
          <w:szCs w:val="28"/>
          <w:rtl w:val="true"/>
          <w:lang w:bidi="fa-IR"/>
        </w:rPr>
        <w:t xml:space="preserve">پیش از این در سال قبل از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پنجاه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قرمطیان و فرار نافع را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نافع گریخت و قرمطیان استیلا یافتند میان آنها یک منشی بنام علی بن احمد بود که بکارها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مذکور با قاضی شهر که دارای نفوذ و و عشیره بود متحد گردید که هر دو سالاری برای امارت شهر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مردی را بنام ابن طغان که از کوچکترین سالاران عمان و دارای رتبه حقیر بود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بمقام امارت رسید از سالاران بزرگتر و نیرومندتر از خود ترسید هشتاد تن از آنان را گرفت بعضی را کشت و برخی را بدریا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که خواهرزاده یکی از مغروقین بودند وارد شهر شدند و مدتی اقامت گزیدند روز سلام عام وارد بارگاه ابن طغان شدند و مردم باو درود گفتند چون سلام پایان یافت هر دو بر ابن طغان حمله کردند و او را کشتند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 انتخاب عبد الوهاب بن احمد بن مروان برای امارت عمان متفق شدند که او از خویشان قاضی فوق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ولی با اصرار دیگران</w:t>
      </w:r>
    </w:p>
    <w:p>
      <w:pPr>
        <w:pStyle w:val="BookText"/>
        <w:rPr/>
      </w:pPr>
      <w:r>
        <w:rPr>
          <w:rFonts w:ascii="IRNazanin" w:hAnsi="IRNazanin" w:eastAsia="IRNazanin"/>
          <w:color w:val="111111"/>
          <w:sz w:val="28"/>
          <w:sz w:val="28"/>
          <w:szCs w:val="28"/>
          <w:rtl w:val="true"/>
          <w:lang w:bidi="fa-IR"/>
        </w:rPr>
        <w:t>بامارت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احمد که منشی قرمطیان بود برای دیوان خود برگزیده شد که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قرمطیان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بمنشی خود علی بن احمد دستور داد که جیره و مواجب سپاهیان را بپردازد او هم پرداخت چون بزنگیان رسید که عده آنها شش هزار تن و نیرومند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 الوهاب بمن دستور داده که بسفیدپوستان تمام حقوق را بدهم و بسیاه‌پوستان نصف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شوریدند و از گرفتن نصف حقوق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احمد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می‌توانید با من بیعت کنید که من تمام حقوق شما را بپردازم و شما یار من باشید؟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او تمام حقوق آنها را پرداخت و برای خود از آنها بیعت گرفت و آنها را با سفید پوستان یکسان نمود که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پوستان رنجیدند و شوریدند و با سیاهان جنگ کردند و زنگیان بر آنها پیروز شدند بعد آشتی کردند و هر دو طرف متفق شدند که عبد الوهاب را از امارت خلع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شهر نصیب علی بن احمد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برای جنگ با عمران بن شاهین بواسط لشکر کشید و از آنجا برای فتح عمان لشکر فرستاد در آن هنگام نافع سیاه که امیر عمان بود نزد او رفت معز الدوله او را گرامی داشت 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معز الدوله ماند تا عمران بن شاهین اسیر شد که ما بخواست خداوند آنرا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 الدوله از واسط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ابلیوس سردار 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ماه رمضان را در آن شهر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کشتی‌های جنگی را ساخت و تجهیز کرد تا لشکری دریا نورد سوی عمان روانه کند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ماه شوال از کار تجهیز نیروی دریائی فراغت یافت ابو الفرج محمد بن عباس بن فسانجس را امیر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کشتی جنگی راه انداخت و چون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لشکر عضد الدوله بآن‌ها ملحق شد که از فارس برای یاری آنها فرستاده شده بود که معز الدوله عم خود را مدد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جمع و روانه شدند</w:t>
      </w:r>
      <w:bookmarkStart w:id="657" w:name="pg11581_101900"/>
    </w:p>
    <w:p>
      <w:pPr>
        <w:pStyle w:val="BookText"/>
        <w:rPr/>
      </w:pPr>
      <w:bookmarkEnd w:id="657"/>
      <w:r>
        <w:rPr>
          <w:rFonts w:ascii="IRNazanin" w:hAnsi="IRNazanin" w:eastAsia="IRNazanin"/>
          <w:color w:val="111111"/>
          <w:sz w:val="28"/>
          <w:sz w:val="28"/>
          <w:szCs w:val="28"/>
          <w:rtl w:val="true"/>
          <w:lang w:bidi="fa-IR"/>
        </w:rPr>
        <w:t>بعمان رسیدند و در نهم ماه ذی الحجه وارد عمان شدند و بسیار کشتند که کشتار عظیمی بود کشتی‌های عمان را هم آتش زدند که هشتاد و نه کشتی بود و بنام معز الدوله خطبه خوانده شد</w:t>
      </w:r>
      <w:r>
        <w:rPr>
          <w:rFonts w:eastAsia="IRNazanin" w:cs="IRNazanin"/>
          <w:color w:val="111111"/>
          <w:sz w:val="28"/>
          <w:szCs w:val="28"/>
          <w:rtl w:val="true"/>
          <w:lang w:bidi="fa-IR"/>
        </w:rPr>
        <w:t>.</w:t>
      </w:r>
    </w:p>
    <w:p>
      <w:pPr>
        <w:pStyle w:val="Heading3"/>
        <w:numPr>
          <w:ilvl w:val="2"/>
          <w:numId w:val="1"/>
        </w:numPr>
        <w:rPr/>
      </w:pPr>
      <w:bookmarkStart w:id="658" w:name="__RefHeading___Toc5117619_73709187"/>
      <w:bookmarkStart w:id="659" w:name="_Toc239"/>
      <w:bookmarkEnd w:id="658"/>
      <w:r>
        <w:rPr>
          <w:rtl w:val="true"/>
        </w:rPr>
        <w:t>بیان فرار ابراهیم بن مرزبان‌</w:t>
      </w:r>
      <w:bookmarkEnd w:id="659"/>
    </w:p>
    <w:p>
      <w:pPr>
        <w:pStyle w:val="BookText"/>
        <w:rPr/>
      </w:pPr>
      <w:r>
        <w:rPr>
          <w:rFonts w:ascii="IRNazanin" w:hAnsi="IRNazanin" w:eastAsia="IRNazanin"/>
          <w:color w:val="111111"/>
          <w:sz w:val="28"/>
          <w:sz w:val="28"/>
          <w:szCs w:val="28"/>
          <w:rtl w:val="true"/>
          <w:lang w:bidi="fa-IR"/>
        </w:rPr>
        <w:t>در آن سال ابراهیم بن مرزبان از آذربایجان گریخت و بشهر ری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ابراهیم در نبرد جستان بن شرمزن که در تاریخ سنه سیصد و چهل و نه آنرا شرح داده بودم منهزم شد بارمنستان پناه برد و در آنجا شروع بتجهیز لشکر و استعداد نمود که باز بآذربایجان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ارمنستان هم بعضی ارمنی و برخی کرد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فرار باجستان بن شرمزن مکاتبه و صلح نمود ابو القاسم بن میسکی هم نزد وهسوذان رفت و با او هم‌آهنگی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عم خود وهسوذان را بانتقام و خونخواهی برادران تهدید کرد و سوی او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وهسوذان از او ترسید و باتفاق ابن میسکی بدیلمان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بر بلاد عم خود استیلا یافت و یاران و اتباع او را سخت آزرد و اموال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وهسوذان هم مردان را گرد خود جمع نمود و بقلعه خود در طارم پناه برد و ابو القاسم بن میسکی را با لشکرها بجنگ ابراهیم فرستاد با ابراهیم مصاف داد و جنگی سخت واقع شد و ابراهیم گریخت و او را دنبال کردند و باو نرسیدند ابراهیم خود تنها بشهر ری پناه برد و نزد رکن الدوله رفت که او را گرامی داشت و نیکی کرد که رکن الدوله شوهر خواهر ابراهیم بود بدین سبب در نیکی مبالغه کرد و هدایا و عطایا بسیار پیش او برد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1581_101901"/>
    </w:p>
    <w:p>
      <w:pPr>
        <w:pStyle w:val="Heading3"/>
        <w:numPr>
          <w:ilvl w:val="2"/>
          <w:numId w:val="1"/>
        </w:numPr>
        <w:rPr/>
      </w:pPr>
      <w:bookmarkStart w:id="661" w:name="__RefHeading___Toc5117621_73709187"/>
      <w:bookmarkStart w:id="662" w:name="_Toc240"/>
      <w:bookmarkEnd w:id="660"/>
      <w:bookmarkEnd w:id="661"/>
      <w:r>
        <w:rPr>
          <w:rtl w:val="true"/>
        </w:rPr>
        <w:t>خبر غازیان خراسانی با رکن الدوله‌</w:t>
      </w:r>
      <w:bookmarkEnd w:id="662"/>
    </w:p>
    <w:p>
      <w:pPr>
        <w:pStyle w:val="BookText"/>
        <w:rPr/>
      </w:pPr>
      <w:r>
        <w:rPr>
          <w:rFonts w:ascii="IRNazanin" w:hAnsi="IRNazanin" w:eastAsia="IRNazanin"/>
          <w:color w:val="111111"/>
          <w:sz w:val="28"/>
          <w:sz w:val="28"/>
          <w:szCs w:val="28"/>
          <w:rtl w:val="true"/>
          <w:lang w:bidi="fa-IR"/>
        </w:rPr>
        <w:t xml:space="preserve">در ماه رمضان آن سال عده بیست هزار مجاهد بشهر ری رسیدند که قصد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خبر آنها را شنید و دانست که عده آنها فزون است و آنها در شهرستان‌ها مرتکب فساد شده و رؤساء و فرماندهان مانع آزار و فساد آنها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ابو الفضل بن عمید که وزیر رکن الدوله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از ورود بحال اجتماع در شهر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نخواهم کرد مبادا گفته شود که من از غازیان بیمناک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از ورود منع کن تا سپاه تو تجمع کند و آماده شود باز هم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آنها با امیر خراسان ساخته و برای کشور تو توطئه چیده باشند تا دولت ترا براندازند باز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غازیان وارد شهر ری شدند سالاران آنها که قفال فقیه میان آنها بود در مجلس ابن عمید حاضر شدند و از او مال خواستند که آنرا برای جهاد انفاق کنند او بآن‌ها وعده داد ولی آنها سخت اصرار کردند و گفتند ما خراج این کشور را میخواهیم که عینا بما پرداخته شود زیرا خراج از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هم نسبت بمسلمین چنین کرده و چنان و بلاد اسلام را گشوده و بر وطن و ملک شما استیلا یافته‌اند همچنین ارمنیان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فقیر و غریب و مجاهد هستیم و باین مال احق و اولی می‌باشیم که باید همه بما برسد و نیز درخواست کردند که لشکری با آنها برای جهاد روانه 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عمید دانست که آنها باطن پلید و نیت بد دارند و آنچه را که گمان کرده بود یقین شد او با آنها مدارا کرد و آنها از دشنام دادن بدیلمیان و تکفیر آنان</w:t>
      </w:r>
    </w:p>
    <w:p>
      <w:pPr>
        <w:pStyle w:val="BookText"/>
        <w:rPr/>
      </w:pPr>
      <w:r>
        <w:rPr>
          <w:rFonts w:ascii="IRNazanin" w:hAnsi="IRNazanin" w:eastAsia="IRNazanin"/>
          <w:color w:val="111111"/>
          <w:sz w:val="28"/>
          <w:sz w:val="28"/>
          <w:szCs w:val="28"/>
          <w:rtl w:val="true"/>
          <w:lang w:bidi="fa-IR"/>
        </w:rPr>
        <w:t xml:space="preserve">خودداری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ابن عمید رفتند و آغاز امر بمعروف و نهی از منکر نمودند و اموال مردم را بعنوان نهی از منکر ربودند و فتنه برپا کردند و با گروهی از دیلمیان جنگ و ستیز نمودند و فتنه تا شب دوام داشت و روز بعد هنگام بامداد بشهر هجوم بردند و کاخ ابن عمید وزیر را غارت کردند و او را مجروح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با عده کم از اتباع خود دفاع کرد و منهزم شد و اگر او را دنبال می‌کردند نابود می‌کردند و مالک شهر می‌گردیدند ولی چون شب شد آنها از نبرد و تعقیب گریختگان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رکن الدوله بآن‌ها پیغام داد و ملاطفت نمود که شاید بجای دیگر بروند و شهر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در شهر بانتظار مدد ماندند که امیر خراسان بآن‌ها وعده فرستادن سپاه داده بود زیرا با او توطئه چیده و او وعده داده بود که مملکت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تجمع و قصد کردند که شهر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الدوله ناگزیر جنگ را آغاز کرد در ضمن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خدعه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سپاهیان خود را بیک محل معین فرستاد که از آنجا تاخت کنند و گرد و غبار برانگیزند و کسانی را نزد رکن الدوله بفرستند و بگویند مدد رسید و لشکر ها پشت سر هم می‌آید آن گروه هم بدستور رکن الدوله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رکن الدوله ترسیده بودند زیرا عده آنها کم بود و عده دشمن فزون چون گرد و غبار را از دور دیدند و عده هم رسیدند و خبر ورود مدد را دادند سپاهیان رکن الدوله دل قوی کردند و دلیر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بآنها فرمان حمله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قبل از وصول مدد بر آنها پیروز شویم و ظفر و غنیمت بما اختصاص یابد آنها همه تکبیر کردند و دلیرانه حمله نمودند ظفر نصیب آنها شد و خراسانیان گریختند کشته و اسیر بسیار دادند و بقیه امان خواستند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الدوله بآن‌ها امان داد ولی عده از آنها تکبیر کنان داخل شهر ری</w:t>
      </w:r>
      <w:bookmarkStart w:id="663" w:name="pg11581_101903"/>
    </w:p>
    <w:p>
      <w:pPr>
        <w:pStyle w:val="BookText"/>
        <w:rPr/>
      </w:pPr>
      <w:bookmarkEnd w:id="663"/>
      <w:r>
        <w:rPr>
          <w:rFonts w:ascii="IRNazanin" w:hAnsi="IRNazanin" w:eastAsia="IRNazanin"/>
          <w:color w:val="111111"/>
          <w:sz w:val="28"/>
          <w:sz w:val="28"/>
          <w:szCs w:val="28"/>
          <w:rtl w:val="true"/>
          <w:lang w:bidi="fa-IR"/>
        </w:rPr>
        <w:t>شده هر که را با لباس دیلمیان می‌دیدند کافر می‌خواندند و می‌کشتند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خبر فرار یاران بآنها رسید و دیلمیان بر آنها حمله کردند که آنها را بکشند امان خواستند و رکن الدوله قتل آنها را منع کرد و به آنها امان داد و راه را گشود که آنها بروند و بوطن خود برگردند پس از آن عده دو هزار مرد جنگجو بیاری و متابعت آنها رسید و رکن الدوله با آنها نبرد کرد که منهزم شدند و عده از آنها را کشت پس از آن اسراء را آزاد کرد و به آنها زاد و خواربار داد و بوطن خود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مرزبان در آن زمان نزد رکن الدوله بود که در جنگ شرکت و دلیری نمود و از خود نام نیک و اثر نمایان گذاشت</w:t>
      </w:r>
      <w:r>
        <w:rPr>
          <w:rFonts w:eastAsia="IRNazanin" w:cs="IRNazanin"/>
          <w:color w:val="111111"/>
          <w:sz w:val="28"/>
          <w:szCs w:val="28"/>
          <w:rtl w:val="true"/>
          <w:lang w:bidi="fa-IR"/>
        </w:rPr>
        <w:t>.</w:t>
      </w:r>
    </w:p>
    <w:p>
      <w:pPr>
        <w:pStyle w:val="Heading3"/>
        <w:numPr>
          <w:ilvl w:val="2"/>
          <w:numId w:val="1"/>
        </w:numPr>
        <w:rPr/>
      </w:pPr>
      <w:bookmarkStart w:id="664" w:name="__RefHeading___Toc5117623_73709187"/>
      <w:bookmarkStart w:id="665" w:name="_Toc241"/>
      <w:bookmarkEnd w:id="664"/>
      <w:r>
        <w:rPr>
          <w:rtl w:val="true"/>
        </w:rPr>
        <w:t>بیان بازگشت ابراهیم بن مرزبان به آذربایجان‌</w:t>
      </w:r>
      <w:bookmarkEnd w:id="665"/>
    </w:p>
    <w:p>
      <w:pPr>
        <w:pStyle w:val="BookText"/>
        <w:rPr/>
      </w:pPr>
      <w:r>
        <w:rPr>
          <w:rFonts w:ascii="IRNazanin" w:hAnsi="IRNazanin" w:eastAsia="IRNazanin"/>
          <w:color w:val="111111"/>
          <w:sz w:val="28"/>
          <w:sz w:val="28"/>
          <w:szCs w:val="28"/>
          <w:rtl w:val="true"/>
          <w:lang w:bidi="fa-IR"/>
        </w:rPr>
        <w:t>در آن سال ابراهیم بن مرزبان به آذربایجان بازگشت و بر آن بلاد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او برکن الدوله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لشکرها را تجهیز کرد و با استاد ابو الفضل بن عمید فرستاد که ابراهیم را بملک خود بازگرداند و اوضاع و احوال آن سامان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رفت و میان ابراهیم و جستان بن شرمزن را صلح داد و قبایل اکراد را مطیع نمود و او را بر مملکت مسلط کرد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عمید چون به آن دیار رسید عایدات را فزون دید ولی آنچه بابراهیم می‌رسید کم بود زیرا او قادر بر اداره مملکت نبود و بعیش و نوش و صحبت زنان اشتغال داشت برکن الدوله نوشت و اوضاع را شرح داد و پیشنهاد کرد که بابراهیم یک ایالت دیگر واگذار شود که عایدات آن باندازه آنچه بدست او از آذربایجان</w:t>
      </w:r>
      <w:bookmarkStart w:id="666" w:name="pg11581_101904"/>
    </w:p>
    <w:p>
      <w:pPr>
        <w:pStyle w:val="BookText"/>
        <w:rPr/>
      </w:pPr>
      <w:bookmarkEnd w:id="666"/>
      <w:r>
        <w:rPr>
          <w:rFonts w:ascii="IRNazanin" w:hAnsi="IRNazanin" w:eastAsia="IRNazanin"/>
          <w:color w:val="111111"/>
          <w:sz w:val="28"/>
          <w:sz w:val="28"/>
          <w:szCs w:val="28"/>
          <w:rtl w:val="true"/>
          <w:lang w:bidi="fa-IR"/>
        </w:rPr>
        <w:t>حاصل می‌شود بوده باشد زیرا او نمی‌تواند با متنفذین این سامان بسازد و زیست کند ولی رکن الدوله از قبول آن پیشنهاد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گفته شود کسی باو پناه برد و او بملک وی طمع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ابن عمید را دستور مراجعت داد که مملکت را بابراهیم واگذار کند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عمید برگشت و اوضاع آن سامان را برای رکن الدوله شرح داد و او را از شورش و قیام مردم آذربایجان برحذر نمود که بالاخره مملکت از دست ابراهیم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هم شد که ابراهیم سخت دچار شد و بزندان آذربایجان افتاد که ما آنرا در آینده شرح خواهیم داد</w:t>
      </w:r>
      <w:r>
        <w:rPr>
          <w:rFonts w:eastAsia="IRNazanin" w:cs="IRNazanin"/>
          <w:color w:val="111111"/>
          <w:sz w:val="28"/>
          <w:szCs w:val="28"/>
          <w:rtl w:val="true"/>
          <w:lang w:bidi="fa-IR"/>
        </w:rPr>
        <w:t>.</w:t>
      </w:r>
    </w:p>
    <w:p>
      <w:pPr>
        <w:pStyle w:val="Heading3"/>
        <w:numPr>
          <w:ilvl w:val="2"/>
          <w:numId w:val="1"/>
        </w:numPr>
        <w:rPr/>
      </w:pPr>
      <w:bookmarkStart w:id="667" w:name="__RefHeading___Toc5117625_73709187"/>
      <w:bookmarkStart w:id="668" w:name="_Toc242"/>
      <w:bookmarkEnd w:id="667"/>
      <w:r>
        <w:rPr>
          <w:rtl w:val="true"/>
        </w:rPr>
        <w:t>بیان هجوم روم بر بلاد اسلام‌</w:t>
      </w:r>
      <w:bookmarkEnd w:id="668"/>
    </w:p>
    <w:p>
      <w:pPr>
        <w:pStyle w:val="BookText"/>
        <w:rPr/>
      </w:pPr>
      <w:r>
        <w:rPr>
          <w:rFonts w:ascii="IRNazanin" w:hAnsi="IRNazanin" w:eastAsia="IRNazanin"/>
          <w:color w:val="111111"/>
          <w:sz w:val="28"/>
          <w:sz w:val="28"/>
          <w:szCs w:val="28"/>
          <w:rtl w:val="true"/>
          <w:lang w:bidi="fa-IR"/>
        </w:rPr>
        <w:t xml:space="preserve">در ماه شوال آن سال رومیان لشکر کشیدند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کردند مردم دفاع نمودند و عده سیصد تن از آنها را کشتند و چهار صد تن اسیر گرفتند و آنها نتوانستند شهر را بگیرند ناگزیر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 در آنجا با یک قافله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مصادف شدند و تمام قافله را بردند مردم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کرایه یک چهار پا بصد درهم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سیف الدوله باعراب پیغام داد که با آنها بگریزد که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حسب اتفاق رومیان قبل از اینکه سیف الدوله بگریزد خود مراجعت نمودند و سیف الدوله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جزیره بشام رفتند و بعد بطرسوس بازگشتند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9" w:name="pg11581_101905"/>
    </w:p>
    <w:p>
      <w:pPr>
        <w:pStyle w:val="Heading3"/>
        <w:numPr>
          <w:ilvl w:val="2"/>
          <w:numId w:val="1"/>
        </w:numPr>
        <w:rPr/>
      </w:pPr>
      <w:bookmarkStart w:id="670" w:name="__RefHeading___Toc5117627_73709187"/>
      <w:bookmarkStart w:id="671" w:name="_Toc243"/>
      <w:bookmarkEnd w:id="669"/>
      <w:bookmarkEnd w:id="670"/>
      <w:r>
        <w:rPr>
          <w:rtl w:val="true"/>
        </w:rPr>
        <w:t>بیان وقایع معز الدوله و عمران بن شاهین‌</w:t>
      </w:r>
      <w:bookmarkEnd w:id="671"/>
    </w:p>
    <w:p>
      <w:pPr>
        <w:pStyle w:val="BookText"/>
        <w:rPr/>
      </w:pPr>
      <w:r>
        <w:rPr>
          <w:rFonts w:ascii="IRNazanin" w:hAnsi="IRNazanin" w:eastAsia="IRNazanin"/>
          <w:color w:val="111111"/>
          <w:sz w:val="28"/>
          <w:sz w:val="28"/>
          <w:szCs w:val="28"/>
          <w:rtl w:val="true"/>
          <w:lang w:bidi="fa-IR"/>
        </w:rPr>
        <w:t>پیش از این رفتن معز الدوله بواسط را که بقصد سرکوبی عمران بن شاهین لشکر کشیده بود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بن شاهین در بطائح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و منجلاب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چون معز الدوله بواسط رسید لشکری بفرماندهی ابو الفضل عباس بن حسن برای جنگ عمران فرستاد و او در محل جامده لشکر زد و جویها را که بآن دریاچه میریخت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خود بمحل 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آنجا لشکری بعمان فرستاد که ما به آن اشاره نمودیم و بواسط بازگشت تا جنگ عمران را پایان دهد در آنجا اقامت گزید و بیمار شد ناگزیر سوی بغداد رخت کشید و آن در تاریخ بیست و هشتم ربیع الاول سنه سیصد و پنجاه و شش بود که او رنجور بود و بسپاه خود وعده داد که بازخواهد گشت و چون ببغداد رسید وفات یافت که ما وفات او را بیان خواهیم کرد باین سبب سپاه او با عمران بن شاهین آشتی کرد و از جنگ منصرف گردید</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1581_101906"/>
    </w:p>
    <w:p>
      <w:pPr>
        <w:pStyle w:val="Heading3"/>
        <w:numPr>
          <w:ilvl w:val="2"/>
          <w:numId w:val="1"/>
        </w:numPr>
        <w:rPr/>
      </w:pPr>
      <w:bookmarkStart w:id="673" w:name="__RefHeading___Toc5117629_73709187"/>
      <w:bookmarkStart w:id="674" w:name="_Toc244"/>
      <w:bookmarkEnd w:id="672"/>
      <w:bookmarkEnd w:id="673"/>
      <w:r>
        <w:rPr>
          <w:rtl w:val="true"/>
        </w:rPr>
        <w:t>بیان حوادث‌</w:t>
      </w:r>
      <w:bookmarkEnd w:id="674"/>
    </w:p>
    <w:p>
      <w:pPr>
        <w:pStyle w:val="BookText"/>
        <w:rPr/>
      </w:pPr>
      <w:r>
        <w:rPr>
          <w:rFonts w:ascii="IRNazanin" w:hAnsi="IRNazanin" w:eastAsia="IRNazanin"/>
          <w:color w:val="111111"/>
          <w:sz w:val="28"/>
          <w:sz w:val="28"/>
          <w:szCs w:val="28"/>
          <w:rtl w:val="true"/>
          <w:lang w:bidi="fa-IR"/>
        </w:rPr>
        <w:t>در آن سال بنی سلیم بر قافله حج که از مصر و شام رسیده و عده حجاج فزون بود حمله کردند و مال بی‌حد و حصر آنها را ربودند قافله بسیار عظیم بود زیرا در آن سال بسیاری از مرزنشینان که از هجوم گریخته بودند با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خود بسفر حج مبادرت کرده بودند که از راه مکه پس از حج بعراق مهاجرت کنند و چون بنی سلیم آنها را غارت کردند در صحرا پراکنده و سرگردان شدند و جز عده کمی کسی از آنها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کار ابو عبد اللّه داعی در دیلمان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پشمینه پوشید و پارسا شد و سرگرم عبادت و زهد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بجنگ وشمگیر کمر بست و او را منهزم نمود و خواست طبرستان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عراق هم نامه‌ها نوشت و آنها را بجهاد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مبادله اسراء و پرداخت فدیه میان سیف الدوله و رومیان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فراس پسر عم سیف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بزرگ و سالار مشهور و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حمدان و ابو الهیثم بن قاضی ابی الحصین از گرفتاری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ماه دچار خسوف گردید که در شب شنبه سیزدهم شعبان تمام قرص قمر منخسف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عمر بن محمد بن سالم معروف بابن جعابی حافظ بغدادی که شیعه بود و ابو عبد اللّه محمد بن حسین بن علی بن حسین بن وضاح شاعر انباری درگذشتند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5" w:name="pg11581_101907"/>
    </w:p>
    <w:p>
      <w:pPr>
        <w:pStyle w:val="Heading2"/>
        <w:numPr>
          <w:ilvl w:val="1"/>
          <w:numId w:val="1"/>
        </w:numPr>
        <w:rPr/>
      </w:pPr>
      <w:bookmarkStart w:id="676" w:name="__RefHeading___Toc5117631_73709187"/>
      <w:bookmarkStart w:id="677" w:name="_Toc245"/>
      <w:bookmarkEnd w:id="675"/>
      <w:bookmarkEnd w:id="676"/>
      <w:r>
        <w:rPr>
          <w:rtl w:val="true"/>
        </w:rPr>
        <w:t>سنه سیصد و پنجاه و شش‌</w:t>
      </w:r>
      <w:bookmarkEnd w:id="677"/>
    </w:p>
    <w:p>
      <w:pPr>
        <w:pStyle w:val="Heading3"/>
        <w:numPr>
          <w:ilvl w:val="2"/>
          <w:numId w:val="1"/>
        </w:numPr>
        <w:rPr/>
      </w:pPr>
      <w:bookmarkStart w:id="678" w:name="__RefHeading___Toc5117633_73709187"/>
      <w:bookmarkStart w:id="679" w:name="_Toc246"/>
      <w:bookmarkEnd w:id="678"/>
      <w:r>
        <w:rPr>
          <w:rtl w:val="true"/>
        </w:rPr>
        <w:t>بیان وفات معز الدوله و امارت فرزندش بختیار</w:t>
      </w:r>
      <w:bookmarkEnd w:id="679"/>
    </w:p>
    <w:p>
      <w:pPr>
        <w:pStyle w:val="BookText"/>
        <w:rPr/>
      </w:pPr>
      <w:r>
        <w:rPr>
          <w:rFonts w:ascii="IRNazanin" w:hAnsi="IRNazanin" w:eastAsia="IRNazanin"/>
          <w:color w:val="111111"/>
          <w:sz w:val="28"/>
          <w:sz w:val="28"/>
          <w:szCs w:val="28"/>
          <w:rtl w:val="true"/>
          <w:lang w:bidi="fa-IR"/>
        </w:rPr>
        <w:t xml:space="preserve">در سیزدهم ماه ربیع الاخر آن سال معز الدوله با مرض ذرب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بیماری 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در واسط بود لشکرها را برای جنگ عمران بن شاهین تجهیز کرده بود در آنجا اول باسهال مبتلا شد و مرض او شدت یافت ناگزیر ببغداد بازگشت اتباع خود را در واسط گذاشت و به آنها وعده مراجعت داد زیرا امیدوار بود که بهبود یابد و چون ببغداد رسید هر چه تناول می‌کرد در معده او نمی‌ماند و چون مرگ را احساس کرد فرزند خود عز الدوله بختیار را جانشین خود نمود و توبه کرد و بیشتر اموال خود را در راه خدا بخشید و تمام بندگان خویش را آزاد نمود و بعضی از چیزهائی که از یاران خود برده بود پس داد و در ماه ربیع الاخر وفات یافت و در محل باب التین در گورستان قریش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امارت او بیست و یک سال و یازده ماه و دوازده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و خردمند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درگذشت فرزندش عز الدوله بر اورنگ امارت نشست در آن هنگام باران سه روز متوالی بشدت بارید و مردم را از شدت جنبش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 الدوله نزد سالاران نماینده فرستاد و آنها را خشنود نمود و اتفاقا باران پس از سه شب و روز بند آمد و هیچکس برای مخالفت قیام نکرد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 الدوله بسپاهیان نامه نوشت که با عمران بن شاهین صلح کنند آنها هم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یک دستش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و سبب قطع آن روایات مختلف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کرمان که آنرا وصف نمودیم بریده شده و برخی سبب دیگر ذکر کرده‌اند</w:t>
      </w:r>
      <w:r>
        <w:rPr>
          <w:rFonts w:eastAsia="IRNazanin" w:cs="IRNazanin"/>
          <w:color w:val="111111"/>
          <w:sz w:val="28"/>
          <w:szCs w:val="28"/>
          <w:rtl w:val="true"/>
          <w:lang w:bidi="fa-IR"/>
        </w:rPr>
        <w:t>.</w:t>
      </w:r>
      <w:bookmarkStart w:id="680" w:name="pg11581_101908"/>
    </w:p>
    <w:p>
      <w:pPr>
        <w:pStyle w:val="BookText"/>
        <w:rPr/>
      </w:pPr>
      <w:bookmarkEnd w:id="680"/>
      <w:r>
        <w:rPr>
          <w:rFonts w:ascii="IRNazanin" w:hAnsi="IRNazanin" w:eastAsia="IRNazanin"/>
          <w:color w:val="111111"/>
          <w:sz w:val="28"/>
          <w:sz w:val="28"/>
          <w:szCs w:val="28"/>
          <w:rtl w:val="true"/>
          <w:lang w:bidi="fa-IR"/>
        </w:rPr>
        <w:t>او کسی بود که ارسال پیک تندرو را ایجاد کرد زیرا می‌خواست خبر وقایع خود را زودتر برکن الدوله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چند دونده و رونده و پیک سریع السیر بوجود آمدند که بر تمام پیک‌های تندرو تفوق و امتیاز داشتند یکی فضل و دیگری مرعوش بودند که هر یک از آنها روزی بیشتر از چهل فرسنگ راه را طی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بآن‌ها حقوق و مواجب بسیار می‌داد و نیکی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شیعه بود و دیگری سنی و دو گروه مردم شیعه و سنی برای آن دو تعصب می‌کردند و یکی را بر دیگری مقدم می‌داشتند</w:t>
      </w:r>
      <w:r>
        <w:rPr>
          <w:rFonts w:eastAsia="IRNazanin" w:cs="IRNazanin"/>
          <w:color w:val="111111"/>
          <w:sz w:val="28"/>
          <w:szCs w:val="28"/>
          <w:rtl w:val="true"/>
          <w:lang w:bidi="fa-IR"/>
        </w:rPr>
        <w:t>.</w:t>
      </w:r>
    </w:p>
    <w:p>
      <w:pPr>
        <w:pStyle w:val="Heading3"/>
        <w:numPr>
          <w:ilvl w:val="2"/>
          <w:numId w:val="1"/>
        </w:numPr>
        <w:rPr/>
      </w:pPr>
      <w:bookmarkStart w:id="681" w:name="__RefHeading___Toc5117635_73709187"/>
      <w:bookmarkStart w:id="682" w:name="_Toc247"/>
      <w:bookmarkEnd w:id="681"/>
      <w:r>
        <w:rPr>
          <w:rtl w:val="true"/>
        </w:rPr>
        <w:t>بیان بدرفتاری بختیار و فساد حال او</w:t>
      </w:r>
      <w:bookmarkEnd w:id="682"/>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معز الدوله بحال نزع افتاد وصیت کرد که فرزندش بختیار باید مطیع عم خود رکن الدوله باشد و هر چه بکند بدستور و امر او باشد و نیز مطیع عضد الدوله پسر عم خود باشد زیرا او بزرگتر از عز الدوله بختیار و سیاستمدارتر بود و نیز وصیت کرد که دو منشی خود ابو الفضل عباس بن الحسین و ابو الفرج محمد بن عباس که لایق و کاردان و استوار بودند بحال خود ابقا نماید و از دیلمیان و ترکان و بالاخص سبکتکین حاجب خوب نگهداری کند او باین وصیت عمل نکرد بلکه بر خلاف آن رفتار نمود و خود سرگرم لهو و لعب و عیش و نوش و معاشرت زنان و مسخره‌ها و مطربین و مغنیان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 منشی پدر خویش و سبکتکین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از او رنجیدند و سبکتکین از حضور بکاخ او امتناع نمود علاوه بر آن سالاران و بزرگان دیلمی را از مملکت اخراج و تبعید کرد زیرا باملاک و مقاطعه‌های آنها طمع کرد که اموال و املاک آنها و یاران پیوسته بآنها را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آن بزرگان و سالاران چون وضع را بدان گونه دیدند ضد او متحد شده و افزایش حقوق را مطالبه نمودند او ناگزیر هر چه خواستند داد ترکان هم بآنان اقتدا کرده و مانند آنها زیاده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بسبکتکین آزار</w:t>
      </w:r>
      <w:bookmarkStart w:id="683" w:name="pg11581_101909"/>
    </w:p>
    <w:p>
      <w:pPr>
        <w:pStyle w:val="BookText"/>
        <w:rPr/>
      </w:pPr>
      <w:bookmarkEnd w:id="683"/>
      <w:r>
        <w:rPr>
          <w:rFonts w:ascii="IRNazanin" w:hAnsi="IRNazanin" w:eastAsia="IRNazanin"/>
          <w:color w:val="111111"/>
          <w:sz w:val="28"/>
          <w:sz w:val="28"/>
          <w:szCs w:val="28"/>
          <w:rtl w:val="true"/>
          <w:lang w:bidi="fa-IR"/>
        </w:rPr>
        <w:t>برساند زیرا سخت بر حذر و محتاط بود و ترکان هم با او متفق و مطیع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دیلمیان هم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بصحرا رفتند و برگشتن سالاران خود را مطالبه نمودند او هم ناگزیر شد که آنها را برگرداند زیرا از ترکان و سبکتکین بیمناک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هم مانند دیلمیان خارج شدند و تظاهر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معز الدوله هم بمنشی او ابو الفرج محمد بن عباس که فاتح و والی عمان شده بود رسید او هم عمان را بنمایندگان عضد الدوله واگذار کرد و خود 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واگذاری عمان بعضد الدوله این بود که بعد از مرگ معز الدوله ابو الفضل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مستقل شده بود و ابو الفرج ترسید که او مستبد شود و کار را بدست گیرد بدین سبب عمان را بعمال عضد الدوله واگذار کرد مبادا باو دستور داده شود که در عمان بماند و والی آنجا باشد راه بغداد را گرفت و چون رسید دید ابو الفضل وزیر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محروم گردید</w:t>
      </w:r>
      <w:r>
        <w:rPr>
          <w:rFonts w:eastAsia="IRNazanin" w:cs="IRNazanin"/>
          <w:color w:val="111111"/>
          <w:sz w:val="28"/>
          <w:szCs w:val="28"/>
          <w:rtl w:val="true"/>
          <w:lang w:bidi="fa-IR"/>
        </w:rPr>
        <w:t>).</w:t>
      </w:r>
    </w:p>
    <w:p>
      <w:pPr>
        <w:pStyle w:val="Heading3"/>
        <w:numPr>
          <w:ilvl w:val="2"/>
          <w:numId w:val="1"/>
        </w:numPr>
        <w:rPr/>
      </w:pPr>
      <w:bookmarkStart w:id="684" w:name="__RefHeading___Toc5117637_73709187"/>
      <w:bookmarkStart w:id="685" w:name="_Toc248"/>
      <w:bookmarkEnd w:id="684"/>
      <w:r>
        <w:rPr>
          <w:rtl w:val="true"/>
        </w:rPr>
        <w:t>بیان جنبیدن لشکرهای خراسان و مرگ وشمگیر</w:t>
      </w:r>
      <w:bookmarkEnd w:id="685"/>
    </w:p>
    <w:p>
      <w:pPr>
        <w:pStyle w:val="BookText"/>
        <w:rPr/>
      </w:pPr>
      <w:r>
        <w:rPr>
          <w:rFonts w:ascii="IRNazanin" w:hAnsi="IRNazanin" w:eastAsia="IRNazanin"/>
          <w:color w:val="111111"/>
          <w:sz w:val="28"/>
          <w:sz w:val="28"/>
          <w:szCs w:val="28"/>
          <w:rtl w:val="true"/>
          <w:lang w:bidi="fa-IR"/>
        </w:rPr>
        <w:t>در آن سال منصور بن نوح لشکرهای خراسان و ما وراء النهر را تجهیز و سوی ملک ری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ابو علی بن الیاس از کرمان بعنوان پناهندگی بشهر بخارا رفت که بخواست خداوند متعال در آینده بشرح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امیر وارد شد او را گرامی داشت و بزرگ و محترم نمود او هم امیر را بگرفتن ملک از بنی بویه تطمیع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او که بقصد ری می‌رفتند صمیمی نبودند و از دیلمیان رشوه دریافت می‌کردند و بدون حصول مرام باز می‌گشتند سخن او با گفته‌های وشمگیر که مدعی خیانت امراء بود موافقت کرد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منصور با وشمگیر و حسن بن فیرزان مکاتبه و آنها را بر قصد خود آگاه کرد که سوی ری لشکر خواهد کشید بآنها هم دستور داد که هر دو آماده لشکر کشی</w:t>
      </w:r>
    </w:p>
    <w:p>
      <w:pPr>
        <w:pStyle w:val="BookText"/>
        <w:rPr/>
      </w:pPr>
      <w:r>
        <w:rPr>
          <w:rFonts w:ascii="IRNazanin" w:hAnsi="IRNazanin" w:eastAsia="IRNazanin"/>
          <w:color w:val="111111"/>
          <w:sz w:val="28"/>
          <w:sz w:val="28"/>
          <w:szCs w:val="28"/>
          <w:rtl w:val="true"/>
          <w:lang w:bidi="fa-IR"/>
        </w:rPr>
        <w:t>و تجهیز سپاهیان باشند و بسپاه او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لشکرها را تجهیز و بفرماندهی امیر سپاه خراسان بآن سامان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سپاه هم ابو الحسن محمد بن ابراهیم بن سیمجور دواتی بود باو دستور داد که مطیع وشمگیر باشد و بامر و دستور او عمل کند و او فرمانده کل سپاه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برکن الدوله رسید خود را دچار یک امر پیش بینی نشده دید که او را سخت مضطرب نمود و بقیام و قعود و بیم و نگرانی مبتلا کرد و دانست کار بحد نهایت رسیده و از چاره و تدارک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زن و فرزند خود را باصفهان فرستاد و بفرزند خود عضد الدوله نوشت و مدد خواست همچنین بعز الدوله بختیار برادر زاده خود نوشت 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عضد الدوله که او سپاهی تجهیز و روانه راه خراسان کرد که چون خراسان از سپاه تهی گشته آنرا بگیرد خبر باهالی خراسان رسید آنها ترسیدند و از ادامه پیشرفت خودداری نمودند ولی بعد سیر خود را تا دامغان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هم با لشکرهای خود از شهر ری خارج و بمقابله خراسانیان تهور نمود ناگاه خبر مرگ وشمگیر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وشمگیر هدایا از امیر خراسان رسیده بود که از جمله آنها اسبهای تندرو و اصیل بود وشمگیر سوار یکی از آنها شد و بشکار رفت که یک خوک وحشی بر اسب او حمله کرد اسب هم سوار خود را بر زمین انداخت خون از بینی و گوش وشمگیر جاری شد و او مرد و آن در تاریخ ماه محرم سنه سیصد و پنجاه و هفت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تصمیمات و تدبیراتی که برای لشکرکشی و کشورگشائی بکار رفته بود هدر گردید و خداوند رکن الدوله را از خراسانیان آسوده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وشمگیر درگذشت فرزندش بیستون جانشین پدر گردید و با رکن الدوله مکاتبه و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هم برای یاری او مال و لشکر فرستاد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داستانهای شگفت آور این است که برای مردم عبرت آور و معرف مکارم اخلاق و بزرگواری و حسن نیت می‌باشد که هنگام قدرت کرم و مروت</w:t>
      </w:r>
    </w:p>
    <w:p>
      <w:pPr>
        <w:pStyle w:val="BookText"/>
        <w:rPr/>
      </w:pPr>
      <w:r>
        <w:rPr>
          <w:rFonts w:ascii="IRNazanin" w:hAnsi="IRNazanin" w:eastAsia="IRNazanin"/>
          <w:color w:val="111111"/>
          <w:sz w:val="28"/>
          <w:sz w:val="28"/>
          <w:szCs w:val="28"/>
          <w:rtl w:val="true"/>
          <w:lang w:bidi="fa-IR"/>
        </w:rPr>
        <w:t>بجای انتقام بکار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وشمگیر چون لشکرهای خراسان را بیاری خود پذیرفت و خود لشکر کشید برکن الدوله نامه نوشت و او را تهدید کرد و دشنام داد و خاطر نشان نمود که اگر من بر تو پیروز شوم چنین خواهم کرد و چنان و عبارات بسیار زشت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رکن الدوله از خواندن آن نامه که بسیار بد بود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در قبال آن چنین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تجهیز سپاه و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و استعداد تو برای جنگ من گمان نمی‌برم هیچ گاه باندازه این هنگام نزد من حقیر و ناچیز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آسان خواهد بود و اما تهدید و دشنام تو بدان که اگر من بر تو غالب شوم بخدا سوگند نسبت بتو ضد تصمیم و نیت تو عمل خواهم کرد و نیکی بسیار خواهم نمود و ترا گرامی خواهم داشت و تا بتوانم خواهم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وشمگیر دچار سوء نیت خود شد و رکن الدوله بسبب حسن نیت اقتدار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طبرستان مردی بنام نوح بن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رکن الدوله سخت دشمن و بدخواه بود که همیشه عده تجهیز و باطراف مملکت رکن الدوله حمله می‌کرد و سخت مزاحم بود اتفاقا در آن هنگام درگذشت و رکن الدوله از شر او هم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مردی بنام احمد بن هارون همدانی بود چون شنید لشکرهای خراسان بکشور رکن الدوله هجوم برده تمرد و عصیان نمود و چون شنید وشمگیر زندگی را بدرود گفته فورا مرد و خداوند رکن الدوله را از شر او هم آسوده نمود</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6" w:name="pg11581_101912"/>
    </w:p>
    <w:p>
      <w:pPr>
        <w:pStyle w:val="Heading3"/>
        <w:numPr>
          <w:ilvl w:val="2"/>
          <w:numId w:val="1"/>
        </w:numPr>
        <w:rPr/>
      </w:pPr>
      <w:bookmarkStart w:id="687" w:name="__RefHeading___Toc5117639_73709187"/>
      <w:bookmarkStart w:id="688" w:name="_Toc249"/>
      <w:bookmarkEnd w:id="686"/>
      <w:bookmarkEnd w:id="687"/>
      <w:r>
        <w:rPr>
          <w:rtl w:val="true"/>
        </w:rPr>
        <w:t>بیان دستگیری ناصر الدوله بن حمدان‌</w:t>
      </w:r>
      <w:bookmarkEnd w:id="688"/>
    </w:p>
    <w:p>
      <w:pPr>
        <w:pStyle w:val="BookText"/>
        <w:rPr/>
      </w:pPr>
      <w:r>
        <w:rPr>
          <w:rFonts w:ascii="IRNazanin" w:hAnsi="IRNazanin" w:eastAsia="IRNazanin"/>
          <w:color w:val="111111"/>
          <w:sz w:val="28"/>
          <w:sz w:val="28"/>
          <w:szCs w:val="28"/>
          <w:rtl w:val="true"/>
          <w:lang w:bidi="fa-IR"/>
        </w:rPr>
        <w:t>در آن سال ابو تغلب بن ناصر الدوله پدر خود را دستگیر و در قلعه حبس کرد و آن در بیست و چهارم ماه جمادی الاولی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بازداشت او این بود که او پیر و تندخو و سخت گیر شده بود که بر فرزندان و یاران خود فشار می‌آورد و با آنها در مصالح مملکت مخالفت می‌کرد یکی از مخالفت‌ها این بود که چون معز الدوله درگذشت یاران او تصمیم گرفتند که عراق را بگیرند و بختیار را اخراج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مال بسیار برای فرزندش بختیار گذاشته و او این مال را در نبرد شما صرف خواهد کرد و بر شما پیروز خواهد شد صبر کنید که آن مال از بین برود آنگاه شما بر او پیروز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تغلب بر پدر خود قیام کرد و او را بزندان قلعه سپرد و پرستارانی برای خدمت او معین نمود چون او باین کار مبادرت کرد برادرانش با او ستیز کردند و همه که متحد بودند دچار ضعف شدند و بآنچه در دست داشتند اکتفا نمودند تا برای استقامت او نزد برادرانش وسیله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هم قرار داد او را با دریافت هزار هزار و دویست هزار درهم در سال تجدید نمود</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9" w:name="pg11581_101913"/>
    </w:p>
    <w:p>
      <w:pPr>
        <w:pStyle w:val="Heading3"/>
        <w:numPr>
          <w:ilvl w:val="2"/>
          <w:numId w:val="1"/>
        </w:numPr>
        <w:rPr/>
      </w:pPr>
      <w:bookmarkStart w:id="690" w:name="__RefHeading___Toc5117641_73709187"/>
      <w:bookmarkStart w:id="691" w:name="_Toc250"/>
      <w:bookmarkEnd w:id="689"/>
      <w:bookmarkEnd w:id="690"/>
      <w:r>
        <w:rPr>
          <w:rtl w:val="true"/>
        </w:rPr>
        <w:t>بیان وفات پادشاهانی که در این سال درگذشتند</w:t>
      </w:r>
      <w:bookmarkEnd w:id="691"/>
    </w:p>
    <w:p>
      <w:pPr>
        <w:pStyle w:val="BookText"/>
        <w:rPr/>
      </w:pPr>
      <w:r>
        <w:rPr>
          <w:rFonts w:ascii="IRNazanin" w:hAnsi="IRNazanin" w:eastAsia="IRNazanin"/>
          <w:color w:val="111111"/>
          <w:sz w:val="28"/>
          <w:sz w:val="28"/>
          <w:szCs w:val="28"/>
          <w:rtl w:val="true"/>
          <w:lang w:bidi="fa-IR"/>
        </w:rPr>
        <w:t>در آن سال وشمگیر بن زیار چنانکه بیان کردیم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هم وفات یافت که شرح وفات او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حسن بن فیرزان و کافور اخشیدی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اخشیدی غلام اخته سیاه خاندان اخشید ایرانی که آن سیاه اخته بسبب خرد و لیاقت اتابک فرزند اخشید انوجور شده و خود زمام امور را بدست گرفت و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شاعر بزرگ عرب اول او را مدح کرد و بعد او را هجا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در سخا و کرم و حسن اداره و عدل و تقوی از عجایب روزگار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تغفور پادشاه روم و ابو علی محمد بن الیاس و سیف الدوله بن حمدان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سیف الدوله علی ابو الحسن بن ابو الهیجاء بن حمدان بن حمدون تغلبی 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بقبیله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وفات یافت و در ماه صفر نعش او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در آنجا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فالج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عسر بول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ذی الحجه سنه سیصد و سه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وقایع او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هم می‌سرود از جمله اشعار او درباره برادرش ناصر الدوله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وهبت لک العلیا و قد کنت اهلهاو قلت لهم بینی و بین اخی فرق</w:t>
      </w:r>
    </w:p>
    <w:p>
      <w:pPr>
        <w:pStyle w:val="BookText"/>
        <w:rPr/>
      </w:pPr>
      <w:r>
        <w:rPr>
          <w:rFonts w:ascii="IRNazanin" w:hAnsi="IRNazanin" w:eastAsia="IRNazanin"/>
          <w:color w:val="111111"/>
          <w:sz w:val="28"/>
          <w:sz w:val="28"/>
          <w:szCs w:val="28"/>
          <w:rtl w:val="true"/>
          <w:lang w:bidi="fa-IR"/>
        </w:rPr>
        <w:t>و ما کان بی عنها نکول و انماتجاوزت عن حقی فتم لک الحق</w:t>
      </w:r>
    </w:p>
    <w:p>
      <w:pPr>
        <w:pStyle w:val="BookText"/>
        <w:rPr/>
      </w:pPr>
      <w:r>
        <w:rPr>
          <w:rFonts w:ascii="IRNazanin" w:hAnsi="IRNazanin" w:eastAsia="IRNazanin"/>
          <w:color w:val="111111"/>
          <w:sz w:val="28"/>
          <w:sz w:val="28"/>
          <w:szCs w:val="28"/>
          <w:rtl w:val="true"/>
          <w:lang w:bidi="fa-IR"/>
        </w:rPr>
        <w:t>اما کنت ترضی ان اکون مصلیااذا کنت ارضی ان یکون لک السیق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بزرگواری و برتری را بتو واگذار کردم و تو اهل و مستحق آن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میان من و برادرم تفاوت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بزرگواری را رد و دفع نکردم ولی از حق خود گذشتم که این حق برای تو تمام شود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راضی نیستی که من دعا گو باشم در صورتی که من ترا احق و اولی</w:t>
      </w:r>
    </w:p>
    <w:p>
      <w:pPr>
        <w:pStyle w:val="BookText"/>
        <w:rPr/>
      </w:pPr>
      <w:r>
        <w:rPr>
          <w:rFonts w:ascii="IRNazanin" w:hAnsi="IRNazanin" w:eastAsia="IRNazanin"/>
          <w:color w:val="111111"/>
          <w:sz w:val="28"/>
          <w:sz w:val="28"/>
          <w:szCs w:val="28"/>
          <w:rtl w:val="true"/>
          <w:lang w:bidi="fa-IR"/>
        </w:rPr>
        <w:t>برفعت و بلندی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اشعار او این سه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جری فی دمعه دمه‌فالی کم انت تظلمه</w:t>
      </w:r>
    </w:p>
    <w:p>
      <w:pPr>
        <w:pStyle w:val="BookText"/>
        <w:rPr/>
      </w:pPr>
      <w:r>
        <w:rPr>
          <w:rFonts w:ascii="IRNazanin" w:hAnsi="IRNazanin" w:eastAsia="IRNazanin"/>
          <w:color w:val="111111"/>
          <w:sz w:val="28"/>
          <w:sz w:val="28"/>
          <w:szCs w:val="28"/>
          <w:rtl w:val="true"/>
          <w:lang w:bidi="fa-IR"/>
        </w:rPr>
        <w:t>رد عنه الطرف منک فقدجرحته منک اسهمه</w:t>
      </w:r>
    </w:p>
    <w:p>
      <w:pPr>
        <w:pStyle w:val="BookText"/>
        <w:rPr/>
      </w:pPr>
      <w:r>
        <w:rPr>
          <w:rFonts w:ascii="IRNazanin" w:hAnsi="IRNazanin" w:eastAsia="IRNazanin"/>
          <w:color w:val="111111"/>
          <w:sz w:val="28"/>
          <w:sz w:val="28"/>
          <w:szCs w:val="28"/>
          <w:rtl w:val="true"/>
          <w:lang w:bidi="fa-IR"/>
        </w:rPr>
        <w:t>کیف یسطیع التجلد من‌خطرات الوهم تؤلمه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تو باو ستم می‌کنی؟</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برگردان زیرا تیرهای نگاه تو او را مجروح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چگونه می‌تواند بردباری و خودداری کند در حالیکه خطرهای وهم و خیال او را دردناک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سیف الدوله وفات یافت فرزندش ابو المعالی شریف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علی بن الیاس که بیان وفات او در تاریخ سنه سیصد و پنجاه و چهار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کافور که او امیر مصر و یکی از بندگان محمد بن طغج اخشید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 و شام استیلا یافت زیرا فرزندان خواجه او 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اخته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هم او را مدح و هم هجو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بقصد او بمصر رفت و اخبار او مشهور است چون کافور وفات یافت این شعر بر سنگ قبر وی نقش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الی تغیر الایام ما صنعت‌افنت أناسا بها کانوا و قد فنیت</w:t>
      </w:r>
    </w:p>
    <w:p>
      <w:pPr>
        <w:pStyle w:val="BookText"/>
        <w:rPr/>
      </w:pPr>
      <w:r>
        <w:rPr>
          <w:rFonts w:ascii="IRNazanin" w:hAnsi="IRNazanin" w:eastAsia="IRNazanin"/>
          <w:color w:val="111111"/>
          <w:sz w:val="28"/>
          <w:sz w:val="28"/>
          <w:szCs w:val="28"/>
          <w:rtl w:val="true"/>
          <w:lang w:bidi="fa-IR"/>
        </w:rPr>
        <w:t>دنیاهم ضحکت ایام دولتهم‌حتی اذا انقرضوا ناحت لهم و بکت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تغییر روزگار چه کرده؟ مردمی را که در آن زیست میکردند نابود کرده و خود هم نابود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برای آنها چندی خندید و آنها را صاحب دولت کرد بعد چون آنها نابود شدند بر آنها گریست و نوحه و ندبه کرد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علی بن حسین بن محمد بن احمد اصفهانی درگذشت او از اولاد محمد بن مروان بن حکم اموی و شیعه هم بود و این یکی از عجایب بشمار می‌آید</w:t>
      </w:r>
      <w:r>
        <w:rPr>
          <w:rFonts w:eastAsia="IRNazanin" w:cs="IRNazanin"/>
          <w:color w:val="111111"/>
          <w:sz w:val="28"/>
          <w:szCs w:val="28"/>
          <w:rtl w:val="true"/>
          <w:lang w:bidi="fa-IR"/>
        </w:rPr>
        <w:t>.</w:t>
      </w:r>
      <w:bookmarkStart w:id="692" w:name="pg11581_101915"/>
    </w:p>
    <w:p>
      <w:pPr>
        <w:pStyle w:val="BookText"/>
        <w:rPr/>
      </w:pPr>
      <w:bookmarkEnd w:id="692"/>
      <w:r>
        <w:rPr>
          <w:rFonts w:ascii="IRNazanin" w:hAnsi="IRNazanin" w:eastAsia="IRNazanin"/>
          <w:color w:val="111111"/>
          <w:sz w:val="28"/>
          <w:sz w:val="28"/>
          <w:szCs w:val="28"/>
          <w:rtl w:val="true"/>
          <w:lang w:bidi="fa-IR"/>
        </w:rPr>
        <w:t xml:space="preserve">او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عمر بن ابی عمر قاضی که در سنه سیصد و پنج متولد شده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و حیات پدر خود قاضی بغداد شد بعد از وفات پدر هم قاضی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احمد بن محمد بن سالم یار سهل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هم وفات یافت</w:t>
      </w:r>
      <w:r>
        <w:rPr>
          <w:rFonts w:eastAsia="IRNazanin" w:cs="IRNazanin"/>
          <w:color w:val="111111"/>
          <w:sz w:val="28"/>
          <w:szCs w:val="28"/>
          <w:rtl w:val="true"/>
          <w:lang w:bidi="fa-IR"/>
        </w:rPr>
        <w:t>.</w:t>
      </w:r>
    </w:p>
    <w:p>
      <w:pPr>
        <w:pStyle w:val="Heading2"/>
        <w:numPr>
          <w:ilvl w:val="1"/>
          <w:numId w:val="1"/>
        </w:numPr>
        <w:rPr/>
      </w:pPr>
      <w:bookmarkStart w:id="693" w:name="__RefHeading___Toc5117643_73709187"/>
      <w:bookmarkStart w:id="694" w:name="_Toc251"/>
      <w:bookmarkEnd w:id="693"/>
      <w:r>
        <w:rPr>
          <w:rtl w:val="true"/>
        </w:rPr>
        <w:t>سنه سیصد و پنجاه و هفت‌</w:t>
      </w:r>
      <w:bookmarkEnd w:id="694"/>
    </w:p>
    <w:p>
      <w:pPr>
        <w:pStyle w:val="Heading3"/>
        <w:numPr>
          <w:ilvl w:val="2"/>
          <w:numId w:val="1"/>
        </w:numPr>
        <w:rPr/>
      </w:pPr>
      <w:bookmarkStart w:id="695" w:name="__RefHeading___Toc5117645_73709187"/>
      <w:bookmarkStart w:id="696" w:name="_Toc252"/>
      <w:bookmarkEnd w:id="695"/>
      <w:r>
        <w:rPr>
          <w:rtl w:val="true"/>
        </w:rPr>
        <w:t>بیان عصیان حبشی فرزند معز الدوله بر برادر خود بختیار در شهر بصره و گرفتاری او</w:t>
      </w:r>
      <w:bookmarkEnd w:id="696"/>
    </w:p>
    <w:p>
      <w:pPr>
        <w:pStyle w:val="BookText"/>
        <w:rPr/>
      </w:pPr>
      <w:r>
        <w:rPr>
          <w:rFonts w:ascii="IRNazanin" w:hAnsi="IRNazanin" w:eastAsia="IRNazanin"/>
          <w:color w:val="111111"/>
          <w:sz w:val="28"/>
          <w:sz w:val="28"/>
          <w:szCs w:val="28"/>
          <w:rtl w:val="true"/>
          <w:lang w:bidi="fa-IR"/>
        </w:rPr>
        <w:t>در آن سال حبشی بن معز الدوله بر برادر خود بختیار تمرد و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معز الدوله درگذشت و او والی بصره بود یاران او را باستبداد وادار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بختیار هرگز قادر بر لشکر کشی و قصد ترا نخواهد بود او هم تمرد نمود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عصیان او ببرادرش رسید او هم ابو الفضل عباس بن حسین وزیر خود را بجنگ وی فرستاد و دستور داد بهر حیله و وسیله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تظاهر کرد که قصد اهواز را دارد و چون بواسط رسید مدتی در آنجا زیست تا کارهای آن محل را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بحبشی هم نوشت که با او صلح خواهد کرد و امارت بصره را باو واگذار خواهد نمود در ضمن هم نوشت که من مبلغی از مال بدولت بدهکار</w:t>
      </w:r>
      <w:bookmarkStart w:id="697" w:name="pg11581_101916"/>
    </w:p>
    <w:p>
      <w:pPr>
        <w:pStyle w:val="BookText"/>
        <w:rPr/>
      </w:pPr>
      <w:bookmarkEnd w:id="697"/>
      <w:r>
        <w:rPr>
          <w:rFonts w:ascii="IRNazanin" w:hAnsi="IRNazanin" w:eastAsia="IRNazanin"/>
          <w:color w:val="111111"/>
          <w:sz w:val="28"/>
          <w:sz w:val="28"/>
          <w:szCs w:val="28"/>
          <w:rtl w:val="true"/>
          <w:lang w:bidi="fa-IR"/>
        </w:rPr>
        <w:t>شده و احتیاج بمال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هم دویست هزار درهم برای او فرستاد و یقین کرد که بصره باو واگذار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بسپاه اهواز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کند و فلان روز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از واسط سوی بصره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بآن شهر رسید که سپاه اهواز بر حسب وعده بآن دیار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حبشی نتوانست کار خود را سامان بدهد و با اصلاح امور بپردازد یا آماده جنگ گردد باو احاطه کردند و او را گرفتند و در زندان رامهرمز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او رکن الدوله کسانی را فرستاد و او را آزاد کرد او هم در سنه سیصد و پنجاه و نه نزد عضد الدوله رفت و عضد الدوله باو املاک و مقاطعاتی واگذار کرد و تا زنده بود نزد او زیست که در پایان سنه سیصد و پنجاه و نه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هم اموال او را در بصره ربود و مال عظیمی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چیزهائی که برد پانزده هزار مجلد کتاب بود غیر از کتبی که شیرازه شده و بدون جلد بوده</w:t>
      </w:r>
      <w:r>
        <w:rPr>
          <w:rFonts w:eastAsia="IRNazanin" w:cs="IRNazanin"/>
          <w:color w:val="111111"/>
          <w:sz w:val="28"/>
          <w:szCs w:val="28"/>
          <w:rtl w:val="true"/>
          <w:lang w:bidi="fa-IR"/>
        </w:rPr>
        <w:t>.</w:t>
      </w:r>
    </w:p>
    <w:p>
      <w:pPr>
        <w:pStyle w:val="Heading3"/>
        <w:numPr>
          <w:ilvl w:val="2"/>
          <w:numId w:val="1"/>
        </w:numPr>
        <w:rPr/>
      </w:pPr>
      <w:bookmarkStart w:id="698" w:name="__RefHeading___Toc5117647_73709187"/>
      <w:bookmarkStart w:id="699" w:name="_Toc253"/>
      <w:bookmarkEnd w:id="698"/>
      <w:r>
        <w:rPr>
          <w:rtl w:val="true"/>
        </w:rPr>
        <w:t xml:space="preserve">بیان بیعت محمد بن مستکفی </w:t>
      </w:r>
      <w:r>
        <w:rPr>
          <w:rtl w:val="true"/>
        </w:rPr>
        <w:t>(</w:t>
      </w:r>
      <w:r>
        <w:rPr>
          <w:rtl w:val="true"/>
        </w:rPr>
        <w:t>بخلافت</w:t>
      </w:r>
      <w:r>
        <w:rPr>
          <w:rtl w:val="true"/>
        </w:rPr>
        <w:t>)</w:t>
      </w:r>
      <w:bookmarkEnd w:id="699"/>
    </w:p>
    <w:p>
      <w:pPr>
        <w:pStyle w:val="BookText"/>
        <w:rPr/>
      </w:pPr>
      <w:r>
        <w:rPr>
          <w:rFonts w:ascii="IRNazanin" w:hAnsi="IRNazanin" w:eastAsia="IRNazanin"/>
          <w:color w:val="111111"/>
          <w:sz w:val="28"/>
          <w:sz w:val="28"/>
          <w:szCs w:val="28"/>
          <w:rtl w:val="true"/>
          <w:lang w:bidi="fa-IR"/>
        </w:rPr>
        <w:t xml:space="preserve">در آن سال در بغداد شایع شد که مردم با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کرده‌اند و این شایعات میان عوام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 که او از خاندان رسول نیست بلکه او دجال است که پیغمبر وعده ظهور او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بمعروف و نهی از منکر می‌کرد و هر چه از دین اهمال شده و بدان عمل نمی‌شد زنده میداشت و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سنی بود باو گفته می‌شد که علوی می‌باشد مبلغین و داعیان فزون گشتند و برای بیعت خلافت او آماده شدند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مصر است و کافور اخشیدی او را گرامی داشته و در حق او نیکی کرده بود</w:t>
      </w:r>
      <w:r>
        <w:rPr>
          <w:rFonts w:eastAsia="IRNazanin" w:cs="IRNazanin"/>
          <w:color w:val="111111"/>
          <w:sz w:val="28"/>
          <w:szCs w:val="28"/>
          <w:rtl w:val="true"/>
          <w:lang w:bidi="fa-IR"/>
        </w:rPr>
        <w:t>.</w:t>
      </w:r>
      <w:bookmarkStart w:id="700" w:name="pg11581_101917"/>
    </w:p>
    <w:p>
      <w:pPr>
        <w:pStyle w:val="BookText"/>
        <w:rPr/>
      </w:pPr>
      <w:bookmarkEnd w:id="700"/>
      <w:r>
        <w:rPr>
          <w:rFonts w:ascii="IRNazanin" w:hAnsi="IRNazanin" w:eastAsia="IRNazanin"/>
          <w:color w:val="111111"/>
          <w:sz w:val="28"/>
          <w:sz w:val="28"/>
          <w:szCs w:val="28"/>
          <w:rtl w:val="true"/>
          <w:lang w:bidi="fa-IR"/>
        </w:rPr>
        <w:t xml:space="preserve">یکی از کسانی که با او بیعت کرده بودند سبکتکین عجمی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سبکتکین پدر محمود یا سبکتکین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سالاران بزرگ معز الدوله بشمار می‌آمد و شیعه هم بود او گمان برده بود که آن شخص علوی می‌باشد باو نامه نوشت و دعوت کرد که از مصر ببغداد بیاید و چون او دعوت را اجابت کرد و بمحل انبار رسید سبکتکین باستقبال او از طریق فرات شتاب کرد و او حمایت وی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باو رسید ندانسته او را ببغداد برد که در آنجا دانست او فرزند مستکفی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می‌باشد از عقیده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مستکفی هم آگاه شد و خود و یارانش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هم همراه او بود که هر دو نزد بختیار رفتند و بختیار به 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خلیفه مطیع او را از بختیار گرفت و بینی او را برید و بعد از او خبری نرسید که یکسره گمنام و نابود گردید</w:t>
      </w:r>
      <w:r>
        <w:rPr>
          <w:rFonts w:eastAsia="IRNazanin" w:cs="IRNazanin"/>
          <w:color w:val="111111"/>
          <w:sz w:val="28"/>
          <w:szCs w:val="28"/>
          <w:rtl w:val="true"/>
          <w:lang w:bidi="fa-IR"/>
        </w:rPr>
        <w:t>.</w:t>
      </w:r>
    </w:p>
    <w:p>
      <w:pPr>
        <w:pStyle w:val="Heading3"/>
        <w:numPr>
          <w:ilvl w:val="2"/>
          <w:numId w:val="1"/>
        </w:numPr>
        <w:rPr/>
      </w:pPr>
      <w:bookmarkStart w:id="701" w:name="__RefHeading___Toc5117649_73709187"/>
      <w:bookmarkStart w:id="702" w:name="_Toc254"/>
      <w:bookmarkEnd w:id="701"/>
      <w:r>
        <w:rPr>
          <w:rtl w:val="true"/>
        </w:rPr>
        <w:t>بیان استیلای عضد الدوله بر کرمان‌</w:t>
      </w:r>
      <w:bookmarkEnd w:id="702"/>
    </w:p>
    <w:p>
      <w:pPr>
        <w:pStyle w:val="BookText"/>
        <w:rPr/>
      </w:pPr>
      <w:r>
        <w:rPr>
          <w:rFonts w:ascii="IRNazanin" w:hAnsi="IRNazanin" w:eastAsia="IRNazanin"/>
          <w:color w:val="111111"/>
          <w:sz w:val="28"/>
          <w:sz w:val="28"/>
          <w:szCs w:val="28"/>
          <w:rtl w:val="true"/>
          <w:lang w:bidi="fa-IR"/>
        </w:rPr>
        <w:t>در آن سال عضد الدوله بلاد کرمان را تملک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ابو علی بن الیاس مدتی بس دراز در آن ملک امارت داشت مبتلا بمرض فالج شد و از مرگ ترسید فرزندان بزرگ خود را که سه مرد الیسع و الیاس و سلیمان بودند احضار کرد از یسع که از پدر کدورت داشت پوزش خواست و او را جانشین خود نمود که بعد از او الیاس و بعد سلیمان بنوبت امیر باشند سپس بسلیمان امر کرد که بمحل حکومت خود بازگردد که آن محل بلاد سغد باشد و نیز دستور داد که اموالی که خود آنجا ذخیره کرد بخود اختصاص دهد مقصود او این بود که او را از دستگاه الیسع دور کند زیرا میان دو برادر دشمنی بود او هم از پدر جدا شد ولی سیرجان را گرفت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پدرش آگاه شد برای جنگ او لشکری بفرماندهی الیسع فرستاد هم</w:t>
      </w:r>
    </w:p>
    <w:p>
      <w:pPr>
        <w:pStyle w:val="BookText"/>
        <w:rPr/>
      </w:pPr>
      <w:r>
        <w:rPr>
          <w:rFonts w:ascii="IRNazanin" w:hAnsi="IRNazanin" w:eastAsia="IRNazanin"/>
          <w:color w:val="111111"/>
          <w:sz w:val="28"/>
          <w:sz w:val="28"/>
          <w:szCs w:val="28"/>
          <w:rtl w:val="true"/>
          <w:lang w:bidi="fa-IR"/>
        </w:rPr>
        <w:t>و دستور داد او را از آن بلاد اخراج کنند و نیز نگذارند بسغد هم برود اگر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لشکر کشید و او را محاصره و بر او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وضع را بدان گونه دید اموال خود را برداشت و بخراسان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هم بسامان رسید و دستور داد سیرجان را غارت کنند که بیغما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و اعیان بلاد از او درخواست عفو و گذشت نمودند که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پدرش از او بیمناک شدند نزد پدرش سعایت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را بزندان سپرد و آن قلعه خود او بود مادر الیسع نزد مادر الیاس رفت و از او شفاعت برای آزادی فرزندش خواست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آنچه را که برای فرزندم عقد و عهد کرده بود نقض نمود بعد از این نوبت فرزند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رسید و این ملک را از دست خاندان الیاس خارج خواهد کرد چاره این است که تو با فرزندم مساعدت و او را آزاد کنی تا کار بنحوی خوب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هم در آن مرض دچار غش و اغما می‌شد و آن حال مدتی بطول میکشید که هیچ بهوش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بر این متفق و متحد شدند که الیسع را هنگام اغمای پدر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هم جمع کردند و او را از برج قلعه با بند فرود آوردند او هم زنجیر را پاره کرد و سوی سپاه رفت سپاهیان از آزادی و دیدن او خرسند شدند و شادی کردند و فرمان او را بگردن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تفتین و سعایت کرده بودند گریختند و بعضی از آنها را دستگیر کرد و برخی نجات یافتند او هم سوی قلعه عده فرستاد که قلعه را بگیرد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پدرش بهوش آمد با او مکاتبه کرد و از او خواست که از محاصره قلعه منصرف شود که پدر با اموال و خانواده سوی خراسان رخت بکشد و کرمان را باو بسپارد و او در خراسان بیاری و نگهداری فرزند خود بکوشد و نسبت باو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قبول کرد و پدرش راه خراسان را گرفت و بسیاری از اموال خود را بفرزند واگذار کرد و بشهر بخارا رفت و امیر منصور بن نوح او را گرامی داشت</w:t>
      </w:r>
    </w:p>
    <w:p>
      <w:pPr>
        <w:pStyle w:val="BookText"/>
        <w:rPr/>
      </w:pPr>
      <w:r>
        <w:rPr>
          <w:rFonts w:ascii="IRNazanin" w:hAnsi="IRNazanin" w:eastAsia="IRNazanin"/>
          <w:color w:val="111111"/>
          <w:sz w:val="28"/>
          <w:sz w:val="28"/>
          <w:szCs w:val="28"/>
          <w:rtl w:val="true"/>
          <w:lang w:bidi="fa-IR"/>
        </w:rPr>
        <w:t>و نیکی کرد و مقرب نمود ابو علی منصور را وادار کرد که سپاهی بشهر ری بفرستد و آن ملک را از بنی بویه بگیرد چنانکه شرح آن گذشت و خود در سنه سیصد و پنجاه و شش بمرض فالج درگذشت که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سلیمان هم در آن زمان در بخارا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الیسع که در امارت کرمان مستقر گردید گروهی از اتباع عضد الدوله باو ملحق شدند و او نسبت به آنها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نزد عضد الدوله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الیسع بازماندگان آنها را متهم کرد و بآنها بدگمان شد سخت کیفر داد و مثله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گروهی از یاران خود بعضد الدوله پناه بردند عضد الدوله بآنها احسان کرد و مال داد و خوب نگهداری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الیسع تفاوت رفتار آن دو امیر را دیدند از او بریدند و یکی بعد از دیگری بعضد الدوله پیوستند و در یک بار هزار مرد از سالاران و بزرگان و اعیان قوم او را ترک کردند و نزد عضد الدوله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الیسع حال را بدان وضع دید ناگزیر خانواده و مال خود را برداشت و بشهر بخارا پناه برد و پشت سر خود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عضد الدوله شنید سوی کرمان لشکر کشید و بر آن سامان مستولی گردید و تمام املاک و اموال آل الیاس را گرفت و آن در تاریخ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کرمان را بفرزند خود ابو الفوارس واگذار کرد و او بعد از آن عراق را گرفت و لقب شرف الدوله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کورتکین بن جستان را در کرمان گذاشت و خود بفارس بازگشت امیر سیستان هم با او مکاتبه کرد و بنام او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اسباب ضعف و زوال سامانیان بود و یکی از موجبات طمع دیگران بملک آنان گردید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الیسع که چون بشهر بخارا وارد شد امیر او را گرامی داشت و باو احسان کرد ولی او آغاز ناسزاگوئی کرد که امیر از یاری او تسامح کرده و سامانیان نتوانستند باو مدد بدهند و او را بکشور خود بازگردانند بدین سبب او را بخوارزم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سیمجور آگاه شد اموال و بار و بنه او را که در یکی از نقاط</w:t>
      </w:r>
      <w:bookmarkStart w:id="703" w:name="pg11581_101920"/>
    </w:p>
    <w:p>
      <w:pPr>
        <w:pStyle w:val="BookText"/>
        <w:rPr/>
      </w:pPr>
      <w:bookmarkEnd w:id="703"/>
      <w:r>
        <w:rPr>
          <w:rFonts w:ascii="IRNazanin" w:hAnsi="IRNazanin" w:eastAsia="IRNazanin"/>
          <w:color w:val="111111"/>
          <w:sz w:val="28"/>
          <w:sz w:val="28"/>
          <w:szCs w:val="28"/>
          <w:rtl w:val="true"/>
          <w:lang w:bidi="fa-IR"/>
        </w:rPr>
        <w:t>خراسان گذاشته بود ربود و هر چه الیسع داشت تاراج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الیسع در خوارزم بدرد چشم و رمد مبتلا شد شدت درد و دلتنگی و نا امیدی او باعث شد که خود بدست خویش چشم دردناک خود را از حلقه بیرون بکشد و این کار موجب هلاک او گردید و پس از آن نام و نشان خاندان الیاس در کرمان و سامان دیگر گم شد این بلیه ناشی از عصیان او نسبت بپدر و میوه تلخ عاق بودنش شمرده شد</w:t>
      </w:r>
      <w:r>
        <w:rPr>
          <w:rFonts w:eastAsia="IRNazanin" w:cs="IRNazanin"/>
          <w:color w:val="111111"/>
          <w:sz w:val="28"/>
          <w:szCs w:val="28"/>
          <w:rtl w:val="true"/>
          <w:lang w:bidi="fa-IR"/>
        </w:rPr>
        <w:t>.</w:t>
      </w:r>
    </w:p>
    <w:p>
      <w:pPr>
        <w:pStyle w:val="Heading3"/>
        <w:numPr>
          <w:ilvl w:val="2"/>
          <w:numId w:val="1"/>
        </w:numPr>
        <w:rPr/>
      </w:pPr>
      <w:bookmarkStart w:id="704" w:name="__RefHeading___Toc5117651_73709187"/>
      <w:bookmarkStart w:id="705" w:name="_Toc255"/>
      <w:bookmarkEnd w:id="704"/>
      <w:r>
        <w:rPr>
          <w:rtl w:val="true"/>
        </w:rPr>
        <w:t>بیان قتل ابی فراس بن حمدان‌</w:t>
      </w:r>
      <w:bookmarkEnd w:id="705"/>
    </w:p>
    <w:p>
      <w:pPr>
        <w:pStyle w:val="BookText"/>
        <w:rPr/>
      </w:pPr>
      <w:r>
        <w:rPr>
          <w:rFonts w:ascii="IRNazanin" w:hAnsi="IRNazanin" w:eastAsia="IRNazanin"/>
          <w:color w:val="111111"/>
          <w:sz w:val="28"/>
          <w:sz w:val="28"/>
          <w:szCs w:val="28"/>
          <w:rtl w:val="true"/>
          <w:lang w:bidi="fa-IR"/>
        </w:rPr>
        <w:t>در ماه ربیع الاخر آن سال ابو فراس بن ابی العلاء سعید بن حمدان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قتل او این بود که او در شهر حمص اقامت داشت میان او و ابو المعالی بن سیف الدوله بن حمدان اختلاف رخ داد ابو المعالی او را احضار کرد و ابو فراس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آن محل یک قریه کوچک در صحرا نزدیک حمص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المعالی اعراب بنی کلاب و دیگران را جمع و تجهیز کرد و بدنبال ابو فراس فرستاد آنها بفرماندهی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بتعقیب او رفتند و ابو فراس را غافل گیر کردند اتباع او امان خواستند و تسلیم شدند خود او هم بطور گمنام با اتباع خود آمیخت در عرض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 و بغلام خود گفت او را بکش غلام او را کشت و سرش را برید و تنش را در بیابان انداخت که بعضی از اعراب آنرا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فراس خود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المعالی بن سیف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هر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فراس بزرگترین و بهترین امیر و شاعر و مجاهد در عالم تشیع و تعصب برای علی و اولاد علی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بدستور خواهر زاده و نواده عم خود موجب تاسف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 بسیار از او مانده و نیز قصائدی در مناقب آل علی و تفضیل آنان بر بنی العباس روایت شده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1581_101921"/>
    </w:p>
    <w:p>
      <w:pPr>
        <w:pStyle w:val="Heading3"/>
        <w:numPr>
          <w:ilvl w:val="2"/>
          <w:numId w:val="1"/>
        </w:numPr>
        <w:rPr/>
      </w:pPr>
      <w:bookmarkStart w:id="707" w:name="__RefHeading___Toc5117653_73709187"/>
      <w:bookmarkStart w:id="708" w:name="_Toc256"/>
      <w:bookmarkEnd w:id="706"/>
      <w:bookmarkEnd w:id="707"/>
      <w:r>
        <w:rPr>
          <w:rtl w:val="true"/>
        </w:rPr>
        <w:t>بیان حوادث‌</w:t>
      </w:r>
      <w:bookmarkEnd w:id="708"/>
    </w:p>
    <w:p>
      <w:pPr>
        <w:pStyle w:val="BookText"/>
        <w:rPr/>
      </w:pPr>
      <w:r>
        <w:rPr>
          <w:rFonts w:ascii="IRNazanin" w:hAnsi="IRNazanin" w:eastAsia="IRNazanin"/>
          <w:color w:val="111111"/>
          <w:sz w:val="28"/>
          <w:sz w:val="28"/>
          <w:szCs w:val="28"/>
          <w:rtl w:val="true"/>
          <w:lang w:bidi="fa-IR"/>
        </w:rPr>
        <w:t xml:space="preserve">در نیمه شعبان همان سال متقی للّه ابراهیم بن مقتدر در خانه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در همان خانه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لشکری از روم بر انطاکیه هجوم کرد و در پیرامون آن کشتند و غارت نمودند و دوازده اسیر زن و مرد از مسلمین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رفاعی و اسد بن وزیر غبری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از خزر یشکری مدد خواست و خزر از متابعین عمران بن شاهین بود بیاری او شتاب کرد و بسیاری از اتباع همه را کشت و او را منهزم نمود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عجمی بجنگ او مبادرت کرد خزر ناگزیر ببصره رفت و از وزیر ابو الفضل 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اهالی بغداد در روز عاشورا و غدیر خم همان کاری که پیش میکردند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ماتم گرفتند و گریستند و در عید غدیر خم شادی کردند و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بندار بن حسین ابو الحسن صوفی معروف بصیرفی نیشابوری درگذشت</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1581_101922"/>
    </w:p>
    <w:p>
      <w:pPr>
        <w:pStyle w:val="Heading2"/>
        <w:numPr>
          <w:ilvl w:val="1"/>
          <w:numId w:val="1"/>
        </w:numPr>
        <w:rPr/>
      </w:pPr>
      <w:bookmarkStart w:id="710" w:name="__RefHeading___Toc5117655_73709187"/>
      <w:bookmarkStart w:id="711" w:name="_Toc257"/>
      <w:bookmarkEnd w:id="709"/>
      <w:bookmarkEnd w:id="710"/>
      <w:r>
        <w:rPr>
          <w:rtl w:val="true"/>
        </w:rPr>
        <w:t>سنه سیصد و پنجاه و هشت‌</w:t>
      </w:r>
      <w:bookmarkEnd w:id="711"/>
    </w:p>
    <w:p>
      <w:pPr>
        <w:pStyle w:val="Heading3"/>
        <w:numPr>
          <w:ilvl w:val="2"/>
          <w:numId w:val="1"/>
        </w:numPr>
        <w:rPr/>
      </w:pPr>
      <w:bookmarkStart w:id="712" w:name="__RefHeading___Toc5117657_73709187"/>
      <w:bookmarkStart w:id="713" w:name="_Toc258"/>
      <w:bookmarkEnd w:id="712"/>
      <w:r>
        <w:rPr>
          <w:rtl w:val="true"/>
        </w:rPr>
        <w:t>بیان فتح مصر برای معز علوی‌</w:t>
      </w:r>
      <w:bookmarkEnd w:id="713"/>
    </w:p>
    <w:p>
      <w:pPr>
        <w:pStyle w:val="BookText"/>
        <w:rPr/>
      </w:pPr>
      <w:r>
        <w:rPr>
          <w:rFonts w:ascii="IRNazanin" w:hAnsi="IRNazanin" w:eastAsia="IRNazanin"/>
          <w:color w:val="111111"/>
          <w:sz w:val="28"/>
          <w:sz w:val="28"/>
          <w:szCs w:val="28"/>
          <w:rtl w:val="true"/>
          <w:lang w:bidi="fa-IR"/>
        </w:rPr>
        <w:t>در آن سال معز لدین اللّه ابو تمیم معد بن اسماعیل منصور باللّه غلام پدر خود را ابو الحسن جوهر قائد و سالار که رومی بود با سپاهی عظیم برای فتح کشور مصر فرستاد و او هم بر مصر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چون کافور اخشیدی امیر مصر درگذشت مردم دچار اختلاف و ستیز شدند و قحط و غلا شایع گردید بحدیکه هر یک رطل نان بدو درهم رسید و گندم هم هر یک پیمانه بیک دینار و شش یک دینار مصری 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آن اوضاع آشفته بمعز رسید که در افریقا بود جوهر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دیار فرستاد چون خبر لشکر کشی او بمصر رسید لشکرهای اخشیدی بدون جنگ گریختند و قبل از رسیدن او همه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هفدهم ماه شعبان بمصر رسید و در مسجد جامع عتیق بنام معز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هم ابو محمد عبد اللّه بن حسین شمشاط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فتح مصر برای معز علوی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جمادی الاولی سال سیصد و پنجاه و نه جوهر بمسجد ابن طولون رفت و بمؤذن دستور داد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نخستین کسی بود که در مصر این جمله را در اذان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آنرا نمی‌گویند همچنین علی ولی اللّه هم نمیگویند و آنرا بدعت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جامع عتیق هم همین جمله را در اذان گنجانید و در نماز بسم اللّه الرحمن الرحیم را بلند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جوهر در مصر مستقر گردید بنای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را آغاز کرد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4" w:name="pg11581_101923"/>
    </w:p>
    <w:p>
      <w:pPr>
        <w:pStyle w:val="Heading3"/>
        <w:numPr>
          <w:ilvl w:val="2"/>
          <w:numId w:val="1"/>
        </w:numPr>
        <w:rPr/>
      </w:pPr>
      <w:bookmarkStart w:id="715" w:name="__RefHeading___Toc5117659_73709187"/>
      <w:bookmarkStart w:id="716" w:name="_Toc259"/>
      <w:bookmarkEnd w:id="714"/>
      <w:bookmarkEnd w:id="715"/>
      <w:r>
        <w:rPr>
          <w:rtl w:val="true"/>
        </w:rPr>
        <w:t>بیان تسلط معز بر دمشق و سایر بلاد شام‌</w:t>
      </w:r>
      <w:bookmarkEnd w:id="716"/>
    </w:p>
    <w:p>
      <w:pPr>
        <w:pStyle w:val="BookText"/>
        <w:rPr/>
      </w:pPr>
      <w:r>
        <w:rPr>
          <w:rFonts w:ascii="IRNazanin" w:hAnsi="IRNazanin" w:eastAsia="IRNazanin"/>
          <w:color w:val="111111"/>
          <w:sz w:val="28"/>
          <w:sz w:val="28"/>
          <w:szCs w:val="28"/>
          <w:rtl w:val="true"/>
          <w:lang w:bidi="fa-IR"/>
        </w:rPr>
        <w:t xml:space="preserve">چون جوهر در مصر پایدار و ثابت قدم گردید جعفر بن فلاح کتامی را با سپاهی عظیم بشام فرستاد او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ابو محمد حسن بن عبد اللّه بن طغج در آنجا بود که با او جنگ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چندین نبرد رخ داد و در همه آنها جعفر بن فلاح پیروز شد و بالاخره ابن طغج و گروهی از سالاران او اسیر شدند آنها را نزد جوهر فرستاد و جوهر اسراء را بافریقا نزد معز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فلاح شهر را گشود و بسیاری از اهالی را کشت و بعد بقیه را امان داد و خراج را استیفا نمود و سوی طبریه لشکر کشید در آنجا دید که ابن ملهم بنام معز لدین اللّه خطبه خوانده از او منصرف شد و بدمشق رفت اهالی با او جنگ کردند و بر آنها ظفر یافت و بلاد را تملک نمود و بعضی از نقاط شهر را غارت کرد سپس از غارت بقیه خودداری نمود و بنام معز لدین اللّه خطبه خواند و آن در روز جمعه ماه محرم سنه سیصد و پنجاه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بنی العباس هم بریده شد در دمشق شریف ابو القاسم بن ابی یعلی هاشمی که مردی با عظمت و مقتدر بود در جمعه دوم گروهی از جوانان را جمع کرد و بمسجد رفت و خطبه معز را باطل کرد و باز بنام بنی العباس خطبه خواند و سیاه پوشید که شعار بنی العباس بود و بخانه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فلاح با او و با اهالی دمشق سخت نبرد کرد اهالی دمشق پایداری و دلیری کردند و روز بعد طرفین بجنگ پرداختند و سر و دست انداختند و جنگ بر شدت خود افزود و عده کشتگان طرفین فزون گردید و بعد لشکریان دمشق شکست خوردند و منهزم شدند شریف ابن ابی یعلی دم دروازه شهر ایستاد و مردم را بجنگ وادار می‌کرد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مغربیان هم هجوم خود را بر دمشقیان ادامه دادند تا آنها را بدروازه شهر راندند مغربیان بکاخ حجاج رسیدند و هر چه آنجا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شب گریختند و شهر را بدرود گفتند مردم روز بعد دچار حیرت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ناگزیر بجعفر</w:t>
      </w:r>
    </w:p>
    <w:p>
      <w:pPr>
        <w:pStyle w:val="BookText"/>
        <w:rPr/>
      </w:pPr>
      <w:r>
        <w:rPr>
          <w:rFonts w:ascii="IRNazanin" w:hAnsi="IRNazanin" w:eastAsia="IRNazanin"/>
          <w:color w:val="111111"/>
          <w:sz w:val="28"/>
          <w:sz w:val="28"/>
          <w:szCs w:val="28"/>
          <w:rtl w:val="true"/>
          <w:lang w:bidi="fa-IR"/>
        </w:rPr>
        <w:t>پناه برد و جعفر بن فلاح باو امان داد و با او صلح نمود و دستور داد مردم را آرام و دلخوش نماید وعده نیکی و یاری هم داد او مردم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هم بسپاهیان و عوام مردم شهر دستور داد که بمحل و مکان خود بازگردند و آرام باشند تا خود جعفر بن فلاح در شهر طواف کند و بازگردد آنها هم اطاعت کردند و خاموش شدند ولی چون مغربیان بشهر راه یافتند آغاز غارت نمودند و یکی از کویهای شهر را تاراج کردند مردم دوباره شوریدند و خندقها حفر کردند و بر مغربیان حمله نمودند و شمشیر را بکار بردند و گروهی را کشتند و شهر را سنگر بندی کردند و بر استحکام آن افزودند و خود را آماده یک جنگ سخت نمودند که در آن جانبازی و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مغربیان هم از حمله بآنها ترسیدند مردم نزد شریف ابو القاسم بن ابی یعلی رفتند و از او خواستند که آنچه موجب صلاح کار باشد انجام دهد و بجنگ مبادرت کند تا یک صلح پایدار مستقر شود و آن در تاریخ پنجشنبه شانزدهم ذی الحجه سنه سیصد و پنجاه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آتش‌سوزی هم بسیاری از خانه‌ها را طعمه حریق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شرطه هم نزد جعفر بن فلاح رفت و در روز جمعه با مردم نماز خواند و مردم را آرام کرد و گروهی از شورشیان جوان را گرفت و آن در محرم سنه سیصد و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ابو القاسم بن ابی یعلی هاشمی را دستگیر و بمصر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دمشق را هم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شرح این وقایع را در آخر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سیصد و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و این تقدیم و تاخیر برای این بود که چون فتح دمشق و غلبه مغربیان را بیان کردیم واقعه را در این تاریخ نقل نمودیم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باهتمام و تصحیح دکتر مصطفی نراقی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پانزدهم هم تحت طبع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313</Pages>
  <Words>57071</Words>
  <Characters>204649</Characters>
  <CharactersWithSpaces>260604</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2026-08-22T02:15:42Z</dcterms:created>
  <dc:creator>ghaemiyeh.com</dc:creator>
  <dc:description/>
  <dc:language>en-US</dc:language>
  <cp:lastModifiedBy/>
  <dcterms:modified xsi:type="dcterms:W3CDTF">2026-08-22T05:45:49Z</dcterms:modified>
  <cp:revision>1</cp:revision>
  <dc:subject/>
  <dc:title>تاریخ کامل بزرگ اسلام و ایران جلد 20</dc:title>
</cp:coreProperties>
</file>

<file path=docProps/custom.xml><?xml version="1.0" encoding="utf-8"?>
<Properties xmlns="http://schemas.openxmlformats.org/officeDocument/2006/custom-properties" xmlns:vt="http://schemas.openxmlformats.org/officeDocument/2006/docPropsVTypes"/>
</file>