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الطبری تاریخ الامم و الملوک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4109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74111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74113_73709187">
            <w:r>
              <w:rPr>
                <w:webHidden/>
                <w:rStyle w:val="IndexLink"/>
                <w:rtl w:val="true"/>
              </w:rPr>
              <w:t>و ثلاثین</w:t>
            </w:r>
            <w:r>
              <w:rPr>
                <w:rStyle w:val="IndexLink"/>
                <w:rtl w:val="true"/>
              </w:rPr>
              <w:tab/>
            </w:r>
            <w:r>
              <w:rPr>
                <w:rStyle w:val="IndexLink"/>
              </w:rPr>
              <w:t>8</w:t>
            </w:r>
          </w:hyperlink>
        </w:p>
        <w:p>
          <w:pPr>
            <w:pStyle w:val="Contents3"/>
            <w:tabs>
              <w:tab w:val="clear" w:pos="8459"/>
              <w:tab w:val="right" w:pos="9026" w:leader="dot"/>
            </w:tabs>
            <w:rPr/>
          </w:pPr>
          <w:hyperlink w:anchor="__RefHeading___Toc1674115_73709187">
            <w:r>
              <w:rPr>
                <w:webHidden/>
                <w:rStyle w:val="IndexLink"/>
                <w:rtl w:val="true"/>
              </w:rPr>
              <w:t>ذکر ما کان فیها من الاحداث و موادعه الحرب بین علی و معاویه</w:t>
            </w:r>
            <w:r>
              <w:rPr>
                <w:rStyle w:val="IndexLink"/>
                <w:rtl w:val="true"/>
              </w:rPr>
              <w:tab/>
            </w:r>
            <w:r>
              <w:rPr>
                <w:rStyle w:val="IndexLink"/>
              </w:rPr>
              <w:t>8</w:t>
            </w:r>
          </w:hyperlink>
        </w:p>
        <w:p>
          <w:pPr>
            <w:pStyle w:val="Contents3"/>
            <w:tabs>
              <w:tab w:val="clear" w:pos="8459"/>
              <w:tab w:val="right" w:pos="9026" w:leader="dot"/>
            </w:tabs>
            <w:rPr/>
          </w:pPr>
          <w:hyperlink w:anchor="__RefHeading___Toc1674117_73709187">
            <w:r>
              <w:rPr>
                <w:webHidden/>
                <w:rStyle w:val="IndexLink"/>
                <w:rtl w:val="true"/>
              </w:rPr>
              <w:t>تکتیب الکتائب و تعبئه الناس للقتال</w:t>
            </w:r>
            <w:r>
              <w:rPr>
                <w:rStyle w:val="IndexLink"/>
                <w:rtl w:val="true"/>
              </w:rPr>
              <w:tab/>
            </w:r>
            <w:r>
              <w:rPr>
                <w:rStyle w:val="IndexLink"/>
              </w:rPr>
              <w:t>13</w:t>
            </w:r>
          </w:hyperlink>
        </w:p>
        <w:p>
          <w:pPr>
            <w:pStyle w:val="Contents3"/>
            <w:tabs>
              <w:tab w:val="clear" w:pos="8459"/>
              <w:tab w:val="right" w:pos="9026" w:leader="dot"/>
            </w:tabs>
            <w:rPr/>
          </w:pPr>
          <w:hyperlink w:anchor="__RefHeading___Toc1674119_73709187">
            <w:r>
              <w:rPr>
                <w:webHidden/>
                <w:rStyle w:val="IndexLink"/>
                <w:rtl w:val="true"/>
              </w:rPr>
              <w:t>الجد فی الحرب و القتال</w:t>
            </w:r>
            <w:r>
              <w:rPr>
                <w:rStyle w:val="IndexLink"/>
                <w:rtl w:val="true"/>
              </w:rPr>
              <w:tab/>
            </w:r>
            <w:r>
              <w:rPr>
                <w:rStyle w:val="IndexLink"/>
              </w:rPr>
              <w:t>20</w:t>
            </w:r>
          </w:hyperlink>
        </w:p>
        <w:p>
          <w:pPr>
            <w:pStyle w:val="Contents3"/>
            <w:tabs>
              <w:tab w:val="clear" w:pos="8459"/>
              <w:tab w:val="right" w:pos="9026" w:leader="dot"/>
            </w:tabs>
            <w:rPr/>
          </w:pPr>
          <w:hyperlink w:anchor="__RefHeading___Toc1674121_73709187">
            <w:r>
              <w:rPr>
                <w:webHidden/>
                <w:rStyle w:val="IndexLink"/>
                <w:rtl w:val="true"/>
              </w:rPr>
              <w:t>مقتل عمار بن یاسر</w:t>
            </w:r>
            <w:r>
              <w:rPr>
                <w:rStyle w:val="IndexLink"/>
                <w:rtl w:val="true"/>
              </w:rPr>
              <w:tab/>
            </w:r>
            <w:r>
              <w:rPr>
                <w:rStyle w:val="IndexLink"/>
              </w:rPr>
              <w:t>41</w:t>
            </w:r>
          </w:hyperlink>
        </w:p>
        <w:p>
          <w:pPr>
            <w:pStyle w:val="Contents3"/>
            <w:tabs>
              <w:tab w:val="clear" w:pos="8459"/>
              <w:tab w:val="right" w:pos="9026" w:leader="dot"/>
            </w:tabs>
            <w:rPr/>
          </w:pPr>
          <w:hyperlink w:anchor="__RefHeading___Toc1674123_73709187">
            <w:r>
              <w:rPr>
                <w:webHidden/>
                <w:rStyle w:val="IndexLink"/>
                <w:rtl w:val="true"/>
              </w:rPr>
              <w:t>خبر هاشم بن عتبة المرقال و ذکر لیله الهریر</w:t>
            </w:r>
            <w:r>
              <w:rPr>
                <w:rStyle w:val="IndexLink"/>
                <w:rtl w:val="true"/>
              </w:rPr>
              <w:tab/>
            </w:r>
            <w:r>
              <w:rPr>
                <w:rStyle w:val="IndexLink"/>
              </w:rPr>
              <w:t>45</w:t>
            </w:r>
          </w:hyperlink>
        </w:p>
        <w:p>
          <w:pPr>
            <w:pStyle w:val="Contents3"/>
            <w:tabs>
              <w:tab w:val="clear" w:pos="8459"/>
              <w:tab w:val="right" w:pos="9026" w:leader="dot"/>
            </w:tabs>
            <w:rPr/>
          </w:pPr>
          <w:hyperlink w:anchor="__RefHeading___Toc1674125_73709187">
            <w:r>
              <w:rPr>
                <w:webHidden/>
                <w:rStyle w:val="IndexLink"/>
                <w:rtl w:val="true"/>
              </w:rPr>
              <w:t>ما روی من رفعهم المصاحف و دعائهم الی الحکومة</w:t>
            </w:r>
            <w:r>
              <w:rPr>
                <w:rStyle w:val="IndexLink"/>
                <w:rtl w:val="true"/>
              </w:rPr>
              <w:tab/>
            </w:r>
            <w:r>
              <w:rPr>
                <w:rStyle w:val="IndexLink"/>
              </w:rPr>
              <w:t>51</w:t>
            </w:r>
          </w:hyperlink>
        </w:p>
        <w:p>
          <w:pPr>
            <w:pStyle w:val="Contents3"/>
            <w:tabs>
              <w:tab w:val="clear" w:pos="8459"/>
              <w:tab w:val="right" w:pos="9026" w:leader="dot"/>
            </w:tabs>
            <w:rPr/>
          </w:pPr>
          <w:hyperlink w:anchor="__RefHeading___Toc1674127_73709187">
            <w:r>
              <w:rPr>
                <w:webHidden/>
                <w:rStyle w:val="IndexLink"/>
                <w:rtl w:val="true"/>
              </w:rPr>
              <w:t>بعثه علی جعدة بن هبیرة الی خراسان</w:t>
            </w:r>
            <w:r>
              <w:rPr>
                <w:rStyle w:val="IndexLink"/>
                <w:rtl w:val="true"/>
              </w:rPr>
              <w:tab/>
            </w:r>
            <w:r>
              <w:rPr>
                <w:rStyle w:val="IndexLink"/>
              </w:rPr>
              <w:t>66</w:t>
            </w:r>
          </w:hyperlink>
        </w:p>
        <w:p>
          <w:pPr>
            <w:pStyle w:val="Contents3"/>
            <w:tabs>
              <w:tab w:val="clear" w:pos="8459"/>
              <w:tab w:val="right" w:pos="9026" w:leader="dot"/>
            </w:tabs>
            <w:rPr/>
          </w:pPr>
          <w:hyperlink w:anchor="__RefHeading___Toc1674129_73709187">
            <w:r>
              <w:rPr>
                <w:webHidden/>
                <w:rStyle w:val="IndexLink"/>
                <w:rtl w:val="true"/>
              </w:rPr>
              <w:t>اعتزال الخوارج علیا و اصحابه و رجوعهم بعد ذلک</w:t>
            </w:r>
            <w:r>
              <w:rPr>
                <w:rStyle w:val="IndexLink"/>
                <w:rtl w:val="true"/>
              </w:rPr>
              <w:tab/>
            </w:r>
            <w:r>
              <w:rPr>
                <w:rStyle w:val="IndexLink"/>
              </w:rPr>
              <w:t>67</w:t>
            </w:r>
          </w:hyperlink>
        </w:p>
        <w:p>
          <w:pPr>
            <w:pStyle w:val="Contents3"/>
            <w:tabs>
              <w:tab w:val="clear" w:pos="8459"/>
              <w:tab w:val="right" w:pos="9026" w:leader="dot"/>
            </w:tabs>
            <w:rPr/>
          </w:pPr>
          <w:hyperlink w:anchor="__RefHeading___Toc1674131_73709187">
            <w:r>
              <w:rPr>
                <w:webHidden/>
                <w:rStyle w:val="IndexLink"/>
                <w:rtl w:val="true"/>
              </w:rPr>
              <w:t>اجتماع الحکمین بدومه الجندل</w:t>
            </w:r>
            <w:r>
              <w:rPr>
                <w:rStyle w:val="IndexLink"/>
                <w:rtl w:val="true"/>
              </w:rPr>
              <w:tab/>
            </w:r>
            <w:r>
              <w:rPr>
                <w:rStyle w:val="IndexLink"/>
              </w:rPr>
              <w:t>70</w:t>
            </w:r>
          </w:hyperlink>
        </w:p>
        <w:p>
          <w:pPr>
            <w:pStyle w:val="Contents3"/>
            <w:tabs>
              <w:tab w:val="clear" w:pos="8459"/>
              <w:tab w:val="right" w:pos="9026" w:leader="dot"/>
            </w:tabs>
            <w:rPr/>
          </w:pPr>
          <w:hyperlink w:anchor="__RefHeading___Toc1674133_73709187">
            <w:r>
              <w:rPr>
                <w:webHidden/>
                <w:rStyle w:val="IndexLink"/>
                <w:rtl w:val="true"/>
              </w:rPr>
              <w:t>ذکر ما کان من خبر الخوارج عند</w:t>
            </w:r>
            <w:r>
              <w:rPr>
                <w:rStyle w:val="IndexLink"/>
                <w:rtl w:val="true"/>
              </w:rPr>
              <w:tab/>
            </w:r>
            <w:r>
              <w:rPr>
                <w:rStyle w:val="IndexLink"/>
              </w:rPr>
              <w:t>75</w:t>
            </w:r>
          </w:hyperlink>
        </w:p>
        <w:p>
          <w:pPr>
            <w:pStyle w:val="Contents2"/>
            <w:tabs>
              <w:tab w:val="clear" w:pos="8743"/>
              <w:tab w:val="right" w:pos="9026" w:leader="dot"/>
            </w:tabs>
            <w:rPr/>
          </w:pPr>
          <w:hyperlink w:anchor="__RefHeading___Toc1674135_73709187">
            <w:r>
              <w:rPr>
                <w:webHidden/>
                <w:rStyle w:val="IndexLink"/>
                <w:rtl w:val="true"/>
              </w:rPr>
              <w:t>سنه ثمان و ثلاثین</w:t>
            </w:r>
            <w:r>
              <w:rPr>
                <w:rStyle w:val="IndexLink"/>
                <w:rtl w:val="true"/>
              </w:rPr>
              <w:tab/>
            </w:r>
            <w:r>
              <w:rPr>
                <w:rStyle w:val="IndexLink"/>
              </w:rPr>
              <w:t>97</w:t>
            </w:r>
          </w:hyperlink>
        </w:p>
        <w:p>
          <w:pPr>
            <w:pStyle w:val="Contents3"/>
            <w:tabs>
              <w:tab w:val="clear" w:pos="8459"/>
              <w:tab w:val="right" w:pos="9026" w:leader="dot"/>
            </w:tabs>
            <w:rPr/>
          </w:pPr>
          <w:hyperlink w:anchor="__RefHeading___Toc1674137_73709187">
            <w:r>
              <w:rPr>
                <w:webHidden/>
                <w:rStyle w:val="IndexLink"/>
                <w:rtl w:val="true"/>
              </w:rPr>
              <w:t>ذکر ما کان فیها من الاحداث</w:t>
            </w:r>
            <w:r>
              <w:rPr>
                <w:rStyle w:val="IndexLink"/>
                <w:rtl w:val="true"/>
              </w:rPr>
              <w:tab/>
            </w:r>
            <w:r>
              <w:rPr>
                <w:rStyle w:val="IndexLink"/>
              </w:rPr>
              <w:t>97</w:t>
            </w:r>
          </w:hyperlink>
        </w:p>
        <w:p>
          <w:pPr>
            <w:pStyle w:val="Contents3"/>
            <w:tabs>
              <w:tab w:val="clear" w:pos="8459"/>
              <w:tab w:val="right" w:pos="9026" w:leader="dot"/>
            </w:tabs>
            <w:rPr/>
          </w:pPr>
          <w:hyperlink w:anchor="__RefHeading___Toc1674139_73709187">
            <w:r>
              <w:rPr>
                <w:webHidden/>
                <w:rStyle w:val="IndexLink"/>
                <w:rtl w:val="true"/>
              </w:rPr>
              <w:t>قتل محمد بن ابی حذیفة بن عتبة بن ربیعه بن عبد شمس</w:t>
            </w:r>
            <w:r>
              <w:rPr>
                <w:rStyle w:val="IndexLink"/>
                <w:rtl w:val="true"/>
              </w:rPr>
              <w:tab/>
            </w:r>
            <w:r>
              <w:rPr>
                <w:rStyle w:val="IndexLink"/>
              </w:rPr>
              <w:t>108</w:t>
            </w:r>
          </w:hyperlink>
        </w:p>
        <w:p>
          <w:pPr>
            <w:pStyle w:val="Contents3"/>
            <w:tabs>
              <w:tab w:val="clear" w:pos="8459"/>
              <w:tab w:val="right" w:pos="9026" w:leader="dot"/>
            </w:tabs>
            <w:rPr/>
          </w:pPr>
          <w:hyperlink w:anchor="__RefHeading___Toc1674141_73709187">
            <w:r>
              <w:rPr>
                <w:webHidden/>
                <w:rStyle w:val="IndexLink"/>
                <w:rtl w:val="true"/>
              </w:rPr>
              <w:t>ذکر الخبر عن امر ابن الحضرمی</w:t>
            </w:r>
            <w:r>
              <w:rPr>
                <w:rStyle w:val="IndexLink"/>
                <w:rtl w:val="true"/>
              </w:rPr>
              <w:tab/>
            </w:r>
            <w:r>
              <w:rPr>
                <w:rStyle w:val="IndexLink"/>
              </w:rPr>
              <w:t>113</w:t>
            </w:r>
          </w:hyperlink>
        </w:p>
        <w:p>
          <w:pPr>
            <w:pStyle w:val="Contents3"/>
            <w:tabs>
              <w:tab w:val="clear" w:pos="8459"/>
              <w:tab w:val="right" w:pos="9026" w:leader="dot"/>
            </w:tabs>
            <w:rPr/>
          </w:pPr>
          <w:hyperlink w:anchor="__RefHeading___Toc1674143_73709187">
            <w:r>
              <w:rPr>
                <w:webHidden/>
                <w:rStyle w:val="IndexLink"/>
                <w:rtl w:val="true"/>
              </w:rPr>
              <w:t>الخریت بن راشد و اظهاره الخلاف علی علی</w:t>
            </w:r>
            <w:r>
              <w:rPr>
                <w:rStyle w:val="IndexLink"/>
                <w:rtl w:val="true"/>
              </w:rPr>
              <w:tab/>
            </w:r>
            <w:r>
              <w:rPr>
                <w:rStyle w:val="IndexLink"/>
              </w:rPr>
              <w:t>116</w:t>
            </w:r>
          </w:hyperlink>
        </w:p>
        <w:p>
          <w:pPr>
            <w:pStyle w:val="Contents2"/>
            <w:tabs>
              <w:tab w:val="clear" w:pos="8743"/>
              <w:tab w:val="right" w:pos="9026" w:leader="dot"/>
            </w:tabs>
            <w:rPr/>
          </w:pPr>
          <w:hyperlink w:anchor="__RefHeading___Toc1674145_73709187">
            <w:r>
              <w:rPr>
                <w:webHidden/>
                <w:rStyle w:val="IndexLink"/>
                <w:rtl w:val="true"/>
              </w:rPr>
              <w:t>سنه تسع و ثلاثین</w:t>
            </w:r>
            <w:r>
              <w:rPr>
                <w:rStyle w:val="IndexLink"/>
                <w:rtl w:val="true"/>
              </w:rPr>
              <w:tab/>
            </w:r>
            <w:r>
              <w:rPr>
                <w:rStyle w:val="IndexLink"/>
              </w:rPr>
              <w:t>136</w:t>
            </w:r>
          </w:hyperlink>
        </w:p>
        <w:p>
          <w:pPr>
            <w:pStyle w:val="Contents3"/>
            <w:tabs>
              <w:tab w:val="clear" w:pos="8459"/>
              <w:tab w:val="right" w:pos="9026" w:leader="dot"/>
            </w:tabs>
            <w:rPr/>
          </w:pPr>
          <w:hyperlink w:anchor="__RefHeading___Toc1674147_73709187">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674149_73709187">
            <w:r>
              <w:rPr>
                <w:webHidden/>
                <w:rStyle w:val="IndexLink"/>
                <w:rtl w:val="true"/>
              </w:rPr>
              <w:t>تفریق معاویه جیوشه فی اطراف علی</w:t>
            </w:r>
            <w:r>
              <w:rPr>
                <w:rStyle w:val="IndexLink"/>
                <w:rtl w:val="true"/>
              </w:rPr>
              <w:tab/>
            </w:r>
            <w:r>
              <w:rPr>
                <w:rStyle w:val="IndexLink"/>
              </w:rPr>
              <w:t>136</w:t>
            </w:r>
          </w:hyperlink>
        </w:p>
        <w:p>
          <w:pPr>
            <w:pStyle w:val="Contents2"/>
            <w:tabs>
              <w:tab w:val="clear" w:pos="8743"/>
              <w:tab w:val="right" w:pos="9026" w:leader="dot"/>
            </w:tabs>
            <w:rPr/>
          </w:pPr>
          <w:hyperlink w:anchor="__RefHeading___Toc1674151_73709187">
            <w:r>
              <w:rPr>
                <w:webHidden/>
                <w:rStyle w:val="IndexLink"/>
                <w:rtl w:val="true"/>
              </w:rPr>
              <w:t>سنه اربعین</w:t>
            </w:r>
            <w:r>
              <w:rPr>
                <w:rStyle w:val="IndexLink"/>
                <w:rtl w:val="true"/>
              </w:rPr>
              <w:tab/>
            </w:r>
            <w:r>
              <w:rPr>
                <w:rStyle w:val="IndexLink"/>
              </w:rPr>
              <w:t>142</w:t>
            </w:r>
          </w:hyperlink>
        </w:p>
        <w:p>
          <w:pPr>
            <w:pStyle w:val="Contents3"/>
            <w:tabs>
              <w:tab w:val="clear" w:pos="8459"/>
              <w:tab w:val="right" w:pos="9026" w:leader="dot"/>
            </w:tabs>
            <w:rPr/>
          </w:pPr>
          <w:hyperlink w:anchor="__RefHeading___Toc1674153_73709187">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1674155_73709187">
            <w:r>
              <w:rPr>
                <w:webHidden/>
                <w:rStyle w:val="IndexLink"/>
                <w:rtl w:val="true"/>
              </w:rPr>
              <w:t>خروج ابن عباس من البصره الی مکة</w:t>
            </w:r>
            <w:r>
              <w:rPr>
                <w:rStyle w:val="IndexLink"/>
                <w:rtl w:val="true"/>
              </w:rPr>
              <w:tab/>
            </w:r>
            <w:r>
              <w:rPr>
                <w:rStyle w:val="IndexLink"/>
              </w:rPr>
              <w:t>144</w:t>
            </w:r>
          </w:hyperlink>
        </w:p>
        <w:p>
          <w:pPr>
            <w:pStyle w:val="Contents3"/>
            <w:tabs>
              <w:tab w:val="clear" w:pos="8459"/>
              <w:tab w:val="right" w:pos="9026" w:leader="dot"/>
            </w:tabs>
            <w:rPr/>
          </w:pPr>
          <w:hyperlink w:anchor="__RefHeading___Toc1674157_73709187">
            <w:r>
              <w:rPr>
                <w:webHidden/>
                <w:rStyle w:val="IndexLink"/>
                <w:rtl w:val="true"/>
              </w:rPr>
              <w:t>ذکر الخبر عن مقتل علی بن ابی طالب</w:t>
            </w:r>
            <w:r>
              <w:rPr>
                <w:rStyle w:val="IndexLink"/>
                <w:rtl w:val="true"/>
              </w:rPr>
              <w:tab/>
            </w:r>
            <w:r>
              <w:rPr>
                <w:rStyle w:val="IndexLink"/>
              </w:rPr>
              <w:t>146</w:t>
            </w:r>
          </w:hyperlink>
        </w:p>
        <w:p>
          <w:pPr>
            <w:pStyle w:val="Contents3"/>
            <w:tabs>
              <w:tab w:val="clear" w:pos="8459"/>
              <w:tab w:val="right" w:pos="9026" w:leader="dot"/>
            </w:tabs>
            <w:rPr/>
          </w:pPr>
          <w:hyperlink w:anchor="__RefHeading___Toc1674159_73709187">
            <w:r>
              <w:rPr>
                <w:webHidden/>
                <w:rStyle w:val="IndexLink"/>
                <w:rtl w:val="true"/>
              </w:rPr>
              <w:t>ذکر الخبر عن قدر مده خلافته</w:t>
            </w:r>
            <w:r>
              <w:rPr>
                <w:rStyle w:val="IndexLink"/>
                <w:rtl w:val="true"/>
              </w:rPr>
              <w:tab/>
            </w:r>
            <w:r>
              <w:rPr>
                <w:rStyle w:val="IndexLink"/>
              </w:rPr>
              <w:t>155</w:t>
            </w:r>
          </w:hyperlink>
        </w:p>
        <w:p>
          <w:pPr>
            <w:pStyle w:val="Contents3"/>
            <w:tabs>
              <w:tab w:val="clear" w:pos="8459"/>
              <w:tab w:val="right" w:pos="9026" w:leader="dot"/>
            </w:tabs>
            <w:rPr/>
          </w:pPr>
          <w:hyperlink w:anchor="__RefHeading___Toc1674161_73709187">
            <w:r>
              <w:rPr>
                <w:webHidden/>
                <w:rStyle w:val="IndexLink"/>
                <w:rtl w:val="true"/>
              </w:rPr>
              <w:t>ذکر الخبر عن صفته</w:t>
            </w:r>
            <w:r>
              <w:rPr>
                <w:rStyle w:val="IndexLink"/>
                <w:rtl w:val="true"/>
              </w:rPr>
              <w:tab/>
            </w:r>
            <w:r>
              <w:rPr>
                <w:rStyle w:val="IndexLink"/>
              </w:rPr>
              <w:t>156</w:t>
            </w:r>
          </w:hyperlink>
        </w:p>
        <w:p>
          <w:pPr>
            <w:pStyle w:val="Contents3"/>
            <w:tabs>
              <w:tab w:val="clear" w:pos="8459"/>
              <w:tab w:val="right" w:pos="9026" w:leader="dot"/>
            </w:tabs>
            <w:rPr/>
          </w:pPr>
          <w:hyperlink w:anchor="__RefHeading___Toc1674163_73709187">
            <w:r>
              <w:rPr>
                <w:webHidden/>
                <w:rStyle w:val="IndexLink"/>
                <w:rtl w:val="true"/>
              </w:rPr>
              <w:t>ذکر نسبه ع</w:t>
            </w:r>
            <w:r>
              <w:rPr>
                <w:rStyle w:val="IndexLink"/>
                <w:rtl w:val="true"/>
              </w:rPr>
              <w:tab/>
            </w:r>
            <w:r>
              <w:rPr>
                <w:rStyle w:val="IndexLink"/>
              </w:rPr>
              <w:t>156</w:t>
            </w:r>
          </w:hyperlink>
        </w:p>
        <w:p>
          <w:pPr>
            <w:pStyle w:val="Contents3"/>
            <w:tabs>
              <w:tab w:val="clear" w:pos="8459"/>
              <w:tab w:val="right" w:pos="9026" w:leader="dot"/>
            </w:tabs>
            <w:rPr/>
          </w:pPr>
          <w:hyperlink w:anchor="__RefHeading___Toc1674165_73709187">
            <w:r>
              <w:rPr>
                <w:webHidden/>
                <w:rStyle w:val="IndexLink"/>
                <w:rtl w:val="true"/>
              </w:rPr>
              <w:t>ذکر الخبر عن ازواجه و اولاده</w:t>
            </w:r>
            <w:r>
              <w:rPr>
                <w:rStyle w:val="IndexLink"/>
                <w:rtl w:val="true"/>
              </w:rPr>
              <w:tab/>
            </w:r>
            <w:r>
              <w:rPr>
                <w:rStyle w:val="IndexLink"/>
              </w:rPr>
              <w:t>156</w:t>
            </w:r>
          </w:hyperlink>
        </w:p>
        <w:p>
          <w:pPr>
            <w:pStyle w:val="Contents3"/>
            <w:tabs>
              <w:tab w:val="clear" w:pos="8459"/>
              <w:tab w:val="right" w:pos="9026" w:leader="dot"/>
            </w:tabs>
            <w:rPr/>
          </w:pPr>
          <w:hyperlink w:anchor="__RefHeading___Toc1674167_73709187">
            <w:r>
              <w:rPr>
                <w:webHidden/>
                <w:rStyle w:val="IndexLink"/>
                <w:rtl w:val="true"/>
              </w:rPr>
              <w:t>ذکر ولاته</w:t>
            </w:r>
            <w:r>
              <w:rPr>
                <w:rStyle w:val="IndexLink"/>
                <w:rtl w:val="true"/>
              </w:rPr>
              <w:tab/>
            </w:r>
            <w:r>
              <w:rPr>
                <w:rStyle w:val="IndexLink"/>
              </w:rPr>
              <w:t>158</w:t>
            </w:r>
          </w:hyperlink>
        </w:p>
        <w:p>
          <w:pPr>
            <w:pStyle w:val="Contents3"/>
            <w:tabs>
              <w:tab w:val="clear" w:pos="8459"/>
              <w:tab w:val="right" w:pos="9026" w:leader="dot"/>
            </w:tabs>
            <w:rPr/>
          </w:pPr>
          <w:hyperlink w:anchor="__RefHeading___Toc1674169_73709187">
            <w:r>
              <w:rPr>
                <w:webHidden/>
                <w:rStyle w:val="IndexLink"/>
                <w:rtl w:val="true"/>
              </w:rPr>
              <w:t>ذکر بعض سیره ع</w:t>
            </w:r>
            <w:r>
              <w:rPr>
                <w:rStyle w:val="IndexLink"/>
                <w:rtl w:val="true"/>
              </w:rPr>
              <w:tab/>
            </w:r>
            <w:r>
              <w:rPr>
                <w:rStyle w:val="IndexLink"/>
              </w:rPr>
              <w:t>159</w:t>
            </w:r>
          </w:hyperlink>
        </w:p>
        <w:p>
          <w:pPr>
            <w:pStyle w:val="Contents3"/>
            <w:tabs>
              <w:tab w:val="clear" w:pos="8459"/>
              <w:tab w:val="right" w:pos="9026" w:leader="dot"/>
            </w:tabs>
            <w:rPr/>
          </w:pPr>
          <w:hyperlink w:anchor="__RefHeading___Toc1674171_73709187">
            <w:r>
              <w:rPr>
                <w:webHidden/>
                <w:rStyle w:val="IndexLink"/>
                <w:rtl w:val="true"/>
              </w:rPr>
              <w:t>ذکر بیعه الحسن بن علی</w:t>
            </w:r>
            <w:r>
              <w:rPr>
                <w:rStyle w:val="IndexLink"/>
                <w:rtl w:val="true"/>
              </w:rPr>
              <w:tab/>
            </w:r>
            <w:r>
              <w:rPr>
                <w:rStyle w:val="IndexLink"/>
              </w:rPr>
              <w:t>161</w:t>
            </w:r>
          </w:hyperlink>
        </w:p>
        <w:p>
          <w:pPr>
            <w:pStyle w:val="Contents2"/>
            <w:tabs>
              <w:tab w:val="clear" w:pos="8743"/>
              <w:tab w:val="right" w:pos="9026" w:leader="dot"/>
            </w:tabs>
            <w:rPr/>
          </w:pPr>
          <w:hyperlink w:anchor="__RefHeading___Toc1674173_73709187">
            <w:r>
              <w:rPr>
                <w:webHidden/>
                <w:rStyle w:val="IndexLink"/>
                <w:rtl w:val="true"/>
              </w:rPr>
              <w:t>سنه احدی و اربعین</w:t>
            </w:r>
            <w:r>
              <w:rPr>
                <w:rStyle w:val="IndexLink"/>
                <w:rtl w:val="true"/>
              </w:rPr>
              <w:tab/>
            </w:r>
            <w:r>
              <w:rPr>
                <w:rStyle w:val="IndexLink"/>
              </w:rPr>
              <w:t>165</w:t>
            </w:r>
          </w:hyperlink>
        </w:p>
        <w:p>
          <w:pPr>
            <w:pStyle w:val="Contents3"/>
            <w:tabs>
              <w:tab w:val="clear" w:pos="8459"/>
              <w:tab w:val="right" w:pos="9026" w:leader="dot"/>
            </w:tabs>
            <w:rPr/>
          </w:pPr>
          <w:hyperlink w:anchor="__RefHeading___Toc1674175_73709187">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1674177_73709187">
            <w:r>
              <w:rPr>
                <w:webHidden/>
                <w:rStyle w:val="IndexLink"/>
                <w:rtl w:val="true"/>
              </w:rPr>
              <w:t>ذکر خبر الصلح بین معاویه و قیس بن سعد</w:t>
            </w:r>
            <w:r>
              <w:rPr>
                <w:rStyle w:val="IndexLink"/>
                <w:rtl w:val="true"/>
              </w:rPr>
              <w:tab/>
            </w:r>
            <w:r>
              <w:rPr>
                <w:rStyle w:val="IndexLink"/>
              </w:rPr>
              <w:t>166</w:t>
            </w:r>
          </w:hyperlink>
        </w:p>
        <w:p>
          <w:pPr>
            <w:pStyle w:val="Contents3"/>
            <w:tabs>
              <w:tab w:val="clear" w:pos="8459"/>
              <w:tab w:val="right" w:pos="9026" w:leader="dot"/>
            </w:tabs>
            <w:rPr/>
          </w:pPr>
          <w:hyperlink w:anchor="__RefHeading___Toc1674179_73709187">
            <w:r>
              <w:rPr>
                <w:webHidden/>
                <w:rStyle w:val="IndexLink"/>
                <w:rtl w:val="true"/>
              </w:rPr>
              <w:t>دخول الحسن و الحسین المدینة منصرفین من الکوفه</w:t>
            </w:r>
            <w:r>
              <w:rPr>
                <w:rStyle w:val="IndexLink"/>
                <w:rtl w:val="true"/>
              </w:rPr>
              <w:tab/>
            </w:r>
            <w:r>
              <w:rPr>
                <w:rStyle w:val="IndexLink"/>
              </w:rPr>
              <w:t>168</w:t>
            </w:r>
          </w:hyperlink>
        </w:p>
        <w:p>
          <w:pPr>
            <w:pStyle w:val="Contents3"/>
            <w:tabs>
              <w:tab w:val="clear" w:pos="8459"/>
              <w:tab w:val="right" w:pos="9026" w:leader="dot"/>
            </w:tabs>
            <w:rPr/>
          </w:pPr>
          <w:hyperlink w:anchor="__RefHeading___Toc1674181_73709187">
            <w:r>
              <w:rPr>
                <w:webHidden/>
                <w:rStyle w:val="IndexLink"/>
                <w:rtl w:val="true"/>
              </w:rPr>
              <w:t>ذکر خروج الخوارج علی معاویه</w:t>
            </w:r>
            <w:r>
              <w:rPr>
                <w:rStyle w:val="IndexLink"/>
                <w:rtl w:val="true"/>
              </w:rPr>
              <w:tab/>
            </w:r>
            <w:r>
              <w:rPr>
                <w:rStyle w:val="IndexLink"/>
              </w:rPr>
              <w:t>168</w:t>
            </w:r>
          </w:hyperlink>
        </w:p>
        <w:p>
          <w:pPr>
            <w:pStyle w:val="Contents3"/>
            <w:tabs>
              <w:tab w:val="clear" w:pos="8459"/>
              <w:tab w:val="right" w:pos="9026" w:leader="dot"/>
            </w:tabs>
            <w:rPr/>
          </w:pPr>
          <w:hyperlink w:anchor="__RefHeading___Toc1674183_73709187">
            <w:r>
              <w:rPr>
                <w:webHidden/>
                <w:rStyle w:val="IndexLink"/>
                <w:rtl w:val="true"/>
              </w:rPr>
              <w:t>ذکر ولایه بسر بن ابی ارطاه علی البصره</w:t>
            </w:r>
            <w:r>
              <w:rPr>
                <w:rStyle w:val="IndexLink"/>
                <w:rtl w:val="true"/>
              </w:rPr>
              <w:tab/>
            </w:r>
            <w:r>
              <w:rPr>
                <w:rStyle w:val="IndexLink"/>
              </w:rPr>
              <w:t>170</w:t>
            </w:r>
          </w:hyperlink>
        </w:p>
        <w:p>
          <w:pPr>
            <w:pStyle w:val="Contents3"/>
            <w:tabs>
              <w:tab w:val="clear" w:pos="8459"/>
              <w:tab w:val="right" w:pos="9026" w:leader="dot"/>
            </w:tabs>
            <w:rPr/>
          </w:pPr>
          <w:hyperlink w:anchor="__RefHeading___Toc1674185_73709187">
            <w:r>
              <w:rPr>
                <w:webHidden/>
                <w:rStyle w:val="IndexLink"/>
                <w:rtl w:val="true"/>
              </w:rPr>
              <w:t>ولایه عبد الله بن عامر البصره و حرب سجستان و خراسان</w:t>
            </w:r>
            <w:r>
              <w:rPr>
                <w:rStyle w:val="IndexLink"/>
                <w:rtl w:val="true"/>
              </w:rPr>
              <w:tab/>
            </w:r>
            <w:r>
              <w:rPr>
                <w:rStyle w:val="IndexLink"/>
              </w:rPr>
              <w:t>173</w:t>
            </w:r>
          </w:hyperlink>
        </w:p>
        <w:p>
          <w:pPr>
            <w:pStyle w:val="Contents2"/>
            <w:tabs>
              <w:tab w:val="clear" w:pos="8743"/>
              <w:tab w:val="right" w:pos="9026" w:leader="dot"/>
            </w:tabs>
            <w:rPr/>
          </w:pPr>
          <w:hyperlink w:anchor="__RefHeading___Toc1674187_73709187">
            <w:r>
              <w:rPr>
                <w:webHidden/>
                <w:rStyle w:val="IndexLink"/>
                <w:rtl w:val="true"/>
              </w:rPr>
              <w:t>سنه اثنتین و اربعین</w:t>
            </w:r>
            <w:r>
              <w:rPr>
                <w:rStyle w:val="IndexLink"/>
                <w:rtl w:val="true"/>
              </w:rPr>
              <w:tab/>
            </w:r>
            <w:r>
              <w:rPr>
                <w:rStyle w:val="IndexLink"/>
              </w:rPr>
              <w:t>175</w:t>
            </w:r>
          </w:hyperlink>
        </w:p>
        <w:p>
          <w:pPr>
            <w:pStyle w:val="Contents3"/>
            <w:tabs>
              <w:tab w:val="clear" w:pos="8459"/>
              <w:tab w:val="right" w:pos="9026" w:leader="dot"/>
            </w:tabs>
            <w:rPr/>
          </w:pPr>
          <w:hyperlink w:anchor="__RefHeading___Toc1674189_73709187">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1674191_73709187">
            <w:r>
              <w:rPr>
                <w:webHidden/>
                <w:rStyle w:val="IndexLink"/>
                <w:rtl w:val="true"/>
              </w:rPr>
              <w:t>ذکر الخبر عن تحرک الخوارج</w:t>
            </w:r>
            <w:r>
              <w:rPr>
                <w:rStyle w:val="IndexLink"/>
                <w:rtl w:val="true"/>
              </w:rPr>
              <w:tab/>
            </w:r>
            <w:r>
              <w:rPr>
                <w:rStyle w:val="IndexLink"/>
              </w:rPr>
              <w:t>175</w:t>
            </w:r>
          </w:hyperlink>
        </w:p>
        <w:p>
          <w:pPr>
            <w:pStyle w:val="Contents3"/>
            <w:tabs>
              <w:tab w:val="clear" w:pos="8459"/>
              <w:tab w:val="right" w:pos="9026" w:leader="dot"/>
            </w:tabs>
            <w:rPr/>
          </w:pPr>
          <w:hyperlink w:anchor="__RefHeading___Toc1674193_73709187">
            <w:r>
              <w:rPr>
                <w:webHidden/>
                <w:rStyle w:val="IndexLink"/>
                <w:rtl w:val="true"/>
              </w:rPr>
              <w:t>ذکر قدوم زیاد علی معاویه</w:t>
            </w:r>
            <w:r>
              <w:rPr>
                <w:rStyle w:val="IndexLink"/>
                <w:rtl w:val="true"/>
              </w:rPr>
              <w:tab/>
            </w:r>
            <w:r>
              <w:rPr>
                <w:rStyle w:val="IndexLink"/>
              </w:rPr>
              <w:t>179</w:t>
            </w:r>
          </w:hyperlink>
        </w:p>
        <w:p>
          <w:pPr>
            <w:pStyle w:val="Contents2"/>
            <w:tabs>
              <w:tab w:val="clear" w:pos="8743"/>
              <w:tab w:val="right" w:pos="9026" w:leader="dot"/>
            </w:tabs>
            <w:rPr/>
          </w:pPr>
          <w:hyperlink w:anchor="__RefHeading___Toc1674195_73709187">
            <w:r>
              <w:rPr>
                <w:webHidden/>
                <w:rStyle w:val="IndexLink"/>
                <w:rtl w:val="true"/>
              </w:rPr>
              <w:t>سنه ثلاث و اربعین</w:t>
            </w:r>
            <w:r>
              <w:rPr>
                <w:rStyle w:val="IndexLink"/>
                <w:rtl w:val="true"/>
              </w:rPr>
              <w:tab/>
            </w:r>
            <w:r>
              <w:rPr>
                <w:rStyle w:val="IndexLink"/>
              </w:rPr>
              <w:t>184</w:t>
            </w:r>
          </w:hyperlink>
        </w:p>
        <w:p>
          <w:pPr>
            <w:pStyle w:val="Contents3"/>
            <w:tabs>
              <w:tab w:val="clear" w:pos="8459"/>
              <w:tab w:val="right" w:pos="9026" w:leader="dot"/>
            </w:tabs>
            <w:rPr/>
          </w:pPr>
          <w:hyperlink w:anchor="__RefHeading___Toc1674197_73709187">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1674199_73709187">
            <w:r>
              <w:rPr>
                <w:webHidden/>
                <w:rStyle w:val="IndexLink"/>
                <w:rtl w:val="true"/>
              </w:rPr>
              <w:t>خبر قتل المستورد بن علفه الخارجی</w:t>
            </w:r>
            <w:r>
              <w:rPr>
                <w:rStyle w:val="IndexLink"/>
                <w:rtl w:val="true"/>
              </w:rPr>
              <w:tab/>
            </w:r>
            <w:r>
              <w:rPr>
                <w:rStyle w:val="IndexLink"/>
              </w:rPr>
              <w:t>184</w:t>
            </w:r>
          </w:hyperlink>
        </w:p>
        <w:p>
          <w:pPr>
            <w:pStyle w:val="Contents3"/>
            <w:tabs>
              <w:tab w:val="clear" w:pos="8459"/>
              <w:tab w:val="right" w:pos="9026" w:leader="dot"/>
            </w:tabs>
            <w:rPr/>
          </w:pPr>
          <w:hyperlink w:anchor="__RefHeading___Toc1674201_73709187">
            <w:r>
              <w:rPr>
                <w:webHidden/>
                <w:rStyle w:val="IndexLink"/>
                <w:rtl w:val="true"/>
              </w:rPr>
              <w:t>ذکر ولایه عبد الله بن خازم خراسان</w:t>
            </w:r>
            <w:r>
              <w:rPr>
                <w:rStyle w:val="IndexLink"/>
                <w:rtl w:val="true"/>
              </w:rPr>
              <w:tab/>
            </w:r>
            <w:r>
              <w:rPr>
                <w:rStyle w:val="IndexLink"/>
              </w:rPr>
              <w:t>212</w:t>
            </w:r>
          </w:hyperlink>
        </w:p>
        <w:p>
          <w:pPr>
            <w:pStyle w:val="Contents2"/>
            <w:tabs>
              <w:tab w:val="clear" w:pos="8743"/>
              <w:tab w:val="right" w:pos="9026" w:leader="dot"/>
            </w:tabs>
            <w:rPr/>
          </w:pPr>
          <w:hyperlink w:anchor="__RefHeading___Toc1674203_73709187">
            <w:r>
              <w:rPr>
                <w:webHidden/>
                <w:rStyle w:val="IndexLink"/>
                <w:rtl w:val="true"/>
              </w:rPr>
              <w:t>سنه اربع و اربعین</w:t>
            </w:r>
            <w:r>
              <w:rPr>
                <w:rStyle w:val="IndexLink"/>
                <w:rtl w:val="true"/>
              </w:rPr>
              <w:tab/>
            </w:r>
            <w:r>
              <w:rPr>
                <w:rStyle w:val="IndexLink"/>
              </w:rPr>
              <w:t>215</w:t>
            </w:r>
          </w:hyperlink>
        </w:p>
        <w:p>
          <w:pPr>
            <w:pStyle w:val="Contents3"/>
            <w:tabs>
              <w:tab w:val="clear" w:pos="8459"/>
              <w:tab w:val="right" w:pos="9026" w:leader="dot"/>
            </w:tabs>
            <w:rPr/>
          </w:pPr>
          <w:hyperlink w:anchor="__RefHeading___Toc1674205_73709187">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1674207_73709187">
            <w:r>
              <w:rPr>
                <w:webHidden/>
                <w:rStyle w:val="IndexLink"/>
                <w:rtl w:val="true"/>
              </w:rPr>
              <w:t>عزل عبد الله بن عامر عن البصره</w:t>
            </w:r>
            <w:r>
              <w:rPr>
                <w:rStyle w:val="IndexLink"/>
                <w:rtl w:val="true"/>
              </w:rPr>
              <w:tab/>
            </w:r>
            <w:r>
              <w:rPr>
                <w:rStyle w:val="IndexLink"/>
              </w:rPr>
              <w:t>215</w:t>
            </w:r>
          </w:hyperlink>
        </w:p>
        <w:p>
          <w:pPr>
            <w:pStyle w:val="Contents3"/>
            <w:tabs>
              <w:tab w:val="clear" w:pos="8459"/>
              <w:tab w:val="right" w:pos="9026" w:leader="dot"/>
            </w:tabs>
            <w:rPr/>
          </w:pPr>
          <w:hyperlink w:anchor="__RefHeading___Toc1674209_73709187">
            <w:r>
              <w:rPr>
                <w:webHidden/>
                <w:rStyle w:val="IndexLink"/>
                <w:rtl w:val="true"/>
              </w:rPr>
              <w:t>استلحاق معاویه نسب زیاد ابن سمیه بابیه</w:t>
            </w:r>
            <w:r>
              <w:rPr>
                <w:rStyle w:val="IndexLink"/>
                <w:rtl w:val="true"/>
              </w:rPr>
              <w:tab/>
            </w:r>
            <w:r>
              <w:rPr>
                <w:rStyle w:val="IndexLink"/>
              </w:rPr>
              <w:t>217</w:t>
            </w:r>
          </w:hyperlink>
        </w:p>
        <w:p>
          <w:pPr>
            <w:pStyle w:val="Contents2"/>
            <w:tabs>
              <w:tab w:val="clear" w:pos="8743"/>
              <w:tab w:val="right" w:pos="9026" w:leader="dot"/>
            </w:tabs>
            <w:rPr/>
          </w:pPr>
          <w:hyperlink w:anchor="__RefHeading___Toc1674211_73709187">
            <w:r>
              <w:rPr>
                <w:webHidden/>
                <w:rStyle w:val="IndexLink"/>
                <w:rtl w:val="true"/>
              </w:rPr>
              <w:t>سنه خمس و اربعین</w:t>
            </w:r>
            <w:r>
              <w:rPr>
                <w:rStyle w:val="IndexLink"/>
                <w:rtl w:val="true"/>
              </w:rPr>
              <w:tab/>
            </w:r>
            <w:r>
              <w:rPr>
                <w:rStyle w:val="IndexLink"/>
              </w:rPr>
              <w:t>219</w:t>
            </w:r>
          </w:hyperlink>
        </w:p>
        <w:p>
          <w:pPr>
            <w:pStyle w:val="Contents3"/>
            <w:tabs>
              <w:tab w:val="clear" w:pos="8459"/>
              <w:tab w:val="right" w:pos="9026" w:leader="dot"/>
            </w:tabs>
            <w:rPr/>
          </w:pPr>
          <w:hyperlink w:anchor="__RefHeading___Toc1674213_73709187">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1674215_73709187">
            <w:r>
              <w:rPr>
                <w:webHidden/>
                <w:rStyle w:val="IndexLink"/>
                <w:rtl w:val="true"/>
              </w:rPr>
              <w:t>ذکر الخبر عن ولایه زیاد البصره</w:t>
            </w:r>
            <w:r>
              <w:rPr>
                <w:rStyle w:val="IndexLink"/>
                <w:rtl w:val="true"/>
              </w:rPr>
              <w:tab/>
            </w:r>
            <w:r>
              <w:rPr>
                <w:rStyle w:val="IndexLink"/>
              </w:rPr>
              <w:t>219</w:t>
            </w:r>
          </w:hyperlink>
        </w:p>
        <w:p>
          <w:pPr>
            <w:pStyle w:val="Contents2"/>
            <w:tabs>
              <w:tab w:val="clear" w:pos="8743"/>
              <w:tab w:val="right" w:pos="9026" w:leader="dot"/>
            </w:tabs>
            <w:rPr/>
          </w:pPr>
          <w:hyperlink w:anchor="__RefHeading___Toc1674217_73709187">
            <w:r>
              <w:rPr>
                <w:webHidden/>
                <w:rStyle w:val="IndexLink"/>
                <w:rtl w:val="true"/>
              </w:rPr>
              <w:t>سنه ست و اربعین</w:t>
            </w:r>
            <w:r>
              <w:rPr>
                <w:rStyle w:val="IndexLink"/>
                <w:rtl w:val="true"/>
              </w:rPr>
              <w:tab/>
            </w:r>
            <w:r>
              <w:rPr>
                <w:rStyle w:val="IndexLink"/>
              </w:rPr>
              <w:t>230</w:t>
            </w:r>
          </w:hyperlink>
        </w:p>
        <w:p>
          <w:pPr>
            <w:pStyle w:val="Contents3"/>
            <w:tabs>
              <w:tab w:val="clear" w:pos="8459"/>
              <w:tab w:val="right" w:pos="9026" w:leader="dot"/>
            </w:tabs>
            <w:rPr/>
          </w:pPr>
          <w:hyperlink w:anchor="__RefHeading___Toc1674219_73709187">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1674221_73709187">
            <w:r>
              <w:rPr>
                <w:webHidden/>
                <w:rStyle w:val="IndexLink"/>
                <w:rtl w:val="true"/>
              </w:rPr>
              <w:t>خبر انصراف عبد الرحمن بن خالد الی حمص و هلاکه</w:t>
            </w:r>
            <w:r>
              <w:rPr>
                <w:rStyle w:val="IndexLink"/>
                <w:rtl w:val="true"/>
              </w:rPr>
              <w:tab/>
            </w:r>
            <w:r>
              <w:rPr>
                <w:rStyle w:val="IndexLink"/>
              </w:rPr>
              <w:t>230</w:t>
            </w:r>
          </w:hyperlink>
        </w:p>
        <w:p>
          <w:pPr>
            <w:pStyle w:val="Contents3"/>
            <w:tabs>
              <w:tab w:val="clear" w:pos="8459"/>
              <w:tab w:val="right" w:pos="9026" w:leader="dot"/>
            </w:tabs>
            <w:rPr/>
          </w:pPr>
          <w:hyperlink w:anchor="__RefHeading___Toc1674223_73709187">
            <w:r>
              <w:rPr>
                <w:webHidden/>
                <w:rStyle w:val="IndexLink"/>
                <w:rtl w:val="true"/>
              </w:rPr>
              <w:t>ذکر خروج سهم و الخطیم</w:t>
            </w:r>
            <w:r>
              <w:rPr>
                <w:rStyle w:val="IndexLink"/>
                <w:rtl w:val="true"/>
              </w:rPr>
              <w:tab/>
            </w:r>
            <w:r>
              <w:rPr>
                <w:rStyle w:val="IndexLink"/>
              </w:rPr>
              <w:t>231</w:t>
            </w:r>
          </w:hyperlink>
        </w:p>
        <w:p>
          <w:pPr>
            <w:pStyle w:val="Contents2"/>
            <w:tabs>
              <w:tab w:val="clear" w:pos="8743"/>
              <w:tab w:val="right" w:pos="9026" w:leader="dot"/>
            </w:tabs>
            <w:rPr/>
          </w:pPr>
          <w:hyperlink w:anchor="__RefHeading___Toc1674225_73709187">
            <w:r>
              <w:rPr>
                <w:webHidden/>
                <w:rStyle w:val="IndexLink"/>
                <w:rtl w:val="true"/>
              </w:rPr>
              <w:t>سنه سبع و اربعین</w:t>
            </w:r>
            <w:r>
              <w:rPr>
                <w:rStyle w:val="IndexLink"/>
                <w:rtl w:val="true"/>
              </w:rPr>
              <w:tab/>
            </w:r>
            <w:r>
              <w:rPr>
                <w:rStyle w:val="IndexLink"/>
              </w:rPr>
              <w:t>232</w:t>
            </w:r>
          </w:hyperlink>
        </w:p>
        <w:p>
          <w:pPr>
            <w:pStyle w:val="Contents3"/>
            <w:tabs>
              <w:tab w:val="clear" w:pos="8459"/>
              <w:tab w:val="right" w:pos="9026" w:leader="dot"/>
            </w:tabs>
            <w:rPr/>
          </w:pPr>
          <w:hyperlink w:anchor="__RefHeading___Toc1674227_73709187">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1674229_73709187">
            <w:r>
              <w:rPr>
                <w:webHidden/>
                <w:rStyle w:val="IndexLink"/>
                <w:rtl w:val="true"/>
              </w:rPr>
              <w:t>ذکر عزل عبد الله بن عمرو عن مصر و ولایه ابن حدیج</w:t>
            </w:r>
            <w:r>
              <w:rPr>
                <w:rStyle w:val="IndexLink"/>
                <w:rtl w:val="true"/>
              </w:rPr>
              <w:tab/>
            </w:r>
            <w:r>
              <w:rPr>
                <w:rStyle w:val="IndexLink"/>
              </w:rPr>
              <w:t>232</w:t>
            </w:r>
          </w:hyperlink>
        </w:p>
        <w:p>
          <w:pPr>
            <w:pStyle w:val="Contents3"/>
            <w:tabs>
              <w:tab w:val="clear" w:pos="8459"/>
              <w:tab w:val="right" w:pos="9026" w:leader="dot"/>
            </w:tabs>
            <w:rPr/>
          </w:pPr>
          <w:hyperlink w:anchor="__RefHeading___Toc1674231_73709187">
            <w:r>
              <w:rPr>
                <w:webHidden/>
                <w:rStyle w:val="IndexLink"/>
                <w:rtl w:val="true"/>
              </w:rPr>
              <w:t>ذکر غزو الغور</w:t>
            </w:r>
            <w:r>
              <w:rPr>
                <w:rStyle w:val="IndexLink"/>
                <w:rtl w:val="true"/>
              </w:rPr>
              <w:tab/>
            </w:r>
            <w:r>
              <w:rPr>
                <w:rStyle w:val="IndexLink"/>
              </w:rPr>
              <w:t>232</w:t>
            </w:r>
          </w:hyperlink>
        </w:p>
        <w:p>
          <w:pPr>
            <w:pStyle w:val="Contents2"/>
            <w:tabs>
              <w:tab w:val="clear" w:pos="8743"/>
              <w:tab w:val="right" w:pos="9026" w:leader="dot"/>
            </w:tabs>
            <w:rPr/>
          </w:pPr>
          <w:hyperlink w:anchor="__RefHeading___Toc1674233_73709187">
            <w:r>
              <w:rPr>
                <w:webHidden/>
                <w:rStyle w:val="IndexLink"/>
                <w:rtl w:val="true"/>
              </w:rPr>
              <w:t>سنه ثمان و اربعین</w:t>
            </w:r>
            <w:r>
              <w:rPr>
                <w:rStyle w:val="IndexLink"/>
                <w:rtl w:val="true"/>
              </w:rPr>
              <w:tab/>
            </w:r>
            <w:r>
              <w:rPr>
                <w:rStyle w:val="IndexLink"/>
              </w:rPr>
              <w:t>234</w:t>
            </w:r>
          </w:hyperlink>
        </w:p>
        <w:p>
          <w:pPr>
            <w:pStyle w:val="Contents2"/>
            <w:tabs>
              <w:tab w:val="clear" w:pos="8743"/>
              <w:tab w:val="right" w:pos="9026" w:leader="dot"/>
            </w:tabs>
            <w:rPr/>
          </w:pPr>
          <w:hyperlink w:anchor="__RefHeading___Toc1674235_73709187">
            <w:r>
              <w:rPr>
                <w:webHidden/>
                <w:rStyle w:val="IndexLink"/>
                <w:rtl w:val="true"/>
              </w:rPr>
              <w:t>سنه تسع و اربعین</w:t>
            </w:r>
            <w:r>
              <w:rPr>
                <w:rStyle w:val="IndexLink"/>
                <w:rtl w:val="true"/>
              </w:rPr>
              <w:tab/>
            </w:r>
            <w:r>
              <w:rPr>
                <w:rStyle w:val="IndexLink"/>
              </w:rPr>
              <w:t>235</w:t>
            </w:r>
          </w:hyperlink>
        </w:p>
        <w:p>
          <w:pPr>
            <w:pStyle w:val="Contents2"/>
            <w:tabs>
              <w:tab w:val="clear" w:pos="8743"/>
              <w:tab w:val="right" w:pos="9026" w:leader="dot"/>
            </w:tabs>
            <w:rPr/>
          </w:pPr>
          <w:hyperlink w:anchor="__RefHeading___Toc1674237_73709187">
            <w:r>
              <w:rPr>
                <w:webHidden/>
                <w:rStyle w:val="IndexLink"/>
                <w:rtl w:val="true"/>
              </w:rPr>
              <w:t>سنه خمسین</w:t>
            </w:r>
            <w:r>
              <w:rPr>
                <w:rStyle w:val="IndexLink"/>
                <w:rtl w:val="true"/>
              </w:rPr>
              <w:tab/>
            </w:r>
            <w:r>
              <w:rPr>
                <w:rStyle w:val="IndexLink"/>
              </w:rPr>
              <w:t>237</w:t>
            </w:r>
          </w:hyperlink>
        </w:p>
        <w:p>
          <w:pPr>
            <w:pStyle w:val="Contents3"/>
            <w:tabs>
              <w:tab w:val="clear" w:pos="8459"/>
              <w:tab w:val="right" w:pos="9026" w:leader="dot"/>
            </w:tabs>
            <w:rPr/>
          </w:pPr>
          <w:hyperlink w:anchor="__RefHeading___Toc1674239_73709187">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1674241_73709187">
            <w:r>
              <w:rPr>
                <w:webHidden/>
                <w:rStyle w:val="IndexLink"/>
                <w:rtl w:val="true"/>
              </w:rPr>
              <w:t>ذکر وفاه المغیره بن شعبه و ولایه زیاد الکوفه</w:t>
            </w:r>
            <w:r>
              <w:rPr>
                <w:rStyle w:val="IndexLink"/>
                <w:rtl w:val="true"/>
              </w:rPr>
              <w:tab/>
            </w:r>
            <w:r>
              <w:rPr>
                <w:rStyle w:val="IndexLink"/>
              </w:rPr>
              <w:t>237</w:t>
            </w:r>
          </w:hyperlink>
        </w:p>
        <w:p>
          <w:pPr>
            <w:pStyle w:val="Contents3"/>
            <w:tabs>
              <w:tab w:val="clear" w:pos="8459"/>
              <w:tab w:val="right" w:pos="9026" w:leader="dot"/>
            </w:tabs>
            <w:rPr/>
          </w:pPr>
          <w:hyperlink w:anchor="__RefHeading___Toc1674243_73709187">
            <w:r>
              <w:rPr>
                <w:webHidden/>
                <w:rStyle w:val="IndexLink"/>
                <w:rtl w:val="true"/>
              </w:rPr>
              <w:t>خروج قریب و زحاف</w:t>
            </w:r>
            <w:r>
              <w:rPr>
                <w:rStyle w:val="IndexLink"/>
                <w:rtl w:val="true"/>
              </w:rPr>
              <w:tab/>
            </w:r>
            <w:r>
              <w:rPr>
                <w:rStyle w:val="IndexLink"/>
              </w:rPr>
              <w:t>240</w:t>
            </w:r>
          </w:hyperlink>
        </w:p>
        <w:p>
          <w:pPr>
            <w:pStyle w:val="Contents3"/>
            <w:tabs>
              <w:tab w:val="clear" w:pos="8459"/>
              <w:tab w:val="right" w:pos="9026" w:leader="dot"/>
            </w:tabs>
            <w:rPr/>
          </w:pPr>
          <w:hyperlink w:anchor="__RefHeading___Toc1674245_73709187">
            <w:r>
              <w:rPr>
                <w:webHidden/>
                <w:rStyle w:val="IndexLink"/>
                <w:rtl w:val="true"/>
              </w:rPr>
              <w:t>ذکر اراده معاویه نقل المنبر من المدینة</w:t>
            </w:r>
            <w:r>
              <w:rPr>
                <w:rStyle w:val="IndexLink"/>
                <w:rtl w:val="true"/>
              </w:rPr>
              <w:tab/>
            </w:r>
            <w:r>
              <w:rPr>
                <w:rStyle w:val="IndexLink"/>
              </w:rPr>
              <w:t>241</w:t>
            </w:r>
          </w:hyperlink>
        </w:p>
        <w:p>
          <w:pPr>
            <w:pStyle w:val="Contents3"/>
            <w:tabs>
              <w:tab w:val="clear" w:pos="8459"/>
              <w:tab w:val="right" w:pos="9026" w:leader="dot"/>
            </w:tabs>
            <w:rPr/>
          </w:pPr>
          <w:hyperlink w:anchor="__RefHeading___Toc1674247_73709187">
            <w:r>
              <w:rPr>
                <w:webHidden/>
                <w:rStyle w:val="IndexLink"/>
                <w:rtl w:val="true"/>
              </w:rPr>
              <w:t>ذکر هرب الفرزدق من زیاد</w:t>
            </w:r>
            <w:r>
              <w:rPr>
                <w:rStyle w:val="IndexLink"/>
                <w:rtl w:val="true"/>
              </w:rPr>
              <w:tab/>
            </w:r>
            <w:r>
              <w:rPr>
                <w:rStyle w:val="IndexLink"/>
              </w:rPr>
              <w:t>244</w:t>
            </w:r>
          </w:hyperlink>
        </w:p>
        <w:p>
          <w:pPr>
            <w:pStyle w:val="Contents3"/>
            <w:tabs>
              <w:tab w:val="clear" w:pos="8459"/>
              <w:tab w:val="right" w:pos="9026" w:leader="dot"/>
            </w:tabs>
            <w:rPr/>
          </w:pPr>
          <w:hyperlink w:anchor="__RefHeading___Toc1674249_73709187">
            <w:r>
              <w:rPr>
                <w:webHidden/>
                <w:rStyle w:val="IndexLink"/>
                <w:rtl w:val="true"/>
              </w:rPr>
              <w:t>ذکر الخبر</w:t>
            </w:r>
            <w:r>
              <w:rPr>
                <w:rStyle w:val="IndexLink"/>
                <w:rtl w:val="true"/>
              </w:rPr>
              <w:tab/>
            </w:r>
            <w:r>
              <w:rPr>
                <w:rStyle w:val="IndexLink"/>
              </w:rPr>
              <w:t>253</w:t>
            </w:r>
          </w:hyperlink>
        </w:p>
        <w:p>
          <w:pPr>
            <w:pStyle w:val="Contents2"/>
            <w:tabs>
              <w:tab w:val="clear" w:pos="8743"/>
              <w:tab w:val="right" w:pos="9026" w:leader="dot"/>
            </w:tabs>
            <w:rPr/>
          </w:pPr>
          <w:hyperlink w:anchor="__RefHeading___Toc1674251_73709187">
            <w:r>
              <w:rPr>
                <w:webHidden/>
                <w:rStyle w:val="IndexLink"/>
                <w:rtl w:val="true"/>
              </w:rPr>
              <w:t>سنه احدی و خمسین</w:t>
            </w:r>
            <w:r>
              <w:rPr>
                <w:rStyle w:val="IndexLink"/>
                <w:rtl w:val="true"/>
              </w:rPr>
              <w:tab/>
            </w:r>
            <w:r>
              <w:rPr>
                <w:rStyle w:val="IndexLink"/>
              </w:rPr>
              <w:t>256</w:t>
            </w:r>
          </w:hyperlink>
        </w:p>
        <w:p>
          <w:pPr>
            <w:pStyle w:val="Contents3"/>
            <w:tabs>
              <w:tab w:val="clear" w:pos="8459"/>
              <w:tab w:val="right" w:pos="9026" w:leader="dot"/>
            </w:tabs>
            <w:rPr/>
          </w:pPr>
          <w:hyperlink w:anchor="__RefHeading___Toc1674253_73709187">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1674255_73709187">
            <w:r>
              <w:rPr>
                <w:webHidden/>
                <w:rStyle w:val="IndexLink"/>
                <w:rtl w:val="true"/>
              </w:rPr>
              <w:t>ذکر مقتل حجر بن عدی و اصحابه</w:t>
            </w:r>
            <w:r>
              <w:rPr>
                <w:rStyle w:val="IndexLink"/>
                <w:rtl w:val="true"/>
              </w:rPr>
              <w:tab/>
            </w:r>
            <w:r>
              <w:rPr>
                <w:rStyle w:val="IndexLink"/>
              </w:rPr>
              <w:t>256</w:t>
            </w:r>
          </w:hyperlink>
        </w:p>
        <w:p>
          <w:pPr>
            <w:pStyle w:val="Contents3"/>
            <w:tabs>
              <w:tab w:val="clear" w:pos="8459"/>
              <w:tab w:val="right" w:pos="9026" w:leader="dot"/>
            </w:tabs>
            <w:rPr/>
          </w:pPr>
          <w:hyperlink w:anchor="__RefHeading___Toc1674257_73709187">
            <w:r>
              <w:rPr>
                <w:webHidden/>
                <w:rStyle w:val="IndexLink"/>
                <w:rtl w:val="true"/>
              </w:rPr>
              <w:t>تسمیه الذین بعث بهم الی معاویه</w:t>
            </w:r>
            <w:r>
              <w:rPr>
                <w:rStyle w:val="IndexLink"/>
                <w:rtl w:val="true"/>
              </w:rPr>
              <w:tab/>
            </w:r>
            <w:r>
              <w:rPr>
                <w:rStyle w:val="IndexLink"/>
              </w:rPr>
              <w:t>274</w:t>
            </w:r>
          </w:hyperlink>
        </w:p>
        <w:p>
          <w:pPr>
            <w:pStyle w:val="Contents3"/>
            <w:tabs>
              <w:tab w:val="clear" w:pos="8459"/>
              <w:tab w:val="right" w:pos="9026" w:leader="dot"/>
            </w:tabs>
            <w:rPr/>
          </w:pPr>
          <w:hyperlink w:anchor="__RefHeading___Toc1674259_73709187">
            <w:r>
              <w:rPr>
                <w:webHidden/>
                <w:rStyle w:val="IndexLink"/>
                <w:rtl w:val="true"/>
              </w:rPr>
              <w:t>تسمیه من قتل من اصحاب حجر رحمه الله</w:t>
            </w:r>
            <w:r>
              <w:rPr>
                <w:rStyle w:val="IndexLink"/>
                <w:rtl w:val="true"/>
              </w:rPr>
              <w:tab/>
            </w:r>
            <w:r>
              <w:rPr>
                <w:rStyle w:val="IndexLink"/>
              </w:rPr>
              <w:t>280</w:t>
            </w:r>
          </w:hyperlink>
        </w:p>
        <w:p>
          <w:pPr>
            <w:pStyle w:val="Contents3"/>
            <w:tabs>
              <w:tab w:val="clear" w:pos="8459"/>
              <w:tab w:val="right" w:pos="9026" w:leader="dot"/>
            </w:tabs>
            <w:rPr/>
          </w:pPr>
          <w:hyperlink w:anchor="__RefHeading___Toc1674261_73709187">
            <w:r>
              <w:rPr>
                <w:webHidden/>
                <w:rStyle w:val="IndexLink"/>
                <w:rtl w:val="true"/>
              </w:rPr>
              <w:t>تسمیه من نجا منهم</w:t>
            </w:r>
            <w:r>
              <w:rPr>
                <w:rStyle w:val="IndexLink"/>
                <w:rtl w:val="true"/>
              </w:rPr>
              <w:tab/>
            </w:r>
            <w:r>
              <w:rPr>
                <w:rStyle w:val="IndexLink"/>
              </w:rPr>
              <w:t>280</w:t>
            </w:r>
          </w:hyperlink>
        </w:p>
        <w:p>
          <w:pPr>
            <w:pStyle w:val="Contents3"/>
            <w:tabs>
              <w:tab w:val="clear" w:pos="8459"/>
              <w:tab w:val="right" w:pos="9026" w:leader="dot"/>
            </w:tabs>
            <w:rPr/>
          </w:pPr>
          <w:hyperlink w:anchor="__RefHeading___Toc1674263_73709187">
            <w:r>
              <w:rPr>
                <w:webHidden/>
                <w:rStyle w:val="IndexLink"/>
                <w:rtl w:val="true"/>
              </w:rPr>
              <w:t>ذکر استعمال الربیع بن زیاد علی خراسان</w:t>
            </w:r>
            <w:r>
              <w:rPr>
                <w:rStyle w:val="IndexLink"/>
                <w:rtl w:val="true"/>
              </w:rPr>
              <w:tab/>
            </w:r>
            <w:r>
              <w:rPr>
                <w:rStyle w:val="IndexLink"/>
              </w:rPr>
              <w:t>288</w:t>
            </w:r>
          </w:hyperlink>
        </w:p>
        <w:p>
          <w:pPr>
            <w:pStyle w:val="Contents2"/>
            <w:tabs>
              <w:tab w:val="clear" w:pos="8743"/>
              <w:tab w:val="right" w:pos="9026" w:leader="dot"/>
            </w:tabs>
            <w:rPr/>
          </w:pPr>
          <w:hyperlink w:anchor="__RefHeading___Toc1674265_73709187">
            <w:r>
              <w:rPr>
                <w:webHidden/>
                <w:rStyle w:val="IndexLink"/>
                <w:rtl w:val="true"/>
              </w:rPr>
              <w:t>سنه اثنتین و خمسین</w:t>
            </w:r>
            <w:r>
              <w:rPr>
                <w:rStyle w:val="IndexLink"/>
                <w:rtl w:val="true"/>
              </w:rPr>
              <w:tab/>
            </w:r>
            <w:r>
              <w:rPr>
                <w:rStyle w:val="IndexLink"/>
              </w:rPr>
              <w:t>290</w:t>
            </w:r>
          </w:hyperlink>
        </w:p>
        <w:p>
          <w:pPr>
            <w:pStyle w:val="Contents2"/>
            <w:tabs>
              <w:tab w:val="clear" w:pos="8743"/>
              <w:tab w:val="right" w:pos="9026" w:leader="dot"/>
            </w:tabs>
            <w:rPr/>
          </w:pPr>
          <w:hyperlink w:anchor="__RefHeading___Toc1674267_73709187">
            <w:r>
              <w:rPr>
                <w:webHidden/>
                <w:rStyle w:val="IndexLink"/>
                <w:rtl w:val="true"/>
              </w:rPr>
              <w:t>سنه ثلاث و خمسین</w:t>
            </w:r>
            <w:r>
              <w:rPr>
                <w:rStyle w:val="IndexLink"/>
                <w:rtl w:val="true"/>
              </w:rPr>
              <w:tab/>
            </w:r>
            <w:r>
              <w:rPr>
                <w:rStyle w:val="IndexLink"/>
              </w:rPr>
              <w:t>291</w:t>
            </w:r>
          </w:hyperlink>
        </w:p>
        <w:p>
          <w:pPr>
            <w:pStyle w:val="Contents3"/>
            <w:tabs>
              <w:tab w:val="clear" w:pos="8459"/>
              <w:tab w:val="right" w:pos="9026" w:leader="dot"/>
            </w:tabs>
            <w:rPr/>
          </w:pPr>
          <w:hyperlink w:anchor="__RefHeading___Toc1674269_73709187">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1674271_73709187">
            <w:r>
              <w:rPr>
                <w:webHidden/>
                <w:rStyle w:val="IndexLink"/>
                <w:rtl w:val="true"/>
              </w:rPr>
              <w:t>ذکر سبب مهلک زیاد بن سمیه</w:t>
            </w:r>
            <w:r>
              <w:rPr>
                <w:rStyle w:val="IndexLink"/>
                <w:rtl w:val="true"/>
              </w:rPr>
              <w:tab/>
            </w:r>
            <w:r>
              <w:rPr>
                <w:rStyle w:val="IndexLink"/>
              </w:rPr>
              <w:t>291</w:t>
            </w:r>
          </w:hyperlink>
        </w:p>
        <w:p>
          <w:pPr>
            <w:pStyle w:val="Contents3"/>
            <w:tabs>
              <w:tab w:val="clear" w:pos="8459"/>
              <w:tab w:val="right" w:pos="9026" w:leader="dot"/>
            </w:tabs>
            <w:rPr/>
          </w:pPr>
          <w:hyperlink w:anchor="__RefHeading___Toc1674273_73709187">
            <w:r>
              <w:rPr>
                <w:webHidden/>
                <w:rStyle w:val="IndexLink"/>
                <w:rtl w:val="true"/>
              </w:rPr>
              <w:t>ذکر الخبر عن وفاه الربیع بن زیاد الحارثی</w:t>
            </w:r>
            <w:r>
              <w:rPr>
                <w:rStyle w:val="IndexLink"/>
                <w:rtl w:val="true"/>
              </w:rPr>
              <w:tab/>
            </w:r>
            <w:r>
              <w:rPr>
                <w:rStyle w:val="IndexLink"/>
              </w:rPr>
              <w:t>294</w:t>
            </w:r>
          </w:hyperlink>
        </w:p>
        <w:p>
          <w:pPr>
            <w:pStyle w:val="Contents2"/>
            <w:tabs>
              <w:tab w:val="clear" w:pos="8743"/>
              <w:tab w:val="right" w:pos="9026" w:leader="dot"/>
            </w:tabs>
            <w:rPr/>
          </w:pPr>
          <w:hyperlink w:anchor="__RefHeading___Toc1674275_73709187">
            <w:r>
              <w:rPr>
                <w:webHidden/>
                <w:rStyle w:val="IndexLink"/>
                <w:rtl w:val="true"/>
              </w:rPr>
              <w:t>سنه اربع و خمسین</w:t>
            </w:r>
            <w:r>
              <w:rPr>
                <w:rStyle w:val="IndexLink"/>
                <w:rtl w:val="true"/>
              </w:rPr>
              <w:tab/>
            </w:r>
            <w:r>
              <w:rPr>
                <w:rStyle w:val="IndexLink"/>
              </w:rPr>
              <w:t>296</w:t>
            </w:r>
          </w:hyperlink>
        </w:p>
        <w:p>
          <w:pPr>
            <w:pStyle w:val="Contents3"/>
            <w:tabs>
              <w:tab w:val="clear" w:pos="8459"/>
              <w:tab w:val="right" w:pos="9026" w:leader="dot"/>
            </w:tabs>
            <w:rPr/>
          </w:pPr>
          <w:hyperlink w:anchor="__RefHeading___Toc1674277_73709187">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1674279_73709187">
            <w:r>
              <w:rPr>
                <w:webHidden/>
                <w:rStyle w:val="IndexLink"/>
                <w:rtl w:val="true"/>
              </w:rPr>
              <w:t>ذکر عزل سعید بن العاص عن المدینة و استعمال مروان</w:t>
            </w:r>
            <w:r>
              <w:rPr>
                <w:rStyle w:val="IndexLink"/>
                <w:rtl w:val="true"/>
              </w:rPr>
              <w:tab/>
            </w:r>
            <w:r>
              <w:rPr>
                <w:rStyle w:val="IndexLink"/>
              </w:rPr>
              <w:t>296</w:t>
            </w:r>
          </w:hyperlink>
        </w:p>
        <w:p>
          <w:pPr>
            <w:pStyle w:val="Contents3"/>
            <w:tabs>
              <w:tab w:val="clear" w:pos="8459"/>
              <w:tab w:val="right" w:pos="9026" w:leader="dot"/>
            </w:tabs>
            <w:rPr/>
          </w:pPr>
          <w:hyperlink w:anchor="__RefHeading___Toc1674281_73709187">
            <w:r>
              <w:rPr>
                <w:webHidden/>
                <w:rStyle w:val="IndexLink"/>
                <w:rtl w:val="true"/>
              </w:rPr>
              <w:t>ذکر تولیه معاویه عبید الله بن زیاد علی خراسان</w:t>
            </w:r>
            <w:r>
              <w:rPr>
                <w:rStyle w:val="IndexLink"/>
                <w:rtl w:val="true"/>
              </w:rPr>
              <w:tab/>
            </w:r>
            <w:r>
              <w:rPr>
                <w:rStyle w:val="IndexLink"/>
              </w:rPr>
              <w:t>298</w:t>
            </w:r>
          </w:hyperlink>
        </w:p>
        <w:p>
          <w:pPr>
            <w:pStyle w:val="Contents2"/>
            <w:tabs>
              <w:tab w:val="clear" w:pos="8743"/>
              <w:tab w:val="right" w:pos="9026" w:leader="dot"/>
            </w:tabs>
            <w:rPr/>
          </w:pPr>
          <w:hyperlink w:anchor="__RefHeading___Toc1674283_73709187">
            <w:r>
              <w:rPr>
                <w:webHidden/>
                <w:rStyle w:val="IndexLink"/>
                <w:rtl w:val="true"/>
              </w:rPr>
              <w:t>سنه خمس و خمسین</w:t>
            </w:r>
            <w:r>
              <w:rPr>
                <w:rStyle w:val="IndexLink"/>
                <w:rtl w:val="true"/>
              </w:rPr>
              <w:tab/>
            </w:r>
            <w:r>
              <w:rPr>
                <w:rStyle w:val="IndexLink"/>
              </w:rPr>
              <w:t>302</w:t>
            </w:r>
          </w:hyperlink>
        </w:p>
        <w:p>
          <w:pPr>
            <w:pStyle w:val="Contents3"/>
            <w:tabs>
              <w:tab w:val="clear" w:pos="8459"/>
              <w:tab w:val="right" w:pos="9026" w:leader="dot"/>
            </w:tabs>
            <w:rPr/>
          </w:pPr>
          <w:hyperlink w:anchor="__RefHeading___Toc1674285_73709187">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1674287_73709187">
            <w:r>
              <w:rPr>
                <w:webHidden/>
                <w:rStyle w:val="IndexLink"/>
                <w:rtl w:val="true"/>
              </w:rPr>
              <w:t>ذکر الخبر عن سبب عزل معاویه عبد الله بن عمرو بن غیلان</w:t>
            </w:r>
            <w:r>
              <w:rPr>
                <w:rStyle w:val="IndexLink"/>
                <w:rtl w:val="true"/>
              </w:rPr>
              <w:tab/>
            </w:r>
            <w:r>
              <w:rPr>
                <w:rStyle w:val="IndexLink"/>
              </w:rPr>
              <w:t>302</w:t>
            </w:r>
          </w:hyperlink>
        </w:p>
        <w:p>
          <w:pPr>
            <w:pStyle w:val="Contents2"/>
            <w:tabs>
              <w:tab w:val="clear" w:pos="8743"/>
              <w:tab w:val="right" w:pos="9026" w:leader="dot"/>
            </w:tabs>
            <w:rPr/>
          </w:pPr>
          <w:hyperlink w:anchor="__RefHeading___Toc1674289_73709187">
            <w:r>
              <w:rPr>
                <w:webHidden/>
                <w:rStyle w:val="IndexLink"/>
                <w:rtl w:val="true"/>
              </w:rPr>
              <w:t>سنه ست و خمسین</w:t>
            </w:r>
            <w:r>
              <w:rPr>
                <w:rStyle w:val="IndexLink"/>
                <w:rtl w:val="true"/>
              </w:rPr>
              <w:tab/>
            </w:r>
            <w:r>
              <w:rPr>
                <w:rStyle w:val="IndexLink"/>
              </w:rPr>
              <w:t>304</w:t>
            </w:r>
          </w:hyperlink>
        </w:p>
        <w:p>
          <w:pPr>
            <w:pStyle w:val="Contents3"/>
            <w:tabs>
              <w:tab w:val="clear" w:pos="8459"/>
              <w:tab w:val="right" w:pos="9026" w:leader="dot"/>
            </w:tabs>
            <w:rPr/>
          </w:pPr>
          <w:hyperlink w:anchor="__RefHeading___Toc1674291_73709187">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1674293_73709187">
            <w:r>
              <w:rPr>
                <w:webHidden/>
                <w:rStyle w:val="IndexLink"/>
                <w:rtl w:val="true"/>
              </w:rPr>
              <w:t>ذکر خبر البیعه لیزید بولایة العهد</w:t>
            </w:r>
            <w:r>
              <w:rPr>
                <w:rStyle w:val="IndexLink"/>
                <w:rtl w:val="true"/>
              </w:rPr>
              <w:tab/>
            </w:r>
            <w:r>
              <w:rPr>
                <w:rStyle w:val="IndexLink"/>
              </w:rPr>
              <w:t>304</w:t>
            </w:r>
          </w:hyperlink>
        </w:p>
        <w:p>
          <w:pPr>
            <w:pStyle w:val="Contents3"/>
            <w:tabs>
              <w:tab w:val="clear" w:pos="8459"/>
              <w:tab w:val="right" w:pos="9026" w:leader="dot"/>
            </w:tabs>
            <w:rPr/>
          </w:pPr>
          <w:hyperlink w:anchor="__RefHeading___Toc1674295_73709187">
            <w:r>
              <w:rPr>
                <w:webHidden/>
                <w:rStyle w:val="IndexLink"/>
                <w:rtl w:val="true"/>
              </w:rPr>
              <w:t>ذکر عزل ابن زیاد عن خراسان و استعمال سعید بن عثمان</w:t>
            </w:r>
            <w:r>
              <w:rPr>
                <w:rStyle w:val="IndexLink"/>
                <w:rtl w:val="true"/>
              </w:rPr>
              <w:tab/>
            </w:r>
            <w:r>
              <w:rPr>
                <w:rStyle w:val="IndexLink"/>
              </w:rPr>
              <w:t>307</w:t>
            </w:r>
          </w:hyperlink>
        </w:p>
        <w:p>
          <w:pPr>
            <w:pStyle w:val="Contents2"/>
            <w:tabs>
              <w:tab w:val="clear" w:pos="8743"/>
              <w:tab w:val="right" w:pos="9026" w:leader="dot"/>
            </w:tabs>
            <w:rPr/>
          </w:pPr>
          <w:hyperlink w:anchor="__RefHeading___Toc1674297_73709187">
            <w:r>
              <w:rPr>
                <w:webHidden/>
                <w:rStyle w:val="IndexLink"/>
                <w:rtl w:val="true"/>
              </w:rPr>
              <w:t>سنه سبع و خمسین</w:t>
            </w:r>
            <w:r>
              <w:rPr>
                <w:rStyle w:val="IndexLink"/>
                <w:rtl w:val="true"/>
              </w:rPr>
              <w:tab/>
            </w:r>
            <w:r>
              <w:rPr>
                <w:rStyle w:val="IndexLink"/>
              </w:rPr>
              <w:t>311</w:t>
            </w:r>
          </w:hyperlink>
        </w:p>
        <w:p>
          <w:pPr>
            <w:pStyle w:val="Contents2"/>
            <w:tabs>
              <w:tab w:val="clear" w:pos="8743"/>
              <w:tab w:val="right" w:pos="9026" w:leader="dot"/>
            </w:tabs>
            <w:rPr/>
          </w:pPr>
          <w:hyperlink w:anchor="__RefHeading___Toc1674299_73709187">
            <w:r>
              <w:rPr>
                <w:webHidden/>
                <w:rStyle w:val="IndexLink"/>
                <w:rtl w:val="true"/>
              </w:rPr>
              <w:t>سنه ثمان و خمسین</w:t>
            </w:r>
            <w:r>
              <w:rPr>
                <w:rStyle w:val="IndexLink"/>
                <w:rtl w:val="true"/>
              </w:rPr>
              <w:tab/>
            </w:r>
            <w:r>
              <w:rPr>
                <w:rStyle w:val="IndexLink"/>
              </w:rPr>
              <w:t>312</w:t>
            </w:r>
          </w:hyperlink>
        </w:p>
        <w:p>
          <w:pPr>
            <w:pStyle w:val="Contents3"/>
            <w:tabs>
              <w:tab w:val="clear" w:pos="8459"/>
              <w:tab w:val="right" w:pos="9026" w:leader="dot"/>
            </w:tabs>
            <w:rPr/>
          </w:pPr>
          <w:hyperlink w:anchor="__RefHeading___Toc1674301_73709187">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1674303_73709187">
            <w:r>
              <w:rPr>
                <w:webHidden/>
                <w:rStyle w:val="IndexLink"/>
                <w:rtl w:val="true"/>
              </w:rPr>
              <w:t>عزل الضحاک عن الکوفه و استعمال عبد الرحمن بن أم الحکم</w:t>
            </w:r>
            <w:r>
              <w:rPr>
                <w:rStyle w:val="IndexLink"/>
                <w:rtl w:val="true"/>
              </w:rPr>
              <w:tab/>
            </w:r>
            <w:r>
              <w:rPr>
                <w:rStyle w:val="IndexLink"/>
              </w:rPr>
              <w:t>312</w:t>
            </w:r>
          </w:hyperlink>
        </w:p>
        <w:p>
          <w:pPr>
            <w:pStyle w:val="Contents3"/>
            <w:tabs>
              <w:tab w:val="clear" w:pos="8459"/>
              <w:tab w:val="right" w:pos="9026" w:leader="dot"/>
            </w:tabs>
            <w:rPr/>
          </w:pPr>
          <w:hyperlink w:anchor="__RefHeading___Toc1674305_73709187">
            <w:r>
              <w:rPr>
                <w:webHidden/>
                <w:rStyle w:val="IndexLink"/>
                <w:rtl w:val="true"/>
              </w:rPr>
              <w:t>ذکر قتل عروه بن ادیه و غیره من الخوارج</w:t>
            </w:r>
            <w:r>
              <w:rPr>
                <w:rStyle w:val="IndexLink"/>
                <w:rtl w:val="true"/>
              </w:rPr>
              <w:tab/>
            </w:r>
            <w:r>
              <w:rPr>
                <w:rStyle w:val="IndexLink"/>
              </w:rPr>
              <w:t>315</w:t>
            </w:r>
          </w:hyperlink>
        </w:p>
        <w:p>
          <w:pPr>
            <w:pStyle w:val="Contents2"/>
            <w:tabs>
              <w:tab w:val="clear" w:pos="8743"/>
              <w:tab w:val="right" w:pos="9026" w:leader="dot"/>
            </w:tabs>
            <w:rPr/>
          </w:pPr>
          <w:hyperlink w:anchor="__RefHeading___Toc1674307_73709187">
            <w:r>
              <w:rPr>
                <w:webHidden/>
                <w:rStyle w:val="IndexLink"/>
                <w:rtl w:val="true"/>
              </w:rPr>
              <w:t>سنه تسع و خمسین</w:t>
            </w:r>
            <w:r>
              <w:rPr>
                <w:rStyle w:val="IndexLink"/>
                <w:rtl w:val="true"/>
              </w:rPr>
              <w:tab/>
            </w:r>
            <w:r>
              <w:rPr>
                <w:rStyle w:val="IndexLink"/>
              </w:rPr>
              <w:t>318</w:t>
            </w:r>
          </w:hyperlink>
        </w:p>
        <w:p>
          <w:pPr>
            <w:pStyle w:val="Contents3"/>
            <w:tabs>
              <w:tab w:val="clear" w:pos="8459"/>
              <w:tab w:val="right" w:pos="9026" w:leader="dot"/>
            </w:tabs>
            <w:rPr/>
          </w:pPr>
          <w:hyperlink w:anchor="__RefHeading___Toc1674309_73709187">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1674311_73709187">
            <w:r>
              <w:rPr>
                <w:webHidden/>
                <w:rStyle w:val="IndexLink"/>
                <w:rtl w:val="true"/>
              </w:rPr>
              <w:t>ذکر ولایه عبد الرحمن بن زیاد خراسان</w:t>
            </w:r>
            <w:r>
              <w:rPr>
                <w:rStyle w:val="IndexLink"/>
                <w:rtl w:val="true"/>
              </w:rPr>
              <w:tab/>
            </w:r>
            <w:r>
              <w:rPr>
                <w:rStyle w:val="IndexLink"/>
              </w:rPr>
              <w:t>318</w:t>
            </w:r>
          </w:hyperlink>
        </w:p>
        <w:p>
          <w:pPr>
            <w:pStyle w:val="Contents3"/>
            <w:tabs>
              <w:tab w:val="clear" w:pos="8459"/>
              <w:tab w:val="right" w:pos="9026" w:leader="dot"/>
            </w:tabs>
            <w:rPr/>
          </w:pPr>
          <w:hyperlink w:anchor="__RefHeading___Toc1674313_73709187">
            <w:r>
              <w:rPr>
                <w:webHidden/>
                <w:rStyle w:val="IndexLink"/>
                <w:rtl w:val="true"/>
              </w:rPr>
              <w:t>ذکر وفود عبید الله بن زیاد علی معاویه</w:t>
            </w:r>
            <w:r>
              <w:rPr>
                <w:rStyle w:val="IndexLink"/>
                <w:rtl w:val="true"/>
              </w:rPr>
              <w:tab/>
            </w:r>
            <w:r>
              <w:rPr>
                <w:rStyle w:val="IndexLink"/>
              </w:rPr>
              <w:t>319</w:t>
            </w:r>
          </w:hyperlink>
        </w:p>
        <w:p>
          <w:pPr>
            <w:pStyle w:val="Contents3"/>
            <w:tabs>
              <w:tab w:val="clear" w:pos="8459"/>
              <w:tab w:val="right" w:pos="9026" w:leader="dot"/>
            </w:tabs>
            <w:rPr/>
          </w:pPr>
          <w:hyperlink w:anchor="__RefHeading___Toc1674315_73709187">
            <w:r>
              <w:rPr>
                <w:webHidden/>
                <w:rStyle w:val="IndexLink"/>
                <w:rtl w:val="true"/>
              </w:rPr>
              <w:t>ذکر هجاء یزید بن مفرغ الحمیری بنی زیاد</w:t>
            </w:r>
            <w:r>
              <w:rPr>
                <w:rStyle w:val="IndexLink"/>
                <w:rtl w:val="true"/>
              </w:rPr>
              <w:tab/>
            </w:r>
            <w:r>
              <w:rPr>
                <w:rStyle w:val="IndexLink"/>
              </w:rPr>
              <w:t>320</w:t>
            </w:r>
          </w:hyperlink>
        </w:p>
        <w:p>
          <w:pPr>
            <w:pStyle w:val="Contents2"/>
            <w:tabs>
              <w:tab w:val="clear" w:pos="8743"/>
              <w:tab w:val="right" w:pos="9026" w:leader="dot"/>
            </w:tabs>
            <w:rPr/>
          </w:pPr>
          <w:hyperlink w:anchor="__RefHeading___Toc1674317_73709187">
            <w:r>
              <w:rPr>
                <w:webHidden/>
                <w:rStyle w:val="IndexLink"/>
                <w:rtl w:val="true"/>
              </w:rPr>
              <w:t>سنه ستین</w:t>
            </w:r>
            <w:r>
              <w:rPr>
                <w:rStyle w:val="IndexLink"/>
                <w:rtl w:val="true"/>
              </w:rPr>
              <w:tab/>
            </w:r>
            <w:r>
              <w:rPr>
                <w:rStyle w:val="IndexLink"/>
              </w:rPr>
              <w:t>325</w:t>
            </w:r>
          </w:hyperlink>
        </w:p>
        <w:p>
          <w:pPr>
            <w:pStyle w:val="Contents3"/>
            <w:tabs>
              <w:tab w:val="clear" w:pos="8459"/>
              <w:tab w:val="right" w:pos="9026" w:leader="dot"/>
            </w:tabs>
            <w:rPr/>
          </w:pPr>
          <w:hyperlink w:anchor="__RefHeading___Toc1674319_73709187">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1674321_73709187">
            <w:r>
              <w:rPr>
                <w:webHidden/>
                <w:rStyle w:val="IndexLink"/>
                <w:rtl w:val="true"/>
              </w:rPr>
              <w:t>ذکر عهد معاویه لابنه یزید</w:t>
            </w:r>
            <w:r>
              <w:rPr>
                <w:rStyle w:val="IndexLink"/>
                <w:rtl w:val="true"/>
              </w:rPr>
              <w:tab/>
            </w:r>
            <w:r>
              <w:rPr>
                <w:rStyle w:val="IndexLink"/>
              </w:rPr>
              <w:t>325</w:t>
            </w:r>
          </w:hyperlink>
        </w:p>
        <w:p>
          <w:pPr>
            <w:pStyle w:val="Contents3"/>
            <w:tabs>
              <w:tab w:val="clear" w:pos="8459"/>
              <w:tab w:val="right" w:pos="9026" w:leader="dot"/>
            </w:tabs>
            <w:rPr/>
          </w:pPr>
          <w:hyperlink w:anchor="__RefHeading___Toc1674323_73709187">
            <w:r>
              <w:rPr>
                <w:webHidden/>
                <w:rStyle w:val="IndexLink"/>
                <w:rtl w:val="true"/>
              </w:rPr>
              <w:t>ذکر وفاه معاویه بن ابی سفیان</w:t>
            </w:r>
            <w:r>
              <w:rPr>
                <w:rStyle w:val="IndexLink"/>
                <w:rtl w:val="true"/>
              </w:rPr>
              <w:tab/>
            </w:r>
            <w:r>
              <w:rPr>
                <w:rStyle w:val="IndexLink"/>
              </w:rPr>
              <w:t>326</w:t>
            </w:r>
          </w:hyperlink>
        </w:p>
        <w:p>
          <w:pPr>
            <w:pStyle w:val="Contents3"/>
            <w:tabs>
              <w:tab w:val="clear" w:pos="8459"/>
              <w:tab w:val="right" w:pos="9026" w:leader="dot"/>
            </w:tabs>
            <w:rPr/>
          </w:pPr>
          <w:hyperlink w:anchor="__RefHeading___Toc1674325_73709187">
            <w:r>
              <w:rPr>
                <w:webHidden/>
                <w:rStyle w:val="IndexLink"/>
                <w:rtl w:val="true"/>
              </w:rPr>
              <w:t>ذکر الخبر عن مده ملکه</w:t>
            </w:r>
            <w:r>
              <w:rPr>
                <w:rStyle w:val="IndexLink"/>
                <w:rtl w:val="true"/>
              </w:rPr>
              <w:tab/>
            </w:r>
            <w:r>
              <w:rPr>
                <w:rStyle w:val="IndexLink"/>
              </w:rPr>
              <w:t>327</w:t>
            </w:r>
          </w:hyperlink>
        </w:p>
        <w:p>
          <w:pPr>
            <w:pStyle w:val="Contents3"/>
            <w:tabs>
              <w:tab w:val="clear" w:pos="8459"/>
              <w:tab w:val="right" w:pos="9026" w:leader="dot"/>
            </w:tabs>
            <w:rPr/>
          </w:pPr>
          <w:hyperlink w:anchor="__RefHeading___Toc1674327_73709187">
            <w:r>
              <w:rPr>
                <w:webHidden/>
                <w:rStyle w:val="IndexLink"/>
                <w:rtl w:val="true"/>
              </w:rPr>
              <w:t>ذکر مده عمره</w:t>
            </w:r>
            <w:r>
              <w:rPr>
                <w:rStyle w:val="IndexLink"/>
                <w:rtl w:val="true"/>
              </w:rPr>
              <w:tab/>
            </w:r>
            <w:r>
              <w:rPr>
                <w:rStyle w:val="IndexLink"/>
              </w:rPr>
              <w:t>328</w:t>
            </w:r>
          </w:hyperlink>
        </w:p>
        <w:p>
          <w:pPr>
            <w:pStyle w:val="Contents3"/>
            <w:tabs>
              <w:tab w:val="clear" w:pos="8459"/>
              <w:tab w:val="right" w:pos="9026" w:leader="dot"/>
            </w:tabs>
            <w:rPr/>
          </w:pPr>
          <w:hyperlink w:anchor="__RefHeading___Toc1674329_73709187">
            <w:r>
              <w:rPr>
                <w:webHidden/>
                <w:rStyle w:val="IndexLink"/>
                <w:rtl w:val="true"/>
              </w:rPr>
              <w:t>ذکر العله التی کانت فیها وفاته</w:t>
            </w:r>
            <w:r>
              <w:rPr>
                <w:rStyle w:val="IndexLink"/>
                <w:rtl w:val="true"/>
              </w:rPr>
              <w:tab/>
            </w:r>
            <w:r>
              <w:rPr>
                <w:rStyle w:val="IndexLink"/>
              </w:rPr>
              <w:t>329</w:t>
            </w:r>
          </w:hyperlink>
        </w:p>
        <w:p>
          <w:pPr>
            <w:pStyle w:val="Contents3"/>
            <w:tabs>
              <w:tab w:val="clear" w:pos="8459"/>
              <w:tab w:val="right" w:pos="9026" w:leader="dot"/>
            </w:tabs>
            <w:rPr/>
          </w:pPr>
          <w:hyperlink w:anchor="__RefHeading___Toc1674331_73709187">
            <w:r>
              <w:rPr>
                <w:webHidden/>
                <w:rStyle w:val="IndexLink"/>
                <w:rtl w:val="true"/>
              </w:rPr>
              <w:t>ذکر الخبر عمن صلی علی معاویه حین مات</w:t>
            </w:r>
            <w:r>
              <w:rPr>
                <w:rStyle w:val="IndexLink"/>
                <w:rtl w:val="true"/>
              </w:rPr>
              <w:tab/>
            </w:r>
            <w:r>
              <w:rPr>
                <w:rStyle w:val="IndexLink"/>
              </w:rPr>
              <w:t>330</w:t>
            </w:r>
          </w:hyperlink>
        </w:p>
        <w:p>
          <w:pPr>
            <w:pStyle w:val="Contents3"/>
            <w:tabs>
              <w:tab w:val="clear" w:pos="8459"/>
              <w:tab w:val="right" w:pos="9026" w:leader="dot"/>
            </w:tabs>
            <w:rPr/>
          </w:pPr>
          <w:hyperlink w:anchor="__RefHeading___Toc1674333_73709187">
            <w:r>
              <w:rPr>
                <w:webHidden/>
                <w:rStyle w:val="IndexLink"/>
                <w:rtl w:val="true"/>
              </w:rPr>
              <w:t>ذکر الخبر عن نسبه و کنیته</w:t>
            </w:r>
            <w:r>
              <w:rPr>
                <w:rStyle w:val="IndexLink"/>
                <w:rtl w:val="true"/>
              </w:rPr>
              <w:tab/>
            </w:r>
            <w:r>
              <w:rPr>
                <w:rStyle w:val="IndexLink"/>
              </w:rPr>
              <w:t>331</w:t>
            </w:r>
          </w:hyperlink>
        </w:p>
        <w:p>
          <w:pPr>
            <w:pStyle w:val="Contents3"/>
            <w:tabs>
              <w:tab w:val="clear" w:pos="8459"/>
              <w:tab w:val="right" w:pos="9026" w:leader="dot"/>
            </w:tabs>
            <w:rPr/>
          </w:pPr>
          <w:hyperlink w:anchor="__RefHeading___Toc1674335_73709187">
            <w:r>
              <w:rPr>
                <w:webHidden/>
                <w:rStyle w:val="IndexLink"/>
                <w:rtl w:val="true"/>
              </w:rPr>
              <w:t>ذکر نسائه و ولده</w:t>
            </w:r>
            <w:r>
              <w:rPr>
                <w:rStyle w:val="IndexLink"/>
                <w:rtl w:val="true"/>
              </w:rPr>
              <w:tab/>
            </w:r>
            <w:r>
              <w:rPr>
                <w:rStyle w:val="IndexLink"/>
              </w:rPr>
              <w:t>332</w:t>
            </w:r>
          </w:hyperlink>
        </w:p>
        <w:p>
          <w:pPr>
            <w:pStyle w:val="Contents3"/>
            <w:tabs>
              <w:tab w:val="clear" w:pos="8459"/>
              <w:tab w:val="right" w:pos="9026" w:leader="dot"/>
            </w:tabs>
            <w:rPr/>
          </w:pPr>
          <w:hyperlink w:anchor="__RefHeading___Toc1674337_73709187">
            <w:r>
              <w:rPr>
                <w:webHidden/>
                <w:rStyle w:val="IndexLink"/>
                <w:rtl w:val="true"/>
              </w:rPr>
              <w:t>ذکر بعض ما حضرنا من ذکر اخباره و سیره</w:t>
            </w:r>
            <w:r>
              <w:rPr>
                <w:rStyle w:val="IndexLink"/>
                <w:rtl w:val="true"/>
              </w:rPr>
              <w:tab/>
            </w:r>
            <w:r>
              <w:rPr>
                <w:rStyle w:val="IndexLink"/>
              </w:rPr>
              <w:t>332</w:t>
            </w:r>
          </w:hyperlink>
        </w:p>
        <w:p>
          <w:pPr>
            <w:pStyle w:val="Contents3"/>
            <w:tabs>
              <w:tab w:val="clear" w:pos="8459"/>
              <w:tab w:val="right" w:pos="9026" w:leader="dot"/>
            </w:tabs>
            <w:rPr/>
          </w:pPr>
          <w:hyperlink w:anchor="__RefHeading___Toc1674339_73709187">
            <w:r>
              <w:rPr>
                <w:webHidden/>
                <w:rStyle w:val="IndexLink"/>
                <w:rtl w:val="true"/>
              </w:rPr>
              <w:t>خلافه یزید بن معاویه</w:t>
            </w:r>
            <w:r>
              <w:rPr>
                <w:rStyle w:val="IndexLink"/>
                <w:rtl w:val="true"/>
              </w:rPr>
              <w:tab/>
            </w:r>
            <w:r>
              <w:rPr>
                <w:rStyle w:val="IndexLink"/>
              </w:rPr>
              <w:t>341</w:t>
            </w:r>
          </w:hyperlink>
        </w:p>
        <w:p>
          <w:pPr>
            <w:pStyle w:val="Contents3"/>
            <w:tabs>
              <w:tab w:val="clear" w:pos="8459"/>
              <w:tab w:val="right" w:pos="9026" w:leader="dot"/>
            </w:tabs>
            <w:rPr/>
          </w:pPr>
          <w:hyperlink w:anchor="__RefHeading___Toc1674341_73709187">
            <w:r>
              <w:rPr>
                <w:webHidden/>
                <w:rStyle w:val="IndexLink"/>
                <w:rtl w:val="true"/>
              </w:rPr>
              <w:t>ذکر عزل الولید عن المدینة و ولایه عمر بن سعید</w:t>
            </w:r>
            <w:r>
              <w:rPr>
                <w:rStyle w:val="IndexLink"/>
                <w:rtl w:val="true"/>
              </w:rPr>
              <w:tab/>
            </w:r>
            <w:r>
              <w:rPr>
                <w:rStyle w:val="IndexLink"/>
              </w:rPr>
              <w:t>346</w:t>
            </w:r>
          </w:hyperlink>
        </w:p>
        <w:p>
          <w:pPr>
            <w:pStyle w:val="Contents3"/>
            <w:tabs>
              <w:tab w:val="clear" w:pos="8459"/>
              <w:tab w:val="right" w:pos="9026" w:leader="dot"/>
            </w:tabs>
            <w:rPr/>
          </w:pPr>
          <w:hyperlink w:anchor="__RefHeading___Toc1674343_73709187">
            <w:r>
              <w:rPr>
                <w:webHidden/>
                <w:rStyle w:val="IndexLink"/>
                <w:rtl w:val="true"/>
              </w:rPr>
              <w:t>ذکر الخبر عن مراسله الکوفیین الحسین ع للمصیر الی ما قبلهم</w:t>
            </w:r>
            <w:r>
              <w:rPr>
                <w:rStyle w:val="IndexLink"/>
                <w:rtl w:val="true"/>
              </w:rPr>
              <w:tab/>
            </w:r>
            <w:r>
              <w:rPr>
                <w:rStyle w:val="IndexLink"/>
              </w:rPr>
              <w:t>350</w:t>
            </w:r>
          </w:hyperlink>
        </w:p>
        <w:p>
          <w:pPr>
            <w:pStyle w:val="Contents3"/>
            <w:tabs>
              <w:tab w:val="clear" w:pos="8459"/>
              <w:tab w:val="right" w:pos="9026" w:leader="dot"/>
            </w:tabs>
            <w:rPr/>
          </w:pPr>
          <w:hyperlink w:anchor="__RefHeading___Toc1674345_73709187">
            <w:r>
              <w:rPr>
                <w:webHidden/>
                <w:rStyle w:val="IndexLink"/>
                <w:rtl w:val="true"/>
              </w:rPr>
              <w:t>ذکر مسیر الحسین الی</w:t>
            </w:r>
            <w:r>
              <w:rPr>
                <w:rStyle w:val="IndexLink"/>
                <w:rtl w:val="true"/>
              </w:rPr>
              <w:tab/>
            </w:r>
            <w:r>
              <w:rPr>
                <w:rStyle w:val="IndexLink"/>
              </w:rPr>
              <w:t>385</w:t>
            </w:r>
          </w:hyperlink>
        </w:p>
        <w:p>
          <w:pPr>
            <w:pStyle w:val="Contents2"/>
            <w:tabs>
              <w:tab w:val="clear" w:pos="8743"/>
              <w:tab w:val="right" w:pos="9026" w:leader="dot"/>
            </w:tabs>
            <w:rPr/>
          </w:pPr>
          <w:hyperlink w:anchor="__RefHeading___Toc1674347_73709187">
            <w:r>
              <w:rPr>
                <w:webHidden/>
                <w:rStyle w:val="IndexLink"/>
                <w:rtl w:val="true"/>
              </w:rPr>
              <w:t>سنه احدی و ستین</w:t>
            </w:r>
            <w:r>
              <w:rPr>
                <w:rStyle w:val="IndexLink"/>
                <w:rtl w:val="true"/>
              </w:rPr>
              <w:tab/>
            </w:r>
            <w:r>
              <w:rPr>
                <w:rStyle w:val="IndexLink"/>
              </w:rPr>
              <w:t>403</w:t>
            </w:r>
          </w:hyperlink>
        </w:p>
        <w:p>
          <w:pPr>
            <w:pStyle w:val="Contents3"/>
            <w:tabs>
              <w:tab w:val="clear" w:pos="8459"/>
              <w:tab w:val="right" w:pos="9026" w:leader="dot"/>
            </w:tabs>
            <w:rPr/>
          </w:pPr>
          <w:hyperlink w:anchor="__RefHeading___Toc1674349_73709187">
            <w:r>
              <w:rPr>
                <w:webHidden/>
                <w:rStyle w:val="IndexLink"/>
                <w:rtl w:val="true"/>
              </w:rPr>
              <w:t>اشارة</w:t>
            </w:r>
            <w:r>
              <w:rPr>
                <w:rStyle w:val="IndexLink"/>
                <w:rtl w:val="true"/>
              </w:rPr>
              <w:tab/>
            </w:r>
            <w:r>
              <w:rPr>
                <w:rStyle w:val="IndexLink"/>
              </w:rPr>
              <w:t>403</w:t>
            </w:r>
          </w:hyperlink>
        </w:p>
        <w:p>
          <w:pPr>
            <w:pStyle w:val="Contents3"/>
            <w:tabs>
              <w:tab w:val="clear" w:pos="8459"/>
              <w:tab w:val="right" w:pos="9026" w:leader="dot"/>
            </w:tabs>
            <w:rPr/>
          </w:pPr>
          <w:hyperlink w:anchor="__RefHeading___Toc1674351_73709187">
            <w:r>
              <w:rPr>
                <w:webHidden/>
                <w:rStyle w:val="IndexLink"/>
                <w:rtl w:val="true"/>
              </w:rPr>
              <w:t>مقتل الحسین رضوان الله علیه،</w:t>
            </w:r>
            <w:r>
              <w:rPr>
                <w:rStyle w:val="IndexLink"/>
                <w:rtl w:val="true"/>
              </w:rPr>
              <w:tab/>
            </w:r>
            <w:r>
              <w:rPr>
                <w:rStyle w:val="IndexLink"/>
              </w:rPr>
              <w:t>403</w:t>
            </w:r>
          </w:hyperlink>
        </w:p>
        <w:p>
          <w:pPr>
            <w:pStyle w:val="Contents4"/>
            <w:tabs>
              <w:tab w:val="clear" w:pos="8176"/>
              <w:tab w:val="right" w:pos="9026" w:leader="dot"/>
            </w:tabs>
            <w:rPr/>
          </w:pPr>
          <w:hyperlink w:anchor="__RefHeading___Toc1674353_73709187">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1674355_73709187">
            <w:r>
              <w:rPr>
                <w:webHidden/>
                <w:rStyle w:val="IndexLink"/>
                <w:rtl w:val="true"/>
              </w:rPr>
              <w:t>ذکر أسماء من قتل من بنی هاشم مع الحسین ع</w:t>
            </w:r>
            <w:r>
              <w:rPr>
                <w:rStyle w:val="IndexLink"/>
                <w:rtl w:val="true"/>
              </w:rPr>
              <w:tab/>
            </w:r>
            <w:r>
              <w:rPr>
                <w:rStyle w:val="IndexLink"/>
              </w:rPr>
              <w:t>470</w:t>
            </w:r>
          </w:hyperlink>
        </w:p>
        <w:p>
          <w:pPr>
            <w:pStyle w:val="Contents3"/>
            <w:tabs>
              <w:tab w:val="clear" w:pos="8459"/>
              <w:tab w:val="right" w:pos="9026" w:leader="dot"/>
            </w:tabs>
            <w:rPr/>
          </w:pPr>
          <w:hyperlink w:anchor="__RefHeading___Toc1674357_73709187">
            <w:r>
              <w:rPr>
                <w:webHidden/>
                <w:rStyle w:val="IndexLink"/>
                <w:rtl w:val="true"/>
              </w:rPr>
              <w:t>ذکر خبر مقتل مرداس بن عمرو بن حدیر</w:t>
            </w:r>
            <w:r>
              <w:rPr>
                <w:rStyle w:val="IndexLink"/>
                <w:rtl w:val="true"/>
              </w:rPr>
              <w:tab/>
            </w:r>
            <w:r>
              <w:rPr>
                <w:rStyle w:val="IndexLink"/>
              </w:rPr>
              <w:t>473</w:t>
            </w:r>
          </w:hyperlink>
        </w:p>
        <w:p>
          <w:pPr>
            <w:pStyle w:val="Contents3"/>
            <w:tabs>
              <w:tab w:val="clear" w:pos="8459"/>
              <w:tab w:val="right" w:pos="9026" w:leader="dot"/>
            </w:tabs>
            <w:rPr/>
          </w:pPr>
          <w:hyperlink w:anchor="__RefHeading___Toc1674359_73709187">
            <w:r>
              <w:rPr>
                <w:webHidden/>
                <w:rStyle w:val="IndexLink"/>
                <w:rtl w:val="true"/>
              </w:rPr>
              <w:t>ذکر خبر ولایه سلم بن زیاد علی خراسان و سجستان</w:t>
            </w:r>
            <w:r>
              <w:rPr>
                <w:rStyle w:val="IndexLink"/>
                <w:rtl w:val="true"/>
              </w:rPr>
              <w:tab/>
            </w:r>
            <w:r>
              <w:rPr>
                <w:rStyle w:val="IndexLink"/>
              </w:rPr>
              <w:t>474</w:t>
            </w:r>
          </w:hyperlink>
        </w:p>
        <w:p>
          <w:pPr>
            <w:pStyle w:val="Contents3"/>
            <w:tabs>
              <w:tab w:val="clear" w:pos="8459"/>
              <w:tab w:val="right" w:pos="9026" w:leader="dot"/>
            </w:tabs>
            <w:rPr/>
          </w:pPr>
          <w:hyperlink w:anchor="__RefHeading___Toc1674361_73709187">
            <w:r>
              <w:rPr>
                <w:webHidden/>
                <w:rStyle w:val="IndexLink"/>
                <w:rtl w:val="true"/>
              </w:rPr>
              <w:t>ذکر سبب عزل یزید عمرو بن سعید عن المدینة</w:t>
            </w:r>
            <w:r>
              <w:rPr>
                <w:rStyle w:val="IndexLink"/>
                <w:rtl w:val="true"/>
              </w:rPr>
              <w:tab/>
            </w:r>
            <w:r>
              <w:rPr>
                <w:rStyle w:val="IndexLink"/>
              </w:rPr>
              <w:t>477</w:t>
            </w:r>
          </w:hyperlink>
        </w:p>
        <w:p>
          <w:pPr>
            <w:pStyle w:val="Contents2"/>
            <w:tabs>
              <w:tab w:val="clear" w:pos="8743"/>
              <w:tab w:val="right" w:pos="9026" w:leader="dot"/>
            </w:tabs>
            <w:rPr/>
          </w:pPr>
          <w:hyperlink w:anchor="__RefHeading___Toc1674363_73709187">
            <w:r>
              <w:rPr>
                <w:webHidden/>
                <w:rStyle w:val="IndexLink"/>
                <w:rtl w:val="true"/>
              </w:rPr>
              <w:t>سنه اثنتین و ستین</w:t>
            </w:r>
            <w:r>
              <w:rPr>
                <w:rStyle w:val="IndexLink"/>
                <w:rtl w:val="true"/>
              </w:rPr>
              <w:tab/>
            </w:r>
            <w:r>
              <w:rPr>
                <w:rStyle w:val="IndexLink"/>
              </w:rPr>
              <w:t>481</w:t>
            </w:r>
          </w:hyperlink>
        </w:p>
        <w:p>
          <w:pPr>
            <w:pStyle w:val="Contents2"/>
            <w:tabs>
              <w:tab w:val="clear" w:pos="8743"/>
              <w:tab w:val="right" w:pos="9026" w:leader="dot"/>
            </w:tabs>
            <w:rPr/>
          </w:pPr>
          <w:hyperlink w:anchor="__RefHeading___Toc1674365_73709187">
            <w:r>
              <w:rPr>
                <w:webHidden/>
                <w:rStyle w:val="IndexLink"/>
                <w:rtl w:val="true"/>
              </w:rPr>
              <w:t>سنه ثلاث و ستین</w:t>
            </w:r>
            <w:r>
              <w:rPr>
                <w:rStyle w:val="IndexLink"/>
                <w:rtl w:val="true"/>
              </w:rPr>
              <w:tab/>
            </w:r>
            <w:r>
              <w:rPr>
                <w:rStyle w:val="IndexLink"/>
              </w:rPr>
              <w:t>485</w:t>
            </w:r>
          </w:hyperlink>
        </w:p>
        <w:p>
          <w:pPr>
            <w:pStyle w:val="Contents2"/>
            <w:tabs>
              <w:tab w:val="clear" w:pos="8743"/>
              <w:tab w:val="right" w:pos="9026" w:leader="dot"/>
            </w:tabs>
            <w:rPr/>
          </w:pPr>
          <w:hyperlink w:anchor="__RefHeading___Toc1674367_73709187">
            <w:r>
              <w:rPr>
                <w:webHidden/>
                <w:rStyle w:val="IndexLink"/>
                <w:rtl w:val="true"/>
              </w:rPr>
              <w:t>سنه اربع و ستین</w:t>
            </w:r>
            <w:r>
              <w:rPr>
                <w:rStyle w:val="IndexLink"/>
                <w:rtl w:val="true"/>
              </w:rPr>
              <w:tab/>
            </w:r>
            <w:r>
              <w:rPr>
                <w:rStyle w:val="IndexLink"/>
              </w:rPr>
              <w:t>499</w:t>
            </w:r>
          </w:hyperlink>
        </w:p>
        <w:p>
          <w:pPr>
            <w:pStyle w:val="Contents3"/>
            <w:tabs>
              <w:tab w:val="clear" w:pos="8459"/>
              <w:tab w:val="right" w:pos="9026" w:leader="dot"/>
            </w:tabs>
            <w:rPr/>
          </w:pPr>
          <w:hyperlink w:anchor="__RefHeading___Toc1674369_73709187">
            <w:r>
              <w:rPr>
                <w:webHidden/>
                <w:rStyle w:val="IndexLink"/>
                <w:rtl w:val="true"/>
              </w:rPr>
              <w:t>اشارة</w:t>
            </w:r>
            <w:r>
              <w:rPr>
                <w:rStyle w:val="IndexLink"/>
                <w:rtl w:val="true"/>
              </w:rPr>
              <w:tab/>
            </w:r>
            <w:r>
              <w:rPr>
                <w:rStyle w:val="IndexLink"/>
              </w:rPr>
              <w:t>499</w:t>
            </w:r>
          </w:hyperlink>
        </w:p>
        <w:p>
          <w:pPr>
            <w:pStyle w:val="Contents3"/>
            <w:tabs>
              <w:tab w:val="clear" w:pos="8459"/>
              <w:tab w:val="right" w:pos="9026" w:leader="dot"/>
            </w:tabs>
            <w:rPr/>
          </w:pPr>
          <w:hyperlink w:anchor="__RefHeading___Toc1674371_73709187">
            <w:r>
              <w:rPr>
                <w:webHidden/>
                <w:rStyle w:val="IndexLink"/>
                <w:rtl w:val="true"/>
              </w:rPr>
              <w:t>ذکر موت مسلم بن عقبه و رمی الکعبه و إحراقها</w:t>
            </w:r>
            <w:r>
              <w:rPr>
                <w:rStyle w:val="IndexLink"/>
                <w:rtl w:val="true"/>
              </w:rPr>
              <w:tab/>
            </w:r>
            <w:r>
              <w:rPr>
                <w:rStyle w:val="IndexLink"/>
              </w:rPr>
              <w:t>499</w:t>
            </w:r>
          </w:hyperlink>
        </w:p>
        <w:p>
          <w:pPr>
            <w:pStyle w:val="Contents3"/>
            <w:tabs>
              <w:tab w:val="clear" w:pos="8459"/>
              <w:tab w:val="right" w:pos="9026" w:leader="dot"/>
            </w:tabs>
            <w:rPr/>
          </w:pPr>
          <w:hyperlink w:anchor="__RefHeading___Toc1674373_73709187">
            <w:r>
              <w:rPr>
                <w:webHidden/>
                <w:rStyle w:val="IndexLink"/>
                <w:rtl w:val="true"/>
              </w:rPr>
              <w:t>ذکر الخبر عن حرق الکعبه</w:t>
            </w:r>
            <w:r>
              <w:rPr>
                <w:rStyle w:val="IndexLink"/>
                <w:rtl w:val="true"/>
              </w:rPr>
              <w:tab/>
            </w:r>
            <w:r>
              <w:rPr>
                <w:rStyle w:val="IndexLink"/>
              </w:rPr>
              <w:t>501</w:t>
            </w:r>
          </w:hyperlink>
        </w:p>
        <w:p>
          <w:pPr>
            <w:pStyle w:val="Contents3"/>
            <w:tabs>
              <w:tab w:val="clear" w:pos="8459"/>
              <w:tab w:val="right" w:pos="9026" w:leader="dot"/>
            </w:tabs>
            <w:rPr/>
          </w:pPr>
          <w:hyperlink w:anchor="__RefHeading___Toc1674375_73709187">
            <w:r>
              <w:rPr>
                <w:webHidden/>
                <w:rStyle w:val="IndexLink"/>
                <w:rtl w:val="true"/>
              </w:rPr>
              <w:t>ذکر خبر وفاه یزید بن معاویه</w:t>
            </w:r>
            <w:r>
              <w:rPr>
                <w:rStyle w:val="IndexLink"/>
                <w:rtl w:val="true"/>
              </w:rPr>
              <w:tab/>
            </w:r>
            <w:r>
              <w:rPr>
                <w:rStyle w:val="IndexLink"/>
              </w:rPr>
              <w:t>502</w:t>
            </w:r>
          </w:hyperlink>
        </w:p>
        <w:p>
          <w:pPr>
            <w:pStyle w:val="Contents3"/>
            <w:tabs>
              <w:tab w:val="clear" w:pos="8459"/>
              <w:tab w:val="right" w:pos="9026" w:leader="dot"/>
            </w:tabs>
            <w:rPr/>
          </w:pPr>
          <w:hyperlink w:anchor="__RefHeading___Toc1674377_73709187">
            <w:r>
              <w:rPr>
                <w:webHidden/>
                <w:rStyle w:val="IndexLink"/>
                <w:rtl w:val="true"/>
              </w:rPr>
              <w:t>خلافه معاویه بن یزید</w:t>
            </w:r>
            <w:r>
              <w:rPr>
                <w:rStyle w:val="IndexLink"/>
                <w:rtl w:val="true"/>
              </w:rPr>
              <w:tab/>
            </w:r>
            <w:r>
              <w:rPr>
                <w:rStyle w:val="IndexLink"/>
              </w:rPr>
              <w:t>504</w:t>
            </w:r>
          </w:hyperlink>
        </w:p>
        <w:p>
          <w:pPr>
            <w:pStyle w:val="Contents3"/>
            <w:tabs>
              <w:tab w:val="clear" w:pos="8459"/>
              <w:tab w:val="right" w:pos="9026" w:leader="dot"/>
            </w:tabs>
            <w:rPr/>
          </w:pPr>
          <w:hyperlink w:anchor="__RefHeading___Toc1674379_73709187">
            <w:r>
              <w:rPr>
                <w:webHidden/>
                <w:rStyle w:val="IndexLink"/>
                <w:rtl w:val="true"/>
              </w:rPr>
              <w:t>ذکر الخبر عما کان من امر عبید الله بن زیاد</w:t>
            </w:r>
            <w:r>
              <w:rPr>
                <w:rStyle w:val="IndexLink"/>
                <w:rtl w:val="true"/>
              </w:rPr>
              <w:tab/>
            </w:r>
            <w:r>
              <w:rPr>
                <w:rStyle w:val="IndexLink"/>
              </w:rPr>
              <w:t>507</w:t>
            </w:r>
          </w:hyperlink>
        </w:p>
        <w:p>
          <w:pPr>
            <w:pStyle w:val="Contents3"/>
            <w:tabs>
              <w:tab w:val="clear" w:pos="8459"/>
              <w:tab w:val="right" w:pos="9026" w:leader="dot"/>
            </w:tabs>
            <w:rPr/>
          </w:pPr>
          <w:hyperlink w:anchor="__RefHeading___Toc1674381_73709187">
            <w:r>
              <w:rPr>
                <w:webHidden/>
                <w:rStyle w:val="IndexLink"/>
                <w:rtl w:val="true"/>
              </w:rPr>
              <w:t>ذکر الخبر عن عزلهم عمرو بن حریث و تأمیرهم عامرا</w:t>
            </w:r>
            <w:r>
              <w:rPr>
                <w:rStyle w:val="IndexLink"/>
                <w:rtl w:val="true"/>
              </w:rPr>
              <w:tab/>
            </w:r>
            <w:r>
              <w:rPr>
                <w:rStyle w:val="IndexLink"/>
              </w:rPr>
              <w:t>526</w:t>
            </w:r>
          </w:hyperlink>
        </w:p>
        <w:p>
          <w:pPr>
            <w:pStyle w:val="Contents3"/>
            <w:tabs>
              <w:tab w:val="clear" w:pos="8459"/>
              <w:tab w:val="right" w:pos="9026" w:leader="dot"/>
            </w:tabs>
            <w:rPr/>
          </w:pPr>
          <w:hyperlink w:anchor="__RefHeading___Toc1674383_73709187">
            <w:r>
              <w:rPr>
                <w:webHidden/>
                <w:rStyle w:val="IndexLink"/>
                <w:rtl w:val="true"/>
              </w:rPr>
              <w:t>ذکر الخبر عن ولایه عامر بن مسعود علی الکوفه</w:t>
            </w:r>
            <w:r>
              <w:rPr>
                <w:rStyle w:val="IndexLink"/>
                <w:rtl w:val="true"/>
              </w:rPr>
              <w:tab/>
            </w:r>
            <w:r>
              <w:rPr>
                <w:rStyle w:val="IndexLink"/>
              </w:rPr>
              <w:t>532</w:t>
            </w:r>
          </w:hyperlink>
        </w:p>
        <w:p>
          <w:pPr>
            <w:pStyle w:val="Contents3"/>
            <w:tabs>
              <w:tab w:val="clear" w:pos="8459"/>
              <w:tab w:val="right" w:pos="9026" w:leader="dot"/>
            </w:tabs>
            <w:rPr/>
          </w:pPr>
          <w:hyperlink w:anchor="__RefHeading___Toc1674385_73709187">
            <w:r>
              <w:rPr>
                <w:webHidden/>
                <w:rStyle w:val="IndexLink"/>
                <w:rtl w:val="true"/>
              </w:rPr>
              <w:t>خلافه مروان بن الحکم</w:t>
            </w:r>
            <w:r>
              <w:rPr>
                <w:rStyle w:val="IndexLink"/>
                <w:rtl w:val="true"/>
              </w:rPr>
              <w:tab/>
            </w:r>
            <w:r>
              <w:rPr>
                <w:rStyle w:val="IndexLink"/>
              </w:rPr>
              <w:t>533</w:t>
            </w:r>
          </w:hyperlink>
        </w:p>
        <w:p>
          <w:pPr>
            <w:pStyle w:val="Contents3"/>
            <w:tabs>
              <w:tab w:val="clear" w:pos="8459"/>
              <w:tab w:val="right" w:pos="9026" w:leader="dot"/>
            </w:tabs>
            <w:rPr/>
          </w:pPr>
          <w:hyperlink w:anchor="__RefHeading___Toc1674387_73709187">
            <w:r>
              <w:rPr>
                <w:webHidden/>
                <w:rStyle w:val="IndexLink"/>
                <w:rtl w:val="true"/>
              </w:rPr>
              <w:t>ذکر الخبر عن الوقعه بمرج راهط بین الضحاک بن قیس و مروان بن الحکم</w:t>
            </w:r>
            <w:r>
              <w:rPr>
                <w:rStyle w:val="IndexLink"/>
                <w:rtl w:val="true"/>
              </w:rPr>
              <w:tab/>
            </w:r>
            <w:r>
              <w:rPr>
                <w:rStyle w:val="IndexLink"/>
              </w:rPr>
              <w:t>538</w:t>
            </w:r>
          </w:hyperlink>
        </w:p>
        <w:p>
          <w:pPr>
            <w:pStyle w:val="Contents3"/>
            <w:tabs>
              <w:tab w:val="clear" w:pos="8459"/>
              <w:tab w:val="right" w:pos="9026" w:leader="dot"/>
            </w:tabs>
            <w:rPr/>
          </w:pPr>
          <w:hyperlink w:anchor="__RefHeading___Toc1674389_73709187">
            <w:r>
              <w:rPr>
                <w:webHidden/>
                <w:rStyle w:val="IndexLink"/>
                <w:rtl w:val="true"/>
              </w:rPr>
              <w:t>ذکر الخبر عن فتنه عبد الله بن خازم و بیعه سلم بن زیاد</w:t>
            </w:r>
            <w:r>
              <w:rPr>
                <w:rStyle w:val="IndexLink"/>
                <w:rtl w:val="true"/>
              </w:rPr>
              <w:tab/>
            </w:r>
            <w:r>
              <w:rPr>
                <w:rStyle w:val="IndexLink"/>
              </w:rPr>
              <w:t>548</w:t>
            </w:r>
          </w:hyperlink>
        </w:p>
        <w:p>
          <w:pPr>
            <w:pStyle w:val="Contents3"/>
            <w:tabs>
              <w:tab w:val="clear" w:pos="8459"/>
              <w:tab w:val="right" w:pos="9026" w:leader="dot"/>
            </w:tabs>
            <w:rPr/>
          </w:pPr>
          <w:hyperlink w:anchor="__RefHeading___Toc1674391_73709187">
            <w:r>
              <w:rPr>
                <w:webHidden/>
                <w:rStyle w:val="IndexLink"/>
                <w:rtl w:val="true"/>
              </w:rPr>
              <w:t>ذکر الخبر عن تحرک الشیعة للطلب بدم الحسین</w:t>
            </w:r>
            <w:r>
              <w:rPr>
                <w:rStyle w:val="IndexLink"/>
                <w:rtl w:val="true"/>
              </w:rPr>
              <w:tab/>
            </w:r>
            <w:r>
              <w:rPr>
                <w:rStyle w:val="IndexLink"/>
              </w:rPr>
              <w:t>554</w:t>
            </w:r>
          </w:hyperlink>
        </w:p>
        <w:p>
          <w:pPr>
            <w:pStyle w:val="Contents3"/>
            <w:tabs>
              <w:tab w:val="clear" w:pos="8459"/>
              <w:tab w:val="right" w:pos="9026" w:leader="dot"/>
            </w:tabs>
            <w:rPr/>
          </w:pPr>
          <w:hyperlink w:anchor="__RefHeading___Toc1674393_73709187">
            <w:r>
              <w:rPr>
                <w:webHidden/>
                <w:rStyle w:val="IndexLink"/>
                <w:rtl w:val="true"/>
              </w:rPr>
              <w:t>ذکر الخبر عن فراق الخوارج عبد الله بن الزبیر</w:t>
            </w:r>
            <w:r>
              <w:rPr>
                <w:rStyle w:val="IndexLink"/>
                <w:rtl w:val="true"/>
              </w:rPr>
              <w:tab/>
            </w:r>
            <w:r>
              <w:rPr>
                <w:rStyle w:val="IndexLink"/>
              </w:rPr>
              <w:t>566</w:t>
            </w:r>
          </w:hyperlink>
        </w:p>
        <w:p>
          <w:pPr>
            <w:pStyle w:val="Contents3"/>
            <w:tabs>
              <w:tab w:val="clear" w:pos="8459"/>
              <w:tab w:val="right" w:pos="9026" w:leader="dot"/>
            </w:tabs>
            <w:rPr/>
          </w:pPr>
          <w:hyperlink w:anchor="__RefHeading___Toc1674395_73709187">
            <w:r>
              <w:rPr>
                <w:webHidden/>
                <w:rStyle w:val="IndexLink"/>
                <w:rtl w:val="true"/>
              </w:rPr>
              <w:t>ذکر الخبر عن مقدم المختار بن ابی عبید الکوفه</w:t>
            </w:r>
            <w:r>
              <w:rPr>
                <w:rStyle w:val="IndexLink"/>
                <w:rtl w:val="true"/>
              </w:rPr>
              <w:tab/>
            </w:r>
            <w:r>
              <w:rPr>
                <w:rStyle w:val="IndexLink"/>
              </w:rPr>
              <w:t>572</w:t>
            </w:r>
          </w:hyperlink>
        </w:p>
        <w:p>
          <w:pPr>
            <w:pStyle w:val="Contents3"/>
            <w:tabs>
              <w:tab w:val="clear" w:pos="8459"/>
              <w:tab w:val="right" w:pos="9026" w:leader="dot"/>
            </w:tabs>
            <w:rPr/>
          </w:pPr>
          <w:hyperlink w:anchor="__RefHeading___Toc1674397_73709187">
            <w:r>
              <w:rPr>
                <w:webHidden/>
                <w:rStyle w:val="IndexLink"/>
                <w:rtl w:val="true"/>
              </w:rPr>
              <w:t>ذکر الخبر عن هدم ابن الزبیر الکعبه</w:t>
            </w:r>
            <w:r>
              <w:rPr>
                <w:rStyle w:val="IndexLink"/>
                <w:rtl w:val="true"/>
              </w:rPr>
              <w:tab/>
            </w:r>
            <w:r>
              <w:rPr>
                <w:rStyle w:val="IndexLink"/>
              </w:rPr>
              <w:t>585</w:t>
            </w:r>
          </w:hyperlink>
        </w:p>
        <w:p>
          <w:pPr>
            <w:pStyle w:val="Contents2"/>
            <w:tabs>
              <w:tab w:val="clear" w:pos="8743"/>
              <w:tab w:val="right" w:pos="9026" w:leader="dot"/>
            </w:tabs>
            <w:rPr/>
          </w:pPr>
          <w:hyperlink w:anchor="__RefHeading___Toc1674399_73709187">
            <w:r>
              <w:rPr>
                <w:webHidden/>
                <w:rStyle w:val="IndexLink"/>
                <w:rtl w:val="true"/>
              </w:rPr>
              <w:t>سنه خمس و ستین</w:t>
            </w:r>
            <w:r>
              <w:rPr>
                <w:rStyle w:val="IndexLink"/>
                <w:rtl w:val="true"/>
              </w:rPr>
              <w:tab/>
            </w:r>
            <w:r>
              <w:rPr>
                <w:rStyle w:val="IndexLink"/>
              </w:rPr>
              <w:t>586</w:t>
            </w:r>
          </w:hyperlink>
        </w:p>
        <w:p>
          <w:pPr>
            <w:pStyle w:val="Contents3"/>
            <w:tabs>
              <w:tab w:val="clear" w:pos="8459"/>
              <w:tab w:val="right" w:pos="9026" w:leader="dot"/>
            </w:tabs>
            <w:rPr/>
          </w:pPr>
          <w:hyperlink w:anchor="__RefHeading___Toc1674401_73709187">
            <w:r>
              <w:rPr>
                <w:webHidden/>
                <w:rStyle w:val="IndexLink"/>
                <w:rtl w:val="true"/>
              </w:rPr>
              <w:t>اشارة</w:t>
            </w:r>
            <w:r>
              <w:rPr>
                <w:rStyle w:val="IndexLink"/>
                <w:rtl w:val="true"/>
              </w:rPr>
              <w:tab/>
            </w:r>
            <w:r>
              <w:rPr>
                <w:rStyle w:val="IndexLink"/>
              </w:rPr>
              <w:t>586</w:t>
            </w:r>
          </w:hyperlink>
        </w:p>
        <w:p>
          <w:pPr>
            <w:pStyle w:val="Contents3"/>
            <w:tabs>
              <w:tab w:val="clear" w:pos="8459"/>
              <w:tab w:val="right" w:pos="9026" w:leader="dot"/>
            </w:tabs>
            <w:rPr/>
          </w:pPr>
          <w:hyperlink w:anchor="__RefHeading___Toc1674403_73709187">
            <w:r>
              <w:rPr>
                <w:webHidden/>
                <w:rStyle w:val="IndexLink"/>
                <w:rtl w:val="true"/>
              </w:rPr>
              <w:t>ذکر الخبر عن بیعه عبد الملک و عبد العزیز ابنی مروان</w:t>
            </w:r>
            <w:r>
              <w:rPr>
                <w:rStyle w:val="IndexLink"/>
                <w:rtl w:val="true"/>
              </w:rPr>
              <w:tab/>
            </w:r>
            <w:r>
              <w:rPr>
                <w:rStyle w:val="IndexLink"/>
              </w:rPr>
              <w:t>613</w:t>
            </w:r>
          </w:hyperlink>
        </w:p>
        <w:p>
          <w:pPr>
            <w:pStyle w:val="Contents3"/>
            <w:tabs>
              <w:tab w:val="clear" w:pos="8459"/>
              <w:tab w:val="right" w:pos="9026" w:leader="dot"/>
            </w:tabs>
            <w:rPr/>
          </w:pPr>
          <w:hyperlink w:anchor="__RefHeading___Toc1674405_73709187">
            <w:r>
              <w:rPr>
                <w:webHidden/>
                <w:rStyle w:val="IndexLink"/>
                <w:rtl w:val="true"/>
              </w:rPr>
              <w:t>ذکر الخبر عن موت مروان بن الحکم</w:t>
            </w:r>
            <w:r>
              <w:rPr>
                <w:rStyle w:val="IndexLink"/>
                <w:rtl w:val="true"/>
              </w:rPr>
              <w:tab/>
            </w:r>
            <w:r>
              <w:rPr>
                <w:rStyle w:val="IndexLink"/>
              </w:rPr>
              <w:t>613</w:t>
            </w:r>
          </w:hyperlink>
        </w:p>
        <w:p>
          <w:pPr>
            <w:pStyle w:val="Contents3"/>
            <w:tabs>
              <w:tab w:val="clear" w:pos="8459"/>
              <w:tab w:val="right" w:pos="9026" w:leader="dot"/>
            </w:tabs>
            <w:rPr/>
          </w:pPr>
          <w:hyperlink w:anchor="__RefHeading___Toc1674407_73709187">
            <w:r>
              <w:rPr>
                <w:webHidden/>
                <w:rStyle w:val="IndexLink"/>
                <w:rtl w:val="true"/>
              </w:rPr>
              <w:t>ذکر خبر مقتل حبیش بن دلجه</w:t>
            </w:r>
            <w:r>
              <w:rPr>
                <w:rStyle w:val="IndexLink"/>
                <w:rtl w:val="true"/>
              </w:rPr>
              <w:tab/>
            </w:r>
            <w:r>
              <w:rPr>
                <w:rStyle w:val="IndexLink"/>
              </w:rPr>
              <w:t>614</w:t>
            </w:r>
          </w:hyperlink>
        </w:p>
        <w:p>
          <w:pPr>
            <w:pStyle w:val="Contents3"/>
            <w:tabs>
              <w:tab w:val="clear" w:pos="8459"/>
              <w:tab w:val="right" w:pos="9026" w:leader="dot"/>
            </w:tabs>
            <w:rPr/>
          </w:pPr>
          <w:hyperlink w:anchor="__RefHeading___Toc1674409_73709187">
            <w:r>
              <w:rPr>
                <w:webHidden/>
                <w:rStyle w:val="IndexLink"/>
                <w:rtl w:val="true"/>
              </w:rPr>
              <w:t>ذکر خبر حدوث الطاعون الجارف</w:t>
            </w:r>
            <w:r>
              <w:rPr>
                <w:rStyle w:val="IndexLink"/>
                <w:rtl w:val="true"/>
              </w:rPr>
              <w:tab/>
            </w:r>
            <w:r>
              <w:rPr>
                <w:rStyle w:val="IndexLink"/>
              </w:rPr>
              <w:t>615</w:t>
            </w:r>
          </w:hyperlink>
        </w:p>
        <w:p>
          <w:pPr>
            <w:pStyle w:val="Contents3"/>
            <w:tabs>
              <w:tab w:val="clear" w:pos="8459"/>
              <w:tab w:val="right" w:pos="9026" w:leader="dot"/>
            </w:tabs>
            <w:rPr/>
          </w:pPr>
          <w:hyperlink w:anchor="__RefHeading___Toc1674411_73709187">
            <w:r>
              <w:rPr>
                <w:webHidden/>
                <w:rStyle w:val="IndexLink"/>
                <w:rtl w:val="true"/>
              </w:rPr>
              <w:t>مقتل نافع بن الأزرق و اشتداد امر الخوارج</w:t>
            </w:r>
            <w:r>
              <w:rPr>
                <w:rStyle w:val="IndexLink"/>
                <w:rtl w:val="true"/>
              </w:rPr>
              <w:tab/>
            </w:r>
            <w:r>
              <w:rPr>
                <w:rStyle w:val="IndexLink"/>
              </w:rPr>
              <w:t>616</w:t>
            </w:r>
          </w:hyperlink>
        </w:p>
        <w:p>
          <w:pPr>
            <w:pStyle w:val="Contents3"/>
            <w:tabs>
              <w:tab w:val="clear" w:pos="8459"/>
              <w:tab w:val="right" w:pos="9026" w:leader="dot"/>
            </w:tabs>
            <w:rPr/>
          </w:pPr>
          <w:hyperlink w:anchor="__RefHeading___Toc1674413_73709187">
            <w:r>
              <w:rPr>
                <w:webHidden/>
                <w:rStyle w:val="IndexLink"/>
                <w:rtl w:val="true"/>
              </w:rPr>
              <w:t>ذکر خبر بناء عبد الله بن الزبیر البیت الحرام</w:t>
            </w:r>
            <w:r>
              <w:rPr>
                <w:rStyle w:val="IndexLink"/>
                <w:rtl w:val="true"/>
              </w:rPr>
              <w:tab/>
            </w:r>
            <w:r>
              <w:rPr>
                <w:rStyle w:val="IndexLink"/>
              </w:rPr>
              <w:t>625</w:t>
            </w:r>
          </w:hyperlink>
        </w:p>
        <w:p>
          <w:pPr>
            <w:pStyle w:val="Contents3"/>
            <w:tabs>
              <w:tab w:val="clear" w:pos="8459"/>
              <w:tab w:val="right" w:pos="9026" w:leader="dot"/>
            </w:tabs>
            <w:rPr/>
          </w:pPr>
          <w:hyperlink w:anchor="__RefHeading___Toc1674415_73709187">
            <w:r>
              <w:rPr>
                <w:webHidden/>
                <w:rStyle w:val="IndexLink"/>
                <w:rtl w:val="true"/>
              </w:rPr>
              <w:t>خروج بنی تمیم بخراسان علی عبد الله بن خازم</w:t>
            </w:r>
            <w:r>
              <w:rPr>
                <w:rStyle w:val="IndexLink"/>
                <w:rtl w:val="true"/>
              </w:rPr>
              <w:tab/>
            </w:r>
            <w:r>
              <w:rPr>
                <w:rStyle w:val="IndexLink"/>
              </w:rPr>
              <w:t>626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39_187519"/>
      <w:bookmarkStart w:id="1" w:name="pg11439_187519"/>
      <w:bookmarkEnd w:id="1"/>
    </w:p>
    <w:p>
      <w:pPr>
        <w:pStyle w:val="Heading2"/>
        <w:numPr>
          <w:ilvl w:val="1"/>
          <w:numId w:val="1"/>
        </w:numPr>
        <w:rPr/>
      </w:pPr>
      <w:bookmarkStart w:id="2" w:name="pg11439_187519"/>
      <w:bookmarkStart w:id="3" w:name="__RefHeading___Toc1674109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محمدبن جریر،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لابی‌جعفر‌محمدبن جریر الطبری؛ تحقیق محمدابوالفضل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روائع التراث العربی،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یازدهم کتاب حاضر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عریب‌بن سعد القرطبی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 الملوک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محمدابوالفضل،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عریب‌بن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۹۰۹</w:t>
      </w:r>
      <w:r>
        <w:rPr>
          <w:rFonts w:eastAsia="IRNazanin" w:cs="IRNazanin"/>
          <w:color w:val="111111"/>
          <w:sz w:val="28"/>
          <w:szCs w:val="28"/>
          <w:lang w:bidi="fa-IR"/>
        </w:rPr>
        <w:t>/</w:t>
      </w:r>
      <w:r>
        <w:rPr>
          <w:rFonts w:ascii="IRNazanin" w:hAnsi="IRNazanin" w:eastAsia="IRNazanin"/>
          <w:color w:val="111111"/>
          <w:sz w:val="28"/>
          <w:sz w:val="28"/>
          <w:szCs w:val="28"/>
          <w:lang w:bidi="fa-IR"/>
        </w:rPr>
        <w:t>۰۹۷۶۷۱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74111_73709187"/>
      <w:bookmarkStart w:id="6" w:name="_Toc2"/>
      <w:bookmarkEnd w:id="5"/>
      <w:r>
        <w:rPr>
          <w:rtl w:val="true"/>
        </w:rPr>
        <w:t>اشارة</w:t>
      </w:r>
      <w:bookmarkStart w:id="7" w:name="pg11439_187523"/>
      <w:bookmarkEnd w:id="6"/>
    </w:p>
    <w:p>
      <w:pPr>
        <w:pStyle w:val="Heading2"/>
        <w:numPr>
          <w:ilvl w:val="1"/>
          <w:numId w:val="1"/>
        </w:numPr>
        <w:rPr/>
      </w:pPr>
      <w:bookmarkStart w:id="8" w:name="__RefHeading___Toc1674113_73709187"/>
      <w:bookmarkStart w:id="9" w:name="_Toc3"/>
      <w:bookmarkEnd w:id="7"/>
      <w:bookmarkEnd w:id="8"/>
      <w:r>
        <w:rPr>
          <w:rtl w:val="true"/>
        </w:rPr>
        <w:t>و ثلاثین</w:t>
      </w:r>
      <w:bookmarkEnd w:id="9"/>
    </w:p>
    <w:p>
      <w:pPr>
        <w:pStyle w:val="Heading3"/>
        <w:numPr>
          <w:ilvl w:val="2"/>
          <w:numId w:val="1"/>
        </w:numPr>
        <w:rPr/>
      </w:pPr>
      <w:bookmarkStart w:id="10" w:name="__RefHeading___Toc1674115_73709187"/>
      <w:bookmarkStart w:id="11" w:name="_Toc4"/>
      <w:bookmarkEnd w:id="10"/>
      <w:r>
        <w:rPr>
          <w:rtl w:val="true"/>
        </w:rPr>
        <w:t>ذکر ما کان فیها من الاحداث و موادعه الحرب بین علی و معاویه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ثم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فی أول شهر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موادعه الحرب بین علی و معاویه، قد توادعا علی ترک الحرب فیه الی انقضائه طمعا فی الصلح، فذکر هشام ابن محمد، عن ابی مخنف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ابو المجاهد الطائی، عن المحل بن خلیفه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توادع علی و معاویه یوم صفین، اختلف فیما بینهما الرسل رجاء الصلح، فبعث علی عدی بن حاتم و یزید ابن قیس الارحبی و شبث بن ربعی و زیاد بن خصفه الی معاویه، فلما دخلوا حمد الله عدی بن حاتم،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فانا أتیناک ندعوک الی امر یجمع الله عز و جل به کلمتنا و أمتنا، و یحقن به الدماء، و یومن به السبل، و یصلح به ذات البین ان ابن عمک سید المسلمین أفضلها سابقه، و أحسنها فی الاسلام أثرا، و قد استجمع له الناس، و قد ارشدهم الله عز و جل بالذی رأوا، فلم یبق احد غیرک و غیر من معک، فانته یا معاویه لا یصبک الله و أصحابک بیوم مثل یوم الجمل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انما جئت متهددا، لم تات مصلحا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عدی، کلا و الله انی لابن حرب، ما یقعقع لی بالشنان، اما و الله انک لمن المجلبین علی ابن عفان رضی الله عنه، و انک لمن قتلته، و انی لأرجو ان تکون ممن یقتل الله عز و جل به هیهات یا عدی ابن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حلبت بالساعد الأشد فقال له شبث بن ربعی و زیاد بن خصفه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تنازعا جوابا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أتیناک فیما یصلحنا و إیاک، فاقبلت تضرب لنا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لا ینتفع به من القول و الفعل، و أجبنا فیما یعمنا و إیاک نفعه و تکلم یزید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 ناتک الا لنبلغک ما بعثنا به إلیک، و لنؤدی عنک ما سمعنا منک، و نحن علی ذلک لم ندع ان ننصح لک، و ان نذکر ما ظننا ان لنا علیک به حجه، و انک راجع به الی الألفة و الجماعه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صاحبنا من قد عرفت و عرف المسلمون فضله، و لا اظنه یخفی علیک، ان اهل الدین و الفضل لن یعدلوا بعلی، و لن یمیلوا بینک و بینه، فاتق الله یا معاویه، و لا تخالف علیا، فانا و الله ما رأینا رجلا قط اعمل بالتقوی، و لا ازهد فی الدنیا، و لا اجمع لخصال الخیر کلها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معاویه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فإنکم دعوتم الی الطاعة و الجماعه، فاما الجماعه التی دعوتم إلیها فمعنا هی، و اما الطاعة لصاحبکم فانا لا نراها، ان صاحبکم قتل خلیفتنا، و فرق جماعتنا، و آوی ثارنا و قتلتنا، و صاحبکم یزعم انه لم یقتله، فنحن لا نرد ذلک علیه، ا رایتم قتله صاحبنا؟ ا لستم تعلمون انهم اصحاب صاحبکم؟ فلیدفعهم إلینا فلنقتلهم به، ثم نحن نجیبکم الی الطاعة و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ایسرک یا معاویه انک امکنت من عمار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یمنعنی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امکنت من ابن سمیه ما قتلته بعثمان، و لکن کنت قاتله بناتل مولی عثمان فقال له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 الارض و اله السماء، ما عدلت معتدلا، لا و الذی لا اله الا هو لا تصل الی عمار حتی تندر الهام عن کواهل الأقوام، و تضیق الارض الفضاء علیک برحبها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قد کان ذلک کانت الارض علیک اضیق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تفرق القوم عن معاویه، فلما انصرفوا بعث معاویه الی زیاد بن خصفه التیمی، فخلا به، فحمد الله 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أخا ربیعه، فان علیا قطع أرحامنا، و آوی قتله صاحبنا، و انی اسالک النصر علیه باسرتک و عشیرتک، ثم لک عهد الله جل و عز و میثاقه ان اولیک إذا ظهرت ای المصرین 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سعد ابو المجاهد، عن المحل بن خلیفه،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زیاد بن خصفه یحدث بهذا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کلامه حمدت الله عز و جل و اثنیت علیه،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علی بینه من ربی و بما انعم علی، فلن أکون ظهیرا للمجرمین، ثم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معاویه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الی جنبه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یکلم رجل منا رجلا منهم فیجیب الی خیر ما لهم عضبهم الله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قلوبهم الا کقلب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سلیمان بن ابی راشد الأزدی، عن عبد الرحمن ابن عبید ابی الکنود، ان معاویه، بعث الی علی حبیب بن مسلمه الفهری و شرحبیل بن السمط و معن بن یزید بن الاخنس، فدخلوا علیه و انا عنده، فحمد الله حبیب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عثمان بن عفان رضی الله عنه کان خلیفه مهدیا، یعمل بکتاب الله عز و جل، و ینیب الی امر الله تعالی، فاستثقلتم حیاته، و استبطأتم وفاته، فعدوتم علیه فقتلتموه، فادفع إلینا قتله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زعمت انک لم تقتله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نقتلهم به، ثم اعتزل امر الناس فیکون أَمْرُهُمْ شُوریٰ بَیْنَهُمْ، یولی الناس امرهم من اجمع علیه رأیهم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لا أم لک و العزل و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فإنک لست هناک و لا باهل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لترینی بحیث تکره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لو اجلبت بخیلک و 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ابقی الله علیک ان ابقیت علی، احقره و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فصوب و صعد ما بدا 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قال شرحبیل بن السمط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 کلمتک فلعمری ما کلامی الا مثل کلام صاحبی قبل، فهل عندک جواب غیر الذی اجبته به؟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 و لصاحبک جواب غیر الذی اجبته به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جل ثناؤه بعث محمدا ص بالحق، فانقذ به من الضلالة، و انتاش به من الهلکة، و جمع به من الفرقة، ثم قبضه الله الیه و قد ادی ما علیه ص، ثم استخلف الناس أبا بکر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 الله عنه، و استخلف ابو بکر عمر رضی الله عنه، فأحسنا السیرة، و عدلا فی الامه، و قد وجدنا علیهما ان تولیا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آل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فغفرنا ذلک لهما، و ولی عثمان رضی الله عنه فعمل بأشیاء عابها الناس علیه، فساروا الیه فقتلوه، ثم أتانی الناس و انا معتزل أمورهم، 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فأبیت علیهم، 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فان الامه لا ترضی الا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انا نخاف ان لم تفعل ان یفترق الناس، فبایعتهم، فلم یرعنی الا شقاق رجلین قد بایعانی، و خلاف معاویه الذی لم یجعل الله عز و جل له سابقه فی الدین، و لا سلف صدق فی الاسلام، طلیق ابن طلیق، حزب من هذه الأحزاب، لم یزل لله عز و جل و لرسوله ص و للمسلمین عدوا هو و أبوه حتی دخلا فی الاسلام کارهین، فلا غرو الا خلافکم معه، و انقیادکم له، و تدعون آل نبیکم ص الذین لا ینبغی لکم شقاقهم و لا خلافهم، و لا ان تعدلوا بهم من الناس أحدا الا انی ادعوکم الی کتاب الله عز و جل و سنه نبیه ص و أماته الباطل، و احیاء معالم الدین، اقول قولی هذا و استغفر الله لی و لکم، و لکل مومن و مؤمنة، و مسلم و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عثمان رضی الله عنه قتل مظلوما،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اقول انه قتل مظلوما، و لا انه قتل ظالما،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یزعم ان عثمان قتل مظلوما فنحن منه برآء، ثم قاما فانصرفا فقال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لاٰ تُسْمِعُ اَلْمَوْتیٰ وَ لاٰ تُسْمِعُ اَلصُّمَّ اَلدُّعٰاءَ إِذٰا وَلَّوْا مُدْبِرِینَ وَ مٰا أَنْتَ بِهٰادِی اَلْعُمْیِ عَنْ ضَلاٰلَتِهِمْ إِنْ تُسْمِعُ إِلاّٰ مَنْ یُؤْمِنُ بِآیٰاتِنٰا فَهُمْ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 علی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یکن هؤلاء اولی بالجد فی ضلالهم منکم بالجد فی حقکم و طاعه ربکم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حذیفة، من آل عامر بن جوین،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عائذ بن قیس الحزمری واثب عدی بن حاتم فی الرایة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حزمر اکثر من بنی عدی رهط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علیهم عبد الله بن خلیفه الطائی البولانی عند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حزمر، علی عدی تتوثبون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فیکم مثل عدی او فی آبائکم مثل ابی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لیس بحامی القربه و مانع الماء یوم رویه؟ الیس بابن ذی المرباع و ابن جواد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لیس بابن المنهب ماله، و مانع 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من لم یغدر و لم یفجر، و لم یجهل و لم یبخل، و لم یمنن و لم یجبن؟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فی آبائکم مثل ابیه، او هاتوا فیکم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 افضلکم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لیس وافدکم الی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براسکم یوم النخیله و یوم القادسیة و یوم المدائن و یوم جلولاء الوقیعه و یوم نهاوند و یوم تستر؟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لکم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من قومکم احد یطلب مثل الذی تطلبون فقال له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بن خلیفه، هلم ایها القوم الی، و علی بجماعه طیّئ، فاتوه جمیعا،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راسکم فی هذه المواطن؟ قالت له طیّئ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فقال له ابن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فسلهم یا امیر المؤمنین، ا لیسوا راضین مسلمین لعدی الریاسة؟ ففعل،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احقکم بالرایة فسلموها له،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ضجت بنو الحزمر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أراه راسکم قبل الیوم، و لا اری قومه کلهم الا مسلمین له غیرکم، فاتبع فی ذلک الکثرة فأخذها عدی، فلما کان ازمان حجر بن عدی طلب عبد الله بن خلیفه لیبعث به مع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 الی الجبلین، و کان عدی قد مناه ان یرده، و ان یطلب فیه، فطال علیه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تنسوننی یوم الشریعه و القنا بصفین فی اکتافهم قد تکسرا</w:t>
      </w:r>
      <w:bookmarkStart w:id="12" w:name="pg11439_187528"/>
    </w:p>
    <w:p>
      <w:pPr>
        <w:pStyle w:val="BookText"/>
        <w:rPr/>
      </w:pPr>
      <w:bookmarkEnd w:id="12"/>
      <w:r>
        <w:rPr>
          <w:rFonts w:ascii="IRNazanin" w:hAnsi="IRNazanin" w:eastAsia="IRNazanin"/>
          <w:color w:val="111111"/>
          <w:sz w:val="28"/>
          <w:sz w:val="28"/>
          <w:szCs w:val="28"/>
          <w:rtl w:val="true"/>
          <w:lang w:bidi="fa-IR"/>
        </w:rPr>
        <w:t>جزی ربه عنی عدی بن حاتم برفضی و خذلانی جزاء موفرا</w:t>
      </w:r>
    </w:p>
    <w:p>
      <w:pPr>
        <w:pStyle w:val="BookText"/>
        <w:rPr/>
      </w:pPr>
      <w:r>
        <w:rPr>
          <w:rFonts w:ascii="IRNazanin" w:hAnsi="IRNazanin" w:eastAsia="IRNazanin"/>
          <w:color w:val="111111"/>
          <w:sz w:val="28"/>
          <w:sz w:val="28"/>
          <w:szCs w:val="28"/>
          <w:rtl w:val="true"/>
          <w:lang w:bidi="fa-IR"/>
        </w:rPr>
        <w:t>ا تنسی بلائی سادرا یا بن حاتم عشیه ما اغنت عدیک حزمرا</w:t>
      </w:r>
    </w:p>
    <w:p>
      <w:pPr>
        <w:pStyle w:val="BookText"/>
        <w:rPr/>
      </w:pPr>
      <w:r>
        <w:rPr>
          <w:rFonts w:ascii="IRNazanin" w:hAnsi="IRNazanin" w:eastAsia="IRNazanin"/>
          <w:color w:val="111111"/>
          <w:sz w:val="28"/>
          <w:sz w:val="28"/>
          <w:szCs w:val="28"/>
          <w:rtl w:val="true"/>
          <w:lang w:bidi="fa-IR"/>
        </w:rPr>
        <w:t>فدافعت عنک القوم حتی تخاذلوا و کنت انا الخصم الألد العذورا</w:t>
      </w:r>
    </w:p>
    <w:p>
      <w:pPr>
        <w:pStyle w:val="BookText"/>
        <w:rPr/>
      </w:pPr>
      <w:r>
        <w:rPr>
          <w:rFonts w:ascii="IRNazanin" w:hAnsi="IRNazanin" w:eastAsia="IRNazanin"/>
          <w:color w:val="111111"/>
          <w:sz w:val="28"/>
          <w:sz w:val="28"/>
          <w:szCs w:val="28"/>
          <w:rtl w:val="true"/>
          <w:lang w:bidi="fa-IR"/>
        </w:rPr>
        <w:t>فولوا و ما قاموا مقامی کأنما راونی لیثا بالاباءه مخدرا</w:t>
      </w:r>
    </w:p>
    <w:p>
      <w:pPr>
        <w:pStyle w:val="BookText"/>
        <w:rPr/>
      </w:pPr>
      <w:r>
        <w:rPr>
          <w:rFonts w:ascii="IRNazanin" w:hAnsi="IRNazanin" w:eastAsia="IRNazanin"/>
          <w:color w:val="111111"/>
          <w:sz w:val="28"/>
          <w:sz w:val="28"/>
          <w:szCs w:val="28"/>
          <w:rtl w:val="true"/>
          <w:lang w:bidi="fa-IR"/>
        </w:rPr>
        <w:t>نصرتک إذ خام القریب و أبعط البعید و قد افردت نصرا موزرا</w:t>
      </w:r>
    </w:p>
    <w:p>
      <w:pPr>
        <w:pStyle w:val="BookText"/>
        <w:rPr/>
      </w:pPr>
      <w:r>
        <w:rPr>
          <w:rFonts w:ascii="IRNazanin" w:hAnsi="IRNazanin" w:eastAsia="IRNazanin"/>
          <w:color w:val="111111"/>
          <w:sz w:val="28"/>
          <w:sz w:val="28"/>
          <w:szCs w:val="28"/>
          <w:rtl w:val="true"/>
          <w:lang w:bidi="fa-IR"/>
        </w:rPr>
        <w:t>فکان جزائی ان اجرد بینکم سجینا، و ان اولی الهوان و اوسرا</w:t>
      </w:r>
    </w:p>
    <w:p>
      <w:pPr>
        <w:pStyle w:val="BookText"/>
        <w:rPr/>
      </w:pPr>
      <w:r>
        <w:rPr>
          <w:rFonts w:ascii="IRNazanin" w:hAnsi="IRNazanin" w:eastAsia="IRNazanin"/>
          <w:color w:val="111111"/>
          <w:sz w:val="28"/>
          <w:sz w:val="28"/>
          <w:szCs w:val="28"/>
          <w:rtl w:val="true"/>
          <w:lang w:bidi="fa-IR"/>
        </w:rPr>
        <w:t>و کم عده لی منک انک راجعی فلم تغن بالمیعاد عنی حبترا</w:t>
      </w:r>
    </w:p>
    <w:p>
      <w:pPr>
        <w:pStyle w:val="Heading3"/>
        <w:numPr>
          <w:ilvl w:val="2"/>
          <w:numId w:val="1"/>
        </w:numPr>
        <w:rPr/>
      </w:pPr>
      <w:bookmarkStart w:id="13" w:name="__RefHeading___Toc1674117_73709187"/>
      <w:bookmarkStart w:id="14" w:name="_Toc5"/>
      <w:bookmarkEnd w:id="13"/>
      <w:r>
        <w:rPr>
          <w:rtl w:val="true"/>
        </w:rPr>
        <w:t>تکتیب الکتائب و تعبئه الناس للقتال</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مکث الناس حتی إذا دنا انسلاخ المحرم امر علی مرثد بن الحارث الجشمی فنادی اهل الشام عند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امیر المؤمنین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استدمتکم لتراجعوا الحق و تنیبوا الیه، و احتججت علیکم بکتاب الله عز و جل، فدعوتکم الیه، فلم تناهوا عن طغیان، و لم تجیبوا الی حق، و انی قد نبذت إلیکم علی سواء، ان الله لا یحب الخائنین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ففزع اهل الشام الی امرائهم و رؤسائهم، و خرج معاویه و عمرو بن العاص فی الناس یکتبان الکتائب و یعبیان الناس، و أوقدوا النیران، و بات علی لیلته کلها یعبی الناس، و یکتب الکتائب، و یدور فی الناس یحرضهم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عبد الرحمن بن جندب الأزدی، عن ابیه، ان علیا کان یأمرنا فی کل موطن لقینا فیه معه عدوا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تقاتلوا القوم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یبدءوکم، فأنتم بحمد الله عز و جل علی حجه، و ترککم إیاهم حتی یبدؤکم حجه اخری لکم، فإذا قاتلتموهم فهزمتموهم فلا تقتلوا مدبرا، و لا تجهزوا علی جریح، و لا تکشفوا عوره، و لا تمثلوا بقتیل، فإذا وصلتم الی رحال القوم فلا تهتکوا سترا و لا تدخلوا دارا الا باذن، و لا تأخذوا شیئا من أموالهم الا ما وجدتم فی عسکرهم، و لا تهیجوا امراه بأذی، و ان شتمن اعراضکم، و سببن أمراءکم و صلحاءکم، فإنهن ضعاف القوی و الأنفس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اسماعیل بن یزید، عن ابی صادق، عن الحضرمی،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علیا یحرض الناس فی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یحرض الناس یوم صفین، و یوم الجمل، و یوم النهر،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اتقوا الله، و غضوا الابصار، و اخفضوا الأصوات، و أقلوا الکلام، و وطنوا انفسکم علی المنازله و المجاولة و المبارزه و المناضلة و المجالدة و المعانقه و المکادمة و الملازمة، فَاثْبُتُوا وَ اُذْکُرُوا اَللّٰهَ کَثِیراً لَعَلَّکُمْ تُفْلِحُونَ وَ لاٰ تَنٰازَعُوا فَتَفْشَلُوا وَ تَذْهَبَ رِیحُکُمْ وَ اِصْبِرُوا إِنَّ اَللّٰهَ مَعَ اَلصّٰابِرِینَ اللهم الهمهم الصبر، و انزل علیهم النصر، و اعظم لهم الاجر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فاصبح علی من الغد، فبعث علی المیمنه و المیسره و الرجاله و الخیل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فضیل بن خدیج الکندی ان علیا بعث علی خیل اهل الکوفه الاشتر، و علی خیل اهل البصره سهل بن حنیف، و علی رجاله اهل الکوفه عمار بن یاسر، و علی رجاله اهل البصره قیس بن سعد و هاشم ابن عتبة و معه رایته، و مسعر بن فدکی التمیمی علی قراء اهل البصره، و صار اهل الکوفه الی عبد الله بن بدیل و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عبد الله بن یزید بن جابر الأزدی،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مولی یزید بن معاویه، ان معاویه بعث علی میمنته ابن ذی الکلاع الحمیری، ، و علی میسرته حبیب بن مسلمه الفهری، و علی مقدمته یوم اقبل من دمشق</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الأعور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خیل اهل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العاص علی خیول اهل الشام کلها، و مسلم بن عقبه المری علی رجاله اهل دمشق، و الضحاک بن قیس علی رجاله الناس کلها و بایع رجال من اهل الشام علی الموت، فعقلوا انفسهم بالعمائم فکان المعقلون خمسه صفوف، و کانوا یخرجون و یصفون عشره صفوف، و خرج اهل العراق احد عشر صفا فخرجوا أول یوم من صفین فاقتتلوا و علی من خرج یومئذ من اهل الکوفه الاشتر، و علی اهل الشام حبیب بن مسلمه، و ذلک یوم الأربعاء، فاقتتلوا قتالا شدیدا جل النهار، ثم تراجعوا و قد انتصف بعضهم من بعض، ثم خرج هاشم بن عتبة فی خیل و رجال حسن عددها و عدتها، و خرج الیه ابو الأعور، فاقتتلوا یومهم ذلک، یحمل الخیل علی الخیل، و الرجال علی الرجال، ثم انصرفوا و قد کان القوم صبر بعضهم لبعض و خرج الیوم الثالث عمار بن یاسر، و خرج الیه عمرو بن العاص، فاقتتل الناس کأشد القتال، و أخذ عمار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العراق، ا تریدون ان تنظروا الی من عادی الله و رسوله و جاهدهما، و بغی علی المسلمین، و ظاهر المشرکین، فلما رای الله عز و جل یعز دینه و یظهر رسوله اتی النبی ص فاسلم، و هو فیما نری راهب غیر راغب، ثم قبض الله عز و جل رسوله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 زال بعده معروفا بعداوة المسلم، و هواده المجرم فاثبتوا له و قاتلوه فانه یطفئ نور الله، و یظاهر أعداء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مع عمار زیاد بن النضر علی الخیل، فأمره ان یحمل فی الخیل، فحمل، و قاتله الناس و صبروا له، و شد عمار فی الرجال، فأزال عمرو بن العاص عن موقفه و بارز یومئذ زیاد بن النضر أخا له لامه یقال له عمرو بن معاویه بن المنتفق بن عامر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أمهما امراه من بنی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التقیا تعارفا فتواقفا، ثم انصرف کل واحد منهما عن صاحبه، و تراجع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خرج محمد بن علی و عبید الله بن عمر فی جمعین عظیمین، فاقتتلوا کأشد القتال ثم ان عبید الله بن عمر ارسل الی ابن الحنفیه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اخرج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خرج یمشی، فبصر به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هذان المتبارزان؟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الحنفیه و عبید الله بن عمر، فحرک دابته ثم نادی محمدا، فوقف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دابتی، فأمسکها، ثم مشی الیه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ابرز لک، هلم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لی فی مبارزتک حاجه،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فرجع ابن عمر فاخذ ابن الحنفیه یقول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لم منعتنی من مبارزته؟ فو الله لو ترکتنی لرجوت ان اقتله،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بارزته لرجوت ان تقتله، و ما کنت آمن ان یقتلک،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او تبرز لهذا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أبوه   سالک المبارزه لرغبت بک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لا تقل فی ابیه الا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الناس تحاجزوا و تراجعوا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الیوم الخامس خرج عبد الله بن عباس و الولید بن عقبه فاقتتلوا قتالا شدیدا، و دنا ابن عباس من الولید بن عقبه، فاخذ الولید یسب بنی عبد المطلب، و أخذ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قطعتم أرحامکم، و قتلتم امامکم، فکیف رایتم الله صنع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تعطوا ما طلبتم، و لم تدرکوا ما املتم، و الله ان شاء مهلککم و ناصر علیکم فأرسل الیه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ابرز لی، 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ابن عباس یومئذ قتالا شدیدا، و غشی الناس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قیس بن سعد الأنصاری و ابن ذی الکلاع الحمیری فاقتتلوا قتالا شدیدا، ثم انصرفا، و ذلک فی الیوم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الاشتر، و عاد الیه حبیب بن مسلمه الیوم السابع، فاقتتلا قتالا شدیدا، ثم انصرفا عند الظهر، و کل غیر غالب، و ذلک یوم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بن اعین الجهنی عن زید بن وهب، ان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لا نناهض هؤلاء القوم بأجمعنا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فی الناس عشیه الثلاثاء، لیله الأربعاء بعد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یبرم ما نقض، و ما ابرم لا ینقضه الناقضون، لو شاء ما اختلف اثنان من خلقه، و لا تنازعت الامه فی شیء من امره، و لا جحد المفضول ذا الفضل فضله، و قد ساقتنا و هؤلاء القوم الأقدار، فلفت بیننا فی هذا المکان، فنحن من ربنا بمرای و مسمع، فلو شاء عجل النقمه، و کان منه التغییر، حتی</w:t>
      </w:r>
    </w:p>
    <w:p>
      <w:pPr>
        <w:pStyle w:val="BookText"/>
        <w:rPr/>
      </w:pPr>
      <w:r>
        <w:rPr>
          <w:rFonts w:ascii="IRNazanin" w:hAnsi="IRNazanin" w:eastAsia="IRNazanin"/>
          <w:color w:val="111111"/>
          <w:sz w:val="28"/>
          <w:sz w:val="28"/>
          <w:szCs w:val="28"/>
          <w:rtl w:val="true"/>
          <w:lang w:bidi="fa-IR"/>
        </w:rPr>
        <w:t>یکذب الله الظالم، و یعلم الحق این مصیره، و لکنه جعل الدنیا دار الاعمال، و جعل الآخرة عنده هی دار القرار، لیجزی الذین أساءوا بما عملوا و یجزی الذین أحسنوا بالحسنی الا انکم لاقو القوم غدا، فأطیلوا اللیلة القیام، و أکثروا تلاوة القرآن، و سلوا الله عز و جل النصر و الصبر، و القوهم بالجد و الحزم، و کونوا صادقین ثم انصرف، و وثب الناس الی سیوفهم و رماحهم و نبالهم یصلحونها، و مر بهم کعب بن جعیل التغلبی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الامه فی امر عجب و الملک مجموع غدا لمن غلب</w:t>
      </w:r>
    </w:p>
    <w:p>
      <w:pPr>
        <w:pStyle w:val="BookText"/>
        <w:rPr/>
      </w:pPr>
      <w:r>
        <w:rPr>
          <w:rFonts w:ascii="IRNazanin" w:hAnsi="IRNazanin" w:eastAsia="IRNazanin"/>
          <w:color w:val="111111"/>
          <w:sz w:val="28"/>
          <w:sz w:val="28"/>
          <w:szCs w:val="28"/>
          <w:rtl w:val="true"/>
          <w:lang w:bidi="fa-IR"/>
        </w:rPr>
        <w:t>فقلت قولا صادقا غیر کذب ان غدا تهلک اعلام العرب</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اللیل خرج علی فعبی الناس لیلته کلها، حتی إذا اصبح زحف بالناس، و خرج الیه معاویه فی اهل الشام، فاخذ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القبیلة؟ و من هذه القبیلة؟ فنسبت له قبائل اهل الشام، حتی إذا عرفهم و رای مراکزهم قال للازد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اکفونی الأزد، و قال لخثعم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اکفونی خثعم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کل قبیله من اهل العراق ان تکفیه أختها من اهل الشام الا ان تکون قبیله لیس منها بالشام احد فیصرفها الی قبیله اخری تکون بالشام، لیس منهم بالعراق واحد، مثل بجیله لم یکن منهم بالشام الا عدد قلیل، فصرفهم الی لخم ثم تناهض الناس یوم الأربعاء فاقتتلوا قتالا شدیدا نهارهم کله، ثم انصرفوا عند المساء و کل غیر غالب، حتی إذا کان غداه الخمیس صلی علی بغلس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جندب الأزدی،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علیا غلس بالصلاة أشد من تغلیسه یومئذ، ثم خرج بالناس الی اهل الشام فزحف الیهم، فکان یبدوهم فیسیر الیهم، فإذا راوه قد زحف الیهم استقبلوه بوجوههم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بن اعین، عن زید بن وهب الجهنی، ان علیا خرج الیهم غداه الأربعاء فاستقبلهم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السقف المرفوع، المحفوظ المکفوف، الذی جعلته مغیضا للیل و النهار، و جعلت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مجری الشمس و القمر و منازل النجوم، و جعلت سکانه سبطا من الملائکة، لا یسامون العباده و رب هذه الارض التی جعلتها قرارا للأنام، و الهوام و الانعام، و ما لا یحصی مما لا یری و مما یری من خلقک العظیم و رب الفلک التی تجری فی البحر بما ینفع الناس، و رب السحاب المسخر بین السماء و الارض، و رب البحر المسجور المحیط بالعالم، و رب الجبال الرواسی التی جعلتها للأرض أوتادا، و للخلق متاعا، ان أظهرتنا علی عدونا فجنبنا البغی، و سددنا للحق، و ان أظهرتهم علینا فارزقنی الشهاده، و اعصم بقیة اصحابی 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ازدلف الناس یوم الأربعاء فاقتتلوا کأشد القتال یومهم حتی اللیل، لا ینصرف بعضهم عن بعض الا للصلاة، و کثرت القتلی بینهم، و تحاجزوا عند اللیل و کل غیر غالب، فأصبحوا من الغد، فصلی بهم علی غداه الخمیس، فغلس بالصلاة أشد التغلیس، ثم بدا اهل الشام بالخروج، فلما راوه قد اقبل الیهم خرجوا الیه بوجوههم، و علی میمنته عبد الله بن بدیل، و علی میسرته عبد الله بن عباس، و قراء اهل العراق مع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عمار ابن یاسر، و مع قیس بن سعد، و مع عبد الله بن بدیل، و الناس علی رایاتهم و مراکزهم، و علی فی القلب فی اهل المدینة بین اهل الکوفه و اهل البصره، و عظم من معه من اهل المدینة الانصار، و معه من خزاعة عدد حسن، و من کنانه و غیرهم من اهل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زحف الیهم بالناس، و رفع معاویه قبة عظیمه قد القی علیها الکرابیس و بایعه عظم الناس من اهل الشام علی الموت، و بعث خیل اهل دمشق فاحتاطت بقبته، و زحف عبد الله بن بدیل فی المیمنه نحو حبیب بن مسلمه، فلم یزل یحوزه، و یکشف خیله من المیسره حتی اضطرهم الی قبة معاویه عند الظهر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بن اعین، عن زید بن وهب الجهنی، ان ابن بدیل قام فی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معاویه ادعی ما لیس اهله، و نازع هذا الأمر من لیس مثله، و جادل بالباطل لیدحض به الحق، و صال علیکم بالاعراب و الأحزاب، قد زین لهم الضلالة، و زرع فی قلوبهم حب الفتنة، و لبس علیهم الأمر، و زادهم رجسا الی رجسهم، و أنتم علی نور من ربکم، و برهان مبین فقاتلوا الطغاة الجفاة، و لا تخشوهم، فکیف تخشونهم و فی ایدیکم کتاب الله عز و جل طاهرا مبرورا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تَخْشَوْنَهُمْ فَاللّٰهُ أَحَقُّ أَنْ تَخْشَوْهُ إِنْ کُنْتُمْ مُؤْمِنِینَ قٰاتِلُوهُمْ یُعَذِّبْهُمُ اَللّٰهُ بِأَیْدِیکُمْ وَ یُخْزِهِمْ وَ یَنْصُرْکُمْ عَلَیْهِمْ وَ یَشْفِ صُدُورَ قَوْمٍ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قاتلناهم مع النبی ص مره، و هذه ثانیه، و الله ما هم فی هذه باتقی و لا ازکی و لا ارشد، قوموا الی عدوکم بارک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قتالا شدیدا هو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الرحمن بن ابی عمره الأنصاری، عن ابیه و مولی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حرض الناس یوم 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قد دلکم علی تجاره تنجیکم من عذاب الیم، تشفی بکم علی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بالله عز و جل و برسوله ص، و الجهاد فی سبیل الله تعالی ذکره، و جعل ثوابه مغفره الذنب، و مساکن طیبه فی جنات عدن ثم اخبرکم انه یحب الذین یقاتلون فی سبیله صفا کأنهم بنیان مرصوص، فسووا صفوفکم کالبنیان المرصوص، و قدموا الدارع، و أخروا الحاسر، و عضوا علی الاضراس، فانه انبی للسیوف عن الهام، و التووا</w:t>
      </w:r>
      <w:bookmarkStart w:id="15" w:name="pg11439_187535"/>
    </w:p>
    <w:p>
      <w:pPr>
        <w:pStyle w:val="BookText"/>
        <w:rPr/>
      </w:pPr>
      <w:bookmarkEnd w:id="15"/>
      <w:r>
        <w:rPr>
          <w:rFonts w:ascii="IRNazanin" w:hAnsi="IRNazanin" w:eastAsia="IRNazanin"/>
          <w:color w:val="111111"/>
          <w:sz w:val="28"/>
          <w:sz w:val="28"/>
          <w:szCs w:val="28"/>
          <w:rtl w:val="true"/>
          <w:lang w:bidi="fa-IR"/>
        </w:rPr>
        <w:t>فی اطراف الرماح، فانه اصون للأسنة و غضوا الابصار فانه اربط للجاش، و اسکن للقلوب، و أمیتوا الأصوات فانه اطرد للفشل، و اولی بالوقار رایاتکم فلا تمیلوها و لا تزیلوها، و لا تجعلوها الا بأیدی شجعانکم، فان المانع للذمار، و الصابر عند نزول الحقائق، هم اهل الحفاظ الذین یحفون برایاتهم و یکنفونها، یضربون حفافیها خلفها و امامها، و لا یضعونها أجزأ امرؤ وقذ قرنه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 أخاه بنفسه، و لم یکل قرنه الی أخیه، فیکسب بذلک لائمه، و یاتی به دناءة و انی لا یکون هذا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یقاتل اثنین، و هذا ممسک بیده یدخل قرنه علی أخیه هاربا منه، او قائما ینظر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 هذا یمقته الله عز و جل، فلا تعرضوا لمقت الله سبحانه فإنما مردکم الی الله، قال الله عز من قائل لقوم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یَنْفَعَکُمُ اَلْفِرٰارُ إِنْ فَرَرْتُمْ مِنَ اَلْمَوْتِ أَوِ اَلْقَتْلِ وَ إِذاً لاٰ تُمَتَّعُونَ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 الله لئن سلمتم من سیف العاجلة لا تسلمون من سیف الآخرة و استعینوا بالصدق و الصبر، فان بعد الصبر ینزل الله النصر</w:t>
      </w:r>
      <w:r>
        <w:rPr>
          <w:rFonts w:eastAsia="IRNazanin" w:cs="IRNazanin"/>
          <w:color w:val="111111"/>
          <w:sz w:val="28"/>
          <w:szCs w:val="28"/>
          <w:rtl w:val="true"/>
          <w:lang w:bidi="fa-IR"/>
        </w:rPr>
        <w:t>] .</w:t>
      </w:r>
    </w:p>
    <w:p>
      <w:pPr>
        <w:pStyle w:val="Heading3"/>
        <w:numPr>
          <w:ilvl w:val="2"/>
          <w:numId w:val="1"/>
        </w:numPr>
        <w:rPr/>
      </w:pPr>
      <w:bookmarkStart w:id="16" w:name="__RefHeading___Toc1674119_73709187"/>
      <w:bookmarkStart w:id="17" w:name="_Toc6"/>
      <w:bookmarkEnd w:id="16"/>
      <w:r>
        <w:rPr>
          <w:rtl w:val="true"/>
        </w:rPr>
        <w:t>الجد فی الحرب و القتال</w:t>
      </w:r>
      <w:bookmarkEnd w:id="1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روق الهمدانی، ان یزید بن قیس الارحبی حرض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 السلیم من سلم دینه و رایه، و ان هؤلاء القوم و الله ان یقاتلوننا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اقامه دین رأونا ضیعناه، و احیاء حق رأونا امتناه، و ان یقاتلوننا الا علی هذه الدنیا لیکونوا جبابره فیها ملوکا، فلو ظهروا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اراهم الله ظهورا و لا 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لزموکم بمثل سعید و الولید و عبد الله بن عامر السفیه الضال، یخبر احدهم فی مجلسه بمثل دیته و دیه ابیه وجده،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 لا اثم علی، کأنما اعطی تراثه عن ابیه و أمه، و انما هو مال الله عز و جل، افاءه علینا بأسیافنا و ارماحنا، فقاتلوا عباد الله القوم الظالمین، الحاکمین بغیر ما انزل الله، و لا یأخذکم فی جهادهم لوم لائم، فإنهم ان یظهروا علیکم یفسدوا علیکم دینکم و دنیاکم، و هم من قد عرفتم و خبرتم، و ایم الله ما ازدادوا الی یومهم هذا الا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قاتلهم عبد الله بن بدیل فی المیمنه قتالا شدیدا حتی انتهی الی قبة معاویه ثم ان الذین تبایعوا علی الموت أقبلوا الی معاویه، فأمرهم ان یصمدوا لابن بدیل فی المیمنه، و بعث الی حبیب بن مسلمه فی المیسره، فحمل بهم و بمن کان معه علی میمنه الناس فهزمهم، و انکشف اهل العراق من قبل المیمنه حتی لم یبق منهم الا ابن بدیل فی مائتین او ثلاثمائة من القراء، قد اسند بعضهم ظهره الی بعض، و انجفل الناس، فامر علی سهل بن حنیف فاستقدم فیمن کان معه من اهل المدینة، فاستقبلتهم جموع لأهل الشام عظیمه، فاحتملتهم حتی الحقتهم بالمیمنة، و کان فی المیمنه الی موقف علی فی القلب اهل الیمن فلما کشفوا انتهت الهزیمة الی علی، فانصرف یتمشی نحو المیسره، فانکشفت عنه مضر من المیسره، و ثبتت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بن اعین الجهنی، عن زید بن وهب</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معه بنوه نحو المیسره، و معه ربیعه وحدها، و انی لأری النبل یمر بین عاتقه و منکبه، و ما من بنیه احد الا یقیه بنفسه، فیکره علی ذلک، فیتقدم علیه، فیحول بین اهل الشام و بینه، فیأخذه بیده إذا فعل ذلک فیلقیه بین یدیه او من ورائه، فبصر به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ابی سفیان، او عثمان، او بعض بنی امیه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الکعبه، قتلنی الله ان لم اقتلک او تقتلنی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فاقبل نحوه، فخرج الیه کیسان مولی علی، فاختلفا ضربتین، فقتله مولی بنی امیه، و ینتهزه علی، فیقع بیده فی جیب درعه، فیجبذه، ثم حمله علی عاتقه، فکأنی انظر الی رجیلتیه، تختلفان علی عنق علی، ثم ضرب به الارض فکسر منکبه و عضدیه،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 ابنا 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محمد، فضرباه بأسیافهما، حتی برد، فکأنی انظر الی علی قائما و الی شبلیه یضربان الرجل، حتی إذا قتلاه و اقبلا الی أبیهما، و الحسن قائما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منعک ان تفعل کما فعل اخواک؟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کفیانی 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اهل الشام دنوا منه و و الله ما یزیده قربهم منه سرعه فی مشیه،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ضرک لو سعیت حتی تنتهی الی هؤلاء الذین قد صبروا لعدوک من أصحابک؟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 لأبیک یوما لن یعدوه و لا یبطئ به عند السعی، و لا یعجل به الیه المشی، ان اباک و الله ما یبالی اوقع علی الموت، او وقع الموت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فضیل بن خدیج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مولی للأشتر،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انهزمت میمنه العراق و اقبل علی نحو المیسره، مر به الاشتر یرکض نحو الفزع قبل المیمنه،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هؤلاء القوم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فرارکم من الموت الذی لن تعجزوه، الی الحیاه التی لن تبقی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فاستقبل الناس منهزمین، فقال لهم هذه الکلمات التی قالها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ایها الناس، انا مالک بن الحارث، انا مالک بن الحارث، ثم ظن انه بالأشتر اعرف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الاشتر، الی ایها الناس فاقبلت الیه طائفه، و ذهبت عنه طائفه،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عضضتم بهن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اقبح ما قاتلتم منذ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أخلصوا الی مذحجا، فاقبلت الیه مذحج،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عضضتم بصم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ارضیتم ربکم، و لا نصحتم له فی عدوکم، و کیف بذلک و أنتم أبناء الحروب، و اصحاب الغارات، و فتیان الصباح، و فرسان الطراد، و حتوف الاقران، و مذحج الطعان، الذین لم یکونوا یسبقون بثارهم، و لا تطل دماؤهم، و لا یعرفون فی موطن بخسف، و أنتم حد اهل مصرکم، و اعد حی فی قومکم، و ما تفعلوا فی هذا الیوم، فانه ماثور بعد الیوم، فاتقوا ماثور الأحادیث فی غد، و اصدقوا عدوکم اللقاء فان الله مع الصادقین و الذی نفس مالک بیده ما من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بیده الی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علی مثال جناح بعوضة من محمد ص أنتم ما احسنتم القراع، اجلوا سواد وجهی یرجع فی وجهی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السواد الأعظم، فان الله عز و جل لو قد فضه تبعه من بجانبیه کما یتبع مؤخر السیل مقدمه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بنا حیث احببت و صمد نحو عظمهم فیما یلی المیمنه، فاخذ یزحف الیهم، و یردهم، و یستقبله شباب 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ثمانمائه مقاتل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انهزموا آخر الناس، و کانوا قد صبروا فی المیمنه حتی اصیب منهم ثمانون و مائه رجل، و قتل منهم احد عشر رئیسا، کلما قتل منهم رجل أخذ الرایة آخر، فکان الاول کریب بن شریح، ثم شرحبیل ابن شریح، ثم مرثد بن شریح، ثم هبیرة بن شریح، ثم یریم بن شریح،</w:t>
      </w:r>
    </w:p>
    <w:p>
      <w:pPr>
        <w:pStyle w:val="BookText"/>
        <w:rPr/>
      </w:pPr>
      <w:r>
        <w:rPr>
          <w:rFonts w:ascii="IRNazanin" w:hAnsi="IRNazanin" w:eastAsia="IRNazanin"/>
          <w:color w:val="111111"/>
          <w:sz w:val="28"/>
          <w:sz w:val="28"/>
          <w:szCs w:val="28"/>
          <w:rtl w:val="true"/>
          <w:lang w:bidi="fa-IR"/>
        </w:rPr>
        <w:t>ثم سمیر بن شریح، فقتل هؤلاء الإخوة السته جمیعا ثم أخذ الرایة سفیان ابن زید، ثم عبد بن زید، ثم کریب بن زید، فقتل هؤلاء الإخوة الثلاثة جمیعا، ثم أخذ الرایة عمیرة بن بشیر، ثم الحارث بن بشیر، فقتلا، ثم أخذ الرایة وهب بن کریب أخو القلوص، فاراد ان یستقبل، فقال له رجل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بهذه الرایة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قتل اشراف قومک حولها، فلا تقتل نفسک و لا من بقی من قومک، فانصرفوا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لنا عدتنا من العرب یحالفوننا علی الموت، ثم نستقدم نحن و هم فلا ننصرف حتی نقتل او نظفر فمروا بالأشتر و هم یقولون هذا القول، فقال لهم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انا احالفکم و أعاقدکم علی الا نرجع ابدا حتی نظفر او نهلک فاتوه فوقفوا معه، ففی هذا القول قال کعب بن جعیل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همدان رزق تبتغی من تحالف</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زحف الاشتر نحو المیمنه، و ثاب الیه ناس تراجعوا من اهل الصبر و الحیاء و الوفاء، فاخذ لا یصمد لکتیبه الا کشفها، و لا لجمع الا حازه و رده، فانه لکذلک إذ مر بزیاد بن النضر یحمل الی العسکر،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النضر، استلحم عبد الله بن بدیل و اصحابه فی المیمنه، فتقدم زیاد فرفع لأهل المیمنه رایته، فصبروا، و قاتل حتی صرع، ثم لم یمکثوا الا کلا شیء حتی مر بیزید بن قیس الارحبی محمولا نحو العسکر، فقال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قیس، لما صرع زیاد ابن النضر رفع لأهل المیمنه رایته، فقاتل حتی صرع، فقال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الصبر الجمیل، و الفعل الکریم، ا لا یستحی الرجل ان ینصرف لا یقتل</w:t>
      </w:r>
    </w:p>
    <w:p>
      <w:pPr>
        <w:pStyle w:val="BookText"/>
        <w:rPr/>
      </w:pPr>
      <w:r>
        <w:rPr>
          <w:rFonts w:ascii="IRNazanin" w:hAnsi="IRNazanin" w:eastAsia="IRNazanin"/>
          <w:color w:val="111111"/>
          <w:sz w:val="28"/>
          <w:sz w:val="28"/>
          <w:szCs w:val="28"/>
          <w:rtl w:val="true"/>
          <w:lang w:bidi="fa-IR"/>
        </w:rPr>
        <w:t>و لا یقتل، او یشفی به علی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جناب الکلبی، عن الحر بن الصیاح النخعی، ان الاشتر یومئذ کان یقاتل علی فرس له فی یده صفیحة یمانیه، إذا طاطاها خلت فیها ماء منصبا، و إذا رفعها کاد یعشی البصر شعاعها، و جعل یضرب بسیفه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الغمرات ثم ینجلینا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فبصر به الحارث بن جمهان الجعفی و الاشتر متقنع فی الحدید، فلم یعرفه، فدنا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منذ الیوم عن امیر المؤمنین، و جماعه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 الاشتر، فقال یا بن جمهان، مثلک یتخلف عن مثل موطنی هذا الذی انا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الیه ابن جمهان فعرفه، فکان من اعظم الرجال و اطوله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لحیته خفه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علمت بمکانک الا الساعة، و لا افارقک حتی اموت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رآه منقذ و حمیر ابنا   قیس الناعطیان، فقال منقذ 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العرب مثل هذا، ان کان ما اری من قتاله علی نیته، فقال له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النیه الا ما تراه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اخاف ان یکون یحاول ملکا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فضیل بن خدیج، عن مولی للأشتر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اجتمع الیه عظم من کان انهزم عن المیمنه حرضهم،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عضوا علی النواجذ من الاضراس، و استقبلوا القوم بهامکم، و شدوا شده قوم موتورین ثارا بابائهم و إخوانهم، حناقا علی عدوهم، قد وطنوا علی الموت انفسهم کیلا یسبقوا بوتر، و لا یلحقوا فی الدنیا عارا، و ایم الله ما و تر قوم قط بشیء أشد علیهم من ان یوتروا دینهم، و ان هؤلاء القوم لا یقاتلونکم الا عن دینکم لیمیتوا السنه، و یحیوا البدعة، و یعیدوکم فی ضلاله قد اخرجکم الله عز و جل منها بحسن البصیره فطیبوا عباد الله أنفسا بدمائکم دون دینکم، فان ثوابکم علی الله، و الله عنده جنات النعیم و ان الفرار من الزحف فیه السلب للعز، و الغلبه علی الفیء، و ذل المحیا و الممات، و عار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علیهم حتی کشفهم، فالحقهم بصفوف معاویه بین صلاه العصر و المغرب، و انتهی الی عبد الله بن بدیل و هو فی عصبه من القراء بین المائتین و الثلثمائه، و قد لصقوا بالأرض کأنهم جثا فکشف عنهم اهل الشام، فابصروا إخوانهم قد دنوا منهم،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امیر 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صالح فی المیسره، یقاتل الناس امامه،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قد کنا ظننا ان قد هلک و هلکتم و قال عبد الله بن بدیل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استقدموا بنا، فأرسل الاشتر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تفعل، اثبت مع الناس فقاتل، فانه خیر لهم و ابقی لک و لأصحابک فأبی، فمضی کما هو نحو معاویه، و حوله کأمثال الجبال، و فی یده سیفان، و قد خرج فهو امام اصحابه، فاخذ کلما دنا منه رجل ضربه فقتله، حتی قتل سبعه، و دنا من معاویه فنهض الیه الناس من کل جانب، و احیط به و بطائفة من اصحابه، فقاتل حتی قتل، و قتل ناس من اصحابه، و رجعت طائفه قد جرحوا منهزمین، فبعث الاشتر ابن جمهان الجعفی فحمل علی اهل الشام الذین یتبعون من نجا من اصحاب ابن بدیل حتی نفسوا عنهم، و انتهوا الی الاشتر،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یکن رأیی لکم خیرا من رأیکم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آمر کم ان تثبتوا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معاویه قال لابن بدیل و هو</w:t>
      </w:r>
    </w:p>
    <w:p>
      <w:pPr>
        <w:pStyle w:val="BookText"/>
        <w:rPr/>
      </w:pPr>
      <w:r>
        <w:rPr>
          <w:rFonts w:ascii="IRNazanin" w:hAnsi="IRNazanin" w:eastAsia="IRNazanin"/>
          <w:color w:val="111111"/>
          <w:sz w:val="28"/>
          <w:sz w:val="28"/>
          <w:szCs w:val="28"/>
          <w:rtl w:val="true"/>
          <w:lang w:bidi="fa-IR"/>
        </w:rPr>
        <w:t>یضرب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ترونه کبش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ارسل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هو؟ فنظر الیه ناس من اهل الشام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نعرفه، فاقبل الیه حتی وقف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هذا عبد الله بن بدیل، و الله لو استطاعت نساء خزاعة ان تقاتلنا فضلا علی رجالها لفعلت، مدوه، فمدوه،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کما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الحرب ان عضت به الحرب عضها و ان شمرت یوما به الحرب شمرا</w:t>
      </w:r>
    </w:p>
    <w:p>
      <w:pPr>
        <w:pStyle w:val="BookText"/>
        <w:rPr/>
      </w:pPr>
      <w:r>
        <w:rPr>
          <w:rFonts w:ascii="IRNazanin" w:hAnsi="IRNazanin" w:eastAsia="IRNazanin"/>
          <w:color w:val="111111"/>
          <w:sz w:val="28"/>
          <w:sz w:val="28"/>
          <w:szCs w:val="28"/>
          <w:rtl w:val="true"/>
          <w:lang w:bidi="fa-IR"/>
        </w:rPr>
        <w:t>و البیت لحاتم طیّئ و ان الاشتر زحف الیهم فاستقبله معاویه بعک و الاشعرین، فقال الاشتر لمذحج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اکفونا عکا، و وقف فی همدان و قال لکنده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اکفونا الاشعرین، فاقتتلوا قتالا شدیدا، و أخذ یخرج الی قومه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هم عک، فاحملوا علیهم، فیجثون علی الرکب و یرتجزون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 أم مذحج من عک هاتیک أم مذحج تبکی</w:t>
      </w:r>
    </w:p>
    <w:p>
      <w:pPr>
        <w:pStyle w:val="BookText"/>
        <w:rPr/>
      </w:pPr>
      <w:r>
        <w:rPr>
          <w:rFonts w:ascii="IRNazanin" w:hAnsi="IRNazanin" w:eastAsia="IRNazanin"/>
          <w:color w:val="111111"/>
          <w:sz w:val="28"/>
          <w:sz w:val="28"/>
          <w:szCs w:val="28"/>
          <w:rtl w:val="true"/>
          <w:lang w:bidi="fa-IR"/>
        </w:rPr>
        <w:t xml:space="preserve">فقاتلوهم حتی المساء ثم انه قاتلهم فی همدان و ناس من طوائف الناس، فحمل علیهم فازالهم عن مواقفهم حتی الحقهم بالصفوف الخمسة المعقله بالعمائم حول معاویه، ثم شد علیهم شده اخری فصرع الصفوف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معقلین بالعمائم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انتهوا الی الخامس الذی حول معاویه، و دعا معاویه بفرس فرکب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ان انهزم فذکرت قول ابن الأطنابة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جاهلیا، و الأطنابة امراه من بلقین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لی عفتی و حیاء نفسی و اقدامی علی البطل المشیح</w:t>
      </w:r>
    </w:p>
    <w:p>
      <w:pPr>
        <w:pStyle w:val="BookText"/>
        <w:rPr/>
      </w:pPr>
      <w:r>
        <w:rPr>
          <w:rFonts w:ascii="IRNazanin" w:hAnsi="IRNazanin" w:eastAsia="IRNazanin"/>
          <w:color w:val="111111"/>
          <w:sz w:val="28"/>
          <w:sz w:val="28"/>
          <w:szCs w:val="28"/>
          <w:rtl w:val="true"/>
          <w:lang w:bidi="fa-IR"/>
        </w:rPr>
        <w:t>و اعطائی علی المکروه مالی و أخذی الحمد بالثمن الربیح</w:t>
      </w:r>
    </w:p>
    <w:p>
      <w:pPr>
        <w:pStyle w:val="BookText"/>
        <w:rPr/>
      </w:pPr>
      <w:r>
        <w:rPr>
          <w:rFonts w:ascii="IRNazanin" w:hAnsi="IRNazanin" w:eastAsia="IRNazanin"/>
          <w:color w:val="111111"/>
          <w:sz w:val="28"/>
          <w:sz w:val="28"/>
          <w:szCs w:val="28"/>
          <w:rtl w:val="true"/>
          <w:lang w:bidi="fa-IR"/>
        </w:rPr>
        <w:t>و قولی کلما جشأت و جاشت مکانک تحمدی او تستریحی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فمنعنی هذا القول من الفرار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مالک بن اعین الجهنی، عن زید بن وهب، ان علیا لما رای میمنته قد عادت الی مواقعها و مصافها و کشفت من بإزائها من عدوها حتی ضاربوهم فی مواقفهم و مراکزهم، اقبل حتی انتهی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رایت جولتکم و انحیازکم عن صفوفکم، یحوزکم الطغاة الجفاة و اعراب اهل الشام، و أنتم لهامیم العرب، و السنام الأعظم، و عمار اللیل بتلاوة القرآن و اهل دعوه الحق إذ ضل الخاطئون، فلو لا إقبالکم بعد ادبارکم، و کرکم بعد انحیازکم، وجب علیکم ما وجب علی المولی یوم الزحف دبره، و کنتم من الهالکین، و لکن هون و جدی، و شفی بعض احاح نفسی، انی رایتکم باخره حزتموهم کما حازوکم، و أزلتموهم عن مصافهم کما ازالوکم، تحسونهم بالسیوف، ترکب اولاهم اخراهم کالإبل المطرده الهیم، فالان فاصبروا، نزلت علیکم السکینة و ثبتکم الله عز و جل بالیقین، لیعلم المنهزم انه مسخط ربه، و موبق نفسه، ان فی الفرار موجده الله عز و جل علیه، و الذل اللازم، و العار الباقی، و اعتصار الفیء من یده، و فساد العیش علیه و ان الفار منه لا یزید فی عمره، و لا یرضی ربه، فموت المرء محقا قبل اتیان هذه الخصال، خیر من الرضا بالتانیس لها، و الاقرار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السلام بن عبد الله بن جابر الأحمسی، ان رایه بجیله بصفین کانت فی احمس بن الغوث بن انمار مع ابی 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قیس بن مکشوح بن هلال بن الحارث بن عمرو بن جابر بن علی ابن اسلم بن احمس بن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له بجیله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رایتنا،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خیر لکم منی،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نرید غیرک،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أعطیتمونیها لا انتهی بکم دون صاحب الترس المذهب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ما شئت،</w:t>
      </w:r>
    </w:p>
    <w:p>
      <w:pPr>
        <w:pStyle w:val="BookText"/>
        <w:rPr/>
      </w:pPr>
      <w:r>
        <w:rPr>
          <w:rFonts w:ascii="IRNazanin" w:hAnsi="IRNazanin" w:eastAsia="IRNazanin"/>
          <w:color w:val="111111"/>
          <w:sz w:val="28"/>
          <w:sz w:val="28"/>
          <w:szCs w:val="28"/>
          <w:rtl w:val="true"/>
          <w:lang w:bidi="fa-IR"/>
        </w:rPr>
        <w:t>فأخذها ثم زحف، حتی انتهی بهم الی صاحب الترس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جماعه عظیمه من اصحاب معاویه، و ذکروا انه عبد الرحمن بن خالد بن الولید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فاقتتل الناس هنالک قتالا شدیدا، فشد بسیفه نحو صاحب الترس، فتعرض له رومی، مولی لمعاویة فیضرب قدم ابی شداد فیقطعها، و یضربه ابو شداد فیقتله، و اشرعت الیه الأسنة فقتل، و أخذ الرایة عبد الله ابن قلع الأحمسی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الله أبا شداد حیث أجاب دعوه المنادی</w:t>
      </w:r>
    </w:p>
    <w:p>
      <w:pPr>
        <w:pStyle w:val="BookText"/>
        <w:rPr/>
      </w:pPr>
      <w:r>
        <w:rPr>
          <w:rFonts w:ascii="IRNazanin" w:hAnsi="IRNazanin" w:eastAsia="IRNazanin"/>
          <w:color w:val="111111"/>
          <w:sz w:val="28"/>
          <w:sz w:val="28"/>
          <w:szCs w:val="28"/>
          <w:rtl w:val="true"/>
          <w:lang w:bidi="fa-IR"/>
        </w:rPr>
        <w:t>و شد بالسیف علی الأعادی نعم الفتی کان لدی الطراد</w:t>
      </w:r>
    </w:p>
    <w:p>
      <w:pPr>
        <w:pStyle w:val="BookText"/>
        <w:rPr/>
      </w:pPr>
      <w:r>
        <w:rPr>
          <w:rFonts w:ascii="IRNazanin" w:hAnsi="IRNazanin" w:eastAsia="IRNazanin"/>
          <w:color w:val="111111"/>
          <w:sz w:val="28"/>
          <w:sz w:val="28"/>
          <w:szCs w:val="28"/>
          <w:rtl w:val="true"/>
          <w:lang w:bidi="fa-IR"/>
        </w:rPr>
        <w:t>و فی طعان الرجل و الجلاد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فقاتل حتی قتل، فاخذ الرایة اخوه عبد الرحمن بن قلع، فقاتل حتی قتل، ثم أخذها عفیف بن ایاس، فلم تزل فی یده حتی تحاجز الناس، و قتل حازم بن ابی حازم الأحمسی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قیس بن ابی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و قتل نعیم بن صهیب بن العلیه البجلی یومئذ، فاتی ابن عمه و سمیه نعیم بن الحارث ابن العلیه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القتیل ابن عمی، فهبه لی ادفنه،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تدفنه فلیس لذلک أهلا، و الله ما قدرنا علی دفن ابن عفان رضی الله عنه الا 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لتاذنن فی دفنه او لألحقن بهم و لادعنک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 اشیاخ العرب قد احالتهم أمورهم، فأنت تسألنی فی دفن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ادفنه ان شئت او دع فدفنه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حصیره الأزدی، عن اشیاخ من النمر من الأزد، ان مخنف بن سلیم لما ندبت الأزد للازد، 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الخطا الجلیل، و البلاء العظیم، انا صرفنا الی قومنا و صرفوا إلینا، و الله ما هی الا أیدینا نقطعها بأیدینا، و ما هی الا اجنحتنا نجدها بأسیافنا، فان نحن لم نؤاس جماعتنا، و لم نناصح صاحبنا کفرنا، و ان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فعلنا فعزنا أبحنا، و نارنا اخمدنا، فقال له جندب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کنا آباءهم و ولدناهم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کنا ابناءهم و ولدونا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خرجوا من جماعتنا، و طعنوا علی امامنا و إذا هم الحاکمون بالجور علی اهل ملتنا و ذمتنا، ما افترقنا بعد ان اجتمعنا حتی یرجعوا عما هم علیه، و یدخلوا فیما ندعوهم الیه، او تکثر القتلی بیننا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خالته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الله بک النیه، و الله ما علمت صغیرا و کبیرا الا مشئوما، و الله ما میلنا الرأی قط أیهما ناتی او أیهما 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الجاهلیة و لا بعد ان أسلمنا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اخترت أعسرهما و انکدهما، اللهم ان تعافی أحب إلینا من ان تبتلی، فأعط کل امرئ منا ما یسألک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بریده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احکم بیننا بما هو ارضی لک یا قوم انکم تبصرون ما یصنع الناس، و ان لنا الأسوة بما علیه الجماعه ان کنا علی حق، و ان یکونوا صادقین فان أسوة فی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فی المحیا و الممات و تقدم جندب بن زهیر، فبارز راس ازد الشام، فقتله الشامی، و قتل من رهطه عجل و سعد ابنا عبد الله من بنی ثعلبه، و قتل مع مخنف من رهطه عبد الله و خالد ابنا ناجد، و عمرو و عامر ابنا عویف، و عبد الله بن الحجاج و جندب بن زهیر، و ابو زینب بن عوف بن الحارث، و خرج عبد الله بن ابی الحصین الأزدی فی القراء الذین مع عمار بن الحارث، و خرج عبد الله بن ابی الحصین الأزدی فی القراء الذین مع عمار بن یاسر فاصیب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بن حصیره، عن اشیاخ النمر، ان عقبه بن حدید النمری قال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مرعی الدنیا قد اصبح هشیما، و اصبح شجرها خضیدا، و جدیدها سملا، و حلوها مر المذاق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انی أنبئکم نبا امرئ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سئمت الدنیا و عزفت نفسی عنها،</w:t>
      </w:r>
    </w:p>
    <w:p>
      <w:pPr>
        <w:pStyle w:val="BookText"/>
        <w:rPr/>
      </w:pPr>
      <w:r>
        <w:rPr>
          <w:rFonts w:ascii="IRNazanin" w:hAnsi="IRNazanin" w:eastAsia="IRNazanin"/>
          <w:color w:val="111111"/>
          <w:sz w:val="28"/>
          <w:sz w:val="28"/>
          <w:szCs w:val="28"/>
          <w:rtl w:val="true"/>
          <w:lang w:bidi="fa-IR"/>
        </w:rPr>
        <w:t>و قد کنت اتمنی الشهاده، و اتعرض لها فی کل جیش و غاره، فأبی الله عز و جل الا ان یبلغنی هذا الیوم الا و انی متعرض لها من ساعتی هذه، قد طمعت الا أحرمها، فما تنتظرون عباد الله بجهاد من عادی الله؟ خوفا من الموت القادم علیکم، الذاهب بانفسکم لا محاله، او من ضربه کف بالسیف تستبدلون الدنیا بالنظر فی وجه الله عز و جل و موافقه النبیین و الصدیقین و الشهداء و الصالحین فی 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بالرأی السدید ثم مضی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اخوتی، قد بعت هذه الدار بالتی امامها، و هذا وجهی إلیها لا یبرح وجوهکم، و لا یقطع الله عز و جل رجاءکم فتبعه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و عوف و مالک،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نطلب رزق الدنیا بعدک، فقبح الله العیش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نحتسب أنفسنا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فاستقدموا فقاتلوا حتی قتلوا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صله بن زهیر النهدی، عن مسلم بن عبد الله الضبابی،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صفین مع الحی و معنا شمر بن ذی الجوشن الضبابی، فبارزه ادهم بن محرز الباهلی، فضرب ادهم وجه شمر بالسیف، و ضربه شمر ضربه لم تضرره، فرجع شمر الی رحله فشرب 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ظمئ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الرمح، فاقبل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زعیم لأخی باهله بطعنه ان لم أصب عاجله</w:t>
      </w:r>
    </w:p>
    <w:p>
      <w:pPr>
        <w:pStyle w:val="BookText"/>
        <w:rPr/>
      </w:pPr>
      <w:r>
        <w:rPr>
          <w:rFonts w:ascii="IRNazanin" w:hAnsi="IRNazanin" w:eastAsia="IRNazanin"/>
          <w:color w:val="111111"/>
          <w:sz w:val="28"/>
          <w:sz w:val="28"/>
          <w:szCs w:val="28"/>
          <w:rtl w:val="true"/>
          <w:lang w:bidi="fa-IR"/>
        </w:rPr>
        <w:t>او ضربه تحت القنا و الوغی شبیهه بالقتل او قاتله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 علی ادهم فصرعه،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عمرو بن عوف بن مالک الجشمی ان بشر بن عصمه المزنی کان لحق بمعاویه، فلما اقتتل الناس بصفین بصر</w:t>
      </w:r>
    </w:p>
    <w:p>
      <w:pPr>
        <w:pStyle w:val="BookText"/>
        <w:rPr/>
      </w:pPr>
      <w:r>
        <w:rPr>
          <w:rFonts w:ascii="IRNazanin" w:hAnsi="IRNazanin" w:eastAsia="IRNazanin"/>
          <w:color w:val="111111"/>
          <w:sz w:val="28"/>
          <w:sz w:val="28"/>
          <w:szCs w:val="28"/>
          <w:rtl w:val="true"/>
          <w:lang w:bidi="fa-IR"/>
        </w:rPr>
        <w:t>بشر بن عصمه بمالک بن العقدیه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مالک بن الجلاح الجشمی، و لکن العقدیه غلبت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فرآه بشر و هو یفری فی اهل الشام فریا عجیبا، و کان رجلا مسلما شجاعا، فغاظ بشرا ما رای منه، فحمل علیه فطعنه فصرعه، ثم انصرف، فندم لطعنته ایاه جبارا،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لأرجو من ملیکی تجاوزا و من صاحب الموسوم فی الصدر هاجس</w:t>
      </w:r>
    </w:p>
    <w:p>
      <w:pPr>
        <w:pStyle w:val="BookText"/>
        <w:rPr/>
      </w:pPr>
      <w:r>
        <w:rPr>
          <w:rFonts w:ascii="IRNazanin" w:hAnsi="IRNazanin" w:eastAsia="IRNazanin"/>
          <w:color w:val="111111"/>
          <w:sz w:val="28"/>
          <w:sz w:val="28"/>
          <w:szCs w:val="28"/>
          <w:rtl w:val="true"/>
          <w:lang w:bidi="fa-IR"/>
        </w:rPr>
        <w:t>دلفت له تحت الغبار بطعنه علی ساعه فیها الطعان تخالس</w:t>
      </w:r>
    </w:p>
    <w:p>
      <w:pPr>
        <w:pStyle w:val="BookText"/>
        <w:rPr/>
      </w:pPr>
      <w:r>
        <w:rPr>
          <w:rFonts w:ascii="IRNazanin" w:hAnsi="IRNazanin" w:eastAsia="IRNazanin"/>
          <w:color w:val="111111"/>
          <w:sz w:val="28"/>
          <w:sz w:val="28"/>
          <w:szCs w:val="28"/>
          <w:rtl w:val="true"/>
          <w:lang w:bidi="fa-IR"/>
        </w:rPr>
        <w:t>فبلغت مقالته ابن العقدیه،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أبلغا بشر بن عصمه اننی شغلت و الهانی الذین امارس</w:t>
      </w:r>
    </w:p>
    <w:p>
      <w:pPr>
        <w:pStyle w:val="BookText"/>
        <w:rPr/>
      </w:pPr>
      <w:r>
        <w:rPr>
          <w:rFonts w:ascii="IRNazanin" w:hAnsi="IRNazanin" w:eastAsia="IRNazanin"/>
          <w:color w:val="111111"/>
          <w:sz w:val="28"/>
          <w:sz w:val="28"/>
          <w:szCs w:val="28"/>
          <w:rtl w:val="true"/>
          <w:lang w:bidi="fa-IR"/>
        </w:rPr>
        <w:t>فصادفت منی غره و أصبتها کذلک و الابطال ماض و خالس</w:t>
      </w:r>
    </w:p>
    <w:p>
      <w:pPr>
        <w:pStyle w:val="BookText"/>
        <w:rPr/>
      </w:pPr>
      <w:r>
        <w:rPr>
          <w:rFonts w:ascii="IRNazanin" w:hAnsi="IRNazanin" w:eastAsia="IRNazanin"/>
          <w:color w:val="111111"/>
          <w:sz w:val="28"/>
          <w:sz w:val="28"/>
          <w:szCs w:val="28"/>
          <w:rtl w:val="true"/>
          <w:lang w:bidi="fa-IR"/>
        </w:rPr>
        <w:t>ثم حمل عبد الله بن الطفیل البکائی علی جمع لأهل الشام، فلما انصرف حمل علیه رجل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قیس بن قره، ممن لحق بمعاویه من اهل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فیضع الرمح بین کتفی عبد الله بن الطفیل، و یعترضه یزید ابن معاویه، ابن عم عبد الله بن الطفیل، فیضع الرمح بین کتفی التمیمی،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طعنته لاطعننک،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عهد الله و میثاقه لئن رفعت السنان علی ظهر صاحبک لترفعن سنانک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 بذلک عهد الله، فرفع السنان عن ابن الطفیل، و رفع یزید السنان عن التمیمی،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عامر،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أینما الفکم الفکم کراما، و انی لحادی عشر رجلا من اهل بیتی و رهطی قتلتموهم الیوم، و انا کنت آخرهم فلما رجع الناس الی الکوفه عتب علی یزید بن الطفیل فی بعض ما یعتب فیه الرجل علی ابن عمه،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ترنی حامیت عنک مناصحا بصفین إذ خلاک کل حمیم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نهنهت عنک الحنظلی و قد اتی علی سابح ذی میعه و هزیم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فضیل بن خدیج،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رجل من اهل الشام یدعو الی المبارزه، فخرج الیه عبد الرحمن بن محرز الکندی، ثم الطمحی، فتجاولا ساعه ثم ان عبد الرحمن حمل علی الشامی فطعنه فی ثغره نحره فصرعه، ثم نزل الیه فسلبه درعه و سلاحه، فإذا هو حبشی،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اخطرت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رجل من عک یسال المبارزه، فخرج الیه قیس بن فهدان الکنانی، ثم البدنی، فحمل علیه العکی فضربه و احتمله اصحابه فقال قیس بن فهدان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عک بصفین اننا إذا التقت الخیلان نطعنها شزرا</w:t>
      </w:r>
    </w:p>
    <w:p>
      <w:pPr>
        <w:pStyle w:val="BookText"/>
        <w:rPr/>
      </w:pPr>
      <w:r>
        <w:rPr>
          <w:rFonts w:ascii="IRNazanin" w:hAnsi="IRNazanin" w:eastAsia="IRNazanin"/>
          <w:color w:val="111111"/>
          <w:sz w:val="28"/>
          <w:sz w:val="28"/>
          <w:szCs w:val="28"/>
          <w:rtl w:val="true"/>
          <w:lang w:bidi="fa-IR"/>
        </w:rPr>
        <w:t>و نحمل رایات الطعان بحقها فنوردها بیضا و نصدرها حمرا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فضیل بن خدیج ان قیس بن فهدان کان یحرض اصحابه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إذا شددتم جمیعا، و إذا انصرفتم فاقبلوا معا، و غضوا الابصار، و أقلوا اللفظ، و اعتوروا الاقران، و لا یؤتین من قبلکم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نهیک بن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الحارث بن عدی و عمرو بن یزید من بنی ذهل، و سعید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قیس بن یزید و هو ممن فر الی معاویه من علی، فدعا الی المبارزه، فخرج الیه اخوه ابو العمرطه بن یزید، فتعارفا، فتواقفا و انصرفا الی الناس، فاخبر کل واحد منهما انه لقی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حذیفة من آل عامر بن جوین الطائی، ان طیئا یوم صفین قاتلت قتالا شدیدا، فعبیت لهم جموع کثیره، فجاءهم حمزه بن مالک الهمدانی،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أنتم، 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ابن خلیفه البولانی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شیعیا شاعرا خطیبا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طیّئ السهل، و طیّئ</w:t>
      </w:r>
    </w:p>
    <w:p>
      <w:pPr>
        <w:pStyle w:val="BookText"/>
        <w:rPr/>
      </w:pPr>
      <w:r>
        <w:rPr>
          <w:rFonts w:ascii="IRNazanin" w:hAnsi="IRNazanin" w:eastAsia="IRNazanin"/>
          <w:color w:val="111111"/>
          <w:sz w:val="28"/>
          <w:sz w:val="28"/>
          <w:szCs w:val="28"/>
          <w:rtl w:val="true"/>
          <w:lang w:bidi="fa-IR"/>
        </w:rPr>
        <w:t>الرمل، و طیّئ الجبل، الممنوع ذی النخل، نحن حماه الجبلین، الی ما بین العذیب و العین، نحن طیّئ الرماح، و طیّئ النطاح، و فرسان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حمزه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لحسن الثناء علی قومک،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لم تشعر بنجده معشر فاقدم علینا ویب غیرک تشعر</w:t>
      </w:r>
    </w:p>
    <w:p>
      <w:pPr>
        <w:pStyle w:val="BookText"/>
        <w:rPr/>
      </w:pPr>
      <w:r>
        <w:rPr>
          <w:rFonts w:ascii="IRNazanin" w:hAnsi="IRNazanin" w:eastAsia="IRNazanin"/>
          <w:color w:val="111111"/>
          <w:sz w:val="28"/>
          <w:sz w:val="28"/>
          <w:szCs w:val="28"/>
          <w:rtl w:val="true"/>
          <w:lang w:bidi="fa-IR"/>
        </w:rPr>
        <w:t>ثم اقتتل الناس أشد القتال، فاخذ ینادیهم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طیّئ، فدی لکم طارفی و تالدی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علی الاحساب، و أخذ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الذی کنت إذا الداعی دعا مصمما بالسیف ندبا اروعا</w:t>
      </w:r>
    </w:p>
    <w:p>
      <w:pPr>
        <w:pStyle w:val="BookText"/>
        <w:rPr/>
      </w:pPr>
      <w:r>
        <w:rPr>
          <w:rFonts w:ascii="IRNazanin" w:hAnsi="IRNazanin" w:eastAsia="IRNazanin"/>
          <w:color w:val="111111"/>
          <w:sz w:val="28"/>
          <w:sz w:val="28"/>
          <w:szCs w:val="28"/>
          <w:rtl w:val="true"/>
          <w:lang w:bidi="fa-IR"/>
        </w:rPr>
        <w:t>فانزل المستلئم المقنعا و اقتل المبالط السمیدعا</w:t>
      </w:r>
    </w:p>
    <w:p>
      <w:pPr>
        <w:pStyle w:val="BookText"/>
        <w:rPr/>
      </w:pPr>
      <w:r>
        <w:rPr>
          <w:rFonts w:ascii="IRNazanin" w:hAnsi="IRNazanin" w:eastAsia="IRNazanin"/>
          <w:color w:val="111111"/>
          <w:sz w:val="28"/>
          <w:sz w:val="28"/>
          <w:szCs w:val="28"/>
          <w:rtl w:val="true"/>
          <w:lang w:bidi="fa-IR"/>
        </w:rPr>
        <w:t>و قال بشر بن العسوس الطائی ثم الملقطی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طیّئ السهول و الاجبال الا انهدوا بالبیض و العوالی</w:t>
      </w:r>
    </w:p>
    <w:p>
      <w:pPr>
        <w:pStyle w:val="BookText"/>
        <w:rPr/>
      </w:pPr>
      <w:r>
        <w:rPr>
          <w:rFonts w:ascii="IRNazanin" w:hAnsi="IRNazanin" w:eastAsia="IRNazanin"/>
          <w:color w:val="111111"/>
          <w:sz w:val="28"/>
          <w:sz w:val="28"/>
          <w:szCs w:val="28"/>
          <w:rtl w:val="true"/>
          <w:lang w:bidi="fa-IR"/>
        </w:rPr>
        <w:t>و بالکماه منکم الابطال فقارعوا ائمه الجهال</w:t>
      </w:r>
    </w:p>
    <w:p>
      <w:pPr>
        <w:pStyle w:val="BookText"/>
        <w:rPr/>
      </w:pPr>
      <w:r>
        <w:rPr>
          <w:rFonts w:ascii="IRNazanin" w:hAnsi="IRNazanin" w:eastAsia="IRNazanin"/>
          <w:color w:val="111111"/>
          <w:sz w:val="28"/>
          <w:sz w:val="28"/>
          <w:szCs w:val="28"/>
          <w:rtl w:val="true"/>
          <w:lang w:bidi="fa-IR"/>
        </w:rPr>
        <w:t>السالکین سبل الضلال</w:t>
      </w:r>
    </w:p>
    <w:p>
      <w:pPr>
        <w:pStyle w:val="BookText"/>
        <w:rPr/>
      </w:pPr>
      <w:r>
        <w:rPr>
          <w:rFonts w:ascii="IRNazanin" w:hAnsi="IRNazanin" w:eastAsia="IRNazanin"/>
          <w:color w:val="111111"/>
          <w:sz w:val="28"/>
          <w:sz w:val="28"/>
          <w:szCs w:val="28"/>
          <w:rtl w:val="true"/>
          <w:lang w:bidi="fa-IR"/>
        </w:rPr>
        <w:t>ففقئت یومئذ عین ابن العسوس، فقال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لیت عینی هذه مثل هذه فلم امش فی الأناس الا بقائد</w:t>
      </w:r>
    </w:p>
    <w:p>
      <w:pPr>
        <w:pStyle w:val="BookText"/>
        <w:rPr/>
      </w:pPr>
      <w:r>
        <w:rPr>
          <w:rFonts w:ascii="IRNazanin" w:hAnsi="IRNazanin" w:eastAsia="IRNazanin"/>
          <w:color w:val="111111"/>
          <w:sz w:val="28"/>
          <w:sz w:val="28"/>
          <w:szCs w:val="28"/>
          <w:rtl w:val="true"/>
          <w:lang w:bidi="fa-IR"/>
        </w:rPr>
        <w:t>و یا لیتنی لم ابق بعد مطرف و سعد و بعد المستنیر بن خالد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فوارس لم تغذ الحواضن مثلهم إذا الحرب ابدت عن خدام الخرائد</w:t>
      </w:r>
    </w:p>
    <w:p>
      <w:pPr>
        <w:pStyle w:val="BookText"/>
        <w:rPr/>
      </w:pPr>
      <w:r>
        <w:rPr>
          <w:rFonts w:ascii="IRNazanin" w:hAnsi="IRNazanin" w:eastAsia="IRNazanin"/>
          <w:color w:val="111111"/>
          <w:sz w:val="28"/>
          <w:sz w:val="28"/>
          <w:szCs w:val="28"/>
          <w:rtl w:val="true"/>
          <w:lang w:bidi="fa-IR"/>
        </w:rPr>
        <w:t>و یا لیت رجلی ثم طنت بنصفها و یا لیت کفی ثم طاحت بساعدی</w:t>
      </w:r>
    </w:p>
    <w:p>
      <w:p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الصلت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اشیاخ محارب انه کان منهم رجل یقال له خنثر بن عبیده بن خالد، و کان من اشجع الناس، فلما اقتتل الناس یوم صفین، جعل یری اصحابه منهزمین، فاخذ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قیس، أطاعه الشیطان آثر عندکم من طاعه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فیه معصیة الله سبحانه و سخطه، و الصبر فیه طاعه الله عز و جل و رضوانه، فتختارون سخط الله تعالی علی رضوانه، و معصیته علی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الراحة بعد الموت لمن مات محاسبا لنفسه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والت نفس امری ولی الدبر انا الذی لا ینثنی و لا یفر</w:t>
      </w:r>
    </w:p>
    <w:p>
      <w:pPr>
        <w:pStyle w:val="BookText"/>
        <w:rPr/>
      </w:pPr>
      <w:r>
        <w:rPr>
          <w:rFonts w:ascii="IRNazanin" w:hAnsi="IRNazanin" w:eastAsia="IRNazanin"/>
          <w:color w:val="111111"/>
          <w:sz w:val="28"/>
          <w:sz w:val="28"/>
          <w:szCs w:val="28"/>
          <w:rtl w:val="true"/>
          <w:lang w:bidi="fa-IR"/>
        </w:rPr>
        <w:t>و لا یری مع المعازیل الغدر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حتی ارتث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خرج مع الخمسمائة الذین کانوا اعتزلوا مع فروه بن نوفل الاشجعی، فنزلوا بالدسکرة و البندنیجین، فقاتلت النخع یومئذ قتالا شدیدا، فاصیب منهم یومئذ بکر بن هوذة و حیان بن هوذة و شعیب بن نعیم من بنی بکر النخع، و ربیعه بن مالک بن وهبیل، و ابی بن قیس أخو علقمه بن قیس الفقیه، و قطعت رجل علقمه یومئذ،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 رجلی اصح ما کانت، و انها لمما أرجو به حسن الثواب من ربی عز و 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أحب ان اری فی نومی أخی او بعض إخوانی، فرایت أخی فی النوم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ما ذا قدمتم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التقینا نحن و القوم، فاحتججنا عند الله عز و جل، فحججناهم، فما سررت منذ عقلت سروری بتلک الرؤیا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سوید بن حیه الأسدی، عن الحضین ابن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أناسا کانوا أتوا علیا قبل الوقعه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نری خالد بن المعمر الا قد کاتب معاویه، و قد خشینا ان یتابعه فبعث الیه علی و الی رجال من اشرافنا،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معشر ربیعه، فأنتم انصاری و مجیبو دعوتی و من اوثق حی فی العرب فی نفسی، و قد بلغنی ان معاویه قد کاتب صاحبکم خالد بن المعمر، و قد اتیت به، و جمعتکم لاشهدکم علیه و لتسمعوا أیضا ما اقوله ثم اقبل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خالد بن المعمر، ان کان ما بلغنی حقا فانی اشهد الله و من حضرنی من المسلمین انک آمن حتی تلحق بأرض العراق او الحجاز او ارض لا سلطان لمعاویة فیها، و ان کنت مکذوبا علیک، فان صدورنا تطمئن إلیک فحلف بالله ما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رجال منا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نعلم انه فعل امثلناه، فقال شقیق بن ثور السدوسی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وفق خالد بن المعمر ان نصر معاویه و اهل الشام علی علی و ربیعه، فقال زیاد بن خصفه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استوثق من ابن المعمر بالایمان لا یغدرنک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فاستوثق منه، ثم انصرفنا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الخمیس انهزم الناس من قبل المیمنه، فجاءنا علی حتی انتهی إلینا و معه بنوه، فنادی بصوت عال جهیر، کغیر المکترث لما فیه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الرایات؟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رایات ربیعه،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رایات الله عز و جل، عصم الله أهلها، فصبرهم، و ثبت اقدامهم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الا تدنی رایتک هذه ذراعا؟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و عشره اذرع، فقمت بها فأدنیتها،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حسبک مکانک، فثبت حیث أمرنی، و اجتمع اصحابی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الصلت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اشیاخ الحی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تیم الله بن ثعلبه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رایه ربیعه، اهل کوفتها و بصرتها، کانت مع خالد بن المعمر من اهل البصره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خالد ابن المعمر و سفیان بن ثور السدوسی اصطلحا علی ان ولیا رایه بکر بن وائل من اهل البصره الحضین بن المنذر الذهلی، و تنافسا فی الرایة،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فتی منا له حسب، نجعلها له حتی نری من 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علیا ولی خالد بن المعمر بعد رایه ربیعه 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معاویه لحمیر بسهمهم علی ثلاث قبائل، لم تکن لأهل العراق قبائل اکثر عددا منها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ربیعه و همدان و مذحج، فوقع سهم حمیر علی ربیعه، فقال ذو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قبحک الله من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ذو الکلاع فی حمیر و من تعلقها، و معهم عبید الله بن عمر بن الخطاب فی اربعه آلاف من قراء اهل الشام، و علی میمنتهم ذو الکلاع، فحملوا علی ربیعه، و هم میسره اهل العراق، و فیهم ابن عباس، و هو علی المیسره، فحمل علیهم ذو الکلاع و عبید الله بن عمر حمله شدیده بخیلهم و رجلهم، فتضعضعت رایات ربیعه الا قلیلا من الاخیار و الابدال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اهل الشام انصرفوا، فلم یمکثوا الا قلیلا حتی کروا، و عبید الله 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ان هذا الحی من اهل العراق قتله عثمان بن عفان رضی الله عنه، و انصار علی بن ابی طالب، و ان هزمتم هذه القبیلة ادرکتم ثارکم فی عثمان و هلک علی بن ابی طالب و اهل العراق، فشدوا علی الناس شده، فثبتت لهم ربیعه، و صبروا صبرا حسنا الا قلیلا من الضعفاء و الفشله، و ثبت اهل الرایات و اهل الصبر منهم و الحفاظ، فلم یزولوا، و قاتلوا قتالا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خالد بن المعمر ناسا من قومه انصرفوا انصرف، و لما رای اصحاب الرایات قد ثبتوا و رای قومه قد صبروا رجع و صاح بمن انهزم، و امرهم بالرجوع،</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من قومه ان یتهمه، اراد الانصراف فلما رآنا قد ثبتنا رجع إلینا و 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رایت رجالا منا انهزموا رایت ان استقبلهم و اردهم إلیکم، و اقبلت إلیکم فیمن أطاعنی منهم، فجاء بأمر مشبه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بکر بن وائل، عن محرز بن عبد الرحمن العجلی، ان خالدا قال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ربیعه، ان الله عز و جل قد اتی بکل رجل منکم من منبته و مسقط راسه، فجمعکم فی هذا المکان جمعا لم یجمعکم مثله منذ نشر کم فی الارض، فان تمسکوا بایدیکم، و تنکلوا عن عدوکم، و تزولوا عن مصافکم لا یرض الله فعلکم، و لا تقدموا من الناس صغیرا او کبیرا الا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فضحت ربیعه الذمار، و حاصت عن القتال، و اتیت من قبلها العرب، فإیاکم ان یتشاءم بکم العرب و المسلمون الیوم و انکم ان تمضوا مقبلین مقدمین، و تصیروا محتسبین فان الاقدام لکم عاده، و الصبر منکم سجیه، و اصبروا و نیتکم صادقه ان تؤجروا، فان ثواب من نوی ما عند الله شرف الدنیا و کرامة الآخرة، و لن یضیع الله اجر من 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ربیعه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 و الله امر ربیعه حین جعلت إلیک أمورها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تأمرنا الا نزول و لا نحول حتی تقتل أنفسنا، و تسفک دماءنا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الناس قد انصرف 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رجال من قومه فنهروه و تناولوه بالسنتهم فقال لهم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هذا من بینکم، فان هذا ان بقی فیکم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ضرکم، و ان خرج منکم لم ینقصکم، هذا الذی لا ینقص العدد، و لا یملا البلد، برحک الله من خطیب قوم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جنبت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اشتد قتال ربیعه و حمیر و عبید الله بن عمر حتی کثرت بینهم القتلی، فقتل سمیر بن الریان بن الحارث العجلی، و کان من أشد الناس بأسا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ابی القاسم العبدی، عن یزید بن علقمه، عن زید بن بدر العبدی، ان زیاد بن خصفه اتی عبد القیس یوم صفین و قد عبیت قبائل حمیر مع ذی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عبید الله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لبکر بن وائل، فقوتلوا قتالا شدیدا، خافوا فیه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زیاد بن خصفه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القیس، لا بکر بعد الیوم فرکبنا الخیول، ثم مضینا فواقفناهم، فما لبثنا الا قلیلا حتی اصیب ذو الکلاع، و قتل عبید الله بن عمر رضی الله عنه، فقالت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هانئ بن خطاب الارحبی، و قالت حضر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مالک بن عمرو التنعی، و قالت بکر ابن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محرز بن الصحصح من بنی عائش بن مالک بن تیم الله بن ثعلبه، و أخذ سیفه ذا الوشاح، فاخذ به معاویه بالکوفه بکر بن وائل،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قتله رجل منا من اهل البصره،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بن الصحصح، فبعث الیه بالبصرة فاخذ منه السیف، و کان راس النمر بن قاسط عبد الله بن عمرو من بنی تیم الله بن النمر</w:t>
      </w:r>
    </w:p>
    <w:p>
      <w:pPr>
        <w:pStyle w:val="BookText"/>
        <w:rPr/>
      </w:pP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قتل عبید الله بن عمر رضی الله عنه محرز بن الصحصح، و أخذ سیفه ذا الوشاح، سیف عمر، و فی ذلک قول کعب بن جعیل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انما تبکی العیون لفارس بصفین اجلت خیله و هو واقف</w:t>
      </w:r>
    </w:p>
    <w:p>
      <w:pPr>
        <w:pStyle w:val="BookText"/>
        <w:rPr/>
      </w:pPr>
      <w:r>
        <w:rPr>
          <w:rFonts w:ascii="IRNazanin" w:hAnsi="IRNazanin" w:eastAsia="IRNazanin"/>
          <w:color w:val="111111"/>
          <w:sz w:val="28"/>
          <w:sz w:val="28"/>
          <w:szCs w:val="28"/>
          <w:rtl w:val="true"/>
          <w:lang w:bidi="fa-IR"/>
        </w:rPr>
        <w:t>یبدل من أسماء اسیاف وائل و کان فتی لو أخطأته المتالف</w:t>
      </w:r>
    </w:p>
    <w:p>
      <w:pPr>
        <w:pStyle w:val="BookText"/>
        <w:rPr/>
      </w:pPr>
      <w:r>
        <w:rPr>
          <w:rFonts w:ascii="IRNazanin" w:hAnsi="IRNazanin" w:eastAsia="IRNazanin"/>
          <w:color w:val="111111"/>
          <w:sz w:val="28"/>
          <w:sz w:val="28"/>
          <w:szCs w:val="28"/>
          <w:rtl w:val="true"/>
          <w:lang w:bidi="fa-IR"/>
        </w:rPr>
        <w:t>ترکن عبید الله بالقاع مسندا تمج دم الخرق العروق الذوارف</w:t>
      </w:r>
    </w:p>
    <w:p>
      <w:pPr>
        <w:pStyle w:val="BookText"/>
        <w:rPr/>
      </w:pPr>
      <w:r>
        <w:rPr>
          <w:rFonts w:ascii="IRNazanin" w:hAnsi="IRNazanin" w:eastAsia="IRNazanin"/>
          <w:color w:val="111111"/>
          <w:sz w:val="28"/>
          <w:sz w:val="28"/>
          <w:szCs w:val="28"/>
          <w:rtl w:val="true"/>
          <w:lang w:bidi="fa-IR"/>
        </w:rPr>
        <w:t xml:space="preserve">و هی اکثر من هذا و قتل منهم یومئذ بشر بن مره بن شرحبیل، و الحارث بن شرحبیل، و کانت أسماء ابنه عطارد بن حاجب التمیمی تحت عبید الله بن عمر، ثم خلف علیها الحسن بن علی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ابن أخی غیاث بن لقیط البکری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حیث انتهی الی ربیعه، تبارت ربیعه بینها،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اصیب علی فیکم و قد ألجأ الی رایتکم افتضحتم و قال لهم شقیق بن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ربیعه، لا عذر لکم فی العرب ان وصل الی علی فیکم و فیکم رجل حی، و ان منعتموه فمجد الحیاه اکتسبتموه فقاتلوا قتالا شدیدا حین جاءهم علی لم یکونوا قاتلوا مثله، ففی ذلک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رایه سوداء یخفق ظلها إذا قیل قدمها حضین تقدما</w:t>
      </w:r>
    </w:p>
    <w:p>
      <w:pPr>
        <w:pStyle w:val="BookText"/>
        <w:rPr/>
      </w:pPr>
      <w:r>
        <w:rPr>
          <w:rFonts w:ascii="IRNazanin" w:hAnsi="IRNazanin" w:eastAsia="IRNazanin"/>
          <w:color w:val="111111"/>
          <w:sz w:val="28"/>
          <w:sz w:val="28"/>
          <w:szCs w:val="28"/>
          <w:rtl w:val="true"/>
          <w:lang w:bidi="fa-IR"/>
        </w:rPr>
        <w:t>یقدمها فی الموت حتی یزیرها حیاض المنایا تقطر الموت و الدما</w:t>
      </w:r>
    </w:p>
    <w:p>
      <w:pPr>
        <w:pStyle w:val="BookText"/>
        <w:rPr/>
      </w:pPr>
      <w:r>
        <w:rPr>
          <w:rFonts w:ascii="IRNazanin" w:hAnsi="IRNazanin" w:eastAsia="IRNazanin"/>
          <w:color w:val="111111"/>
          <w:sz w:val="28"/>
          <w:sz w:val="28"/>
          <w:szCs w:val="28"/>
          <w:rtl w:val="true"/>
          <w:lang w:bidi="fa-IR"/>
        </w:rPr>
        <w:t>أذقنا ابن حرب طعننا و ضرابنا بأسیافنا حتی تولی و أحجما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 الله قوما صابروا فی لقائهم لدی الموت قوما ما اعف و أکرما</w:t>
      </w:r>
      <w:r>
        <w:rPr>
          <w:rFonts w:eastAsia="IRNazanin" w:cs="IRNazanin"/>
          <w:color w:val="111111"/>
          <w:sz w:val="28"/>
          <w:szCs w:val="28"/>
          <w:rtl w:val="true"/>
          <w:lang w:bidi="fa-IR"/>
        </w:rPr>
        <w:t>!</w:t>
      </w:r>
      <w:bookmarkStart w:id="18" w:name="pg11439_187556"/>
    </w:p>
    <w:p>
      <w:pPr>
        <w:pStyle w:val="BookText"/>
        <w:rPr/>
      </w:pPr>
      <w:bookmarkEnd w:id="18"/>
      <w:r>
        <w:rPr>
          <w:rFonts w:ascii="IRNazanin" w:hAnsi="IRNazanin" w:eastAsia="IRNazanin"/>
          <w:color w:val="111111"/>
          <w:sz w:val="28"/>
          <w:sz w:val="28"/>
          <w:szCs w:val="28"/>
          <w:rtl w:val="true"/>
          <w:lang w:bidi="fa-IR"/>
        </w:rPr>
        <w:t>و اطیب اخبارا و اکرم شیمه إذا کان أصوات الرجال تغمغما</w:t>
      </w:r>
    </w:p>
    <w:p>
      <w:pPr>
        <w:pStyle w:val="BookText"/>
        <w:rPr/>
      </w:pPr>
      <w:r>
        <w:rPr>
          <w:rFonts w:ascii="IRNazanin" w:hAnsi="IRNazanin" w:eastAsia="IRNazanin"/>
          <w:color w:val="111111"/>
          <w:sz w:val="28"/>
          <w:sz w:val="28"/>
          <w:szCs w:val="28"/>
          <w:rtl w:val="true"/>
          <w:lang w:bidi="fa-IR"/>
        </w:rPr>
        <w:t>ربیعه اعنی انهم اهل نجده و باس إذا لاقوا جسیما عرمرما</w:t>
      </w:r>
    </w:p>
    <w:p>
      <w:pPr>
        <w:pStyle w:val="Heading3"/>
        <w:numPr>
          <w:ilvl w:val="2"/>
          <w:numId w:val="1"/>
        </w:numPr>
        <w:rPr/>
      </w:pPr>
      <w:bookmarkStart w:id="19" w:name="__RefHeading___Toc1674121_73709187"/>
      <w:bookmarkStart w:id="20" w:name="_Toc7"/>
      <w:bookmarkEnd w:id="19"/>
      <w:r>
        <w:rPr>
          <w:rtl w:val="true"/>
        </w:rPr>
        <w:t>مقتل عمار بن یاسر</w:t>
      </w:r>
      <w:bookmarkEnd w:id="20"/>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الملک بن ابی حره الحنفی، ان عمار بن یاسر خرج الی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تعلم انی لو اعلم ان رضاک فی ان اقذف بنفسی فی هذا البحر لفعلته، اللهم انک تعلم انی لو اعلم ان رضاک فی ان أضع ظبه سیفی فی صدری ثم انحنی علیها حتی تخرج من ظهری لفعلت، و انی لا اعلم الیوم عملا هو ارضی لک من جهاد هؤلاء الفاسقین، و لو اعلم ان عملا من الاعمال هو ارضی لک منه لفعلته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الصقعب بن زهیر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لأری قوما لیضربنکم ضربا یرتاب منه المبطلون، و ایم الله لو ضربونا حتی یبلغوا بنا سعفات هجر لعلمنا انا علی الحق، و انهم علی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عباد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الأعور، عن حبه بن جوین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انا و ابو مسعود الی حذیفة بالمدائن، فدخلنا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بکما، ما خلفتما من قبائل العرب أحدا أحب الی منکما فاسندته الی ابی مسعود،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حدثنا فانا نخاف الفتن،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علیکما بالفئه التی فیها</w:t>
      </w:r>
    </w:p>
    <w:p>
      <w:pPr>
        <w:pStyle w:val="BookText"/>
        <w:rPr/>
      </w:pPr>
      <w:r>
        <w:rPr>
          <w:rFonts w:ascii="IRNazanin" w:hAnsi="IRNazanin" w:eastAsia="IRNazanin"/>
          <w:color w:val="111111"/>
          <w:sz w:val="28"/>
          <w:sz w:val="28"/>
          <w:szCs w:val="28"/>
          <w:rtl w:val="true"/>
          <w:lang w:bidi="fa-IR"/>
        </w:rPr>
        <w:t xml:space="preserve">ابن 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الباغیه الناکبه عن الطریق، و ان آخر رزقه ضیاح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فشهدته یوم صفین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باخر رزق لی من الدنیا، فاتی بضیاح من لبن فی قدح اروح له حلقه حمراء، فما أخطأ حذیفة مقیاس شعره،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القی الأحبة محمدا و حزبه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لو ضربونا حتی یبلغوا بنا سعفات هجر لعلمنا انا علی الحق و انهم علی الباطل، 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تحت الأسل، و الجنه تحت البارقه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عن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منصور بن ابی نویره، عن ابی مخنف و حدثت عن هشام بن الکلبی،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بن اعین الجهنی، عن زید بن وهب الجهنی، ان عمار بن یاسر رحمه الله قال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یبتغی رضوان الله علیه، و لا یئوب الی مال و لا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فاتته عصابه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اقصدوا بنا نحو هؤلاء الذین یبغون دم ابن عفان، و یزعمون انه قتل مظلوما، و الله ما طلبتهم بدمه، و لکن القوم ذاقوا الدنیا فاستحبوها و استمرءوها و علموا ان الحق إذا لزمهم حال بینهم و بین ما یتمرغون فیه من دنیاهم، و لم یکن للقوم سابقه فی الاسلام یستحقون بها طاعه الناس و الولایة علیهم، فخدعوا اتباعهم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امامنا قتل مظلوما، لیکونوا بذلک جبابره ملوکا، و تلک مکیده بلغوا بها ما ترون، و لو لا هی ما تبعهم من الناس رجلان اللهم ان تنصرنا فطالما نصرت، و ان تجعل لهم الأمر فادخر لهم بما أحدثوا فی عبادک العذاب الألیم ثم مضی، و مضت تلک العصابة التی اجابته حتی دنا من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بعت دینک بمصر، تبا لک 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بغیت فی الاسلام عوجا و قال لعبید الله ابن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دینک من عدو الاسلام و ابن عدوه،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اطلب بدم عثمان بن عفان رضی الله عنه،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 علمی فیک انک لا تطلب بشیء من فعلک وجه الله عز و جل، و انک ان لم تقتل الیوم تمت غدا، فانظر إذا اعطی الناس علی قدر نیاتهم ما نیتک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عبد الرحمن المسروقی،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 بن الصباح، عن عطاء بن مسلم، عن الاعمش، عن ابی عبد الرحمن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یاسر بصفین و هو یقول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قاتلت صاحب هذه الرایة ثلاثا مع رسول الله ص، و هذه الرابعه ما هی بأبر و لا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عطاء بن مسلم، عن الاعمش،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الرحمن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علی بصفین، فکنا قد وکلنا بفرسه رجلین یحفظانه و یمنعانه من ان یحمل، فکان إذا حانت منهما غفله یحمل فلا یرجع حتی یخضب سیفه، و انه حمل ذات یوم فلم یرجع حتی انثنی سیفه، فالقاه الیهم،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انه انثنی ما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ضرب غیر مرتاب، فقال ابو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القوم شیئا فادوه و ما کانوا بکذابین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رایت عمارا لا یأخذ وادیا من اودیه صفین الا تبعه من کان هناک من اصحاب محمد ص، و رایته جاء الی المرقال هاشم بن عتبة و هو صاحب رایه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هاشم، أعورا و 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اعور لا یغشی الباس، فإذا رجل بین الصفین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لیخلفن امامه، و لیخذلن جنده، و لیصبرن جهده، ارکب یا هاشم، فرکب، و مضی هاشم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یبغی اهله محلا قد عالج الحیاه حتی ملا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ان یفل او یفلا</w:t>
      </w:r>
    </w:p>
    <w:p>
      <w:pPr>
        <w:pStyle w:val="BookText"/>
        <w:rPr/>
      </w:pPr>
      <w:r>
        <w:rPr>
          <w:rFonts w:ascii="IRNazanin" w:hAnsi="IRNazanin" w:eastAsia="IRNazanin"/>
          <w:color w:val="111111"/>
          <w:sz w:val="28"/>
          <w:sz w:val="28"/>
          <w:szCs w:val="28"/>
          <w:rtl w:val="true"/>
          <w:lang w:bidi="fa-IR"/>
        </w:rPr>
        <w:t>و عمار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هاشم، الجنه تحت ظلال السیوف، و الموت فی اطراف الأسل، و قد فتحت أبواب السماء، و تزینت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القی الأحبة محمدا و حزبه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یرجعا و 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لک علمهما من کان هناک من اصحاب رسول الله ص، انهما کانا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اللیل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لادخلن الیهم حتی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 منهم قتل عمار ما بلغ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إذا توادعنا من القتال تحدثوا إلینا و تحدثنا الیهم، فرکبت فرسی و قد هدات الرجل، ثم دخلت فإذا انا باربعه یتسایرون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ابو الأعور السلمی، و عمرو بن العاص، و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فادخلت فرسی بینهم مخافه ان یفوتنی ما یقول احد الشقین، فقال عبد الله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قتلتم هذا الرجل فی یومکم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فیه رسول الله ص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تکن معنا و نحن نبنی المسجد، و الناس ینقلون حجرا حجرا و لبنه لبنه، و عمار ینقل حجرین حجرین و لبنتین لبنتین، فغشی علیه، فأتاه رسول الله ص، فجعل یمسح التراب عن وجهه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ینقلون حجرا حجرا، و لبنه لبنه، و أنت تنقل حجرین حجرین و لبنتین لبنتین رغبه منک فی الاجر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ویحک مع ذلک تقتلک الفئة الباغیه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عمرو صدر فرسه، ثم جذب معاویه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معاویه، اما تسمع ما یقول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یقول؟ فاخبره الخبر،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شیخ اخرق، و لا تزال تحدث بالحدیث و أنت تدحض فی بولک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نحن قتلنا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قتل عمارا من جاء به فخرج الناس من فساطیطهم و أخبیتهم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قتل عمارا من جاء به، فلا ادری من کان اعجب؟ هو 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ذکر ان عمارا لما قتل قال علی لربیعه و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درعی و رمحی،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له نحو من اثنی عشر ألفا، و تقدمهم علی علی بغلته فحمل و حملوا معه حمله رجل واحد، فلم یبق لأهل الشام صف</w:t>
      </w:r>
      <w:bookmarkStart w:id="21" w:name="pg11439_187560"/>
    </w:p>
    <w:p>
      <w:pPr>
        <w:pStyle w:val="BookText"/>
        <w:rPr/>
      </w:pPr>
      <w:bookmarkEnd w:id="21"/>
      <w:r>
        <w:rPr>
          <w:rFonts w:ascii="IRNazanin" w:hAnsi="IRNazanin" w:eastAsia="IRNazanin"/>
          <w:color w:val="111111"/>
          <w:sz w:val="28"/>
          <w:sz w:val="28"/>
          <w:szCs w:val="28"/>
          <w:rtl w:val="true"/>
          <w:lang w:bidi="fa-IR"/>
        </w:rPr>
        <w:t>الا انتقض، و قتلوا کل من انتهوا الیه، حتی بلغوا   معاویه، و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اضربهم و لا اری معاویه الجاحظ العین العظیم الحاویه</w:t>
      </w:r>
    </w:p>
    <w:p>
      <w:pPr>
        <w:pStyle w:val="BookText"/>
        <w:rPr/>
      </w:pPr>
      <w:r>
        <w:rPr>
          <w:rFonts w:ascii="IRNazanin" w:hAnsi="IRNazanin" w:eastAsia="IRNazanin"/>
          <w:color w:val="111111"/>
          <w:sz w:val="28"/>
          <w:sz w:val="28"/>
          <w:szCs w:val="28"/>
          <w:rtl w:val="true"/>
          <w:lang w:bidi="fa-IR"/>
        </w:rPr>
        <w:t xml:space="preserve">ثم نادی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م یقتل الناس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احاکمک الی الله، فأینا قتل صاحبه استقامت له الأمور،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انصفک الرجل،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انصف، و انک لتعلم انه لم یبارزه رجل قط الا قتله، 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یجمل بک الا مبارزته،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طمعت فیها بعدی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عبد الرحمن بن ابی عمره، عن سلیمان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تراهم، ما احسن هیئتهم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الشام، و لا ترانا ما اقبح رعیتنا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نفسک فأصلحها، و دع الناس فان فیهم ما فیهم </w:t>
      </w:r>
      <w:r>
        <w:rPr>
          <w:rFonts w:eastAsia="IRNazanin" w:cs="IRNazanin"/>
          <w:color w:val="111111"/>
          <w:sz w:val="28"/>
          <w:szCs w:val="28"/>
          <w:rtl w:val="true"/>
          <w:lang w:bidi="fa-IR"/>
        </w:rPr>
        <w:t>.</w:t>
      </w:r>
    </w:p>
    <w:p>
      <w:pPr>
        <w:pStyle w:val="Heading3"/>
        <w:numPr>
          <w:ilvl w:val="2"/>
          <w:numId w:val="1"/>
        </w:numPr>
        <w:rPr/>
      </w:pPr>
      <w:bookmarkStart w:id="22" w:name="__RefHeading___Toc1674123_73709187"/>
      <w:bookmarkStart w:id="23" w:name="_Toc8"/>
      <w:bookmarkEnd w:id="22"/>
      <w:r>
        <w:rPr>
          <w:rtl w:val="true"/>
        </w:rPr>
        <w:t>خبر هاشم بن عتبة المرقال و ذکر لیله الهریر</w:t>
      </w:r>
      <w:bookmarkEnd w:id="23"/>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سلمه، ان هاشم بن عتبة الزهری دعا الناس عند 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کان یرید الله و الدار الآخرة فالی، فاقبل الیه ناس کثیر، فشد فی عصابه من اصحابه علی اهل الشام مرارا، فلیس من وجه یحمل علیه الا صبر له و قاتل فیه قتالا شدیدا، فقال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یهولنکم ما ترون من صبرهم، فو الله ما ترون فیهم الا حمیه العرب و صبرا تحت رایاتها، و عند مراکزها، و انهم لعلی الضلال، و انکم لعلی الحق یا قوم اصبروا و صابروا و اجتمعوا، و امشوا بنا الی عدونا علی تؤده رویدا، ثم اثبتوا و تناصروا، و اذکروا الله، و لا یسال رجل أخاه، و لا تکثروا الالتفات، و اصمدوا صمدهم، و جاهدوهم محتسبین، حتی یحکم الله بیننا و بینهم و هو خیر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مضی فی عصابه معه من القراء، فقاتل قتالا شدیدا هو و اصحابه عند المساء حتی رأوا بعض ما یسرون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لکذلک إذ خرج علیهم فتی شاب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ارباب الملوک غسان و الدائن الیوم بدین عثمان</w:t>
      </w:r>
    </w:p>
    <w:p>
      <w:pPr>
        <w:pStyle w:val="BookText"/>
        <w:rPr/>
      </w:pPr>
      <w:r>
        <w:rPr>
          <w:rFonts w:ascii="IRNazanin" w:hAnsi="IRNazanin" w:eastAsia="IRNazanin"/>
          <w:color w:val="111111"/>
          <w:sz w:val="28"/>
          <w:sz w:val="28"/>
          <w:szCs w:val="28"/>
          <w:rtl w:val="true"/>
          <w:lang w:bidi="fa-IR"/>
        </w:rPr>
        <w:t>انی أتانی خبر فاشجان ان علیا قتل ابن عفان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یشد فلا ینثنی حتی یضرب بسیفه، ثم یشم و یلعن و یکثر الکلام، فقال له هاشم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ان هذا الکلام، بعده الخصام، و ان هذا القتال، بعده الحساب، فاتق الله فإنک راجع الی الله فسائلک عن هذا الموقف و ما اردت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اقاتلکم لان صاحبکم لا یصلی کما ذکر لی، و أنتم لا تصلون أیضا، و اقاتلکم لان صاحبکم قتل خلیفتنا، و أنتم أردتموه علی قتله فقال له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ابن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قتله اصحاب محمد و أبناء اصحابه و قراء الناس، حین احدث الاحداث، و خالف حکم الکتاب، و هم اهل الدین، و اولی بالنظر فی امور الناس منک و من أصحابک، و ما أظن امر هذه الامه و امر هذا الدین اهمل طرفه عین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الله لا اکذب، فان الکذب یضر و لا ینفع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اهل هذا الأمر اعلم به، فخله و اهل العلم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اظنک و الله الا نصحت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صاحبنا لا یصلی، فهو أول من صلی، مع رسول الله و افقه خلق الله فی دین الله، و اولی بالرسول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 من تری معی فکلهم قارئ لکتاب الله لا ینام اللیل تهجدا، فلا یغوینک عن دینک هؤلاء الأشقیاء المغرورون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انی اظنک امرا صالحا، فتخبرنی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 لی من توبه؟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عبد الله، تب الی الله یتب علیک، فانه یقبل التوبة عن عباده و یعفو عن السیئات و یحب المتطهرین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فجشر و الله الفتی الناس راجعا، فقال له رجل من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خدعک العراقی، خدعک العراقی،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نصح لی و قاتل هاشم قتالا شدیدا هو و اصحابه، و کان هاشم یدعی المرقال، لأنه کان یرقل فی الحرب، فقاتل هو و اصحابه حتی ابروا علی من یلیهم، و حتی رأوا الظفر، و اقبلت الیهم عند المغرب کتیبه لتنوخ فشدوا علی الناس، فقاتلهم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یبغی اهله محلا قد عالج الحیاه حتی ملا</w:t>
      </w:r>
    </w:p>
    <w:p>
      <w:pPr>
        <w:pStyle w:val="BookText"/>
        <w:rPr/>
      </w:pPr>
      <w:r>
        <w:rPr>
          <w:rFonts w:ascii="IRNazanin" w:hAnsi="IRNazanin" w:eastAsia="IRNazanin"/>
          <w:color w:val="111111"/>
          <w:sz w:val="28"/>
          <w:sz w:val="28"/>
          <w:szCs w:val="28"/>
          <w:rtl w:val="true"/>
          <w:lang w:bidi="fa-IR"/>
        </w:rPr>
        <w:t>یتلهم بذی الکعوب تلا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فزعموا انه قتل یومئذ تسعه او عشره و حمل علیه الحارث بن المنذر التنوخی فطعنه فسقط، و ارسل الیه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قدم لواءک، فقال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الی بطنی، فإذا هو قد شق، فقال الأنصاری الحجاج بن غزیه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تفخروا بابن البدیل و هاشم فنحن قتلنا ذا الکلاع و حوشبا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ترکنا بعد معترک اللقا أخاکم عبید الله لحما ملحبا</w:t>
      </w:r>
    </w:p>
    <w:p>
      <w:pPr>
        <w:pStyle w:val="BookText"/>
        <w:rPr/>
      </w:pPr>
      <w:r>
        <w:rPr>
          <w:rFonts w:ascii="IRNazanin" w:hAnsi="IRNazanin" w:eastAsia="IRNazanin"/>
          <w:color w:val="111111"/>
          <w:sz w:val="28"/>
          <w:sz w:val="28"/>
          <w:szCs w:val="28"/>
          <w:rtl w:val="true"/>
          <w:lang w:bidi="fa-IR"/>
        </w:rPr>
        <w:t>و نحن أحطنا بالبعیر و اهله و نحن سقیناکم سماما مقشبا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بن اعین الجهنی، عن زید ابن وهب الجهنی، ان علیا مر علی جماعه من اهل الشام فیها الولید بن عقبه، و هم یشتمونه، فخبر بذلک، فوقف فیمن یلیهم من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انهدوا الیهم، علیکم السکینة و الوقار، وقار الاسلام، و سیما الصالحین، فو الله لأقرب قوم من الجهل قائدهم و مؤذنهم معاویه و ابن النابغة، و ابو الأعور السلمی و ابن ابی معیط شارب الخمر المجلود حدا فی الاسلام، و هم اولی من یقومون فینقصوننی و یجدبوننی، و قبل الیوم ما قاتلونی، و انا إذ ذاک ادعوهم الی الاسلام، و هم یدعوننی الی عباده الأصنام، الحمد لله، قدیما عادانی الفاسقون قعیدهم الله ا لم یقبحوا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لهو الخطب الجلیل، ان فساقا کانوا غیر مرضیین، و علی الاسلام و اهله متخوفین، خدعوا شطر هذه الامه، و اشربوا قلوبهم حب الفتنة، و استمالوا اهواءهم بالإفک و البهتان، قد نصبوا لنا الحرب فی إطفاء نور الله عز و جل، اللهم فافضض خدمتهم، و شتت کلمتهم، و ابسلهم بخطایاهم فانه لا یذل من والیت، و لا یعز من عادیت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نمیر بن وعله، عن الشعبی، ان علیا مر باهل رایه فرآهم لا یزولون عن موقفهم، فحرض علیهم الناس، و ذکر انهم غسان،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لن یزولوا عن موقفهم دون طعن دراک یخرج منهم النسم، و ضرب یفلق منه الهام، و یطیح بالعظام، و تسقط منه المعاصم و الأکف، و حتی تصدع جباههم بعمد الحدید، و تنتشر حواجبهم علی الصدور و الاذقان این اهل الصبر، و طلاب الاجر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فثاب الیه عصابه من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المسلمین، فدعا ابنه محمدا،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نحو اهل هذه الرایة مشیا رویدا علی هینتک، حتی إذا اشرعت فی صدورهم الرماح، فامسک حتی یأتیک رأیی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ففعل، و اعد علی مثلهم، فلما دنا منهم فاشرع بالرماح فی صدورهم امر علی الذین اعد فشدوا علیهم، و انهض محمدا بمن معه فی وجوههم، فزالوا عن مواقفهم، و أصابوا منهم رجالا، ثم اقتتل الناس بعد المغرب قتالا شدیدا، فما صلی اکثر الناس الا 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بکر الکندی، ان عبد الله بن کعب المرادی قتل یوم صفین، فمر به الأسود بن قیس المرادی،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عرفه و هو باخر رمق،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الله علی مصرعک، اما و الله لو شهدتک لاسیتک، و لدافعت عنک، و لو عرفت الذی اشعرک لأحببت الا یتزایل حتی اقتله او الحق بک ثم نزل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 کان جارک لیأمن بوائقک، و ان کنت لمن الذاکرین الله کثیرا، أوصنی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بتقوی الله عز و جل، و ان تناصح امیر المؤمنین، و تقاتل معه المحلین حتی یظهر او تلحق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ابلغه عنی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عن المعرکة حتی تجعلها خلف ظهرک، فانه من اصبح غدا و المعرکة خلف ظهره کان العالی، ثم لم یلبث ان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الأسود الی علی فاخبره، فقال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فینا عدونا فی الحیاه، و نصح لنا فی الوفاة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مولی بنی المطلب، ان عبد الرحمن ابن حنبل الجمحی، هو الذی اشار علی علی بهذا الرأی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ابن حنبل یقول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تقتلونی فانا ابن حنبل انا الذی قد قلت فیکم نعثل</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الحدیث الی حدیث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فاقتتل الناس تلک اللیلة کلها حتی الصباح، و هی لیله الهریر، حتی تقصفت الرماح و نفد النبل، و صار الناس الی السیوف، و أخذ علی یسیر فیما بین المیمنه و المیسره، و یأمر کل کتیبه من القراء ان تقدم علی التی تلیها، فلم یزل یفعل ذلک بالناس و یقوم بهم حتی اصبح و المعرکة کلها خلف ظهره، و الاشتر فی میمنه الناس، و ابن عباس فی المیسره، و علی فی القلب، و الناس یقتتلون من کل جانب، و ذلک یوم الجمعه، و أخذ الاشتر یزحف بالمیمنة و یقاتل فیها، و کان قد تولاها عشیه الخمیس و لیله الجمعه الی ارتفاع الضحی، و أخذ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ازحفوا قید هذا الرمح، و هو یزحف بهم نحو اهل الشام، فإذا فعلوا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ازحفوا قاد هذا القوس، فإذا فعلوا سألهم مثل ذلک، حتی مل اکثر الناس الاقدام، فلما رای ذلک الاشتر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أعیذکم بالله ان ترضعوا الغنم سائر الیوم، ثم دعا بفرسه، و ترک رایته مع حیان بن هوذة النخعی، و خرج یسیر فی الکتائب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یشتری نفسه من الله عز و جل، و یقاتل مع الاشتر، حتی یظهر او یلحق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رجل من الناس قد خرج الیه، و حیان بن هوذة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جناب الکلبی، عن عماره بن ربیعه الجرمی،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و الله الاشتر فاقبلت معه، و اجتمع الیه ناس کثیر، فاقبل حتی رجع الی المکان الذی کان به المیمنه، فقام باصحابه،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شدوا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 لکم عمی و 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ترضون بها الرب، و تعزون بها الدین، إذا شددت فشدوا، ثم نزل فضرب وجه دابته، ثم قال لصاحب 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بها، ثم شد علی القوم، و شد معه اصحابه، فضرب اهل الشام حتی انتهی بهم الی عسکرهم، ثم انهم قاتلوه عند العسکر قتالا شدیدا، فقتل صاحب رایته، و أخذ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 من الظفر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یمده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w:t>
      </w:r>
      <w:bookmarkStart w:id="24" w:name="pg11439_187566"/>
    </w:p>
    <w:p>
      <w:pPr>
        <w:pStyle w:val="BookText"/>
        <w:rPr/>
      </w:pPr>
      <w:bookmarkEnd w:id="24"/>
      <w:r>
        <w:rPr>
          <w:rFonts w:ascii="IRNazanin" w:hAnsi="IRNazanin" w:eastAsia="IRNazanin"/>
          <w:color w:val="111111"/>
          <w:sz w:val="28"/>
          <w:sz w:val="28"/>
          <w:szCs w:val="28"/>
          <w:rtl w:val="true"/>
          <w:lang w:bidi="fa-IR"/>
        </w:rPr>
        <w:t>قال حدثنی عبد الله، عن جویریة،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العاص یوم صفین لوردان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ما مثلی و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الاشقر ان تقدم عقر، و ان تأخر نحر، لئن تاخرت لاضربن عنقک، ائتونی بقید، فوضعه فی رجلیه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یا أبا عبد الله لأوردنک حیاض الموت، ضع یدک علی عاتقی، ثم جعل یتقدم و ینظر الیه أحیانا،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لأوردنک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حیاض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ابی مخنف فلما رای عمرو بن العاص ان امر اهل العراق قد اشتد، و خاف فی ذلک الهلاک، قال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امر اعرضه علیک لا یزیدنا اجتماعا، و لا یزیدهم الا فرقه؟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نرفع المصاحف 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فیها حکم بیننا و بینکم، فان ابی بعضهم ان یقبلها وجدت فیهم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ینبغی ان نقبل، فتکون فرقه تقع بینهم، و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نقبل ما فیها، رفعنا هذا القتال عنا و هذه الحرب الی اجل او الی حین فرفعوا المصاحف بالرماح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الله عز و جل بیننا و بینکم، من لثغور اهل الشام بعد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لثغور العراق بعد اهل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الناس المصاحف قد رفعت،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الی کتاب الله عز و جل و ننیب الیه </w:t>
      </w:r>
      <w:r>
        <w:rPr>
          <w:rFonts w:eastAsia="IRNazanin" w:cs="IRNazanin"/>
          <w:color w:val="111111"/>
          <w:sz w:val="28"/>
          <w:szCs w:val="28"/>
          <w:rtl w:val="true"/>
          <w:lang w:bidi="fa-IR"/>
        </w:rPr>
        <w:t>.</w:t>
      </w:r>
    </w:p>
    <w:p>
      <w:pPr>
        <w:pStyle w:val="Heading3"/>
        <w:numPr>
          <w:ilvl w:val="2"/>
          <w:numId w:val="1"/>
        </w:numPr>
        <w:rPr/>
      </w:pPr>
      <w:bookmarkStart w:id="25" w:name="__RefHeading___Toc1674125_73709187"/>
      <w:bookmarkStart w:id="26" w:name="_Toc9"/>
      <w:bookmarkEnd w:id="25"/>
      <w:r>
        <w:rPr>
          <w:rtl w:val="true"/>
        </w:rPr>
        <w:t>ما روی من رفعهم المصاحف و دعائهم الی الحکومة</w:t>
      </w:r>
      <w:bookmarkEnd w:id="26"/>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الرحمن بن جندب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ان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امضوا علی حقکم و صدقکم قتال عدوکم، فان معاویه و عمرو بن العاص و ابن ابی معیط و حبیب بن مسلمه و ابن ابی سرح</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الضحاک بن قیس، لیسوا باصحاب دین و لا قرآن، انا اعرف بهم منکم، قد صحبتهم اطفالا، و صحبتهم رجالا، فکانوا شر أطفال و شر رجال، 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ما رفعوها، ثم لا یرفعونها و لا یعلمون بما فیها، و ما رفعوها لکم الا خدیعه و دهنا و مکیده،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یسعنا ان ندعی الی کتاب الله عز و جل فنابی ان نقبله،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انما قاتلتهم لیدینوا بحکم هذا الکتاب، فإنهم قد عصوا الله عز و جل فیما امرهم و نسوا عهده، و نبذوا کتابه فقال له مسعر بن فدکی التمیمی و زید بن حصین الطائی ثم السنبسی، فی عصابه معهما من القراء الذین صاروا خوارج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أجب الی کتاب الله عز و جل إذ دعیت الیه، و الا ندفعک برمتک الی القوم، او نفعل کما فعلنا بابن عفان، انه علینا ان نعمل بما فی کتاب الله عز و جل فقبلناه، و الله لتفعلنها او لنفعلنها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فاحفظوا عنی نهیی إیاکم، و احفظوا مقالتکم لی، اما انا فان تطیعونی تقاتلوا، و ان تعصونی فاصنعوا ما بدا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 فابعث الی الاشتر فلیأتک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فضیل بن خدیج الکندی، عن رجل من النخع، انه رای ابراهیم بن الاشتر دخل علی مصعب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علی حین اکرهه الناس علی الحکومة،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الی الاشتر فلیأتک،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علی الی الاشتر یزید بن هانی السبیعی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ائتنی، فأتاه فبلغه،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لیس هذه الساعة التی ینبغی لک ان تزیلنی فیها عن موقفی، انی قد رجوت ان یفتح لی، فلا تعجلنی فرجع یزید بن هانی الی علی فاخبره، فما هو الا ان انتهی إلینا، فارتفع الرهج، و علت الأصوات من قبل الاشتر، فقال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نراک الا امرته ان یقاتل،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ینبغی ان تروا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رأیتمونی ساررته؟ ا لیس انما کلمته علی رؤسکم</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علانیة، و أنتم تسمعوننی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الیه فلیأتک، و الا و الله اعتزلناک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الی فان الفتنة قد وقعت، فابلغه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المصاحف؟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لقد ظننت حین رفعت انها ستوقع اختلافا و فرقه، انها مشوره ابن العاهره، الا تری ما صنع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ینبغی ان ادع هؤلاء و انصرف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یزید بن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تحب انک ظفرت هاهنا، و ان امیر المؤمنین بمکانه الذی هو به یفرج عنه او یسلم؟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لترسلن الی الاشتر فلیأتینک او لنقتلنک کما قتلنا ابن عفان فاقبل حتی انتهی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العراق، یا اهل الذل و الوهن، ا حین علوتم القوم ظهرا، و ظنوا انکم لهم قاهرون، رفعوا المصاحف یدعونکم الی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 الله ترکوا ما امر الله عز و جل به فیها، و سنه من انزلت علیه ص ، فلا تجیبوهم، أمهلونی عدو الفرس، فانی قد طمعت فی النصر،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ندخل معک فی خطیئتک،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فحدثونی عنکم، و قد قتل أماثلکم، و بقی اراذلکم، متی کنتم محقین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حین کنتم تقاتلون و خیارکم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الان إذ امسکتم عن القتال مبطلون، أم الان أنتم محقون، فقتلاکم الذین لا تنکرون فضلهم فکانوا خیرا منکم فی النار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منک یا اشتر، قاتلناهم فی الله عز و جل، و ندع قتالهم لله سبحانه، انا لسنا مطیعیک و لا صاحبک، فاجتنبنا،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خدعتم و الله فانخدعتم، و دعیتم الی وضع الحرب فأجبتم یا اصحاب الجباه السود، کنا نظن صلواتکم زهاده فی الدنیا و شوقا الی لقاء الله عز و جل، فلا اری فرارکم الا الی الدنیا من الموت، الا قبحا یا اشباه النیب الجلاله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أنتم برائین بعدها عزا ابدا، فابعدوا کما بعد القوم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فسبوه، فسبهم، فضربوا وجه دابته بسیاطهم، و اقبل یضرب بسوطه وجوه دوابهم،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 بهم علی</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فکفوا، و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قبلنا ان نجعل القرآن بیننا و بینهم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الاشعث بن قیس الی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الناس الا قد رضوا، و سرهم ان یجیبوا القوم الی ما دعوهم الیه من حکم القرآن، فان شئت اتیت معاویه فسألته ما یرید، فنظرت ما یسال،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 ان شئت فسله،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معاویه، لأی شیء رفعتم هذه المصاحف؟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لنرجع نحن و أنتم الی ما امر الله عز و جل به فی کتابه، تبعثون منکم رجلا ترضون به، و نبعث منا رجلا، ثم نأخذ علیهما ان یعملا بما فی کتاب الله لا یعدوانه، ثم نتبع ما اتفقا علیه، فقال له الاشعث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الحق، فانصرف الی علی فاخبره بالذی قال معاویه،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قد رضینا و قبلنا، فقال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قد اخترنا عمرو بن العاص، فقال الاشعث و أولئک الذین صاروا خوارج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قد رضینا بابی موسی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قد عصیتمونی فی أول الأمر، فلا تعصونی الان، انی لا اری ان اولی أبا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الاشعث و زید بن حصین الطائی و مسعر بن فدکی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نرضی الا به، فانه ما کان یحذرنا منه وقعنا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لیس لی بثقه، قد فارقنی، و خذل الناس عنی ثم هرب منی حتی آمنته بعد اشهر، و لکن هذا ابن عباس نولیه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نبالی أنت کنت أم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الا رجلا هو منک و من معاویه سواء، لیس الی واحد منکما بأدنی منه الی الآخر،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اجعل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جناب الکلبی، ان الاشعث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سعر الارض غیر الاشتر؟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عن عبد الرحمن بن جندب،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نحن الا فی حکم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حکمه؟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ان یضرب بعضنا بعضا بالسیوف حتی یکون ما اردت و ما اراد،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ابیتم الا أبا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فاصنعوا ما أردتم، فبعثوا الیه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اعتزل القتال، و هو بعرض، فأتاه مولی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قد اصطلحوا،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جعلوک حکما؟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ابو موسی حتی دخل العسکر، و جاء الاشتر حتی اتی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الزنی بعمرو بن العاص، فو الله الذی لا اله الا هو، لئن ملات عینی منه لاقتلنه، و جاء الأحنف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انک قد رمیت بحجر الارض، و بمن حارب الله و رسوله انف الاسلام، و انی قد عجمت هذا الرجل و حلبت اشطره فوجدته کلیل الشفرة، قریب القعر، و انه لا یصلح لهؤلاء القوم الا رجل یدنو منهم حتی یصیر فی اکفهم، و یبعد حتی یصیر بمنزله النجم منهم، فان أبیت ان تجعلنی حکما، فاجعلنی ثانیا او ثالثا، فانه لن یعقد عقده الا حللتها، و لن یحل عقده اعقدها الا عقدت لک اخری احکم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الناس الا أبا موسی و الرضا بالکتاب، فقال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ابیتم الا أبا موسی فادفئوا ظهره بالرجال فکتبوا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تقاضی علیه علی امیر المؤمنین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اسمه و اسم ابیه، هو امیرکم فاما أمیرنا فلا، و قال له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تمح اسم اماره المؤمنین، فانی اتخوف ان محوتها الا ترجع إلیک ابدا، لا تمحها و ان قتل الناس بعضهم بعضا، فأبی ذلک علی ملیا من النهار، ثم ان الاشعث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 هذا الاسم برحه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سنه بسنه، و مثل بمثل، و الله انی لکاتب بین یدی رسول الله ص یوم الحدیبیة إذ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رسول الله، و لا نشهد لک به، و لکن اکتب اسمک و اسم ابیک، فکتبه،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ان نشبه بالکفار و نحن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النابغة، و متی لم تکن للفاسقین ولیا، و للمسلمین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تشبه الا أمک التی وضعت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بینی و بینک مجلس ابدا بعد هذا الیوم،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لأرجو ان یطهر الله عز و جل مجلسی منک و من اشباهک و کتب الکتاب</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علی بن مسلم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مبارک،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الأحنف، ان معاویه کتب الی علی ان امح هذا الاسم ان اردت ان یکون صلح، فاستشار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له قبة یأذن لبنی هاشم فیها، و یأذن لی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فیما کتب به معاویه ان امح هذا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رسول الله ص حین وادع اهل مکة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فأبوا ذلک حتی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قاضی علیه محمد بن عبد 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الرجل مالک و ما لرسول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ما حابیناک ببیعتنا، و انا لو علمنا أحدا من الناس أحق بهذا الأمر منک لبایعناه، ثم قاتلناک، و انی اقسم بالله لئن محوت هذا الاسم الذی بایعت علیه و قاتلتهم لا یعود إلیک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 الله کما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وزن رایه برای رجل الا رجح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 الحدیث الی حدیث ابی مخنف و کتب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تقاضی علیه علی بن ابی طالب و معاویه بن ابی سفیان، قاضی علی علی اهل الکوفه و من معهم من شیعتهم من المؤمنین و المسلمین، و قاضی معاویه علی اهل الشام و من کان معهم من المؤمنین و المسلمین، انا ننزل عند حکم الله عز و جل و کتابه، و لا یجمع بیننا غیره، و ان کتاب الله عز و جل بیننا من فاتحته الی خاتمته، نحیی ما أحیا، و نمیت ما أمات، فما وجد الحکمان فی کتاب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ابو موسی الأشعری عبد الله بن قیس و عمرو بن العاص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و ما لم یجدا فی کتاب الله عز و جل فالسنه العادلة الجامعه غیر المفرقه و أخذ الحکمان من علی و معاویه و من الجندین من العهود و المیثاق و الثقه من الناس، انهما آمنان علی أنفسهما و أهلهما، و الامه لهما انصار علی الذی یتقاضیان علیه، و علی المؤمنین و المسلمین من الطائفتین کلتیهما عهد الله و میثاقه انا علی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فی هذه الصحیفة، و ان قد وجبت قضیتهما علی المؤمنین، فان الا من و الاستقامة و وضع السلاح بینهم أینما ساروا علی انفسهم و أهلیهم و أموالهم، و شاهدهم و غائبهم، و علی عبد الله بن قیس و عمرو بن العاص عهد الله و میثاقه ان یحکما بین هذه الامه، و لا یرداها فی حرب و لا فرقه حتی یعصیا، و اجل القضاء الی رمضان و ان احبا ان یؤخرا ذلک أخراه علی تراض منهما، و ان توفی احد الحکمین فان امیر الشیعة یختار مکانه، و لا یالو من اهل المعدلة و القسط، و ان مکان قضیتهما الذی یقضیان فیه مکان عدل بین اهل الکوفه و اهل الشام، و ان رضیا و احبا فلا یحضرهما فیه الا من أرادا، و یأخذ الحکمان من أرادا من الشهود، ثم یکتبان شهادتهما علی ما فی هذه الصحیفة،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انصار علی من ترک ما فی هذه الصحیفة، و اراد فیه إلحادا و ظلما اللهم انا نستنصرک علی من ترک ما فی هذه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من اصحاب علی الاشعث بن قیس الکندی، و عبد الله بن عباس، و سعید بن قیس الهمدانی، و ورقاء بن سمی البجلی، و عبد الله بن محل العجلی، و حجر بن عدی الکندی، و عبد الله بن الطفیل العامری، و عقبه ابن زیاد الحضرمی، و یزید بن حجیه التیمی، و مالک بن کعب الهمدانی و من اصحاب معاویه ابو الأعور السلمی عمرو بن سفیان، و حبیب مسلمه الفهری، و المخارق بن الحارث الزبیدی، و زمل بن عمرو العذری، و حمزه بن مالک الهمدانی، و عبد الرحمن بن خالد المخزومی، و سبیع بن یزید الأنصاری، و علقمه بن یزید الأنصاری، و عتبة بن ابی سفیان، و یزید بن الحر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جناب الکلبی، عن عماره بن ربیعه الجرمی،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کتبت الصحیفة دعی لها الاشتر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صحبتنی یمینی، و لا نفعتنی بعدها شمالی، ان خط لی فی هذه الصحیفة اسم علی صلح</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موادعه او لست علی بینه من ربی، و من ضلال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لستم قد رایتم الظفر لو لم تجمعوا علی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و الله ما رایت ظفرا و لا جورا، هلم إلینا فانه لا رغبه بک 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لرغبه بی عنک فی الدنیا للدنیا و الآخرة للآخرة، و لقد سفک الله عز و جل بسیفی هذا دماء رجال ما أنت عندی خیر منهم، و لا احرم دما، قال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الی ذلک الرجل و کأنما قصع علی انفه الحمم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عن ابی جناب،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الاشعث بذلک الکتاب یقرؤه علی الناس، و یعرضه علیهم، فیقرءونه، حتی مر به علی طائفه من بنی تمیم فیهم عروه بن ادیه، و هو أخو ابی بلال، فقراه علیهم، فقال عروه ابن 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تحکمون فی امر الله عز و جل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الا لله، ثم شد بسیفه فضرب به عجز دابته ضربه خفیفه، و اندفعت الدابة، و صاح به اصحابه، ان املک یدک، فرجع، فغضب للأشعث قومه و ناس کثیر من اهل الیمن، فمشی الأحنف بن قیس السعدی و معقل بن قیس الریاحی، و مسعر بن فدکی، و ناس کثیر من بنی تمیم، فتنصلوا الیه و اعتذروا، فقبل و 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زید عبد الله الأودی، ان رجلا من أود کان یقال له عمرو بن أوس، قاتل مع علی یوم صفین، فاسره معاویه فی أساری کثیرین، فقال له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اقتلهم، فقال له عمرو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خالی، فلا تقتلنی، و قامت الیه بنو أود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لنا أخانا،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لعمری لئن کان صادقا فلنستغنین عن شفاعتکم، و لئن کان کاذبا لتأتین</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شفاعتکم من ورائه،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انا خالک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کان بیننا و بین أود مصاهره،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اخبرتک فعرفته فهو امانی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تعلم ان أم حبیبه ابنه ابی سفیان زوج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ابنها، و أنت أخوها، فأنت خالی،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هؤلاء واحد یفطن لها غیره ثم قال للاودیین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یستغنی عن شفاعتکم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نمیر بن وعله الهمدانی، عن الشعبی، ان أساری کان اسرهم علی یوم صفین کثیر، فخلی سبیلهم، فاتوا معاویه، و ان عمرا لیقول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اسر أیضا أساری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اقتلهم، فما شعروا الا باسرائهم قد خلی سبیلهم،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لو أطعناک فی هؤلاء الأسری وقعنا فی قبیح من الأمر، الا تری قد خلی سبیل اسارانا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بتخلیه سبیل من فی یدیه من الأساری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اسماعیل بن یزید، عن حمید بن مسلم، عن جندب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قال للناس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فعلتم فعله ضعضعت قوه، و اسقطت منه، و اوهنت و اورثت وهنا و ذله، و لما کنتم الأعلین، و خاف عدوکم الاجتیاح، و استحر بهم القتل و وجدوا الم الجراح، رفعوا المصاحف، و دعوکم الی ما فیها لیفثئوکم عنهم، و یقطعوا الحرب فیما بینکم و بینهم، و یتربصوا بکم ریب المنون خدیعه و مکیده، فاعطیتموهم ما سألوا، و ابیتم الا ان تدهنوا و تجوزوا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 الله ما اظنکم بعدها توافقون رشدا، و لا تصیبون باب حزم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کتاب القضیة بین علی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الأربعاء لثلاث عشره خلت من صفر سنه سبع و ثلاثین من الهجره، علی ان یوافی علی و معاویه موضع الحکمین بدومه الجندل فی شهر رمضان، مع کل واحد منهما أربعمائة من اصحابه و اتباعه فحدثنی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یونس بن یزید،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صعصعة بن صوحان یوم صفین حین رای الناس یتبارون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اسمعوا و اعقلوا، تعلمن و الله لئن ظهر علی لیکونن مثل ابی بکر و عمر رضی الله عنهما، و ان ظهر معاویه لا یقر لقائل بقول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اهل الشام قد نشروا مصاحفهم، و دعوا الی ما فیها، فهاب اهل العراقین، فعند ذلک حکموا الحکمین، فاختار اهل العراق أبا موسی الأشعری، و اختار اهل الشام عمرو بن العاص، فتفرق اهل صفین حین حکم الحکمان، فاشترطا ان یرفعا ما رفع القرآن، و یخفضا ما خفض القرآن، و ان یختارا لامه محمد ص، و انهما یجتمعان بدومه الجندل، فان لم یجتمعا لذلک اجتمعا من العام المقبل باذرح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علی خالفت الحروریة و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أول ما 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فاذنوه بالحرب، و ردوا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بنی آدم فی حکم الله عز و جل،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الا 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قاتلوا، فلما اجتمع الحکمان باذرح، و افاهم المغیره بن شعبه فیمن حضر من الناس، فأرسل الحکمان الی عبد الله بن عمر ابن الخطاب و عبد الله بن الزبیر فی اقبالهم فی رجال کثیر، و وافی معاویه باهل الشام، و ابی علی و اهل العراق ان یوافوا، فقال المغیره بن شعبه لرجال من ذوی الرأی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ترون أحدا من الناس برای یبتدعه یستطیع ان یعلم ا یجتمع الحکمان أم یتفرقان؟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 أحدا یعلم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لأظن انی ساعلمه منهما حین اخلو بهما و اراجعهما فدخل علی عمرو بن العاص و بدا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أخبرنی عما اسالک عنه، کیف ترانا معشر المعتزله، فانا قد شککنا فی الأمر الذی تبین لکم من هذا القتال، و رأینا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نستانی و نتثبت حتی تجتمع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أراکم معشر المعتزله خلف الأبرار، و امام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المغیره و لم یسأله عن غیر ذلک، حتی دخل علی ابی موسی فقال له مثل ما قال لعمرو، فقال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أراکم اثبت الناس رایا، فیکم بقیة المسلمین، فانصرف المغیره و لم یسأله عن غیر ذلک، فلقی الذین قال لهم ما قال من ذوی الرأی من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هذان علی امر واحد، فلما اجتمع الحکمان و تکلما 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رایت أول ما تقضی به من الحق ان تقضی لأهل الوفاء بوفائهم، و علی اهل الغدر بغدرهم، 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تعلم ان معاویه و اهل الشام قد وفوا، و قدموا للموعد الذی واعدناهم ایاه؟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أکتبها، فکتبها ابو موسی،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ا أنت علی ان نسمی رجلا یلی امر هذه الامه؟ فسمه لی، فان اقدر علی ان اتابعک فلک علی ان اتابعک، و الا فلی علیک ان تتابعنی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لک عبد الله بن عمر، و کان ابن عمر فیمن اعتزل،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اسمی لک معاویه بن ابی سفیان، فلم یبرحا مجلسهما حتی استبا، ثم خرجا الی الناس، فقال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وجدت مثل عمرو مثل الذین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اُتْلُ عَلَیْهِمْ نَبَأَ اَلَّذِی آتَیْنٰاهُ آیٰاتِنٰا فَانْسَلَخَ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سکت ابو موسی تکلم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وجدت مثل ابی موسی کمثل الذی قال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اَلَّذِینَ حُمِّلُوا اَلتَّوْرٰاةَ ثُمَّ لَمْ یَحْمِلُوهٰا کَمَثَلِ اَلْحِمٰارِ یَحْمِلُ أَسْفٰاراً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کتب کل واحد منهما مثله الذی ضرب لصاحبه الی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معاویه عشیه فی الناس، فاثنی علی الله جل ثناؤه بما هو اهله،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فمن کان متکلما فی الأمر فلیطلع لنا قرنه،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فاطلقت حبوتی، فاردت ان اقول قولا یتکلم فیه رجال قاتلوا اباک علی الاسلام، ثم خشیت ان اقول کلمه تفرق الجماعه، او یسفک فیها دم، او احمل فیها علی غیر رای، فکان ما وعد الله عز و جل</w:t>
      </w:r>
    </w:p>
    <w:p>
      <w:pPr>
        <w:pStyle w:val="BookText"/>
        <w:rPr/>
      </w:pPr>
      <w:r>
        <w:rPr>
          <w:rFonts w:ascii="IRNazanin" w:hAnsi="IRNazanin" w:eastAsia="IRNazanin"/>
          <w:color w:val="111111"/>
          <w:sz w:val="28"/>
          <w:sz w:val="28"/>
          <w:szCs w:val="28"/>
          <w:rtl w:val="true"/>
          <w:lang w:bidi="fa-IR"/>
        </w:rPr>
        <w:t>فی الجنان أحب الی من ذلک فلما انصرف الی المنزل جاءنی حبیب بن مسلمه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ان تتکلم حین سمعت الرجل یتکلم؟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ذلک، ثم خشیت ان اقول کلمه تفرق بین جمیع، او یسفک فیها دم، او احمل فیها علی غیر رای، فکان ما وعد الله عز و جل من الجنان أحب الی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فضیل بن خدیج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لعلی بعد ما کتبت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الاشتر لا یقر بما فی الصحیفة، و لا یری الا قتال القوم،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ما رضیت و لا احببت ان ترضوا، فإذ ابیتم الا ان ترضوا فقد رضیت، فإذ رضیت فلا یصلح الرجوع بعد الرضا، و لا التبدیل بعد الاقرار، الا ان یعصی الله عز و جل و یتعدی کتابه، فقاتلوا من ترک امر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الذی ذکرتم من ترکه امری و ما انا علیه فلیس من أولئک، و لست اخافه علی ذلک، یا لیت فیکم مثله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فیکم مثله واحدا یری فی عدوی ما اری، إذا لخفت علی مئونتکم، و رجوت ان یستقیم لی بعض أودکم، و قد نهیتکم عما اتیتم فعصیتمونی، و کنت انا و أنتم کما قال أخو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انا الا من غزیه ان غوت غویت و ان ترشد غزیه ارشد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طائفه ممن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ما فعلنا یا امیر المؤمنین الا ما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 کانت اجابتکم إیاهم الی وضع الحرب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القضیة فقد استوثقنا لکم فیها، و قد طمعت الا تضلوا ان شاء الله رب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فکان الکتاب فی صفر و الأجل رمضان الی ثمانیة اشهر، الی ان یلتقی الحکمان ثم ان الناس دفنوا قتلاهم، و امر علی الأعور فنادی فی الناس بالرحیل</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جندب،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انصرفنا من صفین أخذنا غیر طریقنا الذی أقبلنا فیه، أخذنا علی طریق البر علی شاطئ الفرات، حتی انتهینا الی هیت، ثم أخذنا علی صندوداء، فخرج الانصاریون بنو سعد بن حرام، فاستقبلوا علیا، فعرضوا علیه النزول، فبات  فیهم ثم غدا، و أقبلنا معه، حتی إذا جزنا النخیله، و رأینا بیوت الکوفه، إذا نحن بشیخ جالس فی ظل بیت علی وجهه اثر المرض، فاقبل الیه علی و نحن معه حتی سلم علیه و سلمنا معه، فرد ردا حسنا ظننا ان قد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وجهک منکفئا فمن مه؟ ا من مرض؟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کرهته،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انه بغیری، قال ا لیس احتسابا للخیر فیما اصابک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فابشر برحمه ربک و غفران ذنبک من أنت یا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صالح بن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الأصل فمن سلامان طیّئ، و اما الجوار و الدعوة ففی بنی سلیم بن 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اسمک و اسم ابیک و اسم ادعیائک و اسم من اعتزیت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شهدت معنا غزاتنا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شهدتها، و لقد أردتها و لکن ما تری من اثر لحب الحمی خزلنی عنها،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اَلضُّعَفٰاءِ وَ لاٰ عَلَی اَلْمَرْضیٰ وَ لاٰ عَلَی اَلَّذِینَ لاٰ یَجِدُونَ مٰا یُنْفِقُونَ حَرَجٌ إِذٰا نَصَحُوا لِلّٰهِ وَ رَسُولِهِ مٰا عَلَی اَلْمُحْسِنِینَ مِنْ سَبِیلٍ وَ اَللّٰهُ غَفُورٌ رَحِیمٌ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خبرنی ما تقول الناس فیما کان بیننا و بین اهل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المسرور فیما کان بینک و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اغشاء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المکبوت الأسف بما کان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نصحاء الناس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لینصرف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صدقت، جعل الله ما کان من شکواک حطا لسیئاتک، فان المرض لا اجر فیه، و لکنه لا یدع علی العبد ذنبا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حطه، و انما اجر فی القول باللسان و العمل بالید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الله جل ثناؤه لیدخل بصدق النیه و السریره الصالحه عالما جما من عباده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مضی علی غیر بعید، فلقیه عبد الله بن ودیعة الأنصاری، فدنا منه، و سلم علیه و سایره،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الناس یقولون فی امرنا؟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المعجب به، و منهم الکاره له، کما قال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یَزٰالُونَ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رَحِمَ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 ذوی الرأی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قولهم فیه فیقولون ان علیا کان له جمع عظیم ففرقه، و کان له حصن حصین فهدمه، فحتی متی یبنی ما هدم، و حتی متی یجمع ما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انه کان مضی بمن أطاعه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عصاه من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 حتی یظفر او یهلک إذا کان ذلک الحزم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هدمت أم هم هدموا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فرقت أم هم 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مضی بمن أطاعه إذ عصاه من عصاه فقاتل حتی یظفر او یهلک، إذا کان ذلک الحزم، فو الله ما غبی عن رأیی ذلک، و ان کنت لسخیا بنفسی عن الدنیا، طیب النفس بالموت، و لقد هممت بالاقدام علی القوم، فنظرت الی هذین قد ابتدرانی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نظرت الی هذین قد استقدمانی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الله بن جعفر و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ان هذین ان هلکا انقطع نسل محمد ص من هذه الامه، فکرهت ذلک، و اشفقت علی هذین ان یهلکا، و قد علمت ان لو لا مکانی لم یستقدما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علی و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 الله لئن لقیتهم بعد یومی هذا لالقینهم و لیسوا معی فی عسکر و لا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حتی إذا جزنا بنی عوف إذا نحن عن ایماننا بقبور سبعه او ثمانیة،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القبور؟ فقال قدامه بن العجلان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ان خباب ابن الأرت توفی بعد مخرجک، فاوصی بان یدفن فی الظهر، و کان الناس انما یدفنون فی دورهم و أفنیتهم، فدفن بالظهر رحمه الله، و دفن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جنبه،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خبابا، فقد اسلم راغبا، و هاجر طائعا، و عاش مجاهدا، و ابتلی فی جسمه أحوالا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لاٰ یُضِیعُ أَجْرَ مَنْ أَحْسَنَ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حتی وقف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الدیار الموحشة، و المحال المقفره، من المؤمنین و المؤمنات، و المسلمین و المسلمات أنتم لنا سلف فارط، و نحن لکم تبع، بکم عما قلیل لاحقون اللهم اغفر لنا و لهم، و تجاوز بعفوک عنا 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منها خلقکم، و فیها معادکم، منها یبعثکم، و علیها یحشرکم، طوبی لمن ذکر المعاد، و عمل للحساب، و قنع بالکفاف، و رضی عن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اقبل حتی حاذی سکه الثوریین،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خشوا، ادخلوا بین هذه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عاصم الفائشی،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 علی بالثوریین، فسمع البکاء،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الأصوات؟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البکاء علی قتلی 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انی اشهد لمن قتل منهم صابرا محتسبا بالشهادة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 بالفائشیین، فسمع الأصوات، فقال مثل ذلک، ثم مضی حتی مر بالشبامیین، فسمع رجه شدیده، فوقف، فخرج الیه حرب بن شرحبیل الشبامی،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یغلبکم نساؤکم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تنهونهن عن هذا الرنین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لو کانت دارا او دارین او ثلاثا قدرنا علی ذلک، و لکن قتل من هذا الحی ثمانون و مائه قتیل، فلیس دار الا و فیها بکاء، فاما نحن معشر الرجال فانا لا نبکی، و لکن نفرح لهم، الا نفرح لهم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قتلاکم و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یمشی معه و علی راکب،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و وقف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فان مشی مثلک مع مثلی فتنه للوالی، و مذله للمؤمن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حتی مر بالناعطیین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جلهم 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رجلا منهم یقال له عبد الرحمن بن یزید، من بنی عبید من الناعطیین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صنع علی شیئا، ذهب ثم انصرف فی غیر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نظروا الی علی ابلسوا،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قوم ما رأوا الشام</w:t>
      </w:r>
      <w:bookmarkStart w:id="27" w:name="pg11439_187581"/>
    </w:p>
    <w:p>
      <w:pPr>
        <w:pStyle w:val="BookText"/>
        <w:rPr/>
      </w:pPr>
      <w:bookmarkEnd w:id="27"/>
      <w:r>
        <w:rPr>
          <w:rFonts w:ascii="IRNazanin" w:hAnsi="IRNazanin" w:eastAsia="IRNazanin"/>
          <w:color w:val="111111"/>
          <w:sz w:val="28"/>
          <w:sz w:val="28"/>
          <w:szCs w:val="28"/>
          <w:rtl w:val="true"/>
          <w:lang w:bidi="fa-IR"/>
        </w:rPr>
        <w:t>العالم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فارقناهم آنفا خیر من هؤلاء، ثم 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اخوک الذی ان اجرضتک ملمه من الدهر لم یبرح لبثک واجما</w:t>
      </w:r>
    </w:p>
    <w:p>
      <w:pPr>
        <w:pStyle w:val="BookText"/>
        <w:rPr/>
      </w:pPr>
      <w:r>
        <w:rPr>
          <w:rFonts w:ascii="IRNazanin" w:hAnsi="IRNazanin" w:eastAsia="IRNazanin"/>
          <w:color w:val="111111"/>
          <w:sz w:val="28"/>
          <w:sz w:val="28"/>
          <w:szCs w:val="28"/>
          <w:rtl w:val="true"/>
          <w:lang w:bidi="fa-IR"/>
        </w:rPr>
        <w:t>و لیس اخوک بالذی ان تشعبت علیک الأمور ظل یلحاک لائما</w:t>
      </w:r>
    </w:p>
    <w:p>
      <w:pPr>
        <w:pStyle w:val="BookText"/>
        <w:rPr/>
      </w:pPr>
      <w:r>
        <w:rPr>
          <w:rFonts w:ascii="IRNazanin" w:hAnsi="IRNazanin" w:eastAsia="IRNazanin"/>
          <w:color w:val="111111"/>
          <w:sz w:val="28"/>
          <w:sz w:val="28"/>
          <w:szCs w:val="28"/>
          <w:rtl w:val="true"/>
          <w:lang w:bidi="fa-IR"/>
        </w:rPr>
        <w:t>ثم مضی، فلم یزل یذکر الله عز و جل حتی دخل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جناب الکلبی، عن عماره بن ربیعه،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مع علی الی صفین و هم متوادون أحباء، فرجعوا متباغضین أعداء، ما برحوا من عسکرهم بصفین حتی فشا فیهم التحکیم، و لقد أقبلوا یتدافعون الطریق کله و یتشاتمون و یضطربون بالسیاط، یقول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 الله، ادهنتم فی امر الله عز و جل و حکمتم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فارقتم امامنا و فرقتم جماعتنا فلما دخل علی الکوفه لم یدخلوا معه حتی أتوا حروراء، فنزل بها منهم اثنا عشر ألفا، و نادی منادیهم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القتال شبث بن ربعی التمیمی و امیر الصلاة عبد الله بن الکواء الیشکری، و الأمر شوری بعد الفتح، و البیعه لله عز و جل، و الأمر بالمعروف و النهی عن المنکر</w:t>
      </w:r>
    </w:p>
    <w:p>
      <w:pPr>
        <w:pStyle w:val="Heading3"/>
        <w:numPr>
          <w:ilvl w:val="2"/>
          <w:numId w:val="1"/>
        </w:numPr>
        <w:rPr/>
      </w:pPr>
      <w:bookmarkStart w:id="28" w:name="__RefHeading___Toc1674127_73709187"/>
      <w:bookmarkStart w:id="29" w:name="_Toc10"/>
      <w:bookmarkEnd w:id="28"/>
      <w:r>
        <w:rPr>
          <w:rtl w:val="true"/>
        </w:rPr>
        <w:t>بعثه علی جعدة بن هبیرة الی خراسان</w:t>
      </w:r>
      <w:bookmarkEnd w:id="29"/>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بعث علی جعدة بن هبیرة فیما قیل 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میمون، عن عمرو بن شجیره، عن جابر،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 بعد ما رجع من صفین</w:t>
      </w:r>
      <w:bookmarkStart w:id="30" w:name="pg11439_187582"/>
    </w:p>
    <w:p>
      <w:pPr>
        <w:pStyle w:val="BookText"/>
        <w:rPr/>
      </w:pPr>
      <w:bookmarkEnd w:id="30"/>
      <w:r>
        <w:rPr>
          <w:rFonts w:ascii="IRNazanin" w:hAnsi="IRNazanin" w:eastAsia="IRNazanin"/>
          <w:color w:val="111111"/>
          <w:sz w:val="28"/>
          <w:sz w:val="28"/>
          <w:szCs w:val="28"/>
          <w:rtl w:val="true"/>
          <w:lang w:bidi="fa-IR"/>
        </w:rPr>
        <w:t>جعدة بن هبیرة المخزومی الی خراسان، فانتهی الی ابرشهر، و قد کفروا و امتنعوا، فقدم علی علی فبعث خلید بن قره الیربوعی، فحاصر اهل نیسابور حتی صالحوه، و صالحه اهل مرو، و أصاب جاریتین من أبناء الملوک نزلتا بأمان، فبعث بهما الی علی، فعرض علیهما الاسلام و ان یزوجهما،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زوجنا ابنیک، فأبی، فقال له بعض الدهاقین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ادفعهما الی، فانه کرامة تکرمنی بها، فدفعهما الیه، فکانتا عنده، یفرش لهما الدیباج، و یطعمهما فی آنیه الذهب، ثم رجعتا الی خراسان </w:t>
      </w:r>
      <w:r>
        <w:rPr>
          <w:rFonts w:eastAsia="IRNazanin" w:cs="IRNazanin"/>
          <w:color w:val="111111"/>
          <w:sz w:val="28"/>
          <w:szCs w:val="28"/>
          <w:rtl w:val="true"/>
          <w:lang w:bidi="fa-IR"/>
        </w:rPr>
        <w:t>.</w:t>
      </w:r>
    </w:p>
    <w:p>
      <w:pPr>
        <w:pStyle w:val="Heading3"/>
        <w:numPr>
          <w:ilvl w:val="2"/>
          <w:numId w:val="1"/>
        </w:numPr>
        <w:rPr/>
      </w:pPr>
      <w:bookmarkStart w:id="31" w:name="__RefHeading___Toc1674129_73709187"/>
      <w:bookmarkStart w:id="32" w:name="_Toc11"/>
      <w:bookmarkEnd w:id="31"/>
      <w:r>
        <w:rPr>
          <w:rtl w:val="true"/>
        </w:rPr>
        <w:t>اعتزال الخوارج علیا و اصحابه و رجوعهم بعد ذلک</w:t>
      </w:r>
      <w:bookmarkEnd w:id="3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اعتزل الخوارج علیا و اصحابه، و حکموا، ثم کلمهم علی فرجعوا و دخلوا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اعتزالهم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فی حدیثه عن ابی جناب، عن عماره بن ربیعه،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علی الکوفه و فارقته الخوارج، و ثبت الیه الشیعة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أعناقنا بیعه ثانیه، نحن أولیاء من والیت، و أعداء من عادیت، فقالت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استبقتم أنتم و اهل الشام الی الکفر کفرسی رهان، بایع اهل الشام معاویه علی ما أحبوا و کرهوا، و بایعتم أنتم علیا علی انکم أولیاء من والی و أعداء من عادی، فقال لهم زیاد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بسط علی یده فبایعناه قط الا علی کتاب الله عز و جل و سنه نبیه ص، و لکنکم لما خالفتموه جاءته شیعته،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أولیاء من والیت، و أعداء من عادیت، و نحن کذلک، و هو علی الحق و الهدی، و من خالفه ضال مضل و بعث علی ابن عباس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الی جوابهم و خصومتهم حتی آتیک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الیهم حتی أتاهم، فاقبلوا یکلمونه، فلم یصبر حتی راجعهم،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نقمتم من الحکمین، و قد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یُرِیدٰا إِصْلاٰحاً یُوَفِّقِ</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بَیْنَهُمٰا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فکیف بامه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جعل حکمه الی الناس، و امر بالنظر فیه و الإصلاح له فهو الیهم کما امر به، و ما حکم فأمضاه فلیس للعباد ان ینظروا فیه، حکم فی الزانی مائه جلده، و فی السارق بقطع یده، فلیس للعباد ان ینظروا فی هذا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 و 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یَحْکُمُ بِهِ ذَوٰا عَدْلٍ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تجعل الحکم فی الصید، و الحدث یکون بین المرأة و زوجها کالحکم فی دماء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الآیة بیننا و بینک، اعدل عندک ابن العاص و هو بالأمس یقاتلنا و یسفک دماءنا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عدلا فلسنا بعدول و نحن اهل حربه و قد حکمتم فی امر الله الرجال، و قد امضی الله عز و جل حکمه فی معاویه و حزبه ان یقتلوا او یرجعوا، و قبل ذلک ما دعوناهم الی کتاب الله عز و جل فأبوه، ثم کتبتم بینکم و بینه کتابا، و جعلتم بینکم و بینه الموادعة و الاستفاضة، و قد قطع عز و جل الاستفاضة و الموادعة بین المسلمین و اهل الحرب منذ نزلت بَرٰاءَةٌ، الا من اقر بالجزیة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علی زیاد بن النضر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بای رءوسهم هم أشد اطافه، فنظر فاخبره انه لم یرهم عند رجل اکثر منهم عند یزید بن قیس فخرج علی فی الناس حتی دخل الیهم، فاتی فسطاط یزید بن قیس، فدخله فتوضأ فیه و صلی رکعتین، و امره علی أصبهان و 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حتی انتهی الیهم و هم یخاصمون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 عن کلامهم، ا لم انهک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فحمد الله عز و جل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مقام من افلج فیه کان اولی بالفلج یوم القیامه، و من نطق فیه و اوعث فهو فی الآخرة اعمی و أضل سبیلا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زعیمکم؟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اخرجکم علینا؟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حکومتکم یوم صفین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بالله، ا تعلمون انهم حیث رفعوا المصاحف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نجیبهم الی کتاب الله 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اعلم بالقوم منکم، انهم لیسوا باصحاب دین</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قرآن، انی صحبتهم و عرفتهم اطفالا و رجالا، فکانوا شر أطفال و شر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علی حقکم و صدقکم، فإنما رفع القوم هذه المصاحف خدیعه و دهنا و مکیده فرددتم علی رأیی، و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نقبل منهم فقلت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قولی لکم، و معصیتکم إیای، فلما ابیتم الا الکتاب اشترطت علی الحکمین ان یحییا ما أحیا القرآن، و ان یمیتا ما أمات القرآن، فان حکما بحکم القرآن فلیس لنا ان نخالف حکما یحکم بما فی القرآن، و ان أبیا فنحن من حکمهما برآء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فخبرنا ا تراه عدلا تحکیم الرجال فی الدماء؟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لسنا حکمنا الرجال، انما حکمنا القرآن، و هذا القرآن انما هو خط مسطور بین دفتین، لا ینطق، انما یتکلم به الرجال،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فخبرنا عن الأجل، لم جعلته فیما بینک و بینهم؟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الجاهل، و یتثبت العالم، و لعل الله عز و جل یصلح فی هذه الهدنة هذه الامه ادخلوا مصرکم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من عند آخرهم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جندب الأزدی، عن ابیه 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الخوارج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قد کنا کما ذکرت، و فعلنا ما وصفت، و لکن ذلک کان منا کفرا، فقد تبنا الی الله عز و جل منه، فتب کما تبنا نبایعک، و الا فنحن مخالفون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فبایعنا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فلنمکث سته اشهر حتی یجبی المال، و یسمن الکراع، ثم نخرج الی عدونا و لسنا نأخذ بقولهم، و قد کذبوا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قدم معن بن یزید بن الاخنس السلمی فی استبطاء إمضاء الحکومة و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معاویه قد وفی، فف أنت لا یلفتنک عن رأیک أعاریب بکر و تمیم فامر علی بإمضاء الحکومة، و قد کانوا افترقوا من صفین علی ان یقدم الحکمان فی أربعمائة أربعمائة الی دومه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الواقدی ان سعدا قد شهد مع من شهد الحکمین، و ان ابنه عمر لم یدعه حتی احضره اذرح، فندم، فاحرم من بیت المقدس بعمره</w:t>
      </w:r>
      <w:bookmarkStart w:id="33" w:name="pg11439_187585"/>
    </w:p>
    <w:p>
      <w:pPr>
        <w:pStyle w:val="Heading3"/>
        <w:numPr>
          <w:ilvl w:val="2"/>
          <w:numId w:val="1"/>
        </w:numPr>
        <w:rPr/>
      </w:pPr>
      <w:bookmarkStart w:id="34" w:name="__RefHeading___Toc1674131_73709187"/>
      <w:bookmarkStart w:id="35" w:name="_Toc12"/>
      <w:bookmarkEnd w:id="33"/>
      <w:bookmarkEnd w:id="34"/>
      <w:r>
        <w:rPr>
          <w:rtl w:val="true"/>
        </w:rPr>
        <w:t>اجتماع الحکمین بدومه الجندل</w:t>
      </w:r>
      <w:bookmarkEnd w:id="35"/>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 اجتماع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اجتماعهما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المجالد بن سعید، عن الشعبی، عن زیاد بن النضر الحارثی، ان علیا بعث أربعمائة رجل، علیهم شریح بن هانئ الحارثی، و بعث معهم عبد الله بن عباس، و هو یصلی بهم، و یلی أمورهم، و ابو موسی الأشعری معهم و بعث معاویه عمرو بن العاص فی أربعمائة من اهل الشام، حتی توافوا بدومه الجندل باذرح،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معاویه إذا کتب الی عمرو جاء الرسول و ذهب لا یدری بما جاء به، و لا بما رجع به، و لا یسأله اهل الشام عن شیء، و إذا جاء رسول علی جاءوا الی ابن عباس فسألوه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 به إلیک امیر المؤمنین؟ فان کتمهم ظنوا به الظنون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نراه کتب الا بکذا و کذا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ترون رسول معاویه یجیء لا یعلم بما جاء به، و یرجع لا یعلم ما رجع به، و لا یسمع لهم صیاح و لا لفظ، و أنتم عندی کل یوم تظنون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 جماعتهم تلک عبد الله بن عمر و عبد الله بن الزبیر، و عبد الرحمن بن الحارث بن هشام المخزومی و عبد الرحمن بن عبد یغوث الزهری و ابو جهم بن حذیفة العدوی و المغیره بن شعبه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عمر بن سعد حتی اتی أباه علی ماء لبنی سلیم بالبادیة،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قد بلغک ما کان بین الناس بصفین، و قد حکم الناس أبا موسی الأشعری و عمرو بن العاص، و قد شهدهم نفر من قریش، فاشهدهم فإنک صاحب رسول الله ص و احد الشوری، و لم تدخل فی شیء کرهته هذه الامه، فاحضر فإنک أحق الناس بالخلافة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افعل، انی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تکون فتنه، خیر الناس فیها الخفی التقی، و الله لا اشهد شیئا من هذا الأمر ابدا</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التقی الحکمان،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ا لست تعلم ان عثمان رضی الله عنه قتل مظلوما؟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تعلم ان معاویه و آل معاویه اولیاؤه؟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 و جل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قُتِلَ مَظْلُوماً فَقَدْ جَعَلْنٰا لِوَلِیِّهِ سُلْطٰاناً فَلاٰ یُسْرِفْ فِی اَلْقَتْلِ إِنَّهُ کٰانَ مَنْصُوراً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یمنعک من معاویه ولی عثمان یا أبا موسی، و بیته فی قریش کما قد علمت؟ فان تخوفت ان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و لیست له سابقه، فان لک بذلک حجه،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وجدته ولی عثمان الخلیفة المظلوم و الطالب بدمه، الحسن السیاسة، الحسن التدبیر، و هو أخو أم حبیبه زوجه النبی ص، و قد صحبه، فهو احد الصحابه ثم عرض له بالسلطان،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ولی اکرمک کرامة لم یکرمها خلیفه فقال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اتق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ما ذکرت من شرف معاویه فان هذا لیس علی الشرف یولاه اهله، و لو کان علی الشرف لکان هذا الأمر لال أبرهة بن الصباح، انما هو لأهل الدین و الفضل، مع انی لو کنت معطیه افضل قریش شرفا اعطیته علی بن ابی طالب 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معاویه  ولی دم عثمان فوله هذا الأمر، فانی لم أکن لاولیه معاویه و ادع المهاجرین الأولین و اما تعریضک لی بالسلطان، فو الله لو خرج لی من سلطانه کله ما ولیته، و ما کنت لارتشی فی حکم الله عز و جل، و لکنک ان شئت أحیینا اسم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جناب الکلبی،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لئن استطعت لاحیین اسم عمر بن الخطاب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تحب بیعه ابن عمر فما یمنعک من ابنی و أنت تعرف فضله و 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ابنک رجل صدق، و لکنک قد غمسته فی هذه الفتنة</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إسحاق،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 مولی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لا یصلحه الا رجل له ضرس یأکل و یطعم، و کانت فی ابن عمر غفله، فقال له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افطن، فانتبه، فقال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ارشو علیها شیئا ابدا،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العاص، ان العرب اسندت إلیک امرها بعد ما تقارعت بالسیوف، و تناجزت بالرماح، فلا تردنهم فی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النضر بن صالح العبسی،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 مع شریح بن هانئ فی غزوه سجستان، فحدثنی ان علیا اوصاه بکلمات الی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إذا أنت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افضل الناس عند الله عز و جل من کان العمل بالحق أحب الیه و ان نقصه و کرثه، من الباطل و ان حن الیه و زاده، یا عمرو، و الله انک لتعلم این موضع الحق، فلم تجاهل؟ ان أوتیت طمعا یسیرا کنت به لله و اولیائه عدوا، فکان و الله ما أوتیت قد زال عنک،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تکن للخائنین خصیما، و لا للظالمین ظهیرا اما انی اعلم بیومک الذی أنت فیه نادم، و هو یوم وفاتک، تمنی انک لم تظهر لمسلم عداوة، و لم تأخذ علی حکم رشوه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فبلغته ذلک، فتمعر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کنت اقبل مشوره علی او انتهی الی امره، او اعتد برایه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یمنعک یا بن النابغة ان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تقبل من مولاک و سید المسلمین بعد نبیهم مشورته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من هو خیر منک ابو بکر و عمر یستشیرانه، و یعملان برایه،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مثلی لا یکلم مثلک،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 ابویک ترغب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بابیک الوشیظ أم بامک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عن مکانه و قمت معه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جناب الکلبی ان عمرا و أبا موسی حیث التقیا بدومه الجندل، أخذ عمرو یقدم أبا موسی فی الکلام،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صاحب رسول الله ص و أنت اسن منی، فتکلم و اتکلم فکان عمرو قد عود أبا موسی ان یقدمه فی کل شیء، اغتزی بذلک کله ان یقدمه فیبدأ بخلع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فی امرهما و ما اجتمعا علیه، فاراده عمرو علی معاویه فأبی، و اراده علی ابنه فأبی، و اراد ابو موسی عمرا علی عبد الله ابن عمر فأبی علیه،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خبرنی ما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 ان نخلع هذین الرجلین، و نجعل الأمر شوری بین المسلمین، فیختار المسلمون لأنفسهم من أحبوا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الرأی ما رایت، فاقبلا الی الناس و هم مجتمعون،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اعلمهم بان رأینا قد اجتمع و اتفق، فتکلم ابو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رأیی و رای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 علی امر نرجو ان یصلح الله عز و جل به امر هذه الامه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بر، یا أبا موسی، تقدم فتکلم فتقدم ابو موسی لیتکلم،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لاظنه قد خدعک ان کنتما قد اتفقتما علی امر، فقدمه فلیتکلم بذلک الأمر قبلک، ثم تکلم أنت بعده، فان عمرا رجل غادر، و لا آمن ان یکون قد أعطاک الرضا فیما بینک و بینه، فإذا قمت فی الناس خالفک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ابو موسی مغفلا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اتفقنا فتقدم ابو موسی فحمد الله عز و جل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انا قد نظرنا فی امر هذه الامه فلم نر اصلح</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لأمرها، و لا الم لشعثها من امر قد اجمع رأیی و رای عمرو علیه، و هو ان نخلع علیا و معاویه، و تستقبل هذه الامه هذا الأمر فیولوا منهم من أحبوا علیهم، و انی قد خلعت علیا و معاویه، فاستقبلوا امرکم، و ولوا علیکم من رأیتموه لهذا الأمر أهلا، ثم تنحی و اقبل عمرو بن العاص فقام مقامه، فحمد الله 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قد قال ما سمعتم و خلع صاحبه، و انا اخلع صاحبه کما خلعه، و اثبت صاحبی معاویه، فانه ولی عثمان بن عفان و الطالب بدمه، و أحق الناس بمقامه فقال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وفقک الله، غدرت و 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مثلک کَمَثَلِ اَلْکَلْبِ إِنْ تَحْمِلْ عَلَیْهِ یَلْهَثْ أَوْ تَتْرُکْهُ یَلْهَثْ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مثلک کَمَثَلِ اَلْحِمٰارِ یَحْمِلُ أَسْفٰاراً و حمل شریح بن هانی علی عمرو فقنعه بالسوط، و حمل علی شریح ابن لعمرو فضربه بالسوط، و قام الناس فحجزوا بینهم و کان شریح بعد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ندمت علی شیء ندامتی علی ضرب عمرو بالسوط الا أکون ضربته بالسیف آتیا به الدهر ما اتی و التمس اهل الشام أبا موسی، فرکب راحلته و لحق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رای ابی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حذرته و امرته بالرأی فما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ابو موسی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حذرنی ابن عباس غدره الفاسق، و لکنی اطمأننت الیه، و ظننت انه لن یؤثر شیئا علی نصیحه الامه ثم انصرف عمرو و اهل الشام الی معاویه، و سلموا علیه بالخلافة، و رجع ابن عباس و شریح بن هانئ الی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صلی الغداة یقنت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معاویه و عمرا و أبا الأعور السلمی و حبیبا و عبد الرحمن بن خالد و الضحاک بن قیس و الولید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فبلغ ذلک معاویه، فکان إذا قنت لعن علیا و ابن عباس و الاشتر و حسنا و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الواقدی ان اجتماع الحکمین کان فی شعبان سنه ثمان و ثلاثین من الهجره</w:t>
      </w:r>
      <w:bookmarkStart w:id="36" w:name="pg11439_187590"/>
    </w:p>
    <w:p>
      <w:pPr>
        <w:pStyle w:val="Heading3"/>
        <w:numPr>
          <w:ilvl w:val="2"/>
          <w:numId w:val="1"/>
        </w:numPr>
        <w:rPr/>
      </w:pPr>
      <w:bookmarkStart w:id="37" w:name="__RefHeading___Toc1674133_73709187"/>
      <w:bookmarkStart w:id="38" w:name="_Toc13"/>
      <w:bookmarkEnd w:id="36"/>
      <w:bookmarkEnd w:id="37"/>
      <w:r>
        <w:rPr>
          <w:rtl w:val="true"/>
        </w:rPr>
        <w:t>ذکر ما کان من خبر الخوارج عند</w:t>
      </w:r>
      <w:bookmarkEnd w:id="38"/>
    </w:p>
    <w:p>
      <w:pPr>
        <w:pStyle w:val="BookText"/>
        <w:rPr/>
      </w:pPr>
      <w:r>
        <w:rPr>
          <w:rFonts w:ascii="IRNazanin" w:hAnsi="IRNazanin" w:eastAsia="IRNazanin"/>
          <w:color w:val="111111"/>
          <w:sz w:val="28"/>
          <w:sz w:val="28"/>
          <w:szCs w:val="28"/>
          <w:rtl w:val="true"/>
          <w:lang w:bidi="fa-IR"/>
        </w:rPr>
        <w:t>توجیه علی الحکم للحکومة و خبر یوم النهر</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المغفل، عن عون بن ابی جحیفه،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لما اراد ان یبعث أبا موسی للحکومة، أتاه رجلان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زرعه بن البرج الطائی و حرقوص بن زهیر السعدی، فدخلا علیه،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الا لله،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الا لله، فقال له حرقوص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من خطیئتک، و ارجع عن قضیتک، و اخرج بنا الی عدونا نقاتلهم حتی نلقی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أردتکم علی ذلک فعصیتمونی، و قد کتبنا بیننا و بینهم کتابا، و شرطنا شروطا، و أعطینا علیها عهودنا و مواثیقنا، و قد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أَوْفُوا بِعَهْدِ اَللّٰهِ إِذٰا عٰاهَدْتُمْ وَ لاٰ تَنْقُضُوا اَلْأَیْمٰانَ بَعْدَ تَوْکِیدِهٰا وَ قَدْ جَعَلْتُمُ اَللّٰهَ عَلَیْکُمْ کَفِیلاً إِنَّ اَللّٰهَ یَعْلَمُ مٰا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حرقوص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ذنب ینبغی ان تتوب منه،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ذنب، و لکنه عجز من الرأی، و ضعف من الفعل، و قد تقدمت إلیکم فیما کان منه، و نهیتکم عنه فقال له زرعه بن البرج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یا علی، لئن لم تدع تحکیم الرجال فی کتاب الله عز و جل قاتلتک، اطلب بذلک وجه الله و رضوانه،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بؤسا لک، ما أشقاک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 قتیلا تسفی علیک الریح،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ان قد کان ذلک،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محقا کان فی الموت علی الحق تعزیه عن الدنیا، ان الشیطان قد استهواکم، فاتقوا الله عز و جل، انه لا خیر لکم فی دنیا تقاتلون علیها، فخرجا من عنده یحکمان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الملک بن ابی حره الحنفی، ان علیا خرج ذات یوم یخطب، فانه لفی خطبته إذ حکمت المحکمه فی جوانب المسجد،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حق یراد بها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سکتوا عممناهم، و ان تکلموا حججناهم، و ان خرجوا علینا قاتلناهم فوثب یزید بن عاصم</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غیر مودع ربنا و لا مستغنی عنه اللهم انا نعوذ بک من إعطاء الدنیة فی دیننا، فان إعطاء الدنیة فی الدین ادهان فی امر الله عز و جل، و ذل راجع باهله الی سخط الله یا علی، ا بالقتل تخوفنا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انی لأرجو ان نضربکم بها عما قلیل غیر مصفحات، ثم لتعلمن أینا اولی بها صلیا ثم خرج بهم هو و اخوه له ثلاثة هو رابعهم، فأصیبوا مع الخوارج بالنهر، و اصیب احدهم بعد ذلک بالنخیلة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الاجلح بن عبد الله، عن سلمه بن کهیل، عن کثیر بن بهز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علی فی الناس یخطبهم ذات یوم، فقال رجل من جانب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الا لله، فقام آخر فقال مثل ذلک، ثم توالی عده رجال یحکمون،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کلمه حق یلتمس بها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لکم عندنا ثلاثا ما صحبتمونا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نمنعکم مساجد الله ان تذکروا فیها اسمه، و لا نمنعکم الفیء ما دامت ایدیکم مع أیدینا، و لا نقاتلکم حتی تبدءونا، ثم رجع الی مکانه الذی کان فیه من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عن القاسم بن الولید، ان حکیم بن عبد الرحمن بن سعید البکائی کان یری رای الخوارج، فاتی علیا ذات یوم و هو یخطب،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أُوحِیَ إِلَیْکَ وَ إِلَی اَلَّذِینَ مِنْ قَبْلِکَ لَئِنْ أَشْرَکْتَ لَیَحْبَطَنَّ عَمَلُکَ وَ لَتَکُونَنَّ مِنَ 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فَاصْبِرْ إِنَّ وَعْدَ اَللّٰهِ حَقٌّ وَ لاٰ یَسْتَخِفَّنَّکَ اَلَّذِینَ لاٰ یُوقِنُونَ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اسماعیل ابن سمیع الحنفی، عن ابی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وقع التحکیم و رجع علی من صفین رجعوا مباینین له، فلما انتهوا الی النهر أقاموا به، فدخل علی فی الناس الکوفه، و نزلوا بحروراء، فبعث الیهم عبد الله بن عباس، فرجع و لم یصنع شیئا، فخرج الیهم علی فکلمهم حتی وقع الرضا بینه و بینهم، فدخلوا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الکوفه،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قد تحدثوا انک رجعت لهم عن کفرک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الناس فی صلاه الظهر، فذکر امرهم فعابه، فوثبوا من نواحی المسجد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الا لله و استقبله رجل منهم واضع إصبعیه فی أذنیه،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أُوحِیَ إِلَیْکَ وَ إِلَی اَلَّذِینَ مِنْ قَبْلِکَ لَئِنْ أَشْرَکْتَ لَیَحْبَطَنَّ عَمَلُکَ وَ لَتَکُونَنَّ مِنَ 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فَاصْبِرْ إِنَّ وَعْدَ اَللّٰهِ حَقٌّ وَ لاٰ یَسْتَخِفَّنَّکَ اَلَّذِینَ لاٰ یُوقِنُونَ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لیث بن ابی سلیم یذکر عن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علی یقلب یدیه یقول یدیه هکذا و هو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عز و جل ینتظر فیکم مرتین، ان لکم عندنا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نمنعکم صلاه فی هذا المسجد، و لا نمنعکم نصیبکم من هذا الفیء ما کانت ایدیکم مع أیدینا، و لا نقاتلکم حتی تقاتلونا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 عن عبد الملک بن ابی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لما بعث أبا موسی لانفاذ الحکومة لقیت الخوارج بعضها بعضا، فاجتمعوا فی منزل عبد الله بن وهب الراسبی، فحمد الله عبد الله بن وهب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فو الله ما ینبغی لقوم یؤمنون بالرحمن، و ینیبون الی حکم القرآن، ان تکون هذه الدنیا، التی الرضا بها و الرکون بها و الایثار إیاها عناء و تبار، آثر عندهم من الأمر بالمعروف و النهی عن المنکر و القول بالحق، و ان من و ضر فانه من یمن و یضر فی هذه الدنیا فان ثوابه یوم القیامه رضوان الله عز و جل و الخلود فی جناته فاخرجوا بنا إخواننا من هذه القریة الظالم أهلها الی بعض کور الجبال او الی بعض هذه المدائن، منکرین لهذه البدع المضلة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حرقوص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المتاع بهذه الدنیا قلیل، و ان الفراق لها وشیک، فلا تدعونکم زینتها و بهجتها الی المقام بها، و لا تلفتنکم عن طلب الحق، و انکار الظلم، ف‍ إِنَّ اَللّٰهَ مَعَ اَلَّذِینَ اِتَّقَوْا وَ اَلَّذِینَ هُمْ مُحْسِنُونَ فقال حمزه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سنان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ان الرأی ما رایتم، فولوا امرکم رجلا منکم، فانه لا بد لکم من عماد و سناد و رایه تحفون بها، و ترجعون إلیها فعرضوها علی زید بن حصین الطائی فأبی، و عرضوها علی حرقوص بن زهیر فأبی، و علی حمزه بن سنان و شریح بن اوفی العبسی فأبیا، و عرضوها علی عبد الله ابن وهب،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هاتوها، اما و الله لا آخذها رغبه فی الدنیا، و لا ادعها فرقا من الموت فبایعوه لعشر خلون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له ذو 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اجتمعوا فی منزل شریح بن اوفی العبسی، فقال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أشخصوا بنا الی بلده نجتمع فیها لانفاذ حکم الله، فإنکم اهل الحق 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 الی المدائن فننزلها، و نأخذ بأبوابها، و نخرج منها سکانها، و نبعث الی إخواننا من اهل البصره فیقدمون علینا فقال زید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ان خرجتم مجتمعین اتبعتم، و لکن اخرجوا وحدانا مستخفین، فاما المدائن فان بها من یمنعکم، و لکن سیروا حتی تنزلوا جسر النهروان، و تکاتبوا إخوانکم من اهل البصره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عبد الله بن وهب الی من بالبصرة منهم یعلمهم ما اجتمعوا علیه، و یحثهم علی اللحاق بهم، و سیر الکتاب الیهم، فأجابوه انهم علی اللحاق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عزموا علی المسیر تعبدوا لیلتهم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لیله الجمعه و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ساروا یوم السبت، فخرج شریح بن اوفی العبسی و هو یتلو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 مِنْهٰا خٰائِفاً یَتَرَقَّبُ قٰالَ رَبِّ نَجِّنِی مِنَ اَلْقَوْمِ اَلظّٰالِمِینَ وَ لَمّٰا تَوَجَّهَ تِلْقٰاءَ مَدْیَنَ قٰالَ عَسیٰ رَبِّی أَنْ یَهْدِیَنِی سَوٰاءَ اَلسَّبِیلِ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خرج معهم طرفه بن عدی بن حاتم الطائی، فاتبعه أبوه فلم یقدر علیه، فانتهی الی المدائن ثم رجع، فلما بلغ ساباط لقیه عبد الله بن وهب الراسبی فی نحو عشرین فارسا، فاراد عبد الله قتله، فمنعه عمرو بن مالک النبهانی و بشر بن زید البولانی و ارسل عدی الی سعد بن مسعود عامل علی علی المدائن یحذره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امرهم، فحذر، و أخذ أبواب المدائن، و خرج فی الخیل و استخلف بها ابن أخیه المختار بن ابی عبید، و سار فی طلبهم، فاخبر عبد الله بن وهب خبره فرابا طریقه، و سار علی بغداد، و لحقهم سعد بن مسعود بالکرخ فی خمسمائة فارس عند المساء، فانصرف الیهم عبد الله فی ثلاثین فارسا، فاقتتلوا ساعه، و امتنع القوم منهم، و قال اصحاب سعد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من قتال هؤلاء و لم یأتک فیهم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خلهم فلیذهبوا، و اکتب الی امیر المؤمنین، فان امرک باتباعهم اتبعتهم، و ان کفاکهم غیرک کان فی ذلک عافیه لک فأبی علیهم، فلما جن علیهم اللیل خرج عبد الله بن وهب فعبر دجلة الی ارض جوخی، و سار الی النهروان، فوصل الی اصحابه و قد ایسوا منه،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هلک ولینا الأمر زید بن حصین او حرقوص بن زهیر، و سار جماعه من اهل الکوفه یریدون الخوارج لیکونوا معهم، فردهم أهلوهم کرها، منهم القعقاع بن قیس الطائی عم الطرماح بن حکیم، و عبد الله بن حکیم بن عبد الرحمن البکائی، و بلغ علیا ان سالم بن ربیعه العبسی یرید الخروج، فاحضره عنده، و نهاه فانتهی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خرجت الخوارج من الکوفه اتی علیا اصحابه و شیعته فبایعوه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أولیاء من والیت، و أعداء من عادیت، فشرط لهم فیه سنه رسول الله ص، فجاءه ربیعه بن ابی شداد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شهد معه الجمل و صفین، و معه رایه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علی کتاب الله و سنه رسول الله ص، فقال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سنه ابی بکر و عمر، 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أبا بکر و عمر عملا بغیر کتاب  الله و سنه رسول الله ص لم یکونا علی شیء من الحق، فبایعه، فنظر الیه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لکأنی بک و قد نفرت مع هذه الخوارج فقتلت، و کأنی بک و قد وطئتک الخیل بحوافرها، فقتل یوم النهر مع خوارج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خوارج البصره فإنهم اجتمعوا فی خمسمائة رجل، و جعلوا علیهم مسعر ابن فدکی التمیمی، فعلم بهم ابن عباس، فاتبعهم أبا الأسود الدولی،</w:t>
      </w:r>
    </w:p>
    <w:p>
      <w:pPr>
        <w:pStyle w:val="BookText"/>
        <w:rPr/>
      </w:pPr>
      <w:r>
        <w:rPr>
          <w:rFonts w:ascii="IRNazanin" w:hAnsi="IRNazanin" w:eastAsia="IRNazanin"/>
          <w:color w:val="111111"/>
          <w:sz w:val="28"/>
          <w:sz w:val="28"/>
          <w:szCs w:val="28"/>
          <w:rtl w:val="true"/>
          <w:lang w:bidi="fa-IR"/>
        </w:rPr>
        <w:t>فلحقهم بالجسر الاکبر، فتوافقوا حتی حجز بینهم اللیل، و ادلج مسعر باصحابه، و اقبل یعترض الناس و علی مقدمته الاشرس بن عوف الشیبانی، و سار حتی لحق بعبد الله بن وهب بالنهر فلما خرجت الخوارج و هرب ابو موسی الی مکة، ورد علی ابن عباس الی البصره، قام فی الکوفه فخطبهم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ان اتی الدهر بالخطب الفادح، و الحدثان الجلیل، و اشهد ان لا اله الا الله و ان محمدا رسول الله، اما بعد، فان المعصیة تورث الحسرة، و تعقب الندم، و قد کنت امرتکم فی هذین الرجلین و فی هذه الحکومة امری، و نحلتکم رأیی، لو کان لقصیر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ابیتم الا ما أردتم، فکنت انا و أنتم کما قال أخو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أمرتهم امری بمنعرج اللوی فلم یستبینوا الرشد الا ضحی الغد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هذین الرجلین اللذین اخترتموهما حکمین قد نبذا حکم القرآن وراء ظهورهما، و احییا ما أمات القرآن، و اتبع کل واحد منهما هواه بغیر هدی من الله، فحکما بغیر حجه بینه، و لا سنه ماضیه، و اختلفا فی حکمهما، و کلاهما لم یرشد، فبرئ الله منهما و رسوله و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استعدوا و تأهبوا للمسیر الی الشام، و أصبحوا فی معسکرکم ان شاء الله یوم الاثنین ثم نزل و کتب الی الخوارج بالنهر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علی امیر المؤمنین، الی زید بن حصین و عبد الله بن وهب و من معهما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هذین الرجلین اللذین ارتضینا حکمهما قد خالفا کتاب الله، و اتبعا اهواءهما بغیر هدی من الله، فلم یعملا بالسنه، و لم ینفذا للقرآن حکما، فبرئ الله و رسوله منهما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بلغکم کتابی هذا فاقبلوا فانا سائرون الی عدونا و عدوکم، و نحن علی الأمر الاول الذی کنا ع</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فإنک لم تغضب لربک، انما غضبت لنفسک، فان شهدت علی نفسک بالکفر، و استقبلت التوبة، نظرنا فیما بیننا و بینک، و الا فقد نابذناک علی سواء إِنَّ اَللّٰهَ لاٰ یُحِبُّ اَلْخٰائِنِینَ فلما قرأ کتابهم ایس منهم، فرای ان یدعهم و یمضی بالناس الی اهل الشام حتی یلقاهم فیناجزهم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عن المعلی بن کلیب الهمدانی، عن جبر بن نوف ابی الوداک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لما نزل بالنخیلة و ایس من الخوارج، قام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 من ترک الجهاد فی الله و ادهن فی امره کان علی شفا هلکه الا ان یتدارکه الله بنعمه، فاتقوا الله، و قاتلوا من حاد الله، و حاول ان یطفئ نور الله، قاتلوا الخاطئین الضالین، القاسطین المجرمین، الذین لیسوا بقراء للقرآن، و لا فقهاء فی الدین، و لا علماء فی التأویل، و لا لهذا الأمر باهل سابقه فی الاسلام، و الله لو ولوا علیکم لعملوا فیکم باعمال کسری و هرقل، تیسروا و تهیئوا للمسیر الی عدوکم من اهل المغرب، و قد بعثنا الی إخوانکم من اهل البصره لیقدموا علیکم، فإذا قدموا فاجتمعتم شخصنا ان شاء الله، و لا حول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الی عبد الله بن عباس مع عتبة بن الاخنس بن قیس، من بنی سعد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فانا قد خرجنا الی معسکرنا بالنخیلة، و قد اجمعنا علی المسیر الی عدونا من اهل المغرب، فاشخص بالناس حتی یأتیک رسولی، و أقم حتی یأتیک امری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علیه الکتاب قراه علی الناس، و امرهم بالشخوص مع الأحنف ابن قیس، فشخص معه منهم الف و خمسمائة رجل، فاستقلهم عبد الله بن عباس، فقام فی الناس،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اهل البصره، فانه جاءنی امر امیر المؤمنین یأمرنی باشخاصکم، فامرتکم بالنفیر الیه مع الأحنف بن قیس، و لم یشخص معه منکم الا الف و خمسمائة،</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أنتم ستون ألفا سوی أبنائکم و عبدانکم و موالیکم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انفروا مع جاریه بن قدامه السعدی، و لا یجعلن رجل علی نفسه سبیلا، فانی موقع بکل من وجدته متخلفا عن مکتبه، عاصیا لإمامه، و قد امرت أبا الأسود الدولی بحشرکم، فلا یلم رجل جعل السبیل علی نفسه الا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جاریه فعسکر، و خرج ابو الأسود فحشر الناس، فاجتمع الی جاریه الف و سبعمائة، ثم اقبل حتی وافاه علی بالنخیلة، فلم یزل بالنخیلة حتی وافاه هذان الجیشان من البصره ثلاثة آلاف و مائتا رجل، فجمع الیه رءوس اهل الکوفه، و رءوس الاسباع، و رءوس القبائل، و وجوه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الکوفه، أنتم إخوانی و انصاری، و أعوانی علی الحق، و صحابتی علی جهاد عدوی المحلین بکم، اضرب المدبر، و أرجو تمام طاعه المقبل، و قد بعثت الی اهل البصره فاستنفرتهم إلیکم، فلم یأتنی منهم الا ثلاثة آلاف و مائتا رجل، فأعینونی بمناصحه جلیه خلیه من الغش، انکم مخرجنا الی صفین، بل استجمعوا باجمعکم، و انی أسألکم ان یکتب لی رئیس کل قوم ما فی عشیرته من المقاتله و أبناء المقاتله الذین أدرکوا القتال و عبدان عشیرته و موالیهم، ثم یرفع ذلک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سعید بن قیس الهمدانی،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سمعا و طاعه، و ودا و نصیحه، انا أول الناس جاء بما سالت، و بما طلبت و قام معقل بن قیس الریاحی فقال له نحوا من ذلک، و قام عدی بن حاتم و زیاد بن خصفه و حجر بن عدی و اشراف الناس و القبائل فقالوا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الرءوس کتبوا من فیهم، ثم رفعوهم الیه، و أمروا ابناءهم و عبیدهم و موالیهم ان یخرجوا معهم، و الا یتخلف منهم عنهم احد، فرفعوا الیه اربعین الف مقاتل، و سبعه عشر ألفا من الأبناء ممن ادرک، و ثمانیة آلاف من موالیهم و عبیدهم،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اما من عندنا من المقاتله و أبناء المقاتله ممن قد بلغ الحلم، و اطاق القتال، فقد رفعنا إلیک منهم ذوی القوه و الجلد، و امرناهم بالشخوص معنا، و منهم ضعفاء، و هم فی ضیاعنا و أشیاء مما یصلحنا</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العرب سبعه و خمسین ألفا من اهل الکوفه، و من موالیهم و ممالیکهم ثمانیة آلاف، و کان جمیع اهل الکوفه خمسه و ستین ألفا، و ثلاثة آلاف و مائتی رجل من اهل البصره، و کان جمیع من معه ثمانیة و ستین ألفا و مائتی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عن ابی الصلت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کتب الی سعد ابن مسعود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عامله علی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قد بعثت إلیک زیاد ابن خصفه فاشخص معه من قبلک من مقاتله اهل الکوفه، و عجل ذلک ان شاء الله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علیا ان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سار بنا الی هذه الحروریة فبدانا بهم، فإذا فرغنا منهم وجهنا من وجهنا ذلک الی المحلین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فی الناس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 قد بلغنی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امیر المؤمنین سار بنا الی هذه الخارجه التی خرجت علیه فبدانا بهم، فإذا فرغنا منهم وجهنا الی المحلین، و ان غیر هذه الخارجه أهم إلینا منهم، فدعوا ذکرهم، و سیروا الی قوم یقاتلونکم کیما یکونوا جبارین ملوکا، و یتخذوا عباد الله 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فتنادی الناس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یا امیر المؤمنین حیث احببت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صیفی بن فسیل الشیبانی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نحن حزبک و أنصارک، نعادی من عادیت، و نشایع من أناب الی طاعتک، فسر بنا الی عدوک، من کانوا و أینما کانوا، فإنک ان شاء الله لن تؤتی من قله عدد، و لا ضعف نیه اتباع و قام الیه محرز بن شهاب التمیمی من بنی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شیعتک کقلب رجل واحد فی الإجماع</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نصرتک، و الجد فی جهاد عدوک، فابشر بالنصر، و سر بنا الی ای الفریقین احببت، فانا شیعتک الذین نرجو فی طاعتک و جهاد من خالفک صالح الثواب، و نخاف فی خذلانک و التخلف عنک شده الوبال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أیوب، عن حمید بن هلال، عن رجل من عبد القیس کان من الخوارج ثم فارقهم،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دخلوا قریه، فخرج عبد الله بن خباب صاحب رسول الله ذعرا یجر رداءه،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ذعرتمونی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أنت عبد الله بن خباب صاحب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سمعت من ابیک حدیثا یحدث به عن رسول الله ص انه ذکر فتنه، القاعد فیها خیر من القائم، و القائم فیها خیر من الماشی، و الماشی فیها خیر من الساعی؟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ادرکتم ذلک فکن یا عبد الله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اعلمه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تکن یا عبد الله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فقدموه علی ضفة النهر، فضربوا عنقه، فسال دمه کأنه شراک نعل، و بقروا بطن أم ولده عما فی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عن عطاء بن عجلان، عن حمید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الخارجه التی اقبلت من البصره جاءت حتی دنت من إخوانها بالنهر، فخرجت عصابه منهم، فإذا هم برجل یسوق بامرأة علی حمار، فعبروا الیه، فدعوه فتهددوه و افزعوه،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الله بن خباب صاحب رسول الله ص، ثم اهوی الی ثوبه یتناوله من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سقط عنه لما افزعوه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روع علیک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فحدثنا عن ابیک بحدیث سمعه من النبی ص، لعل الله ینفعنا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رسول الله ص، ان فتنه تکون، یموت فیها قلب الرجل کما یموت فیها بدنه، یمسی فیها مؤمنا و یصبح فیها کافرا، و یصبح فیها کافرا و یمسی فیها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الحدیث سألناک، فما تقول فی ابی بکر و عمر؟ فاثنی علیهما خیرا،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عثمان فی أول خلافته و فی آخرها؟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محقا فی أولها و فی آخرها،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علی قبل التحکیم و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اعلم بالله منکم، و أشد توقیا علی دینه، و انفذ بصیره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تتبع الهوی، و توالی الرجال علی أسمائها لا علی افعالها، و الله لنقتلنک قتلة ما قتلناها أحدا، فاخذوه فکتفوه ثم أقبلوا به و بامراته و هی حبلی متم حتی نزلوا تحت نخل مواقر، فسقطت منه رطبه، فأخذها احدهم فقذف بها فی فمه، فقال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حلها، و بغیر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فلفظها و ألقاها من فمه، ثم أخذ سیفه فاخذ یمینه، فمر به خنزیر لأهل الذمة فضربه بسیفه،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فساد فی الارض، فاتی صاحب الخنزیر فارضاه من خنزیرة، فلما رای ذلک منهم ابن خباب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کنتم صادقین فیما اری فما علی منکم باس، انی لمسلم، ما احدثت فی الاسلام حدثا، و لقد امنتمونی،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روع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به فأضجعوه فذبحوه، و سال دمه فی الماء، و أقبلوا الی المرأة،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انما انا امراه، الا تتقون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فبقروا بطنها، و قتلوا ثلاث نسوه من طیّئ، و قتلوا أم سنان الصیداویه، فبلغ ذلک علیا و من معه من المسلمین من قتلهم عبد الله بن خباب، و اعتراضهم الناس، فبعث الیهم الحارث بن مره العبدی لیأتیهم فینظر فیما بلغه عنهم، و یکتب به الیه علی وجهه، و لا یکتمه فخرج حتی انتهی الی النهر لیسائلهم، فخرج القوم الیه فقتلوه، و اتی الخبر امیر المؤمنین و الناس، فقام الیه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علام تدع هؤلاء وراءنا یخلفوننا فی أموالنا و عیالنا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الی القوم فإذا فرغنا مما بیننا و بینهم سرنا الی عدونا من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الیه الاشعث بن قیس الکندی فکلمه بمثل ذلک و کان الناس یرون ان الاشعث یری رأیهم لأنه کان یقول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انصفنا قوم یدعون الی کتاب الله، فلما امر علیا بالمسیر الیهم علم الناس انه لم یکن یری رأیهم فاجمع علی ذلک، فنادی بالرحیل،</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فعبر الجسر فصلی رکعتین بالقنطره، ثم نزل دیر عبد الرحمن، ثم دیر ابی موسی، ثم أخذ علی قریه شاهی، ثم علی دباها، ثم علی شاطئ الفرات، فلقیه فی مسیره ذلک منجم، اشار علیه بسیر وقت من النهار،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سرت فی غیر ذلک الوقت لقیت أنت و أصحابک ضرا شدیدا فخالفه، و سار فی الوقت الذی نهاه عن السیر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النهر 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سرنا فی الساعة التی امرنا بها المنجم لقال الجهال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فی الساعة التی امره بها المنجم فظفر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یوسف بن یزید، عن عبد الله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اراد علی المسیر الی اهل النهر من الأنبار، قدم قیس بن سعد بن عباده و امره ان یاتی المدائن فینزلها حتی یأمره بامره، ثم جاء مقبلا الیهم، و وافاه قیس و سعد بن مسعود الثقفی بالنهر،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الی اهل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إلینا قتله إخواننا منکم نقتلهم بهم، ثم انا تارککم و کاف عنکم حتی القی اهل الشام، فلعل الله یقلب قلوبکم، و یردکم الی خیر مما أنتم علیه من امرکم فبعثوا الیه،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قتلتهم، و کلنا نستحل دماءهم و دماءکم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الحارث بن حصیره، عن عبد الرحمن بن عبید ابی الکنود، ان قیس بن سعد بن عباده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اخرجوا إلینا طلبتنا منکم، و ادخلوا فی هذا الأمر الذی منه خرجتم، و عودوا بنا الی قتال عدونا و عدوکم، فإنکم رکبتم عظیما من الأمر، تشهدون علینا بالشرک، و الشرک ظلم عظیم، و تسفکون دماء المسلمین، و تعدونهم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شجره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قد أضاء لنا، فلسنا نتابعکم او تأتونا بمثل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نعلمه فینا غیر صاحبنا، فهل تعلمونه فیکم؟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فی انفسکم ان تهلکوها، فانی لأری الفتنة قد غلبت علیکم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خطبهم ابو أیوب خالد بن زید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انا و إیاکم علی الحال الاولی التی کنا علیها، لیست بیننا و بینکم فرقه، فعلام تقاتلوننا؟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بایعناکم الیوم حکمتم غدا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أنشدکم الله ان تعجلوا فتنه العام مخافه ما یاتی فی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بن اعین، عن زید بن وهب، ان علیا اتی اهل النهر فوقف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العصابة التی أخرجتها عداوة المراء و اللجاجه، و صدها عن الحق الهوی، و طمح بها النزق، و اصبحت فی اللبس و الخطب العظیم، انی نذیر لکم ان تصبحوا تلفیکم الامه غدا صرعی بأثناء هذا النهر، و باهضام هذا الغائط، بغیر بینه من ربکم، و لا برهان بین ا لم تعلموا انی نهیتکم عن الحکومة، و أخبرتکم ان طلب القوم إیاها منکم دهن و مکیده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نباتکم ان القوم لیسوا باصحاب دین و لا قرآن، و انی اعرف بهم منکم، عرفتهم اطفالا و رجالا، فهم اهل المکر و الغدر، و انکم ان فارقتم رأیی جانبتم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فعصیتمونی، حتی اقررت بان حکمت، فلما فعلت شرطت و استوثقت، فأخذت علی الحکمین ان یحییا ما أحیا القرآن، و ان یمیتا ما أمات القرآن، فاختلفا و خالفا حکم الکتاب و السنه، فنبذنا امرهما، و نحن علی امرنا الاول، فما الذی بکم؟ و من این اتیتم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حکمنا، فلما حکمنا اثمنا، و کنا بذلک کافرین، و قد تبنا فان تبت کما تبنا فنحن منک و معک، و ان أبیت فاعتزلنا فانا منابذوک علی سواء ان الله لا یحب الخائنین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أصابکم حاصب، و لا بقی منکم و ابر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ابعد ایمانی برسول الله ص و هجرتی معه، و جهادی فی سبیل الله، اشهد علی نفسی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ضللت إذا و ما انا من المهتدین ثم انصرف عنهم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سلمه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أمه بنت انس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قال لأهل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ان انفسکم قد سولت</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لکم فراق هذه الحکومة التی أنتم ابتداتموها و سالتموها و انا لها کاره، و أنبأتکم ان القوم سالوکموها مکیده ود هنا، فابیتم علی إباء المخالفین، و عدلتم عنی عدول النکداء العاصین، حتی صرفت رأیی الی رأیکم، و أنتم و الله معاشر إخفاء الهام، سفهاء الأحلام، فلم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 و الله ما خبلتکم عن أمورکم، و لا اخفیت شیئا من هذا الأمر عنکم، و لا أوطأتکم عشوة، و لا دنیت لکم الضراء، و ان کان امرنا لامر المسلمین ظاهرا، فاجمع رای ملئکم  علی ان اختاروا رجلین، فأخذنا علیهما ان یحکما بما فی القرآن و لا یعدواه، فتاها و ترکا الحق و هما یبصرانه، و کان الجور هواهما، و قد سبق استیثاقنا علیهما فی الحکم بالعدل، و الصد للحق سوء رأیهما، و جور حکمهما و الثقه فی أیدینا لأنفسنا حین خالفا سبیل الحق، و أتیا بما لا یعرف، فبینوا لنا بما ذا تستحلون قتالنا، و الخروج من جماعتنا، ان اختار الناس رجلین ان تضعوا أسیافکم علی عواتقکم، ثم تستعرضوا الناس، تضربون رقابهم، و تسفکون دماءهم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لهو الخسران المبین و الله لو قتلتم علی هذا دجاجه لعظم عند الله قتلها، فکیف بالنفس التی قتلها عند الله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تخاطبوهم، و لا تکلموهم، و تهیئوا للقاء الرب، الرواح الرواح الی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فعبا الناس، فجعل علی میمنته حجر بن عدی، و علی میسرته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معقل بن قیس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الخیل أبا أیوب الأنصاری، و علی الرجاله أبا قتادة الأنصاری، و علی اهل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سبعمائة او ثمانمائه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عبات الخوارج، فجعلوا علی میمنتهم زید بن حصین الطائی، و علی المیسره شریح بن اوفی العبسی، و علی خیلهم حمزه بن سنان الأسدی، و علی الرجاله حرقوص بن زهیر السعدی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علی الأسود بن یزید المرادی فی الفی فارس، حتی اتی حمزه بن سنان و هو فی ثلاثمائة فارس من خیلهم، و رفع علی رایه أمان مع ابی أیوب، فناداهم ابو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هذه الرایة منکم ممن لم یقتل و لم یستعرض فهو آمن، و من انصرف منکم الی الکوفه او الی المدائن و خرج من هذه الجماعه فهو آمن، انه لا حاجه لنا بعد ان نصیب قتله إخواننا منکم فی سفک دمائکم فقال فروه بن نوفل الاشجعی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ادری علی ای شیء نقاتل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الا ان انصرف حتی تنفذ لی بصیرتی فی قتاله او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فی خمسمائة فارس، حتی نزل البندنیجین والد سکره، و خرجت طائفه اخری متفرقین فنزلت الکوفه، و خرج الی علی منهم نحو من مائه، و کانوا اربعه آلاف، فکان الذین بقوا مع عبد الله بن وهب منهم الفین و ثمانمائه، و زحفوا الی علی، و قدم علی الخیل دون الرجال، وصف الناس وراء الخیل صفین، و صف المرامیه امام الصف الاول،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عنهم حتی یبدءوکم، فإنهم لو قد شدوا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جلهم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ینتهوا إلیکم الا لاغبین و أنتم رادون حامون و اقبلت الخوارج، فلما ان دنوا من الناس نادوا یزید بن قیس، فکان یزید بن قیس علی أصبهان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بن قیس، لا حکم الا لله، و ان کرهت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فناداهم عباس ابن شریک و قبیصة بن ضبیعه العبسیان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 الله، ا لیس فیکم شریح ابن اوفی المسرف علی نفسه؟ هل أنتم الا 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حجتکم علی رجل کانت فیه فتنه، و فینا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الرواح الرواح الی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فشدوا علی الناس و الخیل امام الرجال، فلم تثبت خیل المسلمین لشدتهم، و افترقت الخیل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نحو المیمنه، و اخری نحو المیسره، و أقبلوا نحو الرجال، فاستقبلت المرامیه وجوههم بالنبل، و عطفت علیهم الخیل من المیمنه و المیسره، و نهض الیهم الرجال بالرماح و السیوف، فو الله ما لبثوهم ان اناموهم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حمزه بن سنان صاحب خیلهم لما رای الهلاک نادی اصحابه ان انزلوا، فذهبوا لینزلوا فلم یتقاروا حتی حمل علیهم الأسود بن قیس المرادی، و جاءتهم الخیل من نحو علی، فاهمدوا فی الساعة</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الملک بن مسلم بن سلام بن ثمامة الحنفی، عن حکیم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 ان لقینا اهل البصره، فما لبثناهم، فکأنما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موتوا، فماتوا قبل ان تشتد شوکتهم، و تعظم نکایتهم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جناب، ان أبا أیوب اتی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قتلت زید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و ما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طعنته بالرمح فی صدره حتی نجم من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یا عدو الله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أینا اولی بها صلیا، فسکت علی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عن ابی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اولی لها 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عائذ بن حمله التمیمی،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قتلت کلابا،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محق قتلت مبطلا و جاء هانی بن خطاب الارحبی و زیاد بن خصفه یحتجان فی قتل عبد الله بن وهب الراسبی،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صنعتما؟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لما رأیناه عرفناه، و ابتدرناه فطعناه برمحینا،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تختلفا، کلاکما قاتل و شد جیش بن ربیعه ابو المعتمر الکنانی علی حرقوص بن زهیر فقتله، و شد عبد الله بن زحر الخولانی علی عبد الله بن شجره السلمی فقتله، و وقع شریح بن اوفی الی جانب جدار، فقاتل علی ثلمه فیه طویلا من نهار، و کان قتل ثلاثة من همدان، فاخذ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جاریه عبسیه ناعمه فی أهلها مکفیه انی ساحمی ثلمتی العشیة فشد علیه قیس بن معاویه الدهنی فقطع رجله، فجعل یقاتلهم،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القرم یحمی شوله معقولا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 علیه قیس بن معاویه فقتله،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اقتتلت همدان یوما و رجل اقتتلوا من غدوه حتی الأصل</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ففتح الله لهمدان الرجل و 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اضربهم و لو اری أبا حسن ضربته بالسیف حتی یطمئن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اضربهم و لو اری علیا البسته ابیض مشرفیا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الملک بن ابی 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خرج فی طلب ذی الثدیه و معه سلیمان بن ثمامة الحنفی ابو جبره، و الریان بن صبره ابن هوذة، فوجده الریان بن صبره بن هوذة فی حفره علی شاطئ النهر فی اربعین او خمسین قتیلا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استخرج نظر الی عضده، فإذا لحم مجتمع علی منکبه کثدی المرأة، له حلمه علیها شعرات سود، فإذا مدت امتدت حتی تحاذی طول یده الاخری، ثم تترک فتعود الی منکبه کثدی المرأة، فلما استخرج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کذبت و لا کذبت، اما و الله لو لا ان تنکلوا عن العمل، لأخبرتکم بما قضی الله علی لسان نبیه ص لمن قاتلهم مستبصرا فی قتالهم، عارفا للحق الذی نحن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 و هم صرعی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ضرکم من غرکم،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غرهم؟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و انفس بالسوء اماره، غرتهم بالأمانی، و زینت لهم المعاصی، و نباتهم انهم ظاهرون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من به رمق منهم فوجدناهم أربعمائة رجل، فامر بهم علی فدفعوا الی عشائرهم،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احملوهم معکم فداووهم، فإذا برئوا فوافوا بهم الکوفه، و خذوا ما فی عسکرهم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السلاح و الدواب و ما شهدوا به علیه الحرب فقسمه بین المسلمین، و اما المتاع و العبید و الإماء فانه حین قدم رده علی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عدی بن حاتم ابنه طرفه فوجده، فدفنه،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ابتلانی بیومک علی حاجتی إلیک و دفن رجال من الناس قتلاهم،</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امیر المؤمنین حین بلغه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ارتحلوا إذا، ا تقتلونهم ثم تدفنونهم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عن مجاهد، عن المحل بن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منهم من بنی سدوس یقال له العیزار بن الاخنس کان یری رای الخوارج، خرج الیهم، فاستقبل وراء المدائن عدی بن حاتم و معه الأسود بن قیس و الأسود بن یزید المرادیان، فقال له العیزار حین استقبله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سالم غانم، أم ظالم آثم؟ فقال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سالم غانم، فقال له المرادیان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هذا الا لشر فی نفسک، و انک لنعرفک یا عیزار برای القوم، فلا تفارقنا حتی نذهب بک الی امیر المؤمنین فنخبره خبرک فلم یکن باوشک ان جاء علی فأخبراه خبره،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انه یری رای القوم، قد عرفناه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لنا دمه، و لکنا نحبسه، فقال 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ادفعه الی و انا اضمن الا یأتیک من قبله مکروه فدفعه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عمران بن حدیر، عن ابی مجلز، عن عبد الرحمن بن جندب بن عبد الله، انه لم یقتل من اصحاب علی الا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عن نمیر بن وعله الیناعی، عن ابی 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لما فرغ من اهل النهروان 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احسن بکم، و أعز نصرکم، فتوجهوا من فورکم هذا الی عدوکم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نفدت نبالنا، و کلت سیوفنا، و نصلت اسنه رماحنا، و عاد أکثرها قصدا، فارجع الی مصرنا، فلنستعد باحسن عدتنا، و لعل امیر المؤمنین یزید فی عدتنا عده من هلک منا، فانه اوفی لنا علی عدونا و کان الذی تولی ذلک الکلام الاشعث بن قیس، فاقبل حتی نزل النخیله، فامر الناس ان یلزموا عسکرهم، و یوطنوا علی الجهاد انفسهم، و ان یقلوا زیاره نسائهم و ابنائهم حتی یسیروا الی عدوهم، فأقاموا فیه أیاما، ثم</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تسللوا من معسکرهم، فدخلوا الا رجالا من وجوه الناس قلیلا، و ترک العسکر خالیا، فلما رای ذلک دخل الکوفه، و انکسر علیه رایه فی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عمن ذکره، عن زید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کلام قاله لهم بعد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استعدوا للمسیر الی عدو فی جهاده القربه الی الله و درک الوسیله عنده حیاری فی الحق، جفاه عن الکتاب، نکب عن الدین، یعمهون فی الطغیان، و یعکسون فی غمره الضلال، ف‍ أَعِدُّوا لَهُمْ مَا اِسْتَطَعْتُمْ مِنْ قُوَّةٍ وَ مِنْ رِبٰاطِ اَلْخَیْلِ، و توکلوا علی الله، و کفی بالله وکیلا، و کفی بالله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فلاهم نفروا و لا تیسروا، فترکهم أیاما حتی إذا ایس من ان یفعلوا، دعا رؤساءهم و وجوههم، فسألهم عن رأیهم، و ما الذی ینظرهم، فمنهم المعتل، و منهم المکره، و أقلهم من نشط فقام فیهم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ما لکم إذا امرتکم ان تنفروا اِثّٰاقَلْتُمْ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رضیتم بالحیاه الدنیا من الآخرة، و بالذل و الهوان من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کلما ندبتکم الی الجهاد دارت اعینکم کأنکم من الموت فی سکره، و کان قلوبکم مالوسه فأنتم 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أبصارکم کمه فأنتم لا تبصرون 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الا اسود الشری فی الدعة، و ثعالب رواغة حین تدعون الی الباس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لی بثقه سجیس اللیالی، ما أنتم برکب یصال بکم، و لا ذی عز یعتصم الیه لعمر الله، لبئس حشاش الحرب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تکادون و لا تکیدون، و یتنقص اطرافکم و لا تتحاشون، و لا ینام عنکم و أنتم فی غفله ساهون، ان أخا الحرب الیقظان ذو عقل، و بات لذل من وادع، و غلب المتجادلون، و المغلوب مقهور و مسلوب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لی علیکم</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و ان لکم علی حقا، فاما حقکم علی فالنصیحة لکم ما صحبتکم، و توفیر فیئکم علیکم، و تعلیمکم کیما لا تجهلوا، و تأدیبکم کی تعلموا، و اما حقی علیکم فالوفاء بالبیعه، و النصح لی فی الغیب و المشهد، و الإجابة حین ادعوکم، و الطاعة حین آمرکم، فان یرد الله بکم خیرا انتزعتم عما اکره، و تراجعوا الی ما أحب، تنالوا ما تطلبون، و تدرکوا ما تاملون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غیر ابی مخنف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الوقعه بین علی و اهل النهر سنه ثمان و ثلاثین، و هذا القول علیه اکثر اهل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یصححه أیضا ما حدثنی به عماره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مریم ان شبث بن ربعی و ابن الکواء خرجا من الکوفه الی حروراء، فامر علی الناس ان یخرجوا بسلاحهم، فخرجوا الی المسجد حتی امتلا بهم، فأرسل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صنعتم حین تدخلون المسجد بسلاحکم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الی جبانه مراد حتی یاتیکم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الی جبانه مراد فکنا بها ساعه من نهار، ثم بلغنا ان القوم قد رجعوا و هم زاحفون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انا حتی انظر الیهم، فانطلقت حتی اتخلل صفوفهم، حتی انتهیت الی شبث بن ربعی و ابن الکواء و هما واقفان متورکان علی دابتیهما، و عندهما رسل علی و هم یناشدونهما الله لما رجعا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نعیذکم بالله ان تعجلوا بفتنه العام خشیه عام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الی بعض رسل علی فعقر دابته، فنزل الرجل و هو یسترجع، فحمل سرجه، فانطلق به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طلبنا الا منابذتهم، و هم یناشدونهم الله، فمکثنا ساعه، ثم انصرفوا الی الکوفه کأنه یوم فطر او اضحی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 یحدثنا قبل ذلک ان قوما یخرجون من الاسلام یمرقون من الدین کما یمرق السهم من الرمیه، علامتهم رجل مخدج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ذلک منه مرارا کثیره،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سمعه نافع المخدج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رایته یتکره طعامه من کثره ما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نافع معنا یصلی فی المسجد بالنهار و یبیت فیه باللیل، و قد کنت کسوته برنسا، فلقیته من الغد،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مع الناس الذین خرجوا الی حروراء؟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أریدهم حتی إذا بلغت الی بنی سعد، لقینی صبیان فنزعوا سلاحی، و تلعبوا بی، فرجعت حتی إذا کان الحول او نحوه خرج اهل النهر، و سار علی الیهم، فلم اخرج معه و خرج أخی ابو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ابو عبد الله ان علیا سار الیهم حتی إذا کان حذاءهم علی شط النهروان ارسل الیهم یناشدهم الله و یأمرهم ان یرجعوا، فلم تزل رسله تختلف الیهم، حتی قتلوا رسوله، فلما رای ذلک نهض الیهم فقاتلهم حتی فرغ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اصحابه ان یلتمسوا المخدج، فالتمسوه،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نجده، حتی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هو فیهم ثم انه جاء رجل فبشره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وجدناه تحت قتیلین فی ساقیه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یده المخدجة، و أتونی بها، فلما اتی بها أخذها ثم رفعها،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کذبت و لا کذبت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أنبأ ابو مریم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حتی إذا کان الحول او نحوه، خرج اهل النهر، ان الحرب التی کانت بین علی و اهل حروراء کانت فی السنه التی بعد السنه التی کان فیها انکار اهل حروراء علی علی التحکیم، و کان ابتداء ذلک فی سنه سبع و ثلاثین علی ما قد ثبت قبل، و إذا کان کذلک، و کان الأمر علی ما روینا من الخبر عن ابی مریم، کان معلوما ان الوقعه کانت بینه و بینهم فی سنه ثمان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عن عبد الله بن میمون، عن عمرو بن شجیره، عن جابر،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 بعد ما رجع من صفین جعدة ابن هبیرة المخزومی، و أم جعدة أم هانئ بنت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خراسان، فانتهی الی ابرشهر و قد کفروا و امتنعوا، فقدم علی علی، فبعث خلید بن قره الیربوعی فحاصر اهل نیسابور حتی صالحوه، و صالحه اهل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سبع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عباس، و کان عامل علی علی الیمن و مخالیفها و کان علی مکة و الطائف قثم بن</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 و علی المدینة سهل بن حنیف الأنصاری،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علیها تمام ابن العباس و کان علی البصره عبد الله بن العباس، و علی قضائها ابو الأسود الدؤلی، و علی مصر محمد بن ابی بکر، و علی خراسان خلید بن قره الیربوعی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لما شخص الی صفین استخلف علی الکوفه أبا مسعود الأنصاری، حدثنی احمد بن ابراهیم الدورقی،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لیثا ذکر عن عبد العزیز بن رفیع، انه لما خرج علی الی صفین استخلف علی الکوفه أبا مسعود الأنصاری عقبه بن عمرو و اما الشام فکان بها معاویه بن ابی سفیان</w:t>
      </w:r>
      <w:bookmarkStart w:id="39" w:name="pg11439_187612"/>
    </w:p>
    <w:p>
      <w:pPr>
        <w:pStyle w:val="BookText"/>
        <w:rPr/>
      </w:pPr>
      <w:bookmarkEnd w:id="39"/>
      <w:r>
        <w:rPr>
          <w:rFonts w:ascii="IRNazanin" w:hAnsi="IRNazanin" w:eastAsia="IRNazanin"/>
          <w:color w:val="111111"/>
          <w:sz w:val="28"/>
          <w:sz w:val="28"/>
          <w:szCs w:val="28"/>
          <w:rtl w:val="true"/>
          <w:lang w:bidi="fa-IR"/>
        </w:rPr>
        <w:t>ثم دخلت</w:t>
      </w:r>
    </w:p>
    <w:p>
      <w:pPr>
        <w:pStyle w:val="Heading2"/>
        <w:numPr>
          <w:ilvl w:val="1"/>
          <w:numId w:val="1"/>
        </w:numPr>
        <w:rPr/>
      </w:pPr>
      <w:bookmarkStart w:id="40" w:name="__RefHeading___Toc1674135_73709187"/>
      <w:bookmarkStart w:id="41" w:name="_Toc14"/>
      <w:bookmarkEnd w:id="40"/>
      <w:r>
        <w:rPr>
          <w:rtl w:val="true"/>
        </w:rPr>
        <w:t>سنه ثمان و ثلاثین</w:t>
      </w:r>
      <w:bookmarkEnd w:id="41"/>
    </w:p>
    <w:p>
      <w:pPr>
        <w:pStyle w:val="Heading3"/>
        <w:numPr>
          <w:ilvl w:val="2"/>
          <w:numId w:val="1"/>
        </w:numPr>
        <w:rPr/>
      </w:pPr>
      <w:bookmarkStart w:id="42" w:name="__RefHeading___Toc1674137_73709187"/>
      <w:bookmarkStart w:id="43" w:name="_Toc15"/>
      <w:bookmarkEnd w:id="42"/>
      <w:r>
        <w:rPr>
          <w:rtl w:val="true"/>
        </w:rPr>
        <w:t>ذکر ما کان فیها من الاحداث</w:t>
      </w:r>
      <w:bookmarkEnd w:id="43"/>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مقتل محمد بن ابی بکر بمصر، و هو عامل علیها، و قد ذکرنا سبب تولیه علی ایاه مصر، و عزل قیس بن سعد عنها، و نذکر الان سبب قتله، و این قتل؟ و کیف کان امره؟ و نبدأ بذکر من تتمه حدیث الزهری الذی قد ذکرنا اوله قبل، و ذلک ما حدثنا   عبد الله، عن یونس،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حدث قیس بن سعد بمجیء محمد بن ابی بکر، و انه قادم علیه أمیرا، تلقاه و خلا به و ناجاه،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جئت من عند امرئ لا رای له، و لیس عزلکم إیای بمانعی ان انصح لکم، و انا من امرکم هذا علی بصیره، و انی فی ذلک علی الذی کنت اکاید به معاویه و عمرا و اهل خربتا، فکایدهم به، فإنک ان تکایدهم بغیره تهلک و وصف قیس ابن سعد المکایده التی کان یکایدهم بها، و اغتشه محمد بن ابی بکر، و خالف کل شیء امره به فلما قدم محمد بن ابی بکر و خرج قیس قبل المدینة بعث محمد اهل مصر الی خربتا، فاقتتلوا، فهزم محمد بن ابی بکر، فبلغ ذلک معاویه و عمرا، فسارا باهل الشام حتی افتتحا مصر، و قتلا محمد بن ابی بکر، و لم تزل فی حیز معاویه، حتی ظهر و قدم قیس بن سعد المدینة، فاخافه مروان و الأسود بن ابی البختری، حتی إذا خاف ان یؤخذ او یقتل رکب راحلته، و ظهر الی علی فکتب معاویه الی مروان و الأسود یتغیظ علیهما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امددتما علیا بقیس بن سعد و رایه و مکایدته، فو الله لو انکما امددتماه بمائه الف مقاتل ما کان باغیظ الی من اخراجکما قیس بن سعد الی علی فقدم قیس بن سعد علی علی، فلما باثه الحدیث، و جاءهم قتل محمد بن ابی بکر، عرف ان قیس بن سعد کان یوازی أمورا عظاما من المکایده، و ان من کان یشیر علیه بعزل قیس بن سعد لم ینصح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قال فی ابتداء امر محمد بن ابی بکر فی مصیره الی مصر و ولایته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إیاها ابو مخنف، فقد تقدم ذکرنا له، و نذکر الان بقیة خبره فی روایته ما روی من ذلک عن یزید بن ظبیان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اهل خربتا ابن مضاهم الکلبی الذی وجهه الیهم محمد بن ابی بکر، خرج معاویه بن حدیج الکندی ثم السکونی، فدعا الی الطلب بدم عثمان، فأجابه ناس آخرون، و فسدت مصر علی محمد بن ابی بکر، فبلغ علیا و ثوب اهل مصر علی محمد بن ابی بکر، و اعتمادهم ایاه،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لمصر الا احد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صاحبنا الذی عزلناه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حین انصرف من صفین رد الاشتر علی عمله بالجزیرة، و قد کان قال لقیس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معی علی شرطی حتی نفرغ من امر هذه الحکومة، ثم اخرج الی اذربیجان، فان قیسا مقیم مع علی علی شرطته فلما انقضی امر الحکومة کتب علی الی مالک بن الحارث الاشتر، و هو یومئذ بنصیبین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فإنک ممن استظهرته علی اقامه الدین، و اقمع به نخوة الأثیم، و أشد به الثغر المخوف و کنت ولیت محمد بن ابی بکر مصر، فخرجت علیه بها خوارج، و هو غلام حدث لیس بذی تجربه للحرب، و لا بمجرب للأشیاء، فاقدم علی لننظر فی ذلک فیما ینبغی، و استخلف علی عملک اهل الثقه و النصیحه من أصحابک و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فاقبل مالک الی علی حتی دخل علیه، فحدثه حدیث اهل مصر، و خبره خبر أهلها،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غیرک، اخرج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ان لم اوصک اکتفیت برأیک و استعن بالله علی ما أهمک، فاخلط الشده باللین، و ارفق ما کان الرفق ابلغ، و اعتزم بالشدة حین لا یغنی عنک الا الشده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الاشتر من عند علی فاتی رحله، فتهیأ للخروج الی مصر، و أتت معاویه عیونه، فاخبروه بولایة علی الاشتر، فعظم ذلک علیه، و قد کان طمع فی مصر، فعلم ان الاشتر ان قدمها کان أشد علیه من محمد ابن ابی بکر، فبعث معاویه الی الجایستار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اهل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الاشتر قد ولی مصر، فان أنت کفیتنیه لم آخذ منک خراجا ما بقیت، فاحتل له بما قدرت علیه فخرج الجایستار حتی اتی القلزم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اقام به، و خرج الاشتر من العراق الی مصر، فلما انتهی الی القلزم استقبله الجایستار،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 و هذا طعام و علف، و انا رجل من اهل الخراج، فنزل به الاشتر، فأتاه الدهقان بعلف و طعام، حتی إذا طعم أتاه بشربه من عسل قد جعل فیها سما فسقاه ایاه، فلما شربها مات و اقبل معاویه یقول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وجه الاشتر الی مصر، فادعوا الله ان یکفیکموه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کل یوم یدعون الله علی الاشتر، و اقبل الذی سقاه الی معاویه فاخبره بمهلک الاشتر، فقام معاویه فی الناس خطیبا، فحمد الله 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 کانت لعلی بن ابی طالب یدان یمینان، قطعت إحداهما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قطعت الاخری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فضیل بن خدیج، عن مولی للأشتر،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هلک الاشتر وجدنا فی ثقله رساله علی الی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من عبد الله علی امیر المؤمنین الی أمه المسلمین الذین غضبوا لله حین عصی فی الارض، و ضرب الجور بارواقه علی البر و الفاجر، فلا حق یستراح الیه، و لا منکر یتناهی عنه سلام علیکم، فانی احمد الله إلیکم الذی لا اله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فقد بعثت إلیکم عبدا من عبید الله لا ینام ایام الخوف، و لا ینکل عن الأعادی حذار الدوائر، أشد علی الکفار من حریق النار، و هو مالک بن الحارث أخو مذحج، فاسمعوا له و أطیعوا، فانه سیف من سیوف الله، لا نابی الضریبه، و لا کلیل الحد، فان امرکم ان تقدموا فاقدموا، و ان امرکم ان تنفروا فانفروا، فانه لا یقدم و لا یحجم الا بأمری، و قد آثرتکم به علی نفسی لنصحه لکم، و شده شکیمته علی عدوکم، عصمکم الله بالهدی، و ثبتکم علی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محمد بن ابی بکر ان علیا قد بعث الاشتر شق علیه، فکتب علی الی محمد بن ابی بکر عند مهلک الاشتر، و ذلک حین بلغه موجده محمد بن ابی بکر لقدوم الاشتر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عبد الله علی امیر المؤمنین الی محمد بن ابی بکر، سلام علیک، اما بعد، فقد بلغنی موجدتک من تسریحی الاشتر الی عملک، و انی لم افعل ذلک استبطاء لک فی الجهاد، و لا ازدیادا منی لک فی الجد، و لو نزعت ما تحت یدک من سلطانک لولیتک ما هو ایسر علیک فی المئونة، و اعجب إلیک ولایه منه ان الرجل الذی کنت ولیته مصر کان لنا نصیحا، و علی عدونا شدیدا، و قد استکمل ایامه، و لاقی حمامه، و نحن عنه راضون، فرضی الله عنه، و ضاعف له الثواب، و احسن له المآب اصبر لعدوک، و شمر للحرب، و اُدْعُ إِلیٰ سَبِیلِ رَبِّکَ بِالْحِکْمَةِ وَ اَلْمَوْعِظَةِ اَلْحَسَنَةِ، و اکثر ذکر الله، و الاستعانة به، و الخوف منه، یکفک ما أهمک، و یعنک علی ما ولاک، أعاننا الله و إیاک علی ما لا ینال الا برحمته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محمد بن ابی بکر جواب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لعبد الله علی امیر المؤمنین من محمد بن ابی بکر، سلام علیک، فانی احمد الله إلیک الذی لا اله غیره، اما بعد، فانی قد انتهی الی کتاب امیر المؤمنین، ففهمته و عرفت ما فیه، و لیس احد من الناس بارضی منی برای امیر المؤمنین، و لا اجهد علی عدوه، و لا اراف بولیه منی، و قد خرجت فعسکرت، و امنت الناس الا من نصب لنا حربا، و اظهر لنا خلافا، و انا متبع امر امیر المؤمنین و حافظه، و ملتجئ الیه، و قائم به، و الله المستعان علی کل حال،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جهضم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حواله الأزدی، ان اهل الشام لما انصرفوا من صفین کانوا ینتظرون ما یاتی به الحکمان، فلما انصرفا و تفرقا بایع اهل الشام معاویه بالخلافة، و لم یزدد الا قوه، و اختلف الناس بالعراق علی علی، فما کان لمعاویة هم الا مصر، و کان لأهلها هائبا خائفا، لقربهم منه، و شدتهم علی من کان علی رای عثمان، و قد کان علی ذلک علم ان بها قوما قد ساءهم قتل عثمان، و خالفوا علیا، و کان معاویه یرجو ان یکون إذا ظهر علیها ظهر علی حرب علی، لعظم خراجها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معاویه من کان معه من قریش</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العاص و حبیب بن مسلمه و بسر بن ابی ارطاه و الضحاک بن قیس و عبد الرحمن بن خالد بن الولید، و من غیرهم أبا الأعور عمرو بن سفیان السلمی و حمزه بن مالک الهمدانی، و شرحبیل بن السمط الکندی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تدرون لم دعوتکم؟ انی قد دعوتکم لامر مهم أحب ان یکون الله قد اعان علیه، فقال القوم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قال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یطلع علی الغیب أحدا، و ما یدرینا 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و الله امر هذه البلاد الکثیر خراجها، و الکثیر عددها و عدد أهلها، أهمک امرها، فدعوتنا إذا لتسالنا عن رأینا فی ذلک، فان کنت لذلک دعوتنا، و له جمعتنا، فاعزم و اقدم، و نعم الرأی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افتتاحها عزک و عز أصحابک، و کبت عدوک، و ذل اهل الخلاف علیک قال له معاویه مجیبا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أهمک یا بن العاص ما أهمک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عمرو بن العاص کان صالح معاویه حین بایعه علی قتال علی بن ابی طالب، علی ان له مصر طعمه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 معاویه علی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ظن ثم حقق ظنه،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لا ندری، 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أبا عبد الله قد أصاب،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افضل الظنون ما اشبه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معاویه 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رایتم کیف صنع الله بکم فی حربکم عدوکم، جاءوکم و هم لا یرون الا انهم سیقیضون بیضتکم، و یخربون بلادکم، ما کانوا یرون الا انکم فی ایدیهم، فردهم الله بغیظهم لم ینالوا خیرا مما أحبوا، و حاکمناهم الی الله، فحکم لنا علیهم ثم جمع لنا کلمتنا، و اصلح ذات بیننا، و جعلهم أعداء متفرقین یشهد بعضهم علی بعض بالکفر، و یسفک بعضهم دم بعض و الله انی لأرجو ان یتم لنا هذا الأمر، و قد رایت ان نحاول اهل مصر، فکیف ترون ارتیاءنا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اخبرتک عما سألتنی عنه، و قد اشرت علیک بما سمعت،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عمرا قد عزم و صرم، و لم یفسر، فکیف لی ان 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أشیر علیک کیف تصنع، اری ان تبعث</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جیشا کثیفا، علیهم رجل حازم صارم تامنه و تثق به، فیأتی مصر حتی یدخلها فانه سیأتیه من کان من أهلها علی رأینا فیظاهره علی من بها من عدونا، فإذا اجتمع بها جندک و من بها من شیعتک علی من بها من اهل حربک، رجوت ان یعین الله بنصرک، و یظهر فلجک قال 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شیء دون هذا یعمل به فیما بیننا و بینهم؟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فان غیر هذا عندی، اری ان نکاتب من بها من شیعتنا، و من بها من اهل عدونا، فاما شیعتنا فأمرهم بالثبات علی امرهم، ثم امنیهم قدومنا علیهم، و اما من بها من عدونا فندعوهم الی صلحنا، و نمنیهم شکرنا، و نخوفهم حربنا، فان صلح لنا ما قبلهم بغیر قتال فذاک ما أحببنا، و الا کان حربهم من وراء ذلک کله انک یا بن العاص امرؤ بورک لک فی العجله، و انا امرؤ بورک لی فی التوؤده،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 بما أراک الله، فو الله ما اری امرک و امرهم یصیر الا الی الحرب العوان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معاویه عند ذلک الی مسلمه بن مخلد الأنصاری و الی معاویه بن خدیج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قد خالفا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فان الله قد ابتعثکما لامر عظیم اعظم به اجرکما، و رفع به ذکرکما، و زینکما به فی المسلمین، طلبکما بدم الخلیفة المظلوم، و غضبکما لله إذ ترک حکم الکتاب، و جاهدتما اهل البغی و العدوان، فابشروا برضوان الله، و عاجل نصر أولیاء الله، و المواساه لکما فی الدنیا و سلطاننا حتی ینتهی فی ذلک ما یرضیکما، و نودی به حقکما الی ما یصیر امر کما الیه فاصبروا و صابروا عدوکما، و ادعوا المدبر الی هداکما و حفظکما، فان الجیش قد أضل علیکما، فانقشع کل ما تکرهان، و کان کل ما تهویان، و السلام علیکما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هذا الکتاب و بعث به مع مولی له یقال له سبیع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الرسول بکتابه حتی قدم علیهما مصر و محمد بن ابی بکر أمیرها، و قد ناصب هؤلاء الحرب بها، و هو غیر متخون بها یوم الاقدام علیه فدفع کتابه الی مسلمه بن مخلد و کتاب معاویه بن حدیج، فقال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بکتاب معاویه الیه حتی یقرأه، ثم القنی به حتی اجیبه عنی و عنه، فانطلق</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 بکتاب معاویه بن حدیج الیه، فاقراه ایاه، فلما قراه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مسلمه ابن مخلد قد أمرنی ان اراد الیه الکتاب إذا قراته لکی یجیب معاویه عنک 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فلیفعل، و دفع الیه الکتاب، فأتاه ثم کتب مسلمه عن نفسه و عن معاویه 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هذا الأمر الذی بذلنا له نفسنا، و اتبعنا امر الله فیه، امر نرجو به ثواب ربنا، و النصر ممن خالفنا، و تعجیل النقمه لمن سعی علی امامنا، و طأطأ الرکض فی جهادنا، و نحن بهذا الحیز من الارض قد نفینا من کان به من اهل البغی، و أنهضنا من کان به من اهل القسط و العدل، و قد ذکرت المواساه فی سلطانک و دنیاک، و بالله ان ذلک لامر ما له نهضنا، و لا ایاه أردنا، فان یجمع الله لنا ما نطلب، و یؤتنا ما تمنینا، فان الدنیا و الآخرة لله رب العالمین، و قد یؤتیهما الله معا عالما من خلقه، کما قال فی کتابه، و لا خلف لموعوده،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فَآتٰاهُمُ اَللّٰهُ ثَوٰابَ اَلدُّنْیٰا وَ حُسْنَ ثَوٰابِ اَلْآخِرَةِ وَ اَللّٰهُ یُحِبُّ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عجل علینا خیلک و رجلک، فان عدونا قد کان علینا حربا، و کنا فیهم قلیلا، فقد أصبحوا لنا هائبین، و أصبحنا لهم مقرنین، فان یأتنا الله بمدد من قبلک یفتح الله علیکم، و لا حول و لا قوه الا بالله، و حَسْبُنَا اَللّٰهُ وَ نِعْمَ اَلْوَکِیلُ، و السلام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هذا الکتاب و هو یومئذ بفلسطین، فدعا النفر الذین سماهم فی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ان تبعث جندا من قبلک، فإنک تفتتحها باذن الله 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فتجهز یا أبا عبد الله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فی سته آلاف رجل، و خرج معاویه و ودعه و قال له عند وداعه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یا عمرو بتقوی الله و الرفق فانه یمن، و بالمهل و التوؤده، فان العجله من الشیطان، و بان تقبل ممن اقبل، و ان تعفو عمن ادبر، فان قبل فبها و نعمت، و ان ابی فان السطوة بعد المعذرة ابلغ فی الحجه، و احسن فی العاقبه، و ادع الناس الی الصلح و الجماعه،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أنت ظهرت فلیکن أنصارک آثر الناس عندک، و کل الناس فأول حسنا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عمرو یسیر حتی نزل ادانی ارض مصر، فاجتمعت العثمانیة الیه، فأقام بهم، و کتب الی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فتنح عنی بدمک یا بن ابی بکر، فانی لا أحب ان یصیبک منی ظفر، ان الناس بهذه البلاد قد اجتمعوا علی خلافک، و رفض امرک، و ندموا علی اتباعک، فهم مسلموک لو قد التقت حلقتا البطان، فاخرج منها، فانی لک من الناصحین،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الیه عمرو أیضا بکتاب معاویه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غب البغی و الظلم عظیم الوبال، و ان سفک الدم الحرام لا یسلم صاحبه من النقمه فی الدنیا، و من التبعه الموبقة فی الآخرة، و انا لا نعلم أحدا کان اعظم علی عثمان بغیا، و لا اسوا له عیبا، و لا أشد علیه خلافا منک، سعیت علیه فی الساعین، و سفکت دمه فی السافکین، ثم أنت تظن انی عنک نائم او ناس لک، حتی تأتی فتامر علی بلاد أنت فیها جاری، و جل أهلها انصاری، یرون رأیی، و یرقبون قولی، و یستصرخونی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بعثت إلیک قوما حناقا علیک، یستسقون دمک، و یتقربون الی الله بجهادک، و قد أعطوا الله عهدا لیمثلن بک، و لو لم یکن منهم إلیک ما عدا قتلک ما حذرتک و لا أنذرتک، و لأحببت ان یقتلوک بظلمک و قطیعتک و عدوک علی عثمان یوم یطعن بمشاقصک بین خششائه و أوداجه، و لکن اکره ان امثل بقرشی، و لن یسلمک الله من القصاص ابدا أینما کنت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فطوی محمد کتابیهما، و بعث بهما الی علی، و کتب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ابن العاص قد نزل ادانی ارض مصر، و اجتمع الیه اهل البلد جلهم ممن کان یری رأیهم، و قد جاء فی جیش لجب خراب، و قد رایت ممن قبلی بعض الفشل، فان کان لک فی ارض   مصر حاجه فامدنی بالرجال و الأموال،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علی</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فقد جاءنی کتابک تذکر ان ابن العاص قد نزل بأدانی ارض مصر فی لجب من جیشه خراب، و ان من کان بها علی مثل رایه قد خرج الیه، و خروج من یری رایه الیه خیر لک من اقامتهم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انک قد رایت فی بعض من قبلک فشلا، فلا تفشل، و ان فشلوا فحصن قریتک، و اضمم إلیک شیعتک، و اندب الی القوم کنانه بن بشر المعروف بالنصیحة و النجده و الباس، فانی نادب إلیک الناس علی الصعب و الذلول، فاصبر لعدوک، و امض علی بصیرتک، و قاتلهم علی نیتک، و جاهدهم صابرا محتسبا، و ان کانت فئتک اقل الفئتین، فان الله قد یعز القلیل، و یخذل الکثیر و قد قرات کتاب الفاجر ابن الفاجر معاویه، و الفاجر ابن الکافر عمرو، المتحابین فی عمل المعصیة، و المتوافقین المرتشیین فی الحکومة، المنکرین فی الدنیا، قد استمتعوا بخلاقهم کَمَا اِسْتَمْتَعَ اَلَّذِینَ مِنْ قبلهم بِخَلاٰقِهِمْ، فلا یهلک ارعادهما و ابراقهما، و أجبهما ان کنت لم تجبهما بما هما اهله، فإنک تجد مقالا ما شئت،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یوسف بن ثابت الأنصاری، عن شیخ من اهل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ابی بکر الی معاویه بن ابی سفیان جواب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أتانی کتابک تذکرنی من امر عثمان امرا لا اعتذر إلیک منه، و تأمرنی بالتنحی عنک کأنک لی ناصح، و تخوفنی المثله کأنک شفیق، و انا أرجو ان تکون لی الدائره علیکم، فاجتاحکم فی الوقعه، و ان تؤتوا النصر و یکن لکم الأمر فی الدنیا، فکم لعمری من ظالم قد نصرتم، و کم من مؤمن قتلتم و مثلتم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الله مصیرکم و مصیرهم، و الی الله مرد الأمور، و هو ارحم الراحمین، و الله المستعان علی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محمد الی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فهمت ما ذکرت فی کتابک یا بن العاص، زعمت انک تکره ان یصیبنی منک ظفر، و اشهد انک من المبطلین و تزعم انک لی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 و اقسم انک عندی ظنین، و تزعم ان اهل البلد قد رفضوا رأیی و امری، و ندموا علی اتباعی، فأولئک لک و للشیطان الرجیم أولیاءه فحسبنا الله رب العالمین، و توکلنا علی الله رب العرش العظیم،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عمرو بن العاص حتی قصد مصر، فقام محمد بن ابی بکر فی الناس، فحمد الله و اثنی علیه و صلی علی 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معاشر المسلمین و المؤمنین، فان القوم الذین کانوا ینتهکون الحرمه، و ینعشون الضلال، و یشبون نار الفتنة، و یتسلطون بالجبریة، قد نصبوا لکم العداوة، و ساروا إلیکم بالجنود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اراد الجنه و المغفره فلیخرج الی هؤلاء القوم فلیجاهدهم فی الله، انتدبوا الی هؤلاء القوم رحمکم الله مع کنانه ابن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معه نحو من الفی رجل، و خرج محمد فی الفی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استقبل عمرو بن العاص کنانه و هو علی مقدمه محمد، فاقبل عمرو نحو کنانه، فلما دنا من کنانه سرح الکتائب کتیبه بعد کتیبه، فجعل کنانه لا تأتیه کتیبه من کتائب اهل الشام الا شد علیها بمن معه، فیضربها حتی یقربها لعمرو بن العاص ففعل ذلک مرارا، فلما رای ذلک عمرو بعث الی معاویه بن حدیج السکونی، فأتاه فی مثل الدهم، فاحاط بکنانه و اصحابه، و اجتمع اهل الشام علیهم من کل جانب، فلما رای ذلک کنانه بن بشر نزل عن فرسه، و نزل اصحابه و کنانه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کٰانَ لِنَفْسٍ أَنْ تَمُوتَ إِلاّٰ بِإِذْنِ اَللّٰهِ کِتٰاباً مُؤَجَّلاً وَ مَنْ یُرِدْ ثَوٰابَ اَلدُّنْیٰا نُؤْتِهِ مِنْهٰا وَ مَنْ یُرِدْ ثَوٰابَ اَلْآخِرَةِ نُؤْتِهِ مِنْهٰا وَ سَنَجْزِی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بهم بسیفه حتی استشهد رحمه الله و اقبل عمرو بن العاص نحو محمد بن ابی بکر، و قد تفرق عنه اصحابه لما بلغهم قتل کنانه، حتی بقی و ما معه احد من اصحابه فلما رای ذلک محمد خرج یمشی فی الطریق حتی انتهی الی خربه فی ناحیه الطریق، فاوی إلیها، و جاء عمرو بن العاص حتی دخل الفسطاط و خرج معاویه بن حدیج فی</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محمد حتی انتهی الی علوج فی قارعه الطریق، فسألهم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مر بکم احد تنکرونه؟ فقال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الا انی دخلت تلک الخربه، فإذا انا برجل فیها جالس، فقال ابن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و رب الکعبه، فانطلقوا یرکضون حتی دخلوا علیه، فاستخرجوه و قد کاد یموت عطشا، فاقبلوا به نحو فسطاط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وثب اخوه عبد الرحمن بن ابی بکر الی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جنده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تقتل أخی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الی معاویه بن حدیج فانهه، فبعث الیه عمرو بن العاص یأمره ان یأتیه بمحمد بن ابی بکر،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کنانه بن بشر و اخلی انا عن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کُفّٰارُکُمْ خَیْرٌ مِنْ أُولٰئِکُمْ أَمْ لَکُمْ بَرٰاءَةٌ فِی اَلزُّبُرِ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من الماء، قال له معاویه 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سقاه الله ان سقاک قطره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منعتم عثمان ان یشرب الماء حتی قتلتموه صائما محرما، فتلقاه الله بالرحیق المختوم، و الله لأقتلنک یا ابن ابی بکر فیسقیک الله الحمیم و الغساق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الیهودیة النساجه، لیس ذلک إلیک و الی من ذکرت، انما ذلک الی الله عز و جل یسقی أولیاءه، و یظمئ اعداءه، أنت و ضرباؤک و من تولاه، اما و الله لو کان سیفی فی یدی ما بلغتم منی هذا، قال 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تدری ما اصنع بک؟ ادخلک فی جوف حمار، ثم احرقه علیک بالنار،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فعلتم بی ذلک، فطالما فعل ذلک بأولیاء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لأرجو هذه النار التی تحرقنی بها ان یجعلها الله علی بردا و سلاما کما جعلها علی خلیله ابراهیم، و ان یجعلها علیک و علی أولیائک کما جعلها علی نمرود و اولیائه، ان الله یحرقک و من ذکرته قبل و امامک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الی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بنار تلظی علیکم، کلما خبت زادها الله سعیرا قال 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انما اقتلک بعثمان، 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عثمان عمل بالجور، و نبذ حکم القرآن، و قد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لَمْ یَحْکُمْ بِمٰا أَنْزَلَ اَللّٰهُ فَأُولٰئِکَ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فنقمنا ذلک علیه فقتلناه، و حسنت</w:t>
      </w:r>
      <w:bookmarkStart w:id="44" w:name="pg11439_187623"/>
    </w:p>
    <w:p>
      <w:pPr>
        <w:pStyle w:val="BookText"/>
        <w:rPr/>
      </w:pPr>
      <w:bookmarkEnd w:id="44"/>
      <w:r>
        <w:rPr>
          <w:rFonts w:ascii="IRNazanin" w:hAnsi="IRNazanin" w:eastAsia="IRNazanin"/>
          <w:color w:val="111111"/>
          <w:sz w:val="28"/>
          <w:sz w:val="28"/>
          <w:szCs w:val="28"/>
          <w:rtl w:val="true"/>
          <w:lang w:bidi="fa-IR"/>
        </w:rPr>
        <w:t>أنت له ذلک و نظراؤک، فقد برانا الله ان شاء الله من ذنبه، و أنت شریکه فی إثمه و عظم ذنبه، و جاعلک علی مثاله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معاویه فقدمه فقتله، ثم القاه فی جیفه حمار، ثم احرقه بالنار، فلما بلغ ذلک عائشة جزعت علیه جزعا شدیدا، و قنتت علیه فی دبر الصلاة تدعو علی معاویه و عمرو، ثم قبضت عیال محمد إلیها، فکان القاسم بن محمد بن ابی بکر فی عیالها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فانه ذکر لی ان سوید بن عبد العزیز حدثه عن ثابت ابن عجلان، عن القاسم بن عبد الرحمن، ان عمرو بن العاص خرج فی اربعه آلاف، فیهم معاویه بن حدیج، و ابو الأعور السلمی، فالتقوا بالمسناه، فاقتتلوا قتالا شدیدا، حتی قتل کنانه بن بشر بن عتاب التجیبی، و لم یجد محمد بن ابی بکر مقاتلا، فانهزم، فاختبا عند جبله بن مسروق، فدل علیه معاویه بن حدیج، فاحاط به، فخرج محمد فقاتل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المسناه فی صفر سنه ثمان و ثلاثین، و اذرح فی شعبان منها فی 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ابی مخنف و کتب عمرو بن العاص الی معاویه عند قتله محمد بن ابی بکر و کنانه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فانا لقینا محمد بن ابی بکر و کنانه بن بشر فی جموع جمه من اهل مصر، فدعوناهم الی الهدی و السنه و حکم الکتاب، فرفضوا الحق، و تورکوا فی الضلال، فجاهدناهم، و استنصرنا الله علیهم، فضرب الله وجوههم و ادبارهم، و منحونا اکتافهم، فقتل الله محمد بن ابی بکر و کنانه ابن بشر و اماثل القوم، و الحمد لله رب العالمین، و السلام علیک و فیها</w:t>
      </w:r>
    </w:p>
    <w:p>
      <w:pPr>
        <w:pStyle w:val="Heading3"/>
        <w:numPr>
          <w:ilvl w:val="2"/>
          <w:numId w:val="1"/>
        </w:numPr>
        <w:rPr/>
      </w:pPr>
      <w:bookmarkStart w:id="45" w:name="__RefHeading___Toc1674139_73709187"/>
      <w:bookmarkStart w:id="46" w:name="_Toc16"/>
      <w:bookmarkEnd w:id="45"/>
      <w:r>
        <w:rPr>
          <w:rtl w:val="true"/>
        </w:rPr>
        <w:t>قتل محمد بن ابی حذیفة بن عتبة بن ربیعه بن عبد شمس</w:t>
      </w:r>
      <w:bookmarkEnd w:id="46"/>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مقتله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 و ثلاثین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قتله ان معاویه و عمرا سارا الیه و هو بمصر قد ضبطها، فنزلا بعین شمس، فعالجا الدخول، فلم یقدروا علیه، فخدعا محمد بن ابی حذیفة علی ان یخرج فی الف رجل الی العریش، فخرج و خلف الحکم بن الصلت علی مصر، فلما خرج محمد بن ابی حذیفة الی العریش تحصن، و جاء عمرو فنصب المجانیق حتی نزل فی ثلاثین من اصحابه، فأخذوا فقتلوا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 قبل ان یبعث علی الی مصر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هشام بن محمد الکلبی فانه ذکر ان محمد بن ابی حذیفة انما أخذ بعد ان قتل محمد بن ابی بکر و دخل عمرو بن العاص مصر و غلب علیها، و زعم ان عمرا لما دخل هو و اصحابه مصر أصابوا محمد بن ابی حذیفة، فبعثوا به الی معاویه و هو بفلسطین، فحبسه فی سجن له، فمکث فیه غیر کثیر، ثم انه هرب من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خال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 معاویه الناس انه قد کره انفلاته، فقال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معاویه یحب فیما یرون ان ینجو، فقال رجل من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عبد الله ابن عمرو بن ظلام، و کان رجلا شجاعا، و کان عثمانیا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اطلبه فخرج فی حاله حتی لحقه بأرض البلقاء بحوران و قد دخل فی غار هناک، فجاءت حمر تدخله، و قد أصابها المطر، فلما رات الحمر الرجل فی الغار فزعت، فنفرت، فقال حصادون کانوا قریبا من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لنفر هذه الحمر من الغار لشأنا فذهبوا لینظروا، فإذا هم به، فخرجوا، و یوافقهم عبد الله بن عمرو بن ظلام الخثعمی، فسألهم عنه، و وصفه لهم،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ذا فی الغار،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حتی استخرجه، و کره ان یرجعه الی معاویه فیخلی سبیله فضرب عنقه قال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بن کعب بن فقیم، عن جندب، عن عبد الله بن فقیم، عم الحارث بن کعب یستصرخ من قبل محمد بن ابی بکر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یومئذ أمیرهم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 فی</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و قد امر 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فحمد الله و اثنی علیه، و صلی علی محمد ص،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هذا صریخ محمد بن ابی بکر و إخوانکم من اهل مصر، قد سار الیهم ابن النابغة عدو الله، و ولی من عادی الله، فلا یکونن اهل الضلال الی باطلهم و الرکون الی سبیل الطاغوت أشد اجتماعا منکم علی حقکم هذا، فإنهم قد بدءوکم و إخوانکم بالغزو، فاعجلوا الیهم بالمؤاساه و النصر عباد الله، ان مصر اعظم من الشام، اکثر خیرا، و خیر أهلا، فلا تغلبوا علی مصر، فان بقاء مصر فی ایدیکم عز لکم، و کبت لعدوکم، اخرجوا الی الجرعة بین الحیرة و الکوفه، فوافونی بها هناک غدا ان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من الغد خرج یمشی، فنزلها بکره، فأقام بها حتی انتصف النهار یومه ذلک، فلم یوافه منهم رجل واحد، فرجع فلما کان من العشی بعث الی اشراف الناس، فدخلوا علیه القصر و هو حزین کئیب،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قضی من امری، و قدر من فعلی، و ابتلانی بکم أیتها الفرقة ممن لا یطیع إذا امرت، و لا یجیب إذا دعوت، لا أبا لغیرکم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بصبرکم، و الجهاد علی 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 الذل لکم فی هذه الدنیا علی غیر الحق، فو الله لئن جاء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لیفرقن بینی و بینکم، و انا لصحبتکم قال، و بکم غیر ضنین، 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یجمعکم، و لا حمیه تحمیکم، إذا أنتم سمعتم بعدوکم یرد بلادکم، و یشن الغارة علیکم او لیس عجبا ان معاویه یدعو الجفاة الطغام فیتبعونه علی غیر عطاء و لا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یجیبونه فی السنه المرتین و الثلاث الی ای وجه شاء، و انا ادعوکم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أولو النهی و بقیة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المعونة و طائفه منکم علی العطاء، فتقومون عنی و تعصوننی، و تختلفون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الیه مالک بن کعب الهمدانی ثم الارحبی،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اندب الناس فانه لا عطر بعد عروس، لمثل هذا الیوم کنت ادخر نفسی، و الاجر لا یاتی الا بالکره اتقوا الله و أجیبوا امامکم، و انصروا دعوته،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قاتلوا عدوه، انا اسیر إلیها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علی منادیه سعدا، فنادی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انتدبوا الی مصر مع مالک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خرج و خرج معه علی، فنظر فإذا جمیع من خرج نحو الفی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فو الله ما اخالک تدرک القوم حتی ینقضی امرهم،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بهم، فسار خمسا ثم ان الحجاج بن غزیه الأنصاری، ثم النجاری قدم علی علی من مصر، و قدم عبد الرحمن بن شبیب الفزاری، فاما الفزاری فکان عینه بالشام، و اما الأنصاری فکان مع محمد بن ابی بکر، فحدثه الأنصاری بما رای و عاین و بهلاک محمد، و حدثه الفزاری انه لم یخرج من الشام حتی قدمت البشراء من قبل عمرو بن العاص تتری، یتبع بعضها بعضا بفتح مصر و قتل محمد بن ابی بکر، و حتی اذن بقتله علی 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قلما رایت قوما قط اسر، و لا سرورا قط اظهر من سرور رایته بالشام حین أتاهم هلاک 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حزننا علیه علی قدر سرورهم به، لا بل یزید أضعافا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سرح علی عبد الرحمن بن شریح الشبامی الی مالک بن کعب، فرده من 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 علی علی محمد بن ابی بکر حتی رئی ذلک فی وجهه، و تبین فیه، و قام فی الناس خطیبا، فحمد الله و اثنی علیه، و صلی علی رسوله ص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مصر قد افتتحها الفجره أولو الجور و الظلم الذین صدوا عن سبیل الله، و بغوا الاسلام عوجا الا و ان محمد بن ابی بکر قد استشهد رحمه الله، فعند الله نحتسبه اما و الله ان کان ما علمت لممن ینتظر القضاء، و یعمل للجزاء، و یبغض شکل الفاجر، و یحب هدی المؤمن، انی و الله ما الوم نفسی علی التقصیر، و انی لمقاساه الحرب لجد خبیر، و انی لأقدم علی الأمر و اعرف وجه الحزم، و اقوم فیکم بالرأی المصیب، فاستصرخکم معلنا، و انادیکم نداء المستغیث معربا، فلا تسمعون لی قولا، و لا تطیعون لی امرا، حتی تصیر بی الأمور الی عواقب المساءة، فأنتم القوم لا یدرک بکم الثار، و لا تنقض بکم الأوتار، دعوتکم الی غیاث إخوانکم</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بضع و خمسین لیله فتجرجرتم جرجرة الجمل الاشدق، و تثاقلتم الی الارض تثاقل من لیس له نیه فی جهاد العدو، و لا اکتساب الاجر، ثم خرج الی منکم جنید متذانب کأنما یساقون الی الموت و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و کتب الی عبد الله بن عباس و هو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علی امیر المؤمنین الی عبد الله بن عباس، سلام علیک، فانی احمد الله إلیک الذی لا اله الا هو، اما بعد، فان مصر قد افتتحت، و محمد بن ابی بکر قد استشهد، فعند الله نحتسبه و ندخره، و قد کنت قمت فی الناس فی بدئه، و أمرتهم بغیاثه قبل الوقعه، و دعوتهم سرا و جهرا، و عودا و بدءا، فمنهم من اتی کارها، و منهم من اعتل کاذبا، و منهم القاعد حالا، اسال الله ان یجعل لی منهم فرجا و مخرجا، و ان یریحنی منهم عاجلا و الله لو لا طمعی عند لقاء عدوی فی الشهاده لأحببت الا ابقی مع هؤلاء یوما واحدا عزم الله لنا و لک علی الرشد، و علی تقواه و هداه، انه علی کل شیء قدیر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لعبد الله علی بن ابی طالب امیر المؤمنین، من عبد الله بن عباس سلام علیک یا امیر المؤمنین و رحمه الله و برکاته، اما بعد، فقد بلغنی کتابک تذکر فیه افتتاح مصر، و هلاک محمد بن ابی بکر، فالله المستعان علی کل حال، و رحم الله محمد بن ابی بکر و آجرک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سالت الله ان یجعل لک من رعیتک التی ابتلیت بها فرجا و مخرجا، و ان یعزک بالملائکة عاجلا بالنصره، فان الله صانع لک ذلک، و معزک و مجیب دعوتک و کابت عدوک اخبرک یا امیر المؤمنین ان الناس ربما تثاقلوا ثم ینشطون، فارفق بهم یا امیر المؤمنین، و داجنهم و منهم، و استعن بالله علیهم، کفاک الله المهم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فضیل بن خدیج، عن مالک بن الحور،</w:t>
      </w:r>
      <w:bookmarkStart w:id="47" w:name="pg11439_187628"/>
    </w:p>
    <w:p>
      <w:pPr>
        <w:pStyle w:val="BookText"/>
        <w:rPr/>
      </w:pPr>
      <w:bookmarkEnd w:id="4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قال رحم الله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غلاما حدثا، اما و الله لقد کنت علی ان اولی المرقال هاشم بن عتبة مصر، اما و الله لو انه ولیها ما خلی لعمرو بن العاص و أعوانه الفجره العرصة، و لما قتل الا و سیفه فی یده، لا بلا دم کمحمد فرحم الله محمدا، فقد اجتهد نفسه، و قضی ما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هذه السنه وجه معاویه بعد مقتل محمد بن ابی بکر عبد الله بن عمرو ابن الحضرمی الی البصره للدعاء الی الاقرار بحکم عمرو بن العاص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قتل اعین بن ضبیعه المجاشعی، و کان علی وجهه لإخراج ابن الحضرمی من البصره </w:t>
      </w:r>
      <w:r>
        <w:rPr>
          <w:rFonts w:eastAsia="IRNazanin" w:cs="IRNazanin"/>
          <w:color w:val="111111"/>
          <w:sz w:val="28"/>
          <w:szCs w:val="28"/>
          <w:rtl w:val="true"/>
          <w:lang w:bidi="fa-IR"/>
        </w:rPr>
        <w:t>.</w:t>
      </w:r>
    </w:p>
    <w:p>
      <w:pPr>
        <w:pStyle w:val="Heading3"/>
        <w:numPr>
          <w:ilvl w:val="2"/>
          <w:numId w:val="1"/>
        </w:numPr>
        <w:rPr/>
      </w:pPr>
      <w:bookmarkStart w:id="48" w:name="__RefHeading___Toc1674141_73709187"/>
      <w:bookmarkStart w:id="49" w:name="_Toc17"/>
      <w:bookmarkEnd w:id="48"/>
      <w:r>
        <w:rPr>
          <w:rtl w:val="true"/>
        </w:rPr>
        <w:t>ذکر الخبر عن امر ابن الحضرمی</w:t>
      </w:r>
      <w:bookmarkEnd w:id="49"/>
    </w:p>
    <w:p>
      <w:pPr>
        <w:pStyle w:val="BookText"/>
        <w:rPr/>
      </w:pPr>
      <w:r>
        <w:rPr>
          <w:rFonts w:ascii="IRNazanin" w:hAnsi="IRNazanin" w:eastAsia="IRNazanin"/>
          <w:color w:val="111111"/>
          <w:sz w:val="28"/>
          <w:sz w:val="28"/>
          <w:szCs w:val="28"/>
          <w:rtl w:val="true"/>
          <w:lang w:bidi="fa-IR"/>
        </w:rPr>
        <w:t>و زیاد و اعین و سبب قتل من قتل منهم</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الذیال، عن ابی نعامة،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محمد بن ابی بکر بمصر، خرج ابن عباس من البصره الی علی بالکوفه، و استخلف زیادا، و قدم ابن الحضرمی من قبل معاویه، فنزل فی بنی تمیم، فأرسل زیاد الی حضین بن المنذر و مالک بن مسمع،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یا معشر بکر بن وائل من انصار امیر المؤمنین و ثقاته، و قد نزل ابن الحضرمی حیث ترون، و أتاه من أتاه، فامنعونی حتی یأتینی رای امیر المؤمنین فقال 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رایه مائلا الی بنی امیه، و کان مروان لجأ الیه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 لی فیه شرکاء، استشیر و انظر فلما رای زیاد تثاقل مالک خاف ان تختلف ربیعه، فأرسل الی نافع ان اشر علی، فاشار علیه نافع بصبره بن شیمان الحدانی، فأرسل الیه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تجیرنی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مال المسلمین فانه فیئکم، و انا أمین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 حملته الی و نزلت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حامله، فحمله، و خرج زیاد حتی اتی الحدان، و نزل فی دار</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صبره بن شیمان، و حول بیت المال و المنبر، فوضعه فی مسجد الحدان، و تحول مع زیاد خمسون رجلا، منهم ابو ابی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زیاد یصلی الجمعه فی مسجد الحدان، و یطعم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زیاد لجابر بن وهب الراسبی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انی لا اری ابن الحضرمی یکف، لا أراه الا سیقاتلکم، و لا ادری ما عند أصحابک فأمرهم، و انظر ما عندهم فلما صلی زیاد جلس فی المسجد، و اجتمع الناس الیه،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الأزد، تمیم تزعم انهم هم الناس، و انهم اصبر منکم عند الباس، و قد بلغنی انهم یریدون ان یسیروا إلیکم حتی یأخذوا جارکم، و یخرجوه من المصر قسرا، فکیف أنتم إذا فعلوا ذلک و قد اجرتموه و 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صبره بن 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مفخما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 الأحنف جئت، و ان جاء الحتات جئت، و ان جاء شبان ففینا شبان فکان زیاد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استضحکت و نهضت، و ما کدت مکیده قط کنت الی الفضیحة بها اقرب منی للفضیحة یومئذ، لما غلبنی من الضحک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زیاد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الحضرمی اقبل من الشام فنزل فی دار بنی تمیم، و نعی عثمان، و دعا الی الحرب، و بایعته تمیم و جل اهل البصره، و لم یبق معی من امتنع به، فاستجرت لنفسی و لبیت المال صبره بن شیمان، و تحولت فنزلت معهم، فشیعه عثمان یختلفون الی ابن الحضرمی، فوجه علی اعین بن ضبیعه المجاشعی لیفرق قومه عن ابن الحضرمی، فانظر ما یکون منه، فان فرق جمع ابن الحضرمی فذلک ما ترید، و ان ترقت بهم الأمور الی التمادی فی العصیان فانهض الیهم فجاهدهم، فان رایت ممن قبلک تثاقلا، و خفت الا تبلغ ما ترید، فدارهم و طاولهم، ثم تسمع و ابصر، فکان جنود الله قد أظلتک، تقتل الظالمین فقدم اعین فاتی زیادا، فنزل عنده، ثم اتی قومه، و جمع رجالا و نهض الی ابن الحضرمی، فدعاهم، فشتموه و ناوشوه، فانصرف عنهم، و دخل علیه قوم فقتلوه، فلما قتل اعین ابن ضبیعه، اراد زیاد قتالهم، فأرسلت بنو تمیم الی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 نعرض لجارکم، و لا لأحد من اصحابه، فما ذا تریدون الی جارنا و حربنا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 الأزد القتال،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عرضوا لجارنا منعناهم، و ان یکفوا عن جارنا کففنا عن جارهم فأمسکوا و کتب زیاد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اعین بن ضبیعه</w:t>
      </w:r>
    </w:p>
    <w:p>
      <w:pPr>
        <w:pStyle w:val="BookText"/>
        <w:rPr/>
      </w:pPr>
      <w:r>
        <w:rPr>
          <w:rFonts w:ascii="IRNazanin" w:hAnsi="IRNazanin" w:eastAsia="IRNazanin"/>
          <w:color w:val="111111"/>
          <w:sz w:val="28"/>
          <w:sz w:val="28"/>
          <w:szCs w:val="28"/>
          <w:rtl w:val="true"/>
          <w:lang w:bidi="fa-IR"/>
        </w:rPr>
        <w:t>قدم فجمع من أطاعه من عشیرته، ثم نهض بهم بجد و صدق نیه الی ابن الحضرمی، فحثهم علی الطاعة، و دعاهم الی الکف و الرجوع عن شقاقهم، و وافقتهم عامه قوم، فهالهم ذلک، و تصدع عنهم کثیر ممن کان معهم، یمنیهم نصرته، و کانت بینهم مناوشه ثم انصرف الی اهله، فدخلوا علیه فاغتالوه فاصیب، رحم الله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فاردت قتالهم عند ذلک، فلم یخف معی من اقوی به علیهم، و تراسل الحیان، فامسک بعضهم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علی کتابه دعا جاریه بن قدامه السعدی، فوجهه فی خمسین رجلا من بنی تمیم، و بعث معه شریک بن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بعث جاریه خمسمائة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زیاد کتابا یصوب رایه فیما صنع، و امره بمعونة جاریه ابن قدامه و الإشارة علیه، فقدم جاریه البصره، فاتی زیادا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احتفز و احذر ان یصیبک ما أصاب صاحبک، و لا تثقن بأحد من القوم فسار جاریه الی قومه فقرا علیهم کتاب علی، و وعدهم، فأجابه اکثرهم، فسار الی ابن الحضرمی فحصره فی دار سنبیل، ثم احرق علیه الدار و علی من معه، و کان معه سبعون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تفرق الناس، و رجع زیاد الی دار الإمارة، و کتب الی علی مع ظبیان بن عماره، و کان ممن قدم مع جاریه و ان جاریه قدم علینا فسار الی ابن الحضرمی فقتله حتی اضطره الی دار من دور بنی تمیم، فی عده رجال من اصحابه بعد الاعذار و الإنذار، و الدعاء الی الطاعة، فلم ینیبوا و لم یرجعوا، فاضرم علیهم الدار فاحرقهم فیها، و هدمت علیهم، فبعدا لمن طغی و 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العرندس العودی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رددنا زیادا الی داره و جار تمیم دخانا ذهب</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لحی الله قوما شووا جارهم و للشاء بالدرهمین الشصب</w:t>
      </w:r>
      <w:bookmarkStart w:id="50" w:name="pg11439_187631"/>
    </w:p>
    <w:p>
      <w:pPr>
        <w:pStyle w:val="BookText"/>
        <w:rPr/>
      </w:pPr>
      <w:bookmarkEnd w:id="50"/>
      <w:r>
        <w:rPr>
          <w:rFonts w:ascii="IRNazanin" w:hAnsi="IRNazanin" w:eastAsia="IRNazanin"/>
          <w:color w:val="111111"/>
          <w:sz w:val="28"/>
          <w:sz w:val="28"/>
          <w:szCs w:val="28"/>
          <w:rtl w:val="true"/>
          <w:lang w:bidi="fa-IR"/>
        </w:rPr>
        <w:t>ینادی الخناق و خمانها و قد سمطوا راسه باللهب</w:t>
      </w:r>
    </w:p>
    <w:p>
      <w:pPr>
        <w:pStyle w:val="BookText"/>
        <w:rPr/>
      </w:pPr>
      <w:r>
        <w:rPr>
          <w:rFonts w:ascii="IRNazanin" w:hAnsi="IRNazanin" w:eastAsia="IRNazanin"/>
          <w:color w:val="111111"/>
          <w:sz w:val="28"/>
          <w:sz w:val="28"/>
          <w:szCs w:val="28"/>
          <w:rtl w:val="true"/>
          <w:lang w:bidi="fa-IR"/>
        </w:rPr>
        <w:t>و نحن اناس لنا عاده نحامی عن الجار ان یغتصب</w:t>
      </w:r>
    </w:p>
    <w:p>
      <w:pPr>
        <w:pStyle w:val="BookText"/>
        <w:rPr/>
      </w:pPr>
      <w:r>
        <w:rPr>
          <w:rFonts w:ascii="IRNazanin" w:hAnsi="IRNazanin" w:eastAsia="IRNazanin"/>
          <w:color w:val="111111"/>
          <w:sz w:val="28"/>
          <w:sz w:val="28"/>
          <w:szCs w:val="28"/>
          <w:rtl w:val="true"/>
          <w:lang w:bidi="fa-IR"/>
        </w:rPr>
        <w:t>حمیناه إذ حل أبیاتنا و لا یمنع الجار الا الحسب</w:t>
      </w:r>
    </w:p>
    <w:p>
      <w:pPr>
        <w:pStyle w:val="BookText"/>
        <w:rPr/>
      </w:pPr>
      <w:r>
        <w:rPr>
          <w:rFonts w:ascii="IRNazanin" w:hAnsi="IRNazanin" w:eastAsia="IRNazanin"/>
          <w:color w:val="111111"/>
          <w:sz w:val="28"/>
          <w:sz w:val="28"/>
          <w:szCs w:val="28"/>
          <w:rtl w:val="true"/>
          <w:lang w:bidi="fa-IR"/>
        </w:rPr>
        <w:t>و لم یعرفوا حرمه للجوار إذ اعظم الجار قوم نجب</w:t>
      </w:r>
    </w:p>
    <w:p>
      <w:pPr>
        <w:pStyle w:val="BookText"/>
        <w:rPr/>
      </w:pPr>
      <w:r>
        <w:rPr>
          <w:rFonts w:ascii="IRNazanin" w:hAnsi="IRNazanin" w:eastAsia="IRNazanin"/>
          <w:color w:val="111111"/>
          <w:sz w:val="28"/>
          <w:sz w:val="28"/>
          <w:szCs w:val="28"/>
          <w:rtl w:val="true"/>
          <w:lang w:bidi="fa-IR"/>
        </w:rPr>
        <w:t>کفعلهم قبلنا بالزبیر عشیه إذ بزه یستلب</w:t>
      </w:r>
    </w:p>
    <w:p>
      <w:pPr>
        <w:pStyle w:val="BookText"/>
        <w:rPr/>
      </w:pPr>
      <w:r>
        <w:rPr>
          <w:rFonts w:ascii="IRNazanin" w:hAnsi="IRNazanin" w:eastAsia="IRNazanin"/>
          <w:color w:val="111111"/>
          <w:sz w:val="28"/>
          <w:sz w:val="28"/>
          <w:szCs w:val="28"/>
          <w:rtl w:val="true"/>
          <w:lang w:bidi="fa-IR"/>
        </w:rPr>
        <w:t>و قال جریر بن عطیة بن الخطفی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غدرتم بالزبیر فما وفیتم وفاء الأزد إذ منعوا زیادا</w:t>
      </w:r>
    </w:p>
    <w:p>
      <w:pPr>
        <w:pStyle w:val="BookText"/>
        <w:rPr/>
      </w:pPr>
      <w:r>
        <w:rPr>
          <w:rFonts w:ascii="IRNazanin" w:hAnsi="IRNazanin" w:eastAsia="IRNazanin"/>
          <w:color w:val="111111"/>
          <w:sz w:val="28"/>
          <w:sz w:val="28"/>
          <w:szCs w:val="28"/>
          <w:rtl w:val="true"/>
          <w:lang w:bidi="fa-IR"/>
        </w:rPr>
        <w:t>فاصبح جارهم بنجاة عز و جار مجاشع امسی رمادا</w:t>
      </w:r>
    </w:p>
    <w:p>
      <w:pPr>
        <w:pStyle w:val="BookText"/>
        <w:rPr/>
      </w:pPr>
      <w:r>
        <w:rPr>
          <w:rFonts w:ascii="IRNazanin" w:hAnsi="IRNazanin" w:eastAsia="IRNazanin"/>
          <w:color w:val="111111"/>
          <w:sz w:val="28"/>
          <w:sz w:val="28"/>
          <w:szCs w:val="28"/>
          <w:rtl w:val="true"/>
          <w:lang w:bidi="fa-IR"/>
        </w:rPr>
        <w:t>فلو عاقدت حبل ابی سعید لذاد القوم ما حمل النجادا</w:t>
      </w:r>
    </w:p>
    <w:p>
      <w:pPr>
        <w:pStyle w:val="BookText"/>
        <w:rPr/>
      </w:pPr>
      <w:r>
        <w:rPr>
          <w:rFonts w:ascii="IRNazanin" w:hAnsi="IRNazanin" w:eastAsia="IRNazanin"/>
          <w:color w:val="111111"/>
          <w:sz w:val="28"/>
          <w:sz w:val="28"/>
          <w:szCs w:val="28"/>
          <w:rtl w:val="true"/>
          <w:lang w:bidi="fa-IR"/>
        </w:rPr>
        <w:t>و ادنی الخیل من رهج المنایا و اغشاها الأسنة و الصعادا</w:t>
      </w:r>
    </w:p>
    <w:p>
      <w:pPr>
        <w:pStyle w:val="Heading3"/>
        <w:numPr>
          <w:ilvl w:val="2"/>
          <w:numId w:val="1"/>
        </w:numPr>
        <w:rPr/>
      </w:pPr>
      <w:bookmarkStart w:id="51" w:name="__RefHeading___Toc1674143_73709187"/>
      <w:bookmarkStart w:id="52" w:name="_Toc18"/>
      <w:bookmarkEnd w:id="51"/>
      <w:r>
        <w:rPr>
          <w:rtl w:val="true"/>
        </w:rPr>
        <w:t>الخریت بن راشد و اظهاره الخلاف علی علی</w:t>
      </w:r>
      <w:bookmarkEnd w:id="52"/>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کان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ثمان 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الخریت بن راشد فی بنی ناجیه الخلاف علی علی و فراقه ایاه، کالذی ذکر هشام بن محمد، عن ابی مخنف، عن الحارث الأزدی، عن عمه عبد الله بن فقیم،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الخریت بن راشد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الخریت ثلاثمائة رجل من بنی ناجیه مقیمین مع علی بالکوفه، قدموا معه من البصره، و کانوا قد خرجوا الیه یوم الجمل، و شهدوا معه صفین و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الی علی فی ثلاثین راکبا من اصحابه یسیر بینهم حتی قام بین یدی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علی لا اطیع امرک، و لا اصلی خلفک، و انی غدا لمفارقک و ذلک بعد</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تحکیم الحکمین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تعصی ربک، و تنکث عهدک، و لا تضر الا نفسک خبرنی لم تفعل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حکمت فی الکتاب، و ضعفت عن الحق إذ جد الجد، و رکنت الی القوم الذین ظلموا انفسهم، فانا علیک زار، و علیهم ناقم، و لکم جمیعا مباین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ادارسک الکتاب، و اناظرک فی السنن، و افاتحک أمورا من الحق انا اعلم بها منک، فلعلک تعرف ما أنت له الان منکر، و تستبصر ما أنت عنه الان جاهل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عائد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یستهوینک الشیطان، و لا یستخفنک الجهل، و و الله لئن استرشدتنی و استنصحتنی و قبلت منی لاهدینک سبیل الرشاد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 من عنده منصرفا الی اهله، فعجلت فی اثره مسرعا و کان لی من بنی عمه صدیق، فاردت ان القی ابن عمه ذلک فاعلمه بشانه، و یأمره بطاعة امیر المؤمنین و مناصحته، و یخبره ان ذلک خیر له فی عاجل الدنیا و آجل الآخرة فخرجت حتی انتهیت الی منزله و قد سبقنی، فقمت عند باب داره، و فی داره رجال من اصحابه لم یکونوا شهدوا معه دخوله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جزم شیئا مما قال، و مما رد علیه،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انی قد رایت ان افارق هذا الرجل، و قد فارقته علی ان ارجع الیه من غد، و لا أرانی الا مفارقه من غد فقال له اکثر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حتی تأتیه، فان أتاک بأمر تعرفه قبلت منه، و ان کانت الاخری فما اقدرک علی فراقه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ما رایتم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انی استأذنت علیه، فأذنوا لی، فدخلت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ان تفارق امیر المؤمنین، و جماعه المسلمین، و ان تجعل علی نفسک سبیلا، و ان تقتل من اری من عشیرتک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لعلی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اغدو الیه فاسمع منه حجته، و انظر ما یعرض علی به و یذکر، فان رایت حقا و رشدا قبلت، و ان رایت غیا و جورا ترکت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فخلوت بابن عمه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احد نفره الادنین، و هو مدرک بن الریان، و کان من رجال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 علی حقا لاخائک و ودک ذلک علی</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حق المسلم علی المسلم ان ابن عمک کان منه ما قد ذکر لک، فأجد به، فاردد علیه رایه، و عظم علیه ما اتی، فانی خائف ان فارق امیر المؤمنین ان یقتله نفسه و عشیرته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من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نصحت و اشفقت، ان اراد صاحبی فراق امیر المؤمنین فارقته و خالفته، و کنت أشد الناس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بعد فانی خال به، و مشیر علیه بطاعة امیر المؤمنین و مناصحته و الإقامة معه، و فی ذلک حظه و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عنده، و اردت الرجوع الی امیر المؤمنین لا علمه بالذی کان، ثم اطمأننت الی قول صاحبی، فرجعت الی منزلی فبت به ثم اصبحت، فلما ارتفع الضحی اتیت امیر المؤمنین، فجلست عنده ساعه و انا ارید ان احدثه بالذی کان من قوله لی علی خلوه، فاطلت الجلوس، فلم یزدد الناس الا کثره، فدنوت منه، فجلست وراءه، فاصغی الی باذنیه، فخبرته بما سمعت من الخریت بن راشد، و بما قلت له، و بما رد علی، و بما کان من مقالتی لابن عمه، و بما رد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فان عرف الحق و اقبل الیه عرفنا ذلک و قبلنا منه، و ان ابی طلبناه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 لم لا تأخذه الان و تستوثق منه و تحبسه؟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فعلنا هذا بکل من نتهمه من الناس ملانا سجننا منهم، و لا أراه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الوثوب علی الناس و الحبس و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یظهروا لنا الخلاف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عنه، و تنحیت، فجلست مع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ما شاء الله ثم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فدنوت منه، فقال لی مسرا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منزل الرجل فاعلم لی ما فعل، فانه کل یوم لم یکن یأتینی فیه الا قبل هذه الساعة فأتیت منزله، فإذا لیس فی منزله منهم دیار، فدعوت علی أبواب دور اخری کان فیها طائفه من اصحابه، فإذا لیس فیها داع و لا مجیب، فرجعت فقال لی حین 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وطنوا فآمنوا، أم جنبوا فظعنوا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ظعنوا فاعلنوا،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لهم کما بعدت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قد اشرعت لهم الأسنة و صببت علی هامهم السیوف،</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ندموا ان الشیطان الیوم قد استهواهم و أضلهم، و هو غدا متبرئ منهم، و مخل عنهم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الیه زیاد بن خصفه،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انه لو لم یکن من مضره هؤلاء الا فراقهم إیانا لم یعظم فقدهم فناسی علیهم، فإنهم قلما یزیدون فی عددنا لو أقاموا معنا، و قلما ینقصون من عددنا بخروجهم عنا، و لکنا نخاف ان یفسدوا علینا جماعه کثیره ممن یقدمون علیه من اهل طاعتک، فاذن لی فی اتباعهم حتی اردهم علیک ان شاء الله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تدری این توجه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اخرج فاسال و اتبع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رحمک الله حتی تنزل دیر ابی موسی، ثم لا تتوجه حتی یأتیک امری، فإنهم ان کانوا خرجوا ظاهرین للناس فی جماعه، فان عمالی ستکتب الی بذلک، و ان کانوا متفرقین مستخفین فذلک اخفی لهم، و ساکتب الی عمالی فیهم فکتب نسخه واحده فأخرجها الی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رجالا خرجوا هرابا و نظنهم وجهوا نحو بلاد البصره، فسل عنهم اهل بلادک، و اجعل علیهم العیون فی کل ناحیه من أرضک، و اکتب الی بما ینتهی إلیک عنهم،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زیاد بن خصفه حتی اتی داره، و جمع اصحابه،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معشر بکر بن وائل، فان امیر المؤمنین ندبنی لامر من امره مهم له، و أمرنی بالانکماش فیه، و أنتم شیعته و انصاره، و اوثق حی من الأحیاء فی نفسه، فانتدبوا معی الساعة، و اعجلوا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کان الا ساعه حتی اجتمع له منهم مائه و عشرون رجلا او ثلاثون،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اکتفینا، لا نرید اکثر من هذا، فخرجوا حتی قطعوا الجسر، ثم دیر ابی موسی، فنزله، فأقام فیه بقیة یومه ذلک ینتظر امر امیر المؤمنین</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الصلت الأعور التیمی، عن ابی سعید العقیلی، عن عبد الله بن وال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لعند امیر المؤمنین إذ جاءه فیج، کتاب بیدیه، من قبل قرظه بن کعب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فانی اخبر امیر المؤمنین ان خیلا مرت بنا من قبل الکوفه متوجهه نحو نفر، و ان رجلا من دهاقین اسفل الفرات قد صلی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فروخ، اقبل من قبل أخواله بناحیه نفر، فعرضوا 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مسلم أنت أم کافر؟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انا مسلم،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 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فیه خیرا،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امیر المؤمنین، و سید البشر،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کفرت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حملت علیه عصابه منهم فقطعوه، و وجدوا معه رجلا من اهل الذمة،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اهل الذمة،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هذا فلا سبیل علیه، فاقبل إلینا ذلک الذمی فأخبرنا هذا الخبر، و قد سالت عنهم فلم یخبرنی احد عنهم بشیء، فلیکتب الی امیر المؤمنین برایه فیهم انته الیه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فهمت ما ذکرت من العصابة التی مرت بک فقتلت البر المسلم، و امن عندهم المخالف الکافر، و ان أولئک قوم استهواهم الشیطان فضلوا و کانوا کالذین حسبوا الا تکون فتنه فعموا و صموا، فاسمع بهم و ابصر یوم تخبر اعمالهم و الزم عملک، و اقبل علی خراجک فإنک کما ذکرت فی طاعتک و نصیحتک، و السلام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الصلت الأعور التیمی عن ابی سعید العقیلی، عن عبد الله بن 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ع معی کتابا الی زیاد بن خصفه، و انا یومئذ شاب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کنت امرتک ان تنزل دیر ابی موسی حتی یأتیک امری و ذلک لانی لم أکن علمت الی ای وجه توجه القوم، و قد بلغنی انهم أخذوا نحو قریه یقال لها نفر، فاتبع آثارهم، و سل عنهم، فإنهم قد قتلوا رجلا من اهل</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السواد مصلیا، فإذا أنت لحقتهم فارددهم الی، فان أبوا فناجزهم، و استعن بالله علیهم، فإنهم قد فارقوا الحق، و سفکوا الدم الحرام، و أخافوا السبیل و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الکتاب منه، فمضیت به غیر بعید، ثم رجعت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الا امضی مع زیاد بن خصفه إذا دفعت الیه کتابک الی عدوک؟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افعل، فو الله انی أرجو ان تکون من أعوانی علی الحق، و انصاری علی القوم الظالمین،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یا امیر المؤمنین کذلک و من أولئک، و انا حیث تحب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أحب ان لی بمقاله علی تلک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مضیت الی زیاد بن خصفه بکتاب علی و انا علی فرس لی رائع کریم، و علی السلاح، فقال 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و الله ما لی عنک من غناء، و انی لاحب ان تکون معی فی وجهی هذا،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استأذنت فی ذلک امیر المؤمنین فاذن لی، فسر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خرجنا حتی أتینا نفر، فسألنا عنهم، فقیل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ارتفعوا نحو جرجرایا، فاتبعناهم، فقیل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أخذوا نحو المذار، فلحقناهم و هم نزول بالمذار، و قد أقاموا به یوما و لیله، و قد استراحوا و اعلفوا و هم جامون، فاتیناهم و قد تقطعنا و لغبنا و شقینا و نصبنا، فلما رأونا وثبوا علی خیولهم فاستووا علیها، و جئنا حتی انتهینا الیهم، فواقفناهم، و نادانا صاحبهم الخریت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عمیان القلوب و الابصار، ا مع الله أنتم و کتابه و سنه نبیه، أم مع الظالمین؟ فقال له زیاد بن خصفه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مع الله و من الله و کتابه و رسوله آثر عنده ثوابا من الدنیا منذ خلقت الی یوم تفنی، ایها العمی الابصار، الصم القلوب و الاسماع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ما تریدون؟ فقال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مجربا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تری ما بنا من اللغوب و السغوب، و الذی جئنا له لا یصلحه الکلام علانیة علی رءوس اصحابی و أصحابک، و لکن انزل و تنزل، ثم نخلو جمیعا فنتذاکر امرنا هذا جمیعا و ننظر، فان</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رایت ما جئناک فیه حظا لنفسک قبلته، و ان رایت فیما اسمعه منک امرا أرجو فیه العافیه لنا و لک لم اردده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إلینا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بنا علی هذا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فأقبلنا حتی إذا انتهینا الی الماء، نزلناه فما هو الا ان نزلنا فتفرقنا، ثم تحلقنا من عشره و تسعه و ثمانیة و سبعه، یضعون طعامهم بین ایدیهم فیأکلون، ثم یقومون الی ذلک الماء فیشربون و قال لنا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علقوا علی خیولکم، فعلقنا علیها مخالیها، و وقف زیاد بیننا و بین القوم، و انطلق القوم فتنحوا ناحیه، ثم نزلوا، و اقبل إلینا زیاد، فلما رای تفرقنا و تحلقنا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أنتم هل حرب؟ و الله لو ان هؤلاء جاءوکم الساعة علی هذه الحال ما أرادوا من غیرکم افضل من حالکم التی أنتم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اعجلوا، قوموا الی خیلکم، فأسرعنا، فتحشحشنا فمنا من یتنفض، ثم یتوضأ، و منا من یشرب، و منا من یسقی فرسه، حتی إذا فرغنا من ذلک کله، أتانا زیاد و فی یده عرق ینهشه، فنهش منه نهشتین او ثلاثا، و اتی باداوه فیها ماء، فشرب منه، ثم القی العرق من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انا قد لقینا القوم، و و الله ان عدتکم کعدتهم، و لقد حزرتکم و إیاهم فما أظن احد الفریقین یزید علی الآخر بخمسه نفر، و انی و الله ما اری امرهم و امرکم الا یرجع الی القتال، فان کان الی ذلک ما یصیر بکم و بهم الأمور فلا تکونوا اعجز الفریقین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لیأخذ کل امرئ منکم بعنان فرسه حتی ادنو منهم، و ادعوا الی صاحبهم فأکلمه، فان بایعنی علی ما ارید و الا فإذا دعوتکم فاستووا علی متون الخیل، ثم أقبلوا الی معا غیر متفرقین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فاستقدم امامنا و انا معه، فاسمع رجلا من القوم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جاءکم القوم و هم کالون معیون، و أنتم جامون مستریحون، فترکتموهم حتی نزلوا و أکلوا و شربوا و استراحوا، هذا و الله سوء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یرجع الأمر بکم و بهم الا الی القتال فسکتوا، و انتهینا الیهم، فدعا زیاد بن خصفه صاحبهم،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بنا فلننظر فی امرنا هذا، فو الله لقد اقبل الی زیاد فی خمسه، فقلت لزیاد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ثلاثة من أصحابنا حتی نلقاهم فی عدتهم،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من</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احببت منهم، فدعوت من أصحابنا ثلاثا، فکنا خمسه و خمسه فقال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نقمت علی امیر المؤمنین و علینا إذ فارقتنا؟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ارض صاحبکم اماما، و لم ارض سیرتکم سیره، فرایت ان اعتزل و أکون مع من یدعو الی الشوری من الناس، فإذا اجتمع الناس علی رجل لجمیع الامه رضا کنت مع الناس فقال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یجتمع الناس علی رجل منهم یدانی صاحبک الذی فارقته علما بالله و بسنن الله و کتابه، مع قرابته من الرسول ص و سابقته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ما اقول لک، فقال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 قتلت ذلک الرجل المسلم؟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قتلته، انما قتلته طائفه من اصحابی،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فادفعهم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الی ذلک 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أنت فاعل؟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فدعونا أصحابنا و دعا اصحابه، ثم أقبلنا، فو الله ما رأینا قتالا مثله منذ خلقنی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أطعنا و الله بالرماح حتی لم یبق فی أیدینا رمح، ثم اضطربنا بالسیوف حتی انحنت و عقر عامه خیلنا و خیلهم، و کثرت الجراح فیما بیننا و بینهم، و قتل منا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زیاد کانت معه رایته یدعی سویدا و رجل من الأبناء یدعی وافد بن بکر، و صرعنا منهم خمسه، و جاء اللیل یحجز بیننا و بینهم، و قد و الله کرهونا و کرهناهم، و قد جرح زیاد و جرحت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القوم تنحوا و بتنا فی جانب، فمکثوا ساعه من اللیل، ثم انهم ذهبوا و اتبعناهم حتی أتینا البصره، و بلغنا انهم أتوا الاهواز، فنزلوا بجانب منها، و تلاحق بهم اناس من اصحابهم نحو من مائتین کانوا معهم بالکوفه، و لم یکن لهم من القوه ما ینهضهم معهم حتی نهضوا فاتبعوهم فلحقوهم بأرض الاهواز، فأقاموا معهم و کتب زیاد بن خصفه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فانا لقینا عدو الله الناجی بالمذار، فدعوناهم الی الهدی و الحق و الی کلمه السواء، فلم ینزلوا علی الحق، و اخذتهم العزه بالإثم، و زین لهم الشیطان اعمالهم فصدهم عن السبیل، فقصدوا لنا، و صمدنا صمدهم، فاقتتلنا قتالا شدیدا ما بین قائم الظهیره الی دلوک الشمس، فاستشهد منا رجلان صالحان، و اصیب منهم خمسه نفر، و خلوا لنا المعرکة،</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فشت فینا و فیهم الجراح ثم ان القوم لما لبسهم اللیل خرجوا من تحته متنکبین الی ارض الاهواز، فبلغنا انهم نزلوا منها جانبا و نحن بالبصرة نداوی جراحنا، و ننتظر امرک رحمک الله،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أتیته بکتابه قراه علی الناس، فقام الیه معقل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ینبغی ان یکون مع من یطلب هؤلاء مکان کل رجل منهم عشره من المسلمین، فإذا لحقوهم استاصلوهم و قطعوا دابرهم، فاما ان یلقاهم اعدادهم فلعمری لیصبرن لهم، هم قوم عرب، و العده تصبر للعدة، و تنتصف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 یا معقل بن قیس الیهم و ندب معه الفین من اهل الکوفه منهم یزید بن المغفل الأزدی و کتب الی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فابعث رجلا من قبلک صلیبا شجاعا معروفا بالصلاح فی الفی رجل، فلیتبع معقلا، فإذا مر ببلاد البصره فهو امیر اصحابه حتی یلقی معقلا، فإذا لقی معقلا فمعقل امیر الفریقین، و لیسمع من معقل و لیطعه، و لا یخالفه، و مر زیاد بن خصفه فلیقبل، فنعم المرء زیاد، و نعم القبیل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الصلت الأعور، عن ابی سعید العقیلی،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الی زیاد بن خصفه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بلغنی کتابک، و فهمت ما ذکرت من امر الناجی و اخوانه اَلَّذِینَ طَبَعَ اَللّٰهُ عَلیٰ قُلُوبِهِمْ، وَ زَیَّنَ لَهُمُ اَلشَّیْطٰانُ أَعْمٰالَهُمْ فَهُمْ یَعْمَهُونَ، و یَحْسَبُونَ أَنَّهُمْ یُحْسِنُونَ صُنْعاً، و وصفت ما بلغ بک و بهم الأمر، فاما أنت و أصحابک فلله سعیکم، و علی الله تعالی جزاؤکم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فابشر بثواب الله خیر من الدنیا التی یقتل الجهال انفسهم علیها، فان مٰا عِنْدَکُمْ یَنْفَدُ وَ مٰا عِنْدَ اَللّٰهِ بٰاقٍ وَ لَنَجْزِیَنَّ اَلَّذِینَ صَبَرُوا أَجْرَهُمْ بِأَحْسَنِ مٰا کٰانُوا یَعْمَلُونَ و اما عدوکم الذین لقیتموهم فحسبهم بخروجهم من الهدی الی الضلال، و ارتکابهم فیه، و ردهم الحق، و لجاجهم فی الفتنة، فذرهم و ما یفترون، و دعهم فی طغیانهم یعمهون، فتسمع و تبصر، کأنک</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 عن قلیل بین اسیر و قتیل اقبل إلینا أنت و أصحابک ماجورین، فقد أطعتم و سمعتم، و احسنتم البلاء،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الناجی جانبا من الاهواز، و اجتمع الیه علوج من أهلها کثیر أرادوا کسر الخراج، و لصوص کثیره، و طائفه اخری من العرب تری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علی بن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علی ع اهل النهروان، خالفه قوم کثیر، و انتقضت علیه اطرافه، و خالفه بنو ناجیه، و قدم ابن الحضرمی البصره، و انتقض اهل الاهواز، و طمع اهل الخراج فی کسره، ثم اخرجوا سهل بن حنیف من فارس، و کان عامل علی علیها، فقال ابن عباس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اکفیک فارس بزیاد، فأمره علی ان یوجهه إلیها، فقدم ابن عباس البصره، و وجهه الی فارس فی جمع کثیر، فوطئ بهم اهل فارس، فادوا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ابی مخنف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بن کعب، عن عبد الله بن فقیم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انا و أخی کعب فی ذلک الجیش مع معقل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اراد الخروج اقبل الی علی فودعه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معقل، اتق الله ما استطعت، فإنها وصیه الله للمؤمنین، لا تبغ علی اهل القبله، و لا تظلم اهل الذمة، و لا تتکبر فان الله لا یحب المتکبرین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 خرجنا معه حتی نزلنا الاهواز، فأقمنا ننتظر اهل البصره، و قد أبطئوا علینا، فقام فینا معقل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انا قد انتظرنا اهل البصره، و قد أبطئوا علینا، و لیس بحمد الله بنا قله و لا وحشه الی الناس، فسیروا بنا الی هذا العدو القلیل الذلیل، فانی أرجو ان ینصرکم الله و ان یهلکهم</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أخی کعب بن فقیم،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ارشدک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لأرجو ان ینصرنا الله علیهم، و ان کانت الاخری فان فی الموت علی الحق تعزیه عن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علی برکة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و و الله ما زال معقل لی مکرما وادا، ما یعدل بی من الجند أحدا، قال و لا یزال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الموت علی الحق تعزیه عن الدنیا؟ صدقت و الله و احسنت و وفقت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سرنا یوما حتی أدرکنا فیج یشتد بصحیفة فی یده من عند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أدرکک رسولی بالمکان الذی کنت فیه مقیما، او أدرکک و قد شخصت منه، فلا تبرح المکان الذی ینتهی فیه إلیک رسولی، و اثبت فیه حتی یقدم علیک بعثنا الذی وجهناه إلیک، فانی قد بعثت إلیک خالد بن معدان الطائی، و هو من اهل الإصلاح و الدین و الباس و النجده، فاسمع منه، و اعرف ذلک له،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معقل الکتاب علی الناس، و حمد الله، و قد کان ذلک الوجه هالهم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فأقمنا حتی قدم الطائی علینا، و جاء حتی دخل علی صاحبنا، فسلم علیه بالإمرة، و اجتمعا جمیعا فی عسکر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انا خرجنا فسرنا الیهم، فأخذوا یرتفعون نحو جبال رامهرمز یریدون قلعه بها حصینة و جاءنا اهل البلد فأخبرونا بذلک، فخرجنا فی آثارهم نتبعهم، فلحقناهم و قد دنوا من الجبل، فصففنا لهم، ثم أقبلنا الیهم، فجعل معقل علی میمنته یزید بن المغفل، و علی میسرته منجاب بن راشد الضبی من اهل البصره، وصف الخریت بن راشد الناجی من معه من العرب، فکانوا میمنه، و جعل اهل البلد و العلوج و من اراد کسر الخراج و اتباعهم من الأکراد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فینا معقل بن قیس یحرضنا و یقول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تعدلوا القوم بأبصارکم، غضوا الابصار، و أقلوا الکلام، و وطنوا انفسکم علی الطعن و الضرب، و أبشروا فی قتالهم بالأجر العظیم، انما تقاتلون مارقه مرقت من الدین، و علوجا منعوا الخراج و أکرادا، انظرونی فإذا حملت فشدوا شده رجل واحد فمر فی الصف کله یقول لهم هذه المقاله، حتی إذا مر بالناس کلهم اقبل حتی وقف وسط الصف فی القلب، و نظرنا الیه ما یصنع</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فحرک رایته تحریکتین، فو الله ما صبروا لنا ساعه حتی ولوا، و شدخنا منهم سبعین عربیا من بنی ناجیه، و من بعض من اتبعهم من العرب، و قتلنا نحوا من ثلاثمائة من العلوج و الأکراد قال کعب بن فقیم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نظرت فیمن قتل من العرب، فإذا انا بصدیقی مدرک بن الریان قتیلا، و خرج الخریت ابن راشد و هو منهزم حتی لحق باسیاف البحر، و بها جماعه من قومه کثیر، فما زال بهم یسیر فیهم و یدعوهم الی خلاف علی، و یبین لهم فراقه، و یخبرهم ان الهدی فی حربه، حتی اتبعه منهم ناس کثیر، و اقام معقل بن قیس بأرض الاهواز، و کتب الی علی معی بالفتح، و کنت انا الذی قدمت علیه،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لعبد الله علی امیر المؤمنین، من معقل بن قیس سلام علیک، فانی احمد إلیک الله الذی لا اله الا هو، اما بعد، فانا لقینا المارقین، و قد استظهروا علینا بالمشرکین، فقتلناهم قتل عاد و ارم، مع انا لم نعد فیهم سیرتک، و لم نقتل من المارقین مدبرا و لا أسیرا، و لم نذفف منهم علی جریح، و قد نصرک الله و المسلمین،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علیه بهذا الکتاب، فقراه علی اصحابه، و استشارهم فی الرأی، فاجتمع رای عامتهم علی قول واحد،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ان تکتب الی معقل ابن قیس فیتبع اثر الفاسق، فلا یزال فی طلبه حتی یقتله او ینفیه، فانا لا نامن ان یفسد علیک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فردنی الیه، و کتب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فالحمد لله علی تأیید اولیائه، و خذلان اعدائه، جزاک الله و المسلمین خیرا، فقد احسنتم البلاء، و قضیتم ما علیکم، و سل عن أخی بنی ناجیه، فان بلغک انه قد استقر ببلد من البلدان فسر الیه حتی تقتله او تنفیه، فانه لن یزال للمسلمین عدوا، و للقاسطین ولیا، ما بقی،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 معقل عن مستقره، و المکان الذی انتهی الیه، فنبئ بمکانه بالاسیاف، و انه قد رد قومه عن طاعه علی، و افسد من قبله من عبد القیس و من والاهم من سائر العرب، و کان قومه قد منعوا الصدقه عام صفین و منعوها</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ذلک العام أیضا، فکان علیهم عقالان، فسار الیهم معقل بن قیس فی ذلک الجیش من اهل الکوفه و اهل البصره، فاخذ علی فارس حتی انتهی الی اسیاف البحر، فلما سمع الخریت بن راشد بمسیره الیه اقبل علی من کان معه من اصحابه ممن یری رای الخوارج، فاسر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 رأیکم، فان علیا لن ینبغی له ان یحکم الرجال فی امر الله و قال للآخرین منددا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حکم حکما و رضی به، فخلعه حکمه الذی ارتضاه لنفسه، فقد رضیت انا من قضائه و حکمه ما ارتضاه لنفسه، و هذا کان الرأی الذی خرج علیه من الکوفه و قال سرا لمن یری رای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علی رأیکم، قد و الله قتل عثمان مظلوما، فارضی کل صنف منهم، و اراهم انه معهم، و قال لمن منع الصدقه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ایدیکم علی صدقاتکم، و صلوا بها أرحامکم، و عودوا بها ان شئتم علی فقرائکم، و قد کان فیهم نصاری کثیر قد أسلموا، فلما اختلف الناس بینهم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لدیننا الذی خرجنا منه خیر و اهدی من دین هؤلاء الذی هم علیه، ما ینهاهم دینهم عن سفک الدماء، و اخافه السبیل، و أخذ الأموال فرجعوا الی دینهم، فلقی الخریت أولئک،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تدرون حکم علی فیمن اسلم من النصاری، ثم رجع الی نصرانیته؟ لا و الله ما یسمع لهم قولا، و لا یری لهم عذرا، و لا یقبل منهم توبه و لا یدعوهم إلیها، و ان حکمه فیهم لضرب العنق ساعه یستمکن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حتی جمعهم و خدعهم، و جاء من کان من بنی ناجیه و من کان فی تلک الناحیة من غیرهم، و اجتمع الیهم ناس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علی بن الحسن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سلیمان، عن عبد الملک بن سعید بن حاب، عن الحر، عن عمار الدهنی،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الجیش الذین بعثهم علی بن ابی طالب الی بنی ناجیه،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فانتهینا الیهم، فوجدناهم علی ثلاث فرق، فقال أمیرنا لفرقه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نصاری، لم نر دینا افضل</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دیننا، فثبتنا علیه،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اعتزلوا، و قال للفرقة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کنا نصاری فأسلمنا، فثبتنا علی إسلامنا،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اعتزلوا، ثم قال للفرقة الاخری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کنا نصاری، فأسلمنا، فلم نر دینا هو افضل من دیننا الاول،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أسلموا، فأبوا،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مسحت راسی ثلاث مرات فشدوا علیهم، فاقتلوا المقاتله، و اسبوا الذریة فجیء بالذریة الی علی، فجاء مصقله بن هبیرة، فاشتراهم بمائتی الف، فجاء بمائه الف فلم یقبلها علی، فانطلق بالدراهم، و عمد الیهم مصقله فاعتقهم و لحق بمعاویه، فقیل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تأخذ الذریة؟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 یعرض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ابی مخنف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ابن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إلینا معقل بن قیس قرأ علینا کتابا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علی امیر المؤمنین الی من یقرا علیه کتابی هذا من المؤمنین و المسلمین، و النصاری و المرتدین سلام علیکم و علی من اتبع الهدی و آمن بالله و رسوله و کتابه و البعث بعد الموت و اوفی بعهد الله و لم یکن من الخائنین اما بعد، فانی ادعوکم الی کتاب الله، و سنه نبیه، و العمل بالحق، و بما امر الله فی الکتاب، فمن رجع الی اهله منکم و کف یده و اعتزل هذا الهالک الحارب الذی جاء یحارب الله و رسوله و المسلمین، و سعی فی الارض فسادا، فله الامان علی ماله و دمه، و من تابعه علی حربنا و الخروج من طاعتنا، استعنا بالله علیه، و جعلنا الله بیننا و بینه، و کفی بالله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معقل رایه أمان فنصبها،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أتاها من الناس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الخریت و اصحابه الذین حاربونا و بدءونا أول مره فتفرق عن الخریت جل من کان معه من غیر قومه، و عبا معقل بن قیس اصحابه، فجعل</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میمنته یزید بن المغفل الأزدی، و علی میسرته المنجاب بن راشد الضبی، ثم زحف بهم نحو الخریت، و حضر معه قومه مسلموهم و نصاراهم و مانعه الصدقه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بن کعب، عن ابی الصدیق الناجی، ان الخریت یومئذ کان یقول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امنعوا حریمکم، و قاتلوا عن نسائکم و أولادکم، فو الله لئن ظهروا علیکم لیقتلنکم و لیسبنکم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ما جنته علینا یداک و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السیف العذل، ایها و الله لقد اصابت قومی داهیه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بن کعب، عن عبد الله بن فقیم،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فینا معقل فحرض الناس فیما بین المیمنه و   المیسره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المسلمون، ما تزیدون افضل مما سیق لکم فی هذا الموقف من الاجر العظیم، ان الله ساقکم الی قوم منعوا الصدقه، و ارتدوا عن الاسلام، و نکثوا البیعه ظلما و عدوانا، فاشهد لمن قتل منکم بالجنة، و من عاش فان الله مقر عینه بالفتح و الغنیمه ففعل ذلک حتی مر بالناس کلهم ثم انه جاء حتی وقف فی القلب برایته، ثم انه بعث الی یزید بن المغفل و هو فی المیمنه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احمل علیهم، فحمل علیهم، فثبتوا و قاتلوا قتالا شدیدا ثم انه انصرف حتی وقف موقفه الذی کان به فی المیمنه، ثم انه بعث الی منجاب ابن راشد الضبی و هو فی المیسره ثم ان منجابا حمل علیهم فثبتوا و قاتلوا قتالا شدیدا طویلا، ثم انه رجع حتی وقف فی المیسره، ثم ان معقلا بعث الی المیمنه و المیسره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حملت فاحملوا باجمعکم فحرک رایته و هزها، ثم انه حمل و حمل اصحابه جمیعا، فصبروا ساعه لهم ثم ان النعمان بن صهبان الراسبی من جرم بصر بالخریت بن راشد فحمل علیه، فطعنه فصرعه عن دابته، ثم نزل و قد جرحه فأثخنه، فاختلفا ضربتین، فقتله النعمان بن صهبان، و قتل معه فی المعرکة سبعون و مائه، و ذهبوا یمینا و شمالا، و بعث معقل بن قیس الخیل الی رحالهم، فسبی من ادرک منهم، فسبی رجالا</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کثیرا و نساء و صبیانا ثم نظر فیهم، فاما من کان مسلما فخلاه و أخذ بیعته و ترک له عیاله، و اما من کان ارتد فعرض علیهم الاسلام فرجعوا و خلی سبیلهم و سبیل عیالهم الا شیخا منهم نصرانیا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الرماحس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زللت منذ عقلت الا فی خروجی من دینی، دین الصدق الی دینکم دین السوء، لا و الله لا ادع دینی، و لا اقرب دینکم ما حییت فقدمه فضرب عنقه، و جمع معقل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 ما علیکم فی هذه السنین من الصدقه فاخذ من المسلمین عقالین، و عمد الی النصاری و عیالهم فاحتملهم مقبلا بهم، و اقبل المسلمون معهم یشیعونهم، فامر معقل بردهم، فلما انصرفوا تصافحوا فبکوا، و بکی الرجال و النساء بعضهم الی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 انی رحمتهم رحمه ما رحمتها أحدا قبلهم و لا بعدهم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معقل بن قیس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اخبر امیر المؤمنین عن جنده و عدوه، انا دفعنا الی عدونا بالاسیاف فوجدنا بها قبائل ذات عده و حده و جد، و قد جمعت لنا، و تحزبت علینا، فدعوناهم الی الطاعة و الجماعه، و الی حکم الکتاب و السنه، و قرأنا علیهم کتاب امیر المؤمنین، و رفعنا لهم رایه أمان، فمالت إلینا منهم طائفه، و بقیت طائفه اخری منابذة، فقبلنا من التی اقبلت، و صمدنا صمدا للتی ادبرت، فضرب الله وجوههم و نصرنا علیهم، فاما من کان مسلما فانا مننا علیه و أخذنا بیعته لأمیر المؤمنین، و أخذنا منهم الصدقه التی کانت علیهم، و اما من ارتد فانا عرضنا علیه الرجوع الی الاسلام و الا قتلناه فرجعوا غیر رجل واحد، فقتلناه، و اما النصاری فانا سبیناهم، و قد أقبلنا بهم لیکونوا نکالا لمن بعدهم من اهل الذمة، لکیلا یمنعوا الجزیة، و لکیلا یجترئوا علی قتال اهل القبله، و هم اهل الصغار و الذل، رحمک الله یا امیر المؤمنین، و اوجب لک جنات النعیم،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بهم حتی مر بهم علی مصقله بن هبیرة الشیبانی، و هو عامل علی علی أردشیر خره، و هم خمسمائة انسان، فبکی النساء و الصبیان، و صاح</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یا حامی الرجال، و فکاک العناه، امنن علینا فاشترنا و أعتقنا، فقال مصقله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بالله لا تصدقن علیهم، ان الله یجزی المتصدقین فبلغها عنه معقل،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اعلم انه قاله توجعا لهم، و زراء علیکم، لضربت عنقه، و لو کان فی ذلک تفانی تمیم و بکر بن وائل ثم ان مصقله بعث ذهل بن الحارث الذهلی الی معقل بن قیس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بنی ناجیه،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ابیعکم بألف الف، و دفعهم الیه،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بالمال الی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باعث الان بصدر، ثم ابعث بصدر آخر کذلک، حتی لا یبقی منه شیء ان شاء الله تعالی و اقبل معقل بن قیس الی امیر المؤمنین، و اخبره بما کان منه فی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و اصبت، و انتظر علی مصقله ان یبعث الیه بالمال، و بلغ علیا ان مصقله خلی سبیل الأساری و لم یسألهم ان یعینوه فی فکاک انفسهم بشیء،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مصقله الا قد تحمل حماله، الا أراکم سترونه عن قریب ملبدا ثم انه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من اعظم الخیانة خیانة الامه، و اعظم الغش علی اهل المصر غش الامام، و عندک من حق المسلمین خمسمائة الف، فابعث بها الی ساعه یأتیک رسولی، و الا فاقبل حین تنظر فی کتابی، فانی قد تقدمت الی رسولی إلیک الا یدعک ان تقیم ساعه واحده بعد قدومه علیک الا ان تبعث بالمال،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الرسول ابو جره الحنفی، فقال له ابو 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یبعث بالمال الساعة و الا فاشخص الی امیر المؤمنین فلما قرأ کتابه اقبل حتی نزل البصره، فمکث بها أیاما ثم ان ابن عباس ساله المال، و کان عمال البصره یحملون من کور البصره الی ابن عباس، و یکون ابن عباس هو الذی یبعث به الی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انظرنی أیاما، ثم اقبل حتی اتی علیا فاقره أیاما، ثم ساله المال، فادی الیه مائتی الف، ثم انه عجز فلم 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الصلت الأعور، عن ذهل بن الحارث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مصقله الی رحله فقدم عشاؤه، فطعمنا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امیر المؤمنین یسألنی هذا المال، و لا اقدر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شئت ما مضت علیک جمعه حتی تجمع جمیع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کنت لأحملها قومی، و لا اطلب فیها الی احد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ان ابن هند هو طالبنی بها او ابن عفان لترکها لی، ا لم تر الی ابن عفان حیث اطعم الاشعث من خراج اذربیجان مائه الف فی کل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لا یری هذا الرأی، لا و الله ما هو بباذل شیئا کنت أخذته، فسکت ساعه، و سکت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الله ما مکث الا لیله واحده بعد هذا الکلام حتی لحق بمعاویه و بلغ ذلک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برحه الله، فعل فعل السید، و فر فرار العبد، و خان خیانة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 الله لو انه اقام فعجز ما زدنا علی حبسه، فان وجدنا له شیئا أخذناه، و ان لم نقدر علی مال ترکناه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الی داره فنقضها و هدمها، و کان اخوه نعیم بن هبیرة شیعیا، و لعلی مناصحا، فکتب الیه مصقله من الشام مع رجل من النصاری من بنی تغلب یقال له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کلمت معاویه فیک، فوعدک الإمارة، و مناک الکرامه، فاقبل الی ساعه یلقاک رسولی ان شاء الله،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مالک بن کعب الارحبی، فسرح به الی علی، فاخذ کتابه فقراه، فقطع ید النصرانی، فمات، و کتب نعیم الی أخیه مصقله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ترمین هداک الله معترضا بالظن منک فما بالی و حلوانا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الحریص علی ما نال من طمع و هو البعید فلا یحزنک إذ خانا</w:t>
      </w:r>
    </w:p>
    <w:p>
      <w:pPr>
        <w:pStyle w:val="BookText"/>
        <w:rPr/>
      </w:pPr>
      <w:r>
        <w:rPr>
          <w:rFonts w:ascii="IRNazanin" w:hAnsi="IRNazanin" w:eastAsia="IRNazanin"/>
          <w:color w:val="111111"/>
          <w:sz w:val="28"/>
          <w:sz w:val="28"/>
          <w:szCs w:val="28"/>
          <w:rtl w:val="true"/>
          <w:lang w:bidi="fa-IR"/>
        </w:rPr>
        <w:t>ما ذا اردت الی إرساله سفها ترجو سقاط امری لم یلف و سنانا</w:t>
      </w:r>
    </w:p>
    <w:p>
      <w:pPr>
        <w:pStyle w:val="BookText"/>
        <w:rPr/>
      </w:pPr>
      <w:r>
        <w:rPr>
          <w:rFonts w:ascii="IRNazanin" w:hAnsi="IRNazanin" w:eastAsia="IRNazanin"/>
          <w:color w:val="111111"/>
          <w:sz w:val="28"/>
          <w:sz w:val="28"/>
          <w:szCs w:val="28"/>
          <w:rtl w:val="true"/>
          <w:lang w:bidi="fa-IR"/>
        </w:rPr>
        <w:t>عرضته لعلی انه اسد یمشی العرضنة من آساد خفانا</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کنت فی منظر عن ذا و مستمع تحمی العراق و تدعی خیر شیبانا</w:t>
      </w:r>
    </w:p>
    <w:p>
      <w:pPr>
        <w:pStyle w:val="BookText"/>
        <w:rPr/>
      </w:pPr>
      <w:r>
        <w:rPr>
          <w:rFonts w:ascii="IRNazanin" w:hAnsi="IRNazanin" w:eastAsia="IRNazanin"/>
          <w:color w:val="111111"/>
          <w:sz w:val="28"/>
          <w:sz w:val="28"/>
          <w:szCs w:val="28"/>
          <w:rtl w:val="true"/>
          <w:lang w:bidi="fa-IR"/>
        </w:rPr>
        <w:t>حتی تقحمت امرا کنت تکرهه للراکبین له سرا و إعلانا</w:t>
      </w:r>
    </w:p>
    <w:p>
      <w:pPr>
        <w:pStyle w:val="BookText"/>
        <w:rPr/>
      </w:pPr>
      <w:r>
        <w:rPr>
          <w:rFonts w:ascii="IRNazanin" w:hAnsi="IRNazanin" w:eastAsia="IRNazanin"/>
          <w:color w:val="111111"/>
          <w:sz w:val="28"/>
          <w:sz w:val="28"/>
          <w:szCs w:val="28"/>
          <w:rtl w:val="true"/>
          <w:lang w:bidi="fa-IR"/>
        </w:rPr>
        <w:t>لو کنت أدیت ما للقوم مصطبرا للحق احییت أحیانا و موتانا</w:t>
      </w:r>
    </w:p>
    <w:p>
      <w:pPr>
        <w:pStyle w:val="BookText"/>
        <w:rPr/>
      </w:pPr>
      <w:r>
        <w:rPr>
          <w:rFonts w:ascii="IRNazanin" w:hAnsi="IRNazanin" w:eastAsia="IRNazanin"/>
          <w:color w:val="111111"/>
          <w:sz w:val="28"/>
          <w:sz w:val="28"/>
          <w:szCs w:val="28"/>
          <w:rtl w:val="true"/>
          <w:lang w:bidi="fa-IR"/>
        </w:rPr>
        <w:t>لکن لحقت باهل الشام ملتمسا فضل ابن هند و ذاک الرأی أشجانا</w:t>
      </w:r>
    </w:p>
    <w:p>
      <w:pPr>
        <w:pStyle w:val="BookText"/>
        <w:rPr/>
      </w:pPr>
      <w:r>
        <w:rPr>
          <w:rFonts w:ascii="IRNazanin" w:hAnsi="IRNazanin" w:eastAsia="IRNazanin"/>
          <w:color w:val="111111"/>
          <w:sz w:val="28"/>
          <w:sz w:val="28"/>
          <w:szCs w:val="28"/>
          <w:rtl w:val="true"/>
          <w:lang w:bidi="fa-IR"/>
        </w:rPr>
        <w:t>فالیوم تقرع سن الغرم من ندم ما ذا تقول و قد کان الذی 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اصبحت تبغضک الأحیاء قاطبه لم یرفع الله بالبغضاء إنسانا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وقع الکتاب الیه علم ان رسوله قد هلک، و لم یلبث التغلبیون الا قلیلا حتی بلغهم هلاک صاحبهم حلوان، فاتوا مصقله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بعثت صاحبنا فاهلکته، فاما ان تحییه و اما ان تدیه،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أحییه فلا استطیع، و لکنی سادیه، فواداه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الرحمن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علیا مصاب بنی ناجیه و قتل صاحبهم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انقص عقله، و أجراه علی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جائیا جاءنی مره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أصحابک رجال قد خشیت ان یفارقوک، فما تری فیهم؟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آخذ علی التهمه، و لا اعاقب علی الظن، و لا اقاتل الا من خالفنی و ناصبنی و اظهر لی العداوة، و لست مقاتله حتی ادعوه و اعذر الیه، فان تاب و رجع إلینا قبلنا منه، و هو أخونا، و ان ابی الا الاعتزام علی حربنا استعنا علیه الله، و ناجزناه فکف عنی ما شاء الله ثم جاءنی مره اخری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خشیت ان یفسد علیک عبد الله بن وهب الراسبی و زید بن حصین، انی سمعتهما یذکر انک بأشیاء لو سمعتها لم تفارقهما علیها حتی تقتلهما او توبقهما، فلا تفارقهما من حبسک ابدا،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مستشیرک فیهما، فما ذا تأمرنی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آمرک ان تدعو بهما، فتضرب رقابهما، فعلمت انه لا ورع و لا عاقل،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اظنک ورعا و لا عاقلا</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نافعا، و الله لقد کان ینبغی لک لو اردت قتلهم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لم تستحل قتلهم و لم یقتلوا أحدا، و لم ینابذوک، و لم یخرجوا من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قثم بن العباس من قبل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 احمد بن ثابت، عن إسحاق 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قثم یومئذ عامل علی علی مکة، و کان علی الیمن عبید الله بن العباس، و علی البصره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عامله علی خراسان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خلید بن قره الیربوعی،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ابزی، و اما الشام و مصر فانه کان بهما معاویه و عماله</w:t>
      </w:r>
      <w:bookmarkStart w:id="53" w:name="pg11439_187651"/>
    </w:p>
    <w:p>
      <w:pPr>
        <w:pStyle w:val="Heading2"/>
        <w:numPr>
          <w:ilvl w:val="1"/>
          <w:numId w:val="1"/>
        </w:numPr>
        <w:rPr/>
      </w:pPr>
      <w:bookmarkStart w:id="54" w:name="__RefHeading___Toc1674145_73709187"/>
      <w:bookmarkStart w:id="55" w:name="_Toc19"/>
      <w:bookmarkEnd w:id="53"/>
      <w:bookmarkEnd w:id="54"/>
      <w:r>
        <w:rPr>
          <w:rtl w:val="true"/>
        </w:rPr>
        <w:t>سنه تسع و ثلاثین</w:t>
      </w:r>
      <w:bookmarkEnd w:id="55"/>
    </w:p>
    <w:p>
      <w:pPr>
        <w:pStyle w:val="Heading3"/>
        <w:numPr>
          <w:ilvl w:val="2"/>
          <w:numId w:val="1"/>
        </w:numPr>
        <w:rPr/>
      </w:pPr>
      <w:bookmarkStart w:id="56" w:name="__RefHeading___Toc1674147_73709187"/>
      <w:bookmarkStart w:id="57" w:name="_Toc20"/>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ذکر ما کان فیها من الاحداث فمما کان فیها من الاحداث المذکوره</w:t>
      </w:r>
      <w:r>
        <w:rPr>
          <w:rFonts w:eastAsia="IRNazanin" w:cs="IRNazanin"/>
          <w:color w:val="111111"/>
          <w:sz w:val="28"/>
          <w:szCs w:val="28"/>
          <w:rtl w:val="true"/>
          <w:lang w:bidi="fa-IR"/>
        </w:rPr>
        <w:t>:</w:t>
      </w:r>
    </w:p>
    <w:p>
      <w:pPr>
        <w:pStyle w:val="Heading3"/>
        <w:numPr>
          <w:ilvl w:val="2"/>
          <w:numId w:val="1"/>
        </w:numPr>
        <w:rPr/>
      </w:pPr>
      <w:bookmarkStart w:id="58" w:name="__RefHeading___Toc1674149_73709187"/>
      <w:bookmarkStart w:id="59" w:name="_Toc21"/>
      <w:bookmarkEnd w:id="58"/>
      <w:r>
        <w:rPr>
          <w:rtl w:val="true"/>
        </w:rPr>
        <w:t>تفریق معاویه جیوشه فی اطراف علی</w:t>
      </w:r>
      <w:bookmarkEnd w:id="59"/>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فوجه النعمان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علی بن محمد بن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الفی رجل الی عین التمر، و بها مالک بن کعب مسلحه لعلی فی الف رجل، فاذن لهم، فاتوا الکوفه، و أتاه النعمان، و لم یبق معه الا مائه رجل، فکتب مالک الی علی یخبره بأمر النعمان و من معه، فخطب علی الناس، و امرهم بالخروج، فتثاقلوا، و واقع مالک النعمان، و النعمان فی الفی رجل و مالک فی مائه رجل، و امر مالک اصحابه ان یجعلوا جدر القریة فی ظهورهم، و 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مخنف بن سلیم یسأله ان یمده و هو قریب منه، فقاتلهم مالک بن کعب فی العصابة التی معه کأشد القتال، و وجه الیه مخنف ابنه عبد الرحمن فی خمسین رجلا، فانتهوا الی مالک و اصحابه، و قد کسروا جفون سیوفهم، و استقتلوا، فلما رآهم اهل الشام و ذلک عند المساء، ظنوا ان لهم مددا و انهزموا، و تبعهم مالک، فقتل منهم ثلاثة نفر، و مضوا علی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احمد بن شبویه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ابی معاویه، عن عمرو بن حسان، عن شیخ من بنی فزاره،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معاویه النعمان بن بشیر فی الفین، فاتوا عین التمر، فأغاروا علیها، و بها عامل لعلی یقال له ابن فلان الارحبی فی ثلاثمائة، فکتب الی علی یستمده، فامر الناس ان ینهضوا الیه، فتثاقلوا، فصعد المنبر، فانتهیت الیه و قد سبقنی بالتشهد و هو یقول</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اهل الکوفه، کلما سمعتم بمنسر من مناسر اهل الشام اظلکم و اغلق بابه انجحر کل امرئ منکم فی بیته انجحار الضب فی جحره و الضبع فی و جارها، المغرور من غررتموه، و لمن فاز بکم فاز بالسهم الاخیب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احرار عند النداء، و لا اخوان ثقه عند النجاء،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منیت به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لا تبصرون، و بکم لا تنطقون، و صم لا تستمعون 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عوانه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معاویه فی هذه السنه سفیان بن عوف فی سته آلاف رجل، و امره ان یاتی هیت فیقطعها، و ان یغیر علیها، ثم یمضی حتی یاتی الأنبار و المدائن فیوقع بأهلها، فسار حتی اتی هیت فلم یجد بها أحدا، ثم اتی الأنبار و بها مسلحه لعلی تکون خمسمائة رجل، و قد تفرقوا فلم یبق منهم الا مائه رجل، فقاتلهم، فصبر لهم اصحاب علی مع قلتهم، ثم حملت علیهم الخیل و الرجاله، فقتلوا صاحب المسلحة، و هو اشرس بن حسان البکری فی ثلاثین رجلا، و احتملوا ما کان فی الأنبار من الأموال و اموال أهلها، و رجعوا الی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الخبر علیا، فخرج حتی اتی النخیله،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نکفیک،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تکفوننی و لا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سرح سعید ابن قیس فی اثر القوم، فخرج فی طلبهم حتی جاز هیت، فلم یلحقهم 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معاویه أیضا عبد الله بن مسعده الفزاری فی الف و سبعمائة رجل الی تیماء، و امره ان یصدق من مر به من اهل البوادی، و ان یقتل من امتنع من عطائه صدقه ماله، ثم یاتی مکة و المدینة و الحجاز،</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یفعل ذلک، و اجتمع الیه بشر کثیر من قومه، فلما بلغ ذلک علیا وجه المسیب ابن نجبه الفزاری، فسار حتی لحق ابن مسعده بتیماء، فاقتتلوا ذلک الیوم حتی زالت الشمس قتالا شدیدا، و حمل المسیب علی ابن مسعده فضربه ثلاث ضربات، کل ذلک لا یلتمس قتله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ابن مسعده و عامه من معه الحصن، و هرب الباقون نحو الشام، و انتهب الاعراب ابل الصدقه التی کانت مع ابن مسعده، و حصره و من کان معه المسیب ثلاثة ایام، ثم القی الحطب علی الباب، و القی النیران فیه، حتی احترق، فلما أحسوا بالهلاک أشرفوا علی المسیب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لهم، و کره هلاکهم، فامر بالنار فاطفئت،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جاءتنی عیون فأخبرونی ان جندا قد اقبل إلیکم من الشام، فانضموا فی مکان واحد فخرج ابن مسعده فی اصحابه لیلا حتی لحقوا بالشام، فقال له عبد الرحمن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فی طلبهم، فأبی ذلک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غششت امیر المؤمنین و داهنت فی امرهم و فیها أیضا وجه معاویه الضحاک بن قیس، و امره ان یمر باسفل واقصه، و ان یغیر علی کل من مر به ممن هو فی طاعه علی من الاعراب، و وجه معه ثلاثة آلاف رجل، فسار فاخذ اموال الناس، و قتل من لقی من الاعراب، و مر بالثعلبیة فاغار علی مسالح علی، و أخذ امتعتهم، و مضی حتی انتهی الی القطقطانة، فاتی عمرو بن عمیس بن مسعود، و کان فی خیل لعلی و امامه اهله، و هو یرید الحج، فاغار علی من کان معه، و حبسه عن المسیر، فلما بلغ ذلک علیا سرح حجر بن عدی الکندی فی اربعه آلاف، و اعطاهم خمسین خمسین، فلحق الضحاک بتدمر فقتل منهم تسعه عشر رجلا، و قتل من اصحابه رجلان، و حال بینهم اللیل، فهرب الضحاک و اصحابه، و رجع حجر و من معه</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سار معاویه بنفسه الی دجلة حتی شارفها، ثم نکص راجعا، ذکر ذلک ابن سعد، 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جریح، عن ابن ابی ملیکه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سنه تسع و ثلاثین اشرف علیها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ثابت، عمن ذکره، عن إسحاق بن عیسی، عن ابی معشر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فیمن حج بالناس فی هذه السنه،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بالناس فیها عبید الله بن عباس من قبل علی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بهم عبد الله ابن عباس، فحدثنی ابو زید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ان علیا وجه ابن عباس لیشهد الموسم و یصلی بالناس فی سنه تسع و ثلاثین، و بعث معاویه یزید ابن شجره الرهاوی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ابو الحسن ان ذلک باطل، و ان ابن عباس لم یشهد الموسم فی عمل حتی قتل علی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نازعه یزید بن شجره قثم ابن العباس، حتی انهما اصطلحا علی شیبه بن عثمان، فصلی بالناس سنه تسع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کالذی حکیت عن ابی زید عن ابی الحسن، قال ابو معشر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 احمد بن ثابت الرازی، عمن حدثه  ، عن إسحاق 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 علی الموسم فی سنه تسع و ثلاثین عبید الله بن عباس، و بعث معاویه یزید بن شجره الرهاوی لیقیم للناس الحج، فلما اجتمعا بمکة تنازعا، و ابی کل واحد منهما ان یسلم لصاحبه، فاصطلحا علی شیبه بن عثمان بن ابی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عمال علی فی هذه السنه علی الأمصار الذین ذکرنا انهم کانوا عماله فی سنه ثمان و ثلاثین غیر ابن عباس، کان شخص فی هذه السنه عن عمله بالبصرة، و استخلف زیادا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الخراج، و أبا الأسود الدولی علی القضاء</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توجیه ابن عباس زیادا الی فارس و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وجه ابن عباس زیادا عن امر علی الی فارس و کرمان عند منصرفه من عند علی من الکوفه الی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توجیهه ایاه الی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ابن الحضرمی و اختلف الناس علی علی، طمع اهل فارس و اهل کرمان فی کسر الخراج، فغلب اهل کل ناحیه علی ما یلیهم، و اخرجوا 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القاسم، عن سلمه بن عثمان، عن علی بن کثیر، ان علیا استشار الناس فی رجل یولیه فارس حین امتنعوا من أداء الخراج، فقال له جاریه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ادلک یا امیر المؤمنین علی رجل صلیب الرأی، عالم بالسیاسة، کاف لما 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لها، فولاه فارس و کرمان، و وجهه فی اربعه آلاف، فدوخ تلک البلاد حتی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علی بن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انتقض اهل الجبال و طمع اهل الخراج فی کسره، و اخرجوا سهل بن حنیف من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عاملا علیها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اکفیک فارس، فقدم ابن عباس البصره، و وجه زیادا الی فارس فی جمع کثیر، فوطئ بهم اهل فارس، فادوا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الحسن، عن أیوب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من اهل اصطخر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زیادا و هو امیر علی فارس و هی تضرم نارا، فلم یزل بالمداراة حتی عادوا الی ما کانوا علیه من الطاعة و الاستقامة، لم یقف موقفا للحرب، و کان اهل فارس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سیره اشبه بسیره کسری انو شروان من سیره هذا العربی فی اللین و المداراة و العلم بما یاتی</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زیاد فارس بعث الی رؤسائها، فوعد من نصره و مناه، و خوف قوما و توعدهم، و ضرب بعضهم ببعض، و دل بعضهم علی عوره بعض، و هربت طائفه، و اقامت طائفه، فقتل بعضهم بعضا، و صفت له فارس، فلم یلق فیها جمعا و لا حربا، و فعل مثل ذلک بکرمان، ثم رجع الی فارس، فسار فی کورها و مناهم، فسکن الناس الی ذلک، فاستقامت له البلاد، و اتی اصطخر فنزلها و حصن قلعه بها ما بین بیضاء اصطخر و اصطخر، فکلت تسمی قلعه زیاد، فحمل إلیها الأموال، ثم تحصن فیها بعد ذلک منصور الیشکری، فهی الیوم تسمی قلعه منصور</w:t>
      </w:r>
      <w:bookmarkStart w:id="60" w:name="pg11439_187657"/>
    </w:p>
    <w:p>
      <w:pPr>
        <w:pStyle w:val="Heading2"/>
        <w:numPr>
          <w:ilvl w:val="1"/>
          <w:numId w:val="1"/>
        </w:numPr>
        <w:rPr/>
      </w:pPr>
      <w:bookmarkStart w:id="61" w:name="__RefHeading___Toc1674151_73709187"/>
      <w:bookmarkStart w:id="62" w:name="_Toc22"/>
      <w:bookmarkEnd w:id="60"/>
      <w:bookmarkEnd w:id="61"/>
      <w:r>
        <w:rPr>
          <w:rtl w:val="true"/>
        </w:rPr>
        <w:t>سنه اربعین</w:t>
      </w:r>
      <w:bookmarkEnd w:id="62"/>
    </w:p>
    <w:p>
      <w:pPr>
        <w:pStyle w:val="Heading3"/>
        <w:numPr>
          <w:ilvl w:val="2"/>
          <w:numId w:val="1"/>
        </w:numPr>
        <w:rPr/>
      </w:pPr>
      <w:bookmarkStart w:id="63" w:name="__RefHeading___Toc1674153_73709187"/>
      <w:bookmarkStart w:id="64" w:name="_Toc23"/>
      <w:bookmarkEnd w:id="63"/>
      <w:r>
        <w:rPr>
          <w:rtl w:val="true"/>
        </w:rPr>
        <w:t>اشارة</w:t>
      </w:r>
      <w:bookmarkEnd w:id="64"/>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کان فیها من الاحداث فمما کان فیها من ذلک توجیه معاویه بسر بن ابی ارطاه فی ثلاثة آلاف من المقاتله الی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زیاد بن عبد الله البکائی، عن عوانه،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معاویه ابن ابی سفیان بعد تحکیم الحکمین بسر بن ابی ارطاه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رجل من بنی عامر بن لؤی فی 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فساروا من الشام حتی قدموا المدینة، و عامل علی علی المدینة یومئذ ابو أیوب الأنصاری، ففر منهم ابو أیوب، فاتی علیا بالکوفه، و دخل بسر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منبرها و لم یقاتله بها احد، فنادی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دینار، و یا نجار، و یا زریق، شیخی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به بالأمس، فأین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عثمان،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المدینة، و الله لو لا ما عهد الی معاویه ما ترکت بها محتلما الا قتلته ثم بایع اهل المدینة، و ارسل الی بنی سلمه،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لکم عندی من أمان و لا مبایعه حتی تأتونی بجابر بن عبد الله، فانطلق جابر الی أم سلمه زوج النبی ص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ترین؟ انی قد خشیت ان اقتل، و هذه بیعه ضلاله،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ان تبایع، فانی قد امرت ابنی عمر بن ابی سلمه ان یبایع، و امرت ختنی عبد الله بن زمعه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کانت ابنتها زینب ابنه ابی سلمه عند عبد الله بن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جابر فبایعه، و هدم بسر دورا بالمدینة، ثم مضی حتی اتی مکة، فخافه ابو موسی ان یقتله، فقال له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لأفعل بصاحب رسول الله ص ذلک، فخلی عنه، و کتب ابو موسی قبل ذلک الی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خیلا مبعوثه من عند معاویه تقتل الناس، تقتل من ابی ان یقر بالحکومة ثم مضی بسر الی الیمن، و کان علیها عبید الله بن عباس عاملا لعلی، فلما بلغه مسیره فر الی الکوفه حتی اتی علیا، و استخلف عبد الله بن عبد المدان الحارثی علی الیمن، فأتاه بسر</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فقتله و قتل ابنه، و لقی بسر ثقل عبید الله بن عباس و فیه ابنان له صغیران، فذبحهما و قد 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وجد ابنی عبید الله بن عباس عند رجل من بنی کنانه من اهل البادیة، فلما اراد قتلهما قال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تقتل هذین و لا ذنب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قاتلهما فاقتلنی،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فبدا بالکنانی فقتله، ثم قتلهما ثم رجع بسر الی الشام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الکنانی قاتل عن الطفلین حتی قتل، و کان اسم احد الطفلین اللذین قتلهما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الآخر قثم و قتل بسر فی مسیره ذلک جماعه کثیره من شیعه علی بالیمن و بلغ علیا خبر بسر، فوجه جاریه بن قدامه فی الفین، و وهب بن مسعود فی الفین، فسار جاریه حتی اتی نجران فحرق بها، و أخذ ناسا من شیعه عثمان فقتلهم، و هرب بسر و اصحابه منه، و اتبعهم حتی بلغ مکة، فقال لهم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هلک امیر المؤمنین، فلمن نبایع؟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بایع له اصحاب علی، فتثاقلوا، ثم بایعوا ثم سار حتی اتی المدینة و ابو هریرة یصلی بهم، فهرب منه، فقال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أخذت أبا سنور لضربت عنقه، ثم قال لأهل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الحسن بن علی، فبایعوه و اقام یومه، ثم خرج منصرفا الی الکوفه، و عاد ابو هریرة فصلی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بین علی و بین معاویه المهادنه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مکاتبات جرت بینهما یطول بذکرها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وضع الحرب بینهما، و یکون لعلی العراق و لمعاویة الشام، فلا یدخل أحدهما علی صاحبه فی عمله بجیش و لا غاره و لا 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زیاد بن عبد الله، عن ابی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یعط احد الفریقین صاحبه الطاعة کتب معاویه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شئت فلک العراق ولی الشام، و تکف السیف عن هذه الامه، و لا تهریق دماء المسلمین، ففعل ذلک، و تراضیا علی ذلک، فأقام معاویه بالشام بجنوده یجبیها و ما حولها، و علی بالعراق یجبیها و یقسمها بین جنوده</w:t>
      </w:r>
      <w:bookmarkStart w:id="65" w:name="pg11439_187659"/>
    </w:p>
    <w:p>
      <w:pPr>
        <w:pStyle w:val="Heading3"/>
        <w:numPr>
          <w:ilvl w:val="2"/>
          <w:numId w:val="1"/>
        </w:numPr>
        <w:rPr/>
      </w:pPr>
      <w:bookmarkStart w:id="66" w:name="__RefHeading___Toc1674155_73709187"/>
      <w:bookmarkStart w:id="67" w:name="_Toc24"/>
      <w:bookmarkEnd w:id="65"/>
      <w:bookmarkEnd w:id="66"/>
      <w:r>
        <w:rPr>
          <w:rtl w:val="true"/>
        </w:rPr>
        <w:t>خروج ابن عباس من البصره الی مکة</w:t>
      </w:r>
      <w:bookmarkEnd w:id="67"/>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خرج عبد الله بن العباس من البصره و لحق مکة فی قول عامه اهل السیر، و قد انکر ذلک بعضهم، و زعم انه لم یزل بالبصرة عاملا علیها من قبل امیر المؤمنین علی ع حتی قتل، و بعد مقتل علی حتی صالح الحسن معاویه، ثم خرج حینئذ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شخوصه الی مکة و ترکه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جماعه عن ابی مخنف، عن سلیمان ابن ابی راشد، عن عبد الرحمن بن عبید ابی الکنود،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عبد الله بن عباس علی ابی الأسود الدولی،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من البهائم کنت جملا، و لو کنت راعیا ما بلغت من المرعی، و لا احسنت مهنته فی المشی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ابو الأسود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جل و علا جعلک والیا مؤتمنا، و راعیا مستولیا، و قد بلوناک فوجدناک عظیم الأمانة، ناصحا للرعیة، توفر لهم فیئهم، و تظلف نفسک عن دنیاهم، فلا تاکل أموالهم، و لا ترتشی فی احکامهم، و ان ابن عمک قد اکل ما تحت یدیه بغیر علمک، فلم یسعنی کتمانک ذلک، فانظر رحمک الله فیما هناک، و اکتب الی برأیک فیما احببت انته إلیک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فمثلک نصح الامام و الامه، و ادی الأمانة، و دل علی الحق، و قد کتبت الی صاحبک فیما کتبت الی فیه من امره، و لم اعلمه انک کتبت، فلا تدع إعلامی بما یکون بحضرتک مما النظر فیه للامه صلاح، فإنک بذلک جدیر، و هو حق واجب علیک،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ابن عباس فی ذلک، فکتب الیه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الذی بلغک باطل، و انی لما تحت یدی ضابط قائم له و له حافظ، فلا تصدق الظنون،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فأعلمنی ما أخذت من الجزیة،</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این أخذت؟ و فیم وضعت؟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فهمت تعظیمک مرزاه ما بلغک انی رزأته من مال اهل هذا البلد، فابعث الی عملک من احببت، فانی ظاعن عنه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ابن عباس أخواله بنی هلال بن عامر، فجاءه الضحاک بن عبد الله و عبد الله بن رزین بن ابی عمرو الهلالیان، ثم اجتمعت معه قیس کلها فحمل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ارزاقا قد اجتمعت، فحمل معه مقدار ما اجتمع له، فبعثت الاخماس کلها، فلحقوه بالطف، فتواقفوا یریدون أخذ المال، فقالت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یوصل الی ذلک و فینا عین 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صبره بن شیمان الحدانی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الأزد، و الله ان قیسا لإخواننا فی الاسلام، و جیراننا فی الدار، و اعواننا علی العدو، و ان الذی یصیبکم من هذا المال لو رد علیکم لقلیل، و هم غدا خیر لکم من المال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عنهم و دعوهم، فأطاعوه فانصرفوا، فقالت بکر و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الرأی رای صبره لقومه، فاعتزلوا أیضا، فقالت بنو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نفارقهم، نقاتلهم علیه فقال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 قتالهم من هو ابعد منکم رحما،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لنقاتلنهم،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اساعدکم علیهم، فاعتزلهم،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فراسوا علیهم ابن المجاعة من بنی تمیم، فقاتلوهم، و حمل الضحاک علی ابن المجاعة فطعنه، و اعتنقه عبد الله بن رزین، فسقطا الی الارض یعترکان، و کثرت الجراح فیهم، و لم یکن بینهم قتیل، فقالت الاخماس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صنعنا شیئا، اعتزلناهم و ترکناهم یتحاربون، فضربوا وجوه بعضهم عن بعض، و قالوا لبنی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لنحن اسخی منکم أنفسا حین ترکنا هذا المال لبنی عمکم، و أنتم تقاتلونهم علیه، ان القوم قد حملوا و حموا، فخلوهم، و ان احببتم فانصرفوا و مضی ابن عباس و معه نحو من عشرین رجلا حتی قدم مکة</w:t>
      </w:r>
      <w:bookmarkStart w:id="68" w:name="pg11439_187661"/>
    </w:p>
    <w:p>
      <w:pPr>
        <w:pStyle w:val="BookText"/>
        <w:rPr/>
      </w:pPr>
      <w:bookmarkEnd w:id="68"/>
      <w:r>
        <w:rPr>
          <w:rFonts w:ascii="IRNazanin" w:hAnsi="IRNazanin" w:eastAsia="IRNazanin"/>
          <w:color w:val="111111"/>
          <w:sz w:val="28"/>
          <w:sz w:val="28"/>
          <w:szCs w:val="28"/>
          <w:rtl w:val="true"/>
          <w:lang w:bidi="fa-IR"/>
        </w:rPr>
        <w:t>و حدثنی ابو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اسمعه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عباس لم یبرح من البصره حتی قتل علی ع، فشخص الی الحسن، فشهد الصلح بینه و بین معاویه، ثم رجع الی البصره و ثقله بها، فحمله و مالا من بیت المال قلیلا،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ارزاقی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ذلک لأبی الحسن فانکره، و زعم ان علیا قتل و ابن عباس بمکة، و ان الذی شهد الصلح بین الحسن و معاویه عبید الله بن عباس</w:t>
      </w:r>
    </w:p>
    <w:p>
      <w:pPr>
        <w:pStyle w:val="Heading3"/>
        <w:numPr>
          <w:ilvl w:val="2"/>
          <w:numId w:val="1"/>
        </w:numPr>
        <w:rPr/>
      </w:pPr>
      <w:bookmarkStart w:id="69" w:name="__RefHeading___Toc1674157_73709187"/>
      <w:bookmarkStart w:id="70" w:name="_Toc25"/>
      <w:bookmarkEnd w:id="69"/>
      <w:r>
        <w:rPr>
          <w:rtl w:val="true"/>
        </w:rPr>
        <w:t>ذکر الخبر عن مقتل علی بن ابی طالب</w:t>
      </w:r>
      <w:bookmarkEnd w:id="70"/>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علی بن ابی طالب ع، و اختلف فی وقت قتله، فقال ابو معشر ما حدثنی به احمد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إسحاق بن عیسی،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فی شهر رمضان یوم الجمعه لسبع عشره خلت منه سنه اربعین، و کذلک قال الواقدی، حدثنی بذلک الحارث، عن ابن سعد عنه، و اما ابو زید فحدثنی عن علی بن محمد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بن ابی طالب بالکوفه یوم الجمعه لإحدی عشره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 عشره بقیت من شهر رمضان سنه اربعین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شهر ربیع الآخر سنه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قتله و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عثمان بن عبد الرحمن المسروقی،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الحرانی ابو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اسماعیل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حدیث ابن ملجم و اصحابه ان ابن ملجم و البرک بن عبد الله و عمرو بن بکر التمیمی اجتمعوا، فتذاکروا امر الناس، و عابوا علی ولاتهم، ثم ذکروا اهل النهر، فترحموا علیهم،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نصنع بالبقاء بعدهم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إخواننا الذین کانوا دعاه الناس لعباده ربهم، و الذین کانوا لا یخافون فی الله لومه لائم، فلو شرینا أنفسنا فأتینا ائمه الضلالة فالتمسنا قتلهم، فأرحنا منهم</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البلاد، و ثارنا بهم إخواننا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أکفیکم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البرک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أکفیکم معاویه بن ابی سفیان، و قال عمرو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أکفیکم عمرو بن العاص فتعاهدوا و تواثقوا بالله لا ینکص رجل منا عن صاحبه الذی توجه الیه حتی یقتله او یموت دونه فأخذوا أسیافهم، فسموها، و اتعدوا لسبع عشره تخلو من رمضان ان یثب کل واحد منهم علی صاحبه الذی توجه الیه، و اقبل کل رجل منهم الی المصر الذی فیه صاحبه الذی 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ابن ملجم المرادی فکان عداده فی کنده، فخرج فلقی اصحابه بالکوفه، و کاتمهم امره کراهة ان یظهروا شیئا من امره، فانه رای ذات یوم أصحابا من تیم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قتل منهم یوم النهر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قتلاهم، و لقی من یومه ذلک امراه من تیم الرباب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ابنه الشجنه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قتل أباها و أخاها یوم النهر، و کانت فائقه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رآها التبست بعقله، و نسی حاجته التی جاء لها، ثم خطبها،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اتزوجک حتی تشفی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یشفیک؟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آلاف و عبد وقینة و قتل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مهر لک، فاما قتل علی فلا أراک ذکرته لی و أنت تریدینی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التمس غرته، فان اصبت شفیت نفسک و نفسی، و یهنئک العیش معی، و ان قتلت فما عند الله خیر من الدنیا و زینتها و زینه أهلها،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جاء بی الی هذا المصر الا قتل علی، فلک ما سالت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اطلب لک من یسند ظهرک، و یساعدک علی امرک، فبعثت الی رجل من قومها من تیم الرباب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 فکلمته فأجابها، و اتی ابن ملجم رجلا من اشجع یقال له شبیب بن بجره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شرف الدنیا و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شیئا ادا، کیف تقدر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اکمن له فی المسجد، فإذا خرج لصلاة الغداة شد دنا علیه فقتلناه، فان نجونا شفینا أنفسنا، و أدرکنا ثارنا، و ان قتلنا فما</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الله خیر من الدنیا و ما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غیر علی لکان اهون علی، قد عرفت بلاءه فی الاسلام، و سابقته مع النبی ص و ما أجدنی انشرح لقتله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تعلم انه قتل اهل النهر العباد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فنقتله بمن قتل من إخواننا،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فجاءوا  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المسجد الأعظم معتکفه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اجمع رأینا علی قتل 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أردتم ذلک فأتونی، ثم عاد إلیها ابن ملجم فی لیله الجمعه التی قتل فی صبیحتها علی سنه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اللیلة التی و اعدت فیها صاحبی ان یقتل کل منا صاحبه، فدعت لهم بالحریر فعصبتهم به، و أخذوا أسیافهم و جلسوا مقابل السدة التی یخرج منها علی، فلما خرج ضربه شبیب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سیفه بعضاده الباب او الطاق، و ضربه ابن ملجم فی قرنه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هرب وردان حتی دخل منزله، فدخل علیه رجل من بنی ابیه و هو ینزع الحریر عن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الحریر و السیف؟ فاخبره بما کان و انصرف فجاء بسیفه فعلا به وردان حتی قتله، و خرج شبیب نحو أبواب کنده فی الغلس، و صاح الناس، فلحقه رجل من حضرموت یقال له عویمر، و فی ید شبیب السیف، فأخذه، و جثم علیه الحضرمی، فلما رای الناس قد أقبلوا فی طلبه، و سیف شبیب فی یده، خشی علی نفسه، فترکه، و نجا شبیب فی غمار الناس، فشدوا علی ابن ملجم فاخذوه، الا ان رجلا من همدان یکنی أبا ادماء أخذ سیفه فضرب رجله، فصرعه،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تأخر علی، و رفع فی ظهره جعدة بن هبیرة بن ابی وهب، فصلی بالناس الغداة، ثم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بالرجل، فادخل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عدو الله، ا لم احسن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حملک علی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شحذته اربعین صباحا، و سالت الله ان یقتل به شر خلقه، فقال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أراک الا مقتولا به، و لا أراک الا من شر خلقه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ذکروا ان ابن ملجم قال قبل ان یضرب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جالسا فی بنی بکر ابن وائل إذ مر علیه بجنازة ابجر بن جابر العجلی ابی حجار، و کان نصرانیا،</w:t>
      </w:r>
    </w:p>
    <w:p>
      <w:pPr>
        <w:pStyle w:val="BookText"/>
        <w:rPr/>
      </w:pPr>
      <w:r>
        <w:rPr>
          <w:rFonts w:ascii="IRNazanin" w:hAnsi="IRNazanin" w:eastAsia="IRNazanin"/>
          <w:color w:val="111111"/>
          <w:sz w:val="28"/>
          <w:sz w:val="28"/>
          <w:szCs w:val="28"/>
          <w:rtl w:val="true"/>
          <w:lang w:bidi="fa-IR"/>
        </w:rPr>
        <w:t>و النصاری حوله، و اناس مع حجار لمنزلته فیهم یمشون فی جانب و فیهم شقیق ابن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فاخبر الخبر، فأنشأ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حجار بن ابجر مسلما لقد بوعدت منه جنازة ابجر</w:t>
      </w:r>
    </w:p>
    <w:p>
      <w:pPr>
        <w:pStyle w:val="BookText"/>
        <w:rPr/>
      </w:pPr>
      <w:r>
        <w:rPr>
          <w:rFonts w:ascii="IRNazanin" w:hAnsi="IRNazanin" w:eastAsia="IRNazanin"/>
          <w:color w:val="111111"/>
          <w:sz w:val="28"/>
          <w:sz w:val="28"/>
          <w:szCs w:val="28"/>
          <w:rtl w:val="true"/>
          <w:lang w:bidi="fa-IR"/>
        </w:rPr>
        <w:t>و ان کان حجار بن ابجر کافرا فما مثل هذا من کفور بمنکر</w:t>
      </w:r>
    </w:p>
    <w:p>
      <w:pPr>
        <w:pStyle w:val="BookText"/>
        <w:rPr/>
      </w:pPr>
      <w:r>
        <w:rPr>
          <w:rFonts w:ascii="IRNazanin" w:hAnsi="IRNazanin" w:eastAsia="IRNazanin"/>
          <w:color w:val="111111"/>
          <w:sz w:val="28"/>
          <w:sz w:val="28"/>
          <w:szCs w:val="28"/>
          <w:rtl w:val="true"/>
          <w:lang w:bidi="fa-IR"/>
        </w:rPr>
        <w:t>ا ترضون هذا ان قیسا و مسلما جمیعا لدی نعش، فیا قبح منظر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الذی انوی لفرقت جمعهم بابیض مصقول الدیاس مشهر</w:t>
      </w:r>
    </w:p>
    <w:p>
      <w:pPr>
        <w:pStyle w:val="BookText"/>
        <w:rPr/>
      </w:pPr>
      <w:r>
        <w:rPr>
          <w:rFonts w:ascii="IRNazanin" w:hAnsi="IRNazanin" w:eastAsia="IRNazanin"/>
          <w:color w:val="111111"/>
          <w:sz w:val="28"/>
          <w:sz w:val="28"/>
          <w:szCs w:val="28"/>
          <w:rtl w:val="true"/>
          <w:lang w:bidi="fa-IR"/>
        </w:rPr>
        <w:t>و لکننی انوی بذاک وسیله الی الله او هذا فخذ ذاک او ذر</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ان محمد بن الحنفیه،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 الله انی لا صلی تلک اللیلة التی ضرب فیها علی فی المسجد الأعظم، فی رجال کثیر من اهل المصر، یصلون قریبا من السدة، ما هم الا قیام و رکوع و سجود، و ما یسامون من أول اللیل الی آخره، إذ خرج علی لصلاة الغداة، فجعل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ادری اخرج من السدة فتکلم بهذه الکلمات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الی بریق، و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لله یا علی لا لک و لا لأصحابک، فرایت سیفا، ثم رایت ثانیا، ثم 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یفوتنکم الرجل، و شد الناس علیه من کل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ابرح حتی أخذ ابن ملجم و ادخل علی علی، فدخلت فیمن دخل من الناس، فسمعت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 ان انا مت فاقتلوه کما قتلنی، و ان بقیت رایت فیه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الناس دخلوا علی الحسن فزعین لما حدث من امر علی، فبینما هم عنده و ابن ملجم مکتوف بین یدیه، إذ نادته أم کلثوم بنت علی و هی تبکی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عدو الله، لا باس علی ابی، و الله مخزیک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من تبکین؟ و الله لقد اشتریته بألف، و سممته بألف، و لو کانت هذه الضربه علی جمیع اهل المصر ما بقی منهم 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ذکر ان جندب بن عبد الله دخل علی علی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فقدناک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نفقدک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فنبایع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آمرکم</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انهاکم، أنتم ابصر فرد علیه مثلها، فدعا حسنا و حسینا،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أوصیکما بتقوی الله، و الا تبغیا الدنیا و ان بغتکما، و لا تبکیا علی شیء زوی عنکما، و قولا الحق، و ارحما الیتیم، و اغیثا الملهوف، و اصنعا للآخرة، و کونا للظالم خصما، و للمظلوم ناصرا، و اعملا بما فی الکتاب، و لا تأخذ کما فی الله لومه لائم ثم نظر الی محمد بن الحنفیه،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حفظت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اوصیت به أخویک؟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اوصیک بمثله، و اوصیک بتوقیر أخویک، لعظیم حقهما علیک، فاتبع امرهما، و لا تقطع امرا 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أوصیکما به، فانه شقیقکما، و ابن أبیکما، و قد علمتما ان أباکما کان یحبه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 ای بنی بتقوی الله، و اقام الصلاة لوقتها، و إیتاء الزکاة عند محلها، و حسن الوضوء، فانه لا صلاه الا بطهور، و لا تقبل صلاه من مانع زکاه، و اوصیک بغفر الذنب، و کظم الغیظ، و صله الرحم، و الحلم عند الجهل، و التفقه فی الدین، و التثبت فی الأمر، و التعاهد للقرآن، و حسن الجوار، و الأمر بالمعروف، و النهی عن المنکر، و اجتناب الفواحش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حضرته الوفاة اوصی، فکانت وصیته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 هذا ما اوصی به علی بن ابی طالب، اوصی انه یشهد ان لا اله الا الله وحده لا شریک له، و ان محمدا عبده و رسوله، ارسله بِالْهُدیٰ وَ دِینِ اَلْحَقِّ لِیُظْهِرَهُ عَلَی اَلدِّینِ کُلِّهِ وَ لَوْ کَرِهَ اَلْمُشْرِکُونَ ثم إِنَّ صَلاٰتِی وَ نُسُکِی وَ مَحْیٰایَ وَ مَمٰاتِی لِلّٰهِ رَبِّ اَلْعٰالَمِینَ، لاٰ شَرِیکَ لَهُ وَ بِذٰلِکَ أُمِرْتُ وَ أَنَا من اَلْمُسْلِمِینَ، ثم اوصیک یا حسن و جمیع ولدی و اهلی بتقوی الله ربکم، و لا تموتن الا و أنتم مسلمون، وَ اِعْتَصِمُوا بِحَبْلِ اَللّٰهِ جَمِیعاً وَ لاٰ تَفَرَّقُوا، فانی سمعت أبا القاسم ص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صلاح ذات البین افضل من عامه الصلاة و الصیام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انظروا الی ذوی أرحامکم فصلوهم یهون الله علیکم الحساب، الله الله فی الأیتام، فلا تعنوا أفواههم، و لا یضیعن بحضرتکم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فی جیرانکم، فإنهم وصیه نبیکم ص، ما زال یوصی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حتی ظننا انه سیورثه و الله الله فی القرآن، فلا یسبقنکم الی العمل به غیرکم، و الله الله فی الصلاة، فإنها عمود دینکم و الله الله فی بیت ربکم فلا تخلوه ما بقیتم، فانه ان ترک لم یناظر، و الله الله فی الجهاد فی سبیل الله بأموالکم و انفسکم، و الله الله فی الزکاة، فإنها تطفئ غضب الرب، و الله الله فی ذمه نبیکم، فلا یظلمن بین أظهرکم، و الله الله فی اصحاب نبیکم، فان رسول الله اوصی بهم، و الله الله فی الفقراء و المساکین فاشرکوهم فی معایشکم، و الله الله فیما ملکت ایمانکم الصلاة الصلاة لا تخافن فی الله لومه لائم، یکفیکم من ارادکم و بغی علیکم و قولوا للناس حسنا کما امرکم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تترکوا الأمر بالمعروف و النهی عن المنکر فیولی الأمر شرارکم، ثم تدعون فلا یستجاب 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علیکم بالتواصل و التباذل، و إیاکم و التدابر و التقاطع و التفرق، وَ تَعٰاوَنُوا عَلَی اَلْبِرِّ وَ اَلتَّقْویٰ، وَ لاٰ تَعٰاوَنُوا عَلَی اَلْإِثْمِ وَ اَلْعُدْوٰانِ، وَ اِتَّقُوا اَللّٰهَ إِنَّ اَللّٰهَ شَدِیدُ اَلْعِقٰابِ حفظکم الله من اهل بیت، و حفظ فیکم نبیکم استودعکم الله، و اقرا علیکم السلام و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لم ینطق الا بلا اله الا الله حتی قبض رضی الله عنه، و ذلک فی شهر رمضان سنه اربعین، و غسله ابناه الحسن و الحسین و عبد الله بن جعفر، و کفن فی ثلاثة أثواب لیس فیها قمیص، و کبر علیه الحسن تسع تکبیرات، ثم ولی الحسن سته اشهر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کان علی نهی الحسن عن المثله،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لا ألفینکم تخوضون دماء المسلمین،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امیر المؤمنین، قتل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لایقتلن الا قاتلی انظر یا حسن، ان انامت من ضربته هذه فاضربه ضربه بضربه، و لا تمثل بالرجل،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فانی سمعت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المثله، و لو انها بالکلب العقور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ع بعث الحسن الی ابن ملجم،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خصله؟ انی و الله ما اعطیت الله عهدا الا وفیت به، انی کنت قد اعطیت الله عهدا عند الحطیم ان اقتل علیا و معاویه او اموت دونهما، فان شئت خلیت بینی و بینه، و لک الله علی ان لم اقتله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قتلته ثم بقیت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آتیک</w:t>
      </w:r>
    </w:p>
    <w:p>
      <w:pPr>
        <w:pStyle w:val="BookText"/>
        <w:rPr/>
      </w:pPr>
      <w:r>
        <w:rPr>
          <w:rFonts w:ascii="IRNazanin" w:hAnsi="IRNazanin" w:eastAsia="IRNazanin"/>
          <w:color w:val="111111"/>
          <w:sz w:val="28"/>
          <w:sz w:val="28"/>
          <w:szCs w:val="28"/>
          <w:rtl w:val="true"/>
          <w:lang w:bidi="fa-IR"/>
        </w:rPr>
        <w:t xml:space="preserve">حتی أضع یدی فی 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حتی تعاین النار فلا ثم قدمه فقتله، ثم اخذه الناس فادرجوه فی بواری، ثم احرقوه بالنار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البرک بن عبد الله، فانه فی تلک اللیلة التی ضرب فیها علی قعد لمعاویة، فلما خرج لیصلی الغداة شد علیه بسیفه، فوقع السیف فی الیته، فاخذ،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عندی خیرا اسرک به، فان اخبرتک فنافعی ذلک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أخا لی قتل علیا فی مثل هذه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لم یقدر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 علیا یخرج لیس معه من یحرسه، فامر به معاویه فقتل و بعث معاویه الی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طبیبا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احدی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احمی حدیده فأضعها موضع السیف، و اما ان اسقیک شربه تقطع منک الولد، و تبرا منها، فان ضربتک مسمومه،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النار فلا صبر لی علیها، و اما انقطاع الولد فان فی یزید و عبد الله ما تقر به عینی فسقاه تلک الشربه فبرأ، و لم یولد له بعدها، و امر معاویه عند ذلک بالمقصورات و حرس اللیل و قیام الشرطه علی راسه إذا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عمرو بن بکر فجلس لعمرو بن العاص تلک اللیلة، فلم یخرج، و کان اشتکی بطنه، فامر خارجه بن حذافة، و کان صاحب شرطته، و کان من بنی عامر بن لؤی، فخرج لیصلی، فشد علیه و هو یری انه عمرو، فضربه فقتله، فأخذه الناس، فانطلقوا به الی عمرو یسلمون علیه بالإمرة،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خارجه بن حذافة،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یا فاسق ما ظننته غیرک،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أردتنی و اراد الله خارجه، فقدمه عمرو فقتله، فبلغ ذلک معاویه،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و اسباب المنایا کثیره منیه شیخ من لوی بن غالب</w:t>
      </w:r>
    </w:p>
    <w:p>
      <w:pPr>
        <w:pStyle w:val="BookText"/>
        <w:rPr/>
      </w:pPr>
      <w:r>
        <w:rPr>
          <w:rFonts w:ascii="IRNazanin" w:hAnsi="IRNazanin" w:eastAsia="IRNazanin"/>
          <w:color w:val="111111"/>
          <w:sz w:val="28"/>
          <w:sz w:val="28"/>
          <w:szCs w:val="28"/>
          <w:rtl w:val="true"/>
          <w:lang w:bidi="fa-IR"/>
        </w:rPr>
        <w:t>فیا عمرو مهلا انما أنت عمه و صاحبه دون الرجال الاقارب</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نجوت و قد بل المرادی سیفه من ابن ابی شیخ الأباطح طالب</w:t>
      </w:r>
    </w:p>
    <w:p>
      <w:pPr>
        <w:pStyle w:val="BookText"/>
        <w:rPr/>
      </w:pPr>
      <w:r>
        <w:rPr>
          <w:rFonts w:ascii="IRNazanin" w:hAnsi="IRNazanin" w:eastAsia="IRNazanin"/>
          <w:color w:val="111111"/>
          <w:sz w:val="28"/>
          <w:sz w:val="28"/>
          <w:szCs w:val="28"/>
          <w:rtl w:val="true"/>
          <w:lang w:bidi="fa-IR"/>
        </w:rPr>
        <w:t>و یضربنی بالسیف آخر مثله فکانت علینا تلک ضربه لازب</w:t>
      </w:r>
    </w:p>
    <w:p>
      <w:pPr>
        <w:pStyle w:val="BookText"/>
        <w:rPr/>
      </w:pPr>
      <w:r>
        <w:rPr>
          <w:rFonts w:ascii="IRNazanin" w:hAnsi="IRNazanin" w:eastAsia="IRNazanin"/>
          <w:color w:val="111111"/>
          <w:sz w:val="28"/>
          <w:sz w:val="28"/>
          <w:szCs w:val="28"/>
          <w:rtl w:val="true"/>
          <w:lang w:bidi="fa-IR"/>
        </w:rPr>
        <w:t>و أنت تناغی کل یوم و لیله بمصرک بیضا کالظباء السوارب</w:t>
      </w:r>
    </w:p>
    <w:p>
      <w:pPr>
        <w:pStyle w:val="BookText"/>
        <w:rPr/>
      </w:pPr>
      <w:r>
        <w:rPr>
          <w:rFonts w:ascii="IRNazanin" w:hAnsi="IRNazanin" w:eastAsia="IRNazanin"/>
          <w:color w:val="111111"/>
          <w:sz w:val="28"/>
          <w:sz w:val="28"/>
          <w:szCs w:val="28"/>
          <w:rtl w:val="true"/>
          <w:lang w:bidi="fa-IR"/>
        </w:rPr>
        <w:t>و لما انتهی الی عائشة قتل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فالقت عصاها و استقرت بها النوی کما قر عینا بالإیاب المسافر</w:t>
      </w:r>
    </w:p>
    <w:p>
      <w:pPr>
        <w:pStyle w:val="BookText"/>
        <w:rPr/>
      </w:pPr>
      <w:r>
        <w:rPr>
          <w:rFonts w:ascii="IRNazanin" w:hAnsi="IRNazanin" w:eastAsia="IRNazanin"/>
          <w:color w:val="111111"/>
          <w:sz w:val="28"/>
          <w:sz w:val="28"/>
          <w:szCs w:val="28"/>
          <w:rtl w:val="true"/>
          <w:lang w:bidi="fa-IR"/>
        </w:rPr>
        <w:t>فمن قتله؟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مراد،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یک نائیا فلقد نعاه غلام لیس فی فیه التراب</w:t>
      </w:r>
    </w:p>
    <w:p>
      <w:pPr>
        <w:pStyle w:val="BookText"/>
        <w:rPr/>
      </w:pPr>
      <w:r>
        <w:rPr>
          <w:rFonts w:ascii="IRNazanin" w:hAnsi="IRNazanin" w:eastAsia="IRNazanin"/>
          <w:color w:val="111111"/>
          <w:sz w:val="28"/>
          <w:sz w:val="28"/>
          <w:szCs w:val="28"/>
          <w:rtl w:val="true"/>
          <w:lang w:bidi="fa-IR"/>
        </w:rPr>
        <w:t>فقالت زینب ابنه 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تقولین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انسی، فإذا نسیت فذکرونی و کان الذی ذهب بنعیه سفیان بن عبد شمس بن ابی وقاص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ابی عباس المرادی فی قتل علی و نحن ضربنا یا لک الخیر حیدرا أبا حسن مامومه فتفطرا</w:t>
      </w:r>
    </w:p>
    <w:p>
      <w:pPr>
        <w:pStyle w:val="BookText"/>
        <w:rPr/>
      </w:pPr>
      <w:r>
        <w:rPr>
          <w:rFonts w:ascii="IRNazanin" w:hAnsi="IRNazanin" w:eastAsia="IRNazanin"/>
          <w:color w:val="111111"/>
          <w:sz w:val="28"/>
          <w:sz w:val="28"/>
          <w:szCs w:val="28"/>
          <w:rtl w:val="true"/>
          <w:lang w:bidi="fa-IR"/>
        </w:rPr>
        <w:t>و نحن خلعنا ملکه من نظامه بضربه سیف إذ علا و تجبرا</w:t>
      </w:r>
    </w:p>
    <w:p>
      <w:pPr>
        <w:pStyle w:val="BookText"/>
        <w:rPr/>
      </w:pPr>
      <w:r>
        <w:rPr>
          <w:rFonts w:ascii="IRNazanin" w:hAnsi="IRNazanin" w:eastAsia="IRNazanin"/>
          <w:color w:val="111111"/>
          <w:sz w:val="28"/>
          <w:sz w:val="28"/>
          <w:szCs w:val="28"/>
          <w:rtl w:val="true"/>
          <w:lang w:bidi="fa-IR"/>
        </w:rPr>
        <w:t>و نحن کرام فی الصباح اعزه إذا الموت بالموت ارتدی و تازرا</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 مهرا ساقه ذو سماحه کمهر قطام من فصیح و اعجم</w:t>
      </w:r>
    </w:p>
    <w:p>
      <w:pPr>
        <w:pStyle w:val="BookText"/>
        <w:rPr/>
      </w:pPr>
      <w:r>
        <w:rPr>
          <w:rFonts w:ascii="IRNazanin" w:hAnsi="IRNazanin" w:eastAsia="IRNazanin"/>
          <w:color w:val="111111"/>
          <w:sz w:val="28"/>
          <w:sz w:val="28"/>
          <w:szCs w:val="28"/>
          <w:rtl w:val="true"/>
          <w:lang w:bidi="fa-IR"/>
        </w:rPr>
        <w:t>ثلاثة آلاف و عبد وقینة و ضرب علی بالحسام المصمم</w:t>
      </w:r>
    </w:p>
    <w:p>
      <w:pPr>
        <w:pStyle w:val="BookText"/>
        <w:rPr/>
      </w:pPr>
      <w:r>
        <w:rPr>
          <w:rFonts w:ascii="IRNazanin" w:hAnsi="IRNazanin" w:eastAsia="IRNazanin"/>
          <w:color w:val="111111"/>
          <w:sz w:val="28"/>
          <w:sz w:val="28"/>
          <w:szCs w:val="28"/>
          <w:rtl w:val="true"/>
          <w:lang w:bidi="fa-IR"/>
        </w:rPr>
        <w:t>فلا مهر اغلی من علی و ان غلا و لا قتل الا دون قتل ابن ملجم</w:t>
      </w:r>
    </w:p>
    <w:p>
      <w:pPr>
        <w:pStyle w:val="BookText"/>
        <w:rPr/>
      </w:pPr>
      <w:r>
        <w:rPr>
          <w:rFonts w:ascii="IRNazanin" w:hAnsi="IRNazanin" w:eastAsia="IRNazanin"/>
          <w:color w:val="111111"/>
          <w:sz w:val="28"/>
          <w:sz w:val="28"/>
          <w:szCs w:val="28"/>
          <w:rtl w:val="true"/>
          <w:lang w:bidi="fa-IR"/>
        </w:rPr>
        <w:t>و قال ابو الأسود الدؤلی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ابلغ معاویه بن حرب فلا قرت عیون الشامتینا</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فی شهر الصیام فجعتمونا بخیر الناس طرا أجمعینا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قتلتم خیر من رکب المطایا و رحلها و من رکب السفینا</w:t>
      </w:r>
    </w:p>
    <w:p>
      <w:pPr>
        <w:pStyle w:val="BookText"/>
        <w:rPr/>
      </w:pPr>
      <w:r>
        <w:rPr>
          <w:rFonts w:ascii="IRNazanin" w:hAnsi="IRNazanin" w:eastAsia="IRNazanin"/>
          <w:color w:val="111111"/>
          <w:sz w:val="28"/>
          <w:sz w:val="28"/>
          <w:szCs w:val="28"/>
          <w:rtl w:val="true"/>
          <w:lang w:bidi="fa-IR"/>
        </w:rPr>
        <w:t>و من لبس النعال و من حذاها و من قرأ المثانی و المبینا</w:t>
      </w:r>
    </w:p>
    <w:p>
      <w:pPr>
        <w:pStyle w:val="BookText"/>
        <w:rPr/>
      </w:pPr>
      <w:r>
        <w:rPr>
          <w:rFonts w:ascii="IRNazanin" w:hAnsi="IRNazanin" w:eastAsia="IRNazanin"/>
          <w:color w:val="111111"/>
          <w:sz w:val="28"/>
          <w:sz w:val="28"/>
          <w:szCs w:val="28"/>
          <w:rtl w:val="true"/>
          <w:lang w:bidi="fa-IR"/>
        </w:rPr>
        <w:t>إذا استقبلت وجه ابی حسین رایت البدر راع الناظرینا</w:t>
      </w:r>
    </w:p>
    <w:p>
      <w:pPr>
        <w:pStyle w:val="BookText"/>
        <w:rPr/>
      </w:pPr>
      <w:r>
        <w:rPr>
          <w:rFonts w:ascii="IRNazanin" w:hAnsi="IRNazanin" w:eastAsia="IRNazanin"/>
          <w:color w:val="111111"/>
          <w:sz w:val="28"/>
          <w:sz w:val="28"/>
          <w:szCs w:val="28"/>
          <w:rtl w:val="true"/>
          <w:lang w:bidi="fa-IR"/>
        </w:rPr>
        <w:t>لقد علمت قریش حیث کانت بانک خیرها حسبا و دینا</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فی سنه یوم قتل،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هو ابن تسع و خمسین سنه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حدثت عن مصعب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ابی و هو ابن ثمان و خمسین سنه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حدثنا عن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هو ابن خمس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أیوب بن عمر بن ابی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و هو ابن ثلاث و ستین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اصح ما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 الحمید الحمانی،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شریک، عن ابی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ع و هو ابن ثلاث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و هو ابن ثمان و خمسین سنه و اشهر، و کانت خلافته خمس سنین الا ثلاثة اشهر، ثم قتله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عبد الرحمن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رمضان لسبع عشره مضت منه، و کانت ولایته اربع سنین و تسعه اشهر، و قتل سنه اربعین و هو ابن ثلاث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سعد، 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ع و هو ابن ثلاث و ستین سنه صبیحة لیله الجمعه لسبع</w:t>
      </w:r>
      <w:bookmarkStart w:id="71" w:name="pg11439_187670"/>
    </w:p>
    <w:p>
      <w:pPr>
        <w:pStyle w:val="BookText"/>
        <w:rPr/>
      </w:pPr>
      <w:bookmarkEnd w:id="71"/>
      <w:r>
        <w:rPr>
          <w:rFonts w:ascii="IRNazanin" w:hAnsi="IRNazanin" w:eastAsia="IRNazanin"/>
          <w:color w:val="111111"/>
          <w:sz w:val="28"/>
          <w:sz w:val="28"/>
          <w:szCs w:val="28"/>
          <w:rtl w:val="true"/>
          <w:lang w:bidi="fa-IR"/>
        </w:rPr>
        <w:t>عشره لیله خلت من شهر رمضان سنه اربعین، و دفن عند مسجد الجماعه فی قصر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علی ع لیله الجمعه، فمکث یوم الجمعه و لیله السبت، و توفی لیله الأحد لإحدی عشره لیله بقیت من شهر رمضان سنه اربعین و هو ابن ثلاث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عمر و ابو بکر السبری، عن عبد الله بن محمد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الحنفیه یقول سنه الجحاف حین دخلت سنه احدی و ثمانین هذه ولی خمس و ستون سنه، قد جاوزت سن ابی،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کانت سنه یوم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هو ابن ثلاث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عمر کذلک، و هو الثبت عندنا </w:t>
      </w:r>
      <w:r>
        <w:rPr>
          <w:rFonts w:eastAsia="IRNazanin" w:cs="IRNazanin"/>
          <w:color w:val="111111"/>
          <w:sz w:val="28"/>
          <w:szCs w:val="28"/>
          <w:rtl w:val="true"/>
          <w:lang w:bidi="fa-IR"/>
        </w:rPr>
        <w:t>.</w:t>
      </w:r>
    </w:p>
    <w:p>
      <w:pPr>
        <w:pStyle w:val="Heading3"/>
        <w:numPr>
          <w:ilvl w:val="2"/>
          <w:numId w:val="1"/>
        </w:numPr>
        <w:rPr/>
      </w:pPr>
      <w:bookmarkStart w:id="72" w:name="__RefHeading___Toc1674159_73709187"/>
      <w:bookmarkStart w:id="73" w:name="_Toc26"/>
      <w:bookmarkEnd w:id="72"/>
      <w:r>
        <w:rPr>
          <w:rtl w:val="true"/>
        </w:rPr>
        <w:t>ذکر الخبر عن قدر مده خلافته</w:t>
      </w:r>
      <w:bookmarkEnd w:id="73"/>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احمد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إسحاق بن عیسی،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خلافه علی خمس سنین الا ثلاثة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خلافه علی خمس سنین الا ثلاثة اشهر</w:t>
      </w:r>
      <w:bookmarkStart w:id="74" w:name="pg11439_187671"/>
    </w:p>
    <w:p>
      <w:pPr>
        <w:pStyle w:val="BookText"/>
        <w:rPr/>
      </w:pPr>
      <w:bookmarkEnd w:id="74"/>
      <w:r>
        <w:rPr>
          <w:rFonts w:ascii="IRNazanin" w:hAnsi="IRNazanin" w:eastAsia="IRNazanin"/>
          <w:color w:val="111111"/>
          <w:sz w:val="28"/>
          <w:sz w:val="28"/>
          <w:szCs w:val="28"/>
          <w:rtl w:val="true"/>
          <w:lang w:bidi="fa-IR"/>
        </w:rPr>
        <w:t>حدثنی ابو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ولایه علی اربع سنین و تسعه اشهر، و یوما او غیر یوم </w:t>
      </w:r>
      <w:r>
        <w:rPr>
          <w:rFonts w:eastAsia="IRNazanin" w:cs="IRNazanin"/>
          <w:color w:val="111111"/>
          <w:sz w:val="28"/>
          <w:szCs w:val="28"/>
          <w:rtl w:val="true"/>
          <w:lang w:bidi="fa-IR"/>
        </w:rPr>
        <w:t>.</w:t>
      </w:r>
    </w:p>
    <w:p>
      <w:pPr>
        <w:pStyle w:val="Heading3"/>
        <w:numPr>
          <w:ilvl w:val="2"/>
          <w:numId w:val="1"/>
        </w:numPr>
        <w:rPr/>
      </w:pPr>
      <w:bookmarkStart w:id="75" w:name="__RefHeading___Toc1674161_73709187"/>
      <w:bookmarkStart w:id="76" w:name="_Toc27"/>
      <w:bookmarkEnd w:id="75"/>
      <w:r>
        <w:rPr>
          <w:rtl w:val="true"/>
        </w:rPr>
        <w:t>ذکر الخبر عن صفته</w:t>
      </w:r>
      <w:bookmarkEnd w:id="76"/>
    </w:p>
    <w:p>
      <w:p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بکر بن عبد الله بن ابی سبره،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عبد الله ابن ابی فروه،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أبا جعفر محمد بن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صفه علی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آدم شدید الأدمة ثقیل العینین عظیمهما، ذو بطن، اصلع، هو الی القصر اقرب</w:t>
      </w:r>
      <w:r>
        <w:rPr>
          <w:rFonts w:eastAsia="IRNazanin" w:cs="IRNazanin"/>
          <w:color w:val="111111"/>
          <w:sz w:val="28"/>
          <w:szCs w:val="28"/>
          <w:rtl w:val="true"/>
          <w:lang w:bidi="fa-IR"/>
        </w:rPr>
        <w:t>] .</w:t>
      </w:r>
    </w:p>
    <w:p>
      <w:pPr>
        <w:pStyle w:val="Heading3"/>
        <w:numPr>
          <w:ilvl w:val="2"/>
          <w:numId w:val="1"/>
        </w:numPr>
        <w:rPr/>
      </w:pPr>
      <w:bookmarkStart w:id="77" w:name="__RefHeading___Toc1674163_73709187"/>
      <w:bookmarkStart w:id="78" w:name="_Toc28"/>
      <w:bookmarkEnd w:id="77"/>
      <w:r>
        <w:rPr>
          <w:rtl w:val="true"/>
        </w:rPr>
        <w:t>ذکر نسبه ع</w:t>
      </w:r>
      <w:bookmarkEnd w:id="78"/>
    </w:p>
    <w:p>
      <w:pPr>
        <w:pStyle w:val="BookText"/>
        <w:rPr/>
      </w:pPr>
      <w:r>
        <w:rPr>
          <w:rFonts w:ascii="IRNazanin" w:hAnsi="IRNazanin" w:eastAsia="IRNazanin"/>
          <w:color w:val="111111"/>
          <w:sz w:val="28"/>
          <w:sz w:val="28"/>
          <w:szCs w:val="28"/>
          <w:rtl w:val="true"/>
          <w:lang w:bidi="fa-IR"/>
        </w:rPr>
        <w:t xml:space="preserve">هو علی بن ابی طالب، و اسم ابی طالب عبد مناف بن عبد المطلب ابن هاشم بن عبد مناف، و أمه فاطمه بنت اسد بن هاشم بن عبد مناف </w:t>
      </w:r>
      <w:r>
        <w:rPr>
          <w:rFonts w:eastAsia="IRNazanin" w:cs="IRNazanin"/>
          <w:color w:val="111111"/>
          <w:sz w:val="28"/>
          <w:szCs w:val="28"/>
          <w:rtl w:val="true"/>
          <w:lang w:bidi="fa-IR"/>
        </w:rPr>
        <w:t>.</w:t>
      </w:r>
    </w:p>
    <w:p>
      <w:pPr>
        <w:pStyle w:val="Heading3"/>
        <w:numPr>
          <w:ilvl w:val="2"/>
          <w:numId w:val="1"/>
        </w:numPr>
        <w:rPr/>
      </w:pPr>
      <w:bookmarkStart w:id="79" w:name="__RefHeading___Toc1674165_73709187"/>
      <w:bookmarkStart w:id="80" w:name="_Toc29"/>
      <w:bookmarkEnd w:id="79"/>
      <w:r>
        <w:rPr>
          <w:rtl w:val="true"/>
        </w:rPr>
        <w:t>ذکر الخبر عن ازواجه و اولاده</w:t>
      </w:r>
      <w:bookmarkEnd w:id="80"/>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 زوجه تزوجها فاطمه بنت رسول الله ص، و لم یتزوج علیها حتی توفیت عنده، و کان لها منه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و یذکر انه کان لها منه ابن آخر یسمی محسنا توفی صغیرا، و زینب الکبری، و أم کلثوم الکبری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تزوج بعد أم البنین بنت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ابو المجل بن خالد بن ربیعه ابن الوحید بن کعب بن عامر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لها منه العباس، و جعفر، و عبد الله، و عثمان، قتلوا مع الحسین ع بکربلاء، و لا بقیة لهم غیر العباس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تزوج لیلی ابنه مسعود بن خالد بن مالک بن ربعی بن سلمی بن جندل</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نهشل بن دارم بن مالک بن حنظله بن مالک بن زید مناه بن تمیم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فولدت له عبید الله و أبا بکر فزعم هشام بن محمد انهما قتلا مع الحسین بالطف و اما محمد بن عمر فانه زعم ان عبید الله بن علی قتله المختار بن ابی عبید بالمذار، و زعم انه لا بقیة لعبید الله و لا لأبی بکر ابنی علی 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تزوج أسماء ابنه عمیس الخثعمیة، فولدت 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حدثت عن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محمدا الاصغر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عقب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فانه قال فیما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الواقدی ان أسماء ولدت لعلی یحیی و عونا ابنی علی و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الاصغر لام ولد، و کذلک قال الواقدی فی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الاصغر مع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 الصهباء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 حبیب بنت ربیعه بن بجیر بن العبد بن علقمه ابن الحارث بن عتبة بن سعد بن زهیر بن جشم بن بکر بن حبیب بن عمرو ابن غنم بن تغلب بن وائل، و هی أم ولد من السبی الذین أصابهم خالد ابن الولید حین اغار علی عین التمر علی بنی تغلب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و رقیه ابنه علی، فعمر عمر بن علی حتی بلغ خمسا و ثمانین سنه، فحاز نصف میراث علی ع، و مات بینبع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تزوج امامه بنت ابی العاصی بن الربیع بن عبد العزی بن عبد شمس ابن عبد مناف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أمها زینب بنت رسول الله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فولدت له محمدا الأوسط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له محمد بن علی الاکبر،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الحنفیه، أمه خوله ابنه جعفر بن قیس بن مسلمه بن عبید بن ثعلبه بن یربوع بن ثعلبه بن الدول ابن حنیفه بن لجیم بن صعب بن علی بن بکر بن وائل، توفی بالطائف فصلی علیه ابن 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تزوج أم سعید بنت عروه بن مسعود بن معتب بن مالک الثقفی، فولدت له أم الحسن و رمله الکبری</w:t>
      </w:r>
      <w:bookmarkStart w:id="81" w:name="pg11439_187673"/>
    </w:p>
    <w:p>
      <w:pPr>
        <w:pStyle w:val="BookText"/>
        <w:rPr/>
      </w:pPr>
      <w:bookmarkEnd w:id="81"/>
      <w:r>
        <w:rPr>
          <w:rFonts w:ascii="IRNazanin" w:hAnsi="IRNazanin" w:eastAsia="IRNazanin"/>
          <w:color w:val="111111"/>
          <w:sz w:val="28"/>
          <w:sz w:val="28"/>
          <w:szCs w:val="28"/>
          <w:rtl w:val="true"/>
          <w:lang w:bidi="fa-IR"/>
        </w:rPr>
        <w:t xml:space="preserve">و کان له بنات من أمهات شتی لم یسم لنا أسماء أمهاتهن، منهن أم هانی، و میمونه، و زینب الصغری، و رمله الصغری، و أم کلثوم الصغری و فاطمه، و امامه، و خدیجه، و أم الکرام، و أم سلمه، و أم جعفر، و جمانه، و نفیسة بنات علی ع، أمهاتهن أمهات اولاد شتی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محیاه ابنه إمرئ القیس بن عدی بن أوس بن جابر بن کعب ابن علیم من کلب، فولدت له جاریه، هلکت و هی صغیره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تخرج الی المسجد و هی جاریه فیقال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أخوالک؟ فتقول وه،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کلبا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ولد علی لصلبه اربعه عشر ذکرا، و سبع عشره امراه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عن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النسل من ولد علی لخمسه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و محمد بن الحنفیه، و العباس بن الکلابیة، و عمر بن التغلبیة </w:t>
      </w:r>
      <w:r>
        <w:rPr>
          <w:rFonts w:eastAsia="IRNazanin" w:cs="IRNazanin"/>
          <w:color w:val="111111"/>
          <w:sz w:val="28"/>
          <w:szCs w:val="28"/>
          <w:rtl w:val="true"/>
          <w:lang w:bidi="fa-IR"/>
        </w:rPr>
        <w:t>.</w:t>
      </w:r>
    </w:p>
    <w:p>
      <w:pPr>
        <w:pStyle w:val="Heading3"/>
        <w:numPr>
          <w:ilvl w:val="2"/>
          <w:numId w:val="1"/>
        </w:numPr>
        <w:rPr/>
      </w:pPr>
      <w:bookmarkStart w:id="82" w:name="__RefHeading___Toc1674167_73709187"/>
      <w:bookmarkStart w:id="83" w:name="_Toc30"/>
      <w:bookmarkEnd w:id="82"/>
      <w:r>
        <w:rPr>
          <w:rtl w:val="true"/>
        </w:rPr>
        <w:t>ذکر ولاته</w:t>
      </w:r>
      <w:bookmarkEnd w:id="83"/>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والیه علی البصره فی هذه السنه عبد الله بن العباس، و قد ذکرنا اختلاف المختلفین فی ذلک، و الیه کانت الصدقات و الجند و المعاون ایام ولایته کلها، و کان یستخلف بها إذا شخص عنها علی ما قد بینت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قضائها من قبل علی ابو الأسود الدؤلی، و قد ذکرت ما کان من تولیته زیادا علیها، ثم اشخاصه ایاه الی فارس لحربها و خراجها، فقتل و هو بفارس، و علی ما کان وجهه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عامله علی البحرین و ما یلیها و الیمن و مخالیفها عبید الله بن العباس، حتی کان من امره و امر بسر بن ابی ارطاه ما قد مضی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عامله علی الطائف و مکة و ما اتصل بذلک قثم بن العباس</w:t>
      </w:r>
      <w:bookmarkStart w:id="84" w:name="pg11439_187674"/>
    </w:p>
    <w:p>
      <w:pPr>
        <w:pStyle w:val="BookText"/>
        <w:rPr/>
      </w:pPr>
      <w:bookmarkEnd w:id="84"/>
      <w:r>
        <w:rPr>
          <w:rFonts w:ascii="IRNazanin" w:hAnsi="IRNazanin" w:eastAsia="IRNazanin"/>
          <w:color w:val="111111"/>
          <w:sz w:val="28"/>
          <w:sz w:val="28"/>
          <w:szCs w:val="28"/>
          <w:rtl w:val="true"/>
          <w:lang w:bidi="fa-IR"/>
        </w:rPr>
        <w:t>و کان عامله علی المدینة ابو أیوب الأنصاری،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حنیف، حتی کان من امره عند قدوم بسر ما قد ذکر قبل </w:t>
      </w:r>
      <w:r>
        <w:rPr>
          <w:rFonts w:eastAsia="IRNazanin" w:cs="IRNazanin"/>
          <w:color w:val="111111"/>
          <w:sz w:val="28"/>
          <w:szCs w:val="28"/>
          <w:rtl w:val="true"/>
          <w:lang w:bidi="fa-IR"/>
        </w:rPr>
        <w:t>.</w:t>
      </w:r>
    </w:p>
    <w:p>
      <w:pPr>
        <w:pStyle w:val="Heading3"/>
        <w:numPr>
          <w:ilvl w:val="2"/>
          <w:numId w:val="1"/>
        </w:numPr>
        <w:rPr/>
      </w:pPr>
      <w:bookmarkStart w:id="85" w:name="__RefHeading___Toc1674169_73709187"/>
      <w:bookmarkStart w:id="86" w:name="_Toc31"/>
      <w:bookmarkEnd w:id="85"/>
      <w:r>
        <w:rPr>
          <w:rtl w:val="true"/>
        </w:rPr>
        <w:t>ذکر بعض سیره ع</w:t>
      </w:r>
      <w:bookmarkEnd w:id="86"/>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ابن ابی 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الفضل مولی بنی هاشم، عن ابیه، عن جده ابن ابی رافع، انه کان خازنا لعلی ع علی بیت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یوما و قد زینت ابنته، فرای علیها لؤلؤه من بیت المال قد کان عرفها،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لها هذه؟ لله علی ان اقطع 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رایت جده فی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یا امیر المؤمنین زینت بها ابنه أخی، و من این کانت تقدر علیها لو لم أعطها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اسماعیل بن موسی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السلام بن حرب، عن ناجیه القرشی، عن عمه یزید بن عدی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علیا ع خارجا من همدان، فرای فئتین یقتتلان، ففرق بینهما، ثم مضی فسمع صوتا یا غوثا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یحضر نحوه حتی سمعت خفق نعله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 الغوث، فإذا رجل یلازم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بعت هذا ثوبا بتسعه دراهم، و شرطت علیه الا یعطینی مغموزا و لا مقطوعا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شرطهم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بهذه الدراهم لیبدلها لی فأبی، فلزمته فلطمنی،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بینتک علی اللطمه، فأتاه بالبینه، فأقعده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فاقتص،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عفوت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اردت ان احتاط فی حقک، ثم ضرب الرجل تسع درات،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 السلطان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عماره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عبد الرحمن الاصبهانی،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المسعودی، عن ناجیه،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قیاما علی باب القصر، إذ خرج علی علینا، فلما رأیناه تنحینا عن وجهه هیبة له، فلما جاز صرنا خلفه، فبینا هو کذلک إذ نادی رجل یا غوثا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رجلان یقتتلان، فلکز صدر هذا و صدر هذا، 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تنحیا،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هذا اشتری منی شاه، و قد شرطت علیه الا یعطینی مغموزا و لا محذفا، فأعطانی درهما مغموزا، فرددته علیه فلطمنی، فقال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فأعطه شرطه، ثم قال للاطم اجلس، و قال للملطوم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اعفو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جاز الرجل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خذوه،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فاخذوه، فحمل علی ظهر رجل کما یحمل صبیان الکتاب، ثم ضربه خمس عشره 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نکال لما انتهکت من حرمته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ابن سنان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سکین ابن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حفص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خالد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علی ع و قد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قتلتم اللیلة رجلا فی لیله فیها نزل القرآن، و فیها رفع عیسی بن مریم ع، و فیها قتل یوشع بن نون فتی موسی ع و الله ما سبقه احد کان قبله، و لا یدرکه احد یکون بعده، و الله ان کان رسول الله ص لیبعثه فی السریه و جبریل عن یمینه، و میکائیل عن یساره، و الله ما ترک صفراء و لا بیضاء الا ثمانمائه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ارصدها لخادمه</w:t>
      </w:r>
      <w:bookmarkStart w:id="87" w:name="pg11439_187676"/>
    </w:p>
    <w:p>
      <w:pPr>
        <w:pStyle w:val="Heading3"/>
        <w:numPr>
          <w:ilvl w:val="2"/>
          <w:numId w:val="1"/>
        </w:numPr>
        <w:rPr/>
      </w:pPr>
      <w:bookmarkStart w:id="88" w:name="__RefHeading___Toc1674171_73709187"/>
      <w:bookmarkStart w:id="89" w:name="_Toc32"/>
      <w:bookmarkEnd w:id="87"/>
      <w:bookmarkEnd w:id="88"/>
      <w:r>
        <w:rPr>
          <w:rtl w:val="true"/>
        </w:rPr>
        <w:t>ذکر بیعه الحسن بن علی</w:t>
      </w:r>
      <w:bookmarkEnd w:id="89"/>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بویع للحسن بن علی ع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 بایعه قیس بن سعد،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ابایعک علی کتاب الله عز و جل، و سنه نبیه، و قتال المحلین، فقال له الحسن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 الله و سنه نبیه، فان ذلک یاتی من وراء کل شرط، فبایعه و سکت، و بایعه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حدثنی عبد الله بن احمد بن شبویه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عن یونس،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علی ع قیس بن سعد علی مقدمته من اهل العراق الی قبل اذربیجان، و علی أرضها و شرطه الخمیس الذی ابتدعه من العرب، و کانوا اربعین ألفا، بایعوا علیا ع علی الموت، و لم یزل قیس یداری ذلک البعث حتی قتل علی ع، و استخلف اهل العراق الحسن بن علی ع علی الخلافه، و کان الحسن لا یری القتال، و لکنه یرید ان یأخذ لنفسه ما استطاع من معاویه، ثم یدخل فی الجماعه، و عرف الحسن ان قیس بن سعد لا یوافقه علی رایه، فنزعه و امر عبید الله بن عباس، فلما علم عبد الله بن عباس بالذی یرید الحسن ع ان یأخذه لنفسه کتب الی معاویه یسأله الامان، و یشترط لنفسه علی الأموال التی أصابها، فشرط ذلک له معاویه</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موسی بن عبد الرحمن المسروقی،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عبد الحمید او ابن عبد الرحمن الحرانی الخزاعی ابو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الناس الحسن بن علی ع بالخلافة، ثم خرج بالناس حتی نزل المدائن، و بعث قیس بن سعد علی مقدمته فی اثنی عشر ألفا، و اقبل معاویه فی اهل الشام حتی نزل مسکین، فبینا الحسن فی المدائن إذ نادی مناد فی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قیس بن سعد قد قتل، فانفروا، فنفروا و نهبوا سرادق الحسن ع حتی نازعوه بساطا کان تحته، و خرج الحسن حتی نزل المقصورة البیضاء بالمدائن، و کان عم المختار بن ابی عبید عاملا علی المدائن، و کان اسمه سعد بن مسعود، فقال له المختار و هو غلام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الغنی و الشرف؟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توثق الحسن، و تستامن به الی معاویه،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لعنه الله، اثب علی ابن بنت رسول الله ص فاوثقه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الرجل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رای الحسن ع تفرق الأمر عنه بعث الی معاویه یطلب الصلح، و بعث معاویه الیه عبد الله بن عامر و عبد الرحمن ابن سمره بن حبیب بن عبد شمس، فقد ما علی الحسن بالمدائن، فأعطیاه ما اراد، و صالحاه علی ان یأخذ من بیت مال الکوفه خمسه آلاف الف فی أشیاء اشترطها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الحسن فی اهل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العراق، انه سخی بنفسی عنکم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قتلکم ابی، و طعنکم إیای، و انتهابکم متاعی</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 الناس فی طاعه معاویه، و دخل معاویه الکوفه، فبایعه الناس قال زیاد بن عبد الله، عن عوانه، و ذکر نحو حدیث المسروقی، عن عثمان بن عبد الرحمن هذا، 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الحسن الی معاویه فی الصلح، و طلب الامان، و قال الحسن للحسین و لعبد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کتبت الی معاویه فی الصلح و طلب الامان،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ان تصدق احدوثه معاویه، و تکذب احدوثه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فانا اعلم بالأمر منک فلما انتهی کتاب الحسن بن علی ع الی معاویه، ارسل معاویه عبد الله بن عامر و عبد الرحمن بن سمره، فقد ما المدائن، و أعطیا الحسن ما اراد، فکتب الحسن الی قیس بن سعد و هو علی مقدمته فی اثنی عشر ألفا یأمره بالدخول فی طاعه معاویه، فقام قیس بن سعد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اختاروا الدخول فی طاعه امام ضلاله، او القتال مع غیر امام،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نختار ان ندخل فی طاعه امام ضلاله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فبایعوا لمعاویة، و انصرف عنهم قیس بن سعد، و قد کان صالح الحسن معاویه علی ان جعل له ما فی بیت ماله و خراج دارا بجرد علی الا یشتم علی و هو یسمع فاخذ ما فی بیت ماله بالکوفه، و کان فیه خمسه آلاف الف و حج بالناس فی هذه السنه المغیره بن شعبه حدثنی موسی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عبد الرحمن الخزاعی ابو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اسماعیل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الموسم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العام الذی قتل فیه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المغیره بن شعبه کتابا افتعله علی لسان معاویه، فأقام للناس الحج سنه اربعین،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عرف یوم الترویه، و نحر یوم عرفه، خوفا ان یفطن بمکانه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انما فعل ذلک المغیره لأنه بلغه ان عتبة بن ابی سفیان مصبحه والیا علی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الموسم، فعجل الحج من اجل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بویع لمعاویة بالخلافة بایلیاء، حدثنی بذلک موسی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اسماعیل ابن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قبل یدعی بالشام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ابی مسهر، عن سعید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 یدعی بالعراق امیر المؤمنین، و کان معاویه یدعی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فلما قتل علی ع دعی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bookmarkStart w:id="90" w:name="pg11439_187680"/>
    </w:p>
    <w:p>
      <w:pPr>
        <w:pStyle w:val="BookText"/>
        <w:rPr/>
      </w:pPr>
      <w:bookmarkEnd w:id="90"/>
      <w:r>
        <w:rPr>
          <w:rFonts w:ascii="IRNazanin" w:hAnsi="IRNazanin" w:eastAsia="IRNazanin"/>
          <w:color w:val="111111"/>
          <w:sz w:val="28"/>
          <w:sz w:val="28"/>
          <w:szCs w:val="28"/>
          <w:rtl w:val="true"/>
          <w:lang w:bidi="fa-IR"/>
        </w:rPr>
        <w:t>ثم</w:t>
      </w:r>
    </w:p>
    <w:p>
      <w:pPr>
        <w:pStyle w:val="Heading2"/>
        <w:numPr>
          <w:ilvl w:val="1"/>
          <w:numId w:val="1"/>
        </w:numPr>
        <w:rPr/>
      </w:pPr>
      <w:bookmarkStart w:id="91" w:name="__RefHeading___Toc1674173_73709187"/>
      <w:bookmarkStart w:id="92" w:name="_Toc33"/>
      <w:bookmarkEnd w:id="91"/>
      <w:r>
        <w:rPr>
          <w:rtl w:val="true"/>
        </w:rPr>
        <w:t>سنه احدی و اربعین</w:t>
      </w:r>
      <w:bookmarkEnd w:id="92"/>
    </w:p>
    <w:p>
      <w:pPr>
        <w:pStyle w:val="Heading3"/>
        <w:numPr>
          <w:ilvl w:val="2"/>
          <w:numId w:val="1"/>
        </w:numPr>
        <w:rPr/>
      </w:pPr>
      <w:bookmarkStart w:id="93" w:name="__RefHeading___Toc1674175_73709187"/>
      <w:bookmarkStart w:id="94" w:name="_Toc34"/>
      <w:bookmarkEnd w:id="93"/>
      <w:r>
        <w:rPr>
          <w:rtl w:val="true"/>
        </w:rPr>
        <w:t>اشارة</w:t>
      </w:r>
      <w:bookmarkEnd w:id="94"/>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فمما کان فیها من ذلک تسلیم الحسن بن علی ع الأمر الی معاویه و دخول معاویه الکوفه، و بیعه اهل الکوفه معاویه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احمد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یونس،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اهل العراق الحسن بن علی بالخلافة، فطفق یشترط علیهم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سامعون مطیعون، تسالمون من سالمت، و تحاربون من حاربت، فارتاب اهل العراق فی امرهم حین اشترط علیهم هذا الشرط،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لکم بصاحب، و ما یرید هذا القتال، فلم یلبث الحسن ع بعد ما بایعوه الا قلیلا حتی طعن طعنه اشوته، فازداد لهم بغضا، و ازداد منهم ذعرا، فکاتب معاویه، و ارسل الیه بشروط،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أعطیتنی هذا فانا سامع مطیع، و علیک ان تفی لی به و وقعت صحیفه الحسن فی ید معاویه، و قد ارسل معاویه قبل هذا الی الحسن بصحیفة بیضاء، مختوم علی أسفلها، و کتب الیه ان اشترط فی هذه الصحیفة التی ختمت أسفلها ما شئت فهو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أتت الحسن اشترط اضعاف الشروط التی سال معاویه قبل ذلک، و أمسکها عنده، و امسک معاویه صحیفه الحسن ع التی کتب الیه یسأله ما فیها، فلما التقی معاویه و الحسن ع، ساله الحسن ان یعطیه الشروط التی شرط فی السجل الذی ختم معاویه فی اسفله، فأبی معاویه ان یعطیه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کنت کتبت الی او لا تسألنی ان أعطیکه، فانی قد اعطیتک حین جاءنی کتابک قال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قد</w:t>
      </w:r>
      <w:bookmarkStart w:id="95" w:name="pg11439_187681"/>
    </w:p>
    <w:p>
      <w:pPr>
        <w:pStyle w:val="BookText"/>
        <w:rPr/>
      </w:pPr>
      <w:bookmarkEnd w:id="95"/>
      <w:r>
        <w:rPr>
          <w:rFonts w:ascii="IRNazanin" w:hAnsi="IRNazanin" w:eastAsia="IRNazanin"/>
          <w:color w:val="111111"/>
          <w:sz w:val="28"/>
          <w:sz w:val="28"/>
          <w:szCs w:val="28"/>
          <w:rtl w:val="true"/>
          <w:lang w:bidi="fa-IR"/>
        </w:rPr>
        <w:t>اشترطت حین جاءنی کتابک، و أعطیتنی العهد علی الوفاء بما فیه فاختلفا فی ذلک، فلم ینفذ للحسن ع من الشروط شیئا، و کان عمرو بن العاص حین اجتمعوا بالکوفه قد کلم معاویه، و امره ان یأمر الحسن ان یقوم و یخطب الناس، فکره ذلک معاویه،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الی ان یخطب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ارید ان یبدو عیه للناس، فلم یزل عمرو بمعاویه حتی أطاعه، فخرج معاویه فخطب الناس، ثم امر رجلا فنادی الحسن بن علی 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حسن فکلم الناس، فتشهد فی بدیهه امر لم یرو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ایها الناس، فان الله قد هداکم بأولنا، و حقن دماءکم بآخرنا، و ان لهذا الأمر مده، و الدنیا دول، و ان الله تعالی قال لنبیه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أَدْرِی لَعَلَّهُ فِتْنَةٌ لَکُمْ وَ مَتٰاعٌ إِلیٰ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قالها 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فلم یزل ضرما علی عمرو،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رأیک و لحق الحسن ع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الحسن بن علی ع الی معاویه الکوفه، و دخلها معاویه لخمس بقین من ربیع الاول، و یقال من جمادی الاولی سنه احدی و اربعین</w:t>
      </w:r>
      <w:r>
        <w:rPr>
          <w:rFonts w:eastAsia="IRNazanin" w:cs="IRNazanin"/>
          <w:color w:val="111111"/>
          <w:sz w:val="28"/>
          <w:szCs w:val="28"/>
          <w:rtl w:val="true"/>
          <w:lang w:bidi="fa-IR"/>
        </w:rPr>
        <w:t>.</w:t>
      </w:r>
    </w:p>
    <w:p>
      <w:pPr>
        <w:pStyle w:val="Heading3"/>
        <w:numPr>
          <w:ilvl w:val="2"/>
          <w:numId w:val="1"/>
        </w:numPr>
        <w:rPr/>
      </w:pPr>
      <w:bookmarkStart w:id="96" w:name="__RefHeading___Toc1674177_73709187"/>
      <w:bookmarkStart w:id="97" w:name="_Toc35"/>
      <w:bookmarkEnd w:id="96"/>
      <w:r>
        <w:rPr>
          <w:rtl w:val="true"/>
        </w:rPr>
        <w:t>ذکر خبر الصلح بین معاویه و قیس بن سعد</w:t>
      </w:r>
      <w:bookmarkEnd w:id="97"/>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جری   الصلح بین معاویه و قیس بن سعد بعد امتناع قیس من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ابن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یونس،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کتب عبید الله بن عباس حین علم ما یرید الحسن من معاویه من طلب الامان لنفسه الی معاویه یسأله الامان، و یشترط لنفسه علی الأموال التی قد أصاب،</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فشرط ذلک له معاویه، بعث الیه معاویه ابن عامر فی خیل عظیمه، فخرج الیهم عبید الله لیلا حتی لحق بهم، و نزل و ترک جنده الذی هو علیه لا امیر لهم، فیهم قیس بن سعد، و اشترط الحسن ع لنفسه، ثم بایع معاویه، و امرت شرطه الخمیس قیس بن سعد علی انفسهم، و تعاهدوا هو و هم علی قتال معاویه حتی یشترط لشیعه علی ع و لمن کان اتبعه علی أموالهم و دمائهم و ما أصابوا فی الفتنة، فخلص معاویه حین فرغ من عبید الله ابن عباس و الحسن ع الی مکایده رجل هو أهم الناس عنده مکایده، و معه اربعون ألفا، و قد نزل معاویه بهم و عمرو و اهل الشام، و ارسل معاویه الی قیس بن سعد یذکره الله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طاعه من تقاتل، و قد بایعنی الذی اعطیته طاعتک؟ فأبی قیس ان یلین له، حتی ارسل الیه معاویه بسجل قد ختم علیه فی اسفله،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فی هذا السجل ما شئت، فهو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تعطه هذا، و قاتله،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لا نخلص الی قتل هؤلاء حتی یقتلوا اعدادهم من اهل الشام، فما خیر العیش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و الله لا اقاتله ابدا حتی لا أجد من قتاله بدا فلما بعث الیه معاویه بذلک السجل اشترط قیس فیه له و لشیعه علی الامان علی ما أصابوا من الدماء و الأموال، و لم یسال معاویه فی سجله ذلک مالا، و اعطاه معاویه ما سال، فدخل قیس و من معه فی طاعته، و کانوا یعدون دهاه الناس حین ثارت الفتنة خمسه رهط،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ذوو رای العرب و مکیدتهم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 و عمرو بن العاص، و المغیره بن شعبه، و قیس بن سعد، و من المهاجرین عبد الله بن بدیل الخزاعی، و کان قیس و ابن بدیل مع علی ع، و کان المغیره بن شعبه و عمرو مع معاویه، الا ان المغیره کان معتزلا بالطائف حتی حکم الحکمان، فاجتمعوا باذرح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الصلح تم بین الحسن ع و معاویه فی هذه السنه فی شهر ربیع الآخر، و دخل معاویه الکوفه فی غره جمادی الاولی من هذه</w:t>
      </w:r>
      <w:bookmarkStart w:id="98" w:name="pg11439_187683"/>
    </w:p>
    <w:p>
      <w:pPr>
        <w:pStyle w:val="BookText"/>
        <w:rPr/>
      </w:pPr>
      <w:bookmarkEnd w:id="98"/>
      <w:r>
        <w:rPr>
          <w:rFonts w:ascii="IRNazanin" w:hAnsi="IRNazanin" w:eastAsia="IRNazanin"/>
          <w:color w:val="111111"/>
          <w:sz w:val="28"/>
          <w:sz w:val="28"/>
          <w:szCs w:val="28"/>
          <w:rtl w:val="true"/>
          <w:lang w:bidi="fa-IR"/>
        </w:rPr>
        <w:t>السنه،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دخلها فی شهر ربیع الآخر، و هذا قول الواقدی </w:t>
      </w:r>
      <w:r>
        <w:rPr>
          <w:rFonts w:eastAsia="IRNazanin" w:cs="IRNazanin"/>
          <w:color w:val="111111"/>
          <w:sz w:val="28"/>
          <w:szCs w:val="28"/>
          <w:rtl w:val="true"/>
          <w:lang w:bidi="fa-IR"/>
        </w:rPr>
        <w:t>.</w:t>
      </w:r>
    </w:p>
    <w:p>
      <w:pPr>
        <w:pStyle w:val="Heading3"/>
        <w:numPr>
          <w:ilvl w:val="2"/>
          <w:numId w:val="1"/>
        </w:numPr>
        <w:rPr/>
      </w:pPr>
      <w:bookmarkStart w:id="99" w:name="__RefHeading___Toc1674179_73709187"/>
      <w:bookmarkStart w:id="100" w:name="_Toc36"/>
      <w:bookmarkEnd w:id="99"/>
      <w:r>
        <w:rPr>
          <w:rtl w:val="true"/>
        </w:rPr>
        <w:t>دخول الحسن و الحسین المدینة منصرفین من الکوفه</w:t>
      </w:r>
      <w:bookmarkEnd w:id="100"/>
    </w:p>
    <w:p>
      <w:pPr>
        <w:pStyle w:val="BookText"/>
        <w:rPr/>
      </w:pPr>
      <w:r>
        <w:rPr>
          <w:rFonts w:ascii="IRNazanin" w:hAnsi="IRNazanin" w:eastAsia="IRNazanin"/>
          <w:color w:val="111111"/>
          <w:sz w:val="28"/>
          <w:sz w:val="28"/>
          <w:szCs w:val="28"/>
          <w:rtl w:val="true"/>
          <w:lang w:bidi="fa-IR"/>
        </w:rPr>
        <w:t>و فی هذه السنه دخل الحسن و الحسین ابنا علی ع منصرفین من الکوفه الی المدینة ذکر الخبر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وقع الصلح بین الحسن ع و بین معاویه بمسکن،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حدثت عن زیاد البکائی، عن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خطیبا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العراق، انه سخی بنفسی عنکم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قتلکم ابی، و طعنکم إیای، و انتهابکم متاعی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الحسن و الحسین و عبد الله بن جعفر خرجوا بحشمهم و اثقالهم حتی أتوا الکوفه، فلما قدمها الحسن و برا من جراحته، خرج الی مسجد الکوفه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الکوفه، اتقوا الله فی جیرانکم و ضیفانکم، و فی اهل بیت نبیکم ص الذین اذهب الله عنهم الرجس و طهرهم تَطْهِیراً فجعل الناس یبکون، ثم تحملوا الی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اهل البصره بینه و بین خراج دارابجرد،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فیئنا، فلما خرج الی المدینة تلقاه ناس بالقادسیة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مذل العرب</w:t>
      </w:r>
      <w:r>
        <w:rPr>
          <w:rFonts w:eastAsia="IRNazanin" w:cs="IRNazanin"/>
          <w:color w:val="111111"/>
          <w:sz w:val="28"/>
          <w:szCs w:val="28"/>
          <w:rtl w:val="true"/>
          <w:lang w:bidi="fa-IR"/>
        </w:rPr>
        <w:t>!</w:t>
      </w:r>
    </w:p>
    <w:p>
      <w:pPr>
        <w:pStyle w:val="Heading3"/>
        <w:numPr>
          <w:ilvl w:val="2"/>
          <w:numId w:val="1"/>
        </w:numPr>
        <w:rPr/>
      </w:pPr>
      <w:bookmarkStart w:id="101" w:name="__RefHeading___Toc1674181_73709187"/>
      <w:bookmarkStart w:id="102" w:name="_Toc37"/>
      <w:bookmarkEnd w:id="101"/>
      <w:r>
        <w:rPr>
          <w:rtl w:val="true"/>
        </w:rPr>
        <w:t>ذکر خروج الخوارج علی معاویه</w:t>
      </w:r>
      <w:bookmarkEnd w:id="102"/>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خرجت الخوارج التی اعتزلت ایام علی ع بشهرزور علی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زیاد، عن عوانه،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معاویه قبل ان یبرح الحسن من الکوفه حتی نزل النخیله، فقالت الحروریة الخمسمائة التی کانت اعتزلت</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بشهرزور مع فروه بن نوفل الاشجعی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الان ما لا شک فیه، فسیروا الی معاویه فجاهدوه فاقبلوا و علیهم فروه بن نوفل حتی دخلوا الکوفه، فأرسل الیهم معاویه خیلا من خیل اهل الشام، فکشفوا اهل الشام، فقال معاویه لأهل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أمان لکم و الله عندی حتی تکفوا بوائقکم، فخرج اهل الکوفه الی الخوارج فقاتلوهم، فقالت لهم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تبغون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معاویه عدونا و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 حتی نقاتله، و ان أصبناه کنا قد کفیناکم عدوکم، و ان أصابنا کنتم قد کفیتمونا،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نقاتلکم،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إخواننا من اهل النهر، هم کانوا اعلم بکم یا اهل الکوفه و أخذت اشجع صاحبهم فروه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سید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استعملوا علیهم عبد الله بن ابی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طیّئ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فقاتلوهم، فقتلوا، و استعمل معاویه عبد الله بن عمرو بن العاص علی الکوفه، فأتاه المغیره بن شعبه و قال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عبد الله بن عمرو علی الکوفه و عمرا علی مصر، فتکون أنت بین لحیی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 عبد الله، و استعمل المغیره بن شعبه علی الکوفه، و بلغ عمرا ما قال المغیره لمعاویة، فدخل عمرو علی معاویه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المغیره علی الکوفه؟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جعلته علی الخراج؟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المغیره علی الخراج فیغتال المال، فیذهب فلا تستطیع ان تأخذ منه شیئا، استعمل علی الخراج من یخافک و یهابک و یتقیک فعزل المغیره عن الخراج، و استعمله علی الصلاة، فلقی المغیره عمرا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المشیر علی امیر المؤمنین بما اشرت به فی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بتلک، و لم یکن عبد الله بن عمرو بن العاص مضی فیما بلغنی الی الکوفه و لا أتاها</w:t>
      </w:r>
      <w:bookmarkStart w:id="103" w:name="pg11439_187685"/>
    </w:p>
    <w:p>
      <w:pPr>
        <w:pStyle w:val="Heading3"/>
        <w:numPr>
          <w:ilvl w:val="2"/>
          <w:numId w:val="1"/>
        </w:numPr>
        <w:rPr/>
      </w:pPr>
      <w:bookmarkStart w:id="104" w:name="__RefHeading___Toc1674183_73709187"/>
      <w:bookmarkStart w:id="105" w:name="_Toc38"/>
      <w:bookmarkEnd w:id="103"/>
      <w:bookmarkEnd w:id="104"/>
      <w:r>
        <w:rPr>
          <w:rtl w:val="true"/>
        </w:rPr>
        <w:t>ذکر ولایه بسر بن ابی ارطاه علی البصره</w:t>
      </w:r>
      <w:bookmarkEnd w:id="105"/>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غلب حمران بن ابان علی البصره، فوجه الیه معاویه بسرا، امره بقتل بنی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کان من امره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الحسن بن علی ع معاویه أول سنه احدی و اربعین، وثب حمران ابن ابان علی البصره فأخذها، و غلب علیها، فاراد معاویه ان یبعث رجلا من بنی القین إلیها، فکلمه عبید الله بن عباس الا یفعل و یبعث غیره، فبعث بسر بن ابی ارطاه، و زعم انه امره بقتل بنی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مسلمه بن محارب،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بعض بنی زیاد فحبسه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یومئذ بفارس، کان علی ع بعثه إلیها الی اکراد خرجوا بها، فظفر بهم زیاد، و اقام بإصطخر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ابو بکره الی معاویه و هو بالکوفه، فاستاجل بسرا، فأجله أسبوعا ذاهبا و راجعا، فسار سبعه ایام، فقتل تحته دابتین، فکلمه، فکتب معاویه بالکف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بعض علمائنا، ان أبا بکره اقبل فی الیوم السابع و قد طلعت الشمس، و اخرج بسر بنی زیاد ینتظر بهم غروب الشمس لیقتلهم إذا وجبت، فاجتمع الناس لذلک و اعینهم طامحة ینتظرون أبا بکره، إذ رفع علم علی نجیب او برذون یکده و یجهده، فقام علیه، فنزل عنه، و الاح بثوبه، و کبر و کبر الناس، فاقبل یسعی علی رجلیه حتی ادرک بسرا قبل ان یقتلهم، فدفع الیه کتاب معاویه، فاطلقهم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بسر علی منبر</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البصره، فشتم علیا 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 الله رجلا علم انی صادق الا صدقنی، او کاذب الا کذبنی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لا نعلمک الا کاذبا،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فخنق،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ابو لؤلؤه الضبی فرمی بنفسه علیه، فمنعه، فاقطعه ابو بکره بعد ذلک مائه جریب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لأبی 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اردت الی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یناشدنا بالله ثم لا نصدقه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بسر بالبصرة سته اشهر، ثم شخص لا نعلمه ولی شرطته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سلیمان بن بلال، عن الجارود بن ابی سبره،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الحسن ع معاویه، و شخص الی المدینة، فبعث معاویه بسر بن ابی ارطاه الی البصره فی رجب سنه احدی و اربعین و زیاد متحصن بفارس، فکتب معاویه الی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یدیک مالا من مال الله، و قد ولیت ولایه فاد ما عندک من المال فکتب الیه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یبق عندی شیء من المال، و قد صرفت ما کان عندی فی وجهه، و استودعت بعضه قوما لنازله ان نزلت، و حملت ما فضل الی امیر المؤمنین رحمه الله علیه فکتب الیه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اقبل الی ننظر فیما ولیت، و جری علی یدیک، فان استقام بیننا امر فهو ذاک، و الا رجعت الی ما منک، فلم یأته زیاد، فاخذ بسر بنی زیاد الاکابر منهم، فحبسهم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عبید الله، و عبادا، و کتب الی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لتقدمن علی امیر المؤمنین او لاقتلن بنیک فکتب الیه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بارحا من مکانی الذی انا به حتی یحکم الله بینی و بین صاحبک، فان قتلت من فی یدیک من ولدی فالمصیر الی الله سبحانه، و من ورائنا و ورائکم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بقتلهم، فأتاه ابو بکره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ولدی و ولد أخی غلمانا بلا ذنب، و قد صالح الحسن معاویه علی أمان اصحاب علی حیث کانوا، فلیس لک علی هؤلاء و لا علی ابیهم 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أخیک اموالا قد أخذها فامتنع من أدائها،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شیء، فاکفف</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بنی أخی حتی آتیک بکتاب من معاویه بتخلیتهم فأجله أیاما،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أتیتنی بکتاب معاویه بتخلیتهم و الا قتلتهم او یقبل زیاد الی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ابو بکره معاویه فکلمه فی زیاد و بنیه، و کتب معاویه الی بسر بالکف عنه و تخلیه سبیلهم، فخلاهم 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شیخ من ثقیف، عن بسر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ابو بکره الی معاویه بالکوفه فقال 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بکره، ا زائرا جئت أم دعتک إلینا حاجه؟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اقول باطلا، ما اتیت الا فی 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تشفع یا أبا بکره و نری لک بذلک فضلا، و أنت لذلک اهل، 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 أخی زیادا، و تکتب الی بسر بتخلیه ولده و بترک التعرض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بنو زیاد فنکتب لک فیهم ما سالت، و اما زیاد ففی یده مال للمسلمین، فإذا اداه فلا سبیل لنا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یکن عنده شیء فلیس یحبسه عنک ان شاء الله فکتب معاویه لأبی بکره الی بسر الا یتعرض لأحد من ولد زیاد، فقال معاویه لأبی 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تعهد إلینا عهدا یا أبا بکره؟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اعهد إلیک یا امیر المؤمنین ان تنظر لنفسک و رعیتک، و تعمل صالحا فإنک قد تقلدت عظیما، خلافه الله فی خلقه، فاتق الله فان لک غایة لا تعدوها، و من ورائک طالب حثیث، فأوشک ان تبلغ المدی، فیلحق الطالب، فتصیر الی من یسألک عما کنت فیه، و هو اعلم به منک، و انما هی محاسبه و توقیف، فلا تؤثرن علی رضا الله عز و جل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سلمه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بسر الی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تقدم لاصلبن بنیک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تفعل فأهل ذلک أنت، انما بعث بک ابن آکله الأکباد فرکب ابو بکره الی معاویه،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معاویه، ان الناس لم یعطوک بیعتهم علی قتل الأطفال،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یا أبا بکره؟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یرید قتل اولاد زیاد، فکتب معاویه الی</w:t>
      </w:r>
      <w:bookmarkStart w:id="106" w:name="pg11439_187688"/>
    </w:p>
    <w:p>
      <w:pPr>
        <w:pStyle w:val="BookText"/>
        <w:rPr/>
      </w:pPr>
      <w:bookmarkEnd w:id="106"/>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 من بیدک من ولد زیاد و کان معاویه قد کتب الی زیاد بعد قتل علی ع یتوعده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عن حبان بن موسی، عن المجالد،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معاویه حین قتل علی ع الی زیاد یتهدده، فقام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 ابن آکله الأکباد، و کهف النفاق، و رئیس الأحزاب، کتب الی یتهددنی و بینی و بینه ابنا عم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عباس و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تسعین ألفا، واضعی سیوفهم علی عواتقهم، لا ینثنون، لئن خلص الی الأمر لیجدنی احمز ضرابا بالسیف فلم یزل زیاد بفارس والیا حتی صالح الحسن ع معاویه، و قدم معاویه الکوفه، فتحصن زیاد فی القلعة التی یقال لها قلعه زیاد </w:t>
      </w:r>
      <w:r>
        <w:rPr>
          <w:rFonts w:eastAsia="IRNazanin" w:cs="IRNazanin"/>
          <w:color w:val="111111"/>
          <w:sz w:val="28"/>
          <w:szCs w:val="28"/>
          <w:rtl w:val="true"/>
          <w:lang w:bidi="fa-IR"/>
        </w:rPr>
        <w:t>.</w:t>
      </w:r>
    </w:p>
    <w:p>
      <w:pPr>
        <w:pStyle w:val="Heading3"/>
        <w:numPr>
          <w:ilvl w:val="2"/>
          <w:numId w:val="1"/>
        </w:numPr>
        <w:rPr/>
      </w:pPr>
      <w:bookmarkStart w:id="107" w:name="__RefHeading___Toc1674185_73709187"/>
      <w:bookmarkStart w:id="108" w:name="_Toc39"/>
      <w:bookmarkEnd w:id="107"/>
      <w:r>
        <w:rPr>
          <w:rtl w:val="true"/>
        </w:rPr>
        <w:t>ولایه عبد الله بن عامر البصره و حرب سجستان و خراسان</w:t>
      </w:r>
      <w:bookmarkEnd w:id="108"/>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ولی معاویه عبد الله بن عامر البصره و حرب سجستان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ولایه ذلک و بعض الکائن فی ایام عمله لمعاویة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معاویه توجیه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سفیان علی البصره، فکلمه ابن عامر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بها اموالا و ودائع، فان لم توجهنی علیها ذهبت فولاه البصره، فقدمها فی آخر سنه احدی و اربعین و الیه خراسان و سجستان، فاراد زید بن جبله علی ولایه شرطته فأبی، فولی حبیب بن شهاب الشامی شرطته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ابن الهیثم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استقضی عمیرة بن یثربی الضبی، أخا عمرو بن یثربی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ولایه</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عامر لمعاویة یزید مالک الباهلی، و هو الخطیم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سمی الخطیم لضربه اصابته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هو و سهم بن غالب الهجیمی فأصبحوا عند الجسر، فوجدوا عباده بن قرص اللیثی احد بنی بجیر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له 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عند الجسر، فانکروه فقتلوه، ثم سألوه الامان بعد ذلک، فامنهم ابن عامر، و کتب الی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لهم ذمتک فکتب الیه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ذمه لو اخفرتها لا سئلت عنها، فلم یزالوا آمنین حتی عزل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ولد علی بن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سنه اربعین قبل ان یقتل علی ع، و هذا قول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عتبة بن ابی سفیان فی قول ابی معشر، حدثنی بذلک احمد بن ثابت عمن حدثه، عن إسحاق 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فانه ذکر عنه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بالناس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احدی و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ابی سفیان</w:t>
      </w:r>
      <w:bookmarkStart w:id="109" w:name="pg11439_187690"/>
    </w:p>
    <w:p>
      <w:pPr>
        <w:pStyle w:val="BookText"/>
        <w:rPr/>
      </w:pPr>
      <w:bookmarkEnd w:id="109"/>
      <w:r>
        <w:rPr>
          <w:rFonts w:ascii="IRNazanin" w:hAnsi="IRNazanin" w:eastAsia="IRNazanin"/>
          <w:color w:val="111111"/>
          <w:sz w:val="28"/>
          <w:sz w:val="28"/>
          <w:szCs w:val="28"/>
          <w:rtl w:val="true"/>
          <w:lang w:bidi="fa-IR"/>
        </w:rPr>
        <w:t>ثم دخلت</w:t>
      </w:r>
    </w:p>
    <w:p>
      <w:pPr>
        <w:pStyle w:val="Heading2"/>
        <w:numPr>
          <w:ilvl w:val="1"/>
          <w:numId w:val="1"/>
        </w:numPr>
        <w:rPr/>
      </w:pPr>
      <w:bookmarkStart w:id="110" w:name="__RefHeading___Toc1674187_73709187"/>
      <w:bookmarkStart w:id="111" w:name="_Toc40"/>
      <w:bookmarkEnd w:id="110"/>
      <w:r>
        <w:rPr>
          <w:rtl w:val="true"/>
        </w:rPr>
        <w:t>سنه اثنتین و اربعین</w:t>
      </w:r>
      <w:bookmarkEnd w:id="111"/>
    </w:p>
    <w:p>
      <w:pPr>
        <w:pStyle w:val="Heading3"/>
        <w:numPr>
          <w:ilvl w:val="2"/>
          <w:numId w:val="1"/>
        </w:numPr>
        <w:rPr/>
      </w:pPr>
      <w:bookmarkStart w:id="112" w:name="__RefHeading___Toc1674189_73709187"/>
      <w:bookmarkStart w:id="113" w:name="_Toc41"/>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ذکر ما کان فیها من الاحداث  ففیها غزا المسلمون اللان، و غزوا أیضا الروم، فهزموهم هزیمه منکره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قتلوا جماعه من بطارقتهم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السنه ولدا الحجاج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معاویه فی هذه السنه مروان بن الحکم المدینة، فاستقضی مروان عبد الله بن الحارث بن نوفل و علی مکة خالد بن العاص بن هشام، و کان علی الکوفه من قبله المغیره بن شعبه، و علی القضاء شریح، و علی البصره عبد الله بن عامر، و علی قضائها عمرو بن یثربی، و علی خراسان قیس بن الهیثم من قبل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عن محمد بن الفضل العبسی،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عبد الله بن عامر قیس بن الهیثم علی خراسان حین ولاه معاویه البصره و خراسان، فأقام قیس بخراسان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امر ولایه قیس ما ذکره حمزه بن ابی صالح السلمی، عن زیاد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معاویه حین استقامت له الأمور قیس ابن الهیثم الی خراسان، ثم ضمها الی ابن عامر، فترک قیسا علیها</w:t>
      </w:r>
      <w:r>
        <w:rPr>
          <w:rFonts w:eastAsia="IRNazanin" w:cs="IRNazanin"/>
          <w:color w:val="111111"/>
          <w:sz w:val="28"/>
          <w:szCs w:val="28"/>
          <w:rtl w:val="true"/>
          <w:lang w:bidi="fa-IR"/>
        </w:rPr>
        <w:t>.</w:t>
      </w:r>
    </w:p>
    <w:p>
      <w:pPr>
        <w:pStyle w:val="Heading3"/>
        <w:numPr>
          <w:ilvl w:val="2"/>
          <w:numId w:val="1"/>
        </w:numPr>
        <w:rPr/>
      </w:pPr>
      <w:bookmarkStart w:id="114" w:name="__RefHeading___Toc1674191_73709187"/>
      <w:bookmarkStart w:id="115" w:name="_Toc42"/>
      <w:bookmarkEnd w:id="114"/>
      <w:r>
        <w:rPr>
          <w:rtl w:val="true"/>
        </w:rPr>
        <w:t>ذکر الخبر عن تحرک الخوارج</w:t>
      </w:r>
      <w:bookmarkEnd w:id="115"/>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تحرکت الخوارج الذین انحازوا عمن قتل منهم بالنهروان و من کان ارتث من جرحاهم بالنهروان، فبرءوا، و عفا عنهم علی بن ابی طالب رضی الله عنه</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منهم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بن محمد،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النضر بن صالح ابن حبیب، عن جریر بن مالک بن زهیر بن جذیمة العبسی، عن ابی بن عماره العبسی، ان حیان بن ظبیان السلمی کان یری رای الخوارج، و کان ممن ارتث یوم النهروان، فعفا عنه علی ع فی الاربعمائه الذین کان عفا عنهم من المرتثین یوم النهر، فکان فی اهله و عشیرته، فلبث شهرا او نحوه ثم انه خرج الی الری فی رجال کانوا یرون ذلک الرأی، فلم یزالوا مقیمین بالری حتی بلغهم قتل علی کرم الله وجهه، فدعا اصحابه 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بضعه عشر رجلا، احدهم سالم بن ربیعه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فاتوه،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الاخوان من المسلمین، انه قد بلغنی ان أخاکم ابن ملجم أخا مراد قعد لقتل علی بن ابی طالب عند اغباش الصبح مقابل السدة التی فی المسجد مسجد الجماعه، فلم یبرح راکدا ینتظر خروجه حتی خرج علیه حین اقام المقیم الصلاة صلاه الصبح، فشد علیه فضرب راسه بالسیف، فلم یبق الا لیلتین حتی مات، فقال سالم بن ربیعه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الله یمینا علت قذاله بالسیف،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القوم یحمدون الله علی قتله ع و رضی الله عنه و لا رضی عنهم و لا رحمهم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النضر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فسالت بعد ذلک سالم بن ربیعه فی اماره مصعب ابن الزبیر عن قوله ذلک فی علی ع، فاقر لی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اری رأیهم حینا، و لکن قد ترکته،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 أنفسنا انه قد ترکه،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إذا ذکروا له ذلک یرمضه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حیان بن ظبیان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 الله ما یبقی علی الدهر باق، و ما تلبث اللیالی و الأیام و السنون و الشهور علی ابن آدم حتی تذیقه الموت، فیفارق الاخوان الصالحین، و یدع الدنیا التی لا یبکی علیها الا العجزه، و لم تزل ضاره لمن کانت</w:t>
      </w:r>
    </w:p>
    <w:p>
      <w:pPr>
        <w:pStyle w:val="BookText"/>
        <w:rPr/>
      </w:pPr>
      <w:r>
        <w:rPr>
          <w:rFonts w:ascii="IRNazanin" w:hAnsi="IRNazanin" w:eastAsia="IRNazanin"/>
          <w:color w:val="111111"/>
          <w:sz w:val="28"/>
          <w:sz w:val="28"/>
          <w:szCs w:val="28"/>
          <w:rtl w:val="true"/>
          <w:lang w:bidi="fa-IR"/>
        </w:rPr>
        <w:t>له هما و شجنا، فانصرفوا بنا رحمکم الله الی مصرنا، فلنأت إخواننا فلندعهم الی الأمر بالمعروف و النهی عن المنکر، و الی جهاد الأحزاب، فانه لا عذر لنا فی القعود، و ولاتنا ظلمه، و سنه الهدی متروکه، و ثارنا الذین قتلوا إخواننا فی المجالس آمنون، فان یظفرنا الله بهم نعمد بعد الی التی هی اهدی و ارضی و اقوم، و یشفی الله بذلک صدور قوم مؤمنین، و ان نقتل فان فی مفارقه الظالمین راحه لنا، و لنا باسلافنا أسوة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قائل ما ذکرت، و حامد رأیک الذی رایت، فرد بنا المصر فانا معک راضون بهداک و امرک، فخرج و خرجوا معه مقبلین الی الکوفه، فذلک حین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ما بی من عزاء و لا صبر و لا اربه بعد المصابین بالنهر</w:t>
      </w:r>
    </w:p>
    <w:p>
      <w:pPr>
        <w:pStyle w:val="BookText"/>
        <w:rPr/>
      </w:pPr>
      <w:r>
        <w:rPr>
          <w:rFonts w:ascii="IRNazanin" w:hAnsi="IRNazanin" w:eastAsia="IRNazanin"/>
          <w:color w:val="111111"/>
          <w:sz w:val="28"/>
          <w:sz w:val="28"/>
          <w:szCs w:val="28"/>
          <w:rtl w:val="true"/>
          <w:lang w:bidi="fa-IR"/>
        </w:rPr>
        <w:t>سوی نهضات فی کتائب جمه الی الله ما تدعو و فی الله ما تفری</w:t>
      </w:r>
    </w:p>
    <w:p>
      <w:pPr>
        <w:pStyle w:val="BookText"/>
        <w:rPr/>
      </w:pPr>
      <w:r>
        <w:rPr>
          <w:rFonts w:ascii="IRNazanin" w:hAnsi="IRNazanin" w:eastAsia="IRNazanin"/>
          <w:color w:val="111111"/>
          <w:sz w:val="28"/>
          <w:sz w:val="28"/>
          <w:szCs w:val="28"/>
          <w:rtl w:val="true"/>
          <w:lang w:bidi="fa-IR"/>
        </w:rPr>
        <w:t>إذا جاوزت قسطانه الری بغلتی فلست بسار نحوها آخر الدهر</w:t>
      </w:r>
    </w:p>
    <w:p>
      <w:pPr>
        <w:pStyle w:val="BookText"/>
        <w:rPr/>
      </w:pPr>
      <w:r>
        <w:rPr>
          <w:rFonts w:ascii="IRNazanin" w:hAnsi="IRNazanin" w:eastAsia="IRNazanin"/>
          <w:color w:val="111111"/>
          <w:sz w:val="28"/>
          <w:sz w:val="28"/>
          <w:szCs w:val="28"/>
          <w:rtl w:val="true"/>
          <w:lang w:bidi="fa-IR"/>
        </w:rPr>
        <w:t>و لکننی سار و ان قل ناصری قریبا فلا اخزیکما مع من یسری</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حتی نزل الکوفه، فلم یزل بها حتی قدم معاویه، و بعث المغیره بن شعبه والیا علی الکوفه، فأحب العافیه، و احسن فی الناس السیرة، و لم یفتش اهل الأهواء عن اهوائهم، و کان یؤتی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یری رای الشیعة، و ان فلانا یری رای الخوارج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الله الا تزالون مختلفین، و سیحکم الله بین عباده فیما کانوا فیه یختلفون فآمنه الناس، و کانت الخوارج یلقی بعضهم بعضا، و یتذاکرون مکان إخوانهم بالنهروان و یرون ان فی الإقامة الغبن و الوکف، و ان فی جهاد اهل القبله الفضل و الاجر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النضر بن صالح، عن ابی بن عماره، ان الخوارج فی ایام المغیره بن شعبه فزعوا الی ثلاثة نفر، منهم المستورد بن علفه، فخرج فی ثلاثة رجل مقبلا نحو جرجرایا علی شاطئ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حذیفة الطائی من آل عامر بن</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جوین، عن المحل بن خلیفه، ان الخوارج فی ایام المغیره بن شعبه فزعوا الی ثلاثة نفر، منهم المستورد بن علفه التمیمی من تیم الرباب، و الی حیان بن ظبیان السلمی، و الی معاذ بن جوین بن حصین الطائی السنبسی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عم زید بن حصین، و کان زید ممن قتله علی ع یوم النهروان، و کان معاذ بن جوین هذا فی الاربعمائه الذین ارتثوا من قتلی الخوارج، فعفا عنهم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فی منزل حیان بن ظبیان السلمی، فتشاوروا فیمن یولون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المستورد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المسلمون و المؤمنون، أراکم الله ما تحبون، و عزل عنکم ما تکرهون، ولوا علیکم من احببتم، فو الذی یعلم خائنه الاعین و ما تخفی الصدور ما أبالی من کان الوالی علی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شرف الدنیا نرید، و ما الی البقاء فیها من سبیل، و ما نرید الا الخلود فی دار الخلود فقال حیان 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فلا حاجه لی فیها و انا بک و بکل امرئ من إخوانی راض، فانظروا من شئتم منکم فسموه، فانا أول من یبایعه فقال لهم معاذ بن جوین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قلتما أنتما هذا و أنتما سیدا المسلمین و ذوا انسابهم فی صلاحکما و دینکما و قدرکما، فمن یرئس المسلمین، و لیس کلکم یصلح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ینبغی ان یلی علی المسلمین إذا کانوا سواء فی الفضل ابصرهم بالحرب، و افقههم فی الدین، و اشدهم اضطلاعا بما حمل، و أنتما بحمد الله ممن یرضی بهذا الأمر، فلیتوله أحدکما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فتوله أنت، فقد رضیناک، فأنت و الحمد لله الکامل فی دینک و رأیک،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اسن منی، فلیتوله أحدکما، فقال حینئذ جماعه من حضرهما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بکم ایها الثلاثة، فولوا ایکم احببتم، فلیس فی الثلاثة رجل الا قال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تولها أنت، فانی بک راض، و انی فیها غیر ذی رغبه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کثر ذلک بینهم قال حیان بن ظبیان، فان معاذ بن جوین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الی علیکما و أنتما اسن منی، و انا اقول لک مثل ما قال لی و لک، لا الی علیک و أنت اسن منی، ابسط یدک ابایعک فبسط یده فبایعه، ثم بایعه معاذ بن جوین، ثم بایعه القوم جمیعا، و ذلک فی جمادی الآخرة فاتعد القوم ان یتجهزوا و یتیسروا و یستعدوا، ثم یخرجوا فی غره الهلال هلال</w:t>
      </w:r>
      <w:bookmarkStart w:id="116" w:name="pg11439_187694"/>
    </w:p>
    <w:p>
      <w:pPr>
        <w:pStyle w:val="BookText"/>
        <w:rPr/>
      </w:pPr>
      <w:bookmarkEnd w:id="116"/>
      <w:r>
        <w:rPr>
          <w:rFonts w:ascii="IRNazanin" w:hAnsi="IRNazanin" w:eastAsia="IRNazanin"/>
          <w:color w:val="111111"/>
          <w:sz w:val="28"/>
          <w:sz w:val="28"/>
          <w:szCs w:val="28"/>
          <w:rtl w:val="true"/>
          <w:lang w:bidi="fa-IR"/>
        </w:rPr>
        <w:t>شعبان سنه ثلاث و اربعین، فکانوا فی جهازهم و عدتهم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السنه سار بسر بن ابی ارطاه العامری الی المدینة و مکة و الیمن، و قتل من قتله فی مسیره ذلک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قول الواقدی، و قد ذکرت من خالفه فی وقت مسیره هذا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الواقدی ان داود بن حیان حدثه، عن عطاء بن ابی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بسر بن ابی ارطاه بالمدینة شهرا یستعرض الناس، لیس احد ممن یقال هذا اعان علی عثمان الا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عطاء بن ابی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حنظله بن علی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قوما من بنی کعب و غلمانهم علی بئر لهم فالقاهم فی البئر</w:t>
      </w:r>
    </w:p>
    <w:p>
      <w:pPr>
        <w:pStyle w:val="Heading3"/>
        <w:numPr>
          <w:ilvl w:val="2"/>
          <w:numId w:val="1"/>
        </w:numPr>
        <w:rPr/>
      </w:pPr>
      <w:bookmarkStart w:id="117" w:name="__RefHeading___Toc1674193_73709187"/>
      <w:bookmarkStart w:id="118" w:name="_Toc43"/>
      <w:bookmarkEnd w:id="117"/>
      <w:r>
        <w:rPr>
          <w:rtl w:val="true"/>
        </w:rPr>
        <w:t>ذکر قدوم زیاد علی معاویه</w:t>
      </w:r>
      <w:bookmarkEnd w:id="118"/>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قدم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سلیمان بن ارقم، قدم علی معاویه من فارس، فصالحه علی مال یحمله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قدومه بعد امتناعه بقلعه من قلاع فارس، ما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مسلمه بن محارب،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الرحمن بن ابی بکره یلی ما کان لزیاد بالبصرة، فبلغ معاویه ان لزیاد اموالا عند عبد الرحمن، و خاف زیاد علی أشیاء کانت فی ید عبد الرحمن لزیاد، فکتب الیه یأمره باحرازها، و بعث معاویه الی المغیره بن شعبه لینظر فی اموال زیاد، فقدم المغیره، فاخذ عبد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أساء الی ابوک لقد احسن زیاد و کتب الی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أصب فی ید عبد الرحمن شیئا یحل لی اخذه فکتب معاویه الی المغیره ان عذبه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عذب عبد الرحمن بن ابی بکره إذ کتب الیه معاویه، و اراد ان یعذر و یبلغ معاویه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بما امرک به عمک، فالقی علی وجهه حریره و نضحها بالماء، فکانت تلتزق بوجهه، فغشی علیه، ففعل ذلک</w:t>
      </w:r>
    </w:p>
    <w:p>
      <w:pPr>
        <w:pStyle w:val="BookText"/>
        <w:rPr/>
      </w:pPr>
      <w:r>
        <w:rPr>
          <w:rFonts w:ascii="IRNazanin" w:hAnsi="IRNazanin" w:eastAsia="IRNazanin"/>
          <w:color w:val="111111"/>
          <w:sz w:val="28"/>
          <w:sz w:val="28"/>
          <w:szCs w:val="28"/>
          <w:rtl w:val="true"/>
          <w:lang w:bidi="fa-IR"/>
        </w:rPr>
        <w:t>ثلاث مرات، ثم خلاه، و کتب الی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عذبته، فلم أصب عنده شیئا، فحفظ لزیاد یده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عن عبد الملک بن عبد الله الثقفی، عن اشیاخ من ثقیف،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المغیره بن شعبه علی معاویه، فقال معاویه حین 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موضع سر المرء ان باح بالسر اخوه لمنتصح</w:t>
      </w:r>
    </w:p>
    <w:p>
      <w:pPr>
        <w:pStyle w:val="BookText"/>
        <w:rPr/>
      </w:pPr>
      <w:r>
        <w:rPr>
          <w:rFonts w:ascii="IRNazanin" w:hAnsi="IRNazanin" w:eastAsia="IRNazanin"/>
          <w:color w:val="111111"/>
          <w:sz w:val="28"/>
          <w:sz w:val="28"/>
          <w:szCs w:val="28"/>
          <w:rtl w:val="true"/>
          <w:lang w:bidi="fa-IR"/>
        </w:rPr>
        <w:t>فإذا بحت بسر فالی ناصح یستره او لا تبح</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تستودعنی تستودع ناصحا شفیقا ورعا وثیقا، فما ذاک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زیادا و اعتصامه بأرض فارس، و امتناعه بها، فلم أنم لیلتی، فاراد المغیره ان یطأطئ من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زیاد هناک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الوطء العجز، داهیه العرب معه الأموال، متحصن بقلاع فارس، یدبر و یربص الحیل، ما یؤمننی ان یبایع لرجل من اهل هذا البیت، فإذا هو قد اعاد علی الحرب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تاذن لی یا امیر المؤمنین فی اتیانه؟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فاته و تلطف له، فاتی المغیره زیادا، فقال زیاد حین بلغه قدوم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الا لامر، ثم اذن له، فدخل علیه و هو فی بهو له مستقبل الشمس،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افلح 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ینتهی الخبر أبا المغیره، ان معاویه استخفه الوجل حتی بعثنی إلیک، و لم یکن یعلم أحدا یمد یده الی هذا الأمر غیر الحسن، و قد بایع معاویه، فخذ لنفسک قبل التوطین، فیستغنی عنک معاویه،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 علی، و ارم الغرض الأقصی، ودع عنک الفضول، فان المستشار مؤتمن، فقال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محض الرأی بشاعة، و لا خیر فی المذیق، اری ان تصل حبلک بحبله، و تشخص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و یقضی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مسلمه بن محارب، قال</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 زیاد فی القلعة اکثر من سنه، فکتب الیه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تهلک نفسک؟ الی فأعلمنی علم ما صار إلیک مما اجتبیت من الأموال، و ما خرج من یدیک، و ما بقی عندک، و أنت آمن، فان احببت المقام عندنا اقمت، و ان احببت ان ترجع الی ما منک رجعت فخرج زیاد من فارس، و بلغ المغیره بن شعبه ان زیادا قد اجمع علی اتیان معاویه، فشخص المغیره الی معاویه قبل شخوص زیاد من فارس، و أخذ زیاد من اصطخر الی ارجان، فاتی ماه بهزاذان، ثم أخذ طریق حلوان حتی قدم المدائن، فخرج عبد الرحمن الی معاویه یخبره بقدوم زیاد، ثم قدم زیاد الشام، و قدم المغیره بعد شهر، فقال 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مغیره، زیاد ابعد منک بمسیره شهر، و خرجت قبله و سبقک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الأریب إذا کلم الأریب أفحمه،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حذرک، و اطو عنی سرک،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زیادا قدم یرجو الزیادة، و قدمت اتخوف النقصان، فکان سیرنا علی حسب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 معاویه زیادا عما صار الیه من اموال فارس، فاخبره بما حمل منها الی علی رضی الله عنه، و ما انفق منها فی الوجوه التی یحتاج فیها الی النفقة، فصدقه معاویه علی ما انفق، و ما بقی عنده، و قبضه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أمین خلفائنا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مخنف و ابو عبد الرحمن الاصبهانی و سلمه بن عثمان و شیخ من بنی تمیم و غیرهم ممن یوثق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معاویه الی زیاد و هو بفارس یسأله القدوم علیه، فخرج زیاد من فارس مع المنجاب بن راشد الضبی و حارثة بن بدر الغدانی، و سرح عبد الله بن خازم فی جماعه الی فارس،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تلقی زیادا فی طریقک فتأخذه فسار ابن خازم الی فارس،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لقیه بسوق الاهواز،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لقیه بارجان، فاخذ ابن خازم بعنان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یا زیاد، فصاح به المنجاب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یا بن سوداء، و الا علقت یدک بالعنان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الیهم ابن خازم و زیاد</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جالس، فاغلظ له ابن خازم، فشتم المنجاب بن خازم، فقال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یا بن خازم؟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تجیء الی البصره،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آتیها، فانصرف ابن خازم استحیاء من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زیاد و ابن خازم بارجان، فکانت بینهم منازعه، فقال زیاد لابن خازم قد أتانی أمان معاویه، فانا أریده، و هذا کتابه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ترید امیر المؤمنین فلا سبیل علیک، فمضی ابن خازم الی سابور، و مضی زیاد الی ماه بهزاذان، و قدم علی معاویه، فسأله عن اموال فارس،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دفعتها یا امیر المؤمنین فی ارزاق و اعطیات و حمالات، و بقیت بقیة أودعتها قوما، فمکث بذلک یردده، و کتب زیاد کتبا الی قوم منهم شعبه بن القلعم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علمتم ما لی عندکم من الأمانة، فتدبروا کتاب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عَرَضْنَا اَلْأَمٰانَةَ عَلَی اَلسَّمٰاوٰاتِ وَ اَلْأَرْضِ وَ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فاحتفظوا بما قبلکم و سمی فی الکتب بالمبلغ الذی اقربه لمعاویة، و دس الکتب مع رسوله، و امره ان یعرض لبعض من یبلغ ذلک معاویه، فتعرض رسوله حتی انتشر ذلک، و أخذ فاتی به معاویه، فقال معاویه لزیاد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تکن مکرت بی ان هذه الکتب من حاجتی فقرأها، فإذا هی بمثل ما اقر به،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 ان تکون قد مکرت بی، فصالحنی علی ما شئت، فصالحه علی شیء مما ذکره انه عنده، فحمله، و 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کان لی مال قبل الولایة، فوددت ان ذلک المال بقی، و ذهب ما أخذت من الولایة ثم سال زیاد معاویه ان یأذن له فی نزول الکوفه فاذن له، فشخص الی الکوفه، فکان المغیره یکرمه و یعظمه، فکتب معاویه الی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زیادا و سلیمان بن صرد و حجر بن عدی و شبث بن ربعی و ابن الکواء و عمرو بن الحمق بالصلاة فی الجماعه، فکانوا یحضرون معه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سلیمان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زیادا قدم الکوفه، فحضرت الصلاة، فقال له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افعل، أنت أحق منی بالصلاة فی سلطانک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علیه زیاد و عند المغیره أم أیوب بنت عماره بن عقبه بن ابی معیط، فأجلسها بین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تستری من ابی المغیره، فلما مات المغیره تزوجها زیاد و هی حدثه، فکان زیاد یأمر بفیل کان عنده  ، فیوقف، فتنظر الیه أم أیوب، فسمی باب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عنبسة بن ابی سفیان، کذلک حدثنی احمد بن ثابت، عمن ذکره، عن إسحاق بن عیسی، عن ابی معشر</w:t>
      </w:r>
      <w:bookmarkStart w:id="119" w:name="pg11439_187699"/>
    </w:p>
    <w:p>
      <w:pPr>
        <w:pStyle w:val="BookText"/>
        <w:rPr/>
      </w:pPr>
      <w:bookmarkEnd w:id="119"/>
      <w:r>
        <w:rPr>
          <w:rFonts w:ascii="IRNazanin" w:hAnsi="IRNazanin" w:eastAsia="IRNazanin"/>
          <w:color w:val="111111"/>
          <w:sz w:val="28"/>
          <w:sz w:val="28"/>
          <w:szCs w:val="28"/>
          <w:rtl w:val="true"/>
          <w:lang w:bidi="fa-IR"/>
        </w:rPr>
        <w:t>ثم دخلت</w:t>
      </w:r>
    </w:p>
    <w:p>
      <w:pPr>
        <w:pStyle w:val="Heading2"/>
        <w:numPr>
          <w:ilvl w:val="1"/>
          <w:numId w:val="1"/>
        </w:numPr>
        <w:rPr/>
      </w:pPr>
      <w:bookmarkStart w:id="120" w:name="__RefHeading___Toc1674195_73709187"/>
      <w:bookmarkStart w:id="121" w:name="_Toc44"/>
      <w:bookmarkEnd w:id="120"/>
      <w:r>
        <w:rPr>
          <w:rtl w:val="true"/>
        </w:rPr>
        <w:t>سنه ثلاث و اربعین</w:t>
      </w:r>
      <w:bookmarkEnd w:id="121"/>
    </w:p>
    <w:p>
      <w:pPr>
        <w:pStyle w:val="Heading3"/>
        <w:numPr>
          <w:ilvl w:val="2"/>
          <w:numId w:val="1"/>
        </w:numPr>
        <w:rPr/>
      </w:pPr>
      <w:bookmarkStart w:id="122" w:name="__RefHeading___Toc1674197_73709187"/>
      <w:bookmarkStart w:id="123" w:name="_Toc45"/>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ذکر الخبر عما کان فیها من الاحداث  فمن ذلک غزوه بسر بن ابی ارطاه الروم و مشتاه بأرضهم حتی بلغ القسطنطینیة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انکر ذاک قوم من اهل الاخبار،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لبسر بأرض الروم مشتی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عمرو بن العاص بمصر یوم الفطر، و قبل کان عمل علیها لعمر ابن الخطاب رضی الله عنه اربع سنین، و لعثمان اربع سنین الا شهرین، و لمعاویة سنتین الا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معاویه، عبد الله بن عمرو بن العاص مصر بعد موت ابیه، فولیها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من سنتین و فیها مات محمد بن مسلمه فی صفر بالمدینة، و صلی علیه مروان بن الحکم</w:t>
      </w:r>
      <w:r>
        <w:rPr>
          <w:rFonts w:eastAsia="IRNazanin" w:cs="IRNazanin"/>
          <w:color w:val="111111"/>
          <w:sz w:val="28"/>
          <w:szCs w:val="28"/>
          <w:rtl w:val="true"/>
          <w:lang w:bidi="fa-IR"/>
        </w:rPr>
        <w:t>.</w:t>
      </w:r>
    </w:p>
    <w:p>
      <w:pPr>
        <w:pStyle w:val="Heading3"/>
        <w:numPr>
          <w:ilvl w:val="2"/>
          <w:numId w:val="1"/>
        </w:numPr>
        <w:rPr/>
      </w:pPr>
      <w:bookmarkStart w:id="124" w:name="__RefHeading___Toc1674199_73709187"/>
      <w:bookmarkStart w:id="125" w:name="_Toc46"/>
      <w:bookmarkEnd w:id="124"/>
      <w:r>
        <w:rPr>
          <w:rtl w:val="true"/>
        </w:rPr>
        <w:t>خبر قتل المستورد بن علفه الخارجی</w:t>
      </w:r>
      <w:bookmarkEnd w:id="125"/>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قتل المستورد بن علفه الخارجی، فیما زعم هشام بن محمد و قد زعم بعضهم انه قتل فی سنه اثنتین و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ما کان من اجتماع بقایا الخوارج الذین کانوا ارتثوا یوم النهر، و من کان منهم انحاز الی الری و غیرهم الی النفر الثلاثة الذین سمیت قبل، الذین احدهم المستورد بن علفه، و ذکرنا بیعتهم المستورد، و اجتماعهم علی الخروج فی غره هلال شعبان من سنه ثلاث و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هشام، عن ابی مخنف، ان جعفر بن حذیفة الطائی حدثه عن المحل بن خلیفه، ان قبیصة بن الدمون اتی المغیره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شرطته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شمر بن جعونه الکلابی جاءنی فخبرنی ان الخوارج قد اجتمعوا فی منزل حیان بن ظبیان السلمی، و قد اتعدوا ان یخرجوا إلیک</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غره شعبان، فقال المغیره بن شعبه لقبیصه بن الدمون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حلیف لثقیف، و زعموا ان اصله کان من حضرموت من الصدف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بالشرطه حتی تحیط بدار حیان بن ظبیان فاتنی به، و هم لا یرون الا انه امیر تلک الخوارج فسار قبیصة فی الشرطه و فی کثیر من الناس، فلم یشعر حیان بن ظبیان الا و الرجال معه فی داره نصف النهار، و إذا معه معاذ بن جوین و نحو من عشرین رجلا من أصحابهما، و ثارت امراته، أم ولد له، فأخذت سیوفا کانت لهم، فألقتها تحت الفراش، و فزع بعض القوم الی سیوفهم فلم یجدوها، فاستسلموا، فانطلق بهم الی المغیره ابن شعبه، فقال لهم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حملکم علی ما أردتم من شق عصا المسلمین؟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أردنا من ذلک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بلغنی ذلک عنکم، ثم قد صدق ذلک عندی جماعتکم،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اجتماعنا فی هذا المنزل فان حیان ابن ظبیان اقرانا القرآن، فنحن نجتمع عنده فی منزله فنقرأ القرآن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بهم الی السجن، فلم یزالوا فیه نحوا من سنه، و سمع إخوانهم بأخذهم فحذروا، و خرج صاحبهم المستورد بن علفه فنزل دارا بالحیرة الی جنب قصر العدسیین من کلب، فبعث الی اخوانه، و کانوا یختلفون الیه و یتجهزون، فلما کثر اختلاف اصحابه الیه قال لهم صاحبهم المستورد بن علفه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تحولوا بنا عن هذا المکان، فانی لا آمن ان یطلع علیکم فإنهم فی ذلک 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ناتی مکان کذا و کذا، و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ناتی مکان کذا و کذا، إذ اشرف علیهم حجار بن ابجر من دار کان هو فیها و طائفه من اهله، فإذا هم بفارسین قد اقبلا حتی دخلا تلک الدار التی فیها القوم، ثم لم یکن باسرع من ان جاء آخران فدخلا، ثم لم یکن الا قلیل حتی جاء آخر فدخل، ثم آخر فدخل، و کان ذلک یعنیه، و کان خروجهم قد اقترب، فقال حجار لصاحبه الدار التی کان فیها نازلا و هی ترضع صبیا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الخیل التی أراها تدخل هذه الدار؟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ادری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الرجال یختلفون الی هذه الدار رجالا و فرسانا لا ینقطعون، و لقد أنکرنا ذلک منذ ایام، و لا ندری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حجار فرسه، و خرج معه غلام له، فاقبل حتی انتهی الی باب دارهم، فإذا علیه رجل منهم، فکلما اتی انسان منهم الی الباب دخل الی صاحبه فاعلمه، فاذن له، فان جاءه رجل من معروفیهم دخل و لم یستأذن، فلما انتهی الیه حجار لم یعرفه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رحمک الله؟ و 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لقاء صاحبی،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اسمک؟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 بن ابجر،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أنت حتی اوذنهم بک ثم اخرج إلیک فقال له 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راشدا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الرجل، و اتبعه حجار مسرعا، فانتهی الی باب صفه عظیمه هم فیها، و قد دخل الیهم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یستأذن علیک انکرته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حجار بن ابجر، فسمعهم یتفزعون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 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جاء حجار بن ابجر بخیر فلما سمع القول منهم اراد ان ینصرف و یکتفی بذلک من الاسترابه بامرهم، ثم أبت نفسه ان ینصرف حتی یعاینهم، فتقدم حتی قام بین سجفی باب الصفة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فنظر فإذا هو بجماعه کثیره، و إذا سلاح ظاهر و دروع، فقال 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اجمعهم علی خیر، من أنتم عافاکم الله؟ فعرفه علی بن ابی شمر ابن الحصین، من تیم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احد الثمانیة الذین انهزموا من الخوارج یوم النهر، و کان من فرسان العرب و نساکهم و خیارهم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حجار ابن ابجر، ان کنت انما جاء بک التماس الخبر فقد وجدته، و ان کنت انما جاء بک امر غیر ذلک فادخل، و أخبرنا ما اتی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فی الدخول، فانصرف،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أدرکوا هذا فاحبسوه، فانه مؤذن بکم، فخرجت منهم جماعه فی اثره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عند تطفیل الشمس للایاب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فانتهوا الیه و قد رکب فرسه،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خبرک، و ما جاء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آت لشیء یروعکم و لا یهولکم،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حتی ندنو منک و نکلمک، او تدنو منا، أخبرنا فنعلمک امرنا، و نذکر حاجتنا،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بدان منکم، و لا ارید ان یدنو منی منکم احد، فقال له</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شمر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فمؤمننا أنت من الاذن بنا هذه اللیلة و أنت محسن، فان لنا قرابه و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أنتم آمنون من قبلی هذه اللیلة و لیالی الدهر کلها، ثم انطلق حتی دخل الکوفه و ادخل اهله معه و قال الآخرون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نامن ان یؤذن بنا هذا، فاخرجوا بنا من هذا الموضع ساعتنا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فصلوا المغرب، ثم خرجوا من الحیرة متفرقین، فقال لهم 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 بی فی دار سلیم بن محدوج العبدی من بنی سلمه، فخرج من الحیرة، فمضی حتی اتی عبد القیس، فاتی بنی سلمه، فبعث الی سلیم بن محدوج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فادخله و أصحابا له خمسه او سته، و رجع حجار بن ابجر الی رحله، فأخذوا ینتظرون منه ان یبلغهم منه ذکر لهم عند السلطان او الناس، فما ذکرهم عند احد منهم، و لا بلغهم عنه فی ذلک شیء یکرهونه فبلغ الخبر المغیره بن شعبه ان الخوارج خارجه علیه فی ایامه تلک، و انهم قد اجتمعوا علی رجل منهم، فقام المغیره بن شعبه فی الناس،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علمتم ایها الناس انی لم أزل أحب لجماعتکم العافیه، و اکف عنکم الأذی، و انی و الله لقد خشیت ان یکون ذلک ادب سوء لسفهائکم، فاما الحلماء الأتقیاء فلا، و ایم الله لقد خشیت الا أجد بدا من ان یعصب الحلیم التقی بذنب السفیه الجاهل، فکفوا ایها الناس سفهاءکم قبل ان یشمل البلاء عوامکم و قد ذکر لی ان رجالا منکم یریدون ان یظهروا فی المصر بالشقاق و الخلاف، و ایم الله لا یخرجون فی حی من احیاء العرب فی هذا المصر الا ابدتهم و جعلتهم نکالا لمن بعدهم، فنظر قوم لأنفسهم قبل الندم، فقد قمت هذا المقام اراده الحجه و الاعذار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معقل بن قیس الریاحی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هل سمی لک احد من هؤلاء القوم؟ فان کانوا سموا لک فأعلمنا من هم؟ فان کانوا منا کفیناکهم، و ان کانوا من غیرنا امرت اهل الطاعة من اهل</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مصرنا، فاتتک کل قبیله بسفهائها،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سمی لی احد منهم، و لکن قد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جماعه یریدون ان یخرجوا بالمصر، فقال له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اسیر فی قومی، و اکفیک ما هم فیه، فلیکفک کل امرئ من الرؤساء قومه فنزل المغیره بن شعبه، و بعث الی رؤساء الناس فدعاهم،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کان من الأمر ما قد علمتم، و قد قلت ما قد سمعتم، فلیکفنی کل امرئ من الرؤساء قومه، و الا فو الذی لا اله الا غیره لا تحولن عما کنتم تعرفون الی ما تنکرون، و عما تحبون الی ما تکرهون، فلا یلم لائم الا نفسه، و قد اعذر من انذر فخرجت الرؤساء الی عشائرهم، فناشدوهم الله و الاسلام الا دلوهم علی من یرون انه یرید ان یهیج فتنه، او یفارق جماعه، و جاء صعصعة بن صوحان فقام فی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الأسود بن قیس العبدی، عن مره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صعصعة بن صوحان و قد و الله جاءه من الخبر بمنزل التیمی و اصحابه فی دار سلیم بن محدوج، و لکنه کره علی فراقه إیاهم و بغضه لرأیهم، ان یؤخذوا فی عشیرته، و کره مساءه اهل بیت من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حسنا، و نحن یومئذ کثیر اشرافنا، حسن عددنا،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فینا بعد ما صلی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عباد الله، 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الحمد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قسم الفضل بین المسلمین خصکم منه باحسن القسم، فأجبتم الی دین الله الذی اختاره الله لنفسه، و ارتضاه لملائکته و رسله، ثم اقمتم علیه حتی قبض الله رسوله ص، ثم اختلف الناس بعده فثبتت طائفه، و ارتدت طائفه، و ادهنت طائفه، و تربصت طائفه، فلزمتم دین الله ایمانا به و برسوله، و قاتلتم المرتدین حتی قام الدین، و اهلک الله الظالمین، فلم یزل الله یزیدکم بذلک خیرا فی کل شیء، و علی کل حال، حتی اختلفت الامه بینها، فقالت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طلحه و الزبیر و عائشة، و قالت طائفه</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نرید اهل المغرب، و قالت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عبد الله بن وهب الراسبی، راسب الأزد، و قلتم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الا اهل البیت الذین ابتدأنا الله من قبلهم بالکرامه، تسدیدا من الله لکم و توفیقا، فلم تزالوا علی الحق لازمین له، آخذین به، حتی اهلک الله بکم و بمن کان علی مثل هداکم و رأیکم الناکثین یوم الجمل، و المارقین یوم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سکت عن ذکر اهل الشام، لان السلطان کان حینئذ سلطانهم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قوم اعدی لله و لکم و لأهل بیت نبیکم و لجماعه المسلمین من هذه المارقة الخاطئة، الذین فارقوا امامنا، و استحلوا دماءنا، و شهدوا علینا بالکفر، فإیاکم ان تووهم فی دورکم، او تکتموا علیهم، فانه لیس ینبغی لحی من احیاء العرب ان یکون اعدی لهذه المارقه منکم، و قد و الله ذکر لی ان بعضهم فی جانب من الحی، و انا باحث عن ذلک وسائل، فان کان حکی لی ذلک حقا تقربت الی الله تعالی بدمائهم، فان دماءهم حلال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عبد القیس، ان ولاتنا هؤلاء هم اعرف شیء بکم و برأیکم، فلا تجعلوا لهم علیکم سبیلا، فإنهم اسرع شیء إلیکم و الی امثالکم ثم تنحی فجلس، فکل قومه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 الله منهم، فلا و الله فلا نؤویهم، و لئن علمنا بمکانهم لنطلعنک علیهم، غیر سلیم بن محدوج، فانه لم یقل شیئا، فرجع الی قومه کئیبا واجما، یکره ان یخرج اصحابه من منزله فیلوموه، و قد کانت بینهم مصاهره، و کان لهم ثقه، و یکره ان یطلبوا فی داره فیهلکوا و یهلک و جاء فدخل رحله، و اقبل اصحاب المستورد یأتونه، فلیس منهم رجل الا یخبره بما قام به المغیره بن شعبه فی الناس و بما جاءهم رؤساؤهم، و قاموا فیهم،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بنا، فو الله ما نامن ان نؤخذ فی عشائرنا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ترون راس عبد القیس قام فیهم کما قامت رؤساء العشائر فی عشائرهم؟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 الله نری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صاحب منزلی لم یذکر لی شیئا،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و الله انه استحیاء منک، فدعاه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محدوج، انه قد بلغنی ان رؤساء العشائر قاموا الیهم، و تقدموا الیهم فی و فی اصحابی، فهل قام فیکم احد یذکر لکم شیئا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قام فینا صعصعة ابن صوحان، فتقدم إلینا فی الا نؤوی أحدا من طلبتهم، و قالوا اقاویل کثیره کرهت ان اذکرها لکم فتحسبوا انه ثقل علی شیء من امرکم، فقال له المستورد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اکرمت المثوی، و احسنت الفعل، و نحن ان شاء الله مرتحلون عنک،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ارادوک فی رحلی ما وصلوا إلیک و لا الی احد من أصحابک حتی اموت دونکم،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أعاذک 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الذین فی محبس المغیره ما اجمع علیه اهل المصر من الرأی فی نفی من کان بینهم من الخوارج و اخذهم، فقال معاذ بن جوین بن حصین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ایها الشارون قد حان لامرئ شری نفسه لله ان یترحلا</w:t>
      </w:r>
    </w:p>
    <w:p>
      <w:pPr>
        <w:pStyle w:val="BookText"/>
        <w:rPr/>
      </w:pPr>
      <w:r>
        <w:rPr>
          <w:rFonts w:ascii="IRNazanin" w:hAnsi="IRNazanin" w:eastAsia="IRNazanin"/>
          <w:color w:val="111111"/>
          <w:sz w:val="28"/>
          <w:sz w:val="28"/>
          <w:szCs w:val="28"/>
          <w:rtl w:val="true"/>
          <w:lang w:bidi="fa-IR"/>
        </w:rPr>
        <w:t>اقمتم بدار الخاطئین جهاله و کل امرئ منکم یصاد لیقتلا</w:t>
      </w:r>
    </w:p>
    <w:p>
      <w:pPr>
        <w:pStyle w:val="BookText"/>
        <w:rPr/>
      </w:pPr>
      <w:r>
        <w:rPr>
          <w:rFonts w:ascii="IRNazanin" w:hAnsi="IRNazanin" w:eastAsia="IRNazanin"/>
          <w:color w:val="111111"/>
          <w:sz w:val="28"/>
          <w:sz w:val="28"/>
          <w:szCs w:val="28"/>
          <w:rtl w:val="true"/>
          <w:lang w:bidi="fa-IR"/>
        </w:rPr>
        <w:t>فشدوا علی القوم العداه فإنما اقامتکم للذبح رایا مضللا</w:t>
      </w:r>
    </w:p>
    <w:p>
      <w:pPr>
        <w:pStyle w:val="BookText"/>
        <w:rPr/>
      </w:pPr>
      <w:r>
        <w:rPr>
          <w:rFonts w:ascii="IRNazanin" w:hAnsi="IRNazanin" w:eastAsia="IRNazanin"/>
          <w:color w:val="111111"/>
          <w:sz w:val="28"/>
          <w:sz w:val="28"/>
          <w:szCs w:val="28"/>
          <w:rtl w:val="true"/>
          <w:lang w:bidi="fa-IR"/>
        </w:rPr>
        <w:t>الا فاقصدوا یا قوم للغایة التی إذا ذکرت کانت ابر و اعدلا</w:t>
      </w:r>
    </w:p>
    <w:p>
      <w:pPr>
        <w:pStyle w:val="BookText"/>
        <w:rPr/>
      </w:pPr>
      <w:r>
        <w:rPr>
          <w:rFonts w:ascii="IRNazanin" w:hAnsi="IRNazanin" w:eastAsia="IRNazanin"/>
          <w:color w:val="111111"/>
          <w:sz w:val="28"/>
          <w:sz w:val="28"/>
          <w:szCs w:val="28"/>
          <w:rtl w:val="true"/>
          <w:lang w:bidi="fa-IR"/>
        </w:rPr>
        <w:t>فیا لیتنی فیکم علی ظهر سابح شدید القصیری دارعا غیر اعزلا</w:t>
      </w:r>
    </w:p>
    <w:p>
      <w:pPr>
        <w:pStyle w:val="BookText"/>
        <w:rPr/>
      </w:pPr>
      <w:r>
        <w:rPr>
          <w:rFonts w:ascii="IRNazanin" w:hAnsi="IRNazanin" w:eastAsia="IRNazanin"/>
          <w:color w:val="111111"/>
          <w:sz w:val="28"/>
          <w:sz w:val="28"/>
          <w:szCs w:val="28"/>
          <w:rtl w:val="true"/>
          <w:lang w:bidi="fa-IR"/>
        </w:rPr>
        <w:t>و یا لیتنی فیکم اعادی عدوکم فیسقینی کاس المنیه أولا</w:t>
      </w:r>
    </w:p>
    <w:p>
      <w:pPr>
        <w:pStyle w:val="BookText"/>
        <w:rPr/>
      </w:pPr>
      <w:r>
        <w:rPr>
          <w:rFonts w:ascii="IRNazanin" w:hAnsi="IRNazanin" w:eastAsia="IRNazanin"/>
          <w:color w:val="111111"/>
          <w:sz w:val="28"/>
          <w:sz w:val="28"/>
          <w:szCs w:val="28"/>
          <w:rtl w:val="true"/>
          <w:lang w:bidi="fa-IR"/>
        </w:rPr>
        <w:t>یعز علی ان تخافوا و تطردوا و لما اجرد فی المحلین منصلا</w:t>
      </w:r>
    </w:p>
    <w:p>
      <w:pPr>
        <w:pStyle w:val="BookText"/>
        <w:rPr/>
      </w:pPr>
      <w:r>
        <w:rPr>
          <w:rFonts w:ascii="IRNazanin" w:hAnsi="IRNazanin" w:eastAsia="IRNazanin"/>
          <w:color w:val="111111"/>
          <w:sz w:val="28"/>
          <w:sz w:val="28"/>
          <w:szCs w:val="28"/>
          <w:rtl w:val="true"/>
          <w:lang w:bidi="fa-IR"/>
        </w:rPr>
        <w:t>و لما یفرق جمعهم کل ماجد إذا قلت قد ولی و ادبر اقبلا</w:t>
      </w:r>
    </w:p>
    <w:p>
      <w:pPr>
        <w:pStyle w:val="BookText"/>
        <w:rPr/>
      </w:pPr>
      <w:r>
        <w:rPr>
          <w:rFonts w:ascii="IRNazanin" w:hAnsi="IRNazanin" w:eastAsia="IRNazanin"/>
          <w:color w:val="111111"/>
          <w:sz w:val="28"/>
          <w:sz w:val="28"/>
          <w:szCs w:val="28"/>
          <w:rtl w:val="true"/>
          <w:lang w:bidi="fa-IR"/>
        </w:rPr>
        <w:t>مشیحا بنصل السیف فی حمس الوغی یری الصبر فی بعض المواطن امثلا</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عز علی ان تضاموا و تنقصوا و اصبح ذا بث أسیرا مکبلا</w:t>
      </w:r>
    </w:p>
    <w:p>
      <w:pPr>
        <w:pStyle w:val="BookText"/>
        <w:rPr/>
      </w:pPr>
      <w:r>
        <w:rPr>
          <w:rFonts w:ascii="IRNazanin" w:hAnsi="IRNazanin" w:eastAsia="IRNazanin"/>
          <w:color w:val="111111"/>
          <w:sz w:val="28"/>
          <w:sz w:val="28"/>
          <w:szCs w:val="28"/>
          <w:rtl w:val="true"/>
          <w:lang w:bidi="fa-IR"/>
        </w:rPr>
        <w:t>و لو اننی فیکم و قد قصدوا لکم اثرت إذا بین الفریقین قسطلا</w:t>
      </w:r>
    </w:p>
    <w:p>
      <w:pPr>
        <w:pStyle w:val="BookText"/>
        <w:rPr/>
      </w:pPr>
      <w:r>
        <w:rPr>
          <w:rFonts w:ascii="IRNazanin" w:hAnsi="IRNazanin" w:eastAsia="IRNazanin"/>
          <w:color w:val="111111"/>
          <w:sz w:val="28"/>
          <w:sz w:val="28"/>
          <w:szCs w:val="28"/>
          <w:rtl w:val="true"/>
          <w:lang w:bidi="fa-IR"/>
        </w:rPr>
        <w:t>فیا رب جمع قد فللت و غاره شهدت و قرن قد ترکت مجدلا</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المستورد الی اصحابه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من هذه القبیلة لا یصب امرا مسلما فی سببنا بغیر علم معره و کان فیهم بعض من یری رأیهم، فاتعدوا سورا، فخرجوا إلیها متقطعین من اربعه و خمسه و عشره، فتتاموا بها ثلاثمائة رجل، ثم ساروا الی الصراة، فباتوا بها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المغیره بن شعبه اخبر خبرهم، فدعا رؤساء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الأشقیاء قد اخرجهم الحین و سوء الرأی، فمن ترون ابعث الیهم؟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عدی بن حاتم،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لهم عدو، و لرأیهم مسفه، و بطاعتک مستمسک، فأینا شئت سار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معقل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تبعث الیهم أحدا ممن تری حولک من اشراف المصر الا وجدته سامعا مطیعا، و لهم مفارقا، و لهلاکهم محبا، و لا اری اصلحک الله ان تبعث الیهم أحدا من الناس اعدی لهم و لا أشد علیهم منی، فابعثنی الیهم فانی اکفیکهم باذن الله، فقال اخرج علی اسم الله، فجهز معه ثلاثة آلاف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المغیره لقبیصه بن الدمون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الصق لی بشیعه علی، فاخرجهم مع معقل بن قیس، فانه کان من رءوس اصحابه، فإذا بعثت بشیعته الذین کانوا یعرفون فاجتمعوا جمیعا، استانس بعضهم ببعض و تناصحوا، و هم أشد استحلالا لدماء هذه المارقه، و اجرا علیهم من غیرهم، و قد قاتلوا قبل هذه المره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الأسود بن قیس، عن مره بن منقذ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انا فیمن ندب معه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صعصعة ابن صوحان قام بعد معقل بن قیس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ابعثنی الیهم ایها الأمیر،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فانا و الله لدمائهم مستحل، و بحملها مستقل،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فإنما أنت خطیب، فکان احفظه ذلک، و انما قال ذلک لأنه بلغه انه یعیب عثمان بن عفان رضی الله عنه، و یکثر ذکر علی و یفضله، و قد کان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ان یبلغنی عنک انک تعیب عثمان عند احد من الناس، و إیاک ان یبلغنی عنک انک تظهر شیئا من فضل علی علانیة، فإنک لست بذاکر من فضل علی شیئا اجهله، بل انا اعلم بذلک، و لکن هذا السلطان قد ظهر، و قد أخذنا باظهار عیبه للناس، فنحن ندع کثیرا مما امرنا به، و نذکر الشیء الذی لا نجد منه بدا، ندفع به هؤلاء القوم عن أنفسنا تقیه، فان کنت ذاکرا فضله فاذکره بینک و بین أصحابک و فی منازلکم سرا، و اما علانیة فی المسجد فان هذا لا یحتمله الخلیفة لنا، و لا یعذرنا به، فکان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افعل، ثم یبلغه انه قد عاد الی ما نهاه عنه، فلما قام الیه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ابعثنی الیهم، وجد المغیره قد حقد علیه خلافه ایاه،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فإنما أنت خطیب، فاحفظه،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ما انا الا خطیب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الله، انی للخطیب الصلیب الرئیس، اما و الله لو شهدتنی تحت رایه عبد القیس یوم الجمل حیث اختلفت القنا، فشئون تفری، و هامه تختلی، لعلمت انی انا اللیث الهزبر،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الان، لعمری لقد أوتیت لسانا فصیحا، و لم یلبث قبیصة بن الدمون ان اخرج الجیش مع معقل، و هم ثلاثة آلاف نقاوه الشیعة و فرسانهم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النضر بن صالح، عن سالم بن ربیعه،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جالس عند المغیره بن شعبه حین أتاه معقل بن قیس یسلم علیه و یودعه، فقال له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معقل بن قیس، انی قد بعثت معک فرسان اهل المصر، امرت بهم فانتخبوا انتخابا، فسر الی هذه العصابة المارقه الذین فارقوا جماعتنا، و شهدوا علیها بالکفر، فادعهم الی التوبة، و الی الدخول فی الجماعه، فان فعلوا فاقبل منهم، و اکفف عنهم، و ان هم لم یفعلوا فناجزهم، و استعن بالله علیهم</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معقل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سندعوهم و نعذر، و ایم الله ما اری ان یقبلوا، و لئن لم یقبلوا الحق لا نقبل منهم الباطل، هل بلغک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منزل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کتب الی سماک بن عبید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عاملا له علی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یخبرنی انهم ارتحلوا من الصراة، فاقبلوا حتی نزلوا بهرسیر، و انهم أرادوا ان یعبروا الی المدینة العتیقة التی بها منازل کسری و ابیض المدائن، فمنعهم سماک ان یجوزوا، فنزلوا بمدینه بهرسیر مقیمین، فاخرج الیهم، و انکمش فی آثارهم حتی تلحقهم، و لا تدعهم و الإقامة فی بلد ینتهی الیهم فیه اکثر من الساعة التی تدعوهم فیها، فان قبلوا و الا فناهضهم، فإنهم لن یقیموا ببلد یومین الا أفسدوا کل من خالطهم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یومه فبات بسورا، فامر المغیره مولاه ورادا، فخرج الی الناس فی مسجد الجماعه،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معقل بن قیس قد سار الی هذه المارقه، و قد بات اللیلة بسورا، فلا یتخلفن عنه احد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الأمیر یخرج علی کل رجل من المسلمین منهم، و یعزم علیهم ان یبیتوا بالکوفه، الا و أیما رجل من هذا البعث وجدناه بعد یومنا بالکوفه فقد أحل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الرحمن بن جندب، عن عبد الله بن عقبه الغنوی،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فیمن خرج مع المستورد بن علفه، و کنت احدث رجل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حتی أتینا الصراة، فأقمنا بها حتی تتامت جماعتنا، ثم خرجنا حتی انتهینا الی بهرسیر، فدخلناها و نذر بنا سماک بن عبید العبسی، و کان فی المدینة العتیقة، فلما ذهبنا لنعبر الجسر الیهم قاتلنا علیه، ثم قطعه علینا، فأقمنا ببهرسیر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فدعانی المستورد بن علفه،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تکتب یا بن أخی؟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لی برق و دواه،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المستورد امیر المؤمنین الی سماک بن عبید، اما بعد، فقد نقمنا علی قومنا الجور فی الأحکام، و تعطیل الحدود، و الاستئثار بالفیء، و انا ندعوک الی کتاب الله عز و جل و سنه نبیه ص، و ولایه ابی بکر و عمر رضوان الله علیهما، و البراءة من عثمان و علی، لأحداثهما فی الدین، و ترکهما حکم الکتاب، فان تقبل فقد أدرکت رشدک، و الا تقبل فقد بالغنا فی الاعذار إلیک، و قد آذناک بحرب، فنبذنا إلیک علی سواء، ان الله لا یحب الخائنین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المستورد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سماک بهذا الکتاب فادفعه الیه، و احفظ ما یقول لک، و القنی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فتی حدثا حین أدرکت، لم اجرب الأمور، و لا علم لی بکثیر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أمرتنی ان استعرض دجلة فالقی نفسی فیها ما عصیتک، و لکن تامن علی سماکا ان یتعلق بی، فیحبسنی عنک، فإذا انا قد فاتنی ما اترجاه من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انما أنت رسول، و الرسول لا یعرض له، و لو خشیت ذلک علیک لم ابعثک، و ما أنت علی نفسک باشفق منی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حتی عبرت الیهم فی معبر، فأتیت سماک بن عبید، و إذا الناس حوله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اقبلت نحوهم ابدونی أبصارهم، فلما دنوت منهم ابتدرنی نحو من عشره، و ظننت و الله ان القوم یریدون أخذی، و ان الأمر عندهم لیس کما ذکر لی صاحبی، فانتضیت سیفی،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الذی نفسی بیده، لا تصلون الی حتی اعذر الی الله فیکم، 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امیر المؤمنین المستورد بن علفه،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انتضیت سیفک؟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لابتدارکم الی، فخفت ان توثقونی و تغدروا 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آمن، و انما أتیناک لنقوم الی جنبک، و نمسک بقائم سیفک، و ننظر ما جئت له، و ما تسال،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آمنا حتی تردونی الی اصحابی؟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فشمت سیفی، ثم اتیت حتی قمت علی راس سماک بن عبید و اصحابه</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ائتشبوا بی، فمنهم ممسک بقائم سیفی، و منهم ممسک بعضدی، فدفعت الیه کتاب صاحبی، فلما قراه رفع راسه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المستورد عندی خلیقا لما کنت اری من إخباته و تواضعه ان یخرج علی المسلمین بسیفه، یعرض علی المستورد البراءة من علی و عثمان، و یدعونی الی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فبئس و الله الشیخ انا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اذهب الی صاحبک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ارجع عن رأیک، و ادخل فی جماعه المسلمین، فان اردت ان اکتب لک فی طلب الامان الی المغیره فعلت، فإنک ستجده سریعا الی الإصلاح، محبا للعافیة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و ان لی فیهم یومئذ بصیره،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طلبنا بهذا الأمر الذی اخافنا فیکم فی عاجل الدنیا الأمن عند الله یوم القیامه،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ارحمک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خلوا بهذا ثم جعلوا یقرءون علیه القرآن و یتخضعون و یتباکون، فظن بهذا انهم علی شیء من الحق، إِنْ هُمْ إِلاّٰ کَالْأَنْعٰامِ، بَلْ هُمْ أَضَلُّ سَبِیلاً، و الله ما رایت قوما کانوا اظهر ضلاله، و لا أبین شؤما، من هؤلاء الذین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اننی لم آتک لاشاتمک و لا اسمع حدیثک و حدیث أصحابک، حدثنی، أنت تجیبنی الی ما فی هذا الکتاب أم لا تفعل فارجع الی صاحبی؟ فنظر الی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تعجبون الی هذا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لارانی اکبر من ابیه، و هو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تجیبنی الی ما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یا بنی الی صاحبک، انما تندم لو قد اکتنفتکم الخیل، و اشرعت فی صدورکم الرماح، هناک تمنی لو کنت فی بیت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من عنده فعبرت الی اصحابی، فلما دنوت من صاحبی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 علیک؟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 خیرا،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فقصصت علیه القصة،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المستورد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کَفَرُوا سَوٰاءٌ عَلَیْهِمْ أَ أَنْذَرْتَهُمْ أَمْ لَمْ تُنْذِرْهُمْ لاٰ یُؤْمِنُونَ خَتَمَ اَللّٰهُ عَلیٰ قُلُوبِهِمْ وَ عَلیٰ سَمْعِهِمْ وَ عَلیٰ أَبْصٰارِهِمْ غِشٰاوَةٌ وَ لَهُمْ عَذٰابٌ عَظِیمٌ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فلبثنا بمکاننا ذاک یومین او ثلاثة ایام، ثم استبان لنا مسیر معقل ابن قیس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فجمعنا المستورد،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هذا الخرق معقل بن قیس قد وجه إلیکم و هو من السبئیه المفترین الکاذبین، و هو لله و لکم عدو، فأشیروا علی برأیکم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خرجنا نرید الا الله، و جهاد من عادی الله، و قد جاءونا فأین نذهب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نقیم حتی یحکم الله بیننا و بینهم و هو خیر الحاکمین و قالت طائفه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نعتزل و نتنحی، ندعو الناس و نحتج علیهم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انی و الله ما خرجت التمس الدنیا و لا ذکرها و لا فخرها و لا البقاء، و ما أحب انها لی بحذافیرها، و اضعاف ما یتنافس فیه منها بقبال 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خرجت الا التماس الشهاده، و ان یهدینی الله الی الکرامه بهوان بعض اهل الضلالة، و انی قد نظرت فیما استشرتکم فیه فرایت الا اقیم لهم حتی یقدموا علی و هم جامون متوافرون، و لکن رایت ان اسیر حتی امعن، فإنهم إذا بلغهم ذلک خرجوا فی طلبنا، فتقطعوا و تبددوا، فعلی تلک الحال ینبغی لنا قتالهم، فاخرجوا بنا علی اسم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فمضینا علی شاطئ دجلة حتی انتهینا الی جرجرایا، فعبرنا دجلة، فمضینا کما نحن فی ارض جوخی حتی بلغنا المذار، فأقمنا فیها، و بلغ عبد الله بن عامر مکاننا الذی کنا فیه، فسال عن المغیره بن شعبه، کیف صنع فی الجیش الذی بعث الی الخوارج؟ و کم عدتهم؟ فاخبر بعدتهم،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المغیره نظر الی رجل شریف رئیس قد کان قاتل الخوارج مع علی ع، و کان من اصحابه، فبعثه و بعث معه شیعه علی لعداوتهم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الرأی، فبعث الی شریک بن الأعور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یری رای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 هذه المارقه فانتخب ثلاثة آلاف رجل من الناس، ثم اتبعهم حتی تخرجهم</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ارض البصره او تقتلهم و قال له بینه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 أعداء الله بمن یستحل قتالهم من اهل البصره، فظن شریک به انما یعنی شیعه علی ع ، و لکنه یکره ان یسمیهم، فانتخب الناس، و الح علی فرسان ربیعه الذین کان رأیهم فی الشیعة، و کان تجیبه العظماء منهم ثم انه خرج فیهم مقبلا الی المستورد بن علفه بالمذار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حصیره بن عبد الله بن الحارث، عن ابیه عبد الله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الذین خرجوا مع معقل بن قیس، فاقبلت معه، فو الله ما فارقته ساعه من نهار منذ خرجت، فکان أول منزل نزلناه 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فمکثنا یوما حتی اجتمع الیه جل اصحابه، ثم خرجنا مسرعین مبادرین لعدونا ان یفوتنا، فبعثنا طلیعه، فارتحلنا فنزلنا کوثی، فأقمنا بها یوما حتی لحق بنا من تخلف، ثم ادلج بنا من کوثی، و قد مضی من اللیل هزیع، فأقبلنا حتی دنونا من المدائن، فاستقبلنا الناس فأخبرونا انهم قد ارتحلوا، فشق علینا و الله ذلک، و أیقنا بالعناء و طول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معقل بن قیس حتی نزل باب مدینه بهرسیر، و لم یدخلها، فخرج الیه سماک بن عبید، فسلم علیه، و امر غلمانه و موالیه فاتوه بالجزر و الشعیر و القت، فجاءوه من ذلک بکل ما کفاه و کفی الجند الذین کانوا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معقل بن قیس بعد ان اقام بالمدائن ثلاثا جمع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المارقه الضلال انما خرجوا فذهبوا علی وجوههم اراده ان تتعجلوا فی آثارهم، فتقطعوا و تبددوا، و لا تلحقوا بهم الا و قد تعبتم و نصبتم، و انه لیس شیء یدخل علیکم من ذلک الا و قد یدخل علیهم مثله، فخرج بنا من المدائن، فقدم بین یدیه ابو الرواغ الشاکری فی ثلاثمائة فارس، فاتبع آثارهم، فخرج معقل فی اثره، فاخذ ابو الرواع یسال عنهم، و یرکب الوجه الذی أخذوا فیه، حتی عبروا جرجرایا فی آثارهم، ثم سلک الوجه</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أخذوا فیه، فاتبعهم، فلم یزل ذلک دابه حتی لحقهم بالمذار مقیمین، فلما دنا منهم استشار اصحابه فی لقائهم و قتالهم قبل قدوم معقل علیه، فقال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بنا علیهم فلنقاتلهم،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نری ان تعجل الی قتالهم حتی یأتینا أمیرنا، و نلقاهم بجماعتنا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تلید بن زید بن راشد الفائشی ان أباه کان معه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 ابو الرواغ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معقل بن قیس حین سرحنی امامه أمرنی ان اتبع آثارهم، فإذا لحقتهم لم اعجل الی قتالهم حتی یأتینی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جمیع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فالرأی الان بین، تنح بنا فلنکن قریبا منهم حتی یقدم علینا صاحبنا، فتنحینا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عند المساء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فبتنا لیلتنا کلها متحارسین حتی أصبحنا، فارتفع الضحی، و خرجوا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الیهم و عدتهم ثلاثمائة و نحن ثلاثمائة، فلما اقتربوا شدوا علینا، فلا و الله ما ثبت لهم منا انسان،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فانهزمنا ساعه، ثم ان أبا الرواغ صاح بنا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فرسان السوء، قبحکم الله سائر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الکره الکره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و حملنا معه، حتی إذا دنونا من القوم کر بنا، فانصرفنا و کروا علینا، و کشفونا طویلا، و نحن علی خیل معلمه جیاد، و لم یصب منا احد، و قد کانت جراحات یسیره، فقال لنا ابو الرواغ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ثکلتکم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بنا فلنکر قریبا منهم، لا نزایلهم حتی یقدم علینا أمیرنا، فما اقبح بنا ان نرجع الی الجیش، و قد انهزمنا من عدونا و لم نصبر لهم حتی یشتد القتال و تکر القتلی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منا یجیبه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یستحیی من الحق، قد و الله هزمونا، قال ابو الرواغ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اکثر الله فینا ضربک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ما لم ندع المعرکة فلم نهزم، و انا متی عطفنا علیهم و کنا قریبا منهم فنحن علی حال حسنه حتی یقدم علینا الجیش، و لم نرجع عن وجهنا، انه و الله لو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 ابو حمران حمیر بن بجیر الهمدانی، ما بالیت، انما</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 ابو الرواغ، فقفوا قریبا، فان أتوکم فعجزتم عن قتالهم فانحازوا، فان حملوا علیکم فعجزتم عن قتالهم فتاخروا و انحازوا الی حامیه، فإذا رجعوا عنکم فاعطفوا علیهم، و کونوا قریبا منهم، فان الجیش آتیکم الی ساعه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الخوارج کلما حملت علیهم انحازوا و هم کانوا حامیه، و إذا أخذوا فی الکره علیهم فتفرق جماعتهم قرب ابو الرواغ و اصحابه علی خیلهم فی آثارهم، فلما رأوا انهم لا یفارقونهم، و قد طاردوهم هکذا من ارتفاع الضحی الی الاولی فلما حضرت صلاه الظهر نزل المستورد للصلاة، و اعتزل ابو الرواغ و اصحابه علی راس میل منهم او میلین، و نزل اصحابه فصلوا الظهر، و أقاموا رجلین ربیئة، و أقاموا مکانهم حتی صلوا العصر ثم ان فتی جاءهم بکتاب معقل بن قیس الی ابن الرواغ، و کان اهل القری و عابر و السبیل یمرون علیهم و یرونهم یقتتلون، فمن مضی منهم علی الطریق نحو الوجه الذی یاتی من قبله معقل استقبل معقلا فاخبره بالتقاء اصحابه و الخوارج،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رأیتموهم یصنعون؟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الحروریة تطرد أصحابک،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رایتم اصحابی یعطفون علیهم و یقاتلونهم؟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یعطفون علیهم و ینهزمون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ظنی بابی الرواغ صادقا لا یقدم علیکم منهزما ابدا ثم وقف علیهم، فدعا محرز بن شهاب بن بجیر بن سفیان بن خالد بن منقر التمیمی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فی ضعفه الناس، ثم سر بهم علی مهل، حتی تقدم بهم علی، ثم ناد فی اهل 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لیتعجل کل ذی قوه معی، اعجلوا الی إخوانکم، فإنهم قد لاقوا عدوهم، و انی لأرجو ان یهلکهم الله قبل ان تصلوا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فاستجمع من اهل القوه و الشجاعة و اهل الخیل الجیاد نحو من سبعمائة، و سار فاسرع، فلما دنا من ابی الرواغ قال ابو الرواغ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غبره الخیل، تقدموا بنا الی عدونا حتی یقدم علینا الجند، و نحن منهم قریب، فلا یرون اننا تنحینا عنهم و لاهبناهم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فاستقدم ابو الرواغ حتی وقف مقابل المستورد و اصحابه، و غشیهم معقل فی اصحابه، فلما دنا منهم غربت الشمس، فنزل فصلی باصحابه، و نزل ابو الرواغ فصلی باصحابه فی جانب آخر، و صلی الخوارج أیضا ثم ان معقل بن قیس اقبل باصحابه حتی إذا دنا من ابی الرواغ دعاه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أبا الرواغ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الظن بک، الصبر و المحافظه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لهم شدات منکرات، فلا تکن أنت تلیها بنفسک، و لکن قدم بین یدیک من یقاتلهم، و کن أنت من وراء الناس ردءا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کان الا ریثما قالها حتی شدوا علیه و علی اصحابه، فلما غشوه انجفل عنه عامه اصحابه، و ثبت و نزل،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الارض یا اهل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معه ابو الرواغ الشاکری و ناس کثیر من الفرسان و اهل الحفاظ نحو مائتی رجل، فلما غشیهم المستورد و اصحابه استقبلوهم بالرماح و السیوف، و انجفلت خیل معقل عنه ساعه، ثم ناداهم مسکین بن عامر بن انیف بن شریح بن عمرو بن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یومئذ من اشجع الناس و اشدهم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الاسلام، این الفرار، و قد نزل امیرکم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تستحیون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الفرار مخزاه و عار و لؤم، ثم کر راجعا، و رجعت معه خیل عظیمه، فشدوا علیهم و معقل بن قیس یضاربهم تحت رایته مع ناس نزلوا معه من اهل الصبر، فضربوهم حتی اضطروهم الی البیوت، ثم لم یلبثوا الا قلیلا حتی جاءهم محرز بن شهاب فیمن تخلف من الناس، فلما أتوهم انزلهم ثم صف لهم، و جعل میمنه و میسره، فجعل أبا الرواغ علی میمنته و محرز بن بجیر بن سفیان علی میسرته و مسکین بن عامر علی الخیل،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تبرحوا مصافکم حتی تصبحوا، فإذا اصبحتم ثرنا الیهم فناجزناهم، فوقف الناس مواقفهم علی مصافهم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الرحمن بن جندب، عن عبد الله بن</w:t>
      </w:r>
    </w:p>
    <w:p>
      <w:pPr>
        <w:pStyle w:val="BookText"/>
        <w:rPr/>
      </w:pPr>
      <w:r>
        <w:rPr>
          <w:rFonts w:ascii="IRNazanin" w:hAnsi="IRNazanin" w:eastAsia="IRNazanin"/>
          <w:color w:val="111111"/>
          <w:sz w:val="28"/>
          <w:sz w:val="28"/>
          <w:szCs w:val="28"/>
          <w:rtl w:val="true"/>
          <w:lang w:bidi="fa-IR"/>
        </w:rPr>
        <w:t>عقبه الغنوی،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انتهی إلینا معقل بن قیس قال لنا المستورد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معقلا حتی یعبی لکم الخیل و الرجل، شدوا علیهم شده صادقه، لعل الله یصرعه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فشددنا علیهم شده صادقه، فانکشفوا فانفضوا ثم انجفلوا و وثب معقل عن فرسه حین رای ادبار اصحابه عنه، فرفع رایته، و نزل معه ناس من اصحابه، فقاتلوا طویلا، فصبروا لنا، ثم انهم تداعوا علینا، فعطفوا علینا من کل جانب، فانحزنا حتی جعلنا البیوت فی ظهورنا، و قد قاتلناهم طویلا، و کانت بیننا جراحه و قتل یسیر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حصیره بن عبد الله، عن ابیه ان عمیر بن ابی اشاءه الأزدی قتل یومئذ، و کان فیمن نزل مع معقل بن قیس، و کان رئیسا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انا فیمن نزل معه، فو الله ما انسی قول عمیر بن ابی اشاءه و نحن نقتتل و هو یضاربهم بسیفه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انی إذا ما اقشعوا عنی و التاث اللئام الوضع</w:t>
      </w:r>
    </w:p>
    <w:p>
      <w:pPr>
        <w:pStyle w:val="BookText"/>
        <w:rPr/>
      </w:pPr>
      <w:r>
        <w:rPr>
          <w:rFonts w:ascii="IRNazanin" w:hAnsi="IRNazanin" w:eastAsia="IRNazanin"/>
          <w:color w:val="111111"/>
          <w:sz w:val="28"/>
          <w:sz w:val="28"/>
          <w:szCs w:val="28"/>
          <w:rtl w:val="true"/>
          <w:lang w:bidi="fa-IR"/>
        </w:rPr>
        <w:t>احوس عند الروع ندب اروع</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قتالا شدیدا ما رایت أحدا قاتل مثله، فجرح رجالا کثیرا، و قتل و ما ادری انه قتل، ما عدا واحدا و قد علمت انه اعتنقه، فخر علی صدره فذبحه، فما حز راسه حتی حمل علیه رجل منهم فطعنه بالرمح فی ثغره نحره، فخر عن صدره، و انجدل میتا، و شددنا علیهم، و حزناهم الی القریة، ثم انصرفنا الی معرکتنا، فأتیته و انا أرجو ان یکون به رمق، فإذا هو قد فاظ، فرجعت الی اصحابی فوقفت فیهم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الرحمن بن جندب، عن عبد الله بن عقبه</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لمتواقفون أول اللیل إذ أتانا رجل کنا بعثناه أول اللیل، و کان بعض من یمر الطریق قد أخبرنا ان جیشا قد اقبل إلینا من البصره، فلم نکترث، و قلنا لرجل من اهل الارض و جعلنا له 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فاعلم هل أتانا من قبل البصره جیش؟ فجاء و نحن مواقفو اهل الکوفه، و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جاءکم شریک بن الأعور، و قد استقبلت طائفه علی راس فرسخ عند الاولی، و لا اری القوم الا نازلین بکم اللیلة، او مصبحیکم غدوه فاسقط فی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المستورد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ترون؟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ما رایت،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 اری ان اقیم لهؤلاء جمیعا، و لکن نرجع الی الوجه الذی جئنا منه، فان اهل البصره لا یتبعونا الی ارض الکوفه، و لا یتبعنا حینئذ الا اهل مصرنا،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اهل مصر واحد اهون علینا من قتال اهل المصرین،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حیث احببت،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فانزلوا عن ظهور دوابکم فاریحوا ساعه، و اقضموها، ثم انظروا ما آمرکم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عنها، فاقضمناها،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بیننا و بینهم حینئذ ساعه قد ارتفعوا عن القریة مخافه ان نبیتهم،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ارحناها و اقضمناها امرنا فاستوینا علی متونها،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القریة، ثم اخرجوا من ورائها، و انطلقوا معکم بعلج یأخذ بکم من ورائها، ثم یعود بکم حتی یردکم الی الطریق الذی منه اقبلتم، و دعوا هؤلاء مکانهم، فإنهم لم یشعروا بکم عامه اللیل، او حتی تصبحوا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القریة و أخذنا علجا، ثم خرجنا به امامنا،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بنا من وراء هذا الصف حتی نعود الی الطریق الذی منه أقبلنا ففعل ذلک، فجاء بنا حتی أقامنا علی الطریق الذی منه أقبلنا، فلزمناه راجعین، ثم أقبلنا حتی نزلنا جرجرایا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حصیره بن عبد الله، عن ابیه عبد الله بن الحارث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أول من فطن لذهابهم،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رابنی امر هذا العدو منذ ساعه طویله، انهم کانوا مواقفین نری سوادهم، ثم لقد خفی علی ذلک السواد منذ ساعه، و انی لخائف ان یکونوا زالوا من مکانهم لیکیدوا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تخاف ان یکون من کیدهم؟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 ان یبیتوا الناس، قال، و الله ما آمن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فاستعد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 حتی انظر یا عتاب، انطلق فیمن احببت حتی تدنو من القریة فتنظر هل تری منهم أحدا او تسمع لهم رکزا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 اهل القریة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فی خمس الغزاة یرکض حتی نظر القریة فاخذ لا یری أحدا یکلمه، و صاح باهل القریة، فخرج الیه منهم ناس، فسألهم عنهم،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فلا ندری کیف 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الیه عتاب فاخبره الخبر، فقال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آمن البیات، فأین مضر؟ فجاءت مضر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هاهنا،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ربیعه؟ فجعل ربیعه فی وجه و تمیما فی وجه و همدان فی وجه، و بقیة اهل الیمن فی وجه آخر، و کان کل ربع من هؤلاء فی وجه و ظهره مما یلی ظهر الربع الآخر، و جال فیهم معقل حتی لم یدع ربعا الا وقف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لو أتوکم فبدءوا بغیرکم فقاتلوهم فلا تبرحوا أنتم مکانکم ابدا حتی یاتیکم امری، و لیغن کل رجل منکم الوجه الذی هو فیه، حتی نصبح فنری رأینا فمکثوا متحارسین یخافون بیاتهم حتی أصبحوا، فلما أصبحوا نزلوا فصلوا، و أتوا فأخبروا ان القوم قد رجعوا فی الطریق الذی أقبلوا منه عودهم علی بدئهم، و جاء شریک بن الأعور فی جیش من اهل البصره حتی نزلوا بمعقل بن قیس فلقیه، فتساءلا ساعه، ثم ان معقلا قال 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متبع آثارهم حتی الحقهم لعل الله ان یهلکهم، فانی لا آمن ان قصرت فی طلبهم ان یکثروا فقام شریک فجمع رجالا من وجوه اصحابه، فیهم خالد بن معدان الطائی و بیهس بن صهیب الجرمی،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هل لکم فی خیر؟ هل لکم فی ان تسیروا مع إخواننا من اهل الکوفه فی طلب هذا العدو الذی هو عدو لنا و لهم حتی یستأصلهم</w:t>
      </w:r>
    </w:p>
    <w:p>
      <w:pPr>
        <w:pStyle w:val="BookText"/>
        <w:rPr/>
      </w:pPr>
      <w:r>
        <w:rPr>
          <w:rFonts w:ascii="IRNazanin" w:hAnsi="IRNazanin" w:eastAsia="IRNazanin"/>
          <w:color w:val="111111"/>
          <w:sz w:val="28"/>
          <w:sz w:val="28"/>
          <w:szCs w:val="28"/>
          <w:rtl w:val="true"/>
          <w:lang w:bidi="fa-IR"/>
        </w:rPr>
        <w:t>الله ثم نرجع؟ فقال خالد بن معدان و بیهس الجرمی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نفعل، انما أقبلنا نحوهم لننفیهم عن أرضنا، و نمنعهم من دخولها، فان کفانا الله مئونتهم فانا منصرفون الی مصرنا، و فی اهل الکوفه من یمنعون بلادهم من هؤلاء الاکلب،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أطیعونی فیهم، فإنهم قوم سوء، لکم فی قتالهم اجر و حظوة عند السلطان، فقال له بیهس الجرمی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إذا کما قال أخو بنی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کمرضعه اولاد اخری و ضیعت بنیها فلم ترقع بذلک مرقعا</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بلغک ان الأکراد قد کفروا بجبال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فتأمرنا ان ننطلق معک نحمی بلاد اهل الکوفه، و نقاتل عدوهم، و نترک بلادنا،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الأکراد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یکفیهم طائفه منکم،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العدو الذی تندبنا الیه انما یکفیه طائفه من اهل الکوفه، انهم لعمری لو اضطروا الی نصرتنا لکان علینا نصرتهم، و لکنهم لم یحتاجوا إلینا بعد، و فی بلادنا فتق مثل الفتق الذی فی بلادهم، فلیغنوا ما قبلهم، و علینا ان نغنی ما قبلنا، و لعمری لو انا أطعناک فی اتباعهم فاتبعتهم کنت قد اجترأت علی امیرک، و فعلت ما کان ینبغی لک ان تطلع فیه رایه، ما کان لیحتملها لک فلما رای ذلک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فارتحلوا، و جاء حتی لقی معقلا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متحابین علی رای الشیعة متوادین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لقد جهدت بمن معی ان یتبعونی حتی اسیر معکم الی عدوکم فغلبونی، فقال له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من أخ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 نحتج الی ذلک، اما و الله انی أرجو ان لو قد جهدوا لا یفلت منهم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الصقعب بن زهیر، عن ابی امامه عبید الله</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جناده، عن شریک بن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بهذا الحدیث شریک ابن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لأرجو ان لو جهدوا لا یفلت منهم مخبر، کرهتها و الله له، و اشفقت علیه، و حسبت ان یکون شبه کلام البغی،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 الله ما کان من اهل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حصیره بن عبد الله، عن ابیه عبد الله بن الحارث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أتانا ان المستورد بن علفه و اصحابه قد رجعوا عن طریقهم سررنا بذلک،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نتبعهم و نستقبلهم بالمدائن، و ان دنوا من الکوفه کان اهلک لهم، و دعا معقل بن قیس أبا الرواغ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اتبعه فی أصحابک الذین کانوا معک حتی تحبسه علی حتی الحقک،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منهم فانه اقوی لی علیهم ان هم أرادوا مناجزتی قبل قدومک، فانا کنا قد لقینا منهم برحا، فزاده ثلاثمائة، فاتبعهم فی سمائه، و أقبلوا سراعا حتی نزلوا جرجرایا، و اقبل ابو الرواغ فی أثرهم مسرعا حتی لحقهم بجرجرایا، و قد نزلوا، فنزل بهم عند طلوع الشمس، فلما نظروا إذا هم بابی الرواغ فی المقدمه،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قتالکم هؤلاء اهون من قتال من یاتی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إلینا، فأخذوا یخرجون لنا العشرة فرسان منهم و العشرین فارسا، فنخرج لهم مثلهم، فتطارد الخیلان ساعه ینتصف بعضنا من بعض، فلما رأوا ذلک اجتمعوا فشدوا علینا شده واحده صدقوا فیها الحمله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فصرفونا حتی ترکنا لهم العرصة ثم ان أبا الرواغ نادی فیهم،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فرسان السوء، یا حماه السوء، بئس ما قاتلتم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فعالج نحوا من مائه فارس، فعطف علیهم،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الفتی کل الفتی من لم یهل إذا الجبان حاد عن وقع الأسل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انی إذا الباس نزل اروع یوم الهیج مقدام بطل</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عطف علیهم فقاتلهم طویلا، ثم عطف اصحابه من کل جانب، فصدقوهم القتال حتی ردوهم الی مکانهم الذی کانوا فیه، فلما رای ذلک المستورد و اصحابه ظنوا ان معقلا ان جاءهم علی تفئه ذلک لم یکن دون قتله لهم شیء، فمضی هو و اصحابه حتی قطعوا دجلة، و وقعوا فی ارض بهرسیر، و قطع ابو الرواغ فی آثارهم فاتبعهم، و جاء معقل بن قیس فاتبع اثر ابی الرواغ، فقطع فی اثره دجلة، و مضی المستورد نحو المدینة العتیقة، و بلغ ذلک سماک بن عبید، فخرج حتی عبر إلیها، ثم خرج باصحابه و باهل المدائن، فصف علی بابها، و اجلس رجالا رماه علی السور، فبلغهم ذلک، فانصرفوا حتی نزلوا ساباط، و اقبل ابو الرواغ فی طلب القوم حتی مر بسماک ابن عبید بالمدائن، فخبره بوجههم الذی أخذوا فیه، فاتبعهم حتی نزل بهم 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جندب، عن عبد الله بن عقبه الغنوی،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بنا ابو الرواغ دعا المستورد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الذین نزلوا بکم مع ابی الرواغ هم حر اصحاب معقل، و لا و الله ما قدم إلیکم الا حماته و فرسانه، و الله لو اعلم انی إذا بادرت اصحابه هؤلاء الیه أدرکته قبل ان یفارقوه بساعه لبادرتهم الیه، فلیخرج منکم خارج فیسأل عن معقل این هو؟ و این بلغ؟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انا فاستقبلت علوجا أقبلوا من المدائن،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بلغکم عن معقل بن قیس؟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فیج لسماک بن عبید من قبله کان سرحه لیستقبل معقلا فینظر این انتهی؟ و این یرید ان ینزل؟ فجاءه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نزل دیلمایا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قریه من قری</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 بهرسیر الی جانب دجلة، کانت لقدامه بن العجلان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بیننا و بینهم من هذا المکان؟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فراسخ، او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الی صاحبی فاخبرته الخبر،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ارکبوا، فرکبوا، فاقبل حتی انتهی بهم الی جسر ساباط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جسر نهر الملک، و هو من جانبه الذی یلی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الرواغ و اصحابه مما یلی المدائن،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 حتی وقفنا علی الجسر،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لتنزل طائفه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منا نحو من خمسین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هذا الجسر، فنزلنا فقطعناه،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رأونا وقوفا علی الخیل ظنوا انا نرید ان نعبر الیهم،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فصفوا لنا، و تعبوا، و اشتغلوا بذلک عنا فی قطعنا الجسر ثم انا أخذنا من اهل ساباط دلیلا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بین أیدینا حتی ننتهی الی دیلمایا، فخرج بین أیدینا یسعی، و خرجنا تلمع بنا خیلنا، فکان الخبب و الوجیف، فما کان الا ساعه حتی اطللنا علی معقل و اصحابه و هم یتحملون، فما هو الا ان بصر بنا و قد تفرق اصحابه عنه، و مقدمته لیست عنده، و اصحابه قد استقدم طائفه منهم، و طائفه تزحل، و هم غارون لا یشعرون فلما رآنا نصب رایته، و نزل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الارض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معه نحو من مائتی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فأخذنا نحمل علیهم فیستقبلونا باطراف الرماح جثاه علی الرکب فلا نقدر علیهم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هؤلاء إذا نزلوا و شدوا علی خیلهم حتی تحولوا بینها و بینهم، فإنکم ان أصبتم خیلهم فإنهم لکم عن ساعه جزر،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فشددنا علی خیلهم، فحلنا بینهم و بینها، و قطعنا أعنتها، و قد کانوا قرنوها، فذهبت فی کل جانب،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ملنا علی الناس المتزحلین و المتقدمین، فحملنا علیهم حتی فرقنا</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بینهم، ثم أقبلنا الی معقل بن قیس و اصحابه جثاه علی الرکب علی حالهم التی کانوا علیها، فحملنا علیهم، فلم یتحلحلوا، ثم حملنا علیهم اخری، ففعلوا مثلها، فقال لنا المستورد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نازلوهم، لینزل الیهم نصفکم، فنزل نصفنا، و بقی نصفنا معه علی الخیل، و کنت فی اصحاب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الیهم رجالتنا قاتلتهم، و أخذنا نحمل علیهم بالخیل، و طمعنا و الله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انا لنقاتلهم و نحن نری ان قد علوناهم إذ طلعت علینا مقدمه اصحاب ابی الرواغ، و هم حر اصحابه و فرسانهم، فلما دنوا منا حملوا علینا، فعند ذلک نزلنا بأجمعنا فقاتلناهم حتی اصیب صاحبنا و صاحبهم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علمته نجا منهم یومئذ احد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احدثهم رجلا فیما 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جندب، عن عبد الله بن عقبه الغنوی،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بهذا الحدیث مرتین من الزمن، مره فی اماره مصعب ابن الزبیر بباجمیرا، و مره و نحن مع عبد الرحمن بن محمد بن الاشعث بدیر الجماجم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و الله یومئذ بدیر الجماجم یوم الهزیمة، و انه لمقبل علیهم یضاربهم بسیفه و انا أراه،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بدیر 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حدثتنی بهذا الحدیث بباجمیرا مع مصعب بن الزبیر، فلم اسالک کیف نجوت من بین أصحابک؟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احدثک، و الله ان صاحبنا لما اصیب قتل اصحابه الا خمسه نفر او سته،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فشددنا علی جماعه من اصحابه نحو من عشرین رجلا، فانکشفوا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انتهیت الی فرس واقف علیه سرجه و لجامه، و ما ادری ما قصه صاحبه ا قتل أم نزل عنه صاحبه یقاتل 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فاقبلت حتی أخذت بلجامه، و أضع رجلی فی الرکاب و استوی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 و الله اصحابه علی، فانتهوا الی، و غمزت فی جنب الفرس، فإذا هو و الله اجود ما سخر، و رکض منهم ناس فی اثری فلم یعلقوا بی، فاقبلت</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ارکض الفرس، و ذلک عند المساء، فلما علمت انی قد فتهم و امنت، أخذت اسیر علیه خببا و تقریبا ثم انی سرت علیه بذلک من سیره، و لقیت علجا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 بین یدی حتی تخرجنی الطریق الأعظم، طریق الکوفه، ففعل، فو الله ما کانت الا ساعه حتی انتهیت الی کوثی، فجئت حتی انتهیت الی مکان من النهر واسع عریض، فاقحمت الفرس فیه، فعبرته، ثم اقبلت علیه حتی آتی دیر کعب، فنزلت فعقلت فرسی و ارحته و هومت تهویمه، ثم انی هببت سریعا، فخلت فی ظهر الفرس، ثم سرت فی قطع من اللیل فاتخذت بقیة اللیل جملا، فصلیت الغداة بالمزاحمیه علی راس فرسخین من قبین، ثم اقبلت حتی ادخل الکوفه حین متع الضحی، فاتی من ساعتی شریک بن نمله المحاربی، فاخبرته خبری و خبر اصحابه، و سألته ان یلقی المغیره بن شعبه فیأخذ لی منه أمانا،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اصبت الامان ان شاء الله، و قد جئت ببشارة، و الله لقد بت اللیلة و ان امر الناس لیهمنی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شریک بن نمله المحاربی حتی اتی المغیره مسرعا فاستأذن علیه، فاذن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عندی بشری، و لی حاجه، فاقض حاجتی حتی ابشرک ببشارتی،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حاجتک، فهات بشراک،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 عبد الله بن عقبه الغنوی، فانه کان مع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آمنته، و الله لوددت انک أتیتنی بهم کلهم فامنتهم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فابشر، فان القوم کلهم قد قتلوا، کان صاحبی مع القوم، و لم ینج منهم فیما حدثنی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معقل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باصحابنا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فرغ من منطقه حتی قدم علیه ابو الرواغ و مسکین بن عامر بن انیف مبشرین بالفتح، فأخبروا ان معقل بن قیس و المستورد بن علفه مشی کل واحد منهما الی صاحبه، بید المستورد الرمح و بید معقل السیف، فالتقیا، فاشرع المستورد الرمح فی صدر معقل حتی خرج السنان من</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ظهره، فضربه معقل بالسیف علی راسه حتی خالط السیف أم الدماغ، فخرا میتین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حصیره بن عبد الله،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رأینا المستورد بن علفه و قد نزلنا به ساباط اقبل الی الجسر فقطعه، کنا نظن انه یرید ان یعبر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فارتفعنا عن مظلم ساباط الی الصحراء التی بین المدائن و ساباط فتعبانا و تهیانا، فطال علینا ان نراهم یخرجون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الرواغ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لهؤلاء لشأنا، الا رجل یعلم لنا علم هؤلاء؟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وهیب بن ابی اشاءه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نعلم لک علم ذلک، و نأتیک بخبرهم، فقربنا علی فرسینا الی الجسر فوجدناه مقطوعا، فظننا القوم لم یقطعوه الا هیبة لنا و رعبا منا، فرجعنا نرکض سراعا حتی انتهینا الی صاحبنا، فأخبرناه بما رأینا،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یقطعوا الجسر الا لهیبتنا و لما ادخل الله فی قلوبهم من الرعب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ما خرج القوم و هم یریدون الفرار، و لکن القوم قد کادوکم، 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اراهم الا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معقلا لم یبعث إلیکم أبا الرواغ الا فی حر اصحابه، فان استطعتم فاترکوا هؤلاء بمکانهم هذا، و وجدوا فی السیر نحو معقل و اصحابه، فإنکم تجدونهم غارین آمنین ان تاتوهم، فقطعوا الجسر لکیما یشغلوکم به عن لحاقکم إیاهم حتی یأتوا امیرکم علی غره، النجاء النجاء فی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فی أنفسنا ان الذی قال لنا کما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فصحنا باهل القریة،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سراعا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عقد الجسر، و استحثثناهم فما لبثوا ان فرغوا منه، ثم عبرنا علیه، فاتبعناهم سراعا ما نلوی علی شیء، فلزمنا آثارهم، فو الله ما زلنا نسأل عنهم،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الان امامکم، لحقتموهم، ما اقربکم منهم، فو الله ما زلنا فی طلبهم حرصا علی لحاقهم حتی کان أول من استقبلنا من الناس فلهم و هم منهزمون لا یلوی احد علی احد فاستقبلهم ابو الرواغ، ثم صاح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الی، فاقبل الناس الیه، فلاذوا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لم یرعنا الا و القوم معنا فی عسکرنا و نحن متفرقون، فشدوا علینا،</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ففرقوا بیننا،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الأمیر؟ فقائل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و هو یقاتل، و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نراه الا قتل،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ارجعوا معی، فان ندرک أمیرنا حیا نقاتل معه، و ان نجده قد هلک قاتلناهم، فنحن فرسان اهل المصر المنتخبون لهذا العدو، فلا یفسدن فیکم رای امیرکم بالمصر، و لا رای اهل المصر، و ایم الله لا ینبغی لکم ان عاینتموه و قد قتلوا معقلا ان تفارقوهم حتی تبیروهم او تباروا، سیروا علی برکة الله فساروا و سرنا، فاخذ لا یستقبل أحدا من الناس الا صاح به و رده، و نادی وجوه اصحابه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وجوه الناس و ردوهم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فأقبلنا نرد الناس حتی انتهینا الی العسکر، فإذا نحن برایه معقل بن قیس منصوبه، فإذا معه مائتا رجل او اکثر فرسان الناس و وجوههم لیس فیهم الا راجل، و إذا هم یقتتلون أشد قتال سمع الناس به، فلما طلعنا علیهم إذا نحن بالخوارج قد کادوا یعلون أصحابنا، و إذا أصحابنا علی ذلک صابرون یجالدونهم، فلما رأونا کروا ثم شدوا علی الخوارج، فارتفعت الخوارج عنهم غیر بعید، و انتهینا الیهم، فنظر ابو الرواغ الی معقل فإذا هو مستقدم یذمر اصحابه و یحرضهم،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حی أنت فداک عمی و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فشد القوم، فنادی ابو الرواغ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ترون امیرکم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علی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و حملنا علی القوم بأجمعنا،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فصدمنا خیلهم صدمه منکره، و شد علیهم معقل و اصحابه، فنزل المستورد، و صاح باصحابه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الشراه، الارض الارض، فإنها و الله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لا اله غیره لمن قتل صادق النیه فی جهاد هؤلاء الظلمه و جلاحهم، فتنازلوا من عند آخرهم، فنزلنا من عند آخرنا، ثم مضینا الیه منصلتین بالسیوف، فاضطربنا بها طویلا من النهار کأشد قتال اقتتله الناس قط، غیر ان المستورد نادی معقلا</w:t>
      </w:r>
      <w:bookmarkStart w:id="126" w:name="pg11439_187727"/>
    </w:p>
    <w:p>
      <w:pPr>
        <w:pStyle w:val="BookText"/>
        <w:rPr/>
      </w:pPr>
      <w:bookmarkEnd w:id="126"/>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معقل، ابرز لی، فخرج الیه معقل،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ننشدک ان تخرج الی هذا الکلب الذی قد آیسه الله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یدعونی رجل الی مبارزه ابدا فأکون انا الناکل، فمشی الیه بالسیف، و خرج الآخر الیه بالرمح، فنادیناه ان القه برمح مثل رمحه، فأبی، و اقبل علیه المستورد فطعنه حتی خرج سنان الرمح من ظهره، و ضربه معقل بالسیف حتی خالط سیفه أم الدماغ، فوقع میتا، و قتل معقل، و قال لنا حین برز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هلکت فأمیرکم عمرو بن محرز بن شهاب السعدی ثم المنقری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هلک معقل أخذ الرایة عمرو بن محرز، و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قتلت فعلیکم ابو الرواغ، فان قتل ابو الرواغ فأمیرکم مسکین بن عامر بن انیف، و انه یومئذ لفتی حدث، ثم شد برایته، و امر الناس ان یشدوا علیهم، فما لبثوهم ان قتلوهم </w:t>
      </w:r>
      <w:r>
        <w:rPr>
          <w:rFonts w:eastAsia="IRNazanin" w:cs="IRNazanin"/>
          <w:color w:val="111111"/>
          <w:sz w:val="28"/>
          <w:szCs w:val="28"/>
          <w:rtl w:val="true"/>
          <w:lang w:bidi="fa-IR"/>
        </w:rPr>
        <w:t>.</w:t>
      </w:r>
    </w:p>
    <w:p>
      <w:pPr>
        <w:pStyle w:val="Heading3"/>
        <w:numPr>
          <w:ilvl w:val="2"/>
          <w:numId w:val="1"/>
        </w:numPr>
        <w:rPr/>
      </w:pPr>
      <w:bookmarkStart w:id="127" w:name="__RefHeading___Toc1674201_73709187"/>
      <w:bookmarkStart w:id="128" w:name="_Toc47"/>
      <w:bookmarkEnd w:id="127"/>
      <w:r>
        <w:rPr>
          <w:rtl w:val="true"/>
        </w:rPr>
        <w:t>ذکر ولایه عبد الله بن خازم خراسان</w:t>
      </w:r>
      <w:bookmarkEnd w:id="128"/>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کان فی هذه السنه تولیه عبد الله بن عامر عبد الله بن خازم بن ظبیان خراسان و انصراف قیس بن الهیثم عنه، 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ابو مخنف عن مقاتل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عامر استبطأ قیس بن الهیثم بالخراج، فاراد ان یعزله، فقال له ابن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ولنی خراسان فاکفیکها و اکفیک قیس بن الهیثم فکتب له عهده او هم بذلک، فبلغ قیسا ان ابن عامر وجد علیه لاستخفافه به، و إمساکه عن الهدیة، و انه قد ولی ابن خازم، فخاف ابن خازم ان یشاغبه و یحاسبه، فترک   خراسان، و اقبل فازداد علیه ابن عامر غضبا،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ضیعت الثغر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و حبسه، و بعث رجلا من بنی یشکر علی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ابن عامر اسلم بن زرعه الکلابی حین عزل قیس</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الهیثم،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عبد الرحمن الثقفی، عن أشیاخه، ان ابن عامر استعمل قیس بن الهیثم علی خراسان ایام معاویه، فقال له ابن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وجهت الی خراسان رجلا ضعیفا، و انی اخاف ان لقی حربا ان ینهزم بالناس، فتهلک خراسان، و تفتضح أخوالک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لی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انصرف عن عدوک قمت مقامه فکتب له، فجاشت جماعه من طخارستان، فشاور قیس ابن الهیثم فاشار علیه ابن خازم ان ینصرف حتی یجتمع الیه اطرافه، فانصرف، فلما سار من مکانه مرحلة او مرحلتین اخرج ابن خازم عهده، و قام بأمر الناس، و لقی العدو فهزمهم، و بلغ الخبر المصرین و الشام فغضب القیسیة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 قیسا و ابن عامر، فأکثروا فی ذلک حتی شکوا الی معاویه، فبعث الیه فقدم، فاعتذر مما قیل فیه، فقال 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فاعتذر الی الناس غدا، فرجع ابن خازم الی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امرت بالخطبه، و لست بصاحب کلام، فاجلسوا حول المنبر، فإذا تکلمت فصدقونی، فقام من الغد،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یتکلف الخطبه امام لا یجد منها بدا، او احمق یهمر من راسه لا یبالی ما خرج منه، و لست بواحد منهما، و قد علم من عرفنی انی بصیر بالفرص، وثاب علیها، و قاف عند المهالک، انفذ بالسریة، و اقسم بالسویه، أنشدکم بالله من کان یعرف ذلک منی لما صدقنی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اصحابه حول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انک ممن نشدت فقل بما تعلم،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شیخ من بنی تمیم یقال له معمر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بعض اهل العلم ان قیس بن الهیثم قدم علی ابن عامر من خراسان مراغما لابن خازم،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ابن عامر مائه و حلقه و حبسه،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الیه أمه، فاخرجه</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الحکم، و کان علی المدینة، و کان علی مکة خالد بن العاص بن هشام، و علی الکوفه المغیره بن شعبه، و علی قضائها شریح، و علی البصره و فارس و سجستان و خراسان عبد الله بن عامر، و علی قضائها عمیر بن یثربی</w:t>
      </w:r>
      <w:bookmarkStart w:id="129" w:name="pg11439_187730"/>
    </w:p>
    <w:p>
      <w:pPr>
        <w:pStyle w:val="BookText"/>
        <w:rPr/>
      </w:pPr>
      <w:bookmarkEnd w:id="129"/>
      <w:r>
        <w:rPr>
          <w:rFonts w:ascii="IRNazanin" w:hAnsi="IRNazanin" w:eastAsia="IRNazanin"/>
          <w:color w:val="111111"/>
          <w:sz w:val="28"/>
          <w:sz w:val="28"/>
          <w:szCs w:val="28"/>
          <w:rtl w:val="true"/>
          <w:lang w:bidi="fa-IR"/>
        </w:rPr>
        <w:t>ثم دخلت</w:t>
      </w:r>
    </w:p>
    <w:p>
      <w:pPr>
        <w:pStyle w:val="Heading2"/>
        <w:numPr>
          <w:ilvl w:val="1"/>
          <w:numId w:val="1"/>
        </w:numPr>
        <w:rPr/>
      </w:pPr>
      <w:bookmarkStart w:id="130" w:name="__RefHeading___Toc1674203_73709187"/>
      <w:bookmarkStart w:id="131" w:name="_Toc48"/>
      <w:bookmarkEnd w:id="130"/>
      <w:r>
        <w:rPr>
          <w:rtl w:val="true"/>
        </w:rPr>
        <w:t>سنه اربع و اربعین</w:t>
      </w:r>
      <w:bookmarkEnd w:id="131"/>
    </w:p>
    <w:p>
      <w:pPr>
        <w:pStyle w:val="Heading3"/>
        <w:numPr>
          <w:ilvl w:val="2"/>
          <w:numId w:val="1"/>
        </w:numPr>
        <w:rPr/>
      </w:pPr>
      <w:bookmarkStart w:id="132" w:name="__RefHeading___Toc1674205_73709187"/>
      <w:bookmarkStart w:id="133" w:name="_Toc49"/>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ذکر الخبر عما کان فیها من الاحداث  فمما کان فیها من ذلک دخول المسلمین مع عبد الرحمن بن خالد بن الولید بلاد الروم و مشتاهم بها، و غزو بسر بن ابی ارطاه البحر</w:t>
      </w:r>
      <w:r>
        <w:rPr>
          <w:rFonts w:eastAsia="IRNazanin" w:cs="IRNazanin"/>
          <w:color w:val="111111"/>
          <w:sz w:val="28"/>
          <w:szCs w:val="28"/>
          <w:rtl w:val="true"/>
          <w:lang w:bidi="fa-IR"/>
        </w:rPr>
        <w:t>.</w:t>
      </w:r>
    </w:p>
    <w:p>
      <w:pPr>
        <w:pStyle w:val="Heading3"/>
        <w:numPr>
          <w:ilvl w:val="2"/>
          <w:numId w:val="1"/>
        </w:numPr>
        <w:rPr/>
      </w:pPr>
      <w:bookmarkStart w:id="134" w:name="__RefHeading___Toc1674207_73709187"/>
      <w:bookmarkStart w:id="135" w:name="_Toc50"/>
      <w:bookmarkEnd w:id="134"/>
      <w:r>
        <w:rPr>
          <w:rtl w:val="true"/>
        </w:rPr>
        <w:t>عزل عبد الله بن عامر عن البصره</w:t>
      </w:r>
      <w:bookmarkEnd w:id="135"/>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عزل معاویه عبد الله بن عامر عن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ذلک ان ابن عامر کان رجلا لینا کریما، لا یأخذ علی أیدی السفهاء، ففسدت البصره بسبب ذلک ایام عمله بها لمعاویة فحدثنی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یزید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ابن عامر الی زیاد فساد الناس و ظهور الخبث،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 فیهم 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اکره ان اصلحهم بفساد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عامر لینا سهلا، سهل الولایة، لا یعاقب فی سلطانه، و لا یقطع لصا،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اتالف الناس، فکیف انظر الی رجل قد قطعت أباه و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مسلمه بن محارب،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ابن الکواء، و اسم ابن الکواء عبد الله بن ابی اوفی الی معاویه، فسأله عن الناس، 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البصره فقد غلب علیها سفهاؤها، و عاملها ضعیف، فبلغ ابن عامر قول ابن الکواء، فاستعمل طفیل</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عوف الیشکری علی خراسان، و کان الذی بینه و بین ابن الکواء متباعدا، 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دجاجه لقلیل العلم فی، أظن ان ولایه طفیل خراسان تسوءنی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انه لم یبق فی الارض یشکری الا عادانی، و انه ولاهم فعزل معاویه ابن عامر، و بعث الحارث بن عبد الله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القحذمی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الناس أشد عداوة لابن الکواء؟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شیخ، فولاه خراسان، فقال ابن الکواء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عن عمر، عن ابی الحسن، عن شیخ من ثقیف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عبد الرحمن الاصبهانی، ان ابن عامر اوفد الی معاویه وفدا، فوافقوا عنده وفد اهل الکوفه، و فیهم ابن الکواء الیشکری، فسألهم معاویه عن العراق و عن اهل البصره خاصه، فقال له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اهل البصره اکلهم سفهاؤهم، و ضعف عنهم سلطانهم، و عجز ابن عامر و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عن اهل البصره و هم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الوفد الی البصره بلغوا ابن عامر ذلک، فغضب،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العراق أشد عداوة لابن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شیخ الیشکری، فولاه خراسان، و بلغ ابن الکواء ذلک فقال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ضعف ابن عامر عن عمله، و انتشر الأمر بالبصرة علیه، کتب الیه معاویه یستزیره،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الحسن ان ذلک کان فی سنه اربع و اربعین، و انه استخلف علی البصره قیس ابن الهیثم، فقدم علی معاویه، فرده علی عمله، فلما ودعه قال 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سائلک ثلاثا،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لک و انا ابن أم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عملی و لا تغضب،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تهب لی مالک بعرفه،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تهب لی دورک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وصلتک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انی سائلک ثلاثا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لک و انا ابن هند،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مالی</w:t>
      </w:r>
      <w:bookmarkStart w:id="136" w:name="pg11439_187732"/>
    </w:p>
    <w:p>
      <w:pPr>
        <w:pStyle w:val="BookText"/>
        <w:rPr/>
      </w:pPr>
      <w:bookmarkEnd w:id="136"/>
      <w:r>
        <w:rPr>
          <w:rFonts w:ascii="IRNazanin" w:hAnsi="IRNazanin" w:eastAsia="IRNazanin"/>
          <w:color w:val="111111"/>
          <w:sz w:val="28"/>
          <w:sz w:val="28"/>
          <w:szCs w:val="28"/>
          <w:rtl w:val="true"/>
          <w:lang w:bidi="fa-IR"/>
        </w:rPr>
        <w:t>بعرفه،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تحاسب لی عاملا، و لا تتبع لی 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تنکحنی ابنتک هندا،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بین ان اتتبع اثرک و احاسبک بما صار إلیک، و اردک الی عملک، و بین ان اسوغک ما اصبت، و تعتزل، فاختار ان یسوغه ذلک و یعتزل</w:t>
      </w:r>
    </w:p>
    <w:p>
      <w:pPr>
        <w:pStyle w:val="Heading3"/>
        <w:numPr>
          <w:ilvl w:val="2"/>
          <w:numId w:val="1"/>
        </w:numPr>
        <w:rPr/>
      </w:pPr>
      <w:bookmarkStart w:id="137" w:name="__RefHeading___Toc1674209_73709187"/>
      <w:bookmarkStart w:id="138" w:name="_Toc51"/>
      <w:bookmarkEnd w:id="137"/>
      <w:r>
        <w:rPr>
          <w:rtl w:val="true"/>
        </w:rPr>
        <w:t>استلحاق معاویه نسب زیاد ابن سمیه بابیه</w:t>
      </w:r>
      <w:bookmarkEnd w:id="138"/>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استلحق معاویه نسب زیاد بن سمیه بابیه ابی سفیان 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ان رجلا من عبد القیس کان مع زیاد لما وفد علی معاویه، فقال لزیاد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لابن عامر عندی یدا، فان أذنت لی أتیته،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تحدثنی ما یجری بینک و بینه،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فاذن له فأتاه، فقال له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سمیه یقبح آثاری، و یعرض بعمالی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ان آتی بقسامة من قریش یحلفون ان أبا سفیان لم یر سمیه،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ساله زیاد، فأبی ان یخبره، فلم یدعه حتی اخبره، فاخبر ذلک زیاد معاویه، فقال معاویه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ابن عامر فاضرب وجه دابته عن اقصی الأبواب، ففعل ذلک به، فاتی ابن عامر یزید، فشکا الیه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ذکرت زیادا؟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فرکب معه یزید حتی ادخله، فلما نظر الیه معاویه قام فدخل، فقال یزید لابن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فکم عسی ان تقعد فی البیت عن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أطالا خرج معاویه و فی یده قضیب یضرب به الأبواب، و یتمثل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سیاق و لکم سیاق قد علمت ذلکم الرفاق</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عامر، أنت القائل فی زیاد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لقد علمت العرب انی کنت أعزها فی الجاهلیة، و ان الاسلام لم یزدنی الا عزا، و انی لم اتکثر بزیاد من قله، و لم اتعزز به من ذله، و لکن عرفت حقا له فوضعته موضعه،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نرجع الی ما یحب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نرجع الی ما تحب، فخرج ابن عامر الی زیاد فترضاه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هاشم، عن عمر بن بشیر الهمدانی، عن ابی إسحاق، ان زیادا لما قدم الکوفه،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جئتکم فی امر ما طلبته الا إلیکم،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ادعنا الی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تلحقون نسبی بمعاویه،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بشهاده الزور فلا، فاتی البصره، فشهد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عمل مروان المقصورة، و 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العمال فی الأمصار فیها العمال الذین ذکرنا قبل انهم کانوا العمال فی سنه ثلاث و اربعین</w:t>
      </w:r>
      <w:bookmarkStart w:id="139" w:name="pg11439_187734"/>
    </w:p>
    <w:p>
      <w:pPr>
        <w:pStyle w:val="BookText"/>
        <w:rPr/>
      </w:pPr>
      <w:bookmarkEnd w:id="139"/>
      <w:r>
        <w:rPr>
          <w:rFonts w:ascii="IRNazanin" w:hAnsi="IRNazanin" w:eastAsia="IRNazanin"/>
          <w:color w:val="111111"/>
          <w:sz w:val="28"/>
          <w:sz w:val="28"/>
          <w:szCs w:val="28"/>
          <w:rtl w:val="true"/>
          <w:lang w:bidi="fa-IR"/>
        </w:rPr>
        <w:t>ثم دخلت</w:t>
      </w:r>
    </w:p>
    <w:p>
      <w:pPr>
        <w:pStyle w:val="Heading2"/>
        <w:numPr>
          <w:ilvl w:val="1"/>
          <w:numId w:val="1"/>
        </w:numPr>
        <w:rPr/>
      </w:pPr>
      <w:bookmarkStart w:id="140" w:name="__RefHeading___Toc1674211_73709187"/>
      <w:bookmarkStart w:id="141" w:name="_Toc52"/>
      <w:bookmarkEnd w:id="140"/>
      <w:r>
        <w:rPr>
          <w:rtl w:val="true"/>
        </w:rPr>
        <w:t>سنه خمس و اربعین</w:t>
      </w:r>
      <w:bookmarkEnd w:id="141"/>
    </w:p>
    <w:p>
      <w:pPr>
        <w:pStyle w:val="Heading3"/>
        <w:numPr>
          <w:ilvl w:val="2"/>
          <w:numId w:val="1"/>
        </w:numPr>
        <w:rPr/>
      </w:pPr>
      <w:bookmarkStart w:id="142" w:name="__RefHeading___Toc1674213_73709187"/>
      <w:bookmarkStart w:id="143" w:name="_Toc53"/>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ذکر الاحداث المذکوره التی کانت فیها  فمن ذلک استعمال معاویه الحارث بن عبد الله الأزدی فیها علی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معاویه ابن عامر و ولی الحارث بن عبد الله الأزدی البصره فی أول سنه خمس و اربعین، فأقام بالبصرة اربعه اشهر، ثم عزله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الحارث بن عمرو و ابن عبد عمرو، و کان من اهل الشام، و کان معاویه عزل ابن عامر لیولی زیادا، فولی الحارث کالفرس المحلل، فولی الحارث شرطته عبد الله بن عمرو بن غیلان الثقفی، ثم عزله معاویه و ولاها زیادا</w:t>
      </w:r>
      <w:r>
        <w:rPr>
          <w:rFonts w:eastAsia="IRNazanin" w:cs="IRNazanin"/>
          <w:color w:val="111111"/>
          <w:sz w:val="28"/>
          <w:szCs w:val="28"/>
          <w:rtl w:val="true"/>
          <w:lang w:bidi="fa-IR"/>
        </w:rPr>
        <w:t>.</w:t>
      </w:r>
    </w:p>
    <w:p>
      <w:pPr>
        <w:pStyle w:val="Heading3"/>
        <w:numPr>
          <w:ilvl w:val="2"/>
          <w:numId w:val="1"/>
        </w:numPr>
        <w:rPr/>
      </w:pPr>
      <w:bookmarkStart w:id="144" w:name="__RefHeading___Toc1674215_73709187"/>
      <w:bookmarkStart w:id="145" w:name="_Toc54"/>
      <w:bookmarkEnd w:id="144"/>
      <w:r>
        <w:rPr>
          <w:rtl w:val="true"/>
        </w:rPr>
        <w:t>ذکر الخبر عن ولایه زیاد البصره</w:t>
      </w:r>
      <w:bookmarkEnd w:id="145"/>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اهل العلم ان زیادا لما قدم الکوفه ظن المغیره انه قدم والیا علی الکوفه، فأقام زیاد فی دار سلمان بن ربیعه الباهلی، فأرسل الیه المغیره وائل بن حجر الحضرمی أبا هنیده،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لی علمه فأتاه فلم یقدر منه علی شیء، فخرج من عنده یرید المغیره، و کان زاجرا، فرای غرابا ینعق، فرجع الی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المغیره، هذا الغراب یرحلک عن الکوفه ثم رجع الی المغیره، و قدم رسول معاویه علی زیاد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 الی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عبد الله بن احمد المروزی فحدثنی،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معبد بن خالد الجدلی،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یقال له ابن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معاویه، فنزل دار سلمان بن ربیعه الباهلی ینتظر امر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امیر علی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زیادا ینتظر ان تجیء امارته علی الکوفه، فدعا قطن بن عبد الله الحارثی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 من خیر؟ تکفینی الکوفه حتی آتیک من عند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بصاحب ذا، فدعا عتیبة بن النهاس العجلی، فعرض علیه فقبل، فخرج المغیره الی معاویه، فلما قدم علیه ساله ان یعزله، و ان یقطع له منازل بقرقیسیا بین ظهری قیس، فلما سمع بذلک معاویه خاف بائقته،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لترجعن الی عملک یا أبا عبد الله فأبی علیه، فلم یزده ذلک الا تهمه، فرده الی عمله، فطرقنا لیلا، و انی لفوق القصر احرسه، فلما قرع الباب أنکرناه، فلما خاف ان ندلی علیه حجرا تسمی لنا، فنزلت الیه فرحبت له و سلمت، فتمثل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بمثلی فافزعی یا أم عمرو إذا ما هاجنی السفر النعور</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اذهب الی ابن سمیه فرحله حتی لا یصبح الا من وراء الجسر فخرجنا فأتینا زیادا، فاخرجناه حتی طرحناه من وراء الجسر قبل ان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مسلمه و الهذلی و غیرهما ان معاویه استعمل زیادا علی البصره و خراسان و سجستان، ثم جمع له الهند و البحرین و عمان، و قدم البصره فی آخر شهر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غره جمادی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خمس، و الفسق بالبصرة ظاهر، فاش، فخطب خطبه بتراء لم یحمد الله فیها،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حمد الله فقال</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علی افضاله و إحسانه، و نسأله المزید من نعمه، اللهم کما رزقتنا نعما، فألهمنا شکرا علی نعمتک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الجهاله الجهلاء، و الضلالة العمیاء، و الفجر الموقد لأهله النار، الباقی علیهم سعیرها، ما یاتی سفهاؤکم، و یشتمل علیه حلماؤکم، من الأمور العظام، ینبت فیها الصغیر، و لا یتحاشی منها الکبیر، کان لم تسمعوا بای الله، و لم تقرءوا کتاب الله، و لم تسمعوا ما اعد الله من الثواب الکریم لأهل طاعته، و العذاب الألیم لأهل معصیته، فی الزمن السرمد الذی لا یزول ا تکونون کمن طرفت عینه الدنیا، و سدت مسامعه الشهوات، و اختار الفانیة علی الباقیه، و لا تذکرون انکم احدثتم فی الاسلام الحدث الذی لم تسبقوا به، من ترککم هذه المواخیر المنصوبه، و الضعیفة المسلوبة، فی النهار المبصر، و العدد غیر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تکن منکم نهاه تمنع الغواة عن دلج اللیل و غاره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قربتم القرابة، و باعدتم الدین، تعتذرون بغیر العذر، و تغطون علی المختلس، کل امرئ منکم یذب عن سفیهه، صنیع من لا یخاف عقابا،</w:t>
      </w:r>
    </w:p>
    <w:p>
      <w:pPr>
        <w:pStyle w:val="BookText"/>
        <w:rPr/>
      </w:pPr>
      <w:r>
        <w:rPr>
          <w:rFonts w:ascii="IRNazanin" w:hAnsi="IRNazanin" w:eastAsia="IRNazanin"/>
          <w:color w:val="111111"/>
          <w:sz w:val="28"/>
          <w:sz w:val="28"/>
          <w:szCs w:val="28"/>
          <w:rtl w:val="true"/>
          <w:lang w:bidi="fa-IR"/>
        </w:rPr>
        <w:t>و لا یرجو معادا ما أنتم بالحلماء، و لقد اتبعتم السفهاء، و لم یزل بهم ما ترون من قیامکم دونهم، حتی انتهکوا حرم الاسلام، ثم اطرقوا وراءکم کنوسا فی مکانس الریب حرم علی الطعام و الشراب</w:t>
      </w:r>
    </w:p>
    <w:p>
      <w:pPr>
        <w:pStyle w:val="BookText"/>
        <w:rPr/>
      </w:pPr>
      <w:r>
        <w:rPr>
          <w:rFonts w:ascii="IRNazanin" w:hAnsi="IRNazanin" w:eastAsia="IRNazanin"/>
          <w:color w:val="111111"/>
          <w:sz w:val="28"/>
          <w:sz w:val="28"/>
          <w:szCs w:val="28"/>
          <w:rtl w:val="true"/>
          <w:lang w:bidi="fa-IR"/>
        </w:rPr>
        <w:t>حتی اسویها بالأرض هدما و إحراقا انی رایت آخر هذا الأمر لا یصلح</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بما صلح به اوله، لین فی غیر ضعف، و شده فی غیر جبریه و عنف و انی اقسم بالله لاخذن الولی بالولی، و المقیم بالظاعن، و المقبل بالمدبر، و الصحیح منکم بالسقیم، حتی یلقی الرجل منکم أخاه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 سعد فقد هلک سعید، او تستقیم لی قناتکم ان کذبه المنبر تبقی مشهوره، فإذا تعلقتم علی بکذبه فقد حلت لکم معصیتی، و إذا سمعتموها منی فاغتمزوها فی و اعلموا ان عندی أمثالها من بیت منکم فانا ضامن لما ذهب له إیای و دلج اللیل، فانی لا اوتی بمدلج الا سفکت دمه، و قد أجلتکم فی ذلک بقدر ما یاتی الخبر الکوفه و یرجع الی و إیای و دعوی</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الجاهلیة، فانی لا أجد أحدا دعا بها الا قطعت لسانه و قد احدثتم احداثا لم تکن، و قد أحدثنا لکل ذنب عقوبة، فمن غرق قوما غرقته، و من حرق علی قوم حرقناه، و من نقب بیتا نقبت عن قلبه، و من نبش قبرا دفنته فیه حیا، فکفوا عنی ایدیکم و السنتکم اکفف یدی و أذای، لا یظهر من احد منکم خلاف ما علیه عامتکم الا 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بینی و بین اقوام احن، فجعلت ذلک دبر اذنی و تحت قدمی، فمن کان منکم محسنا فلیزدد احسانا، و من کان مسیئا فلینزع عن اساءته انی لو علمت ان احدکم قد قتله السل من بغضی لم اکشف له قناعا، و لم اهتک له سترا، حتی یبدی لی صفحته، فإذا فعل لم اناظره، فاستأنفوا أمورکم، و أعینوا علی انفسکم، فرب مبتئس بقدومنا سیسر، و مسرور بقدومنا سیبتئس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انا أصبحنا لکم ساسه، و عنکم ذاده، نسوسکم بسلطان الله الذی أعطانا، و نذود عنکم بفیء الله الذی خولنا، فلنا علیکم السمع و الطاعة فیما أحببنا، و لکم علینا العدل فیما ولینا، فاستوجبوا عدلنا و فیئنا بمناصحتکم و اعلموا انی مهما قصرت عنه فانی لا اقصر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محتجبا عن طالب حاجه منکم و لو أتانی طارقا بلیل، و لا حابسا رزقا و لا عطاء عن ابانه، و لا مجمرا لکم بعثا فادعوا الله بالصلاح لأئمتکم، فإنهم ساستکم المؤدبون لکم، و کهفکم الذی الیه تأوون، و متی تصلحوا یصلحوا و لا تشربوا قلوبکم بغضهم، فیشتد لذلک غیظکم، و یطول</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حزنکم، و لا تدرکوا حاجتکم، مع انه لو استجیب لکم کان شرا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 الله ان یعین کلا علی کل، و إذا رأیتمونی انفذ فیکم الأمر فانفذوه علی اذلاله، و ایم الله ان لی فیکم لصرعی کثیره، فلیحذر کل امرئ منکم ان یکون من صرعای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 الله بن الأهتم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ایها الأمیر انک قد أوتیت الحکمه و فصل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ذاک نبی الله داود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فاحسنت ایها الأمیر، و الثناء بعد البلاء، و الحمد بعد العطاء، و انا لن نثنی حتی نبتلی،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ابو بلال مرداس بن ادیه یهمس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الله بغیر ما قلت،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إِبْرٰاهِیمَ اَلَّذِی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تَزِرُ وٰازِرَةٌ وِزْرَ أُخْریٰ وَ أَنْ لَیْسَ لِلْإِنْسٰانِ إِلاّٰ مٰا 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فاوعدنا الله خیرا مما و اعدت یا زیاد،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نجد الی ما ترید أنت و أصحابک سبیلا حتی نخوض إلیها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خلاد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یخبر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متکلما قط تکلم فاحسن الا احببت ان یسکت خوفا ان یسیء الا زیادا، فانه کان کلما اکثر کان اجود 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مسلمه،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زیاد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شرطته عبد الله بن حصن، فامهل الناس حتی بلغ الخبر الکوفه، و عاد الیه وصول الخبر الی الکوفه، و کان یؤخر العشاء حتی یکون آخر من یصلی ثم یصلی، یأمر رجلا فیقرأ سوره البقره و مثلها، یرتل القرآن، فإذا فرغ امهل بقدر ما یری ان إنسانا یبلغ الخریبة، ثم یأمر صاحب شرطته بالخروج، فیخرج و لا یری إنسانا الا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لیله أعرابیا، فاتی به زیادا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قدمت بحلوبه لی، و غشینی اللیل، فاضطررتها الی موضع، فاقمت لأصبح، و لا علم لی بما کان من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اظنک و الله صادقا، و لکن فی قتلک صلاح هذه الامه، ثم امر به فضربت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زیاد أول من شد امر السلطان، و أکد الملک لمعاویة، و الزم الناس الطاعة، و تقدم فی العقوبة، و جرد السیف، و أخذ بالظنه، و عاقب علی الشبهه، و خافه الناس فی سلطانه خوفا شدیدا، حتی امن الناس بعضهم بعضا، حتی کان الشیء یسقط من الرجل او المرأة فلا یعرض له احد حتی یأتیه صاحبه فیأخذه، و تبیت المرأة فلا تغلق علیها بابها، و ساس الناس سیاسه لم یر مثلها، و هابه الناس هیبة لم یهابوها أحدا قبله، و ادر العطاء، و بنی مدینه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زیاد جرسا من دار عمیر،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فلیکف عن هذا، انا ضامن لما ذهب له، ما أصاب من 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زیاد الشرط اربعه آلاف، علیهم عبد الله بن حصن، احد بنی عبید بن ثعلبه صاحب مقبره ابن حصن، و الجعد بن قیس النمیری</w:t>
      </w:r>
    </w:p>
    <w:p>
      <w:pPr>
        <w:pStyle w:val="BookText"/>
        <w:rPr/>
      </w:pPr>
      <w:r>
        <w:rPr>
          <w:rFonts w:ascii="IRNazanin" w:hAnsi="IRNazanin" w:eastAsia="IRNazanin"/>
          <w:color w:val="111111"/>
          <w:sz w:val="28"/>
          <w:sz w:val="28"/>
          <w:szCs w:val="28"/>
          <w:rtl w:val="true"/>
          <w:lang w:bidi="fa-IR"/>
        </w:rPr>
        <w:t>صاحب طاق الجعد، و کانا جمیعا علی شرطه، فبینا زیاد یوما یسیر و هما بین یدیه یسیران بحربتین، تنازعا بین یدیه،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جعد، الق الحربه، فألقاها، و ثبت ابن حصن علی شرطه حتی مات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ولی الجعد امر الفساق، و کان یتبعهم، و قیل لزیاد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السبل مخوفه،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اعانی شیئا سوی المصر حتی اغلب علی المصر و اصلحه، فان غلبنی المصر فغیره أشد غلبه، فلما ضبط المصر تکلف ما سوی ذلک فاحکمه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ضاع حبل بینی و بین خراسان علمت من 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خمسمائة من مشیخه اهل البصره فی صحابته، فرزقهم ما بین الثلثمائه الی الخمسمائة، فقال فیه حارثة بن بدر الغدانی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مبلغ عنی زیادا فنعم أخو الخلیفة و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امام معدله و قصد و حزم حین تحضرک الأمور</w:t>
      </w:r>
    </w:p>
    <w:p>
      <w:pPr>
        <w:pStyle w:val="BookText"/>
        <w:rPr/>
      </w:pPr>
      <w:r>
        <w:rPr>
          <w:rFonts w:ascii="IRNazanin" w:hAnsi="IRNazanin" w:eastAsia="IRNazanin"/>
          <w:color w:val="111111"/>
          <w:sz w:val="28"/>
          <w:sz w:val="28"/>
          <w:szCs w:val="28"/>
          <w:rtl w:val="true"/>
          <w:lang w:bidi="fa-IR"/>
        </w:rPr>
        <w:t>اخوک خلیفه الله ابن حرب و أنت وزیره، نعم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تصیب علی الهوی منه و تأتی محبک ما یجن لنا الضمیر</w:t>
      </w:r>
    </w:p>
    <w:p>
      <w:pPr>
        <w:pStyle w:val="BookText"/>
        <w:rPr/>
      </w:pPr>
      <w:r>
        <w:rPr>
          <w:rFonts w:ascii="IRNazanin" w:hAnsi="IRNazanin" w:eastAsia="IRNazanin"/>
          <w:color w:val="111111"/>
          <w:sz w:val="28"/>
          <w:sz w:val="28"/>
          <w:szCs w:val="28"/>
          <w:rtl w:val="true"/>
          <w:lang w:bidi="fa-IR"/>
        </w:rPr>
        <w:t>بأمر الله منصور معان إذا جار الرعیة لا تجور</w:t>
      </w:r>
    </w:p>
    <w:p>
      <w:pPr>
        <w:pStyle w:val="BookText"/>
        <w:rPr/>
      </w:pPr>
      <w:r>
        <w:rPr>
          <w:rFonts w:ascii="IRNazanin" w:hAnsi="IRNazanin" w:eastAsia="IRNazanin"/>
          <w:color w:val="111111"/>
          <w:sz w:val="28"/>
          <w:sz w:val="28"/>
          <w:szCs w:val="28"/>
          <w:rtl w:val="true"/>
          <w:lang w:bidi="fa-IR"/>
        </w:rPr>
        <w:t>یدر علی یدیک لما أرادوا من الدنیا لهم حلب غزیر</w:t>
      </w:r>
    </w:p>
    <w:p>
      <w:pPr>
        <w:pStyle w:val="BookText"/>
        <w:rPr/>
      </w:pPr>
      <w:r>
        <w:rPr>
          <w:rFonts w:ascii="IRNazanin" w:hAnsi="IRNazanin" w:eastAsia="IRNazanin"/>
          <w:color w:val="111111"/>
          <w:sz w:val="28"/>
          <w:sz w:val="28"/>
          <w:szCs w:val="28"/>
          <w:rtl w:val="true"/>
          <w:lang w:bidi="fa-IR"/>
        </w:rPr>
        <w:t>و تقسم بالسواء فلا غنی لضیم یشتکیک و لا فقیر</w:t>
      </w:r>
    </w:p>
    <w:p>
      <w:pPr>
        <w:pStyle w:val="BookText"/>
        <w:rPr/>
      </w:pPr>
      <w:r>
        <w:rPr>
          <w:rFonts w:ascii="IRNazanin" w:hAnsi="IRNazanin" w:eastAsia="IRNazanin"/>
          <w:color w:val="111111"/>
          <w:sz w:val="28"/>
          <w:sz w:val="28"/>
          <w:szCs w:val="28"/>
          <w:rtl w:val="true"/>
          <w:lang w:bidi="fa-IR"/>
        </w:rPr>
        <w:t>و کنت حیا و جئت علی زمان خبیث، ظاهر فیه شرور</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تقاسمت الرجال به هواها فما تخفی ضغائنها الصدور</w:t>
      </w:r>
    </w:p>
    <w:p>
      <w:pPr>
        <w:pStyle w:val="BookText"/>
        <w:rPr/>
      </w:pPr>
      <w:r>
        <w:rPr>
          <w:rFonts w:ascii="IRNazanin" w:hAnsi="IRNazanin" w:eastAsia="IRNazanin"/>
          <w:color w:val="111111"/>
          <w:sz w:val="28"/>
          <w:sz w:val="28"/>
          <w:szCs w:val="28"/>
          <w:rtl w:val="true"/>
          <w:lang w:bidi="fa-IR"/>
        </w:rPr>
        <w:t>و خاف الحاضرون و کل باد یقیم علی المخافة او یسیر</w:t>
      </w:r>
    </w:p>
    <w:p>
      <w:pPr>
        <w:pStyle w:val="BookText"/>
        <w:rPr/>
      </w:pPr>
      <w:r>
        <w:rPr>
          <w:rFonts w:ascii="IRNazanin" w:hAnsi="IRNazanin" w:eastAsia="IRNazanin"/>
          <w:color w:val="111111"/>
          <w:sz w:val="28"/>
          <w:sz w:val="28"/>
          <w:szCs w:val="28"/>
          <w:rtl w:val="true"/>
          <w:lang w:bidi="fa-IR"/>
        </w:rPr>
        <w:t>فلما قام سیف الله فیهم زیاد قام ابلج مستنیر</w:t>
      </w:r>
    </w:p>
    <w:p>
      <w:pPr>
        <w:pStyle w:val="BookText"/>
        <w:rPr/>
      </w:pPr>
      <w:r>
        <w:rPr>
          <w:rFonts w:ascii="IRNazanin" w:hAnsi="IRNazanin" w:eastAsia="IRNazanin"/>
          <w:color w:val="111111"/>
          <w:sz w:val="28"/>
          <w:sz w:val="28"/>
          <w:szCs w:val="28"/>
          <w:rtl w:val="true"/>
          <w:lang w:bidi="fa-IR"/>
        </w:rPr>
        <w:t>قوی لا من الحدثان غر و لا جزع و لا فان کبیر</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استعان زیاد بعده من اصحاب النبی ص، منهم عمران بن الحصین الخزاعی ولاه قضاء البصره، و الحکم بن عمرو الغفاری ولاه خراسان، و سمره ابن جندب، و انس بن مالک، و عبد الرحمن بن سمره، فاستعفاه عمران فأعفاه و استقضی عبد الله بن فضالة اللیثی، ثم أخاه عاصم بن فضالة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زراره بن اوفی الحرشی، و کانت اخته لبابه عند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زیادا أول من سیر بین یدیه بالحراب، و مشی بین یدیه بالعمد، و اتخذ الحرس رابطه خمسمائة، و استعمل علیهم شیبان صاحب مقبره شیبان، من بنی سعد، فکانوا لا یبرحون المسجد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زیاد خراسان أرباعا، و استعمل علی مرو امیر بن احمر الیشکری، و علی ابرشهر خلید بن عبد الله الحنفی، و علی مرو الروذ و الفاریاب و الطالقان قیس بن الهیثم، و علی هراة و باذ غیس و قادس و بوشنج نافع بن خالد الطاحی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مسلمه بن محارب و ابن ابی عمرو، شیخ من الأزد، ان زیادا عتب علی نافع بن خالد الطاحی، فحبسه، و کتب علیه کتابا بمائه الف،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ثمانمائه الف، و کان سبب موجدته علیه انه بعث بخوان بازهر قوائمه منه، فاخذ نافع قائمه، و جعل مکانها قائمه من ذهب، و بعث بالخوان الی زیاد مع غلام له یقال له زید، کان قیمه علی امره کله، فسعی زید بنافع، و قال لزیاد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قد خانک، و أخذ قائمه من قوائم الخوان، و جعل مکانها قائمه من 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رجال من وجوه الأزد الی زیاد، فیهم سیف بن وهب المعولی، و کان شریفا، و له یقول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اعمد بسیف للسماحه و الندی و اعمد بصبره للفعال الأعظم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علی زیاد و هو یستاک، فتمثل زیاد حین رآهم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بنا موقف افراسنا بالحنو إذ أنت إلینا فقیر</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الأزد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تمثل سیف بن وهب ابو طلحه المعولی بهذا البیت حین دخل علی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ذکره ایام اجاره صبره، فدعا زیاد بالکتاب فمحاه بسواکه و اخرج نافعا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مسلمه، ان زیادا عزل نافع بن خالد الطاحی و خلید بن عبد الله الحنفی و امیر بن احمر الیشکری، فاستعمل الحکم بن عمرو بن مجدع بن حذیم بن الحارث بن نعیله بن 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نعیله أخو غفار بن 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قلیل، فصاروا الی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زیاد حاجبه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یرید الحکم ابن ابی العاص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الحاجب فرای الحکم بن عمرو الغفاری فادخله،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له شرف و له صحبه من رسول الله ص، فعقد له علی خراسان،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أردتک، و لکن الله عز و جل ارادک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عبد الرحمن الثقفی و محمد بن الفضل، عن ابیه، ان زیادا لما ولی العراق استعمل الحکم بن</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الغفاری علی خراسان، و جعل معه رجالا علی کور، و امرهم بطاعته، فکانوا علی جبایه الخراج، و هم اسلم بن زرعه، و خلید بن عبد الله الحنفی، و نافع بن خالد الطاحی، و ربیعه بن عسل الیربوعی، و امیر بن احمر الیشکری، و حاتم بن النعمان الباهلی، فمات الحکم بن عمرو، و کان قد غزا طخارستان، فغنم غنائم کثیره، و استخلف انس بن ابی اناس بن زنیم، و کان کتب الی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رضیته لله و للمسلمین و لک،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لا ارضاه لدینک و لا للمسلمین و لا لی و کتب زیاد الی خلید بن عبد الله الحنفی بولایة خراسان، ثم بعث الربیع بن زیاد الحارثی الی خراسان فی خمسین ألفا، من البصره خمسه و عشرین ألفا، و من الکوفه خمسه و عشرین ألفا، علی اهل البصره الربیع، و علی اهل الکوفه عبد الله ابن ابی عقیل، و علی الجماعه الربیع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بالناس فی هذه السنه مروان بن الحکم و هو علی المدینة، و کانت الولاه و العمال علی الأمصار فی هذه السنه من تقدم ذکره قبل، المغیره ابن شعبه علی الکوفه، و شریح علی القضاء بها، و زیاد علی البصره، و العمال من قد سمیت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کان مشتی عبد الرحمن بن خالد بن الولید بأرض الروم</w:t>
      </w:r>
      <w:bookmarkStart w:id="146" w:name="pg11439_187745"/>
    </w:p>
    <w:p>
      <w:pPr>
        <w:pStyle w:val="BookText"/>
        <w:rPr/>
      </w:pPr>
      <w:bookmarkEnd w:id="146"/>
      <w:r>
        <w:rPr>
          <w:rFonts w:ascii="IRNazanin" w:hAnsi="IRNazanin" w:eastAsia="IRNazanin"/>
          <w:color w:val="111111"/>
          <w:sz w:val="28"/>
          <w:sz w:val="28"/>
          <w:szCs w:val="28"/>
          <w:rtl w:val="true"/>
          <w:lang w:bidi="fa-IR"/>
        </w:rPr>
        <w:t>ثم دخلت</w:t>
      </w:r>
    </w:p>
    <w:p>
      <w:pPr>
        <w:pStyle w:val="Heading2"/>
        <w:numPr>
          <w:ilvl w:val="1"/>
          <w:numId w:val="1"/>
        </w:numPr>
        <w:rPr/>
      </w:pPr>
      <w:bookmarkStart w:id="147" w:name="__RefHeading___Toc1674217_73709187"/>
      <w:bookmarkStart w:id="148" w:name="_Toc55"/>
      <w:bookmarkEnd w:id="147"/>
      <w:r>
        <w:rPr>
          <w:rtl w:val="true"/>
        </w:rPr>
        <w:t>سنه ست و اربعین</w:t>
      </w:r>
      <w:bookmarkEnd w:id="148"/>
    </w:p>
    <w:p>
      <w:pPr>
        <w:pStyle w:val="Heading3"/>
        <w:numPr>
          <w:ilvl w:val="2"/>
          <w:numId w:val="1"/>
        </w:numPr>
        <w:rPr/>
      </w:pPr>
      <w:bookmarkStart w:id="149" w:name="__RefHeading___Toc1674219_73709187"/>
      <w:bookmarkStart w:id="150" w:name="_Toc56"/>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ذکر ما کان فیها من الاحداث  فمما کان فیها من ذلک مشتی مالک بن عبد الله بأرض الروم،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ذلک عبد الرحمن بن خالد بن الولید، و قیل بل کان مالک بن هبیرة السکونی</w:t>
      </w:r>
      <w:r>
        <w:rPr>
          <w:rFonts w:eastAsia="IRNazanin" w:cs="IRNazanin"/>
          <w:color w:val="111111"/>
          <w:sz w:val="28"/>
          <w:szCs w:val="28"/>
          <w:rtl w:val="true"/>
          <w:lang w:bidi="fa-IR"/>
        </w:rPr>
        <w:t>.</w:t>
      </w:r>
    </w:p>
    <w:p>
      <w:pPr>
        <w:pStyle w:val="Heading3"/>
        <w:numPr>
          <w:ilvl w:val="2"/>
          <w:numId w:val="1"/>
        </w:numPr>
        <w:rPr/>
      </w:pPr>
      <w:bookmarkStart w:id="151" w:name="__RefHeading___Toc1674221_73709187"/>
      <w:bookmarkStart w:id="152" w:name="_Toc57"/>
      <w:bookmarkEnd w:id="151"/>
      <w:r>
        <w:rPr>
          <w:rtl w:val="true"/>
        </w:rPr>
        <w:t>خبر انصراف عبد الرحمن بن خالد الی حمص و هلاکه</w:t>
      </w:r>
      <w:bookmarkEnd w:id="152"/>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انصرف عبد الرحمن بن خالد بن الولید من بلاد الروم الی حمص، فدس ابن اثال النصرانی الیه شربه مسمومه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فشربها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هلاکه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ذلک ما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عن مسلمه ابن محارب، ان عبد الرحمن بن خالد بن الولید کان قد عظم شانه بالشام، و مال الیه أهلها، لما کان عندهم من آثار ابیه خالد بن الولید، و لغنائه عن المسلمین فی ارض الروم و بأسه، حتی خافه معاویه، و خشی علی نفسه منه، لمیل الناس الیه، فامر ابن اثال ان یحتال فی قتله، و ضمن له ان هو فعل ذلک ان یضع عنه خراجه ما عاش، و ان یولیه جبایه خراج حمص، فلما قدم عبد الرحمن بن خالد حمص منصرفا من بلاد الروم دس الیه ابن اثال شربه مسمومه مع بعض ممالیکه، فشربها فمات بحمص، فوفی له معاویه بما ضمن له، و ولاه خراج حمص، و وضع عنه 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خالد بن عبد الرحمن بن خالد بن الولید المدینة، فجلس یوما الی عروه بن الزبیر، فسلم علیه، فقال له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خالد بن عبد الرحمن بن خالد بن الولید، فقال له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 اثال؟ فقام خالد من عنده، و شخص متوجها الی حمص، ثم رصد بها</w:t>
      </w:r>
      <w:bookmarkStart w:id="153" w:name="pg11439_187746"/>
    </w:p>
    <w:p>
      <w:pPr>
        <w:pStyle w:val="BookText"/>
        <w:rPr/>
      </w:pPr>
      <w:bookmarkEnd w:id="153"/>
      <w:r>
        <w:rPr>
          <w:rFonts w:ascii="IRNazanin" w:hAnsi="IRNazanin" w:eastAsia="IRNazanin"/>
          <w:color w:val="111111"/>
          <w:sz w:val="28"/>
          <w:sz w:val="28"/>
          <w:szCs w:val="28"/>
          <w:rtl w:val="true"/>
          <w:lang w:bidi="fa-IR"/>
        </w:rPr>
        <w:t>ابن اثال، فرآه یوما راکبا، فاعترض له خالد بن عبد الرحمن، فضربه بالسیف، فقتله، فرفع الی معاویه، فحبسه أیاما، و اغرمه دیته، و لم یقده منه و رجع خالد الی المدینة، فلما رجع إلیها اتی عروه فسلم علیه، فقال له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 اثال؟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کفیتک ابن اثال، و لکن ما فعل ابن جرموز؟ فسکت عروه و قال خالد بن عبد الرحمن حین ضرب ابن اثال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سیف الله فاعرفونی لم یبق الا حسبی و دینی</w:t>
      </w:r>
    </w:p>
    <w:p>
      <w:pPr>
        <w:pStyle w:val="BookText"/>
        <w:rPr/>
      </w:pPr>
      <w:r>
        <w:rPr>
          <w:rFonts w:ascii="IRNazanin" w:hAnsi="IRNazanin" w:eastAsia="IRNazanin"/>
          <w:color w:val="111111"/>
          <w:sz w:val="28"/>
          <w:sz w:val="28"/>
          <w:szCs w:val="28"/>
          <w:rtl w:val="true"/>
          <w:lang w:bidi="fa-IR"/>
        </w:rPr>
        <w:t>و صارم صل به یمینی</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674223_73709187"/>
      <w:bookmarkStart w:id="155" w:name="_Toc58"/>
      <w:bookmarkEnd w:id="154"/>
      <w:r>
        <w:rPr>
          <w:rtl w:val="true"/>
        </w:rPr>
        <w:t>ذکر خروج سهم و الخطیم</w:t>
      </w:r>
      <w:bookmarkEnd w:id="155"/>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خرج الخطیم و سهم بن غالب الهجیمی، فحکما، و کان من امرهما ما حدثنی به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زیاد خافه سهم ابن غالب الهجیمی و الخطیم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یزید بن مالک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سهم فخرج الی الاهواز فاحدث و حکم، ثم رجع فاختفی و طلب الامان، فلم یؤمنه زیاد، و طلبه حتی اخذه و قتله و صلبه علی بابه و اما الخطیم فان زیادا سیره الی البحرین، ثم اذن له فقدم،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مصرک، و قال لمسلم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اضمنه، فأبی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بات عن بیته اعلمتک ثم أتاه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یبت الخطیم اللیلة فی بیته، فامر به فقتل، و القی فی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عتبة بن ابی سفیان و کان العمال و الولاه فیها العمال و الولاه فی السنه التی قبلها</w:t>
      </w:r>
      <w:bookmarkStart w:id="156" w:name="pg11439_187747"/>
    </w:p>
    <w:p>
      <w:pPr>
        <w:pStyle w:val="BookText"/>
        <w:rPr/>
      </w:pPr>
      <w:bookmarkEnd w:id="156"/>
      <w:r>
        <w:rPr>
          <w:rFonts w:ascii="IRNazanin" w:hAnsi="IRNazanin" w:eastAsia="IRNazanin"/>
          <w:color w:val="111111"/>
          <w:sz w:val="28"/>
          <w:sz w:val="28"/>
          <w:szCs w:val="28"/>
          <w:rtl w:val="true"/>
          <w:lang w:bidi="fa-IR"/>
        </w:rPr>
        <w:t>ثم دخلت</w:t>
      </w:r>
    </w:p>
    <w:p>
      <w:pPr>
        <w:pStyle w:val="Heading2"/>
        <w:numPr>
          <w:ilvl w:val="1"/>
          <w:numId w:val="1"/>
        </w:numPr>
        <w:rPr/>
      </w:pPr>
      <w:bookmarkStart w:id="157" w:name="__RefHeading___Toc1674225_73709187"/>
      <w:bookmarkStart w:id="158" w:name="_Toc59"/>
      <w:bookmarkEnd w:id="157"/>
      <w:r>
        <w:rPr>
          <w:rtl w:val="true"/>
        </w:rPr>
        <w:t>سنه سبع و اربعین</w:t>
      </w:r>
      <w:bookmarkEnd w:id="158"/>
    </w:p>
    <w:p>
      <w:pPr>
        <w:pStyle w:val="Heading3"/>
        <w:numPr>
          <w:ilvl w:val="2"/>
          <w:numId w:val="1"/>
        </w:numPr>
        <w:rPr/>
      </w:pPr>
      <w:bookmarkStart w:id="159" w:name="__RefHeading___Toc1674227_73709187"/>
      <w:bookmarkStart w:id="160" w:name="_Toc60"/>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ذکر الاحداث التی کانت فیها  ففیها کان مشتی مالک بن هبیرة بأرض الروم، و مشتی ابی عبد الرحمن القینی بأنطاکیة</w:t>
      </w:r>
      <w:r>
        <w:rPr>
          <w:rFonts w:eastAsia="IRNazanin" w:cs="IRNazanin"/>
          <w:color w:val="111111"/>
          <w:sz w:val="28"/>
          <w:szCs w:val="28"/>
          <w:rtl w:val="true"/>
          <w:lang w:bidi="fa-IR"/>
        </w:rPr>
        <w:t>.</w:t>
      </w:r>
    </w:p>
    <w:p>
      <w:pPr>
        <w:pStyle w:val="Heading3"/>
        <w:numPr>
          <w:ilvl w:val="2"/>
          <w:numId w:val="1"/>
        </w:numPr>
        <w:rPr/>
      </w:pPr>
      <w:bookmarkStart w:id="161" w:name="__RefHeading___Toc1674229_73709187"/>
      <w:bookmarkStart w:id="162" w:name="_Toc61"/>
      <w:bookmarkEnd w:id="161"/>
      <w:r>
        <w:rPr>
          <w:rtl w:val="true"/>
        </w:rPr>
        <w:t>ذکر عزل عبد الله بن عمرو عن مصر و ولایه ابن حدیج</w:t>
      </w:r>
      <w:bookmarkEnd w:id="162"/>
    </w:p>
    <w:p>
      <w:pPr>
        <w:pStyle w:val="BookText"/>
        <w:rPr/>
      </w:pPr>
      <w:r>
        <w:rPr>
          <w:rFonts w:ascii="IRNazanin" w:hAnsi="IRNazanin" w:eastAsia="IRNazanin"/>
          <w:color w:val="111111"/>
          <w:sz w:val="28"/>
          <w:sz w:val="28"/>
          <w:szCs w:val="28"/>
          <w:rtl w:val="true"/>
          <w:lang w:bidi="fa-IR"/>
        </w:rPr>
        <w:t>و فیها عزل عبد الله بن عمرو بن العاص عن مصر، و ولیها معاویه ابن حدیج، و 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المغرب، و کان عثمانیا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به عبد الرحمن بن ابی بکر و قد جاء من الإسکندریة،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معاویه، قد لعمری أخذت من معاویه جزاءک، قتلت محمد بن ابی بکر لان تلی مصر، فقد ولیتها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قتلت محمد بن ابی بکر الا بما صنع بعثمان،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کنت انما تطلب بدم عثمان لم تشرک معاویه فیما صنع حیث صنع عمرو بن العاص بالاشعری ما صنع، فوثبت أول الناس فبایعته </w:t>
      </w:r>
      <w:r>
        <w:rPr>
          <w:rFonts w:eastAsia="IRNazanin" w:cs="IRNazanin"/>
          <w:color w:val="111111"/>
          <w:sz w:val="28"/>
          <w:szCs w:val="28"/>
          <w:rtl w:val="true"/>
          <w:lang w:bidi="fa-IR"/>
        </w:rPr>
        <w:t>.</w:t>
      </w:r>
    </w:p>
    <w:p>
      <w:pPr>
        <w:pStyle w:val="Heading3"/>
        <w:numPr>
          <w:ilvl w:val="2"/>
          <w:numId w:val="1"/>
        </w:numPr>
        <w:rPr/>
      </w:pPr>
      <w:bookmarkStart w:id="163" w:name="__RefHeading___Toc1674231_73709187"/>
      <w:bookmarkStart w:id="164" w:name="_Toc62"/>
      <w:bookmarkEnd w:id="163"/>
      <w:r>
        <w:rPr>
          <w:rtl w:val="true"/>
        </w:rPr>
        <w:t>ذکر غزو الغور</w:t>
      </w:r>
      <w:bookmarkEnd w:id="164"/>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وجه زیاد الحکم بن عمرو الغفاری الی خراسان أمیرا، فغزا جبال الغور و فراونده، فقهرهم بالسیف عنوه ففتحها، و أصاب فیها مغانم کثیره و سبایا، و ساذکر من خالف هذا القول بعد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قائل هذا القول ان الحکم بن عمرو قفل من غزوته هذه،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فمات بمرو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فیمن حج بالناس فی هذه السنه، فقال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الحج فی هذه السنه عتبة بن ابی سفیان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 حج فی هذه السنه عنبسة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الولاه و العمال علی الأمصار الذین ذکرت انهم کانوا العمال و الولاه فی السنه التی قبلها</w:t>
      </w:r>
      <w:bookmarkStart w:id="165" w:name="pg11439_187749"/>
    </w:p>
    <w:p>
      <w:pPr>
        <w:pStyle w:val="BookText"/>
        <w:rPr/>
      </w:pPr>
      <w:bookmarkEnd w:id="165"/>
      <w:r>
        <w:rPr>
          <w:rFonts w:ascii="IRNazanin" w:hAnsi="IRNazanin" w:eastAsia="IRNazanin"/>
          <w:color w:val="111111"/>
          <w:sz w:val="28"/>
          <w:sz w:val="28"/>
          <w:szCs w:val="28"/>
          <w:rtl w:val="true"/>
          <w:lang w:bidi="fa-IR"/>
        </w:rPr>
        <w:t>ثم دخلت</w:t>
      </w:r>
    </w:p>
    <w:p>
      <w:pPr>
        <w:pStyle w:val="Heading2"/>
        <w:numPr>
          <w:ilvl w:val="1"/>
          <w:numId w:val="1"/>
        </w:numPr>
        <w:rPr/>
      </w:pPr>
      <w:bookmarkStart w:id="166" w:name="__RefHeading___Toc1674233_73709187"/>
      <w:bookmarkStart w:id="167" w:name="_Toc63"/>
      <w:bookmarkEnd w:id="166"/>
      <w:r>
        <w:rPr>
          <w:rtl w:val="true"/>
        </w:rPr>
        <w:t>سنه ثمان و اربعین</w:t>
      </w:r>
      <w:bookmarkEnd w:id="167"/>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الاحداث التی کانت فیها  و کان فیها مشتی ابی عبد الرحمن القینی أنطاکیة، و صائفه عبد الله ابن قیس الفزاری و غزوه مالک بن هبیرة السکونی البحر، و غزوه عقبه بن عامر الجهنی باهل مصر البحر، و باهل المدینة، و علی اهل المدینة المنذر بن الزهیر، و علی جمیعهم خالد بن عبد الرحمن بن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وجه زیاد غالب بن فضالة اللیثی علی خراسان، و کانت له صحبه من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مروان بن الحکم فی قول عامه اهل السیر، و هو یتوقع العزل لموجده کانت من معاویه علیه، و ارتجاعه منه فدک، و قد کان وهبها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ولاه الأمصار و عمالها فی هذه السنه الذین کانوا فی السنه التی  قبلها</w:t>
      </w:r>
      <w:bookmarkStart w:id="168" w:name="pg11439_187750"/>
    </w:p>
    <w:p>
      <w:pPr>
        <w:pStyle w:val="BookText"/>
        <w:rPr/>
      </w:pPr>
      <w:bookmarkEnd w:id="168"/>
      <w:r>
        <w:rPr>
          <w:rFonts w:ascii="IRNazanin" w:hAnsi="IRNazanin" w:eastAsia="IRNazanin"/>
          <w:color w:val="111111"/>
          <w:sz w:val="28"/>
          <w:sz w:val="28"/>
          <w:szCs w:val="28"/>
          <w:rtl w:val="true"/>
          <w:lang w:bidi="fa-IR"/>
        </w:rPr>
        <w:t>ثم دخلت</w:t>
      </w:r>
    </w:p>
    <w:p>
      <w:pPr>
        <w:pStyle w:val="Heading2"/>
        <w:numPr>
          <w:ilvl w:val="1"/>
          <w:numId w:val="1"/>
        </w:numPr>
        <w:rPr/>
      </w:pPr>
      <w:bookmarkStart w:id="169" w:name="__RefHeading___Toc1674235_73709187"/>
      <w:bookmarkStart w:id="170" w:name="_Toc64"/>
      <w:bookmarkEnd w:id="169"/>
      <w:r>
        <w:rPr>
          <w:rtl w:val="true"/>
        </w:rPr>
        <w:t>سنه تسع و اربعین</w:t>
      </w:r>
      <w:bookmarkEnd w:id="170"/>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کان فیها من الاحداث  فکان فیها مشتی مالک بن هبیرة السکونی بأرض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غزوه فضالة بن عبید جربه، و شتا بجربه، و فتحت علی یدیه، و أصاب فیها سبیا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صائفه عبد الله بن کرز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غزوه یزید بن شجره الرهاوی فی البحر، فشتا باهل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غزوه عقبه بن نافع البحر، فشتا باهل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غزوه یزید بن معاویه الروم حتی بلغ قسطنطینیه، و معه ابن عباس و ابن عمر و ابن الزبیر و ابو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معاویه مروان بن الحکم عن المدینة فی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فیها سعید بن العاص علی المدینة فی شهر ربیع الآخر، و قیل فی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ولایه مروان کلها بالمدینة لمعاویة ثمان سنین و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قضاء المدینة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عزل عبد الله بن الحارث بن نوفل، فلما ولی سعید بن العاص عزله عن القضاء، و استقضی أبا سلمه بن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السنه وقع الطاعون بالکوفه، فهرب المغیره بن شعبه من الطاعون، فلما ارتفع الطاعون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رجعت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فقدمها فطعن فمات،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المغیره سنه خمسین، و ضم معاویه الکوفه الی زیاد، فکان أول من جمع له الکوفه و البصره</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سعید بن العاص و کانت الولاه و العمال فی هذه السنه الذین کانوا فی السنه التی قبلها، الا عامل الکوفه فان فی تاریخ هلاک المغیره اختلافا،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هلاکه فی سنه تسع و اربعین،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سنه خمسین</w:t>
      </w:r>
      <w:bookmarkStart w:id="171" w:name="pg11439_187752"/>
    </w:p>
    <w:p>
      <w:pPr>
        <w:pStyle w:val="BookText"/>
        <w:rPr/>
      </w:pPr>
      <w:bookmarkEnd w:id="171"/>
      <w:r>
        <w:rPr>
          <w:rFonts w:ascii="IRNazanin" w:hAnsi="IRNazanin" w:eastAsia="IRNazanin"/>
          <w:color w:val="111111"/>
          <w:sz w:val="28"/>
          <w:sz w:val="28"/>
          <w:szCs w:val="28"/>
          <w:rtl w:val="true"/>
          <w:lang w:bidi="fa-IR"/>
        </w:rPr>
        <w:t>ثم دخلت</w:t>
      </w:r>
    </w:p>
    <w:p>
      <w:pPr>
        <w:pStyle w:val="Heading2"/>
        <w:numPr>
          <w:ilvl w:val="1"/>
          <w:numId w:val="1"/>
        </w:numPr>
        <w:rPr/>
      </w:pPr>
      <w:bookmarkStart w:id="172" w:name="__RefHeading___Toc1674237_73709187"/>
      <w:bookmarkStart w:id="173" w:name="_Toc65"/>
      <w:bookmarkEnd w:id="172"/>
      <w:r>
        <w:rPr>
          <w:rtl w:val="true"/>
        </w:rPr>
        <w:t>سنه خمسین</w:t>
      </w:r>
      <w:bookmarkEnd w:id="173"/>
    </w:p>
    <w:p>
      <w:pPr>
        <w:pStyle w:val="Heading3"/>
        <w:numPr>
          <w:ilvl w:val="2"/>
          <w:numId w:val="1"/>
        </w:numPr>
        <w:rPr/>
      </w:pPr>
      <w:bookmarkStart w:id="174" w:name="__RefHeading___Toc1674239_73709187"/>
      <w:bookmarkStart w:id="175" w:name="_Toc66"/>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ذکر ما کان فیها من الاحداث  ففیها کانت غزوه بسر بن ابی ارطاه و سفیان بن عوف الأزدی ارض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فیها غزوه فضالة بن عبید الأنصاری البحر</w:t>
      </w:r>
      <w:r>
        <w:rPr>
          <w:rFonts w:eastAsia="IRNazanin" w:cs="IRNazanin"/>
          <w:color w:val="111111"/>
          <w:sz w:val="28"/>
          <w:szCs w:val="28"/>
          <w:rtl w:val="true"/>
          <w:lang w:bidi="fa-IR"/>
        </w:rPr>
        <w:t>.</w:t>
      </w:r>
    </w:p>
    <w:p>
      <w:pPr>
        <w:pStyle w:val="Heading3"/>
        <w:numPr>
          <w:ilvl w:val="2"/>
          <w:numId w:val="1"/>
        </w:numPr>
        <w:rPr/>
      </w:pPr>
      <w:bookmarkStart w:id="176" w:name="__RefHeading___Toc1674241_73709187"/>
      <w:bookmarkStart w:id="177" w:name="_Toc67"/>
      <w:bookmarkEnd w:id="176"/>
      <w:r>
        <w:rPr>
          <w:rtl w:val="true"/>
        </w:rPr>
        <w:t>ذکر وفاه المغیره بن شعبه و ولایه زیاد الکوفه</w:t>
      </w:r>
      <w:bookmarkEnd w:id="177"/>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الواقدی و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وفاه المغیره بن شعبه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ابی موسی الثقفی،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المغیره بن شعبه رجلا طوالا، مصاب العین، اصیب بالیرموک، توفی فی شعبان سنه خمسین و هو ابن سبعین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عوانه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حدثت عن هشام بن محمد،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المغیره سنه احدی و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هلک سنه تسع و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زیاد علی البصره و أعمالها الی سنه خمسین، فمات المغیره بن شعبه بالکوفه و هو أمیرها، فکتب معاویه الی زیاد بعهده علی الکوفه و البصره، فکان أول من جمع له الکوفه و البصره، فاستخلف علی البصره سمره بن جندب، و شخص الی الکوفه، فکان زیاد یقیم سته اشهر بالکوفه، و سته اشهر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عن مسلمه بن محارب،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المغیره جمعت العراق لزیاد، فاتی الکوفه فصعد المنبر،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أتانی و انا بالبصرة، فاردت ان اشخص</w:t>
      </w:r>
    </w:p>
    <w:p>
      <w:pPr>
        <w:pStyle w:val="BookText"/>
        <w:rPr/>
      </w:pPr>
      <w:r>
        <w:rPr>
          <w:rFonts w:ascii="IRNazanin" w:hAnsi="IRNazanin" w:eastAsia="IRNazanin"/>
          <w:color w:val="111111"/>
          <w:sz w:val="28"/>
          <w:sz w:val="28"/>
          <w:szCs w:val="28"/>
          <w:rtl w:val="true"/>
          <w:lang w:bidi="fa-IR"/>
        </w:rPr>
        <w:t>إلیکم فی الفین من شرطه البصره، ثم ذکرت انکم اهل حق، و ان حقکم طالما دفع الباطل، فاتیتکم فی اهل بیتی، فالحمد لله الذی رفع منی ما وضع الناس، و حفظ منی ما ضیعوا حتی فرغ من الخطبه، فحصب علی المنبر، فجلس حتی أمسکوا، ثم دعا قوما من خاصته، و امرهم، فأخذوا أبواب المسجد،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لیأخذ کل رجل منکم جلیسه، و لا 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من جلیسی؟ ثم امر بکرسی فوضع له علی باب المسجد، فدعاهم اربعه اربعه یحلفون بالله ما منا من حصبک، فمن حلف خلاه، و من لم یحلف حبسه و عزله، حتی صار الی ثلاثین،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ثمانین، فقطع ایدیهم علی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تعلقنا علیه بکذبه، و ما وعدنا خیرا و لا شرا الا انفذه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سلمه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الشعبی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رجل قتله زیاد بالکوفه اوفی بن حصن، بلغه عنه شیء فطلبه فهرب، فعرض الناس زیاد، فمر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اوفی بن حصن الطائی،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اتتک بحائن رجلاه، فقال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زیادا أبا المغیره لا یعجل و الناس فیهم عجله</w:t>
      </w:r>
    </w:p>
    <w:p>
      <w:pPr>
        <w:pStyle w:val="BookText"/>
        <w:rPr/>
      </w:pPr>
      <w:r>
        <w:rPr>
          <w:rFonts w:ascii="IRNazanin" w:hAnsi="IRNazanin" w:eastAsia="IRNazanin"/>
          <w:color w:val="111111"/>
          <w:sz w:val="28"/>
          <w:sz w:val="28"/>
          <w:szCs w:val="28"/>
          <w:rtl w:val="true"/>
          <w:lang w:bidi="fa-IR"/>
        </w:rPr>
        <w:t>خفتک و الله فاعلمن حلفی خوف الحفافیث صوله الاصله</w:t>
      </w:r>
    </w:p>
    <w:p>
      <w:pPr>
        <w:pStyle w:val="BookText"/>
        <w:rPr/>
      </w:pPr>
      <w:r>
        <w:rPr>
          <w:rFonts w:ascii="IRNazanin" w:hAnsi="IRNazanin" w:eastAsia="IRNazanin"/>
          <w:color w:val="111111"/>
          <w:sz w:val="28"/>
          <w:sz w:val="28"/>
          <w:szCs w:val="28"/>
          <w:rtl w:val="true"/>
          <w:lang w:bidi="fa-IR"/>
        </w:rPr>
        <w:t>فجئت إذ ضاقت البلاد فلم یکن علیها لخائف و اله</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فی عثمان؟ قال ختن رسول الله ص علی ابنتیه، و لم انکره، ولی محصول رای،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معاویه؟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حلیم،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 قلت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لاخذن البریء بالسقیم، و المقبل بالمدبر،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خبطتها عشواء، 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النفاخ بشر الزمرة، فقتله، فقال عبد الله بن همام السلولی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 الله سعی اوفی بن حصن حین اضحی فروجه الرقاء</w:t>
      </w:r>
    </w:p>
    <w:p>
      <w:pPr>
        <w:pStyle w:val="BookText"/>
        <w:rPr/>
      </w:pPr>
      <w:r>
        <w:rPr>
          <w:rFonts w:ascii="IRNazanin" w:hAnsi="IRNazanin" w:eastAsia="IRNazanin"/>
          <w:color w:val="111111"/>
          <w:sz w:val="28"/>
          <w:sz w:val="28"/>
          <w:szCs w:val="28"/>
          <w:rtl w:val="true"/>
          <w:lang w:bidi="fa-IR"/>
        </w:rPr>
        <w:t>قاده الحین و الشقاء الی لیث عرین و حیه صماء</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زیاد الکوفه أتاه عماره بن عقبه بن ابی معیط،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عمرو بن الحمق یجتمع الیه من شیعه ابی تراب، فقال له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یدعوک الی رفع ما لا تیقنه و لا تدری ما عاقبته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کما لم یصب، أنت حیث تکلمنی فی هذا علانیة و عمرو حین یردک عن کلامک، قوما الی عمرو بن الحمق فقولا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الزرافات التی تجتمع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ارادک او اردت کلامه ففی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رفع علی عمرو بن الحمق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انغل المصرین، یزید بن رویم، فقال عمرو بن الحریث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قط اقبل علی ما ینفعه منه الیوم، فقال زیاد لیزید بن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 فقد اشطت بدمه، و اما عمرو فقد حقن دمه، و لو علمت ان مخ ساقه قد سال من بغضی ما هجته حتی یخرج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 زیاد المقصورة حین حصبه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زیاد حین شخص من البصره الی الکوفه سمره بن جندب فحدثنی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انس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سمره قتل أحدا؟ قال</w:t>
      </w:r>
      <w:r>
        <w:rPr>
          <w:rFonts w:eastAsia="IRNazanin" w:cs="IRNazanin"/>
          <w:color w:val="111111"/>
          <w:sz w:val="28"/>
          <w:szCs w:val="28"/>
          <w:rtl w:val="true"/>
          <w:lang w:bidi="fa-IR"/>
        </w:rPr>
        <w:t>:</w:t>
      </w:r>
      <w:bookmarkStart w:id="178" w:name="pg11439_187755"/>
    </w:p>
    <w:p>
      <w:pPr>
        <w:pStyle w:val="BookText"/>
        <w:rPr/>
      </w:pPr>
      <w:bookmarkEnd w:id="178"/>
      <w:r>
        <w:rPr>
          <w:rFonts w:ascii="IRNazanin" w:hAnsi="IRNazanin" w:eastAsia="IRNazanin"/>
          <w:color w:val="111111"/>
          <w:sz w:val="28"/>
          <w:sz w:val="28"/>
          <w:szCs w:val="28"/>
          <w:rtl w:val="true"/>
          <w:lang w:bidi="fa-IR"/>
        </w:rPr>
        <w:t>و هل یحصی من قتل سمره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استخلفه زیاد علی البصره، و اتی الکوفه، فجاء و قد قتل ثمانیة آلاف من 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تخاف ان تکون قد قتلت أحدا بریئا؟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قتلت الیهم مثلهم ما 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نوح بن قیس، عن اشعث الحدانی، عن ابی سوار العدوی،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سمره من قومی فی غداه سبعه و اربعین رجلا قد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عن جعفر الصدفی، عن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سمره من المدینة، فلما کان عند دور بنی اسد خرج رجل من بعض ازقتهم، ففجا اوائل الخیل، فحمل علیه رجل من القوم فاوجره الحربه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مضت الخیل، فاتی علیه سمره بن جندب، و هو متشحط فی 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اصابته اوائل خیل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بنا قد رکبنا فاتقوا أسنتنا</w:t>
      </w:r>
    </w:p>
    <w:p>
      <w:pPr>
        <w:pStyle w:val="Heading3"/>
        <w:numPr>
          <w:ilvl w:val="2"/>
          <w:numId w:val="1"/>
        </w:numPr>
        <w:rPr/>
      </w:pPr>
      <w:bookmarkStart w:id="179" w:name="__RefHeading___Toc1674243_73709187"/>
      <w:bookmarkStart w:id="180" w:name="_Toc68"/>
      <w:bookmarkEnd w:id="179"/>
      <w:r>
        <w:rPr>
          <w:rtl w:val="true"/>
        </w:rPr>
        <w:t>خروج قریب و زحاف</w:t>
      </w:r>
      <w:bookmarkEnd w:id="180"/>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زهیر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غسان بن مضر، عن سعید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قریب و زحاف، و زیاد بالکوفه، و سمره بالبصرة، فخرجا لیلا، فنزلا بنی یشکر، و هم سبعون رجلا، و ذلک فی رمضان، فاتوا بنی ضبیعه و هم سبعون رجلا، فمروا بشیخ منهم یقال له حکاک، فقال حین رآهم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بابی الشعثاء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ابن حصین فقتلوه، و تفرقوا فی مساجد الأزد، و أتت فرقه</w:t>
      </w:r>
      <w:bookmarkStart w:id="181" w:name="pg11439_187756"/>
    </w:p>
    <w:p>
      <w:pPr>
        <w:pStyle w:val="BookText"/>
        <w:rPr/>
      </w:pPr>
      <w:bookmarkEnd w:id="181"/>
      <w:r>
        <w:rPr>
          <w:rFonts w:ascii="IRNazanin" w:hAnsi="IRNazanin" w:eastAsia="IRNazanin"/>
          <w:color w:val="111111"/>
          <w:sz w:val="28"/>
          <w:sz w:val="28"/>
          <w:szCs w:val="28"/>
          <w:rtl w:val="true"/>
          <w:lang w:bidi="fa-IR"/>
        </w:rPr>
        <w:t>منهم رحبه بنی علی، و فرقه مسجد المعادل، فخرج علیهم سیف بن وهب فی اصحاب له، فقتل من أتاه، و خرج علی قریب و زحاف شباب من بنی علی و شباب من بنی راسب، فرموهم بالنبل قال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القوم عبد الله بن أوس الطاحی؟ و کان یناضله،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 الی البراز، فقتله عبد الله و جاء برأسه، و اقبل زیاد من الکوفه فجعل یؤنبه،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طاحیة، لو لا انکم أصبتم فی القوم لنفیتکم الی السجن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قریب من ایاد، و زحاف من طیّئ، و کانا ابنی خاله، و کانا أول من خرج بعد اهل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لا قربه الله، و ایم الله لان أقع من السماء أحب الی من ان اصنع ما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الاستعراض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ان زیادا اشتد فی امر الحروریة بعد قریب و زحاف، فقتلهم و امر سمره بذلک، و کان یستخلفه علی البصره إذا خرج الی الکوفه، فقتل سمره منهم بشرا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زیاد یومئذ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البصره، و الله لتکفنی هؤلاء او لأبدأن بکم، و الله لئن افلت منهم رجل لا تأخذون العام من عطائکم درهما،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فثار الناس بهم فقتلوهم </w:t>
      </w:r>
      <w:r>
        <w:rPr>
          <w:rFonts w:eastAsia="IRNazanin" w:cs="IRNazanin"/>
          <w:color w:val="111111"/>
          <w:sz w:val="28"/>
          <w:szCs w:val="28"/>
          <w:rtl w:val="true"/>
          <w:lang w:bidi="fa-IR"/>
        </w:rPr>
        <w:t>.</w:t>
      </w:r>
    </w:p>
    <w:p>
      <w:pPr>
        <w:pStyle w:val="Heading3"/>
        <w:numPr>
          <w:ilvl w:val="2"/>
          <w:numId w:val="1"/>
        </w:numPr>
        <w:rPr/>
      </w:pPr>
      <w:bookmarkStart w:id="182" w:name="__RefHeading___Toc1674245_73709187"/>
      <w:bookmarkStart w:id="183" w:name="_Toc69"/>
      <w:bookmarkEnd w:id="182"/>
      <w:r>
        <w:rPr>
          <w:rtl w:val="true"/>
        </w:rPr>
        <w:t>ذکر اراده معاویه نقل المنبر من المدینة</w:t>
      </w:r>
      <w:bookmarkEnd w:id="183"/>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امر معاویه بمنبر رسول الله ص ، ان یحمل الی الشام، فحرک، فکسفت الشمس حتی رئیت النجوم بادیه یومئذ، فأعظم الناس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ارد حمله، انما خفت ان یکون قد ارض، فنظرت الیه ثم کساه یومئذ</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محمد بن عمر، انه حدثه بذلک خالد بن القاسم، عن شعیب بن عمرو الاموی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سعید بن دینار،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رایت ان منبر رسول الله ص و عصاه لا یترکان بالمدینة، و هم قتله امیر المؤمنین عثمان و اعداؤه، فلما قدم طلب العصا و هی عند سعد القرظ، فجاءه ابو هریرة و جابر بن عبد الله،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نذکرک الله عز و جل ان تفعل هذا، فان هذا لا یصلح، تخرج منبر رسول الله ص من موضع وضعه، و تخرج عصاه الی الشام، فانقل المسجد، فاقصر و زاد فیه ست درجات، فهو الیوم ثمانی درجات، و اعتذر الی الناس مما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سوید بن عبد العزیز، عن إسحاق بن عبد الله بن ابی فروه، عن ابان بن صالح، عن قبیصة بن ذؤیب،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الملک قد هم بالمنبر، فقال له قبیصة بن 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الله عز و جل ان تفعل هذا، و ان تحوله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 المؤمنین معاویه حرکه فکسفت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حلف علی منبری آثما فلیتبوأ مقعده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فتخرجه من المدینة و هو مقطع الحقوق بینهم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فاقصر عبد الملک عن ذلک، و کف عن ان یذکره فلما کان الولید و حج هم بذلک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خبرانی عنه، و ما أرانی الا سافعل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سعید بن المسیب الی عمر بن عبد العزیز،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صاحبک یتق الله عز و جل و لا یتعرض لله سبحانه و لسخطه، فکلمه عمر بن عبد العزیز، فاقصر و کف عن ذکره، فلما حج سلیمان بن عبد الملک اخبره عمر بن عبد العزیز بما کان الولید هم به و ارسال سعید بن المسیب الیه،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أحب ان یذکر هذا عن امیر المؤمنین عبد الملک و لا عن الولید، هذا مکابرة، و ما لنا و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 الدنیا فهی فی أیدینا، و نرید ان نعمد الی علم من اعلام الاسلام یوفد</w:t>
      </w:r>
    </w:p>
    <w:p>
      <w:pPr>
        <w:pStyle w:val="BookText"/>
        <w:rPr/>
      </w:pPr>
      <w:r>
        <w:rPr>
          <w:rFonts w:ascii="IRNazanin" w:hAnsi="IRNazanin" w:eastAsia="IRNazanin"/>
          <w:color w:val="111111"/>
          <w:sz w:val="28"/>
          <w:sz w:val="28"/>
          <w:szCs w:val="28"/>
          <w:rtl w:val="true"/>
          <w:lang w:bidi="fa-IR"/>
        </w:rPr>
        <w:t>الیه، فنحمله الی ما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معاویه بن حدیج عن مصر و ولی مسلمه بن مخلد مصر و إفریقیة، و کان معاویه بن ابی سفیان قد بعث قبل ان یولی مسلمه مصر و إفریقیة عقبه بن نافع الفهری الی إفریقیة، فافتتحها، و اختط قیروانها، و کان موضعه غیضه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ترام من السباع و الحیات و غیر ذلک من الدواب فدعا الله عز و جل علیها فلم یبق منها شیء الا خرج هاربا، حتی ان السباع کانت تحمل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علی،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عقبه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نازلونا فاظعنوا عزینا</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 من جحرتهن هوارب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المفضل بن فضالة، عن زید بن ابی حبیب، عن رجل من جند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مع عقبه بن نافع، و هو أول الناس اختطها و أقطعها للناس مساکن و دورا، و بنی مسجدها فأقمنا معه حتی عزل، و هو خیر وال و خیر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عزل معاویه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حدیج عن مصر، و عقبه بن نافع عن إفریقیة، و ولی مسلمه بن مخلد و مصر و المغرب کله، فهو أول من جمع له المغرب کله و مصر و برقه و إفریقیة و طرابلس، فولی مسلمه بن مخلد مولی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المهاجر إفریقیة، و عزل عقبه ابن نافع، و کشفه عن أشیاء، فلم یزل والیا علی مصر و المغرب، و ابو المهاجر علی إفریقیة من قبله حتی هلک معاویه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مات ابو موسی الأشعری،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وفاه ابی موسی سنه اثنتین و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فیمن حج بالناس فی هذه السنه،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بهم معاویه،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حج بهم ابنه یزید، و کان الوالی فی هذه السنه</w:t>
      </w:r>
      <w:bookmarkStart w:id="184" w:name="pg11439_187759"/>
    </w:p>
    <w:p>
      <w:pPr>
        <w:pStyle w:val="BookText"/>
        <w:rPr/>
      </w:pPr>
      <w:bookmarkEnd w:id="184"/>
      <w:r>
        <w:rPr>
          <w:rFonts w:ascii="IRNazanin" w:hAnsi="IRNazanin" w:eastAsia="IRNazanin"/>
          <w:color w:val="111111"/>
          <w:sz w:val="28"/>
          <w:sz w:val="28"/>
          <w:szCs w:val="28"/>
          <w:rtl w:val="true"/>
          <w:lang w:bidi="fa-IR"/>
        </w:rPr>
        <w:t xml:space="preserve">علی المدینة سعید بن العاص، و علی البصره و الکوفه و المشرق سجستان و فارس و السند و الهند زیاد </w:t>
      </w:r>
      <w:r>
        <w:rPr>
          <w:rFonts w:eastAsia="IRNazanin" w:cs="IRNazanin"/>
          <w:color w:val="111111"/>
          <w:sz w:val="28"/>
          <w:szCs w:val="28"/>
          <w:rtl w:val="true"/>
          <w:lang w:bidi="fa-IR"/>
        </w:rPr>
        <w:t>.</w:t>
      </w:r>
    </w:p>
    <w:p>
      <w:pPr>
        <w:pStyle w:val="Heading3"/>
        <w:numPr>
          <w:ilvl w:val="2"/>
          <w:numId w:val="1"/>
        </w:numPr>
        <w:rPr/>
      </w:pPr>
      <w:bookmarkStart w:id="185" w:name="__RefHeading___Toc1674247_73709187"/>
      <w:bookmarkStart w:id="186" w:name="_Toc70"/>
      <w:bookmarkEnd w:id="185"/>
      <w:r>
        <w:rPr>
          <w:rtl w:val="true"/>
        </w:rPr>
        <w:t>ذکر هرب الفرزدق من زیاد</w:t>
      </w:r>
      <w:bookmarkEnd w:id="186"/>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طلب زیاد الفرزدق، و استعدت علیه بنو نهشل و فقیم، فهرب منه الی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والی المدینة من قبل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مستجیرا به، فاجاره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عبیده و ابو الحسن المدائنی و غیرهما، ان الفرزدق لما هجا بنی نهشل و بنی فقیم لم یزد ابو زید فی اسناد خبره علی ما ذکرت، و اما محمد بن علی فانه حدثنی عن محمد بن سعد، عن ابی عبیده،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اعین بن لبطه بن الفرزدق،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هاجیت الاشهب بن رمیله و البعیث فسقطا، استعدت علی بنو نهشل و بنو فقیم زیاد بن ابی سفیان و زعم غیره ان یزید بن مسعود بن خالد بن مالک بن ربعی بن سلمی بن جندل بن نهشل استعدی أیضا علیه فقال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یعرفه زیاد حتی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الأعرابی الذی انهب ورقه و القی ثیابه، فعرفه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اعین بن لبطه،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ابی غالب  فی عیر له و جلب ابیعه و امتار له و اشتری لأهله کسا، فقدمت البصره، فبعث الجلب، فأخذت ثمنه فجعلته فی ثوبی ازاوله، إذ عرض لی رجل أراه کأنه 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تستوثق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کان مکانک رجل اعرفه ما صبر علیها،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بن صعصعة،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اهل المربد</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نثرتها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رداءک یا بن غالب، فالقیته 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قمیصک، فالقیته، 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عمامتک فألقیتها حتی بقیت فی إزار،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ازارک،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القیه و امشی مجردا، انی لست بمجنون فبلغ الخبر زیادا، فأرسل خیلا الی المربد لیأتوه بی، فجاء رجل من بنی الهجیم علی فرس،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فالنجاء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اردفنی خلفه، و رکض حتی تغیب، و جاءت الخیل و قد سبقت، فاخذ زیاد عمین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ذهیلا و الزحاف ابنی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فی الدیوان علی الفین الفین، و کانا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فحبسهما فأرسلت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شئتما أتیتکما، فبعثا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تقربنا، انه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عسی ان یصنع بنا، و لم نذنب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فمکثا أیاما ثم کلم زیاد فیهما،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سامعان مطیعان، لیس لهما ذنب مما صنع غلام اعرابی من اهل البادیة، فخلی عنهما، فقالا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بجمیع ما امرک ابوک من میره او کسوه، فخبرتهما به اجمع، فاشتریاه و انطلقت حتی لحقت بغالب، و حملت ذلک معی اجمع، فأتیته و قد بلغه خبری، فسألنی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صنعت؟ فاخبرته بما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 لتحسن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 راسی و لم یکن یومئذ یقول الشعر، و انما قال الشعر بعد ذلک، فکانت فی نفس زیاد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وفد الأحنف بن قیس و جاریه بن قدامه، من بنی ربیعه بن کعب ابن سعد و الجون بن قتادة العبشمی و الحتات بن یزید ابو منازل، احد بنی حوی بن سفیان بن مجاشع الی معاویه بن ابی سفیان، فاعطی کل رجل منهم مائه الف، و اعطی الحتات سبعین ألفا، فلما کانوا فی الطریق سال بعضهم بعضا، فاخبروه بجوائزهم، فکان الحتات أخذ سبعین ألفا، فرجع الی معاویه،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ردک یا أبا منازل؟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فضحتنی فی بنی تمیم،</w:t>
      </w:r>
    </w:p>
    <w:p>
      <w:pPr>
        <w:pStyle w:val="BookText"/>
        <w:rPr/>
      </w:pPr>
      <w:r>
        <w:rPr>
          <w:rFonts w:ascii="IRNazanin" w:hAnsi="IRNazanin" w:eastAsia="IRNazanin"/>
          <w:color w:val="111111"/>
          <w:sz w:val="28"/>
          <w:sz w:val="28"/>
          <w:szCs w:val="28"/>
          <w:rtl w:val="true"/>
          <w:lang w:bidi="fa-IR"/>
        </w:rPr>
        <w:t>اما حسبی بصحیح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لست ذا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لست مطاعا فی عشیرتی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خسست بی دون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اشتریت من القوم دینهم و وکلتک الی دینک و رأیک فی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عثمانیا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فاشتر منی دینی، فامر له بتمام جائزه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 فی جائزته، فحبسها معاویه، فقال الفرزدق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 و عمی یا معاوی أورثا تراثا فیحتاز التراث اقاربه</w:t>
      </w:r>
    </w:p>
    <w:p>
      <w:pPr>
        <w:pStyle w:val="BookText"/>
        <w:rPr/>
      </w:pPr>
      <w:r>
        <w:rPr>
          <w:rFonts w:ascii="IRNazanin" w:hAnsi="IRNazanin" w:eastAsia="IRNazanin"/>
          <w:color w:val="111111"/>
          <w:sz w:val="28"/>
          <w:sz w:val="28"/>
          <w:szCs w:val="28"/>
          <w:rtl w:val="true"/>
          <w:lang w:bidi="fa-IR"/>
        </w:rPr>
        <w:t>فما بال میراث الحتات أخذته و میراث حرب جامد لک ذائبه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هذا الأمر فی جاهلیة علمت من المرء القلیل حلائبه</w:t>
      </w:r>
    </w:p>
    <w:p>
      <w:pPr>
        <w:pStyle w:val="BookText"/>
        <w:rPr/>
      </w:pPr>
      <w:r>
        <w:rPr>
          <w:rFonts w:ascii="IRNazanin" w:hAnsi="IRNazanin" w:eastAsia="IRNazanin"/>
          <w:color w:val="111111"/>
          <w:sz w:val="28"/>
          <w:sz w:val="28"/>
          <w:szCs w:val="28"/>
          <w:rtl w:val="true"/>
          <w:lang w:bidi="fa-IR"/>
        </w:rPr>
        <w:t>و لو کان فی دین سوی ذا شنئتم لنا حقنا او غص بالماء شاربه</w:t>
      </w:r>
    </w:p>
    <w:p>
      <w:pPr>
        <w:pStyle w:val="BookText"/>
        <w:rPr/>
      </w:pPr>
      <w:r>
        <w:rPr>
          <w:rFonts w:ascii="IRNazanin" w:hAnsi="IRNazanin" w:eastAsia="IRNazanin"/>
          <w:color w:val="111111"/>
          <w:sz w:val="28"/>
          <w:sz w:val="28"/>
          <w:szCs w:val="28"/>
          <w:rtl w:val="true"/>
          <w:lang w:bidi="fa-IR"/>
        </w:rPr>
        <w:t>و لو کان إذ کنا و فی الکف بسطه لصمم عضب فیک ماض مضاربه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انشد محمد بن علی و فی الکف مبسط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رمت شیئا یا معاوی دونه خیاطف علود صعاب مراتبه</w:t>
      </w:r>
    </w:p>
    <w:p>
      <w:pPr>
        <w:pStyle w:val="BookText"/>
        <w:rPr/>
      </w:pPr>
      <w:r>
        <w:rPr>
          <w:rFonts w:ascii="IRNazanin" w:hAnsi="IRNazanin" w:eastAsia="IRNazanin"/>
          <w:color w:val="111111"/>
          <w:sz w:val="28"/>
          <w:sz w:val="28"/>
          <w:szCs w:val="28"/>
          <w:rtl w:val="true"/>
          <w:lang w:bidi="fa-IR"/>
        </w:rPr>
        <w:t>و ما کنت اعطی النصف من غیر قدره سواک، و لو مالت علی کتائبه</w:t>
      </w:r>
    </w:p>
    <w:p>
      <w:pPr>
        <w:pStyle w:val="BookText"/>
        <w:rPr/>
      </w:pPr>
      <w:r>
        <w:rPr>
          <w:rFonts w:ascii="IRNazanin" w:hAnsi="IRNazanin" w:eastAsia="IRNazanin"/>
          <w:color w:val="111111"/>
          <w:sz w:val="28"/>
          <w:sz w:val="28"/>
          <w:szCs w:val="28"/>
          <w:rtl w:val="true"/>
          <w:lang w:bidi="fa-IR"/>
        </w:rPr>
        <w:t>ا لست أعز الناس قوما و اسره و امنعهم جارا إذا ضیم جانبه</w:t>
      </w:r>
    </w:p>
    <w:p>
      <w:pPr>
        <w:pStyle w:val="BookText"/>
        <w:rPr/>
      </w:pPr>
      <w:r>
        <w:rPr>
          <w:rFonts w:ascii="IRNazanin" w:hAnsi="IRNazanin" w:eastAsia="IRNazanin"/>
          <w:color w:val="111111"/>
          <w:sz w:val="28"/>
          <w:sz w:val="28"/>
          <w:szCs w:val="28"/>
          <w:rtl w:val="true"/>
          <w:lang w:bidi="fa-IR"/>
        </w:rPr>
        <w:t>و ما ولدت بعد النبی و آله کمثلی حصان فی الرجال یقاربه</w:t>
      </w:r>
    </w:p>
    <w:p>
      <w:pPr>
        <w:pStyle w:val="BookText"/>
        <w:rPr/>
      </w:pPr>
      <w:r>
        <w:rPr>
          <w:rFonts w:ascii="IRNazanin" w:hAnsi="IRNazanin" w:eastAsia="IRNazanin"/>
          <w:color w:val="111111"/>
          <w:sz w:val="28"/>
          <w:sz w:val="28"/>
          <w:szCs w:val="28"/>
          <w:rtl w:val="true"/>
          <w:lang w:bidi="fa-IR"/>
        </w:rPr>
        <w:t>ابی غالب و المرء ناجیه الذی الی صعصع ینمی، فمن ذا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بیتی الی جنب الثریا فناؤه و من دونه البدر المضیء کواکبه</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ابن الجبال الصم فی عدد الحصی و عرق الثری عرقی، فمن ذا یحاسبه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الذی أحیا الوئید و ضامن علی الدهر إذ عزت لدهر مکاسبه</w:t>
      </w:r>
    </w:p>
    <w:p>
      <w:pPr>
        <w:pStyle w:val="BookText"/>
        <w:rPr/>
      </w:pPr>
      <w:r>
        <w:rPr>
          <w:rFonts w:ascii="IRNazanin" w:hAnsi="IRNazanin" w:eastAsia="IRNazanin"/>
          <w:color w:val="111111"/>
          <w:sz w:val="28"/>
          <w:sz w:val="28"/>
          <w:szCs w:val="28"/>
          <w:rtl w:val="true"/>
          <w:lang w:bidi="fa-IR"/>
        </w:rPr>
        <w:t>و کم من أب لی یا معاوی لم یزل أغر یباری الریح ما ازور جانبه</w:t>
      </w:r>
    </w:p>
    <w:p>
      <w:pPr>
        <w:pStyle w:val="BookText"/>
        <w:rPr/>
      </w:pPr>
      <w:r>
        <w:rPr>
          <w:rFonts w:ascii="IRNazanin" w:hAnsi="IRNazanin" w:eastAsia="IRNazanin"/>
          <w:color w:val="111111"/>
          <w:sz w:val="28"/>
          <w:sz w:val="28"/>
          <w:szCs w:val="28"/>
          <w:rtl w:val="true"/>
          <w:lang w:bidi="fa-IR"/>
        </w:rPr>
        <w:t>نمته فروع المالکین و لم یکن ابوک الذی من عبد شمس یقاربه</w:t>
      </w:r>
    </w:p>
    <w:p>
      <w:pPr>
        <w:pStyle w:val="BookText"/>
        <w:rPr/>
      </w:pPr>
      <w:r>
        <w:rPr>
          <w:rFonts w:ascii="IRNazanin" w:hAnsi="IRNazanin" w:eastAsia="IRNazanin"/>
          <w:color w:val="111111"/>
          <w:sz w:val="28"/>
          <w:sz w:val="28"/>
          <w:szCs w:val="28"/>
          <w:rtl w:val="true"/>
          <w:lang w:bidi="fa-IR"/>
        </w:rPr>
        <w:t>تراه کنصل السیف یهتز للندی کریما یلاقی المجد ما طر شاربه</w:t>
      </w:r>
    </w:p>
    <w:p>
      <w:pPr>
        <w:pStyle w:val="BookText"/>
        <w:rPr/>
      </w:pPr>
      <w:r>
        <w:rPr>
          <w:rFonts w:ascii="IRNazanin" w:hAnsi="IRNazanin" w:eastAsia="IRNazanin"/>
          <w:color w:val="111111"/>
          <w:sz w:val="28"/>
          <w:sz w:val="28"/>
          <w:szCs w:val="28"/>
          <w:rtl w:val="true"/>
          <w:lang w:bidi="fa-IR"/>
        </w:rPr>
        <w:t>طویل نجاد السیف مذ کان لم یکن قصی و عبد الشمس ممن یخاطبه</w:t>
      </w:r>
    </w:p>
    <w:p>
      <w:pPr>
        <w:pStyle w:val="BookText"/>
        <w:rPr/>
      </w:pPr>
      <w:r>
        <w:rPr>
          <w:rFonts w:ascii="IRNazanin" w:hAnsi="IRNazanin" w:eastAsia="IRNazanin"/>
          <w:color w:val="111111"/>
          <w:sz w:val="28"/>
          <w:sz w:val="28"/>
          <w:szCs w:val="28"/>
          <w:rtl w:val="true"/>
          <w:lang w:bidi="fa-IR"/>
        </w:rPr>
        <w:t>فرد ثلاثین ألفا علی اهله، و کانت أیضا قد اغضبت زیادا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استعدت علیه نهشل و فقیم ازداد علیه غضبا، فطلبه فهرب، فاتی عیسی بن خصیله بن معتب بن نصر بن خالد البهزی، ثم احد بنی سلیم، و الحجاج بن علاط بن خالد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موسی الفضل بن موسی ابن خصیله،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طرد زیاد الفرزدق جاء الی عمی عیسی بن خصیله لیلا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خصیله، ان هذا الرجل قد أخافنی، و ان صدیقی و جمیع من کنت أرجو قد لفظونی، و انی قد اتیتک لتغیبنی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عنده ثلاث لیال،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بدا لی ان الحق بالشام،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احببت، ان اقمت معی ففی الرحب و السعه، و ان شخصت فهذه ناقه ارحبیه امتعک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بعد لیل، و بعث عیسی معه حتی جاوز البیوت، فاصبح و قد جاوز مسیره ثلاث لیال، فقال الفرزدق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حبانی بها البهزی حملان من ابی من الناس و الجانی تخاف جرائمه</w:t>
      </w:r>
    </w:p>
    <w:p>
      <w:pPr>
        <w:pStyle w:val="BookText"/>
        <w:rPr/>
      </w:pPr>
      <w:r>
        <w:rPr>
          <w:rFonts w:ascii="IRNazanin" w:hAnsi="IRNazanin" w:eastAsia="IRNazanin"/>
          <w:color w:val="111111"/>
          <w:sz w:val="28"/>
          <w:sz w:val="28"/>
          <w:szCs w:val="28"/>
          <w:rtl w:val="true"/>
          <w:lang w:bidi="fa-IR"/>
        </w:rPr>
        <w:t>و من کان یا عیسی یونب ضیفه فضیفک محبور هنی مطاعمه</w:t>
      </w:r>
    </w:p>
    <w:p>
      <w:pPr>
        <w:pStyle w:val="BookText"/>
        <w:rPr/>
      </w:pPr>
      <w:r>
        <w:rPr>
          <w:rFonts w:ascii="IRNazanin" w:hAnsi="IRNazanin" w:eastAsia="IRNazanin"/>
          <w:color w:val="111111"/>
          <w:sz w:val="28"/>
          <w:sz w:val="28"/>
          <w:szCs w:val="28"/>
          <w:rtl w:val="true"/>
          <w:lang w:bidi="fa-IR"/>
        </w:rPr>
        <w:t>و قال تعلم انها ارحبیه و ان لها اللیل الذی أنت جاشمه</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فأصبحت و الملقی ورائی و حنبل و ما صدرت حتی علا النجم عاتمه</w:t>
      </w:r>
    </w:p>
    <w:p>
      <w:pPr>
        <w:pStyle w:val="BookText"/>
        <w:rPr/>
      </w:pPr>
      <w:r>
        <w:rPr>
          <w:rFonts w:ascii="IRNazanin" w:hAnsi="IRNazanin" w:eastAsia="IRNazanin"/>
          <w:color w:val="111111"/>
          <w:sz w:val="28"/>
          <w:sz w:val="28"/>
          <w:szCs w:val="28"/>
          <w:rtl w:val="true"/>
          <w:lang w:bidi="fa-IR"/>
        </w:rPr>
        <w:t>تزاور عن اهل الحفیر کأنها ظلیم تباری جنح لیل نعائمه</w:t>
      </w:r>
    </w:p>
    <w:p>
      <w:pPr>
        <w:pStyle w:val="BookText"/>
        <w:rPr/>
      </w:pPr>
      <w:r>
        <w:rPr>
          <w:rFonts w:ascii="IRNazanin" w:hAnsi="IRNazanin" w:eastAsia="IRNazanin"/>
          <w:color w:val="111111"/>
          <w:sz w:val="28"/>
          <w:sz w:val="28"/>
          <w:szCs w:val="28"/>
          <w:rtl w:val="true"/>
          <w:lang w:bidi="fa-IR"/>
        </w:rPr>
        <w:t>رات بین عینیها دویه و انجلی لها الصبح عن صعل اسیل مخاطمه</w:t>
      </w:r>
    </w:p>
    <w:p>
      <w:pPr>
        <w:pStyle w:val="BookText"/>
        <w:rPr/>
      </w:pPr>
      <w:r>
        <w:rPr>
          <w:rFonts w:ascii="IRNazanin" w:hAnsi="IRNazanin" w:eastAsia="IRNazanin"/>
          <w:color w:val="111111"/>
          <w:sz w:val="28"/>
          <w:sz w:val="28"/>
          <w:szCs w:val="28"/>
          <w:rtl w:val="true"/>
          <w:lang w:bidi="fa-IR"/>
        </w:rPr>
        <w:t>کان شراعا فیه مجری زمامها بدجله الا خطمه و ملاغمه</w:t>
      </w:r>
    </w:p>
    <w:p>
      <w:pPr>
        <w:pStyle w:val="BookText"/>
        <w:rPr/>
      </w:pPr>
      <w:r>
        <w:rPr>
          <w:rFonts w:ascii="IRNazanin" w:hAnsi="IRNazanin" w:eastAsia="IRNazanin"/>
          <w:color w:val="111111"/>
          <w:sz w:val="28"/>
          <w:sz w:val="28"/>
          <w:szCs w:val="28"/>
          <w:rtl w:val="true"/>
          <w:lang w:bidi="fa-IR"/>
        </w:rPr>
        <w:t>إذا أنت جاوزت الغریین فاسلمی و اعرض من فلج ورائی مخارمه</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تدارکنی اسباب عیسی من الردی و من یک مولاه فلیس بواحد</w:t>
      </w:r>
    </w:p>
    <w:p>
      <w:pPr>
        <w:pStyle w:val="BookText"/>
        <w:rPr/>
      </w:pPr>
      <w:r>
        <w:rPr>
          <w:rFonts w:ascii="IRNazanin" w:hAnsi="IRNazanin" w:eastAsia="IRNazanin"/>
          <w:color w:val="111111"/>
          <w:sz w:val="28"/>
          <w:sz w:val="28"/>
          <w:szCs w:val="28"/>
          <w:rtl w:val="true"/>
          <w:lang w:bidi="fa-IR"/>
        </w:rPr>
        <w:t>و هی قصیده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زیادا انه قد شخص، فأرسل علی بن زهدم، احد بنی نوله بن فقیم فی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فطلبه فی بیت نصرانیة یقال لها ابنه مرار، من بنی قیس ابن ثعلبه تنزل قصیمه کاظمه،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فسلته من کسر بیتها، فلم یقدر علیه، فقال فی ذلک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ابنه المرار اهبلت تبتغی و ما یبتغی تحت السویة أمثالی</w:t>
      </w:r>
    </w:p>
    <w:p>
      <w:pPr>
        <w:pStyle w:val="BookText"/>
        <w:rPr/>
      </w:pPr>
      <w:r>
        <w:rPr>
          <w:rFonts w:ascii="IRNazanin" w:hAnsi="IRNazanin" w:eastAsia="IRNazanin"/>
          <w:color w:val="111111"/>
          <w:sz w:val="28"/>
          <w:sz w:val="28"/>
          <w:szCs w:val="28"/>
          <w:rtl w:val="true"/>
          <w:lang w:bidi="fa-IR"/>
        </w:rPr>
        <w:t>و لکن بغائی لو اردت لقاءنا فضاء الصحاری لا ابتغاء بادغال</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ربیعه بنت المرار بن سلامه العجلی أم ابی النجم الراجز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مسمع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الروحاء، فنزل فی بکر بن وائل، فآمن، فقال یمدحهم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مثلت این المسیر فلم تجد لفورتها کالحی بکر بن وائل</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اعف و اوفی ذمه یعقدونها إذا وازنت شم الذرا بالکواهل</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قصیده طویله و مدحهم بقصائد اخر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الفرزدق إذا نزل زیاد البصره نزل الکوفه، و إذا نزل زیاد الکوفه نزل الفرزدق البصره، و کان زیاد ینزل البصره سته اشهر و الکوفه سته اشهر، فبلغ زیادا اما صنع الفرزدق، فکتب الی عامله علی الکوفه عبد الرحمن ابن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الفرزدق فحل الوحوش یرعی القفار، فإذا ورد علیه الناس ذعر ففارقهم الی ارض اخری فرتع، فاطلبه حتی تظفر به 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أشد طلب، حتی جعل من کان یؤوینی یخرجنی من عنده، فضاقت علی الارض، فبینا انا ملفف راسی فی کسائی علی ظهر الطریق، إذ مر بی الذی جاء فی طلبی، فلما کان اللیل اتیت بعض اخوالی من بنی ضبة و عندهم عرس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أکن طعمت قبل ذلک طعاما،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آتیهم فاصیب من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انا قاعد إذ نظرت الی هادی فرس و صدر رمح قد جاوز باب الدار داخلا إلینا، فقاموا الی حائط قصب فرفعوه، فخرجت منه، و القوا الحائط فعاد مکانه،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رأیناه، و بحثوا ساعه ثم خرجوا، فلما أصبحنا جاءونی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 الحجاز عن جوار زیاد لا یظفر بک، فلو ظفر بک البارحه أهلکتنا، و جمعوا ثمن راحلتین، و کلموا لی مقاعسا احد بنی تیم الله ابن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دلیلا یسافر للتجار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الی بانقیا حتی انتهینا الی بعض القصور التی تنزل، فلم یفتح لنا الباب، فالقینا رحالنا الی جنب الحائط و اللیلة مقمره،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مقاعس، ا رایت ان بعث زیاد بعد ما نصبح الی العتیق رجالا، ا یقدرون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یرصدوننا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یکونوا جاوزوا العتیق و هو خندق کان للعجم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امهله یوما و لیله ثم خذه فارتحل، فقال انی اخاف السباع،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السباع اهون من زیاد، فارتحلنا لا نری شیئا الا خلفناه، و لزمنا شخص لا یفارقنا،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مقاعس، ا تری 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نمرر</w:t>
      </w:r>
    </w:p>
    <w:p>
      <w:pPr>
        <w:pStyle w:val="BookText"/>
        <w:rPr/>
      </w:pPr>
      <w:r>
        <w:rPr>
          <w:rFonts w:ascii="IRNazanin" w:hAnsi="IRNazanin" w:eastAsia="IRNazanin"/>
          <w:color w:val="111111"/>
          <w:sz w:val="28"/>
          <w:sz w:val="28"/>
          <w:szCs w:val="28"/>
          <w:rtl w:val="true"/>
          <w:lang w:bidi="fa-IR"/>
        </w:rPr>
        <w:t>بشیء الا جاوزناه غیره، فانه یسایرنا منذ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فهم کلامنا، فتقدم حتی ربض علی متن الطریق، فلما رأینا ذلک نزلنا فشددنا أیدی ناقتینا بثنایین و أخذت قوسی و قال مقاعس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ثعلب، ا تدری ممن فررنا إلیک؟ من زیاد، فاحصب بذنبه حتی غشینا غباره و غشی ناقتینا،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تهجه، فانه إذا اصبح 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یرعد و یبرق و یزئر، و مقاعس یتوعده حتی انشق الصبح، فلما رآه ولی، و أنشأ الفرزدق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احسبنی جبانا بعد ما لاقیت لیله جانب الانهار</w:t>
      </w:r>
    </w:p>
    <w:p>
      <w:pPr>
        <w:pStyle w:val="BookText"/>
        <w:rPr/>
      </w:pPr>
      <w:r>
        <w:rPr>
          <w:rFonts w:ascii="IRNazanin" w:hAnsi="IRNazanin" w:eastAsia="IRNazanin"/>
          <w:color w:val="111111"/>
          <w:sz w:val="28"/>
          <w:sz w:val="28"/>
          <w:szCs w:val="28"/>
          <w:rtl w:val="true"/>
          <w:lang w:bidi="fa-IR"/>
        </w:rPr>
        <w:t>لیثا کان علی یدیه رحاله شثن البراثن مؤجد الاظفار</w:t>
      </w:r>
    </w:p>
    <w:p>
      <w:pPr>
        <w:pStyle w:val="BookText"/>
        <w:rPr/>
      </w:pPr>
      <w:r>
        <w:rPr>
          <w:rFonts w:ascii="IRNazanin" w:hAnsi="IRNazanin" w:eastAsia="IRNazanin"/>
          <w:color w:val="111111"/>
          <w:sz w:val="28"/>
          <w:sz w:val="28"/>
          <w:szCs w:val="28"/>
          <w:rtl w:val="true"/>
          <w:lang w:bidi="fa-IR"/>
        </w:rPr>
        <w:t>لما سمعت له زمازم اجهشت نفسی الی و قلت این فراری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ربطت جروتها و قلت لها اصبری و شددت فی ضیق المقام ازاری</w:t>
      </w:r>
    </w:p>
    <w:p>
      <w:pPr>
        <w:pStyle w:val="BookText"/>
        <w:rPr/>
      </w:pPr>
      <w:r>
        <w:rPr>
          <w:rFonts w:ascii="IRNazanin" w:hAnsi="IRNazanin" w:eastAsia="IRNazanin"/>
          <w:color w:val="111111"/>
          <w:sz w:val="28"/>
          <w:sz w:val="28"/>
          <w:szCs w:val="28"/>
          <w:rtl w:val="true"/>
          <w:lang w:bidi="fa-IR"/>
        </w:rPr>
        <w:t>فلانت اهون من زیاد جانبا اذهب إلیک مخرم الاسفار</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اعین بن لبطه،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شبث بن ربعی الریاحی،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 زیادا هذه الأبیات فکانه رق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أتانی لامنته و اعطیته، فبلغ ذلک الفرزدق،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هذا القلب من شوقه ذکرا تذکر شوقا لیس ناسیه عصرا</w:t>
      </w:r>
    </w:p>
    <w:p>
      <w:pPr>
        <w:pStyle w:val="BookText"/>
        <w:rPr/>
      </w:pPr>
      <w:r>
        <w:rPr>
          <w:rFonts w:ascii="IRNazanin" w:hAnsi="IRNazanin" w:eastAsia="IRNazanin"/>
          <w:color w:val="111111"/>
          <w:sz w:val="28"/>
          <w:sz w:val="28"/>
          <w:szCs w:val="28"/>
          <w:rtl w:val="true"/>
          <w:lang w:bidi="fa-IR"/>
        </w:rPr>
        <w:t>تذکر ظمیاء التی لیس ناسیا و ان کان ادنی عهدها حججا عشرا</w:t>
      </w:r>
    </w:p>
    <w:p>
      <w:pPr>
        <w:pStyle w:val="BookText"/>
        <w:rPr/>
      </w:pPr>
      <w:r>
        <w:rPr>
          <w:rFonts w:ascii="IRNazanin" w:hAnsi="IRNazanin" w:eastAsia="IRNazanin"/>
          <w:color w:val="111111"/>
          <w:sz w:val="28"/>
          <w:sz w:val="28"/>
          <w:szCs w:val="28"/>
          <w:rtl w:val="true"/>
          <w:lang w:bidi="fa-IR"/>
        </w:rPr>
        <w:t>و ما مغزل بالغور غور تهامه ترعی اراکا فی منابته نضرا</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الادم حواء المدامع ترعوی الی رشاء طفل تخال به فترا</w:t>
      </w:r>
    </w:p>
    <w:p>
      <w:pPr>
        <w:pStyle w:val="BookText"/>
        <w:rPr/>
      </w:pPr>
      <w:r>
        <w:rPr>
          <w:rFonts w:ascii="IRNazanin" w:hAnsi="IRNazanin" w:eastAsia="IRNazanin"/>
          <w:color w:val="111111"/>
          <w:sz w:val="28"/>
          <w:sz w:val="28"/>
          <w:szCs w:val="28"/>
          <w:rtl w:val="true"/>
          <w:lang w:bidi="fa-IR"/>
        </w:rPr>
        <w:t>اصابت بوادی الولولان حباله فما استمسکت حتی حسبن بها نفرا</w:t>
      </w:r>
    </w:p>
    <w:p>
      <w:pPr>
        <w:pStyle w:val="BookText"/>
        <w:rPr/>
      </w:pPr>
      <w:r>
        <w:rPr>
          <w:rFonts w:ascii="IRNazanin" w:hAnsi="IRNazanin" w:eastAsia="IRNazanin"/>
          <w:color w:val="111111"/>
          <w:sz w:val="28"/>
          <w:sz w:val="28"/>
          <w:szCs w:val="28"/>
          <w:rtl w:val="true"/>
          <w:lang w:bidi="fa-IR"/>
        </w:rPr>
        <w:t>باحسن من ظمیاء یوم تعرضت و لا مزنه راحت غمامتها قصرا</w:t>
      </w:r>
    </w:p>
    <w:p>
      <w:pPr>
        <w:pStyle w:val="BookText"/>
        <w:rPr/>
      </w:pPr>
      <w:r>
        <w:rPr>
          <w:rFonts w:ascii="IRNazanin" w:hAnsi="IRNazanin" w:eastAsia="IRNazanin"/>
          <w:color w:val="111111"/>
          <w:sz w:val="28"/>
          <w:sz w:val="28"/>
          <w:szCs w:val="28"/>
          <w:rtl w:val="true"/>
          <w:lang w:bidi="fa-IR"/>
        </w:rPr>
        <w:t>و کم دونها من عاطف فی صریمه و أعداء قوم ینذرون دمی نذرا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أوعدونی عند ظمیاء ساءها و عیدی و قالت لا تقولوا له هجرا</w:t>
      </w:r>
    </w:p>
    <w:p>
      <w:pPr>
        <w:pStyle w:val="BookText"/>
        <w:rPr/>
      </w:pPr>
      <w:r>
        <w:rPr>
          <w:rFonts w:ascii="IRNazanin" w:hAnsi="IRNazanin" w:eastAsia="IRNazanin"/>
          <w:color w:val="111111"/>
          <w:sz w:val="28"/>
          <w:sz w:val="28"/>
          <w:szCs w:val="28"/>
          <w:rtl w:val="true"/>
          <w:lang w:bidi="fa-IR"/>
        </w:rPr>
        <w:t>دعانی زیاد للعطاء و لم أکن لآتیه ما ساق ذو حسب وفرا</w:t>
      </w:r>
    </w:p>
    <w:p>
      <w:pPr>
        <w:pStyle w:val="BookText"/>
        <w:rPr/>
      </w:pPr>
      <w:r>
        <w:rPr>
          <w:rFonts w:ascii="IRNazanin" w:hAnsi="IRNazanin" w:eastAsia="IRNazanin"/>
          <w:color w:val="111111"/>
          <w:sz w:val="28"/>
          <w:sz w:val="28"/>
          <w:szCs w:val="28"/>
          <w:rtl w:val="true"/>
          <w:lang w:bidi="fa-IR"/>
        </w:rPr>
        <w:t>و عند زیاد لو یرید عطاءهم رجال کثیر قد یری بهم فقرا</w:t>
      </w:r>
    </w:p>
    <w:p>
      <w:pPr>
        <w:pStyle w:val="BookText"/>
        <w:rPr/>
      </w:pPr>
      <w:r>
        <w:rPr>
          <w:rFonts w:ascii="IRNazanin" w:hAnsi="IRNazanin" w:eastAsia="IRNazanin"/>
          <w:color w:val="111111"/>
          <w:sz w:val="28"/>
          <w:sz w:val="28"/>
          <w:szCs w:val="28"/>
          <w:rtl w:val="true"/>
          <w:lang w:bidi="fa-IR"/>
        </w:rPr>
        <w:t>قعود لدی الأبواب طلاب حاجه غوان من الحاجات او حاجه بکرا</w:t>
      </w:r>
    </w:p>
    <w:p>
      <w:pPr>
        <w:pStyle w:val="BookText"/>
        <w:rPr/>
      </w:pPr>
      <w:r>
        <w:rPr>
          <w:rFonts w:ascii="IRNazanin" w:hAnsi="IRNazanin" w:eastAsia="IRNazanin"/>
          <w:color w:val="111111"/>
          <w:sz w:val="28"/>
          <w:sz w:val="28"/>
          <w:szCs w:val="28"/>
          <w:rtl w:val="true"/>
          <w:lang w:bidi="fa-IR"/>
        </w:rPr>
        <w:t>فلما خشیت ان یکون عطاؤه اداهم سودا او محدرجه سمرا</w:t>
      </w:r>
    </w:p>
    <w:p>
      <w:pPr>
        <w:pStyle w:val="BookText"/>
        <w:rPr/>
      </w:pPr>
      <w:r>
        <w:rPr>
          <w:rFonts w:ascii="IRNazanin" w:hAnsi="IRNazanin" w:eastAsia="IRNazanin"/>
          <w:color w:val="111111"/>
          <w:sz w:val="28"/>
          <w:sz w:val="28"/>
          <w:szCs w:val="28"/>
          <w:rtl w:val="true"/>
          <w:lang w:bidi="fa-IR"/>
        </w:rPr>
        <w:t>نمیت الی حرف أضر بنیها سری اللیل و استعراضها البلد القفرا</w:t>
      </w:r>
    </w:p>
    <w:p>
      <w:pPr>
        <w:pStyle w:val="BookText"/>
        <w:rPr/>
      </w:pPr>
      <w:r>
        <w:rPr>
          <w:rFonts w:ascii="IRNazanin" w:hAnsi="IRNazanin" w:eastAsia="IRNazanin"/>
          <w:color w:val="111111"/>
          <w:sz w:val="28"/>
          <w:sz w:val="28"/>
          <w:szCs w:val="28"/>
          <w:rtl w:val="true"/>
          <w:lang w:bidi="fa-IR"/>
        </w:rPr>
        <w:t>تنفس فی بهو من الجوف واسع إذا مد حیزوما شراسیفها الضفرا</w:t>
      </w:r>
    </w:p>
    <w:p>
      <w:pPr>
        <w:pStyle w:val="BookText"/>
        <w:rPr/>
      </w:pPr>
      <w:r>
        <w:rPr>
          <w:rFonts w:ascii="IRNazanin" w:hAnsi="IRNazanin" w:eastAsia="IRNazanin"/>
          <w:color w:val="111111"/>
          <w:sz w:val="28"/>
          <w:sz w:val="28"/>
          <w:szCs w:val="28"/>
          <w:rtl w:val="true"/>
          <w:lang w:bidi="fa-IR"/>
        </w:rPr>
        <w:t>تراها إذا صام النهار کأنما تسامی فنیقا او تخالسه خطرا</w:t>
      </w:r>
    </w:p>
    <w:p>
      <w:pPr>
        <w:pStyle w:val="BookText"/>
        <w:rPr/>
      </w:pPr>
      <w:r>
        <w:rPr>
          <w:rFonts w:ascii="IRNazanin" w:hAnsi="IRNazanin" w:eastAsia="IRNazanin"/>
          <w:color w:val="111111"/>
          <w:sz w:val="28"/>
          <w:sz w:val="28"/>
          <w:szCs w:val="28"/>
          <w:rtl w:val="true"/>
          <w:lang w:bidi="fa-IR"/>
        </w:rPr>
        <w:t>تخوض إذا صاح الصدی بعد هجعة من اللیل ملتجا غیاطله خضرا</w:t>
      </w:r>
    </w:p>
    <w:p>
      <w:pPr>
        <w:pStyle w:val="BookText"/>
        <w:rPr/>
      </w:pPr>
      <w:r>
        <w:rPr>
          <w:rFonts w:ascii="IRNazanin" w:hAnsi="IRNazanin" w:eastAsia="IRNazanin"/>
          <w:color w:val="111111"/>
          <w:sz w:val="28"/>
          <w:sz w:val="28"/>
          <w:szCs w:val="28"/>
          <w:rtl w:val="true"/>
          <w:lang w:bidi="fa-IR"/>
        </w:rPr>
        <w:t>فان اعرضت زوراء او شمرت بها فلاة تری منها مخارمها غبرا</w:t>
      </w:r>
    </w:p>
    <w:p>
      <w:pPr>
        <w:pStyle w:val="BookText"/>
        <w:rPr/>
      </w:pPr>
      <w:r>
        <w:rPr>
          <w:rFonts w:ascii="IRNazanin" w:hAnsi="IRNazanin" w:eastAsia="IRNazanin"/>
          <w:color w:val="111111"/>
          <w:sz w:val="28"/>
          <w:sz w:val="28"/>
          <w:szCs w:val="28"/>
          <w:rtl w:val="true"/>
          <w:lang w:bidi="fa-IR"/>
        </w:rPr>
        <w:t>تعادین عن صهب الحصی و کأنما طحن به من کل رضراضه جمرا</w:t>
      </w:r>
    </w:p>
    <w:p>
      <w:pPr>
        <w:pStyle w:val="BookText"/>
        <w:rPr/>
      </w:pPr>
      <w:r>
        <w:rPr>
          <w:rFonts w:ascii="IRNazanin" w:hAnsi="IRNazanin" w:eastAsia="IRNazanin"/>
          <w:color w:val="111111"/>
          <w:sz w:val="28"/>
          <w:sz w:val="28"/>
          <w:szCs w:val="28"/>
          <w:rtl w:val="true"/>
          <w:lang w:bidi="fa-IR"/>
        </w:rPr>
        <w:t>و کم من عدو کاشح قد تجاوزت مخافته حتی تکون لها جسرا</w:t>
      </w:r>
    </w:p>
    <w:p>
      <w:pPr>
        <w:pStyle w:val="BookText"/>
        <w:rPr/>
      </w:pPr>
      <w:r>
        <w:rPr>
          <w:rFonts w:ascii="IRNazanin" w:hAnsi="IRNazanin" w:eastAsia="IRNazanin"/>
          <w:color w:val="111111"/>
          <w:sz w:val="28"/>
          <w:sz w:val="28"/>
          <w:szCs w:val="28"/>
          <w:rtl w:val="true"/>
          <w:lang w:bidi="fa-IR"/>
        </w:rPr>
        <w:t>یوم بها الموماه من لا یری له الی ابن ابی سفیان جاها و لا عذرا</w:t>
      </w:r>
    </w:p>
    <w:p>
      <w:pPr>
        <w:pStyle w:val="BookText"/>
        <w:rPr/>
      </w:pPr>
      <w:r>
        <w:rPr>
          <w:rFonts w:ascii="IRNazanin" w:hAnsi="IRNazanin" w:eastAsia="IRNazanin"/>
          <w:color w:val="111111"/>
          <w:sz w:val="28"/>
          <w:sz w:val="28"/>
          <w:szCs w:val="28"/>
          <w:rtl w:val="true"/>
          <w:lang w:bidi="fa-IR"/>
        </w:rPr>
        <w:t>و لا تعجلانی صاحبی فربما سبقت بورد الماء غادیه کدرا</w:t>
      </w:r>
    </w:p>
    <w:p>
      <w:pPr>
        <w:pStyle w:val="BookText"/>
        <w:rPr/>
      </w:pPr>
      <w:r>
        <w:rPr>
          <w:rFonts w:ascii="IRNazanin" w:hAnsi="IRNazanin" w:eastAsia="IRNazanin"/>
          <w:color w:val="111111"/>
          <w:sz w:val="28"/>
          <w:sz w:val="28"/>
          <w:szCs w:val="28"/>
          <w:rtl w:val="true"/>
          <w:lang w:bidi="fa-IR"/>
        </w:rPr>
        <w:t>و حضنین من ظلماء لیل سریته باغید قد کان النعاس له سکرا</w:t>
      </w:r>
    </w:p>
    <w:p>
      <w:pPr>
        <w:pStyle w:val="BookText"/>
        <w:rPr/>
      </w:pPr>
      <w:r>
        <w:rPr>
          <w:rFonts w:ascii="IRNazanin" w:hAnsi="IRNazanin" w:eastAsia="IRNazanin"/>
          <w:color w:val="111111"/>
          <w:sz w:val="28"/>
          <w:sz w:val="28"/>
          <w:szCs w:val="28"/>
          <w:rtl w:val="true"/>
          <w:lang w:bidi="fa-IR"/>
        </w:rPr>
        <w:t>رماه الکری فی الراس حتی کأنه امیم جلامید ترکن به و قرأ</w:t>
      </w:r>
    </w:p>
    <w:p>
      <w:pPr>
        <w:pStyle w:val="BookText"/>
        <w:rPr/>
      </w:pPr>
      <w:r>
        <w:rPr>
          <w:rFonts w:ascii="IRNazanin" w:hAnsi="IRNazanin" w:eastAsia="IRNazanin"/>
          <w:color w:val="111111"/>
          <w:sz w:val="28"/>
          <w:sz w:val="28"/>
          <w:szCs w:val="28"/>
          <w:rtl w:val="true"/>
          <w:lang w:bidi="fa-IR"/>
        </w:rPr>
        <w:t>من السیر و الإدلاج تحسب انما سقاه الکری فی کل منزله خمرا</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جررنا و فدیناه حتی کأنما یری بهوادی الصبح قنبله شقرا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فمضینا و قد منا المدینة و سعید بن العاص بن امیه علیها، فکان فی جنازة، فتبعته فوجدته قاعدا و المیت یدفن حتی قمت بین یدیه،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العائذ من رجل لم یصب دما و لا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اجرت ان لم تکن اصبت دما و لا مالا،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همام بن غالب بن صعصعة، و قد اثنیت علی الأمیر، فان رای ان یأذن لی فاسمعه فلیفعل،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فانشدته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کوم تنعم الاضیاف عینا و تصبح فی مبارکها ثقالا</w:t>
      </w:r>
    </w:p>
    <w:p>
      <w:pPr>
        <w:pStyle w:val="BookText"/>
        <w:rPr/>
      </w:pPr>
      <w:r>
        <w:rPr>
          <w:rFonts w:ascii="IRNazanin" w:hAnsi="IRNazanin" w:eastAsia="IRNazanin"/>
          <w:color w:val="111111"/>
          <w:sz w:val="28"/>
          <w:sz w:val="28"/>
          <w:szCs w:val="28"/>
          <w:rtl w:val="true"/>
          <w:lang w:bidi="fa-IR"/>
        </w:rPr>
        <w:t>حتی اتیت الی آخرها،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قعودا ینظرون الی سعید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انک لقائم یا أبا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کعب بن جعیل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 الله الرؤیا التی رایت البارحه، 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کأنی امشی فی سکه من سکک المدینة، فإذا انا بابن قتره فی جحر، فکانه اراد ان یتناولنی، فاتقیته،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الحطیئه فشق ما بین رجلین حتی تجاوز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شئت فقد أدرکت من مضی، و لا یدرکک من بقی و قال 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الشعر، لا یعلل به منذ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نزل بالمدینة مره و بمکة مره و قال الفرزدق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مبلغ عنی زیادا مغلغله یخب بها البرید</w:t>
      </w:r>
    </w:p>
    <w:p>
      <w:pPr>
        <w:pStyle w:val="BookText"/>
        <w:rPr/>
      </w:pPr>
      <w:r>
        <w:rPr>
          <w:rFonts w:ascii="IRNazanin" w:hAnsi="IRNazanin" w:eastAsia="IRNazanin"/>
          <w:color w:val="111111"/>
          <w:sz w:val="28"/>
          <w:sz w:val="28"/>
          <w:szCs w:val="28"/>
          <w:rtl w:val="true"/>
          <w:lang w:bidi="fa-IR"/>
        </w:rPr>
        <w:t>بانی قد فررت الی سعید و لا یسطاع ما یحمی سعید</w:t>
      </w:r>
    </w:p>
    <w:p>
      <w:pPr>
        <w:pStyle w:val="BookText"/>
        <w:rPr/>
      </w:pPr>
      <w:r>
        <w:rPr>
          <w:rFonts w:ascii="IRNazanin" w:hAnsi="IRNazanin" w:eastAsia="IRNazanin"/>
          <w:color w:val="111111"/>
          <w:sz w:val="28"/>
          <w:sz w:val="28"/>
          <w:szCs w:val="28"/>
          <w:rtl w:val="true"/>
          <w:lang w:bidi="fa-IR"/>
        </w:rPr>
        <w:t>فررت الیه من لیث هزبر تفادی عن فریسته الأسود</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شئت انتسبت الی النصاری و ان شئت انتسبت الی الیهود</w:t>
      </w:r>
      <w:bookmarkStart w:id="187" w:name="pg11439_187768"/>
    </w:p>
    <w:p>
      <w:pPr>
        <w:pStyle w:val="BookText"/>
        <w:rPr/>
      </w:pPr>
      <w:bookmarkEnd w:id="187"/>
      <w:r>
        <w:rPr>
          <w:rFonts w:ascii="IRNazanin" w:hAnsi="IRNazanin" w:eastAsia="IRNazanin"/>
          <w:color w:val="111111"/>
          <w:sz w:val="28"/>
          <w:sz w:val="28"/>
          <w:szCs w:val="28"/>
          <w:rtl w:val="true"/>
          <w:lang w:bidi="fa-IR"/>
        </w:rPr>
        <w:t>و ان شئت انتسبت الی فقیم و ناسبنی و ناسبت القرود</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ناسبنی و ناسبت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ابغضهم الی بنو فقیم و لکن سوف آتی ما ترید</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و عید من زیاد فلم أنم و سیل اللوی دونی فهضب التهائم</w:t>
      </w:r>
    </w:p>
    <w:p>
      <w:pPr>
        <w:pStyle w:val="BookText"/>
        <w:rPr/>
      </w:pPr>
      <w:r>
        <w:rPr>
          <w:rFonts w:ascii="IRNazanin" w:hAnsi="IRNazanin" w:eastAsia="IRNazanin"/>
          <w:color w:val="111111"/>
          <w:sz w:val="28"/>
          <w:sz w:val="28"/>
          <w:szCs w:val="28"/>
          <w:rtl w:val="true"/>
          <w:lang w:bidi="fa-IR"/>
        </w:rPr>
        <w:t>فبت کأنی مشعر خیبریه سرت فی عظامی او سمام الاراقم</w:t>
      </w:r>
    </w:p>
    <w:p>
      <w:pPr>
        <w:pStyle w:val="BookText"/>
        <w:rPr/>
      </w:pPr>
      <w:r>
        <w:rPr>
          <w:rFonts w:ascii="IRNazanin" w:hAnsi="IRNazanin" w:eastAsia="IRNazanin"/>
          <w:color w:val="111111"/>
          <w:sz w:val="28"/>
          <w:sz w:val="28"/>
          <w:szCs w:val="28"/>
          <w:rtl w:val="true"/>
          <w:lang w:bidi="fa-IR"/>
        </w:rPr>
        <w:t>زیاد بن حرب لن اظنک تارکی و ذا الضغن قد خشمته غیر ظالم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أنشدنیه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بالضغن قد خشمتنی غیر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کافحت منی العراق قصیده رجوم مع الماضی رءوس المخارم</w:t>
      </w:r>
    </w:p>
    <w:p>
      <w:pPr>
        <w:pStyle w:val="BookText"/>
        <w:rPr/>
      </w:pPr>
      <w:r>
        <w:rPr>
          <w:rFonts w:ascii="IRNazanin" w:hAnsi="IRNazanin" w:eastAsia="IRNazanin"/>
          <w:color w:val="111111"/>
          <w:sz w:val="28"/>
          <w:sz w:val="28"/>
          <w:szCs w:val="28"/>
          <w:rtl w:val="true"/>
          <w:lang w:bidi="fa-IR"/>
        </w:rPr>
        <w:t>خفیفه افواه الرواه ثقیله علی قرنها نزاله بالمواسم</w:t>
      </w:r>
    </w:p>
    <w:p>
      <w:pPr>
        <w:pStyle w:val="BookText"/>
        <w:rPr/>
      </w:pPr>
      <w:r>
        <w:rPr>
          <w:rFonts w:ascii="IRNazanin" w:hAnsi="IRNazanin" w:eastAsia="IRNazanin"/>
          <w:color w:val="111111"/>
          <w:sz w:val="28"/>
          <w:sz w:val="28"/>
          <w:szCs w:val="28"/>
          <w:rtl w:val="true"/>
          <w:lang w:bidi="fa-IR"/>
        </w:rPr>
        <w:t>و هی طویله فلم نزل بین مکة و المدینة حتی هلک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السنه کانت وفاه الحکم بن عمرو الغفاری بمرو منصرفه من غزوه اهل جبل الأشل </w:t>
      </w:r>
      <w:r>
        <w:rPr>
          <w:rFonts w:eastAsia="IRNazanin" w:cs="IRNazanin"/>
          <w:color w:val="111111"/>
          <w:sz w:val="28"/>
          <w:szCs w:val="28"/>
          <w:rtl w:val="true"/>
          <w:lang w:bidi="fa-IR"/>
        </w:rPr>
        <w:t>.</w:t>
      </w:r>
    </w:p>
    <w:p>
      <w:pPr>
        <w:pStyle w:val="Heading3"/>
        <w:numPr>
          <w:ilvl w:val="2"/>
          <w:numId w:val="1"/>
        </w:numPr>
        <w:rPr/>
      </w:pPr>
      <w:bookmarkStart w:id="188" w:name="__RefHeading___Toc1674249_73709187"/>
      <w:bookmarkStart w:id="189" w:name="_Toc71"/>
      <w:bookmarkEnd w:id="188"/>
      <w:r>
        <w:rPr>
          <w:rtl w:val="true"/>
        </w:rPr>
        <w:t>ذکر الخبر</w:t>
      </w:r>
      <w:bookmarkEnd w:id="189"/>
    </w:p>
    <w:p>
      <w:pPr>
        <w:pStyle w:val="BookText"/>
        <w:rPr/>
      </w:pPr>
      <w:r>
        <w:rPr>
          <w:rFonts w:ascii="IRNazanin" w:hAnsi="IRNazanin" w:eastAsia="IRNazanin"/>
          <w:color w:val="111111"/>
          <w:sz w:val="28"/>
          <w:sz w:val="28"/>
          <w:szCs w:val="28"/>
          <w:rtl w:val="true"/>
          <w:lang w:bidi="fa-IR"/>
        </w:rPr>
        <w:t>عن غزوه الحکم بن عمرو جبل الأشل و سبب هلاکه</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حاتم بن قبیصة،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غالب بن سلیمان، عن عبد الرحمن بن 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الحکم بن عمرو بخراسان، فکتب زیاد الی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جبل الأشل سلاحهم</w:t>
      </w:r>
    </w:p>
    <w:p>
      <w:pPr>
        <w:pStyle w:val="BookText"/>
        <w:rPr/>
      </w:pPr>
      <w:r>
        <w:rPr>
          <w:rFonts w:ascii="IRNazanin" w:hAnsi="IRNazanin" w:eastAsia="IRNazanin"/>
          <w:color w:val="111111"/>
          <w:sz w:val="28"/>
          <w:sz w:val="28"/>
          <w:szCs w:val="28"/>
          <w:rtl w:val="true"/>
          <w:lang w:bidi="fa-IR"/>
        </w:rPr>
        <w:t>اللبود، و آنیتهم الذهب فغزاهم حتی توسطوا، فأخذوا بالشعاب و الطرق، فاحدقوا به، فعی بالأمر، فولی المهلب الحرب، فلم یزل المهلب یحتال حتی أخذ عظیما من عظمائهم،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بین ان اقتلک، و بین ان تخرجنا من هذا المضیق،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اوقد النار حیال الطریق من هذه الطرق، و مر بالأثقال فلتوجه نحوه، حتی إذا ظن القوم انکم قد دخلتم الطریق لتسلکوه فإنهم یستجمعون لکم، و یعرون ما سواه من الطرق، فبادرهم الی غیره فإنهم لا یدرکونک حتی تخرج منه ففعلوا ذلک، فنجا و غنموا غنیمه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قفل الحکم بن عمرو من غزوه جبل الأشل ولی المهلب ساقته، فسلکوا فی شعاب ضیقه، فعارضه الترک فأخذوا علیهم بالطرق، فوجدوا فی بعض تلک الشعاب رجلا یتغنی من وراء حائط ببیتین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 بصبر لا وجدک لا تری سنام الحمی اخری اللیالی الغوابر</w:t>
      </w:r>
    </w:p>
    <w:p>
      <w:pPr>
        <w:pStyle w:val="BookText"/>
        <w:rPr/>
      </w:pPr>
      <w:r>
        <w:rPr>
          <w:rFonts w:ascii="IRNazanin" w:hAnsi="IRNazanin" w:eastAsia="IRNazanin"/>
          <w:color w:val="111111"/>
          <w:sz w:val="28"/>
          <w:sz w:val="28"/>
          <w:szCs w:val="28"/>
          <w:rtl w:val="true"/>
          <w:lang w:bidi="fa-IR"/>
        </w:rPr>
        <w:t>کان فؤادی من تذکری الحمی و اهل الحمی یهفو به ریش طائر</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فاتی به الحکم، فسأله عن امره،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غایرت ابن عم لی، فخرجت ترفعنی ارض و تخفضنی اخری، حتی هبطت هذه البلاد فحمله الحکم الی زیاد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تخلص الحکم من وجهه حتی اتی هراة، ثم رجع الی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حاتم بن قبیصة،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غالب ابن سلیمان، عن عبد الرحمن بن 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بقیت لک لاقطعن منک طابقا سحتا، و ذلک ان زیادا کتب الیه لما ورد بالخبر علیه بما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کتب الی ان اصطفی له صفراء و بیضاء و الروائع فلا تحرکن شیئا حتی تخرج ذلک</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الیه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کتابک ورد، تذکر ان امیر المؤمنین کتب الی ان اصطفی له کل صفراء و بیضاء و الروائع، و لا تحرکن شیئا، فان کتاب الله عز و جل قبل کتاب امیر المؤمنین، و انه و الله لو کانت السماوات و الارض رتقا علی عبد اتقی الله عز و جل جعل الله سبحانه و تعالی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اغدوا علی غنائمکم، فغدا الناس، و قد عزل الخمس، فقسم بینهم تلک الغنائم،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لی عندک خیر فاقبضنی، فمات بخراسان بمرو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الحکم الوفاة بمرو، استخلف انس بن ابی اناس، و ذلک فی سنه خمسین</w:t>
      </w:r>
      <w:bookmarkStart w:id="190" w:name="pg11439_187771"/>
    </w:p>
    <w:p>
      <w:pPr>
        <w:pStyle w:val="BookText"/>
        <w:rPr/>
      </w:pPr>
      <w:bookmarkEnd w:id="190"/>
      <w:r>
        <w:rPr>
          <w:rFonts w:ascii="IRNazanin" w:hAnsi="IRNazanin" w:eastAsia="IRNazanin"/>
          <w:color w:val="111111"/>
          <w:sz w:val="28"/>
          <w:sz w:val="28"/>
          <w:szCs w:val="28"/>
          <w:rtl w:val="true"/>
          <w:lang w:bidi="fa-IR"/>
        </w:rPr>
        <w:t>ثم دخلت</w:t>
      </w:r>
    </w:p>
    <w:p>
      <w:pPr>
        <w:pStyle w:val="Heading2"/>
        <w:numPr>
          <w:ilvl w:val="1"/>
          <w:numId w:val="1"/>
        </w:numPr>
        <w:rPr/>
      </w:pPr>
      <w:bookmarkStart w:id="191" w:name="__RefHeading___Toc1674251_73709187"/>
      <w:bookmarkStart w:id="192" w:name="_Toc72"/>
      <w:bookmarkEnd w:id="191"/>
      <w:r>
        <w:rPr>
          <w:rtl w:val="true"/>
        </w:rPr>
        <w:t>سنه احدی و خمسین</w:t>
      </w:r>
      <w:bookmarkEnd w:id="192"/>
    </w:p>
    <w:p>
      <w:pPr>
        <w:pStyle w:val="Heading3"/>
        <w:numPr>
          <w:ilvl w:val="2"/>
          <w:numId w:val="1"/>
        </w:numPr>
        <w:rPr/>
      </w:pPr>
      <w:bookmarkStart w:id="193" w:name="__RefHeading___Toc1674253_73709187"/>
      <w:bookmarkStart w:id="194" w:name="_Toc73"/>
      <w:bookmarkEnd w:id="193"/>
      <w:r>
        <w:rPr>
          <w:rtl w:val="true"/>
        </w:rPr>
        <w:t>اشارة</w:t>
      </w:r>
      <w:bookmarkEnd w:id="194"/>
    </w:p>
    <w:p>
      <w:pPr>
        <w:pStyle w:val="BookText"/>
        <w:rPr/>
      </w:pPr>
      <w:r>
        <w:rPr>
          <w:rFonts w:ascii="IRNazanin" w:hAnsi="IRNazanin" w:eastAsia="IRNazanin"/>
          <w:color w:val="111111"/>
          <w:sz w:val="28"/>
          <w:sz w:val="28"/>
          <w:szCs w:val="28"/>
          <w:rtl w:val="true"/>
          <w:lang w:bidi="fa-IR"/>
        </w:rPr>
        <w:t>ذکر ما کان فیها من الاحداث  فمما کان فیها مشتی فضالة بن عبید بأرض الروم، و غزوه بسر بن ابی ارطاه الصائفه، و مقتل حجر بن عدی و اصحابه</w:t>
      </w:r>
      <w:r>
        <w:rPr>
          <w:rFonts w:eastAsia="IRNazanin" w:cs="IRNazanin"/>
          <w:color w:val="111111"/>
          <w:sz w:val="28"/>
          <w:szCs w:val="28"/>
          <w:rtl w:val="true"/>
          <w:lang w:bidi="fa-IR"/>
        </w:rPr>
        <w:t>.</w:t>
      </w:r>
    </w:p>
    <w:p>
      <w:pPr>
        <w:pStyle w:val="Heading3"/>
        <w:numPr>
          <w:ilvl w:val="2"/>
          <w:numId w:val="1"/>
        </w:numPr>
        <w:rPr/>
      </w:pPr>
      <w:bookmarkStart w:id="195" w:name="__RefHeading___Toc1674255_73709187"/>
      <w:bookmarkStart w:id="196" w:name="_Toc74"/>
      <w:bookmarkEnd w:id="195"/>
      <w:r>
        <w:rPr>
          <w:rtl w:val="true"/>
        </w:rPr>
        <w:t>ذکر مقتل حجر بن عدی و اصحابه</w:t>
      </w:r>
      <w:bookmarkEnd w:id="196"/>
    </w:p>
    <w:p>
      <w:pPr>
        <w:pStyle w:val="BookText"/>
        <w:rPr/>
      </w:pPr>
      <w:r>
        <w:rPr>
          <w:rFonts w:ascii="IRNazanin" w:hAnsi="IRNazanin" w:eastAsia="IRNazanin"/>
          <w:color w:val="111111"/>
          <w:sz w:val="28"/>
          <w:sz w:val="28"/>
          <w:szCs w:val="28"/>
          <w:rtl w:val="true"/>
          <w:lang w:bidi="fa-IR"/>
        </w:rPr>
        <w:t>ذکر سبب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بن محمد، عن ابی مخنف، عن المجالد بن سعید، و الصقعب   ابن زهیر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فضیل بن خدیج، و الحسین بن عقبه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قد حدثنی بعض هذا الحدیث، فاجتمع حدیثهم فیما سقت من حدیث حجر ابن عدی الکندی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معاویه بن ابی سفیان لما ولی المغیره بن شعبه الکوفه فی جمادی سنه احدی و اربعین دعاه،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لذی الحلم قبل الیوم ما تقرع العصا، و قد قال المتلمس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 الحلم قبل الیوم ما تقرع العصا و ما علم الإنسان الا لیعلما</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یجزی عنک الحکیم بغیر التعلیم، و قد اردت ایصاءک بأشیاء کثیره، فانا تارکها اعتمادا علی بصرک بما یرضینی و یسعد سلطانی، و یصلح به رعیتی، و لست تارکا ایصاءک بخصلة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تتحم عن شتم علی و ذمه، و الترحم علی عثمان و الاستغفار له، و العیب علی اصحاب علی، و الإقصاء لهم، و ترک الاستماع منهم، و باطراء شیعه عثمان رضوان الله علیه، و الادناء لهم،</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الاسماع منهم فقال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جربت و جربت، و عملت قبلک لغیرک، فلم یذمم بی دفع و لا رفع و لا وضع، فستبلو فتحمد او تذم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نحمد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الصقعب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الشعبی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ولینا وال بعده مثله، و ان کان لاحقا بصالح من کان قبله من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المغیره علی الکوفه عاملا لمعاویة سبع سنین و أشهرا، و هو من احسن شیء سیره، و اشده حبا للعافیة، غیر انه لا یدع ذم علی و الوقوع فیه و العیب لقتله عثمان، و اللعن لهم، و الدعاء لعثمان بالرحمه و الاستغفار له، و التزکیة لأصحابه، فکان حجر بن عدی إذا سمع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إیاکم فذمم الله و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کُونُوا قَوّٰامِینَ بِالْقِسْطِ شُهَدٰاءَ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انا اشهد ان من تذمون و تعیرون لاحق بالفضل، و ان من تزکون و تطرون اولی بالذم فیقول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حجر، لقد رمی بسهمک، إذ کنت انا الوالی علیک، یا حجر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السلطان، اتق غضبه و سطوته، فان غضبه السلطان أحیانا مما یهلک أمثالک کثیرا ثم یکف عنه و یصفح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حتی کان فی آخر امارته قام المغیره فقال فی علی و عثمان کما کان یقول، و کانت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عثمان بن عفان و تجاوز عنه، و اجزه باحسن عمله، فانه عمل بکتابک، و اتبع سنه نبیک ص، و جمع کلمتنا، و حقن دماءنا، و قتل مظلوما، اللهم فارحم انصاره و أولیاءه و محبیه و الطالبین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یدعو علی قتلته فقام حجر بن عدی فنعر نعره بالمغیره سمعها کل من کان فی المسجد و خارجا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تدری بمن تولع من هرمک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الإنسان، مر لنا بأرزاقنا و أعطیاتنا، فإنک قد حبستها عنا، و لیس ذلک لک، و لم یکن یطمع فی ذلک من کان قبلک، و قد اصبحت مولعا بذم امیر المؤمنین، و تقریظ المجرمین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معه اکثر من ثلثی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الله حجر و بر، مر لنا</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بأرزاقنا و أعطیاتنا، فانا لا ننتفع بقولک هذا، و لا یجدی علینا شیئا، و أکثروا فی مثل هذا القول و نحوه فنزل المغیره، فدخل و استاذن علیه قومه، فاذن 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تترک هذا الرجل یقول هذه المقاله، و یجترئ علیک فی سلطانک هذه الجرأة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تجمع علی نفسک بهذا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أولهما فتهوین سلطانک، و اما الاخری فان ذلک ان بلغ معاویه کان اسخط 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اشدهم له قولا فی امر حجر و التعظیم علیه عبد الله ابی عقیل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قتلته، انه سیأتی امیر بعدی فیحسبه مثلی فیصنع به شبیها بما ترونه یصنع بی، فیأخذه عند أول وهله فیقتله شر قتله، انه قد اقترب اجلی، و ضعف عملی، و لا أحب ان ابتدئ اهل هذا المصر بقتل خیارهم، و سفک دمائهم، فیسعدوا بذلک و أشقی، و یعز فی الدنیا معاویه، و یذل یوم القیامه المغیره، و لکنی قابل من محسنهم، و عاف عن مسیئهم، و حامد حلیمهم، و واعظ سفیههم، حتی یفرق بینی و بینهم الموت، و سیذکروننی لو قد جربوا العمال بعدی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عثمان بن عقبه الکندی،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شیخا للحی یذکر هذا الحدیث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جربناهم فوجدناه خیرهم، احمدهم للبریء، و اغفرهم للمسیء، و اقبلهم للعذر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المغیره الکوفه سنه احدی و اربعین فی جمادی، و هلک سنه احدی و خمسین، فجمعت الکوفه و البصره لزیاد بن ابی سفیان، فاقبل زیاد حتی دخل القصر بالکوفه، ثم صعد المنبر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فانا قد جربنا و جربنا، و سسنا و ساسنا السائسون، فوجدنا هذا الأمر لا یصلح آخره الا بما صلح اوله، بالطاعة اللینه المشبه سرها بعلانیتها، و غیب أهلها بشاهدهم، و قلوبهم بالسنتهم، و وجدنا الناس لا یصلحهم الا لین فی غیر ضعف، و شده فی غیر عنف، و انی و الله لا اقوم فیکم بأمر الا امضیته علی اذلاله، و لیس من کذبه</w:t>
      </w:r>
    </w:p>
    <w:p>
      <w:pPr>
        <w:pStyle w:val="BookText"/>
        <w:rPr/>
      </w:pPr>
      <w:r>
        <w:rPr>
          <w:rFonts w:ascii="IRNazanin" w:hAnsi="IRNazanin" w:eastAsia="IRNazanin"/>
          <w:color w:val="111111"/>
          <w:sz w:val="28"/>
          <w:sz w:val="28"/>
          <w:szCs w:val="28"/>
          <w:rtl w:val="true"/>
          <w:lang w:bidi="fa-IR"/>
        </w:rPr>
        <w:t>الشاهد علیها من الله و الناس اکبر من کذبه امام علی المنبر ثم ذکر عثمان و اصحابه فقرظهم، و ذکر قتلته و لعنهم فقام حجر ففعل مثل الذی کان یفعل بالمغیره، و قد کان زیاد قد رجع الی البصره و ولی الکوفه عمرو بن الحریث، و رجع الی البصره فبلغه ان حجرا یجتمع الیه شیعه علی، و یظهرون لعن معاویه و البراءة منه، و انهم حصبوا عمرو بن الحریث، فشخص الی الکوفه حتی دخلها، فاتی القصر فدخله، ثم خرج فصعد المنبر و علیه قباء سندس و مطرف خز اخضر، قد فرق شعره، و حجر جالس فی المسجد حوله اصحابه اکثر ما کانوا،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غب البغی و الغی و خیم، ان هؤلاء جموا فاشروا، و امنونی فاجترءوا علی، و ایم الله لئن لم تستقیموا لاداوینکم بدوائکم،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بشیء ان لم امنع باحه الکوفه من حجر و ادعه نکالا لمن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أمک یا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العشاء بک علی سرحان،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نصیحه ان راعی ابلها سقط العشاء به علی سرحان</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غیر عوانه، فانه قال فی سبب امر حجر ما حدثنی علی بن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الجرمی،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مخلد بن الحسن، عن هشام،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زیاد یوما فی الجمعه فاطال الخطبه و اخر الصلاة، فقال له 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فی خطبته،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فی خطبته، فلما خشی حجر فوت الصلاة ضرب بیده الی کف من الحصا، و ثار الی الصلاة و ثار الناس معه، فلما رای ذلک زیاد نزل فصلی بالناس، فلما فرغ من صلاته کتب الی معاویه فی امره، و کثر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معاویه ان شده فی الحدید، ثم احمله الی فلما ان جاء کتاب معاویه اراد قوم حجر ان یمنعوه،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سمع و طاعه، فشد</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الحدید، ثم حمل الی معاویه، فلما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 المؤمنین و رحمه الله و برکاته، فقال 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لا اقیلک و لا استقیلک، اخرجوه فاضربوا عنقه، فاخرج من عنده، فقال حجر للذین یلون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حتی اصلی رکعتین،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فصلی رکعتین خفف فیهما،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تظنوا بی غیر الذی انا علیه لا حببت ان تکونا اطول مما کانتا، و لئن لم یکن فیما مضی من الصلاة خیر فما فی هاتین خیر، ثم قال لمن حضره من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تطلقوا عنی حدیدا، و لا تغسلوا عنی دما، فانی الاقی معاویه غدا علی الجادة ثم قدم فضربت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إذا سئل عن الشهید یغسل، حدثهم حدیث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عائشة أم المؤمنین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اظنه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معاویه، این کان حلمک عن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لم یحضرنی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فبلغنا انه لما حضرته الوفاة جعل یغرغر بالصوت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یومی منک یا حجر یوم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اسماعیل بن نعیم النمری، عن حسین بن عبد الله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شرط زیاد،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لینطلق بعضکم الی حجر فلیدعه،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امیر الشرطه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شداد ابن الهیثم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الیه فادعه،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الأمیر، فقال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و 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الیه فاخبرته، فامر صاحب الشرطه ان یبعث معی رجالا،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نفرا،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فسبونا و شتمونا، فرجعنا الیه فأخبرناه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زیاد باشراف اهل الکوفه،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الکوفه، ا تشجون بید و تاسون بأخری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ابدانکم معی و اهواؤکم مع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الهجهاجه الأحمق المذبوب</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أنتم معی و إخوانکم و ابناؤکم و عشائرکم مع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من دحسکم و غشکم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لتظهرن لی براءتکم او لآتینکم بقوم اقیم بهم أودکم و صعرکم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فوثبوا الی زیاد،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سبحانه ان یکون لنا فیما هاهنا رای الا طاعتک و طاعه امیر المؤمنین، و کل ما ظننا ان فیه رضاک، و ما یستبین به طاعتنا و خلافنا لحجر فمرنا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فلیقم کل امرئ منکم الی هذه الجماعه حول حجر فلیدع کل رجل منکم أخاه و ابنه و ذا قرابته و من یطیعه من عشیرته، حتی تقیموا عنه کل من استطعتم ان تقیموه ففعلوا ذلک، فأقاموا جل من کان مع حجر بن عدی، فلما رای زیاد ان جل من کان مع حجر اقیم عنه، قال لشداد بن الهیثم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بن شداد امیر شرطته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حجر، فان تبعک فاتنی به، و الا فمر من معک فلینتزعوا عمد السوق، ثم یشدوا بها علیهم حتی یأتونی به و یضربوا من حال دونه فأتاه الهلالی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اصحاب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نعمه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نجیبه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علی عمد السوق، فاشتدوا إلیها، فاقبلوا بها قد انتزعوها، فقال عمیر بن یزید الکندی من بنی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ابو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معک رجل معه سیف غیری، و ما یغنی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من هذا المکان فالحق باهلک یمنعک قومک فقام زیاد ینظر الیهم و هو علی المنبر، فغشوا بالعمد، فضرب رجل من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بکر ابن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عمرو بن الحمق بعمود فوقع، و أتاه ابو سفیان بن عویمر و العجلان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رجلان من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فحملاه، فأتیا به دار رجل من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عبید الله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فخباه بها، فلم یزل بها متواریا حتی 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یوسف بن یزید، عن عبد الله بن عوف بن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انصرفنا من غزوه باجمیرا قبل مقتل مصعب بعام، فإذا انا باحمری یسایرنی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الله ما رایته من ذلک الیوم الذی ضرب فیه عمرو بن الحمق، و ما کنت اری لو رایته ان اعرفه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رایته ظننت</w:t>
      </w:r>
    </w:p>
    <w:p>
      <w:pPr>
        <w:pStyle w:val="BookText"/>
        <w:rPr/>
      </w:pPr>
      <w:r>
        <w:rPr>
          <w:rFonts w:ascii="IRNazanin" w:hAnsi="IRNazanin" w:eastAsia="IRNazanin"/>
          <w:color w:val="111111"/>
          <w:sz w:val="28"/>
          <w:sz w:val="28"/>
          <w:szCs w:val="28"/>
          <w:rtl w:val="true"/>
          <w:lang w:bidi="fa-IR"/>
        </w:rPr>
        <w:t>انه هو هو، و ذاک حین نظرنا الی ابیات الکوفه، فکرهت ان اساله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الضارب عمرو بن الحمق؟ فیکابرنی،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رایتک من الیوم الذی ضربت فیه راس عمرو بن الحمق بالعمود فی المسجد الی یومی هذا، و لقد عرفتک الان حین رایتک،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تعدم بصرک، ما اثبت نظرک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امر الشیطان، اما انه قد بلغنی انه کان امرا صالحا، و لقد ندمت علی تلک الضربه، فاستغفر 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و الله لا افترق انا و أنت حتی اضربک علی راسک مثل الضربه التی ضربتها عمرو بن الحمق او اموت او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فناشدنی الله و سألنی الله، فأبیت علیه، و دعوت غلاما لی یدعی رشیدا من سبی أصبهان معه قناه له صلبه، فأخذتها منه، ثم احمل علیه بها، فنزل عن دابته، و الحقه حین استوت قدماه بالأرض، فاصفع بها هامته، فخر لوجهه، و مضیت و ترکته، فبرأ بعد، فلقیته مرتین من الدهر، کل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 جل بینک و بین عمرو 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الی أول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ضرب عمرا تلک الضربه و حمله ذانک الرجلان، انحاز اصحاب حجر الی أبواب کنده، و یضرب رجل من جذام کان فی الشرطه رجلا یقال له عبد الله بن خلیفه الطائی بعمود، فضربه ضربه فصرعه، فقال و هو یرتجز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یوم الهیاج خلتی انی إذا ما فئتی تولت</w:t>
      </w:r>
    </w:p>
    <w:p>
      <w:pPr>
        <w:pStyle w:val="BookText"/>
        <w:rPr/>
      </w:pPr>
      <w:r>
        <w:rPr>
          <w:rFonts w:ascii="IRNazanin" w:hAnsi="IRNazanin" w:eastAsia="IRNazanin"/>
          <w:color w:val="111111"/>
          <w:sz w:val="28"/>
          <w:sz w:val="28"/>
          <w:szCs w:val="28"/>
          <w:rtl w:val="true"/>
          <w:lang w:bidi="fa-IR"/>
        </w:rPr>
        <w:t>و کثرت عداتها او قلت انی قتال غداه بلت</w:t>
      </w:r>
    </w:p>
    <w:p>
      <w:pPr>
        <w:pStyle w:val="BookText"/>
        <w:rPr/>
      </w:pPr>
      <w:r>
        <w:rPr>
          <w:rFonts w:ascii="IRNazanin" w:hAnsi="IRNazanin" w:eastAsia="IRNazanin"/>
          <w:color w:val="111111"/>
          <w:sz w:val="28"/>
          <w:sz w:val="28"/>
          <w:szCs w:val="28"/>
          <w:rtl w:val="true"/>
          <w:lang w:bidi="fa-IR"/>
        </w:rPr>
        <w:t>و ضربت ید عائذ بن حمله التمیمی و کسرت نابه،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تکسروا نابی و عظم ساعدی فان فی سوره المناجد</w:t>
      </w:r>
    </w:p>
    <w:p>
      <w:pPr>
        <w:pStyle w:val="BookText"/>
        <w:rPr/>
      </w:pPr>
      <w:r>
        <w:rPr>
          <w:rFonts w:ascii="IRNazanin" w:hAnsi="IRNazanin" w:eastAsia="IRNazanin"/>
          <w:color w:val="111111"/>
          <w:sz w:val="28"/>
          <w:sz w:val="28"/>
          <w:szCs w:val="28"/>
          <w:rtl w:val="true"/>
          <w:lang w:bidi="fa-IR"/>
        </w:rPr>
        <w:t>و بعض شغب البطل المبالد</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ینتزع عمودا من بعض الشرطه، فقاتل به و حمی حجرا و اصحابه، حتی خرجوا من تلقاء أبواب کنده، و بغله حجر موقوفه، فاتی بها ابو العمرطه الیه،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لا أب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أراک الا قد قتلت نفسک،</w:t>
      </w:r>
    </w:p>
    <w:p>
      <w:pPr>
        <w:pStyle w:val="BookText"/>
        <w:rPr/>
      </w:pPr>
      <w:r>
        <w:rPr>
          <w:rFonts w:ascii="IRNazanin" w:hAnsi="IRNazanin" w:eastAsia="IRNazanin"/>
          <w:color w:val="111111"/>
          <w:sz w:val="28"/>
          <w:sz w:val="28"/>
          <w:szCs w:val="28"/>
          <w:rtl w:val="true"/>
          <w:lang w:bidi="fa-IR"/>
        </w:rPr>
        <w:t>و قتلتنا معک، فوضع حجر رجله فی الرکاب، فلم یستطع ان ینهض، فحمله ابو العمرطه علی بغلته، و وثب ابو العمرطه علی فرسه، فما هو الا ان استوی علیه حتی انتهی الیه یزید بن طریف المسلی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أبا العمرطه بالعمود علی فخذه، و یخترط ابو العمرطه سیفه، فضرب به راس یزید بن طریف، فخر لوجهه ثم انه برا بعد، فله یقول عبد الله بن همام السلولی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لؤم ابن لؤم ما عدا بک حاسرا الی بطل ذی جراه و شکیم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معاود ضرب الدار عین بسیفه علی الهام عند الروع غیر لئیم</w:t>
      </w:r>
    </w:p>
    <w:p>
      <w:pPr>
        <w:pStyle w:val="BookText"/>
        <w:rPr/>
      </w:pPr>
      <w:r>
        <w:rPr>
          <w:rFonts w:ascii="IRNazanin" w:hAnsi="IRNazanin" w:eastAsia="IRNazanin"/>
          <w:color w:val="111111"/>
          <w:sz w:val="28"/>
          <w:sz w:val="28"/>
          <w:szCs w:val="28"/>
          <w:rtl w:val="true"/>
          <w:lang w:bidi="fa-IR"/>
        </w:rPr>
        <w:t>الی فارس الغارین یوم تلاقیا بصفین قرم خیر نجل قروم</w:t>
      </w:r>
    </w:p>
    <w:p>
      <w:pPr>
        <w:pStyle w:val="BookText"/>
        <w:rPr/>
      </w:pPr>
      <w:r>
        <w:rPr>
          <w:rFonts w:ascii="IRNazanin" w:hAnsi="IRNazanin" w:eastAsia="IRNazanin"/>
          <w:color w:val="111111"/>
          <w:sz w:val="28"/>
          <w:sz w:val="28"/>
          <w:szCs w:val="28"/>
          <w:rtl w:val="true"/>
          <w:lang w:bidi="fa-IR"/>
        </w:rPr>
        <w:t>حسبت ابن برصاء الحتار قتاله قتالک زیدا یوم دار حکیم</w:t>
      </w:r>
    </w:p>
    <w:p>
      <w:pPr>
        <w:pStyle w:val="BookText"/>
        <w:rPr/>
      </w:pPr>
      <w:r>
        <w:rPr>
          <w:rFonts w:ascii="IRNazanin" w:hAnsi="IRNazanin" w:eastAsia="IRNazanin"/>
          <w:color w:val="111111"/>
          <w:sz w:val="28"/>
          <w:sz w:val="28"/>
          <w:szCs w:val="28"/>
          <w:rtl w:val="true"/>
          <w:lang w:bidi="fa-IR"/>
        </w:rPr>
        <w:t>و کان ذلک السیف أول سیف ضرب به فی الکوفه فی الاختلاف بین الناس و مضی حجر و ابو العمرطه حتی انتهیا الی دار حجر، و اجتمع الی حجر ناس کثیر من اصحابه، و خرج قیس بن فهدان الکندی علی حمار له یسیر فی مجالس کنده،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حجر دافعوا و صاولوا و عن أخیکم ساعه فقاتلوا</w:t>
      </w:r>
    </w:p>
    <w:p>
      <w:pPr>
        <w:pStyle w:val="BookText"/>
        <w:rPr/>
      </w:pPr>
      <w:r>
        <w:rPr>
          <w:rFonts w:ascii="IRNazanin" w:hAnsi="IRNazanin" w:eastAsia="IRNazanin"/>
          <w:color w:val="111111"/>
          <w:sz w:val="28"/>
          <w:sz w:val="28"/>
          <w:szCs w:val="28"/>
          <w:rtl w:val="true"/>
          <w:lang w:bidi="fa-IR"/>
        </w:rPr>
        <w:t>لا یلفیا منکم لحجر خاذل ا لیس فیکم رامح و نابل</w:t>
      </w:r>
    </w:p>
    <w:p>
      <w:pPr>
        <w:pStyle w:val="BookText"/>
        <w:rPr/>
      </w:pPr>
      <w:r>
        <w:rPr>
          <w:rFonts w:ascii="IRNazanin" w:hAnsi="IRNazanin" w:eastAsia="IRNazanin"/>
          <w:color w:val="111111"/>
          <w:sz w:val="28"/>
          <w:sz w:val="28"/>
          <w:szCs w:val="28"/>
          <w:rtl w:val="true"/>
          <w:lang w:bidi="fa-IR"/>
        </w:rPr>
        <w:t>و فارس مستلئم و راجل و ضارب بالسیف لا یزایل</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یأته من کنده کثیر احد و قال زیاد و 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لیقم همدان و تمیم و هوازن و أبناء اعصر و مذحج و اسد و غطفان فلیأتوا جبانه کنده، فلیمضوا من ثم الی حجر فلیأتونی به ثم انه کره ان یسیر طائفه من مضر مع طائفه من اهل الیمن فیقع بینهم شغب و اختلاف، و تفسد ما بینهم الحمیة،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لتقم تمیم و هوازن و أبناء اعصر و اسد و غطفان، و لتمض</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مذحج و همدان الی جبانه کنده، ثم لینهضوا الی حجر فلیأتونی به، و لیسر سائر اهل الیمن حتی ینزلوا جبانه الصائدیین فلیمضوا الی صاحبهم، فلیأتونی به فخرجت الأزد و بجیله و خثعم و الانصار و خزاعة و قضاعه، فنزلوا جبانه الصائدیین، و لم تخرج حضرموت مع اهل الیمن لمکانهم من کنده، و ذلک ان دعوه حضرموت مع کنده، فکرهوا الخروج فی طلب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سعید بن مخنف، عن محمد بن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لمع اهل الیمن فی جبانه الصائدیین إذ اجتمع رءوس اهل الیمن یتشاورون فی امر حجر، فقال لهم عبد الرحمن بن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مشیر علیکم برای ان قبلتموه رجوت ان تسلموا من اللائمة و الإثم، اری لکم ان تلبثوا قلیلا فان سرعان شباب همدان و مذحج یکفونکم ما تکرهون ان تلوا من مساءه قومکم فی صاحبکم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 رأیهم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کان الا کلا و لا حتی أتینا، فقیل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مذحج و همدان قد دخلوا فأخذوا کل من وجدوا من بنی جبله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اهل الیمن فی نواحی دور کنده معذره، فبلغ ذلک زیادا، فاثنی علی مذحج و همدان و ذم سائر اهل الیمن و ان حجرا لما انتهی الی داره فنظر الی قله من معه من قومه، و بلغه ان مذحج و همدان نزلوا جبانه کنده و سائر اهل الیمن جبانه الصائدیین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فو الله ما لکم طاقه بمن قد اجتمع علیکم من قومکم، و ما أحب ان اعرضکم للهلاک، فذهبوا لینصرفوا، فلحقتهم</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اوائل خیل مذحج و همدان فعطف علیهم  عمیر بن یزید و قیس بن یزید و عبیده بن عمرو البدی و عبد الرحمن بن محرز الطمحی و قیس ابن شمر، فتقاتلوا معهم، فقاتلوا عنه ساعه فجرحوا، و اسر قیس بن یزید، و افلت سائر القوم، فقال لهم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لا تقاتلوا فانی آخذ فی بعض السکک ثم آخذ طریقا نحو بنی حرب، فسار حتی انتهی الی دار رجل منهم یقال له سلیم بن یزید، فدخل داره، و جاء القوم فی طلبه حتی انتهوا الی تلک الدار، فاخذ سلیم بن یزید سیفه، ثم ذهب لیخرج الیهم، فبکت بناته، فقال له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و الله أسألهم ان ینصرفوا عنک، فان فعلوا و الا ضاربتهم بسیفی هذا ما ثبت قائمه فی یدی دونک، فقال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دخلت به إذا علی بناتک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الله ما اموتهن، و لا رزقهن الا علی الحی الذی لا یموت، و لا اشتری العار بشیء ابدا، و لا تخرج من داری أسیرا ابدا و انا حی املک قائم سیفی، فان قتلت دونک فاصنع ما بدا لک قال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دارک هذه حائط اقتحمه، او خوخه اخرج منها، عسی ان یسلمنی الله عز و جل منهم و یسلمک، فإذا القوم لم یقدروا علی عندک لم یضروک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هذه خوخه تخرجک الی دور بنی العنبر و الی غیرهم من قومک، فخرج حتی مر ببنی ذهل،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القوم آنفا فی طلبک یقفون اثرک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اهرب،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 معه فتیة منهم یتقصون به الطریق، و یسلکون به الأزقة حتی افضی الی النخع، فقال لهم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عنه، و اقبل الی دار عبد الله بن الحارث أخی الاشتر فدخلها، فانه لکذلک قد القی له الفرش عبد الله، و بسط له البسط، و تلقاه ببسط الوجه، و حسن البشر، إذ اتی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الشرط تسال عنک فی النخع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 أمه سوداء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ادماء، لقیتهم،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تطلبون؟</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نطلب حجرا،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ذا قد رایته فی النخع، فانصرفوا نحو النخع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عند عبد الله متنکرا، و رکب معه عبد الله بن الحارث لیلا حتی اتی دار ربیعه بن ناجد الأزدی فی الأزد، فنزلها یوما و لیله، فلما اعجزهم ان یقدروا علیه دعا زیاد بمحمد بن الاشعث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میثاء، اما و الله لتأتینی بحجر او لا ادع لک نخله الا قطعتها، و لا دارا الا هدمتها ثم لا تسلم منی حتی اقطعک اربا اربا،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أمهلنی حتی اطلبه،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امهلتک ثلاثا، فان جئت به و الا عد نفسک مع الهلکی و اخرج محمد نحو السجن منتقع اللون یتل تلا عنیفا، فقال حجر بن یزید الکندی لزیاد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ضمنیه و خل سبیله یطلب صاحبه، فانه مخلی سربه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احری ان یقدر علیه منه إذا کان محبوسا فقال اتضمنه؟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لئن حاص عنک لازیرنک شعوب، و ان کنت الان علی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یفعل، فخلی سبیله ثم ان حجر بن یزید کلمه فی قیس بن یزید، و قد اتی به أسیرا،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قیس باس، قد عرفنا رایه فی عثمان، و بلاءه یوم صفین مع امیر المؤمنین، ثم ارسل الیه فاتی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علمت انک لم تقاتل مع حجر، انک تری رایه، و لکن قاتلت معه حمیه قد غفرتها لک لما اعلم من حسن رأیک، و حسن بلائک، و لکن لن أدعک حتی تأتینی بأخیک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أجیئک به ان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 من یضمنه لی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حجر بن یزید یضمنه لک معی، قال حجر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اضمنه لک، علی ان تؤمنه علی ماله و 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 فانطلقا فأتیا به و هو جریح، فامر به فاوقر حدیدا، ثم أخذته الرجال ترفعه، حتی إذا بلغ سررها القوه، فوقع علی الارض، ثم رفعوه و القوه، ففعلوا به ذلک مرارا، فقام الیه حجر بن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تؤمنه علی ماله و دمه 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آمنته علی ماله و دمه، و لست اهریق له دما، و لا آخذ</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یشفی به علی الموت، و دنا منه و قام من کان عنده من اهل الیمن، فدنوا منه و کلموه،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تضمنونه لی بنفسه، فمتی ما احدث حدثا أتیتمونی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تضمنون لی أرش ضربه المسلی،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نضمنها، فخلی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مکث حجر بن عدی فی منزل ربیعه بن ناجد الأزدی یوما و لیله، ثم بعث حجر الی محمد بن الاشعث غلاما له یدعی رشیدا من اهل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بلغنی ما استقبلک به هذا الجبار العنید، فلا یهولنک شیء من امره، فانی خارج إلیک، اجمع نفرا من قومک ثم ادخل علیه فاساله ان یؤمننی حتی یبعث بی الی معاویه فیری فی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الاشعث الی حجر بن یزید و الی جریر بن عبد الله و الی عبد الله بن الحارث أخی الاشتر، فأتاهم فدخلوا الی زیاد فکلموه و طلبوا الیه ان یؤمنه حتی یبعث به الی معاویه فیری فیه رایه، ففعل، فبعثوا الیه رسوله ذلک یعلمونه ان قد أخذنا الذی تسال، و امروه ان یاتی، فاقبل حتی دخل علی زیاد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فی ایام الحرب، و حرب و قد سالم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أهلها تجنی براقش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خالعت طاعه، و لا فارقت جماعه، و انی لعلی بیعتی،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یا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تشج بید و تاسو بأخری، و ترید إذا امکن الله منک ان نرضی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تؤمنی حتی آتی معاویه فیری فی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فعلنا، انطلقوا به الی السجن، فلما قفی به من عنده 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لا امانه ما برح او یلفظ مهجه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حرصن علی قطع خیط 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محمد، عن ابی مخنف، و حدثنی المجالد بن سعید، عن</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الشعبی و زکریاء بن ابی زائده، عن ابی إسحاق، ان حجرا لما قفی به من عند زیاد نادی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علی بیعتی، لا اقیلها و لا استقیلها، سماع الله و الناس و کان علیه برنس فی غداه بارده، فحبس عشر لیال، و زیاد لیس له عمل الا طلب رؤساء اصحاب حجر، فخرج عمرو بن الحمق و رفاعة بن شداد حتی نزلا المدائن، ثم ارتحلا حتی أتیا ارض الموصل، فأتیا جبلا فکمنا فیه، و بلغ عامل ذلک الرستاق ان رجلین قد کمنا فی جانب الجبل، فاستنکر شأنهما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رجل من همدان یقال له عبد الله 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إلیهما فی الخیل نحو الجبل و معه اهل البلد، فلما انتهی إلیهما خرجا، فاما عمرو بن الحمق فکان مریضا، و کان بطنه قد سقی، فلم یکن عنده امتناع، و اما رفاعة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شابا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علی فرس له جواد،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اقاتل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ینفعنی ان تقاتل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 بنفسک ان استطعت، فحمل علیهم، فأفرجوا له، فخرج تنفر به فرسه، و خرجت الخیل فی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لا یلحقه فارس الا رماه فجرحه او عقره، فانصرفوا عنه، و أخذ عمرو بن الحمق، فسألوه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ترکتموه کان اسلم لکم، و ان قتلتموه کان أضر لکم، فسألوه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ان یخبرهم، فبعث به ابن ابی بلتعه الی عامل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عبد الرحمن بن عبد الله بن عثمان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عمرو بن الحمق عرفه، و کتب الی معاویه بخبره، فکتب الیه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زعم انه طعن عثمان ابن عفان تسع طعنات بمشاقص کانت معه، و انا لا نرید ان نعتدی علیه، فاطعنه تسع طعنات کما طعن عثمان، فاخرج فطعن تسع طعنات، فمات فی الاولی منهن او الثانیه</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المجالد، عن الشعبی و زکریاء بن ابی زائده، عن ابی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زیاد فی طلب اصحاب حجر، فأخذوا یهربون منه، و یأخذ من قدر علیه منهم، فبعث الی قبیصة بن ضبیعه بن حرمله العبسی صاحب الشرطه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شداد بن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قبیصة فی قومه، و أخذ سیفه، فأتاه ربعی بن خراش بن جحش العبسی و رجال من قومه لیسوا بالکثیر، فاراد ان یقاتل، فقال له صاحب الشرطه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آمن علی دمک و مالک، فلم تقتل نفسک؟ فقال 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اومنت، فعلام تقتل نفسک و تقتلنا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الدعی ابن العاهره، و الله لئن وقعت فی یده لا افلت منه ابدا او یقتلنی،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فوضع یده فی ایدیهم، فاقبلوا به الی زیاد، فلما دخلوا علیه 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عبس تعزونی علی الدین، اما و الله لاجعلن لک شاغلا عن تلقیح الفتن، و التوثب علی الأمراء،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آتک الا علی الامان،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به الی السجن، و جاء قیس بن عباد الشیبانی الی زیاد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امرا منا من بنی همام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صیفی بن فسیل من رءوس اصحاب حجر، و هو أشد الناس علیک، فبعث الیه زیاد، فاتی به، فقال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ما تقول فی ابی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اعرف أبا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اعرفک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تعرف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ابو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ذاک ابو الحسن و الحسین، فقال له صاحب الشرطه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ابو تراب، و تقول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کذب الأمیر ا ترید ان اکذب و اشهد له علی باطل کما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مع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بالعصا، فاتی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علی؟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قول انا قائله فی عبد من عباد الله اقوله فی المؤمنین، قال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عاتقه بالعصا</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یلصق بالأرض، فضرب حتی لزم الارض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اقلعوا عنه، ایه، ما قولک 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شرحتنی بالمواسی و المدی ما قلت الا ما سمعت منی، قال لتلعننه او لاضربن عنقک،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تضربها و الله قبل ذلک، فان أبیت الا ان تضربها رضیت بالله، و شقیت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فی رقبته،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اوقروه حدیدا، و القوه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الی عبد الله بن خلیفه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شهد مع حجر و قاتلهم قتالا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الیه زیاد بکیر بن حمران الأحمری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تبیع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فی اناس من اصحابه، فاقبلوا فی طلبه فوجدوه فی مسجد عدی بن حاتم، فاخرجوه، فلما أرادوا ان یذهبوا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عزیز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منهم فحاربهم و قاتلهم، فشجوه و رموه بالحجارة حتی سقط، فنادت میثاء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طیّئ، ا تسلمون ابن خلیفه لسانکم و سنانکم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الأحمری نداءها خشی ان تجتمع طیّئ فیهلک، فهرب و خرج نسوه من طیّئ فادخلنه دارا، و ینطلق الأحمری حتی اتی زیادا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طیئا اجتمعت الی فلم اطقهم، فأتیتک، فبعث زیاد الی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اخبر عدی بخبر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آتیک برجل قد قتله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حتی اری ان قد قتلوه، فاعتل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این هو، و لا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فحبسه، فلم یبق رجل من اهل المصر من اهل الیمن و ربیعه و مضر الا فزع لعدی، فاتوا زیادا فکلموه فیه، و اخرج عبد الله فتغیب فی بحتر، فأرسل الی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ان اخرج حتی أضع یدی فی یدک فعلت، فبعث الیه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کنت تحت قدمی ما رفعتهما عنک فدعا زیاد عدیا،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اخلی سبیلک علی ان تجعل</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 لتنفیه من الکوفه، و لتسیر به الی الجبلین،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فرجع و ارسل الی عبد الله بن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فلو قد سکن غضبه لکلمته فیک حتی ترجع ان شاء الله، فخرج الی الجبلین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زیاد بکریم بن عفیف الخثعمی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کریم ابن عفیف،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او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اسمک و اسم ابیک، و اسوا عملک و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 عهدک برأیی لمنذ قریب، ثم بعث زیاد الی اصحاب حجر حتی جمع اثنی عشر رجلا فی السجن ثم انه دعا رءوس الارباع،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 حجر بما رایتم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رءوس الارباع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علی ربع اهل المدینة، و خالد بن عرفطه علی ربع تمیم و همدان، و قیس بن الولید بن عبد شمس بن المغیره علی ربع ربیعه و کنده، و ابو برده بن ابی موسی علی مذحج و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هؤلاء الأربعة ان حجرا جمع الیه الجموع، و اظهر شتم الخلیفة، و دعا الی حرب امیر المؤمنین، و زعم ان هذا الأمر لا یصلح الا فی آل ابی طالب، و وثب بالمصر و اخرج عامل امیر المؤمنین، و اظهر عذر ابی تراب و الترحم علیه، و البراءة من عدوه و اهل حربه، و ان هؤلاء النفر الذین معه هم رءوس اصحابه، و علی مثل رایه و امره ثم امر بهم لیخرجوا، فأتاه قیس بن الولید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بلغنی ان هؤلاء إذا خرج بهم عرض لهم فبعث زیاد الی الکناسة فابتاع إبلا صعابا، فشد علیها المحامل، ثم حملهم علیها فی الرحبه أول النهار، حتی إذا کان العشاء 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فلیعرض، فلم یتحرک من الناس احد، و نظر زیاد فی شهاده الشهود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هذه الشهاده قاطعه، و انی لاحب ان یکون الشهود اکثر من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الحارث بن حصیره، عن ابی الکنود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عبد الرحمن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مخنف، عن عبد الرحمن بن جندب و سلیمان بن ابی راشد، عن ابی الکنود بأسماء هؤلاء الشهود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هذا ما شهد علیه ابو برده بن ابی موسی لله رب العالمین، شهد ان حجر بن عدی خلع الطاعة، و فارق الجماعه، و لعن الخلیفة، و دعا الی الحرب و الفتنة، و جمع الیه الجموع یدعوهم الی نکث البیعه و خلع امیر المؤمنین معاویه، و کفر بالله عز و جل کفره صلعاء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هذه الشهاده فاشهدوا، اما و الله لاجهدن علی قطع خیط عنق الخائن الأحمق، فشهد رءوس الارباع الثلاثة الآخرون علی مثل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زیادا دعا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 مثل شهاده رءوس الارباع فقرا علیهم الکتاب، فقام أول الناس عناق بن شرحبیل بن ابی دهم التیمی تیم الله بن ثعلبه،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اسمی،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ابدءوا باسامی قریش، ثم اکتبوا اسم عناق فی الشهود، و من نعرفه و یعرفه امیر المؤمنین بالنصیحة و 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إسحاق بن طلحه بن عبید الله، و موسی بن طلحه، و اسماعیل بن طلحه ابن عبید الله، و المنذر بن الزبیر، و عماره بن عقبه بن ابی معیط، و عبد الرحمن ابن هناد، و عمر بن سعد بن ابی وقاص، و عامر بن مسعود بن امیه بن خلف، و محرز بن جاریه بن ربیعه بن عبد العزی بن عبد شمس، و عبید الله بن مسلم ابن شعبه الحضرمی، و عناق بن شرحبیل بن ابی دهم، و وائل بن حجر الحضرمی، و کثیر بن شهاب بن حصین الحارثی، و قطن بن عبد الله بن حصین، و السری بن وقاص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شهادته و هو غائب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السائب بن الأقرع الثقفی، و شبث بن ربعی، و عبد الله بن ابی عقیل الثقفی، و مصقله بن هبیرة الشیبانی، و القعقاع بن شور الذهلی، و شداد بن المنذر بن الحارث بن وعله الذهلی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یدعی ابن بزیعه،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أب ینسب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 هذا من الشهود،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أخو الحضین، و هو ابن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فانسبوه الی ابیه، فنسب الی ابیه، فبلغت شدادا،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علی 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لیست أمه اعرف من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ینسب الا الی أمه سمیه و حجار بن ابجر العجلی فغضبت ربیعه علی هؤلاء الشهود الذین شهدوا من ربیعه و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شهدتم علی أولیائنا و حلفائنا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الا من الناس، و قد شهد علیهم ناس من قومهم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بن الحجاج الزبیدی و لبید بن عطارد التمیمی، و محمد بن عمیر بن عطارد التمیمی، و سوید بن عبد الرحمن التمیمی من بنی سعد، و أسماء بن خارجه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یعتذر 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شمر بن ذی الجوشن العامری، و شداد و مروان ابنا الهیثم الهلالیان، و محفز بن ثعلبه من عائذه قریش، و الهیثم بن الأسود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یعتذر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بن قیس الأسدی، و الحارث و شداد ابنا الازمع الهمدانیان، ثم الوادعیان، و کریب بن سلمه بن یزید الجعفی، و عبد الرحمن بن ابی سبره الجعفی، و زحر بن قیس الجعفی، و قدامه بن العجلان الأزدی و عزره بن عزره الأحمسی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المختار بن ابی عبید و عروه بن المغیره بن شعبه لیشهدوا علیه، فراغا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قیس ذی اللحیة و هانئ بن ابی حیه الوادعیان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علیه سبعون رجلا،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القوهم الا من قد عرف بحسب و صلاح فی دینه، فألقوا حتی صیروا الی هذه العده، و القیت   شهاده عبد الله بن الحجاج الثعلبی، و کتبت شهاده هؤلاء الشهود فی صحیفه، ثم دفعها الی وائل بن حجر الحضرمی و کثیر بن شهاب الحارثی، و بعثهما علیهم، و امرهما ان یخرجا بهم و کتب فی الشهود شریح ابن الحارث القاضی و شریح بن هانئ الحارثی، فاما شریح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عنه، فاخبرته انه کان صواما قواما، و اما شریح بن هانی الحارثی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شهدت، و لقد بلغنی ان قد کتبت شهادتی، فاکذبته و لمته، و جاء وائل بن حجر و کثیر بن شهاب فاخرج القوم عشیه، و سار معهم صاحب الشرطه حتی اخرجهم من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انتهوا الی جبانه عرزم نظر قبیصة بن ضبیعه العبسی الی داره و هی فی جبانه عرزم، فإذا بناته مشرفات، فقال لوائل 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ائذنا لی فاوصی اهلی، فأذنا له، فلما دنا منهن و هن یبکین، سکت عنهن ساعه ثم</w:t>
      </w:r>
      <w:bookmarkStart w:id="197" w:name="pg11439_187789"/>
    </w:p>
    <w:p>
      <w:pPr>
        <w:pStyle w:val="BookText"/>
        <w:rPr/>
      </w:pPr>
      <w:bookmarkEnd w:id="19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اسکتن، فسکتن،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اتقین الله عز و جل، و اصبرن، فانی أرجو من ربی فی وجهی هذا 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الشهاده، و هی السعادة، و اما الانصراف الیکن فی عافیه، و ان الذی کان یرزقکن و یکفینی مئونتکن هو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 لا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الا یضیعکن و ان یحفظنی فیکن ثم انصرف فمر بقومه، فجعل القوم یدعون الله له بالعافیة،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لمما یعدل عندی خطر ما انا فیه هلاک قومی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ینصروننی، و کان رجاء ان یتخلصوه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النضر بن صالح العبسی، عن عبید الله بن الحر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لواقف عند باب السری بن ابی وقاص حین مروا بحجر و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عشره رهط استنقذ بهم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یتلهف،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یجبنی احد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فمضوا بهم حتی انتهوا بهم الی الغریین، فلحقهم شریح بن هانئ معه کتاب، فقال 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کتابی هذا الی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تسألنی فیه حاجتی، فأبی کثیر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 آتی امیر المؤمنین بکتاب لا ادری ما فیه، و عسی الا یوافقه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به وائل بن حجر فقبله منه ثم مضوا بهم حتی انتهوا بهم الی مرج عذراء، و بینها و بین دمشق اثنا عشر میلا</w:t>
      </w:r>
      <w:r>
        <w:rPr>
          <w:rFonts w:eastAsia="IRNazanin" w:cs="IRNazanin"/>
          <w:color w:val="111111"/>
          <w:sz w:val="28"/>
          <w:szCs w:val="28"/>
          <w:rtl w:val="true"/>
          <w:lang w:bidi="fa-IR"/>
        </w:rPr>
        <w:t>.</w:t>
      </w:r>
    </w:p>
    <w:p>
      <w:pPr>
        <w:pStyle w:val="Heading3"/>
        <w:numPr>
          <w:ilvl w:val="2"/>
          <w:numId w:val="1"/>
        </w:numPr>
        <w:rPr/>
      </w:pPr>
      <w:bookmarkStart w:id="198" w:name="__RefHeading___Toc1674257_73709187"/>
      <w:bookmarkStart w:id="199" w:name="_Toc75"/>
      <w:bookmarkEnd w:id="198"/>
      <w:r>
        <w:rPr>
          <w:rtl w:val="true"/>
        </w:rPr>
        <w:t>تسمیه الذین بعث بهم الی معاویه</w:t>
      </w:r>
      <w:bookmarkEnd w:id="199"/>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عدی بن جبله الکندی، و الارقم بن عبد الله الکندی من بنی الارقم، و شریک بن شداد الحضرمی، و صیفی بن فسیل، و قبیصة بن ضبیعه بن حرمله العبسی، و کریم بن عفیف الخثعمی، من بنی عامر بن شهران ثم من قحافة، و عاصم بن عوف البجلی، و ورقاء بن سمی البجلی، و کدام بن حیان، و عبد الرحمن بن حسان العنزیان من بنی همیم، و محرز بن شهاب التمیمی من بنی منقر، و عبد الله بن حویة السعدی من</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تمیم، فمضوا بهم حتی نزلوا مرج عذراء، فحبسوا بها ثم ان زیادا اتبعهم برجلین آخرین مع عامر بن الأسود العجلی، بعتبه بن الاخنس من بنی سعد بن بکر بن هوازن، و سعید بن نمران الهمدانی ثم الناعطی، فتموا اربعه عشر رجلا، فبعث معاویه الی وائل بن حجر و کثیر بن شهاب فأدخلهما، و فض کتابهما، فقراه علی اهل الشام،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لعبد الله معاویه امیر المؤمنین من زیاد بن ابی سفیان اما بعد، فان الله قد احسن عند امیر المؤمنین البلاء، فکاد له عدوه، و کفاه مؤنه من بغی علیه ان طواغیت من هذه الترابیة السبئیه، راسهم حجر بن عدی خالفوا امیر المؤمنین، و فارقوا جماعه المسلمین، و نصبوا لنا الحرب، فاظهرنا الله علیهم، و أمکننا منهم، و قد دعوت خیار اهل المصر و اشرافهم و ذوی السن و الدین منهم، فشهدوا علیهم بما رأوا و عملوا، و قد بعثت بهم الی امیر المؤمنین، و کتبت شهاده صلحاء اهل المصر و خیارهم فی اسفل کتابی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الکتاب و شهاده الشهود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ترون فی هؤلاء النفر الذین شهد علیهم قومهم بما تستمعون؟ فقال له یزید بن اسد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 تفرقهم فی قری الشام فیکفیکهم طواغیتها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وائل بن حجر کتاب شریح بن هانئ الی معاویه، فقراه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لعبد الله معاویه امیر المؤمنین من شریح بن هانئ اما بعد، فانه بلغنی ان زیادا کتب إلیک بشهادتی علی حجر بن عدی، و ان شهادتی علی حجر انه ممن یقیم الصلاة، و یؤتی الزکاة، و یدیم الحج و العمره، و یأمر بالمعروف، و ینهی عن المنکر، حرام الدم و المال، فان شئت فاقتله، و ان شئت فدعه فقرا کتابه علی وائل بن حجر و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هذا الا قد اخرج نفسه من شهادتکم فحبس القوم بمرج عذراء، و کتب معاویه الی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فهمت ما اقتصصت به من امر حجر و اصحابه، و شهاده من قبلک علیهم، فنظرت فی ذلک، فاحیانا اری قتلهم افضل من ترکهم،</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أحیانا اری العفو عنهم افضل من قتلهم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زیاد مع یزید بن حجیه بن ربیعه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قرات کتابک، و فهمت رأیک فی حجر و اصحابه، فعجبت لاشتباه الأمر علیک فیهم، و قد شهد علیهم بما قد سمعت من هو اعلم بهم، فان کانت لک حاجه فی هذا المصر فلا تردن حجرا و اصحابه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یزید بن حجیه حتی مر بهم بعذراء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اما و الله ما اری براءتکم، و لقد جئت بکتاب فیه الذبح، فمرونی بما احببتم مما ترون انه لکم نافع اعمل به لکم و انطق به فقال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معاویه انا علی بیعتنا، لا نستقیلها و لا نقیلها، و انه انما شهد علینا الأعداء و الاظناء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یزید بالکتاب الی معاویه فقراه، و بلغه یزید مقاله حجر،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اصدق عندنا من حجر، فقال عبد الرحمن بن أم الحکم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عمیر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جذاذها جذاذها، فقال 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 ابرا فخرج اهل الشام و لا یدرون ما قال معاویه و عبد الرحمن، فاتوا النعمان بن بشیر فقالوا له مقاله ابن أم الحکم، فقال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القوم، و اقبل عامر بن الأسود العجلی و هو بعذراء یرید معاویه لیعلمه علم الرجلین اللذین بعث بهما زیاد، فلما ولی لیمضی قام الیه حجر بن عدی یرسف فی القیود،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عامر، اسمع منی، ابلغ معاویه ان دماءنا علیه حرام، و اخبره انا قد اومنا و صالحناه، فلیتق الله، و لینظر فی امرنا فقال له نحوا من هذا الکلام، فاعاد علیه حجر مرارا، فکان الآخر عرض، فقال قد فهمت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اکثرت، فقال له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ما سمعت بعیب، و علی ایه 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و الله تحبی و تعطی، و ان حجرا یقدم و یقتل، فلا الومک ان تستقل کلامی، اذهب عنک، فکانه استحیا،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ذلک بی، و لابلغن و لا جهدن، و کأنه یزعم انه قد فعل، و ان الآخر ابی</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عامر علی معاویه فاخبره بأمر الرجلین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یزید بن اسد البجلی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هب لی ابنی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جریر بن عبد الله کتب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امرءین من قومی من اهل الجماعه و الرأی الحسن، سعی بهما ساع ظنین الی زیاد، فبعث بهما فی النفر الکوفیین الذین وجه بهم زیاد الی امیر المؤمنین و هما ممن لا یحدث حدثا فی الاسلام و لا بغیا علی الخلیفة، فلینفعهما ذلک عند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سألهما یزید ذکر معاویه کتاب جریر،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 الی ابن عمک فیهما جریر، محسنا علیهما الثناء، و هو اهل ان یصدق قوله، و تقبل نصیحته، و قد سألتنی ابنی عمک، فهما لک و طلب وائل بن حجر فی الارقم فترکه له، و طلب ابو الأعور السلمی فی عتبة بن الاخنس فوهبه له، و طلب حمره بن مالک الهمدانی فی سعید ابن نمران الهمدانی فوهبه له، و کلمه حبیب بن مسلمه فی ابن حویة، فخلی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مالک بن هبیرة السکونی، فقال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دع لی ابن عمی حجرا،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ابن عمک حجرا راس القوم، و اخاف ان خلیت سبیله ان یفسد علی مصری، فیضطرنا غدا الی ان نشخصک و أصحابک الیه بالعراق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أنصفتنی یا معاویه، قاتلت معک ابن عمک فتلقانی منهم یوم کیوم صفین، حتی ظفرت کفک، و علا کعبک و لم تخف الدوائر، ثم سألتک ابن عمی فسطوت و بسطت من القول بما لا انتفع به، و تخوفت فیما زعمت عاقبه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فجلس فی بیته، فبعث معاویه هدبه بن فیاض القضاعی من بنی سلامان بن سعد و الحصین ابن عبد الله الکلابی و أبا شریف البدی، فاتوهم عند المساء، فقال الخثعمی حین رای الأعور 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نصفنا و ینجو نصفنا، فقال سعید بن 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ممن ینجو و أنت عنی راض، فقال عبد الرحمن بن حسان العنزی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ممن یکرم بهوانهم و أنت عنی راض، فطالما</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عرضت نفسی للقتل، فأبی الله الا ما 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رسول معاویه الیهم بتخلیه سته و بقتل ثمانیة، فقال لهم رسول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امرنا ان نعرض علیکم البراءة من علی و اللعن له، فان فعلتم ترکناکم، و ان ابیتم قتلناکم، و ان امیر المؤمنین یزعم ان دماءکم قد حلت له بشهاده اهل مصرکم علیکم، غیر انه قد عفا عن ذلک، فابرءوا من هذا الرجل نخل سبیلکم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لسنا فأعلی ذلک فامر بقبورهم فحفرت، و ادنیت أکفانهم، و قاموا اللیل کله یصلون، فلما أصبحوا قال اصحاب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لقد رأیناکم البارحه قد اطلتم الصلاة، و احسنتم الدعاء، فأخبرونا ما قولکم فی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جار فی الحکم، و عمل بغیر الحق، فقال اصحاب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کان اعلم بکم، ثم قاموا الیهم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تبرءون من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نتولاه و نتبرأ ممن تبرا منه، فاخذ کل رجل منهم رجلا لیقتله، و وقع قبیصة بن ضبیعه فی یدی ابی شریف البدی، فقال له قبیصة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الشربین قومی و قومک امن، فلیقتلنی سواک،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برتک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الحضرمی فقتله، و قتل القضاعی قبیصة بن ضبیعه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حجرا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أتوضأ،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فلما ان توضأ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اصل رکعتین فایمن الله ما توضأت قط الا صلیت رکعتین،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لتصل، فصلی، ثم انصرف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صلیت صلاه قط اقصر منها، و لو لا ان تروا ان ما بی جزع من الموت لأحببت ان استکثر منها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نستعدیک علی أمتنا، فان اهل الکوفه شهدوا علینا، و ان اهل الشام یقتلوننا، اما و الله لئن قتلتمونی بها انی لاول فارس من المسلمین هلک فی وادیها، و أول رجل من المسلمین نبحته کلابها فمشی الیه الأعور هدبه بن فیاض بالسیف، فارعدت خصائله،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زعمت</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 لا تجزع من الموت، فانا أدعک فابرا من صاحبک،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لا اجزع و انا اری قبرا محفورا، و کفنا منشورا، و سیفا مشهورا، و انی و الله ان جزعت من القتل لا اقول ما یسخط الرب فقتله، و أقبلوا یقتلونهم واحدا واحدا حتی قتلوا سته فقال عبد الرحمن بن حسان العنزی و کریم بن عفیف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بنا الی امیر المؤمنین، فنحن نقول فی هذا الرجل مثل مقالته، فبعثوا الی معاویه یخبرونه بمقالتهما، فبعث الیهم ان ائتونی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دخلا علیه قال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معاویه، فإنک منقول من هذه الدار الزائله الی الدار الآخرة الدائمة، ثم مسئول عما اردت بقتلنا، و فیم سفکت دماءنا،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فیه قولک،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أتبرأ من دین علی الذی کان یدین الله به؟ فسکت، و کره معاویه ان یجیبه و قام شمر بن عبد الله من بنی قحافة،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هب لی ابن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غیر انی حابسه شهرا، فکان یرسل الیه بین کل یومین فیکلمه،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لانفس بک علی العراق ان یکون فیهم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شمرا عاوده فیه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نمرک علی هبه ابن عمک، فدعاه فخلی سبیله علی الا یدخل الی الکوفه ما کان له سلطان،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 ای بلاد العرب أحب إلیک ان اسیرک إلیها، فاختار الموصل،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مات معاویه قدمت المصر، فمات قبل معاویه بشهر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 عبد الرحمن العنزی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یا أخا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و لا تسألنی فانه خیر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أدعک حتی تخبرنی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انه کان من الذاکرین الله کثیرا، و من الأمرین بالحق، و القائمین بالقسط، و العافین عن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w:t>
      </w:r>
      <w:bookmarkStart w:id="200" w:name="pg11439_187795"/>
    </w:p>
    <w:p>
      <w:pPr>
        <w:pStyle w:val="BookText"/>
        <w:rPr/>
      </w:pPr>
      <w:bookmarkEnd w:id="200"/>
      <w:r>
        <w:rPr>
          <w:rFonts w:ascii="IRNazanin" w:hAnsi="IRNazanin" w:eastAsia="IRNazanin"/>
          <w:color w:val="111111"/>
          <w:sz w:val="28"/>
          <w:sz w:val="28"/>
          <w:szCs w:val="28"/>
          <w:rtl w:val="true"/>
          <w:lang w:bidi="fa-IR"/>
        </w:rPr>
        <w:t>فی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فتح باب الظلم، و ارتج أبواب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إیاک قتلت، و لا ربیعه بالوادی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حین کلم شمر الخثعمی فی کریم بن عفیف الخثعمی، و لم یکن له احد من قومه یکلمه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به معاویه الی زیاد،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هذا العنزی شر من بعثت، فعاقبه عقوبته التی هو أهلها و اقتله شر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به علی زیاد بعث به زیاد الی قس الناطف، فدفن به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حمل العنزی و الخثعمی الی معاویه قال العنزی 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حجر، لا یبعدنک الله، فنعم أخو الاسلام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تبعد و لا تفقد، فقد کنت تامر بالمعروف و تنهی عن المنکر ثم ذهب بهما و اتبعهما بصره،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بالموت قطاعا لحبل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بعتبه بن الاخنس و سعید بن نمران بعد حجر بایام، فخلی سبیلهما </w:t>
      </w:r>
      <w:r>
        <w:rPr>
          <w:rFonts w:eastAsia="IRNazanin" w:cs="IRNazanin"/>
          <w:color w:val="111111"/>
          <w:sz w:val="28"/>
          <w:szCs w:val="28"/>
          <w:rtl w:val="true"/>
          <w:lang w:bidi="fa-IR"/>
        </w:rPr>
        <w:t>.</w:t>
      </w:r>
    </w:p>
    <w:p>
      <w:pPr>
        <w:pStyle w:val="Heading3"/>
        <w:numPr>
          <w:ilvl w:val="2"/>
          <w:numId w:val="1"/>
        </w:numPr>
        <w:rPr/>
      </w:pPr>
      <w:bookmarkStart w:id="201" w:name="__RefHeading___Toc1674259_73709187"/>
      <w:bookmarkStart w:id="202" w:name="_Toc76"/>
      <w:bookmarkEnd w:id="201"/>
      <w:r>
        <w:rPr>
          <w:rtl w:val="true"/>
        </w:rPr>
        <w:t>تسمیه من قتل من اصحاب حجر رحمه الله</w:t>
      </w:r>
      <w:bookmarkEnd w:id="202"/>
    </w:p>
    <w:p>
      <w:pPr>
        <w:pStyle w:val="BookText"/>
        <w:rPr/>
      </w:pPr>
      <w:r>
        <w:rPr>
          <w:rFonts w:ascii="IRNazanin" w:hAnsi="IRNazanin" w:eastAsia="IRNazanin"/>
          <w:color w:val="111111"/>
          <w:sz w:val="28"/>
          <w:sz w:val="28"/>
          <w:szCs w:val="28"/>
          <w:rtl w:val="true"/>
          <w:lang w:bidi="fa-IR"/>
        </w:rPr>
        <w:t>حجر بن عدی، و شریک بن شداد الحضرمی، و صیفی بن فسیل الشیبانی، و قبیصة بن ضبیعه العبسی، و محرز بن شهاب السعدی ثم المنقری، و کدام بن حیان العنزی، و عبد الرحمن بن حسان العنزی، فبعث به الی زیاد فدفن حیا بقس الناطف، فهم سبعه قتلوا و کفنوا و صلی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فزعموا ان الحسن لما بلغه قتل حجر و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علیهم، و کفنوهم، و استقبلوا بهم القبله،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حجوهم و رب الکعبه</w:t>
      </w:r>
      <w:r>
        <w:rPr>
          <w:rFonts w:eastAsia="IRNazanin" w:cs="IRNazanin"/>
          <w:color w:val="111111"/>
          <w:sz w:val="28"/>
          <w:szCs w:val="28"/>
          <w:rtl w:val="true"/>
          <w:lang w:bidi="fa-IR"/>
        </w:rPr>
        <w:t>!]</w:t>
      </w:r>
    </w:p>
    <w:p>
      <w:pPr>
        <w:pStyle w:val="Heading3"/>
        <w:numPr>
          <w:ilvl w:val="2"/>
          <w:numId w:val="1"/>
        </w:numPr>
        <w:rPr/>
      </w:pPr>
      <w:bookmarkStart w:id="203" w:name="__RefHeading___Toc1674261_73709187"/>
      <w:bookmarkStart w:id="204" w:name="_Toc77"/>
      <w:bookmarkEnd w:id="203"/>
      <w:r>
        <w:rPr>
          <w:rtl w:val="true"/>
        </w:rPr>
        <w:t>تسمیه من نجا منهم</w:t>
      </w:r>
      <w:bookmarkEnd w:id="204"/>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بن عفیف الخثعمی، و عبد الله بن حویة التمیمی، و عاصم بن</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عوف البجلی، و ورقاء بن سمی البجلی، و الارقم بن عبد الله الکندی، و عتبة بن الاخنس، من بنی سعید بن بکر، و سعید بن نمران الهمدانی فهم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مالک بن هبیرة السکونی حین ابی معاویه ان یهب له حجرا و قد اجتمع الیه قومه من کنده و السکون و ناس من الیمن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لنحن اغنی عن معاویه من معاویه عنا، و انا لنجد فی قومه منه بدلا، و لا یجد منا فی الناس خلفا، سیروا الی هذا الرجل فلنخله من ایدیهم، فاقبلوا یسیرون و لم یشکوا انهم بعذراء لم یقتلوا، فاستقبلتهم قتلتهم قد خرجوا منها، فلما راوه فی الناس ظنوا انما جاء بهم لیخلص حجرا من ایدیهم،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القوم، و جئنا لنخبر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عنهم، و مضی نحو عذراء، فاستقبله بعض من جاء منها فاخبره ان القوم قد قتلوا،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تبعتهم الخیل و سبقوهم حتی دخلوا علی معاویه فاخبروه خبر ما اتی له مالک بن هبیرة و من معه من الناس، فقال لهم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اسکنوا، فإنما هی حراره یجدها فی نفسه، و کأنها قد طفئت، و رجع مالک حتی نزل فی منزله، و لم یأت معاویه، فأرسل الیه معاویه فأبی ان یأتیه، فلما کان اللیل بعث الیه بمائه الف درهم،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لم یمنعه ان یشفعک فی ابن عمک الا شفقه علیک و علی أصحابک ان یعیدوا لکم حربا اخری، و ان حجر بن عدی لو قد بقی خشیت ان یکلفک و أصحابک الشخوص الیه، و ان یکون ذلک من البلاء علی المسلمین ما هو اعظم من قتل حجر، فقبلها، و طابت نفسه، و اقبل الیه من غده فی جموع قومه حتی دخل علیه و 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الملک بن نوفل بن مساحق، ان عائشة رضی الله عنها بعثت عبد الرحمن بن الحارث بن هشام الی معاویه فی حجر</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اصحابه، فقدم علیه و قد قتلهم،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غاب عنک حلم ابی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عنی حین غاب عنی مثلک من حلماء قومی، و حملنی ابن سمیه فاحتملت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الملک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انا لم تغیر شیئا الا آلت بنا الأمور الی أشد مما کنا فیه لغیرنا قتل حجر، اما و الله ان کان ما علمت لمسلما حجاجا معتمرا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الملک بن نوفل، عن سعید المقبری، ان معاویه حین حج مر علی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 علیها، فأذنت له، فلما قعد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معاویه، ا امنت ان اخبا لک من یقتلک؟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الأمن دخلت،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معاویه، أ ما خشیت الله فی قتل حجر و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انا قتلتهم، انما قتلهم من شهد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زکریاء بن ابی زائده، عن ابی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الناس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ذل دخل الکوفه موت الحسن بن علی و قتل حجر بن عدی، و دعوه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زعموا ان معاویه 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لی من ابن الأدبر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الصقعب بن زهیر،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خصال کن فی معاویه، لو لم یکن فیه منهن الا واحده لکانت موبقه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انتزاؤه علی هذه الامه بالسفهاء حتی ابتزها امرها بغیر مشوره منهم و فیهم بقایا الصحابه و ذو الفضیلة، و استخلافه ابنه بعده سکیرا خمیرا، یلبس الحریر و یضرب بالطنابیر، و ادعاؤه زیادا، و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 للعاهر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قتله حجرا، ویلا له من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p>
    <w:p>
      <w:pPr>
        <w:pStyle w:val="BookText"/>
        <w:rPr/>
      </w:pPr>
      <w:r>
        <w:rPr>
          <w:rFonts w:ascii="IRNazanin" w:hAnsi="IRNazanin" w:eastAsia="IRNazanin"/>
          <w:color w:val="111111"/>
          <w:sz w:val="28"/>
          <w:sz w:val="28"/>
          <w:szCs w:val="28"/>
          <w:rtl w:val="true"/>
          <w:lang w:bidi="fa-IR"/>
        </w:rPr>
        <w:t>و قالت هند ابنه زید بن مخرمه الأنصاریة، و کانت تشیع ترثی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 ایها القمر المنیر تبصر هل تری حجرا یسیر</w:t>
      </w:r>
    </w:p>
    <w:p>
      <w:pPr>
        <w:pStyle w:val="BookText"/>
        <w:rPr/>
      </w:pPr>
      <w:r>
        <w:rPr>
          <w:rFonts w:ascii="IRNazanin" w:hAnsi="IRNazanin" w:eastAsia="IRNazanin"/>
          <w:color w:val="111111"/>
          <w:sz w:val="28"/>
          <w:sz w:val="28"/>
          <w:szCs w:val="28"/>
          <w:rtl w:val="true"/>
          <w:lang w:bidi="fa-IR"/>
        </w:rPr>
        <w:t>یسیر الی معاویه بن حرب لیقتله کما زعم الأمیر</w:t>
      </w:r>
    </w:p>
    <w:p>
      <w:pPr>
        <w:pStyle w:val="BookText"/>
        <w:rPr/>
      </w:pPr>
      <w:r>
        <w:rPr>
          <w:rFonts w:ascii="IRNazanin" w:hAnsi="IRNazanin" w:eastAsia="IRNazanin"/>
          <w:color w:val="111111"/>
          <w:sz w:val="28"/>
          <w:sz w:val="28"/>
          <w:szCs w:val="28"/>
          <w:rtl w:val="true"/>
          <w:lang w:bidi="fa-IR"/>
        </w:rPr>
        <w:t>تجبرت الجبابر بعد حجر و طاب لها الخورنق و السدیر</w:t>
      </w:r>
    </w:p>
    <w:p>
      <w:pPr>
        <w:pStyle w:val="BookText"/>
        <w:rPr/>
      </w:pPr>
      <w:r>
        <w:rPr>
          <w:rFonts w:ascii="IRNazanin" w:hAnsi="IRNazanin" w:eastAsia="IRNazanin"/>
          <w:color w:val="111111"/>
          <w:sz w:val="28"/>
          <w:sz w:val="28"/>
          <w:szCs w:val="28"/>
          <w:rtl w:val="true"/>
          <w:lang w:bidi="fa-IR"/>
        </w:rPr>
        <w:t>و اصبحت البلاد بها محولا کان لم یحیها مزن مطیر</w:t>
      </w:r>
    </w:p>
    <w:p>
      <w:pPr>
        <w:pStyle w:val="BookText"/>
        <w:rPr/>
      </w:pPr>
      <w:r>
        <w:rPr>
          <w:rFonts w:ascii="IRNazanin" w:hAnsi="IRNazanin" w:eastAsia="IRNazanin"/>
          <w:color w:val="111111"/>
          <w:sz w:val="28"/>
          <w:sz w:val="28"/>
          <w:szCs w:val="28"/>
          <w:rtl w:val="true"/>
          <w:lang w:bidi="fa-IR"/>
        </w:rPr>
        <w:t>الا یا حجر حجر بنی عدی تلقتک السلامة و السرور</w:t>
      </w:r>
    </w:p>
    <w:p>
      <w:pPr>
        <w:pStyle w:val="BookText"/>
        <w:rPr/>
      </w:pPr>
      <w:r>
        <w:rPr>
          <w:rFonts w:ascii="IRNazanin" w:hAnsi="IRNazanin" w:eastAsia="IRNazanin"/>
          <w:color w:val="111111"/>
          <w:sz w:val="28"/>
          <w:sz w:val="28"/>
          <w:szCs w:val="28"/>
          <w:rtl w:val="true"/>
          <w:lang w:bidi="fa-IR"/>
        </w:rPr>
        <w:t>اخاف علیک ما اردی عدیا و شیخا فی دمشق له زئیر</w:t>
      </w:r>
    </w:p>
    <w:p>
      <w:pPr>
        <w:pStyle w:val="BookText"/>
        <w:rPr/>
      </w:pPr>
      <w:r>
        <w:rPr>
          <w:rFonts w:ascii="IRNazanin" w:hAnsi="IRNazanin" w:eastAsia="IRNazanin"/>
          <w:color w:val="111111"/>
          <w:sz w:val="28"/>
          <w:sz w:val="28"/>
          <w:szCs w:val="28"/>
          <w:rtl w:val="true"/>
          <w:lang w:bidi="fa-IR"/>
        </w:rPr>
        <w:t>یری قتل الخیار علیه حقا له من شر امته وزیر</w:t>
      </w:r>
    </w:p>
    <w:p>
      <w:pPr>
        <w:pStyle w:val="BookText"/>
        <w:rPr/>
      </w:pPr>
      <w:r>
        <w:rPr>
          <w:rFonts w:ascii="IRNazanin" w:hAnsi="IRNazanin" w:eastAsia="IRNazanin"/>
          <w:color w:val="111111"/>
          <w:sz w:val="28"/>
          <w:sz w:val="28"/>
          <w:szCs w:val="28"/>
          <w:rtl w:val="true"/>
          <w:lang w:bidi="fa-IR"/>
        </w:rPr>
        <w:t>الا یا لیت حجرا مات موتا و لم ینحر کما نحر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تهلک فکل زعیم قوم من الدنیا الی هلک یصیر</w:t>
      </w:r>
    </w:p>
    <w:p>
      <w:pPr>
        <w:pStyle w:val="BookText"/>
        <w:rPr/>
      </w:pPr>
      <w:r>
        <w:rPr>
          <w:rFonts w:ascii="IRNazanin" w:hAnsi="IRNazanin" w:eastAsia="IRNazanin"/>
          <w:color w:val="111111"/>
          <w:sz w:val="28"/>
          <w:sz w:val="28"/>
          <w:szCs w:val="28"/>
          <w:rtl w:val="true"/>
          <w:lang w:bidi="fa-IR"/>
        </w:rPr>
        <w:t>و قالت الکندیة ترثی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قائلها هذه الأنصاریة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دموع عینی دیمه تقطر تبکی علی حجر و ما تفتر</w:t>
      </w:r>
    </w:p>
    <w:p>
      <w:pPr>
        <w:pStyle w:val="BookText"/>
        <w:rPr/>
      </w:pPr>
      <w:r>
        <w:rPr>
          <w:rFonts w:ascii="IRNazanin" w:hAnsi="IRNazanin" w:eastAsia="IRNazanin"/>
          <w:color w:val="111111"/>
          <w:sz w:val="28"/>
          <w:sz w:val="28"/>
          <w:szCs w:val="28"/>
          <w:rtl w:val="true"/>
          <w:lang w:bidi="fa-IR"/>
        </w:rPr>
        <w:t>لو کانت القوس علی اسره ما حمل السیف له الأعور</w:t>
      </w:r>
    </w:p>
    <w:p>
      <w:pPr>
        <w:pStyle w:val="BookText"/>
        <w:rPr/>
      </w:pPr>
      <w:r>
        <w:rPr>
          <w:rFonts w:ascii="IRNazanin" w:hAnsi="IRNazanin" w:eastAsia="IRNazanin"/>
          <w:color w:val="111111"/>
          <w:sz w:val="28"/>
          <w:sz w:val="28"/>
          <w:szCs w:val="28"/>
          <w:rtl w:val="true"/>
          <w:lang w:bidi="fa-IR"/>
        </w:rPr>
        <w:t>و قال الشاعر یحرض بنی هند من بنی شیبان علی قیس بن عباد حین سعی بصیفی بن فسیل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ابن فسیل یال مره دعوه و لاقی ذباب السیف کفا و معصما</w:t>
      </w:r>
    </w:p>
    <w:p>
      <w:pPr>
        <w:pStyle w:val="BookText"/>
        <w:rPr/>
      </w:pPr>
      <w:r>
        <w:rPr>
          <w:rFonts w:ascii="IRNazanin" w:hAnsi="IRNazanin" w:eastAsia="IRNazanin"/>
          <w:color w:val="111111"/>
          <w:sz w:val="28"/>
          <w:sz w:val="28"/>
          <w:szCs w:val="28"/>
          <w:rtl w:val="true"/>
          <w:lang w:bidi="fa-IR"/>
        </w:rPr>
        <w:t>فحرض بنی هند إذا ما لقیتهم و قل لغیاث و ابنه یتکلما</w:t>
      </w:r>
    </w:p>
    <w:p>
      <w:pPr>
        <w:pStyle w:val="BookText"/>
        <w:rPr/>
      </w:pPr>
      <w:r>
        <w:rPr>
          <w:rFonts w:ascii="IRNazanin" w:hAnsi="IRNazanin" w:eastAsia="IRNazanin"/>
          <w:color w:val="111111"/>
          <w:sz w:val="28"/>
          <w:sz w:val="28"/>
          <w:szCs w:val="28"/>
          <w:rtl w:val="true"/>
          <w:lang w:bidi="fa-IR"/>
        </w:rPr>
        <w:t>لتبک بنی هند قتیله مثل ما بکت عرس صیفی و تبعث مأتما</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غیاث بن عمران بن مره بن الحارث بن دب بن مره بن ذهل بن شیبان، و کان شریفا، و قتیله اخت قیس بن عباد، فعاش قیس بن عباد حتی</w:t>
      </w:r>
    </w:p>
    <w:p>
      <w:pPr>
        <w:pStyle w:val="BookText"/>
        <w:rPr/>
      </w:pPr>
      <w:r>
        <w:rPr>
          <w:rFonts w:ascii="IRNazanin" w:hAnsi="IRNazanin" w:eastAsia="IRNazanin"/>
          <w:color w:val="111111"/>
          <w:sz w:val="28"/>
          <w:sz w:val="28"/>
          <w:szCs w:val="28"/>
          <w:rtl w:val="true"/>
          <w:lang w:bidi="fa-IR"/>
        </w:rPr>
        <w:t>قاتل مع ابن الاشعث فی مواطنه، فقال حوشب للحجاج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منا امرا صاحب فتن و وثوب علی السلطان، لم تکن فتنه فی العراق قط الا وثب فیها، و هو ترابی، یلعن عثمان، و قد خرج مع ابن الاشعث فشهد معه فی مواطنه کلها، یحرض الناس حتی إذا اهلکهم الله، جاء فجلس فی بیته، فبعث الیه الحجاج فضرب عنقه، فقال بنو ابیه لال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سعیتم بنا سعیا،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انما سعیتم بصاحبنا سعیا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خلیفه الطائی شهد مع حجر ابن عدی، فطلبه زیاد فتواری، فبعث الیه الشرط، و هم اهل الحمراء یومئذ، فاخذوه، فخرجت اخته النوار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طیّئ، ا تسلمون سنانکم و لسانکم عبد الله بن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الطائیون علی الشرط فضربوهم و انتزعوا منهم عبد الله بن خلیفه، فرجعوا الی زیاد، فاخبروه، فوثب علی عدی ابن حاتم و هو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بعبد الله بن خلیفه،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شیء کان فی الحی لا علم 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لتأتینی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آتیک به ابدا، أجیئک بابن عمی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کان تحت قدمی ما رفعتهما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الی السجن،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بالکوفه یمانی و لا ربعی الا أتاه و کلمه،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 هذا بعدی بن حاتم صاحب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اخرجه علی شرط،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ابن عمه عنی فلا یدخل الکوفه ما دام لی بها سلطان فاتی عدی فاخبر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فبعث عدی الی عبد الله ابن خلیفه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ان هذا قد لج فی امرک، و قد ابی الا اخراجک عن مصرک ما دام له سلطان، فالحق بالجبلین، فخرج، فجعل عبد الله ابن خلیفه یکتب الی عدی، و جعل عدی یمنیه،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تذکرت لیلی و الشبیبة اعصرا و ذکر الصبا برح علی من تذکرا</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ولی الشباب فافتقدت غضونه فیا لک من وجد به حین ادبرا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 عنک تذکار الشباب و فقده و آثاره إذ بان منک فاقصرا</w:t>
      </w:r>
    </w:p>
    <w:p>
      <w:pPr>
        <w:pStyle w:val="BookText"/>
        <w:rPr/>
      </w:pPr>
      <w:r>
        <w:rPr>
          <w:rFonts w:ascii="IRNazanin" w:hAnsi="IRNazanin" w:eastAsia="IRNazanin"/>
          <w:color w:val="111111"/>
          <w:sz w:val="28"/>
          <w:sz w:val="28"/>
          <w:szCs w:val="28"/>
          <w:rtl w:val="true"/>
          <w:lang w:bidi="fa-IR"/>
        </w:rPr>
        <w:t>و بک علی الخلان لما تخرموا و لم یجدوا عن منهل الموت مصدرا</w:t>
      </w:r>
    </w:p>
    <w:p>
      <w:pPr>
        <w:pStyle w:val="BookText"/>
        <w:rPr/>
      </w:pPr>
      <w:r>
        <w:rPr>
          <w:rFonts w:ascii="IRNazanin" w:hAnsi="IRNazanin" w:eastAsia="IRNazanin"/>
          <w:color w:val="111111"/>
          <w:sz w:val="28"/>
          <w:sz w:val="28"/>
          <w:szCs w:val="28"/>
          <w:rtl w:val="true"/>
          <w:lang w:bidi="fa-IR"/>
        </w:rPr>
        <w:t>دعتهم منایاهم و من حان یومه من الناس فاعلم انه لن یؤخرا</w:t>
      </w:r>
    </w:p>
    <w:p>
      <w:pPr>
        <w:pStyle w:val="BookText"/>
        <w:rPr/>
      </w:pPr>
      <w:r>
        <w:rPr>
          <w:rFonts w:ascii="IRNazanin" w:hAnsi="IRNazanin" w:eastAsia="IRNazanin"/>
          <w:color w:val="111111"/>
          <w:sz w:val="28"/>
          <w:sz w:val="28"/>
          <w:szCs w:val="28"/>
          <w:rtl w:val="true"/>
          <w:lang w:bidi="fa-IR"/>
        </w:rPr>
        <w:t>أولئک کانوا شیعه لی و موئلا إذا الیوم الفی ذا احتدام مذکرا</w:t>
      </w:r>
    </w:p>
    <w:p>
      <w:pPr>
        <w:pStyle w:val="BookText"/>
        <w:rPr/>
      </w:pPr>
      <w:r>
        <w:rPr>
          <w:rFonts w:ascii="IRNazanin" w:hAnsi="IRNazanin" w:eastAsia="IRNazanin"/>
          <w:color w:val="111111"/>
          <w:sz w:val="28"/>
          <w:sz w:val="28"/>
          <w:szCs w:val="28"/>
          <w:rtl w:val="true"/>
          <w:lang w:bidi="fa-IR"/>
        </w:rPr>
        <w:t>و ما کنت اهوی بعدهم متعللا بشیء من الدنیا و لا ان اعمرا</w:t>
      </w:r>
    </w:p>
    <w:p>
      <w:pPr>
        <w:pStyle w:val="BookText"/>
        <w:rPr/>
      </w:pPr>
      <w:r>
        <w:rPr>
          <w:rFonts w:ascii="IRNazanin" w:hAnsi="IRNazanin" w:eastAsia="IRNazanin"/>
          <w:color w:val="111111"/>
          <w:sz w:val="28"/>
          <w:sz w:val="28"/>
          <w:szCs w:val="28"/>
          <w:rtl w:val="true"/>
          <w:lang w:bidi="fa-IR"/>
        </w:rPr>
        <w:t>اقول و لا و الله انسی ادکارهم سجیس اللیالی او اموت فاقبرا</w:t>
      </w:r>
    </w:p>
    <w:p>
      <w:pPr>
        <w:pStyle w:val="BookText"/>
        <w:rPr/>
      </w:pPr>
      <w:r>
        <w:rPr>
          <w:rFonts w:ascii="IRNazanin" w:hAnsi="IRNazanin" w:eastAsia="IRNazanin"/>
          <w:color w:val="111111"/>
          <w:sz w:val="28"/>
          <w:sz w:val="28"/>
          <w:szCs w:val="28"/>
          <w:rtl w:val="true"/>
          <w:lang w:bidi="fa-IR"/>
        </w:rPr>
        <w:t>علی اهل عذراء السلام مضاعفا من الله و لیسق الغمام الکنهورا</w:t>
      </w:r>
    </w:p>
    <w:p>
      <w:pPr>
        <w:pStyle w:val="BookText"/>
        <w:rPr/>
      </w:pPr>
      <w:r>
        <w:rPr>
          <w:rFonts w:ascii="IRNazanin" w:hAnsi="IRNazanin" w:eastAsia="IRNazanin"/>
          <w:color w:val="111111"/>
          <w:sz w:val="28"/>
          <w:sz w:val="28"/>
          <w:szCs w:val="28"/>
          <w:rtl w:val="true"/>
          <w:lang w:bidi="fa-IR"/>
        </w:rPr>
        <w:t>و لاقی بها حجر من الله رحمه فقد کان ارضی الله حجر و اعذرا</w:t>
      </w:r>
    </w:p>
    <w:p>
      <w:pPr>
        <w:pStyle w:val="BookText"/>
        <w:rPr/>
      </w:pPr>
      <w:r>
        <w:rPr>
          <w:rFonts w:ascii="IRNazanin" w:hAnsi="IRNazanin" w:eastAsia="IRNazanin"/>
          <w:color w:val="111111"/>
          <w:sz w:val="28"/>
          <w:sz w:val="28"/>
          <w:szCs w:val="28"/>
          <w:rtl w:val="true"/>
          <w:lang w:bidi="fa-IR"/>
        </w:rPr>
        <w:t>و لا زال تهطال ملث و دیمه علی قبر حجر او ینادی فیحشرا</w:t>
      </w:r>
    </w:p>
    <w:p>
      <w:pPr>
        <w:pStyle w:val="BookText"/>
        <w:rPr/>
      </w:pPr>
      <w:r>
        <w:rPr>
          <w:rFonts w:ascii="IRNazanin" w:hAnsi="IRNazanin" w:eastAsia="IRNazanin"/>
          <w:color w:val="111111"/>
          <w:sz w:val="28"/>
          <w:sz w:val="28"/>
          <w:szCs w:val="28"/>
          <w:rtl w:val="true"/>
          <w:lang w:bidi="fa-IR"/>
        </w:rPr>
        <w:t>فیا حجر من للخیل تدمی نحورها و للملک المغزی إذا ما تغشمرا</w:t>
      </w:r>
    </w:p>
    <w:p>
      <w:pPr>
        <w:pStyle w:val="BookText"/>
        <w:rPr/>
      </w:pPr>
      <w:r>
        <w:rPr>
          <w:rFonts w:ascii="IRNazanin" w:hAnsi="IRNazanin" w:eastAsia="IRNazanin"/>
          <w:color w:val="111111"/>
          <w:sz w:val="28"/>
          <w:sz w:val="28"/>
          <w:szCs w:val="28"/>
          <w:rtl w:val="true"/>
          <w:lang w:bidi="fa-IR"/>
        </w:rPr>
        <w:t>و من صادع بالحق بعدک ناطق بتقوی و من ان قیل بالجور غیرا</w:t>
      </w:r>
    </w:p>
    <w:p>
      <w:pPr>
        <w:pStyle w:val="BookText"/>
        <w:rPr/>
      </w:pPr>
      <w:r>
        <w:rPr>
          <w:rFonts w:ascii="IRNazanin" w:hAnsi="IRNazanin" w:eastAsia="IRNazanin"/>
          <w:color w:val="111111"/>
          <w:sz w:val="28"/>
          <w:sz w:val="28"/>
          <w:szCs w:val="28"/>
          <w:rtl w:val="true"/>
          <w:lang w:bidi="fa-IR"/>
        </w:rPr>
        <w:t>فنعم أخو الاسلام کنت و اننی لاطمع ان تؤتی الخلود و تحبرا</w:t>
      </w:r>
    </w:p>
    <w:p>
      <w:pPr>
        <w:pStyle w:val="BookText"/>
        <w:rPr/>
      </w:pPr>
      <w:r>
        <w:rPr>
          <w:rFonts w:ascii="IRNazanin" w:hAnsi="IRNazanin" w:eastAsia="IRNazanin"/>
          <w:color w:val="111111"/>
          <w:sz w:val="28"/>
          <w:sz w:val="28"/>
          <w:szCs w:val="28"/>
          <w:rtl w:val="true"/>
          <w:lang w:bidi="fa-IR"/>
        </w:rPr>
        <w:t>و قد کنت تعطی السیف فی الحرب حقه و تعرف معروفا و تنکر منکرا</w:t>
      </w:r>
    </w:p>
    <w:p>
      <w:pPr>
        <w:pStyle w:val="BookText"/>
        <w:rPr/>
      </w:pPr>
      <w:r>
        <w:rPr>
          <w:rFonts w:ascii="IRNazanin" w:hAnsi="IRNazanin" w:eastAsia="IRNazanin"/>
          <w:color w:val="111111"/>
          <w:sz w:val="28"/>
          <w:sz w:val="28"/>
          <w:szCs w:val="28"/>
          <w:rtl w:val="true"/>
          <w:lang w:bidi="fa-IR"/>
        </w:rPr>
        <w:t>فیا اخوینا من همیم عصمتما و یسرتما للصالحات فابشرا</w:t>
      </w:r>
    </w:p>
    <w:p>
      <w:pPr>
        <w:pStyle w:val="BookText"/>
        <w:rPr/>
      </w:pPr>
      <w:r>
        <w:rPr>
          <w:rFonts w:ascii="IRNazanin" w:hAnsi="IRNazanin" w:eastAsia="IRNazanin"/>
          <w:color w:val="111111"/>
          <w:sz w:val="28"/>
          <w:sz w:val="28"/>
          <w:szCs w:val="28"/>
          <w:rtl w:val="true"/>
          <w:lang w:bidi="fa-IR"/>
        </w:rPr>
        <w:t>و یا اخوی الخندفیین ابشرا فقد کنتما حییتما ان تبشرا</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اخوتا من حضرموت و غالب و شیبان لقیتم حسابا میسرا</w:t>
      </w:r>
    </w:p>
    <w:p>
      <w:pPr>
        <w:pStyle w:val="BookText"/>
        <w:rPr/>
      </w:pPr>
      <w:r>
        <w:rPr>
          <w:rFonts w:ascii="IRNazanin" w:hAnsi="IRNazanin" w:eastAsia="IRNazanin"/>
          <w:color w:val="111111"/>
          <w:sz w:val="28"/>
          <w:sz w:val="28"/>
          <w:szCs w:val="28"/>
          <w:rtl w:val="true"/>
          <w:lang w:bidi="fa-IR"/>
        </w:rPr>
        <w:t>سعدتم فلم اسمع باصوب منکم حجاجا لدی الموت الجلیل و اصبرا</w:t>
      </w:r>
    </w:p>
    <w:p>
      <w:pPr>
        <w:pStyle w:val="BookText"/>
        <w:rPr/>
      </w:pPr>
      <w:r>
        <w:rPr>
          <w:rFonts w:ascii="IRNazanin" w:hAnsi="IRNazanin" w:eastAsia="IRNazanin"/>
          <w:color w:val="111111"/>
          <w:sz w:val="28"/>
          <w:sz w:val="28"/>
          <w:szCs w:val="28"/>
          <w:rtl w:val="true"/>
          <w:lang w:bidi="fa-IR"/>
        </w:rPr>
        <w:t>سابکیکم ما لاح نجم و غرد الحمام ببطن الوادیین و قرقرا</w:t>
      </w:r>
    </w:p>
    <w:p>
      <w:pPr>
        <w:pStyle w:val="BookText"/>
        <w:rPr/>
      </w:pPr>
      <w:r>
        <w:rPr>
          <w:rFonts w:ascii="IRNazanin" w:hAnsi="IRNazanin" w:eastAsia="IRNazanin"/>
          <w:color w:val="111111"/>
          <w:sz w:val="28"/>
          <w:sz w:val="28"/>
          <w:szCs w:val="28"/>
          <w:rtl w:val="true"/>
          <w:lang w:bidi="fa-IR"/>
        </w:rPr>
        <w:t>فقلت و لم اظلم اغوث بن طیّئ متی کنت أخشی بینکم ان أسیرا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هبلتم الا قاتلتم عن أخیکم و قد ذب حتی مال ثم تجورا</w:t>
      </w:r>
    </w:p>
    <w:p>
      <w:pPr>
        <w:pStyle w:val="BookText"/>
        <w:rPr/>
      </w:pPr>
      <w:r>
        <w:rPr>
          <w:rFonts w:ascii="IRNazanin" w:hAnsi="IRNazanin" w:eastAsia="IRNazanin"/>
          <w:color w:val="111111"/>
          <w:sz w:val="28"/>
          <w:sz w:val="28"/>
          <w:szCs w:val="28"/>
          <w:rtl w:val="true"/>
          <w:lang w:bidi="fa-IR"/>
        </w:rPr>
        <w:t>ففرجتم عنی فغودرت مسلما کأنی غریب فی ایاد و اعصرا</w:t>
      </w:r>
    </w:p>
    <w:p>
      <w:pPr>
        <w:pStyle w:val="BookText"/>
        <w:rPr/>
      </w:pPr>
      <w:r>
        <w:rPr>
          <w:rFonts w:ascii="IRNazanin" w:hAnsi="IRNazanin" w:eastAsia="IRNazanin"/>
          <w:color w:val="111111"/>
          <w:sz w:val="28"/>
          <w:sz w:val="28"/>
          <w:szCs w:val="28"/>
          <w:rtl w:val="true"/>
          <w:lang w:bidi="fa-IR"/>
        </w:rPr>
        <w:t>فمن لکم مثلی لدی کل غاره و من لکم مثلی إذا الباس اصحرا</w:t>
      </w:r>
    </w:p>
    <w:p>
      <w:pPr>
        <w:pStyle w:val="BookText"/>
        <w:rPr/>
      </w:pPr>
      <w:r>
        <w:rPr>
          <w:rFonts w:ascii="IRNazanin" w:hAnsi="IRNazanin" w:eastAsia="IRNazanin"/>
          <w:color w:val="111111"/>
          <w:sz w:val="28"/>
          <w:sz w:val="28"/>
          <w:szCs w:val="28"/>
          <w:rtl w:val="true"/>
          <w:lang w:bidi="fa-IR"/>
        </w:rPr>
        <w:t>و من لکم مثلی إذا الحرب قلصت و اوضع فیها المستمیت و شمرا</w:t>
      </w:r>
    </w:p>
    <w:p>
      <w:pPr>
        <w:pStyle w:val="BookText"/>
        <w:rPr/>
      </w:pPr>
      <w:r>
        <w:rPr>
          <w:rFonts w:ascii="IRNazanin" w:hAnsi="IRNazanin" w:eastAsia="IRNazanin"/>
          <w:color w:val="111111"/>
          <w:sz w:val="28"/>
          <w:sz w:val="28"/>
          <w:szCs w:val="28"/>
          <w:rtl w:val="true"/>
          <w:lang w:bidi="fa-IR"/>
        </w:rPr>
        <w:t>فها انا ذا داری باجبال طیّئ طریدا و لو شاء الإله لغیرا</w:t>
      </w:r>
    </w:p>
    <w:p>
      <w:pPr>
        <w:pStyle w:val="BookText"/>
        <w:rPr/>
      </w:pPr>
      <w:r>
        <w:rPr>
          <w:rFonts w:ascii="IRNazanin" w:hAnsi="IRNazanin" w:eastAsia="IRNazanin"/>
          <w:color w:val="111111"/>
          <w:sz w:val="28"/>
          <w:sz w:val="28"/>
          <w:szCs w:val="28"/>
          <w:rtl w:val="true"/>
          <w:lang w:bidi="fa-IR"/>
        </w:rPr>
        <w:t>نفانی عدوی ظالما عن مهاجری رضیت بما شاء الإله و قدرا</w:t>
      </w:r>
    </w:p>
    <w:p>
      <w:pPr>
        <w:pStyle w:val="BookText"/>
        <w:rPr/>
      </w:pPr>
      <w:r>
        <w:rPr>
          <w:rFonts w:ascii="IRNazanin" w:hAnsi="IRNazanin" w:eastAsia="IRNazanin"/>
          <w:color w:val="111111"/>
          <w:sz w:val="28"/>
          <w:sz w:val="28"/>
          <w:szCs w:val="28"/>
          <w:rtl w:val="true"/>
          <w:lang w:bidi="fa-IR"/>
        </w:rPr>
        <w:t>و أسلمنی قومی لغیر جنایة کان لم یکونوا لی قبیلا و معشرا</w:t>
      </w:r>
    </w:p>
    <w:p>
      <w:pPr>
        <w:pStyle w:val="BookText"/>
        <w:rPr/>
      </w:pPr>
      <w:r>
        <w:rPr>
          <w:rFonts w:ascii="IRNazanin" w:hAnsi="IRNazanin" w:eastAsia="IRNazanin"/>
          <w:color w:val="111111"/>
          <w:sz w:val="28"/>
          <w:sz w:val="28"/>
          <w:szCs w:val="28"/>
          <w:rtl w:val="true"/>
          <w:lang w:bidi="fa-IR"/>
        </w:rPr>
        <w:t>فان الف فی دار باجبال طیّئ و کان معانا من عصیر و محضرا</w:t>
      </w:r>
    </w:p>
    <w:p>
      <w:pPr>
        <w:pStyle w:val="BookText"/>
        <w:rPr/>
      </w:pPr>
      <w:r>
        <w:rPr>
          <w:rFonts w:ascii="IRNazanin" w:hAnsi="IRNazanin" w:eastAsia="IRNazanin"/>
          <w:color w:val="111111"/>
          <w:sz w:val="28"/>
          <w:sz w:val="28"/>
          <w:szCs w:val="28"/>
          <w:rtl w:val="true"/>
          <w:lang w:bidi="fa-IR"/>
        </w:rPr>
        <w:t>فما کنت أخشی ان اری متغربا لحا الله من لاحی علیه و کثرا</w:t>
      </w:r>
    </w:p>
    <w:p>
      <w:pPr>
        <w:pStyle w:val="BookText"/>
        <w:rPr/>
      </w:pPr>
      <w:r>
        <w:rPr>
          <w:rFonts w:ascii="IRNazanin" w:hAnsi="IRNazanin" w:eastAsia="IRNazanin"/>
          <w:color w:val="111111"/>
          <w:sz w:val="28"/>
          <w:sz w:val="28"/>
          <w:szCs w:val="28"/>
          <w:rtl w:val="true"/>
          <w:lang w:bidi="fa-IR"/>
        </w:rPr>
        <w:t>لحا الله قتل الحضرمیین وائلا و لاقی الفنا من السنان الموفرا</w:t>
      </w:r>
    </w:p>
    <w:p>
      <w:pPr>
        <w:pStyle w:val="BookText"/>
        <w:rPr/>
      </w:pPr>
      <w:r>
        <w:rPr>
          <w:rFonts w:ascii="IRNazanin" w:hAnsi="IRNazanin" w:eastAsia="IRNazanin"/>
          <w:color w:val="111111"/>
          <w:sz w:val="28"/>
          <w:sz w:val="28"/>
          <w:szCs w:val="28"/>
          <w:rtl w:val="true"/>
          <w:lang w:bidi="fa-IR"/>
        </w:rPr>
        <w:t>و لاقی الردی القوم الذین تحزبوا علینا و قالوا قول زور و منکرا</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یدعنی قوم لغوث بن طیّئ لان دهرهم أشقی بهم و تغیرا</w:t>
      </w:r>
    </w:p>
    <w:p>
      <w:pPr>
        <w:pStyle w:val="BookText"/>
        <w:rPr/>
      </w:pPr>
      <w:r>
        <w:rPr>
          <w:rFonts w:ascii="IRNazanin" w:hAnsi="IRNazanin" w:eastAsia="IRNazanin"/>
          <w:color w:val="111111"/>
          <w:sz w:val="28"/>
          <w:sz w:val="28"/>
          <w:szCs w:val="28"/>
          <w:rtl w:val="true"/>
          <w:lang w:bidi="fa-IR"/>
        </w:rPr>
        <w:t>فلم اغزهم فی المعلمین و لم اثر علیهم عجاجا بالکویفه اکدرا</w:t>
      </w:r>
    </w:p>
    <w:p>
      <w:pPr>
        <w:pStyle w:val="BookText"/>
        <w:rPr/>
      </w:pPr>
      <w:r>
        <w:rPr>
          <w:rFonts w:ascii="IRNazanin" w:hAnsi="IRNazanin" w:eastAsia="IRNazanin"/>
          <w:color w:val="111111"/>
          <w:sz w:val="28"/>
          <w:sz w:val="28"/>
          <w:szCs w:val="28"/>
          <w:rtl w:val="true"/>
          <w:lang w:bidi="fa-IR"/>
        </w:rPr>
        <w:t>فبلغ خلیلی ان رحلت مشرقا جدیله و الحیین معنا و بحترا</w:t>
      </w:r>
    </w:p>
    <w:p>
      <w:pPr>
        <w:pStyle w:val="BookText"/>
        <w:rPr/>
      </w:pPr>
      <w:r>
        <w:rPr>
          <w:rFonts w:ascii="IRNazanin" w:hAnsi="IRNazanin" w:eastAsia="IRNazanin"/>
          <w:color w:val="111111"/>
          <w:sz w:val="28"/>
          <w:sz w:val="28"/>
          <w:szCs w:val="28"/>
          <w:rtl w:val="true"/>
          <w:lang w:bidi="fa-IR"/>
        </w:rPr>
        <w:t>و نبهان و الافناء من جذم طیّئ ا لم أک فیکم ذا الغناء العشنزرا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لم تذکروا یوم العذیب ألیتی امامکم الا اری الدهر مدبرا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کری علی مهران و الجمع حاسر و قتلی الهمام المستمیت المسورا</w:t>
      </w:r>
    </w:p>
    <w:p>
      <w:pPr>
        <w:pStyle w:val="BookText"/>
        <w:rPr/>
      </w:pPr>
      <w:r>
        <w:rPr>
          <w:rFonts w:ascii="IRNazanin" w:hAnsi="IRNazanin" w:eastAsia="IRNazanin"/>
          <w:color w:val="111111"/>
          <w:sz w:val="28"/>
          <w:sz w:val="28"/>
          <w:szCs w:val="28"/>
          <w:rtl w:val="true"/>
          <w:lang w:bidi="fa-IR"/>
        </w:rPr>
        <w:t>و یوم جلولاء الوقیعه لم ا لم و یوم نهاوند الفتوح و تسترا</w:t>
      </w:r>
    </w:p>
    <w:p>
      <w:pPr>
        <w:pStyle w:val="BookText"/>
        <w:rPr/>
      </w:pPr>
      <w:r>
        <w:rPr>
          <w:rFonts w:ascii="IRNazanin" w:hAnsi="IRNazanin" w:eastAsia="IRNazanin"/>
          <w:color w:val="111111"/>
          <w:sz w:val="28"/>
          <w:sz w:val="28"/>
          <w:szCs w:val="28"/>
          <w:rtl w:val="true"/>
          <w:lang w:bidi="fa-IR"/>
        </w:rPr>
        <w:t>و تنسوننی یوم الشریعه و القنا بصفین فی اکتافهم قد تکسرا</w:t>
      </w:r>
    </w:p>
    <w:p>
      <w:pPr>
        <w:pStyle w:val="BookText"/>
        <w:rPr/>
      </w:pPr>
      <w:r>
        <w:rPr>
          <w:rFonts w:ascii="IRNazanin" w:hAnsi="IRNazanin" w:eastAsia="IRNazanin"/>
          <w:color w:val="111111"/>
          <w:sz w:val="28"/>
          <w:sz w:val="28"/>
          <w:szCs w:val="28"/>
          <w:rtl w:val="true"/>
          <w:lang w:bidi="fa-IR"/>
        </w:rPr>
        <w:t>جزی ربه عنی عدی بن حاتم برفضی و خذلانی جزاء موفرا</w:t>
      </w:r>
    </w:p>
    <w:p>
      <w:pPr>
        <w:pStyle w:val="BookText"/>
        <w:rPr/>
      </w:pPr>
      <w:r>
        <w:rPr>
          <w:rFonts w:ascii="IRNazanin" w:hAnsi="IRNazanin" w:eastAsia="IRNazanin"/>
          <w:color w:val="111111"/>
          <w:sz w:val="28"/>
          <w:sz w:val="28"/>
          <w:szCs w:val="28"/>
          <w:rtl w:val="true"/>
          <w:lang w:bidi="fa-IR"/>
        </w:rPr>
        <w:t>ا تنسی بلائی سادرا یا بن حاتم عشیه ما اغنت عدیک حزمرا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فدافعت عنک القوم حتی تخاذلوا و کنت انا الخصم الألد العذورا</w:t>
      </w:r>
    </w:p>
    <w:p>
      <w:pPr>
        <w:pStyle w:val="BookText"/>
        <w:rPr/>
      </w:pPr>
      <w:r>
        <w:rPr>
          <w:rFonts w:ascii="IRNazanin" w:hAnsi="IRNazanin" w:eastAsia="IRNazanin"/>
          <w:color w:val="111111"/>
          <w:sz w:val="28"/>
          <w:sz w:val="28"/>
          <w:szCs w:val="28"/>
          <w:rtl w:val="true"/>
          <w:lang w:bidi="fa-IR"/>
        </w:rPr>
        <w:t>فولوا و ما قاموا مقامی کأنما راونی لیثا بالاباءه مخدرا</w:t>
      </w:r>
    </w:p>
    <w:p>
      <w:pPr>
        <w:pStyle w:val="BookText"/>
        <w:rPr/>
      </w:pPr>
      <w:r>
        <w:rPr>
          <w:rFonts w:ascii="IRNazanin" w:hAnsi="IRNazanin" w:eastAsia="IRNazanin"/>
          <w:color w:val="111111"/>
          <w:sz w:val="28"/>
          <w:sz w:val="28"/>
          <w:szCs w:val="28"/>
          <w:rtl w:val="true"/>
          <w:lang w:bidi="fa-IR"/>
        </w:rPr>
        <w:t>نصرتکم إذ خام القریب و أبعط البعید و قد افردت نصرا مؤزرا</w:t>
      </w:r>
    </w:p>
    <w:p>
      <w:pPr>
        <w:pStyle w:val="BookText"/>
        <w:rPr/>
      </w:pPr>
      <w:r>
        <w:rPr>
          <w:rFonts w:ascii="IRNazanin" w:hAnsi="IRNazanin" w:eastAsia="IRNazanin"/>
          <w:color w:val="111111"/>
          <w:sz w:val="28"/>
          <w:sz w:val="28"/>
          <w:szCs w:val="28"/>
          <w:rtl w:val="true"/>
          <w:lang w:bidi="fa-IR"/>
        </w:rPr>
        <w:t>فکان جزائی ان اجرد بینکم سجینا و ان اولی الهوان و اوسرا</w:t>
      </w:r>
    </w:p>
    <w:p>
      <w:pPr>
        <w:pStyle w:val="BookText"/>
        <w:rPr/>
      </w:pPr>
      <w:r>
        <w:rPr>
          <w:rFonts w:ascii="IRNazanin" w:hAnsi="IRNazanin" w:eastAsia="IRNazanin"/>
          <w:color w:val="111111"/>
          <w:sz w:val="28"/>
          <w:sz w:val="28"/>
          <w:szCs w:val="28"/>
          <w:rtl w:val="true"/>
          <w:lang w:bidi="fa-IR"/>
        </w:rPr>
        <w:t>و کم عده لی منک انک راجعی فلم تعن بالمیعاد عنی حبترا</w:t>
      </w:r>
    </w:p>
    <w:p>
      <w:pPr>
        <w:pStyle w:val="BookText"/>
        <w:rPr/>
      </w:pPr>
      <w:r>
        <w:rPr>
          <w:rFonts w:ascii="IRNazanin" w:hAnsi="IRNazanin" w:eastAsia="IRNazanin"/>
          <w:color w:val="111111"/>
          <w:sz w:val="28"/>
          <w:sz w:val="28"/>
          <w:szCs w:val="28"/>
          <w:rtl w:val="true"/>
          <w:lang w:bidi="fa-IR"/>
        </w:rPr>
        <w:t>فأصبحت ارعی النیب طورا و تاره اهرهر ان راعی الشویهات هرهرا</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کأنی لم ارکب جوادا لغاره و لم اترک القرن الکمی مقطرا</w:t>
      </w:r>
      <w:bookmarkStart w:id="205" w:name="pg11439_187803"/>
    </w:p>
    <w:p>
      <w:pPr>
        <w:pStyle w:val="BookText"/>
        <w:rPr/>
      </w:pPr>
      <w:bookmarkEnd w:id="205"/>
      <w:r>
        <w:rPr>
          <w:rFonts w:ascii="IRNazanin" w:hAnsi="IRNazanin" w:eastAsia="IRNazanin"/>
          <w:color w:val="111111"/>
          <w:sz w:val="28"/>
          <w:sz w:val="28"/>
          <w:szCs w:val="28"/>
          <w:rtl w:val="true"/>
          <w:lang w:bidi="fa-IR"/>
        </w:rPr>
        <w:t>و لم اعترض بالسیف خیلا مغیره إذا النکس مشی القهقری ثم جرجرا</w:t>
      </w:r>
    </w:p>
    <w:p>
      <w:pPr>
        <w:pStyle w:val="BookText"/>
        <w:rPr/>
      </w:pPr>
      <w:r>
        <w:rPr>
          <w:rFonts w:ascii="IRNazanin" w:hAnsi="IRNazanin" w:eastAsia="IRNazanin"/>
          <w:color w:val="111111"/>
          <w:sz w:val="28"/>
          <w:sz w:val="28"/>
          <w:szCs w:val="28"/>
          <w:rtl w:val="true"/>
          <w:lang w:bidi="fa-IR"/>
        </w:rPr>
        <w:t>و لم استحث الرکض فی اثر عصبه میممه علیا سجاس و ابهرا</w:t>
      </w:r>
    </w:p>
    <w:p>
      <w:pPr>
        <w:pStyle w:val="BookText"/>
        <w:rPr/>
      </w:pPr>
      <w:r>
        <w:rPr>
          <w:rFonts w:ascii="IRNazanin" w:hAnsi="IRNazanin" w:eastAsia="IRNazanin"/>
          <w:color w:val="111111"/>
          <w:sz w:val="28"/>
          <w:sz w:val="28"/>
          <w:szCs w:val="28"/>
          <w:rtl w:val="true"/>
          <w:lang w:bidi="fa-IR"/>
        </w:rPr>
        <w:t>و لم اذعر الابلام منی بغاره کورد القطا ثم انحدرت مظفرا</w:t>
      </w:r>
    </w:p>
    <w:p>
      <w:pPr>
        <w:pStyle w:val="BookText"/>
        <w:rPr/>
      </w:pPr>
      <w:r>
        <w:rPr>
          <w:rFonts w:ascii="IRNazanin" w:hAnsi="IRNazanin" w:eastAsia="IRNazanin"/>
          <w:color w:val="111111"/>
          <w:sz w:val="28"/>
          <w:sz w:val="28"/>
          <w:szCs w:val="28"/>
          <w:rtl w:val="true"/>
          <w:lang w:bidi="fa-IR"/>
        </w:rPr>
        <w:t>و لم أر فی خیل تطاعن بالقنا بقزوین او شروین او اغز کندرا</w:t>
      </w:r>
    </w:p>
    <w:p>
      <w:pPr>
        <w:pStyle w:val="BookText"/>
        <w:rPr/>
      </w:pPr>
      <w:r>
        <w:rPr>
          <w:rFonts w:ascii="IRNazanin" w:hAnsi="IRNazanin" w:eastAsia="IRNazanin"/>
          <w:color w:val="111111"/>
          <w:sz w:val="28"/>
          <w:sz w:val="28"/>
          <w:szCs w:val="28"/>
          <w:rtl w:val="true"/>
          <w:lang w:bidi="fa-IR"/>
        </w:rPr>
        <w:t>فذلک دهر زال عنی حمیدة و اصبح لی معروفه قد تنکرا</w:t>
      </w:r>
    </w:p>
    <w:p>
      <w:pPr>
        <w:pStyle w:val="BookText"/>
        <w:rPr/>
      </w:pPr>
      <w:r>
        <w:rPr>
          <w:rFonts w:ascii="IRNazanin" w:hAnsi="IRNazanin" w:eastAsia="IRNazanin"/>
          <w:color w:val="111111"/>
          <w:sz w:val="28"/>
          <w:sz w:val="28"/>
          <w:szCs w:val="28"/>
          <w:rtl w:val="true"/>
          <w:lang w:bidi="fa-IR"/>
        </w:rPr>
        <w:t>فلا یبعدن قومی و ان کنت غائبا و کنت المضاع فیهم و المکفرا</w:t>
      </w:r>
    </w:p>
    <w:p>
      <w:pPr>
        <w:pStyle w:val="BookText"/>
        <w:rPr/>
      </w:pPr>
      <w:r>
        <w:rPr>
          <w:rFonts w:ascii="IRNazanin" w:hAnsi="IRNazanin" w:eastAsia="IRNazanin"/>
          <w:color w:val="111111"/>
          <w:sz w:val="28"/>
          <w:sz w:val="28"/>
          <w:szCs w:val="28"/>
          <w:rtl w:val="true"/>
          <w:lang w:bidi="fa-IR"/>
        </w:rPr>
        <w:t>و لا خیر فی الدنیا و لا العیش بعدهم و ان کنت عنهم نائی الدار محصرا</w:t>
      </w:r>
    </w:p>
    <w:p>
      <w:pPr>
        <w:pStyle w:val="BookText"/>
        <w:rPr/>
      </w:pPr>
      <w:r>
        <w:rPr>
          <w:rFonts w:ascii="IRNazanin" w:hAnsi="IRNazanin" w:eastAsia="IRNazanin"/>
          <w:color w:val="111111"/>
          <w:sz w:val="28"/>
          <w:sz w:val="28"/>
          <w:szCs w:val="28"/>
          <w:rtl w:val="true"/>
          <w:lang w:bidi="fa-IR"/>
        </w:rPr>
        <w:t>فمات بالجبلین قبل موت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عبیده الکندی ثم البدی، و هو یعیر محمد بن الاشعث بخذلانه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اسلمت عمک لم تقاتل دونه فرقا و لو لا أنت کان منیعا</w:t>
      </w:r>
    </w:p>
    <w:p>
      <w:pPr>
        <w:pStyle w:val="BookText"/>
        <w:rPr/>
      </w:pPr>
      <w:r>
        <w:rPr>
          <w:rFonts w:ascii="IRNazanin" w:hAnsi="IRNazanin" w:eastAsia="IRNazanin"/>
          <w:color w:val="111111"/>
          <w:sz w:val="28"/>
          <w:sz w:val="28"/>
          <w:szCs w:val="28"/>
          <w:rtl w:val="true"/>
          <w:lang w:bidi="fa-IR"/>
        </w:rPr>
        <w:t>و قتلت وافد آل بیت محمد و سلبت أسیافا له و دروعا</w:t>
      </w:r>
    </w:p>
    <w:p>
      <w:pPr>
        <w:pStyle w:val="BookText"/>
        <w:rPr/>
      </w:pPr>
      <w:r>
        <w:rPr>
          <w:rFonts w:ascii="IRNazanin" w:hAnsi="IRNazanin" w:eastAsia="IRNazanin"/>
          <w:color w:val="111111"/>
          <w:sz w:val="28"/>
          <w:sz w:val="28"/>
          <w:szCs w:val="28"/>
          <w:rtl w:val="true"/>
          <w:lang w:bidi="fa-IR"/>
        </w:rPr>
        <w:t>لو کنت من اسد عرفت کرامتی و رایت لی بیت الحباب شفیعا</w:t>
      </w:r>
    </w:p>
    <w:p>
      <w:pPr>
        <w:pStyle w:val="Heading3"/>
        <w:numPr>
          <w:ilvl w:val="2"/>
          <w:numId w:val="1"/>
        </w:numPr>
        <w:rPr/>
      </w:pPr>
      <w:bookmarkStart w:id="206" w:name="__RefHeading___Toc1674263_73709187"/>
      <w:bookmarkStart w:id="207" w:name="_Toc78"/>
      <w:bookmarkEnd w:id="206"/>
      <w:r>
        <w:rPr>
          <w:rtl w:val="true"/>
        </w:rPr>
        <w:t>ذکر استعمال الربیع بن زیاد علی خراسان</w:t>
      </w:r>
      <w:bookmarkEnd w:id="207"/>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وجه زیاد الربیع بن زیاد الحارثی أمیرا علی خراسان بعد موت الحکم بن عمرو الغفاری، و کان الحکم قد استخلف علی عمله بعد موته انس بن ابی اناس، و انس هو الذی صلی علی الحکم حین مات فدفن فی دار خالد بن عبد الله أخی خلید بن عبد الله الحنفی، و کتب بذلک الحکم الی زیاد، فعزل زیاد أنسا، و ولی مکانه خلید بن عبد الله الحنفی</w:t>
      </w:r>
    </w:p>
    <w:p>
      <w:pPr>
        <w:pStyle w:val="BookText"/>
        <w:rPr/>
      </w:pPr>
      <w:r>
        <w:rPr>
          <w:rFonts w:ascii="IRNazanin" w:hAnsi="IRNazanin" w:eastAsia="IRNazanin"/>
          <w:color w:val="111111"/>
          <w:sz w:val="28"/>
          <w:sz w:val="28"/>
          <w:szCs w:val="28"/>
          <w:rtl w:val="true"/>
          <w:lang w:bidi="fa-IR"/>
        </w:rPr>
        <w:t>فحدثنی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عزل زیاد أنسا و ولی مکانه خلید بن عبد الله الحنفی قال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مبلغ عنی زیادا مغلغله یخب بها البرید</w:t>
      </w:r>
    </w:p>
    <w:p>
      <w:pPr>
        <w:pStyle w:val="BookText"/>
        <w:rPr/>
      </w:pPr>
      <w:r>
        <w:rPr>
          <w:rFonts w:ascii="IRNazanin" w:hAnsi="IRNazanin" w:eastAsia="IRNazanin"/>
          <w:color w:val="111111"/>
          <w:sz w:val="28"/>
          <w:sz w:val="28"/>
          <w:szCs w:val="28"/>
          <w:rtl w:val="true"/>
          <w:lang w:bidi="fa-IR"/>
        </w:rPr>
        <w:t>ا تعزلنی و تطعمها خلیدا لقد لاقت حنیفه ما ترید</w:t>
      </w:r>
    </w:p>
    <w:p>
      <w:pPr>
        <w:pStyle w:val="BookText"/>
        <w:rPr/>
      </w:pPr>
      <w:r>
        <w:rPr>
          <w:rFonts w:ascii="IRNazanin" w:hAnsi="IRNazanin" w:eastAsia="IRNazanin"/>
          <w:color w:val="111111"/>
          <w:sz w:val="28"/>
          <w:sz w:val="28"/>
          <w:szCs w:val="28"/>
          <w:rtl w:val="true"/>
          <w:lang w:bidi="fa-IR"/>
        </w:rPr>
        <w:t>علیکم بالیمامة فاحرثوها فاولکم و آخرکم عبید</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فولی خلیدا شهرا ثم عزله، و ولی خراسان ربیع بن زیاد الحارثی فی أول سنه احدی و خمسین، فنقل الناس عیالاتهم الی خراسان، و وطنوا بها، ثم عزل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عن مسلمه بن محارب و عبد الرحمن ابن ابان القرشی،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الربیع خراسان ففتح بلخ صلحا، و کانوا قد اغلقوها بعد ما صالحهم الأحنف بن قیس، و فتح قهستان عنوه، و کانت بناحیتها اتراک، فقتلهم و هزمهم، و کان ممن بقی منهم نیزک طرخان، فقتله قتیبة بن مسلم فی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الربیع فقطع النهر و معه غلامه فروخ و جاریته شریفه، فغنم و سلم، فاعتق فروخا، و کان قد قطع النهر قبله الحکم بن عمرو فی ولایته و لم یفتح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عمر،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المسلمین شرب من النهر مولی للحکم، اغترف بترسه فشرب، ثم ناول الحکم فشرب، و توضأ و صلی من وراء النهر رکعتین، و کان أول الناس فعل ذلک، ثم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یزید بن معاویه، حدثنی بذلک احمد بن ثابت عمن ذکره، عن إسحاق بن عیسی، عن ابی معشر، و کذلک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فی هذه السنه علی المدینة سعید بن العاص، و علی الکوفه و البصره و المشرق کله زیاد، و علی قضاء الکوفه شریح، و علی قضاء البصره عمیرة بن یثربی</w:t>
      </w:r>
      <w:bookmarkStart w:id="208" w:name="pg11439_187805"/>
    </w:p>
    <w:p>
      <w:pPr>
        <w:pStyle w:val="BookText"/>
        <w:rPr/>
      </w:pPr>
      <w:bookmarkEnd w:id="208"/>
      <w:r>
        <w:rPr>
          <w:rFonts w:ascii="IRNazanin" w:hAnsi="IRNazanin" w:eastAsia="IRNazanin"/>
          <w:color w:val="111111"/>
          <w:sz w:val="28"/>
          <w:sz w:val="28"/>
          <w:szCs w:val="28"/>
          <w:rtl w:val="true"/>
          <w:lang w:bidi="fa-IR"/>
        </w:rPr>
        <w:t>ثم دخلت</w:t>
      </w:r>
    </w:p>
    <w:p>
      <w:pPr>
        <w:pStyle w:val="Heading2"/>
        <w:numPr>
          <w:ilvl w:val="1"/>
          <w:numId w:val="1"/>
        </w:numPr>
        <w:rPr/>
      </w:pPr>
      <w:bookmarkStart w:id="209" w:name="__RefHeading___Toc1674265_73709187"/>
      <w:bookmarkStart w:id="210" w:name="_Toc79"/>
      <w:bookmarkEnd w:id="209"/>
      <w:r>
        <w:rPr>
          <w:rtl w:val="true"/>
        </w:rPr>
        <w:t>سنه اثنتین و خمسین</w:t>
      </w:r>
      <w:bookmarkEnd w:id="210"/>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فزعم الواقدی ان فیها کانت غزوه سفیان بن عوف الأزدی، و مشتاه بأرض الروم، و انه توفی بها، و استخلف عبد الله بن مسعده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 شتا بأرض الروم فی هذه السنه بالناس بسر بن ابی ارطاه، و معه سفیان بن عوف الأزدی، و غزا الصائفه فی هذه السنه محمد بن عبد الله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سعید بن العاص فی قول ابی معشر و الواقدی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عمال الأمصار فی هذه السنه هم العمال علیها کانوا فی سنه احدی و خمسین</w:t>
      </w:r>
      <w:bookmarkStart w:id="211" w:name="pg11439_187806"/>
    </w:p>
    <w:p>
      <w:pPr>
        <w:pStyle w:val="BookText"/>
        <w:rPr/>
      </w:pPr>
      <w:bookmarkEnd w:id="211"/>
      <w:r>
        <w:rPr>
          <w:rFonts w:ascii="IRNazanin" w:hAnsi="IRNazanin" w:eastAsia="IRNazanin"/>
          <w:color w:val="111111"/>
          <w:sz w:val="28"/>
          <w:sz w:val="28"/>
          <w:szCs w:val="28"/>
          <w:rtl w:val="true"/>
          <w:lang w:bidi="fa-IR"/>
        </w:rPr>
        <w:t>ثم دخلت</w:t>
      </w:r>
    </w:p>
    <w:p>
      <w:pPr>
        <w:pStyle w:val="Heading2"/>
        <w:numPr>
          <w:ilvl w:val="1"/>
          <w:numId w:val="1"/>
        </w:numPr>
        <w:rPr/>
      </w:pPr>
      <w:bookmarkStart w:id="212" w:name="__RefHeading___Toc1674267_73709187"/>
      <w:bookmarkStart w:id="213" w:name="_Toc80"/>
      <w:bookmarkEnd w:id="212"/>
      <w:r>
        <w:rPr>
          <w:rtl w:val="true"/>
        </w:rPr>
        <w:t>سنه ثلاث و خمسین</w:t>
      </w:r>
      <w:bookmarkEnd w:id="213"/>
    </w:p>
    <w:p>
      <w:pPr>
        <w:pStyle w:val="Heading3"/>
        <w:numPr>
          <w:ilvl w:val="2"/>
          <w:numId w:val="1"/>
        </w:numPr>
        <w:rPr/>
      </w:pPr>
      <w:bookmarkStart w:id="214" w:name="__RefHeading___Toc1674269_73709187"/>
      <w:bookmarkStart w:id="215" w:name="_Toc81"/>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ذکر ما کان فیها من الاحداث  فمما کان فیها من ذلک مشتی عبد الرحمن بن أم الحکم الثقفی بأرض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فتحت رودس، جزیرة فی البحر، ففتحها جناده بن ابی امیه الأزدی، فنزلها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زرعوا و اتخذوا بها اموالا و مواشی یرعونها حولها، فإذا امسوا ادخلوها الحصن، و لهم ناطور یحذرهم ما فی البحر ممن یریدهم بکید، فکانوا علی حذر منهم، و کانوا أشد شیء علی الروم، فیعترضونهم فی البحر فیقطعون سفنهم، و کان معاویه یدر لهم الأرزاق و العطاء، و کان العدو قد خافهم، فلما مات معاویه اقفلهم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وفاه زیاد بن سمیه،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محمد بن إسحاق، عن محمد بن الزبیر،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فیل مولی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زیاد العراق خمس سنین، ثم مات سنه ثلاث و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 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زیاد علی العراق بقی الی سنه ثلاث و خمسین، ثم مات بالکوفه فی شهر رمضان و خلیفته علی البصره سمره بن جندب</w:t>
      </w:r>
      <w:r>
        <w:rPr>
          <w:rFonts w:eastAsia="IRNazanin" w:cs="IRNazanin"/>
          <w:color w:val="111111"/>
          <w:sz w:val="28"/>
          <w:szCs w:val="28"/>
          <w:rtl w:val="true"/>
          <w:lang w:bidi="fa-IR"/>
        </w:rPr>
        <w:t>.</w:t>
      </w:r>
    </w:p>
    <w:p>
      <w:pPr>
        <w:pStyle w:val="Heading3"/>
        <w:numPr>
          <w:ilvl w:val="2"/>
          <w:numId w:val="1"/>
        </w:numPr>
        <w:rPr/>
      </w:pPr>
      <w:bookmarkStart w:id="216" w:name="__RefHeading___Toc1674271_73709187"/>
      <w:bookmarkStart w:id="217" w:name="_Toc82"/>
      <w:bookmarkEnd w:id="216"/>
      <w:r>
        <w:rPr>
          <w:rtl w:val="true"/>
        </w:rPr>
        <w:t>ذکر سبب مهلک زیاد بن سمیه</w:t>
      </w:r>
      <w:bookmarkEnd w:id="217"/>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عبد الله بن احمد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 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 الله بن شوذب، عن کثیر بن زیاد، ان زیادا کتب الی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ضبطت العراق بشمالی،</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یمینی فارغه فضم الیه معاویه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الیمامه و ما 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علیه ابن عمر، فطعن و مات فقال ابن عمر حین بلغه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إلیک ابن سمیه، فلا الدنیا بقیت لک، و لا الآخرة أدرکت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زیاد الی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ضبطت لک العراق بشمالی و یمینی فارغه، فاشغلها بالحجاز، و بعث فی ذلک الهیثم بن الأسود النخعی، و کتب له عهده مع الهیثم، فلما بلغ ذلک اهل الحجاز اتی نفر منهم عبد الله بن عمر بن الخطاب، فذکروا ذلک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الله علیه یکفیکموه، فاستقبل القبله و استقبلوها فدعوا و دعا، فخرجت طاعونه علی اصبعه، فأرسل الی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بی ما تری، و قد امرت بقطعها، فأشر علی، فقال له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أخشی ان یکون الجراح علی یدک، و الألم علی قلبک، و ان یکون الأجل قد دنا، فتلقی الله عز و جل اجذم، و قد قطعت یدک کراهیة للقائه، او ان یکون فی الأجل تاخیر و قد قطعت یدک فتعیش اجذم و تعیر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فترکها، و خرج شریح فسألوه، فاخبرهم بما اشار به، فلاموه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اشرت علیه بقطعها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المستشار مؤتمن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عبد الله بن احمد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من یحدث انه ارسل الی شریح یستشیره فی قطع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انک ان عشت صرت اجذم، و ان هلکت إیاک جانیا علی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انام و الطاعون فی 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 ان یفعل، فلما نظر الی النار و المکاوی جزع و ترک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الملک بن قریب الأصمعی،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زیادا الوفاة قال 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قد هیأت لک ستین ثوبا اکفنک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قد دنا من ابیک</w:t>
      </w:r>
    </w:p>
    <w:p>
      <w:pPr>
        <w:pStyle w:val="BookText"/>
        <w:rPr/>
      </w:pPr>
      <w:r>
        <w:rPr>
          <w:rFonts w:ascii="IRNazanin" w:hAnsi="IRNazanin" w:eastAsia="IRNazanin"/>
          <w:color w:val="111111"/>
          <w:sz w:val="28"/>
          <w:sz w:val="28"/>
          <w:szCs w:val="28"/>
          <w:rtl w:val="true"/>
          <w:lang w:bidi="fa-IR"/>
        </w:rPr>
        <w:t>لباس خیر من لباسه هذا، او سلب سریع، فمات فدفن بالثویة الی جانب الکوفه، و قد توجه یزید الی الحجاز والیا علیها، فقال مسکین بن عامر بن شریح بن عمرو بن عدس بن زید بن عبد الله بن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زیاده الاسلام ولت جهارا حین ودعنا زیاد</w:t>
      </w:r>
    </w:p>
    <w:p>
      <w:pPr>
        <w:pStyle w:val="BookText"/>
        <w:rPr/>
      </w:pPr>
      <w:r>
        <w:rPr>
          <w:rFonts w:ascii="IRNazanin" w:hAnsi="IRNazanin" w:eastAsia="IRNazanin"/>
          <w:color w:val="111111"/>
          <w:sz w:val="28"/>
          <w:sz w:val="28"/>
          <w:szCs w:val="28"/>
          <w:rtl w:val="true"/>
          <w:lang w:bidi="fa-IR"/>
        </w:rPr>
        <w:t>و قال الفرزدق 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هجا زیادا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مسکین ابکی الله عینک انما جری فی ضلال دمعها فتحدرا</w:t>
      </w:r>
    </w:p>
    <w:p>
      <w:pPr>
        <w:pStyle w:val="BookText"/>
        <w:rPr/>
      </w:pPr>
      <w:r>
        <w:rPr>
          <w:rFonts w:ascii="IRNazanin" w:hAnsi="IRNazanin" w:eastAsia="IRNazanin"/>
          <w:color w:val="111111"/>
          <w:sz w:val="28"/>
          <w:sz w:val="28"/>
          <w:szCs w:val="28"/>
          <w:rtl w:val="true"/>
          <w:lang w:bidi="fa-IR"/>
        </w:rPr>
        <w:t>بکیت امرا من آل میسان کافرا ککسری علی عدانه او کقیصرا</w:t>
      </w:r>
    </w:p>
    <w:p>
      <w:pPr>
        <w:pStyle w:val="BookText"/>
        <w:rPr/>
      </w:pPr>
      <w:r>
        <w:rPr>
          <w:rFonts w:ascii="IRNazanin" w:hAnsi="IRNazanin" w:eastAsia="IRNazanin"/>
          <w:color w:val="111111"/>
          <w:sz w:val="28"/>
          <w:sz w:val="28"/>
          <w:szCs w:val="28"/>
          <w:rtl w:val="true"/>
          <w:lang w:bidi="fa-IR"/>
        </w:rPr>
        <w:t>اقول له لما أتانی نعیه به لا بظبی بالصریمه اعفرا</w:t>
      </w:r>
    </w:p>
    <w:p>
      <w:pPr>
        <w:pStyle w:val="BookText"/>
        <w:rPr/>
      </w:pPr>
      <w:r>
        <w:rPr>
          <w:rFonts w:ascii="IRNazanin" w:hAnsi="IRNazanin" w:eastAsia="IRNazanin"/>
          <w:color w:val="111111"/>
          <w:sz w:val="28"/>
          <w:sz w:val="28"/>
          <w:szCs w:val="28"/>
          <w:rtl w:val="true"/>
          <w:lang w:bidi="fa-IR"/>
        </w:rPr>
        <w:t>فأجابه مسکین،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ایها المرء الذی لست ناطقا و لا قاعدا فی القوم الا انبری لیا</w:t>
      </w:r>
    </w:p>
    <w:p>
      <w:pPr>
        <w:pStyle w:val="BookText"/>
        <w:rPr/>
      </w:pPr>
      <w:r>
        <w:rPr>
          <w:rFonts w:ascii="IRNazanin" w:hAnsi="IRNazanin" w:eastAsia="IRNazanin"/>
          <w:color w:val="111111"/>
          <w:sz w:val="28"/>
          <w:sz w:val="28"/>
          <w:szCs w:val="28"/>
          <w:rtl w:val="true"/>
          <w:lang w:bidi="fa-IR"/>
        </w:rPr>
        <w:t>فجئنی بعم مثل عمی او أب کمثل ابی او خال صدق کخالیا</w:t>
      </w:r>
    </w:p>
    <w:p>
      <w:pPr>
        <w:pStyle w:val="BookText"/>
        <w:rPr/>
      </w:pPr>
      <w:r>
        <w:rPr>
          <w:rFonts w:ascii="IRNazanin" w:hAnsi="IRNazanin" w:eastAsia="IRNazanin"/>
          <w:color w:val="111111"/>
          <w:sz w:val="28"/>
          <w:sz w:val="28"/>
          <w:szCs w:val="28"/>
          <w:rtl w:val="true"/>
          <w:lang w:bidi="fa-IR"/>
        </w:rPr>
        <w:t>کعمرو بن عمرو او زراره والدا او البشر من کل فرعت الروابیا</w:t>
      </w:r>
    </w:p>
    <w:p>
      <w:pPr>
        <w:pStyle w:val="BookText"/>
        <w:rPr/>
      </w:pPr>
      <w:r>
        <w:rPr>
          <w:rFonts w:ascii="IRNazanin" w:hAnsi="IRNazanin" w:eastAsia="IRNazanin"/>
          <w:color w:val="111111"/>
          <w:sz w:val="28"/>
          <w:sz w:val="28"/>
          <w:szCs w:val="28"/>
          <w:rtl w:val="true"/>
          <w:lang w:bidi="fa-IR"/>
        </w:rPr>
        <w:t>و ما زال بی مثل القناه و سابح و خطاره غب السری من عیالیا</w:t>
      </w:r>
    </w:p>
    <w:p>
      <w:pPr>
        <w:pStyle w:val="BookText"/>
        <w:rPr/>
      </w:pPr>
      <w:r>
        <w:rPr>
          <w:rFonts w:ascii="IRNazanin" w:hAnsi="IRNazanin" w:eastAsia="IRNazanin"/>
          <w:color w:val="111111"/>
          <w:sz w:val="28"/>
          <w:sz w:val="28"/>
          <w:szCs w:val="28"/>
          <w:rtl w:val="true"/>
          <w:lang w:bidi="fa-IR"/>
        </w:rPr>
        <w:t>فهذا لایام الحفاظ و هذه لرحلی و هذا عده لارتحالیا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زیادا إذا لاقیت مصرعه ان الحمامه قد طارت من الحرم</w:t>
      </w:r>
    </w:p>
    <w:p>
      <w:pPr>
        <w:pStyle w:val="BookText"/>
        <w:rPr/>
      </w:pPr>
      <w:r>
        <w:rPr>
          <w:rFonts w:ascii="IRNazanin" w:hAnsi="IRNazanin" w:eastAsia="IRNazanin"/>
          <w:color w:val="111111"/>
          <w:sz w:val="28"/>
          <w:sz w:val="28"/>
          <w:szCs w:val="28"/>
          <w:rtl w:val="true"/>
          <w:lang w:bidi="fa-IR"/>
        </w:rPr>
        <w:t>طارت فما زال ینمیها قوادمها حتی استغاثت الی الانهار و الأجم</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جریر بن حازم، عن جریر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زیادا فیه حمره، فی عینه الیمنی انکسار، ابیض اللحیة مخروطها، علیه قمیص مرقوع، و هو علی بغله علیها لجامها قد أرسنها</w:t>
      </w:r>
      <w:bookmarkStart w:id="218" w:name="pg11439_187809"/>
    </w:p>
    <w:p>
      <w:pPr>
        <w:pStyle w:val="Heading3"/>
        <w:numPr>
          <w:ilvl w:val="2"/>
          <w:numId w:val="1"/>
        </w:numPr>
        <w:rPr/>
      </w:pPr>
      <w:bookmarkStart w:id="219" w:name="__RefHeading___Toc1674273_73709187"/>
      <w:bookmarkStart w:id="220" w:name="_Toc83"/>
      <w:bookmarkEnd w:id="218"/>
      <w:bookmarkEnd w:id="219"/>
      <w:r>
        <w:rPr>
          <w:rtl w:val="true"/>
        </w:rPr>
        <w:t>ذکر الخبر عن وفاه الربیع بن زیاد الحارثی</w:t>
      </w:r>
      <w:bookmarkEnd w:id="220"/>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کانت وفاه الربیع بن زیاد الحارثی، و هو عامل زیاد علی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الربیع بن زیاد خراسان سنتین و أشهرا، و مات فی العام الذی مات فیه زیاد، و استخلف ابنه عبد الله بن الربیع، فولی شهرین، ثم مات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عهده من قبل زیاد علی خراسان و هو یدفن، و استخلف عبد الله بن الربیع علی خراسان خلید بن عبد الله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محمد بن الفضل،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الربیع ابن زیاد ذکر یوما بخراسان حجر بن 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العرب تقتل صبرا بعده، و لو نفرت عند قتله لم یقتل رجل منهم صبرا، و لکنها اقرت فذلت، فمکث بعد هذا الکلام جمعه، ثم خرج فی ثیاب بیاض فی یوم جمعه،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قد مللت الحیاه، و انی داع بدعوه فآمنوا ثم رفع یده بعد الصلاة،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لی عندک خیر فاقبضنی إلیک عاجلا و امن الناس فخرج، فما توارت ثیابه حتی سقط فحمل الی بیته، و استخلف ابنه عبد الله، و مات من یومه، ثم مات ابنه، فاستخلف خلید بن عبد الله الحنفی، فاقره زیاد، فمات زیاد و خلید علی خراسان، و هلک زیاد و قد استخلف علی عمله علی الکوفه عبد الله بن خالد بن اسید، و علی البصره سمره بن جندب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زیاد و علی البصره سمره بن جندب خلیفه له، و علی الکوفه عبد الله بن خالد بن اسید، فاقر سمره علی البصره ثمانیة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بلغنی عن جعفر بن سلیمان الضبعی،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 معاویه سمره بعد زیاد سته اشهر، ثم عزله، فقال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اطعت الله کما اطعت معاویه ما عذبنی ابدا</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ابن مسلم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بالمسجد، فجاء رجل الی سمره فادی زکاه ماله، ثم دخل فجعل یصلی فی المسجد، فجاء رجل فضرب عنقه، فإذا راسه فی المسجد، و بدنه ناحیه، فمر ابو بکره،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اِسْمَ رَبِّهِ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ذاک، فما مات سمره حتی اخذه الزمهریر، فمات شر میته،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شهدته و اتی بناس کثیر و اناس بین یدیه فیقول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شریک له، و ان محمدا عبده و رسوله و انی بریء من الحروریة، فیقدم فیضرب عنقه حتی مر بضعه 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سعید بن العاص فی قول ابی معشر و الواقدی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فیها علی المدینة سعید بن العاص، و علی الکوفه بعد موت زیاد عبد الله بن خالد بن اسید، و علی البصره بعد موت زیاد سمره بن جندب، و علی خراسان خلید بن عبد الله الحنفی</w:t>
      </w:r>
      <w:r>
        <w:rPr>
          <w:rFonts w:eastAsia="IRNazanin" w:cs="IRNazanin"/>
          <w:color w:val="111111"/>
          <w:sz w:val="28"/>
          <w:szCs w:val="28"/>
          <w:rtl w:val="true"/>
          <w:lang w:bidi="fa-IR"/>
        </w:rPr>
        <w:t>.</w:t>
      </w:r>
      <w:bookmarkStart w:id="221" w:name="pg11439_187811"/>
    </w:p>
    <w:p>
      <w:pPr>
        <w:pStyle w:val="BookText"/>
        <w:rPr/>
      </w:pPr>
      <w:bookmarkEnd w:id="221"/>
      <w:r>
        <w:rPr>
          <w:rFonts w:ascii="IRNazanin" w:hAnsi="IRNazanin" w:eastAsia="IRNazanin"/>
          <w:color w:val="111111"/>
          <w:sz w:val="28"/>
          <w:sz w:val="28"/>
          <w:szCs w:val="28"/>
          <w:rtl w:val="true"/>
          <w:lang w:bidi="fa-IR"/>
        </w:rPr>
        <w:t>ثم دخلت</w:t>
      </w:r>
    </w:p>
    <w:p>
      <w:pPr>
        <w:pStyle w:val="Heading2"/>
        <w:numPr>
          <w:ilvl w:val="1"/>
          <w:numId w:val="1"/>
        </w:numPr>
        <w:rPr/>
      </w:pPr>
      <w:bookmarkStart w:id="222" w:name="__RefHeading___Toc1674275_73709187"/>
      <w:bookmarkStart w:id="223" w:name="_Toc84"/>
      <w:bookmarkEnd w:id="222"/>
      <w:r>
        <w:rPr>
          <w:rtl w:val="true"/>
        </w:rPr>
        <w:t>سنه اربع و خمسین</w:t>
      </w:r>
      <w:bookmarkEnd w:id="223"/>
    </w:p>
    <w:p>
      <w:pPr>
        <w:pStyle w:val="Heading3"/>
        <w:numPr>
          <w:ilvl w:val="2"/>
          <w:numId w:val="1"/>
        </w:numPr>
        <w:rPr/>
      </w:pPr>
      <w:bookmarkStart w:id="224" w:name="__RefHeading___Toc1674277_73709187"/>
      <w:bookmarkStart w:id="225" w:name="_Toc85"/>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ذکر الخبر عما کان فیها من الاحداث  ففیها کان مشتی محمد بن مالک ارض الروم، و صائفه معن بن یزید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جناده بن ابی امیه جزیرة فی البحر قریبه من قسطنطینیه یقال لها ارواد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عمر ان المسلمین أقاموا بها دهرا، فیما یقال سبع سنین، و کان فیها مجاهد بن جبر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تبیع ابن امراه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 هذه الدرجة؟ إذا انقلعت جاءت قفلتنا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فهاجت ریح شدیده فقلعت الدرجة، و جاء نعی معاویه و کتاب یزید بالقفل فقفلنا، فلم تعمر بعد ذلک و خربت، و امن الروم</w:t>
      </w:r>
      <w:r>
        <w:rPr>
          <w:rFonts w:eastAsia="IRNazanin" w:cs="IRNazanin"/>
          <w:color w:val="111111"/>
          <w:sz w:val="28"/>
          <w:szCs w:val="28"/>
          <w:rtl w:val="true"/>
          <w:lang w:bidi="fa-IR"/>
        </w:rPr>
        <w:t>.</w:t>
      </w:r>
    </w:p>
    <w:p>
      <w:pPr>
        <w:pStyle w:val="Heading3"/>
        <w:numPr>
          <w:ilvl w:val="2"/>
          <w:numId w:val="1"/>
        </w:numPr>
        <w:rPr/>
      </w:pPr>
      <w:bookmarkStart w:id="226" w:name="__RefHeading___Toc1674279_73709187"/>
      <w:bookmarkStart w:id="227" w:name="_Toc86"/>
      <w:bookmarkEnd w:id="226"/>
      <w:r>
        <w:rPr>
          <w:rtl w:val="true"/>
        </w:rPr>
        <w:t>ذکر عزل سعید بن العاص عن المدینة و استعمال مروان</w:t>
      </w:r>
      <w:bookmarkEnd w:id="227"/>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عزل معاویه سعید بن العاص عن المدینة، و استعمل علیها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عزل معاویه سعیدا و استعمال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عن جویرة بن أسماء،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أشیاخه، ان معاویه کان یغری بین مروان و سعید بن العاص، فکتب الی سعید بن العاص و هو علی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اهدم دار مروان، فلم یهدمها، فاعاد علیه الکتاب بهدمها، فلم یفعل، فعزله و ولی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عمر، فانه ذکر ان معاویه کتب الی سعید بن العاص یأمره بقبض اموال مروان کلها فیجعلها صافیه، و یقبض فدک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وهبها له، فراجعه سعید بن العاص فی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قرابته قریبه فکتب الیه ثانیه یأمره باصطفاء اموال مروان، فأبی، و أخذ سعید بن العاص الکتابین فوضعهما عند جاریه، فلما عزل سعید عن المدینة فولیها مروان، کتب معاویه الی مروان بن الحکم یأمره بقبض اموال سعید بن العاص بالحجار، و ارسل الیه بالکتاب مع ابنه عبد الملک، فخبره انه لو کان شیئا غیر کتاب امیر المؤمنین لتجافیت، فدعا سعید بن العاص بالکتابین اللذین کتب بهما معاویه الیه فی اموال مروان یأمره فیهما بقبض أمواله، فذهب بهما الی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کان اوصل لنا منا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 عن قبض اموال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سعید بن العاص الی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مما صنع امیر المؤمنین بنا فی قرابتنا، ان یضغن بعضنا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فأمیر المؤمنین فی حلمه و صبره علی ما یکره من الاجنبین، و عفوه و ادخاله القطیعه بیننا و الشحناء، و توارث الأولاد ذلک، فو الله لو لم نکن بنی أب واحد الا بما جمعنا الله علیه من نصر الخلیفة المظلوم، و اجتماع کلمتنا، لکان حقا علینا ان نرعی ذلک، و الذی أدرکنا به خیر فکتب الیه یتنصل من ذلک، و انه عائد الی احسن ما یعهده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الحدیث الی حدیث عمر،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مروان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اهدم دار سعید، فأرسل الفعله، و رکب لیهدمها، فقال له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الملک، ا تهدم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کتب الی امیر المؤمنین، و لو کتب فی هدم داری لفعلت،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لو کتب إلیک لهدمتها،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أبا عبد الملک و 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فجئنی بکتاب معاویه، فجاء بکتاب معاویه الی سعید بن العاص فی هدم دار مروان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کتب إلیک یا أبا عثمان فی هدم داری، فلم تهدم و لم تعلمنی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لاهدم دارک، و لا امن، علیک، و انما اراد معاویه ان یحرض بیننا، فقال</w:t>
      </w:r>
      <w:bookmarkStart w:id="228" w:name="pg11439_187813"/>
    </w:p>
    <w:p>
      <w:pPr>
        <w:pStyle w:val="BookText"/>
        <w:rPr/>
      </w:pPr>
      <w:bookmarkEnd w:id="228"/>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ابی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اکثر منا ریشا و عقبا و رجع مروان و لم یهدم دار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محمد بن ذکوان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سعید بن العاص علی معاویه،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عثمان، کیف ترکت أبا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ضابطا لعملک، منفذا لأمرک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کصاحب الخبزه کفی نضجها فأکلها،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الله یا امیر المؤمنین، انه لمع قوم لا یحمل بهم السوط، و لا یحل لهم السیف، یتهادون کوقع النبل، سهم لک و سهم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باعد بینک و بینه؟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خافنی علی شرفه، و خفته علی شرفی،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له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اسره غائبا، و اسره شاهدا،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ترکتنا یا أبا عثمان فی هذه الهنات،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فتحملت الثقل، و کفیت الحزم، و کنت قریبا لو دعوت اجبت، و لو ذهبت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کان عزل معاویه سمره بن جندب عن البصره، و استعمل علیها عبد الله بن عمرو بن غیلان فحدثنی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معاویه سمره و ولی عبد الله بن عمرو بن غیلان، فاقره سته اشهر، فولی عبد الله بن عمرو شرطته عبد الله بن حصن </w:t>
      </w:r>
      <w:r>
        <w:rPr>
          <w:rFonts w:eastAsia="IRNazanin" w:cs="IRNazanin"/>
          <w:color w:val="111111"/>
          <w:sz w:val="28"/>
          <w:szCs w:val="28"/>
          <w:rtl w:val="true"/>
          <w:lang w:bidi="fa-IR"/>
        </w:rPr>
        <w:t>.</w:t>
      </w:r>
    </w:p>
    <w:p>
      <w:pPr>
        <w:pStyle w:val="Heading3"/>
        <w:numPr>
          <w:ilvl w:val="2"/>
          <w:numId w:val="1"/>
        </w:numPr>
        <w:rPr/>
      </w:pPr>
      <w:bookmarkStart w:id="229" w:name="__RefHeading___Toc1674281_73709187"/>
      <w:bookmarkStart w:id="230" w:name="_Toc87"/>
      <w:bookmarkEnd w:id="229"/>
      <w:r>
        <w:rPr>
          <w:rtl w:val="true"/>
        </w:rPr>
        <w:t>ذکر تولیه معاویه عبید الله بن زیاد علی خراسان</w:t>
      </w:r>
      <w:bookmarkEnd w:id="230"/>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ولی معاویه عبید الله بن زیاد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ولایه ذلک</w:t>
      </w:r>
    </w:p>
    <w:p>
      <w:pPr>
        <w:pStyle w:val="BookText"/>
        <w:rPr/>
      </w:pPr>
      <w:r>
        <w:rPr>
          <w:rFonts w:ascii="IRNazanin" w:hAnsi="IRNazanin" w:eastAsia="IRNazanin"/>
          <w:color w:val="111111"/>
          <w:sz w:val="28"/>
          <w:sz w:val="28"/>
          <w:szCs w:val="28"/>
          <w:rtl w:val="true"/>
          <w:lang w:bidi="fa-IR"/>
        </w:rPr>
        <w:t>ابن اسید،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استعمل علی البصره؟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بن جندب الفزاری، فقال 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استعملک ابوک استعملتک، فقال له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ان یقولها الی احد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ولاک ابوک و عمک لولیتک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معاویه إذا اراد ان یولی رجلا من بنی حرب ولاه الطائف، فان رای منه خیرا و ما یعجبه ولاه مکة معها، فان احسن الولایة و قام بما ولی قیاما حسنا جمع له معهما المدینة، فکان إذا ولی الطائف رجلا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ابی جاد، فإذا ولاه مکة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القرآن، فإذا ولاه المدینة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قد حذق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عبید الله ما قال ولاه خراسان، ثم قال له حین 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عهدت إلیک مثل عهدی الی عمالی، ثم اوصیک وصیه القرابة لخاصتک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تبیعن کثیرا بقلیل، و خذ لنفسک من نفسک، و اکتف فیما بینک و بین عدوک بالوفاء تخف علیک المئونة و علینا منک، و افتح بابک للناس تکن فی العلم منهم أنت و هم سواء، و إذا عزمت علی امر فاخرجه الی الناس، و لا یکن لأحد فیه مطمع، و لا یرجعن علیک و أنت تستطیع، و إذا لقیت عدوک فغلبوک علی ظهر الارض فلا یغلبوک علی بطنها، و ان احتاج أصحابک الی ان تؤاسیهم بنفسک فأسهم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مجاهد،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معاویه عبید الله بن زیاد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استمسک الفسفاس ان لم یقطع</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لا تؤثرن علی تقوی الله شیئا، فان فی تقواه عوضا، و ق عرضک من ان تدنسه، و إذا اعطیت عهدا فف به، و لا تبیعن کثیرا بقلیل، و لا تخرجن منک امرا حتی تبرمه، فإذا خرج فلا یردن علیک، و إذا لقیت عدوک فکن اکثر من معک، و قاسمهم علی کتاب الله،</w:t>
      </w:r>
    </w:p>
    <w:p>
      <w:pPr>
        <w:pStyle w:val="BookText"/>
        <w:rPr/>
      </w:pPr>
      <w:r>
        <w:rPr>
          <w:rFonts w:ascii="IRNazanin" w:hAnsi="IRNazanin" w:eastAsia="IRNazanin"/>
          <w:color w:val="111111"/>
          <w:sz w:val="28"/>
          <w:sz w:val="28"/>
          <w:szCs w:val="28"/>
          <w:rtl w:val="true"/>
          <w:lang w:bidi="fa-IR"/>
        </w:rPr>
        <w:t>و لا تطمعن أحدا فی غیر حقه، و لا تؤیسن أحدا من حق له ثم 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عبید الله الی خراسان فی آخر سنه ثلاث و خمسین و هو ابن خمس و عشرین سنه من الشام و قدم الی خراسان اسلم بن زرعه الکلابی، فخرج، فخرج معه من الشام الجعد بن قیس النمری یرجز بین یدیه بمرثیه زیاد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مره اخری فی کتابه الذی سماه کتاب اخبار اهل البصره،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الحسن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عقد معاویه لعبید الله بن زیاد علی خراسان خرج و علیه 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وضیئا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الجعد بن قیس ینشده مرثیه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 علی عاذلی من اللوم فیما أزیلت نعمتی قبل الیوم</w:t>
      </w:r>
    </w:p>
    <w:p>
      <w:pPr>
        <w:pStyle w:val="BookText"/>
        <w:rPr/>
      </w:pPr>
      <w:r>
        <w:rPr>
          <w:rFonts w:ascii="IRNazanin" w:hAnsi="IRNazanin" w:eastAsia="IRNazanin"/>
          <w:color w:val="111111"/>
          <w:sz w:val="28"/>
          <w:sz w:val="28"/>
          <w:szCs w:val="28"/>
          <w:rtl w:val="true"/>
          <w:lang w:bidi="fa-IR"/>
        </w:rPr>
        <w:t>قد ذهب الکریم و الظل الدوم و النعم المؤثل الدثر الحوم</w:t>
      </w:r>
    </w:p>
    <w:p>
      <w:pPr>
        <w:pStyle w:val="BookText"/>
        <w:rPr/>
      </w:pPr>
      <w:r>
        <w:rPr>
          <w:rFonts w:ascii="IRNazanin" w:hAnsi="IRNazanin" w:eastAsia="IRNazanin"/>
          <w:color w:val="111111"/>
          <w:sz w:val="28"/>
          <w:sz w:val="28"/>
          <w:szCs w:val="28"/>
          <w:rtl w:val="true"/>
          <w:lang w:bidi="fa-IR"/>
        </w:rPr>
        <w:t>و الماشیات مشیه بعد النوم لیت الجیاد کلها مع القوم</w:t>
      </w:r>
    </w:p>
    <w:p>
      <w:pPr>
        <w:pStyle w:val="BookText"/>
        <w:rPr/>
      </w:pPr>
      <w:r>
        <w:rPr>
          <w:rFonts w:ascii="IRNazanin" w:hAnsi="IRNazanin" w:eastAsia="IRNazanin"/>
          <w:color w:val="111111"/>
          <w:sz w:val="28"/>
          <w:sz w:val="28"/>
          <w:szCs w:val="28"/>
          <w:rtl w:val="true"/>
          <w:lang w:bidi="fa-IR"/>
        </w:rPr>
        <w:t>سقین سم ساعه قبل الیوم لاربع مضین من شهر الصوم</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الثلاثاء الذی کان مضی یوم قضی فیه الملیک ما قضی</w:t>
      </w:r>
    </w:p>
    <w:p>
      <w:pPr>
        <w:pStyle w:val="BookText"/>
        <w:rPr/>
      </w:pPr>
      <w:r>
        <w:rPr>
          <w:rFonts w:ascii="IRNazanin" w:hAnsi="IRNazanin" w:eastAsia="IRNazanin"/>
          <w:color w:val="111111"/>
          <w:sz w:val="28"/>
          <w:sz w:val="28"/>
          <w:szCs w:val="28"/>
          <w:rtl w:val="true"/>
          <w:lang w:bidi="fa-IR"/>
        </w:rPr>
        <w:t>وفاه بر ماجد جلد القوی حر به نوال جعد و التظی</w:t>
      </w:r>
    </w:p>
    <w:p>
      <w:pPr>
        <w:pStyle w:val="BookText"/>
        <w:rPr/>
      </w:pPr>
      <w:r>
        <w:rPr>
          <w:rFonts w:ascii="IRNazanin" w:hAnsi="IRNazanin" w:eastAsia="IRNazanin"/>
          <w:color w:val="111111"/>
          <w:sz w:val="28"/>
          <w:sz w:val="28"/>
          <w:szCs w:val="28"/>
          <w:rtl w:val="true"/>
          <w:lang w:bidi="fa-IR"/>
        </w:rPr>
        <w:t>کان زیاد جبلا صعب الذری شهما إذا شئتم نقیصات ابی</w:t>
      </w:r>
    </w:p>
    <w:p>
      <w:pPr>
        <w:pStyle w:val="BookText"/>
        <w:rPr/>
      </w:pPr>
      <w:r>
        <w:rPr>
          <w:rFonts w:ascii="IRNazanin" w:hAnsi="IRNazanin" w:eastAsia="IRNazanin"/>
          <w:color w:val="111111"/>
          <w:sz w:val="28"/>
          <w:sz w:val="28"/>
          <w:szCs w:val="28"/>
          <w:rtl w:val="true"/>
          <w:lang w:bidi="fa-IR"/>
        </w:rPr>
        <w:t>لا یبعد الله زیادا إذ ثوی</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بکی عبید الله یومئذ حتی سقطت عمامته عن راسه،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عبید الله خراسان ثم قطع النهر الی جبال بخاری علی الإبل، فکان هو أول من قطع الیهم جبال بخاری فی جند، ففتح رامیثن و نصف بیکند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من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أصاب البخاریة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رشید،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عبید الله بن</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الترک ببخاری و مع ملکهم امراته قبج خاتون، فلما هزمهم الله اعجلوها عن لبس خفیها، فلبست أحدهما و بقی الآخر، فاصابه المسلمون، فقوم الجورب بمائتی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حفص، عن عبید الله بن زیاد بن معمر، عن عباده بن 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أحدا أشد بأسا من عبید الله بن زیاد، لقینا زحف من الترک بخراسان، فرایته یقاتل فیحمل علیهم فیطعن فیهم و یغیب عنا، ثم یرفع رایته تقطر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مسلمه ان البخاریة الذین قدم بهم عبید الله بن زیاد البصره الفان، کلهم جید الرمی بالنشاب قال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زحف الترک ببخاری ایام عبید الله بن زیاد من زحوف خراسان التی تعد،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الهذلی،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زحوف خراسان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اربعه لقیها الأحنف بن قیس، الذی لقیه بین قهستان و ابرشهر، و الزحوف الثلاثة التی لقیها بالمرغاب،   و الزحف الخامس زحف قارن، فضه عبد الله 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عبید الله بن زیاد بخراسان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مروان بن الحکم، کذلک حدثنی احمد ابن ثابت، عمن حدثه، عن إسحاق بن عیسی، عن ابی معشر، و کذلک قال الواقدی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المدینة فی هذه السنه مروان بن الحکم، و علی الکوفه عبد الله خالد بن اسید،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علیها الضحاک بن قیس، و علی البصره عبد الله بن عمرو بن غیلان</w:t>
      </w:r>
      <w:bookmarkStart w:id="231" w:name="pg11439_187817"/>
    </w:p>
    <w:p>
      <w:pPr>
        <w:pStyle w:val="BookText"/>
        <w:rPr/>
      </w:pPr>
      <w:bookmarkEnd w:id="231"/>
      <w:r>
        <w:rPr>
          <w:rFonts w:ascii="IRNazanin" w:hAnsi="IRNazanin" w:eastAsia="IRNazanin"/>
          <w:color w:val="111111"/>
          <w:sz w:val="28"/>
          <w:sz w:val="28"/>
          <w:szCs w:val="28"/>
          <w:rtl w:val="true"/>
          <w:lang w:bidi="fa-IR"/>
        </w:rPr>
        <w:t>ثم دخلت</w:t>
      </w:r>
    </w:p>
    <w:p>
      <w:pPr>
        <w:pStyle w:val="Heading2"/>
        <w:numPr>
          <w:ilvl w:val="1"/>
          <w:numId w:val="1"/>
        </w:numPr>
        <w:rPr/>
      </w:pPr>
      <w:bookmarkStart w:id="232" w:name="__RefHeading___Toc1674283_73709187"/>
      <w:bookmarkStart w:id="233" w:name="_Toc88"/>
      <w:bookmarkEnd w:id="232"/>
      <w:r>
        <w:rPr>
          <w:rtl w:val="true"/>
        </w:rPr>
        <w:t>سنه خمس و خمسین</w:t>
      </w:r>
      <w:bookmarkEnd w:id="233"/>
    </w:p>
    <w:p>
      <w:pPr>
        <w:pStyle w:val="Heading3"/>
        <w:numPr>
          <w:ilvl w:val="2"/>
          <w:numId w:val="1"/>
        </w:numPr>
        <w:rPr/>
      </w:pPr>
      <w:bookmarkStart w:id="234" w:name="__RefHeading___Toc1674285_73709187"/>
      <w:bookmarkStart w:id="235" w:name="_Toc89"/>
      <w:bookmarkEnd w:id="234"/>
      <w:r>
        <w:rPr>
          <w:rtl w:val="true"/>
        </w:rPr>
        <w:t>اشارة</w:t>
      </w:r>
      <w:bookmarkEnd w:id="235"/>
    </w:p>
    <w:p>
      <w:pPr>
        <w:pStyle w:val="BookText"/>
        <w:rPr/>
      </w:pPr>
      <w:r>
        <w:rPr>
          <w:rFonts w:ascii="IRNazanin" w:hAnsi="IRNazanin" w:eastAsia="IRNazanin"/>
          <w:color w:val="111111"/>
          <w:sz w:val="28"/>
          <w:sz w:val="28"/>
          <w:szCs w:val="28"/>
          <w:rtl w:val="true"/>
          <w:lang w:bidi="fa-IR"/>
        </w:rPr>
        <w:t>ذکر الخبر عن الکائن فیها من الاحداث  فمما کان فیها من ذلک مشتی سفیان بن عوف الأزدی بأرض الروم فی قول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 کان شتا بأرض الروم فی هذه السنه عمرو ابن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 شتا بها عبد الله بن قیس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ذلک مالک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معاویه عبد الله بن عمرو بن غیلان عن البصره و ولاها عبید الله بن زیاد</w:t>
      </w:r>
      <w:r>
        <w:rPr>
          <w:rFonts w:eastAsia="IRNazanin" w:cs="IRNazanin"/>
          <w:color w:val="111111"/>
          <w:sz w:val="28"/>
          <w:szCs w:val="28"/>
          <w:rtl w:val="true"/>
          <w:lang w:bidi="fa-IR"/>
        </w:rPr>
        <w:t>.</w:t>
      </w:r>
    </w:p>
    <w:p>
      <w:pPr>
        <w:pStyle w:val="Heading3"/>
        <w:numPr>
          <w:ilvl w:val="2"/>
          <w:numId w:val="1"/>
        </w:numPr>
        <w:rPr/>
      </w:pPr>
      <w:bookmarkStart w:id="236" w:name="__RefHeading___Toc1674287_73709187"/>
      <w:bookmarkStart w:id="237" w:name="_Toc90"/>
      <w:bookmarkEnd w:id="236"/>
      <w:r>
        <w:rPr>
          <w:rtl w:val="true"/>
        </w:rPr>
        <w:t>ذکر الخبر عن سبب عزل معاویه عبد الله بن عمرو بن غیلان</w:t>
      </w:r>
      <w:bookmarkEnd w:id="237"/>
    </w:p>
    <w:p>
      <w:pPr>
        <w:pStyle w:val="BookText"/>
        <w:rPr/>
      </w:pPr>
      <w:r>
        <w:rPr>
          <w:rFonts w:ascii="IRNazanin" w:hAnsi="IRNazanin" w:eastAsia="IRNazanin"/>
          <w:color w:val="111111"/>
          <w:sz w:val="28"/>
          <w:sz w:val="28"/>
          <w:szCs w:val="28"/>
          <w:rtl w:val="true"/>
          <w:lang w:bidi="fa-IR"/>
        </w:rPr>
        <w:t>و تولیته عبید الله البصره</w:t>
      </w:r>
    </w:p>
    <w:p>
      <w:pPr>
        <w:pStyle w:val="BookText"/>
        <w:rPr/>
      </w:pP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هشام و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اختلفا فی بعض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عبد الله بن عمرو بن غیلان علی منبر البصره، فحصبه رجل من بنی 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جبیر بن الضحاک احد بنی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فقطعت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 الطاعة و التسلیم خیر و اعفی لبنی تمیم</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فاتته بنو ضبة،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صاحبنا جنی ما جنی علی نفسه، و قد بالغ الأمیر فی عقوبته، و نحن لا نامن ان یبلغ خبره امیر المؤمنین، فیأتی من قبله عقوبة تخص او تعم، فان رای الأمیر ان یکتب لنا کتابا یخرج</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أحدنا الی امیر المؤمنین یخبره انه قطعه علی شبهه و امر لم یضح، فکتب لهم بعد ذلک الی معاویه، فأمسکوا الکتاب حتی بلغ راس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یزد علی سته 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الی معاویه، و وافاه الضبیون،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انه قطع صاحبنا ظلما، و هذا کتابه إلیک، و قرأ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القود من عمالی فلا یصح، و لا سبیل الیه، و لکن ان شئتم ودیت صاحبکم،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فده، فوداه من بیت المال، و عزل عبد الله،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من تحبون ان اولی بلدکم،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لنا امیر المؤمنین، و قد علم رای اهل البصره فی ابن عامر،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فی ابن عامر؟ فهو من قد عرفتم فی شرفه و عفافه و طهارته،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اعلم، فجعل یردد ذلک علیهم لیسبرهم،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ولیت علیکم ابن أخی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معاویه عبد الله بن عمرو و ولی عبید الله بن زیاد البصره فی سنه خمس و خمسین و ولی عبید الله اسلم ابن زرعه خراسان فلم یغز و لم یفتح بها شیئا، و ولی شرطه عبد الله بن حصن، و القضاء زراره بن اوفی ثم عزله، و ولی القضاء ابن أذینة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عزل معاویه عبد الله بن خالد بن اسید عن الکوفه و ولاها الضحاک بن قیس الفهری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مروان بن الحکم، حدثنی بذلک احمد ابن ثابت، عمن حدثه، عن إسحاق بن عیسی، عن ابی معشر</w:t>
      </w:r>
      <w:r>
        <w:rPr>
          <w:rFonts w:eastAsia="IRNazanin" w:cs="IRNazanin"/>
          <w:color w:val="111111"/>
          <w:sz w:val="28"/>
          <w:szCs w:val="28"/>
          <w:rtl w:val="true"/>
          <w:lang w:bidi="fa-IR"/>
        </w:rPr>
        <w:t>.</w:t>
      </w:r>
      <w:bookmarkStart w:id="238" w:name="pg11439_187819"/>
    </w:p>
    <w:p>
      <w:pPr>
        <w:pStyle w:val="BookText"/>
        <w:rPr/>
      </w:pPr>
      <w:bookmarkEnd w:id="238"/>
      <w:r>
        <w:rPr>
          <w:rFonts w:ascii="IRNazanin" w:hAnsi="IRNazanin" w:eastAsia="IRNazanin"/>
          <w:color w:val="111111"/>
          <w:sz w:val="28"/>
          <w:sz w:val="28"/>
          <w:szCs w:val="28"/>
          <w:rtl w:val="true"/>
          <w:lang w:bidi="fa-IR"/>
        </w:rPr>
        <w:t>ثم دخلت</w:t>
      </w:r>
    </w:p>
    <w:p>
      <w:pPr>
        <w:pStyle w:val="Heading2"/>
        <w:numPr>
          <w:ilvl w:val="1"/>
          <w:numId w:val="1"/>
        </w:numPr>
        <w:rPr/>
      </w:pPr>
      <w:bookmarkStart w:id="239" w:name="__RefHeading___Toc1674289_73709187"/>
      <w:bookmarkStart w:id="240" w:name="_Toc91"/>
      <w:bookmarkEnd w:id="239"/>
      <w:r>
        <w:rPr>
          <w:rtl w:val="true"/>
        </w:rPr>
        <w:t>سنه ست و خمسین</w:t>
      </w:r>
      <w:bookmarkEnd w:id="240"/>
    </w:p>
    <w:p>
      <w:pPr>
        <w:pStyle w:val="Heading3"/>
        <w:numPr>
          <w:ilvl w:val="2"/>
          <w:numId w:val="1"/>
        </w:numPr>
        <w:rPr/>
      </w:pPr>
      <w:bookmarkStart w:id="241" w:name="__RefHeading___Toc1674291_73709187"/>
      <w:bookmarkStart w:id="242" w:name="_Toc92"/>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ذکر ما کان فیها من الاحداث  ففیها کان مشتی جناده بن ابی امیه بأرض الروم،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غزا فیها فی البحر یزید بن شجره الرهاوی، و فی البر عیاض ابن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احمد بن ثابت عمن حدثه، عن إسحاق ابن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عتبة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اعتمر معاویه فی رجب</w:t>
      </w:r>
      <w:r>
        <w:rPr>
          <w:rFonts w:eastAsia="IRNazanin" w:cs="IRNazanin"/>
          <w:color w:val="111111"/>
          <w:sz w:val="28"/>
          <w:szCs w:val="28"/>
          <w:rtl w:val="true"/>
          <w:lang w:bidi="fa-IR"/>
        </w:rPr>
        <w:t>.</w:t>
      </w:r>
    </w:p>
    <w:p>
      <w:pPr>
        <w:pStyle w:val="Heading3"/>
        <w:numPr>
          <w:ilvl w:val="2"/>
          <w:numId w:val="1"/>
        </w:numPr>
        <w:rPr/>
      </w:pPr>
      <w:bookmarkStart w:id="243" w:name="__RefHeading___Toc1674293_73709187"/>
      <w:bookmarkStart w:id="244" w:name="_Toc93"/>
      <w:bookmarkEnd w:id="243"/>
      <w:r>
        <w:rPr>
          <w:rtl w:val="true"/>
        </w:rPr>
        <w:t>ذکر خبر البیعه لیزید بولایة العهد</w:t>
      </w:r>
      <w:bookmarkEnd w:id="244"/>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دعا معاویه الناس الی بیعه ابنه یزید من بعده، و جعله ولی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السبب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اسماعیل الهمدانی و علی بن مجاهد،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المغیره علی معاویه و استعفاه و شکا الیه الضعف، فأعفاه، و اراد ان یولی سعید بن العاص، و بلغ کاتب المغیره ذلک، فاتی سعید بن العاص فاخبره و عنده رجل من اهل الکوفه یقال له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خزاعة، فاتی المغیره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مغیره، ما اری امیر المؤمنین الا قد قلاک، رایت ابن خنیس کاتبک عند سعید ابن العاص یخبره ان امیر المؤمنین یولیه الکوفه، قال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یقول کما 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غاب ربک فاعترتک خصاصه و لعل ربک ان یعود مؤیدا</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علی یزید، فدخل علیه فعرض له بالبیعه، فادی ذلک یزید الی ابیه، فرد معاویه المغیره الی الکوفه، فأمره ان یعمل فی بیعه یزید، فشخص المغیره الی الکوفه، فأتاه کاتبه ابن خنیس،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غششتک و لا خنتک، و لا کرهت ولایتک، و لکن سعیدا کانت له عندی ید و بلاء، فشکرت ذلک له، فرضی عنه و اعاده الی کتابته، و عمل المغیره فی بیعه یزید، و اوفد فی ذلک وافدا الی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مسلمه،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معاویه ان یبایع لیزید کتب الی زیاد یستشیره، فبعث زیاد الی عبید بن کعب النمیری،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مستشیر ثقه، و لکل سر مستودع، و ان الناس قد ابدعت بهم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اذاعه السر، و اخراج النصیحه الی غیر أهلها، و لیس موضع السر الا احد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آخره یرجو ثوابا، و رجل دنیا له شرف فی نفسه و عقل یصون حسبه، و قد عجمتهما منک، فاحمدت الذی قبلک، و قد دعوتک لامر اتهمت علیه بطون الصحف، ان امیر المؤمنین کتب الی یزعم انه قد عزم علی بیعه یزید، و هو یتخوف نفره الناس، و یرجو مطابقتهم، و یستشیرنی، و علاقة امر الاسلام و ضمانه عظیم، و یزید صاحب رسله و تهاون، مع ما قد اولع به من الصید، فالق امیر المؤمنین مؤدیا عنی، فاخبره عن فعلات یزید،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رویدک بالأمر، فاقمن ان یتم لک ما ترید، و لا تعجل فان درکا فی تاخیر خیر من تعجیل عاقبته الفوت فقال عبید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تفسد علی معاویه رایه، و لا تمقت الیه ابنه، و القی انا یزید سرا من معاویه فاخبره عنک ان امیر المؤمنین کتب إلیک یستشیرک فی بیعته،</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انک تخوف خلاف الناس لهنات ینقمونها علیه، و انک تری له ترک ما ینقم علیه، فیستحکم لأمیر المؤمنین الحجه علی الناس، و یسهل لک ما ترید، فتکون قد نصحت یزید و ارضیت امیر المؤمنین، فسلمت مما تخاف من علاقة امر الامه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رمیت الأمر بحجره، اشخص علی برکة الله، فان اصبت فما لا ینکر، و ان یکن خطا فغیر مستغش و ابعد بک ان شاء الله من الخطا،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بما تری، و یقضی الله بغیب ما یعلم فقدم علی یزید فذاکره ذلک و کتب زیاد الی معاویه یأمره بالتؤده، و الا یعجل، فقبل ذلک معاویه، و کف یزید عن کثیر مما کان یصنع، ثم قدم عبید علی زیاد فاقطعه قطیعه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زیاد دعا معاویه بکتاب فقراه علی الناس باستخلاف یزید، ان حدث به حدث الموت فیزید ولی عهد، فاستوسق له الناس علی البیعه لیزید غیر خمسه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بنخله،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الناس لیزید بن معاویه غیر الحسین بن علی و ابن عمر و ابن الزبیر و عبد الرحمن بن ابی بکر و ابن عباس، فلما قدم معاویه ارسل الی الحسین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قد استوسق الناس لهذا الأمر غیر خمسه نفر من قریش أنت تقودهم، یا بن أخی، فما اربک الی الخلاف؟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اقودهم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تقودهم،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الیهم، فان بایعوا کنت رجلا منهم، و الا لم تکن عجلت علی بأمر،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علیه الا یخبر بحدیثهم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فالتوی علیه، ثم اعطاه ذلک، فخرج و قد اقعد له ابن الزبیر</w:t>
      </w:r>
      <w:bookmarkStart w:id="245" w:name="pg11439_187822"/>
    </w:p>
    <w:p>
      <w:pPr>
        <w:pStyle w:val="BookText"/>
        <w:rPr/>
      </w:pPr>
      <w:bookmarkEnd w:id="245"/>
      <w:r>
        <w:rPr>
          <w:rFonts w:ascii="IRNazanin" w:hAnsi="IRNazanin" w:eastAsia="IRNazanin"/>
          <w:color w:val="111111"/>
          <w:sz w:val="28"/>
          <w:sz w:val="28"/>
          <w:szCs w:val="28"/>
          <w:rtl w:val="true"/>
          <w:lang w:bidi="fa-IR"/>
        </w:rPr>
        <w:t>رجلا بالطریق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اخوک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فلم یزل به حتی استخرج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ارسل بعده الی ابن الزبیر،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استوسق الناس لهذا الأمر غیر خمسه نفر من قریش أنت تقودهم، یا 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اربک الی الخلاف؟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اقودهم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تقودهم،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الیهم فان بایعوا کنت رجلا منهم، و الا لم تکن عجلت علی بأمر،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علیه الا یخبر بحدیثهم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نحن فی حرم الله عز و جل، و عهد الله سبحانه ثقیل، فأبی علیه، و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ارسل بعده الی ابن عمر فکلمه بکلام هو الین من کلام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ارهب ان ادع أمه محمد بعدی کالضان لا راعی لها، و قد استوسق الناس لهذا الأمر غیر خمسه نفر من قریش أنت تقودهم، فما اربک الی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امر یذهب الذم، و یحقن الدم، و تدرک به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تبرز سریرک، ثم أجیء فابایعک، علی انی ادخل بعدک فیما تجتمع علیه الامه، فو الله لو ان الامه اجتمعت بعدک علی عبد حبشی لدخلت فیما تدخل فیه الامه،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خرج فاتی منزله فاطبق بابه، و جعل الناس یجیئون فلا یأذن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 عبد الرحمن بن ابی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ابی بکر، بایه ید او رجل تقدم علی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ان یکون ذلک خیرا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هممت ان اقتلک،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فعلت لاتبعک الله به لعنه فی الدنیا، و ادخلک به فی الآخرة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ابن عباس </w:t>
      </w:r>
      <w:r>
        <w:rPr>
          <w:rFonts w:eastAsia="IRNazanin" w:cs="IRNazanin"/>
          <w:color w:val="111111"/>
          <w:sz w:val="28"/>
          <w:szCs w:val="28"/>
          <w:rtl w:val="true"/>
          <w:lang w:bidi="fa-IR"/>
        </w:rPr>
        <w:t>.</w:t>
      </w:r>
    </w:p>
    <w:p>
      <w:pPr>
        <w:pStyle w:val="Heading3"/>
        <w:numPr>
          <w:ilvl w:val="2"/>
          <w:numId w:val="1"/>
        </w:numPr>
        <w:rPr/>
      </w:pPr>
      <w:bookmarkStart w:id="246" w:name="__RefHeading___Toc1674295_73709187"/>
      <w:bookmarkStart w:id="247" w:name="_Toc94"/>
      <w:bookmarkEnd w:id="246"/>
      <w:r>
        <w:rPr>
          <w:rtl w:val="true"/>
        </w:rPr>
        <w:t>ذکر عزل ابن زیاد عن خراسان و استعمال سعید بن عثمان</w:t>
      </w:r>
      <w:bookmarkEnd w:id="247"/>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العامل علی المدینة فی هذه السنه مروان بن الحکم، و علی الکوفه الضحاک بن قیس، و علی البصره عبید الله بن زیاد، و علی خراسان سعید ابن عثمان</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سبب ولایته خراسان ما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سعید بن عثمان معاویه ان یستعمله علی خراسان،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بها عبید الله 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لقد اصطنعک ابی و رفاک حتی بلغت باصطناعه المدی الذی لا یجاری الیه و لا یسامی، فما شکرت بلاءه، و لا جازیته بآلائه، و قدمت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بایعت له، و و الله لأنا خیر منه أبا و اما و نفسا،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بلاء ابیک فقد یحق علی الجزاء به، و قد کان من شکری لذلک انی طلبت بدمه حتی تکشفت الأمور، و لست بلائم لنفسی فی التشمیر، و اما فضل ابیک علی ابیه فأبوک و الله خیر منی و اقرب برسول الله ص، و اما فضل أمک علی أمه فما ینکر، امراه من قریش خیر من امراه من کلب، و اما فضلک علیه فو الله ما أحب ان الغوطة دحست لیزید رجالا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ابن عمک، و أنت أحق من نظر فی امره، و قد عتب علیک فأعتبه،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فولاه حرب خراسان، و ولی إسحاق ابن طلحه خراجها، و کان إسحاق ابن خاله معاویه، أمه أم ابان ابنه عتبة ابن ربیعه، فلما صار بالری مات إسحاق بن طلحه فولی سعید خراج خراسان و حربها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سعید الی خراسان و خرج معه أوس بن ثعلبه التیمی صاحب قصر أوس، و طلحه ابن عبد الله بن خلف الخزاعی و المهلب بن ابی صفره و ربیعه بن عسل احد بنی عمرو بن یربوع،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قوم من الاعراب یقطعون الطریق علی الحاج ببطن فلج، فقیل 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هاهنا قوما یقطعون</w:t>
      </w:r>
    </w:p>
    <w:p>
      <w:pPr>
        <w:pStyle w:val="BookText"/>
        <w:rPr/>
      </w:pPr>
      <w:r>
        <w:rPr>
          <w:rFonts w:ascii="IRNazanin" w:hAnsi="IRNazanin" w:eastAsia="IRNazanin"/>
          <w:color w:val="111111"/>
          <w:sz w:val="28"/>
          <w:sz w:val="28"/>
          <w:szCs w:val="28"/>
          <w:rtl w:val="true"/>
          <w:lang w:bidi="fa-IR"/>
        </w:rPr>
        <w:t>الطریق علی الحاج و یخیفون السبیل، فلو اخرجتهم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قوما من بنی تمیم، منهم مالک بن الریب المازنی فی فتیان کانوا معه، و فیهم یقول الراجز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انجاک من القصیم و من ابی حردبه الأثیم</w:t>
      </w:r>
    </w:p>
    <w:p>
      <w:pPr>
        <w:pStyle w:val="BookText"/>
        <w:rPr/>
      </w:pPr>
      <w:r>
        <w:rPr>
          <w:rFonts w:ascii="IRNazanin" w:hAnsi="IRNazanin" w:eastAsia="IRNazanin"/>
          <w:color w:val="111111"/>
          <w:sz w:val="28"/>
          <w:sz w:val="28"/>
          <w:szCs w:val="28"/>
          <w:rtl w:val="true"/>
          <w:lang w:bidi="fa-IR"/>
        </w:rPr>
        <w:t>و من غویث فاتح العکوم و مالک و سیفه المسموم</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سعید بن عثمان، فقطع النهر الی سمرقند، فخرج الیه اهل الصغد، فتواقفوا یوما الی اللیل ثم انصرفوا من غیر قتال، فقال مالک بن الریب یذم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یوم الصغد ترعد واقفا من الجبن حتی خفت ان تتنصرا</w:t>
      </w:r>
    </w:p>
    <w:p>
      <w:pPr>
        <w:pStyle w:val="BookText"/>
        <w:rPr/>
      </w:pPr>
      <w:r>
        <w:rPr>
          <w:rFonts w:ascii="IRNazanin" w:hAnsi="IRNazanin" w:eastAsia="IRNazanin"/>
          <w:color w:val="111111"/>
          <w:sz w:val="28"/>
          <w:sz w:val="28"/>
          <w:szCs w:val="28"/>
          <w:rtl w:val="true"/>
          <w:lang w:bidi="fa-IR"/>
        </w:rPr>
        <w:t>و ما کان فی عثمان شیء علمته سوی نسله فی رهطه حین ادبرا</w:t>
      </w:r>
    </w:p>
    <w:p>
      <w:pPr>
        <w:pStyle w:val="BookText"/>
        <w:rPr/>
      </w:pPr>
      <w:r>
        <w:rPr>
          <w:rFonts w:ascii="IRNazanin" w:hAnsi="IRNazanin" w:eastAsia="IRNazanin"/>
          <w:color w:val="111111"/>
          <w:sz w:val="28"/>
          <w:sz w:val="28"/>
          <w:szCs w:val="28"/>
          <w:rtl w:val="true"/>
          <w:lang w:bidi="fa-IR"/>
        </w:rPr>
        <w:t>و لو لا بنو حرب لظلت دماؤکم بطون العظایا من کسیر و أعورا</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الغد خرج الیهم سعید بن عثمان، و ناهضه الصغد، فقاتلهم فهزمهم و حصرهم فی مدینتهم، فصالحوه و اعطوه رهنا منهم خمسین غلاما یکونون فی یده من أبناء عظمائهم، و عبر فأقام بالترمذ، و لم یف لهم، و جاء بالغلمان الرهن معه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سعید بن عثمان خراسان و اسلم بن زرعه الکلابی بها من قبل عبید الله بن زیاد، فلم یزل اسلم بن زرعه بها مقیما حتی کتب الیه عبید الله بن زیاد بعهده علی خراسان الثانیه، فلما قدم کتاب عبید الله علی اسلم طرق سعید بن عثمان لیلا، فاسقطت جاریه له غلاما، فکان سعید</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لاقتلن به رجلا من بنی حرب، و قدم علی معاویه فشکا اسلم الیه، و غضبت القیسیة،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همام بن قبیصة النمری فنظر الیه معاویه محمر العینین،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همام، ان عینیک لمحمرتان، قال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کانتا یوم صفین أشد حمره، فغم معاویه ذلک، فلما رای ذلک سعید کف عن اسلم، فأقام اسلم بن زرعه علی خراسان والیا لعبید الله بن زیاد سنتین</w:t>
      </w:r>
      <w:bookmarkStart w:id="248" w:name="pg11439_187826"/>
    </w:p>
    <w:p>
      <w:pPr>
        <w:pStyle w:val="BookText"/>
        <w:rPr/>
      </w:pPr>
      <w:bookmarkEnd w:id="248"/>
      <w:r>
        <w:rPr>
          <w:rFonts w:ascii="IRNazanin" w:hAnsi="IRNazanin" w:eastAsia="IRNazanin"/>
          <w:color w:val="111111"/>
          <w:sz w:val="28"/>
          <w:sz w:val="28"/>
          <w:szCs w:val="28"/>
          <w:rtl w:val="true"/>
          <w:lang w:bidi="fa-IR"/>
        </w:rPr>
        <w:t>ثم دخلت</w:t>
      </w:r>
    </w:p>
    <w:p>
      <w:pPr>
        <w:pStyle w:val="Heading2"/>
        <w:numPr>
          <w:ilvl w:val="1"/>
          <w:numId w:val="1"/>
        </w:numPr>
        <w:rPr/>
      </w:pPr>
      <w:bookmarkStart w:id="249" w:name="__RefHeading___Toc1674297_73709187"/>
      <w:bookmarkStart w:id="250" w:name="_Toc95"/>
      <w:bookmarkEnd w:id="249"/>
      <w:r>
        <w:rPr>
          <w:rtl w:val="true"/>
        </w:rPr>
        <w:t>سنه سبع و خمسین</w:t>
      </w:r>
      <w:bookmarkEnd w:id="250"/>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فیها مشتی عبد الله بن قیس بأرض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صرف مروان عن المدینة فی ذی القعده فی قول الواقدی،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مروان الیه المدینة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معاویه علی المدینة حین صرف عنها مروان الولید بن عتبة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کالذی قال الواقدی قال ابو معشر، حدثنی بذلک احمد بن ثابت الرازی، عمن حدثه، عن إسحاق 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علی الکوفه فی هذه السنه الضحاک بن قیس، و علی البصره عبید الله بن زیاد، و علی خراسان سعید بن عثمان بن عفان</w:t>
      </w:r>
      <w:r>
        <w:rPr>
          <w:rFonts w:eastAsia="IRNazanin" w:cs="IRNazanin"/>
          <w:color w:val="111111"/>
          <w:sz w:val="28"/>
          <w:szCs w:val="28"/>
          <w:rtl w:val="true"/>
          <w:lang w:bidi="fa-IR"/>
        </w:rPr>
        <w:t>.</w:t>
      </w:r>
      <w:bookmarkStart w:id="251" w:name="pg11439_187827"/>
    </w:p>
    <w:p>
      <w:pPr>
        <w:pStyle w:val="BookText"/>
        <w:rPr/>
      </w:pPr>
      <w:bookmarkEnd w:id="251"/>
      <w:r>
        <w:rPr>
          <w:rFonts w:ascii="IRNazanin" w:hAnsi="IRNazanin" w:eastAsia="IRNazanin"/>
          <w:color w:val="111111"/>
          <w:sz w:val="28"/>
          <w:sz w:val="28"/>
          <w:szCs w:val="28"/>
          <w:rtl w:val="true"/>
          <w:lang w:bidi="fa-IR"/>
        </w:rPr>
        <w:t>ثم دخلت</w:t>
      </w:r>
    </w:p>
    <w:p>
      <w:pPr>
        <w:pStyle w:val="Heading2"/>
        <w:numPr>
          <w:ilvl w:val="1"/>
          <w:numId w:val="1"/>
        </w:numPr>
        <w:rPr/>
      </w:pPr>
      <w:bookmarkStart w:id="252" w:name="__RefHeading___Toc1674299_73709187"/>
      <w:bookmarkStart w:id="253" w:name="_Toc96"/>
      <w:bookmarkEnd w:id="252"/>
      <w:r>
        <w:rPr>
          <w:rtl w:val="true"/>
        </w:rPr>
        <w:t>سنه ثمان و خمسین</w:t>
      </w:r>
      <w:bookmarkEnd w:id="253"/>
    </w:p>
    <w:p>
      <w:pPr>
        <w:pStyle w:val="Heading3"/>
        <w:numPr>
          <w:ilvl w:val="2"/>
          <w:numId w:val="1"/>
        </w:numPr>
        <w:rPr/>
      </w:pPr>
      <w:bookmarkStart w:id="254" w:name="__RefHeading___Toc1674301_73709187"/>
      <w:bookmarkStart w:id="255" w:name="_Toc97"/>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ذکر الخبر عما کان فیها من الاحداث  ففیها نزع معاویه مروان عن المدینة فی ذی القعده فی قول ابی معشر، و امر الولید بن عتبة بن ابی سفیان علیها، حدثنی بذلک احمد بن ثابت عمن ذکره، عن إسحاق 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مالک بن عبد الله الخثعمی ارض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یزید بن شجره فی البحر فی السفن فی قول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عمرو بن یزید الجهنی، و کان الذی شتا بأرض الروم،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غزا فی البحر فی هذه السنه جناده بن ابی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الولید بن عتبة بن ابی سفیان، کذلک حدثنی احمد بن ثابت عمن ذکره، عن إسحاق بن عیسی، عن ابی معشر، و کذلک قال الواقدی و غیره</w:t>
      </w:r>
      <w:r>
        <w:rPr>
          <w:rFonts w:eastAsia="IRNazanin" w:cs="IRNazanin"/>
          <w:color w:val="111111"/>
          <w:sz w:val="28"/>
          <w:szCs w:val="28"/>
          <w:rtl w:val="true"/>
          <w:lang w:bidi="fa-IR"/>
        </w:rPr>
        <w:t>.</w:t>
      </w:r>
    </w:p>
    <w:p>
      <w:pPr>
        <w:pStyle w:val="Heading3"/>
        <w:numPr>
          <w:ilvl w:val="2"/>
          <w:numId w:val="1"/>
        </w:numPr>
        <w:rPr/>
      </w:pPr>
      <w:bookmarkStart w:id="256" w:name="__RefHeading___Toc1674303_73709187"/>
      <w:bookmarkStart w:id="257" w:name="_Toc98"/>
      <w:bookmarkEnd w:id="256"/>
      <w:r>
        <w:rPr>
          <w:rtl w:val="true"/>
        </w:rPr>
        <w:t>عزل الضحاک عن الکوفه و استعمال عبد الرحمن بن أم الحکم</w:t>
      </w:r>
      <w:bookmarkEnd w:id="257"/>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ولی معاویه الکوفه عبد الرحمن بن عبد الله بن عبد الله بن عثمان بن ربیعه الثقفی، و هو ابن أم الحکم اخت معاویه بن ابی سفیان، و عزل عنها الضحاک بن قیس، ففی عمله فی هذه السنه خرجت الطائفه الذین کان المغیره بن شعبه حبسهم فی السجن من الخوارج الذین کانوا بایعوا المستورد بن علفه، فظفر بهم فاستودعهم السجن، فلما مات المغیره خرجوا من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هشام بن محمد ان أبا مخنف، حدثه عن عبد الرحمن بن جندب، عن عبد الله بن عقبه الغنوی ان حیان بن ظبیان السلمی جمع الیه اصحابه، ثم انه حمد الله و اثنی علیه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عز</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 کتب علینا الجهاد، فمنا مَنْ قَضیٰ نَحْبَهُ ، و منا مَنْ یَنْتَظِرُ ، و أولئک الأبرار الفائزون بفضلهم، و من یکن منا من ینتظر فهو من سلفنا القاضین نحبهم، السابقین باحسان، فمن کان منکم یرید الله و ثوابه فلیسلک سبیل اصحابه و اخوانه یؤته اَللّٰهُ ثَوٰابَ اَلدُّنْیٰا وَ حُسْنَ ثَوٰابِ اَلْآخِرَةِ وَ اَللّٰهُ مع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معاذ بن جوین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الاسلام، انا و الله لو علمنا انا إذا ترکنا جهاد الظلمه و انکار الجور، کان لنا به عند الله عذر، لکان ترکه ایسر علینا، و اخف من رکوبه، و لکنا قد علمنا و استیقنا انه لا عذر لنا، و قد جعل لنا القلوب و الاسماع حتی ننکر الظلم، و نغیر الجور، و نجاهد الظالمین،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نبایعک، فبایعه و بایعه القوم، فضربوا علی ید حیان بن ظبیان، فبایعوه، و ذلک فی اماره عبد الرحمن بن عبد الله بن عثمان الثقفی، و هو ابن أم الحکم، و کان علی شرطته زائده بن قدامه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القوم اجتمعوا بعد ذلک بایام الی منزل معاذ بن جوین بن حصین الطائی فقال لهم حیان 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أشیروا برأیکم، این تأمرونی ان اخرج؟ فقال له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 ان تسیر بنا الی حلوان حتی ننزلها، فإنها کوره بین السهل و الجبل، و بین المصر و الثغر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بالثغر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یری رأینا من اهل المصر و الثغر و الجبال و السواد لحق بنا فقال له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عدوک معاجلک قبل اجتماع الناس إلیک، لعمری لا یترکونکم حتی یجتمعوا إلیکم، و لکن قد رایت ان اخرج معکم فی جانب الکوفه و السبخة او زراره و الحیرة، ثم نقاتلهم حتی نلحق بربنا، فانی و الله لقد علمت انکم لا تقدرون و أنتم دون المائه رجل ان تهزموا عدوکم، و لا ان تشتد نکایتکم فیهم، و لکن متی علم الله انکم قد اجهدتم انفسکم فی جهاد عدوه و عدوکم کان لکم به العذر، و خرجتم من الإثم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رأیک، فقال لهم عتریس ابن عرقوب ابو سلیمان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اری رای جماعتکم، فانظروا فی رای لکم، انی لا اخالکم تجهلون معرفتی بالحرب، و تجربتی بالأمور،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أنت کما ذکرت، فما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ان تخرجوا علی الناس بالمصر، انکم قلیل فی کثیر، و الله ما تزیدون علی ان تجزروهم انفسکم، و تقروا اعینهم بقتلکم، و لیس هکذا تکون المکایده إذ آثرتم ان</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تخرجوا علی قومکم، فکیدوا عدوکم ما یضرهم،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تسیرون الی الکورة التی اشار بنزولها معاذ بن جوین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تسیرون بنا الی عین التمر فنقیم بها، فإذا سمع بنا إخواننا أتونا من کل جانب و أوب، فقال له حیان 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و الله لو سرت بنا أنت و جمیع أصحابک نحو احد هذین الوجهین ما اطمأننتم به حتی یلحق بکم خیول اهل المصر، فانی تشفون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عدتکم بالکثیره التی ینبغی ان تطمعوا معها بالنصر فی الدنیا علی الظالمین المعتدین، فاخرجوا بجانب من مصرکم هذا فقاتلوا عن امر الله من خالف طاعه الله، و لا تربصوا و لا تنتظروا فإنکم انما تبادرون بذلک الی الجنه، و تخرجون انفسکم بذلک من الفتنة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کان لا بد لنا فانا لن نخالفک، فاخرج حیث 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حتی إذا کان آخر سنه من سنی ابن أم الحکم فی أول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یوم من شهر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اصحاب حیان بن ظبیان الیه،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ان الله قد جمعکم لخیر و علی خیر، و الله الذی لا اله غیره ما سررت بشیء قط فی الدنیا بعد ما اسلمت سروری لمخرجی هذا علی الظلمه الاثمه، فو الله ما أحب ان الدنیا بحذافیرها لی و ان الله حرمنی فی مخرجی هذا الشهاده و انی قد رایت ان نخرج حتی ننزل جانب دار جریر، فإذا خرج إلیکم الأحزاب ناجزتموهم فقال عتریس بن عرقوب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نقاتلهم فی جوف المصر فانه یقاتلنا الرجال، و تصعد النساء و الصبیان و الإماء فیرموننا بالحجارة، فقال لهم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بنا إذا من وراء المصر الجسر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زراره، و انما بنیت زراره بعد ذلک الا أبیاتا یسیره کانت منها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معاذ بن جوین بن حصین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سیروا بنا فلننزل بانقیا فما اسرع ما یاتیکم عدوکم، فإذا کان ذلک استقبلنا القوم بوجوهنا، و جعلنا البیوت فی ظهورنا، فقاتلناهم من وجه واحد فخرجوا، فبعث الیهم جیش، فقتلوا جمیعا</w:t>
      </w:r>
      <w:bookmarkStart w:id="258" w:name="pg11439_187830"/>
    </w:p>
    <w:p>
      <w:pPr>
        <w:pStyle w:val="BookText"/>
        <w:rPr/>
      </w:pPr>
      <w:bookmarkEnd w:id="258"/>
      <w:r>
        <w:rPr>
          <w:rFonts w:ascii="IRNazanin" w:hAnsi="IRNazanin" w:eastAsia="IRNazanin"/>
          <w:color w:val="111111"/>
          <w:sz w:val="28"/>
          <w:sz w:val="28"/>
          <w:szCs w:val="28"/>
          <w:rtl w:val="true"/>
          <w:lang w:bidi="fa-IR"/>
        </w:rPr>
        <w:t>ثم ان عبد الرحمن بن أم الحکم طرده اهل الکوفه، فحدثت عن هشام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معاویه ابن أم الحکم علی الکوفه فأساء السیرة فیهم، فطردوه، فلحق بمعاویه و هو خاله،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اولیک خیرا منها،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فولاه، فتوجه إلیها، و بلغ معاویه بن حدیج السکونی الخبر، فخرج فاستقبله علی مرحلتین من مصر،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خالک فلعمری لا تسیر فینا سیرتک فی إخواننا من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الی معاویه، و اقبل معاویه بن حدیج وافدا،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جاء قلست له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ضربت له قباب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معاویه و عنده أم الحکم،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معاویه بن حدیج،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بالمعیدی خیر من ان تراه،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یا أم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لقد تزوجت فما اکرمت، و ولدت فما انجبت، اردت ان یلی ابنک الفاسق علینا فیسیر فینا کما سار فی إخواننا من اهل الکوفه، ما کان الله لیریه ذلک، و لو فعل ذلک لضربناه ضربا یطأطئ منه، و ان کره ذلک الجالس فالتفت إلیها معاویه،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w:t>
      </w:r>
      <w:r>
        <w:rPr>
          <w:rFonts w:eastAsia="IRNazanin" w:cs="IRNazanin"/>
          <w:color w:val="111111"/>
          <w:sz w:val="28"/>
          <w:szCs w:val="28"/>
          <w:rtl w:val="true"/>
          <w:lang w:bidi="fa-IR"/>
        </w:rPr>
        <w:t>.</w:t>
      </w:r>
    </w:p>
    <w:p>
      <w:pPr>
        <w:pStyle w:val="Heading3"/>
        <w:numPr>
          <w:ilvl w:val="2"/>
          <w:numId w:val="1"/>
        </w:numPr>
        <w:rPr/>
      </w:pPr>
      <w:bookmarkStart w:id="259" w:name="__RefHeading___Toc1674305_73709187"/>
      <w:bookmarkStart w:id="260" w:name="_Toc99"/>
      <w:bookmarkEnd w:id="259"/>
      <w:r>
        <w:rPr>
          <w:rtl w:val="true"/>
        </w:rPr>
        <w:t>ذکر قتل عروه بن ادیه و غیره من الخوارج</w:t>
      </w:r>
      <w:bookmarkEnd w:id="260"/>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السنه اشتد عبید الله بن زیاد علی الخوارج، فقتل منهم صبرا جماعه کثیره، و فی الحرب جماعه اخری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ممن قتل منهم صبرا عروه بن ادیه، أخو ابی بلال مرداس بن ادیه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سبب قتله 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زهیر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عاصم الأسدی، ان ابن زیاد خرج فی رهان له، فلما جلس ینتظر الخیل اجتمع الناس و فیهم عروه بن ادیه أخو ابی بلال، فاقبل علی ابن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کن</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الأمم قبلنا، فقد صرن فینا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تَبْنُونَ بِکُلِّ رِیعٍ آیَةً تَعْبَثُونَ وَ تَتَّخِذُونَ مَصٰانِعَ لَعَلَّکُمْ تَخْلُدُونَ وَ إِذٰا بَطَشْتُمْ بَطَشْتُمْ جَبّٰارِینَ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خصلتین أخریین لم یحفظهما جریر فلما قال ذلک ظن ابن زیاد انه لم یجترئ علی ذلک الا و معه جماعه من اصحابه، فقام و رکب و ترک رهانه، فقیل 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 و الله لیقتلنک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فتواری، فطلبه ابن زیاد، فاتی الکوفه، فاخذ بها، فقدم به علی ابن زیاد، فامر به فقطعت یداه و رجلاه، ثم دعا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انک افسدت دنیای و افسدت آخرتک، فقتله، و ارسل الی ابنته فقتلها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مرداس بن ادیه فانه خرج بالاهواز و قد کان ابن زیاد قبل ذلک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خلاد بن یزید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مرداس بن ادیه، فکان السجان یری عبادته و اجتهاده، و کان یأذن له فی اللیل، فینصرف، فإذا طلع الفجر أتاه حتی یدخل السجن، و کان صدیق لمرداس یسامر ابن زیاد، فذکر ابن زیاد الخوارج لیله فعزم علی قتلهم إذا اصبح، فانطلق صدیق مرداس الی منزل مرداس فاخبرهم،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الی ابی بلال فی السجن فلیعهد فانه مقتول، فسمع ذلک مرداس، و بلغ الخبر صاحب السجن، فبات بلیله سوء إشفاقا من ان یعلم الخبر مرداس فلا یرجع، فلما کان الوقت الذی کان یرجع فیه إذا به قد طلع، فقال له السجان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بلغک ما عزم علیه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لم یکن جزاؤک مع احسانک ان تعاقب بسبی، و اصبح عبید الله فجعل یقتل الخوارج، ثم دعا بمرداس، فلما حضر وثب السجان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ظئرا لعبید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بقدمه،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هذا، و قص علیه قصته، فوهبه له و اطلقه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w:t>
      </w:r>
    </w:p>
    <w:p>
      <w:pPr>
        <w:pStyle w:val="BookText"/>
        <w:rPr/>
      </w:pPr>
      <w:r>
        <w:rPr>
          <w:rFonts w:ascii="IRNazanin" w:hAnsi="IRNazanin" w:eastAsia="IRNazanin"/>
          <w:color w:val="111111"/>
          <w:sz w:val="28"/>
          <w:sz w:val="28"/>
          <w:szCs w:val="28"/>
          <w:rtl w:val="true"/>
          <w:lang w:bidi="fa-IR"/>
        </w:rPr>
        <w:t>مرداس ابو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بنی ربیعه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اربعین رجلا الی الاهواز، فبعث الیهم ابن زیاد جیشا علیهم ابن حصن التمیمی، فقتلوا فی اصحابه و هزموه، فقال رجل من بنی تیم الله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ألفا مؤمن منکم زعمتم و یقتلهم بأسک اربعونا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لیس ذاک کما زعمتم و لکن الخوارج مؤمنونا</w:t>
      </w:r>
    </w:p>
    <w:p>
      <w:pPr>
        <w:pStyle w:val="BookText"/>
        <w:rPr/>
      </w:pPr>
      <w:r>
        <w:rPr>
          <w:rFonts w:ascii="IRNazanin" w:hAnsi="IRNazanin" w:eastAsia="IRNazanin"/>
          <w:color w:val="111111"/>
          <w:sz w:val="28"/>
          <w:sz w:val="28"/>
          <w:szCs w:val="28"/>
          <w:rtl w:val="true"/>
          <w:lang w:bidi="fa-IR"/>
        </w:rPr>
        <w:t>هی الفئة القلیله قد علمتم علی الفئة الکثیره ینصرونا</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الأخیر لیس فی الحدیث، أنشدنیه خلاد بن یزید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هذه السنه عمیرة بن یثربی قاضی البصره، و استقضی مکانه علیها هشام 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الکوفه فی هذه السنه عبد الرحمن بن أم الحکم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علیها الضحاک بن قیس الفهری، و علی البصره عبید الله بن زیاد، و علی قضاء الکوفه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الولید بن عتبة فی هذه السنه، کذلک قال ابو معشر و الواقدی</w:t>
      </w:r>
      <w:bookmarkStart w:id="261" w:name="pg11439_187833"/>
    </w:p>
    <w:p>
      <w:pPr>
        <w:pStyle w:val="BookText"/>
        <w:rPr/>
      </w:pPr>
      <w:bookmarkEnd w:id="261"/>
      <w:r>
        <w:rPr>
          <w:rFonts w:ascii="IRNazanin" w:hAnsi="IRNazanin" w:eastAsia="IRNazanin"/>
          <w:color w:val="111111"/>
          <w:sz w:val="28"/>
          <w:sz w:val="28"/>
          <w:szCs w:val="28"/>
          <w:rtl w:val="true"/>
          <w:lang w:bidi="fa-IR"/>
        </w:rPr>
        <w:t>ثم دخلت</w:t>
      </w:r>
    </w:p>
    <w:p>
      <w:pPr>
        <w:pStyle w:val="Heading2"/>
        <w:numPr>
          <w:ilvl w:val="1"/>
          <w:numId w:val="1"/>
        </w:numPr>
        <w:rPr/>
      </w:pPr>
      <w:bookmarkStart w:id="262" w:name="__RefHeading___Toc1674307_73709187"/>
      <w:bookmarkStart w:id="263" w:name="_Toc100"/>
      <w:bookmarkEnd w:id="262"/>
      <w:r>
        <w:rPr>
          <w:rtl w:val="true"/>
        </w:rPr>
        <w:t>سنه تسع و خمسین</w:t>
      </w:r>
      <w:bookmarkEnd w:id="263"/>
    </w:p>
    <w:p>
      <w:pPr>
        <w:pStyle w:val="Heading3"/>
        <w:numPr>
          <w:ilvl w:val="2"/>
          <w:numId w:val="1"/>
        </w:numPr>
        <w:rPr/>
      </w:pPr>
      <w:bookmarkStart w:id="264" w:name="__RefHeading___Toc1674309_73709187"/>
      <w:bookmarkStart w:id="265" w:name="_Toc101"/>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ذکر ما کان فیها من الاحداث  ففیها کان مشتی عمرو بن مره الجهنی ارض الروم فی البر،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عامئذ غزو فی البحر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غزا فی البحر جناده بن ابی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عبد الرحمن بن أم الحکم عن الکوفه، و استعمل علیها النعمان بن بشیر الأنصاری، و قد ذکرنا قبل سبب عزل ابن أم الحکم عن الکوفه</w:t>
      </w:r>
      <w:r>
        <w:rPr>
          <w:rFonts w:eastAsia="IRNazanin" w:cs="IRNazanin"/>
          <w:color w:val="111111"/>
          <w:sz w:val="28"/>
          <w:szCs w:val="28"/>
          <w:rtl w:val="true"/>
          <w:lang w:bidi="fa-IR"/>
        </w:rPr>
        <w:t>.</w:t>
      </w:r>
    </w:p>
    <w:p>
      <w:pPr>
        <w:pStyle w:val="Heading3"/>
        <w:numPr>
          <w:ilvl w:val="2"/>
          <w:numId w:val="1"/>
        </w:numPr>
        <w:rPr/>
      </w:pPr>
      <w:bookmarkStart w:id="266" w:name="__RefHeading___Toc1674311_73709187"/>
      <w:bookmarkStart w:id="267" w:name="_Toc102"/>
      <w:bookmarkEnd w:id="266"/>
      <w:r>
        <w:rPr>
          <w:rtl w:val="true"/>
        </w:rPr>
        <w:t>ذکر ولایه عبد الرحمن بن زیاد خراسان</w:t>
      </w:r>
      <w:bookmarkEnd w:id="267"/>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ولی معاویه عبد الرحمن بن زیاد بن سمیه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استعمال معاویه ایاه علی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أشیاخنا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عبد الرحمن بن زیاد وافدا علی معاویه،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اما لنا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تولینی؟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بالکوفه النعمان رشید، و هو رجل من اصحاب النبی ص، و عبید الله بن زیاد علی البصره و خراسان، و عباد بن زیاد علی سجستان، و لست اری عملا یشبهک الا ان اشرکک فی عمل أخیک عبید الله، قال اشرکنی، فان عمله واسع یحتمل الشرکه، فولاه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حفص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قیس بن الهیثم السلمی، و قد وجهه عبد الرحمن بن زیاد، فاخذ اسلم بن</w:t>
      </w:r>
      <w:bookmarkStart w:id="268" w:name="pg11439_187834"/>
    </w:p>
    <w:p>
      <w:pPr>
        <w:pStyle w:val="BookText"/>
        <w:rPr/>
      </w:pPr>
      <w:bookmarkEnd w:id="268"/>
      <w:r>
        <w:rPr>
          <w:rFonts w:ascii="IRNazanin" w:hAnsi="IRNazanin" w:eastAsia="IRNazanin"/>
          <w:color w:val="111111"/>
          <w:sz w:val="28"/>
          <w:sz w:val="28"/>
          <w:szCs w:val="28"/>
          <w:rtl w:val="true"/>
          <w:lang w:bidi="fa-IR"/>
        </w:rPr>
        <w:t>زرعه فحبسه، ثم قدم عبد الرحمن، فاغرم اسلم بن زرعه ثلاثمائة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حیان، عن أخیه مقاتل بن حیان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عبد الرحمن بن زیاد خراسان، فقدم رجل سخی حریص ضعیف لم یغز غزوه واحده، و قد اقام بخراسان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عبد الرحمن بن زیاد علی یزید بن معاویه من خراسان بعد قتل الحسین ع، و استخلف علی خراسان قیس ابن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مسلمه بن محارب و ابو حفص،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 لعبد الرحمن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قدمت به معک من المال من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الف الف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حاسبناک و قبضناها منک، و رددناک علی عملک، و ان شئت سوغناک و عزلناک، و تعطی عبد الله بن جعفر خمسمائة الف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تسوغنی ما قلت، و یستعمل علیها غیری و بعث عبد الرحمن بن زیاد الی عبد الله بن جعفر بألف الف درهم،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خمسمائة الف من قبل امیر المؤمنین، و خمسمائة الف من قبلی </w:t>
      </w:r>
      <w:r>
        <w:rPr>
          <w:rFonts w:eastAsia="IRNazanin" w:cs="IRNazanin"/>
          <w:color w:val="111111"/>
          <w:sz w:val="28"/>
          <w:szCs w:val="28"/>
          <w:rtl w:val="true"/>
          <w:lang w:bidi="fa-IR"/>
        </w:rPr>
        <w:t>.</w:t>
      </w:r>
    </w:p>
    <w:p>
      <w:pPr>
        <w:pStyle w:val="Heading3"/>
        <w:numPr>
          <w:ilvl w:val="2"/>
          <w:numId w:val="1"/>
        </w:numPr>
        <w:rPr/>
      </w:pPr>
      <w:bookmarkStart w:id="269" w:name="__RefHeading___Toc1674313_73709187"/>
      <w:bookmarkStart w:id="270" w:name="_Toc103"/>
      <w:bookmarkEnd w:id="269"/>
      <w:r>
        <w:rPr>
          <w:rtl w:val="true"/>
        </w:rPr>
        <w:t>ذکر وفود عبید الله بن زیاد علی معاویه</w:t>
      </w:r>
      <w:bookmarkEnd w:id="270"/>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وفد عبید الله بن زیاد علی معاویه فی اشراف اهل البصره، فعزله عن البصره، ثم رده علیها و جدد له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عبید الله بن زیاد فی اهل العراق الی معاویه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لوفدک علی منازلهم و شرفهم، فاذن لهم،</w:t>
      </w:r>
      <w:bookmarkStart w:id="271" w:name="pg11439_187835"/>
    </w:p>
    <w:p>
      <w:pPr>
        <w:pStyle w:val="BookText"/>
        <w:rPr/>
      </w:pPr>
      <w:bookmarkEnd w:id="271"/>
      <w:r>
        <w:rPr>
          <w:rFonts w:ascii="IRNazanin" w:hAnsi="IRNazanin" w:eastAsia="IRNazanin"/>
          <w:color w:val="111111"/>
          <w:sz w:val="28"/>
          <w:sz w:val="28"/>
          <w:szCs w:val="28"/>
          <w:rtl w:val="true"/>
          <w:lang w:bidi="fa-IR"/>
        </w:rPr>
        <w:t>و دخل الأحنف فی آخرهم، و کان سیئ المنزله من عبید الله، فلما نظر الیه معاویه رحب به، و اجلسه معه علی سریره، ثم تکلم القوم فأحسنوا الثناء علی عبید الله، و الأحنف ساکت،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أبا بحر لا تتکلم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تکلمت خالفت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انهضوا فقد عزلته عنکم، و اطلبوا والیا ترضونه، فلم یبق فی القوم احد الا اتی رجلا من بنی امیه او من اشراف اهل الشام، کلهم یطلب، و قعد الأحنف فی منزله، فلم یأت أحدا، فلبثوا أیاما، ثم بعث الیهم معاویه فجمعهم، فلما دخلوا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اخترتم؟ فاختلفت کلمتهم، و سمی کل فریق منهم رجلا و الأحنف ساکت، فقال 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أبا بحر لا تتکلم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ولیت علینا أحدا من اهل بیتک لم نعدل بعبید الله أحدا، و ان ولیت من غیرهم فانظر فی ذلک، 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اعدته علیکم، ثم اوصاه بالأحنف، و قبح رایه فی مباعدته، فلما هاجت الفتنة لم یف لعبید الله غیر الأحنف</w:t>
      </w:r>
      <w:r>
        <w:rPr>
          <w:rFonts w:eastAsia="IRNazanin" w:cs="IRNazanin"/>
          <w:color w:val="111111"/>
          <w:sz w:val="28"/>
          <w:szCs w:val="28"/>
          <w:rtl w:val="true"/>
          <w:lang w:bidi="fa-IR"/>
        </w:rPr>
        <w:t>.</w:t>
      </w:r>
    </w:p>
    <w:p>
      <w:pPr>
        <w:pStyle w:val="Heading3"/>
        <w:numPr>
          <w:ilvl w:val="2"/>
          <w:numId w:val="1"/>
        </w:numPr>
        <w:rPr/>
      </w:pPr>
      <w:bookmarkStart w:id="272" w:name="__RefHeading___Toc1674315_73709187"/>
      <w:bookmarkStart w:id="273" w:name="_Toc104"/>
      <w:bookmarkEnd w:id="272"/>
      <w:r>
        <w:rPr>
          <w:rtl w:val="true"/>
        </w:rPr>
        <w:t>ذکر هجاء یزید بن مفرغ الحمیری بنی زیاد</w:t>
      </w:r>
      <w:bookmarkEnd w:id="273"/>
    </w:p>
    <w:p>
      <w:pPr>
        <w:pStyle w:val="BookText"/>
        <w:rPr/>
      </w:pPr>
      <w:r>
        <w:rPr>
          <w:rFonts w:ascii="IRNazanin" w:hAnsi="IRNazanin" w:eastAsia="IRNazanin"/>
          <w:color w:val="111111"/>
          <w:sz w:val="28"/>
          <w:sz w:val="28"/>
          <w:szCs w:val="28"/>
          <w:rtl w:val="true"/>
          <w:lang w:bidi="fa-IR"/>
        </w:rPr>
        <w:t>و فی هذه السنه کان ما کان من امر یزید بن مفرغ الحمیری و عباد بن زیاد و هجاء یزید بنی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ابی عبیده معمر بن المثنی ان یزید بن ربیعه بن مفرغ الحمیری کان مع عباد بن زیاد بسجستان، فاشتغل عنه بحرب الترک، فاستبطأه، فأصاب الجند مع عباد ضیق فی اعلاف دوابهم، فقال ابن 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لیت اللحی عادت حشیشا فنعلفها خیول المسلمینا</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عباد بن زیاد عظیم اللحیة، فانهی شعره الی عباد،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 غیرک، فطلبه عباد، فهرب منه، و هجاه بقصائد کثیره، فکان مما هجاه به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اودی معاویه بن حرب فبشر شعب قعبک بانصداع</w:t>
      </w:r>
    </w:p>
    <w:p>
      <w:pPr>
        <w:pStyle w:val="BookText"/>
        <w:rPr/>
      </w:pPr>
      <w:r>
        <w:rPr>
          <w:rFonts w:ascii="IRNazanin" w:hAnsi="IRNazanin" w:eastAsia="IRNazanin"/>
          <w:color w:val="111111"/>
          <w:sz w:val="28"/>
          <w:sz w:val="28"/>
          <w:szCs w:val="28"/>
          <w:rtl w:val="true"/>
          <w:lang w:bidi="fa-IR"/>
        </w:rPr>
        <w:t>فاشهد ان أمک لم تباشر أبا سفیان واضعه القناع</w:t>
      </w:r>
    </w:p>
    <w:p>
      <w:pPr>
        <w:pStyle w:val="BookText"/>
        <w:rPr/>
      </w:pPr>
      <w:r>
        <w:rPr>
          <w:rFonts w:ascii="IRNazanin" w:hAnsi="IRNazanin" w:eastAsia="IRNazanin"/>
          <w:color w:val="111111"/>
          <w:sz w:val="28"/>
          <w:sz w:val="28"/>
          <w:szCs w:val="28"/>
          <w:rtl w:val="true"/>
          <w:lang w:bidi="fa-IR"/>
        </w:rPr>
        <w:t>و لکن کان امرا فیه لبس علی وجل شدید و ارتیاع</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ابلغ معاویه بن حرب مغلغله من الرجل الیمانی</w:t>
      </w:r>
    </w:p>
    <w:p>
      <w:pPr>
        <w:pStyle w:val="BookText"/>
        <w:rPr/>
      </w:pPr>
      <w:r>
        <w:rPr>
          <w:rFonts w:ascii="IRNazanin" w:hAnsi="IRNazanin" w:eastAsia="IRNazanin"/>
          <w:color w:val="111111"/>
          <w:sz w:val="28"/>
          <w:sz w:val="28"/>
          <w:szCs w:val="28"/>
          <w:rtl w:val="true"/>
          <w:lang w:bidi="fa-IR"/>
        </w:rPr>
        <w:t>ا تغضب ان یقال ابوک عف و ترضی ان یقال ابوک 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فاشهد ان رحمک من زیاد کرحم الفیل من ولد الأتان</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فحدثنی ابو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هجا ابن المفرغ عبادا فارقه مقبلا الی البصره، و عبید الله یومئذ وافد علی معاویه، فکتب عباد الی عبید الله ببعض ما هجاه به، فلما قرأ عبید الله الشعر دخل علی معاویه فانشده  ایاه، و استاذنه فی قتل ابن مفرغ، فأبی علیه ان یقتله،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أدبه و لا تبلغ به القتل، و قدم ابن مفرغ البصره، فاستجار بالأحنف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نجیر علی ابن سمیه، فان شئت کفیتک شعراء بنی تمیم،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ما لا أبالی ان اکفاه، فاتی خالد بن عبد الله فوعده، و اتی امیه فوعده، ثم اتی عمر بن عبید الله بن معمر فوعده، ثم اتی المنذر بن الجارود فاجاره، و ادخله داره، و کانت بحریه بنت المنذر عند عبید الله، فلما قدم عبید الله البصره اخبر بمکان ابن مفرغ عند المنذر، و اتی المنذر عبید الله مسلما، فأرسل عبید الله الشرط الی دار المنذر، فأخذوا ابن مفرغ، فلم یشعر المنذر و هو عند عبید الله الا بابن مفرغ قد اقیم علی راسه، فقام الی عبید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انی قد اجرته،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منذر لیمدحنک و اباک و یهجونی انا و ابی، ثم تجیره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فسقی دواء، ثم حمل علی حمار علیه اکاف فجعل یطاف به و هو یسلح</w:t>
      </w:r>
    </w:p>
    <w:p>
      <w:pPr>
        <w:pStyle w:val="BookText"/>
        <w:rPr/>
      </w:pPr>
      <w:r>
        <w:rPr>
          <w:rFonts w:ascii="IRNazanin" w:hAnsi="IRNazanin" w:eastAsia="IRNazanin"/>
          <w:color w:val="111111"/>
          <w:sz w:val="28"/>
          <w:sz w:val="28"/>
          <w:szCs w:val="28"/>
          <w:rtl w:val="true"/>
          <w:lang w:bidi="fa-IR"/>
        </w:rPr>
        <w:t>فی ثیابه، فیمر به فی الاسواق، فمر به فارسی فرآه، فسال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جیست؟ ففهمها ابن مفرغ،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 نبیذ است عصارات زبیب است</w:t>
      </w:r>
    </w:p>
    <w:p>
      <w:pPr>
        <w:pStyle w:val="BookText"/>
        <w:rPr/>
      </w:pPr>
      <w:r>
        <w:rPr>
          <w:rFonts w:ascii="IRNazanin" w:hAnsi="IRNazanin" w:eastAsia="IRNazanin"/>
          <w:color w:val="111111"/>
          <w:sz w:val="28"/>
          <w:sz w:val="28"/>
          <w:szCs w:val="28"/>
          <w:rtl w:val="true"/>
          <w:lang w:bidi="fa-IR"/>
        </w:rPr>
        <w:t>سمیه رو سپید است</w:t>
      </w:r>
    </w:p>
    <w:p>
      <w:pPr>
        <w:pStyle w:val="BookText"/>
        <w:rPr/>
      </w:pPr>
      <w:r>
        <w:rPr>
          <w:rFonts w:ascii="IRNazanin" w:hAnsi="IRNazanin" w:eastAsia="IRNazanin"/>
          <w:color w:val="111111"/>
          <w:sz w:val="28"/>
          <w:sz w:val="28"/>
          <w:szCs w:val="28"/>
          <w:rtl w:val="true"/>
          <w:lang w:bidi="fa-IR"/>
        </w:rPr>
        <w:t>ثم هجا المنذر 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قریشا ان اجاور فیهم و جاورت عبد القیس اهل المشقر</w:t>
      </w:r>
    </w:p>
    <w:p>
      <w:pPr>
        <w:pStyle w:val="BookText"/>
        <w:rPr/>
      </w:pPr>
      <w:r>
        <w:rPr>
          <w:rFonts w:ascii="IRNazanin" w:hAnsi="IRNazanin" w:eastAsia="IRNazanin"/>
          <w:color w:val="111111"/>
          <w:sz w:val="28"/>
          <w:sz w:val="28"/>
          <w:szCs w:val="28"/>
          <w:rtl w:val="true"/>
          <w:lang w:bidi="fa-IR"/>
        </w:rPr>
        <w:t>اناس اجارونا فکان جوارهم اعاصیر من فسو العراق المبذر</w:t>
      </w:r>
    </w:p>
    <w:p>
      <w:pPr>
        <w:pStyle w:val="BookText"/>
        <w:rPr/>
      </w:pPr>
      <w:r>
        <w:rPr>
          <w:rFonts w:ascii="IRNazanin" w:hAnsi="IRNazanin" w:eastAsia="IRNazanin"/>
          <w:color w:val="111111"/>
          <w:sz w:val="28"/>
          <w:sz w:val="28"/>
          <w:szCs w:val="28"/>
          <w:rtl w:val="true"/>
          <w:lang w:bidi="fa-IR"/>
        </w:rPr>
        <w:t>فاصبح جاری من جذیمة نائما و لا یمنع الجیران غیر المشمر</w:t>
      </w:r>
    </w:p>
    <w:p>
      <w:pPr>
        <w:pStyle w:val="BookText"/>
        <w:rPr/>
      </w:pPr>
      <w:r>
        <w:rPr>
          <w:rFonts w:ascii="IRNazanin" w:hAnsi="IRNazanin" w:eastAsia="IRNazanin"/>
          <w:color w:val="111111"/>
          <w:sz w:val="28"/>
          <w:sz w:val="28"/>
          <w:szCs w:val="28"/>
          <w:rtl w:val="true"/>
          <w:lang w:bidi="fa-IR"/>
        </w:rPr>
        <w:t>و قال لعبید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الماء ما صنعت و قولی راسخ منک فی العظام البوالی</w:t>
      </w:r>
    </w:p>
    <w:p>
      <w:pPr>
        <w:pStyle w:val="BookText"/>
        <w:rPr/>
      </w:pPr>
      <w:r>
        <w:rPr>
          <w:rFonts w:ascii="IRNazanin" w:hAnsi="IRNazanin" w:eastAsia="IRNazanin"/>
          <w:color w:val="111111"/>
          <w:sz w:val="28"/>
          <w:sz w:val="28"/>
          <w:szCs w:val="28"/>
          <w:rtl w:val="true"/>
          <w:lang w:bidi="fa-IR"/>
        </w:rPr>
        <w:t>ثم حمله عبید الله الی عباد بسجستان، فکلمت الیمانیه فیه بالشام معاویه، فأرسل رسولا الی عباد، فحمل ابن مفرغ من عنده حتی قدم علی معاویه، فقال فی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 ما لعباد علیک اماره نجوت و هذا تحملین طلیق</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لعمری لقد نجاک من هوه الردی امام و حبل للأنام وثیق</w:t>
      </w:r>
    </w:p>
    <w:p>
      <w:pPr>
        <w:pStyle w:val="BookText"/>
        <w:rPr/>
      </w:pPr>
      <w:r>
        <w:rPr>
          <w:rFonts w:ascii="IRNazanin" w:hAnsi="IRNazanin" w:eastAsia="IRNazanin"/>
          <w:color w:val="111111"/>
          <w:sz w:val="28"/>
          <w:sz w:val="28"/>
          <w:szCs w:val="28"/>
          <w:rtl w:val="true"/>
          <w:lang w:bidi="fa-IR"/>
        </w:rPr>
        <w:t>ساشکر ما اولیت من حسن نعمه و مثلی بشکر المنعمین حقیق</w:t>
      </w:r>
    </w:p>
    <w:p>
      <w:pPr>
        <w:pStyle w:val="BookText"/>
        <w:rPr/>
      </w:pPr>
      <w:r>
        <w:rPr>
          <w:rFonts w:ascii="IRNazanin" w:hAnsi="IRNazanin" w:eastAsia="IRNazanin"/>
          <w:color w:val="111111"/>
          <w:sz w:val="28"/>
          <w:sz w:val="28"/>
          <w:szCs w:val="28"/>
          <w:rtl w:val="true"/>
          <w:lang w:bidi="fa-IR"/>
        </w:rPr>
        <w:t>فلما دخل علی معاویه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منی ما لم یرکب من مسلم علی غیر حدث و لا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لست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ابلغ معاویه بن حرب مغلغله من الرجل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الذی عظم حق امیر المؤمنین ما قلت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 ان أمک لم تباشر أبا سفیان واضعه القناع</w:t>
      </w:r>
    </w:p>
    <w:p>
      <w:pPr>
        <w:pStyle w:val="BookText"/>
        <w:rPr/>
      </w:pPr>
      <w:r>
        <w:rPr>
          <w:rFonts w:ascii="IRNazanin" w:hAnsi="IRNazanin" w:eastAsia="IRNazanin"/>
          <w:color w:val="111111"/>
          <w:sz w:val="28"/>
          <w:sz w:val="28"/>
          <w:szCs w:val="28"/>
          <w:rtl w:val="true"/>
          <w:lang w:bidi="fa-IR"/>
        </w:rPr>
        <w:t>فی اشعار کثیره هجوت بها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فقد عفونا لک عن جرمک، اما لو إیانا تعامل لم یکن مما کان شیء، فانطلق، و فی ای ارض شئت فانزل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الموصل، ثم انه ارتاح الی البصره، فقدمها، و دخل علی عبید الله فآمنه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عبیده فانه قال فی نزول ابن مفرغ الموصل عن الذی أخبرنی به ابو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معاویه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ابلغ معاویه بن حرب مغلغله من الرجل الیمانی</w:t>
      </w:r>
    </w:p>
    <w:p>
      <w:pPr>
        <w:pStyle w:val="BookText"/>
        <w:rPr/>
      </w:pPr>
      <w:r>
        <w:rPr>
          <w:rFonts w:ascii="IRNazanin" w:hAnsi="IRNazanin" w:eastAsia="IRNazanin"/>
          <w:color w:val="111111"/>
          <w:sz w:val="28"/>
          <w:sz w:val="28"/>
          <w:szCs w:val="28"/>
          <w:rtl w:val="true"/>
          <w:lang w:bidi="fa-IR"/>
        </w:rPr>
        <w:t>الأبیات، حلف ابن مفرغ انه لم یقله، و انه انما قاله عبد الرحمن بن أم الحکم أخو مروان، و اتخذنی ذریعه الی هجاء زیاد، و کان عتب علیه قبل ذلک، فغضب معاویه علی عبد الرحمن بن أم الحکم و حرمه عطاءه، حتی اضربه، فکلم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ارضی عنه حتی یرضی عبید الله، فقدم العراق علی عبید الله، فقال عبد الرحمن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 زیاده فی آل حرب أحب الی من احدی بنانی</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أراک أخا و عما و ابن عم و لا ادری بغیب ما ترانی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و الله شاعر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عنه، فقال معاویه لابن 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 ان أمک لم تباشر أبا سفیان واضعه القناع</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تعودن الی مثلها، عفونا عنک فاقبل حتی نزل الموصل، فتزوج امراه، فلما کان فی لیله بنائها خرج حین اصبح الی الصید، فلقی دهانا او عطارا علی حمار له، فقال له ابن 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الاهواز،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 ماء مسرقان؟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مفرغ فتوجه قبل البصره، و لم یعلم اهله بمسیره، و مضی حتی قدم علی عبید الله بن زیاد بالبصرة، فدخل علیه فآمنه، و مکث عنده حتی استاذنه فی الخروج الی کرمان، فاذن له فی ذلک، و کتب الی عامله هنالک بالوصایة و الاکرام له، فخرج إلیها و کان عامل عبید الله یومئذ علی کرمان شریک ابن الأعور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عثمان بن محمد بن ابی سفیان، حدثنی بذلک احمد بن ثابت، عمن حدثه، عن إسحاق بن عیسی، عن ابی معشر، و کذلک قال الواقدی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الوالی علی المدینة الولید بن عتبة بن ابی سفیان، و علی الکوفه النعمان بن بشیر، و علی قضائها شریح، و علی البصره عبید الله بن زیاد، و علی قضائها هشام بن هبیرة، و علی خراسان عبد الرحمن بن زیاد، و علی سجستان عبایاد بن زیاد، و علی کرمان شریک بن الأعور من قبل عبید الله بن زیاد</w:t>
      </w:r>
      <w:bookmarkStart w:id="274" w:name="pg11439_187840"/>
    </w:p>
    <w:p>
      <w:pPr>
        <w:pStyle w:val="BookText"/>
        <w:rPr/>
      </w:pPr>
      <w:bookmarkEnd w:id="274"/>
      <w:r>
        <w:rPr>
          <w:rFonts w:ascii="IRNazanin" w:hAnsi="IRNazanin" w:eastAsia="IRNazanin"/>
          <w:color w:val="111111"/>
          <w:sz w:val="28"/>
          <w:sz w:val="28"/>
          <w:szCs w:val="28"/>
          <w:rtl w:val="true"/>
          <w:lang w:bidi="fa-IR"/>
        </w:rPr>
        <w:t>ثم دخلت</w:t>
      </w:r>
    </w:p>
    <w:p>
      <w:pPr>
        <w:pStyle w:val="Heading2"/>
        <w:numPr>
          <w:ilvl w:val="1"/>
          <w:numId w:val="1"/>
        </w:numPr>
        <w:rPr/>
      </w:pPr>
      <w:bookmarkStart w:id="275" w:name="__RefHeading___Toc1674317_73709187"/>
      <w:bookmarkStart w:id="276" w:name="_Toc105"/>
      <w:bookmarkEnd w:id="275"/>
      <w:r>
        <w:rPr>
          <w:rtl w:val="true"/>
        </w:rPr>
        <w:t>سنه ستین</w:t>
      </w:r>
      <w:bookmarkEnd w:id="276"/>
    </w:p>
    <w:p>
      <w:pPr>
        <w:pStyle w:val="Heading3"/>
        <w:numPr>
          <w:ilvl w:val="2"/>
          <w:numId w:val="1"/>
        </w:numPr>
        <w:rPr/>
      </w:pPr>
      <w:bookmarkStart w:id="277" w:name="__RefHeading___Toc1674319_73709187"/>
      <w:bookmarkStart w:id="278" w:name="_Toc106"/>
      <w:bookmarkEnd w:id="277"/>
      <w:r>
        <w:rPr>
          <w:rtl w:val="true"/>
        </w:rPr>
        <w:t>اشارة</w:t>
      </w:r>
      <w:bookmarkEnd w:id="278"/>
    </w:p>
    <w:p>
      <w:pPr>
        <w:pStyle w:val="BookText"/>
        <w:rPr/>
      </w:pPr>
      <w:r>
        <w:rPr>
          <w:rFonts w:ascii="IRNazanin" w:hAnsi="IRNazanin" w:eastAsia="IRNazanin"/>
          <w:color w:val="111111"/>
          <w:sz w:val="28"/>
          <w:sz w:val="28"/>
          <w:szCs w:val="28"/>
          <w:rtl w:val="true"/>
          <w:lang w:bidi="fa-IR"/>
        </w:rPr>
        <w:t>ذکر ما کان فیها من الاحداث  ففی هذه السنه کانت غزوه مالک بن عبد الله سوریه و دخول جناده ابن ابی امیه رودس، و هدمه مدینتها، فی قول الواقدی</w:t>
      </w:r>
      <w:r>
        <w:rPr>
          <w:rFonts w:eastAsia="IRNazanin" w:cs="IRNazanin"/>
          <w:color w:val="111111"/>
          <w:sz w:val="28"/>
          <w:szCs w:val="28"/>
          <w:rtl w:val="true"/>
          <w:lang w:bidi="fa-IR"/>
        </w:rPr>
        <w:t>.</w:t>
      </w:r>
    </w:p>
    <w:p>
      <w:pPr>
        <w:pStyle w:val="Heading3"/>
        <w:numPr>
          <w:ilvl w:val="2"/>
          <w:numId w:val="1"/>
        </w:numPr>
        <w:rPr/>
      </w:pPr>
      <w:bookmarkStart w:id="279" w:name="__RefHeading___Toc1674321_73709187"/>
      <w:bookmarkStart w:id="280" w:name="_Toc107"/>
      <w:bookmarkEnd w:id="279"/>
      <w:r>
        <w:rPr>
          <w:rtl w:val="true"/>
        </w:rPr>
        <w:t>ذکر عهد معاویه لابنه یزید</w:t>
      </w:r>
      <w:bookmarkEnd w:id="280"/>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 أخذ معاویه علی الوفد الذین وفدوا الیه مع عبید الله بن زیاد البیعه لابنه یزید، و عهد الی ابنه یزید حین مرض فیها ما عهد الیه فی النفر الذین امتنعوا من البیعه لیزید حین دعاهم الی البیعه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عهده الذی عهد، ما ذکر هشام بن محمد،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الملک بن نوفل بن مساحق بن عبد الله بن مخرمه، ان معاویه لما مرض مرضته التی هلک فیها دعا یزید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انی قد کفیتک الرحله و الترحال، و وطات لک الأشیاء، و ذللت لک الأعداء، و اخضعت لک اعناق العرب، و جمعت لک من جمع واحد، و انی لا اتخوف ان ینازعک هذا الأمر الذی استتب لک الا اربعه نفر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و عبد الله بن عمر، و عبد الله بن الزبیر، و عبد الرحمن بن ابی بکر، فاما عبد الله بن عمر فرجل قد وقذته العباده، و إذا لم یبق احد غیره بایعک، و اما الحسین بن علی فان اهل العراق لن یدعوه حتی یخرجوه، فان خرج علیک فظفرت به فاصفح عنه فان له رحما ماسه و حقا عظیما، و اما ابن ابی بکر فرجل ان رای اصحابه صنعوا شیئا صنع مثلهم، لیس له همه الا فی النساء و اللهو، و اما الذی یجثم لک جثوم الأسد، و یراوغک مراوغه</w:t>
      </w:r>
      <w:bookmarkStart w:id="281" w:name="pg11439_187841"/>
    </w:p>
    <w:p>
      <w:pPr>
        <w:pStyle w:val="BookText"/>
        <w:rPr/>
      </w:pPr>
      <w:bookmarkEnd w:id="281"/>
      <w:r>
        <w:rPr>
          <w:rFonts w:ascii="IRNazanin" w:hAnsi="IRNazanin" w:eastAsia="IRNazanin"/>
          <w:color w:val="111111"/>
          <w:sz w:val="28"/>
          <w:sz w:val="28"/>
          <w:szCs w:val="28"/>
          <w:rtl w:val="true"/>
          <w:lang w:bidi="fa-IR"/>
        </w:rPr>
        <w:t>الثعلب، فإذا امکنته فرصه وثب، فذاک ابن الزبیر، فان هو فعلها بک فقدرت علیه فقطعه اربا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فی حدیث آخر ان معاویه لما حضره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سنه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یزید غائبا، فدعا بالضحاک بن قیس الفهری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صاحب شرطته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بن عقبه المری، فاوصی إلیهما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بلغا یزید وصیتی، انظر اهل الحجاز فإنهم اصلک، فاکرم من قدم علیک منهم، و تعاهد من غاب، و انظر اهل العراق، فان سالوک ان تعزل عنهم کل یوم عاملا فافعل، فان عزل عامل أحب الی من ان تشهر علیک مائه الف سیف، و انظر اهل الشام فلیکونوا بطانتک و عیبتک، فان نابک شیء من عدوک فانتصر بهم، فإذا اصبتهم فاردد اهل الشام الی بلادهم، فإنهم ان أقاموا بغیر بلادهم أخذوا بغیر اخلاقهم، و انی لست اخاف من قریش الا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و عبد الله بن عمر، و عبد الله ابن الزبیر، فاما ابن عمر فرجل قد وقذه الدین، فلیس ملتمسا شیئا قبلک، و اما الحسین بن علی فانه رجل خفیف، و أرجو ان یکفیکه الله بمن قتل أباه، و خذل أخاه، و ان له رحما ماسه، و حقا عظیما، و قرابه من محمد ص ، و لا أظن اهل العراق تارکیه حتی یخرجوه، فان قدرت علیه فاصفح عنه، فانی لو انی صاحبه عفوت عنه، و اما ابن الزبیر فانه خب ضب، فإذا شخص لک فالبد له، الا ان یلتمس منک صلحا، فان فعل فاقبل، و احقن دماء قومک ما استطعت </w:t>
      </w:r>
      <w:r>
        <w:rPr>
          <w:rFonts w:eastAsia="IRNazanin" w:cs="IRNazanin"/>
          <w:color w:val="111111"/>
          <w:sz w:val="28"/>
          <w:szCs w:val="28"/>
          <w:rtl w:val="true"/>
          <w:lang w:bidi="fa-IR"/>
        </w:rPr>
        <w:t>.</w:t>
      </w:r>
    </w:p>
    <w:p>
      <w:pPr>
        <w:pStyle w:val="Heading3"/>
        <w:numPr>
          <w:ilvl w:val="2"/>
          <w:numId w:val="1"/>
        </w:numPr>
        <w:rPr/>
      </w:pPr>
      <w:bookmarkStart w:id="282" w:name="__RefHeading___Toc1674323_73709187"/>
      <w:bookmarkStart w:id="283" w:name="_Toc108"/>
      <w:bookmarkEnd w:id="282"/>
      <w:r>
        <w:rPr>
          <w:rtl w:val="true"/>
        </w:rPr>
        <w:t>ذکر وفاه معاویه بن ابی سفیان</w:t>
      </w:r>
      <w:bookmarkEnd w:id="283"/>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هلک معاویه بن ابی سفیان بدمشق، فاختلف فی وقت وفاته بعد اجماع جمیعهم علی ان هلاکه کان فی سنه ستین من الهجره،</w:t>
      </w:r>
      <w:bookmarkStart w:id="284" w:name="pg11439_187842"/>
    </w:p>
    <w:p>
      <w:pPr>
        <w:pStyle w:val="BookText"/>
        <w:rPr/>
      </w:pPr>
      <w:bookmarkEnd w:id="284"/>
      <w:r>
        <w:rPr>
          <w:rFonts w:ascii="IRNazanin" w:hAnsi="IRNazanin" w:eastAsia="IRNazanin"/>
          <w:color w:val="111111"/>
          <w:sz w:val="28"/>
          <w:sz w:val="28"/>
          <w:szCs w:val="28"/>
          <w:rtl w:val="true"/>
          <w:lang w:bidi="fa-IR"/>
        </w:rPr>
        <w:t>و فی رجب منها، فقال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معاویه لهلال رجب من سنه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معاویه للنصف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معاویه بدمشق سنه ستین یوم الخمیس لثمان بقین من رجب، حدثنی بذلک الحارث عنه </w:t>
      </w:r>
      <w:r>
        <w:rPr>
          <w:rFonts w:eastAsia="IRNazanin" w:cs="IRNazanin"/>
          <w:color w:val="111111"/>
          <w:sz w:val="28"/>
          <w:szCs w:val="28"/>
          <w:rtl w:val="true"/>
          <w:lang w:bidi="fa-IR"/>
        </w:rPr>
        <w:t>.</w:t>
      </w:r>
    </w:p>
    <w:p>
      <w:pPr>
        <w:pStyle w:val="Heading3"/>
        <w:numPr>
          <w:ilvl w:val="2"/>
          <w:numId w:val="1"/>
        </w:numPr>
        <w:rPr/>
      </w:pPr>
      <w:bookmarkStart w:id="285" w:name="__RefHeading___Toc1674325_73709187"/>
      <w:bookmarkStart w:id="286" w:name="_Toc109"/>
      <w:bookmarkEnd w:id="285"/>
      <w:r>
        <w:rPr>
          <w:rtl w:val="true"/>
        </w:rPr>
        <w:t>ذکر الخبر عن مده ملکه</w:t>
      </w:r>
      <w:bookmarkEnd w:id="286"/>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احمد بن ثابت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إسحاق بن عیسی یذکر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بویع لمعاویة باذرح، بایعه الحسن بن علی فی جمادی الاولی سنه احدی و اربعین، و توفی معاویه فی رجب سنه ستین، و کانت خلافته تسع عشره سنه و ثلاثة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سعید بن دینار السعدی، عن ابیه،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معاویه لیله الخمیس للنصف من رجب سنه ستین، و کانت خلافته تسع عشره سنه و ثلاثة اشهر و سبعه و 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اهل الشام معاویه بالخلافة فی سنه سبع و ثلاثین فی ذی القعده حین تفرق الحکمان، و کانوا قبل بایعوه علی الطلب بدم عثمان، ثم صالحه الحسن بن علی، و سلم له الأمر سنه احدی و اربعین، لخمس بقین من شهر ربیع الاول، فبایع الناس جمیعا معاویه،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الجماعه، و مات بدمشق سنه ستین، یوم الخمیس لثمان بقین من رجب و کانت ولایته تسع عشره سنه و ثلاثة اشهر و سبعه و 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موت علی ع و موت معاویه تسع عشره سنه و عشره اشهر و ثلاث لیال</w:t>
      </w:r>
      <w:bookmarkStart w:id="287" w:name="pg11439_187843"/>
    </w:p>
    <w:p>
      <w:pPr>
        <w:pStyle w:val="BookText"/>
        <w:rPr/>
      </w:pPr>
      <w:bookmarkEnd w:id="287"/>
      <w:r>
        <w:rPr>
          <w:rFonts w:ascii="IRNazanin" w:hAnsi="IRNazanin" w:eastAsia="IRNazanin"/>
          <w:color w:val="111111"/>
          <w:sz w:val="28"/>
          <w:sz w:val="28"/>
          <w:szCs w:val="28"/>
          <w:rtl w:val="true"/>
          <w:lang w:bidi="fa-IR"/>
        </w:rPr>
        <w:t>و 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بویع لمعاویة بالخلافة فی جمادی الاولی سنه احدی و اربعین، فولی تسع عشره سنه و ثلاثة اشهر الا أیاما، ثم مات لهلال رجب من سنه ستین</w:t>
      </w:r>
    </w:p>
    <w:p>
      <w:pPr>
        <w:pStyle w:val="Heading3"/>
        <w:numPr>
          <w:ilvl w:val="2"/>
          <w:numId w:val="1"/>
        </w:numPr>
        <w:rPr/>
      </w:pPr>
      <w:bookmarkStart w:id="288" w:name="__RefHeading___Toc1674327_73709187"/>
      <w:bookmarkStart w:id="289" w:name="_Toc110"/>
      <w:bookmarkEnd w:id="288"/>
      <w:r>
        <w:rPr>
          <w:rtl w:val="true"/>
        </w:rPr>
        <w:t>ذکر مده عمره</w:t>
      </w:r>
      <w:bookmarkEnd w:id="289"/>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اختلفوا فی مده عمره، و کم عاش؟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یوم مات و هو ابن خمس و سبعین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هشام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الولید عن اعمار الخلفاء، فاخبرته ان معاویه مات و هو ابن خمس و سبعین سنه،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هو ابن ثلاث و سبعین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معاویه و هو ابن ثلاث و سبعین،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ابن ثمانین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 هو ابن ثمان و سبعین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سعید بن دینار،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معاویه و هو ابن ثمان و سبعین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 هو ابن خمس و ثمانین سنه، حدثت بذلک عن هشام بن محمد انه کان یقوله عن ابیه</w:t>
      </w:r>
      <w:bookmarkStart w:id="290" w:name="pg11439_187844"/>
    </w:p>
    <w:p>
      <w:pPr>
        <w:pStyle w:val="Heading3"/>
        <w:numPr>
          <w:ilvl w:val="2"/>
          <w:numId w:val="1"/>
        </w:numPr>
        <w:rPr/>
      </w:pPr>
      <w:bookmarkStart w:id="291" w:name="__RefHeading___Toc1674329_73709187"/>
      <w:bookmarkStart w:id="292" w:name="_Toc111"/>
      <w:bookmarkEnd w:id="290"/>
      <w:bookmarkEnd w:id="291"/>
      <w:r>
        <w:rPr>
          <w:rtl w:val="true"/>
        </w:rPr>
        <w:t>ذکر العله التی کانت فیها وفاته</w:t>
      </w:r>
      <w:bookmarkEnd w:id="292"/>
    </w:p>
    <w:p>
      <w:p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عبیده، عن ابی یعقوب الثقفی، عن عبد الملک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معاویه و حدث الناس انه الموت، قال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احشوا عینی اثمدا، و أوسعوا راسی دهنا، ففعلوا، و برقوا وجهه بالدهن، ثم مهد له، فجلس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أسندونی،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للناس فلیسلموا قیاما، و لا یجلس احد، فجعل الرجل یدخل فیسلم قائما فیراه مکتحلا مدهنا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لمابه، و هو اصح الناس، فلما خرجوا من عنده 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تجلدی للشامتین اریهم انی لریب الدهر لا اتضعضع</w:t>
      </w:r>
    </w:p>
    <w:p>
      <w:pPr>
        <w:pStyle w:val="BookText"/>
        <w:rPr/>
      </w:pPr>
      <w:r>
        <w:rPr>
          <w:rFonts w:ascii="IRNazanin" w:hAnsi="IRNazanin" w:eastAsia="IRNazanin"/>
          <w:color w:val="111111"/>
          <w:sz w:val="28"/>
          <w:sz w:val="28"/>
          <w:szCs w:val="28"/>
          <w:rtl w:val="true"/>
          <w:lang w:bidi="fa-IR"/>
        </w:rPr>
        <w:t>و إذا المنیه انشبت أظفارها الفیت کل تمیمه لا تنفع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به النفاثات، فمات من یومه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عن علی بن محمد، عن إسحاق بن أیوب، عن عبد الملک بن میناس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معاویه، لابنتیه فی مرضه الذی مات فیه و هما تقلبانه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تقلبان حولا قلبا، جمع المال من شب الی دب ان لم یدخل النار، ثم 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سعیت لکم من سعی ذی نصب و قد کفیتکم التطواف و الرحلا</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ذی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عن علی، عن سلیمان بن أیوب، عن الأوزاعی و علی بن مجاهد، عن عبد الأعلی بن میمون، عن ابیه، ان معاویه قال فی</w:t>
      </w:r>
      <w:bookmarkStart w:id="293" w:name="pg11439_187845"/>
    </w:p>
    <w:p>
      <w:pPr>
        <w:pStyle w:val="BookText"/>
        <w:rPr/>
      </w:pPr>
      <w:bookmarkEnd w:id="293"/>
      <w:r>
        <w:rPr>
          <w:rFonts w:ascii="IRNazanin" w:hAnsi="IRNazanin" w:eastAsia="IRNazanin"/>
          <w:color w:val="111111"/>
          <w:sz w:val="28"/>
          <w:sz w:val="28"/>
          <w:szCs w:val="28"/>
          <w:rtl w:val="true"/>
          <w:lang w:bidi="fa-IR"/>
        </w:rPr>
        <w:t>مرضه الذی مات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کسانی قمیصا فرفعته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أظفاره یوما، فأخذت قلامته فجعلتها فی قارورة، فإذا مت فالبسونی ذلک القمیص، و قطعوا تلک القلامه، و اسحقوها و ذروها فی عینی، و فی فی، فعسی الله ان یرحمنی ببرکتها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متمثلا بشعر الاشهب بن رمیله النهشلی یمدح به القباع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 مات الجود و انقطع الندی من الناس الا من قلیل مصرد</w:t>
      </w:r>
    </w:p>
    <w:p>
      <w:pPr>
        <w:pStyle w:val="BookText"/>
        <w:rPr/>
      </w:pPr>
      <w:r>
        <w:rPr>
          <w:rFonts w:ascii="IRNazanin" w:hAnsi="IRNazanin" w:eastAsia="IRNazanin"/>
          <w:color w:val="111111"/>
          <w:sz w:val="28"/>
          <w:sz w:val="28"/>
          <w:szCs w:val="28"/>
          <w:rtl w:val="true"/>
          <w:lang w:bidi="fa-IR"/>
        </w:rPr>
        <w:t>وردت اکف السائلین و أمسکوا من الدین و الدنیا بخلف مجدد</w:t>
      </w:r>
    </w:p>
    <w:p>
      <w:pPr>
        <w:pStyle w:val="BookText"/>
        <w:rPr/>
      </w:pPr>
      <w:r>
        <w:rPr>
          <w:rFonts w:ascii="IRNazanin" w:hAnsi="IRNazanin" w:eastAsia="IRNazanin"/>
          <w:color w:val="111111"/>
          <w:sz w:val="28"/>
          <w:sz w:val="28"/>
          <w:szCs w:val="28"/>
          <w:rtl w:val="true"/>
          <w:lang w:bidi="fa-IR"/>
        </w:rPr>
        <w:t>فقالت احدی بناته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یا امیر المؤمنین، بل یدفع الله عنک، فقال متمثلا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المنیه انشبت أظفارها الفیت کل تمیمه لا تنفع</w:t>
      </w:r>
    </w:p>
    <w:p>
      <w:pPr>
        <w:pStyle w:val="BookText"/>
        <w:rPr/>
      </w:pPr>
      <w:r>
        <w:rPr>
          <w:rFonts w:ascii="IRNazanin" w:hAnsi="IRNazanin" w:eastAsia="IRNazanin"/>
          <w:color w:val="111111"/>
          <w:sz w:val="28"/>
          <w:sz w:val="28"/>
          <w:szCs w:val="28"/>
          <w:rtl w:val="true"/>
          <w:lang w:bidi="fa-IR"/>
        </w:rPr>
        <w:t>ثم أغمی علیه، ثم افاق،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حضره من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عز و جل، فان الله سبحانه یقی من اتقاه، و لا واقی لمن لا یتقی الله، ثم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عن علی، عن محمد بن الحکم، عمن حدثه ان معاویه لما حضر اوصی بنصف ماله ان یرد الی بیت المال، کان اراد ان یطیب له الباقی، لان عمر قاسم عماله </w:t>
      </w:r>
      <w:r>
        <w:rPr>
          <w:rFonts w:eastAsia="IRNazanin" w:cs="IRNazanin"/>
          <w:color w:val="111111"/>
          <w:sz w:val="28"/>
          <w:szCs w:val="28"/>
          <w:rtl w:val="true"/>
          <w:lang w:bidi="fa-IR"/>
        </w:rPr>
        <w:t>.</w:t>
      </w:r>
    </w:p>
    <w:p>
      <w:pPr>
        <w:pStyle w:val="Heading3"/>
        <w:numPr>
          <w:ilvl w:val="2"/>
          <w:numId w:val="1"/>
        </w:numPr>
        <w:rPr/>
      </w:pPr>
      <w:bookmarkStart w:id="294" w:name="__RefHeading___Toc1674331_73709187"/>
      <w:bookmarkStart w:id="295" w:name="_Toc112"/>
      <w:bookmarkEnd w:id="294"/>
      <w:r>
        <w:rPr>
          <w:rtl w:val="true"/>
        </w:rPr>
        <w:t>ذکر الخبر عمن صلی علی معاویه حین مات</w:t>
      </w:r>
      <w:bookmarkEnd w:id="295"/>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احمد بن زهیر،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معاویه الضحاک بن قیس الفهری، و کان یزید غائبا حین مات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هشام بن محمد،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الملک ابن نوفل بن مساحق بن عبد الله بن مخرمه،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معاویه خرج</w:t>
      </w:r>
      <w:bookmarkStart w:id="296" w:name="pg11439_187846"/>
    </w:p>
    <w:p>
      <w:pPr>
        <w:pStyle w:val="BookText"/>
        <w:rPr/>
      </w:pPr>
      <w:bookmarkEnd w:id="296"/>
      <w:r>
        <w:rPr>
          <w:rFonts w:ascii="IRNazanin" w:hAnsi="IRNazanin" w:eastAsia="IRNazanin"/>
          <w:color w:val="111111"/>
          <w:sz w:val="28"/>
          <w:sz w:val="28"/>
          <w:szCs w:val="28"/>
          <w:rtl w:val="true"/>
          <w:lang w:bidi="fa-IR"/>
        </w:rPr>
        <w:t>الضحاک بن قیس حتی صعد المنبر و اکفان معاویه علی یدیه تلوح،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معاویه کان عود العرب، و حد العرب، قطع الله عز و جل به الفتنة، و ملکه علی العباد، و فتح به البلاد الا انه قد مات، فهذه أکفانه، فنحن مدرجوه فیها، و مدخلوه قبره، و مخلون بینه و بین عمله، ثم هو البرزخ الی یوم القیامه، فمن کان منکم یرید ان یشهده فلیحضر عند الاولی و بعث البرید الی یزید بوجع معاویه، فقال یزید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البرید بقرطاس یخب به فأوجس القلب من قرطاسه فزعا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الویل ما ذا فی کتابکم؟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امسی مثبتا وجعا</w:t>
      </w:r>
    </w:p>
    <w:p>
      <w:pPr>
        <w:pStyle w:val="BookText"/>
        <w:rPr/>
      </w:pPr>
      <w:r>
        <w:rPr>
          <w:rFonts w:ascii="IRNazanin" w:hAnsi="IRNazanin" w:eastAsia="IRNazanin"/>
          <w:color w:val="111111"/>
          <w:sz w:val="28"/>
          <w:sz w:val="28"/>
          <w:szCs w:val="28"/>
          <w:rtl w:val="true"/>
          <w:lang w:bidi="fa-IR"/>
        </w:rPr>
        <w:t>فمادت الارض او کادت تمید بنا کان اغبر من أرکانها انقطعا</w:t>
      </w:r>
    </w:p>
    <w:p>
      <w:pPr>
        <w:pStyle w:val="BookText"/>
        <w:rPr/>
      </w:pPr>
      <w:r>
        <w:rPr>
          <w:rFonts w:ascii="IRNazanin" w:hAnsi="IRNazanin" w:eastAsia="IRNazanin"/>
          <w:color w:val="111111"/>
          <w:sz w:val="28"/>
          <w:sz w:val="28"/>
          <w:szCs w:val="28"/>
          <w:rtl w:val="true"/>
          <w:lang w:bidi="fa-IR"/>
        </w:rPr>
        <w:t>من لا تزل نفسه توفی علی شرف توشک مقالید تلک النفس ان تقعا</w:t>
      </w:r>
    </w:p>
    <w:p>
      <w:pPr>
        <w:pStyle w:val="BookText"/>
        <w:rPr/>
      </w:pPr>
      <w:r>
        <w:rPr>
          <w:rFonts w:ascii="IRNazanin" w:hAnsi="IRNazanin" w:eastAsia="IRNazanin"/>
          <w:color w:val="111111"/>
          <w:sz w:val="28"/>
          <w:sz w:val="28"/>
          <w:szCs w:val="28"/>
          <w:rtl w:val="true"/>
          <w:lang w:bidi="fa-IR"/>
        </w:rPr>
        <w:t>لما انتهینا و باب الدار منصفق و صوت رمله ریع القلب فانصدعا</w:t>
      </w:r>
    </w:p>
    <w:p>
      <w:pPr>
        <w:pStyle w:val="BookText"/>
        <w:rPr/>
      </w:pP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عن إسحاق بن خلید،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خلید ابن عجلان مولی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معاویه و یزید بحوارین، و کانوا کتبوا الیه حین مرض، فاقبل و قد دفن، فاتی قبره فصلی علیه، و دعا له، ثم اتی منزله،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البرید بقرطاس الأبیات </w:t>
      </w:r>
      <w:r>
        <w:rPr>
          <w:rFonts w:eastAsia="IRNazanin" w:cs="IRNazanin"/>
          <w:color w:val="111111"/>
          <w:sz w:val="28"/>
          <w:szCs w:val="28"/>
          <w:rtl w:val="true"/>
          <w:lang w:bidi="fa-IR"/>
        </w:rPr>
        <w:t>.</w:t>
      </w:r>
    </w:p>
    <w:p>
      <w:pPr>
        <w:pStyle w:val="Heading3"/>
        <w:numPr>
          <w:ilvl w:val="2"/>
          <w:numId w:val="1"/>
        </w:numPr>
        <w:rPr/>
      </w:pPr>
      <w:bookmarkStart w:id="297" w:name="__RefHeading___Toc1674333_73709187"/>
      <w:bookmarkStart w:id="298" w:name="_Toc113"/>
      <w:bookmarkEnd w:id="297"/>
      <w:r>
        <w:rPr>
          <w:rtl w:val="true"/>
        </w:rPr>
        <w:t>ذکر الخبر عن نسبه و کنیته</w:t>
      </w:r>
      <w:bookmarkEnd w:id="298"/>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نسبه فانه ابن ابی سفیان، و اسم ابی سفیان صخر بن حرب بن امیه بن عبد شمس بن عبد مناف بن قصی بن کلاب، و أمه هند بنت عتبة ابن ربیعه بن عبد شمس بن عبد مناف بن قصی، و کنیته ابو عبد الرحمن</w:t>
      </w:r>
      <w:bookmarkStart w:id="299" w:name="pg11439_187847"/>
    </w:p>
    <w:p>
      <w:pPr>
        <w:pStyle w:val="Heading3"/>
        <w:numPr>
          <w:ilvl w:val="2"/>
          <w:numId w:val="1"/>
        </w:numPr>
        <w:rPr/>
      </w:pPr>
      <w:bookmarkStart w:id="300" w:name="__RefHeading___Toc1674335_73709187"/>
      <w:bookmarkStart w:id="301" w:name="_Toc114"/>
      <w:bookmarkEnd w:id="299"/>
      <w:bookmarkEnd w:id="300"/>
      <w:r>
        <w:rPr>
          <w:rtl w:val="true"/>
        </w:rPr>
        <w:t>ذکر نسائه و ولده</w:t>
      </w:r>
      <w:bookmarkEnd w:id="301"/>
    </w:p>
    <w:p>
      <w:pPr>
        <w:pStyle w:val="BookText"/>
        <w:rPr/>
      </w:pPr>
      <w:r>
        <w:rPr>
          <w:rFonts w:ascii="IRNazanin" w:hAnsi="IRNazanin" w:eastAsia="IRNazanin"/>
          <w:color w:val="111111"/>
          <w:sz w:val="28"/>
          <w:sz w:val="28"/>
          <w:szCs w:val="28"/>
          <w:rtl w:val="true"/>
          <w:lang w:bidi="fa-IR"/>
        </w:rPr>
        <w:t>من نسائه میسون بنت بحدل بن انیف بن ولجه بن قنافه بن عدی ابن زهیر بن حارثة بن جناب الکلبی، ولدت له یزید بن معاویه قال علی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میسون لمعاویة مع یزید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فماتت صغیره، و لم یذکرها هشام فی اولاد معاویه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منهن فاخته ابنه قرظه بن عبد عمرو بن نوفل بن عبد مناف ولدت له عبد الرحمن و عبد الله بنی معاویه، و کان عبد الله محمقا ضعیفا، و کان یکنی أبا الخیر حدثنی احمد،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عبد الله بن معاویه یوما بطحان قد شد بغله فی الرحا للطحن، و جعل فی عنقه جلاجل،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جعلت فی عنق بغلک هذه الجلاجل؟ فقال الطحان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جعلتها فی عنقه لأعلم ان قد قام فلم تدر الرحا،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ان هو قام و حرک راسه کیف تعلم انه لا یدیر الرحا؟ فقال له الطحان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بغلی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عقل مثل عقل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عبد الرحمن فانه مات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منهن نائله بنت عماره الکلبیة، تزوجها، فحدثنی احمد،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تزوج معاویه نائله قال لمیسون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انطلقی فانظری الی ابنه عمک، فنظرت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رایتها؟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جمیله کامله، و لکن رایت تحت سرتها خالا لیوضعن راس زوجها فی حجرها، فطلقها معاویه، فتزوجها حبیب بن مسلمه الفهری، ثم خلف علیها بعد حبیب النعمان بن بشیر الأنصاری، فقتل، و وضع راسه فی حجرها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منهن کتوه بنت قرظه اخت فاخته، فغزا قبرس و هی معه، فماتت هنالک</w:t>
      </w:r>
    </w:p>
    <w:p>
      <w:pPr>
        <w:pStyle w:val="Heading3"/>
        <w:numPr>
          <w:ilvl w:val="2"/>
          <w:numId w:val="1"/>
        </w:numPr>
        <w:rPr/>
      </w:pPr>
      <w:bookmarkStart w:id="302" w:name="__RefHeading___Toc1674337_73709187"/>
      <w:bookmarkStart w:id="303" w:name="_Toc115"/>
      <w:bookmarkEnd w:id="302"/>
      <w:r>
        <w:rPr>
          <w:rtl w:val="true"/>
        </w:rPr>
        <w:t>ذکر بعض ما حضرنا من ذکر اخباره و سیره</w:t>
      </w:r>
      <w:bookmarkEnd w:id="303"/>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احمد بن زهیر،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لمعاویة بالخلافة صیر</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شرطته قیس بن حمزه الهمدانی، ثم عزله، و استعمل زمیل بن عمرو العذری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السکسکی و کان کاتبه و صاحب امره سر جون بن منصور الرومی، و علی حرسه رجل من الموالی یقال له المختار،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یقال له مالک، و یکنی أبا المخارق، مولی لحمیر و کان أول من اتخذ الحرس و کان علی حجابه سعد مولاه، و علی القضاء فضالة بن عبید الأنصاری، فمات فاستقضی أبا ادریس عائذ الله بن عبد الله الخولانی الی هاهنا حدیث احمد،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دیوان الخاتم عبد الله بن محصن الحمیری، و کان أول من اتخذ دیوان الخاتم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 ان معاویه امر لعمرو بن الزبیر فی معونته و قضاء دینه بمائه الف درهم، و کتب بذلک الی زیاد بن سمیه و هو علی العراق، ففض عمرو الکتاب و صیر المائه مائتین، فلما رفع زیاد حسابه أنکرها معاویه، فاخذ عمرا بردها و حبسه، فأداها عنه اخوه عبد الله بن الزبیر، فاحدث معاویه عند ذلک دیوان الخاتم و خزم الکتب، و لم تکن تخزم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احمد بن شبویه،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المبارک، عن ابن ابی ذئب، عن سعید المقبری،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تذکرون کسری و قیصر و دهاءهما و عندکم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قرات علی عبد الله، عن فلیح،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اخبرت ان عمرو ابن العاص وفد الی معاویه و معه اهل مصر، فقال لهم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إذا دخلتم علی ابن هند فلا تسلموا علیه بالخلافة، فانه اعظم لکم فی عینه، و صغروه و قد صغر امری عند القوم، فانظروا إذا دخل الوفد فتعتعوهم أشد تعتعه</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تقدرون علیها، فلا یبلغنی رجل منهم الا و قد همته نفسه بالتلف فکان أول من دخل علیه رجل من اهل مصر یقال له ابن الخیاط، فدخل و قد تعتع،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فتتابع القوم علی ذلک، فلما خرجوا قال لهم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نهیتکم ان تسلموا علیه بالاماره، فسلمتم علیه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لبس معاویه یوما عمامته الحرقانیه و اکتحل، و کان من اجمل الناس إذا فعل ذلک شک عبد الله فیه سمعه او لم یسمعه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محمد الاموی،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عمر بن الخطاب الی الشام، فرای معاویه فی موکب یتلقاه، و راح الیه فی موکب،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معاویه، تروح فی موکب و تغدو فی مثله، و بلغنی انک تصبح فی منزلک و ذوو الحاجات ببابک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العدو بها قریب منا، و لهم عیون و جواسیس، فاردت یا امیر المؤمنین ان یروا للإسلام عزا،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لکید رجل لبیب، او خدعه رجل اریب،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مرنی بما شئت أصر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ناظرتک فی امر اعیب علیک فیه الا ترکتنی ما ادری آمرک أم انهاک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معمر، عن جعفر بن برقان، ان المغیره کتب الی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قد کبرت سنی، و دق عظمی، و شنفت لی قریش، فان رایت ان تعزلنی فاعزلنی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کتابک تذکر فیه انه کبرت سنک، فلعمری ما اکل عمرک غیرک، و تذکر ان قریشا شنفت لک، و لعمری ما اصبت خیرا الا منهم و تسألنی ان اعزلک، فقد فعلت، فان تک صادقا فقد شفعتک، و ان تک مخادعا فقد خدعتک</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احمد، عن علی بن محمد، عن علی بن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الاموی مصلحا لما له، حلیما، لم یشبه من هو منه، و إذا لم یکن الهاشمی سخیا جوادا لم یشبه من هو منه، و لا یقدمک من الهاشمی اللسان و السخاء و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عن علی، عن عوانه و خلاد بن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تغدی معاویه یوما و عنده عبید الله بن ابی بکره، و معه ابنه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فاکثر من الاکل، فلحظه معاویه، و فطن عبید الله بن ابی بکره، فاراد ان یغمز ابنه، فلم یمکنه، و لم یرفع راسه حتی فرغ، فلما خرج لامه علی ما صنع، ثم عاد الیه و لیس معه ابنه،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ابنک التلقامه؟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ان اکله سیورثه داء حدثنی احمد، عن علی، عن جویریة بن أسماء،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ابو موسی علی معاویه، فدخل علیه فی برنس اسود،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فلما خرج 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الشیخ لاولیه، و لا و الله لا اولیه حدثنی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صالح سلیمان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المبارک، عن سلیمان بن المغیره، عن حمید بن هلال، عن ابی برده،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معاویه حیث اصابته قرحته،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یا بن أخی، نحوی فانظر، فنظرت فإذا هی قد سبرت،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باس یا امیر المؤمنین، فدخل یزید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ولیت من امر الناس شیئا فاستوص بهذا، فان أباه کان لی خلیلا او نحو ذلک من القول غیر انی رایت فی القتال ما لم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عن علی، عن شهاب بن عبید الله، عن یزید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معاویه للأحنف و کان یبدأ باذنه، ثم دخل محمد بن الاشعث فجلس بین معاویه و الأحنف،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 نأذن له قبلک فتکون دونه، و قد فعلت فعال من احس من نفسه ذلا، انا کما نملک أمورکم</w:t>
      </w:r>
    </w:p>
    <w:p>
      <w:pPr>
        <w:pStyle w:val="BookText"/>
        <w:rPr/>
      </w:pPr>
      <w:r>
        <w:rPr>
          <w:rFonts w:ascii="IRNazanin" w:hAnsi="IRNazanin" w:eastAsia="IRNazanin"/>
          <w:color w:val="111111"/>
          <w:sz w:val="28"/>
          <w:sz w:val="28"/>
          <w:szCs w:val="28"/>
          <w:rtl w:val="true"/>
          <w:lang w:bidi="fa-IR"/>
        </w:rPr>
        <w:t>نملک اذنکم، فاریدوا منا ما نرید منکم، فانه ابقی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عن علی، عن سحیم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ربیعه بن عسل الیربوعی الی معاویه،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اسقوه سویقا، و قال 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ربیعه، کیف الناس عندکم؟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مختلفون علی کذا و کذا فرقه،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أیهم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علی شیء من امرهم،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اراهم اکثر مما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اعنی فی بناء داری باثنی عشر الف جذع، 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دارک؟ قال بالبصرة، و هی اکثر من فرسخین فی فرسخین،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فدارک فی البصره، او البصره فی 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رجل من ولده علی ابن هبیرة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سید قومه، خطب ابی الی معاویه، فقال ابن هبیرة لسلم 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احمق قومه، قال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زوج اباک معاویه؟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اری اباک صنع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عن علی، عن ابی محمد بن ذکوان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عتبة و عنبسة ابنا ابی سفیان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 عتبة هند و أم عنبسة ابنه ابی ازیهر الدوسی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فاغلظ معاویه لعنبسه، و قال 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أیضا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عنبسة، ان عتبة ابن هند، فقال 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بخیر صالحا ذات بیننا قدیما فامست فرقت بیننا هند</w:t>
      </w:r>
    </w:p>
    <w:p>
      <w:pPr>
        <w:pStyle w:val="BookText"/>
        <w:rPr/>
      </w:pPr>
      <w:r>
        <w:rPr>
          <w:rFonts w:ascii="IRNazanin" w:hAnsi="IRNazanin" w:eastAsia="IRNazanin"/>
          <w:color w:val="111111"/>
          <w:sz w:val="28"/>
          <w:sz w:val="28"/>
          <w:szCs w:val="28"/>
          <w:rtl w:val="true"/>
          <w:lang w:bidi="fa-IR"/>
        </w:rPr>
        <w:t>فان تک هند لم تلدنی فاننی لبیضاء ینمیها غطارفه نجد</w:t>
      </w:r>
    </w:p>
    <w:p>
      <w:pPr>
        <w:pStyle w:val="BookText"/>
        <w:rPr/>
      </w:pPr>
      <w:r>
        <w:rPr>
          <w:rFonts w:ascii="IRNazanin" w:hAnsi="IRNazanin" w:eastAsia="IRNazanin"/>
          <w:color w:val="111111"/>
          <w:sz w:val="28"/>
          <w:sz w:val="28"/>
          <w:szCs w:val="28"/>
          <w:rtl w:val="true"/>
          <w:lang w:bidi="fa-IR"/>
        </w:rPr>
        <w:t>أبوها ابو الاضیاف فی کل شتوه و ماوی ضعاف لا تنوء من الجهد</w:t>
      </w:r>
    </w:p>
    <w:p>
      <w:pPr>
        <w:pStyle w:val="BookText"/>
        <w:rPr/>
      </w:pPr>
      <w:r>
        <w:rPr>
          <w:rFonts w:ascii="IRNazanin" w:hAnsi="IRNazanin" w:eastAsia="IRNazanin"/>
          <w:color w:val="111111"/>
          <w:sz w:val="28"/>
          <w:sz w:val="28"/>
          <w:szCs w:val="28"/>
          <w:rtl w:val="true"/>
          <w:lang w:bidi="fa-IR"/>
        </w:rPr>
        <w:t>جفیناته ما ان تزال مقیمه لمن خاف من غوری تهامه او نجد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أعیدها علیک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حرمله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معاویه فی لیله ان</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 قصد له فی الناس، و ان ناتل بن قیس الجذامی غلب فلسطین و أخذ بیت مالها، و ان المصریین الذین کان سجنهم هربوا، و ان علی بن ابی طالب قصد له فی الناس، فقال لمؤذنه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هذه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نصف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أرسلت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ما أرسلت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اذن المؤذن هذه الساعة الا من اجلی،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رمیت بالقسی الأربع،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هؤلاء الذین خرجوا من سجنک، فإنهم ان خرجوا من سجنک فهم فی سجن الله عز و جل، و هم قوم شراه لا رحله بهم، فاجعل لمن أتاک برجل منهم او برأسه دیته، فإنک ستؤتی بهم، و انظر قیصر فوادعه، و أعطه مالا و حللا من حلل مصر، فانه سیرضی منک بذاک، و انظر ناتل ابن قیس، فلعمری ما اغضبه الدین، و لا اراد الا ما أصاب، فاکتب الیه، وهب له ذلک، و هنئه ایاه، فان کانت لک قدره علیه، و ان لم تکن لک فلا تأس علیه، و اجعل حدک و حدیدک لهذا الذی عنده دم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القوم کلهم خرجوا من سجنه غیر أبرهة بن الصباح، 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من ان تخرج مع أصحابک؟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منعنی منه بغض لعلی، و لا حب لک، و لکنی لم اقدر علیه، فخلی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المبارک، عن جریر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الزبیر یحدث،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مسعده بن حکمه الفزاری من بنی آل بدر،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معاویه من بعض کور الشام الی بعض عمله، فنزل منزلا بالشام، فبسط له علی ظهر أجار مشرف علی الطریق، فاذن لی، فقعدت معه، فمرت القطرات و الرحائل و الجواری و الخیول،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مسعده، رحم الله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الدنیا و لم ترده الدنیا، و اما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فارادته الدنیا و لم یردها، و اما عثمان فأصاب من الدنیا و اصابت منه، و اما نحن فتمرغنا فیها، ثم کأنه ندم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انه لملک آتانا الله ایاه</w:t>
      </w:r>
    </w:p>
    <w:p>
      <w:pPr>
        <w:pStyle w:val="BookText"/>
        <w:rPr/>
      </w:pPr>
      <w:r>
        <w:rPr>
          <w:rFonts w:ascii="IRNazanin" w:hAnsi="IRNazanin" w:eastAsia="IRNazanin"/>
          <w:color w:val="111111"/>
          <w:sz w:val="28"/>
          <w:sz w:val="28"/>
          <w:szCs w:val="28"/>
          <w:rtl w:val="true"/>
          <w:lang w:bidi="fa-IR"/>
        </w:rPr>
        <w:t>حدثنی احمد، عن علی بن محمد، عن علی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عمرو بن العاص الی معاویه یسأله لابنه عبد الله بن عمرو ما کان اعطاه أباه من مصر،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ابو عبد الله ان یکتب فهدر، اشهدکم انی ان بقیت بعده فقد خلعت عهده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معاویه متکئا قط واضعا احدی رجلیه علی الاخری کاسرا عینه یقول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الا رحمته 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العاص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 لست انصح الناس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نلت ما نلت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جویریة بن أسماء، ان بسر بن ابی ارطاه نال من علی عند معاویه و زید بن عمر بن الخطاب جالس، فعلاه بعصا فشجه، فقال معاویه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 الی شیخ من قریش سید اهل الشام فضربته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علی بسر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 علیا و هو جده و ابن الفاروق علی رءوس الناس، او کنت تری انه یصبر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أرضاهما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لارفع نفسی من ان یکون ذنب اعظم من عفوی، و جهل اکثر من حلمی، او عوره لا اواریها بستری، او اساءه اکثر من إحسانی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الشریف العفاف،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أحب الی من عین خراره، فی ارض خواره،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أحب الی من ان أبیت عروسا بعقیله من عقائل العرب، فقال وردان مولی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أحب الی من الافضال علی الاخوان،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أحق بهذا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تحب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عن علی، عن محمد بن ابراهیم،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عامل معاویه علی المدینة إذا اراد ان یبرد بریدا الی معاویه امر منادیه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حاجه یکتب الی امیر المؤمنین، فکتب زر 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ایمن بن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لطیفا و رمی به فی الکتب،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الرجال ولدت أولادها و اضطربت من کبر اعضادها</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جعلت أسقامها تعتادها فهی زروع قد دنا حصادها</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وردت الکتب علیه فقرا هذا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الی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ألذ عندی من غیظ اتجرعه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معاویه لعبد الرحمن بن الحکم 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انک قد لهجت بالشعر، فإیاک و التشبیب بالنساء فتعر الشریفه، و الهجاء فتعر کریما، و تستثیر لئیما، و المدح، فانه طعمه الوقاح، و لکن افخر بمفاخر قومک، و قل من الأمثال ما تزین به نفسک، و تؤدب به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معاویه الی الثما فی عباءه، فازدراه،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العباءة لا تکلمک، و انما یکلمک 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عن علی، عن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ان ماتا لم یموتا، و رجل ان مات مات، انا ان مت خلفنی ابنی، و سعید ان مات خلفه عمرو، و عبد الله بن عامر ان مات مات، فبلغ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ذکر ابنی عبد الملک؟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 لی بابنی ابنیهما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الناس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اشدهم لی تحبیبا الی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الحلم افضل ما اعطی العبد، فإذا ذکر ذکر، و إذا اعطی شکر، و إذا ابتلی صبر، و إذا غضب کظم، و إذا قدر غفر، و إذا أساء استغفر، و إذا وعد انجز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عن علی، عن عبد الله، و هشام بن سعد، عن عبد الملک ابن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اغلظ رجل لمعاویة فاکثر،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تحلم عن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احول بین الناس و السنتهم ما لم یحولوا بیننا و بین ملکنا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عن علی، عن محمد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معاویه عبد  الله بن جعفر علی الغناء، فدخل یوما علی معاویه و معه بدیح، و معاویه واضع رجلا علی رجل، فقال عبد الله لبدیح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یا بدیح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فتغنی،</w:t>
      </w:r>
    </w:p>
    <w:p>
      <w:pPr>
        <w:pStyle w:val="BookText"/>
        <w:rPr/>
      </w:pPr>
      <w:r>
        <w:rPr>
          <w:rFonts w:ascii="IRNazanin" w:hAnsi="IRNazanin" w:eastAsia="IRNazanin"/>
          <w:color w:val="111111"/>
          <w:sz w:val="28"/>
          <w:sz w:val="28"/>
          <w:szCs w:val="28"/>
          <w:rtl w:val="true"/>
          <w:lang w:bidi="fa-IR"/>
        </w:rPr>
        <w:t>فحرک معاویه رجله،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الکریم طروب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عبد الله بن جعفر علی معاویه و معه سائب خاثر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مولی لبنی لیث، و کان فاجرا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حوائجک، ففعل، و رفع فیها حاجه سائب خاثر، 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فلما قام علی باب المجلس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الدیار رسومها قفر لعبت بها الارواح و القطر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خلالها من بعد ساکنها حجج خلون ثمان او عشر</w:t>
      </w:r>
    </w:p>
    <w:p>
      <w:pPr>
        <w:pStyle w:val="BookText"/>
        <w:rPr/>
      </w:pPr>
      <w:r>
        <w:rPr>
          <w:rFonts w:ascii="IRNazanin" w:hAnsi="IRNazanin" w:eastAsia="IRNazanin"/>
          <w:color w:val="111111"/>
          <w:sz w:val="28"/>
          <w:sz w:val="28"/>
          <w:szCs w:val="28"/>
          <w:rtl w:val="true"/>
          <w:lang w:bidi="fa-IR"/>
        </w:rPr>
        <w:t>و الزعفران علی ترائبها شرقا به اللبات و النحر</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احسنت، و قضی حوائجه حدثنی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معمر، عن همام 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أحدا اخلق للملک من معاویه، ان کان لیرد الناس منه علی ارجاء واد رحب، و لم یکن کالضیق الخضخض،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سفیان بن عیینه، عن مجالد، عن الشعبی، عن قبیصة بن جابر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اخبرکم من صحبت؟ صحبت عمر بن الخطاب فما رایت رجلا افقه فقها، و لا احسن مدارسه منه، ثم صحبت طلحه بن عبید الله، فما رایت رجلا اعطی للجزیل من غیر مساله منه، ثم صحبت معاویه فما رایت رجلا أحب رفیقا، و لا اشبه سریره بعلانیة منه، و لو ان المغیره جعل فی مدینه لا یخرج من أبوابها کلها الا بالغدر لخرج منها</w:t>
      </w:r>
      <w:r>
        <w:rPr>
          <w:rFonts w:eastAsia="IRNazanin" w:cs="IRNazanin"/>
          <w:color w:val="111111"/>
          <w:sz w:val="28"/>
          <w:szCs w:val="28"/>
          <w:rtl w:val="true"/>
          <w:lang w:bidi="fa-IR"/>
        </w:rPr>
        <w:t>.</w:t>
      </w:r>
      <w:bookmarkStart w:id="304" w:name="pg11439_187856"/>
    </w:p>
    <w:p>
      <w:pPr>
        <w:pStyle w:val="Heading3"/>
        <w:numPr>
          <w:ilvl w:val="2"/>
          <w:numId w:val="1"/>
        </w:numPr>
        <w:rPr/>
      </w:pPr>
      <w:bookmarkStart w:id="305" w:name="__RefHeading___Toc1674339_73709187"/>
      <w:bookmarkStart w:id="306" w:name="_Toc116"/>
      <w:bookmarkEnd w:id="304"/>
      <w:bookmarkEnd w:id="305"/>
      <w:r>
        <w:rPr>
          <w:rtl w:val="true"/>
        </w:rPr>
        <w:t>خلافه یزید بن معاویه</w:t>
      </w:r>
      <w:bookmarkEnd w:id="306"/>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بویع لیزید بن معاویه بالخلافة بعد وفاه ابیه، للنصف من رجب فی قول بعضهم، و فی قول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لثمان بقین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ذکرنا قبل من وفاه والده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 عبید الله بن زیاد علی البصره، و النعمان بن بشیر علی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بن محمد، عن ابی مخنف، ولی یزید فی هلال رجب سنه ستین، و امیر المدینة الولید بن عتبة بن ابی سفیان، و امیر الکوفه النعمان ابن بشیر الأنصاری، و امیر البصره عبید الله بن زیاد، و امیر مکة عمرو بن سعید بن العاص، و لم یکن لیزید همه حین ولی الا بیعه النفر الذین أبوا علی معاویه الإجابة الی بیعه یزید حین دعا الناس الی بیعته، و انه ولی عهده بعده، و الفراغ من امرهم، فکتب الی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یزید امیر المؤمنین الی الولید بن عتبة، اما بعد، فان معاویه کان عبدا من عباد الله، اکرمه الله و استخلفه، و خوله، و مکن له، فعاش بقدر، و مات باجل، فرحمه الله، فقد عاش محمودا، و مات برا تقیا،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 فی صحیفه کأنها اذن 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فخذ حسینا و عبد الله بن عمر و عبد الله بن الزبیر بالبیعه أخذا شدیدا لیست فیه رخصه حتی یبایعوا،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أتاه نعی معاویه فظع به، و کبر علیه، فبعث الی مروان بن الحکم فدعاه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الولید یوم قدم المدینة قدمها مروان متکارها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الولید منه شتمه عند جلسائه، فبلغ ذلک مروان، فجلس عنه و صرمه، فلم یزل کذلک حتی جاء نعی معاویه الی الولید، فلما عظم علی الولید هلاک معاویه و ما امر به من أخذ هؤلاء الرهط بالبیعه، فزع عند ذلک الی مروان، و دعاه، فلما قرأ علیه کتاب یزید، استرجع و ترحم علیه، و استشاره</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الولید فی الأمر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ان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اری ان تبعث الساعة الی هؤلاء النفر فتدعوهم الی البیعه و الدخول فی الطاعة، فان فعلوا قبلت منهم، و کففت عنهم، و ان أبوا قدمتهم فضربت أعناقهم قبل ان یعلموا بموت معاویه، فإنهم ان علموا بموت معاویه وثب کل امرئ منهم فی جانب، و اظهر الخلاف و المنابذة، و دعا الی نفسه لا ادری، اما ابن عمر فانی لا أراه یری القتال، و لا یحب انه یولی علی الناس، الا ان یدفع الیه هذا الأمر عفوا فأرسل عبد الله بن 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إذ ذاک غلام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 یدعوهما، فوجدهما فی المسجد و هما جالسان، فاتاهما فی ساعه لم یکن الولید یجلس فیها للناس، و لا یأتیانه فی مثلها،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أجیبا، الأمیر یدعوکما،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الان نأتیه ثم اقبل أحدهما علی الآخر، فقال عبد الله بن الزبیر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فیما تراه بعث إلینا فی هذه الساعة التی لم یکن یجلس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ظننت، اری طاغیتهم قد هلک، فبعث إلینا لیاخذنا بالبیعه قبل ان یفشو فی الناس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ما أظن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 ان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فتیانی الساعة، ثم امشی الیه، فإذا بلغت الباب احتبستهم علیه، ثم دخلت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اخافه علیک إذا دخلت،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آتیه الا و انا علی الامتناع قادر فقام فجمع الیه موالیه و اهل بیته، ثم اقبل یمشی حتی انتهی الی باب الولید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داخل، فان دعوتکم او سمعتم صوته قد علا فاقتحموا علی باجمعکم، و الا فلا تبرحوا حتی اخرج إلیکم، فدخل فسلم علیه بالإمرة و مروان جالس عنده، فقال حسین، کأنه لا یظن ما یظن من موت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الصلة خیر من القطیعه، اصلح الله ذات بینکما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یجیباه فی هذا بشیء، و جاء حتی جلس، فاقراه الولید الکتاب، و نعی له معاویه، و دعاه الی البیعه،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الله معاویه، و عظم لک الاجر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سألتنی من البیعه فان مثلی لا یعطی بیعته سرا،</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أراک تجتزئ بها منی سرا دون ان نظهرها علی رءوس الناس علانیة،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خرجت الی الناس فدعوتهم الی البیعه دعوتنا مع الناس فکان امرا واحدا، فقال له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یحب العافیه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علی اسم الله حتی تأتینا مع جماعه الناس، 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لئن فارقک الساعة و لم یبایع لا قدرت منه علی مثلها ابدا حتی تکثر القتلی بینکم و بینه، احبس الرجل، و لا یخرج من عندک حتی یبایع او تضرب عنقه، فوثب عند ذلک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الزرقاء، أنت تقتلنی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الله و اثمت،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فمر باصحابه، فخرجوا معه حتی اتی منزله فقال مروان للولید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عصیتنی، لا و الله لا یمکنک من مثلها من نفسه ابدا، 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 غیرک یا مروان، انک اخترت لی التی فیها هلاک دینی، و الله ما أحب ان لی ما طلعت علیه الشمس و غربت عنه من مال الدنیا و ملکها، و انی قتلت حسینا،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حسینا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لا أظن امرا یحاسب بدم حسین لخفیف المیزان عند الله یوم القیامه 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رأیک فقد اصبت فیما صنعت، یقول هذا له و هو غیر الحامد له علی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آتیکم، ثم اتی داره فکمن فیها، فبعث الولید الیه فوجده مجتمعا فی اصحابه متحرزا، فالح علیه بکثرة الرسل و الرجال فی اثر الرجال، فاما 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حتی تنظر و ننظر، و تری و نری، و اما ابن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تعجلونی فانی آتیکم، أمهلونی، فألحوا علیهما عشیتهما تلک کلها و أول لیلهما، و کانوا علی حسین أشد إبقاء، و بعث الولید الی ابن الزبیر موالی له فشتموه و صاحوا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الکاهلیة، و الله لتأتین الأمیر او لیقتلنک، فلبث بذلک نهاره کله و أول لیله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أجیء، فإذا استحثوه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استربت بکثرة الإرسال، و تتابع هذه الرجال، فلا تعجلونی حتی ابعث الی الأمیر من یأتینی برایه و امره، فبعث الیه أخاه جعفر 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عن عبد الله فإنک قد افزعته و ذعرته بکثرة رسلک، و هو آتیک غدا ان شاء الله، فمر رسلک فلینصرفوا عنا فبعث الیهم فانصرفوا، و خرج ابن الزبیر من تحت اللیل فاخذ طریق</w:t>
      </w:r>
    </w:p>
    <w:p>
      <w:pPr>
        <w:pStyle w:val="BookText"/>
        <w:rPr/>
      </w:pPr>
      <w:r>
        <w:rPr>
          <w:rFonts w:ascii="IRNazanin" w:hAnsi="IRNazanin" w:eastAsia="IRNazanin"/>
          <w:color w:val="111111"/>
          <w:sz w:val="28"/>
          <w:sz w:val="28"/>
          <w:szCs w:val="28"/>
          <w:rtl w:val="true"/>
          <w:lang w:bidi="fa-IR"/>
        </w:rPr>
        <w:t>الفرع هو و اخوه جعفر، لیس معهما ثالث، و تجنب الطریق الأعظم مخافه الطلب، و توجه نحو مکة، فلما اصبح بعث الیه الولید فوجده قد خرج،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أخطأ مکة فسرح فی اثره الرجال، فبعث راکبا من موالی بنی امیه فی ثمانین راکبا، فطلبوه فلم یقدروا علیه، فرجعوا، فتشاغلوا عن حسین بطلب عبد الله یومهم ذلک حتی امسوا، ثم بعث الرجال الی حسین عند المساء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أصبحوا ثم ترون و نری، فکفوا عنه تلک اللیلة، و لم یلحوا علیه، فخرج حسین من تحت لیلته، و هی لیله الأحد لیومین بقیا من رجب سنه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مخرج ابن الزبیر قبله بلیله، خرج لیله السبت فاخذ طریق الفرع، فبینا عبد الله بن الزبیر یسایر أخاه جعفرا إذ تمثل جعفر بقول صبره الحنظلی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بنی أم سیمسون لیله و لم یبق من اعقابهم غیر واحد</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اردت الی ما اسمع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أخی ما اردت به شیئا مما تکره،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و الله اکره الی ان یکون جاء علی لسانک من غیر تعمد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تطیر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الحسین فانه خرج ببنیه و اخوته و بنی أخیه و جل اهل بیته، الا محمد بن الحنفیه فانه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أنت أحب الناس الی، و اعزهم علی، و لست ادخر النصیحه لأحد من الخلق أحق بها منک، تنح بتبعتک عن یزید بن معاویه و عن الأمصار ما استطعت، ثم ابعث رسلک الی الناس فادعهم الی نفسک فان بایعوا لک حمدت الله علی ذلک، و ان اجمع الناس علی غیرک لم ینقص الله بذلک دینک و لا عقلک، و لا یذهب به مروءتک و لا فضلک، انی اخاف ان تدخل مصرا من هذه الأمصار و تأتی جماعه من الناس، فیختلفون بینهم، فمنهم طائفه معک، و اخری علیک، فیقتتلون فتکون لاول الأسنة، فإذا خیر هذه الامه کلها نفسا و أبا، و اما أضیعها دما و أذلها أهلا، قال</w:t>
      </w:r>
    </w:p>
    <w:p>
      <w:pPr>
        <w:pStyle w:val="BookText"/>
        <w:rPr/>
      </w:pPr>
      <w:r>
        <w:rPr>
          <w:rFonts w:ascii="IRNazanin" w:hAnsi="IRNazanin" w:eastAsia="IRNazanin"/>
          <w:color w:val="111111"/>
          <w:sz w:val="28"/>
          <w:sz w:val="28"/>
          <w:szCs w:val="28"/>
          <w:rtl w:val="true"/>
          <w:lang w:bidi="fa-IR"/>
        </w:rPr>
        <w:t>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ذاهب یا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 مکة فان اطمانت بک الدار فسبیل ذلک، و ان نبت بک لحقت بالرمال، و شعف الجبال، و خرجت من بلد الی بلد حتی تنظر الی ما یصیر امر الناس، و تعرف عند ذلک الرأی، فإنک اصوب ما تکون رایا و احزمه عملا حین تستقبل الأمور استقبالا، و لا تکون الأمور علیک ابدا اشکل منها حین تستدبرها استدبارا،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قد نصحت فاشفقت، فأرجو ان یکون رأیک سدیدا موفقا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الملک بن نوفل بن مساحق، عن ابی سعد المقبری،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الی الحسین داخلا مسجد المدینة و انه لیمشی و هو معتمد علی رجلین، یعتمد علی هذا مره و علی هذا مره، و هو یتمثل بقول ابن 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ذعرت السوام فی فلق الصبح مغیرا و لا دعیت یزیدا</w:t>
      </w:r>
    </w:p>
    <w:p>
      <w:pPr>
        <w:pStyle w:val="BookText"/>
        <w:rPr/>
      </w:pPr>
      <w:r>
        <w:rPr>
          <w:rFonts w:ascii="IRNazanin" w:hAnsi="IRNazanin" w:eastAsia="IRNazanin"/>
          <w:color w:val="111111"/>
          <w:sz w:val="28"/>
          <w:sz w:val="28"/>
          <w:szCs w:val="28"/>
          <w:rtl w:val="true"/>
          <w:lang w:bidi="fa-IR"/>
        </w:rPr>
        <w:t>یوم اعطی من المهابه ضیما و المنایا یرصدننی ان احیدا</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تمثل بهذین البیتین الا لشیء یرید،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مکث الا یومین حتی بلغنی انه سار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الولید بعث الی عبد الله 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لیزید،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بایع الناس بایعت،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ان تبایع؟ انما ترید ان یختلف الناس فیقتتلوا و یتفانوا، فإذا جهدهم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بعبد الله بن عمر، لم یبق غیره، بایعوه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 یقتتلوا و لا یختلفوا و لا یتفانوا، و لکن إذا بایع الناس و لم یبق غیری بایعت،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فترکوه و کانوا لا یتخوفونه</w:t>
      </w:r>
      <w:bookmarkStart w:id="307" w:name="pg11439_187861"/>
    </w:p>
    <w:p>
      <w:pPr>
        <w:pStyle w:val="BookText"/>
        <w:rPr/>
      </w:pPr>
      <w:bookmarkEnd w:id="3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مضی ابن الزبیر حتی اتی مکة و علیها عمرو بن سعید، فلما دخل مکة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انا عائذ، و لم یکن یصلی بصلاتهم، و لا یفیض بإفاضتهم، کان یقف هو و اصحابه ناحیه، ثم یفیض بهم وحده، و یصلی بهم وحده،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سار الحسین نحو مکة،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مکة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تَوَجَّهَ تِلْقٰاءَ مَدْیَنَ قٰالَ عَسیٰ رَبِّی أَنْ یَهْدِیَنِی سَوٰاءَ اَلسَّبِیلِ </w:t>
      </w:r>
      <w:r>
        <w:rPr>
          <w:rFonts w:eastAsia="Amiri" w:cs="Amiri" w:ascii="Amiri" w:hAnsi="Amiri"/>
          <w:color w:val="111111"/>
          <w:sz w:val="28"/>
          <w:szCs w:val="28"/>
          <w:rtl w:val="true"/>
          <w:lang w:bidi="ar-SA"/>
        </w:rPr>
        <w:t>] »</w:t>
      </w:r>
    </w:p>
    <w:p>
      <w:pPr>
        <w:pStyle w:val="Heading3"/>
        <w:numPr>
          <w:ilvl w:val="2"/>
          <w:numId w:val="1"/>
        </w:numPr>
        <w:rPr/>
      </w:pPr>
      <w:bookmarkStart w:id="308" w:name="__RefHeading___Toc1674341_73709187"/>
      <w:bookmarkStart w:id="309" w:name="_Toc117"/>
      <w:bookmarkEnd w:id="308"/>
      <w:r>
        <w:rPr>
          <w:rtl w:val="true"/>
        </w:rPr>
        <w:t>ذکر عزل الولید عن المدینة و ولایه عمر بن سعید</w:t>
      </w:r>
      <w:bookmarkEnd w:id="309"/>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عزل یزید الولید بن عتبة عن المدینة، عزله فی شهر رمضان، فاقر علیها عمرو بن سعید الاشدق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عمرو بن سعید بن العاص المدینة فی رمضان، فزعم الواقدی ان ابن عمر لم یکن بالمدینة حین ورد نعی معاویه و بیعه یزید علی الولید، و ان ابن الزبیر و الحسین لما دعیا الی البیعه لیزید أبیا و خرجا من لیلتهما الی مکة، فلقیهما ابن عباس و ابن عمر جائیین من مکة، فسألاهما، ما وراءکما؟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معاویه و البیعه لیزید، فقال لهما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اتقیا الله و لا تفرقا جماعه المسلمین، و اما ابن عمر فقدم فأقام أیاما، فانتظر حتی جاءت البیعه من البلدان، فتقدم الی الولید بن عتبة فبایعه، و بایعه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وجه عمرو بن سعید عمرو بن الزبیر الی أخیه عبد الله بن الزبیر لحربه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عمر ان عمرو بن سعید بن العاص الاشدق قدم المدینة فی رمضان سنه ستین فدخل علیه اهل المدینة، فدخلوا علی رجل عظیم الکبر مفوه</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سعید، عن شیبه بن نصاح،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الرسل تجری بین یزید بن معاویه و ابن الزبیر فی البیعه، فحلف یزید الا یقبل منه حتی یؤتی به فی جامعه، و کان الحارث بن خالد المخزومی علی الصلاة، فمنعه ابن الزبیر، فلما منعه کتب یزید الی عمرو بن سعید، ان ابعث جیشا الی ابن الزبیر، و کان عمرو بن سعید لما قدم المدینة ولی شرطته عمرو بن الزبیر، لما کان یعلم ما بینه و بین عبد الله بن الزبیر من البغضاء، فأرسل الی نفر من اهل المدینة فضربهم ضربا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شرحبیل بن ابی عون،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الی کل من کان یهوی هوی ابن الزبیر فضربه، و کان ممن ضرب المنذر ابن الزبیر، و ابنه محمد بن المنذر، و عبد الرحمن بن الأسود بن عبد یغوث، و عثمان بن عبد الله بن حکیم بن حزام، و خبیب بن عبد الله بن الزبیر، و محمد ابن عمار بن یاسر، فضربهم الأربعین الی الخمسین الی الستین، و فر منه عبد الرحمن بن عثمان و عبد الرحمن بن عمرو بن سهل فی اناس الی مکة، فقال عمرو بن سعید لعمرو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نوجه الی أخیک؟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توجه الیه رجلا ابدا أنکأ له منی، فاخرج لأهل الدیوان عشرات، و خرج من موالی اهل المدینة ناس کثیر، و توجه معه انیس بن عمرو الأسلمی فی سبعمائة، فوجهه فی مقدمته، فعسکر بالجرف، فجاء مروان بن الحکم الی عمرو بن سعید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تغز مکة، و اتق الله، و لا تحل حرمه البیت، و خلوا ابن الزبیر فقد کبر، هذا له بضع و ستون سنه، و هو رجل لجوج، و الله لئن لم تقتلوه لیموتن، فقال عمرو بن الزبیر و الله لنقاتلنه و لنغزونه فی جوف الکعبه علی رغم انف من رغم،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ذلک لیسوءنی، فسار انیس بن عمرو الأسلمی حتی نزل بذی طوی، و سار عمرو بن الزبیر حتی نزل بالأبطح، فأرسل عمرو بن الزبیر الی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بریمین الخلیفة، و اجعل فی عنقک جامعه من فضه لا تری، لا یضرب الناس بعضهم بعضا، و اتق الله فإنک فی بلد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موعدک المسجد، فأرسل ابن الزبیر عبد الله بن صفوان</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الجمحی الی انیس بن عمرو من قبل ذی طوی، و کان قد ضوی الی عبد الله ابن صفوان قوم ممن نزل حول مکة، فقاتلوا انیس بن عمرو، فهزم انیس ابن عمرو اقبح هزیمه، و تفرق عن عمرو جماعه اصحابه، فدخل دار علقمه، فأتاه عبیده بن الزبیر فاجاره، ثم جاء الی عبد الله 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اجرته،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تجیر من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هذا الحدیث محمد بن عبید بن عمیر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یزید بن معاویه الی عمرو 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استعمل عمرو بن الزبیر علی جیش، و ابعثه الی ابن الزبیر، و ابعث معه انیس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عمرو بن الزبیر حتی نزل فی   داره عند الصفا، و نزل انیس بن عمرو بذی طوی، فکان عمرو بن الزبیر یصلی بالناس، و یصلی خلفه عبد الله بن الزبیر، فإذا انصرف شبک أصابعه فی أصابعه، و لم یبق احد من قریش الا اتی عمرو بن الزبیر، و قعد عبد الله بن صفوان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لا اری عبد الله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لئن سرت الیه لیعلمن ان بنی جمح و من ضوی الیه من غیرهم قلیل، فبلغ عبد الله بن صفوان کلمته هذه، فحرکته، فقال لعبد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أراک کأنک ترید البقیا علی أخیک،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ابقی علیه یا أبا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قدرت علی عون الذر علیه لاستعنت بها علیه، فقال ابن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اکفیک انیس بن عمرو، فاکفنی اخاک، 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فسار عبد الله ابن صفوان الی انیس بن عمرو و هو بذی طوی، فلاقاه فی جمع کثیر من اهل مکة و غیرهم من الأعوان، فهزم انیس بن عمرو و من معه، و قتلوا مدبرهم، و اجهزوا علی جریحهم، و سار معصب بن عبد الرحمن الی عمرو، و تفرق عنه اصحابه حتی تخلص الی عمرو بن الزبیر، فقال عبیده بن الزبیر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انا أجیرک فجاء عبد الله 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اجرت عمرا، فاجره لی، فأبی ان یجیره، و ضربه بکل من کان ضرب بالمدینة، و حبسه بسجن عارم</w:t>
      </w:r>
    </w:p>
    <w:p>
      <w:p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اختلفوا علینا فی حدیث عمرو بن الزبیر، و کتبت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خالد بن الیاس، عن ابی بکر بن عبد الله بن ابی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عمرو بن سعید المدینة والیا، قدم فی ذی القعده سنه ستین، فولی عمرو ابن الزبیر شرطته،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اقسم امیر المؤمنین الا یقبل بیعه ابن الزبیر الا ان یؤتی به فی جامعه، فلیبر یمین امیر المؤمنین، فانی اجعل جامعه خفیفه من ورق او ذهب، و یلبس علیها برنسا، و لا تری الا ان یسمع صوتها،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فلیست للعزیز بخطه و فیها مقال لامرئ متذلل</w:t>
      </w:r>
    </w:p>
    <w:p>
      <w:pPr>
        <w:pStyle w:val="BookText"/>
        <w:rPr/>
      </w:pPr>
      <w:r>
        <w:rPr>
          <w:rFonts w:ascii="IRNazanin" w:hAnsi="IRNazanin" w:eastAsia="IRNazanin"/>
          <w:color w:val="111111"/>
          <w:sz w:val="28"/>
          <w:sz w:val="28"/>
          <w:szCs w:val="28"/>
          <w:rtl w:val="true"/>
          <w:lang w:bidi="fa-IR"/>
        </w:rPr>
        <w:t>ا عامر ان القوم ساموک خطه و مالک فی الجیران عذل معذل</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ریاح بن مسلم،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الی عبد الله بن الزبیر عمرو بن سعید، فقال له ابو شریح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تغز مکة فانی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اذن الله لی فی القتال بمکة ساعه من نهار، ثم عادت کحرمتها،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عمرو ان یسمع قوله،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اعلم بحرمتها منک ایها الشیخ، فبعث عمرو جیشا مع عمرو و معه انیس ابن عمرو الأسلمی، و زید غلام محمد بن عبد الله بن الحارث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نحو 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فقاتلهم اهل مکة، فقتل انیس بن عمرو و المهاجر مولی القلمس فی ناس کثیر، و هزم جیش عمرو، فجاء عبیده بن الزبیر، فقال لأخیه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ذمتی، و انا لک جار، فانطلق به الی عبد الله، فدخل علی ابن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الدم الذی فی وجهک یا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علی الأعقاب تدمی کلومنا و لکن علی أقدامنا تقطر الدما</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فحبسه و اخفر عبیده،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امرتک ان تجیر هذا الفاسق المستحل لحرمات الله، ثم اقاد عمرا من کل من ضربه الا المنذر و ابنه، فإنهما أبیا</w:t>
      </w:r>
      <w:bookmarkStart w:id="310" w:name="pg11439_187865"/>
    </w:p>
    <w:p>
      <w:pPr>
        <w:pStyle w:val="BookText"/>
        <w:rPr/>
      </w:pPr>
      <w:bookmarkEnd w:id="310"/>
      <w:r>
        <w:rPr>
          <w:rFonts w:ascii="IRNazanin" w:hAnsi="IRNazanin" w:eastAsia="IRNazanin"/>
          <w:color w:val="111111"/>
          <w:sz w:val="28"/>
          <w:sz w:val="28"/>
          <w:szCs w:val="28"/>
          <w:rtl w:val="true"/>
          <w:lang w:bidi="fa-IR"/>
        </w:rPr>
        <w:t>ان یستقیدا، و مات تحت السیاط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 سجن عارم لعبد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عارم، فسمی السجن به، و حبس ابن الزبیر أخاه عمرا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ابی یحیی،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انیس بن عمرو 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السنه وجه اهل الکوفه الرسل الی الحسین ع و هو بمکة یدعونه الی القدوم علیهم، فوجه الیهم ابن عمه مسلم بن عقیل بن ابی طالب رضی الله عنه </w:t>
      </w:r>
      <w:r>
        <w:rPr>
          <w:rFonts w:eastAsia="IRNazanin" w:cs="IRNazanin"/>
          <w:color w:val="111111"/>
          <w:sz w:val="28"/>
          <w:szCs w:val="28"/>
          <w:rtl w:val="true"/>
          <w:lang w:bidi="fa-IR"/>
        </w:rPr>
        <w:t>.</w:t>
      </w:r>
    </w:p>
    <w:p>
      <w:pPr>
        <w:pStyle w:val="Heading3"/>
        <w:numPr>
          <w:ilvl w:val="2"/>
          <w:numId w:val="1"/>
        </w:numPr>
        <w:rPr/>
      </w:pPr>
      <w:bookmarkStart w:id="311" w:name="__RefHeading___Toc1674343_73709187"/>
      <w:bookmarkStart w:id="312" w:name="_Toc118"/>
      <w:bookmarkEnd w:id="311"/>
      <w:r>
        <w:rPr>
          <w:rtl w:val="true"/>
        </w:rPr>
        <w:t>ذکر الخبر عن مراسله الکوفیین الحسین ع للمصیر الی ما قبلهم</w:t>
      </w:r>
      <w:bookmarkEnd w:id="312"/>
    </w:p>
    <w:p>
      <w:pPr>
        <w:pStyle w:val="BookText"/>
        <w:rPr/>
      </w:pPr>
      <w:r>
        <w:rPr>
          <w:rFonts w:ascii="IRNazanin" w:hAnsi="IRNazanin" w:eastAsia="IRNazanin"/>
          <w:color w:val="111111"/>
          <w:sz w:val="28"/>
          <w:sz w:val="28"/>
          <w:szCs w:val="28"/>
          <w:rtl w:val="true"/>
          <w:lang w:bidi="fa-IR"/>
        </w:rPr>
        <w:t>و امر مسلم بن عقیل رضی الله عنه</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زکریاء بن یحیی الضریر،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جناب المصیصی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یکنی أبا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یزید بن اسد بن عبد الله القسری،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 الدهنی،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بمقتل الحسین حتی کأنی حضرته،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معاویه و الولید بن عتبة بن ابی سفیان علی المدینة، فأرسل الی الحسین بن علی لیأخذ بیعته،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أخرنی و ارفق، فاخره، فخرج الی مکة، فأتاه اهل الکوفه و رسلهم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حبسنا أنفسنا علیک، و لسنا نحضر الجمعه مع الوالی، فاقدم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النعمان بن بشیر الأنصاری علی الکوفه،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الحسین الی مسلم بن عقیل بن ابی طالب ابن عمه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الی الکوفه فانظر ما کتبوا به الی، فان کان حقا خرجنا الیهم فخرج مسلم حتی اتی المدینة، فاخذ منها دلیلین، فمرا به فی البریه، فأصابهم عطش، فمات احد الدلیلین، و کتب مسلم الی الحسین یستعفیه، فکتب الیه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امض الی الکوفه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 حتی قدمها، و نزل علی رجل من أهلها یقال له ابن عوسجة،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تحدث اهل الکوفه بمقدمه دبوا الیه فبایعوه، فبایعه منهم</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اثنا عشر ألفا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ممن یهوی یزید بن معاویه الی النعمان بن بشیر،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ضعیف او متضعف، قد فسد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أکون ضعیفا و انا فی طاعه الله أحب الی من ان أکون قویا فی معصیة الله، و ما کنت لاهتک سترا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بقول النعمان الی یزید، فدعا مولی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یستشیره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فاخبره الخبر،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کنت قابلا من معاویه لو کان حیا؟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منی، فانه لیس للکوفه الا عبید الله ابن زیاد، فولها 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یزید علیه ساخطا، و کان هم بعزله عن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برضائه، و انه قد ولاه الکوفه مع البصره، و کتب الیه ان یطلب مسلم بن عقیل فیقتله ان 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عبید الله فی وجوه اهل البصره حتی قدم الکوفه متلثما، و لا یمر علی مجلس من مجالسهم فیسلم الا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یظنون انه الحسین بن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نزل القصر، فدعا مولی له فاعطاه ثلاثة آلاف،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حتی تسال عن الرجل الذی یبایع له اهل الکوفه فاعلمه انک رجل من اهل حمص جئت لهذا الأمر، و هذا مال تدفعه الیه لیتقوی فلم یزل یتلطف و یرفق به حتی دل علی شیخ من اهل الکوفه یلی البیعه، فلقیه فاخبره، 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سرنی لقاؤک إیای، و قد ساءنی، فاما ما سرنی من ذلک فما هداک الله له، و اما ما ساءنی فان امرنا لم یستحکم بعد فادخله الیه، فاخذ منه المال و بایعه، و رجع الی عبید الله فاخبره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مسلم حین قدم عبید الله بن زیاد من الدار التی کان فیها الی منزل هانئ بن عروه المرادی، و کتب مسلم بن عقیل الی الحسین بن علی ع یخبره ببیعه اثنی عشر ألفا من اهل الکوفه، و یأمره بالقدوم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عبید الله لوجوه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اری هانئ بن عروه لم یأتنی فیمن أتانی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الیه محمد بن الاشعث فی ناس من قومه و هو علی باب</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الأمیر قد ذکرک و استبطأک، فانطلق الیه، فلم یزالوا به حتی رکب معهم و سار حتی دخل علی عبید الله و عنده شریح القاضی، فلما نظر الیه قال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اتتک بحائن رجلاه، فلما سلم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هانئ، این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ادری، فامر عبید الله مولاه صاحب الدراهم فخرج الیه، فلما رآه قطع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دعوته الی منزلی و لکنه جاء فطرح نفسه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کان تحت قدمی ما رفعتهما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ادنوه الی، فادنی فضربه علی حاجبه فشجه،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اهوی هانئ الی سیف شرطی لیسله، فدفع عن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أحل الله دمک، فامر به فحبس فی جانب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بهانیء بن عروه الی عبید الله بن زیاد عمرو بن الحجاج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ابن ابی إسحاق، عن العیزار بن حریث،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عماره بن عقبه ابن ابی معیط، فجلس فی مجلس ابن زیاد فحدث،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طردت الیوم حمرا فاصبت منها حمارا فعقرته، فقال له عمرو بن الحجاج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حمارا تعقره أنت لحمار حائن،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اخبرک باحین من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جیء بابیه کافرا الی رسول الله ص، فامر به ان یضرب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فمن للصبیة؟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فأنت من الصبیة، و أنت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ابن زیاد رجع الحدیث الی حدیث عمار الدهنی، عن ابی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إذ خرج الخبر الی مذحج، فإذا علی باب القصر جلبه سمعها عبید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فقال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الیهم فاعلمهم انی انما حبسته لاسائله، و بعث عینا علیه من موالیه یسمع ما یقول، فمر بهانیء بن عروه، فقال له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شریح، فانه قاتلی، فخرج شریح حتی قام علی باب القصر،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علیه، انما حبسه الأمیر لیسائله،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لیس علی صاحبکم باس، فتفرقوا، فاتی مسلما الخبر، فنادی بشعاره، فاجتمع الیه اربعه آلاف من اهل الکوفه، فقدم مقدمته، و عبی میمنته و میسرته، و سار فی القلب الی عبید الله، و بعث عبید الله الی وجوه اهل الکوفه فجمعهم عنده فی القصر، فلما سار الیه مسلم فانتهی الی باب القصر أشرفوا علی عشائرهم فجعلوا یکلمونهم و یردونهم، فجعل اصحاب مسلم یتسللون حتی امسی فی خمسمائة، فلما اختلط الظلام ذهب أولئک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مسلم انه قد بقی وحده یتردد فی الطرق اتی بابا فنزل علیه، فخرجت الیه امراه،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اسقینی، فسقته، ثم دخلت فمکثت ما شاء الله، ثم خرجت فإذا هو علی الباب،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ان مجلسک مجلس ریبه، فقم،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انا مسلم بن عقیل، فهل عندک ماوی؟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ادخل، و کان ابنها مولی لمحمد بن الاشعث، فلما علم به الغلام انطلق الی محمد فاخبره، فانطلق محمد الی عبید الله فاخبره، فبعث عبید الله عمرو بن حریث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صاحب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و معه عبد الرحمن ابن محمد بن الاشعث، فلم یعلم مسلم حتی احیط بالدار، فلما رای ذلک مسلم خرج الیهم بسیفه فقاتلهم، فاعطاه عبد الرحمن الامان، فامکن من یده، فجاء به الی عبید الله، فامر به فاصعد الی اعلی القصر فضربت عنقه، و القی جثته الی الناس، و امر بهانیء فسحب الی الکناسة، فصلب هنالک، و قال شاعرهم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لا تدرین ما الموت فانظری الی هانئ فی السوق و ابن عقیل</w:t>
      </w:r>
    </w:p>
    <w:p>
      <w:pPr>
        <w:pStyle w:val="BookText"/>
        <w:rPr/>
      </w:pPr>
      <w:r>
        <w:rPr>
          <w:rFonts w:ascii="IRNazanin" w:hAnsi="IRNazanin" w:eastAsia="IRNazanin"/>
          <w:color w:val="111111"/>
          <w:sz w:val="28"/>
          <w:sz w:val="28"/>
          <w:szCs w:val="28"/>
          <w:rtl w:val="true"/>
          <w:lang w:bidi="fa-IR"/>
        </w:rPr>
        <w:t>أصابهما امر الامام فأصبحا احادیث من یسعی بکل سبیل</w:t>
      </w:r>
    </w:p>
    <w:p>
      <w:pPr>
        <w:pStyle w:val="BookText"/>
        <w:rPr/>
      </w:pPr>
      <w:r>
        <w:rPr>
          <w:rFonts w:ascii="IRNazanin" w:hAnsi="IRNazanin" w:eastAsia="IRNazanin"/>
          <w:color w:val="111111"/>
          <w:sz w:val="28"/>
          <w:sz w:val="28"/>
          <w:szCs w:val="28"/>
          <w:rtl w:val="true"/>
          <w:lang w:bidi="fa-IR"/>
        </w:rPr>
        <w:t>ا یرکب أسماء الهمالیج آمنا و قد طلبته مذحج بذحول</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ابو مخنف فانه ذکر من قصه مسلم بن عقیل و شخوصه الی الکوفه و مقتله قصه هی اشبع و اتم من خبر عمار الدهنی عن ابی جعفر الذی ذکرناه، ما حدثت عن هشام بن محمد،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عقبه بن سمعان مولی الرباب ابنه إمرئ القیس الکلبیة امراه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مع سکینه ابنه حسین، و هو مولی لأبیها، و هی إذ ذاک صغیره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فلزمنا الطریق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للحسین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تنکبت الطریق الأعظم کما فعل ابن الزبیر لا یلحقک الطلب،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افارقه حتی یقضی الله ما هو أحب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فاستقبلنا عبد الله بن مطیع فقال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فانی ارید مکة، و اما بعدها فانی استخیر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الله لک، و جعلنا فداک، فإذا أنت اتیت مکة فإیاک ان تقرب الکوفه، فإنها بلده مشئومه، بها قتل ابوک، و خذل اخوک، و اغتیل بطعنه کادت تأتی علی نفسه، الزم الحرم، فإنک سید العرب، لا یعدل بک و الله اهل الحجاز أحدا، و یتداعی إلیک الناس من کل جانب، لا تفارق الحرم فداک عمی و خالی، فو الله لئن هلکت لنسترقّنّ بعدک فاقبل حتی نزل مکة، فاقبل أهلها یختلفون الیه و یأتونه و من کان بها من المعتمرین و اهل الافاق، و ابن الزبیر بها قد لزم الکعبه، فهو قائم یصلی عندها عامه النهار و یطوف، و یاتی حسینا فیمن یأتیه، فیأتیه الیومین المتوالیین، و یأتیه بین کل یومین مره، و لا یزال یشیر علیه بالرأی و هو اثقل خلق الله علی ابن الزبیر، قد عرف ان اهل الحجاز لا یبایعونه و لا یتابعونه ابدا ما دام حسین بالبلد، و ان حسینا اعظم فی اعینهم و انفسهم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اطوع فی 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اهل الکوفه هلاک معاویه ارجف اهل العراق بیزید،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امتنع حسین و ابن الزبیر، و لحقا بمکة، فکتب اهل</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الکوفه الی حسین، و علیهم النعمان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الحجاج بن علی، عن محمد بن بشر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الشیعة فی منزل سلیمان بن صرد، فذکرنا هلاک معاویه، فحمدنا الله علیه، فقال لنا 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معاویه قد هلک، و ان حسینا قد تقبض علی القوم ببیعته، و قد خرج الی مکة، و أنتم شیعته و شیعه ابیه، فان کنتم تعلمون انکم ناصروه و مجاهدو عدوه فاکتبوا الیه، و ان خفتم الوهل و الفشل فلا تغروا الرجل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نقاتل عدوه و نقتل أنفسنا دونه،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فاکتبوا الیه، فکتبوا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لحسین بن علی من سلیمان بن صرد و المسیب ابن نجبه و رفاعة بن شداد و حبیب بن مظاهر و شیعته من المؤمنین و المسلمین من اهل الکوفه سلام علیک، فانا نحمد إلیک الله الذی لا اله الا هو، اما بعد، فالحمد لله الذی قصم عدوک الجبار العنید الذی انتزی علی هذه الامه فابتزها امرها، و غصبها فیئها، و تامر علیها بغیر رضا منها، ثم قتل خیارها، و استبقی شرارها، و جعل مال الله دوله بین جبابرتها و اغنیائها، فبعدا له کما بعدت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علینا امام، فاقبل لعل الله ان یجمعنا بک علی الحق و النعمان ابن بشیر فی قصر الإمارة لسنا نجتمع معه فی جمعه، و لا نخرج معه الی عید، و لو قد بلغنا انک قد اقبلت إلینا اخرجناه حتی نلحقه بالشام ان شاء الله، و السلام و رحمه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سرحنا بالکتاب مع عبد الله بن سبع الهمدانی و عبد الله بن وال، و امرناهما بالنجاء، فخرج الرجلان مسرعین حتی قدما علی حسین لعشر مضین من شهر رمضان بمکة، ثم لبثنا یومین، ثم سرحنا الیه قیس ابن مسهر الصیداوی و عبد الرحمن بن عبد الله بن الکدن الارحبی و عماره بن عبید السلولی، فحملوا معهم نحوا من ثلاثة و خمسین صحیفه، الصحیفة من الرجل و الاثنین و الأربعة</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لبثنا یومین آخرین، ثم سرحنا الیه هانئ بن هانئ السبیعی و سعید بن عبد الله الحتفی، و کتبنا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لحسین بن علی من شیعته من المؤمنین و المسلمین، اما بعد، فحیهلا، فان الناس ینتظرونک، و لا رای لهم فی غیرک، فالعجل العجل،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شبث بن ربعی و حجار بن ابجر و یزید بن الحارث بن یزید بن رویم و عزره بن قیس و عمرو بن الحجاج الزبیدی و محمد بن عمیر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اخضر الجناب، و اینعت  الثمار، و طمت الجمام، فإذا شئت فاقدم علی جند لک مجند،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تلاقت الرسل کلها عنده، فقرا الکتب، و سال الرسل عن امر الناس، ثم کتب مع هانئ بن هانئ السبیعی و سعید بن عبد الله الحنفی، و کانا آخر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حسین بن علی الی الملا من المؤمنین و المسلمین، اما بعد، فان هانئا و سعیدا قدما علی بکتبکم، و کانا آخر من قدم علی من رسلکم، و قد فهمت کل الذی اقتصصتم و ذکرتم، و مقاله 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علینا امام، فاقبل لعل الله ان یجمعنا بک علی الهدی و الحق و قد بعثت إلیکم أخی و ابن عمی و ثقتی من اهل بیتی، و امرته ان یکتب الی بحالکم و امرکم و رأیکم، فان کتب الی انه قد اجمع رای ملئکم و ذوی الفضل و الحجی منکم علی مثل ما قدمت علی به رسلکم، و قرات فی کتبکم، اقدم علیکم وشیکا ان شاء الله، فلعمری ما الامام الا العامل بالکتاب، و الأخذ بالقسط، و الدائن بالحق، و الحابس نفسه علی ذات الله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المخارق الراسبی،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ناس من الشیعة بالبصرة فی منزل امراه من عبد القیس یقال لها ماریة ابنه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و کانت تشیع، و کان منزلها لهم مألفا یتحدثون فیه، و قد بلغ ابن زیاد اقبال الحسین، فکتب الی عامله بالبصرة ان یضع المناظر و یأخذ</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 یزید بن نبیط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الحسین، و کان له بنون عشره،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یخرج معی؟ فانتدب معه ابنان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عبید الله، فقال لأصحابه فی بیت تلک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ازمعت علی الخروج، و انا خارج،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نخاف علیک اصحاب ابن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الله لو قد استوت اخفافهما بالجدد لهان علی طلب من طلبنی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فتقدی فی الطریق حتی انتهی الی حسین ع، فدخل فی رحله بالأبطح، و بلغ الحسین مجیئه، فجعل یطلبه، و جاء الرجل الی رحل الحسین،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الی منزلک، فاقبل فی اثره، و لما لم یجده الحسین جلس فی رحله ینتظره، و جاء البصری فوجده فی رحله جالسا،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بِفَضْلِ اَللّٰهِ وَ بِرَحْمَتِهِ فَبِذٰلِکَ فَلْیَفْرَحُوا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علیه، و جلس الیه، فخبره بالذی جاء له، فدعا له بخیر، ثم اقبل معه حتی اتی فقاتل معه، فقتل معه هو و ابناه ثم دعا مسلم بن عقیل فسرحه مع قیس بن مسهر الصیداوی و عماره بن عبید السلولی و عبد الرحمن بن عبد الله بن الکدن الارحبی، فأمره بتقوی الله و کتمان امره، و اللطف، فان رای الناس مجتمعین مستوسقین عجل الیه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مسلم حتی اتی المدینة فصلی فی مسجد رسول الله ص ، و ودع من أحب من اهله، ثم استاجر دلیلین من قیس، فاقبلا به، فضلا الطریق و جارا، و أصابهم عطش شدید، و قال الدلیلان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الطریق حتی تنتهی الی الماء، و قد کادوا ان یموتوا عطشا فکتب مسلم بن عقیل مع قیس بن مسهر الصیداوی الی حسین، و ذلک بالمضیق من بطن الخبیت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اقبلت من المدینة معی دلیلان لی، فجارا عن الطریق و ضلا، و اشتد علینا العطش، فلم یلبثا ان ماتا، و أقبلنا حتی انتهینا الی الماء، فلم ننج الا بحشاشة أنفسنا، و ذلک الماء بمکان یدعی المضیق من بطن الخبیت، و قد تطیرت من وجهی هذا، فان رایت أعفیتنی منه، و بعثت غیری، و السلام</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الیه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خشیت الا یکون حملک علی الکتاب الی فی الاستعفاء من الوجه الذی وجهتک له الا الجبن، فامض لوجهک الذی وجهتک له،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 لمن قرأ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لست ا تخوفه علی نفسی، فاقبل کما هو حتی مر بماء لطیئ، فنزل بهم، ثم ارتحل منه، فإذا رجل یرمی الصید، فنظر الیه قد رمی ظبیا حین اشرف له، فصرعه، 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عدونا ان شاء الله، ثم اقبل مسلم حتی دخل الکوفه، فنزل دار المختار ابن ابی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تدعی الیوم دار مسلم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اقبلت الشیعة تختلف الیه، فلما اجتمعت الیه جماعه منهم قرأ علیهم کتاب حسین، فأخذوا یبکون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عابس بن ابی شبیب الشاکری،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لا اخبرک عن الناس، و لا اعلم ما فی انفسهم، و ما اغرک منهم، و الله لأحدثنک عما انا موطن نفسی علیه، و الله لأجیبنکم إذا دعوتم، و لاقاتلن معکم عدوکم، و لاضربن بسیفی دونکم حتی القی الله، لا ارید بذلک الا 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حبیب بن مظاهر الفقعسی،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قضیت ما فی نفسک، بواجز من قولک،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الذی لا اله الا هو علی مثل ما هذا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الحنفی مثل ذلک فقال الحجاج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لمحمد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منک أنت 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لاحب ان یعز الله اصحابی بالظفر، و ما کنت لاحب ان اقتل، و کرهت ان اکذب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اختلفت الشیعة الیه حتی علم مکانه، فبلغ ذلک النعمان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نمیر بن وعله، عن ابی الوداک،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إلینا النعمان بن بشیر فصعد المنبر،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فاتقوا الله عباد الله و لا تسارعوا الی الفتنة و الفرقة، فان فیهما یهلک</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الرجال، و تسفک الدماء، و تغصب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حلیما ناسکا یحب العافیه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اقاتل من لم یقاتلنی، و لا اثب علی من لا یثب علی، و لا اشاتمکم، و لا اتحرش بکم، و لا آخذ بالقرف و لا الظنه و لا التهمه، و لکنکم ان أبدیتم صفحتکم لی، و نکثتم بیعتکم، و خالفتم امامکم، فو الله الذی لا اله غیره لأضربنکم بسیفی ما ثبت قائمه فی یدی، و لو لم یکن لی منکم ناصر اما انی أرجو ان یکون من یعرف الحق منکم اکثر ممن یردیه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عبد الله بن مسلم بن سعید الحضرمی حلیف بنی امیه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یصلح ما تری الا الغشم، ان هذا الذی أنت علیه فیما بینک و بین عدوک رای المستضعفین،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أکون من المستضعفین فی طاعه الله أحب الی من ان أکون من الاعزین فی معصیة الله، ثم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عبد الله بن مسلم، و کتب الی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مسلم بن عقیل قد قدم الکوفه فبایعته الشیعة للحسین بن علی فان کان لک بالکوفه حاجه فابعث إلیها رجلا قویا ینفذ امرک، و یعمل مثل عملک فی عدوک، فان النعمان بن بشیر رجل ضعیف، او هو یتضعف فکان أول من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الیه عماره بن عقبه بنحو من کتابه، ثم کتب الیه عمر بن سعد ابن ابی وقاص 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اجتمعت الکتب عند یزید لیس بین کتبهم الا یومان، دعا یزید بن معاویه سرجون مولی معاویه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فان حسینا قد توجه نحو الکوفه، و مسلم بن عقیل بالکوفه یبایع للحسین، و قد بلغنی عن النعمان ضعف و قول سیئ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اقراه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من استعمل علی الکوفه؟ و کان یزید عاتبا علی عبید الله بن زیاد، فقال 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معاویه لو نشر لک، ا کنت آخذا برایه؟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فاخرج عهد عبید الله علی الکوفه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رای معاویه، و مات و قد امر بهذا الکتاب فاخذ برایه و ضم المصرین الی عبید الله، و بعث الیه بعهده علی الکوفه</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مسلم بن عمرو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فبعثه الی عبید الله بعهده الی البصره، و کتب الیه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 کتب الی شیعتی من اهل الکوفه یخبروننی ان ابن عقیل بالکوفه یجمع الجموع لشق عصا المسلمین، فسر حین قرأ کتابی هذا حتی تأتی اهل الکوفه فتطلب ابن عقیل کطلب الحرزه حتی تثقفه فتوثقه او تقتله او تنفیه،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مسلم بن عمرو حتی قدم علی عبید الله بالبصرة، فامر عبید الله بالجهاز و التهیؤ و المسیر الی الکوفه من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حسین کتب الی اهل البصره کتابا،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الصقعب بن زهیر، عن ابی عثمان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حسین مع مولی لهم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کتب بنسخه الی رءوس الاخماس بالبصرة و الی الاشراف، فکتب الی مالک بن مسمع البکری، و الی الأحنف بن قیس، و الی المنذر بن الجارود، و الی مسعود بن عمرو، و الی قیس ابن الهیثم، و الی عمرو بن عبید الله بن معمر، فجاءت منه نسخه واحده الی جمیع اشرافها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اصطفی محمدا ص علی خلقه، و اکرمه بنبوته، و اختاره لرسالته، ثم قبضه الله الیه و قد نصح لعباده، و بلغ ما ارسل به ص، و کنا اهله و أولیاءه و اوصیاءه و ورثته و أحق الناس بمقامه فی الناس، فاستاثر علینا قومنا بذلک، فرضینا و کرهنا الفرقة، و أحببنا العافیه، و نحن نعلم انا أحق بذلک الحق المستحق علینا ممن تولاه، و قد أحسنوا و أصلحوا، و تحروا الحق، فرحمهم الله، و غفر لنا 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بعثت رسولی إلیکم بهذا الکتاب، و انا ادعوکم الی کتاب الله و سنه نبیه ص، فان السنه قد أمیتت، و ان البدعة قد احییت، و ان تسمعوا قولی و تطیعوا امری أهدکم سبیل الرشاد، و السلام علیکم و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قرأ ذلک الکتاب من اشراف الناس کتمه، غیر المنذر بن الجارود، فانه خشی بزعمه ان یکون دسیسا من قبل عبید الله، فجاءه بالرسول من العشیة</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یرید صبیحتها ان یسبق الی الکوفه، و اقراه کتابه، فقدم الرسول فضرب عنقه و صعد عبید الله منبر البصره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فو الله ما تقرن بی الصعبه، و لا یقعقع لی بالشنان، و انی لنکل لمن عادانی، و سم لمن حاربنی، انصف القاره من راماها یا اهل البصره، ان امیر المؤمنین و لانی الکوفه و انا غاد إلیها الغداة، و قد استخلفت علیکم عثمان بن زیاد بن ابی سفیان، و إیاکم و الخلاف و الارجاف، فو الذی لا اله غیره لئن بلغنی عن رجل منکم خلاف لاقتلنه و عریفه و ولیه، و لاخذن الأدنی بالأقصی حتی تستمعوا لی، و لا یکون فیکم مخالف و لا مشاق، انا ابن زیاد، اشبهته من بین من وطیء الحصی و لم ینتزعنی شبه خال و لا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البصره و استخلف أخاه عثمان بن زیاد، و اقبل الی الکوفه و معه مسلم بن عمرو الباهلی، و شریک بن الأعور الحارثی و حشمه و اهل بیته، حتی دخل الکوفه و علیه عمامة سوداء، و هو متلثم و الناس قد بلغهم اقبال حسین الیهم، فهم ینتظرون قدومه، فظنوا حین قدم عبید الله انه الحسین، فاخذ لا یمر علی جماعه من الناس الا سلموا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خیر مقدم، فرای من تباشیرهم بالحسین ع ما ساءه، فقال مسلم بن عمرو لما أکثروا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تاخروا، هذا الأمیر عبید الله بن زیاد، فاخذ حین اقبل علی الظهر، و انما معه بضعه عشر رجلا، فلما دخل القصر و علم الناس انه عبید الله بن زیاد دخلهم من ذلک کابه و حزن شدید، و غاظ عبید الله ما سمع منهم،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اری هؤلاء کما 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المعلی بن کلیب، عن ابی وداک،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القصر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فخرج إلینا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امیر المؤمنین اصلحه الله ولانی مصرکم و ثغرکم، و أمرنی بانصاف مظلومکم، و إعطاء محرومکم، و بالإحسان الی سامعکم و مطیعکم، و بالشدة علی مریبکم و عاصیکم، و انا</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متبع فیکم امره، و منفذ فیکم عهده، فانا لمحسنکم و مطیعکم کالوالد البر، و سوطی و سیفی علی من ترک امری، و خالف عهدی، فلیبق امرؤ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ینبئ عنک لا الوعید، ثم نزل فاخذ العرفاء و الناس أخذا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الی الغرباء، و من فیکم من طلبه امیر المؤمنین، و من فیکم من الحروریة و اهل الریب الذین رأیهم الخلاف و الشقاق، فمن کتبهم لنا فبرئ، و من لم یکتب لنا أحدا، فیضمن لنا ما فی عرافته الا یخالفنا منهم مخالف، و لا یبغی علینا منهم باغ، فمن لم یفعل برئت منه الذمة، و حلال لنا ماله و سفک دمه، و أیما عریف وجد فی عرافته من بغیه امیر المؤمنین احد لم یرفعه إلینا صلب علی باب داره، و القیت تلک العرافة من العطاء، و سیر الی موضع بعمان الزاره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عیسی بن یزید الکنانی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عمر بن شبه، عن هارون بن مسلم، عن علی بن صالح،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کتاب یزید الی عبید الله بن زیاد، انتخب من اهل البصره خمسمائة، فیهم عبد الله بن الحارث بن نوفل، و شریک بن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شیعه لعلی، فکان أول من سقط بالناس شریک،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تساقط غمره و معه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سقط عبد الله ابن الحارث و سقط معه ناس، و رجوا ان یلوی علیهم عبید الله و یسبقه الحسین الی الکوفه، فجعل لا یلتفت الی من سقط، و یمضی حتی ورد القادسیة، و سقط مهران مولاه،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مهران، علی هذه الحال، ان امسکت عنک حتی تنظر الی القصر فلک مائه الف،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استطیع فنزل عبید الله فاخرج ثیابا مقطعه من مقطعات الیمن، ثم اعتجر بمعجره یمانیه، فرکب بغلته، ثم انحدر راجلا وحده، فجعل یمر بالمحارس فکلما نظروا الیه لم یشکوا انه الحسین،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لا یکلمهم، و خرج الیه الناس من دورهم و بیوتهم، و سمع بهم النعمان بن بشیر فغلق علیه و علی خاصته، و انتهی الیه عبید الله و هو لا یشک انه الحسین، و معه الخلق یضجون، فکلمه النعمان،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الا تنحیت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بمسلم إلیک أمانتی، و ما لی فی قتلک من ارب، فجعل لا یکلمه ثم انه دنا و تدلی الآخر بین شرفین، فجعل یکلمه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لا فتحت، فقد طال لیلک، فسمعها انسان خلفه، فتکفی الی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ابن مرجانة، و الذی لا اله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الحسین، ففتح له النعمان، فدخل، و ضربوا الباب فی وجوه الناس، فانفضوا، و اصبح فجلس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لأعلم انه قد سار معی، و اظهر الطاعة لی من هو عدو للحسین حین ظن ان الحسین قد دخل البلد و غلب علیه، و الله ما عرفت منکم أحدا، ثم نزل و اخبر ان مسلم بن عقیل قدم قبله بلیله، و انه بناحیه الکوفه، فدعا مولی لبنی تمیم فاعطاه مالا،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انتحل هذا الأمر، و اعنهم بالمال، و اقصد لهانئ و مسلم و انزل علیه، فجاء هانئا فاخبره انه شیعه، و ان معه مالا و قدم شریک بن الأعور شاکیا، فقال لهانئ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مسلما یکن عندی، فان عبید الله یعودنی، و قال شریک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رایتک ان امکنتک من عبید الله ا ضاربه أنت بالسیف؟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و جاء عبید الله شریکا یعوده فی منزل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شریک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سمعتنی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ماء فاخرج علیه فاضربه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 عبید الله علی فراش شریک، و قام علی راسه مهران،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ماء، فخرجت جاریه بقدح، فرات مسلما، فزالت، فقال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ماء، ثم قال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تحمونی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اسقونیه و لو کانت فیه نفسی، ففطن مهران فغمز عبید الله، فوثب، فقال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انی ارید ان اوصی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اعود إلیک، فجعل مهران یطرد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و الله قتلک،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مع إکرامی شریکا و فی بیت هانئ و ید ابی عنده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فأرسل الی أسماء بن خارجه و محمد بن الاشعث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ائتیانی بهانیء،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یاتی الا بالأمان،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 و للأمان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انطلقا فان لم یأت الا بأمان فآمناه، فاتیاه فدعواه،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أخذنی قتلنی، فلم یزالا به حتی جاءا به و عبید الله یخطب یوم الجمعه، فجلس فی المسجد، و قد رجل هانئ</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غدیرتیه، فلما صلی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هانئ، فتبعه، و دخل فسلم،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هانئ، اما تعلم ان ابی قدم هذا البلد فلم یترک أحدا من هذه الشیعة الا قتله غیر ابیک و غیر حجر، و کان من حجر ما قد علمت، ثم لم یزل یحسن صحبتک، ثم کتب الی امیر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حاجتی قبلک  هانئ؟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جزائی ان خبات فی بیتک رجلا لیقتلنی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فاخرج التمیمی الذی کان عینا علیهم، فلما رآه هانئ علم ان قد اخبره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قد کان الذی بلغک، و لن اضیع یدک عنی، فأنت آمن و اهلک، فسر 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فکبا عبید الله عندها، و مهران قائم علی راسه فی یده معکزه،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العبد الحائک یؤمنک فی سلطانک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فطرح المعکزة، و أخذ بضفیرتی هانئ، ثم اقنع بوجهه، ثم أخذ عبید الله المعکزة فضرب بها وجه هانئ، و ندر الزج، فارتز فی الجدار، ثم ضرب وجهه حتی کسر انفه و جبینه، و سمع الناس الهیعة، و بلغ الخبر مذحج، فاقبلوا، فأطافوا بالدار، و امر عبید الله بهانیء فالقی فی بیت، و صیح المذحجیون، و امر عبید الله مهران ان یدخل علیه شریحا، فخرج، فادخله علیه، و دخلت الشرط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قد تری ما یصنع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حیا،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 انا مع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قومی انهم ان انصرفوا قتلنی، فخرج الی عبید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رایته حیا، و رایت أثرا سیئا،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تنکر ان یعاقب الوالی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 هؤلاء فاخبرهم، فخرج، و امر عبید الله الرجل فخرج معه، فقال لهم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الرعة السیئه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حی، و قد عاتبه سلطانه بضرب لم یبلغ نفسه، فانصرفوا و لا تحلوا بانفسکم و لا بصاحبکم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هشام، عن ابی مخنف، عن المعلی بن کلیب، عن ابی الوداک،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شریک بن الأعور علی هانئ بن عروه المرادی، و کان شریک شیعیا، و قد شهد صفین مع عمار</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 مسلم بن عقیل بمجیء عبید الله و مقالته التی قالها، و ما أخذ به العرفاء و الناس، فخرج من دار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 الی دار هانئ بن عروه المرادی، فدخل بابه، و ارسل الیه ان اخرج، فخرج الیه هانئ، فکره هانئ مکانه حین رآه، 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اتیتک لتجیرنی و تضیفنی،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کلفتنی شططا، و لو لا دخولک داری و ثقتک لأحببت و لسألتک ان تخرج عنی، غیر انه یأخذنی من ذلک ذمام، و لیس مردود مثلی علی مثلک عن جهل، 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فآواه، و أخذت الشیعة تختلف الیه فی دار هانئ بن عروه، و دعا ابن زیاد مولی له یقال له معقل،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ثلاثة آلاف درهم، ثم اطلب مسلم ابن عقیل، و اطلب لنا اصحابه، ثم أعطهم هذه الثلاثة آلاف،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استعینوا بها علی حرب عدوکم، و اعلمهم انک منهم، فإنک لو قد أعطیتها إیاهم اطمأنوا إلیک، و وثقوا بک، و لم یکتموک شیئا من اخبارهم، ثم اغد علیهم و رح ففعل ذلک، فجاء حتی اتی الی مسلم بن عوسجة الأسدی من بنی سعد بن ثعلبه فی المسجد الأعظم و هو یصلی، و سمع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یبایع للحسین، فجاء فجلس حتی فرغ من صلاته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انی امرؤ من اهل الشام، مولی لذی الکلاع، انعم الله علی بحب اهل هذا البیت و حب من احبهم، فهذه ثلاثة آلاف درهم اردت بها لقاء رجل منهم بلغنی انه قدم الکوفه یبایع لابن بنت رسول الله ص ، و کنت ارید لقاءه فلم أجد أحدا یدلنی علیه و لا یعرف مکانه، فانی لجالس آنفا فی المسجد إذ سمعت نفرا من المسلمین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له علم باهل هذا البیت، و انی اتیتک لتقبض هذا المال و تدخلنی علی صاحبک فابایعه، و ان شئت أخذت بیعتی له قبل لقائه،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علی لقائک إیای، فقد سرنی ذلک لتنال ما تحب، و لینصر الله بک اهل بیت نبیه، و لقد ساءنی معرفتک إیای بهذا الأمر من قبل ان ینمی مخافه هذا الطاغیه و سطوته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بیعته قبل ان یبرح، و أخذ علیه المواثیق المغلظة لیناصح</w:t>
      </w:r>
    </w:p>
    <w:p>
      <w:pPr>
        <w:pStyle w:val="BookText"/>
        <w:rPr/>
      </w:pPr>
      <w:r>
        <w:rPr>
          <w:rFonts w:ascii="IRNazanin" w:hAnsi="IRNazanin" w:eastAsia="IRNazanin"/>
          <w:color w:val="111111"/>
          <w:sz w:val="28"/>
          <w:sz w:val="28"/>
          <w:szCs w:val="28"/>
          <w:rtl w:val="true"/>
          <w:lang w:bidi="fa-IR"/>
        </w:rPr>
        <w:t>و لیکتمن، فاعطاه من ذلک ما رضی به،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الی أیاما فی منزلی، فانا طالب لک الاذن علی صاحبک فاخذ یختلف مع الناس، فطلب له الاذن فمرض هانئ بن عروه، فجاء عبید الله عائدا له، فقال له عماره بن عبید السلولی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جماعتنا و کیدنا قتل هذا الطاغیه، فقد امکنک الله منه فاقتله، قال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 یقتل فی داری، فخرج فما مکث الا جمعه حتی مرض شریک بن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کریما علی ابن زیاد و علی غیره من الأمراء، و کان شدید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رائح إلیک العشیة، فقال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الفاجر عائدی العشیة، فإذا جلس فاخرج الیه فاقتله، ثم اقعد فی القصر، لیس احد یحول بینک و بینه، فان برئت من وجعی هذا ایامی هذه سرت الی البصره و کفیتک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العشی اقبل عبید الله لعیاده شریک، فقام مسلم بن عقیل لیدخل، و قال له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یفوتنک إذا جلس، فقام هانئ بن عروه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أحب ان یقتل فی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استقبح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عبید الله ابن زیاد فدخل فجلس، فسال شریکا عن وجعه،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تجد؟ و متی اشکیت؟ فلما طال سؤاله ایاه، و رای ان الآخر لا یخرج، خشی ان یفوته، فاخذ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بسلمی ان تحیوها</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اسقنیها و ان کانت فیها نفسی، فقال ذلک مرتین او ثلاثا، فقال عبید الله، و لا یفطن ما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ترونه یهجر؟ فقال له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هذا دیدنه قبیل عمایة الصبح حتی ساعته هذه ثم انه قام فانصرف، فخرج مسلم، فقال له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من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إحداهما فکراهه هانئ ان یقتل فی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الاخری فحدیث حدثه الناس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الایمان قید الفتک، و لا یفتک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قتلته لقتلت فاسقا فاجرا کافرا غادرا، و لکن کرهت ان یقتل فی داری و لبث شریک بن الأعور بعد</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ثلاثا ثم مات، فخرج ابن زیاد فصلی علیه، و بلغ عبید الله بعد ما قتل مسلما و هانئا ان ذلک الذی کنت سمعت من شریک فی مرضه انما کان یحرض مسلما، و یأمره بالخروج إلیک لیقتلک،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اصلی علی جنازة رجل من اهل العراق ابدا، و و الله لو لا ان قبر زیاد فیهم لنبشت شریکا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معقلا مولی ابن زیاد الذی دسه بالمال الی ابن عقیل و اصحابه، اختلف الی مسلم بن عوسجة أیاما لیدخله علی ابن عقیل، فاقبل به حتی ادخله علیه بعد موت شریک بن الأعور، فاخبره خبره کله، فاخذ ابن عقیل بیعته، و امر أبا ثمامة الصائدی، فقبض ماله الذی جاء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کان یقبض أموالهم، و ما یعین به بعضهم بعضا، یشتری لهم السلاح، و کان به بصیرا، و کان من فرسان العرب و وجوه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ذلک الرجل یختلف الیهم، فهو أول داخل و آخر خارج، یسمع اخبارهم، و یعلم اسرارهم، ثم ینطلق بها حتی یقرها فی اذن ابن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هانئ یغدو و یروح الی عبید الله، فلما نزل به مسلم انقطع من الاختلاف و تمارض، فجعل لا یخرج، فقال ابن زیاد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لا اری هانئا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بمرضه لعدته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المجالد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عبید الله محمد بن الاشعث و أسماء 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عقبه المرادی انه بعث معهما عمرو بن الحجاج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نمیر بن وعله، عن ابی الوداک،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روعه اخت عمرو بن الحجاج تحت هانئ بن عروه، و هی أم یحیی بن هانئ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هانئ بن عروه من إتیاننا؟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اصلحک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لیتشکی،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انه قد برا، و هو یجلس علی باب داره، فالقوه، فمروه الا یدع ما علیه فی ذلک من الحق، فانی لا أحب ان یفسد عندی مثله من اشراف العرب فاتوه حتی وقفوا علیه عشیه و هو جالس علی بابه،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من لقاء الأمیر، فانه قد ذکرک، 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اعلم انه شاک لعدته؟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الشکوی تمنعنی،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یبلغه انک تجلس کل عشیه علی باب دارک، و قد استبطأک، و الإبطاء و الجفاء لا یحتمله السلطان، اقسمنا علیک لما رکبت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بثیابه فلبسها، ثم دعا ببغله فرکبها حتی إذا دنا من القصر، کان نفسه احست ببعض الذی کان، فقال لحسان ابن أسماء 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انی و الله لهذا الرجل لخائف، 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و الله ما اتخوف علیک شیئا، و لم تجعل علی نفسک سبیلا و أنت بریء؟ و زعموا ان أسماء لم یعلم فی ای شیء بعث الیه عبید الله، فاما محمد فقد علم به، فدخل القوم علی ابن زیاد، و دخل معهم، فلما طلع 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اتتک بحائن رجلاه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عرس عبید الله إذ ذاک بام نافع ابنه عماره بن عقبه، فلما دنا من ابن زیاد و عنده شریح القاضی التفت نحوه،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حباءه و یرید قتلی عذیرک من خلیلک من مراد</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له أول ما قدم مکرما ملطفا، فقال له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ایها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یا هانئ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الأمور التی تربص فی دورک لأمیر المؤمنین و عامه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بمسلم بن عقیل فادخلته دارک، و جمعت له السلاح و الرجال فی الدور حولک، و ظننت ان ذلک یخفی علی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و ما مسلم 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فلما کثر ذلک بینهما، و ابی هانئ الا مجاحدته و مناکرته، دعا ابن زیاد معقلا ذلک العین، فجاء حتی وقف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تعرف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علم هانئ عند ذلک انه کان عینا علیهم، و انه قد أتاه باخبارهم،</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فسقط فی خلده ساعه ثم ان نفسه راجعته،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منی، و صدق مقالتی، فو الله لا اکذبک، و الله الذی لا اله غیره ما دعوته الی منزلی، و لا علمت بشیء من امره، حتی رایته جالسا علی بابی، فسألنی النزول علی، فاستحییت من رده، و دخلنی من ذلک ذمام، فادخلته داری و ضفته و آویته، و قد کان من امره الذی بلغک، فان شئت اعطیت الان موثقا مغلظا و ما تطمئن الیه الا ابغیک سوءا، و ان شئت اعطیتک رهینه تکون فی یدک حتی آتیک، و انطلق الیه فأمره ان یخرج من داری الی حیث شاء من الارض، فاخرج من ذمامه و جواره،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تفارقنی ابدا حتی تأتینی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أجیئک ابدا، انا أجیئک بضیفی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لتأتینی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آتیک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کثر الکلام بینهما قام مسلم بن عمرو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بالکوفه شامی و لا بصری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خلنی و ایاه حتی اکلمه، لما رای لجاجته و تابیه علی ابن زیاد ان یدفع الیه مسلما، فقال لهانئ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الی هاهنا حتی اکلمک، فقام فخلا به ناحیه من ابن زیاد، و هما منه علی ذلک قریب حیث یراهما، إذا رفعا أصواتهما سمع ما یقولان، و إذا خفضا خفی علیه ما یقولان، 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هانئ، انی أنشدک الله ان تقتل نفسک، و تدخل البلاء علی قومک و عشیرتک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لانفس بک عن القتل، و هو یری ان عشیرته ستحرک فی شانه ان هذا الرجل ابن عم القوم، و لیسوا قاتلیه و لا ضائریه، فادفعه الیه فانه لیس علیک بذلک مخزاه و لا منقصه، انما تدفعه الی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ان علی فی ذلک للخزی و العار، انا ادفع جاری و ضیفی و انا حی صحیح اسمع و اری، شدید الساعد، کثیر الأعوان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لم أکن الا واحدا لیس لی ناصر لم ادفعه حتی اموت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یناشده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ادفعه الیه ابدا، فسمع ابن زیاد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ادنوه منی، فادنوه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لتأتینی به او لاضربن عنقک،</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تکثر البارقه حول دارک،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الهفا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لبارقه تخوفنی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یظن ان عشیرته سیمنعونه،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ادنوه منی، فادنی،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فاستعرض وجهه بالقضیب، فلم یزل یضرب انفه و جبینه و خده حتی کسر انفه، و سیل الدماء علی ثیابه، و نثر لحم خدیه و جبینه علی لحیته حتی کسر القضیب، و ضرب هانئ بیده الی قائم سیف شرطی من تلک الرجال، و جابذه الرجل و منع،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حروری سائر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احللت بنفسک، قد حل لنا قتلک، خذوه فالقوه فی بیت من بیوت الدار، و أغلقوا علیه بابه، و اجعلوا علیه حرسا، ففعل ذلک به، فقام الیه أسماء ابن خارجه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غدر سائر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ان نجیئک بالرجل حتی إذا جئناک به و ادخلناه علیک هشمت وجهه، و سیلت دمه علی لحیته، و زعمت انک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 لهاهنا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فلهز و تعتع به، ثم ترک فحبس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الاشعث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بما رای الأمیر، لنا کان أم علینا، انما الأمیر مؤدب و بلغ عمرو بن الحجاج ان هانئا قد قتل، فاقبل فی مذحج حتی احاط بالقصر و معه جمع عظیم،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عمرو بن الحجاج، هذه فرسان مذحج و وجوهها، لم تخلع طاعه، و لم تفارق جماعه، و قد بلغهم ان صاحبهم یقتل، فأعظموا ذلک، فقیل لعبید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مذحج بالباب، فقال لشریح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علی صاحبهم فانظر الیه، ثم اخرج فاعلمهم انه حی لم یقتل، و انک قد رایته، فدخل الیه شریح فنظر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الصقعب بن زهیر، عن عبد الرحمن بن شریح،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یحدث اسماعیل بن طلحه،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هانئ، 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لله یا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اهلکت عشیرتی؟ فأین اهل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اهل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یخلونی، و عدوهم و ابن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الدماء</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تسیل علی لحیته، إذ سمع الرجة علی باب القصر، و خرجت و اتبعنی،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انی لأظنها أصوات مذحج و شیعتی من المسلمین، ان دخل علی عشره نفر أنقذونی،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الیهم و معی حمید بن بکیر الأحمری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ارسله معی ابن زیاد، و کان من شرطه ممن یقوم علی راسه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لو لا مکانه معی لکنت ابلغت اصحابه ما أمرنی به، فلما خرجت الیهم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الأمیر لما بلغه مکانکم و مقالتکم فی صاحبکم أمرنی بالدخول الیه، فأتیته فنظرت الیه، فأمرنی ان القاکم، و ان اعلمکم انه حی، و ان الذی بلغکم من قتله کان باطلا فقال عمرو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 لم یقتل فالحمد لله، ثم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الحجاج بن علی، عن محمد بن بشر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عبید الله هانئا و حبسه خشی ان یثب الناس به، فخرج فصعد المنبر و معه اشراف الناس و شرطه و حشمه،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ایها الناس، فاعتصموا بطاعة الله و طاعه ائمتکم، و لا تختلفوا و لا تفرقوا فتهلکوا و تذلوا و تقتلوا و تجفوا و تحرموا، ان اخاک من صدقک، و قد اعذر من انذر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لینزل، فما نزل عن المنبر حتی دخلت النظارة المسجد من قبل التمارین یشتدون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عبید الله القصر مسرعا، و اغلق ابوابه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یوسف بن یزید، عن عبد الله بن خازم،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رسول ابن عقیل الی القصر لانظر الی ما صار امر هانئ،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ضرب و حبس رکبت فرسی و کنت أول اهل الدار دخل علی مسلم بن عقیل بالخبر، و إذا نسوه لمراد مجتمعات ینادین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عثرتاه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مسلم بن عقیل بالخبر، فأمرنی ان انادی فی اصحابه و قد ملا منهم الدور حوله، و قد بایعه ثمانیة عشر ألفا، و فی الدور اربعه آلاف رجل،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أمت، فنادیت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أمت، و تنادی اهل الکوفه</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فاجتمعوا الیه، فعقد مسلم لعبید الله بن عمرو بن عزیز الکندی علی ربع کنده و ربیعه،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امامی فی الخیل، ثم عقد لمسلم بن عوسجة الأسدی علی ربع مذحج و اسد،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فی الرجال فأنت علیهم، و عقد لأبی ثمامة الصائدی علی ربع تمیم و همدان، و عقد لعباس بن جعدة الجدلی علی ربع المدینة، ثم اقبل نحو القصر، فلما بلغ ابن زیاد اقباله تحرز فی القصر، و غلق الأبواب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یونس بن ابی إسحاق، عن عباس الجدلی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ابن عقیل اربعه آلاف، فما بلغنا القصر الا و نحن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مسلم یسیر فی الناس من مراد حتی احاط بالقصر، ثم ان الناس تداعوا إلینا و اجتمعوا، فو الله ما لبثنا الا قلیلا حتی امتلا المسجد من الناس و السوق، و ما زالوا یثوبون حتی المساء، فضاق بعبید الله ذرعه، و کان کبر امره ان یتمسک بباب القصر، و لیس معه الا ثلاثون رجلا من الشرط و عشرون رجلا من اشراف الناس و اهل بیته و موالیه، و اقبل اشراف الناس یأتون ابن زیاد من قبل الباب الذی یلی دار الرومیین، و جعل من بالقصر مع ابن زیاد یشرفون علیهم، فینظرون الیهم فیتقون ان یرموهم بالحجارة، و ان یشتموهم و هم لا یفترون علی عبید الله و علی ابیه و دعا عبید الله کثیر بن شهاب ابن الحصین الحارثی فأمره ان یخرج فیمن أطاعه من مذحج، فیسیر بالکوفه، و یخذل الناس عن ابن عقیل و یخوفهم الحرب، و یحذرهم عقوبة السلطان، و امر محمد بن الاشعث ان یخرج فیمن أطاعه من کنده و حضرموت، فیرفع رایه أمان لمن جاءه من الناس، و قال مثل ذلک للقعقاع بن شور   الذهلی و شبث بن ربعی التمیمی و حجار بن ابجر العجلی و شمر بن ذی الجوشن العامری، و حبس سائر وجوه الناس عنده استیحاشا الیهم لقله عدد من معه من الناس، و خرج کثیر بن شهاب یخذل الناس عن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جناب الکلبی ان کثیرا الفی رجلا من</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 یقال له عبد الأعلی بن یزید، قد لبس سلاحه یرید ابن عقیل فی بنی فتیان، فأخذه حتی ادخله علی ابن زیاد، فاخبره خبره، فقال لابن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أردتک،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وعدتنی ذلک من نفسک، فامر به فحبس، و خرج محمد بن الاشعث حتی وقف عند دور بنی عماره، و جاءه عماره بن صلخب الأزدی و هو یرید ابن عقیل، علیه سلاحه، فأخذه فبعث به الی ابن زیاد فحبسه، فبعث ابن عقیل الی محمد بن الاشعث من المسجد عبد الرحمن ابن شریح الشبامی، فلما رای محمد بن الاشعث کثره من أتاه، أخذ یتنحی و یتأخر، و ارسل القعقاع بن شور الذهلی الی 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جلت علی ابن عقیل من العرار، فتأخر عن موقفه، فاقبل حتی دخل علی ابن زیاد من قبل دار الرومیین، فلما اجتمع عند عبید الله کثیر بن شهاب و محمد و القعقاع فیمن أطاعهم من قومهم، قال له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مناصحین لابن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 فی القصر ناس کثیر من اشراف الناس و من شرطک و اهل بیتک و موالیک، فاخرج بنا الیهم، فأبی عبید الله، و عقد لشبث بن ربعی لواء، فاخرجه، و اقام الناس مع ابن عقیل یکبرون و یثوبون حتی المساء، و امرهم شدید، فبعث عبید الله الی الاشراف فجمعهم الیه،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أشرفوا علی الناس فمنوا اهل الطاعة الزیادة و الکرامه، و خوفوا اهل المعصیة الحرمان و العقوبة، و اعلموهم فصول الجنود من الشام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سلیمان بن ابی راشد،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خازم الکثیری من الأزد، من بنی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علینا الاشراف، فتکلم کثیر بن شهاب أول الناس حتی کادت الشمس ان تجب،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ألحقوا بأهالیکم، و لا تعجلوا الشر، و لا تعرضوا انفسکم للقتل، فان هذه جنود امیر المؤمنین یزید قد اقبلت، و قد اعطی الله الأمیر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اتممتم علی حربه و لم تنصرفوا من عشیتکم ان یحرم ذریتکم العطاء، و یفرق مقاتلتکم فی مغازی اهل الشام علی غیر طمع، و ان یأخذ البریء بالسقیم، و الشاهد بالغائب، حتی لا یبقی له فیکم بقیة من اهل المعصیة الا أذاقها وبال</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جرت أیدیها، و تکلم الاشراف بنحو من کلام هذا، فلما سمع مقالتهم الناس أخذوا یتفرقون، و أخذوا ینصرفون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المجالد بن سعید، ان المرأة کانت تأتی ابنها او أخاها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الناس یکفونک، و یجیء الرجل الی ابنه او أخیه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یأتیک اهل الشام، فما تصنع بالحرب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فیذهب به، فما زالوا یتفرقون و یتصدعون حتی امسی ابن عقیل و ما معه ثلاثون نفسا فلما رای انه قد امسی و لیس معه الا أولئک النفر خرج متوجها نحو أبواب کنده، و بلغ الأبواب و معه منهم عشره، ثم خرج من الباب و إذا لیس معه انسان، و التفت فإذا هو لا یحس أحدا یدله علی الطریق، و لا یدله علی منزل و لا یواسیه بنفسه ان عرض له عدو، فمضی علی وجهه یتلدد فی ازقه الکوفه لا یدری این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خرج الی دور بنی جبله من کنده، فمشی حتی انتهی الی باب امراه یقال لها 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 کانت للأشعث بن قیس، فأعتقها، فتزوجها اسید الحضرمی فولدت له بلالا، و کان بلال، قد خرج مع الناس و أمه قائمه تنتظره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علیها ابن عقیل، فردت علیه،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الله، اسقینی ماء، فدخلت فسقته، فجلس و ادخلت الإناء، ثم خرجت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 لم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الی اهلک، فسکت، ثم عادت فقالت مثل ذلک، فسکت، ثم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الله، سبحان الله 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الی اهلک عافاک الله، فانه لا یصلح لک الجلوس علی بابی، و لا احله لک، فقام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الله، ما لی فی هذا المصر منزل و لا عشیره، فهل لک الی اجر و معروف، و لعلی مکافئک به 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مسلم بن عقیل، کذبنی هؤلاء القوم و غرونی،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فادخلته بیتا فی دارها غیر البیت الذی تکون فیه، و فرشت له، و عرضت علیه العشاء فلم یتعش، و لم یکن باسرع من ان جاء ابنها فرآها تکثر الدخول فی البیت و الخروج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انه</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لیریبنی کثره دخولک هذا البیت منذ اللیلة و خروجک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 لشأنا،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اله عن هذا،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علی شانک و لا تسألنی عن شیء، فالح علیها،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تحدثن أحدا من الناس بما اخبرک به، و أخذت علیه الایمان، فحلف لها، فاخبرته، فاضطجع و 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زعموا انه قد کان شریدا من الناس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یشرب مع اصحاب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طال علی ابن زیاد، و أخذ لا یسمع لأصحاب ابن عقیل صوتا کما کان یسمعه قبل ذلک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أشرفوا فانظروا هل ترون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فاشرفوا فلم یروا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لعلهم تحت الظلال قد کمنوا لکم، ففرعوا بحابح المسجد، و جعلوا یخفضون شعل النار فی ایدیهم، ثم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الظلال احد؟ و کانت أحیانا تضیء لهم، و أحیانا لا تضیء لهم کما یریدون، فدلوا القنادیل و انصاف الطنان تشد بالحبال، ثم تجعل فیها النیران، ثم تدلی، حتی تنتهی الی الارض ففعلوا ذلک فی اقصی الظلال و أدناها و أوسطها حتی فعلوا ذلک بالظلة التی فیها المنبر، فلما لم یروا شیئا اعلموا ابن زیاد، ففتح باب السدة التی فی المسجد ثم خرج فصعد المنبر، و خرج اصحابه معه، فأمرهم فجلسوا حوله قبیل العتمه، و امر عمرو بن نافع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برئت الذمة من رجل من الشرطه و العرفاء او المناکب او المقاتله صلی العتمه الا فی المسجد، فلم یکن له الا ساعه حتی امتلا المسجد من الناس، ثم امر منادیه فأقام الصلاة، فقال الحصین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صلیت بالناس، او یصلی بهم غیرک، و دخلت أنت فصلیت فی القصر، فانی لا آمن ان یغتالک بعض اعدائک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حرسی فلیقوموا ورائی کما کانوا یقفون، و در فیهم فانی لست بداخل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بالناس، ثم قام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ابن عقیل السفیه الجاهل، قد اتی ما قد رایتم من الخلاف و الشقاق، فبرئت ذمه الله من رجل وجدناه فی داره، و من جاء به فله دیته اتقوا الله عباد الله، و الزموا طاعتکم و بیعتکم، و لا تجعلوا علی انفسکم سبیلا یا حصین</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تمیم، ثکلتک أمک ان صاح باب سکه من سکک الکوفه، او خرج هذا الرجل و لم تأتنی به، و قد سلطتک علی دور اهل الکوفه، فابعث مراصده علی افواه السکک، و اصبح غدا و استبر الدور و جس خلالها حتی تأتینی بهذا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الحصین علی شرطه، و هو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ابن زیاد فدخل و قد عقد لعمرو بن حریث رایه و امره علی الناس، فلما اصبح جلس مجلسه و اذن للناس فدخلوا علیه، و اقبل محمد بن الاشعث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لا یستغش 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أقعده الی جنبه، و اصبح ابن تلک العجوز و هو بلال بن اسید الذی آوت أمه ابن عقیل، فغدا الی عبد الرحمن بن محمد ابن الاشعث فاخبره بمکان ابن عقیل عند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عبد الرحمن حتی اتی أباه و هو عند ابن زیاد، فساره،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ان ابن عقیل فی دار من دورنا، فنخس بالقضیب فی جنبه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فاتنی به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قدامه بن سعید بن زائده بن قدامه الثقفی، ان ابن الاشعث حین قام لیأتیه بابن عقیل بعث الی عمرو بن حریث و هو فی المسجد خلیفته علی الناس، ان ابعث مع ابن الاشعث ستین او سبعین رجلا کلهم من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کره ان یبعث معه قومه لأنه قد علم ان کل قوم یکرهون ان یصادف فیهم مثل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معه عمرو بن عبید الله بن عباس السلمی فی ستین او سبعین من قیس، حتی أتوا الدار التی فیها ابن عقیل، فلما سمع وقع حوافر الخیل و أصوات الرجال عرف انه قد اتی، فخرج الیهم بسیفه، و اقتحموا علیه الدار، فشد علیهم یضربهم بسیفه حتی اخرجهم من الدار، ثم عادوا الیه، فشد علیهم کذلک، فاختلف هو و بکیر بن حمران الأحمری ضربتین، فضرب بکیر فم مسلم فقطع شفته العلیا، و اشرع السیف فی السفلی، و نصلت لها ثنیتاه، فضربه مسلم ضربه فی راسه منکره، و ثنی بأخری علی حبل العاتق کادت تطلع علی جوفه فلما رأوا ذلک أشرفوا علیه من فوق ظهر البیت، فأخذوا یرمونه بالحجارة، و یلهبون النار فی اطنان القصب، ثم یقلبونها علیه من فوق</w:t>
      </w:r>
    </w:p>
    <w:p>
      <w:pPr>
        <w:pStyle w:val="BookText"/>
        <w:rPr/>
      </w:pPr>
      <w:r>
        <w:rPr>
          <w:rFonts w:ascii="IRNazanin" w:hAnsi="IRNazanin" w:eastAsia="IRNazanin"/>
          <w:color w:val="111111"/>
          <w:sz w:val="28"/>
          <w:sz w:val="28"/>
          <w:szCs w:val="28"/>
          <w:rtl w:val="true"/>
          <w:lang w:bidi="fa-IR"/>
        </w:rPr>
        <w:t>البیت، فلما رای ذلک خرج علیهم مصلتا بسیفه فی السکة فقاتلهم، فاقبل علیه محمد بن الاشعث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لک الامان، لا تقتل نفسک، فاقبل یقاتلهم،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اقسمت لا اقتل الا حرا و ان رایت الموت شیئا نکرا</w:t>
      </w:r>
    </w:p>
    <w:p>
      <w:pPr>
        <w:pStyle w:val="BookText"/>
        <w:rPr/>
      </w:pPr>
      <w:r>
        <w:rPr>
          <w:rFonts w:ascii="IRNazanin" w:hAnsi="IRNazanin" w:eastAsia="IRNazanin"/>
          <w:color w:val="111111"/>
          <w:sz w:val="28"/>
          <w:sz w:val="28"/>
          <w:szCs w:val="28"/>
          <w:rtl w:val="true"/>
          <w:lang w:bidi="fa-IR"/>
        </w:rPr>
        <w:t>کل امرئ یوما ملاق شرا و یخلط البارد سخنا مرا</w:t>
      </w:r>
    </w:p>
    <w:p>
      <w:pPr>
        <w:pStyle w:val="BookText"/>
        <w:rPr/>
      </w:pPr>
      <w:r>
        <w:rPr>
          <w:rFonts w:ascii="IRNazanin" w:hAnsi="IRNazanin" w:eastAsia="IRNazanin"/>
          <w:color w:val="111111"/>
          <w:sz w:val="28"/>
          <w:sz w:val="28"/>
          <w:szCs w:val="28"/>
          <w:rtl w:val="true"/>
          <w:lang w:bidi="fa-IR"/>
        </w:rPr>
        <w:t>رد شعاع الشمس فاستقر اخاف ان اکذب او اغرا</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تکذب و لا تخدع و لا تغر، ان القوم بنو عمک، و لیسوا بقاتلیک و لا ضاربیک، و قد اثخن بالحجارة، و عجز عن القتال و انبهر، فاسند ظهره الی جنب تلک الدار، فدنا محمد ابن الاشعث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الامان،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آمن، غیر عمرو بن عبید الله بن العباس السلمی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ناقه لی فی هذا و لا جمل، و تنحی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لم تؤمنونی ما وضعت یدی فی ایدیکم و اتی ببغله فحمل علیها، و اجتمعوا حوله، و انتزعوا سیفه من عنقه، فکانه عند ذلک آیس من نفسه، فدمعت عیناه،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الغدر، قال محمد ابن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الا یکون علیک 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 الرجاء، این أمانکم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بکی، فقال له عمرو بن عبید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یطلب مثل الذی تطلب إذا نزل به مثل الذی نزل بک لم یبک،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الله ما لنفسی ابکی، و لا لها من القتل ارثی، و ان کنت لم أحب لها طرفه عین تلفا، و لکن ابکی لأهلی المقبلین الی، ابکی لحسین و آل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 محمد بن الاشعث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انی أراک و الله ستعجز عن امانی، فهل عندک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تستطیع ان تبعث من عندک رجلا علی لسانی یبلغ حسینا، فانی لا أراه الا قد خرج إلیکم الیوم مقبلا، او هو خرج غدا هو و اهل بیته، و ان ما تری من جزعی لذلک،</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عقیل بعثنی إلیک، و هو فی أیدی القوم اسیر لا یری ان تمشی حتی تقتل،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باهل بیتک، و لا یغرک اهل الکوفه فإنهم اصحاب ابیک الذی کان یتمنی فراقهم بالموت او القتل، ان اهل الکوفه قد کذبوک و کذبونی، و لیس لمکذب رای، فقال ابن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لافعلن، و لاعلمن ابن زیاد انی قد امنتک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جعفر بن حذیفة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 سعید ابن شیبان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محمد بن الاشعث ایاس بن العثل الطائی من بنی مالک ابن عمرو بن ثمامة، و کان شاعرا، و کان لمحمد زوارا،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حسینا فابلغه هذا الکتاب، و کتب فیه الذی امره ابن عقیل،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زادک و جهازک، و متعه لعیالک،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لی براحله، فان راحلتی قد انضیتها؟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راحله فارکبها برحلها ثم خرج فاستقبله بزباله لاربع لیال، فاخبره الخبر، و بلغه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حم نازل، و عند الله نحتسب أنفسنا و فساد أمتنا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کان مسلم بن عقیل حیث تحول الی دار هانئ بن عروه و بایعه ثمانیة عشر ألفا، قدم کتابا الی حسین مع عابس بن ابی شبیب الشاکری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الرائد لا یکذب اهله، و قد بایعنی من اهل الکوفه ثمانیة عشر ألفا، فعجل الاقبال حین یأتیک کتابی، فان الناس کلهم معک، لیس لهم فی آل معاویه رای و لا هوی،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محمد بن الاشعث بابن عقیل الی باب القصر، فاستأذن فاذن له، فاخبر عبید الله خبر ابن عقیل و ضرب بکیر ایاه،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فاخبره محمد بن الاشعث بما کان منه و ما کان من امانه ایاه،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أرسلناک تؤمنه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أرسلناک لتأتینا به، فسکت و انتهی ابن عقیل الی باب القصر و هو عطشان، و علی باب القصر ناس جلوس ینتظرون الاذن، منهم عماره بن عقبه بن ابی معیط، و عمرو بن حریث، و مسلم بن عمرو، و کثیر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قدامه بن سعد ان مسلم بن عقیل حین</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الی باب القصر فإذا قله بارده موضوعه علی الباب، فقال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من هذا الماء، فقال له مسلم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تراها ما أبردها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تذوق منها قطره ابدا حتی تذوق الحمیم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من عرف الحق إذ انکرته، و نصح لإمامه إذ غششته، و سمع و اطاع إذ عصیته و خالفت، انا مسلم بن عمرو الباهلی، فقال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 الثکل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اجفاک، و ما افظک، و اقسی قلبک و اغلظک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بن باهله اولی بالحمیم و الخلود فی نار جهنم منی، ثم جلس متساندا الی 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قدامه بن سعد ان عمرو بن حریث بعث غلاما یدعی سلیمان، فجاءه بماء فی قله فسقاه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سعید بن مدرک بن عماره، ان عماره بن عقبه بعث غلاما له یدعی قیسا، فجاءه بقله علیها مندیل و معه قدح فصب فیه ماء، ثم سقاه، فاخذ کلما شرب امتلا القدح دما، فلما ملا القدح المره الثالثه ذهب لیشرب فسقطت ثنیتاه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لی من الرزق المقسوم شربته و ادخل مسلم علی ابن زیاد فلم یسلم علیه بالإمرة، فقال له الحرسی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تسلم علی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یرید قتلی فما سلامی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لا یرید قتلی فلعمری لیکثرن سلامی علیه،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لتقتلن،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فدعنی أوص الی بعض قومی، فنظر الی جلساء عبید الله و فیهم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ان بینی و بینک قرابه، و لی إلیک حاجه، و قد یجب لی علیک نجح حاجتی، و هو سر، فأبی ان یمکنه من ذکرها، فقال له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تمتنع ان تنظر فی حاجه ابن عمک، فقام معه فجلس حیث ینظر الیه ابن زیاد،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بالکوفه دینا استدنته منذ قدمت الکوفه، سبعمائة درهم، فاقضها عنی، و انظر جثتی فاستوهبها من ابن زیاد، فوارها، و ابعث الی حسین من یرده، فانی قد کتبت الیه اعلمه ان الناس معه، و لا</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أراه الا مقبلا، فقال عمر لابن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تدری ما قال لی؟ انه ذکر کذا و کذا، 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یخونک الامین، و لکن قد یؤتمن الخائن، اما مالک فهو لک، و لسنا نمنعک ان تصنع فیه ما احببت، و اما حسین فانه ان لم یردنا لم نرده، و ان أرادنا لم نکف عنه، و اما جثته فانا لن نشفعک فیها، انه لیس باهل منا لذلک، قد جاهدنا و خالفنا، و جهد علی هلاکنا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زعموا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جثته فانا لا نبالی إذ قتلناه ما صنع بها ثم ان ابن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یا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الناس و امرهم جمیع، و کلمتهم واحده، لتشتتهم، و تفرق کلمتهم، و تحمل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لست اتیت، و لکن اهل المصر زعموا ان اباک قتل خیارهم، و سفک دماءهم، و عمل فیهم اعمال کسری و قیصر، فاتیناهم لنأمر بالعدل و ندعو الی حکم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ذاک یا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 نکن نعمل بذاک فیهم إذ أنت بالمدینة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الله لیعلم انک غیر صادق، و انک قلت بغیر علم، و انی لست کما ذکرت و ان أحق بشرب الخمر منی و اولی بها من یلغ فی دماء المسلمین ولغا، فیقتل النفس التی حرم الله قتلها، و یقتل النفس بغیر النفس، و یسفک الدم الحرام، و یقتل علی الغضب و العداوة و سوء الظن، و هو یلهو و یلعب کان لم یصنع شیئا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ان نفسک تمنیک ما حال الله دونه، و لم یرک 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اهله یا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کل حال، رضینا بالله حکما بیننا و بینکم،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تظن ان لکم فی الأمر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هو بالظن، و لکنه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ان لم اقتلک قتله لم یقتلها احد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 أحق من احدث فی الاسلام ما لم یکن فیه، اما انک لا تدع سوء القتله، و قبح المثله، و خبث السیرة، و لؤم الغلبه، و لا احد من الناس أحق بها منک و اقبل ابن سمیه یشتمه و یشتم حسینا و علیا و عقیلا، و أخذ مسلم لا یکلمه و زعم اهل العلم ان عبید الله امر له بماء فسقی بخزفه،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یمنعنا ان نسقیک فیها الا کراهة ان تحرم بالشرب فیها،</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نقتلک، و لذلک سقیناک فی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اصعدوا به فوق القصر فاضربوا عنقه، ثم اتبعوا جسده راسه،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الاشعث، اما و الله لو لا انک آمنتنی ما استسلمت، قم بسیفک دونی فقد اخفرت ذمتک،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زیاد، اما و الله لو کانت بینی و بینک قرابه ما قتلتنی، ثم 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هذا الذی ضرب ابن عقیل   راسه بالسیف و عاتقه؟ فدعی،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فکن أنت الذی تضرب عنقه، فصعد به و هو یکبر و یستغفر و یصلی علی ملائکة الله و رسله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احکم بیننا و بین قوم غرونا و کذبونا و اذلونا و اشرف به علی موضع الجزارین الیوم، فضربت عنقه، و اتبع جسده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الصقعب بن زهیر، عن عون بن ابی جحیفه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الأحمری بکیر بن حمران الذی قتل مسلما،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یقول و أنتم تصعدون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یکبر و یسبح و یستغفر، فلما ادنیته لاقتله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احکم بیننا و بین قوم کذبونا و غرونا و خذلونا و قتلونا،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الحمد لله الذی أقادنی منک، فضربته ضربه لم تغن شیئا، فقال اما تری فی خدش تخدشنیه وفاء من دمک ایها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فخرا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ضربته الثانیه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محمد بن الاشعث الی عبید الله بن زیاد فکلمه فی هانئ بن عروه،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عرفت منزله هانئ بن عروه فی المصر، و بیته فی العشیره، و قد علم قومه انی و صاحبی سقناه إلیک، فأنشدک الله لما وهبته لی، فانی اکره عداوة قومه، هم أعز اهل المصر، و عدد اهل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فوعده ان یفعل، فلما کان من امر مسلم بن عقیل ما کان، بدا له فیه، و ابی ان یفی له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بهانیء بن عروه حین قتل مسلم بن عقیل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الی السوق فاضربوا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بهانیء حتی انتهی الی مکان من</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السوق کان یباع فیه الغنم و هو مکتوف،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مذحجاه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مذحج 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مذحجاه، و این منی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ان أحدا لا ینصره جذب یده فنزعها من الکتاف،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عصا او سکین او حجر او عظم یجاحش به رجل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وثبوا الیه فشدوه وثاقا، ثم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عنقک،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بها مجد سخی، و ما انا بمعینکم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مولی لعبید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یقال له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بالسیف، فلم یصنع سیفه شیئا، فقال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الله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الی رحمتک و رضوانک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ضربه اخری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فبصر به عبد الرحمن بن الحصین المرادی بخازر، و هو مع عبید الله بن زیاد،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هانئ بن عروه، فقال ابن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ان لم اقتله او اقتل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علیه بالرمح فطعنه فقتله ثم ان عبید الله بن زیاد لما قتل مسلم بن عقیل و هانئ بن عروه دعا بعبد الأعلی الکلبی الذی کان اخذه کثیر بن شهاب فی بنی فتیان، فاتی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بأمرک،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لانظر ما یصنع الناس، فأخذنی کثیر بن شهاب،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و علیک، من الایمان المغلظة، ان کان اخرجک الا ما 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ان یحلف،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بهذا الی جبانه السبیع فاضربوا عنقه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به فضربت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عماره بن صلخب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ممن یرید ان یاتی مسلم بن عقیل بالنصره لینصره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 به أیضا عبید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به الی قومه، فضربت عنقه فیهم، فقال عبد الله بن الزبیر الأسدی فی قتله مسلم بن عقیل و هانئ بن عروه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لا تدرین ما الموت فانظری الی هانئ فی السوق و ابن عقیل</w:t>
      </w:r>
    </w:p>
    <w:p>
      <w:pPr>
        <w:pStyle w:val="BookText"/>
        <w:rPr/>
      </w:pPr>
      <w:r>
        <w:rPr>
          <w:rFonts w:ascii="IRNazanin" w:hAnsi="IRNazanin" w:eastAsia="IRNazanin"/>
          <w:color w:val="111111"/>
          <w:sz w:val="28"/>
          <w:sz w:val="28"/>
          <w:szCs w:val="28"/>
          <w:rtl w:val="true"/>
          <w:lang w:bidi="fa-IR"/>
        </w:rPr>
        <w:t>الی بطل قد هشم السیف وجهه و آخر یهوی من طمار قتیل</w:t>
      </w:r>
    </w:p>
    <w:p>
      <w:pPr>
        <w:pStyle w:val="BookText"/>
        <w:rPr/>
      </w:pPr>
      <w:r>
        <w:rPr>
          <w:rFonts w:ascii="IRNazanin" w:hAnsi="IRNazanin" w:eastAsia="IRNazanin"/>
          <w:color w:val="111111"/>
          <w:sz w:val="28"/>
          <w:sz w:val="28"/>
          <w:szCs w:val="28"/>
          <w:rtl w:val="true"/>
          <w:lang w:bidi="fa-IR"/>
        </w:rPr>
        <w:t>أصابهما امر الأمیر فأصبحا احادیث من یسری بکل سبیل</w:t>
      </w:r>
    </w:p>
    <w:p>
      <w:pPr>
        <w:pStyle w:val="BookText"/>
        <w:rPr/>
      </w:pPr>
      <w:r>
        <w:rPr>
          <w:rFonts w:ascii="IRNazanin" w:hAnsi="IRNazanin" w:eastAsia="IRNazanin"/>
          <w:color w:val="111111"/>
          <w:sz w:val="28"/>
          <w:sz w:val="28"/>
          <w:szCs w:val="28"/>
          <w:rtl w:val="true"/>
          <w:lang w:bidi="fa-IR"/>
        </w:rPr>
        <w:t>تری جسدا قد غیر الموت لونه و نضح دم قد سال کل مسیل</w:t>
      </w:r>
    </w:p>
    <w:p>
      <w:pPr>
        <w:pStyle w:val="BookText"/>
        <w:rPr/>
      </w:pPr>
      <w:r>
        <w:rPr>
          <w:rFonts w:ascii="IRNazanin" w:hAnsi="IRNazanin" w:eastAsia="IRNazanin"/>
          <w:color w:val="111111"/>
          <w:sz w:val="28"/>
          <w:sz w:val="28"/>
          <w:szCs w:val="28"/>
          <w:rtl w:val="true"/>
          <w:lang w:bidi="fa-IR"/>
        </w:rPr>
        <w:t>فتی هو أحیا من فتاه حییه و اقطع من ذی شفرتین صقیل</w:t>
      </w:r>
    </w:p>
    <w:p>
      <w:pPr>
        <w:pStyle w:val="BookText"/>
        <w:rPr/>
      </w:pPr>
      <w:r>
        <w:rPr>
          <w:rFonts w:ascii="IRNazanin" w:hAnsi="IRNazanin" w:eastAsia="IRNazanin"/>
          <w:color w:val="111111"/>
          <w:sz w:val="28"/>
          <w:sz w:val="28"/>
          <w:szCs w:val="28"/>
          <w:rtl w:val="true"/>
          <w:lang w:bidi="fa-IR"/>
        </w:rPr>
        <w:t>ا یرکب أسماء الهمالیج آمنا و قد طلبته مذحج بذحول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تطیف حوالیه مراد و کلهم علی رقبه من سائل و مسول</w:t>
      </w:r>
    </w:p>
    <w:p>
      <w:pPr>
        <w:pStyle w:val="BookText"/>
        <w:rPr/>
      </w:pPr>
      <w:r>
        <w:rPr>
          <w:rFonts w:ascii="IRNazanin" w:hAnsi="IRNazanin" w:eastAsia="IRNazanin"/>
          <w:color w:val="111111"/>
          <w:sz w:val="28"/>
          <w:sz w:val="28"/>
          <w:szCs w:val="28"/>
          <w:rtl w:val="true"/>
          <w:lang w:bidi="fa-IR"/>
        </w:rPr>
        <w:t>فان أنتم لم تثاروا بأخیکم فکونوا بغایا ارضیت بقلیل</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جناب یحیی بن ابی حیه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عبید الله بن زیاد لما قتل مسلما و هانئا بعث برءوسهما مع هانئ بن ابی حیه الوادعی و الزبیر بن الاروح التمیمی الی یزید بن معاویه، و امر کاتبه عمرو بن نافع ان یکتب الی یزید بن معاویه بما کان من مسلم و هانئ، فکتب الیه کتابا اطال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من اطال فی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فیه عبید الله بن زیاد کرهه،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التطویل و هذه الفضول؟ 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فالحمد لله الذی أخذ لأمیر المؤمنین بحقه، و کفاه مؤنه عدوه اخبر امیر المؤمنین اکرمه الله ان مسلم بن عقیل لجأ الی دار هانئ بن عروه المرادی، و انی جعلت علیهما العیون، و دسست إلیهما الرجال، و کدتهما حتی استخرجتهما، و امکن الله منهما، فقدمتهما فضربت أعناقهما، و قد بعثت إلیک برءوسهما مع هانئ بن ابی حیه الهمدانی و الزبیر بن الاروح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من اهل السمع و الطاعة و النصیحه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فلیسألهما امیر المؤمنین عما أحب من امر، فان عندهما علما و صدقا، و فهما و ورعا،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فإنک لم تعد ان کنت کما أحب، عملت عمل الحازم، وصلت صوله الشجاع الرابط الجاش، فقد اغنیت و کفیت، و صدقت ظنی بک، و رأیی فیک، و قد دعوت رسولیک فسألتهما، و ناجیتهما</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فوجدتهما فی رأیهما و فضلهما کما ذکرت، فاستوص بهما خیرا، و انه قد بلغنی ان الحسین بن علی قد توجه نحو العراق، فضع المناظر و المسالح، و احترس علی الظن، و خذ علی التهمه، غیر الا تقتل الا من قاتلک، و اکتب الی فی کل ما یحدث من الخبر، و السلام علیک و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الصقعب بن زهیر، عن عون بن ابی جحیفه،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مخرج مسلم بن عقیل بالکوفه یوم الثلاثاء لثمان لیال مضین من ذی الحجه سنه 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یوم الأربعاء لسبع مضین سنه ستین من یوم عرفه بعد مخرج الحسین من مکة مقبلا الی الکوفه بیوم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مخرج الحسین من المدینة الی مکة یوم الأحد للیلتین بقیتا من رجب سنه ستین، و دخل مکة لیله الجمعه لثلاث مضین من شعبان، فأقام بمکة شعبان و شهر رمضان و شوالا و ذا القعده، ثم خرج منها لثمان مضین من ذی الحجه یوم الثلاثاء یوم الترویه فی الیوم الذی خرج فیه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هارون بن مسلم، عن علی بن صالح، عن عیسی بن یزید، ان المختار بن ابی عبید و عبد الله بن الحارث بن نوفل کانا خرجا مع مسلم، خرج المختار برایه خضراء، و خرج عبد الله برایه حمراء، و علیه ثیاب حمر، و جاء المختار برایته فرکزها علی باب عمرو بن حریث،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خرجت لامنع عمرا، و ان ابن الاشعث و القعقاع بن شور و شبث بن ربعی قاتلوا مسلما و اصحابه عشیه سار مسلم الی قصر ابن زیاد قتالا شدیدا، و ان شبثا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بهم اللیل یتفرقوا، فقال له القعقاع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سددت علی الناس وجه مصیرهم، فافرج لهم ینسربوا، و ان عبید الله امر ان یطلب المختار و عبد الله بن الحارث، و جعل فیهما جعلا، فاتی بهما فحبسا</w:t>
      </w:r>
      <w:r>
        <w:rPr>
          <w:rFonts w:eastAsia="IRNazanin" w:cs="IRNazanin"/>
          <w:color w:val="111111"/>
          <w:sz w:val="28"/>
          <w:szCs w:val="28"/>
          <w:rtl w:val="true"/>
          <w:lang w:bidi="fa-IR"/>
        </w:rPr>
        <w:t>.</w:t>
      </w:r>
      <w:bookmarkStart w:id="313" w:name="pg11439_187900"/>
    </w:p>
    <w:p>
      <w:pPr>
        <w:pStyle w:val="Heading3"/>
        <w:numPr>
          <w:ilvl w:val="2"/>
          <w:numId w:val="1"/>
        </w:numPr>
        <w:rPr/>
      </w:pPr>
      <w:bookmarkStart w:id="314" w:name="__RefHeading___Toc1674345_73709187"/>
      <w:bookmarkStart w:id="315" w:name="_Toc119"/>
      <w:bookmarkEnd w:id="313"/>
      <w:bookmarkEnd w:id="314"/>
      <w:r>
        <w:rPr>
          <w:rtl w:val="true"/>
        </w:rPr>
        <w:t>ذکر مسیر الحسین الی</w:t>
      </w:r>
      <w:bookmarkEnd w:id="315"/>
    </w:p>
    <w:p>
      <w:pPr>
        <w:pStyle w:val="BookText"/>
        <w:rPr/>
      </w:pPr>
      <w:r>
        <w:rPr>
          <w:rFonts w:ascii="IRNazanin" w:hAnsi="IRNazanin" w:eastAsia="IRNazanin"/>
          <w:color w:val="111111"/>
          <w:sz w:val="28"/>
          <w:sz w:val="28"/>
          <w:szCs w:val="28"/>
          <w:rtl w:val="true"/>
          <w:lang w:bidi="fa-IR"/>
        </w:rPr>
        <w:t>الکوفه</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 خروج الحسین ع من مکة متوجها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مسیره إلیها و ما کان من امره فی مسیره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الصقعب بن زهیر، عن عمر بن عبد الرحمن بن الحارث بن هشام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قدمت کتب اهل العراق الی الحسین و تهیأ للمسیر الی العراق، أتیته فدخلت علیه و هو بمکة، فحمدت الله و اثنیت علیه،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اتیتک یا بن عم لحاجه ارید ذکرها لک نصیحه، فان کنت تری انک تستنصحنی و الا کففت عما ارید ان اقول،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فو الله ما اظنک بسیئ الرأی، و لا هو للقبیح من الأمر و الفعل،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بلغنی انک ترید المسیر الی العراق، و انی مشفق علیک من مسیرک، انک تأتی بلدا فیه عماله و امراؤه، و معهم بیوت الأموال، و انما الناس عبید لهذا الدرهم و الدینار، و لا آمن علیک ان یقاتلک من وعدک نصره، و من أنت أحب الیه ممن یقاتلک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یا بن عم، فقد و الله علمت انک مشیت بنصح، و تکلمت بعقل، و مهما یقض من امر یکن، أخذت برأیک او ترکته، فأنت عندی احمد مشیر، و انصح ناصح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من عنده فدخلت علی الحارث بن خالد بن العاص بن هشام، فسألنی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لقیت حسینا؟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 لک، و ما قلت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کذا و کذا، و قال کذا و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نصحته و رب المروة الشهباء، اما و رب البنیه ان الرأی لما رایته، قبله او ترکه،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مستنصح یغش و یردی و ظنین بالغیب یلفی نصیحا</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بن کعب الوالبی، عن عقبه بن سمعان، ان حسینا لما اجمع المسیر الی الکوفه أتاه عبد الله 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انک قد ارجف الناس انک سائر الی العراق، فبین لی ما أنت صانع؟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اجمعت المسیر فی احد یومی هذین ان شاء الله تعالی،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اعیذک بالله من ذلک، أخبرنی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تسیر الی قوم قد قتلوا أمیرهم، و ضبطوا بلادهم، و نفوا عدوهم؟ فان کانوا قد فعلوا ذلک فسر الیهم، و ان کانوا انما دعوک الیهم و أمیرهم علیهم قاهر لهم، و عماله تجبی بلادهم، فإنهم انما دعوک الی الحرب و القتال، و لا آمن علیک ان یغروک و یکذبوک، و یخالفوک و یخذلوک، و ان یستنفروا إلیک فیکونوا أشد الناس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استخیر الله و انظر ما یکون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من عنده، و أتاه ابن الزبیر فحدثه ساعه،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ادری ما ترکنا هؤلاء القوم و کفنا عنهم، و نحن أبناء المهاجرین، و ولاه هذا الأمر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خبرنی ما ترید ان تصنع؟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حدثت نفسی باتیان الکوفه، و لقد کتب الی شیعتی بها و اشراف أهلها، و استخیر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کان لی بها مثل شیعتک ما عدلت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خشی ان یتهمه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انک لو اقمت بالحجاز ثم اردت هذا الأمر هاهنا ما خولف علیک ان شاء الله، ثم قام فخرج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ان هذا لیس شیء یؤتاه من الدنیا أحب الیه من ان اخرج من الحجاز الی العراق، و قد علم انه لیس له من الأمر معی شیء، و ان الناس لم یعدلوه بی، فود انی خرجت منها لتخلو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العشی او من الغد، اتی الحسین عبد الله بن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انی اتصبر و لا اصبر، انی اتخوف علیک فی هذا الوجه الهلاک و الاستئصال، ان اهل العراق قوم غدر، فلا تقربنهم، أقم بهذا البلد فإنک سید اهل الحجاز، فان کان اهل العراق یریدونک کما زعموا فاکتب الیهم فلینفوا عدوهم، ثم اقدم علیهم، فان أبیت الا انه تخرج فسر الی الیمن</w:t>
      </w:r>
    </w:p>
    <w:p>
      <w:pPr>
        <w:pStyle w:val="BookText"/>
        <w:rPr/>
      </w:pPr>
      <w:r>
        <w:rPr>
          <w:rFonts w:ascii="IRNazanin" w:hAnsi="IRNazanin" w:eastAsia="IRNazanin"/>
          <w:color w:val="111111"/>
          <w:sz w:val="28"/>
          <w:sz w:val="28"/>
          <w:szCs w:val="28"/>
          <w:rtl w:val="true"/>
          <w:lang w:bidi="fa-IR"/>
        </w:rPr>
        <w:t xml:space="preserve">فان بها حصونا و شعابا، و هی ارض عریضه طویله، و لأبیک بها شیعه، و أنت عن الناس فی عزله، فتکتب الی الناس و ترسل، و تبث دعاتک، فانی أرجو ان یأتیک عند ذلک الذی تحب فی عافیه،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انی و الله لأعلم انک ناصح مشفق، و لکنی قد ازمعت و اجمعت علی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سائرا فلا تسر بنسائک و صبیتک، فو الله انی لخائف ان تقتل کما قتل عثمان و نساؤه و ولده ینظرون الیه ثم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اقررت عین ابن الزبیر بتخلیتک ایاه و الحجاز و الخروج منها، و هو الیوم لا ینظر الیه احد معک، و الله الذی لا اله الا هو لو اعلم انک إذا أخذت بشعرک و ناصیتک حتی یجتمع علی و علیک الناس أطعتنی لفعلت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ابن عباس من عنده، فمر بعبد الله 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عینک یا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 من قبره بمعمر خلا لک الجو فبیضی و اصفری</w:t>
      </w:r>
    </w:p>
    <w:p>
      <w:pPr>
        <w:pStyle w:val="BookText"/>
        <w:rPr/>
      </w:pPr>
      <w:r>
        <w:rPr>
          <w:rFonts w:ascii="IRNazanin" w:hAnsi="IRNazanin" w:eastAsia="IRNazanin"/>
          <w:color w:val="111111"/>
          <w:sz w:val="28"/>
          <w:sz w:val="28"/>
          <w:szCs w:val="28"/>
          <w:rtl w:val="true"/>
          <w:lang w:bidi="fa-IR"/>
        </w:rPr>
        <w:t>و نقری ما شئت ان تنقری</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حسین یخرج الی العراق، و علیک بالحجاز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جناب یحیی بن ابی حیه، عن عدی بن حرمله الأسدی، عن عبد الله بن سلیم و المذری بن المشمعل الأسدیین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حاجین من الکوفه حتی قدمنا مکة، فدخلنا یوم الترویه، فإذا نحن بالحسین و عبد الله بن الزبیر قائمین عند ارتفاع الضحی فیما بین الحجر و الباب،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فتقربنا منهما، فسمعنا ابن الزبیر و هو یقول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شئت ان تقیم اقمت فولیت هذا الأمر، فازرناک و ساعدناک، و نصحنا لک و بایعناک،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ابی حدثنی ان بها کبشا یستحل حرمتها، فما أحب ان أکون انا ذلک الکبش،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فاقم ان شئت و تولینی انا الأمر فتطاع و لا تعصی،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ارید هذا أیضا،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انهما اخفیا</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کلامهما دوننا، فما زالا یتناجیان حتی سمعنا دعاء الناس رائحین متوجهین الی منی عند الظهر،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 الحسین بالبیت و بین الصفا و المروة، و قص من شعره، و حل من عمرته، ثم توجه نحو الکوفه، و توجهنا نحو الناس الی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سعید عقیصی، عن بعض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 و هو بمکة و هو واقف مع عبد الله بن الزبیر، فقال له ابن الزبیر الی یا بن فاطمه، فاصغی الیه، فساره،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إلینا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تدرون ما یقول ابن الزبیر؟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جعلنا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فی هذا المسجد اجمع لک الناس، ثم 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لان اقتل خارجا منها بشبر أحب الی من ان اقتل داخلا منها بشبر، و ایم الله لو کنت فی جحر هامه من هذه الهوام لاستخرجونی حتی یقضوا فی حاجتهم، و و الله لیعتدن علی کما اعتدت الیهود فی السبت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کعب الوالبی، عن عقبه بن سمعان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الحسین من مکة اعترضه رسل عمرو بن سعید بن العاص، علیهم یحیی بن سعید،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این 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علیهم و مضی، و تدافع الفریقان، فاضطربوا بالسیاط ثم ان الحسین و اصحابه امتنعوا امتناعا قویا، و مضی الحسین ع علی وجهه، فنادوه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الا تتقی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الجماعه، و تفرق بین هذه الامه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فتأول حسین 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 عَمَلِی وَ لَکُمْ عَمَلُکُمْ أَنْتُمْ بَرِیئُونَ مِمّٰا أَعْمَلُ وَ أَنَا بَرِیءٌ مِمّٰا تَعْمَلُونَ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الحسین اقبل حتی مر بالتنعیم، فلقی بها عیرا قد اقبل بها من الیمن، بعث بها بحیر بن ریسان الحمیری الی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عامله علی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العمیر الورس و الحلل ینطلق بها الی یزید</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فأخذها الحسین، فانطلق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لأصحاب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أکرهکم، من أحب ان یمضی معنا الی العراق اوفینا کراءه و احسنا صحبته، و من أحب ان یفارقنا من مکاننا هذا اعطیناه من الکراء علی قدر ما قطع من 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فارقه منهم حوسب فاوفی حقه، و من مضی منهم معه اعطاه کراءه و کساه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 عن ابی جناب، عن عدی بن حرمله، عن عبد الله ابن سلیم و المذری 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أقبلنا حتی انتهینا الی الصفاح، فلقینا الفرزدق بن غالب الشاعر، فواقف حسینا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أعطاک الله سؤلک و املک فیما تحب،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لنا نبا الناس خلفک، فقال له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الخبیر سالت، قلوب الناس معک، و سیوفهم مع بنی امیه، و القضاء ینزل من السماء، و اَللّٰهُ یَفْعَلُ مٰا یَشٰاءُ،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لله الأمر، و اَللّٰهُ یَفْعَلُ مٰا یَشٰاءُ ، و کُلَّ یَوْمٍ ربنا فِی شَأْنٍ، ان نزل القضاء بما نحب فنحمد الله علی نعمائه، و هو المستعان علی أداء الشکر، و ان حال القضاء دون الرجاء، فلم یعتد من کان الحق نیته، و التقوی سریرته، ثم حرک الحسین راحلته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ثم افترقا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هشام، عن عوانه بن الحکم، عن لبطه بن الفرزدق بن غالب،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بأمی، فانا اسوق بعیرها حین دخلت الحرم فی ایام الحج، و ذلک فی سنه ستین، إذ لقیت الحسین بن علی خارجا من مکة معه اسیافه و تراسه،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القطار؟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بن علی، فأتیته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و أمی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اعجلک عن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اعجل لأخذت،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من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فتشنی عن اکثر  من ذلک، و اکتفی بها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الناس خلفک؟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معک، و السیوف مع بنی امیه، و القضاء 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أشیاء، فأخبرنی بها من نذور و مناسک،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هو ثقیل اللسان من</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برسام اصابه بالعراق،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مضیت فإذا بفسطاط مضروب فی الحرم، و هیئته حسنه، فأتیته فإذا هو لعبد الله بن عمرو بن العاص، فسألنی، فاخبرته بلقاء الحسین بن علی،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اتبعته، فو الله لیملکن، و لا یجوز السلاح فیه و لا فی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فهممت و الله ان الحق به، و وقع فی قلبی مقالته، ثم ذکرت الأنبیاء و قتلهم، فصدنی ذلک عن اللحاق بهم، فقدمت علی اهلی بعسفان،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لعندهم إذ اقبلت عیر قد امتارت من الکوفه، فلما سمعت بهم خرجت فی آثارهم حتی إذا اسمعتهم الصوت و عجلت عن إتیانهم صرخت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فعل الحسین ابن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قد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 انا العن عبد 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اهل ذلک الزمان یقولون ذلک الأمر، و ینتظرونه فی کل یوم و لیله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الله بن عمرو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تبلغ الشجرة و لا النخله و لا الصغیر حتی یظهر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ان تبیع الوهط؟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علیک لعنه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فزادنی من اللعن و لم یکن عنده من حشمه احد فالقی منهم شرا،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 هو لا یعرفنی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الوهط حائط لعبد الله بن عمرو بالطائف،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معاویه قد ساوم به عبد الله بن عمرو، و اعطاه به مالا کثیرا، فأبی ان یبیعه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الحسین مغذا لا یلوی علی شیء حتی نزل 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کعب الوالبی، عن علی بن الحسین ابن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خرجنا من مکة کتب عبد الله بن جعفر بن ابی طالب الی الحسین بن علی مع 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اسالک بالله لما انصرفت حین تنظر فی کتابی، فانی مشفق علیک من الوجه الذی توجه له ان یکون فیه هلاکک و استئصال اهل بیتک، ان هلکت الیوم طفئ نور الارض، فإنک علم المهتدین، و رجاء المؤمنین، فلا تعجل بالسیر</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فانی فی اثر الکتاب،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عبد الله بن جعفر الی عمرو بن سعید بن العاص فکلمه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الی الحسین کتابا تجعل له فیه الامان، و تمنیه فیه البر و الصلة، و توثق له فی کتابک، و تسأله الرجوع لعله یطمئن الی ذلک فیرجع، فقال عمرو 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ما شئت و أتنی به حتی اختمه، فکتب عبد الله بن جعفر الکتاب، ثم اتی به عمرو بن سعید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اختمه، و ابعث به مع أخیک یحیی بن سعید، فانه احری ان تطمئن نفسه الیه، و یعلم انه الجد منک، ففعل، و کان عمرو بن سعید عامل یزید بن معاویه علی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 یحیی و عبد الله بن جعفر، ثم انصرفا بعد ان اقراه یحیی الکتاب،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اقراناه الکتاب، و جهدنا به، و کان مما اعتذر به إلینا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رایت رؤیا فیها رسول الله ص، و امرت فیها بأمر انا ماض له، علی کان اولی،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تلک الرؤیا؟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حدثت أحدا بها، و ما انا محدث بها حتی القی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کتاب عمرو بن سعید الی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عمرو بن سعید الی الحسین بن علی، اما بعد، فانی اسال الله ان یصرفک عما یوبقک، و ان یهدیک لما یرشدک، بلغنی انک قد توجهت الی العراق، و انی اعیذک بالله من الشقاق، فانی اخاف علیک فیه الهلاک، و قد بعثت إلیک عبد الله بن جعفر و یحیی بن سعید، فاقبل الی معهما، فان لک عندی الامان و الصلة و البر و حسن الجوار لک، الله علی بذلک شهید و کفیل، و مراع و وکیل،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 لم یشاقق الله و رسوله من دعا الی الله عز و جل و عمل صالحا و قال اننی من المسلمین، و قد دعوت الی الامان و البر و الصلة، فخیر الامان أمان الله، و لن یؤمن الله یوم القیامه من لم یخفه فی الدنیا، فنسأل الله مخافه فی الدنیا توجب لنا امانه یوم</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القیامه، فان کنت نویت بالکتاب صلی و بری، فجزیت خیرا فی الدنیا و الآخرة،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عمار الدهنی عن ابی جعفر فحدثنی زکریاء بن یحیی الضریر،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جناب المصیصی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یزید بن عبد الله القسری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عمار الدهنی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مقتل الحسین حتی کأنی حضرته،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حسین بن علی بکتاب مسلم بن عقیل کان الیه، حتی إذا کان بینه و بین القادسیة ثلاثة امیال، لقیه الحر بن یزید التمیمی،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هذا المصر،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فانی لم ادع لک خلفی خیرا ارجوه، فهم ان یرجع، و کان معه اخوه مسلم بن عقیل،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نرجع حتی نصیب بثارنا او نقتل،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الحیاه بعدکم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فلقیته اوائل خیل عبید الله، فلما رای ذلک عدل الی کربلاء فاسند ظهره الی قصباء و خلا کیلا یقاتل الا من وجه واحد، فنزل و ضرب ابنیته، و کان اصحابه خمسه و اربعین فارسا و مائه راجل، و کان عمر بن سعد بن ابی وقاص قد ولاه عبید الله بن زیاد الری و عهد الیه عهده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اکفنی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اعفنی، فأبی ان یعفیه،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فانظرنی اللیلة، فاخره، فنظر فی امره فلما اصبح غدا علیه راضیا بما امر به، فتوجه الیه عمر بن سعد، فلما أتاه 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واحده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تدعونی فانصرف من حیث جئت، و اما ان تدعونی فاذهب الی یزید، و اما ان تدعونی فالحق بالثغور، فقبل ذلک عمر، فکتب الیه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حتی یضع یده فی 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یکون ذلک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فقاتله فقتل اصحاب الحسین کلهم، و فیهم بضعه عشر شابا من اهل بیته، و جاء سهم فأصاب ابنا له معه فی حجره، فجعل یمسح الدم عنه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احکم بیننا و بین قوم دعونا لینصرونا فقتلونا، ثم امر بحبره فشققها، ثم</w:t>
      </w:r>
    </w:p>
    <w:p>
      <w:pPr>
        <w:pStyle w:val="BookText"/>
        <w:rPr/>
      </w:pPr>
      <w:r>
        <w:rPr>
          <w:rFonts w:ascii="IRNazanin" w:hAnsi="IRNazanin" w:eastAsia="IRNazanin"/>
          <w:color w:val="111111"/>
          <w:sz w:val="28"/>
          <w:sz w:val="28"/>
          <w:szCs w:val="28"/>
          <w:rtl w:val="true"/>
          <w:lang w:bidi="fa-IR"/>
        </w:rPr>
        <w:t>لبسها و خرج بسیفه، فقاتل حتی قتل ص، قتله رجل من مذحج و حز راسه، و انطلق به الی عبید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اوقر رکابی فضه و ذهبا فقد قتلت الملک المحجبا</w:t>
      </w:r>
    </w:p>
    <w:p>
      <w:pPr>
        <w:pStyle w:val="BookText"/>
        <w:rPr/>
      </w:pPr>
      <w:r>
        <w:rPr>
          <w:rFonts w:ascii="IRNazanin" w:hAnsi="IRNazanin" w:eastAsia="IRNazanin"/>
          <w:color w:val="111111"/>
          <w:sz w:val="28"/>
          <w:sz w:val="28"/>
          <w:szCs w:val="28"/>
          <w:rtl w:val="true"/>
          <w:lang w:bidi="fa-IR"/>
        </w:rPr>
        <w:t>قتلت خیر الناس اما و أبا و خیرهم إذ ینسبون نسبا</w:t>
      </w:r>
    </w:p>
    <w:p>
      <w:pPr>
        <w:pStyle w:val="BookText"/>
        <w:rPr/>
      </w:pPr>
      <w:r>
        <w:rPr>
          <w:rFonts w:ascii="IRNazanin" w:hAnsi="IRNazanin" w:eastAsia="IRNazanin"/>
          <w:color w:val="111111"/>
          <w:sz w:val="28"/>
          <w:sz w:val="28"/>
          <w:szCs w:val="28"/>
          <w:rtl w:val="true"/>
          <w:lang w:bidi="fa-IR"/>
        </w:rPr>
        <w:t>و اوفده الی یزید بن معاویه و معه الراس، فوضع راسه بین یدیه و عنده ابو برزه الأسلمی، فجعل ینکت بالقضیب علی فیه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یفلقن هاما من رجال اعزه علینا و هم کانوا اعق و اظلما</w:t>
      </w:r>
    </w:p>
    <w:p>
      <w:pPr>
        <w:pStyle w:val="BookText"/>
        <w:rPr/>
      </w:pPr>
      <w:r>
        <w:rPr>
          <w:rFonts w:ascii="IRNazanin" w:hAnsi="IRNazanin" w:eastAsia="IRNazanin"/>
          <w:color w:val="111111"/>
          <w:sz w:val="28"/>
          <w:sz w:val="28"/>
          <w:szCs w:val="28"/>
          <w:rtl w:val="true"/>
          <w:lang w:bidi="fa-IR"/>
        </w:rPr>
        <w:t>فقال له ابو 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قضیبک، فو الله لربما رایت فا رسول الله ص علی فیه یلثمه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سرح عمر بن سعد بحرمه و عیاله الی عبید الله، و لم یکن بقی من اهل بیت الحسین بن علی ع الا غلام کان مریضا مع النساء، فامر به عبید الله لیقتل، فطرحت زینب نفسها علیه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یقتل حتی تقتلونی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لها، فترکه و کف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فجهزهم و حملهم الی یزید، فلما قدموا علیه جمع من کان بحضرته من اهل الشام، ثم أدخلوهم، فهنئوه بالفتح، قال رجل منهم ازرق احمر و نظر الی وصیفه من بناتهم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هب لی هذه، فقالت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کرامة لک و لا له الا ان یخرج من دین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فأعادها الأزرق،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عن هذا، ثم ادخلهم علی عیاله، فجهزهم و حملهم الی المدینة، فلما دخلوها خرجت امراه من بنی عبد المطلب ناشره شعرها، واضعه کمها علی راسها تلقاهم و هی تبکی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تقولون ان قال النبی لکم ما ذا فعلتم و أنتم اخر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بعترتی و بأهلی بعد مفتقدی منهم أساری و قتلی ضرجوا بدم</w:t>
      </w:r>
    </w:p>
    <w:p>
      <w:pPr>
        <w:pStyle w:val="BookText"/>
        <w:rPr/>
      </w:pPr>
      <w:r>
        <w:rPr>
          <w:rFonts w:ascii="IRNazanin" w:hAnsi="IRNazanin" w:eastAsia="IRNazanin"/>
          <w:color w:val="111111"/>
          <w:sz w:val="28"/>
          <w:sz w:val="28"/>
          <w:szCs w:val="28"/>
          <w:rtl w:val="true"/>
          <w:lang w:bidi="fa-IR"/>
        </w:rPr>
        <w:t>ما کان هذا جزائی إذ نصحت لکم ان تخلفونی بسوء فی ذوی رحمی</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الحسین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ربیعه،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عوانه، عن حصین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ان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محمد بن عمار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حصین، ان الحسین بن علی ع کتب الیه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معک مائه الف، فبعث الیهم مسلم بن عقیل، فقدم الکوفه، فنزل دار هانئ بن عروه، فاجتمع الیه الناس، فاخبر ابن زیاد بذلک زاد الحسین بن نصر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 هانئ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اوقرک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افعل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جزاء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ان امنعک،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قضیبا مکانه فضربه به، و امر فکتف ثم ضرب عنقه، فبلغ ذلک مسلم بن عقیل، فخرج و معه ناس کثیر، فبلغ ابن زیاد ذلک، فامر بباب القصر فاغلق، و امر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 الله ارکبی، فلا احد یجیبه، فظن انه فی ملا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هلال بن یساف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لقیتهم تلک اللیلة فی الطریق عند مسجد الانصار، فلم یکونوا یمرون فی طریق یمینا و لا شمالا الا و ذهبت منهم طائفه، الثلاثون و الاربعون، و نحو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السوق، و هی لیله مظلمه، و دخلوا المسجد، قیل لابن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نری کثیر احد، و لا نسمع أصوات کثیر احد، فامر بسقف المسجد فقلع، ثم امر بحرادی فیها النیران، فجعلوا ینظرون، فإذا قریب خمسین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فصعد المنبر و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تمیزوا أرباعا أرباعا، فانطلق کل قوم الی راس ربعهم، فنهض الیهم قوم یقاتلونهم، فجرح مسلم جراحه ثقیله، و قتل ناس من اصحابه، و انهزموا، فخرج مسلم فدخل دارا من دور کنده، فجاء رجل الی محمد بن الاشعث و هو جالس الی ابن زیاد، فساره،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مسلما فی دار فلان،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مسلما فی دار فلان، قال ابن زیاد 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انطلقا فاتیانی به، فدخلا علیه و هو عند امراه قد اوقدت له النار، فهو یغسل عنه الدماء، فقالا</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الأمیر یدعوک،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اعقدا لی عقدا،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نملک ذاک، فانطلق معهما حتی أتاه فامر به فکتف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هیه یا بن 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لتنزع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به فضربت عنقه قال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هلال بن یساف ان ابن زیاد امر بأخذ ما بین واقصه الی طریق الشام الی طریق البصره، فلا یدعون أحدا یلج و لا أحدا یخرج، فاقبل الحسین و لا یشعر بشیء حتی لقی الاعراب، 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ندری، غیر انا لا نستطیع ان نلج و لا نخرج،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یسیر نحو طریق الشام نحو یزید، فلقیته الخیول بکربلاء، فنزل یناشدهم الله و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بعث الیه عمر بن سعد و شمر بن ذی الجوشن و حصین ابن نمیم، فناشدهم الحسین الله و الاسلام ان یسیروه الی امیر المؤمنین، فیضع یده فی یده،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علی حکم ابن زیاد، و کان فیمن بعث الیه الحر بن یزید الحنظلی ثم النهشلی علی خیل، فلما سمع ما یقول الحسین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تقبلون من هؤلاء ما یعرضون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سألکم هذا الترک و الدیلم ما حل لکم ان تردوه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الا علی حکم ابن زیاد، فصرف الحر وجه فرسه، و انطلق الی الحسین و اصحابه، فظنوا انه انما جاء لیقاتلهم، فلما دنا منهم قلب ترسه و سلم علیهم، ثم کر علی اصحاب ابن زیاد فقاتلهم، فقتل منهم رجلین، ثم قتل رحمه الله علیه و ذکر ان زهیر بن القین البجلی لقی الحسین و کان حاجا، فاقبل معه، و خرج الیه ابن ابی بحریه المرادی و رجلان آخران و عمرو بن الحجاج و معن السلمی، قال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رایتهما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سعد بن عبیده،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اشیاخا من اهل الکوفه لوقوف علی التل یبکون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انزل نصرک،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 الله، الا تنزلون فتنصرونه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الحسین یکلم من بعث الیه ابن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لانظر الیه و علیه جبه من برود، فلما کلمهم انصرف، فرماه رجل من بنی تمیم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الطهوی بسهم، فانی لانظر الی السهم بین کتفیه متعلقا فی جبته، فلما أبوا علیه رجع الی مصافه، و انی لانظر الیهم،</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انهم لقریب من مائه رجل، فیهم لصلب علی بن ابی طالب ع خمسه، و من بنی هاشم سته عشر، و رجل من بنی سلیم حلیف لهم، و رجل من بنی کنانه حلیف لهم، و ابن عمر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سعد بن عبیده،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لمستنقعون فی الماء مع عمر بن سعد، إذ أتاه رجل فساره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بعث إلیک ابن زیاد جویریة بن بدر التمیمی، و امره ان لم تقاتل القوم ان یضرب عنقک،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الی فرسه فرکبه، ثم دعا سلاحه فلبسه، و انه علی فرسه، فنهض بالناس الیهم فقاتلوهم، فجیء برأس الحسین الی ابن زیاد، فوضع بین یدیه، فجعل ینکت بقضیبه،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عبد الله قد کان شمط،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جیء بنسائه و بناته و اهله، و کان احسن شیء صنعه ان امر لهن بمنزل فی مکان معتزل، و اجری علیهن رزقا، و امر لهن بنفقه و کسوه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غلامان منهم لعبد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ابن 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فأتیا رجلا من طیّئ فلجا الیه، فضرب أعناقهما، و جاء برءوسهما حتی وضعهما بین یدی ابن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بضرب عنقه، و امر بداره فهدمت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مولی لمعاویة بن ابی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اتی یزید برأس الحسین فوضع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رایته یبکی،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بینه و بینه رحم ما 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الحسین لبثوا شهرین او ثلاثة، کأنما تلطخ الحوائط بالدماء ساعه تطلع الشمس حتی ترتفع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العلاء بن ابی عاثه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راس الجالوت،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مررت بکربلاء الا و انا ارکض دابتی حتی اخلف المکان،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نتحدث ان ولد نبی مقتول فی ذلک المکان،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اخاف ان أکون انا، فلما قتل الحسین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کنا نتحدث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بعد ذلک إذا مررت بذلک المکان اسیر و لا ارکض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بن سلیمان الضبعی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یدعونی حتی یستخرجوا هذه العلقه من جوفی، فإذا فعلوا سلط الله علیهم من یذلهم حتی یکونوا أذل من فرم الامه،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للعراق فقتل بنینوی یوم عاشوراء سنه احدی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بن علی ع فی صفر سنه احدی و ستین و هو یومئذ ابن خمس و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 افلح بن سعید، عن ابن کعب القرظی،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لعشر خلون من المحرم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عطاء ابن مسلم، عمن اخبره، عن عاصم بن ابی النجود، عن زر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راس رفع علی خشبة، راس الحسین رضی الله عنه و صلی الله علی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الولید، عمن شهد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الحسین ابن علی باهله من مکة و محمد بن الحنفیه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فبلغه خبره و هو یتوضأ فی طست،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حتی سمعت و کف دموعه فی الطست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ابی إسحاق السبیعی،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عبید الله اقبال الحسین من مکة الی الکوفه، بعث الحصین بن تمیم صاحب شرطه حتی نزل القادسیة و نظم الخیل ما بین القادسیة الی خفان، و ما بین القادسیة الی القطقطانة و الی لعلع، 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الحسین یرید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قیس ان الحسین اقبل حتی إذا بلغ الحاجر من بطن الرمة بعث قیس بن مسهر الصیداوی الی اهل الکوفه، و کتب معه الیهم</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من الحسین بن علی الی اخوانه من المؤمنین و المسلمین، سلام علیکم، فانی احمد إلیکم الله الذی لا اله الا هو، اما بعد، فان کتاب مسلم بن عقیل جاءنی یخبرنی فیه بحسن رأیکم، و اجتماع ملئکم علی نصرنا، و الطلب بحقنا، فسالت الله ان یحسن لنا الصنع، و ان یثیبکم علی ذلک اعظم الاجر، و قد شخصت إلیکم من مکة یوم الثلاثاء لثمان مضین من ذی الحجه یوم الترویه، ، فإذا قدم علیکم رسولی فاکمشوا امرکم و وجدوا، فانی قادم علیکم فی ایامی هذه ان شاء الله، و السلام علیکم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مسلم ابن عقیل قد کان کتب الی الحسین قبل ان  یقتل لسبع و عشرین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الرائد لا یکذب اهله، ان جمع اهل الکوفه معک، فاقبل حین تقرا کتابی،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الحسین بالصبیان و النساء معه لا یلوی علی شیء، و اقبل قیس بن مسهر الصیداوی الی الکوفه بکتاب الحسین، حتی إذا انتهی الی القادسیة اخذه الحصین بن تمیم فبعث به الی عبید الله بن زیاد، فقال له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الی القصر فسب الکذاب ابن الکذاب، فصعد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هذا الحسین بن علی خیر خلق الله، ابن فاطمه بنت رسول الله، و انا رسوله إلیکم، و قد فارقته بالحاجر، فأجیبوه، ثم لعن عبید الله بن زیاد و أباه، و استغفر لعلی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عبید الله ابن زیاد ان یرمی به من فوق القصر، فرمی به، فتقطع فمات ثم اقبل الحسین سیرا الی الکوفه، فانتهی الی ماء من میاه العرب، فإذا علیه عبد الله بن مطیع العدوی، و هو نازل هاهنا، فلما رای الحسین قام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 أمی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احتمله فانزله،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موت معاویه ما قد بلغک، فکتب الی اهل العراق یدعوننی الی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الله 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الله یا بن رسول الله و حرمه الاسلام ان تنتهک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فی حرمه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فی حرمه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لئن طلبت ما فی أیدی بنی امیه لیقتلنک، و لئن قتلوک لا یهابون بعدک أحدا ابدا و الله انها لحرمه الاسلام تنتهک، و حرمه قریش</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حرمه العرب، فلا تفعل، و لا تات الکوفه، و لا تعرض لبنی امیه،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الا ان یمضی،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الحسین حتی کان بالماء فوق 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السدی، عن رجل من بنی فزاره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زمن الحجاج بن یوسف کنا فی دار الحارث بن ابی ربیعه التی فی التمارین، التی اقطعت بعد زهیر بن القین، من بنی عمرو بن یشکر من بجیله، و کان اهل الشام لا یدخلونها، فکنا مختبئین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عنکم حین اقبلتم مع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زهیر بن القین البجلی حین أقبلنا من مکة نسایر الحسین، فلم یکن شیء ابغض إلینا من ان نسایره فی منزل، فإذا سار الحسین تخلف زهیر بن القین، و إذا نزل الحسین تقدم زهیر، حتی نزلنا یومئذ فی منزل لم نجد بدا من ان ننازله فیه، فنزل الحسین فی جانب، و نزلنا فی جانب، فبینا نحن جلوس نتغدی من طعام لنا، إذ اقبل رسول الحسین حتی سلم، ثم 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 بن القین، ان أبا عبد الله الحسین بن علی بعثنی إلیک لتأتیه،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 کل انسان ما فی یده حتی کأننا علی رءوسنا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دلهم بنت عمرو امراه زهیر بن القین،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یبعث إلیک ابن رسول الله ثم لا تأتیه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أتیته فسمعت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زهیر بن القین، فما لبث ان جاء مستبشرا قد اسفر وجهه،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بفسطاطه و ثقله و متاعه فقدم، و حمل الی الحسین، ثم قال لامراته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الحقی باهلک، فانی لا أحب ان یصیبک من سببی الا خیر،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منکم ان یتبعنی و الا فانه آخر العهد، انی ساحدثکم حدیثا، غزونا بلنجر، ففتح الله علینا، و أصبنا غنائم، فقال لنا سلمان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فرحتم بما فتح الله علیکم، و أصبتم من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ادرکتم شباب آل محمد فکونوا أشد فرحا بقتالکم معهم منکم بما أصبتم من الغنائم، فاما</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فانی استودعکم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 الله ما زال فی أول القوم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جناب الکلبی، عن عدی بن حرمله الأسدی، عن عبد الله بن سلیم و المذری بن المشمعل الأسدیین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قضینا حجنا لم یکن لنا همه الا اللحاق بالحسین فی الطریق لننظر ما یکون من امره و شانه، فأقبلنا ترقل بنا ناقتانا مسرعین حتی لحقناه بزرود، فلما دنونا منه إذا نحن برجل من اهل الکوفه قد عدل عن الطریق حین رای الحسین،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الحسین کأنه یریده، ثم ترکه، و مضی و مضینا نحوه، فقال أحدنا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بنا الی هذا فلنسأله، فان کان عنده خبر الکوفه علمناه، فمضینا حتی انتهینا الیه،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 و رحمه الله، ثم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أسدیان 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بکیر بن المثعبة، فانتسبنا له، ثم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الناس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اخرج من الکوفه حتی قتل مسلم بن عقیل و هانئ بن عروه، فرأیتهما یجران بأرجلهما فی السوق،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فأقبلنا حتی لحقنا بالحسین، فسایرناه حتی نزل الثعلبیة ممسیا، فجئناه حین نزل، فسلمنا علیه فرد علینا،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ان عندنا خبرا، فان شئت حدثنا علانیة، و ان شئت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 اصحابه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دون هؤلاء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الراکب الذی استقبلک عشاء أمس؟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قد اردت مسألته،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استبرأنا لک خبره، و کفیناک مسألته، و هو امرؤ من اسد منا، ذو رای و صدق، و فضل و عقل، و انه حدثنا انه لم یخرج من الکوفه حتی قتل مسلم بن عقیل و هانئ بن عروه، و حتی رآهما یجران فی السوق بأرجلهما،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علیهما، فردد ذلک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ننشدک الله فی نفسک و اهل بیتک الا انصرفت من مکانک هذا، فانه لیس لک بالکوفه ناصر و لا شیعه، بل نتخوف ان تکون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عند ذلک بنو عقیل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خالد، عن زید بن علی بن حسین، و عن داود بن علی بن عبد الله بن عباس، ان بنی عقیل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نبرح حتی ندرک ثارنا، او نذوق ما ذاق أخونا</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جناب الکلبی، عن عدی بن حرمله،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سلیم و المذری بن المشمعل الأسدیین،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إلینا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العیش بعد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انه قد عزم له رایه علی المسیر،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و الله ما أنت مثل مسلم بن عقیل، و لو قدمت الکوفه لکان الناس إلیک اسرع،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الأسدیان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انتظر حتی إذا کان السحر قال لفتیانه و 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من الماء فاستقوا و أکثروا، ثم ارتحلوا و ساروا حتی انتهوا الی زبالة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علی الأنصاری، عن بکر بن مصعب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لا یمر باهل ماء الا اتبعوه حتی إذا انتهی الی زبالة سقط الیه مقتل أخیه من الرضاعه، مقتل عبد الله بن بقطر، و کان سرحه الی مسلم بن عقیل من الطریق و هو لا یدری انه قد اصیب، فتلقاه خیل الحصین بن تمیم بالقادسیة، فسرح به الی عبید الله 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فوق القصر فالعن الکذاب ابن الکذاب، ثم انزل حتی اری فیک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فلما اشرف علی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رسول الحسین ابن فاطمه بنت رسول الله ص لتنصروه و توازروه علی ابن مرجانة ابن سمیه الدعی فامر به عبید الله فالقی من فوق القصر الی الارض، فکسرت عظامه، و بقی به رمق، فأتاه رجل یقال له عبد الملک بن عمیر اللخمی فذبحه، فلما عیب ذلک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اردت ان اریحه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بن عیاش عمن اخبره،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هو عبد الملک بن عمیر الذی قام الیه فذبحه، و لکنه قام الیه رجل جعد طوال یشبه عبد الملک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ذلک الخبر حسینا و هو بزباله، فاخرج للناس کتابا، فقرا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فانه قد أتانا خبر فظیع، قتل مسلم ابن عقیل و هانئ بن عروه و عبد الله بن بقطر، و قد خذلتنا شیعتنا، فمن</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أحب منکم الانصراف فلینصرف، لیس علیه منا 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الناس عنه تفرقا، فأخذوا یمینا و شمالا حتی بقی فی اصحابه الذین جاءوا معه من المدینة، و انما فعل ذلک لأنه ظن انما اتبعه الاعراب، لانهم ظنوا انه یاتی بلدا قد استقامت له طاعه اهله، فکره ان یسیروا معه الا و هم یعلمون علام یقدمون، و قد علم انهم إذا بین لهم لم یصحبه الا من یرید مواساته و الموت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السحر امر فتیانه فاستقوا الماء و أکثروا، ثم سار حتی مر ببطن العقبه، فنزل بها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لوذان احد بنی عکرمه ان احد عمومته سال الحسین ع این ترید؟ فحدثه،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أنشدک الله لما انصرفت، فو الله لا تقدم الا علی الأسنة و حد السیوف، فان هؤلاء الذین بعثوا إلیک لو کانوا کفوک مؤنه القتال، و وطئوا لک الأشیاء فقدمت علیهم کان ذلک رایا، فاما علی هذه الحال التی تذکرها فانی لا اری لک ان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انه لیس یخفی علی، الرأی ما رایت، و لکن الله لا یغلب علی امره، ثم ارتحل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نزع یزید بن معاویه فی هذه السنه الولید بن عتبة عن مکة، و ولاها عمرو بن سعید بن العاص، و ذلک فی شهر رمضان منها، فحج بالناس عمرو ابن سعید فی هذه السنه، حدثنی بذلک احمد بن ثابت، عمن ذکره، عن إسحاق 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عامله علی مکة و المدینة فی هذه السنه بعد ما عزل الولید بن عتبة عمرو بن سعید، و علی الکوفه و البصره و أعمالهما عبید الله بن زیاد، و علی قضاء الکوفه شریح بن الحارث، و علی قضاء البصره هشام بن هبیرة</w:t>
      </w:r>
      <w:bookmarkStart w:id="316" w:name="pg11439_187918"/>
    </w:p>
    <w:p>
      <w:pPr>
        <w:pStyle w:val="BookText"/>
        <w:rPr/>
      </w:pPr>
      <w:bookmarkEnd w:id="316"/>
      <w:r>
        <w:rPr>
          <w:rFonts w:ascii="IRNazanin" w:hAnsi="IRNazanin" w:eastAsia="IRNazanin"/>
          <w:color w:val="111111"/>
          <w:sz w:val="28"/>
          <w:sz w:val="28"/>
          <w:szCs w:val="28"/>
          <w:rtl w:val="true"/>
          <w:lang w:bidi="fa-IR"/>
        </w:rPr>
        <w:t>ثم دخلت</w:t>
      </w:r>
    </w:p>
    <w:p>
      <w:pPr>
        <w:pStyle w:val="Heading2"/>
        <w:numPr>
          <w:ilvl w:val="1"/>
          <w:numId w:val="1"/>
        </w:numPr>
        <w:rPr/>
      </w:pPr>
      <w:bookmarkStart w:id="317" w:name="__RefHeading___Toc1674347_73709187"/>
      <w:bookmarkStart w:id="318" w:name="_Toc120"/>
      <w:bookmarkEnd w:id="317"/>
      <w:r>
        <w:rPr>
          <w:rtl w:val="true"/>
        </w:rPr>
        <w:t>سنه احدی و ستین</w:t>
      </w:r>
      <w:bookmarkEnd w:id="318"/>
    </w:p>
    <w:p>
      <w:pPr>
        <w:pStyle w:val="Heading3"/>
        <w:numPr>
          <w:ilvl w:val="2"/>
          <w:numId w:val="1"/>
        </w:numPr>
        <w:rPr/>
      </w:pPr>
      <w:bookmarkStart w:id="319" w:name="__RefHeading___Toc1674349_73709187"/>
      <w:bookmarkStart w:id="320" w:name="_Toc121"/>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ذکر الخبر عما کان فیها من الاحداث  فمن ذلک</w:t>
      </w:r>
    </w:p>
    <w:p>
      <w:pPr>
        <w:pStyle w:val="Heading3"/>
        <w:numPr>
          <w:ilvl w:val="2"/>
          <w:numId w:val="1"/>
        </w:numPr>
        <w:rPr/>
      </w:pPr>
      <w:bookmarkStart w:id="321" w:name="__RefHeading___Toc1674351_73709187"/>
      <w:bookmarkStart w:id="322" w:name="_Toc122"/>
      <w:bookmarkEnd w:id="321"/>
      <w:r>
        <w:rPr>
          <w:rtl w:val="true"/>
        </w:rPr>
        <w:t>مقتل الحسین رضوان الله علیه،</w:t>
      </w:r>
      <w:bookmarkEnd w:id="322"/>
    </w:p>
    <w:p>
      <w:pPr>
        <w:pStyle w:val="Heading4"/>
        <w:numPr>
          <w:ilvl w:val="3"/>
          <w:numId w:val="1"/>
        </w:numPr>
        <w:rPr/>
      </w:pPr>
      <w:bookmarkStart w:id="323" w:name="__RefHeading___Toc1674353_73709187"/>
      <w:bookmarkStart w:id="324" w:name="_Toc123"/>
      <w:bookmarkEnd w:id="323"/>
      <w:r>
        <w:rPr>
          <w:rtl w:val="true"/>
        </w:rPr>
        <w:t>اشارة</w:t>
      </w:r>
      <w:bookmarkEnd w:id="324"/>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فیها فی المحرم لعشر خلون منه، کذلک حدثنی احمد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محدث، عن إسحاق بن عیسی، عن ابی معشر و کذلک قال الواقدی و هشام بن الکلبی، و قد ذکرنا ابتداء امر الحسین فی مسیره نحو العراق و ما کان منه فی سنه ستین، و نذکر الان ما کان من امره فی سنه احدی و ستین و کیف کان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هشام،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جناب، عن عدی بن حرمله، عن عبد الله بن سلیم و المذری بن المشمعل الأسدیین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الحسین ع حتی نزل شراف، فلما کان فی السحر امر فتیانه فاستقوا من الماء فأکثروا، ثم ساروا منها، فرسموا صدر یومهم حتی انتصف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ما کبرت؟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النخل، فقال له الأسدیان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المکان ما رأینا به نخله قط،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تریانه رای؟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رای هوادی الخیل،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اری ذلک،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لنا ملجأ نلجأ الیه، نجعله فی ظهورنا، و نستقبل القوم من وجه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هذا ذو حسم الی جنبک، تمیل الیه عن یسارک، فان سبقت القوم الیه فهو کما ترید،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الیه ذات الیسار،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ملنا معه فما کان باسرع من ان طلعت علینا هوادی الخیل، فتبیناها، وعدنا، فلما رأونا و قد عدلنا عن الطریق عدلوا إلینا کان اسنتهم الیعاسیب، و کان رایاتهم اجنحه الطیر،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فاستبقنا الی ذی حسم، فسبقناهم الیه، فنزل الحسین، فامر بابنیته فضربت، و جاء القوم و هم الف فارس مع الحر بن یزید التمیمی الیربوعی حتی وقف هو و خیله مقابل الحسین فی حر الظهیره، و الحسین و اصحابه معتمون متقلدو أسیافهم،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لفتیانه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اسقوا القوم و ارووهم من الماء و رشفوا الخیل ترشیفا،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فتیانه فرشفوا الخیل ترشیفا، فقام فتیة و سقوا القوم من الماء حتی ارووهم، و أقبلوا یملئون القصاع و الاتوار و الطساس من الماء ثم یدنونها من الفرس، فإذا عب فیه ثلاثا او أربعا او خمسا عزلت عنه، و سقوا آخر حتی سقوا الخیل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لقیط، عن علی بن الطعان 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الحر بن یزید، فجئت فی آخر من جاء من اصحابه، فلما رای الحسین ما بی و بفرسی من العطش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أنخ الراویه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الراویه عندی السقاء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 أنخ الجمل، فأنخته،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فجعلت کلما شربت سال الماء من السقاء،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اخنث السقاء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لا ادری کیف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الحسین فخنثه، فشربت و سقیت فرسی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مجیء الحر بن یزید و مسیره الی الحسین من القادسیة، و ذلک ان عبید الله بن زیاد لما بلغه اقبال الحسین بعث الحصین ابن تمیم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ان ینزل القادسیة، و ان یضع المسالح فینظم ما بین القطقطانة الی خفان، و قدم الحر بن یزید بین یدیه فی هذه الالف من القادسیة، فیستقبل حسینا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موافقا حسینا حتی حضرت الصلاة صلاه الظهر، فامر الحسین الحجاج بن مسروق الجعفی ان یؤذن، فاذن، فلما حضرت الإقامة خرج الحسین فی إزار و رداء و نعلین،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انها معذره الی الله عز و جل و إلیکم، انی لم آتکم حتی أتتنی کتبکم، و قدمت علی رسلکم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اقدم علینا، فانه لیس لنا امام، لعل الله یجمعنا بک علی الهدی، فان کنتم علی ذلک فقد جئتکم، فان تعطونی ما اطمان الیه من عهودکم و مواثیقکم اقدم مصرکم، و ان لم تفعلوا و کنتم لمقدمی کارهین انصرفت عنکم الی المکان الذی اقبلت منه إلیکم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 عنه و قالوا للمؤذن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فأقام الصلاة، فقال الحسین ع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ترید ان تصلی باصحابک؟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تصلی أنت و نصلی بصلاتک،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بهم الحسین، ثم انه دخل و اجتمع الیه اصحابه، و انصرف الحر الی مکانه الذی کان به، فدخل خیمه قد ضربت له، فاجتمع الیه جماعه من اصحابه، و عاد اصحابه الی صفهم الذی کانوا فیه، فاعادوه، ثم أخذ کل رجل منهم بعنان دابته و جلس فی ظلها، فلما کان وقت العصر امر الحسین ان یتهیئوا للرحیل ثم انه خرج فامر منادیه فنادی بالعصر، و اقام فاستقدم الحسین فصلی بالقوم ثم سلم، و انصرف الی القوم بوجهه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ایها الناس، فإنکم ان تتقوا و تعرفوا الحق لأهله یکن ارضی لله، و نحن اهل البیت اولی بولایة هذا الأمر علیکم من هؤلاء المدعین ما لیس لهم، و السائرین فیکم بالجور و العدوان، و ان أنتم کرهتمونا، و جهلتم حقنا، و کان رأیکم غیر ما أتتنی کتبکم، و قدمت به علی رسلکم، انصرفت عنکم، فقال له الحر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ما ندری ما هذه الکتب التی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عقبه بن سمعان، اخرج الخرجین اللذین فیهما کتبهم الی، فاخرج خرجین مملوءین صحفا، فنشرها بین ایدیهم،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لسنا من هؤلاء الذین کتبوا إلیک، و قد امرنا إذا نحن لقیناک الا نفارقک حتی نقدمک علی عبید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ادنی إلیک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فارکبوا، فرکبوا و انتظروا حتی رکبت نساؤهم،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بنا، فلما ذهبوا لینصرفوا حال القوم بینهم و بین الانصراف، فقال الحسین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غیرک من العرب یقولها لی و هو علی مثل الحال التی أنت علیها ما ترکت ذکر أمه بالثکل ان اقوله کائنا من کان، و لکن و الله ما لی الی ذکر أمک من سبیل الا باحسن ما یقدر علیه،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 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و الله ان انطلق بک الی عبید الله بن زیاد، 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 الله لا اتبعک،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 الله لا أدعک، فترادا القول ثلاث مرات، و لما کثر الکلام بینهما 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اومر بقتالک، و انما امرت الا افارقک حتی اقدمک الکوفه، فإذا أبیت فخذ طریقا لا تدخلک الکوفه، و لا تردک الی المدینة،</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تکون بینی و بینک نصفا حتی اکتب الی ابن زیاد، و تکتب أنت الی یزید ابن معاویه ان اردت ان تکتب الیه، او الی عبید الله بن زیاد ان شئت، فلعل الله الی ذاک ان یاتی بأمر یرزقنی فیه العافیه من ان ابتلی بشیء من امرک،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هاهنا فتیاسر عن طریق العذیب و القادسیة، و بینه و بین العذیب ثمانیة و ثلاثون میلا ثم ان الحسین سار فی اصحابه و الحر یسایره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عقبه بن ابی العیزار، ان الحسین خطب اصحابه و اصحاب الحر بالبیضه،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رسول الله ص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رای سلطانا جائرا مستحلا لحرم الله، ناکثا لعهد الله، مخالفا لسنه رسول الله، یعمل فی عباد الله بالإثم و العدوان، فلم یغیر علیه بفعل و لا قول، کان حقا علی الله ان یدخله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هؤلاء قد لزموا طاعه الشیطان، و ترکوا طاعه الرحمن، و أظهروا الفساد، و عطلوا الحدود، و استأثروا بالفیء، و أحلوا حرام الله، و حرموا حلاله، و انا أحق من غیر، قد أتتنی کتبکم، و قدمت علی رسلکم ببیعتکم، انکم لا تسلمونی و لا تخذلونی، فان تممتم علی بیعتکم تصیبوا رشدکم، فانا الحسین بن علی، و ابن فاطمه بنت رسول الله ص ، نفسی مع انفسکم، و اهلی مع أهلیکم، فلکم فی أسوة، و ان لم تفعلوا و نقضتم عهدکم، و خلعتم بیعتی من أعناقکم، فلعمری ما هی لکم بنکر، لقد فعلتموها بابی و أخی و ابن عمی مسلم، و المغرور من اغتر بکم، فحظکم أخطأتم، و نصیبکم ضیعتم، و من نکث فإنما ینکث علی نفسه، و سیغنی الله عنکم، و السلام علیکم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عقبه بن ابی العیزار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حسین ع بذی حسم،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نزل من الأمر ما قد ترون، و ان الدنیا قد تغیرت و تنکرت، و ادبر معروفها و استمرت جدا، فلم یبق منها الا صبابه</w:t>
      </w:r>
    </w:p>
    <w:p>
      <w:pPr>
        <w:pStyle w:val="BookText"/>
        <w:rPr/>
      </w:pPr>
      <w:r>
        <w:rPr>
          <w:rFonts w:ascii="IRNazanin" w:hAnsi="IRNazanin" w:eastAsia="IRNazanin"/>
          <w:color w:val="111111"/>
          <w:sz w:val="28"/>
          <w:sz w:val="28"/>
          <w:szCs w:val="28"/>
          <w:rtl w:val="true"/>
          <w:lang w:bidi="fa-IR"/>
        </w:rPr>
        <w:t>کصبابه الإناء، و خسیس عیش کالمرعی الوبیل الا ترون ان الحق لا یعمل به، و ان الباطل لا یتناهی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لیرغب المؤمن فی لقاء الله محقا،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 اری الموت الا شهاده، و لا الحیاه مع الظالمین الا برما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زهیر بن القین البجلی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تکلمون أم اتکلم؟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تکلم، فحمد الله فاثنی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هداک الله یا بن رسول الله مقالتک، و الله لو کانت الدنیا لنا باقیه، و کنا فیها مخلدین، الا ان فراقها فی نصرک و مواساتک، لآثرنا الخروج معک علی الإقامة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الحسین ثم قال له خیرا، و اقبل الحر یسایره و هو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انی اذکرک الله فی نفسک، فانی اشهد لئن قاتلت لتقتلن، و لئن قوتلت لتهلکن فیما 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فبالموت تخوفنی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یعدو بکم الخطب ان تقتلونی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ادری ما اقول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اقول کما قال أخو الأوس لابن عمه، و لقیه و هو یرید نصره رسول الله ص،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تذهب؟ فإنک مقتول،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سامضی و ما بالموت عار علی الفتی إذا ما نوی حقا و جاهد مسلما</w:t>
      </w:r>
    </w:p>
    <w:p>
      <w:pPr>
        <w:pStyle w:val="BookText"/>
        <w:rPr/>
      </w:pPr>
      <w:r>
        <w:rPr>
          <w:rFonts w:ascii="IRNazanin" w:hAnsi="IRNazanin" w:eastAsia="IRNazanin"/>
          <w:color w:val="111111"/>
          <w:sz w:val="28"/>
          <w:sz w:val="28"/>
          <w:szCs w:val="28"/>
          <w:rtl w:val="true"/>
          <w:lang w:bidi="fa-IR"/>
        </w:rPr>
        <w:t>و آسی الرجال الصالحین بنفسه و فارق مثبورا یغش و یرغما</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منه الحر تنحی عنه، و کان یسیر باصحابه فی ناحیه و حسین فی ناحیه اخری، حتی انتهوا الی عذیب الهجانات، و کان بها هجائن النعمان ترعی هنالک، فإذا هم باربعه نفر قد أقبلوا من الکوفه علی رواحلهم، یجنبون فرسا لنافع بن هلال یقال له الکامل، و معهم دلیلهم الطرماح بن عدی علی فرسه،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ناقتی لا تذعری من زجری و شمری قبل طلوع الفجر</w:t>
      </w:r>
    </w:p>
    <w:p>
      <w:pPr>
        <w:pStyle w:val="BookText"/>
        <w:rPr/>
      </w:pPr>
      <w:r>
        <w:rPr>
          <w:rFonts w:ascii="IRNazanin" w:hAnsi="IRNazanin" w:eastAsia="IRNazanin"/>
          <w:color w:val="111111"/>
          <w:sz w:val="28"/>
          <w:sz w:val="28"/>
          <w:szCs w:val="28"/>
          <w:rtl w:val="true"/>
          <w:lang w:bidi="fa-IR"/>
        </w:rPr>
        <w:t>بخیر رکبان و خیر سفر حتی تحلی بکریم النجر</w:t>
      </w:r>
    </w:p>
    <w:p>
      <w:pPr>
        <w:pStyle w:val="BookText"/>
        <w:rPr/>
      </w:pPr>
      <w:r>
        <w:rPr>
          <w:rFonts w:ascii="IRNazanin" w:hAnsi="IRNazanin" w:eastAsia="IRNazanin"/>
          <w:color w:val="111111"/>
          <w:sz w:val="28"/>
          <w:sz w:val="28"/>
          <w:szCs w:val="28"/>
          <w:rtl w:val="true"/>
          <w:lang w:bidi="fa-IR"/>
        </w:rPr>
        <w:t>الماجد الحر رحیب الصدر اتی به الله لخیر امر</w:t>
      </w:r>
    </w:p>
    <w:p>
      <w:pPr>
        <w:pStyle w:val="BookText"/>
        <w:rPr/>
      </w:pPr>
      <w:r>
        <w:rPr>
          <w:rFonts w:ascii="IRNazanin" w:hAnsi="IRNazanin" w:eastAsia="IRNazanin"/>
          <w:color w:val="111111"/>
          <w:sz w:val="28"/>
          <w:sz w:val="28"/>
          <w:szCs w:val="28"/>
          <w:rtl w:val="true"/>
          <w:lang w:bidi="fa-IR"/>
        </w:rPr>
        <w:t>ثمت ابقاه بقاء الدهر</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انتهوا الی الحسین انشدوه هذه الأبیات،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 الله انی لأرجو ان یکون خیرا ما اراد الله بنا، قتلنا أم ظفرنا،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الیهم الحر بن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النفر الذین من اهل الکوفه لیسوا ممن اقبل معک، و انا حابسهم او رادهم،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لامنعنهم مما امنع منه نفسی، انما هؤلاء انصاری و أعوانی، و قد کنت أعطیتنی الا تعرض لی بشیء حتی یأتیک کتاب من ابن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لکن لم یأتوا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اصحابی، و هم بمنزله من جاء معی، فان تممت علی ما کان بینی و بینک و الا ناجزتک،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عنهم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خبر الناس وراءکم، فقال له مجمع بن عبد الله العائذی، و هو احد النفر الأربعة الذین جاءوه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اشراف الناس فقد اعظمت رشوتهم، و ملئت غرائرهم، یستمال ودهم، و یستخلص به نصیحتهم، فهم إلب واحد علیک، و اما سائر الناس بعد، فان أفئدتهم تهوی إلیک، و سیوفهم غدا مشهوره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فهل لکم برسولی إلیکم؟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مسهر الصیداوی،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اخذه الحصین ابن تمیم فبعث به الی ابن زیاد، فأمره ابن زیاد ان یلعنک و یلعن اباک، فصلی علیک و علی ابیک، و لعن ابن زیاد و أباه، و دعا الی نصرتک، و اخبرهم بقدومک، فامر به ابن زیاد فالقی من طمار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فترقرقت عینا حسین ع و لم یملک دمعه،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 مَنْ قَضیٰ نَحْبَهُ وَ مِنْهُمْ مَنْ یَنْتَظِرُ وَ مٰا بَدَّلُوا تَبْدِیلاً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لنا و لهم الجنه نزلا، و اجمع بیننا و بینهم فی مستقر من رحمتک، و رغائب مذخور ثوابک</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جمیل بن مرثد من بنی معن، عن الطرماح ابن عدی، انه دنا من الحسین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لانظر فما اری معک أحدا، و لو لم یقاتلک الا هؤلاء الذین اراهم ملازمیک لکان کفی بهم، و قد رایت قبل خروجی من الکوفه إلیک بیوم ظهر الکوفه و فیه من الناس ما لم تر عینای فی صعید واحد جمعا اکثر منه، فسالت عنهم،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لیعرضوا، ثم یسرحون الی الحسین، فأنشدک الله ان قدرت علی الا تقدم علیهم شبرا الا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اردت ان تنزل بلدا یمنعک الله به حتی تری من رأیک، و یستبین لک ما أنت صانع، فسر حتی انزلک مناع جبلنا الذی یدعی اجا، امتنعنا و الله به من ملوک غسان و حمیر و من النعمان بن المنذر، و من الأسود و الأحمر، و الله ان دخل علینا ذل قط، فاسیر معک حتی انزلک القریة، ثم نبعث الی الرجال ممن باجا و سلمی من طیّئ، فو الله لا یاتی علیک عشره ایام حتی تأتیک طیّئ رجالا و رکبانا، ثم أقم فینا ما بدا لک، فان هاجک هیج فانا زعیم لک بعشرین الف طائی یضربون بین یدیک بأسیافهم، و الله لا یوصل إلیک ابدا و منهم عین تطرف،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و قومک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کان بیننا و بین هؤلاء القوم قول لسنا نقدر معه علی الانصراف، و لا ندری علام تنصرف بنا و بهم الأمور فی عاقبه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جمیل بن مرثد،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الطرماح ابن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فودعته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الله عنک شر الجن و الانس، انی قد امترت لأهلی من الکوفه میره، و معی نفقه لهم، فآتیهم فأضع ذلک فیهم، ثم اقبل إلیک ان شاء الله، فان الحقک فو الله لأکونن من أنصارک،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فاعلا فعجل 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انه مستوحش الی الرجال حتی یسألنی التعجیل،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اهلی وضعت عندهم ما یصلحهم، و اوصیت، فاخذ اهلی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لتصنع مرتک هذه شیئا ما کنت</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تصنعه قبل الیوم، فاخبرتهم بما ارید، و اقبلت فی طریق بنی ثعل حتی إذا دنوت من عذیب الهجانات، استقبلنی سماعه بن بدر، فنعاه الی، فرجعت،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الحسین ع حتی انتهی الی قصر بنی مقاتل، فنزل به، فإذا هو بفسطاط 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المجالد بن سعید، عن عامر الشعبی، ان الحسین بن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الفسطاط؟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لعبید الله ابن الحر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 لی، و بعث الیه، فلما أتاه الرسول،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الحسین بن علی یدعوک، فقال عبید الله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خرجت من الکوفه الا کراهة ان یدخلها الحسین و انا بها، و الله ما ارید ان أراه و لا یرانی، فأتاه الرسول فاخبره، فاخذ الحسین نعلیه فانتعل، ثم قام فجاءه حتی دخل علیه، فسلم و جلس، ثم دعاه الی الخروج معه، فاعاد الیه ابن الحر تلک المقاله،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 تنصرنا فاتق الله ان تکون ممن یقاتلنا، فو الله لا یسمع واعیتنا احد ثم لا ینصرنا الا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هذا فلا یکون ابدا ان شاء الله ثم قام الحسین ع من عنده حتی دخل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جندب، عن عقبه بن سمعان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آخر اللیل امر الحسین بالاستقاء من الماء، ثم امرنا بالرحیل، ففعلنا،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ارتحلنا من قصر بنی مقاتل و سرنا ساعه خفق الحسین برأسه خفقه ثم انتبه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و الحمد لله رب العالمین،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مرتین او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الیه ابنه علی بن الحسین علی فرس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و الحمد لله رب العالمین، یا أبت،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حمدت الله و استرجعت؟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انی خفقت برأسی خفقه فعن لی فارس علی فرس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یسیرون و المنایا تسری الیهم، فعلمت انها أنفسنا نعیت إلینا،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أراک الله سوءا، ا لسنا علی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الذی الیه مرجع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إذا لا نبالی، نموت محقین،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من ولد خیر ما جزی ولدا عن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 نزل فصلی الغداة، ثم عجل الرکوب، فاخذ یتیاسر باصحابه یرید ان یفرقهم، فیأتیه الحر بن یزید فیردهم فیرده، فجعل إذا ردهم الی الکوفه ردا شدیدا امتنعوا علیه فارتفعوا، فلم یزالوا یتسایرون حتی انتهوا الی نینوی، المکان الذی نزل به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راکب علی نجیب له و علیه السلاح متنکب قوسا مقبل من الکوفه، فوقفوا جمیعا ینتظرونه، فلما انتهی الیهم سلم علی الحر بن یزید و اصحابه، و لم یسلم علی الحسین ع و اصحابه، فدفع الی الحر کتابا من عبید الله ابن زیاد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فجعجع بالحسین حین یبلغک کتابی، و یقدم علیک رسولی، فلا تنزله الا بالعراء فی غیر حصن و علی غیر ماء، و قد امرت رسولی ان یلزمک و لا یفارقک حتی یأتینی بإنفاذک امری،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الکتاب قال لهم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الأمیر عبید الله بن زیاد یأمرنی فیه ان اجعجع بکم فی المکان الذی یأتینی فیه کتابه، و هذا رسوله، و قد امره الا یفارقنی حتی انفذ رایه و امره، فنظر الی رسول عبید الله یزید ابن زیاد بن المهاصر ابو الشعثاء الکندی ثم البهدلی فعن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مالک بن النسیر البدی؟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احد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یزید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جئت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جئت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اطعت امامی، و وفیت ببیعتی، فقال له ابو الشعثاء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عصیت ربک، و اطعت امامک فی هلاک نفسک، کسبت العار و النار،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جَعَلْنٰاهُمْ أَئِمَّةً یَدْعُونَ إِلَی اَلنّٰارِ وَ یَوْمَ اَلْقِیٰامَةِ لاٰ یُنْصَرُونَ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امامک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الحر بن یزید القوم بالنزول فی ذلک المکان علی غیر ماء و لا فی قریه،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ننزل فی هذه القریة، یعنون نینوی</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هذه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الغاضریة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هذه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شفیه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استطیع ذلک، هذا رجل قد بعث الی عینا، فقال له زهیر بن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ان قتال هؤلاء اهون من قتال من یأتینا من بعدهم، فلعمری لیأتینا من بعد من تری ما لا قبل لنا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لأبدأهم بالقتال،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زهیر بن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الی هذه القریة حتی تنزلها فإنها حصینة، و هی علی شاطئ الفرات، فان منعونا قاتلناهم، فقتالهم اهون علینا من قتال من یجیء من بعدهم،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ایه قریه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العقر،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اعوذ بک من العقر، ثم نزل، و ذلک یوم الخمیس، و هو الیوم الثانی من المحرم سنه احدی و ستین فلما کان من الغد قدم علیهم عمر بن سعد بن ابی وقاص من الکوفه فی اربعه آلاف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خروج ابن سعد الی الحسین ع ان عبید الله بن زیاد بعثه علی اربعه آلاف من اهل الکوفه یسیر بهم الی دستبی، و کانت الدیلم قد خرجوا إلیها و غلبوا علیها، فکتب الیه ابن زیاد عهده علی الری، و امره 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معسکرا بالناس بحمام اعین، فلما کان من امر الحسین ما کان و اقبل الی الکوفه دعا ابن زیاد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الی الحسین، فإذا فرغنا مما بیننا و بینه سرت الی عملک، فقال له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رایت رحمک الله ان تعفینی فافعل، فقال له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ان ترد لنا عهدنا،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له ذلک 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أمهلنی الیوم حتی انظر،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عمر یستشیر نصحاءه، فلم یکن یستشیر أحدا الا نهاه،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حمزه ابن المغیره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خال ان تسیر الی الحسین فتأثم بربک، و تقطع رحمک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لان تخرج من دنیاک و مالک و سلطان الارض کلها لو کان لک، خیر لک من ان تلقی الله بدم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افعل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عوانه بن الحکم، عن عمار بن عبد الله بن یسار</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الجهنی،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عمر بن سعد، و قد امر بالمسیر الی الحسین،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الأمیر أمرنی بالمسیر الی الحسین، فأبیت ذلک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الله بک، ارشدک الله، أحل فلا تفعل و لا تسر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فأتانی آت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 بن سعد یندب الناس الی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فإذا هو جالس، فلما رآنی اعرض بوجهه فعرفت انه قد عزم علی المسیر الیه، فخرجت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عمر ابن سعد الی ابن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ولیتنی هذا العمل، و کتبت لی العهد، و سمع به الناس، فان رایت ان تنفذ لی ذلک فافعل و ابعث الی الحسین فی هذا الجیش من اشراف الکوفه من لست باغنی و لا أجزأ عنک فی الحرب منه، فسمی له أناسا،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تعلمنی باشراف اهل الکوفه، و لست استامرک فیمن ارید ان ابعث ان سرت بجندنا، و الا فابعث إلینا بعهدنا، فلما رآه قد 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سائر،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فی اربعه آلاف حتی نزل بالحسین من الغد من یوم نزل الحسین 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عمر بن سعد الی الحسین ع عزره بن قیس الأحمسی،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 فسله ما الذی جاء به؟ و ما ذا یرید؟ و کان عزره ممن کتب الی الحسین فاستحیا منه ان یأتیه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ذلک علی الرؤساء الذین کاتبوه، فکلهم ابی و کرهه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الیه کثیر بن عبد الله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فارسا شجاعا لیس یرد وجهه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اذهب الیه، و الله لئن شئت لافتکن به، فقال له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ارید ان یفتک به، و لکن ائته فسله ما الذی جاء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الیه، فلما رآه ابو ثمامة الصائدی 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 شر اهل الارض و اجرؤه علی دم و افتکه، فقام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سیفک،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کرامة، انما انا رسول، فان سمعتم منی ابلغتکم ما أرسلت به إلیکم، و ان ابیتم انصرفت عنکم،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آخذ بقائم سیفک، ثم تکلم بحاجتک،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تمسه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ما جئت به و انا ابلغه عنک، و لا أدعک تدنو منه، فإنک فاجر،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فاستبا، ثم انصرف الی عمر بن سعد فاخبره الخبر،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عمر قره بن قیس الحنظلی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حسینا فسله ما جاء به؟ و ما ذا یرید؟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قره بن قیس، فلما رآه الحسین مقبلا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تعرفون هذا؟ فقال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رجل من حنظله تمیمی، و هو ابن أختنا، و لقد کنت اعرفه بحسن الرأی، و ما کنت أراه یشهد هذا المشهد،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حتی سلم علی الحسین، و ابلغه رساله عمر بن سعد الیه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 اهل مصرکم هذا ان اقدم، فاما إذ کرهونی فانا انصرف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قره ابن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ترجع الی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 هذا الرجل الذی بابائه ایدک الله بالکرامه و إیانا معک، فقال له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صاحبی بجواب رسالته، و اری رأیی،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الی عمر بن سعد فاخبره الخبر، فقال له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لأرجو ان یعافینی الله من حربه و 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النضر بن صالح بن حبیب ابن زهیر العبسی، عن حسان بن فائد بن بکیر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کتاب عمر بن سعد جاء الی عبید الله بن زیاد و انا عنده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فانی حیث نزلت بالحسین بعثت الیه رسولی، فسألته عما اقدمه، و ما ذا یطلب و یسال،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اهل هذه البلاد و أتتنی به رسلهم، فسألونی القدوم ففعلت، فاما إذ کرهونی فبدا لهم غیر ما أتتنی به رسلهم فانا منصرف عنهم، فلما قرئ الکتاب علی ابن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إذ علقت مخالبنا به یرجو النجاة و لات حین مناص</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فقد بلغنی کتابک، و فهمت ما ذکرت، فاعرض علی الحسین ان یبایع لیزید بن معاویه هو و جمیع اصحابه، فإذا فعل ذلک رأینا رأینا، و السلام</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اتی عمر بن سعد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حسبت الا یقبل ابن زیاد العافیه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ابی راشد، عن حمید بن مسلم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من عبید الله بن زیاد کتاب الی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فحل بین الحسین و اصحابه و بین الماء، و لا یذوقوا منه قطره، کما صنع بالتقی الزکی المظلوم امیر المؤمنین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عمر بن سعد عمرو بن الحجاج علی خمسمائة فارس، فنزلوا علی الشریعه، و حالوا بین حسین و اصحابه و بین الماء ان یسقوا منه قطره، و ذلک قبل قتل الحسین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نازله عبد الله بن ابی حصین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عداده فی بجیله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الا تنظر الی الماء کأنه کبد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تذوق منه قطره حتی تموت عطشا،   فقال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اقتله عطشا، و لا تغفر له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لعدته بعد ذلک فی مرضه، فو الله الذی لا اله الا هو لقد رایته یشرب حتی بغر، ثم یقیء، ثم یعود فیشرب حتی یبغر فما یروی، فما زال ذلک دابه حتی لفظ عصبه یعنی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اشتد علی الحسین و اصحابه العطش دعا العباس بن علی بن ابی طالب أخاه، فبعثه فی ثلاثین فارسا و عشرین راجلا، و بعث معهم بعشرین قربه، فجاءوا حتی دنوا من الماء لیلا و استقدم امامهم باللواء نافع بن هلال الجملی، فقال عمرو بن الحجاج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فجیء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نشرب من هذا الماء الذی حلأتمونا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فاشرب هنیئا،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اشرب منه قطره و حسین عطشان و من تری من اصحابه، فطلعوا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الی سقی هؤلاء، انما وضعنا بهذا المکان لنمنعهم الماء، فلما دنا منه اصحابه قال لرجاله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املئوا قربکم، فشد الرجاله فملئوا قربهم، و ثار الیهم عمرو بن الحجاج و اصحابه، فحمل علیهم العباس بن علی و نافع بن هلال فکفوهم، ثم انصرفوا الی رحالهم،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و وقفوا دونهم، فعطف</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عمرو بن الحجاج و اصحابه و اطردوا قلیلا ثم ان رجلا من صداء طعن من اصحاب عمرو بن الحجاج، طعنه نافع بن هلال، فظن انها لیست بشیء، ثم انها انتقضت بعد ذلک، فمات منها، و جاء اصحاب حسین بالقرب فادخلوها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جناب، عن هانئ بن ثبیت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شهد قتل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الحسین ع الی عمر بن سعد عمرو بن قرظه بن کعب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القنی اللیل بین عسکری و عسکرک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 بن سعد فی نحو من عشرین فارسا، و اقبل حسین فی مثل ذلک، فلما التقوا امر حسین اصحابه ان یتنحوا عنه، و امر عمر بن سعد اصحابه بمثل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فانکشفنا عنهما بحیث لا نسمع أصواتهما و لا کلامهما، فتکلما فأطالا حتی ذهب من اللیل هزیع، ثم انصرف کل واحد منهما الی عسکره باصحابه، و تحدث الناس فیما بینهما، ظنا یظنونه ان حسینا قال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معی الی یزید بن معاویه و ندع العسکرین،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تهدم داری،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ابنیها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تؤخذ ضیاعی،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أعطیک خیرا منها من مالی بالحجاز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فتکره ذلک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 الناس بذلک، و شاع فیهم من غیر ان یکونوا سمعوا من ذلک شیئا و لا علموه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حدثنا به المجالد بن سعید و الصقعب بن زهیر الأزدی و غیرهما من المحدثین، فهو ما علیه جماعه المحدثین،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منی خصالا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ارجع الی المکان الذی اقبلت منه، و اما ان أضع یدی فی ید یزید بن معاویه فیری فیما بینی و بینه رایه، و اما ان تسیرونی الی ای ثغر من ثغور المسلمین شئتم، فأکون رجلا من اهله، لی ما لهم و علی ما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عبد الرحمن بن جندب فحدثنی عن عقبه بن سمعان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حسینا فخرجت معه من المدینة الی مکة، و من مکة الی</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العراق، و لم افارقه حتی قتل، و لیس من مخاطبته الناس کلمه بالمدینة و لا بمکة و لا فی الطریق و لا بالعراق و لا فی عسکر الی یوم مقتله الا و قد سمعتها الا و الله ما اعطاهم ما یتذاکر الناس و ما یزعمون، من ان یضع یده فی ید یزید بن معاویه، و لا ان یسیروه الی ثغر من ثغور المسلمین، و 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فلاذهب فی هذه الارض العریضة حتی ننظر ما یصیر امر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المجالد بن سعید الهمدانی و الصقعب بن زهیر، انهما کانا التقیا مرارا ثلاثا او أربعا، حسین و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عمر ابن سعد الی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قد أطفأ النائرة، و جمع الکلمه، و اصلح امر الامه، هذا حسین قد أعطانی ان یرجع الی المکان الذی منه اتی، او ان نسیره الی ای ثغر من ثغور المسلمین شئنا، فیکون رجلا من المسلمین له ما لهم، و علیه ما علیهم، او ان یاتی یزید امیر المؤمنین فیضع یده فی یده، فیری فیما بینه و بینه رایه، و فی هذا لکم رضا، و للامه صلاح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عبید الله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رجل ناصح لامیره، مشفق علی قومه، نعم قد 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شمر بن ذی الجوشن،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تقبل هذا منه و قد نزل بأرضک الی جنبک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رحل من بلدک، و لم یضع یده فی یدک، لیکونن اولی بالقوه و العزه و لتکونن اولی بالضعف و العجز، فلا تعطه هذه المنزله فإنها من الوهن، و لکن لینزل علی حکمک هو و اصحابه، فان عاقبت فأنت ولی العقوبة، و ان غفرت کان ذلک لک، و الله لقد بلغنی ان حسینا و عمر بن سعد یجلسان بین العسکرین فیتحدثان عامه اللیل،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سلیمان بن ابی راشد،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عبید الله بن زیاد دعا شمر بن ذی الجوشن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بهذا الکتاب الی عمر بن سعد فلیعرض علی الحسین و اصحابه النزول علی حکمی، فان فعلوا فلیبعث بهم الی سلما، و ان هم أبوا فلیقاتلهم، فان فعل فاسمع له و أطع، و ان هو ابی فقاتلهم، فأنت امیر الناس، وثب علیه فاضرب عنقه، و ابعث الی برأسه</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جناب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عبید الله ابن زیاد الی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لم ابعثک الی حسین لتکف عنه و لا لتطاوله، و لا لتمنیه السلامة و البقاء، و لا لتقعد له عندی شافعا انظر، فان نزل حسین و اصحابه علی الحکم و استسلموا، فابعث بهم الی سلما، و ان أبوا فازحف الیهم حتی تقتلهم و تمثل بهم، فإنهم لذلک مستحقون، فان قتل حسین فأوطئ الخیل صدره و ظهره، فانه عاق مشاق، قاطع ظلوم، و لیس دهری فی هذا ان یضر بعد الموت شیئا، و لکن علی قول لو قد قتلته فعلت هذا به ان أنت مضیت لأمرنا فیه جزیناک جزاء السامع المطیع، و ان أبیت فاعتزل عملنا و جندنا، و خل بین شمر بن ذی الجوشن و بین العسکر، فانا قد أمرناه بأمرنا، و السلام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حصیره، عن عبد الله بن شریک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شمر بن ذی الجوشن الکتاب قام هو و عبد الله بن ابی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عمته أم البنین ابنه حزام عند علی بن ابی طالب 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فولدت له العباس و عبد الله و جعفرا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ابی المحل بن حزام بن خالد بن ربیعه بن الوحید بن کعب بن عامر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أختنا مع الحسین، فان رایت ان تکتب لهم أمانا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نعمه عین فامر کاتبه، فکتب لهم أمانا، فبعث به عبد الله بن ابی المحل مع مولی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کزمان، فلما قدم علیهم دعاهم،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أمان بعث به خالکم، فقال له الفتیه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 خالنا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حاجه لنا فی أمانکم، أمان الله خیر من أمان ابن سمیه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شمر بن ذی الجوشن بکتاب عبید الله بن زیاد الی عمر ابن سعد، فلما قدم به علیه فقراه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قرب الله دارک، و قبح الله ما قدمت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لأظنک أنت ثنیته ان یقبل ما کتبت به الیه، افسدت علینا امرا کنا رجونا ان یصلح، لا یستسلم و الله حسین، ان نفسا ابیه لبین جنبیه، فقال له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ما أنت صانع؟ ا تمضی لامر امیرک و تقتل عدوه، و الا فخل بینی و بین الجند</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لک، و انا اتولی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فدونک، و کن أنت علی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الیه عشیه الخمیس لتسع مضین من المحرم،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شمر حتی وقف علی اصحاب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بنو أختنا؟ فخرج الیه العباس و جعفر و عثمان بنو علی،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یا بنی أختی آمنون، قال له الفتیه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 و لعن امانک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 خالنا ا تؤمننا و ابن رسول الله لا أمان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عمر بن سعد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 الله ارکبی و ابشری فرکب فی الناس، ثم زحف نحوهم بعد صلاه العصر، و حسین جالس امام بیته محتبیا بسیفه، إذ خفق برأسه علی رکبتیه، و سمعت اخته زینب الصیحة فدنت من أخیها،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اما تسمع الأصوات قد اقتربت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فرفع الحسین راسه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رایت رسول الله ص فی المنام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تروح إلینا،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فلطمت اخته وجهها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الویل یا أخیه، اسکنی رحمک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العباس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أتاک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ارکب بنفسی أنت یا أخی حتی تلقاهم فتقول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و ما بدا لکم؟ و تسألهم عما جاء بهم؟ فأتاهم العباس، فاستقبلهم فی نحو من عشرین فارسا فیهم زهیر بن القین و حبیب ابن مظاهر، فقال لهم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لکم؟ و ما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امر الأمیر بان نعرض علیکم ان تنزلوا علی حکمه او ننازلکم،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تعجلوا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ارجع الی ابی عبد الله فاعرض علیه ما ذکرتم،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فوقفوا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 فاعلمه ذلک، ثم القنا بما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العباس راجعا یرکض الی الحسین یخبره بالخبر، و وقف اصحابه یخاطبون القوم، فقال حبیب ابن مظاهر لزهیر بن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القوم ان شئت و ان شئت کلمتهم، فقال له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بدأت بهذا، فکن أنت تکلمهم، 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لبئس القوم عند الله غدا قوم یقدمون علیه قد قتلوا ذریه نبیه علیه السلام و عترته و اهل بیته ص و عباد اهل هذا المصر المجتهدین بالأسحار، و الذاکرین الله کثیرا، فقال له عزره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لتزکی</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نفسک ما استطعت، فقال له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عزره، ان الله قد زکاها و هداها، فاتق الله یا عزره فانی لک من الناصحین، أنشدک الله یا عزره ان تکون ممن یعین الضلال علی قتل النفوس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 ما کنت عندنا من شیعه اهل هذا البیت، انما کنت عثمانیا،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فلست تستدل بموقفی هذا انی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ما کتبت الیه کتابا قط، و لا أرسلت الیه رسولا قط، و لا وعدته نصرتی قط، و لکن الطریق جمع بینی و بینه، فلما رایته ذکرت به رسول الله ص و مکانه منه، و عرفت ما یقدم علیه من عدوه و حزبکم، فرایت ان انصره، و ان أکون فی حزبه، و ان اجعل نفسی دون نفسه، حفظا لما ضیعتم من حق الله و حق رسوله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العباس بن علی یرکض حتی انتهی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ان أبا عبد الله یسألکم ان تنصرفوا هذه العشیة حتی ینظر فی هذا الأمر، فان هذا امر لم یجر بینکم و بینه فیه منطق، فإذا أصبحنا التقینا ان شاء الله، فاما رضیناه فأتینا بالأمر الذی تسالونه و تسومونه، او کرهنا فرددناه، و انما اراد بذلک ان یردهم عنه تلک العشیة حتی یأمر بامره، و یوصی اهله، فلما أتاهم العباس بن علی بذلک 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یا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أنت، أنت الأمیر و الرأی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اردت الا أکون، ثم اقبل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ترون؟ فقال عمرو بن الحجاج بن سلمه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کانوا من الدیلم ثم سالوک هذه المنزله لکان ینبغی لک ان تجیبهم إلیها، و قال قیس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اجبهم الی ما سالوک، فلعمری لیصبحنک بالقتال غدوه،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اعلم ان یفعلوا ما اخرجتهم العشیة،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العباس بن علی حین اتی حسینا بما عرض علیه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الیهم، فان استطعت ان تؤخرهم الی غدوه و تدفعهم عند العشیة لعلنا نصلی لربنا اللیلة و ندعوه و نستغفره، فهو یعلم انی قد کنت أحب الصلاة له و تلاوة کتابه و کثره الدعاء و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حصیره، عن عبد الله بن شریک</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رسول من قبل عمر بن سعد فقام مثل حیث یسمع الصوت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أجلناکم الی غد، فان استسلمتم سرحنا بکم الی أمیرنا عبید الله بن زیاد، و ان ابیتم فلسنا تارکیکم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عاصم الفائشی، عن الضحاک بن عبد الله المشرقی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بن علی ع جمع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أیضا الحارث بن حصیره، عن عبد الله بن شریک العامری،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الحسین اصحابه بعد ما رجع عمر بن سعد، و ذلک عند قرب المساء، 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لاسمع و انا مریض، فسمعت ابی و هو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علی الله تبارک و تعالی احسن الثناء، و احمده علی السراء و الضراء، اللهم انی احمدک علی ان أکرمتنا بالنبوة، و علمتنا القرآن، و فقهتنا فی الدین، و جعلت لنا اسماعا و ابصارا و أفئدة، و لم تجعلنا من المشرکین، اما بعد، فانی لا اعلم أصحابا اولی و لا خیرا من اصحابی، و لا اهل بیت ابر و لا اوصل من اهل بیتی، فجزاکم الله عنی جمیعا خیرا، الا و انی أظن یومنا من هؤلاء الأعداء غدا، الا و انی قد رایت لکم فانطلقوا جمیعا فی حل، لیس علیکم منی ذمام، هذا لیل قد غشیکم، فاتخذوه جملا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عاصم الفائشی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الضحاک بن عبد الله المشرقی،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و مالک بن النضر الارحبی علی الحسین، فسلمنا علیه، ثم جلسنا الیه، فرد علینا، و رحب بنا، و سالنا عما جئنا له،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 لنسلم علیک، و ندعو الله لک بالعافیة، و نحدث بک عهدا، و نخبرک خبر الناس، و انا نحدثک انهم قد جمعوا علی حربک فر رأیک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فتذممنا و سلمنا علیه، و دعونا الله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یمنعکما من نصرتی؟ فقال مالک ابن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 و لی عیال،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دینا، و ان لی لعیالا، و لکنک ان جعلتنی فی حل من الانصراف إذا لم أجد مقاتلا قاتلت</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 ما کان لک نافعا، و عنک دافعا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فی حل، فاقمت معه، فلما کان اللیل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اللیل قد غشیکم، فاتخذوه جملا، ثم لیأخذ کل رجل منکم بید رجل من اهل بیتی، تفرقوا فی سوادکم و مدائنکم حتی یفرج الله، فان القوم انما یطلبونی، و لو قد أصابونی لهوا عن طلب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اخوته و ابناؤه و بنو أخیه و ابنا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نفعل لنبقی بعدک، لا أرانا الله ذلک ابدا، بداهم بهذا القول العباس بن علی ثم انهم تکلموا بهذا 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عقیل، حسبکم من القتل بمسلم،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قد أذنت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انا ترکنا شیخنا و سیدنا و بنی عمومتنا خیر الاعمام، و لم نرم معهم بسهم، و لم نطعن معهم برمح، و لم نضرب معهم بسیف، و لا ندری 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نفعل، و لکن تفدیک أنفسنا و أموالنا و أهلونا، و نقاتل معک حتی نرد موردک، فقبح الله العیش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عاصم، عن الضحاک بن عبد الله المشرقی،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مسلم بن عوسجة الأسدی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نحن نخلی عنک و لما نعذر الی الله فی أداء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حتی اکسر فی صدورهم رمحی، و اضربهم بسیفی ما ثبت قائمه فی یدی، و لا افارقک، و لو لم یکن معی سلاح اقاتلهم به لقذفتهم بالحجارة دونک حتی اموت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سعید بن عبد الله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نخلیک حتی یعلم الله انا حفظنا غیبه رسول الله ص فیک، و الله لو علمت انی اقتل ثم أحیا ثم احرق حیا ثم اذر، یفعل ذلک بی سبعین مره ما فارقتک حتی القی حمامی دونک، فکیف لا افعل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هی قتله واحده، ثم هی الکرامه التی لا انقضاء لها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زهیر بن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لوددت انی قتلت ثم نشرت ثم قتلت حتی اقتل کذا الف قتله، و ان الله یدفع بذلک القتل عن نفسک و عن انفس</w:t>
      </w:r>
    </w:p>
    <w:p>
      <w:pPr>
        <w:pStyle w:val="BookText"/>
        <w:rPr/>
      </w:pPr>
      <w:r>
        <w:rPr>
          <w:rFonts w:ascii="IRNazanin" w:hAnsi="IRNazanin" w:eastAsia="IRNazanin"/>
          <w:color w:val="111111"/>
          <w:sz w:val="28"/>
          <w:sz w:val="28"/>
          <w:szCs w:val="28"/>
          <w:rtl w:val="true"/>
          <w:lang w:bidi="fa-IR"/>
        </w:rPr>
        <w:t>هؤلاء الفتیه من اهل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جماعه اصحابه بکلام یشبه بعضه بعضا فی وجه واحد،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نفارقک، و لکن أنفسنا لک الفداء، نقیک بنحورنا و جباهنا و أیدینا، فإذا نحن قتلنا کنا و فینا، و قضینا ما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الحارث بن کعب و ابو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ابن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جالس فی تلک العشیة التی قتل ابی صبیحتها، و عمتی زینب عندی تمرضنی، إذ اعتزل ابی باصحابه فی خباء له، و عنده حوی، مولی ابی ذر الغفاری، و هو یعالج سیفه و یصلحه و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دهر أف لک من خلیل کم لک بالاشراق و الأصیل</w:t>
      </w:r>
    </w:p>
    <w:p>
      <w:pPr>
        <w:pStyle w:val="BookText"/>
        <w:rPr/>
      </w:pPr>
      <w:r>
        <w:rPr>
          <w:rFonts w:ascii="IRNazanin" w:hAnsi="IRNazanin" w:eastAsia="IRNazanin"/>
          <w:color w:val="111111"/>
          <w:sz w:val="28"/>
          <w:sz w:val="28"/>
          <w:szCs w:val="28"/>
          <w:rtl w:val="true"/>
          <w:lang w:bidi="fa-IR"/>
        </w:rPr>
        <w:t>من صاحب او طالب قتیل و الدهر لا یقنع بالبدیل</w:t>
      </w:r>
    </w:p>
    <w:p>
      <w:pPr>
        <w:pStyle w:val="BookText"/>
        <w:rPr/>
      </w:pPr>
      <w:r>
        <w:rPr>
          <w:rFonts w:ascii="IRNazanin" w:hAnsi="IRNazanin" w:eastAsia="IRNazanin"/>
          <w:color w:val="111111"/>
          <w:sz w:val="28"/>
          <w:sz w:val="28"/>
          <w:szCs w:val="28"/>
          <w:rtl w:val="true"/>
          <w:lang w:bidi="fa-IR"/>
        </w:rPr>
        <w:t>و انما الأمر الی الجلیل و کل حی سالک السبیل</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فأعادها مرتین او ثلاثا حتی فهمتها، فعرفت ما اراد، فخنقتنی عبرتی، فرددت دمعی و لزمت السکون، فعلمت ان البلاء قد 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فاما عمتی فإنها سمعت ما سمعت، و هی امراه، و فی النساء الرقة و الجزع، فلم تملک نفسها ان وثبت تجر ثوبها، و انها لحاسره حتی انتهت الیه،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الموت أعدمنی الحیاه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ماتت فاطمه أمی و علی ابی و حسن أخی، یا خلیفه الماضی، و ثمال 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إلیها الحسین 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أخیه، لا یذهبن حلمک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 أمی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ستقتلت نفسی فداک، فرد غصته، و ترقرقت عیناه،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القطا لیلا لنام،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 ا فتغصب نفسک اغتصابا، فذلک اقرح لقلبی، و أشد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لطمت وجهها، و اهوت الی جیبها و شقته، و خرت مغشیا علیها، فقام إلیها الحسین فصب علی وجهها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أخیه، اتقی الله و تعزی بعزاء الله، ، و اعلمی ان اهل الارض یموتون، و ان اهل السماء لا یبقون، و ان کُلُّ شَیْءٍ هٰالِکٌ</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وجه الله الذی خلق الارض بقدرته، و یبعث الخلق فیعودون، و هو فرد وحده، ابی خیر منی، و أمی خیر منی، و أخی خیر منی، و لی و لهم و لکل مسلم برسول الله أسوة،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فعزاها بهذا و نحوه،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أخیه، انی اقسم علیک فابری قسمی، لا تشقی علی جیبا، و لا تخمشی علی وجها، و لا تدعی علی بالویل و الثبور إذا انا هلکت،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بها حتی أجلسها عندی، و خرج الی اصحابه فأمرهم ان یقربوا بعض بیوتهم من بعض، و ان یدخلوا الاطناب بعضها فی بعض، و ان یکونوا هم بین البیوت الا الوجه الذی یأتیهم منه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عاصم، عن الضحاک بن عبد الله المشرقی،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امسی حسین و اصحابه قاموا اللیل کله یصلون و یستغفرون، و یدعون و یتضرعون،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فتمر بنا خیل لهم تحرسنا، و ان حسینا لیقرأ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یَحْسَبَنَّ اَلَّذِینَ کَفَرُوا أَنَّمٰا نُمْلِی لَهُمْ خَیْرٌ لِأَنْفُسِهِمْ إِنَّمٰا نُمْلِی لَهُمْ لِیَزْدٰادُوا إِثْماً وَ لَهُمْ عَذٰابٌ مُهِینٌ مٰا کٰانَ اَللّٰهُ لِیَذَرَ اَلْمُؤْمِنِینَ عَلیٰ مٰا أَنْتُمْ عَلَیْهِ حَتّٰی یَمِیزَ اَلْخَبِیثَ مِنَ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فسمعها رجل من تلک الخیل التی کانت تحرسنا،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رب الکعبه الطیبون، میزنا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فعرفته فقلت لبریر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هذا ابو حرب السبیعی عبد الله بن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مضحاکا بطالا، و کان شریفا شجاعا فاتکا، و کان سعید بن قیس ربما حبسه فی 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بریر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أنت یجعلک الله فی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بریر بن حضیر،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و الله، هلکت و الله یا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حرب، هل لک ان تتوب الی الله من ذنوبک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انا لنحن الطیبون، و لکنکم لأنتم الخبیثون،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علی ذلک من الشاهدین،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ینفعک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ینادم یزید بن عذره العنزی من عنز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ذا 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رأیک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 و کان الذی یحرسنا باللیل فی الخیل عزره بن قیس الأحمسی، و کان علی الخیل،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صلی عمر بن سعد الغداة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بلغنا أیضا انه کان یوم الجمعه، و کان ذلک الیوم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فیمن معه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 الحسین اصحابه، و صلی بهم صلاه الغداة، و کان معه اثنان و ثلاثون فارسا و اربعون راجلا، فجعل زهیر بن القین فی میمنه اصحابه، و حبیب بن مظاهر فی میسره اصحابه، و اعطی رایته العباس بن علی أخاه، و جعلوا البیوت فی ظهورهم، و امر بحطب و قصب کان من وراء البیوت یحرق بالنار مخافه ان یأتوهم من ورائهم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الحسین ع اتی بقصب و حطب الی مکان من ورائهم منخفض کأنه ساقیه، فحفروه فی ساعه من اللیل، فجعلوه کالخندق، ثم القوا فیه ذلک الحطب و القصب،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عدوا علینا فقاتلونا ألقینا فیه النار کیلا نؤتی من ورائنا، و قاتلنا القوم من وجه واحد ففعلوا، و کان لهم نافعا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فضیل بن خدیج الکندی، عن محمد بن بشر، عن عمرو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عمر بن سعد بالناس کان علی ربع اهل المدینة یومئذ عبد الله بن زهیر بن سلیم الأزدی، و علی ربع مذحج و اسد عبد الرحمن بن ابی سبره الجعفی، و علی ربع ربیعه و کنده قیس بن الاشعث بن قیس، و علی ربع تمیم و همدان الحر بن یزید الریاحی، فشهد هؤلاء کلهم مقتل الحسین الا الحر بن یزید فانه عدل الی الحسین، و قتل معه و جعل عمر علی میمنته عمرو بن الحجاج الزبیدی، و علی میسرته شمر بن ذی الجوشن بن شرحبیل بن الأعور بن عمر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الضباب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الخیل عزره بن قیس الأحمسی، و علی الرجال شبث بن ربعی الریاحی، و اعطی الرایة ذویدا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مره الجملی، عن ابی صالح الحنفی،</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غلام لعبد الرحمن بن عبد ربه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مولای، فلما حضر الناس و أقبلوا الی الحسین، امر الحسین بفسطاط فضرب، ثم امر بمسک فمیث فی جفنه عظیمه او صحفه،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الحسین ذلک الفسطاط فتطلی بالنوره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مولای عبد الرحمن بن عبد ربه و بریر ابن حضیر الهمدانی علی باب الفسطاط تحتک مناکبهما، فازدحما أیهما یطلی علی اثره، فجعل بریر یهازل عبد الرحمن،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فو الله ما هذه بساعه باطل، فقال له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علم قومی انی ما احببت الباطل شابا و لا کهلا، و لکن و الله انی لمستبشر بما نحن لاقون، و الله ان بیننا و بین الحور العین الا ان یمیل هؤلاء علینا بأسیافهم، و لوددت انهم قد مالوا علینا بأسیافهم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الحسین دخلنا فاطلینا،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الحسین رکب دابته و دعا بمصحف فوضعه امامه،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فاقتتل اصحابه بین یدیه قتالا شدیدا، فلما رایت القوم قد صرعوا افلت و ترکتهم قال ابو مخنف، عن بعض اصحابه، عن ابی خالد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صبحت الخیل الحسین رفع الحسین یدیه،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أنت ثقتی فی کل کرب، و رجائی فی کل شده، و أنت لی فی کل امر نزل بی ثقه و عده، کم من هم یضعف فیه الفؤاد، و تقل فیه الحیله، و یخذل فیه الصدیق، و یشمت فیه العدو، انزلته بک، و شکوته إلیک، رغبه منی إلیک عمن سواک، ففرجته و کشفته، فأنت ولی کل نعمه، و صاحب کل حسنه، و منتهی کل رغبه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الضحاک المشرقی،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أقبلوا نحونا فنظروا الی النار تضطرم فی الحطب و القصب الذی کنا الهبنا فیه النار من ورائنا لئلا یأتونا من خلفنا، إذ اقبل إلینا منهم رجل یرکض علی فرس کامل الأداة، فلم یکلمنا حتی مر علی أبیاتنا، فنظر الی أبیاتنا فإذا هو لا یری الا حطبا تلتهب النار فیه، فرجع راجعا، فنادی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استعجلت النار فی الدنیا قبل یوم القیامه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کأنه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راعیه المعزی، أنت اولی بها صلیا،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ارمیه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أمکننی، و لیس یسقط منی سهم، فالفاسق من اعظم الجبارین،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ترمه، فانی اکره ان ابداهم، و کان مع الحسین فرس له یدعی لاحقا حمل علیه ابنه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منه القوم عاد براحلته فرکبها، ثم نادی باعلی صوته دعاء یسمع جل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اسمعوا قولی، و لا تعجلونی حتی أعظکم بما لحق لکم علی، و حتی اعتذر إلیکم من مقدمی علیکم، فان قبلتم عذری، و صدقتم قولی، و أعطیتمونی النصف، کنتم بذلک اسعد، و لم یکن لکم علی سبیل، و ان لم تقبلوا منی العذر، و لم تعطوا النصف من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فَأَجْمِعُوا أَمْرَکُمْ وَ شُرَکٰاءَکُمْ ثُمَّ لاٰ یَکُنْ أَمْرُکُمْ عَلَیْکُمْ غُمَّةً ثُمَّ اُقْضُوا إِلَیَّ وَ لاٰ 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وَلِیِّیَ اَللّٰهُ اَلَّذِی نَزَّلَ اَلْکِتٰابَ وَ هُوَ یَتَوَلَّی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أخواته کلامه هذا صحن و بکین، و بکی بناته فارتفعت اصواتهن، فأرسل الیهن أخاه العباس ابن علی و علیا ابنه،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اسکتاهن، فلعمری لیکثرن بکاؤهن،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ذهبا لیسکتاهن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فظننا انه انما قالها حین سمع بکاؤهن، لأنه قد کان نهاه ان یخرج بهن، فلما سکتن حمد الله و اثنی علیه، و ذکر الله بما هو اهله، و صلی علی محمد ص و علی ملائکته و انبیائه، فذکر من ذلک ما الله اعلم و ما لا یحصی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سمعت متکلما قط قبله و لا بعده ابلغ فی منطق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فانسبونی فانظروا من انا، ثم ارجعوا الی انفسکم و عاتبوها، فانظروا، هل یحل لکم قتلی و انتهاک حرمتی؟ ا لست ابن بنت نبیکم ص و ابن وصیه و ابن عمه، و أول المؤمنین بالله و المصدق لرسوله بما جاء به من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 حمزه سید الشهداء عم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لیس جعفر الشهید الطیار</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الجناحین عمی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لم یبلغکم قول مستفیض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قال لی و 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شباب اهل الجنه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صدقتمونی بما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تعمدت کذبا مذ علمت ان الله یمقت علیه اهله، و یضر به من اختلقه، و ان کذبتمونی فان فیکم من ان سالتموه عن ذلک اخبرکم، سلوا جابر بن عبد الله الأنصاری، او أبا سعید الخدری، او سهل بن سعد الساعدی، او زید بن ارقم، او انس بن مالک، یخبروکم انهم سمعوا هذه المقاله من رسول الله ص لی و 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فما فی هذا حاجز لکم عن سفک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یَعْبُدُ اَللّٰهَ عَلیٰ حَرْفٍ ان کان یدری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لاراک تعبد الله علی سبعین حرفا، و انا اشهد انک صادق ما تدری ما یقول، قد طبع الله علی قلبک، ثم قال لهم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کنتم فی شک من هذا القول ا فتشکون أثرا ما انی ابن بنت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بین المشرق و المغرب ابن بنت نبی غیری منکم و لا من غیرکم، انا ابن بنت نبیکم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ا تطلبونی بقتیل منکم قتلته، او مال لکم استهلکته، او بقصاص من جراحه؟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لا یکلمونه،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شبث بن ربعی، و یا حجار بن ابجر، و یا قیس بن الاشعث، و یا یزید بن الحارث، ا لم تکتبوا الی ان قد اینعت الثمار، و اخضر الجناب، و طمت الجمام، و انما تقدم علی جند لک مجند، فاقبل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لقد فعلتم،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إذ کرهتمونی فدعونی انصرف عنکم الی مأمنی من 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قیس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 تنزل علی حکم بنی عمک، فإنهم لن یروک الا ما تحب، و لن یصل إلیک منهم مکروه؟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أخو أخیک، ا ترید ان یطلبک بنو هاشم باکثر من دم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أعطیهم بیدی إعطاء الذلیل، و لا اقر اقرار العبید عباد الله، إِنِّی عُذْتُ بِرَبِّی وَ رَبِّکُمْ أَنْ تَرْجُمُونِ</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اعوذ بربی و ربکم من کل متکبر لا یؤمن بیوم الحساب،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انه اناخ راحلته، و امر عقبه بن سمعان فعقلها، و أقبلوا یزحفون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علی بن حنظله بن اسعد الشامی، عن رجل من قومه شهد مقتل الحسین حین قتل یقال له کثیر بن عبد الله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زحفنا قبل الحسین خرج إلینا زهیر بن قین علی فرس له ذنوب، شاک فی 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الکوفه، نذار لکم من عذاب الله 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حقا علی المسلم نصیحه أخیه المسلم، و نحن حتی الان اخوه، و علی دین واحد و مله واحده، ما لم یقع بیننا و بینکم السیف، و أنتم للنصیحة منا اهل، فإذا وقع السیف انقطعت العصمة، و کنا أمه و أنتم أمه، ان الله قد ابتلانا و إیاکم بذریه نبیه محمد ص لینظر ما نحن و أنتم عاملون، انا ندعوکم الی نصرهم و خذلان الطاغیه عبید الله بن زیاد، فإنکم لا تدرکون منهما الا بسوء عمر سلطانهما کله، لیسملان اعینکم، و یقطعان ایدیکم و ارجلکم، و یمثلان بکم، و یرفعانکم علی جذوع النخل، و یقتلان أماثلکم و قراءکم، امثال حجر بن عدی و اصحابه، و هانئ بن عروه و أشباهه،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فسبوه، و اثنوا علی عبید الله بن زیاد، و دعوا 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نبرح حتی نقتل صاحبک و من معه، او نبعث به و باصحابه الی الأمیر عبید الله سلما،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ان ولد فاطمه رضوان الله علیها أحق بالود و النصر من ابن سمیه، فان لم تنصروهم فاعیذکم بالله ان تقتلوهم، فخلوا بین الرجل و بین ابن عمه یزید بن معاویه، فلعمری ان یزید لیرضی من طاعتکم بدون قتل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شمر بن ذی الجوشن بسهم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اسکت الله نامتک، ابرمتنا بکثرة 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البوال علی عقبیه، ما إیاک اخاطب، انما أنت بهیمة، و الله ما اظنک تحکم من کتاب الله آیتین، فابشر بالخزی یوم القیامه و العذاب الألیم، فقال له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قاتلک و صاحبک عن ساعه،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فبالموت تخوفنی</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 الله للموت معه أحب الی من الخلد معکم،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 الناس رافعا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لا یغرنکم من دینکم هذا الجلف الجافی و أشباهه، فو الله لا تنال شفاعه محمد ص قوما هراقوا دماء ذریته و اهل بیته، و قتلوا من نصرهم و ذب عن حریمهم،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عبد الله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فلعمری لئن کان مؤمن آل فرعون نصح لقومه و ابلغ فی الدعاء، لقد نصحت لهؤلاء و ابلغت لو نفع النصح و الإبلاغ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جناب الکلبی، عن عدی بن حرمله،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الحر بن یزید لما زحف عمر بن سعد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قتالا ایسره ان تسقط الرءوس و تطیح الأیدی،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فما لکم فی واحده من الخصال التی عرض علیکم رضا؟ 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کان الأمر الی لفعلت، و لکن امیرک قد ابی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حتی وقف من الناس موقفا، و معه رجل من قومه یقال له قره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قره، هل سقیت فرسک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ترید ان تسقیه؟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و الله انه یرید ان یتنحی فلا یشهد القتال، و کره ان أراه حین یصنع ذلک، فیخاف ان ارفعه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اسقه، و انا منطلق فساقیه،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فاعتزلت ذلک المکان الذی کان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 انه اطلعنی علی الذی یرید لخرجت معه الی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یدنو من حسین قلیلا قلیلا، فقال له رجل من قومه یقال له المهاجر ابن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یا بن یزید؟ ا ترید ان تحمل؟ فسکت و اخذه مثل العرواء، فقال له یا بن یزید؟ ا ترید ان تحمل؟ فسکت و اخذه مثل العرواء، فقال له یا بن یزید، و الله ان امرک لمریب، و الله ما رایت منک فی موقف قط مثل شیء أراه الان، و لو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اشجع اهل الکوفه رجلا ما عدوتک، فما هذا الذی اری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الله اخیر نفسی بین الجنه و النار، و و الله لا اختار علی الجنه شیئا و لو قطعت و حرقت، ثم ضرب فرسه فلحق بحسین 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صاحبک الذی حبستک عن الرجوع، و سایرتک فی الطریق،</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جعجعت بک فی هذا المکان، و الله الذی لا اله الا هو ما ظننت ان القوم یردون علیک ما عرضت علیهم ابدا، و لا یبلغون منک هذه المنزله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أبالی ان اطیع القوم فی بعض امرهم، و لا یرون انی خرجت من طاعتهم و اما هم فسیقبلون من حسین هذه الخصال التی یعرض علیهم، و و الله لو ظننت انهم لا یقبلونها منک ما رکبتها منک، و انی قد جئتک تائبا مما کان منی الی ربی، و مواسیا لک بنفسی حتی اموت بین یدیک، ا فتری ذلک لی توبه؟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یتوب الله علیک، و یغفر لک، 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الحر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 کما سمتک أمک، أنت الحر ان شاء الله فی الدنیا و الآخرة، انزل،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لک فارسا خیر منی راجلا، اقاتلهم علی فرسی ساعه، و الی النزول ما یصیر آخر امری 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فاصنع یرحمک الله ما بدا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فاستقدم امام اصحابه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القوم، الا تقبلون من حسین خصله من هذه الخصال التی عرض علیکم فیعافیکم الله من حربه و قتاله؟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الأمیر عمر بن سعد فکلمه، فکلمه بمثل ما کلمه به قبل، و بمثل ما کلم به اصحابه،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حرصت، لو وجدت الی ذلک سبیلا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الکوفه، لامکم الهبل و العبر إذ دعوتموه حتی إذا أتاکم اسلمتموه، و زعمتم انکم قاتلو انفسکم دونه، ثم عدوتم علیه لتقتلوه، امسکتم بنفسه، و أخذتم بکظمه، و أحطتم به من کل جانب، فمنعتموه التوجه فی بلاد الله العریضة حتی یامن و یامن اهل بیته، و اصبح فی ایدیکم کالأسیر لا یملک لنفسه نفعا، و لا یدفع ضرا، و حلأتموه و نساءه و اصیبیته و اصحابه عن ماء الفرات الجاری الذی یشربه الیهودی و المجوسی و النصرانی، و تمرغ فیه خنازیر السواد و کلابه، و ها هم أولاء قد صرعهم العطش، بئسما خلفتم محمدا فی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سقاکم الله یوم الظما ان لم تتوبوا و تنزعوا عما أنتم علیه من یومکم هذا فی ساعتکم هذه فحملت علیه رجاله</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ترمیه بالنبل، فاقبل حتی وقف امام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عن الصقعب بن زهیر و سلیمان بن ابی راشد،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زحف عمر بن سعد نحوهم،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ذوید، ادن رایتک،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فأدناها ثم وضع سهمه فی کبد قوسه، ثم رمی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انی أول من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جناب،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منا رجل یدعی عبد الله بن عمیر، من بنی علیم، کان قد نزل الکوفه، و اتخذ عند بئر الجعد من همدان دارا، و کانت معه امراه له من النمر بن قاسط یقال لها أم وهب بنت عبد، فرای القوم بالنخیلة یعرضون لیسرحوا الی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 عنهم،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یسرحون الی حسین بن فاطمه بنت رسول الله ص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کنت علی جهاد اهل الشرک حریصا، و انی لأرجو الا یکون  جهاد هؤلاء الذین یغزون ابن بنت نبیهم ایسر ثوابا عند الله من ثوابه إیای فی جهاد المشرکین، فدخل الی امراته فأخبرها بما سمع، و اعلمها بما یرید،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اصبت أصاب الله بک ارشد امورک، افعل و أخرجنی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بها لیلا حتی اتی حسینا، فأقام معه، فلما دنا منه عمر بن سعد و رمی بسهم ارتمی الناس، فلما ارتموا خرج یسار مولی زیاد بن ابی سفیان و سالم مولی عبید الله بن زیاد،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لیخرج إلینا بعضکم،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حبیب بن مظاهر و بریر بن حضیر، فقال لهما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اجلسا، فقام عبد الله بن عمیر الکلبی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فلاخرج إلیهما، فرای حسین رجلا آدم طویلا شدید الساعدین بعید ما بین المنکبین، فقال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لاحسبه للاقران قتالا، اخرج ان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فانتسب لهما،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نعرفک، لیخرج إلینا زهیر بن القین او حبیب بن مظاهر او بریر بن حضیر، و یسار مستنتل امام سالم، فقال له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الزانیة، و بک رغبه عن مبارزه احد من الناس، و ما یخرج إلیک احد من الناس الا و هو</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منک، ثم شد علیه فضربه بسیفه حتی برد، فانه لمشتغل به یضربه بسیفه إذ شد علیه سالم، فصاح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رهقک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یابه له حتی غشیه فبدره الضربه، فاتقاه الکلبی بیده الیسری، فأطار أصابع کفه الیسری، ثم مال علیه الکلبی فضربه حتی قتله، و اقبل الکلبی مرتجزا و هو یقول، و قد قتلهما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تنکرونی فانا ابن کلب حسبی بیتی فی علیم حسبی انی امرو ذو مره و عصب و لست بالخوار عند النکب انی زعیم لک أم وهب بالطعن فیهم مقدما و الضرب ضرب غلام مؤمن بالرب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أم وهب امراته عمودا، ثم اقبلت نحو زوجها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ابی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دون الطیبین ذریه محمد، فاقبل إلیها یردها نحو النساء فأخذت تجاذب ثوبه،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لن أدعک دون ان اموت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فناداها 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جزیتم من اهل بیت خیرا، ارجعی رحمک الله الی النساء فاجلسی معهن، فانه لیس علی النساء قتال، فانصرفت الیهن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عمرو بن الحجاج و هو علی میمنه الناس فی المیمنه، فلما ان دنا من حسین جثوا له علی الرکب، و اشرعوا الرماح نحوهم، فلم تقدم خیلهم علی الرماح، فذهبت الخیل لترجع، فرشقوهم بالنبل، فصرعوا منهم رجالا، و جرحوا منهم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حسین ابو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رجلا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عبد الله بن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حتی وقف امام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انی اقدم علی رب رحیم، و شفیع مطاع، من هذا؟ قال 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حوزه،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حزه الی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 به فرسه فی</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فوقع فیه، و تعلقت رجله بالرکاب، و وقع راسه فی الارض، و نفر الفرس، فاخذ یمر به فیضرب برأسه کل حجر و کل شجره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سوید بن حیه، فزعم لی ان عبد الله بن حوزه حین وقع فرسه بقیت رجله الیسری فی الرکاب، و ارتفعت الیمنی فطارت، و عدا به فرسه یضرب راسه کل حجر و اصل شجره حتی مات قال ابو مخنف عن عطاء بن السائب، عن عبد الجبار بن وائل الحضرمی، عن أخیه مسروق 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اوائل الخیل ممن سار الی الحسین،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فی اوائلها لعلی اصیب راس الحسین، فاصیب به منزله عند عبید الله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انتهینا الی حسین تقدم رجل من القوم یقال له ابن حوزه،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فیکم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حسین، فقالها ثانیه، فاسکت حتی إذا کانت الثالثه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حسین، فما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ابشر بالنار،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اقدم علی رب غفور و شفیع مطاع، فمن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حوزه، قال، فرفع الحسین یدیه حتی رأینا بیاض ابطیه من فوق الثیاب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حزه الی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ابن حوزه، فذهب لیقحم الیه الفرس و بینه و بینه نهر،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فعلقت قدمه بالرکاب، و جالت به الفرس فسقط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فانقطعت قدمه و ساقه و فخذه، و بقی جانبه الآخر متعلقا بالرکاب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مسروق و ترک الخیل من ورائه،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رایت من اهل هذا البیت شیئا لا اقاتلهم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نشب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یوسف بن یزید، عن عفیف بن زهیر بن ابی الاخنس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شهد 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یزید بن معقل من بنی عمیرة بن ربیعه و هو حلیف لبنی سلیمه من عبد القیس،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بریر ابن حضیر، کیف تری الله صنع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الله و الله بی خیرا،</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صنع الله بک شرا،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قبل الیوم ما کنت کذابا، هل تذکر و انا اماشیک فی بنی لوذان و 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عثمان بن عفان کان علی نفسه مسرفا، و ان معاویه بن ابی سفیان ضال مضل، و ان امام الهدی و الحق علی بن ابی طالب؟ فقال له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هذا رأیی و قولی، فقال له یزید بن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اشهد انک من الضالین، فقال له بریر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فلا باهلک، و لندع الله ان یلعن الکاذب و ان یقتل المبطل، ثم اخرج فلأبارزک،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فرفعا أیدیهما الی الله یدعوانه ان یلعن الکاذب، و ان یقتل المحق المبطل، ثم برز کل واحد منهما لصاحبه، فاختلفا ضربتین، فضرب یزید بن معقل بریر بن حضیر ضربه خفیفه لم تضره شیئا، و ضربه بریر بن حضیر ضربه قدت المغفر، و بلغت الدماغ، فخر کأنما هوی من حالق، و ان سیف ابن حضیر لثابت فی راسه، فکأنی انظر الیه ینضنضه من راسه، و حمل علیه رضی بن منقذ العبدی فاعتنق بریرا، فاعترکا ساعه ثم ان بریرا قعد علی صدره فقال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المصاع و الدفاع؟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کعب بن جابر بن عمرو الأزدی لیحمل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بریر بن حضیر القارئ الذی کان یقرئنا القرآن فی المسجد، فحمل علیه بالرمح حتی وضعه فی ظهره، فلما وجد مس الرمح برک علیه فعض بوجهه، و قطع طرف انفه، فطعنه کعب ابن جابر حتی القاه عنه، و قد غیب السنان فی ظهره، ثم اقبل علیه یضربه بسیفه حتی قتله، قال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انظر الی العبدی الصریع قام ینفض التراب عن قبائه،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انعمت علی یا أخا الأزد نعمه لن أنساها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رایت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رای عینی و سمع اذنی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کعب بن جابر قالت له امراته، او اخته النوار بنت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اعنت علی ابن فاطمه، و قتلت سید القراء، لقد اتیت عظیما من الأمر، و الله لا اکلمک من راسی کلمه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کعب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 تخبری عنی و أنت ذمیمه غداه حسین و الرماح شوارع</w:t>
      </w:r>
    </w:p>
    <w:p>
      <w:pPr>
        <w:pStyle w:val="BookText"/>
        <w:rPr/>
      </w:pPr>
      <w:r>
        <w:rPr>
          <w:rFonts w:ascii="IRNazanin" w:hAnsi="IRNazanin" w:eastAsia="IRNazanin"/>
          <w:color w:val="111111"/>
          <w:sz w:val="28"/>
          <w:sz w:val="28"/>
          <w:szCs w:val="28"/>
          <w:rtl w:val="true"/>
          <w:lang w:bidi="fa-IR"/>
        </w:rPr>
        <w:t>ا لم آت اقصی ما کرهت و لم یخل علی غداه الروع ما انا صانع</w:t>
      </w:r>
    </w:p>
    <w:p>
      <w:pPr>
        <w:pStyle w:val="BookText"/>
        <w:rPr/>
      </w:pPr>
      <w:r>
        <w:rPr>
          <w:rFonts w:ascii="IRNazanin" w:hAnsi="IRNazanin" w:eastAsia="IRNazanin"/>
          <w:color w:val="111111"/>
          <w:sz w:val="28"/>
          <w:sz w:val="28"/>
          <w:szCs w:val="28"/>
          <w:rtl w:val="true"/>
          <w:lang w:bidi="fa-IR"/>
        </w:rPr>
        <w:t>معی یزنی لم تخنه کعوبه و ابیض مخشوب الغرارین قاطع</w:t>
      </w:r>
    </w:p>
    <w:p>
      <w:pPr>
        <w:pStyle w:val="BookText"/>
        <w:rPr/>
      </w:pPr>
      <w:r>
        <w:rPr>
          <w:rFonts w:ascii="IRNazanin" w:hAnsi="IRNazanin" w:eastAsia="IRNazanin"/>
          <w:color w:val="111111"/>
          <w:sz w:val="28"/>
          <w:sz w:val="28"/>
          <w:szCs w:val="28"/>
          <w:rtl w:val="true"/>
          <w:lang w:bidi="fa-IR"/>
        </w:rPr>
        <w:t>فجردته فی عصبه لیس دینهم بدینی و انی بابن حرب لقانع</w:t>
      </w:r>
    </w:p>
    <w:p>
      <w:pPr>
        <w:pStyle w:val="BookText"/>
        <w:rPr/>
      </w:pPr>
      <w:r>
        <w:rPr>
          <w:rFonts w:ascii="IRNazanin" w:hAnsi="IRNazanin" w:eastAsia="IRNazanin"/>
          <w:color w:val="111111"/>
          <w:sz w:val="28"/>
          <w:sz w:val="28"/>
          <w:szCs w:val="28"/>
          <w:rtl w:val="true"/>
          <w:lang w:bidi="fa-IR"/>
        </w:rPr>
        <w:t>و لم تر عینی مثلهم فی زمانهم و لا قبلهم فی الناس إذ انا یافع</w:t>
      </w:r>
    </w:p>
    <w:p>
      <w:pPr>
        <w:pStyle w:val="BookText"/>
        <w:rPr/>
      </w:pPr>
      <w:r>
        <w:rPr>
          <w:rFonts w:ascii="IRNazanin" w:hAnsi="IRNazanin" w:eastAsia="IRNazanin"/>
          <w:color w:val="111111"/>
          <w:sz w:val="28"/>
          <w:sz w:val="28"/>
          <w:szCs w:val="28"/>
          <w:rtl w:val="true"/>
          <w:lang w:bidi="fa-IR"/>
        </w:rPr>
        <w:t>أشد قراعا بالسیوف لدی الوغی الا کل من یحمی الذمار مقارع</w:t>
      </w:r>
    </w:p>
    <w:p>
      <w:pPr>
        <w:pStyle w:val="BookText"/>
        <w:rPr/>
      </w:pPr>
      <w:r>
        <w:rPr>
          <w:rFonts w:ascii="IRNazanin" w:hAnsi="IRNazanin" w:eastAsia="IRNazanin"/>
          <w:color w:val="111111"/>
          <w:sz w:val="28"/>
          <w:sz w:val="28"/>
          <w:szCs w:val="28"/>
          <w:rtl w:val="true"/>
          <w:lang w:bidi="fa-IR"/>
        </w:rPr>
        <w:t>و قد صبروا للطعن و الضرب حسرا و قد نازلوا لو ان ذلک نافع</w:t>
      </w:r>
    </w:p>
    <w:p>
      <w:pPr>
        <w:pStyle w:val="BookText"/>
        <w:rPr/>
      </w:pPr>
      <w:r>
        <w:rPr>
          <w:rFonts w:ascii="IRNazanin" w:hAnsi="IRNazanin" w:eastAsia="IRNazanin"/>
          <w:color w:val="111111"/>
          <w:sz w:val="28"/>
          <w:sz w:val="28"/>
          <w:szCs w:val="28"/>
          <w:rtl w:val="true"/>
          <w:lang w:bidi="fa-IR"/>
        </w:rPr>
        <w:t>فابلغ عبید الله اما لقیته بانی مطیع للخلیفة سامع</w:t>
      </w:r>
    </w:p>
    <w:p>
      <w:pPr>
        <w:pStyle w:val="BookText"/>
        <w:rPr/>
      </w:pPr>
      <w:r>
        <w:rPr>
          <w:rFonts w:ascii="IRNazanin" w:hAnsi="IRNazanin" w:eastAsia="IRNazanin"/>
          <w:color w:val="111111"/>
          <w:sz w:val="28"/>
          <w:sz w:val="28"/>
          <w:szCs w:val="28"/>
          <w:rtl w:val="true"/>
          <w:lang w:bidi="fa-IR"/>
        </w:rPr>
        <w:t>قتلت بریرا ثم حملت نعمه أبا منقذ لما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یماصع؟</w:t>
      </w:r>
    </w:p>
    <w:p>
      <w:p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فی اماره مصعب بن الزبیر،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انا قد وفینا، فلا تجعلنا یا رب کمن قد غدر، فقال 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لقد وفی و کرم، و کسبت لنفسک شرا،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انی لم اکسب لنفسی شرا، و لکنی کسبت لها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زعموا ان رضی بن منقذ العبدی رد بعد علی کعب بن جابر جواب 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شاء ربی ما شهدت قتالهم و لا جعل النعماء عندی ابن جابر</w:t>
      </w:r>
    </w:p>
    <w:p>
      <w:pPr>
        <w:pStyle w:val="BookText"/>
        <w:rPr/>
      </w:pPr>
      <w:r>
        <w:rPr>
          <w:rFonts w:ascii="IRNazanin" w:hAnsi="IRNazanin" w:eastAsia="IRNazanin"/>
          <w:color w:val="111111"/>
          <w:sz w:val="28"/>
          <w:sz w:val="28"/>
          <w:szCs w:val="28"/>
          <w:rtl w:val="true"/>
          <w:lang w:bidi="fa-IR"/>
        </w:rPr>
        <w:t>لقد کان ذاک الیوم عارا و سبه یعیره الأبناء بعد المعاشر</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لیت انی کنت من قبل قتله و یوم حسین کنت فی رمس قابر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عمرو بن قرظه الأنصاری یقاتل دون حسین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کتیبه الانصار انی ساحمی حوزه الذمار</w:t>
      </w:r>
    </w:p>
    <w:p>
      <w:pPr>
        <w:pStyle w:val="BookText"/>
        <w:rPr/>
      </w:pPr>
      <w:r>
        <w:rPr>
          <w:rFonts w:ascii="IRNazanin" w:hAnsi="IRNazanin" w:eastAsia="IRNazanin"/>
          <w:color w:val="111111"/>
          <w:sz w:val="28"/>
          <w:sz w:val="28"/>
          <w:szCs w:val="28"/>
          <w:rtl w:val="true"/>
          <w:lang w:bidi="fa-IR"/>
        </w:rPr>
        <w:t>ضرب غلام غیر نکس شاری دون حسین مهجتی و داری</w:t>
      </w:r>
    </w:p>
    <w:p>
      <w:p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ثابت بن هبیرة، فقتل عمرو بن قرظه بن کعب، و کان مع الحسین، و کان علی اخوه مع عمر بن سعد، فنادی علی بن قریظة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یا کذاب ابن الکذاب، اضللت أخی و غررته حتی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لم یضل اخاک، و لکنه هدی اخاک و اضلک،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ان لم اقتلک او اموت دونک، فحمل علیه، فاعترضه نافع بن هلال المرادی، فطعنه فصرعه، فحمله اصحابه فاستنقذوه، فدووی بعد فبرأ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النضر بن صالح ابو زهیر العبسی ان الحر بن یزید لما لحق بحسین قال رجل من بنی تمیم من بنی شقره و هم بنو الحارث بن تمیم، یقال له یزید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انی رایت الحر بن یزید حین خرج لاتبعته السنان،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الناس یتجاولون و یقتتلون و الحر بن یزید یحمل علی القوم مقدما و یتمثل قول عنتره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ارمیهم بثغره نحره و لبانه حتی تسربل بالدم</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فرسه لمضروب علی أذنیه و حاجبه، و ان دماءه لتسیل، فقال الحصین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شرطه عبید الله، فبعثه الی الحسین، و کان مع عمر بن سعد، فولاه عمر مع الشرطه المجففة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لیزید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الحر بن یزید الذی کنت تتمنی،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 الیه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یا حر بن یزید فی المبارزه؟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شئت، فبرز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سمعت الحصین بن تمیم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لابرز له، فکأنما کانت نفسه فی یده،</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لبثه الحر حین خرج الیه ان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محمد،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هانئ بن عروه، ان نافع بن هلال کان یقاتل یومئذ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الجملی، انا علی 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الیه رجل یقال له مزاحم بن حریث،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علی دین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دین شیطان، ثم حمل علیه فقتله، فصاح عمرو ابن الحجاج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حمقی، ا تدرون من تقاتلون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فرسان المصر، قوما مستمیتین، لا یبرزن لهم منکم احد، فإنهم قلیل، و قلما یبقون، و الله لو لم ترموهم الا بالحجارة لقتلتموهم،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الرأی ما رایت، و ارسل الی الناس یعزم علیهم الا یبارز رجل منکم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عقبه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عمرو بن الحجاج حین دنا من اصحاب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الکوفه، الزموا طاعتکم و جماعتکم، و لا ترتابوا فی قتل من مرق من الدین، و خالف الامام،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بن الحجاج، ا علی تحرض الناس؟ ا نحن مرقنا و أنتم ثبتم علیه؟ اما و الله لتعلمن لو قد قبضت ارواحکم، و متم علی اعمالکم، أینا مرق من الدین، و من هو اولی بصلی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عمرو بن الحجاج حمل علی الحسین فی میمنه عمر بن سعد من نحو الفرات، فاضطربوا ساعه، فصرع مسلم بن عوسجة الأسدی أول اصحاب الحسین، ثم انصرف عمرو بن الحجاج و اصحابه، و ارتفعت الغبره، فإذا هم به صریع، فمشی الیه الحسین فإذا به رمق،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ربک یا مسلم بن عوسجة،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قَضیٰ نَحْبَهُ وَ مِنْهُمْ مَنْ یَنْتَظِرُ وَ مٰا بَدَّلُوا تَبْدِیلاً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دنا منه حبیب بن مظاهر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علی مصرعک یا مسلم، ابشر بالجنة، فقال له مسلم قولا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بشرک الله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انی</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انی فی اثرک لاحق بک من ساعتی هذه لأحببت ان توصینی بکل ما أهمک حتی احفظک فی کل ذلک بما أنت اهل له فی القرابة و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انا اوصیک بهذا 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اهوی بیده الی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تموت دونه،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رب الکعبه،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باسرع من ان مات فی ایدیهم، و صاحت جاریه 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عوسجتاه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فتنادی اصحاب عمرو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 مسلم بن عوسجة الأسدی، فقال شبث لبعض من حوله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ثکلتکم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تقتلون انفسکم بایدیکم، و تذللون انفسکم لغیرکم، تفرحون ان یقتل مثل 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الذی اسلمت له لرب موقف له قد رایته فی المسلمین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رایته یوم سلق آذربیجان قتل سته من المشرکین قبل تتام خیول المسلمین، ا فیقتل منکم مثله و تفرحون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قتل مسلم بن عوسجة مسلم بن عبد الله الضبابی و عبد الرحمن بن ابی خشکاره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شمر بن ذی الجوشن فی المیسره علی اهل المیسره فثبتوا له، فطاعنوه و اصحابه، و حمل علی حسین و اصحابه من کل جانب، فقتل الکلبی و قد قتل رجلین بعد الرجلین الأولین، و قاتل قتالا شدیدا، فحمل علیه هانئ بن ثبیت الحضرمی و بکیر ابن حی التیمی من تیم الله بن ثعلبه، فقتلاه، و کان القتیل الثانی من اصحاب الحسین، و قاتلهم اصحاب الحسین قتالا شدیدا، و أخذت خیلهم تحمل و انما هم اثنان و ثلاثون فارسا، و أخذت لا تحمل علی جانب من خیل اهل الکوفه الا کشفته، فلما رای ذلک عزره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خیل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خیله تنکشف من کل جانب، بعث الی عمر بن سعد عبد الرحمن ابن حصن،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تری ما تلقی خیلی مذ الیوم من هذه العده الیسیرة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الیهم الرجال و الرماه، فقال لشبث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تقدم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تعمد الی شیخ مضر و اهل المصر عامه تبعثه فی الرماه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تجد من تندب لهذا و یجزی عنک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زالوا یرون من شبث الکراهة لقتاله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زهیر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سمعته فی اماره مصعب</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یعطی الله اهل هذا المصر خیرا ابدا، و لا یسددهم لرشد، ا لا تعجبون انا قاتلنا مع علی بن ابی طالب و مع ابنه من بعده آل ابی سفیان خمس سنین، ثم عدونا علی ابنه و هو خیر اهل الارض نقاتله مع آل معاویه و ابن سمیه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 یا لک من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عمر بن سعد الحصین بن تمیم فبعث معه المجففة و خمسمائة من المرامیه، فاقبلوا حتی إذا دنوا من الحسین و اصحابه رشقوهم بالنبل، فلم یلبثوا ان عقروا خیولهم، و صاروا رجاله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نمیر بن وعله ان أیوب بن مشرح الخیوانی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عقرت بالحر بن یزید فرسه، حشاته سهما، فما لبث ان ارعد الفرس و اضطرب و کبا، فوثب عنه الحر کأنه لیث و السیف فی یده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تعقروا بی فانا ابن الحر اشجع من ذی لبد هزبر</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رایت أحدا قط یفری فریه،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اشیاخ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انا قتلته، و لکن قتله غیری، و ما أحب انی قتلته، فقال له ابو الوداک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زعموا من الصالحین، فو الله لئن کان ذلک إثما لان القی الله بإثم الجراحه و الموقف أحب الی من ان القاه بإثم قتل احد منهم، فقال له ابو الوداک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الا ستلقی الله بإثم قتلهم اجمعین، ا رایت لو انک رمیت ذا فعقرت ذا، و رمیت آخر، و وقفت موقفا، و کررت علیهم، و حرضت أصحابک، و کثرت أصحابک، و حمل علیک فکرهت ان تفر، و فعل آخر من أصحابک کفعلک، و آخر و آخر، کان هذا و اصحابه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شرکاء کلکم فی دمائهم،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الوداک، انک لتقنطنا من رحمه الله، ان کنت ولی حسابنا یوم القیامه فلا غفر الله لک ان غفرت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اقول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قاتلوهم حتی انتصف</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النهار أشد قتال خلقه الله، و أخذوا لا یقدرون علی ان یأتوهم الا من وجه واحد لاجتماع ابنیتهم و تقارب بعضها من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عمر بن سعد ارسل رجالا یقوضونها عن ایمانهم و عن شمائلهم لیحیطوا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الثلاثة و الأربعة من اصحاب الحسین یتخللون البیوت فیشدون علی الرجل و هو یقوض و ینتهب فیقتلونه و یرمونه من قریب و یعقرونه فامر بها عمر بن سعد عند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أحرقوها بالنار، و لا تدخلوا بیتا و لا تقوضوه، فجاءوا بالنار، فأخذوا یحرقون، فقال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فلیحرقوها، فإنهم لو قد حرقوها لم یستطیعوا ان یجوزوا إلیکم منها، و کان ذلک کذلک، و أخذوا لا یقاتلونهم الا من وجه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امراه الکلبی تمشی الی زوجها حتی جلست عند راسه تمسح عنه التراب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شمر بن ذی الجوشن لغلام یسمی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راسها بالعمود، فضرب راسها فشدخه، فماتت مکانها،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شمر  بن ذی الجوشن حتی طعن فسطاط الحسین برمحه،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بالنار حتی احرق هذا البیت علی 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النساء و خرجن من الفسطاط،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صاح به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ذی الجوشن، أنت تدعو بالنار لتحرق بیتی علی اهلی، حرقک الله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ابی راشد،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لا یصلح لک، ا ترید ان تجمع علی نفسک خصلتین تعذب بعذاب الله، و تقتل الولدان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فی قتلک الرجال لما ترضی به امیرک،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اخبرک من 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خشیت و الله ان لو عرفنی ان یضرنی عند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رجل کان اطوع له منی، شبث بن ربعی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مقالا اسوا من قولک، و لا موقفا اقبح من موقفک، ا مرعبا للنساء 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 انه استحیا، فذهب لینصرف و حمل علیه زهیر ابن القین فی رجال من اصحابه عشره، فشد علی شمر بن ذی الجوشن</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اصحابه، فکشفهم عن البیوت حتی ارتفعوا عنها، فصرعوا أبا عزه الضبابی فقتلوه، فکان من اصحاب شمر، و تعطف الناس علیهم فکثروهم، فلا یزال الرجل من اصحاب الحسین قد قتل، فإذا قتل منهم الرجل و الرجلان تبین فیهم، و أولئک کثیر لا یتبین فیهم ما یقتل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ابو ثمامة عمرو بن عبد الله الصائدی 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نفسی لک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 هؤلاء قد اقتربوا منک، و لا و الله لا تقتل حتی اقتل دونک ان شاء الله، و أحب ان القی ربی و قد صلیت هذه الصلاة التی دنا وقتها،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فرفع الحسین راسه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الصلاة، جعلک الله من المصلین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أول وقتها،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سلوهم ان یکفوا عنا حتی نصلی،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الحصین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 تقبل، 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من آل رسول الله ص لا تقبل و تقبل منک یا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علیهم حصین بن تمیم، و خرج الیه حبیب بن مظاهر، فضرب وجه فرسه بالسیف، فشب و وقع عنه، و حمله اصحابه فاستنقذوه، و أخذ حبیب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لو کنا لکم اعدادا او شطرکم ولیتم اکتادا یا شر قوم حسبا و آدا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یقول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حبیب و ابی مظاهر فارس هیجاء و حرب تسعر أنتم اعد عده و اکثر و نحن اوفی منکم و اصبر و نحن اعلی حجه و اظهر حقا و اتقی منکم و اعذر و قاتل قتالا شدیدا، فحمل علیه رجل من بنی تمیم فضربه بالسیف علی راسه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بن صریم من بنی عقفان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آخر من بنی تمیم فطعنه فوقع، فذهب لیقوم، فضربه الحصین بن تمیم علی راسه بالسیف، فوقع، و نزل الیه التمیمی فاحتز راسه، فقال له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لشریکک فی قتله، 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قتله غیری، فقال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أعطنیه اعلقه فی عنق فرسی کیما یری الناس و یعلموا انی شرکت فی قتله، ثم خذه أنت بعد فامض به الی عبید الله بن زیاد، فلا حاجه لی فیما تعطاه علی قتلک ایاه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علیه، فاصلح قومه فیما بینهما علی هذا، فدفع الیه راس حبیب بن مظاهر، فجال به فی العسکر قد علقه فی عنق فرسه، ثم دفعه بعد ذلک الیه، فلما رجعوا الی الکوفه أخذ الآخر راس حبیب فعلقه فی لبان فرسه، ثم اقبل به الی ابن زیاد فی القصر فبصر به ابنه القاسم بن حبیب، و هو یومئذ قد راهق، فاقبل مع الفارس لا یفارقه، کلما دخل القصر دخل معه، و إذا خرج خرج معه، فارتاب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بنی تتبعنی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بنی أخبرنی،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الراس الذی معک راس ابی، ا فتعطینیه حتی ادفنه؟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یرضی الأمیر ان یدفن، و انا ارید ان یثیبنی الأمیر علی قتله ثوابا حسنا، 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الله لا یثیبک علی ذلک الا اسوا الثواب، اما و الله لقد قتلت خیرا منک، و بکی فمکث الغلام حتی إذا ادرک لم یکن له همه الا اتباع اثر قاتل ابیه لیجد منه غره فیقتله بابیه، فلما کان زمان مصعب بن الزبیر و غزا مصعب باجمیرا دخل عسکر مصعب فإذا قاتل ابیه فی فسطاطه، فاقبل یختلف فی طلبه و التماس غرته، فدخل علیه و هو قائل نصف النهار فضربه بسیفه حتی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قیس،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قتل حبیب بن مظاهر هد ذلک حسینا و قال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 نفسی و حماه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الحر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آلیت لا اقتل حتی اقتلا و لن أصاب الیوم الا مقبلا</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اضربهم بالسیف ضربا مقصلا لا ناکلا عنهم و لا مهللا و أخذ یقول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فی اعراضهم بالسیف عن خیر من حل منی و الخیف فقاتل هو و زهیر بن القین قتالا شدیدا، فکان إذا شد أحدهما، فان استلحم شد الآخر حتی یخلصه، ففعلا ذلک ساعه ثم ان رجاله شدت علی الحر بن یزید فقتل، و قتل ابو ثمامة الصائدی ابن عم له کان عدوا له، ثم صلوا الظهر، صلی بهم الحسین صلاه الخوف، ثم اقتتلوا بعد الظهر فاشتد قتالهم، و وصل الی الحسین، فاستقدم الحنفی امامه، فاستهدف لهم یرمونه بالنبل یمینا و شمالا قائما بین یدیه، فما زال یرمی حتی سقط و قاتل زهیر بن القین قتالا شدیدا، و أخذ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زهیر و انا ابن القین أذودهم بالسیف عن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یضرب علی منکب حسین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هدیت هادیا مهدیا فالیوم تلقی جدک النبیا و حسنا و المرتضی علیا و ذا الجناحین الفتی الکمیا و اسد الله الشهید الحیا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علیه کثیر بن عبد الله الشعبی و مهاجر بن أوس فقتلاه،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نافع بن هلال الجملی قد کتب اسمه علی افواق نبله، فجعل یرمی بها مسومة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الجملی، انا علی 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اثنی عشر من اصحاب عمر بن سعد سوی من جرح،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حتی کسرت عضداه و أخذ أسیرا،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شمر بن ذی الجوشن</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اصحاب له یسوقون نافعا حتی اتی به عمر بن سعد، فقال له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ربی یعلم ما اردت،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الدماء تسیل علی لحیته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قتلت منکم اثنی عشر سوی من جرحت، و ما الوم نفسی علی الجهد، و لو بقیت لی عضد و ساعد ما اسرتمونی، فقال له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جئت به، فان شئت فاقتله،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فانتضی شمر سیفه، فقال له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 لو کنت من المسلمین لعظم علیک ان تلقی الله بدمائنا، فالحمد لله الذی جعل منایانا علی یدی شرار خلقه،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شمر یحمل علیهم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عداه الله خلوا عن شمر یضربهم بسیفه و لا یفر و هو لکم صاب و سم و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اصحاب الحسین انهم قد کثروا، و انهم لا یقدرون علی ان یمنعوا حسینا و لا انفسهم، تنافسوا فی ان یقتلوا بین یدیه، فجاءه عبد الله و عبد الرحمن ابنا عزره الغفاریان،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علیک السلام، حازنا العدو إلیک، فأحببنا ان نقتل بین یدیک، نمنعک و ندفع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ادنوا منی، فدنوا منه، فجعلا یقاتلان قریبا منه، و أحدهما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حقا بنو غفار و خندف بعد بنی نزار لنضربن معشر الفجار بکل عضب صارم بتار یا قوم ذودوا عن بنی الأحرار بالمشرفی و القنا الخطار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الفتیان الجابریان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الحارث بن سریع، و مالک ابن عبد بن سریع، و هما ابنا عم، و اخوان لام، فأتیا حسینا فدنوا منه و هما</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یبکیان،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ابنی أخی، ما یبکیکما؟ فو الله انی لأرجو ان تکونا عن ساعه قریری عین،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علی أنفسنا نبکی، و لکنا نبکی علیک، نراک قد احیط بک، و لا نقدر علی ان نمنعک،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جزاکما الله یا بنی أخی بوحدکما من ذلک و مواساتکما إیای بأنفسکما احسن جزاء المتقین،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حنظله بن اسعد الشبامی فقام بین یدی حسین، فاخذ ینادی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قَوْمِ إِنِّی أَخٰافُ عَلَیْکُمْ مِثْلَ یَوْمِ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اَلَّذِینَ مِنْ بَعْدِهِمْ وَ مَا اَللّٰهُ یُرِیدُ ظُلْماً لِلْعِبٰادِ وَ یٰا قَوْمِ إِنِّی أَخٰافُ عَلَیْکُمْ یَوْمَ اَلتَّنٰادِ یَوْمَ تُوَلُّونَ مُدْبِرِینَ مٰا لَکُمْ مِنَ اَللّٰهِ مِنْ عٰاصِمٍ وَ مَنْ یُضْلِلِ اَللّٰهُ فَمٰا 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تقتلوا حسینا فیسحتکم الله بعذاب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اِفْتَریٰ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اسعد، رحمک الله، انهم قد استوجبوا العذاب حین ردوا علیک ما دعوتهم الیه من الحق، و نهضوا إلیک لیستبیحوک و أصحابک، فکیف بهم الان و قد قتلوا اخوانک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افقه منی و أحق بذلک، ا فلا نروح الی الآخرة و نلحق بإخواننا؟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الی خیر من الدنیا و ما فیها، و الی ملک لا یبلی،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أبا عبد الله، صلی الله علیک و علی اهل بیتک، و عرف بیننا و بینک فی جنته،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آمین، فاستقدم فقاتل حتی قتل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استقدم الفتیان الجابریان یلتفتان الی حسین و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علیکما السلام و رحمه الله، فقاتلا حتی قتلا،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عابس بن ابی شبیب الشاکری و معه شوذب مولی شاکر،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شوذب، ما فی نفسک ان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اقاتل معک دون ابن بنت رسول الله ص حتی اقتل،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الظن بک، اما لا فتقدم بین یدی ابی عبد الله حتی یحتسبک کما احتسب غیرک من اصحابه، و حتی احتسبک انا، فانه لو کان معی الساعة احد انا اولی</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منی بک لسرنی ان یتقدم بین یدی حتی احتسبه، فان هذا یوم ینبغی لنا ان نطلب الاجر فیه بکل ما قدرنا علیه، فانه لا عمل بعد الیوم، و انما هو الحساب،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فسلم علی الحسین، ثم مضی فقاتل حتی قتل ثم قال عابس بن ابی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اما و الله ما امسی علی ظهر الارض قریب و لا بعید أعز علی و لا أحب الی منک، و لو قدرت علی ان ادفع عنک الضیم و القتل بشیء أعز علی من نفسی و دمی لفعلته، السلام علیک یا أبا عبد الله، اشهد الله انی علی هدیک و هدی ابیک، ثم مشی بالسیف مصلتا نحوهم و به ضربه علی جبینه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نمیر بن وعله، عن رجل من بنی عبد من همدان یقال له ربیع بن تمیم شهد ذلک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رایته مقبلا عرفته و قد شاهدته فی المغازی، و کان اشجع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هذا الأسد الأسود، هذا ابن ابی شبیب، لا یخرجن الیه احد منکم، فاخذ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رجل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ارضخوه بالحجارة،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بالحجارة من کل جانب، فلما رای ذلک القی درعه و مغفره، ثم شد علی الناس، فو الله لرایته یکرد اکثر من مائتین من الناس، ثم انهم تعطفوا علیه من کل جانب، فقتل،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 راسه فی أیدی رجال ذوی عده،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قتلته، و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قتلته، فاتوا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تختصموا، هذا لم یقتله سنان واحد، ففرق بینهم بهذا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عاصم، عن الضحاک بن عبد الله المشرقی،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رایت اصحاب الحسین قد أصیبوا، و قد خلص الیه و الی اهل بیته، و لم یبق معه غیر سوید بن عمرو بن ابی المطاع الخثعمی و بشیر ابن عمرو الحضرمی،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قد علمت ما کان بینی و بینک،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اقاتل عنک ما رایت مقاتلا، فإذا لم أر مقاتلا فانا فی حل من الانصراف، فقلت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کیف لک</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قدرت علی ذلک فأنت فی 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فاقبلت الی فرسی و قد کنت حیث رایت خیل أصحابنا تعقر، اقبلت بها حتی أدخلتها فسطاطا لأصحابنا بین البیوت، و اقبلت اقاتل معهم راجلا،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فقتلت یومئذ بین یدی الحسین رجلین، و قطعت ید آخر، و قال لی الحسین یومئذ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تشلل، لا یقطع الله یدک، جزاک الله خیرا عن اهل بیت نبیک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اذن لی استخرجت الفرس من الفسطاط، ثم استویت علی متنها، ثم ضربتها حتی إذا قامت علی السنابک رمیت بها عرض القوم، فأفرجوا لی، و اتبعنی منهم خمسه عشر رجلا حتی انتهیت الی شفیه، قریه قریبه من شاطئ الفرات، فلما لحقونی عطفت علیهم، فعرفنی کثیر بن عبد الله الشعبی و أیوب بن مشرح الخیوانی و قیس بن عبد الله الصائدی،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الضحاک بن عبد الله المشرقی، هذا ابن عمنا، ننشدکم الله لما کففتم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ثلاثة نفر من بنی تمیم کانوا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لنجیبن إخواننا و اهل دعوتنا الی ما أحبوا من الکف عن صاحبهم،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تابع التمیمیون اصحابی کف الآخرون،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فضیل بن خدیج الکندی ان یزید بن زیاد، و هو ابو الشعثاء الکندی من بنی بهدله جثا علی رکبتیه بین یدی الحسین، فرمی بمائه سهم ما سقط منها خمسه اسهم، و کان رامیا، فکان کلما 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بهدله، فرسان العرجله، و یقول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سدد رمیته، و اجعل ثوابه الجنه، فلما 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سقط منها الا خمسه اسهم، و لقد تبین لی انی قد قتلت خمسه نفر، و کان فی أول من قتل، و کان رجزه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یزید و ابی مهاصر اشجع من لیث بغیل خادر یا رب انی للحسین ناصر و لابن سعد تارک و هاجر و کان یزید بن زیاد بن المهاصر ممن خرج مع عمر بن سعد الی الحسین،</w:t>
      </w:r>
    </w:p>
    <w:p>
      <w:pPr>
        <w:pStyle w:val="BookText"/>
        <w:rPr/>
      </w:pPr>
      <w:r>
        <w:rPr>
          <w:rFonts w:ascii="IRNazanin" w:hAnsi="IRNazanin" w:eastAsia="IRNazanin"/>
          <w:color w:val="111111"/>
          <w:sz w:val="28"/>
          <w:sz w:val="28"/>
          <w:szCs w:val="28"/>
          <w:rtl w:val="true"/>
          <w:lang w:bidi="fa-IR"/>
        </w:rPr>
        <w:t>فلما ردوا الشروط علی الحسین مال الیه فقاتل معه حتی قتل، فاما الصیداوی عمر بن خالد، و جابر بن الحارث السلمانی، و سعد مولی عمر بن خالد، و مجمع بن عبد الله العائذی، فإنهم قاتلوا فی أول القتال، فشدوا مقدمین بأسیافهم علی الناس، فلما وغلوا عطف علیهم الناس فأخذوا یحوزونهم، و قطعوهم من اصحابهم غیر بعید، فحمل علیهم العباس بن علی فاستنقذهم، فجاءوا قد جرحوا، فلما دنا منهم عدوهم شدوا بأسیافهم فقاتلوا فی أول الأمر حتی قتلوا فی مکان واحد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زهیر بن عبد الرحمن بن زهیر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آخر من بقی مع الحسین من اصحابه سوید بن عمرو بن ابی المطاع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قتیل من بنی ابی طالب یومئذ علی الاکبر بن الحسین بن علی، و أمه لیلی ابنه ابی مره بن عروه بن مسعود الثقفی، و ذلک انه أخذ یشد علی الناس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علی بن حسین بن علی نحن و رب البیت اولی بالنبی</w:t>
      </w:r>
    </w:p>
    <w:p>
      <w:pPr>
        <w:pStyle w:val="BookText"/>
        <w:rPr/>
      </w:pPr>
      <w:r>
        <w:rPr>
          <w:rFonts w:ascii="IRNazanin" w:hAnsi="IRNazanin" w:eastAsia="IRNazanin"/>
          <w:color w:val="111111"/>
          <w:sz w:val="28"/>
          <w:sz w:val="28"/>
          <w:szCs w:val="28"/>
          <w:rtl w:val="true"/>
          <w:lang w:bidi="fa-IR"/>
        </w:rPr>
        <w:t>تالله لا یحکم فینا ابن الدعی</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مرارا، فبصر به مره بن منقذ بن النعمان العبدی ثم اللیثی،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اثام العرب ان مر بی یفعل مثل ما کان یفعل ان لم اثکله أباه، فمر یشد علی الناس بسیفه، فاعترضه مره بن منقذ، فطعنه فصرع، و احتوله الناس فقطعوه بأسیافهم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ابی راشد، عن حمید بن مسلم الأزدی،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 اذنی یومئذ من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قتلوک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اجراهم علی الرحمن، و علی انتهاک حرمه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الدنیا بعدک العفاء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کأنی انظر الی امراه خرجت مسرعة کأنها الشمس الطالعه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بن اخیاه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فسالت علیها،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زینب ابنه فاطمه ابنه رسول الله ص، فجاءت حتی اکبت علیه، فجاءها</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فاخذ بیدها فردها الی الفسطاط،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الحسین الی ابنه، و اقبل فتیانه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احملوا أخاکم،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فحملوه من مصرعه حتی وضعوه بین یدی الفسطاط الذی کانوا یقاتلون امامه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عمرو بن صبیح الصدائی رمی عبد الله بن مسلم بن عقیل بسهم فوضع کفه علی جبهته، فاخذ لا یستطیع ان یحرک کفیه، ثم انتحی له بسهم آخر ففلق قلبه، فاعتورهم الناس من کل جانب، فحمل عبد الله بن قطبه الطائی ثم النبهانی علی عون بن عبد الله ابن جعفر بن ابی طالب فقتله، و حمل عامر بن نهشل التیمی علی محمد بن عبد الله بن جعفر بن ابی طالب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 عثمان بن خالد ابن اسیر الجهنی، و بشر بن سوط الهمدانی ثم القابضی علی عبد الرحمن ابن عقیل بن ابی طالب فقتلاه، و رمی عبد الله بن عزره الخثعمی جعفر ابن عقیل بن ابی طالب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ابی راشد،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إلینا غلام کان وجهه شقه قمر، فی یده السیف، علیه قمیص و إزار و نعلان قد انقطع شسع أحدهما، ما انسی انها الیسری، فقال لی عمرو ابن سعد بن نفیل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لاشدن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ترید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یکفیک قتل هؤلاء الذین تراهم قد احتولوهم،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لاشدن علیه، فشد علیه فما ولی حتی ضرب راسه بالسیف، فوقع الغلام لوجهه،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فجلی الحسین کما یجلی الصقر، ثم شد شده لیث غضب، فضرب عمرا بالسیف، فاتقاه بالساعد، فأطنها من لدن المرفق، فصاح، ثم تنحی عنه، و حملت خیل لأهل الکوفه لیستنقذوا عمرا من حسین، فاستقبلت عمرا بصدورها، فحرکت حوافرها و جالت الخیل بفرسانها علیه، فوطئته حتی مات، و انجلت الغبره،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انا بالحسین قائم علی راس الغلام، و الغلام یفحص برجلیه، و 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لقوم قتلوک، و من خصمهم یوم القیامه فیک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الله علی عمک ان تدعوه فلا یجیبک، او یجیبک ثم لا ینفعک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و الله کثر واتره، و قل ناصره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احتمله فکأنی انظر الی رجلی الغلام  یخطان فی الارض،</w:t>
      </w:r>
    </w:p>
    <w:p>
      <w:pPr>
        <w:pStyle w:val="BookText"/>
        <w:rPr/>
      </w:pPr>
      <w:r>
        <w:rPr>
          <w:rFonts w:ascii="IRNazanin" w:hAnsi="IRNazanin" w:eastAsia="IRNazanin"/>
          <w:color w:val="111111"/>
          <w:sz w:val="28"/>
          <w:sz w:val="28"/>
          <w:szCs w:val="28"/>
          <w:rtl w:val="true"/>
          <w:lang w:bidi="fa-IR"/>
        </w:rPr>
        <w:t>و قد وضع حسین صدره علی صدره،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به حتی القاه مع ابنه علی بن الحسین و قتلی قد قتلت حوله من اهل بیته، فسالت عن الغلام،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القاسم بن الحسن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مکث الحسین طویلا من النهار کلما انتهی الیه رجل من الناس انصرف عنه، و کره ان یتولی قتله و عظیم إثمه علیه،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رجلا من کنده یقال له مالک بن النسیر من بنی بداء، أتاه فضربه علی راسه بالسیف، و علیه برنس له، فقطع البرنس، و أصاب السیف راسه، فأدمی راسه، فامتلأ البرنس دما،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اکلت بها و لا شربت، و حشرک الله مع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فالقی ذلک البرنس، ثم دعا بقلنسوه فلبسها، و اعتم، و قد أعیا و بلد، و جاء الکندی حتی أخذ البرنس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به بعد ذلک علی امراته أم عبد الله ابنه الحر اخت حسین بن الحر البدی، اقبل یغسل البرنس من الدم، فقالت له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اسلب ابن بنت رسول الله ص تدخل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عنی، فذکر اصحابه انه لم یزل فقیرا بشر حتی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قعد الحسین اتی بصبی له فاجلسه فی حجره زعموا انه عبد الله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عقبه بن بشیر الأسدی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لی ابو جعفر محمد ابن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فیکم یا بنی اسد 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ذنبی انا فی ذلک رحمک الله یا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الحسین بصبی له، فهو فی حجره، إذ رماه احدکم یا بنی اسد بسهم فذبحه، فتلقی الحسین دمه، فلما ملا کفیه صبه فی الارض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ان تک حبست عنا النصر من السماء فاجعل ذلک لما هو خیر، و انتقم لنا من هؤلاء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رمی عبد الله بن عقبه الغنوی أبا بکر بن الحسین بن علی بسهم فقتله، فلذلک یقول الشاعر، و هو ابن ابی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غنی قطره من دمائنا و فی اسد اخری تعد و تذکر</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زعموا ان العباس بن علی قال لإخوته من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جعفر</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أمی، تقدموا حتی ارثکم، فانه لا ولد لکم، ففعلوا، فقتلوا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 هانئ بن ثبیت الحضرمی علی عبد الله بن علی بن ابی طالب فقتله، ثم شد علی جعفر بن علی فقتله و جاء برأسه، و رمی خولی بن یزید الأصبحی عثمان بن علی بن ابی طالب بسهم، ثم شد علیه رجل من بنی ابان بن دارم فقتله، و جاء برأسه، و رمی رجل من بنی ابان بن دارم محمد بن علی بن ابی طالب فقتله و جاء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من السکون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هانئ بن ثبیت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رایته جالسا فی مجلس الحضرمیین فی زمان خالد بن عبد الله و هو شیخ کبیر،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ممن شهد قتل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لواقف عاشر عشره لیس منا رجل الا علی فرس، و قد جالت الخیل و تصعصعت، إذ خرج غلام من آل الحسین و هو ممسک بعود من تلک الابنیه، علیه إزار و قمیص، و هو مذعور، یتلفت یمینا و شمالا، فکأنی انظر الی درتین فی أذنیه تذبذبان کلما التفت، إذ اقبل رجل یرکض، حتی إذا دنا منه مال عن فرسه، ثم اقتصد الغلام فقطعه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هانئ بن ثبیت هو صاحب الغلام، فلما عتب علیه کنی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شمر،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الحسین حتی اشتد علیه العطش، فدنا لیشرب من الماء، فرماه حصین بن تمیم بسهم، فوقع فی فمه، فجعل یتلقی الدم من فمه، و یرمی به الی السماء، ثم حمد الله و اثنی علیه، ثم جمع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احصهم عددا، و اقتلهم بددا، و لا تذر علی الارض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ابیه محمد بن السائب، عن القاسم بن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شهد الحسین فی عسکره ان حسینا حین غلب علی عسکره رکب المسناه یرید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بنی ابان بن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حولوا بینه و بین الماء لا تتام الیه شیعته،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فرسه، و اتبعه الناس حتی حالوا بینه و بین الفرات،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اظمه،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ینتزع الأبانی بسهم، فاثبته فی حنک الحسین،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فانتزع الحسین السهم، ثم بسط کفیه فامتلأت دما، ثم 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اشکو إلیک ما یفعل بابن بنت نبیک،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 الله ان مکث الرجل الا یسیرا حتی صب الله علیه الظما، فجعل لا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القاسم بن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رأیتنی فیمن یروح عنه و الماء یبرد له فیه السکر و عساس فیها اللبن، و قلال فیها الماء، و انه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قتلنی الظما، فیعطی القله او العس کان مرویا اهل البیت فیشربه، فإذا نزعه من فیه اضطجع الهنیهة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قتلنی الظما،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لبث الا یسیرا حتی انقد بطنه انقداد بطن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شمر بن ذی الجوشن اقبل فی نفر نحو من عشره من رجاله اهل الکوفه قبل منزل الحسین الذی فیه ثقله و عیاله، فمشی نحوه، فحالوا بینه و بین 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لکم دین، و کنتم لا تخافون یوم المعاد، فکونوا فی امر دنیاکم أحرارا ذوی احساب، امنعوا رحلی و اهلی من طغامکم و جهالکم، فقال ابن ذی الجوشن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لک یا بن فاطمه،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اقدم علیه بالرجاله، منهم ابو 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عبد الرحمن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القشعم بن عمرو بن یزید الجعفی، و صالح بن وهب الیزنی، و سنان بن انس النخعی، و خولی بن یزید الأصبحی، فجعل شمر ابن ذی الجوشن یحرضهم، فمر بابی الجنوب و هو شاک فی السلاح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یمنعک ان تقدم علیه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تقول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لی تقول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فاستبا، فقال له ابو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لهممت ان اخضخض السنان فی عینک،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عنه شمر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قدرت علی ان اضرک لاضرنک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شمر بن ذی الجوشن اقبل فی الرجاله نحو الحسین، فاخذ الحسین یشد علیهم فینکشفون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 أحاطوا به احاطه، و اقبل الی الحسین غلام من اهله، فأخذته اخته</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ابنه علی لتحبسه،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احبسیه، فأبی الغلام، و جاء یشتد الی الحسین، فقام الی جنبه،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اهوی بحر بن کعب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تیم الله بن ثعلبه بن عکابه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الحسین بالسیف،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الخبیثة، ا تقتل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بالسیف، فاتقاه الغلام بیده فأطنها الا الجلده، فإذا یده معلقة، فنادی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الحسین فضمه الی صدره،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اصبر علی ما نزل بک، و احتسب فی ذلک الخیر، فان الله یلحقک بآبائک الصالحین، برسول الله ص و علی بن ابی طالب و حمزه و جعفر و الحسن بن علی، صلی الله علیهم اجمعین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ابی راشد،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یومئذ و هو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امسک عنهم قطر السماء، و امنعهم برکات الارض، اللهم فان متعتهم الی حین ففرقهم فرقا، و اجعلهم طرائق قددا، و لا ترض عنهم الولاه ابدا، فإنهم دعونا لینصرونا، فعدوا علینا فقتلونا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ضارب الرجاله حتی انکشفوا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بقی الحسین فی ثلاثة رهط او اربعه، دعا بسراویل محققه یلمع فیها البصر، یمانی محقق، ففزره و نکثه لکیلا یسلبه، فقال له بعض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لبست تحته تبانا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ثوب مذله، و لا ینبغی لی ان البسه،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اقبل بحر بن کعب فسلبه ایاه فترکه 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عمرو بن شعیب، عن محمد بن عبد الرحمن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یدی بحر بن کعب کانتا فی الشتاء تنضحان الماء، و فی الصیف تیبسان کأنهما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الحجاج، عن عبد الله بن عمار بن عبد یغوث البارقی،</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عتب علی عبد الله بن عمار بعد ذلک مشهده قتل الحسین، فقال عبد الله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عند بنی هاشم لیدا،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یدک عندهم؟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علی حسین بالرمح فانتهیت الیه، فو الله لو شئت لطعنته، ثم انصرفت عنه غیر بعید،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اصنع بان اتولی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یقتله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علیه رجاله ممن عن یمینه و شماله، فحمل علی من عن یمینه حتی ابذعروا، و علی من عن شماله حتی ابذعروا، و علیه قمیص له من خز و هو معتم،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رایت مکسورا قط قد قتل ولده و اهل بیته و اصحابه اربط جأشا، و لا امضی جنانا و لا اجرا مقدما منه، و الله ما رایت قبله و لا بعده مثله، ان کانت الرجاله لتنکشف من عن یمینه و شماله انکشاف المعزی إذا شد فیها الذئب،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انه لکذلک إذ خرجت زینب ابنه فاطمه اخته، و کأنی انظر الی قرطها یجول بین أذنیها و عاتقها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السماء تطابقت علی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دنا عمر بن سعد من حسین،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بن سعد، ا یقتل ابو عبد الله و أنت تنظر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انظر الی دموع عمر و هی تسیل علی خدیه و لحیته،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بوجهه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الصقعب بن زهیر،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علیه جبه من خز، و کان معتما، و کان مخضوبا بالوسمه،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سمعته یقول قبل ان یقتل، و هو یقاتل علی رجلیه قتال الفارس الشجاع یتقی الرمیه، و یفترض العورة، و یشد علی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قتلی تحاثون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 الله لا تقتلون بعدی عبدا من عباد الله الله اسخط علیکم لقتله منی، و ایم الله انی لأرجو ان یکرمنی الله بهوانکم، ثم ینتقم لی منکم من حیث لا تشعرون، اما و الله ان لو قد قتلتمونی لقد القی الله بأسکم بینکم، و سفک دماءکم، ثم لا یرضی لکم حتی یضاعف لکم العذاب الألیم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مکث طویلا من النهار و لو شاء الناس ان یقتلوه لفعلوا، و لکنهم کان یتقی بعضهم ببعض، و یحب هؤلاء ان یکفیهم هؤلاء، قال</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فنادی شمر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ما ذا تنظرون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ثکلتکم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علیه من کل جانب، فضربت کفه الیسری ضربه، ضربها زرعه بن شریک التمیمی، و ضرب علی عاتقه، ثم انصرفوا و هو ینوء و یکبو،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علیه فی تلک الحال سنان بن انس بن عمرو النخعی فطعنه بالرمح فوقع، ثم قال لخولی بن یزید الأصبحی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احتز راسه، فاراد ان یفعل، فضعف فارعد، فقال له سنان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 الله عضدیک، و ابان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الیه فذبحه و احتز راسه، ثم دفع الی خولی بن یزید، و قد ضرب قبل ذلک بالسیوف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بالحسین ع حین قتل ثلاث و ثلاثون طعنه و اربع و ثلاثون 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سنان بن انس لا یدنو احد من الحسین الا شد علیه مخافه ان یغلب علی راسه، حتی أخذ راس الحسین فدفعه الی خولی،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سلب الحسین ما کان علیه، فاخذ سراویله بحر بن کعب، و أخذ قیس بن الاشعث قطیفته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من خز، و کان یسمی بعد قیس قطیفه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نعلیه رجل من بنی أود یقال له الأسود، و أخذ سیفه رجل من بنی نهشل بن دارم، فوقع بعد ذلک الی اهل حبیب بن بدیل،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الناس علی الورس و الحلل و الإبل و انتهبوها،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الناس علی نساء الحسین و ثقله و متاعه، فان کانت المرأة لتنازع ثوبها عن ظهرها حتی تغلب علیه فیذهب به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زهیر بن عبد الرحمن الخثعمی، ان سوید بن عمرو بن ابی المطاع کان صرع فاثخن، فوقع بین القتلی مثخنا، فسمعهم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فوجد افاقه، فإذا معه سکین و قد أخذ سیفه، فقاتلهم بسکینه ساعه، ثم انه قتل، قتله عروه بن بطار التغلبی، و زید بن رقاد الجنبی، و کان آخر 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ابی راشد، عن حمید بن مسلم،</w:t>
      </w:r>
    </w:p>
    <w:p>
      <w:pPr>
        <w:pStyle w:val="BookText"/>
        <w:rPr/>
      </w:pPr>
      <w:r>
        <w:rPr>
          <w:rFonts w:ascii="IRNazanin" w:hAnsi="IRNazanin" w:eastAsia="IRNazanin"/>
          <w:color w:val="111111"/>
          <w:sz w:val="28"/>
          <w:sz w:val="28"/>
          <w:szCs w:val="28"/>
          <w:rtl w:val="true"/>
          <w:lang w:bidi="fa-IR"/>
        </w:rPr>
        <w:t>قال، انتهیت الی علی بن الحسین بن علی الاصغر و هو منبسط علی فراش له، و هو مریض، و إذا شمر بن ذی الجوشن فی رجاله معه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نقتل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نقتل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هذا صبی،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ذلک دابی ادفع عنه کل من جاء حتی جاء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لا یدخلن بیت هؤلاء النسوة احد، و لا یعرضن لهذا الغلام المریض، و من أخذ من متاعهم شیئا فلیرده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رد احد شیئا،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 من رجل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لقد دفع الله عنی بمقالتک 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 لسنان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حسین بن علی و ابن فاطمه ابنه رسول الله ص، قتلت اعظم العرب خطرا، جاء الی هؤلاء یرید ان یزیلهم عن ملکهم، فات امراءک فاطلب ثوابک منهم، لو اعطوک بیوت أموالهم فی قتل الحسین کان قلیلا، فاقبل علی فرسه، و کان شجاعا شاعرا، و کانت به لوثه، فاقبل حتی وقف علی باب فسطاط عمر بن سعد، ثم نادی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اوقر رکابی فضه و ذهبا انا قتلت الملک المحجبا</w:t>
      </w:r>
    </w:p>
    <w:p>
      <w:pPr>
        <w:pStyle w:val="BookText"/>
        <w:rPr/>
      </w:pPr>
      <w:r>
        <w:rPr>
          <w:rFonts w:ascii="IRNazanin" w:hAnsi="IRNazanin" w:eastAsia="IRNazanin"/>
          <w:color w:val="111111"/>
          <w:sz w:val="28"/>
          <w:sz w:val="28"/>
          <w:szCs w:val="28"/>
          <w:rtl w:val="true"/>
          <w:lang w:bidi="fa-IR"/>
        </w:rPr>
        <w:t>قتلت خیر الناس اما و أبا و خیرهم إذ ینسبون نسبا</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لمجنون ما صححت قط، ادخلوه علی، فلما ادخل حذفه بالقضیب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مجنون، ا تتکلم بهذا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سمعک ابن زیاد لضرب عنقک،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عمر بن سعد عقبه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مولی للرباب بنت إمرئ القیس الکلبیة، و هی أم سکینه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مملوک، فخلی سبیله، فلم ینج منهم احد غیره، الا ان المرقع بن ثمامة الأسدی کان قد نثر نبله و جثا علی رکبتیه، فقاتل، فجاءه نفر من قومه،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آمن، اخرج إلینا، فخرج الیهم، فلما قدم بهم عمر بن سعد علی ابن زیاد و اخبره خبره سیره الی الزاره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عمر بن سعد نادی فی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ینتدب للحسین و یوطئه فرسه؟ فانتدب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إسحاق بن حیوه الحضرمی،</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سلب قمیص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فبرص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احبش بن مرثد بن علقمه ابن سلامه الحضرمی، فاتوا فداسوا الحسین بخیولهم حتی رضوا ظهره و صدره، فبلغنی ان احبش بن مرثد بعد ذلک بزمان أتاه سهم غرب، و هو واقف فی قتال ففلق قلبه، فمات،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من اصحاب الحسین ع اثنان و سبعون رجلا، و دفن الحسین و اصحابه اهل الغاضریة من بنی اسد بعد ما قتلوا بیوم، و قتل من اصحاب عمر بن سعد ثمانیة و ثمانون رجلا سوی الجرحی، فصلی علیهم عمر بن سعد و دفنهم،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الا ان قتل الحسین، فسرح برأسه من یومه ذلک مع خولی بن یزید و حمید بن مسلم الأزدی الی عبید الله بن زیاد، فاقبل به خولی فاراد القصر، فوجد باب القصر مغلقا، فاتی منزله فوضعه تحت إجانة فی منزله، و له 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امراه من بنی اسد، و الاخری من الحضرمیین یقال لها النوار ابنه مالک بن عقرب، و کانت تلک اللیلة لیله الحضرمیه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ابی، عن النوار بنت مالک،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خولی برأس الحسین فوضعه تحت إجانة فی الدار، ثم دخل البیت، فاوی الی فراشه،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بغنی الدهر، هذا راس الحسین معک فی الدار،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الناس بالذهب و الفضه و جئت برأس ابن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یجمع راسی و راسک بیت ابدا،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فراشی، فخرجت الی الدار، فدعا الأسدیة فادخلها الیه، و جلست انظر،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زلت انظر الی نور یسطع مثل العمود من السماء الی الإجانة، و رایت طیرا بیضا ترفرف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 غدا بالراس الی عبید الله بن زیاد، و اقام عمر بن سعد یومه ذلک و الغد، ثم امر حمید بن بکیر الأحمری فاذن فی الناس بالرحیل الی الکوفه، و حمل معه بنات الحسین و أخواته و من کان معه من الصبیان، و علی ابن الحسین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زهیر العبسی، عن قره بن قیس التمیمی،</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الی تلک النسوة لما مررن بحسین و اهله و ولده صحن و لطمن وجوههن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فاعترضتهن علی فرس، فما رایت منظرا من نسوه قط کان احسن من منظر رایته منهن ذلک الیوم، و الله لهن احسن من مهایبرین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نسیت من الأشیاء لا انس قول زینب ابنه فاطمه حین مرت بأخیها الحسین صریعا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علیک ملائکة السماء، هذا الحسین بالعراء، مرمل بالدماء، مقطع الأعضاء، 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بناتک سبایا، و ذریتک مقتله، تسفی علیها الصبا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فابکت و الله کل عدو و صدیق،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قطف رءوس الباقین، فسرح باثنین و سبعین راسا مع شمر بن ذی الجوشن و قیس بن الاشعث و عمرو بن الحجاج و عزره بن قیس، فاقبلوا  حتی قدموا بها علی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ابی راشد،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عمر بن سعد فسرحنی الی اهله لابشرهم بفتح الله علیه و بعافیته، فاقبلت حتی اتیت اهله، فاعلمتهم ذلک، ثم اقبلت حتی ادخل فأجد ابن زیاد قد جلس للناس، و أجد الوفد قد قدموا علیه، فادخلهم، و اذن للناس، فدخلت فیمن دخل، فإذا راس الحسین موضوع بین یدیه، و إذا هو ینکت بقضیب بین ثنیتیه ساعه، فلما رآه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ینجم عن نکته بالقضیب،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بهذا القضیب عن هاتین الثنیتین، فو الذی لا اله غیره لقد رایت شفتی رسول الله ص علی هاتین الشفتین یقبلهما، ثم انفضخ الشیخ یبکی،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ابکی الله 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 لا انک شیخ قد خرفت و ذهب عقلک لضربت عنقک،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فخرج، فلما خرج سمعت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قال زید بن ارقم قولا لو سمعه ابن زیاد لقتله،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عبد عبدا، فاتخذهم تلدا، أنتم یا معشر العرب العبید بعد الیوم، قتلتم ابن فاطمه، و أمرتم ابن مرجانة، فهو یقتل خیارکم، و یستعبد شرارکم، فرضیتم بالذل، فبعدا لمن رضی بالذل</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برأس حسین و صبیانه و أخواته و نسائه علی عبید الله بن زیاد لبست زینب ابنه فاطمه ارذل ثیابها، و تنکرت، و حفت بها اماؤها، فلما دخلت جلست، فقال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الجالسه؟ فلم تکلمه، فقال ذلک ثلاثا، کل ذلک لا تکلمه، فقال بعض امائها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زینب ابنه فاطمه،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فضحکم و قتلکم و اکذب أحدوثتکم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أکرمنا بمحمد ص و طهرنا تطهیرا، لا کما تقول أنت، انما یفتضح الفاسق، و یکذب الفاجر،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رایت صنع الله باهل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علیهم القتل، فبرزوا الی مضاجعهم، و سیجمع الله بینک و بینهم، فتحاجون الیه، و تخاصمون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ابن زیاد و استشاط،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عمرو ابن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امراه، و هل تؤاخذ المرأة بشیء من منطقها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 تؤاخذ بقول، و لا تلام علی خطل، فقال لها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اشفی الله نفسی من طاغیتک، و العصاة المردة من اهل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قتلت کهلی، و ابرت اهلی، و قطعت فرعی، و اجتثثت اصلی، فان یشفک هذا فقد اشتفیت، فقال لها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شجاعة، قد لعمری کان ابوک شاعرا شجاعا،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للمرأة و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عن الشجاعة لشغلا، و لکن نفثی ما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عن المجالد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عبید الله بن زیاد لما نظر الی علی بن الحسین قال لشرطی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هل ادرک ما یدرک الرجال؟ فکشط ازاره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انطلقوا به فاضربوا عنقه،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بینک و بین هؤلاء النسوة قرابه فابعث معهن رجلا یحافظ علیهن،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أنت، فبعثه معهن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سلیمان بن ابی راشد، فحدثنی عن حمید بن مسلم</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لقائم عند ابن زیاد حین عرض علیه علی بن الحسین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 یقتل الله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لی أخ یقال له أیضا علی، فقتله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یَتَوَفَّی اَلْأَنْفُسَ حِینَ مَوْتِهٰا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کٰانَ لِنَفْسٍ أَنْ تَمُوتَ إِلاّٰ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منهم،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هل ادرک؟ و الله انی لاحسبه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 عنه مری بن معاذ الأحمری،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ادرک،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فقال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توکل بهؤلاء النسوة؟ و تعلقت به زینب عمته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زیاد، حسبک منا، اما رویت من 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ابقیت منا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فاعتنقته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اسالک بالله ان کنت مؤمنا ان قتلته لما قتلتنی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ناداه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زیاد، ان کانت بینک و بینهن قرابه فابعث معهن رجلا تقیا یصحبهن بصحبه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إلیها ساعه، ثم نظر الی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لأظنها ودت لو انی قتلته انی قتلتها معه، دعوا الغلام، انطلق مع نسائک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عبید الله القصر و دخل الناس،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فی المسجد الأعظم، فصعد المنبر ابن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اظهر الحق و اهله، و نصر امیر المؤمنین یزید بن معاویه و حزبه، و قتل الکذاب ابن الکذاب، الحسین بن علی و شیعته، فلم یفرغ ابن زیاد من مقالته حتی وثب الیه عبد الله بن عفیف الأزدی ثم الغامدی، ثم احد بنی والبة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شیعه علی کرم الله وجهه، و کانت عینه الیسری ذهبت یوم الجمل مع علی، فلما کان یوم صفین ضرب علی راسه ضربه، و اخری علی حاجبه، فذهبت عینه الاخری، فکان لا یکاد یفارق المسجد الأعظم یصلی فیه الی اللیل ثم ینصرف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مقاله ابن زیاد، قال</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 مرجانة، ان الکذاب ابن الکذاب أنت و ابوک و الذی ولاک و أبوه، یا بن مرجانة، ا تقتلون أبناء النبیین، و تکلمون بکلام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علیه الجلاوزة فاخذوه،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بشعار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بن مخنف الأزدی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اهلکت نفسک، و اهلکت قومک،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الکوفه یومئذ من الأزد سبعمائة مقاتل،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الیه فتیة من الأزد فانتزعوه فاتوا به اهله، فأرسل الیه من أتاه به، فقتله و امر بصلبه فی السبخة، فصلب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عبید الله بن زیاد نصب راس الحسین بالکوفه، فجعل یدار به فی الکوفه، ثم دعا زحر بن قیس فسرح معه برأس الحسین و رءوس اصحابه الی یزید بن معاویه، و کان مع زحر ابو برده بن عوف الأزدی و طارق بن ابی ظبیان الأزدی، فخرجوا حتی قدموا بها الشام علی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عبد الله بن یزید بن روح بن زنباع الجذامی، عن ابیه،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الغاز بن ربیعه الجرشی، من حمیر،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انا لعند یزید ابن معاویه بدمشق إذ اقبل زحر بن قیس حتی دخل علی یزید بن معاویه،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و ما عندک؟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یا امیر المؤمنین بفتح الله و نصره، ورد علینا الحسین بن علی فی ثمانیة عشر من اهل بیته و ستین من شیعته، فسرنا الیهم، فسألناهم ان یستسلموا و ینزلوا علی حکم الأمیر عبید الله بن زیاد او القتال، فاختاروا القتال علی الاستسلام، فعدونا علیهم مع شروق الشمس، فأحطنا بهم من کل ناحیه، حتی إذا أخذت السیوف ماخذها من هام القوم، یهربون الی غیر وزر، و یلوذون منا بالآکام و الحفر، لواذا کما لاذ الحمائم من صقر، فو الله یا امیر المؤمنین ما کان الا جزر</w:t>
      </w:r>
    </w:p>
    <w:p>
      <w:pPr>
        <w:pStyle w:val="BookText"/>
        <w:rPr/>
      </w:pPr>
      <w:r>
        <w:rPr>
          <w:rFonts w:ascii="IRNazanin" w:hAnsi="IRNazanin" w:eastAsia="IRNazanin"/>
          <w:color w:val="111111"/>
          <w:sz w:val="28"/>
          <w:sz w:val="28"/>
          <w:szCs w:val="28"/>
          <w:rtl w:val="true"/>
          <w:lang w:bidi="fa-IR"/>
        </w:rPr>
        <w:t>جزور او نومه قائل حتی أتینا علی آخرهم، فهاتیک اجسادهم مجرده، و ثیابهم مرمله، و خدودهم معفره، تصهرهم الشمس، و تسفی علیهم الریح، زوارهم العقبان و الرخم بقی سبسب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فدمعت عین یزید،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ارضی من طاعتکم بدون قتل الحسین، لعن الله ابن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انی صاحبه لعفوت عنه، فرحم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یصله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عبید الله امر بنساء الحسین و صبیانه فجهزن، و امر بعلی ابن الحسین فغل بغل الی عنقه، ثم سرح بهم مع محفز بن ثعلبه العائذی، عائذه قریش و مع شمر بن ذی الجوشن، فانطلقا بهم حتی قدموا علی یزید، فلم یکن علی بن الحسین یکلم أحدا منهما فی الطریق کلمه حتی بلغوا، فلما انتهوا الی باب یزید رفع محفز بن ثعلبه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محفز بن ثعلبه اتی امیر المؤمنین باللئام الفجره،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ولدت أم محفز شر و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الصقعب بن زهیر،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عبد الرحمن مولی یزید بن معاویه،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وضعت الرءوس بین یدی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الحسین و اهل بیته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یفلقن هاما من رجال اعزه علینا و هم کانوا اعق و اظلما</w:t>
      </w:r>
    </w:p>
    <w:p>
      <w:pPr>
        <w:pStyle w:val="BookText"/>
        <w:rPr/>
      </w:pPr>
      <w:r>
        <w:rPr>
          <w:rFonts w:ascii="IRNazanin" w:hAnsi="IRNazanin" w:eastAsia="IRNazanin"/>
          <w:color w:val="111111"/>
          <w:sz w:val="28"/>
          <w:sz w:val="28"/>
          <w:szCs w:val="28"/>
          <w:rtl w:val="true"/>
          <w:lang w:bidi="fa-IR"/>
        </w:rPr>
        <w:t>اما و الله یا حسین، لو انا صاحبک ما 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جعفر العبسی، عن ابی عماره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 بن الحکم أخو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لهام بجنب الطف ادنی قرابه من ابن زیاد العبد ذی الحسب الوغل</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سمیه امسی نسلها عدد الحصی و بنت رسول الله لیس لها نسل</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یزید بن معاویه فی صدر یحیی بن الحکم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جلس یزید بن معاویه دعا اشراف اهل الشام فأجلسهم حوله، ثم دعا بعلی بن الحسین و صبیان الحسین و نسائه، فادخلوا علیه و الناس ینظرون، فقال یزید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ابوک الذی قطع رحمی، و جهل حقی، و نازعنی سلطانی، فصنع الله به ما قد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أَصٰابَ مِنْ مُصِیبَةٍ فِی اَلْأَرْضِ وَ لاٰ فِی أَنْفُسِکُمْ إِلاّٰ فِی کِتٰابٍ مِنْ قَبْلِ أَنْ نَبْرَأَهٰا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یزید لابنه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دری خالد ما یرد علیه،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أَصٰابَکُمْ مِنْ مُصِیبَةٍ فَبِمٰا کَسَبَتْ أَیْدِیکُمْ وَ یَعْفُوا عَنْ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سکت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بالنساء و الصبیان فاجلسوا بین یدیه، فرای هیئة قبیحه،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بینه و بینکم رحم او قرابه ما فعل هذا بکم، و لا بعث بکم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عن الحارث بن کعب، عن فاطمه بنت 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أجلسنا بین یدی یزید بن معاویه رق لنا، و امر لنا بشیء، و ألطفنا،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رجلا من اهل الشام احمر قام الی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هب 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یعنینی، و کنت جاریه وضیئه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فارعدت و فرقت، و ظننت ان ذلک جائز لهم، و أخذت بثیاب أختی زینب،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أختی زینب اکبر منی و اعقل، و کانت تعلم ان ذلک لا یکون،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الله و لؤمت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ذلک لک و له، فغضب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الله، ان ذلک لی، و لو شئت ان افعله لفعلت،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الله، ما جعل الله ذلک لک الا ان تخرج من ملتنا، و تدین بغیر دیننا،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یزید و استطار،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تستقبلین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خرج من الدین ابوک</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اخوک، فقالت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الله و دین ابی و دین أخی و جدی اهتدیت أنت و ابوک و 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عدوه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امیر مسلط، تشتم ظالما، و تقهر بسلطانک،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لکانه استحیا، فسکت، ثم عاد الشامی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هب لی هذه الجاریه،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 وهب الله لک حتفا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جهزهم بما یصلحهم، و ابعث معهم رجلا من اهل الشام أمینا صالحا، و ابعث معه خیلا و أعوانا فیسیر بهم الی المدینة، ثم امر بالنسوة ان ینزلن فی دار علی حده، معهن ما یصلحهن، و أخوهن معهن علی بن الحسین، فی الدار التی هن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 حتی دخلن دار یزید فلم تبق من آل معاویه امراه الا استقبلتهن تبکی و تنوح علی الحسین، فأقاموا علیه المناحة ثلاثا، و کان یزید لا یتغدی و لا یتعشی الا دعا علی بن الحسین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ذات یوم، و دعا عمر بن الحسن بن علی و هو غلام صغیر، فقال لعمر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تقاتل هذا الفتی؟ یعنی خالدا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أعطنی سکینا و أعطه سکینا، ثم اقاتله، فقال له یزید، و اخذه فضمه الیه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شنشنة اعرفها من اخزم، هل تلد الحیه الا 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أرادوا ان یخرجوا دعا یزید علی بن الحسین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ابن مرجانة، اما و الله لو انی صاحبه ما سألنی خصله ابدا الا أعطیتها ایاه، و لدفعت الحتف عنه بکل ما استطعت و لو بهلاک بعض ولدی، و لکن الله قضی ما رایت، کاتبنی و انه کل حاجه تکون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کساهم و اوصی بهم ذلک الرسول،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بهم و کان یسایرهم باللیل فیکونون امامه حیث لا یفوتون طرفه، فإذا نزلوا تنحی عنهم و تفرق هو و اصحابه حولهم کهیئة الحرس لهم، و ینزل منهم بحیث إذا اراد انسان منهم وضوءا او قضاء حاجه لم یحتشم، فلم یزل ینازلهم فی الطریق هکذا، و یسألهم عن حوائجهم، و یلطفهم حتی دخلوا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الحارث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لی فاطمه بنت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لأختی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أخیه، لقد احسن هذا الرجل الشامی إلینا فی صحبتنا، فهل لک ان نصله؟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معنا شیء نصله به الا حلینا، قالت</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فنعطیه حلینا،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سواری و دملجی و أخذت أختی سوارها و دملجها، فبعثنا بذلک الیه، و اعتذرنا الیه، 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جزاؤک بصحبتک إیانا بالحسن من الفعل،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الذی صنعت انما هو للدنیا کان فی حلیکن ما یرضینی و دونه، و لکن و الله ما فعلته الا لله، و لقرابتکم من رسول الله ص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عوانه بن الحکم الکلبی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و جیء بالأثقال و الأساری حتی وردوا بهم الکوفه الی عبید الله، فبینا القوم محتبسون إذ وقع حجر فی السجن، معه کتاب مربوط، و فی الکتاب خرج البرید بأمرکم فی یوم کذا و کذا الی یزید بن معاویه، و هو سائر کذا و کذا یوما، و راجع فی کذا و کذا، فان سمعتم التکبیر فأیقنوا بالقتل، و ان لم تسمعوا تکبیرا فهو الامان ان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قبل قدوم البرید بیومین او ثلاثة إذا حجر قد القی فی السجن، و معه کتاب مربوط و موسی، و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أوصوا و اعهدوا فإنما ینتظر البرید یوم کذا و کذا فجاء البرید و لم یسمع التکبیر، و جاء کتاب بان سرح الأساری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عبید الله ابن زیاد محفز بن ثعلبه و شمر بن ذی الجوشن،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بالثقل و الراس الی امیر المؤمنین یزید بن معاویه،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حتی قدموا علی یزید، فقام محفز بن ثعلبه فنادی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برأس احمق الناس و الامهم،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ولدت أم محفز الام و احمق، و لکنه قاطع ظالم،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یزید الی راس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یفلقن هاما من رجال اعزه علینا و هم کانوا اعق و اظلما</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تدرون من این اتی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علی خیر من ابیه، و أمی فاطمه خیر من أمه، و جدی رسول الله خیر من جده، و انا خیر منه و أحق</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الأمر منه، فاما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خیر من ابی، فقد حاج ابی أباه، و علم الناس أیهما حکم له، 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 خیر من أمه، فلعمری فاطمه ابنه رسول الله ص خیر من أمی، 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 خیر من جده، فلعمری ما احد یؤمن بالله و الیوم الآخر یری لرسول الله فینا عدلا و لا ندا، و لکنه انما اتی من قبل فقهه، و لم یقرا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نساء الحسین علی یزید، فصاح نساء آل یزید و بنات معاویه و اهله و ولولن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انهن ادخلن علی یزید، فقالت فاطمه بنت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اکبر من سکینه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ابنات رسول الله سبایا یا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ابنه أخی، انا لهذا کنت اکره،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ترک لنا خرص،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ابنه أخی ما آت إلیک اعظم مما أخذ منک، ثم اخرجن فادخلن دار یزید بن معاویه، فلم تبق امراه من آل یزید الا أتتهن، و اقمن الماتم، و ارسل یزید الی کل امراه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أخذ لک؟ و لیس منهن امراه تدعی شیئا بالغا ما بلغ الا قد اضعفه لها، فکانت سکینه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رایت رجلا کافرا بالله خیرا من یزید ابن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الأساری الیه و فیهم علی بن الحسین، فقال له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وَ اَللّٰهُ لاٰ یُحِبُّ کُلَّ مُخْتٰالٍ فَخُورٍ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یزید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جهزه و اعطاه مالا، و سرحه الی المدینة</w:t>
      </w:r>
    </w:p>
    <w:p>
      <w:pPr>
        <w:pStyle w:val="BookText"/>
        <w:rPr/>
      </w:pPr>
      <w:r>
        <w:rPr>
          <w:rFonts w:ascii="IRNazanin" w:hAnsi="IRNazanin" w:eastAsia="IRNazanin"/>
          <w:color w:val="111111"/>
          <w:sz w:val="28"/>
          <w:sz w:val="28"/>
          <w:szCs w:val="28"/>
          <w:rtl w:val="true"/>
          <w:lang w:bidi="fa-IR"/>
        </w:rPr>
        <w:t>قال هشام،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حمزه الثمالی، عن عبد الله الثمالی، عن القاسم بن بخیت،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اقبل وفد اهل الکوفه برأس الحسین دخلوا مسجد دمشق، فقال لهم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علینا منهم ثمانیة عشر رجلا، فأتینا و الله علی آخرهم، و هذه الرءوس و السبایا، فوثب مروان فانصرف، و أتاهم اخوه یحیی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 فأعادوا علیه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حجبتم عن محمد یوم القیامه، لن اجامعکم علی امر ابدا ثم قام فانصرف، و دخلوا علی یزید فوضعوا الراس بین یدیه، و حدثوه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دور الحدیث هند بنت عبد الله ابن عامر بن 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تحت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فتقنعت بثوبها، و خرجت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 راس الحسین بن فاطمه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فاعولی علیه، و حدی علی ابن بنت رسول الله ص و صریحه قریش، عجل علیه ابن زیاد فقتله 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اذن للناس فدخلوا و الراس بین یدیه، و مع یزید قضیب فهو ینکت به فی ثغره،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و إیانا کما قال الحصین بن الحمام المری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یفلقن هاما من رجال احبه إلینا و هم کانوا اعق و اظلما</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اصحاب رسول الله ص یقال له ابو برزه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تنکت بقضیبک فی ثغر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لقد أخذ قضیبک من ثغره مأخذا، لربما رایت رسول الله ص یرشفه، اما انک یا یزید تجیء یوم القیامه و ابن زیاد شفیعک، و یجیء هذا یوم القیامه و محمد ص شفیعه، ثم قام 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عوانه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عبید الله بن زیاد الحسین بن علی و جیء برأسه الیه، دعا عبد الملک بن ابی الحارث السلمی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حتی تقدم المدینة علی عمرو بن سعید بن العاص فبشره بقتل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عمرو بن سعید بن العاص امیر المدینة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w:t>
      </w:r>
    </w:p>
    <w:p>
      <w:pPr>
        <w:pStyle w:val="BookText"/>
        <w:rPr/>
      </w:pPr>
      <w:r>
        <w:rPr>
          <w:rFonts w:ascii="IRNazanin" w:hAnsi="IRNazanin" w:eastAsia="IRNazanin"/>
          <w:color w:val="111111"/>
          <w:sz w:val="28"/>
          <w:sz w:val="28"/>
          <w:szCs w:val="28"/>
          <w:rtl w:val="true"/>
          <w:lang w:bidi="fa-IR"/>
        </w:rPr>
        <w:t>لیعتل له، فزجره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عبید الله لا یصطلی بناره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حتی تأتی المدینة، و لا یسبقک الخبر، و اعطاه دنانیر،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تعتل، و ان قامت بک راحلتک فاشتر راحله، 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المدینة، فلقینی رجل من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عند الأمیر،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بن علی، فدخلت علی عمرو بن سعید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الأمیر، قتل الحسین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بقتله، فنادیت بقتله، فلم اسمع و الله واعیه قط مثل واعیه نساء بنی هاشم فی دورهن علی الحسین، فقال عمرو بن سعید و 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عجت نساء بنی زیاد عجة کعجیج نسوتنا غداه الأرنب</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وقعه کانت لبنی زبید علی بنی زیاد من بنی الحارث بن کعب، من رهط عبد المدان، و هذا البیت لعمرو بن معدیکرب، ثم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واعیه بواعیة عثمان بن عفان، ثم صعد المنبر فاعلم الناس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 مخنف، عن سلیمان بن ابی راشد، عن عبد الرحمن ابن عبید ابی الکنود،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عبد الله بن جعفر بن ابی طالب مقتل ابنیه مع الحسین، دخل علیه بعض موالیه و الناس یعزونه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أظن مولاه ذلک الا أبا اللسلاس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لقینا و دخل علینا من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فحذفه عبد الله بن جعفر بنعله،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اللخناء، ا للحسین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شهدته لأحببت الا افارقه حتی اقتل معه، و الله انه لمما یسخی بنفسی عنهما، و یهون علی المصاب بهما، انهما أصیبا مع أخی و ابن عمی مواسیین له، صابرین معه ثم اقبل علی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عز و جل علی مصرع الحسین، الا تکن آست حسینا یدی، فقد آساه ولدی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اتی اهل المدینة مقتل الحسین خرجت ابنه عقیل بن ابی طالب و معها نساؤها و هی حاسره تلوی بثوبها و هی تقول</w:t>
      </w:r>
      <w:r>
        <w:rPr>
          <w:rFonts w:eastAsia="IRNazanin" w:cs="IRNazanin"/>
          <w:color w:val="111111"/>
          <w:sz w:val="28"/>
          <w:szCs w:val="28"/>
          <w:rtl w:val="true"/>
          <w:lang w:bidi="fa-IR"/>
        </w:rPr>
        <w:t>:</w:t>
      </w:r>
      <w:bookmarkStart w:id="325" w:name="pg11439_187985"/>
    </w:p>
    <w:p>
      <w:pPr>
        <w:pStyle w:val="BookText"/>
        <w:rPr/>
      </w:pPr>
      <w:bookmarkEnd w:id="325"/>
      <w:r>
        <w:rPr>
          <w:rFonts w:ascii="IRNazanin" w:hAnsi="IRNazanin" w:eastAsia="IRNazanin"/>
          <w:color w:val="111111"/>
          <w:sz w:val="28"/>
          <w:sz w:val="28"/>
          <w:szCs w:val="28"/>
          <w:rtl w:val="true"/>
          <w:lang w:bidi="fa-IR"/>
        </w:rPr>
        <w:t>ما ذا تقولون ان قال النبی لکم ما ذا فعلتم و أنتم آخر الأمم</w:t>
      </w:r>
    </w:p>
    <w:p>
      <w:pPr>
        <w:pStyle w:val="BookText"/>
        <w:rPr/>
      </w:pPr>
      <w:r>
        <w:rPr>
          <w:rFonts w:ascii="IRNazanin" w:hAnsi="IRNazanin" w:eastAsia="IRNazanin"/>
          <w:color w:val="111111"/>
          <w:sz w:val="28"/>
          <w:sz w:val="28"/>
          <w:szCs w:val="28"/>
          <w:rtl w:val="true"/>
          <w:lang w:bidi="fa-IR"/>
        </w:rPr>
        <w:t>بعترتی و بأهلی بعد مفتقدی منهم أساری و منهم ضرجوا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 الله بن زیاد لعمر بن سعد بعد قتله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این الکتاب الذی کتبت به إلیک فی قتل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مضیت لأمرک و ضاع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لتجیئن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لتجیئنی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 الله یقرا علی عجائز قریش اعتذارا الیهن بالمدینة، اما و الله لقد نصحتک فی حسین نصیحه لو نصحتها ابی سعد ابن ابی وقاص کنت قد أدیت حقه، قال عثمان بن زیاد أخو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الله، لوددت انه لیس من بنی زیاد رجل الا و فی انفه خزامه الی یوم القیامه و ان حسینا لم 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انکر ذلک علیه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عن عمرو بن ابی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عکرمه،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صبیحة قتل الحسین بالمدینة، فإذا مولی لنا یحدثنا،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البارحه منادیا ینادی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القاتلون جهلا حسینا أبشروا بالعذاب و التنکیل</w:t>
      </w:r>
    </w:p>
    <w:p>
      <w:pPr>
        <w:pStyle w:val="BookText"/>
        <w:rPr/>
      </w:pPr>
      <w:r>
        <w:rPr>
          <w:rFonts w:ascii="IRNazanin" w:hAnsi="IRNazanin" w:eastAsia="IRNazanin"/>
          <w:color w:val="111111"/>
          <w:sz w:val="28"/>
          <w:sz w:val="28"/>
          <w:szCs w:val="28"/>
          <w:rtl w:val="true"/>
          <w:lang w:bidi="fa-IR"/>
        </w:rPr>
        <w:t>کل اهل السماء یدعو علیکم من نبی و ملاک و قبیل</w:t>
      </w:r>
    </w:p>
    <w:p>
      <w:pPr>
        <w:pStyle w:val="BookText"/>
        <w:rPr/>
      </w:pPr>
      <w:r>
        <w:rPr>
          <w:rFonts w:ascii="IRNazanin" w:hAnsi="IRNazanin" w:eastAsia="IRNazanin"/>
          <w:color w:val="111111"/>
          <w:sz w:val="28"/>
          <w:sz w:val="28"/>
          <w:szCs w:val="28"/>
          <w:rtl w:val="true"/>
          <w:lang w:bidi="fa-IR"/>
        </w:rPr>
        <w:t>قد لعنتم علی لسان ابن داود و موسی و حامل الانجیل</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حیزوم الکلبی،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هذا الصوت</w:t>
      </w:r>
      <w:r>
        <w:rPr>
          <w:rFonts w:eastAsia="IRNazanin" w:cs="IRNazanin"/>
          <w:color w:val="111111"/>
          <w:sz w:val="28"/>
          <w:szCs w:val="28"/>
          <w:rtl w:val="true"/>
          <w:lang w:bidi="fa-IR"/>
        </w:rPr>
        <w:t>.</w:t>
      </w:r>
    </w:p>
    <w:p>
      <w:pPr>
        <w:pStyle w:val="Heading4"/>
        <w:numPr>
          <w:ilvl w:val="3"/>
          <w:numId w:val="1"/>
        </w:numPr>
        <w:rPr/>
      </w:pPr>
      <w:bookmarkStart w:id="326" w:name="__RefHeading___Toc1674355_73709187"/>
      <w:bookmarkStart w:id="327" w:name="_Toc124"/>
      <w:bookmarkEnd w:id="326"/>
      <w:r>
        <w:rPr>
          <w:rtl w:val="true"/>
        </w:rPr>
        <w:t>ذکر أسماء من قتل من بنی هاشم مع الحسین ع</w:t>
      </w:r>
      <w:bookmarkEnd w:id="327"/>
    </w:p>
    <w:p>
      <w:pPr>
        <w:pStyle w:val="BookText"/>
        <w:rPr/>
      </w:pPr>
      <w:r>
        <w:rPr>
          <w:rFonts w:ascii="IRNazanin" w:hAnsi="IRNazanin" w:eastAsia="IRNazanin"/>
          <w:color w:val="111111"/>
          <w:sz w:val="28"/>
          <w:sz w:val="28"/>
          <w:szCs w:val="28"/>
          <w:rtl w:val="true"/>
          <w:lang w:bidi="fa-IR"/>
        </w:rPr>
        <w:t>و عدد من قتل من کل قبیله من القبائل التی قاتلته</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الحسین بن علی ع جیء</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برءوس من قتل معه من اهل بیته و شیعته و انصاره الی عبید الله بن زیاد، فجاءت کنده بثلاثة عشر راسا، و صاحبهم قیس بن الاشعث، و جاءت هوازن بعشرین راسا و صاحبهم شمر بن ذی الجوشن، و جاءت تمیم بسبعه عشر راسا، و جاءت بنو اسد بسته ارؤس، و جاءت مذحج بسبعه ارؤس، و جاء سائر الجیش بسبعه ارؤس، فذلک سبعون 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فاطمه بنت رسول الله ص قتله سنان بن انس النخعی ثم الأصبحی و جاء برأسه خولی بن یزید، و قتل العباس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البنین ابنه حزام بن خالد بن ربیعه بن الوحید، قتله زید بن رقاد الجنبی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بن الطفیل السنبسی، و قتل جعفر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أم البنین أیضا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قتل عبد الله بن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أم البنین أیضا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قتل عثمان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البنین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خولی بن یزید بسهم فقتله، و قتل محمد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رجل من بنی ابان بن دارم، و قتل ابو بکر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لیلی ابنه مسعود بن خالد بن مالک بن ربعی بن سلمی بن جندل بن نهشل بن دارم، و قد شک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علی ابن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لیلی ابنه ابی مره بن عروه بن مسعود بن معتب الثقفی، و أمها میمونه ابنه ابی 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مره بن منقذ بن النعمان العبدی، و قتل عبد الله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الرباب ابنه إمرئ القیس ابن عدی بن أوس بن جابر بن کعب بن علیم من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هانئ ابن ثبیت الحضرمی، و استصغر علی بن الحسین بن علی فلم یقتل، و قتل ابو بکر بن الحسن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عبد الله بن عقبه الغنوی، و قتل عبد الله بن الحسن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حرمله بن الکاهن، رماه بسهم، و قتل القاسم بن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سعد بن عمرو بن نفیل الأزدی، و قتل عون بن عبد الله</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جمانه ابنه المسیب بن نجبه بن ربیعه بن ریاح من بنی 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عبد الله بن قطبه الطائی ثم النبهانی، و قتل محمد ابن عبد الله بن 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الخوصاء ابنه خصفه بن ثقیف بن ربیعه بن عائذ بن الحارث بن تیم الله بن ثعلبه من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عامر ابن نهشل التیمی، و قتل جعفر بن عقیل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البنین ابنه الشقر بن الهضاب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بشر بن حوط الهمدانی، و قتل عبد الرحمن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عثمان بن خالد بن اسیر الجهنی، و قتل عبد الله بن عقیل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عمرو بن صبیح الصدائی فقتله، و قتل مسلم بن عقیل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ولد، ولد بالکوفه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عبد الله بن مسلم بن عقیل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رقیه ابنه علی بن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أمها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عمرو بن صبیح الصدائی،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اسید بن مالک الحضرمی، و قتل محمد بن ابی سعید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لقیط بن یاسر الجهنی، و استصغر الحسن بن الحسن بن علی، و أمه خوله ابنه منظور بن زبان بن سیار الفزاری، و استصغر عمر بن الحسن بن علی فترک فلم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من الموالی سلیمان مولی الحسین بن علی، قتله سلیمان بن عوف الحضرمی، و قتل منجح مولی الحسین بن علی، و قتل عبد الله بن بقطر رضیع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جندب الأزدی، ان عبید الله ابن زیاد بعد قتل الحسین تفقد اشراف اهل الکوفه، فلم یر عبید الله بن الحر، ثم جاءه بعد ایام حتی دخل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کنت یا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مریضا،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القلب، او مریض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قلبی فلم یمرض، و اما بدنی فقد من الله علی بالعافیة،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لکنک کنت مع عدونا،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مع عدوک لرئی مکانی، و ما کان مثل مکانی یخفی،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 عنه ابن زیاد غفله، فخرج ابن الحر فقعد</w:t>
      </w:r>
      <w:bookmarkStart w:id="328" w:name="pg11439_187988"/>
    </w:p>
    <w:p>
      <w:pPr>
        <w:pStyle w:val="BookText"/>
        <w:rPr/>
      </w:pPr>
      <w:bookmarkEnd w:id="328"/>
      <w:r>
        <w:rPr>
          <w:rFonts w:ascii="IRNazanin" w:hAnsi="IRNazanin" w:eastAsia="IRNazanin"/>
          <w:color w:val="111111"/>
          <w:sz w:val="28"/>
          <w:sz w:val="28"/>
          <w:szCs w:val="28"/>
          <w:rtl w:val="true"/>
          <w:lang w:bidi="fa-IR"/>
        </w:rPr>
        <w:t>علی فرسه،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الحر؟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فاحضرت الشرط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الأمیر، فدفع فرسه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ابلغوه انی لا آتیه و الله طائعا ابدا، ثم خرج حتی اتی منزل احمر بن زیاد الطائی فاجتمع الیه فی منزله اصحابه، ثم خرج حتی اتی کربلاء فنظر الی مصارع القوم، فاستغفر لهم هو و اصحابه، ثم مضی حتی نزل المدائن، و قال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امیر غادر حق 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کنت قاتلت الشهید ابن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ندمی الا أکون نصرته الا کل نفس لا تسدد نادمه</w:t>
      </w:r>
    </w:p>
    <w:p>
      <w:pPr>
        <w:pStyle w:val="BookText"/>
        <w:rPr/>
      </w:pPr>
      <w:r>
        <w:rPr>
          <w:rFonts w:ascii="IRNazanin" w:hAnsi="IRNazanin" w:eastAsia="IRNazanin"/>
          <w:color w:val="111111"/>
          <w:sz w:val="28"/>
          <w:sz w:val="28"/>
          <w:szCs w:val="28"/>
          <w:rtl w:val="true"/>
          <w:lang w:bidi="fa-IR"/>
        </w:rPr>
        <w:t>و انی لانی لم أکن من حماته لذو حسره ما ان تفارق لازمه</w:t>
      </w:r>
    </w:p>
    <w:p>
      <w:pPr>
        <w:pStyle w:val="BookText"/>
        <w:rPr/>
      </w:pPr>
      <w:r>
        <w:rPr>
          <w:rFonts w:ascii="IRNazanin" w:hAnsi="IRNazanin" w:eastAsia="IRNazanin"/>
          <w:color w:val="111111"/>
          <w:sz w:val="28"/>
          <w:sz w:val="28"/>
          <w:szCs w:val="28"/>
          <w:rtl w:val="true"/>
          <w:lang w:bidi="fa-IR"/>
        </w:rPr>
        <w:t>سقی الله ارواح الذین تازروا علی نصره سقیا من الغیث دائمة</w:t>
      </w:r>
    </w:p>
    <w:p>
      <w:pPr>
        <w:pStyle w:val="BookText"/>
        <w:rPr/>
      </w:pPr>
      <w:r>
        <w:rPr>
          <w:rFonts w:ascii="IRNazanin" w:hAnsi="IRNazanin" w:eastAsia="IRNazanin"/>
          <w:color w:val="111111"/>
          <w:sz w:val="28"/>
          <w:sz w:val="28"/>
          <w:szCs w:val="28"/>
          <w:rtl w:val="true"/>
          <w:lang w:bidi="fa-IR"/>
        </w:rPr>
        <w:t>وقفت علی أجداثهم و مجالهم فکاد الحشا ینفض و العین ساجمه</w:t>
      </w:r>
    </w:p>
    <w:p>
      <w:pPr>
        <w:pStyle w:val="BookText"/>
        <w:rPr/>
      </w:pPr>
      <w:r>
        <w:rPr>
          <w:rFonts w:ascii="IRNazanin" w:hAnsi="IRNazanin" w:eastAsia="IRNazanin"/>
          <w:color w:val="111111"/>
          <w:sz w:val="28"/>
          <w:sz w:val="28"/>
          <w:szCs w:val="28"/>
          <w:rtl w:val="true"/>
          <w:lang w:bidi="fa-IR"/>
        </w:rPr>
        <w:t>لعمری لقد کانوا مصالیت فی الوغی سراعا الی الهیجا حماه خضارمه</w:t>
      </w:r>
    </w:p>
    <w:p>
      <w:pPr>
        <w:pStyle w:val="BookText"/>
        <w:rPr/>
      </w:pPr>
      <w:r>
        <w:rPr>
          <w:rFonts w:ascii="IRNazanin" w:hAnsi="IRNazanin" w:eastAsia="IRNazanin"/>
          <w:color w:val="111111"/>
          <w:sz w:val="28"/>
          <w:sz w:val="28"/>
          <w:szCs w:val="28"/>
          <w:rtl w:val="true"/>
          <w:lang w:bidi="fa-IR"/>
        </w:rPr>
        <w:t>تأسوا علی نصر ابن بنت نبیهم بأسیافهم آساد غیل ضراغمه</w:t>
      </w:r>
    </w:p>
    <w:p>
      <w:pPr>
        <w:pStyle w:val="BookText"/>
        <w:rPr/>
      </w:pPr>
      <w:r>
        <w:rPr>
          <w:rFonts w:ascii="IRNazanin" w:hAnsi="IRNazanin" w:eastAsia="IRNazanin"/>
          <w:color w:val="111111"/>
          <w:sz w:val="28"/>
          <w:sz w:val="28"/>
          <w:szCs w:val="28"/>
          <w:rtl w:val="true"/>
          <w:lang w:bidi="fa-IR"/>
        </w:rPr>
        <w:t>فان یقتلوا فکل نفس تقیه علی الارض قد اضحت لذلک واجمه</w:t>
      </w:r>
    </w:p>
    <w:p>
      <w:pPr>
        <w:pStyle w:val="BookText"/>
        <w:rPr/>
      </w:pPr>
      <w:r>
        <w:rPr>
          <w:rFonts w:ascii="IRNazanin" w:hAnsi="IRNazanin" w:eastAsia="IRNazanin"/>
          <w:color w:val="111111"/>
          <w:sz w:val="28"/>
          <w:sz w:val="28"/>
          <w:szCs w:val="28"/>
          <w:rtl w:val="true"/>
          <w:lang w:bidi="fa-IR"/>
        </w:rPr>
        <w:t>و ما ان رای الراءون افضل منهم لدی الموت سادات و زهرا قماقمه</w:t>
      </w:r>
    </w:p>
    <w:p>
      <w:pPr>
        <w:pStyle w:val="BookText"/>
        <w:rPr/>
      </w:pPr>
      <w:r>
        <w:rPr>
          <w:rFonts w:ascii="IRNazanin" w:hAnsi="IRNazanin" w:eastAsia="IRNazanin"/>
          <w:color w:val="111111"/>
          <w:sz w:val="28"/>
          <w:sz w:val="28"/>
          <w:szCs w:val="28"/>
          <w:rtl w:val="true"/>
          <w:lang w:bidi="fa-IR"/>
        </w:rPr>
        <w:t>ا تقتلهم ظلما و ترجو ودادنا فدع خطه لیست لنا بملائمه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راغمتمونا بقتلهم فکم ناقم منا علیکم و ناقمه</w:t>
      </w:r>
    </w:p>
    <w:p>
      <w:pPr>
        <w:pStyle w:val="BookText"/>
        <w:rPr/>
      </w:pPr>
      <w:r>
        <w:rPr>
          <w:rFonts w:ascii="IRNazanin" w:hAnsi="IRNazanin" w:eastAsia="IRNazanin"/>
          <w:color w:val="111111"/>
          <w:sz w:val="28"/>
          <w:sz w:val="28"/>
          <w:szCs w:val="28"/>
          <w:rtl w:val="true"/>
          <w:lang w:bidi="fa-IR"/>
        </w:rPr>
        <w:t>أهم مرارا ان اسیر بجحفل الی فئه زاغت عن الحق ظالمه</w:t>
      </w:r>
    </w:p>
    <w:p>
      <w:pPr>
        <w:pStyle w:val="BookText"/>
        <w:rPr/>
      </w:pPr>
      <w:r>
        <w:rPr>
          <w:rFonts w:ascii="IRNazanin" w:hAnsi="IRNazanin" w:eastAsia="IRNazanin"/>
          <w:color w:val="111111"/>
          <w:sz w:val="28"/>
          <w:sz w:val="28"/>
          <w:szCs w:val="28"/>
          <w:rtl w:val="true"/>
          <w:lang w:bidi="fa-IR"/>
        </w:rPr>
        <w:t>فکفوا و الا ذدتکم فی کتائب أشد علیکم من زحوف الدیالمة</w:t>
      </w:r>
      <w:r>
        <w:rPr>
          <w:rFonts w:eastAsia="IRNazanin" w:cs="IRNazanin"/>
          <w:color w:val="111111"/>
          <w:sz w:val="28"/>
          <w:szCs w:val="28"/>
          <w:rtl w:val="true"/>
          <w:lang w:bidi="fa-IR"/>
        </w:rPr>
        <w:t>.</w:t>
      </w:r>
    </w:p>
    <w:p>
      <w:pPr>
        <w:pStyle w:val="Heading3"/>
        <w:numPr>
          <w:ilvl w:val="2"/>
          <w:numId w:val="1"/>
        </w:numPr>
        <w:rPr/>
      </w:pPr>
      <w:bookmarkStart w:id="329" w:name="__RefHeading___Toc1674357_73709187"/>
      <w:bookmarkStart w:id="330" w:name="_Toc125"/>
      <w:bookmarkEnd w:id="329"/>
      <w:r>
        <w:rPr>
          <w:rtl w:val="true"/>
        </w:rPr>
        <w:t>ذکر خبر مقتل مرداس بن عمرو بن حدیر</w:t>
      </w:r>
      <w:bookmarkEnd w:id="330"/>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ابو بلال مرداس بن عمرو بن حدیر، من ربیعه بن حنظله</w:t>
      </w:r>
      <w:bookmarkStart w:id="331" w:name="pg11439_187989"/>
    </w:p>
    <w:p>
      <w:pPr>
        <w:pStyle w:val="BookText"/>
        <w:rPr/>
      </w:pPr>
      <w:bookmarkEnd w:id="331"/>
      <w:r>
        <w:rPr>
          <w:rFonts w:ascii="IRNazanin" w:hAnsi="IRNazanin" w:eastAsia="IRNazanin"/>
          <w:color w:val="111111"/>
          <w:sz w:val="28"/>
          <w:sz w:val="28"/>
          <w:szCs w:val="28"/>
          <w:rtl w:val="true"/>
          <w:lang w:bidi="fa-IR"/>
        </w:rPr>
        <w:t>ذکر سبب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ذکر سبب خروجه، و ما کان من توجیه عبید الله بن زیاد الیه اسلم بن زرعه الکلابی فی الفی رجل، و التقائهم بأسک و هزیمه اسلم و جیشه منه و من اصحابه فیما مضی من کتابنا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هزم مرداس ابو بلال اسلم بن زرعه، و بلغ عبید الله بن زیاد، سرح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حدثت عن هشام بن محمد،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المخارق الراسبی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آلاف، علیهم عباد بن الأخضر التمیمی، فاتبعه عباد یطلبه حتی لحقه بتوج، فصف له، فحمل علیهم ابو بلال و اصحابه، فثبتوا و تعطف الناس علیهم فلم یکونوا شیئا و قال ابو بلال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انما خرج للدنیا فلیذهب، و من کان منکم انما اراد الآخرة و لقاء ربه فقد سبق ذلک الیه، و 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یُرِیدُ حَرْثَ اَلْآخِرَةِ نَزِدْ لَهُ فِی حَرْثِهِ وَ مَنْ کٰانَ یُرِیدُ حَرْثَ اَلدُّنْیٰا نُؤْتِهِ مِنْهٰا وَ مٰا لَهُ فِی اَلْآخِرَةِ مِنْ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فنزل و نزل اصحابه معه لم یفارقه منهم انسان، فقتلوا من عند آخرهم، و رجع عباد بن الأخضر، و ذلک الجیش الذی کان معه الی البصره، و اقبل عبیده بن هلال معه ثلاثة نفر هو رابعهم، فرصد عباد بن الأخضر، فاقبل یرید قصر الإمارة و هو مردف ابنا له غلاما، صغیرا،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قف حتی نستفتیک، فوقف،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اخوه اربعه، قتل أخونا، 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استعدوا الأمیر،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استعدیناه فلم یعدنا،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فاقتلوه، 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فوثبوا علیه فحکموا، و القی ابنه فقتلوه </w:t>
      </w:r>
      <w:r>
        <w:rPr>
          <w:rFonts w:eastAsia="IRNazanin" w:cs="IRNazanin"/>
          <w:color w:val="111111"/>
          <w:sz w:val="28"/>
          <w:szCs w:val="28"/>
          <w:rtl w:val="true"/>
          <w:lang w:bidi="fa-IR"/>
        </w:rPr>
        <w:t>.</w:t>
      </w:r>
    </w:p>
    <w:p>
      <w:pPr>
        <w:pStyle w:val="Heading3"/>
        <w:numPr>
          <w:ilvl w:val="2"/>
          <w:numId w:val="1"/>
        </w:numPr>
        <w:rPr/>
      </w:pPr>
      <w:bookmarkStart w:id="332" w:name="__RefHeading___Toc1674359_73709187"/>
      <w:bookmarkStart w:id="333" w:name="_Toc126"/>
      <w:bookmarkEnd w:id="332"/>
      <w:r>
        <w:rPr>
          <w:rtl w:val="true"/>
        </w:rPr>
        <w:t>ذکر خبر ولایه سلم بن زیاد علی خراسان و سجستان</w:t>
      </w:r>
      <w:bookmarkEnd w:id="333"/>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ولی یزید بن معاویه سلم بن زیاد سجستان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تولیته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مسلمه بن</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محارب بن سلم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سلم بن زیاد علی یزید بن معاویه و هو ابن اربع و عشرین سنه،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حرب، اولیک عمل أخویک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امیر المؤمنین، فولاه خراسان و سجستان، فوجه سلم الحارث بن معاویه الحارثی جد عیسی بن شبیب من الشام الی خراسان، و قدم سلم البصره، فتجهز و سار الی خراسان، فاخذ الحارث بن قیس بن الهیثم السلمی فحبسه، و ضرب ابنه شبیبا، و اقامه فی سراویل، و وجه أخاه یزید بن زیاد الی سجستان فکتب عبید الله بن زیاد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عباد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صدیقا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یخبره بولایة سلم، فقسم عباد ما فی بیت المال فی عبیده، و فضل فضل فنادی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سلفا فلیأخذ، فاسلف کل من أتاه، و خرج عباد عن سجستان فلما کان بجیرفت بلغه مکان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بینهما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فعدل عنه، فذهب لعباد تلک اللیلة الف مملوک، اقل ما مع احدهم عشره آلاف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عباد علی فارس، ثم قدم علی یزید،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المال؟ قال کنت صاحب ثغر، فقسمت ما اصبت بین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شخص سلم الی خراسان شخص معه عمران بن الفصیل البرجمی، و عبد الله بن خازم السلمی، و طلحه بن عبد الله بن خلف الخزاعی و المهلب بن ابی صفره، و حنظله بن عراده، و ابو حزابه الولید بن نهیک احد بنی ربیعه بن حنظله، و یحیی بن یعمر العدوانی حلیف هذیل، و خلق کثیر من فرسان البصره و اشرافهم، فقدم سلم بن زیاد بکتاب یزید بن معاویه الی عبید الله بن زیاد بنخبه الفی رجل ینتخبهم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نخبه سته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سلم ینتخب الوجوه و الفرسان و رغب قوم فی الجهاد فطلبوا الیه ان یخرجهم، فکان أول من اخرجه سلم حنظله بن عراده، فقال له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بینی و بینک، فان اختارک فهو لک، و ان اختارنی فهو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سلما، و کان الناس یکلمون سلما و یطلبون الیه ان یکتبهم معه، و کان صله بن اشیم العدوی یاتی الدیوان فیقول له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الصهباء، الا اثبت اسمک، فانه  وجه فیه جهاد و فضل؟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استخیر الله و انظر، فلم یزل یدافع حتی</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فرغ من امر الناس، فقالت له امراته معاذه ابنه عبد الله العدویة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تکتب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انظر، ثم صلی و استخار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 فی منامه آتیا 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فإنک تربح و تفلح و تنجح، فاتی الکاتب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فرغنا و لن أدعک، فاثبته و ابنه، فخرج سلم فصیره سلم مع یزید بن زیاد فسار الی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سلم و اخرج معه أم محمد ابنه عبد الله بن عثمان بن ابی العاص الثقفی، و هی أول امراه من العرب قطع بها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مسلمه بن محارب و ابو حفص الأزدی عن عثمان بن حفص الکرمانی ان عمال خراسان کانوا یغزون، فإذا دخل الشتاء قفلوا من مغازیهم الی مرو الشاهجان، فإذا انصرف المسلمون اجتمع ملوک خراسان فی مدینه من مدائن خراسان مما یلی خارزم، فیتعاقدون الا یغزو بعضهم بعضا، و لا یهیج احد أحدا، و یتشاورون فی أمورهم، فکان المسلمون یطلبون الی امرائهم فی غزو تلک المدینة فیأبون علیهم فلما قدم خراسان غزا فشتا فی بعض مغازیه،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 علیه المهلب، و ساله ان یوجهه الی تلک المدینة، فوجهه فی سته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اربعه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فحاصرهم، فسألهم ان یذعنوا له بالطاعة، فطلبوا الیه ان یصالحهم علی ان یفدوا انفسهم، فأجابهم الی ذلک، فصالحوه علی نیف و عشرین الف الف،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صلحهم ان یأخذ منهم عروضا، فکان یأخذ الراس بنصف ثمنه، و الدابة بنصف ثمنها، و الکیمخت بنصف ثمنه، فبلغت قیمه ما أخذ منهم خمسین الف الف، فحظی بها المهلب عند سلم، و اصطفی سلم من ذلک ما اعجبه، و بعث به الی یزید مع مرزبان مرو، و اوفد فی ذلک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مسلمه و إسحاق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سلم سمرقند بامراته أم محمد ابنه عبد الله، فولدت لسلم ابنا، فسماه صغدی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الحسن بن رشید الجوزجانی، عن شیخ من خزاعة،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سلم بن زیاد خوارزم،</w:t>
      </w:r>
      <w:bookmarkStart w:id="334" w:name="pg11439_187992"/>
    </w:p>
    <w:p>
      <w:pPr>
        <w:pStyle w:val="BookText"/>
        <w:rPr/>
      </w:pPr>
      <w:bookmarkEnd w:id="334"/>
      <w:r>
        <w:rPr>
          <w:rFonts w:ascii="IRNazanin" w:hAnsi="IRNazanin" w:eastAsia="IRNazanin"/>
          <w:color w:val="111111"/>
          <w:sz w:val="28"/>
          <w:sz w:val="28"/>
          <w:szCs w:val="28"/>
          <w:rtl w:val="true"/>
          <w:lang w:bidi="fa-IR"/>
        </w:rPr>
        <w:t>فصالحوه علی مال کثیر، ثم عبر الی سمرقند فصالحه أهلها، و کانت معه امراته أم محمد، فولدت له فی غزاته تلک ابنا، و أرسلت الی امراه صاحب الصغد تستعیر منها حلیا، فبعثت إلیها بتاجها، و قفلوا، فذهبت بالتاج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عزل یزید عمرو بن سعید عن المدینة و ولاها الولید بن عتبة، حدثنی بذلک احمد بن ثابت، عمن حدثه، عن إسحاق بن عیسی،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یزید بن معاویه عمرو بن سعید، لهلال ذی الحجه، و امر الولید بن عتبة علی المدینة، فحج بالناس حجتین سنه احدی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سنه اثنتین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 یزید بن معاویه فی هذه السنه علی البصره و الکوفه عبید الله بن زیاد، و علی المدینة فی آخرها الولید بن عتبة، و علی خراسان و سجستان سلم بن زیاد، و علی قضاء البصره هشام بن هبیرة، و علی قضاء الکوفه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اظهر ابن الزبیر الخلاف علی یزید و خلعه و فیها بویع له </w:t>
      </w:r>
      <w:r>
        <w:rPr>
          <w:rFonts w:eastAsia="IRNazanin" w:cs="IRNazanin"/>
          <w:color w:val="111111"/>
          <w:sz w:val="28"/>
          <w:szCs w:val="28"/>
          <w:rtl w:val="true"/>
          <w:lang w:bidi="fa-IR"/>
        </w:rPr>
        <w:t>.</w:t>
      </w:r>
    </w:p>
    <w:p>
      <w:pPr>
        <w:pStyle w:val="Heading3"/>
        <w:numPr>
          <w:ilvl w:val="2"/>
          <w:numId w:val="1"/>
        </w:numPr>
        <w:rPr/>
      </w:pPr>
      <w:bookmarkStart w:id="335" w:name="__RefHeading___Toc1674361_73709187"/>
      <w:bookmarkStart w:id="336" w:name="_Toc127"/>
      <w:bookmarkEnd w:id="335"/>
      <w:r>
        <w:rPr>
          <w:rtl w:val="true"/>
        </w:rPr>
        <w:t>ذکر سبب عزل یزید عمرو بن سعید عن المدینة</w:t>
      </w:r>
      <w:bookmarkEnd w:id="336"/>
    </w:p>
    <w:p>
      <w:pPr>
        <w:pStyle w:val="BookText"/>
        <w:rPr/>
      </w:pPr>
      <w:r>
        <w:rPr>
          <w:rFonts w:ascii="IRNazanin" w:hAnsi="IRNazanin" w:eastAsia="IRNazanin"/>
          <w:color w:val="111111"/>
          <w:sz w:val="28"/>
          <w:sz w:val="28"/>
          <w:szCs w:val="28"/>
          <w:rtl w:val="true"/>
          <w:lang w:bidi="fa-IR"/>
        </w:rPr>
        <w:t>و تولیته علیها الولید بن عتبة</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السبب فی ذلک و سبب اظهار عبد الله بن الزبیر الدعاء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هشام، عن ابی مخنف، عن عبد الملک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ع قام ابن الزبیر فی اهل مکة و عظم مقتله، و عاب علی اهل الکوفه خاصه، و لام اهل العراق عامه، فقال بعد ان حمد الله و اثنی علیه و صلی علی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العراق غدر فجر الا قلیلا، و ان اهل الکوفه شرار اهل العراق، و انهم دعوا حسینا لینصروه و یولوه علیهم، فلما قدم علیهم ثاروا الیه،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تضع یدک فی أیدینا فنبعث بک الی ابن زیاد بن سمیه سلما فیمضی فیک حکمه، و اما ان تحارب، فرای و الله انه هو و اصحابه قلیل فی کثیر، و ان</w:t>
      </w:r>
    </w:p>
    <w:p>
      <w:pPr>
        <w:pStyle w:val="BookText"/>
        <w:rPr/>
      </w:pPr>
      <w:r>
        <w:rPr>
          <w:rFonts w:ascii="IRNazanin" w:hAnsi="IRNazanin" w:eastAsia="IRNazanin"/>
          <w:color w:val="111111"/>
          <w:sz w:val="28"/>
          <w:sz w:val="28"/>
          <w:szCs w:val="28"/>
          <w:rtl w:val="true"/>
          <w:lang w:bidi="fa-IR"/>
        </w:rPr>
        <w:t>کان الله عز و جل لم یطلع علی الغیب أحدا انه مقتول، و لکنه اختار المیته الکریمه علی الحیاه الذمیمه، فرحم الله حسینا، و اخزی قاتل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کان من خلافهم ایاه و عصیانهم ما کان فی مثله واعظ و ناه عنهم، و لکنه ما حم نازل، و إذا اراد الله امرا لن یدفع ا فبعد الحسین نطمئن الی هؤلاء القوم و نصدق قولهم و نقبل لهم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نراهم لذلک أهلا، اما و الله لقد قتلوه طویلا باللیل قیامه، کثیرا فی النهار صیامه، أحق بما هم فیه منهم و اولی به فی الدین و الفضل، اما و الله ما کان یبدل بالقرآن الغناء، و لا بالبکاء من خشیه الله الحداء، و لا بالصیام شرب الحرام، و لا بالمجالس فی حلق الذکر الرکض فی تطلاب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بیزید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یلقون 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فثار الیه اصحابه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الرجل اظهر بیعتک، فانه لم یبق احد إذ هلک حسین ینازعک هذا الأمر و قد کان یبایع الناس سرا، و یظهر انه عائذ بالبیت،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بن سعید بن العاص یومئذ عامل مکة، و قد کان أشد شیء علیه و علی اصحابه، و کان مع شدته علیهم یداری و یرفق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استقر عند یزید بن معاویه ما قد جمع ابن الزبیر من الجموع بمکة، اعطی الله عهدا لیوثقنه فی سلسله، فبعث بسلسله من فضه، فمر بها البرید علی مروان بن الحکم بالمدینة، فاخبر خبر ما قدم له و بالسلسلة التی معه،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فلیست للعزیز بخطه و فیها مقال لامرئ متضعف</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مضی من عنده حتی قدم علی ابن الزبیر، فاتی ابن الزبیر فاخبره بممر البرید علی مروان، و تمثل مروان بهذا البیت، فقال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أکون انا ذلک المتضعف، و رد ذلک البرید ردا رقیقا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 امر ابن الزبیر بمکة، و کاتبه اهل المدینة، 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 هلک الحسین ع فلیس احد ینازع ابن الزبیر</w:t>
      </w:r>
    </w:p>
    <w:p>
      <w:pPr>
        <w:pStyle w:val="BookText"/>
        <w:rPr/>
      </w:pPr>
      <w:r>
        <w:rPr>
          <w:rFonts w:ascii="IRNazanin" w:hAnsi="IRNazanin" w:eastAsia="IRNazanin"/>
          <w:color w:val="111111"/>
          <w:sz w:val="28"/>
          <w:sz w:val="28"/>
          <w:szCs w:val="28"/>
          <w:rtl w:val="true"/>
          <w:lang w:bidi="fa-IR"/>
        </w:rPr>
        <w:t>حدثنا نوح بن حبیب القومسی،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یوسف، و حدثنا عبید الله بن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لحدیث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 الله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موسی بن عقبه،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 العزیز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یزید بن معاویه بن عضاه الأشعری و مسعده و أصحابهما الی عبد الله بن الزبیر بمکة لیؤتی به فی جامعه لتبر یمین یزید، بعث معهم بجامعه من ورق و برنس خز، فأرسلنی ابی و أخی معهم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بلغته رسل یزید الرسالة فتعرضا له، ثم لیتمثل أحدکما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فخذها فلیست للعزیز بخطه و فیها مقال لامرئ متذلل</w:t>
      </w:r>
    </w:p>
    <w:p>
      <w:pPr>
        <w:pStyle w:val="BookText"/>
        <w:rPr/>
      </w:pPr>
      <w:r>
        <w:rPr>
          <w:rFonts w:ascii="IRNazanin" w:hAnsi="IRNazanin" w:eastAsia="IRNazanin"/>
          <w:color w:val="111111"/>
          <w:sz w:val="28"/>
          <w:sz w:val="28"/>
          <w:szCs w:val="28"/>
          <w:rtl w:val="true"/>
          <w:lang w:bidi="fa-IR"/>
        </w:rPr>
        <w:t>ا عامر ان القوم ساموک خطه و ذلک فی الجیران غزل بمغزل</w:t>
      </w:r>
    </w:p>
    <w:p>
      <w:pPr>
        <w:pStyle w:val="BookText"/>
        <w:rPr/>
      </w:pPr>
      <w:r>
        <w:rPr>
          <w:rFonts w:ascii="IRNazanin" w:hAnsi="IRNazanin" w:eastAsia="IRNazanin"/>
          <w:color w:val="111111"/>
          <w:sz w:val="28"/>
          <w:sz w:val="28"/>
          <w:szCs w:val="28"/>
          <w:rtl w:val="true"/>
          <w:lang w:bidi="fa-IR"/>
        </w:rPr>
        <w:t>أراک إذا ما کنت للقوم ناصحا یقال له بالدلو ادبر و اقبل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بلغته الرسل الرسالة تعرضنا، فقال لی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اکفنیها، فسمعنی،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ابنی مروان، قد سمعت ما قلتما، و علمت ما ستقولانه، فأخبرا أباکما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لمن نبعه صم مکاسرها إذا تناوحت القصباء و العشر</w:t>
      </w:r>
    </w:p>
    <w:p>
      <w:pPr>
        <w:pStyle w:val="BookText"/>
        <w:rPr/>
      </w:pPr>
      <w:r>
        <w:rPr>
          <w:rFonts w:ascii="IRNazanin" w:hAnsi="IRNazanin" w:eastAsia="IRNazanin"/>
          <w:color w:val="111111"/>
          <w:sz w:val="28"/>
          <w:sz w:val="28"/>
          <w:szCs w:val="28"/>
          <w:rtl w:val="true"/>
          <w:lang w:bidi="fa-IR"/>
        </w:rPr>
        <w:t>فلا الین لغیر الحق اساله حتی یلین لضرس الماضغ الحجر</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ادری أیهما کان اعجب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عبد الله فی حدیثه، عن ابی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فذاکرت بهذا الحدیث مصعب بن عبد الله بن مصعب بن ثابت بن عبد الله 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سمعته من ابی علی نحو الذی ذکرت له، و لم احفظ 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خالد بن سعید، عن ابیه سعید بن عمرو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عمرو بن سعید لما رای الناس قد اشرأبوا الی ابن الزبیر و مدوا الیه أعناقهم، ظن ان تلک الأمور تامه له، فبعث الی عبد الله بن عمرو بن العاص</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له صحبه، و کان مع ابیه بمصر، و کان قد قرأ کتب دانیال هنالک، و کانت قریش إذ ذاک تعده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هذا الرجل، ا تری ما یطلب تاما له؟ و أخبرنی عن صاحبی الی ما تری امره صائرا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صاحبک الا احد الملوک الذین تتم لهم أمورهم حتی یموتوا و هم ملوک فلم یزدد عند ذاک الا شده علی ابن الزبیر و اصحابه، مع الرفق بهم، و المداراة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الولید بن عتبة و ناسا معه من بنی امیه قالوا لیزید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شاء عمرو بن سعید لاخذ ابن الزبیر و بعث به إلیک، فسرح الولید بن عتبة علی الحجاز أمیرا، و عزل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عزل یزید عمرا عن الحجاز و تأمیره علیها الولید بن عتبة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احدی و ستین،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یزید عمرو بن سعید بن العاص لهلال ذی الحجه سنه احدی و ستین و ولی الولید بن عتبة، فأقام الحجه سنه احدی و ستین بالناس، و اعاد ابن ربیعه العامری علی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إسحاق بن عیسی،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بالناس فی سنه احدی و ستین الولید بن عتبة، و هذا مما لا اختلاف فیه بین اهل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الوالی فی هذه السنه علی الکوفه و البصره عبید الله بن زیاد، و علی قضاء الکوفه شریح، و علی قضاء البصره هشام بن هبیرة، و علی خراسان سلم بن زیاد</w:t>
      </w:r>
      <w:r>
        <w:rPr>
          <w:rFonts w:eastAsia="IRNazanin" w:cs="IRNazanin"/>
          <w:color w:val="111111"/>
          <w:sz w:val="28"/>
          <w:szCs w:val="28"/>
          <w:rtl w:val="true"/>
          <w:lang w:bidi="fa-IR"/>
        </w:rPr>
        <w:t>.</w:t>
      </w:r>
      <w:bookmarkStart w:id="337" w:name="pg11439_187996"/>
    </w:p>
    <w:p>
      <w:pPr>
        <w:pStyle w:val="BookText"/>
        <w:rPr/>
      </w:pPr>
      <w:bookmarkEnd w:id="337"/>
      <w:r>
        <w:rPr>
          <w:rFonts w:ascii="IRNazanin" w:hAnsi="IRNazanin" w:eastAsia="IRNazanin"/>
          <w:color w:val="111111"/>
          <w:sz w:val="28"/>
          <w:sz w:val="28"/>
          <w:szCs w:val="28"/>
          <w:rtl w:val="true"/>
          <w:lang w:bidi="fa-IR"/>
        </w:rPr>
        <w:t>ثم دخلت</w:t>
      </w:r>
    </w:p>
    <w:p>
      <w:pPr>
        <w:pStyle w:val="Heading2"/>
        <w:numPr>
          <w:ilvl w:val="1"/>
          <w:numId w:val="1"/>
        </w:numPr>
        <w:rPr/>
      </w:pPr>
      <w:bookmarkStart w:id="338" w:name="__RefHeading___Toc1674363_73709187"/>
      <w:bookmarkStart w:id="339" w:name="_Toc128"/>
      <w:bookmarkEnd w:id="338"/>
      <w:r>
        <w:rPr>
          <w:rtl w:val="true"/>
        </w:rPr>
        <w:t>سنه اثنتین و ستین</w:t>
      </w:r>
      <w:bookmarkEnd w:id="339"/>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 هذه السنه من الاحداث  فمن ذلک مقدم وفد اهل المدینة علی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مقدمهم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لوط بن یحیی، عن عبد الملک بن نوفل ابن مساحق، عن عبد الله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یزید بن معاویه لما سرح الولید ابن عتبة علی الحجاز أمیرا، و عزل عمرو بن سعید، قدم الولید المدینة فاخذ غلمانا کثیرا لعمرو و موالی له، فحبسهم، فکلمه فیهم عمرو، فأبی ان یخلیهم،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تجزع یا عمرو، فقال اخوه ابان بن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عمرو یجزع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قبضتم علی الجمر و قبض علیه ما ترکه حتی تترکوه، و خرج عمرو سائرا حتی نزل من المدینة علی لیلتین، و کتب الی غلمانه و موالیه و هم نحو من ثلاثمائة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باعث الی کل رجل منکم جملا و حقیبه و أداته، و تناخ لکم الإبل فی السوق، فإذا أتاکم رسولی فاکسروا باب السجن، ثم لیقم کل رجل منکم الی جمله فلیرکبه، ثم أقبلوا علی حتی تأتونی، فجاء رسوله حتی اشتری الإبل، ثم جهزها بما ینبغی لها، ثم أناخها فی السوق، ثم أتاهم حتی اعلمهم ذلک، فکسروا باب السجن، ثم خرجوا الی الإبل فاستووا علیها، ثم أقبلوا حتی انتهوا الی عمرو بن سعید فوجدوه حین قدم علی یزید بن معاویه فلما دخل علیه رحب به و ادنی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عاتبه فی تقصیره فی أشیاء کان یأمره بها فی ابن الزبیر، فلا ینفذ منها الا ما اراد،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الشاهد یری ما لا یری الغائب، و ان جل اهل مکة و اهل المدینة قد کانوا مالوا الیه و هووه و اعطوه الرضا، و دعا بعضهم بعضا سرا و علانیة، و لم یکن معی جند اقوی بهم علیه لو ناهضته، و قد کان یحذرنی و یتحرز منی، و کنت ارفق به و اداریه</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لاستمکر منه فاثب علیه، مع انی قد ضیقت علیه، و منعته من أشیاء کثیره لو ترکته و إیاها ما کانت له الا معونه، و جعلت علی مکة و طرقها و شعابها رجالا لا یدعون أحدا یدخلها حتی یکتبوا الی باسمه و اسم ابیه، و من ای بلاد الله هو، و ما جاء به و ما یرید، فان کان من اصحابه او ممن اری انه یریده رددته صاغرا، و ان کان ممن لا اتهم، خلیت سبیله و قد بعثت الولید، و سیأتیک من عمله و اثره ما لعلک تعرف به فضل مبالغتی فی امرک، و مناصحتی لک ان شاء الله، و الله یصنع لک، و یکبت عدوک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اصدق ممن رقی هذه الأشیاء عنک، و حملنی بها علیک، و أنت ممن أثق به، و أرجو معونته، و ادخره لراب الصدع، و کفایة المهم، و کشف نوازل الأمور العظام،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اری یا امیر المؤمنین ان أحدا اولی بالقیام بتشدید سلطانک، و توهین عدوک، و الشده علی من نابذک منی و اقام الولید بن عتبة یرید ابن الزبیر فلا یجده الا متحذرا متمنعا، و ثار نجده بن عامر الحنفی بالیمامة حین قتل الحسین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ثار ابن الزبیر، فکان الولید یفیض من المعرف، و تفیض معه عامه الناس، و ابن الزبیر واقف و اصحابه، و نجده واقف فی اصحابه، ثم یفیض ابن الزبیر باصحابه و نجده باصحابه، لا یفیض واحد منهم بإفاضة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نجده یلقی ابن الزبیر فیکثر حتی ظن الناس انه سیبایعه ثم ان ابن الزبیر عمل بالمکر فی امر الولید بن عتبة، فکتب الی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بعثت إلینا رجلا اخرق، لا یتجه لامر رشد، و لا یرعوی لعظه الحکیم، و لو بعثت إلینا رجلا سهل الخلق، لین الکتف، رجوت ان یسهل من الأمور ما استوعر منها، و ان یجتمع ما تفرق، فانظر فی ذلک، فان فیه صلاح خواصنا و عوامنا ان شاء الله،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یزید بن معاویه الی الولید فعزله و بعث عثمان بن محمد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 ابو مخنف، عن عبد الملک ابن نوفل بن مساحق،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ابن حمزه، مولی لبنی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فتی غر حدث غمر لم یجرب</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الأمور، و لم یحنکه السن، و لم تضرسه التجارب، و کان لا یکاد ینظر فی شیء من سلطانه و لا عمله، و بعث الی یزید وفدا من اهل المدینة فیهم عبد الله بن حنظله الغسیل الأنصاری و عبد الله بن ابی عمرو بن حفص بن المغیره المخزومی، و المنذر بن الزبیر، و رجالا کثیرا من اشراف اهل المدینة، فقدموا علی یزید بن معاویه، فاکرمهم، و احسن الیهم، و اعظم جوائزهم ثم انصرفوا من عنده، و قدموا المدینة کلهم الا المنذر ابن الزبیر فانه قدم علی عبید الله بن زیاد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یزید قد اجازه بمائه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أولئک النفر الوفد المدینة قاموا فیهم فأظهروا شتم یزید و عتبة،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قدمنا من عند رجل لیس له دین، یشرب الخمر، و یعزف بالطنابیر، و یضرب عنده القیان، و یلعب بالکلاب، و یسامر الخراب و الفتیان، و انا نشهدکم انا قد خلعناه، فتابعهم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لوط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الملک بن نوفل بن مساحق، ان الناس أتوا عبد الله بن حنظله الغسیل فبایعوه و ولوه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أیضا محمد بن عبد العزیز بن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المنذر من عند یزید بن معاویه، فقدم علی عبید الله بن زیاد البصره، فاکرمه و احسن ضیافته، و کان لزیاد صدیقا، إذ سقط الیه کتاب من یزید بن معاویه حیث بلغه امر اصحابه بالمدینة ان اوثق المنذر بن الزبیر و احبسه عندک حتی یأتیک فیه امری، فکره ذلک عبید الله ابن زیاد لأنه ضیفه، فدعاه فاخبره بالکتاب و اقراه ایاه،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کنت لزیاد ودا و قد اصبحت لی ضیفا، و قد آتیت إلیک معروفا، فانا أحب ان اسدی ذلک کله باحسان، فإذا اجتمع الناس عندی فقم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فلانصرف الی بلادی،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أقم عندی فان لک الکرامه و المواساه و الأثرة،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ضیعه و شغل، لا أجد من الانصراف بدا فاذن لی، فانی آذن لک عند ذلک، فالحق باهلک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 الناس عند عبید الله قام الیه فاستاذنه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أقم عندی فانی مکرمک و مواسیک و مؤثرک،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ضیعه و شغلا،</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أجد من الانصراف بدا فاذن لی، فاذن له فانطلق حتی لحق بالحجاز، فاتی اهل المدینة، فکان فیمن یحرض الناس علی یزید، و کان من قوله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یزید و الله لقد اجازنی بمائه الف درهم، و انه لا یمنعنی ما صنع الی ان اخبرکم خبره، و اصدقکم عنه، و الله انه لیشرب الخمر، و انه لیسکر حتی یدع الصلاة، و عابه بمثل ما عابه به اصحابه الذین کانوا معه و أشد، فکان سعید بن عمرو یحدث بالکوفه ان یزید بن معاویه بلغه قوله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آثرته و اکرمته، ففعل ما قد رایت، فاذکره بالکذب و القطیعه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سعید بن زید ابو المثلم ان یزید بن معاویه بعث النعمان بن بشیر الأنصاری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الناس و قومک فافثأهم عما یریدون، فإنهم ان لم ینهضوا فی هذا الأمر لم یجترئ الناس علی خلافی، و بها من عشیرتی من لا أحب ان ینهض فی هذه الفتنة فیهلک فاقبل النعمان بن بشیر فاتی قومه، و دعا الناس الیه عامه، و امرهم بالطاعة و لزوم الجماعه، و خوفهم الفتنة،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طاقه لکم باهل الشام، فقال عبد الله بن مطیع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یحملک یا نعمان علی تفریق جماعتنا، و فساد ما اصلح الله من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لکأنی بک لو قد نزلت تلک التی تدعو إلیها، و قامت الرجال علی الرکب تضرب مفارق القوم و جباههم بالسیوف، و دارت رحا الموت بین الفریقین قد هربت علی بغلتک تضرب جنبیها الی مکة، و قد خلفت هؤلاء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یقتلون فی سککهم و مساجدهم، و علی أبواب 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فعصاه الناس، فانصرف و کان و الله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الولید بن عتبة و کانت العمال فی هذه السنه علی العراق و خراسان العمال الذین ذکرت فی سنه احدی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العباس</w:t>
      </w:r>
      <w:bookmarkStart w:id="340" w:name="pg11439_188000"/>
    </w:p>
    <w:p>
      <w:pPr>
        <w:pStyle w:val="BookText"/>
        <w:rPr/>
      </w:pPr>
      <w:bookmarkEnd w:id="340"/>
      <w:r>
        <w:rPr>
          <w:rFonts w:ascii="IRNazanin" w:hAnsi="IRNazanin" w:eastAsia="IRNazanin"/>
          <w:color w:val="111111"/>
          <w:sz w:val="28"/>
          <w:sz w:val="28"/>
          <w:szCs w:val="28"/>
          <w:rtl w:val="true"/>
          <w:lang w:bidi="fa-IR"/>
        </w:rPr>
        <w:t>ثم دخلت</w:t>
      </w:r>
    </w:p>
    <w:p>
      <w:pPr>
        <w:pStyle w:val="Heading2"/>
        <w:numPr>
          <w:ilvl w:val="1"/>
          <w:numId w:val="1"/>
        </w:numPr>
        <w:rPr/>
      </w:pPr>
      <w:bookmarkStart w:id="341" w:name="__RefHeading___Toc1674365_73709187"/>
      <w:bookmarkStart w:id="342" w:name="_Toc129"/>
      <w:bookmarkEnd w:id="341"/>
      <w:r>
        <w:rPr>
          <w:rtl w:val="true"/>
        </w:rPr>
        <w:t>سنه ثلاث و ستین</w:t>
      </w:r>
      <w:bookmarkEnd w:id="342"/>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الاحداث التی کانت فیها  فمن ذلک ما کان من اخراج اهل المدینة عامل یزید بن معاویه عثمان بن محمد بن ابی سفیان من المدینة، و اظهارهم خلع یزید بن معاویه، و حصارهم من کان بها من بنی امیه، ذکر هشام بن محمد، عن ابی مخنف، عن عبد الملک بن نوفل بن مساحق، عن حبیب بن کره، ان اهل المدینة لما بایعوا عبد الله بن حنظله الغسیل علی خلع یزید بن معاویه، وثبوا علی عثمان ابن محمد بن ابی سفیان و من بالمدینة من بنی امیه و موالیهم و من رای رأیهم من قریش، فکانوا نحوا من الف رجل، فخرجوا بجماعتهم حتی نزلوا دار مروان بن الحکم، فحاصرهم الناس فیها حصارا ضعیفا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فدعت بنو امیه حبیب بن کره، و کان الذی بعث الیه منهم مروان بن الحکم و عمرو ابن عثمان بن عفان، و کان مروان هو یدبر امرهم فاما عثمان بن محمد بن ابی سفیان فإنما کان غلاما حدثا لم یکن له رای قال عبد الملک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حبیب بن 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مروان، فکتب معی هو و جماعه من بنی امیه کتابا الی یزید بن معاویه، فاخذ الکتاب عبد الملک بن مروان حتی خرج معی الی ثنیة الوداع، فدفع الی الکتاب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اجلتک اثنتی عشره لیله ذاهبا و اثنتی عشره لیله مقبلا، فوافنی لاربع و عشرین لیله فی هذا المکان تجدنی ان شاء الله فی هذه الساعة جالسا انتظرک و کان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 قد حصرنا فی دار مروان بن الحکم، و منعنا العذب، و رمینا بالجبوب، فیا غوثاه یا 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الکتاب و مضیت به حتی قدمت علی یزید و هو جالس علی کرسی، واضع قدمیه فی ماء طست من وجع کان یجده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به النقرس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فقراه ثم قال فیما بلغنا متمثلا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بدلوا الحلم الذی من سجیتی فبدلت قومی غلظه بلیان</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یکون بنو امیه و موالیهم الف رجل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و اکثر،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استطاعوا ان یقاتلوا ساعه من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اجمع الناس کلهم علیهم، فلم یکن لهم بجمع الناس طاقه،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 عمرو بن سعید فاقراه الکتاب، و اخبره الخبر، و امره ان یسیر الیهم فی 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ضبطت لک البلاد، و احکمت لک الأمور، فاما الان إذ صارت انما هی دماء قریش تهراق بالصعید، فلا أحب ان أکون انا اتولی ذلک، یتولاها منهم من هو ابعد منهم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فبعثنی بذلک الکتاب الی مسلم بن عقبه المری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شیخ کبیر ضعیف 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فدفعت الیه الکتاب، فقراه، و سألنی عن الخبر فاخبرته، فقال لی مثل مقاله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یکون بنو امیه و موالیهم و أنصارهم بالمدینة الف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یکونون،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استطاعوا ان یقاتلوا ساعه من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هؤلاء باهل ان ینصروا حتی یجهدوا انفسهم فی جهاد عدوهم، و عز سلطانهم، ثم جاء حتی دخل علی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لا تنصر هؤلاء فإنهم الأذلاء، اما استطاعوا ان یقاتلوا یوما واحدا او شطره او ساعه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 یا امیر المؤمنین حتی یجهدوا انفسهم فی جهاد عدوهم، و عز سلطانهم، و یستبین لک من یقاتل منهم علی طاعتک، و یصبر علیها او یستسلم،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خیر فی العیش بعدهم، فاخرج فأنبئنی نباک، و سر بالناس، فخرج منادیه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سیروا الی الحجاز علی أخذ اعطیاتکم کملا و معونه مائه دینار توضع فی ید الرجل من ساعته، فانتدب لذلک اثنا عشر الف رجل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مغیره،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یزید الی 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اغز ابن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اجمعهما للفاسق ابدا،</w:t>
      </w:r>
    </w:p>
    <w:p>
      <w:pPr>
        <w:pStyle w:val="BookText"/>
        <w:rPr/>
      </w:pPr>
      <w:r>
        <w:rPr>
          <w:rFonts w:ascii="IRNazanin" w:hAnsi="IRNazanin" w:eastAsia="IRNazanin"/>
          <w:color w:val="111111"/>
          <w:sz w:val="28"/>
          <w:sz w:val="28"/>
          <w:szCs w:val="28"/>
          <w:rtl w:val="true"/>
          <w:lang w:bidi="fa-IR"/>
        </w:rPr>
        <w:t>اقتل ابن بنت رسول الله ص، و اغزو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مرجانة امراه صدق، فقالت لعبید الله حین قتل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رکبت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حبیب بن 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فاقبلت حتی اوافی عبد الملک بن مروان فی ذلک المکان فی تلک الساعة او بعیدها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جالسا متقنعا تحت شجره، فاخبرته بالذی کان، فسر به، فانطلقنا حتی دخلنا دار مروان علی جماعه بنی امیه، فنباتهم بالذی قدمت به، فحمدوا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الملک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حبیب، انه بلغه فی عشره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ابرح حتی رایت یزید بن معاویه خرج الی الخیل یتصفحها و ینظر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و هو یقول و هو متقلد سیفا، متنکب قوسا 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أبا بکر إذا اللیل سری و هبط القوم علی وادی القری</w:t>
      </w:r>
    </w:p>
    <w:p>
      <w:pPr>
        <w:pStyle w:val="BookText"/>
        <w:rPr/>
      </w:pPr>
      <w:r>
        <w:rPr>
          <w:rFonts w:ascii="IRNazanin" w:hAnsi="IRNazanin" w:eastAsia="IRNazanin"/>
          <w:color w:val="111111"/>
          <w:sz w:val="28"/>
          <w:sz w:val="28"/>
          <w:szCs w:val="28"/>
          <w:rtl w:val="true"/>
          <w:lang w:bidi="fa-IR"/>
        </w:rPr>
        <w:t>عشرون ألفا بین کهل و فتی اجمع سکران من القوم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جمع یقظان نفی عنه 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 من ملحد یا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مخادع فی الدین یقفو بالعری</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الملک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ذلک الجیش من عند یزید و علیهم مسلم بن عقبه،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حدث بک حدث فاستخلف علی الجیش حصین بن نمیر السکونی،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القوم ثلاثا، فان هم أجابوک و الا فقاتلهم، فإذا اظهرت علیهم فأبحها ثلاثا، فما فیها من مال او رقه او سلاح او طعام فهو للجند، فإذا مضت الثلاث فاکفف عن الناس، و انظر علی بن الحسین، فاکفف عنه، ، و استوص به خیرا،</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ادن مجلسه، فانه لم یدخل فی شیء مما دخلوا فیه، و قد أتانی کتابه و علی لا یعلم بشیء مما اوصی به یزید بن معاویه مسلم بن عقبه، و قد کان علی بن الحسین لما خرج بنو امیه نحو الشام أوی الیه ثقل مروان بن الحکم، و امراته عائشة بنت عثمان بن عفان، و هی أم ابان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حدثت عن محمد بن سعد، 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اخرج اهل المدینة عثمان بن محمد من المدینة، کلم مروان بن الحکم ابن عمر ان یغیب اهله عنده، فأبی ابن عمر ان یفعل، و کلم علی بن الحسین،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ان لی رحما، و حرمی تکون مع حرمک،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فبعث بحرمه الی علی بن الحسین، فخرج بحرمه و حرم مروان حتی وضعهم بینبع، و کان مروان شاکرا لعلی بن الحسین، مع صداقه کانت بینهما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ابی مخنف عن عبد الملک بن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مسلم بن عقبه بالجیش حتی إذا بلغ اهل المدینة اقباله وثبوا علی من معهم من بنی امیه، فحصروهم فی دار مروان،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نکف عنکم حتی نستنزلکم و نضرب أعناقکم، او تعطونا عهد الله و میثاقه لا تبغونا غائله، و لا تدلوا لنا علی عوره، و لا تظاهروا علینا عدوا، فنکف عنکم و نخرجکم عنا، فأعطوهم عهد الله و میثاقه لا نبغیکم غائله، و لا ندل لکم علی عوره، فاخرجوهم من المدینة، فخرجت بنو امیه باثقالهم حتی لقوا مسلم بن عقبه بوادی القری، و خرجت عائشة بنت عثمان بن عفان الی الطائف، فتمر بعلی بن حسین و هو بمال له الی جنب المدینة قد اعتزلها کراهیة ان یشهد شیئا من امرهم،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احملی ابنی عبد الله معک الی الطائف، فحملته الی الطائف حتی نقضت امور اهل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قدمت بنو امیه علی مسلم بن عقبه بوادی القری دعا بعمرو بن</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 أول 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خبر ما وراءک، و اشر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استطیع ان اخبرک، أخذ علینا العهود و المواثیق الا ندل علی عوره، و لا نظاهر عدوا، فانتهره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انک ابن عثمان لضربت عنقک، و ایم الله لا اقیلها قرشیا بعدک فخرج بما لقی من عنده الی اصحابه، فقال مروان بن الحکم لابنه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قبلی لعله یجتزئ بک عنی، فدخل علیه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عندک، أخبرنی خبر الناس، و کیف تری؟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اری ان تسیر بمن معک، فتنکب هذا الطریق الی المدینة، حتی إذا انتهیت الی ادنی نخل بها نزلت، فاستظل الناس فی ظله، و أکلوا من صقره، حتی إذا کان اللیل اذکیت الحرس اللیل کله عقبا بین اهل العسکر، حتی إذا اصبحت صلیت بالناس الغداة، ثم مضیت بهم و ترکت المدینة ذات الیسار، ثم ادرت بالمدینة حتی تأتیهم من قبل الحره مشرقا، ثم تستقبل القوم، فإذا استقبلتهم و قد اشرقت علیهم و طلعت الشمس طلعت بین اکتاف أصحابک، فلا تؤذیهم، و تقع فی وجوههم فیؤذیهم حرها، و یصیبهم أذاها، و یرون ما دمتم مشرقین من ائتلاق بیضکم و حرابکم، و اسنه رماحکم و سیوفکم و دروعکم و سواعدکم ما لا ترونه أنتم لشیء من سلاحهم ما داموا مغربین، ثم قاتلهم و استعن بالله علیهم، فان الله ناصرک، إذ خالفوا الامام، و خرجوا من الجماعه 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امرئ ولد إذ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رای بک خلفا ثم ان مروان دخل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قد دخل علیک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ای رجل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کلمت من رجال قریش رجلا به شبیها، 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 عبد الملک فقد لقیتنی،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ثم ارتحل من مکانه ذلک، و ارتحل الناس معه حتی نزل المنزل الذی امره به عبد الملک، فصنع فیه ما امره به، ثم مضی فی الحره حتی نزلها، فأتاهم من قبل المشرق ثم دعاهم مسلم بن عقبه،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المدینة، ان امیر المؤمنین</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معاویه یزعم انکم الأصل، و انی اکره هراقه دمائکم، و انی أؤجلکم ثلاثا، فمن ارعوی و راجع الحق قبلنا منه، و انصرفت عنکم، و سرت الی هذا الملحد الذی بمکة، و ان ابیتم کنا قد أعذرنا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ذی الحجه من سنه اربع و ستین، هکذا وجدته فی کتابی، و هو خطا، لان یزید هلک فی شهر ربیع الاول سنه اربع و ستین، و کانت وقعه الحره فی ذی الحجه من سنه ثلاث و ستین یوم الأربعاء للیلتین بقیتا منه و لما مضت الأیام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المدینة، قد مضت الأیام الثلاثة، فما تصنعون؟ ا تسالمون أم تحاربون؟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نحارب،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بل ادخلوا فی الطاعة، و نجعل حدنا و شوکتنا علی هذا الملحد الذی قد جمع الیه المراق و الفساق من کل أوب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 الله، و الله لو أردتم ان تجوزوا الیهم ما ترکناکم حتی نقاتلکم، نحن ندعکم ان تأتوا بیت الله الحرام، و تخیفوا اهله، و تلحدوا فیه، و تستحلوا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اهل المدینة اتخذوا خندقا فی جانب المدینة، و نزله جمع منهم عظیم، و کان علیهم عبد الرحمن بن زهیر بن عبد عوف ابن عم عبد الرحمن ابن عوف الزهری، و کان عبد الله بن مطیع علی ربع آخر فی جانب المدینة، و کان معقل بن سنان الاشجعی علی ربع آخر فی جانب المدینة، و کان امیر جماعتهم عبد الله بن حنظله الغسیل الأنصاری، فی اعظم تلک الارباع و أکثرها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عوانه بن الحکم الکلبی، فذکر ان عبد الله بن مطیع کان علی قریش من اهل المدینة، و عبد الله بن حنظله الغسیل علی الانصار، و معقل بن سنان علی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الملک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صمد مسلم ابن عقبه بجمیع من معه، فاقبل من قبل الحره حتی ضرب فسطاطه علی</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الکوفه، ثم وجه الخیل نحو ابن الغسیل، فحمل ابن الغسیل علی الخیل فی الرجال الذین معه حتی کشف الخیل، حتی انتهوا الی مسلم بن عقبه، فنهض فی وجوههم بالرجال، و صاح بهم، فانصرفوا فقاتلوا قتالا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الفضل بن عباس بن ربیعه بن الحارث بن عبد المطلب جاء الی عبد الله ابن حنظله الغسیل فقاتل فی نحو من عشرین فارسا قتالا شدیدا حسنا، ثم قال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من معک فارسا فلیأتنی فلیقف معی، فإذا حملت فلیحملوا، فو الله لا انتهی حتی ابلغ مسلما، فاما ان اقتله، و اما ان اقتل دونه فقال عبد الله بن حنظله لعبد الله بن الضحاک من بنی عبد الاشهل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فی الخیل فلتقف مع الفضل بن العباس، فنادی فیهم فجمعهم الی الفضل، فلما اجتمعت الخیل الیه حمل علی اهل الشام فانکشفوا،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ترونهم کشفا لئاما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اخری جعلت فداکم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لئن عاینت أمیرهم، لاقتلنه او لاقتلن دونه، ان صبر ساعه معقب سرور ابد، انه لیس بعد لصبرنا الا النصر ثم حمل و حمل اصحابه معه، فانفرجت خیل اهل الشام عن مسلم بن عقبه فی نحو من خمسمائة راجل جثاه علی الرکب، مشرعی الأسنة نحو القوم، و مضی کما هو نحو رایته حتی یضرب راس صاحب الرایة، و ان علیه لمغفرا، فقط المغفر، و فلق هامته فخر میتا،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منی و انا ابن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انه قتل مسلما،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طاغیه القوم و رب الکعبه، 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استک الحفرة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کان ذلک غلاما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و کان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مسلم رایته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ا هذا القتال قتال قوم یریدون ان یدفعوا به عن دینهم، و ان یعزوا به نصر 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قتالکم منذ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اوجعه لقلبی، و اغیظه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ما جزاؤکم علیه الا ان تحرموا العطاء، و ان تجمروا فی أقاصی الثغور شدوا مع هذه الرایة، ترح الله وجوهکم ان لم تعتبوا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برایته، و شدت تلک الرجال امام الرایة، فصرع الفضل بن عباس، فقتل و ما بینه و بین اطناب مسلم بن عقبه الا نحو</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عشر اذرع، و قتل معه زید بن عبد الرحمن بن عوف، و قتل معه ابراهیم ابن نعیم العدوی، فی رجال من اهل المدینة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بلغنا فی حدیث آخر ان مسلم بن عقبه کان مریضا یوم القتال، و انه امر بسریر و کرسی فوضع بین الصفین،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قاتلوا عن امیرکم او دعوا ثم زحفوا نحوهم فأخذوا لا یصمدون لربع من تلک الارباع الا هزموه، و لا یقاتلون الا قلیلا حتی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اقبل الی عبد الله بن حنظله فقاتله أشد القتال، و اجتمع من اراد القتال من تلک الارباع الی عبد الله بن حنظله، فاقتتلوا قتالا شدیدا، فحمل الفضل ابن العباس بن ربیعه فی جماعه من وجوه الناس و فرسانهم یرید مسلم بن عقبه، و مسلم علی سریره مریض،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احملونی فضعونی فی الصف، فوضعوه بعد ما حملوه امام فسطاطه فی الصف، و حمل الفضل بن العباس هو و اصحابه أولئک حتی انتهی الی السریر، و کان الفضل احمر، فلما رفع السیف لیضربه صاح باصحابه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الأحمر قاتلی، فأین أنتم یا بنی الحرائر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اشجروه بالرماح، فوثبوا الیه فطعنوه حتی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خیل مسلم و رجاله اقبلت نحو عبد الله ابن حنظله الغسیل و رجاله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حدثنی عبد الله بن 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دنوا منه، و رکب مسلم بن عقبه فرسا له، فاخذ یسیر فی اهل الشام و یحرضهم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انکم لستم بافضل العرب فی احسابها و لا أنسابها، و لا أکثرها عددا، و لا أوسعها بلدا، و لم یخصصکم الله بالذی خصکم به من النصر علی عدوکم، و  حسن المنزله عند ائمتکم، الا بطاعتکم و استقامتکم، و ان هؤلاء القوم و أشباههم من العرب غیروا فغیر الله بهم، فتموا علی احسن ما کنتم علیه من الطاعة یتمم الله لکم احسن ما ینیلکم من النصر و الفلج ثم جاء حتی انتهی الی مکانه الذی کان فیه، و امر الخیل ان تقدم علی ابن الغسیل و اصحابه، فأخذت الخیل إذا اقدمت علی الرجال فثاروا فی وجوهها بالرماح</w:t>
      </w:r>
    </w:p>
    <w:p>
      <w:pPr>
        <w:pStyle w:val="BookText"/>
        <w:rPr/>
      </w:pPr>
      <w:r>
        <w:rPr>
          <w:rFonts w:ascii="IRNazanin" w:hAnsi="IRNazanin" w:eastAsia="IRNazanin"/>
          <w:color w:val="111111"/>
          <w:sz w:val="28"/>
          <w:sz w:val="28"/>
          <w:szCs w:val="28"/>
          <w:rtl w:val="true"/>
          <w:lang w:bidi="fa-IR"/>
        </w:rPr>
        <w:t>و السیوف نفرت و ابذعرت و احجمت، فنادی فیهم 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ما جعلهم الله اولی بالأرض منکم، یا حصین بن نمیر، انزل فی جندک، فنزل فی اهل حمص، فمشی الیهم، فلما رآهم قد أقبلوا یمشون تحت رایاتهم نحو ابن الغسیل قام فی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ان عدوکم قد أصابوا وجه القتال الذی کان ینبغی ان تقاتلوهم به، و انی قد ظننت الا تلبثوا الا ساعه حتی یفصل الله بینکم و بینهم اما لکم و اما علیکم اما انکم اهل البصیره و دار الهجره، و الله ما أظن ربکم اصبح عن اهل بلد من بلدان المسلمین بارضی منه عنکم، و لا علی اهل بلد من بلدان العرب باسخط منه علی هؤلاء القوم الذین یقاتلونکم ان لکل امرئ منکم میته هو میت بها، و الله ما من میته بافضل من میته الشهاده، و قد ساقها الله إلیکم فاغتنموها، فو الله ما کل ما اردتموها وجدتموها ثم مشی برایته غیر بعید، ثم وقف، و جاء ابن نمیر برایته حتی أدناها، و امر مسلم بن عقبه عبد الله بن عضاه الأشعری فمشی فی خمسمائة مرام حتی دنوا من ابن الغسیل و اصحابه، فأخذوا ینضحونهم بالنبل، فقال ابن الغسیل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تستهدفون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التعجل الی الجنه فلیلزم هذه الرایة، فقام الیه کل مستمیت،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الغدو الی ربکم، فو الله انی لأرجو ان تکونوا عن ساعه قریری عین، فنهض القوم بعضهم الی بعض فاقتتلوا أشد قتال رئی فی ذلک الزمان ساعه من نهار، و أخذ یقدم بنیه امامه واحدا واحدا حتی قتلوا بین یدیه، و ابن الغسیل یضرب بسیفه،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لمن رام الفساد و طغی و جانب الحق و آیات الهدی</w:t>
      </w:r>
    </w:p>
    <w:p>
      <w:pPr>
        <w:pStyle w:val="BookText"/>
        <w:rPr/>
      </w:pPr>
      <w:r>
        <w:rPr>
          <w:rFonts w:ascii="IRNazanin" w:hAnsi="IRNazanin" w:eastAsia="IRNazanin"/>
          <w:color w:val="111111"/>
          <w:sz w:val="28"/>
          <w:sz w:val="28"/>
          <w:szCs w:val="28"/>
          <w:rtl w:val="true"/>
          <w:lang w:bidi="fa-IR"/>
        </w:rPr>
        <w:t>لا یبعد الرحمن الا من عصی</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و قتل معه اخوه لامه محمد بن ثابت بن قیس بن شماس، استقدم فقاتل حتی قتل،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 الدیلم قتلونی مکان هؤلاء القوم، ثم قاتل حتی قتل و قتل معه محمد بن عمرو بن حزم الأنصاری، فمر علیه مروان</w:t>
      </w:r>
    </w:p>
    <w:p>
      <w:pPr>
        <w:pStyle w:val="BookText"/>
        <w:rPr/>
      </w:pPr>
      <w:r>
        <w:rPr>
          <w:rFonts w:ascii="IRNazanin" w:hAnsi="IRNazanin" w:eastAsia="IRNazanin"/>
          <w:color w:val="111111"/>
          <w:sz w:val="28"/>
          <w:sz w:val="28"/>
          <w:szCs w:val="28"/>
          <w:rtl w:val="true"/>
          <w:lang w:bidi="fa-IR"/>
        </w:rPr>
        <w:t>ابن الحکم و کأنه برطیل من فضه،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 ساریه قد رایتک تطیل القیام فی الصلاة الی 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فبلغنا ان مسلم بن عقبه کان یجلس علی کرسی و یحمله الرجال و هو یقاتل ابن الغسیل یوم الحره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 أباه هاشم بن حرمله یوم الهباتین و یوم الیعمله</w:t>
      </w:r>
    </w:p>
    <w:p>
      <w:pPr>
        <w:pStyle w:val="BookText"/>
        <w:rPr/>
      </w:pPr>
      <w:r>
        <w:rPr>
          <w:rFonts w:ascii="IRNazanin" w:hAnsi="IRNazanin" w:eastAsia="IRNazanin"/>
          <w:color w:val="111111"/>
          <w:sz w:val="28"/>
          <w:sz w:val="28"/>
          <w:szCs w:val="28"/>
          <w:rtl w:val="true"/>
          <w:lang w:bidi="fa-IR"/>
        </w:rPr>
        <w:t>کل الملوک عنده مغربله و رمحه للوالدات مثکله</w:t>
      </w:r>
    </w:p>
    <w:p>
      <w:pPr>
        <w:pStyle w:val="BookText"/>
        <w:rPr/>
      </w:pPr>
      <w:r>
        <w:rPr>
          <w:rFonts w:ascii="IRNazanin" w:hAnsi="IRNazanin" w:eastAsia="IRNazanin"/>
          <w:color w:val="111111"/>
          <w:sz w:val="28"/>
          <w:sz w:val="28"/>
          <w:szCs w:val="28"/>
          <w:rtl w:val="true"/>
          <w:lang w:bidi="fa-IR"/>
        </w:rPr>
        <w:t>لا یلبث القتیل حتی یجدله یقتل ذا الذنب و من لا ذنب له</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محمد بن سعد بن ابی وقاص یومئذ یقاتل، فلما انهزم الناس مال علیهم یضربهم بسیفه حتی غلبته الهزیمة، فذهب فیمن ذهب من الناس و أباح مسلم المدینة ثلاثا یقتلون الناس و یأخذون الأموال، فافزع ذلک من کان بها من الصحابه، فخرج ابو سعید الخدری حتی دخل فی کهف فی الجبل، فبصر به رجل من اهل الشام، فجاء حتی اقتحم علیه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الحسن بن عطیة العوفی،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الی الشامی یمشی بسیفه،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فانتضیت سیفی فمشیت الیه لارعبه لعله ینصرف عنی، فأبی الا الاقدام علی، فلما رایت ان قد جد شمت سیفی، ثم 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بَسَطْتَ إِلَیَّ یَدَکَ لِتَقْتُلَنِی مٰا أَنَا بِبٰاسِطٍ یَدِیَ إِلَیْکَ لِأَقْتُلَکَ إِنِّی أَخٰافُ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لله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ابو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رسول الله ص؟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فانصرف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الناس مسلم بن عقبه بقباء الی البیعه، و طلب الامان لرجلین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لیزید بن عبد الله بن زمعه بن الأسود بن</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بن اسد بن عبد العزی و محمد بن ابی الجهم بن حذیفة العدوی و لمعقل ابن سنان الاشجعی، فاتی بهما بعد الوقعه بیوم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بایعا، فقال القرشیان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 علی کتاب الله و سنه نبیه،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اقیلکم هذا ابدا، فقد مهما فضرب أعناقهما، 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تقتل رجلین من قریش أتیا لیؤمنا فضربت أعناقهما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فنخس بالقضیب فی خاصرته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و الله لو قلت بمقالتهما ما رایت السماء الا 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معقل بن سنان، فجلس مع القوم، فدعا بشراب لیسقی، 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الشراب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اسقوه، فشرب حتی ارتوی،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قضیت ریک من شرابک؟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تشرب بعده شرابا ابدا الا الحمیم فی نار جهنم، ا تذکر مقالتک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شهرا، و رجعت شهرا، و اصبحت صفرا، اللهم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فقدمه فضرب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عوانه بن الحکم فذکر ان مسلم بن عقبه بعث عمرو بن محرز الاشجعی فأتاه بمعقل بن سنان 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شوبوا له عسلا بالثلج الذی حملتموه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صدیقا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فشابوه له، فلما شرب معقل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سقاک الله من شراب الجنه، 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لا تشرب بعدها شرابا ابدا حتی تشرب من شراب الحمیم،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و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لقیتنی بطبریه لیله خرجت من عند یزید،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 شهرا و رجعنا من عند یزید صفرا، نرجع الی المدینة فنخلع هذا الفاسق، و نبایع لرجل من أبناء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غطفان و اشجع من الخلع و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آلیت بیمین لا القاک فی حرب اقدر فیه علی ضرب عنقک الا فعلت،</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امر به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یزید بن وهب بن زمعه،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ابایعک علی سنه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ابایع،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اقیلک عثرتک، فکلمه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لصهر کان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 بمروان فوجئت عنقه،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علی انکم خول لیزید بن معاویه، ثم امر به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عوانه،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الملک بن نوفل ابن مساحق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مروان اتی بعلی بن الحسین، و قد کان علی بن الحسین حین اخرجت بنو امیه منع ثقل مروان و امراته و آواها، ثم خرجت الی الطائف، فهی أم ابان ابنه عثمان بن عفان، فبعث ابنه عبد الله معها، فشکر ذلک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علی بن الحسین یمشی بین مروان و عبد الملک یلتمس بهما عند مسلم الامان، فجاء حتی جلس عنده بینهما، فدعا مروان بشراب لیتحرم بذلک من مسلم، فاتی له بشراب، فشرب منه مروان شیئا یسیرا، ثم ناوله علیا، فلما وقع فی یده 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من شرابنا، فارعدت کفه، و لم یأمنه علی نفسه، و امسک القدح بکفه لا یشربه و لا یضعه،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انما جئت تمشی بین هؤلاء لتأمن عندی، و الله لو کان هذا الأمر إلیهما لقتلتک، و لکن امیر المؤمنین أوصانی بک، و أخبرنی انک کاتبته، فذلک نافعک عندی، فان شئت فاشرب شرابک الذی فی یدک، و ان شئت دعونا بغیره،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التی فی کفی ارید،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هاهنا، فاجلسه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عوانه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اتی بعلی بن الحسین الی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أهلا، ثم اجلسه معه علی السریر و الطنفسة،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أوصانی بک قبلا،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الخبثاء شغلونی عنک و عن وصلتک، ثم قال</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اهلک فزعوا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فامر بدابته فأسرجت، ثم حمله فرده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عوانه ان عمرو بن عثمان لم یکن فیمن خرج من بنی امیه، و انه اتی به یومئذ الی مسلم بن عقبه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تعرفون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الخبیث ابن الطیب، هذا عمرو بن عثمان بن عفان امیر المؤمنین، هیه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اهل المدینة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منکم، و ان ظهر اهل الشام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امیر المؤمنین عثمان بن عفان، فامر به فنتفت لحیته،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ان أم هذا کانت تدخل الجعل فی فیها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حاجیتک، ما فی فمی؟ و فی فمها ما ساءها و ناءها، فخلی سبیله، و کانت أمه من 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احمد بن ثابت، عمن حدثه، عن إسحاق بن عیسی، عن ابی معشر و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عن محمد بن عمر،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وقعه الحره یوم الأربعاء للیلتین بقیتا من ذی الحجه سنه ثلاث و ستین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 لیال بقین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الله بن الزبیر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جعفر، عن ابن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ابن الزبیر بالناس سنه ثلاث و ستین، و کان یسمی یومئذ العائذ، و یرون الأمر شوری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لیله هلال المحرم و نحن فی منزلنا إذ قدم علینا سعید مولی المسور بن مخرمه، فخبرنا بما اوقع مسلم باهل المدینة و ما نیل منهم، فجاءهم امر عظیم، فرایت القوم شهروا و وجدوا و أعدوا و عرفوا انه نازل بهم</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من امر وقعه الحره و مقتل ابن الغسیل امر غیر الذی روی عن ابی مخنف، عن الذین روی ذلک عنهم، و ذلک ما 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جویریة بن أسماء،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اشیاخ اهل المدینة یحدثون ان معاویه لما حضرته الوفاة دعا یزید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 من اهل الدنیا یوما، فان فعلوا فارمهم بمسلم بن عقبه، فانه رجل قد عرفت نصیحته فلما هلک معاویه وفد الیه وفد من اهل المدینة، و کان ممن وفد علیه عبد الله بن حنظله بن ابی عامر، و کان شریفا فاضلا سیدا عابدا، معه ثمانیة بنین له، فاعطاه مائه الف درهم، و اعطی بنیه لکل واحد منهم عشره آلاف سوی کسوتهم و حملانهم، فلما قدم المدینة عبد الله بن حنظله أتاه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جئتکم من عند رجل و الله لو لم أجد الا بنی هؤلاء لجاهدته بهم،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بلغنا انه اجداک و أعطاک و اکرمک،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و ما قبلت منه الا لاتقوی به، و حضض الناس فبایعوه، فبلغ ذلک یزید، فبعث مسلم بن عقبه الیهم، و قد بعث اهل المدینة الی کل ماء بینهم و بین الشام، فصبوا فیه زقا من قطران، و عور، فأرسل الله السماء علیهم، فلم یستقوا بدلو حتی وردوا المدینة، فخرج الیهم اهل المدینة، بجموع کثیره، و هیئة لم یر مثلها فلما رآهم اهل الشام هابوهم و کرهوا قتالهم، و مسلم شدید الوجع، فبینما الناس فی قتالهم إذ سمعوا التکبیر من خلفهم فی جوف المدینة، و اقحم علیهم بنو حارثة اهل الشام، و هم علی الجد، فانهزم الناس، فکان من اصیب فی الخندق اکثر ممن قتل من الناس، فدخلوا المدینة، و هزم الناس و عبد الله بن حنظله مستند الی احد بنیه یغط نوما، فنبهه ابنه، فلما فتح عینیه فرای ما صنع الناس امر اکبر بنیه، فتقدم حتی قتل، فدخل مسلم بن عقبه المدینة، فدعا الناس للبیعه علی انهم خول لیزید بن معاویه، یحکم فی دمائهم و أموالهم و أهلیهم ما شاء</w:t>
      </w:r>
      <w:r>
        <w:rPr>
          <w:rFonts w:eastAsia="IRNazanin" w:cs="IRNazanin"/>
          <w:color w:val="111111"/>
          <w:sz w:val="28"/>
          <w:szCs w:val="28"/>
          <w:rtl w:val="true"/>
          <w:lang w:bidi="fa-IR"/>
        </w:rPr>
        <w:t>.</w:t>
      </w:r>
      <w:bookmarkStart w:id="343" w:name="pg11439_188014"/>
    </w:p>
    <w:p>
      <w:pPr>
        <w:pStyle w:val="BookText"/>
        <w:rPr/>
      </w:pPr>
      <w:bookmarkEnd w:id="343"/>
      <w:r>
        <w:rPr>
          <w:rFonts w:ascii="IRNazanin" w:hAnsi="IRNazanin" w:eastAsia="IRNazanin"/>
          <w:color w:val="111111"/>
          <w:sz w:val="28"/>
          <w:sz w:val="28"/>
          <w:szCs w:val="28"/>
          <w:rtl w:val="true"/>
          <w:lang w:bidi="fa-IR"/>
        </w:rPr>
        <w:t>ثم دخلت</w:t>
      </w:r>
    </w:p>
    <w:p>
      <w:pPr>
        <w:pStyle w:val="Heading2"/>
        <w:numPr>
          <w:ilvl w:val="1"/>
          <w:numId w:val="1"/>
        </w:numPr>
        <w:rPr/>
      </w:pPr>
      <w:bookmarkStart w:id="344" w:name="__RefHeading___Toc1674367_73709187"/>
      <w:bookmarkStart w:id="345" w:name="_Toc130"/>
      <w:bookmarkEnd w:id="344"/>
      <w:r>
        <w:rPr>
          <w:rtl w:val="true"/>
        </w:rPr>
        <w:t>سنه اربع و ستین</w:t>
      </w:r>
      <w:bookmarkEnd w:id="345"/>
    </w:p>
    <w:p>
      <w:pPr>
        <w:pStyle w:val="Heading3"/>
        <w:numPr>
          <w:ilvl w:val="2"/>
          <w:numId w:val="1"/>
        </w:numPr>
        <w:rPr/>
      </w:pPr>
      <w:bookmarkStart w:id="346" w:name="__RefHeading___Toc1674369_73709187"/>
      <w:bookmarkStart w:id="347" w:name="_Toc131"/>
      <w:bookmarkEnd w:id="346"/>
      <w:r>
        <w:rPr>
          <w:rtl w:val="true"/>
        </w:rPr>
        <w:t>اشارة</w:t>
      </w:r>
      <w:bookmarkEnd w:id="347"/>
    </w:p>
    <w:p>
      <w:pPr>
        <w:pStyle w:val="BookText"/>
        <w:rPr/>
      </w:pPr>
      <w:r>
        <w:rPr>
          <w:rFonts w:ascii="IRNazanin" w:hAnsi="IRNazanin" w:eastAsia="IRNazanin"/>
          <w:color w:val="111111"/>
          <w:sz w:val="28"/>
          <w:sz w:val="28"/>
          <w:szCs w:val="28"/>
          <w:rtl w:val="true"/>
          <w:lang w:bidi="fa-IR"/>
        </w:rPr>
        <w:t>ذکر الخبر عما کان فیها من الاحداث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مسیر اهل الشام الی مکة لحرب عبد الله بن الزبیر و من کان علی مثل رایه فی الامتناع علی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فرغ مسلم بن عقبه من قتال اهل المدینة و إنهاب جنده أموالهم ثلاثا، شخص بمن معه من الجند متوجها الی مکة، کالذی ذکر هشام ابن محمد،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الملک بن نوفل، ان مسلما خرج بالناس الی مکة یرید ابن الزبیر، و خلف علی المدینة روح بن زنباع الجذامی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علیها عمرو بن محرز الاشجعی،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علیها روح بن زنباع الجذامی</w:t>
      </w:r>
      <w:r>
        <w:rPr>
          <w:rFonts w:eastAsia="IRNazanin" w:cs="IRNazanin"/>
          <w:color w:val="111111"/>
          <w:sz w:val="28"/>
          <w:szCs w:val="28"/>
          <w:rtl w:val="true"/>
          <w:lang w:bidi="fa-IR"/>
        </w:rPr>
        <w:t>.</w:t>
      </w:r>
    </w:p>
    <w:p>
      <w:pPr>
        <w:pStyle w:val="Heading3"/>
        <w:numPr>
          <w:ilvl w:val="2"/>
          <w:numId w:val="1"/>
        </w:numPr>
        <w:rPr/>
      </w:pPr>
      <w:bookmarkStart w:id="348" w:name="__RefHeading___Toc1674371_73709187"/>
      <w:bookmarkStart w:id="349" w:name="_Toc132"/>
      <w:bookmarkEnd w:id="348"/>
      <w:r>
        <w:rPr>
          <w:rtl w:val="true"/>
        </w:rPr>
        <w:t>ذکر موت مسلم بن عقبه و رمی الکعبه و إحراقها</w:t>
      </w:r>
      <w:bookmarkEnd w:id="349"/>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الحدیث الی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انتهی الی المشلل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قفا المشلل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الموت، و ذلک فی آخر المحرم من سنه اربع و ستین، فدعا حصین بن نمیر السکونی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برذعه الحمار، اما و الله لو کان هذا الأمر الی ما ولیتک هذا الجند، و لکن امیر المؤمنین ولاک بعدی، و لیس لامر امیر المؤمنین مرد، خذ عنی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 السیر، و عجل الوقاع، و عم الاخبار، و لا تمکن قرشیا من اذنک ثم انه مات، فدفن بقفا المشلل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محمد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عوانه ان مسلم بن عقبه شخص یرید ابن الزبیر، حتی إذا بلغ ثنیة هرشا نزل به الموت، فبعث الی رءوس الأجناد،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عهد الی ان حدث بی حدث الموت ان استخلف علیکم حصین بن نمیر السکونی، و الله لو کان الأمر الی ما فعلت،</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اکره معصیة امر امیر المؤمنین عند الموت، ثم دعا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برذعه الحمار فاحفظ ما اوصیک به، عم الاخبار، و لا ترع سمعک قریشا ابدا، و لا تردن اهل الشام، عن عدوهم، و لا تقیمن الا ثلاثا حتی تناجز ابن الزبیر الفاسق،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لم اعمل عملا قط بعد شهاده ان لا اله الا الله و ان محمدا عبده و رسوله أحب الی من قتلی اهل المدینة، و لا ارجی عندی فی الآخرة ثم قال لبنی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زراعتی التی بحوران صدقه علی مره، و ما اغلقت علیه فلانة بابها فهو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مات خرج حصین بن نمیر بالناس، فقدم علی ابن الزبیر مکة و قد بایعه أهلها و اهل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قبل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ابنی یزعم ان أم ولدی هذه سقتنی السم، و هو کاذب، هذا داء یصیبنا فی بطوننا اهل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اهل المدینة، و قد قدم علیه نجده بن عامر الحنفی فی اناس من الخوارج یمنعون البیت، فقال لأخیه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الأمر و لدفع هؤلاء القوم غیری و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اخوه المنذر ممن شهد الحره، ثم لحق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فجرد الیهم أخاه فی الناس، فقاتلهم ساعه قتالا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رجلا من اهل الشام دعا المنذر الی المبارزه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الشامی علی بغله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الیه المنذر، فضرب کل واحد منهما صاحبه ضربه خر صاحبه لها میتا، فجثا عبد الله بن الزبیر علی رکبتیه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أبرها من أصلها و لا تشدها، و هو یدعو علی الذی بارز أخاه ثم ان اهل الشام شدوا علیهم شده منکره، و انکشف اصحابه انکشافه، و عثرت بغلته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و صاح باصحابه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فاقبل الیه المسور بن مخرمه بن نوفل بن اهیب بن عبد مناف بن زهره، و مصعب بن عبد الرحمن ابن عوف الزهری، فقاتلوا حتی قتلوا جمیعا و صابرهم ابن الزبیر یجالدهم</w:t>
      </w:r>
      <w:bookmarkStart w:id="350" w:name="pg11439_188016"/>
    </w:p>
    <w:p>
      <w:pPr>
        <w:pStyle w:val="BookText"/>
        <w:rPr/>
      </w:pPr>
      <w:bookmarkEnd w:id="350"/>
      <w:r>
        <w:rPr>
          <w:rFonts w:ascii="IRNazanin" w:hAnsi="IRNazanin" w:eastAsia="IRNazanin"/>
          <w:color w:val="111111"/>
          <w:sz w:val="28"/>
          <w:sz w:val="28"/>
          <w:szCs w:val="28"/>
          <w:rtl w:val="true"/>
          <w:lang w:bidi="fa-IR"/>
        </w:rPr>
        <w:t>حتی اللیل، ثم انصرفوا عنه، و هذا فی الحصار الاول ثم انهم أقاموا علیه یقاتلونه بقیة المحرم و صفر کله، حتی إذا مضت ثلاثة ایام من شهر ربیع الاول یوم السبت سنه اربع و ستین قذفوا البیت بالمجانیق، و حرقوه بالنار، و أخذوا یرتجزون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خطاره مثل الفنیق المزبد نرمی بها اعواد هذا المسجد</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عمرو بن حوط السدوسی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صنیع أم فروه تأخذهم بین الصفا و المروة</w:t>
      </w:r>
    </w:p>
    <w:p>
      <w:pPr>
        <w:pStyle w:val="BookText"/>
        <w:rPr/>
      </w:pPr>
      <w:r>
        <w:rPr>
          <w:rFonts w:ascii="IRNazanin" w:hAnsi="IRNazanin" w:eastAsia="IRNazanin"/>
          <w:color w:val="111111"/>
          <w:sz w:val="28"/>
          <w:sz w:val="28"/>
          <w:szCs w:val="28"/>
          <w:rtl w:val="true"/>
          <w:lang w:bidi="fa-IR"/>
        </w:rPr>
        <w:t>یعنی بام فروه المنجنیق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الحصین بن نمیر حین دفن مسلم بن عقبه بالمشلل لسبع بقین من المحرم، و قدم مکة لاربع بقین من المحرم، فحاصر ابن الزبیر أربعا و ستین یوما حتی جاءهم نعی یزید بن معاویه لهلال ربیع الآخر </w:t>
      </w:r>
      <w:r>
        <w:rPr>
          <w:rFonts w:eastAsia="IRNazanin" w:cs="IRNazanin"/>
          <w:color w:val="111111"/>
          <w:sz w:val="28"/>
          <w:szCs w:val="28"/>
          <w:rtl w:val="true"/>
          <w:lang w:bidi="fa-IR"/>
        </w:rPr>
        <w:t>.</w:t>
      </w:r>
    </w:p>
    <w:p>
      <w:pPr>
        <w:pStyle w:val="Heading3"/>
        <w:numPr>
          <w:ilvl w:val="2"/>
          <w:numId w:val="1"/>
        </w:numPr>
        <w:rPr/>
      </w:pPr>
      <w:bookmarkStart w:id="351" w:name="__RefHeading___Toc1674373_73709187"/>
      <w:bookmarkStart w:id="352" w:name="_Toc133"/>
      <w:bookmarkEnd w:id="351"/>
      <w:r>
        <w:rPr>
          <w:rtl w:val="true"/>
        </w:rPr>
        <w:t>ذکر الخبر عن حرق الکعبه</w:t>
      </w:r>
      <w:bookmarkEnd w:id="352"/>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حرقت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السبب فی إحراقها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احترقت الکعبه یوم السبت  لثلاث لیال خلون من شهر ربیع الاول سنه اربع و ستین قبل ان یاتی نعی یزید بن معاویه بتسعه و عشرین یوما، و جاء نعیه لهلال ربیع الآخر لیله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ریاح بن مسلم،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یوقدون حول الکعبه، فاقبلت شرره هبت بها الریح، فاحترقت ثیاب الکعبه، و احترق خشب البیت یوم السبت لثلاث لیال خلون من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عروه بن</w:t>
      </w:r>
      <w:bookmarkStart w:id="353" w:name="pg11439_188017"/>
    </w:p>
    <w:p>
      <w:pPr>
        <w:pStyle w:val="BookText"/>
        <w:rPr/>
      </w:pPr>
      <w:bookmarkEnd w:id="353"/>
      <w:r>
        <w:rPr>
          <w:rFonts w:ascii="IRNazanin" w:hAnsi="IRNazanin" w:eastAsia="IRNazanin"/>
          <w:color w:val="111111"/>
          <w:sz w:val="28"/>
          <w:sz w:val="28"/>
          <w:szCs w:val="28"/>
          <w:rtl w:val="true"/>
          <w:lang w:bidi="fa-IR"/>
        </w:rPr>
        <w:t>أذینة،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مکة مع أمی یوم احترقت الکعبه قد خلصت إلیها النار، و رایتها مجرده من الحریر، و رایت الرکن قد اسود و انصدع فی ثلاثة امکنه،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الکعبه؟ فأشاروا الی رجل من اصحاب عبد الله بن الزبیر،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احترقت بسببه، أخذ قبسا فی راس رمح له فطیرت الریح به، فضربت استار الکعبه ما بین الرکن الیمانی و الأسود </w:t>
      </w:r>
      <w:r>
        <w:rPr>
          <w:rFonts w:eastAsia="IRNazanin" w:cs="IRNazanin"/>
          <w:color w:val="111111"/>
          <w:sz w:val="28"/>
          <w:szCs w:val="28"/>
          <w:rtl w:val="true"/>
          <w:lang w:bidi="fa-IR"/>
        </w:rPr>
        <w:t>.</w:t>
      </w:r>
    </w:p>
    <w:p>
      <w:pPr>
        <w:pStyle w:val="Heading3"/>
        <w:numPr>
          <w:ilvl w:val="2"/>
          <w:numId w:val="1"/>
        </w:numPr>
        <w:rPr/>
      </w:pPr>
      <w:bookmarkStart w:id="354" w:name="__RefHeading___Toc1674375_73709187"/>
      <w:bookmarkStart w:id="355" w:name="_Toc134"/>
      <w:bookmarkEnd w:id="354"/>
      <w:r>
        <w:rPr>
          <w:rtl w:val="true"/>
        </w:rPr>
        <w:t>ذکر خبر وفاه یزید بن معاویه</w:t>
      </w:r>
      <w:bookmarkEnd w:id="355"/>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هلک یزید بن معاویه، و کانت وفاته بقریة من قری حمص یقال لها حوارین من ارض الشام، لاربع عشره لیله خلت من ربیع الاول سنه اربع و ستین و هو ابن ثمان و ثلاثین سنه فی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عن هشام بن الولید المخزومی، ان الزهری، کتب لجده اسنان الخلفاء، فکان فیما کتب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یزید بن معاویه و هو ابن تسع و ثلاثین، و کانت ولایته ثلاث سنین و سته اشهر فی قول بعضهم،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ثابت عمن حدثه، عن إسحاق بن عیسی، عن ابی معشر،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یزید بن معاویه یوم الثلاثاء لاربع عشره لیله خلت من شهر ربیع الاول، و کانت خلافته ثلاث سنین و ثمانیة اشهر الا ثمان لیال، و صلی علی یزید ابنه معاویه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هشام بن محمد الکلبی فانه قال فی سن یزید خلاف الذی ذکره الزهری، و الذی قال هشام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ابو خالد یزید ابن معاویه بن ابی سفیان و هو ابن اثنتین و ثلاثین سنه و اشهر فی هلال رجب سنه ستین، و ولی سنتین و ثمانیة اشهر، و توفی لاربع عشره لیله خلت من ربیع الاول سنه ثلاث و ستین و هو ابن خمس و ثلاثین، و أمه میسون بنت بحدل بن انیف بن ولجه بن قنافه بن عدی بن زهیر بن حارثة الکلبی</w:t>
      </w:r>
    </w:p>
    <w:p>
      <w:pPr>
        <w:pStyle w:val="BookText"/>
        <w:rPr/>
      </w:pPr>
      <w:r>
        <w:rPr>
          <w:rFonts w:ascii="IRNazanin" w:hAnsi="IRNazanin" w:eastAsia="IRNazanin"/>
          <w:color w:val="111111"/>
          <w:sz w:val="28"/>
          <w:sz w:val="28"/>
          <w:szCs w:val="28"/>
          <w:rtl w:val="true"/>
          <w:lang w:bidi="fa-IR"/>
        </w:rPr>
        <w:t>ذکر عدد ولده فمنهم معاویه بن یزید بن معاویه، یکنی أبا لیلی، و هو الذی یقول فیه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 فتنه قد حان أولها و الملک بعد ابی لیلی لمن غلبا</w:t>
      </w:r>
    </w:p>
    <w:p>
      <w:pPr>
        <w:pStyle w:val="BookText"/>
        <w:rPr/>
      </w:pPr>
      <w:r>
        <w:rPr>
          <w:rFonts w:ascii="IRNazanin" w:hAnsi="IRNazanin" w:eastAsia="IRNazanin"/>
          <w:color w:val="111111"/>
          <w:sz w:val="28"/>
          <w:sz w:val="28"/>
          <w:szCs w:val="28"/>
          <w:rtl w:val="true"/>
          <w:lang w:bidi="fa-IR"/>
        </w:rPr>
        <w:t>و خالد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یکنی أبا هاشم، 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أصاب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سفیان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أمهما أم هاشم بنت ابی هاشم بن عتبة بن ربیعه بن عبد شمس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تزوجها بعد یزید مروان، و هی التی یقول لها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انعمی أم خالد رب ساع لقاعد</w:t>
      </w:r>
    </w:p>
    <w:p>
      <w:pPr>
        <w:pStyle w:val="BookText"/>
        <w:rPr/>
      </w:pPr>
      <w:r>
        <w:rPr>
          <w:rFonts w:ascii="IRNazanin" w:hAnsi="IRNazanin" w:eastAsia="IRNazanin"/>
          <w:color w:val="111111"/>
          <w:sz w:val="28"/>
          <w:sz w:val="28"/>
          <w:szCs w:val="28"/>
          <w:rtl w:val="true"/>
          <w:lang w:bidi="fa-IR"/>
        </w:rPr>
        <w:t>و عبد الله بن یزید،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ارمی العرب فی زمانه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أمه أم کلثوم بنت عبد الله بن عامر، و هو الأسوار، و له یقول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الناس ان خیر قریش کلهم حین یذکر الأسوار</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الاصغر، و عمر، و ابو بکر، و عتبة، و حرب، و عبد الرحمن، و الربیع، و محمد، لأمهات اولاد شتی</w:t>
      </w:r>
      <w:bookmarkStart w:id="356" w:name="pg11439_188019"/>
    </w:p>
    <w:p>
      <w:pPr>
        <w:pStyle w:val="Heading3"/>
        <w:numPr>
          <w:ilvl w:val="2"/>
          <w:numId w:val="1"/>
        </w:numPr>
        <w:rPr/>
      </w:pPr>
      <w:bookmarkStart w:id="357" w:name="__RefHeading___Toc1674377_73709187"/>
      <w:bookmarkStart w:id="358" w:name="_Toc135"/>
      <w:bookmarkEnd w:id="356"/>
      <w:bookmarkEnd w:id="357"/>
      <w:r>
        <w:rPr>
          <w:rtl w:val="true"/>
        </w:rPr>
        <w:t>خلافه معاویه بن یزید</w:t>
      </w:r>
      <w:bookmarkEnd w:id="358"/>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بویع لمعاویة بن یزید بن معاویه بن ابی سفیان بالشام بالخلافة، و لعبد الله بن الزبیر بالحجاز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هلک یزید بن معاویه مکث الحصین بن نمیر و اهل الشام یقاتلون ابن الزبیر و اصحابه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هشام عن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یوما، قد حصروهم حصارا شدیدا، و ضیقوا علیهم ثم بلغ موته ابن الزبیر و اصحابه، و لم یبلغ الحصین بن نمیر و اصحابه، فحدثنا إسحاق بن ابی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خالد بن رستم الصنعانی ابو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زیاد بن جیل،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حصین بن نمیر یقاتل ابن الزبیر، إذ جاء موت یزید، فصاح بهم ابن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طاغیتکم قد هلک، فمن شاء منکم ان یدخل فیما دخل فیه الناس فلیفعل، فمن کره فلیلحق بشامه، فغدوا علیه یقاتلونه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الزبیر للحصین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احدثک، فدنا منه فحدثه، فجعل فرس أحدهما یجفل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حمام الحرم یلتقط من الجفل، فکف الحصین فرسه عنهن، فقال له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 ان یقتل فرسی حمام الحرم، فقال له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تتحرج من هذا و ترید ان تقتل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اقاتلک، فاذن لنا نطف بالبیت، و ننصرف عنک، ففعل فانصرفوا و اما عوانه بن الحکم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هشام،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ابن الزبیر موت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الشام لا یعلمون بذلک، قد حصروه حصارا شدیدا و ضیقوا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ینادیهم هو و اهل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تقاتلون؟ قد هلک طاغیتکم، و أخذوا لا یصدقونه حتی قدم ثابت بن قیس بن المنقع النخعی من اهل الکوفه فی رءوس اهل العراق، فمر بالحصین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صدیقا، و کان بینهما صهر، و کان یراه عند معاویه، فکان یعرف فضله</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اسلامه و 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 عن الخبر، فاخبره بهلاک یزید، فبعث الحصین ابن نمیر الی عبد الله 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ما بیننا و بینک اللیلة الابطح، فالتقیا، فقال له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 هذا الرجل قد هلک فأنت أحق الناس بهذا الأمر، هلم فلنبایعک، ثم اخرج معی الی الشام، فان هذا الجند الذین معی هم وجوه اهل الشام و فرسانهم، فو الله لا یختلف علیک اثنان، و تؤمن الناس و تهدر هذه الدماء التی کانت بیننا و بینک، و التی کانت بیننا و بین اهل الحره، فکان سعید بن عمرو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منعه ان یبایعهم و یخرج الی الشام الا تطیر، لان مکة التی منعه الله بها، و کان ذلک من جند مروان، و ان عبد الله و الله لو سار معهم حتی یدخل الشام ما اختلف علیه منهم اثنان فزعم بعض قریش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اهدر تلک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لا ارضی ان اقتل بکل رجل منهم عشره، و أخذ الحصین یکلمه سرا، و هو یجهر جهرا، و أخذ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افعل، فقال له الحصین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من یعدک بعد هذه داهیا قط او 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أظن ان لک رایا الا أرانی اکلمک سرا و تکلمنی جهرا، و ادعوک الی الخلافه، و تعدنی القتل و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فخرج و صاح فی الناس، فاقبل فیهم نحو المدینة، و ندم ابن الزبیر علی الذی صنع، فأرسل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اسیر الی الشام فلست فاعلا، و اکره الخروج من مکة، و لکن بایعوا لی هنالک فانی مؤمنکم و عادل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ان لم تقدم بنفسک، و وجدت هنالک أناسا کثیرا من اهل هذا البیت یطلبونها یجیبهم الناس، فما انا صانع؟ فاقبل باصحابه و من معه نحو المدینة، فاستقبله علی بن الحسین بن علی بن ابی طالب و معه قتّ و شعیر، و هو علی راحله له، فسلم علی الحصین، فلم یکد یلتفت</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 و مع الحصین بن نمیر فرس له عتیق، و قد فنی قته و شعیره، فهو غرض، و هو یسب غلامه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نجد هنا لدابتنا علفا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علف عندنا، فاعلف منه دابتک، فاقبل علی علی عند ذلک بوجهه، فامر له بما کان عنده من علف، و اجترأ اهل المدینة و اهل الحجاز علی اهل الشام فذلوا حتی کان لا ینفرد منهم رجل الا أخذ بلجام دابته ثم نکس عنها، فکانوا یجتمعون فی معسکرهم فلا یفترقون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لهم بنو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تبرحوا حتی تحملونا معکم الی الشام، ففعلوا، و مضی ذلک الجیش حتی دخل الشام، و قد اوصی یزید بن معاویه بالبیعه لابنه معاویه ابن یزید، فلم یلبث الا ثلاثة اشهر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یزید بن معاویه ابنه معاویه بن یزید، فلم یمکث الا اربعین یوما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استخلف معاویه بن یزید و جمع عمال ابیه، و بویع له بدمشق، هلک بها بعد اربعین یوما من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یکنی أبا عبد الرحمن، و هو ابو لیلی، و أمه أم هاشم بنت ابی هاشم ابن عتبة بن ربیعه، و توفی و هو ابن ثلاث عشره سنه و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بایع اهل البصره عبید الله بن زیاد، علی ان یقوم لهم بامرهم حتی یصطلح الناس علی امام یرتضونه لأنفسهم، ثم ارسل عبید الله رسولا الی الکوفه یدعوهم الی مثل الذی فعل من ذلک اهل البصره، فأبوا علیه، و حصبوا الوالی الذی کان علیهم، ثم خالفه اهل البصره أیضا، فهاجت بالبصرة فتنه، و لحق عبید الله بن زیاد بالشام</w:t>
      </w:r>
      <w:r>
        <w:rPr>
          <w:rFonts w:eastAsia="IRNazanin" w:cs="IRNazanin"/>
          <w:color w:val="111111"/>
          <w:sz w:val="28"/>
          <w:szCs w:val="28"/>
          <w:rtl w:val="true"/>
          <w:lang w:bidi="fa-IR"/>
        </w:rPr>
        <w:t>.</w:t>
      </w:r>
      <w:bookmarkStart w:id="359" w:name="pg11439_188022"/>
    </w:p>
    <w:p>
      <w:pPr>
        <w:pStyle w:val="Heading3"/>
        <w:numPr>
          <w:ilvl w:val="2"/>
          <w:numId w:val="1"/>
        </w:numPr>
        <w:rPr/>
      </w:pPr>
      <w:bookmarkStart w:id="360" w:name="__RefHeading___Toc1674379_73709187"/>
      <w:bookmarkStart w:id="361" w:name="_Toc136"/>
      <w:bookmarkEnd w:id="359"/>
      <w:bookmarkEnd w:id="360"/>
      <w:r>
        <w:rPr>
          <w:rtl w:val="true"/>
        </w:rPr>
        <w:t>ذکر الخبر عما کان من امر عبید الله بن زیاد</w:t>
      </w:r>
      <w:bookmarkEnd w:id="361"/>
    </w:p>
    <w:p>
      <w:pPr>
        <w:pStyle w:val="BookText"/>
        <w:rPr/>
      </w:pPr>
      <w:r>
        <w:rPr>
          <w:rFonts w:ascii="IRNazanin" w:hAnsi="IRNazanin" w:eastAsia="IRNazanin"/>
          <w:color w:val="111111"/>
          <w:sz w:val="28"/>
          <w:sz w:val="28"/>
          <w:szCs w:val="28"/>
          <w:rtl w:val="true"/>
          <w:lang w:bidi="fa-IR"/>
        </w:rPr>
        <w:t>و امر اهل البصره معه بها بعد موت یزید</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سلمه، عن علی بن زید،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الضحاک ابن قیس الی قیس بن الهیثم حین مات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اما بعد، فان یزید بن معاویه قد مات، و أنتم إخواننا، فلا تسبقونا بشیء حتی نختار لأنفسنا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ابی عیینه،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شهرک،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عبید الله بن زیاد حین مات یزید بن معاویه قام خطیبا،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البصره، انسبونی، فو الله لتجدن مهاجر والدی و مولدی فیکم، و داری، و لقد ولیتکم و ما احصی دیوان مقاتلتکم الا سبعین الف مقاتل و لقد احصی الیوم دیوان مقاتلتکم ثمانین ألفا، و ما احصی دیوان عمالکم الا تسعین ألفا، و لقد احصی الیوم مائه و اربعین ألفا، و ما ترکت لکم ذا ظنه اخافه علیکم الا و هو فی سجنکم هذا و ان امیر المؤمنین یزید بن معاویه قد توفی، و قد اختلف اهل الشام، و أنتم الیوم اکثر الناس عددا، و اعرضه فناء، و اغناه عن الناس، و اوسعه بلادا، فاختاروا لأنفسکم رجلا ترتضونه لدینکم و جماعتکم، فانا أول راض من رضیتموه و تابع، فان اجتمع اهل الشام علی رجل ترتضونه، دخلتم فیما دخل فیه المسلمون، و ان کرهتم ذلک کنتم علی جدیلتکم حتی تعطوا حاجتکم، فما بکم الی احد من اهل البلدان حاجه، و ما یستغنی الناس عنکم</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فقامت خطباء اهل البصره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مقالتک ایها الأمیر، و انا و الله ما نعلم أحدا اقوی علیها منک، فهلم فلنبایعک،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فی ذلک، فاختاروا لأنفسکم، فأبوا علیه، و ابی علیهم، حتی کرروا ذلک علیه ثلاث مرات، فلما أبوا بسط یده فبایعوه، ثم انصرفوا بعد البیعه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یظن ابن مرجانة انا نستقاد له فی الجماعه و الفرقة، کذب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وثبوا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قال و حدثنا الأسود ابن شیبان، عن خالد بن سمیر، ان شقیق بن ثور و مالک بن مسمع و حضین ابن المنذر أتوا عبید الله لیلا و هو فی دار الإمارة، فبلغ ذلک رجلا من الحی من بنی سدوس،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فلزمت دار الإمارة، فلبثوا معه حتی مضی علیه اللیل، ثم خرجوا و معهم بغل موقر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حضینا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لی من هذا المال بشیء،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ببنی عمک، فأتیت شقیقا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لی من هذا المال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المال مولی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أیوب، أعطه مائه درهم،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مائه درهم و الله لا اقبلها، فسکت عنی ساعه، و سار هنیهة، فاقبلت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لی من هذا المال بشیء،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أیوب، أعطه مائتی درهم،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اقبل و الله مائتین، ثم امر بثلاثمائة ثم أربعمائة، فلما انتهینا الی الطفاوه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لی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ان لم افعل ما أنت صانع؟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و الله حتی إذا توسطت دور الحی وضعت اصبعی فی اذنی، ثم صرخت باعلی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بکر بن وائل، هذا شقیق بن ثور و حضین بن المنذر و مالک بن المسمع، قد انطلقوا الی ابن زیاد، فاختلفوا فی دمائکم،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فعل الله به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أعطه خمسمائة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ثم صبحت غادیا علی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احفظ ما امر له به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رایت حضینا فدخلت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ابن عمک؟ فاخبرته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من هذا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أخذنا هذا المال و نجونا به، فلن نخشی من الناس شیئا، فلم یعطنی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عبیده معمر بن المثنی ان یونس بن حبیب الجرمی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عبید الله بن زیاد الحسین بن علی ع و بنی ابیه، بعث برءوسهم الی یزید بن معاویه، فسر بقتلهم أولا، و حسنت بذلک منزله عبید الله عنده، ثم لم یلبث الا قلیلا حتی ندم علی قتل الحسین،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علی لو احتملت الأذی و انزلته معی فی داری، و حکمته فیما یرید، و ان کان علی فی ذلک و کف و وهن فی سلطانی، حفظا لرسول الله ص و رعایة لحقه و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ابن مرجانة، فانه اخرجه و اضطره، و قد کان ساله ان یخلی سبیله و یرجع فلم یفعل، او یضع یده فی یدی، او یلحق بثغر من ثغور المسلمین حتی یتوفاه الله عز و جل فلم یفعل، فأبی ذلک و رده علیه و قتله، فبغضنی بقتله الی المسلمین، و زرع لی فی قلوبهم العداوة، فبغضنی البر و الفاجر، بما استعظم الناس من قتلی حسینا، ما لی و لابن مرجانة لعنه الله و غضب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عبید الله بعث مولی یقال له أیوب بن حمران الی الشام لیأتیه بخبر یزید، فرکب عبید الله ذات یوم حتی إذا کان فی رحبه القصابین، إذا هو بأیوب بن حمران قد قدم، فلحقه فاسر الیه موت یزید بن معاویه، فرجع عبید الله من مسیره ذلک فاتی منزله، و امر عبد الله بن حصن احد بنی ثعلبه بن یربوع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عمیر بن معن الکاتب، فحدثنی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بعثه عبید الله، حمران مولاه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فعاد عبید الله عبد الله بن نافع أخی زیاد لامه، ثم خرج عبید الله ماشیا من خوخه کانت فی دار نافع الی المسجد، فلما کان فی صحنه إذا هو بمولاه حمران ادنی ظلمه عند المساء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حمران رسول عبید الله بن زیاد الی معاویه حیاته و الی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و لم یکن آن</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ان یقدم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 الیه موت یزید و اختلاف امر الناس بالشام، و کان یزید مات یوم الخمیس للنصف من شهر ربیع الاول سنه اربع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عبید الله من فوره، فامر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 فلما اجتمع الناس صعد المنبر فنعی یزید، و عرض بثلبه لقصد یزید ایاه قبل موته حتی یخافه عبید الله، فقال الأحنف لعبید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کانت لیزید فی أعناقنا بیعه، 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عن ذی فنن، فاعرض عنه، ثم قام عبید الله یذکر اختلاف اهل الشام،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ولیتکم ثم ذکر نحو حدیث عمر بن شبه، عن زهیر بن حرب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فبایعوه عن رضا منهم و مشوره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خرجوا من عنده جعلوا یمسحون اکفهم بباب الدار و حیطانه،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ابن مرجانة انا نولیه امرنا فی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عبید الله أمیرا غیر کثیر حتی جعل سلطانه یضعف، و یأمرنا بالأمر فلا یقضی، و یری الرأی فیرد علیه، و یأمر بحبس المخطئ فیحال بین أعوانه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غیلان بن محمد یحدث عن عثمان البتی،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جوشن،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تبعت جنازة فلما کان فی سوق الإبل إذا رجل علی فرس شهباء متقنع بسلاح و فی یده لواء،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هلموا الی أدعکم الی ما لم یدعکم الیه احد، ادعوکم الی العائذ بالحرم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 الله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فتجمع الیه نویس، فجعلوا یصفقون علی یدیه، و مضینا حتی صلینا علی الجنازة، فلما رجعنا إذا هو قد انضم الیه اکثر من الأولین  ، ثم أخذ بین دار قیس بن الهیثم بن أسماء بن الصلت السلمی و دار الحارثیین قبل بنی تمیم فی الطریق الذی یأخذ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ارادنی فانا سلمه بن 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سلمه بن ذؤیب بن عبد الله بن محکم بن زید بن ریاح بن یربوع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فلقینی عبد الرحمن بن بکر عند الرحبه،</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فاخبرته بخبر سلمه بعد رجوعی، فاتی عبد الرحمن عبید الله فحدثه بالحدیث عنی، فبعث الی، 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خبر به عنک ابو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فاقتصصت علیه القصة حتی اتیت علی آخرها، فامر فنودی علی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 فتجمع الناس، فأنشأ عبید الله یقص امره و امرهم، و ما قد کان دعاهم الی من یرتضونه، فیبایعه معهم، و انکم ابیتم غیری، و انه بلغنی انکم مسحتم أکفکم بالحیطان و باب الدار، و قلتم ما قلتم، و انی آمر بالأمر فلا ینفذ، و یرد علی رأیی، و تحول القبائل بین أعوانی و طلبتی، ثم هذا سلمه بن ذؤیب یدعو الی الخلاف علیکم، اراده ان یفرق جماعتکم، و یضرب بعضکم جباه بعض بالسیف فقال الأحنف صخر بن قیس ابن معاویه بن حصین بن عباده بن النزال بن مره بن عبید بن الحارث بن عمرو بن کعب بن سعد بن زید مناه بن تمیم، و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نأتیک بسلمه، فاتوا سلمه، فإذا جمعه قد کثف، و إذا الفتق قد اتسع علی الراتق، و امتنع علیهم، فلما رأوا ذلک قعدوا عن عبید الله بن زیاد فلم یأتوه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غیر واحد، عن سبره بن الجارود الهذلی، عن ابیه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عبید الله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البصره، و الله لقد لبسنا الخز و الیمنه و اللین من الثیاب حتی لقد اجمنا ذلک و اجمته جلودنا، فما بنا الی ان نعقبها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البصره، و الله لو اجتمعتم علی ذنب عیر لتکسروه ما کسرتموه قال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رمی بجماح حتی هرب، فتواری عند مسعود فلما قتل مسعود لحق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بیت مال عبید الله یوم خطب الناس قبل خروج سلمه ثمانیة آلاف الف او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تسعه عشر الف</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فیئکم، فخذوا اعطیاتکم و ارزاق ذراریکم منه، و امر الکتبه بتحصیل الناس و تخریج الأسماء، و استعجل الکتاب فی ذلک حتی و کل بهم من یحبسهم باللیل فی الدیوان، و أسرجوا بالشمع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صنعوا ما صنعوا و قعدوا عنه، و کان من خلاف سلمه علیه ما کان، کف عن ذلک، و نقلها حین هرب، فهی الی الیوم تردد فی آل زیاد، فیکون فیهم العرس او الماتم فلا یری فی قریش مثلهم، و لا فی قریش احسن منهم فی الغضارة و الکسوة فدعا عبید الله رؤساء خاصه السلطان، فارادهم ان یقاتلوا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امرنا قوادنا قاتلنا معک، فقال اخوه عبید الله لعبید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من خلیفه فتقاتل عنه فان هزمت فئت الیه و ان استمددته امدک، و قد علمت ان الحرب دول، فلا ندری لعلها تدول علیک، و قد اتخذنا بین اظهر هؤلاء القوم اموالا، فان ظفروا اهلکونا و أهلکوها، فلم تبق لک باقیه و قال له اخوه عبد الله لأبیه و أمه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قاتلت القوم لاعتمدن علی ظبه السیف حتی یخرج من صلبی فلما رای ذلک عبید الله ارسل الی حارث بن قیس بن صهبان بن عون بن علاج بن مازن بن اسود بن جهضم بن جذیمة بن مالک بن فهم،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 ان ابی کان أوصانی ان احتجت الی الهرب یوما ان اختارکم، و ان نفسی تابی غیرکم، 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ابلوک فی ابیک ما قد علمت، و ابلوه فلم یجدوا عنده و لا عندک مکافاه، و ما لک مرد إذا اخترتنا، و ما ادری کیف أتانی لک ان أخرجتک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اخاف الا اصل بک الی قومی حتی تقتل و اقتل، و لکنی اقیم معک حتی إذا و اری دمس دمسا و هدات القدم، ردفت خلفی لئلا تعرف، ثم أخذتک علی اخوالی بنی ناجیه،</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رایت، فأقام حتی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اخوک أم الذئب، حمله خلفه، و قد نقل تلک الأموال فاحرزها، ثم انطلق به یمر به علی الناس، و کانوا یتحارسون مخافه الحروریة فیسأل عبید الله این نحن؟ فیخبره، فلما کانوا فی بنی سلیم 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بنی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ان شاء الله، فلما اتی بنی ناجیه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بنی ناجیه،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نجونا ان شاء الله، فقال بنو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قیس،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أختکم، و عرف رجل منهم عبید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سهما فوقع فی عمامته، و مضی به الحارث حتی ینزله دار نفسه فی الجهاضم، ثم مضی الی مسعود بن عمرو بن عدی بن محارب بن صنیم بن ملیح بن شرطان بن معن بن مالک بن فهم، فقالت الأزد و محمد بن ابی عیینه، فلما رآه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 قد کان یتعوذ من سوء طوارق اللیل، فنعوذ بالله من شر ما طرقتنا به،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اطرقک الا بخیر، و قد علمت ان قومک قد انجوا زیادا فوفوا له، فصارت لهم مکرمه فی العرب یفتخرون بها علیهم، و قد بایعتم عبید الله بیعه الرضا، رضا عن مشوره، و بیعه اخری قد کانت فی أعناقکم قبل البیعه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بیعه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 ا تری لنا ان نعادی اهل مصرنا فی عبید الله، و قد ابلینا فی ابیه ما ابلینا، ثم لم نکافا علیه، و لم نشکر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احسب ان هذا من رأیک،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یعادیک احد علی الوفاء ببیعتک حتی تبلغه 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عمر فحدثنی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زهیر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الزبیر بن الخریت، عن ابی لبید الجهضمی، عن الحارث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انی لاعرف سوء رای کان فی قومک،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له، فاردفته علی بغلتی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علی بنی سلیم،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ان شاء الله، ثم مررنا ببنی ناجیه و هم جلوس و معهم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الناس</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یتحارسون إذ ذاک فی مجالسهم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قیس،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راشدا، فلما مضینا 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ابن مرجانة خلفه، فرماه بسهم، فوضعه فی کور عمامته،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کنت تزعم انهم من قریش، هؤلاء بنو ناجیه،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نجونا ان شاء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 انک قد احسنت و اجملت، فهل أنت صانع ما أشیر علیک؟ قد علمت منزله مسعود بن عمرو فی قومه و شرفه و سنه و طاعه قومه له، فهل لک ان تذهب بی الیه فأکون فی داره، فهی وسط الأزد، فإنک ان لم تفعل صدع علیک امر قومک،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فانطلقت به، فما شعر مسعود بشیء حتی دخلنا علیه و هو جالس لیلتئذ یوقد بقضیب علی لبنه، و هو یعالج خفیه قد خلع أحدهما و بقی الآخر، فلما نظر فی وجوهنا عرفنا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یتعوذ من طوارق السوء،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فتخرجه بعد ما دخل علیک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فدخل بیت عبد الغافر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امراه عبد الغافر یومئذ خیره بنت خفاف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رکب مسعود من لیلته و معه الحارث و جماعه من قومه، فطافوا فی الأزد و مجالسهم،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زیاد قد فقد، و انا لا نامن ان تلطخوا به، فأصبحوا فی السلاح، و فقد الناس ابن زیاد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 فی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ابو بکر بن الفضل، عن قبیصة بن مروان انهم 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ترونه توجه؟ فقالت عجوز من بنی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ترونه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اندحس و الله فی اجمه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وفاه یزید حین جاءت ابن زیاد و فی بیوت مال البصره سته عشر الف الف، ففرق ابن زیاد طائفه منها فی بنی ابیه، و حمل الباقی معه، و قد کان دعا البخاریة الی القتال معه، و دعا بنی زیاد الی ذلک فأبوا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زهیر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الأسود بن شیبان، عن عبد الله بن جریر المازنی،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الی شقیق بن ثور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بلغنی ان ابن منجوف هذا و ابن مسمع یدلجان باللیل الی دار</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لیردا ابن زیاد الی الدار لیصلوا بین هذین الغارین، فیهریقوا دماءکم، و یعزوا انفسهم، و لقد هممت ان ابعث الی ابن منجوف فاشده وثاقا، و اخرجه عنی، فاذهب الی مسعود فاقرا ع منی،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منجوف و ابن مسمع یفعلان کذا و کذا، فاخرج هذین الرجلین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معه عبید الله و عبد الله ابنا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مسعود و ابنا زیاد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عن یمینه، و الآخر عن شماله،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أبا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إلیک شقیق بن ثور یقرا علیک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بلغنی، فرد الکلام بعینه الی فأخرجهما عنک، قال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فعلت ذاک،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أبا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 کنیته، انما کان یکنی أبا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اخوه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لا نخرج عنکم، قد اجرتمونا، و عقدتم لنا ذمتکم، فلا نخرج حتی نقتل بین أظهرکم، فیکون عارا علیکم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الزبیر بن الخریت، عن ابی لبید، ان اهل البصره اجتمعوا فقلدوا امرهم النعمان بن صهبان الراسبی و رجلا من مضر لیختارا لهم رجلا فیولوه علیهم،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رضیتما لنا فقد رضیناه و قال غیر ابی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المضری قیس بن الهیثم السلمی قال ابو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 المضری فی بنی امیه، و رای النعمان فی بنی هاشم، فقال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أحدا أحق بهذا الأمر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من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قلدتک امری، و رضیت من رضیت ثم خرجا الی الناس، فقال المضری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من رضی النعمان، فمن سمی لکم فانا به راض، فقالوا للنعمان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أحدا غیر عبد الله ابن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سمیت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لعمری انه لهو، فرضی الناس بعبد الله و بایعوه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دعت مضر الی العباس بن الأسود بن عوف الزهری، ابن أخی عبد الرحمن بن عوف، و دعت الیمن الی عبد الله بن الحارث بن نوفل، فتراضی الناس ان حکموا قیس بن الهیثم و النعمان بن صهبان الراسبی لینظرا فی امر الرجلین، فاتفق</w:t>
      </w:r>
    </w:p>
    <w:p>
      <w:pPr>
        <w:pStyle w:val="BookText"/>
        <w:rPr/>
      </w:pPr>
      <w:r>
        <w:rPr>
          <w:rFonts w:ascii="IRNazanin" w:hAnsi="IRNazanin" w:eastAsia="IRNazanin"/>
          <w:color w:val="111111"/>
          <w:sz w:val="28"/>
          <w:sz w:val="28"/>
          <w:szCs w:val="28"/>
          <w:rtl w:val="true"/>
          <w:lang w:bidi="fa-IR"/>
        </w:rPr>
        <w:t>رأیهما علی ان یولیا المضری الهاشمی الی ان یجتمع امر الناس علی امام، فقیل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نزعنا و ولینا و بکر بن وائل تجر خصاها تبتغی من تحالف</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أمروا ببه علی البصره ولی شرطته همیان بن عدی السدوسی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عبیده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محمد بن علی، عن ابی سعدان،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 من خبر مسعود و عبید الله بن زیاد و أخیه غیر القصة التی قصها وهب بن جریر، عمن روی عنهم خبرهم،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مسلمه ابن محارب بن سلم بن زیاد و غیره من آل زیاد، عمن ادرک ذلک منهم و من موالیهم و القوم اعلم بحدیثهم، ان الحارث بن قیس لم یکلم مسعودا، و لکنه آمن عبید الله، فحمل معه مائه الف درهم، ثم اتی بها الی أم بسطام امراه مسعود، و هی بنت عمه، و معه عبید الله و عبد الله ابنا زیاد، فاستأذن علیها، فأذنت له، فقال لها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اتیتک بأمر تسودین به نساءک و تتمین به شرف قومک، و تعجلین غنی و دنیا لک خاصه، هذه مائه الف درهم فاقبضیها، فهی لک، و ضمی عبید الله قالت، انی اخاف الا یرضی مسعود بذلک و لا یقبله، 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البسیه ثوبا من أثوابی، و أدخلیه بیتک، و خلی بیننا و بین مسعود، فقبضت المال، و فعلت، فلما جاء مسعود اخبرته، فاخذ برأسها، فخرج عبید الله و الحارث من حجلتها علیه،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أجارتنی ابنه عمک علیک، و هذا ثوبک علی، و طعامک فی بطنی، و قد التف علی بیتک، و شهد له علی ذلک الحارث، و تلطفا له حتی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اعطی عبید الله الحارث نحوا من خمسین ألفا، فلم یزل عبید الله فی بیت مسعود حتی قتل مسعود، 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یزید بن سمیر الجرمی، عن سوار بن عبد الله بن سعید الجرمی،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هرب عبید الله غبر اهل البصره بغیر امیر، فاختلفوا فیمن یؤمرون علیهم، ثم تراضوا برجلین یختاران لهم خیره، فیرضون بها إذا اجتمعا علیها، فتراضوا بقیس بن الهیثم السلمی، و بنعمان بن سفیان الراسبی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راسب بن جرم</w:t>
      </w:r>
    </w:p>
    <w:p>
      <w:pPr>
        <w:pStyle w:val="BookText"/>
        <w:rPr/>
      </w:pPr>
      <w:r>
        <w:rPr>
          <w:rFonts w:ascii="IRNazanin" w:hAnsi="IRNazanin" w:eastAsia="IRNazanin"/>
          <w:color w:val="111111"/>
          <w:sz w:val="28"/>
          <w:sz w:val="28"/>
          <w:szCs w:val="28"/>
          <w:rtl w:val="true"/>
          <w:lang w:bidi="fa-IR"/>
        </w:rPr>
        <w:t>ابن ربان بن حلوان بن عمران بن الحاف بن 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یختارا من یرضیان لهم، فذکرا عبد الله بن الحارث بن نوفل بن الحارث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هند بنت ابی سفیان بن حرب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یلقب ببه، و هو جد سلیمان ابن عبد الله بن الحارث، و ذکرا عبد الله بن الأسود الزهری فلما اطبقا علیهما اتعدا المربد، و واعدا الناس ان تجتمع آراؤهم علی احد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الناس، و حضرت معهم قارعه المربد، ای اعلاه، فجاء قیس ابن الهیثم، ثم جاء النعمان بعد، فتجاول قیس و النعمان، فأری النعمان قیسا ان هواه فی ابن الأسود،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نستطیع ان نتکلم معا، و اراده ان یجعل الکلام الیه، ففعل قیس و قد اعتقد أحدهما علی الآخر، فاخذ النعمان علی الناس عهدا لیرضون بما یختار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اتی النعمان عبد الله ابن الأسود فاخذ بیده، و جعل یشترط علیه شرائط حتی ظن الناس انه مبایعه، ثم ترکه، و أخذ بید عبد الله بن الحارث، فاشترط علیه مثل ذلک، ثم حمد الله تعالی و اثنی علیه، و ذکر النبی ص و حق اهل بیته و قرابته،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ما تنقمون من رجل من بنی عم نبیکم ص ، و أمه هند بنت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فیهم فهو ابن أختکم، ثم صفق علی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انی قد رضیت لکم به، فنادوا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فاقبلوا بعبد الله بن الحارث الی دار الإمارة حتی نزلها، و ذلک فی أول جمادی الآخرة سنه اربع و ستین، و استعمل علی شرطته هیمان بن عدی السدوسی، و 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احضروا البیعه، فحضروا فبایعوه، فقال الفرزدق حین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بایعت أقواما وفیت بعهدهم و ببه قد بایعته غیر نادم</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زهیر بن هنید، عن عمرو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منزل مالک بن مسمع الجحدری فی الباطنه عند باب عبد الله الاصبهانی فی خط بنی جحدر، الذی عند مسجد الجامع، فکان مالک یحضر المسجد، فبینا هو قاعد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بعد یسیر من امر 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الحلقه</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من ولد عبد الله عامر بن کریز القرشی یرید ببه، و معه رساله من عبد الله ابن خازم، و بیعته بهراه، فتنازعوا، فاغلظ القرشی لمالک، فلطم رجل من بکر بن وائل القرشی، فتهایج من ثم من مضر و ربیعه، و کثرتهم ربیعه الذین فی الحلقه، فنادی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الدعوة عصبه من ضبة ابن 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عند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فأخذوا رماح حرس من المسجد و ترستهم، ثم شدوا علی الربعیین فهزموهم، و بلغ ذلک شقیق بن ثور السدوسی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رئیس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تجدن مضریا الا قتلتموه، فبلغ ذلک مالک بن مسمع، فاقبل متفضلا یسکن الناس، فکف بعضهم عن بعض، فمکث الناس شهرا او اقل، و کان رجل من بنی یشکر یجالس رجلا من بنی ضبة فی المسجد، فتذاکرا لطمه البکری القرشی، ففخر الیشکری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ظلفا فاحفظ الضبی بذلک، فوجا عنقه، فوقذه الناس فی الجمعه، فحمل الی اهله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الیشکری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فثارت بکر الی راسهم اشیم بن شقیق،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ابعث الیهم رسولا، فان سیبوا لنا حقنا و الا سرنا الیهم، فابت ذلک بکر، فاتوا مالک بن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قبل ذلک مملکا علیهم قبل اشیم، فغلب اشیم علی الریاسة حین شخص اشیم الی یزید بن معاویه، فکتب له الی عبید الله بن زیاد ان ردوا الریاسة الی اشیم، فابت اللهازم، و هم بنو قیس بن ثعلبه و حلفاؤهم عنزه و شیع اللات و حلفاؤها عجل حتی توافوهم و آل ذهل بن شیبان و حلفاؤها یشکر، و ذهل بن ثعلبه و حلفاؤها ضبیعه بن ربیعه بن نزار، اربع قبائل و اربع قبائل، و کان هذا الحلف فی اهل الوبر فی الجاهلیة، فکانت حنیفه بقیت  من قبائل بکر لم تکن دخلت فی الجاهلیة فی هذا الحلف، لانهم اهل مدر، فدخلوا فی الاسلام مع أخیهم عجل، فصاروا لهزمه، ثم تراضوا بحکم عمران بن عصام العنزی احد بنی همیم، و ردها الی اشیم، فلما کانت هذه الفتنة استخفت بکر مالک بن مسمع، فخف و جمع و اعد،</w:t>
      </w:r>
    </w:p>
    <w:p>
      <w:pPr>
        <w:pStyle w:val="BookText"/>
        <w:rPr/>
      </w:pPr>
      <w:r>
        <w:rPr>
          <w:rFonts w:ascii="IRNazanin" w:hAnsi="IRNazanin" w:eastAsia="IRNazanin"/>
          <w:color w:val="111111"/>
          <w:sz w:val="28"/>
          <w:sz w:val="28"/>
          <w:szCs w:val="28"/>
          <w:rtl w:val="true"/>
          <w:lang w:bidi="fa-IR"/>
        </w:rPr>
        <w:t>فطلب الی الأزد ان یجددوا الحلف الذی کان بینهم قبل ذلک فی الجماعه علی یزید بن معاویه، فقال حارثة بن بدر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نزعنا و امرنا و بکر بن وائل تجر خصاها تبتغی من تحالف</w:t>
      </w:r>
    </w:p>
    <w:p>
      <w:pPr>
        <w:pStyle w:val="BookText"/>
        <w:rPr/>
      </w:pPr>
      <w:r>
        <w:rPr>
          <w:rFonts w:ascii="IRNazanin" w:hAnsi="IRNazanin" w:eastAsia="IRNazanin"/>
          <w:color w:val="111111"/>
          <w:sz w:val="28"/>
          <w:sz w:val="28"/>
          <w:szCs w:val="28"/>
          <w:rtl w:val="true"/>
          <w:lang w:bidi="fa-IR"/>
        </w:rPr>
        <w:t>و ما بات بکری من الدهر لیله فیصبح الا و هو للذل عارف</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عبید الله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رحل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تباعد ما بین بکر و تمیم، فقال لمسعود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مالکا فجدد الحلف الاول، فلقیه، فترادا ذلک، و تابی علیهما نفر من هؤلاء و أولئک، فبعث عبید الله أخاه عبد الله مع مسعود، فاعطاه جزیلا من المال، حتی انفق فی ذلک اکثر من مائتی الف درهم علی ان یبایعوهما، و قال عبید الله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استوثق من القوم لأهل الیمن، فجددوا الحلف و کتبوا بینهم کتابا سوی الکتابین اللذین کانا کتبا بینهما فی الجماعه، فوضعوا کتابا عند مسعود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بعض ولد مسعود، ان أول تسمیه من فیه، الصلت بن حریث بن جابر الحنفی، و وضعوا کتابا عند الصلت بن حریث أول تسمیته ابن رجاء العوذی، من عوذ بن سود، و قد کان بینهم قبل هذا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محمد بن حفص و یونس بن حبیب و هبیرة بن حدیر و زهیر بن هنید، ان مضر کانت تکثر ربیعه بالبصرة، و کانت جماعه الأزد آخر من نزل بالبصرة، کانوا حیث مصرت البصره، فحول عمر بن الخطاب رحمه الله من تنوخ من المسلمین الی البصره، و اقامت جماعه الأزد لم یتحولوا، ثم لحقوا بالبصرة بعد ذلک فی آخر خلافه معاویه، و أول خلافه یزید بن معاویه، فلما قدموا قالت بنو تمیم للأحنف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 الی هؤلاء قبل ان تسبقنا الیهم ربیعه، و 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أتوکم فاقبلوهم، و الا لا تاتوهم فإنکم ان اتیتموهم صرتم لهم اتباعا فأتاهم مالک بن مسمع و رئیس الأزد یومئذ مسعود بن عمرو المعنی، 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جددوا حلفنا و حلف کنده فی الجاهلیة، و حلف بنی ذهل بن ثعلبه فی طیّئ بن أدد من ثعل،</w:t>
      </w:r>
    </w:p>
    <w:p>
      <w:pPr>
        <w:pStyle w:val="BookText"/>
        <w:rPr/>
      </w:pPr>
      <w:r>
        <w:rPr>
          <w:rFonts w:ascii="IRNazanin" w:hAnsi="IRNazanin" w:eastAsia="IRNazanin"/>
          <w:color w:val="111111"/>
          <w:sz w:val="28"/>
          <w:sz w:val="28"/>
          <w:szCs w:val="28"/>
          <w:rtl w:val="true"/>
          <w:lang w:bidi="fa-IR"/>
        </w:rPr>
        <w:t>فقال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 أتوهم فلن یزالوا لهم اتباعا اذنابا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هبیرة بن حدیر، عن إسحاق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 جرت بکر الی نصر الأزد علی مضر، و جددوا الحلف الاول، و أرادوا ان یسیروا، قالت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نسیر معکم الا ان یکون الرئیس منا، فراسوا مسعودا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مسلمه بن محارب،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مسعود لعبید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معنا حتی نعیدک فی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اقدر علی ذلک، امض أنت، و امر برواحله فشدوا علیها أدواتها و سوادها، و تزمل فی اهبه السفر، و القوا له کرسیا علی باب مسعود، فقعد علیه، و سار مسعود، و بعث عبید الله غلمانا له علی الخیل مع مسعود،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ادری ما یحدث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کذا، فلیأتنی بعضکم بالخبر، و لکن لا یحدثن خیر و لا شر الا أتانی بعضکم به، فجعل مسعود لا یاتی علی سکه، و لا یتجاوز قبیله الا اتی بعض أولئک الغلمان بخبر ذلک، و قدم مسعود ربیعه، و علیهم مالک بن مسمع، فأخذوا جمیعا سکه المربد، فجاء مسعود حتی دخل المسجد، فصعد المنبر، و عبد الله بن الحارث فی دار الإمارة،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مسعودا و اهل الیمن و ربیعه قد ساروا، و سیهیج بین الناس شر، فلو اصلحت بینهم او رکبت فی بنی تمیم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افسدت نفسی فی اصلاحهم، و جعل رجل من اصحاب مسعود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لانکحن ببه جاریه فی قبة</w:t>
      </w:r>
    </w:p>
    <w:p>
      <w:pPr>
        <w:pStyle w:val="BookText"/>
        <w:rPr/>
      </w:pPr>
      <w:r>
        <w:rPr>
          <w:rFonts w:ascii="IRNazanin" w:hAnsi="IRNazanin" w:eastAsia="IRNazanin"/>
          <w:color w:val="111111"/>
          <w:sz w:val="28"/>
          <w:sz w:val="28"/>
          <w:szCs w:val="28"/>
          <w:rtl w:val="true"/>
          <w:lang w:bidi="fa-IR"/>
        </w:rPr>
        <w:t>تمشط راس لعبه</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قول الأزد و ربیعه، فاما مضر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أمه هند بنت ابی سفیان کانت ترقصه و تقول هذا، فلما لم یحل احد بین مسعود و بین صعود المنبر، خرج مالک بن مسمع فی کتیبته حتی علا الجبان من سکه المربد، ثم جعل یمر بعداد دور بنی تمیم حتی دخل سکه بنی العدویة من قبل الجبان، فجعل یحرق دورهم للشحناء التی فی صدورهم، لقتل الضبی الیشکری، و لاستعراض ابن خازم ربیعه بهراه،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 فی ذلک إذ اتوه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سارت بنو تمیم الی مسعود، فاقبل حتی إذا کان عند مسجد بنی قیس فی سکه المربد، و بلغه قتل مسعود،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زهیر بن هنید،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الوضاح بن خیثمة احد بنی عبد الله بن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فی الشباب الذین ذهبوا الی الأحنف ینظرون،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و اتته بنو تمیم،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مسعودا قد دخل الدار و أنت سیدنا،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بسیدکم، انما سیدکم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هبیرة بن حدیر، فحدثنی عن إسحاق بن سوید العدوی،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منزل الأحنف فی النظارة، فاتوا الأحنف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بحر، و ان ربیعه و الأزد قد دخلوا الرحبه،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لستم بأحق بالمسجد منهم، ثم اتوه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دخلوا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لستم بأحق بالدار منهم، فتسرع سلمه بن ذؤیب الریاحی،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یا معشر الفتیان، فإنما هذا جبس لا خیر لکم عنده، فبدرت ذؤبان بنی تمیم فانتدب معه خمسمائة، و هم مع ماه افریذون، فقال لهم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أردنا،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زهیر بن هنید، عن ابی نعامة، عن ناشب ابن الحسحاس و حمید بن هلال،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منزل الأحنف بحضره المسجد،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فیمن ینظر، فاتته امراه بمجمر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 للرئاسة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تجمر فإنما أنت امراه،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المرأة أحق بالمجمر، فاتوه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علیه بنت ناجیه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اخت مطر،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عزه بنت الحر الریاحیة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سلبت خلاخیلها من ساقیها، و کان منزلها شارعا فی رحبه بنی تمیم علی المیضاة،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الصباغ الذی علی طریقک، و قتلوا المقعد الذی کان علی باب المسجد،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مالک بن مسمع قد دخل سکه بنی العدویة من قبل الجبان، فحرق دورا، فقال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البینه علی هذا، ففی دون هذا ما یحل قتالهم، فشهدوا عنده علی ذلک،</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جاء عباد؟ و هو عباد بن حصین بن یزید بن عمرو بن أوس بن سیف بن عزم بن حلزه بن بیان بن سعد بن الحارث الحبطه بن عمرو ابن تمیم،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مکث غیر طویل،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جاء عباد؟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هاهنا عبس بن طلق بن ربیعه بن عامر بن بسطام بن الحکم ابن ظالم بن صریم بن الحارث بن عمرو بن کعب بن سعد؟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فدعاه، فانتزع معجرا فی راسه، ثم جثا علی رکبتیه، فعقده فی رمح ثم دفعه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تخزها الیوم، فإنک لم تخزها فیما مضی و صاح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هاجت زبراء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زبراء أمه للأحنف، و انما کنوا بها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سار عبس جاء عباد فی ستین فارسا فسال، ما صنع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علیهم؟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بن طلق الصریمی، فقال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اسیر تحت لواء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و الفرسان الی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ریحانه العرینی،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 قتل مسعود تحت بطن فرس الزرد بن عبد الله السعدی اعدو حتی بلغنا شریعه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فاقبلوا، فلما بلغوا افواه السکک وقفوا، فقال لهم ماه افریذون بالفارسیه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یا معشر الفتیان؟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تلقونا باسنه الرماح، فقال لهم بالفارسیه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صکوهم بالفنجقان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بخمس نشابات فی رمیه، بالفارسیه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الأساورة أربعمائة، فصکوهم بألفی نشابه فی دفعه، فاجلوا عن أبواب السکک، و قاموا علی باب المسجد، و دلفت التمیمیة الیهم، فلما بلغوا الأبواب وقفوا، فسألهم ماه افریذون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اسندوا إلینا اطراف رماحهم،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ارموهم أیضا، فرموهم بألفی نشابه، فاجلوهم عن الأبواب، فدخلوا المسجد، فاقبلوا و مسعود یخطب علی المنبر و یحضض، فجعل غطفان بن انیف بن یزید بن فهده، احد بنی کعب بن عمرو بن</w:t>
      </w:r>
    </w:p>
    <w:p>
      <w:pPr>
        <w:pStyle w:val="BookText"/>
        <w:rPr/>
      </w:pPr>
      <w:r>
        <w:rPr>
          <w:rFonts w:ascii="IRNazanin" w:hAnsi="IRNazanin" w:eastAsia="IRNazanin"/>
          <w:color w:val="111111"/>
          <w:sz w:val="28"/>
          <w:sz w:val="28"/>
          <w:szCs w:val="28"/>
          <w:rtl w:val="true"/>
          <w:lang w:bidi="fa-IR"/>
        </w:rPr>
        <w:t>تمیم، و کان یزید بن فهده فارسا فی الجاهلیة یقاتل و یحض قومه و یرتحز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تمیم انها مذکوره ان فات مسعود بها مشهوره</w:t>
      </w:r>
    </w:p>
    <w:p>
      <w:pPr>
        <w:pStyle w:val="BookText"/>
        <w:rPr/>
      </w:pPr>
      <w:r>
        <w:rPr>
          <w:rFonts w:ascii="IRNazanin" w:hAnsi="IRNazanin" w:eastAsia="IRNazanin"/>
          <w:color w:val="111111"/>
          <w:sz w:val="28"/>
          <w:sz w:val="28"/>
          <w:szCs w:val="28"/>
          <w:rtl w:val="true"/>
          <w:lang w:bidi="fa-IR"/>
        </w:rPr>
        <w:t>فاستمسکوا بجانب المقصورة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 یهرب فیفوت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فاتوا مسعودا و هو علی المنبر یحض، فاستنزلوه فقتلوه، و ذلک فی أول شوال سنه اربع و ستین، فلم یکن القوم شیئا، فانهزموا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 اشیم بن شقیق القوم بباب المقصورة هاربا، فطعنه احدهم، فنجا بها، ففی ذلک یقول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اشیم لم یسبق أسنتنا و أخطأ الباب إذ نیراننا تقد</w:t>
      </w:r>
    </w:p>
    <w:p>
      <w:pPr>
        <w:pStyle w:val="BookText"/>
        <w:rPr/>
      </w:pPr>
      <w:r>
        <w:rPr>
          <w:rFonts w:ascii="IRNazanin" w:hAnsi="IRNazanin" w:eastAsia="IRNazanin"/>
          <w:color w:val="111111"/>
          <w:sz w:val="28"/>
          <w:sz w:val="28"/>
          <w:szCs w:val="28"/>
          <w:rtl w:val="true"/>
          <w:lang w:bidi="fa-IR"/>
        </w:rPr>
        <w:t>إذا لصاحب مسعودا و صاحبه و قد تهافتت الأعفاج و الکبد</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سلام بن ابی خیره، و سمعته أیضا من ابی الخنساء کسیب العنبری یحدث فی حلقه یونس،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الحسن ابن ابی الحسن یقول فی مجلسه فی مسجد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مسعود من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بیده الی منازل الأزد فی امثال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 بقباء دیباج اصفر مغیر بسواد، یأمر الناس بالسنه، و ینهی عن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من السنه ان تأخذ فوق یدیک،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 القمر، فو الله ما لبثوا الا ساعه حتی صار قمرهم قمیرا، فاتوه فاستنزلوه عن المنبر و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سلام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الناس من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بیده الی دور بنی تمیم</w:t>
      </w:r>
    </w:p>
    <w:p>
      <w:pPr>
        <w:pStyle w:val="BookText"/>
        <w:rPr/>
      </w:pP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مسلمه بن محارب،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فاتوا عبید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صعد مسعود المنبر، و لم یرم دون الدار بکثاب، فبیناه فی ذلک یتهیأ لیجیء الی الدار، إذ جاءوا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مسعود، فاغترز فی رکابه فلحق بالشام، و ذلک فی شوال سنه اربع و ستین 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رواد الکعبی،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مالک بن مسمع اناس من مضر، فحصروه فی داره، و حرقوا، ففی ذلک یقول غطفان بن انیف الکعبی فی ارجوزه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اصبح ابن مسمع محصورا یبغی قصورا دونه و دورا</w:t>
      </w:r>
    </w:p>
    <w:p>
      <w:pPr>
        <w:pStyle w:val="BookText"/>
        <w:rPr/>
      </w:pPr>
      <w:r>
        <w:rPr>
          <w:rFonts w:ascii="IRNazanin" w:hAnsi="IRNazanin" w:eastAsia="IRNazanin"/>
          <w:color w:val="111111"/>
          <w:sz w:val="28"/>
          <w:sz w:val="28"/>
          <w:szCs w:val="28"/>
          <w:rtl w:val="true"/>
          <w:lang w:bidi="fa-IR"/>
        </w:rPr>
        <w:t>حتی شببنا حوله السعیرا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هرب عبید الله بن زیاد اتبعوه، فاعجز الطلبه، فانتهبوا ما وجدوا له، ففی ذلک یقول وافد بن خلیفه بن أسماء، احد بنی صخر بن منقر بن عبید بن الحارث بن عمرو بن کعب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جبار شدید کلبه قد صار فینا تاجه و سلبه</w:t>
      </w:r>
    </w:p>
    <w:p>
      <w:pPr>
        <w:pStyle w:val="BookText"/>
        <w:rPr/>
      </w:pPr>
      <w:r>
        <w:rPr>
          <w:rFonts w:ascii="IRNazanin" w:hAnsi="IRNazanin" w:eastAsia="IRNazanin"/>
          <w:color w:val="111111"/>
          <w:sz w:val="28"/>
          <w:sz w:val="28"/>
          <w:szCs w:val="28"/>
          <w:rtl w:val="true"/>
          <w:lang w:bidi="fa-IR"/>
        </w:rPr>
        <w:t>منهم عبید الله حین نسلبه جیاده و بزه و ننهبه</w:t>
      </w:r>
    </w:p>
    <w:p>
      <w:pPr>
        <w:pStyle w:val="BookText"/>
        <w:rPr/>
      </w:pPr>
      <w:r>
        <w:rPr>
          <w:rFonts w:ascii="IRNazanin" w:hAnsi="IRNazanin" w:eastAsia="IRNazanin"/>
          <w:color w:val="111111"/>
          <w:sz w:val="28"/>
          <w:sz w:val="28"/>
          <w:szCs w:val="28"/>
          <w:rtl w:val="true"/>
          <w:lang w:bidi="fa-IR"/>
        </w:rPr>
        <w:t>یوم التقی مقنبنا و مقنبه لو لم ینج ابن زیاد هربه</w:t>
      </w:r>
    </w:p>
    <w:p>
      <w:pPr>
        <w:pStyle w:val="BookText"/>
        <w:rPr/>
      </w:pPr>
      <w:r>
        <w:rPr>
          <w:rFonts w:ascii="IRNazanin" w:hAnsi="IRNazanin" w:eastAsia="IRNazanin"/>
          <w:color w:val="111111"/>
          <w:sz w:val="28"/>
          <w:sz w:val="28"/>
          <w:szCs w:val="28"/>
          <w:rtl w:val="true"/>
          <w:lang w:bidi="fa-IR"/>
        </w:rPr>
        <w:t>و قال جرهم بن عبد الله بن قیس، احد بنی العدویة فی قتل مسعود فی کلمه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مسعود بن عمرو إذ أتانا صبحنا حد مطرور سنینا</w:t>
      </w:r>
    </w:p>
    <w:p>
      <w:pPr>
        <w:pStyle w:val="BookText"/>
        <w:rPr/>
      </w:pPr>
      <w:r>
        <w:rPr>
          <w:rFonts w:ascii="IRNazanin" w:hAnsi="IRNazanin" w:eastAsia="IRNazanin"/>
          <w:color w:val="111111"/>
          <w:sz w:val="28"/>
          <w:sz w:val="28"/>
          <w:szCs w:val="28"/>
          <w:rtl w:val="true"/>
          <w:lang w:bidi="fa-IR"/>
        </w:rPr>
        <w:t>رجا التأمیر مسعود فاضحی صریعا قد ازرناه المنونا</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عمر، فانه حدثنی فی امر خروج عبید الله الی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الزبیر بن الخریت،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مسعود مع ابن زیاد</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مائه من الأزد، علیهم قره بن عمرو بن قیس، حتی قدموا به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عاصم النبیل، عن عمرو بن الزبیر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خلاد بن یزید الباهلی و الولید بن هشام، عن عمه، عن ابیه، عن عمرو بن هبیرة، عن یساف بن شریح الیشکری، قال، و حدثنیه علی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اختلفوا فزاد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زیاد خرج من البصره، فقال ذات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ثقل علی رکوب الإبل، فوطئوا لی علی ذی حافر،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فالقیت له قطیفه علی حمار، فرکبه و ان رجلیه لتکادان تخدان فی الارض قال الیشکری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لیسیر امامی إذ سکت سکته فأطالها،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عبید الله امیر العراق أمس نائم الساعة علی حمار، لو قد سقط منه أعنته،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کان نائما لانغصن علیه نومه، فدنوت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نائم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أسکتک؟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احدث نفسی،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احدثک ما کنت تحدث به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فو الله ما أراک تکیس و لا تصیب،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لم اقتل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لم أکن قتلت من قتلت،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لم أکن بنیت البیضاء،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لم أکن استعملت الدهاقین،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کنت اسخی مما کنت،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نطقت بصواب، و لا سکت عن خطا، اما الحسین فانه سار الی یرید قتلی، فاخترت قتله علی ان یقتلنی، و اما البیضاء فانی اشتریتها من عبد الله بن عثمان الثقفی، و ارسل یزید بألف الف فأنفقتها علیها، فان بقیت فلاهلی، و ان هلکت لم آس علیها مما لم اعنف فیه، و اما استعمال الدهاقین فان عبد الرحمن بن ابی بکره و زاذان فروخ وقعا فی عند معاویه حتی ذکرا قشور الارز، فبلغا بخراج العراق مائه الف الف، فخیرنی معاویه بین الضمان و العزل، فکرهت العزل،</w:t>
      </w:r>
      <w:bookmarkStart w:id="362" w:name="pg11439_188041"/>
    </w:p>
    <w:p>
      <w:pPr>
        <w:pStyle w:val="BookText"/>
        <w:rPr/>
      </w:pPr>
      <w:bookmarkEnd w:id="362"/>
      <w:r>
        <w:rPr>
          <w:rFonts w:ascii="IRNazanin" w:hAnsi="IRNazanin" w:eastAsia="IRNazanin"/>
          <w:color w:val="111111"/>
          <w:sz w:val="28"/>
          <w:sz w:val="28"/>
          <w:szCs w:val="28"/>
          <w:rtl w:val="true"/>
          <w:lang w:bidi="fa-IR"/>
        </w:rPr>
        <w:t>فکنت إذا استعملت الرجل من العرب فکسر الخراج، فتقدمت الیه او اغرمت صدور قومه، او اغرمت عشیرته اضررت بهم، و ان ترکته ترکت مال الله و انا اعرف مکانه، فوجدت الدهاقین ابصر بالجبایه، و اوفی بالأمانة، و اهون فی المطالبه منکم، مع انی قد جعلتکم أمناء علیهم لئلا یظلموا أحدا و اما قولک فی السخاء، فو الله ما کان لی مال فاجود به علیکم، و لو شئت لأخذت بعض مالکم فخصصت به بعضکم دون بعض،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عممتکم، و کان عندی انفع لکم 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لم أکن قتلت من قتلت، فما عملت بعد کلمه الإخلاص عملا هو اقرب الی الله عندی من قتلی من قتلت من الخوارج، و لکنی ساخبرک بما حدثت به نفسی،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کنت قاتلت اهل البصره، فإنهم بایعونی طائعین غیر مکرهین، و ایم الله لقد حرصت علی ذلک، و لکن بنی زیاد أتونی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إذا قاتلتهم فظهروا علیک لم یبقوا منا أحدا، و ان ترکتهم تغیب الرجل منا عند أخواله و اصهاره، فرفقت لهم فلم اقاتل و کنت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کنت اخرجت اهل السجن فضربت أعناقهم، فاما إذ فاتت هاتان فلیتنی کنت اقدم الشام و لم یبرموا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الشام و لم یبرموا امرا، فکأنما کانوا معه صبیانا،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الشام و قد أبرموا، فنقض ما أبرموا الی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السنه طرد اهل الکوفه عمرو بن حریث و عزلوه عنهم، و اجتمعوا علی عامر بن مسعود </w:t>
      </w:r>
      <w:r>
        <w:rPr>
          <w:rFonts w:eastAsia="IRNazanin" w:cs="IRNazanin"/>
          <w:color w:val="111111"/>
          <w:sz w:val="28"/>
          <w:szCs w:val="28"/>
          <w:rtl w:val="true"/>
          <w:lang w:bidi="fa-IR"/>
        </w:rPr>
        <w:t>.</w:t>
      </w:r>
    </w:p>
    <w:p>
      <w:pPr>
        <w:pStyle w:val="Heading3"/>
        <w:numPr>
          <w:ilvl w:val="2"/>
          <w:numId w:val="1"/>
        </w:numPr>
        <w:rPr/>
      </w:pPr>
      <w:bookmarkStart w:id="363" w:name="__RefHeading___Toc1674381_73709187"/>
      <w:bookmarkStart w:id="364" w:name="_Toc137"/>
      <w:bookmarkEnd w:id="363"/>
      <w:r>
        <w:rPr>
          <w:rtl w:val="true"/>
        </w:rPr>
        <w:t>ذکر الخبر عن عزلهم عمرو بن حریث و تأمیرهم عامرا</w:t>
      </w:r>
      <w:bookmarkEnd w:id="364"/>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الهیثم بن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عیاش، قال</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أول من جمع له المصران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الکوفه و البصره زیادا و ابنه، فقتلا من الخوارج ثلاثة عشر ألفا، و حبس عبید الله منهم اربعه آلاف، فلما هلک یزید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کنا نقاتل عن طاعته قد مات، فان أمرتمونی جبیت فیئکم، و قاتلت عدوکم و بعث بذلک الی اهل الکوفه مقاتل ابن مسمع و سعید بن قرحا، احد بنی مازن، و خلیفته علی الکوفه عمرو بن حریث، فقاما بذلک، فقام یزید بن الحارث بن رویم الشیبانی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أراحنا من ابن سمیه، لا و 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عمرو فلبب و مضی به الی السجن، فحالت بکر بینهم و بینه، فانطلق یزید الی اهله خائفا، فأرسل الیه 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رأیک، و تتابعت علیه الرسل بذلک، و صعد عمرو المنبر فحصبوه، فدخل داره، و اجتمع الناس فی المسجد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نؤمر رجلا الی ان یجتمع الناس علی خلیفه، فاجمعوا علی عمر بن سعد، فجاءت نساء همدان یبکین حسینا، و رجالهم متقلدو السیوف، فأطافوا بالمنبر، فقال 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امر غیر ما کنا فیه، و کانت کنده تقوم بأمر عمر بن سعد لانهم أخواله، فاجتمعوا علی عامر ابن مسعود، و کتبوا بذلک الی ابن الزبیر، فاقره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عوانه بن الحکم، فانه قال فیما ذکر هشام بن محمد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بایع اهل البصره عبید الله بن زیاد بعث وافدین من قبله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مسمع، و سعد بن القرحا التمیمی، لیعلم اهل الکوفه ما صنع اهل البصره، و یسالانهم البیعه لعبید الله بن زیاد، حتی یصطلح الناس، فجمع الناس عمرو بن حریث،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هذین الرجلین قد أتیاکم من قبل امیرکم یدعوانکم الی امر یجمع الله به کلمتکم، و یصلح به ذات بینکم، فاسمعوا منهما، و أقبلوا عنهما، فإنهما برشد ما أتیاکم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عمرو بن مسمع، فحمد الله و اثنی علیه، و ذکر اهل البصره و اجتماع رأیهم علی تأمیر عبید الله بن زیاد حتی یری الناس رأیهم فیمن یولون علیهم،</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جئناکم لنجمع امرنا و امرکم فیکون أمیرنا و امیرکم واحدا، فإنما الکوفه من البصره و البصره من الکوفه، و قام ابن القرحا فتکلم نحوا من کلام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یزید بن الحارث بن یزید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فحصبهما أول الناس، ثم حصبهما الناس بعد،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نحن نبایع لابن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فشرفت تلک الفعله یزید فی المصر و رفعته، و رجع الوفد الی البصره فاعلم الناس الخبر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الکوفه یخلعونه، و أنتم تولونه و تبایعونه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به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ابن زیاد و صمه الا استجارته بالازد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نابذه الناس استجار بمسعود بن عمرو الأزدی، فاجاره و منعه، فمکث تسعین یوما بعد موت یزید، ثم خرج الی الشام، و بعثت الأزد و بکر ابن وائل رجالا منهم معه حتی اوردوه الشام، فاستخلف حین توجه الی الشام مسعود بن عمرو علی البصره، فقالت بنو تمیم و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نرضی و لا نجیز و لا نولی الا رجلا ترضاه جماعتنا، فقال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استخلفنی فلا ادع ذلک ابدا، فخرج فی قومه حتی انتهی الی القصر فدخله، و اجتمعت تمیم الی الأحنف بن قیس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الأزد قد دخلوا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المسجد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لکم و لهم، و أنتم تدخلونه،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دخل القصر، فصعد المنبر و کانت خوارج قد خرجوا، فنزلوا بنهر الأساورة حین خرج عبید الله بن زیاد الی الشام، فزعم الناس ان الأحنف بعث الیهم ان هذا الرجل الذی قد دخل القصر لنا و لکم عدو، فما یمنعکم من ان تبدءوا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عصابه منهم حتی دخلوا المسجد، و مسعود بن عمرو علی المنبر یبایع من أتاه، فیرمیه علج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من اهل فارس، دخل البصره فاسلم ثم دخل فی الخوارج، فأصاب قلبه فقتله و خرج، و جال الناس بعضهم فی بعض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مسعود بن عمرو، قتلته الخوارج، فخرجت الأزد الی تلک الخوارج فقتلوا منهم و جرحوا، و طردوهم عن البصره، و دفنوا مسعودا، فجاءهم الناس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ان بنی تمیم یزعمون انهم قتلوا مسعود بن عمرو، فبعثت الأزد تسال عن ذلک، فإذا اناس منهم یقولونه، فاجتمعت الأزد عند ذلک فراسوا علیهم زیاد بن عمرو العتکی، ثم ازدلفوا الی بنی تمیم</w:t>
      </w:r>
    </w:p>
    <w:p>
      <w:pPr>
        <w:pStyle w:val="BookText"/>
        <w:rPr/>
      </w:pPr>
      <w:r>
        <w:rPr>
          <w:rFonts w:ascii="IRNazanin" w:hAnsi="IRNazanin" w:eastAsia="IRNazanin"/>
          <w:color w:val="111111"/>
          <w:sz w:val="28"/>
          <w:sz w:val="28"/>
          <w:szCs w:val="28"/>
          <w:rtl w:val="true"/>
          <w:lang w:bidi="fa-IR"/>
        </w:rPr>
        <w:t>و خرجت مع بنی تمیم قیس، و خرج مع الأزد مالک بن مسمع و بکر بن وائل فاقبلوا نحو بنی تمیم و اقبلت تمیم الی الأحنف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القوم، اخرج و هو متمکث، إذ جاءته امراه من قومه بمجمر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احنف اجلس علی هذا، ای انما أنت امراه،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 أحق بها، فما سمع منه بعد کلمه کانت رافث منها، و کان یعرف بالحلم ثم انه دعا برایته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انصرها و لا تذللها، و ان نصرتها الا یظهر بها و لا یظهر علیها، اللهم احقن دماءنا، و اصلح ذات بیننا ثم سار و سار ابن أخیه ایاس بن معاویه بین یدیه، فالتقی القوم فاقتتلوا أشد القتال، فقتل من الفریقین قتلی کثیره، فقالت لهم بنو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معشر الأزد فی دمائنا و دمائکم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 بینکم القرآن و من شئتم من اهل الاسلام، فان کانت لکم علینا بینه انا قتلنا صاحبکم، فاختاروا افضل رجل فینا فاقتلوه بصاحبکم، و ان لم تکن لکم بینه فانا نحلف بالله ما قتلنا و لا امرنا، و لا نعلم لصاحبکم قاتلا، و ان لم تریدوا ذلک فنحن ندی صاحبکم بمائه الف درهم فاصطلحوا، فأتاهم الأحنف بن قیس فی وجوه مضر الی زیاد بن عمرو العتکی،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الأزد، أنتم جیرتنا فی الدار، و إخوتنا عند القتال، و قد اتیناکم فی رحالکم لإطفاء حشیشتکم، و سل سخیمتکم، و لکم الحکم مرسلا، فقولوا علی أحلامنا و أموالنا، فانه لا یتعاظمنا ذهاب شیء من أموالنا کان فیه صلاح بیننا،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تدون صاحبنا عشر دیات؟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لکم، فانصرف الناس و اصطلحوا، فقال الهیثم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بمسعود الناعی فقلت له نعم الیمانی تجروا علی الناعی</w:t>
      </w:r>
    </w:p>
    <w:p>
      <w:pPr>
        <w:pStyle w:val="BookText"/>
        <w:rPr/>
      </w:pPr>
      <w:r>
        <w:rPr>
          <w:rFonts w:ascii="IRNazanin" w:hAnsi="IRNazanin" w:eastAsia="IRNazanin"/>
          <w:color w:val="111111"/>
          <w:sz w:val="28"/>
          <w:sz w:val="28"/>
          <w:szCs w:val="28"/>
          <w:rtl w:val="true"/>
          <w:lang w:bidi="fa-IR"/>
        </w:rPr>
        <w:t>اوفی ثمانین ما یسطیعه احد فتی دعاه لرأس العده الداعی</w:t>
      </w:r>
    </w:p>
    <w:p>
      <w:pPr>
        <w:pStyle w:val="BookText"/>
        <w:rPr/>
      </w:pPr>
      <w:r>
        <w:rPr>
          <w:rFonts w:ascii="IRNazanin" w:hAnsi="IRNazanin" w:eastAsia="IRNazanin"/>
          <w:color w:val="111111"/>
          <w:sz w:val="28"/>
          <w:sz w:val="28"/>
          <w:szCs w:val="28"/>
          <w:rtl w:val="true"/>
          <w:lang w:bidi="fa-IR"/>
        </w:rPr>
        <w:t>آوی ابن حرب و قد سدت مذاهبه فأوسع السرب منه ای ایساع</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توارت به ارض و عامرها و کان ذا ناصر فیها و اشیاع</w:t>
      </w:r>
    </w:p>
    <w:p>
      <w:pPr>
        <w:pStyle w:val="BookText"/>
        <w:rPr/>
      </w:pPr>
      <w:r>
        <w:rPr>
          <w:rFonts w:ascii="IRNazanin" w:hAnsi="IRNazanin" w:eastAsia="IRNazanin"/>
          <w:color w:val="111111"/>
          <w:sz w:val="28"/>
          <w:sz w:val="28"/>
          <w:szCs w:val="28"/>
          <w:rtl w:val="true"/>
          <w:lang w:bidi="fa-IR"/>
        </w:rPr>
        <w:t>و قال عبید الله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أرجو الأزد حتی رایتها تقصر عن بنیانها المتطاول</w:t>
      </w:r>
    </w:p>
    <w:p>
      <w:pPr>
        <w:pStyle w:val="BookText"/>
        <w:rPr/>
      </w:pPr>
      <w:r>
        <w:rPr>
          <w:rFonts w:ascii="IRNazanin" w:hAnsi="IRNazanin" w:eastAsia="IRNazanin"/>
          <w:color w:val="111111"/>
          <w:sz w:val="28"/>
          <w:sz w:val="28"/>
          <w:szCs w:val="28"/>
          <w:rtl w:val="true"/>
          <w:lang w:bidi="fa-IR"/>
        </w:rPr>
        <w:t>ا یقتل مسعود و لم یثأروا به و صارت سیوف الأزد مثل المناجل</w:t>
      </w:r>
    </w:p>
    <w:p>
      <w:pPr>
        <w:pStyle w:val="BookText"/>
        <w:rPr/>
      </w:pPr>
      <w:r>
        <w:rPr>
          <w:rFonts w:ascii="IRNazanin" w:hAnsi="IRNazanin" w:eastAsia="IRNazanin"/>
          <w:color w:val="111111"/>
          <w:sz w:val="28"/>
          <w:sz w:val="28"/>
          <w:szCs w:val="28"/>
          <w:rtl w:val="true"/>
          <w:lang w:bidi="fa-IR"/>
        </w:rPr>
        <w:t>و ما خیر عقل اورث الأزد ذله تسب به احیاؤهم فی المحافل</w:t>
      </w:r>
    </w:p>
    <w:p>
      <w:pPr>
        <w:pStyle w:val="BookText"/>
        <w:rPr/>
      </w:pPr>
      <w:r>
        <w:rPr>
          <w:rFonts w:ascii="IRNazanin" w:hAnsi="IRNazanin" w:eastAsia="IRNazanin"/>
          <w:color w:val="111111"/>
          <w:sz w:val="28"/>
          <w:sz w:val="28"/>
          <w:szCs w:val="28"/>
          <w:rtl w:val="true"/>
          <w:lang w:bidi="fa-IR"/>
        </w:rPr>
        <w:t>علی انهم شمط کان لحاهم ثعالب فی أعناقها کالجلاجل</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اجتمع اهل البصره علی ان یجعلوا علیهم منهم أمیرا یصلی بهم حتی یجتمع الناس علی امام، فجعلوا عبد الملک بن عبد الله بن عامر شهرا، ثم جعلوا 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عبد الله بن الحارث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بهم شهرین، ثم قدم علیهم عمر بن عبید الله بن معمر من قبل ابن الزبیر، فمکث شهرا، ثم قدم الحارث بن عبد الله بن ابی ربیعه المخزومی بعزله، فولیها الحارث و هو القباع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عمر بن شبه، فانه حدثنی فی امر عبد الملک بن عبد الله بن عامر بن کریز و امر ببه و مسعود و قتله، و امر عمر بن عبید الله غیر ما قال هشام عن عوانه و الذی حدثنی عمر بن شبه فی ذلک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عن ابی مقرن عبید الله الدهنی،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بایع الناس ببه ولی ببه شرطته همیان بن عدی، و قدم علی ببه بعض اهل المدینة، و امر همیان بن عدی بانزاله قریبا منه، فاتی همیان دارا للفیل مولی زیاد التی فی بنی سلیم و هم بتفریغها لینزلها ایاه، و قد کان هرب و اقفل ابوابه، فمنعت بنو سلیم همیان حتی قاتلوه، و استصرخوا عبد الملک بن عبد الله بن عامر بن کریز، فأرسل بخاریته و موالیه فی السلاح حتی طردوا همیان و منعوه الدار، و غدا عبد الملک من الغد الی دار الإمارة لیسلم علی ببه، فلقیه علی الباب رجل من بنی قیس بن ثعلبه،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المعین علینا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یده فلطمه، فضرب قوم من البخاریة ید القیسی فاطارها،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سلم القیسی، و غضب ابن عامر فرجع، و غضبت له مضر فاجتمعت و أتت بکر بن</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وائل اشیم بن شقیق بن ثور فاستصرخوه، فاقبل و معه مالک بن مسمع حتی 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مضری وجدتموه فاسلبوه و زعم بنو مسمع ان مالکا جاء یومئذ متفضلا فی غیر سلاح لیرد اشیم عن رایه ثم انصرفت بکر و قد تحاجزوا هم و المضریة، و اغتنمت الأزد ذلک، فحالفوا بکرا، و أقبلوا مع مسعود الی المسجد الجامع، و فزعت تمیم الی الأحنف، فعقد عمامته علی قناه، و دفعها الی سلمه بن ذؤیب الریاحی، فاقبل بین یدیه الأساورة حتی دخل المسجد و مسعود یخطب، فاستنزلوه فقتلوه، و زعمت الأزد ان الازارقه قتلوه، فکانت الفتنة، و سفر بینهم عمر بن عبید الله بن معمر و عبد الرحمن ابن الحارث بن هشام حتی رضیت الأزد من مسعود بعشر دیات، و لزم عبد الله بن الحارث بیته، و کان یتدین،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لاصلح الناس بفساد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اهل البصره الی ابن الزبیر، فکتب الی انس بن مالک یأمره بالصلاة بالناس، فصلی بهم اربعین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ابن الزبیر الی عمر ابن عبید الله بن معمر التیمی بعهده علی البصره، و وجه به الیه، فوافقه و هو متوجه یرید العمره، فکتب الی عبید الله یأمره ان یصلی بالناس، فصلی بهم حتی قدم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زهیر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اصطلحوا علی عبد الله بن الحارث الهاشمی، فولی امرهم اربعه اشهر، و خرج نافع بن الأزرق الی الاهواز، فقال الناس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قد اکل بعضهم بعضا، تؤخذ المرأة من الطریق فلا یمنعها احد حتی تفضح،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فتریدون ما 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سیفک، و تشد علی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لاصلحهم بفساد نفسی، یا غلام، ناولنی نعلی، فانتعل ثم لحق باهله، و امر الناس علیهم عمر بن عبید الله بن معمر التیمی، قال ابی، عن الصعب بن زید</w:t>
      </w:r>
      <w:r>
        <w:rPr>
          <w:rFonts w:eastAsia="IRNazanin" w:cs="IRNazanin"/>
          <w:color w:val="111111"/>
          <w:sz w:val="28"/>
          <w:szCs w:val="28"/>
          <w:rtl w:val="true"/>
          <w:lang w:bidi="fa-IR"/>
        </w:rPr>
        <w:t>:</w:t>
      </w:r>
      <w:bookmarkStart w:id="365" w:name="pg11439_188047"/>
    </w:p>
    <w:p>
      <w:pPr>
        <w:pStyle w:val="BookText"/>
        <w:rPr/>
      </w:pPr>
      <w:bookmarkEnd w:id="365"/>
      <w:r>
        <w:rPr>
          <w:rFonts w:ascii="IRNazanin" w:hAnsi="IRNazanin" w:eastAsia="IRNazanin"/>
          <w:color w:val="111111"/>
          <w:sz w:val="28"/>
          <w:sz w:val="28"/>
          <w:szCs w:val="28"/>
          <w:rtl w:val="true"/>
          <w:lang w:bidi="fa-IR"/>
        </w:rPr>
        <w:t>ان الجارف وقع و عبد الله علی البصره، فماتت أمه فی الجارف، فما وجدوا لها من یحملها حتی استأجروا لها اربعه اعلاج فحملوها الی حفرتها، و هو الأمیر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ببه قد تناول فی عمله علی البصره اربعین ألفا من بیت المال، فاستودعها رجلا، فلما قدم عمر بن عبید الله أمیرا أخذ عبد الله بن الحارث فحبسه، و عذب مولی له فی ذلک المال حتی اغرمه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عن القافلانی، عن یزید ابن عبد الله بن الشخیر،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الله بن الحارث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رایتک زمان استعملت علینا اصبت من المال، و اتقیت الدم،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تبعه المال اهون من تبعه الدم </w:t>
      </w:r>
      <w:r>
        <w:rPr>
          <w:rFonts w:eastAsia="IRNazanin" w:cs="IRNazanin"/>
          <w:color w:val="111111"/>
          <w:sz w:val="28"/>
          <w:szCs w:val="28"/>
          <w:rtl w:val="true"/>
          <w:lang w:bidi="fa-IR"/>
        </w:rPr>
        <w:t>.</w:t>
      </w:r>
    </w:p>
    <w:p>
      <w:pPr>
        <w:pStyle w:val="Heading3"/>
        <w:numPr>
          <w:ilvl w:val="2"/>
          <w:numId w:val="1"/>
        </w:numPr>
        <w:rPr/>
      </w:pPr>
      <w:bookmarkStart w:id="366" w:name="__RefHeading___Toc1674383_73709187"/>
      <w:bookmarkStart w:id="367" w:name="_Toc138"/>
      <w:bookmarkEnd w:id="366"/>
      <w:r>
        <w:rPr>
          <w:rtl w:val="true"/>
        </w:rPr>
        <w:t>ذکر الخبر عن ولایه عامر بن مسعود علی الکوفه</w:t>
      </w:r>
      <w:bookmarkEnd w:id="367"/>
    </w:p>
    <w:p>
      <w:pPr>
        <w:pStyle w:val="BookText"/>
        <w:rPr/>
      </w:pPr>
      <w:r>
        <w:rPr>
          <w:rFonts w:ascii="IRNazanin" w:hAnsi="IRNazanin" w:eastAsia="IRNazanin"/>
          <w:color w:val="111111"/>
          <w:sz w:val="28"/>
          <w:sz w:val="28"/>
          <w:szCs w:val="28"/>
          <w:rtl w:val="true"/>
          <w:lang w:bidi="fa-IR"/>
        </w:rPr>
        <w:t>و فی هذه السنه ولی اهل الکوفه عامر بن مسعود امرهم، فذکر هشام ابن محمد الکلبی، عن عوانه بن الحکم، انهم لما ردوا وافدی اهل البصره اجتمع اشراف اهل الکوفه، فاصطلحوا علی ان یصلی بهم عامر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عامر بن مسعود بن خلف القرشی، و هو دحروجة الجعل الذی یقول فیه عبد الله بن همام السلولی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یدیک بزید ان ظفرت به و اشف الأرامل من دحروجة الجعل</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یری الناس رأیهم، فمکث ثلاثة اشهر من مهلک یزید بن معاویه، ثم قدم علیهم عبد الله بن یزید الأنصاری ثم الخطمی علی الصلاة، و ابراهیم بن محمد بن طلحه بن عبید الله علی الخراج، فاجتمع</w:t>
      </w:r>
      <w:bookmarkStart w:id="368" w:name="pg11439_188048"/>
    </w:p>
    <w:p>
      <w:pPr>
        <w:pStyle w:val="BookText"/>
        <w:rPr/>
      </w:pPr>
      <w:bookmarkEnd w:id="368"/>
      <w:r>
        <w:rPr>
          <w:rFonts w:ascii="IRNazanin" w:hAnsi="IRNazanin" w:eastAsia="IRNazanin"/>
          <w:color w:val="111111"/>
          <w:sz w:val="28"/>
          <w:sz w:val="28"/>
          <w:szCs w:val="28"/>
          <w:rtl w:val="true"/>
          <w:lang w:bidi="fa-IR"/>
        </w:rPr>
        <w:t>لابن الزبیر اهل الکوفه و اهل البصره و من بالقبله من العرب و اهل الشام، و اهل الجزیرة الا اهل الأردن</w:t>
      </w:r>
      <w:r>
        <w:rPr>
          <w:rFonts w:eastAsia="IRNazanin" w:cs="IRNazanin"/>
          <w:color w:val="111111"/>
          <w:sz w:val="28"/>
          <w:szCs w:val="28"/>
          <w:rtl w:val="true"/>
          <w:lang w:bidi="fa-IR"/>
        </w:rPr>
        <w:t>.</w:t>
      </w:r>
    </w:p>
    <w:p>
      <w:pPr>
        <w:pStyle w:val="Heading3"/>
        <w:numPr>
          <w:ilvl w:val="2"/>
          <w:numId w:val="1"/>
        </w:numPr>
        <w:rPr/>
      </w:pPr>
      <w:bookmarkStart w:id="369" w:name="__RefHeading___Toc1674385_73709187"/>
      <w:bookmarkStart w:id="370" w:name="_Toc139"/>
      <w:bookmarkEnd w:id="369"/>
      <w:r>
        <w:rPr>
          <w:rtl w:val="true"/>
        </w:rPr>
        <w:t>خلافه مروان بن الحکم</w:t>
      </w:r>
      <w:bookmarkEnd w:id="370"/>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بویع لمروان بن الحکم بالخلافة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السبب فی البیعه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عبد الله بن الزبیر ولی المدینة عبیده بن الزبیر، و عبد الرحمن بن جحدم الفهری مصر، و اخرج بنی امیه و مروان بن الحکم الی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الملک یومئذ ابن ثمان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حصین بن نمیر و من معه الی الشام اخبر مروان بما خلف علیه ابن الزبیر، و انه دعاه الی البیعه، فأبی فقال له و لبنی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نراکم فی اختلاط شدید، فأقیموا امرکم قبل ان یدخل علیکم شامکم، فتکون فتنه عمیاء صماء، فکان من رای مروان ان یرحل فینطلق الی ابن الزبیر فیبایعه، فقدم عبید الله بن زیاد و اجتمعت عنده بنو امیه، و کان قد بلغ عبید الله ما یرید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استحییت لک مما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کبیر قریش و سیدها، تصنع ما تصنعه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فات شیء بعد، فقام معه بنو امیه و موالیهم، و تجمع الیه اهل الیمن، فسار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فات شیء بعد، فقدم دمشق و من معه، و الضحاک بن قیس الفهری قد بایعه اهل دمشق علی ان یصلی بهم، و یقیم لهم امرهم حتی یجتمع امر أمه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عوانه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هشام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یزید بن معاویه لما مات و ابنه معاویه من بعده، و کان معاویه بن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بعد ولایته فنودی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قد نظرت فی امرکم فضعفت عنه، فابتغیت لکم رجلا مثل عمر بن</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 رحمه الله علیه حین فزع الیه ابو بکر فلم اجده، فابتغیت لکم سته فی الشوری مثل سته عمر، فلم أجدها، فأنتم اولی بأمرکم، فاختاروا له من احببتم ثم دخل منزله و لم یخرج الی الناس، و تغیب حتی مات 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الیه فسقی سما،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عوانه ثم قدم عبید الله بن زیاد دمشق و علیها الضحاک ابن قیس الفهری، فثار زفر بن الحارث الکلابی بقنسرین یبایع لعبد الله بن الزبیر، و بایع النعمان بن بشیر الأنصاری بحمص لابن الزبیر، و کان حسان ابن مالک بن بحدل الکلبی بفلسطین عاملا لمعاویة بن ابی سفیان، ثم لیزید ابن معاویه بعده، و کان یهوی هوی بنی امیه، و کان سید اهل فلسطین، فدعا حسان بن مالک بن بحدل الکلبی روح بن زنباع الجذامی،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مستخلفک علی فلسطین، و ادخل هذا الحی من لخم و جذام، و لست بدون رجل إذ کنت عینهم قاتلت بمن معک من قومک و خرج حسان بن مالک الی الأردن و استخلف روح بن زنباع علی فلسطین، فثار ناتل بن قیس بروح بن زنباع فاخرجه، فاستولی علی فلسطین، و بایع لابن الزبیر، و قد کان عبد الله بن الزبیر کتب الی عامله بالمدینة ان ینفی بنی امیه من المدینة، فنفوا بعیالاتهم و نسائهم الی الشام، فقدمت بنو امیه دمشق و فیها مروان بن الحکم، فکان الناس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مالک بالأردن یهوی هوی بنی امیه، و یدعو الیهم، و الضحاک ابن قیس الفهری بدمشق یهوی هوی عبد الله بن الزبیر، و یدعو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حسان بن مالک بالأردن،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الأردن، ما شهادتکم علی ابن الزبیر و علی قتلی اهل  الحره؟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 ابن الزبیر منافق و ان قتلی اهل الحره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شهادتکم علی یزید بن معاویه و قتلاکم بالحرة؟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 یزید علی الحق، و ان قتلانا فی الجنه،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اشهد لئن کان دین یزید بن معاویه و هو حی حقا یومئذ انه الیوم و شیعته علی حق، و ان کان ابن الزبیر یومئذ و شیعته علی باطل انه الیوم علی باطل و شیعته،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نحن نبایعک علی ان نقاتل من</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خالفک من الناس، و اطاع ابن الزبیر، علی ان تجنبنا هذین الغلامین، فانا نکره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ابنی یزید بن معاویه عبد الله و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حدیثه أسنانهما، و نحن نکره ان یأتینا الناس بشیخ و نأتیهم بصبی و قد کان الضحاک ابن قیس بدمشق یهوی هوی ابن الزبیر، و کان یمنعه من اظهار ذلک ان بنی امیه کانوا بحضرته، و کان یعمل فی ذلک سرا، فبلغ ذلک حسان بن مالک ابن بحدل، فکتب الی الضحاک کتابا یعظم فیه حق بنی امیه، و یذکر الطاعة و الجماعه و حسن بلاء بنی امیه عنده و صنیعهم الیه، و یدعوه الی طاعتهم، و یذکر ابن الزبیر و یقع فیه و یشتمه، و یذکر انه منافق، قد خلع خلیفتین، و امره ان یقرا کتابه علی الناس و دعا رجلا من کلب یدعی ناغضه فسرح بالکتاب معه الی الضحاک بن قیس، و کتب حسان بن مالک نسخه ذلک الکتاب، و دفعه الی ناغضه،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قرأ الضحاک کتابی علی الناس و الا فقم فاقرا هذا الکتاب علی الناس، و کتب حسان الی بنی امیه یأمرهم ان یحضروا ذلک، فقدم ناغضه بالکتاب علی الضحاک فدفعه الیه و دفع کتاب بنی امیه الیهم، فلما کان یوم الجمعه صعد الضحاک المنبر فقام الیه ناغضه،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بکتاب حسان فاقراه علی الناس، فقال له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 ثم قام الیه الثانیه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ثم قام الیه الثالثه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فلما رآه ناغضه لا یفعل اخرج الکتاب الذی معه فقراه علی الناس، فقام الولید بن عتبة بن ابی سفیان فصدق حسانا و کذب ابن الزبیر و شتمه، و قام یزید بن ابی النمس الغسانی، فصدق مقاله حسان و کتابه، و شتم ابن الزبیر، و قام سفیان بن الأبرد الکلبی فصدق مقاله حسان و کتابه، و شتم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عمرو بن یزید الحکمی فشتم حسان و اثنی علی ابن الزبیر، و اضطرب الناس تبعا لهم، ثم امر الضحاک بالولید بن عتبة و یزید بن ابی النمس و سفیان</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الأبرد الذین کانوا صدقوا مقاله حسان و شتموا ابن الزبیر فحبسوا، و جال الناس بعضهم فی بعض، و وثبت کلب علی عمرو بن یزید الحکمی فضربوه و حرقوه بالنار، و خرقوا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خالد بن یزید بن معاویه فصعد مرقاتین من المنبر و هو یومئذ غلام، و الضحاک بن قیس علی المنبر، فتکلم خالد بن یزید بکلام اوجز فیه لم یسمع مثله، و سکن الناس و نزل الضحاک فصلی بالناس الجمعه، ثم دخل فجاءت کلب فاخرجوا سفیان بن الأبرد، و جاءت غسان فاخرجوا یزید بن ابی النمس، فقال الولید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من کلب او غسان اخرجت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ابنا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و عبد الله، معهما اخوالهما من کلب فاخرجوه من السجن، فکان ذلک الیوم یسمیه اهل الشام یوم جیرون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الناس بدمشق، و خرج الضحاک الی مسجد دمشق، فجلس فیه فذکر یزید بن معاویه، فوقع فیه، فقام الیه شاب من کلب بعصا معه فضربه بها، و الناس جلوس فی الحلق متقلدی السیوف، فقام بعضهم الی بعض فی المسجد، فاقتتلوا، قیس تدعو الی ابن الزبیر و نصره الضحاک، و کلب تدعو الی بنی امیه ثم الی خالد بن یزید، و یتعصبون لیزید، و دخل الضحاک دار الإمارة، و اصبح الناس فلم یخرج الی صلاه الفجر، و کان من الأجناد ناس یهوون هوی بنی امیه، و ناس یهوون هوی ابن الزبیر، فبعث الضحاک الی بنی امیه فدخلوا علیه من الغد، فاعتذر الیهم، و ذکر حسن بلائهم عند موالیه و عنده، و انه لیس یرید شیئا یکرهونه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فتکتبون الی حسان و نکتب، فیسیر من الأردن حتی ینزل الجابیة، و نسیر نحن و أنتم حتی نوافیه بها، فنبایع لرجل منکم، فرضیت بذلک بنو امیه، و کتبوا الی حسان، و کتب الیه الضحاک، و خرج الناس و خرجت بنو امیه و استقبلت الرایات، و توجهوا یریدون الجابیة، فجاء ثور بن معن بن یزید ابن الاخنس السلمی الی الضحاک،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دعوتنا الی طاعه ابن الزبیر فبایعناک</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ذلک، و أنت تسیر الی هذا الأعرابی من کلب تستخلف ابن أخیه خالد 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ان نظهر ما کنا نسر و ندعو الی طاعه ابن الزبیر، و نقاتل علیها، فمال الضحاک بمن معه من الناس فعطفهم، ثم اقبل یسیر حتی نزل بمرج 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الوقعه التی کانت بمرج راهط بین الضحاک بن قیس و مروان ابن الحکم، فقال محمد بن عمر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بویع مروان بن الحکم فی المحرم سنه خمس و ستین، و کان مروان بالشام لا یحدث نفسه بهذا الأمر حتی اطمعه فیه عبید الله بن زیاد حین قدم علیه من العراق،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کبیر قریش و رئیسها، یلی علیک الضحاک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حین کان ما کان، فخرج الی الضحاک فی جیش، فقتلهم مروان و الضحاک یومئذ فی طاعه ابن الزبیر، و قتلت قیس بمرج راهط مقتله لم یقتل مثلها فی موطن قط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ابی الزناد، عن هشام بن عروه،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الضحاک یوم مرج راهط علی انه یدعو الی عبد الله بن الزبیر، و کتب به الی عبد الله لما ذکر عنه من طاعته و حسن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الوقعه بمرج راهط بین الضحاک و مروان فی سنه اربع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حدثت عن ابن سعد، 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ابن یعقوب، عن ابی الحویرث،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اهل الأردن و غیرهم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شیخ کبیر، و ابن یزید غلام و ابن الزبیر کهل، و انما یقرع الحدید بعضه ببعض، فلا تباره بهذا الغلام، و ارم بنحرک فی نحره، و نحن نبایعک، ابسط یدک، فبسطها، فبایعوه بالجابیة یوم الأربعاء لثلاث خلون من ذی القعده سنه اربع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مصعب بن ثابت، عن عامر بن عبد الله ان الضحاک لما بلغه ان مروان قد بایعه من بایعه علی الخلافه، بایع من معه</w:t>
      </w:r>
      <w:bookmarkStart w:id="371" w:name="pg11439_188053"/>
    </w:p>
    <w:p>
      <w:pPr>
        <w:pStyle w:val="BookText"/>
        <w:rPr/>
      </w:pPr>
      <w:bookmarkEnd w:id="371"/>
      <w:r>
        <w:rPr>
          <w:rFonts w:ascii="IRNazanin" w:hAnsi="IRNazanin" w:eastAsia="IRNazanin"/>
          <w:color w:val="111111"/>
          <w:sz w:val="28"/>
          <w:sz w:val="28"/>
          <w:szCs w:val="28"/>
          <w:rtl w:val="true"/>
          <w:lang w:bidi="fa-IR"/>
        </w:rPr>
        <w:t>لابن الزبیر، ثم سار کل واحد منهما الی صاحبه، فاقتتلوا قتالا شدیدا، فقتل الضحاک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ابی الزناد،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المدینة عبد الرحمن بن الضحاک کان فتی شابا،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الضحاک ابن قیس قد کان دعا قیسا و غیرها الی البیعه لنفسه، فبایعهم یومئذ علی الخلافه، فقال له زفر بن عقیل الفهری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کنا نعرف و نسمع، و ان بنی الزبیر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کان بایع لعبد الله بن الزبیر، و خرج فی طاعته حتی قتل، الباطل و الله یقولون، کان أول ذاک ان قریشا دعته إلیها، فأبی علیها حتی دخل فیها کارها </w:t>
      </w:r>
      <w:r>
        <w:rPr>
          <w:rFonts w:eastAsia="IRNazanin" w:cs="IRNazanin"/>
          <w:color w:val="111111"/>
          <w:sz w:val="28"/>
          <w:szCs w:val="28"/>
          <w:rtl w:val="true"/>
          <w:lang w:bidi="fa-IR"/>
        </w:rPr>
        <w:t>.</w:t>
      </w:r>
    </w:p>
    <w:p>
      <w:pPr>
        <w:pStyle w:val="Heading3"/>
        <w:numPr>
          <w:ilvl w:val="2"/>
          <w:numId w:val="1"/>
        </w:numPr>
        <w:rPr/>
      </w:pPr>
      <w:bookmarkStart w:id="372" w:name="__RefHeading___Toc1674387_73709187"/>
      <w:bookmarkStart w:id="373" w:name="_Toc140"/>
      <w:bookmarkEnd w:id="372"/>
      <w:r>
        <w:rPr>
          <w:rtl w:val="true"/>
        </w:rPr>
        <w:t>ذکر الخبر عن الوقعه بمرج راهط بین الضحاک بن قیس و مروان بن الحکم</w:t>
      </w:r>
      <w:bookmarkEnd w:id="373"/>
    </w:p>
    <w:p>
      <w:pPr>
        <w:pStyle w:val="BookText"/>
        <w:rPr/>
      </w:pPr>
      <w:r>
        <w:rPr>
          <w:rFonts w:ascii="IRNazanin" w:hAnsi="IRNazanin" w:eastAsia="IRNazanin"/>
          <w:color w:val="111111"/>
          <w:sz w:val="28"/>
          <w:sz w:val="28"/>
          <w:szCs w:val="28"/>
          <w:rtl w:val="true"/>
          <w:lang w:bidi="fa-IR"/>
        </w:rPr>
        <w:t>و تمام الخبر عن الکائن من جلیل الاخبار و الاحداث فی سنه اربع و ستین</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نوح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محمد، عن عوانه بن الحکم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الضحاک بن قیس بمن معه من الناس حین سار یرید الجابیة للقاء حسان بن مالک، فعطفهم، ثم اقبل یسیر حتی نزل بمرج راهط، و اظهر البیعه لابن الزبیر و خلع بنی امیه، و بایعه علی ذلک جل اهل دمشق من اهل الیمن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سارت بنو امیه و من تبعهم حتی وافوا حسان بالجابیة، فصلی بهم حسان اربعین یوما، و الناس یتشاورون، و کتب الضحاک الی النعمان بن بشیر و هو علی حمص، و الی زفر بن الحارث و هو علی قنسرین، و الی ناتل ابن قیس و هو علی فلسطین یستمدهم، و کانوا علی طاعه ابن الزبیر، فامده النعمان بشرحبیل بن ذی الکلاع، و امده زفر باهل قنسرین، و امده ناتل باهل فلسطین، فاجتمعت الأجناد الی الضحاک بالمرج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الناس بالجابیة لهم أهواء مختلفه، فاما مالک بن هبیرة السکونی فکان یهوی هوی بنی یزید بن معاویه، و یحب ان تکون الخلافه فیهم، و اما الحصین بن نمیر السکونی فکان یهوی ان تکون الخلافه لمروان بن الحکم،</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مالک بن هبیرة لحصین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فلنبایع لهذا الغلام الذی نحن ولدنا أباه، و هو ابن أختنا، فقد عرفت منزلتنا کانت من ابیه، فانه یحملنا علی رقاب العرب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 الله، لا تأتینا العرب بشیخ و نأتیهم بصبی، 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لم تردی تهامه و لما یبلغ الحزام الطبیین،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استخلفت مروان و آل مروان لیحسدنک علی سوطک و شراک نعلک و ظل شجره تستظل بها، ان مروان ابو عشیره، و أخو عشیره، و عم عشیره، فان بایعتموه کنتم عبیدا لهم، و لکن علیکم بابن أختکم خالد، فقال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رایت فی المنام قندیلا معلقا من السماء، و ان من یمد عنقه الی الخلافه تناوله فلم ینله، و تناوله مروان فناله، و الله لنستخلفنه، فقال له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تبایع لمروان و آل مروان و أنت تعلم انهم اهل بیت من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 رأیهم للبیعه لمروان بن الحکم قام روح بن زنباع الجذامی،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انکم تذکرون عبد الله بن عمر ابن الخطاب و صحبته من رسول الله ص، و قدمه فی الاسلام، و هو کما تذکرون، و لکن ابن عمر رجل ضعیف، و لیس بصاحب أمه محمد الضعیف، و اما ما یذکر الناس من عبد الله بن الزبیر و یدعون الیه من امره فهو و الله کما یذکرون بانه لابن الزبیر حواری رسول الله ص و ابن أسماء ابنه ابی بکر الصدیق ذات النطاقین، و هو بعد کما تذکرون فی قدمه و فضله، و لکن ابن الزبیر منافق، قد خلع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ابنه معاویه ابن یزید، و سفک الدماء، و شق عصا المسلمین، و لیس صاحب امر أمه محمد ص المنافق، و اما مروان بن الحکم، فو الله ما کان فی الاسلام صدع قط الا کان مروان ممن یشعب ذلک الصدع، و هو الذی قاتل عن امیر المؤمنین عثمان بن عفان یوم الدار، و الذی قاتل علی بن ابی طالب یوم الجمل، و انا نری للناس ان یبایعوا الکبیر و یستشبوا الصغیر</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بالکبیر مروان بن الحکم، و بالصغیر خالد بن یزید بن معاویه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 رای الناس علی البیعه لمروان، ثم لخالد بن یزید من بعده، ثم لعمرو ابن سعید بن العاص من بعد خالد، علی ان اماره دمشق لعمرو بن سعید ابن العاص، و اماره حمص لخالد بن یزید بن معاویه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حسان ابن مالک بن بحدل خالد بن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أختی، ان الناس قد ابوک لحداثه سنک، و انی و الله ما ارید هذا الأمر الا لک و لأهل بیتک، و ما ابایع مروان الا نظرا لکم، فقال له خالد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عجزت 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عجزت عنک، و لکن الرأی لک ما رایت ثم دعا حسان بمروان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 ان الناس و الله ما کلهم یرضی بک، 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یرد الله ان یعطنیها لا یمنعنی إیاها احد من خلقه، و ان یرد ان یمنعنیها لا یعطنیها احد من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صعد حسان المنبر یوم الاثنین،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انا نستخلف یوم الخمیس ان شاء الله، فلما کان یوم الخمیس بایع لمروان، و بایع الناس له، و سار مروان الی الجابیة فی الناس حتی نزل مرج راهط علی الضحاک فی اهل الأردن من کلب، و اتته السکاسک و السکون و غسان، و ربع حسان بن مالک بن بحدل الی 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میمنته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بن العاص، و علی میسرته عبید الله بن زیاد، و علی میمنه الضحاک زیاد بن عمرو بن معاویه العقیلی و علی میسرته رجل آخر لم احفظ اسمه، و کان یزید بن ابی النمس الغسانی لم یشهد الجابیة، و کان مختبئا بدمشق، فلما نزل مروان مرج راهط ثار یزید ابن ابی نمس باهل دمشق فی عبیدها، فغلب علیها، و اخرج عامل الضحاک منها، و غلب علی الخزائن و بیت المال، و بایع لمروان و امده بالأموال و الرجال و السلاح، فکان أول فتح فتح علی بنی امیه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مروان الضحاک عشرین لیله کان، ثم هزم اهل المرج، و قتلوا و قتل الضحاک، و قتل یومئذ من اشراف الناس من اهل الشام ممن کان مع الضحاک ثمانون رجلا کلهم کان یأخذ القطیفة، و الذی کان یأخذ القطیفة یأخذ الفین فی العطاء، و قتل اهل الشام یومئذ مقتله عظیمه لم یقتلوا مثلها قط من القبائل کلها، و قتل مع الضحاک</w:t>
      </w:r>
    </w:p>
    <w:p>
      <w:pPr>
        <w:pStyle w:val="BookText"/>
        <w:rPr/>
      </w:pPr>
      <w:r>
        <w:rPr>
          <w:rFonts w:ascii="IRNazanin" w:hAnsi="IRNazanin" w:eastAsia="IRNazanin"/>
          <w:color w:val="111111"/>
          <w:sz w:val="28"/>
          <w:sz w:val="28"/>
          <w:szCs w:val="28"/>
          <w:rtl w:val="true"/>
          <w:lang w:bidi="fa-IR"/>
        </w:rPr>
        <w:t>یومئذ رجل من کلب من بنی علیم یقال له مالک بن یزید بن مالک بن کعب، و قتل یومئذ صاحب لواء قضاعه حیث دخلت قضاعه الشام، و هو جد مدلج ابن المقدام بن زمل بن عمرو بن ربیعه بن عمرو الجرشی، و قتل ثور بن معن بن یزید السلمی، و هو الذی کان رد الضحاک عن رایه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برأس الضحاک رجل من کلب، و ذکروا ان مروان حین اتی برأسه ساءه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حین کبرت سنی و دق عظمی و صرت فی مثل ظمء الحمار، اقبلت بالکتائب اضرب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انه مر یومئذ برجل قتیل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ضرهم غیر حین النفوس ای امیری قریش غلب</w:t>
      </w:r>
    </w:p>
    <w:p>
      <w:pPr>
        <w:pStyle w:val="BookText"/>
        <w:rPr/>
      </w:pPr>
      <w:r>
        <w:rPr>
          <w:rFonts w:ascii="IRNazanin" w:hAnsi="IRNazanin" w:eastAsia="IRNazanin"/>
          <w:color w:val="111111"/>
          <w:sz w:val="28"/>
          <w:sz w:val="28"/>
          <w:szCs w:val="28"/>
          <w:rtl w:val="true"/>
          <w:lang w:bidi="fa-IR"/>
        </w:rPr>
        <w:t>و قال مروان حین بویع له و دعا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رایت الأمر امرا نهبا سیرت غسان لهم و کلبا</w:t>
      </w:r>
    </w:p>
    <w:p>
      <w:pPr>
        <w:pStyle w:val="BookText"/>
        <w:rPr/>
      </w:pPr>
      <w:r>
        <w:rPr>
          <w:rFonts w:ascii="IRNazanin" w:hAnsi="IRNazanin" w:eastAsia="IRNazanin"/>
          <w:color w:val="111111"/>
          <w:sz w:val="28"/>
          <w:sz w:val="28"/>
          <w:szCs w:val="28"/>
          <w:rtl w:val="true"/>
          <w:lang w:bidi="fa-IR"/>
        </w:rPr>
        <w:t>و السکسکیین رجالا غلبا و طیئا تاباه الا ضربا</w:t>
      </w:r>
    </w:p>
    <w:p>
      <w:pPr>
        <w:pStyle w:val="BookText"/>
        <w:rPr/>
      </w:pPr>
      <w:r>
        <w:rPr>
          <w:rFonts w:ascii="IRNazanin" w:hAnsi="IRNazanin" w:eastAsia="IRNazanin"/>
          <w:color w:val="111111"/>
          <w:sz w:val="28"/>
          <w:sz w:val="28"/>
          <w:szCs w:val="28"/>
          <w:rtl w:val="true"/>
          <w:lang w:bidi="fa-IR"/>
        </w:rPr>
        <w:t>و القین تمشی فی الحدید نکبا و من تنوخ مشمخرا صعبا</w:t>
      </w:r>
    </w:p>
    <w:p>
      <w:pPr>
        <w:pStyle w:val="BookText"/>
        <w:rPr/>
      </w:pPr>
      <w:r>
        <w:rPr>
          <w:rFonts w:ascii="IRNazanin" w:hAnsi="IRNazanin" w:eastAsia="IRNazanin"/>
          <w:color w:val="111111"/>
          <w:sz w:val="28"/>
          <w:sz w:val="28"/>
          <w:szCs w:val="28"/>
          <w:rtl w:val="true"/>
          <w:lang w:bidi="fa-IR"/>
        </w:rPr>
        <w:t>لا تأخذون الملک الا غصبا و ان دنت قیس فقل لا قربا</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مخنف لوط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بنی عبد ود من اهل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شهد مقتل الضحاک ابن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رجل من کلب یقال له زحنه بن عبد الله، کأنما یرمی بالرجال الجداء، ما یطعن رجلا الا صرعه، و لا یضرب رجلا الا قتله، فجعلت انظر الیه اتعجب من فعله و من قتله الرجال، إذ حمل علیه رجل فصرعه زحنه و ترکه، فأتیته فنظرت الی المقتول فإذا هو الضحاک بن قیس، فأخذت راسه فأتیت به الی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قتله زحنه بن عبد الله الکلبی، فاعجبه صدقی ایاه، و ترکی ادعائه، فامر لی بمعروف، و احسن الی زحنه</w:t>
      </w:r>
    </w:p>
    <w:p>
      <w:p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الملک بن نوفل بن مساحق، عن حبیب بن 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رایه مروان یومئذ لمعی، و انه لیدفع بنعل سیفه فی ظهری،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برایتک لا أبا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لو قد وجدوا لهم حد السیوف انفرجوا انفراج الراس، و انفراج الغنم عن راعیها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مروان فی سته آلاف، و کان علی خیله عبید الله بن زیاد، و کان علی الرجال مالک ابن هبیرة، قال عبد الملک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ان بشر بن مروان کانت معه یومئذ رایه یقاتل بها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الرئیس حقا حقا ان یخضب الصعده او تندقا</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صرع یومئذ عبد العزیز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مروان یومئذ برجل من محارب و هو فی نفر یسیر تحت رایه یقاتل عن مروان،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انک انضممت باصحابک، فانی أراک فی 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معنا یا امیر المؤمنین من الملائکة مددا اضعاف من تأمرنا ننضم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بذلک مروان و ضحک، و ضم أناسا الیه ممن کان حوله،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الناس منهزمین من المرج الی اجنادهم، فانتهی اهل حمص الی حمص و النعمان بن بشیر علیها، فلما بلغ النعمان الخبر خرج هاربا لیلا و معه امراته نائله بنت عماره الکلبیة، و معه ثقله و ولده، فتحیر لیلته کلها، و اصبح اهل حمص فطلبوه، و کان الذی طلبه رجل من الکلاعیین یقال له عمرو بن الخلی فقتله، و اقبل برأس النعمان بن بشیر و بنائله امراته و ولدها، فالقی الراس فی حجر أم ابان ابنه النعمان التی کانت تحت الحجاج بن یوسف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 الراس الی فانا أحق به منها، فالقی الراس فی حجرها، ثم أقبلوا بهم و بالراس حتی انتهوا بهم الی حمص، فجاءت کلب من اهل حمص فأخذوا نائله و 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زفر بن الحارث من قنسرین هاربا فلحق بقرقیسیا، فلما انتهی إلیها و علیها عیاض الجرشی و هو ابن اسلم بن کعب بن مالک بن لغز بن اسود بن کعب بن</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حدس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یزید بن معاویه ولاه قرقیسیا، فحال عیاض بین زفر و بین دخول قرقیسیا، فقال له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اوثق لک بالطلاق و العتاق إذا انا دخلت حمامها ان اخرج منها، فلما انتهی إلیها و دخلها لم یدخل حمامها و اقام بها، و اخرج عیاضا منها، و تحصن زفر بها و ثابت الیه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ناتل بن قیس الجذامی صاحب فلسطین هاربا، فلحق بابن الزبیر بمکة، و اطبق اهل الشام علی مروان، و استوثقوا له، و استعمل علیها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بنی عبد ود من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مروان حتی اتی مصر بعد ما اجتمع له امر الشام، فقدم مصر و علیها عبد الرحمن بن جحدم القرشی یدعو الی ابن الزبیر، فخرج الیه فیمن معه من بنی فهر، و بعث مروان عمرو بن سعید الاشدق من ورائه حتی دخل مصر، و قام علی منبرها یخطب الناس، و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عمرو مصر، فرجعوا، و امر الناس مروان و بایعوه، ثم اقبل راجعا نحو دمشق، حتی إذا دنا منها بلغه ان ابن الزبیر قد بعث أخاه مصعب بن الزبیر نحو فلسطین، فسرح الیه مروان عمرو بن سعید بن العاص فی جیش، و استقبله قبل ان یدخل الشام، فقاتله فهزم اصحاب مصعب، و کان معه رجل من بنی عذره یقال له محمد بن حریث بن سلیم، و هو خال بنی الاشدق،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رایت مثل مصعب بن الزبیر رجلا قط أشد قتالا فارسا و راجلا، و لقد رایته فی الطریق یترجل فیطرد باصحابه، و یشد علی رجلیه، حتی رایتهما قد دمیتا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مروان حتی استقرت به دمشق، و رجع الیه عمرو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قدم عبید الله بن زیاد من العراق، فنزل الشام أصاب بنی امیه بتدمر، قد نفاهم ابن الزبیر من المدینة و مکة، و من الحجاز کله، فنزلوا بتدمر، و أصابوا الضحاک بن قیس أمیرا علی الشام لعبد الله بن الزبیر، فقدم ابن زیاد حین قدم و مروان یرید ان یرکب الی ابن الزبیر فیبایعه بالخلافة، فیأخذ منه الامان لبنی امیه،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w:t>
      </w:r>
    </w:p>
    <w:p>
      <w:pPr>
        <w:pStyle w:val="BookText"/>
        <w:rPr/>
      </w:pPr>
      <w:r>
        <w:rPr>
          <w:rFonts w:ascii="IRNazanin" w:hAnsi="IRNazanin" w:eastAsia="IRNazanin"/>
          <w:color w:val="111111"/>
          <w:sz w:val="28"/>
          <w:sz w:val="28"/>
          <w:szCs w:val="28"/>
          <w:rtl w:val="true"/>
          <w:lang w:bidi="fa-IR"/>
        </w:rPr>
        <w:t>تفعل، لیس هذا برای ان تنطلق و أنت شیخ قریش الی ابی خبیب بالخلافة، و لکن ادع اهل تدمر فبایعهم، ثم سر بهم و بمن معک من بنی امیه الی الضحاک بن قیس حتی تخرجه من الشام، فقال عمرو بن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الله عبید الله بن زیاد، ثم أنت سید قریش و فرعها، و أنت أحق الناس بالقیام بهذا الأمر، انما ینظر الناس الی هذا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خالد بن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 أمه فیکون فی حجرک،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مروان ذلک، فتزوج أم خالد بن یزید، و هی فاخته ابنه ابی هاشم بن عتبة بن ربیعه بن عبد شمس ثم جمع بنی امیه فبایعوه بالاماره علیهم، و بایعه اهل تدمر ثم سار فی جمع عظیم الی الضحاک بن قیس، و هو یومئذ بدمشق، فلما بلغ الضحاک ما صنع بنو امیه و مسیرتهم الیه، خرج بمن تبعه من اهل دمشق و غیرهم، فیهم زفر بن الحارث، فالتقوا بمرج راهط، فاقتتلوا قتالا شدیدا فقتل الضحاک بن قیس الفهری و عامه اصحابه، و انهزم بقیتهم، فتفرقوا، و أخذ زفر بن الحارث وجها من تلک الوجوه، هو و شابان من بنی سلیم فجاءت خیل مروان تطلبهم، فلما خاف السلمیان ان تلحقهم خیل مروان قالا لزفر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انج بنفسک، فاما نحن فمقتولان، فمضی زفر و ترکهما حتی اتی قرقیسیا، فاجتمعت الیه قیس، فراسوه علیهم، فذلک حیث یقول زفر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أرینی سلاحی لا أبا لک اننی اری الحرب لا تزداد الا تمادیا</w:t>
      </w:r>
    </w:p>
    <w:p>
      <w:pPr>
        <w:pStyle w:val="BookText"/>
        <w:rPr/>
      </w:pPr>
      <w:r>
        <w:rPr>
          <w:rFonts w:ascii="IRNazanin" w:hAnsi="IRNazanin" w:eastAsia="IRNazanin"/>
          <w:color w:val="111111"/>
          <w:sz w:val="28"/>
          <w:sz w:val="28"/>
          <w:szCs w:val="28"/>
          <w:rtl w:val="true"/>
          <w:lang w:bidi="fa-IR"/>
        </w:rPr>
        <w:t>أتانی عن مروان بالغیب انه مقید دمی او قاطع من لسانیا</w:t>
      </w:r>
    </w:p>
    <w:p>
      <w:pPr>
        <w:pStyle w:val="BookText"/>
        <w:rPr/>
      </w:pPr>
      <w:r>
        <w:rPr>
          <w:rFonts w:ascii="IRNazanin" w:hAnsi="IRNazanin" w:eastAsia="IRNazanin"/>
          <w:color w:val="111111"/>
          <w:sz w:val="28"/>
          <w:sz w:val="28"/>
          <w:szCs w:val="28"/>
          <w:rtl w:val="true"/>
          <w:lang w:bidi="fa-IR"/>
        </w:rPr>
        <w:t>ففی العیس منجاه و فی الارض مهرب إذا نحن رفعنا لهن المثانیا</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تحسبونی ان تغیبت غافلا و لا تفرحوا ان جئتکم بلقائیا</w:t>
      </w:r>
    </w:p>
    <w:p>
      <w:pPr>
        <w:pStyle w:val="BookText"/>
        <w:rPr/>
      </w:pPr>
      <w:r>
        <w:rPr>
          <w:rFonts w:ascii="IRNazanin" w:hAnsi="IRNazanin" w:eastAsia="IRNazanin"/>
          <w:color w:val="111111"/>
          <w:sz w:val="28"/>
          <w:sz w:val="28"/>
          <w:szCs w:val="28"/>
          <w:rtl w:val="true"/>
          <w:lang w:bidi="fa-IR"/>
        </w:rPr>
        <w:t>فقد ینبت المرعی علی دمن الثری و تبقی حزازات النفوس کماهیا</w:t>
      </w:r>
    </w:p>
    <w:p>
      <w:pPr>
        <w:pStyle w:val="BookText"/>
        <w:rPr/>
      </w:pPr>
      <w:r>
        <w:rPr>
          <w:rFonts w:ascii="IRNazanin" w:hAnsi="IRNazanin" w:eastAsia="IRNazanin"/>
          <w:color w:val="111111"/>
          <w:sz w:val="28"/>
          <w:sz w:val="28"/>
          <w:szCs w:val="28"/>
          <w:rtl w:val="true"/>
          <w:lang w:bidi="fa-IR"/>
        </w:rPr>
        <w:t>ا تذهب کلب لم تنلها رماحنا و تترک قتلی راهط هی ماهیا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ابقت وقیعه راهط لحسان صدعا بینا متنائیا</w:t>
      </w:r>
    </w:p>
    <w:p>
      <w:pPr>
        <w:pStyle w:val="BookText"/>
        <w:rPr/>
      </w:pPr>
      <w:r>
        <w:rPr>
          <w:rFonts w:ascii="IRNazanin" w:hAnsi="IRNazanin" w:eastAsia="IRNazanin"/>
          <w:color w:val="111111"/>
          <w:sz w:val="28"/>
          <w:sz w:val="28"/>
          <w:szCs w:val="28"/>
          <w:rtl w:val="true"/>
          <w:lang w:bidi="fa-IR"/>
        </w:rPr>
        <w:t>ا بعد ابن عمرو و ابن معن تتابعا و مقتل همام امنی الامانیا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تر منی نبوه قبل هذه فراری و ترکی صاحبی ورائیا</w:t>
      </w:r>
    </w:p>
    <w:p>
      <w:pPr>
        <w:pStyle w:val="BookText"/>
        <w:rPr/>
      </w:pPr>
      <w:r>
        <w:rPr>
          <w:rFonts w:ascii="IRNazanin" w:hAnsi="IRNazanin" w:eastAsia="IRNazanin"/>
          <w:color w:val="111111"/>
          <w:sz w:val="28"/>
          <w:sz w:val="28"/>
          <w:szCs w:val="28"/>
          <w:rtl w:val="true"/>
          <w:lang w:bidi="fa-IR"/>
        </w:rPr>
        <w:t>عشیه اعدو بالقران فلا اری من الناس الا من علی و لا لیا</w:t>
      </w:r>
    </w:p>
    <w:p>
      <w:pPr>
        <w:pStyle w:val="BookText"/>
        <w:rPr/>
      </w:pPr>
      <w:r>
        <w:rPr>
          <w:rFonts w:ascii="IRNazanin" w:hAnsi="IRNazanin" w:eastAsia="IRNazanin"/>
          <w:color w:val="111111"/>
          <w:sz w:val="28"/>
          <w:sz w:val="28"/>
          <w:szCs w:val="28"/>
          <w:rtl w:val="true"/>
          <w:lang w:bidi="fa-IR"/>
        </w:rPr>
        <w:t>ا یذهب یوم واحد ان اساته بصالح ایامی و حسن بلائیا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صلح حتی تنحط الخیل بالقنا و تثار من نسوان کلب نسائیا</w:t>
      </w:r>
    </w:p>
    <w:p>
      <w:pPr>
        <w:pStyle w:val="BookText"/>
        <w:rPr/>
      </w:pPr>
      <w:r>
        <w:rPr>
          <w:rFonts w:ascii="IRNazanin" w:hAnsi="IRNazanin" w:eastAsia="IRNazanin"/>
          <w:color w:val="111111"/>
          <w:sz w:val="28"/>
          <w:sz w:val="28"/>
          <w:szCs w:val="28"/>
          <w:rtl w:val="true"/>
          <w:lang w:bidi="fa-IR"/>
        </w:rPr>
        <w:t>الا لیت شعری هل تصیبن غارتی تنوخا و حیی طیّئ من شفائیا</w:t>
      </w:r>
    </w:p>
    <w:p>
      <w:pPr>
        <w:pStyle w:val="BookText"/>
        <w:rPr/>
      </w:pPr>
      <w:r>
        <w:rPr>
          <w:rFonts w:ascii="IRNazanin" w:hAnsi="IRNazanin" w:eastAsia="IRNazanin"/>
          <w:color w:val="111111"/>
          <w:sz w:val="28"/>
          <w:sz w:val="28"/>
          <w:szCs w:val="28"/>
          <w:rtl w:val="true"/>
          <w:lang w:bidi="fa-IR"/>
        </w:rPr>
        <w:t>فأجابه جواس بن قعطل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ابقت وقیعه راهط علی زفر داء من الداء باقیا</w:t>
      </w:r>
    </w:p>
    <w:p>
      <w:pPr>
        <w:pStyle w:val="BookText"/>
        <w:rPr/>
      </w:pPr>
      <w:r>
        <w:rPr>
          <w:rFonts w:ascii="IRNazanin" w:hAnsi="IRNazanin" w:eastAsia="IRNazanin"/>
          <w:color w:val="111111"/>
          <w:sz w:val="28"/>
          <w:sz w:val="28"/>
          <w:szCs w:val="28"/>
          <w:rtl w:val="true"/>
          <w:lang w:bidi="fa-IR"/>
        </w:rPr>
        <w:t>مقیما ثوی بین الضلوع محله و بین الحشا أعیا الطبیب المداویا</w:t>
      </w:r>
    </w:p>
    <w:p>
      <w:pPr>
        <w:pStyle w:val="BookText"/>
        <w:rPr/>
      </w:pPr>
      <w:r>
        <w:rPr>
          <w:rFonts w:ascii="IRNazanin" w:hAnsi="IRNazanin" w:eastAsia="IRNazanin"/>
          <w:color w:val="111111"/>
          <w:sz w:val="28"/>
          <w:sz w:val="28"/>
          <w:szCs w:val="28"/>
          <w:rtl w:val="true"/>
          <w:lang w:bidi="fa-IR"/>
        </w:rPr>
        <w:t>تبکی علی قتلی سلیم و عامر و ذبیان معذورا و تبکی البواکیا</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بسلاح ثم احجم إذ رای سیوف جناب و الطوال المذاکیا</w:t>
      </w:r>
    </w:p>
    <w:p>
      <w:pPr>
        <w:pStyle w:val="BookText"/>
        <w:rPr/>
      </w:pPr>
      <w:r>
        <w:rPr>
          <w:rFonts w:ascii="IRNazanin" w:hAnsi="IRNazanin" w:eastAsia="IRNazanin"/>
          <w:color w:val="111111"/>
          <w:sz w:val="28"/>
          <w:sz w:val="28"/>
          <w:szCs w:val="28"/>
          <w:rtl w:val="true"/>
          <w:lang w:bidi="fa-IR"/>
        </w:rPr>
        <w:t>علیها کاسد الغاب فتیان نجده إذا شرعوا نحو الطعان العوالیا</w:t>
      </w:r>
    </w:p>
    <w:p>
      <w:pPr>
        <w:pStyle w:val="BookText"/>
        <w:rPr/>
      </w:pPr>
      <w:r>
        <w:rPr>
          <w:rFonts w:ascii="IRNazanin" w:hAnsi="IRNazanin" w:eastAsia="IRNazanin"/>
          <w:color w:val="111111"/>
          <w:sz w:val="28"/>
          <w:sz w:val="28"/>
          <w:szCs w:val="28"/>
          <w:rtl w:val="true"/>
          <w:lang w:bidi="fa-IR"/>
        </w:rPr>
        <w:t>فأجابه عمر بن المخلاة الکلبی من تیم اللات بن رفیده،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زفر القیسی من هلک قومه بعبره عین ما یجف سجومها</w:t>
      </w:r>
    </w:p>
    <w:p>
      <w:pPr>
        <w:pStyle w:val="BookText"/>
        <w:rPr/>
      </w:pPr>
      <w:r>
        <w:rPr>
          <w:rFonts w:ascii="IRNazanin" w:hAnsi="IRNazanin" w:eastAsia="IRNazanin"/>
          <w:color w:val="111111"/>
          <w:sz w:val="28"/>
          <w:sz w:val="28"/>
          <w:szCs w:val="28"/>
          <w:rtl w:val="true"/>
          <w:lang w:bidi="fa-IR"/>
        </w:rPr>
        <w:t>یبکی علی قتلی أصیبت براهط تجاوبه هام القفار و بومها</w:t>
      </w:r>
    </w:p>
    <w:p>
      <w:pPr>
        <w:pStyle w:val="BookText"/>
        <w:rPr/>
      </w:pPr>
      <w:r>
        <w:rPr>
          <w:rFonts w:ascii="IRNazanin" w:hAnsi="IRNazanin" w:eastAsia="IRNazanin"/>
          <w:color w:val="111111"/>
          <w:sz w:val="28"/>
          <w:sz w:val="28"/>
          <w:szCs w:val="28"/>
          <w:rtl w:val="true"/>
          <w:lang w:bidi="fa-IR"/>
        </w:rPr>
        <w:t>أبحنا حمی للحی قیس براهط و ولت شلالا و استبیح حریمها</w:t>
      </w:r>
    </w:p>
    <w:p>
      <w:pPr>
        <w:pStyle w:val="BookText"/>
        <w:rPr/>
      </w:pPr>
      <w:r>
        <w:rPr>
          <w:rFonts w:ascii="IRNazanin" w:hAnsi="IRNazanin" w:eastAsia="IRNazanin"/>
          <w:color w:val="111111"/>
          <w:sz w:val="28"/>
          <w:sz w:val="28"/>
          <w:szCs w:val="28"/>
          <w:rtl w:val="true"/>
          <w:lang w:bidi="fa-IR"/>
        </w:rPr>
        <w:t>یبکیهم حران تجری دموعه یرجی نزارا ان تئوب حلومها</w:t>
      </w:r>
    </w:p>
    <w:p>
      <w:pPr>
        <w:pStyle w:val="BookText"/>
        <w:rPr/>
      </w:pPr>
      <w:r>
        <w:rPr>
          <w:rFonts w:ascii="IRNazanin" w:hAnsi="IRNazanin" w:eastAsia="IRNazanin"/>
          <w:color w:val="111111"/>
          <w:sz w:val="28"/>
          <w:sz w:val="28"/>
          <w:szCs w:val="28"/>
          <w:rtl w:val="true"/>
          <w:lang w:bidi="fa-IR"/>
        </w:rPr>
        <w:t>فمت کمدا او عش ذلیلا مهضما بحسره نفس لا تنام همومها</w:t>
      </w:r>
    </w:p>
    <w:p>
      <w:pPr>
        <w:pStyle w:val="BookText"/>
        <w:rPr/>
      </w:pPr>
      <w:r>
        <w:rPr>
          <w:rFonts w:ascii="IRNazanin" w:hAnsi="IRNazanin" w:eastAsia="IRNazanin"/>
          <w:color w:val="111111"/>
          <w:sz w:val="28"/>
          <w:sz w:val="28"/>
          <w:szCs w:val="28"/>
          <w:rtl w:val="true"/>
          <w:lang w:bidi="fa-IR"/>
        </w:rPr>
        <w:t>إذا خطرت حولی قضاعه بالقنا تخبط فعل المصعبات قرومها</w:t>
      </w:r>
    </w:p>
    <w:p>
      <w:pPr>
        <w:pStyle w:val="BookText"/>
        <w:rPr/>
      </w:pPr>
      <w:r>
        <w:rPr>
          <w:rFonts w:ascii="IRNazanin" w:hAnsi="IRNazanin" w:eastAsia="IRNazanin"/>
          <w:color w:val="111111"/>
          <w:sz w:val="28"/>
          <w:sz w:val="28"/>
          <w:szCs w:val="28"/>
          <w:rtl w:val="true"/>
          <w:lang w:bidi="fa-IR"/>
        </w:rPr>
        <w:t>خبطت بهم من کادنی من قبیله فمن ذا إذا عز الخطوب یرومها</w:t>
      </w:r>
    </w:p>
    <w:p>
      <w:pPr>
        <w:pStyle w:val="BookText"/>
        <w:rPr/>
      </w:pPr>
      <w:r>
        <w:rPr>
          <w:rFonts w:ascii="IRNazanin" w:hAnsi="IRNazanin" w:eastAsia="IRNazanin"/>
          <w:color w:val="111111"/>
          <w:sz w:val="28"/>
          <w:sz w:val="28"/>
          <w:szCs w:val="28"/>
          <w:rtl w:val="true"/>
          <w:lang w:bidi="fa-IR"/>
        </w:rPr>
        <w:t>و قال زفر بن الحارث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 الله اما بحدل و ابن بحدل فیحیا و اما ابن الزبیر فیقتل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کذبتم و بیت الله لا تقتلونه و لما یکن یوم أغر محجل</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یکن للمشرفیه فوقکم شعاع کقرن الشمس حین ترجل</w:t>
      </w:r>
    </w:p>
    <w:p>
      <w:pPr>
        <w:pStyle w:val="BookText"/>
        <w:rPr/>
      </w:pPr>
      <w:r>
        <w:rPr>
          <w:rFonts w:ascii="IRNazanin" w:hAnsi="IRNazanin" w:eastAsia="IRNazanin"/>
          <w:color w:val="111111"/>
          <w:sz w:val="28"/>
          <w:sz w:val="28"/>
          <w:szCs w:val="28"/>
          <w:rtl w:val="true"/>
          <w:lang w:bidi="fa-IR"/>
        </w:rPr>
        <w:t>فأجابه عبد الرحمن بن الحکم، أخو مروان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تذهب کلب قد حمتها رماحها و تترک قتلی راهط ما اجنت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 الله قیسا قیس عیلان انها اضاعت ثغور المسلمین و ولت</w:t>
      </w:r>
    </w:p>
    <w:p>
      <w:pPr>
        <w:pStyle w:val="BookText"/>
        <w:rPr/>
      </w:pPr>
      <w:r>
        <w:rPr>
          <w:rFonts w:ascii="IRNazanin" w:hAnsi="IRNazanin" w:eastAsia="IRNazanin"/>
          <w:color w:val="111111"/>
          <w:sz w:val="28"/>
          <w:sz w:val="28"/>
          <w:szCs w:val="28"/>
          <w:rtl w:val="true"/>
          <w:lang w:bidi="fa-IR"/>
        </w:rPr>
        <w:t>فباه بقیس فی الرخاء و لا تکن أخاها إذا ما المشرفیه سلت</w:t>
      </w:r>
    </w:p>
    <w:p>
      <w:p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بایع حصین بن نمیر مروان بن الحکم و عصا مالک بن هبیرة فیما اشار به علیه من بیعه خالد بن یزید بن معاویه، و استقر لمروان بن الحکم الملک، و قد کان الحصین بن نمیر اشترط علی مروان ان ینزل البلقاء من کان بالشام من کنده، و ان یجعلها لهم مآکله، فاعطاه ذلک، و ان بنی الحکم لما استوثق الأمر لمروان، و قد کانوا اشترطوا لخالد بن یزید بن معاویه شروطا، قال مروان ذات یوم و هو جالس فی مجلسه و مالک بن هبیرة جالس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یدعون شروطا منهم عطاره مکحله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 بن هبیرة و کان رجلا یتطیب و یکتحل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مالک 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لما تردی تهامه، و لما یبلغ الحزام الطبیین،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أبا سلیمان، انما داعبناک، 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و قال عویج الطائی یمتدح کلبا و حمید بن بحدل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الأقوام وقع ابن بحدل و اخری علیهم ان بقی سیعیدها</w:t>
      </w:r>
    </w:p>
    <w:p>
      <w:pPr>
        <w:pStyle w:val="BookText"/>
        <w:rPr/>
      </w:pPr>
      <w:r>
        <w:rPr>
          <w:rFonts w:ascii="IRNazanin" w:hAnsi="IRNazanin" w:eastAsia="IRNazanin"/>
          <w:color w:val="111111"/>
          <w:sz w:val="28"/>
          <w:sz w:val="28"/>
          <w:szCs w:val="28"/>
          <w:rtl w:val="true"/>
          <w:lang w:bidi="fa-IR"/>
        </w:rPr>
        <w:t>یقودون اولاد الوجیه و لاحق من الریف شهرا ما ینی من یقودها</w:t>
      </w:r>
    </w:p>
    <w:p>
      <w:pPr>
        <w:pStyle w:val="BookText"/>
        <w:rPr/>
      </w:pPr>
      <w:r>
        <w:rPr>
          <w:rFonts w:ascii="IRNazanin" w:hAnsi="IRNazanin" w:eastAsia="IRNazanin"/>
          <w:color w:val="111111"/>
          <w:sz w:val="28"/>
          <w:sz w:val="28"/>
          <w:szCs w:val="28"/>
          <w:rtl w:val="true"/>
          <w:lang w:bidi="fa-IR"/>
        </w:rPr>
        <w:t>فهذا لهذا ثم انی لنافض علی الناس أقواما کثیرا حدودها</w:t>
      </w:r>
    </w:p>
    <w:p>
      <w:pPr>
        <w:pStyle w:val="BookText"/>
        <w:rPr/>
      </w:pPr>
      <w:r>
        <w:rPr>
          <w:rFonts w:ascii="IRNazanin" w:hAnsi="IRNazanin" w:eastAsia="IRNazanin"/>
          <w:color w:val="111111"/>
          <w:sz w:val="28"/>
          <w:sz w:val="28"/>
          <w:szCs w:val="28"/>
          <w:rtl w:val="true"/>
          <w:lang w:bidi="fa-IR"/>
        </w:rPr>
        <w:t>فلو لا امیر المؤمنین لأصبحت قضاعه أربابا و قیس عبیدها</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بایع جند خراسان لسلم بن زیاد بعد موت یزید بن معاویه، علی ان یقوم بامرهم حتی یجتمع الناس علی خلیفه</w:t>
      </w:r>
      <w:bookmarkStart w:id="374" w:name="pg11439_188063"/>
    </w:p>
    <w:p>
      <w:pPr>
        <w:pStyle w:val="Heading3"/>
        <w:numPr>
          <w:ilvl w:val="2"/>
          <w:numId w:val="1"/>
        </w:numPr>
        <w:rPr/>
      </w:pPr>
      <w:bookmarkStart w:id="375" w:name="__RefHeading___Toc1674389_73709187"/>
      <w:bookmarkStart w:id="376" w:name="_Toc141"/>
      <w:bookmarkEnd w:id="374"/>
      <w:bookmarkEnd w:id="375"/>
      <w:r>
        <w:rPr>
          <w:rtl w:val="true"/>
        </w:rPr>
        <w:t>ذکر الخبر عن فتنه عبد الله بن خازم و بیعه سلم بن زیاد</w:t>
      </w:r>
      <w:bookmarkEnd w:id="376"/>
    </w:p>
    <w:p>
      <w:pPr>
        <w:pStyle w:val="BookText"/>
        <w:rPr/>
      </w:pPr>
      <w:r>
        <w:rPr>
          <w:rFonts w:ascii="IRNazanin" w:hAnsi="IRNazanin" w:eastAsia="IRNazanin"/>
          <w:color w:val="111111"/>
          <w:sz w:val="28"/>
          <w:sz w:val="28"/>
          <w:szCs w:val="28"/>
          <w:rtl w:val="true"/>
          <w:lang w:bidi="fa-IR"/>
        </w:rPr>
        <w:t>و فیها کانت فتنه عبد الله بن خازم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مسلمه ابن محارب،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سلم بن زیاد بما أصاب من هدایا سمرقند و خوارزم الی یزید بن معاویه مع عبد الله بن خازم، و اقام سلم والیا علی خراسان حتی مات یزید بن معاویه و معاویه بن یزید، فبلغ سلما موته، و أتاه مقتل یزید بن زیاد فی سجستان و اسر ابی عبیده بن زیاد، و کتم الخبر سلم، فقال ابن عراده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الملک المغلق بابه حدثت امور شأنهن عظیم</w:t>
      </w:r>
    </w:p>
    <w:p>
      <w:pPr>
        <w:pStyle w:val="BookText"/>
        <w:rPr/>
      </w:pPr>
      <w:r>
        <w:rPr>
          <w:rFonts w:ascii="IRNazanin" w:hAnsi="IRNazanin" w:eastAsia="IRNazanin"/>
          <w:color w:val="111111"/>
          <w:sz w:val="28"/>
          <w:sz w:val="28"/>
          <w:szCs w:val="28"/>
          <w:rtl w:val="true"/>
          <w:lang w:bidi="fa-IR"/>
        </w:rPr>
        <w:t>قتلی بجنزه و الذین بکابل و یزید اعلن شانه المکتوم</w:t>
      </w:r>
    </w:p>
    <w:p>
      <w:pPr>
        <w:pStyle w:val="BookText"/>
        <w:rPr/>
      </w:pPr>
      <w:r>
        <w:rPr>
          <w:rFonts w:ascii="IRNazanin" w:hAnsi="IRNazanin" w:eastAsia="IRNazanin"/>
          <w:color w:val="111111"/>
          <w:sz w:val="28"/>
          <w:sz w:val="28"/>
          <w:szCs w:val="28"/>
          <w:rtl w:val="true"/>
          <w:lang w:bidi="fa-IR"/>
        </w:rPr>
        <w:t>ابنی امیه ان آخر ملککم جسد بحوارین ثم مقیم</w:t>
      </w:r>
    </w:p>
    <w:p>
      <w:pPr>
        <w:pStyle w:val="BookText"/>
        <w:rPr/>
      </w:pPr>
      <w:r>
        <w:rPr>
          <w:rFonts w:ascii="IRNazanin" w:hAnsi="IRNazanin" w:eastAsia="IRNazanin"/>
          <w:color w:val="111111"/>
          <w:sz w:val="28"/>
          <w:sz w:val="28"/>
          <w:szCs w:val="28"/>
          <w:rtl w:val="true"/>
          <w:lang w:bidi="fa-IR"/>
        </w:rPr>
        <w:t>طرقت منیته و عند و ساده کوب و زق راعف مرثوم</w:t>
      </w:r>
    </w:p>
    <w:p>
      <w:pPr>
        <w:pStyle w:val="BookText"/>
        <w:rPr/>
      </w:pPr>
      <w:r>
        <w:rPr>
          <w:rFonts w:ascii="IRNazanin" w:hAnsi="IRNazanin" w:eastAsia="IRNazanin"/>
          <w:color w:val="111111"/>
          <w:sz w:val="28"/>
          <w:sz w:val="28"/>
          <w:szCs w:val="28"/>
          <w:rtl w:val="true"/>
          <w:lang w:bidi="fa-IR"/>
        </w:rPr>
        <w:t>و مرنه تبکی علی نشوانه بالصنج تقعد تاره و تقوم</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ظهر شعر ابن عراده اظهر سلم موت یزید بن معاویه و معاویه بن یزید، و دعا الناس الی البیعه علی الرضا حتی یستقیم امر الناس علی خلیفه، فبایعوه، ثم مکثوا بذلک شهرین، ثم نکثوا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شیخ من اهل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یحب اهل خراسان أمیرا قط حبهم سلم بن زیاد، فسمی فی تلک السنین التی کان بها سلم اکثر من عشرین الف مولود بسلم، من حبهم سلما</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ابو حفص الأزدی،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اختلف الناس بخراسان و نکثوا بیعه سلم، خرج سلم عن خراسان و خلف علیها المهلب بن ابی صفره، فلما کان بسرخس لقیه سلیمان بن مرثد احد بنی قیس بن ثعلبه،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خلفت علی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ضاقت علیک نزار حتی ولیت رجلا من اهل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فولاه مرو الروذ و الفاریاب و الطالقان و الجوزجان، و ولی أوس بن ثعلبه بن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قصر أوس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هراة، و مضی فلما صار بنیسابور لقیه عبد الله بن خازم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ولیت خراسان؟ فاخبره،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وجدت فی مضر رجلا تستعمله حتی فرقت خراسان بین بکر بن وائل و مزون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لی عهدا علی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اوالی خراسان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لی عهدا و خلاک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 عهدا علی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فاعنی الان بمائه الف درهم فامر له بها، و اقبل الی مرو، و بلغ الخبر المهلب بن ابی صفره، ، فاقبل و استخلف رجلا من بنی جشم بن سعد بن زید مناه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المفضل بن محمد الضبی،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صار عبد الله بن خازم الی مرو بعهد سلم بن زیاد، منعه الجشمی، فکانت بینهما مناوشه، فاصابت الجشمی رمیه بحجر فی جبهته، و تحاجزوا و خلی الجشمی بین مرو الروذ و بینه، فدخلها ابن خازم، و مات الجشمی بعد ذلک بیومین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رشید الجوزجانی،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یزید بن معاویه و معاویه بن یزید وثب اهل خراسان بعمالهم فاخرجوهم، و غلب کل قوم علی ناحیه، و وقعت الفتنة، و غلب ابن خازم علی خراسان، و وقعت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ابو الذیال زهیر بن هنید، عن ابی نعامة،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عبد الله بن خازم فغلب علی مرو، ثم سار الی سلیمان بن مرثد فلقیه</w:t>
      </w:r>
    </w:p>
    <w:p>
      <w:pPr>
        <w:pStyle w:val="BookText"/>
        <w:rPr/>
      </w:pPr>
      <w:r>
        <w:rPr>
          <w:rFonts w:ascii="IRNazanin" w:hAnsi="IRNazanin" w:eastAsia="IRNazanin"/>
          <w:color w:val="111111"/>
          <w:sz w:val="28"/>
          <w:sz w:val="28"/>
          <w:szCs w:val="28"/>
          <w:rtl w:val="true"/>
          <w:lang w:bidi="fa-IR"/>
        </w:rPr>
        <w:t>بمرو الروذ، فقاتله أیاما، فقتل سلیمان بن مرثد، ثم سار عبد الله بن خازم الی عمرو بن مرثد و هو بالطالقان فی سبعمائة، و بلغ عمرا اقبال عبد الله الیه و قتله أخاه سلیمان، فاقبل الیه، فالتقوا علی نهر قبل ان یتوافی الی ابن خازم اصحابه، فامر عبد الله من کان معه فنزلوا، فنزل و سال عن زهیر بن ذؤیب العدوی،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یجیء حتی اقبل و هو علی حاله، فلما اقبل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زهیر قد جاء،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فالتقوا فاقتتلوا طویلا، فقتل عمرو بن مرثد، و انهزم اصحابه، فلحقوا بهراه باوس بن ثعلبه، و رجع عبد الله ابن خازم الی 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ولی قتل عمرو بن مرثد زهیر بن حیان العدوی فیما یروون فقال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تذهب ایام الحروب و لم تبئ زهیر بن حیان بعمرو بن مرثد</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ابو السری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اهل هراة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عبد الله بن خازم سلیمان و عمرا ابنی مرثد المرثدیین من بنی قیس بن ثعلبه ثم رجع الی مرو، و هرب من کان بمرو الروذ من بکر بن وائل الی هراة، و انضم إلیها من کان بکور خراسان من   بکر بن وائل، فکان لهم بها جمع کثیر علیهم أوس بن ثعلبه،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 نبایعک علی ان تسیر الی ابن خازم، و تخرج مضر من خراسان کلها،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بغی، و اهل البغی مخذولون، أقیموا مکانکم هذا، فان ترککم ابن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أراه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فارضوا بهذه الناحیة، و خلوه و ما هو فیه، فقال بنو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موالی بنی جحدر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نرضی ان نکون نحن و مضر فی بلد، و قد قتلوا ابنی مرثد، فان أجبتنا الی هذا و الا امرنا علینا غیرک،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انا رجل منکم، فاصنعوا ما بدا لکم، فبایعوه، و سار الیهم ابن خازم، و استخلف ابنه موسی، و اقبل حتی نزل علی واد بین عسکره و بین هراة،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البکریون 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فخندق خندقا دون المدینة فقاتلهم فیه، و تکون المدینة من ورائنا، فقال لهم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المدینة فإنها حصینة، و خلوا ابن خازم و منزله الذی هو فیه، فانه ان طال مقامه ضجر فاعطاکم ما ترضون</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فان اضطررتم الی القتال قاتلتم، فأبوا و خرجوا من المدینة فخندقوا خندقا دونها، فقاتلهم ابن خازم نحوا من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زعم الأحنف بن الاشهب الضبی، و أخبرنا ابو الذیال زهیر بن الهنید، سار ابن خازم الی هراة و فیها جمع کثیر لبکر بن وائل قد خندقوا علیهم، و تعاقدوا علی اخراج مضر ان ظفروا بخراسان، فنزل بهم ابن خازم، فقال له هلال الضبی احد بنی ذهل، ثم احد بنی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تقاتل اخوتک من بنی ابیک، و الله ان نلت منهم فما ترید ما فی العیش بعدهم من خیر، و قد قتلت بمرو الروذ منهم من قتلت، فلو اعطیتهم شیئا یرضون به، او اصلحت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خرجت لهم عن خراسان ما رضوا به، و لو استطاعوا ان یخرجوکم من الدنیا لأخرجوکم، قال لا، و الله لا ارمی معک بسهم، و لا رجل یطیعنی من خندف حتی تعذر الیهم،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رسولی الیهم فارضهم، فاتی هلال الی أوس بن ثعلبه فناشده الله و القرابة،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الله فی نزار ان تسفک دماءها، و تضرب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بنی صهیب؟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فالقهم، فخرج فلقی ارقم بن مطرف الحنفی، و ضمضم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الله بن ضمضم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عاصم بن الصلت بن الحریث الحنفیین، و جماعه من بکر بن وائل و کلمهم بمثل ما کلم به اوسا،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لقیت بنی صهیب؟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عظم الله امر بنی صهیب عندکم، لا لم القهم،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القهم، فاتی بنی صهیب فکلمهم،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انک رسول لقتلناک،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فما یرضیکم شیء؟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 من اثنتین، اما ان تخرجوا عن خراسان و لا یدعو فیها لمضر داع، و اما ان تقیموا و تنزلوا لنا عن کل کراع و سلاح و ذهب و فضه،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فما شیء غیر هاتین؟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الی ابن خازم،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إخوتنا قطعا للرحم،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اخبرتک ان ربیعه لم تزل غضابا علی ربها منذ بعث الله النبی ص من مضر</w:t>
      </w:r>
    </w:p>
    <w:p>
      <w:p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سلیمان بن مجالد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اغارت الترک علی قصر اسفاد و ابن خازم بهراه، فحصروا اهله، و فیه ناس من الأزد هم اکثر من فیه، فهزمتهم، فبعثوا الی من حولهم من الأزد فجاءوا لینصروهم فهزمتهم الترک، فأرسلوا الی ابن خازم، فوجه الیهم زهیر بن حیان فی بنی تمیم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مشاوله الترک، إذا رأیتموهم فاحملوا علیهم، فاقبل فوافاهم فی یوم بارد،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التقوا شدوا علیهم فلم یثبتوا لهم، و انهزمت الترک و اتبعوهم حتی مضی عامه اللیل حتی انتهوا الی قصر فی المفازة، فاقامت الجماعه و مضی زهیر فی فوارس یتبعهم، و کان عالما بالطریق، ثم رجع فی نصف من اللیل، و قد یبست یده علی رمحه من البرد، فدعا غلامه کعبا، فخرج الیه، فادخله، و جعل یسخن له الشحم فیضعه علی یده، و دهنوه و أوقدوا له نارا حتی لان و دفی، ثم رجع الی هراة، فقال فی ذلک کعب بن معدان الاشقری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 أتاک الغوث فی برق عارض دروع و بیض حشوهن تمیم</w:t>
      </w:r>
    </w:p>
    <w:p>
      <w:pPr>
        <w:pStyle w:val="BookText"/>
        <w:rPr/>
      </w:pPr>
      <w:r>
        <w:rPr>
          <w:rFonts w:ascii="IRNazanin" w:hAnsi="IRNazanin" w:eastAsia="IRNazanin"/>
          <w:color w:val="111111"/>
          <w:sz w:val="28"/>
          <w:sz w:val="28"/>
          <w:szCs w:val="28"/>
          <w:rtl w:val="true"/>
          <w:lang w:bidi="fa-IR"/>
        </w:rPr>
        <w:t>أبوا ان یضموا حشو ما تجمع القری فضمهم یوم اللقاء صمیم</w:t>
      </w:r>
    </w:p>
    <w:p>
      <w:pPr>
        <w:pStyle w:val="BookText"/>
        <w:rPr/>
      </w:pPr>
      <w:r>
        <w:rPr>
          <w:rFonts w:ascii="IRNazanin" w:hAnsi="IRNazanin" w:eastAsia="IRNazanin"/>
          <w:color w:val="111111"/>
          <w:sz w:val="28"/>
          <w:sz w:val="28"/>
          <w:szCs w:val="28"/>
          <w:rtl w:val="true"/>
          <w:lang w:bidi="fa-IR"/>
        </w:rPr>
        <w:t>و رزقهم من رائحات تزینها ضروع عریضات الخواصر کوم</w:t>
      </w:r>
    </w:p>
    <w:p>
      <w:pPr>
        <w:pStyle w:val="BookText"/>
        <w:rPr/>
      </w:pPr>
      <w:r>
        <w:rPr>
          <w:rFonts w:ascii="IRNazanin" w:hAnsi="IRNazanin" w:eastAsia="IRNazanin"/>
          <w:color w:val="111111"/>
          <w:sz w:val="28"/>
          <w:sz w:val="28"/>
          <w:szCs w:val="28"/>
          <w:rtl w:val="true"/>
          <w:lang w:bidi="fa-IR"/>
        </w:rPr>
        <w:t>و قال ثابت قطنه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فدت نفسی فوارس من تمیم علی ما کان من ضنک المقام</w:t>
      </w:r>
    </w:p>
    <w:p>
      <w:pPr>
        <w:pStyle w:val="BookText"/>
        <w:rPr/>
      </w:pPr>
      <w:r>
        <w:rPr>
          <w:rFonts w:ascii="IRNazanin" w:hAnsi="IRNazanin" w:eastAsia="IRNazanin"/>
          <w:color w:val="111111"/>
          <w:sz w:val="28"/>
          <w:sz w:val="28"/>
          <w:szCs w:val="28"/>
          <w:rtl w:val="true"/>
          <w:lang w:bidi="fa-IR"/>
        </w:rPr>
        <w:t>بقصر الباهلی و قد أرانی احامی حین قل به المحامی</w:t>
      </w:r>
    </w:p>
    <w:p>
      <w:pPr>
        <w:pStyle w:val="BookText"/>
        <w:rPr/>
      </w:pPr>
      <w:r>
        <w:rPr>
          <w:rFonts w:ascii="IRNazanin" w:hAnsi="IRNazanin" w:eastAsia="IRNazanin"/>
          <w:color w:val="111111"/>
          <w:sz w:val="28"/>
          <w:sz w:val="28"/>
          <w:szCs w:val="28"/>
          <w:rtl w:val="true"/>
          <w:lang w:bidi="fa-IR"/>
        </w:rPr>
        <w:t>بسیفی بعد کسر الرمح فیهم أذودهم بذی شطب حسام</w:t>
      </w:r>
    </w:p>
    <w:p>
      <w:pPr>
        <w:pStyle w:val="BookText"/>
        <w:rPr/>
      </w:pPr>
      <w:r>
        <w:rPr>
          <w:rFonts w:ascii="IRNazanin" w:hAnsi="IRNazanin" w:eastAsia="IRNazanin"/>
          <w:color w:val="111111"/>
          <w:sz w:val="28"/>
          <w:sz w:val="28"/>
          <w:szCs w:val="28"/>
          <w:rtl w:val="true"/>
          <w:lang w:bidi="fa-IR"/>
        </w:rPr>
        <w:t>اکر علیهم الیحموم کرا ککر الشرب آنیه المدام</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لا الله لیس له شریک و ضربی قونس الملک الهمام</w:t>
      </w:r>
    </w:p>
    <w:p>
      <w:pPr>
        <w:pStyle w:val="BookText"/>
        <w:rPr/>
      </w:pPr>
      <w:r>
        <w:rPr>
          <w:rFonts w:ascii="IRNazanin" w:hAnsi="IRNazanin" w:eastAsia="IRNazanin"/>
          <w:color w:val="111111"/>
          <w:sz w:val="28"/>
          <w:sz w:val="28"/>
          <w:szCs w:val="28"/>
          <w:rtl w:val="true"/>
          <w:lang w:bidi="fa-IR"/>
        </w:rPr>
        <w:t>إذا فاظت نساء بنی دثار امام الترک بادیه الخدام</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الحسن الخراسانی، عن ابی حماد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ابن خازم بهراه یقاتل أوس بن ثعلبه اکثر من سنه، فقال یوما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 مقامنا علی هؤلاء، فنادوهم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ربیعه، انکم قد اعتصمتم بخندقکم، ا فرضیتم من خراسان بهذا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فاحفظهم ذلک، فتنادی الناس للقتال، فقال لهم أوس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خندقکم و قاتلوهم کما کنتم تقاتلونهم، و لا تخرجوا الیهم بجماعتکم،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فعصوه و خرجوا الیهم، فالتقی الناس، فقال ابن خازم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 یومکم فیکون الملک لمن غلب، فان قتلت فأمیرکم شماس بن دثار العطاردی، فان قتل فأمیرکم بکیر بن و شاح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ابو الذیال زهیر بن هنید، عن ابی نعامة العدوی عن عبید بن نقید، عن ایاس بن زهیر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الیوم الذی هرب فیه أوس بن ثعلبه و ظفر ابن خازم ببکر بن وائل، قال ابن خازم لأصحابه حین التقوا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قلع، فشدونی علی السرج، و اعلموا ان علی من السلاح ما لا اقتل قدر جزر جزورین، فان قیل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قتلت فلا تصدقوا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رایه بنی عدی مع ابی و انا علی فرس محزم، و قد قال لنا ابن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لقیتم الخیل فاطعنوها فی مناخرها، فانه لن یطعن فرس فی نخرته الا ادبر او رمی بصاحبه، فلما سمع فرسی قعقعة السلاح وثب بی وادیا کان بینی و بینهم،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فتلقانی رجل من بکر بن وائل فطعنت فرسه فی نخرته، فصرعه، و حمل ابی ببنی عدی، و اتبعته بنو تمیم من کل وجه، فاقتتلوا ساعه، فانهزمت بکر بن وائل حتی انتهوا الی خندقهم</w:t>
      </w:r>
      <w:bookmarkStart w:id="377" w:name="pg11439_188069"/>
    </w:p>
    <w:p>
      <w:pPr>
        <w:pStyle w:val="BookText"/>
        <w:rPr/>
      </w:pPr>
      <w:bookmarkEnd w:id="377"/>
      <w:r>
        <w:rPr>
          <w:rFonts w:ascii="IRNazanin" w:hAnsi="IRNazanin" w:eastAsia="IRNazanin"/>
          <w:color w:val="111111"/>
          <w:sz w:val="28"/>
          <w:sz w:val="28"/>
          <w:szCs w:val="28"/>
          <w:rtl w:val="true"/>
          <w:lang w:bidi="fa-IR"/>
        </w:rPr>
        <w:t>و أخذوا یمینا و شمالا، و سقط ناس فی الخندق فقتلوا قتلا ذریعا، و هرب أوس ابن ثعلبه و به جراحات، و حلف ابن خازم لا یؤتی باسیر الا قتله حتی تغیب الشمس، فکان آخر من اتی به رجل من بنی حنیفه یقال له محمیة فقالوا لابن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غابت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وفوا به القتلی،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شیخ من بنی سعد بن زید مناه ان أوس بن ثعلبه هرب و به جراحات الی سجستان، فلما صار بها او قریبا منها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مقتل ابن مرثد و امر أوس بن ثعلبه یقول المغیره بن حبناء، احد بنی ربیعه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الحرب کنتم فی خراسان کلها قتیلا و مسجونا بها و مسیرا</w:t>
      </w:r>
    </w:p>
    <w:p>
      <w:pPr>
        <w:pStyle w:val="BookText"/>
        <w:rPr/>
      </w:pPr>
      <w:r>
        <w:rPr>
          <w:rFonts w:ascii="IRNazanin" w:hAnsi="IRNazanin" w:eastAsia="IRNazanin"/>
          <w:color w:val="111111"/>
          <w:sz w:val="28"/>
          <w:sz w:val="28"/>
          <w:szCs w:val="28"/>
          <w:rtl w:val="true"/>
          <w:lang w:bidi="fa-IR"/>
        </w:rPr>
        <w:t>و یوم احتواکم فی الحفیر ابن خازم فلم تجدوا الا الخنادق مقبرا</w:t>
      </w:r>
    </w:p>
    <w:p>
      <w:pPr>
        <w:pStyle w:val="BookText"/>
        <w:rPr/>
      </w:pPr>
      <w:r>
        <w:rPr>
          <w:rFonts w:ascii="IRNazanin" w:hAnsi="IRNazanin" w:eastAsia="IRNazanin"/>
          <w:color w:val="111111"/>
          <w:sz w:val="28"/>
          <w:sz w:val="28"/>
          <w:szCs w:val="28"/>
          <w:rtl w:val="true"/>
          <w:lang w:bidi="fa-IR"/>
        </w:rPr>
        <w:t>و یوم ترکتم فی الغبار ابن مرثد و اوسا ترکتم حیث سار و عسکرا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أخبرنی ابو الذیال زهیر بن هنید،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ابی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بکر بن وائل یومئذ ثمانیة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التمیمی، رجل من اهل خراسان، عن مولی لابن خازم،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ابن خازم أوس بن ثعلبه و بکر بن وائل، فظفر بهراه، و هرب أوس و غلبه ابن خازم علی هراة، و استعمل علیها ابنه محمدا، و ضم الیه شماس بن دثار العطاردی، و جعل بکیر بن وشاح علی شرطته،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ربیاه فانه ابن اختکما، فکانت أمه من بنی سعد یقال لها صفیه،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تخالفهما، و رجع ابن خازم الی مرو </w:t>
      </w:r>
      <w:r>
        <w:rPr>
          <w:rFonts w:eastAsia="IRNazanin" w:cs="IRNazanin"/>
          <w:color w:val="111111"/>
          <w:sz w:val="28"/>
          <w:szCs w:val="28"/>
          <w:rtl w:val="true"/>
          <w:lang w:bidi="fa-IR"/>
        </w:rPr>
        <w:t>.</w:t>
      </w:r>
    </w:p>
    <w:p>
      <w:pPr>
        <w:pStyle w:val="Heading3"/>
        <w:numPr>
          <w:ilvl w:val="2"/>
          <w:numId w:val="1"/>
        </w:numPr>
        <w:rPr/>
      </w:pPr>
      <w:bookmarkStart w:id="378" w:name="__RefHeading___Toc1674391_73709187"/>
      <w:bookmarkStart w:id="379" w:name="_Toc142"/>
      <w:bookmarkEnd w:id="378"/>
      <w:r>
        <w:rPr>
          <w:rtl w:val="true"/>
        </w:rPr>
        <w:t>ذکر الخبر عن تحرک الشیعة للطلب بدم الحسین</w:t>
      </w:r>
      <w:bookmarkEnd w:id="379"/>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تحرکت الشیعة بالکوفه، و اتعدوا الاجتماع بالنخیلة فی سنه خمس و ستین للمسیر الی اهل الشام للطلب بدم الحسین بن علی، و تکاتبوا فی ذلک</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مبدأ امرهم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یوسف بن یزید عن عبد الله بن عوف بن الأحمر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و رجع ابن زیاد من معسکره بالنخیلة، فدخل الکوفه، تلاقت الشیعة بالتلاوم و التندم، و رات انها قد أخطأت خطا کبیرا بدعائهم الحسین الی النصره و ترکهم اجابته، و مقتله الی جانبهم لم ینصروه، و رأوا انه لا یغسل عارهم و الإثم عنهم فی مقتله الا بقتل من قتله، او القتل فیه، ففزعوا بالکوفه الی خمسه نفر من رءوس الشیعة الی سلیمان بن صرد الخزاعی، و کانت له صحبه مع النبی ص، و الی المسیب بن نجبه الفزاری، و کان من اصحاب علی و خیارهم، و الی عبد الله بن سعد بن نفیل الأزدی، و الی عبد الله بن وال التیمی، و الی رفاعة بن شداد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هؤلاء النفر الخمسة اجتمعوا فی منزل سلیمان بن صرد، و کانوا من خیار اصحاب علی، و معهم اناس من الشیعة و خیارهم و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الی منزل سلیمان بن صرد بدا المسیب بن نجبه القوم بالکلام، فتکلم فحمد الله و اثنی علیه و صلی علی نبیه ص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فانا قد ابتلینا بطول العمر، و التعرض لانواع الفتن فنرغب الی ربنا الا یجعلنا ممن یقول له غدا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لَمْ نُعَمِّرْکُمْ مٰا یَتَذَکَّرُ فِیهِ مَنْ تَذَکَّرَ وَ جٰاءَکُمُ اَلنَّذِیرُ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امیر المؤمنین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العمر الذی اعذر الله فیه الی ابن آدم ستون سنه، و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رجل الا و قد بلغه، و قد کنا مغرمین بتزکیه أنفسنا، و تقریظ شیعتنا، حتی بلا الله أخیارنا فوجدنا کاذبین فی موطنین من مواطن ابن ابنه نبینا ص، و قد بلغتنا قبل ذلک کتبه، و قدمت علینا رسله، و اعذر إلینا یسألنا نصره عودا</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بدءا، و علانیة و سرا، فبخلنا عنه بأنفسنا حتی قتل الی جانبنا، لا نحن نصرناه بأیدینا، و لا جادلنا عنه بألسنتنا، و لا قویناه بأموالنا، و لا طلبنا له النصره الی عشائرنا، فما عذرنا الی ربنا و عند لقاء نبینا ص و قد قتل فینا ولده و حبیبه، و ذریته و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عذر دون ان تقتلوا قاتله و الموالین علیه، او تقتلوا فی طلب ذلک، فعسی ربنا ان یرضی عنا عند ذلک، و ما انا بعد لقائه لعقوبته بآمن ایها القوم، ولوا علیکم رجلا منکم فانه لا بد لکم من امیر تفزعون الیه، و رایه تحفون بها، اقول قولی هذا و استغفر الله لی 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فبدر القوم رفاعة بن شداد بعد المسیب الکلام، فحمد الله و اثنی علیه و صلی علی النبی ص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قد هداک لاصوب القول، و دعوت الی ارشد الأمور، بدأت بحمد الله و الثناء علیه، و الصلاة علی نبیه ص، و دعوت الی جهاد الفاسقین و الی التوبة من الذنب العظیم، فمسموع منک، مستجاب لک، مقبول قولک،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 امرکم رجلا منکم تفزعون الیه، و تحفون برایته، و ذلک رای قد رأینا مثل الذی رایت، فان تکن أنت ذلک الرجل تکن عندنا مرضیا، و فینا متنصحا، و فی جماعتنا محبا، و ان رایت رای أصحابنا ذلک ولینا هذا الأمر شیخ الشیعة صاحب رسول الله ص، و ذا السابقه و القدم سلیمان ابن صرد المحمود فی بأسه و دینه، و الموثوق بحزمه اقول قولی هذا و استغفر الله لی 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عبد الله بن وال و عبد الله بن سعد، فحمدا ربهما و اثنیا علیه، و تکلما بنحو من کلام رفاعة بن شداد، فذکرا المسیب بن نجبه بفضله، و ذکرا سلیمان بن صرد بسابقته، و رضاهما بتولیته، فقال المسیب ابن نجبه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و وفقتم، و انا اری مثل الذی رایتم، فولوا امرکم سلیمان ابن صرد</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سلیمان بن ابی راشد بهذا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لشاهد بهذا الیوم، یوم ولوا سلیمان ابن صرد، و انا یومئذ لاکثر من مائه رجل من فرسان الشیعة و وجوههم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سلیمان بن صرد فشدد، و ما زال یردد ذلک القول فی کل جمعه حتی حفظته، 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علی الله خیرا، و احمد آلاءه و بلاءه، و اشهد ان لا اله الا الله، و ان محمدا رسوله، اما بعد، فانی و الله لخائف الا یکون آخرنا الی هذا الدهر الذی نکدت فیه المعیشة، و عظمت فیه الرزیه و شمل فیه الجور اولی الفضل من هذه الشیعة لما هو خیر، انا کنا نمد أعناقنا الی قدوم آل نبینا، و نمنیهم النصر، و نحثهم علی القدوم، فلما قدموا ونینا و عجزنا، و ادهنا، و تربصنا، و انتظرنا ما یکون حتی قتل فینا ولد نبینا و سلالته و عصارته و بضعه من لحمه و دمه، إذ جعل یستصرخ فلا یصرخ، و یسال النصف فلا یعطاه، اتخذه الفاسقون غرضا للنبل، و دریه للرماح حتی اقصدوه، و عدوا علیه فسلبوه الا انهضوا فقد سخط ربکم، و لا ترجعوا الی الحلائل و الأبناء حتی یرضی الله، و الله ما اظنه راضیا دون ان تناجزوا من قتله، او تبیروا الا لا تهابوا الموت فو الله ما هابه امرؤ قط الا ذل، کونوا کالأولی من بنی إسرائیل إذ قال لهم نبیهم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إِنَّکُمْ ظَلَمْتُمْ أَنْفُسَکُمْ بِاتِّخٰاذِکُمُ اَلْعِجْلَ فَتُوبُوا إِلیٰ بٰارِئِکُمْ فَاقْتُلُوا أَنْفُسَکُمْ ذٰلِکُمْ خَیْرٌ لَکُمْ عِنْدَ بٰارِئِکُمْ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فعل القوم؟ جثوا علی الرکب و الله، و مدوا الأعناق و رضوا بالقضاء حتی حین علموا انه لا ینجیهم من عظیم الذنب الا الصبر علی القتل، فکیف بکم لو قد دعیتم الی مثل ما دعی القوم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اشحذوا السیوف، و رکبوا الأسنة،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أَعِدُّوا لَهُمْ مَا اِسْتَطَعْتُمْ مِنْ قُوَّةٍ وَ مِنْ رِبٰاطِ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تدعوا حین تدعون و تستنفرون</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خالد بن سعد بن نفیل،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فو الله لو اعلم ان قتلی نفسی یخرجنی من ذنبی و یرضی ربی لقتلتها، و لکن هذا امر به قوم کانوا قبلنا و نهینا عنه، فاشهد الله و من حضر من المسلمین ان کل ما اصبحت املکه سوی سلاحی الذی اقاتل به عدوی صدقه علی المسلمین، اقویهم به علی قتال القاسطین و قام ابو المعتمر حنش بن ربیعه الکنانی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اشهدکم علی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حسبکم، من اراد من هذا شیئا فلیأت بماله عبد الله بن وال التیمی تیم بکر بن وائل، فإذا اجتمع عنده کل ما تریدون اخراجه من أموالکم جهزنا به ذوی الخله و المسکنه من أشیاعکم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لوط بن یحیی، عن سلیمان بن ابی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حمید بن مسلم الأزدی ان سلیمان بن صرد قال لخالد بن سعد بن نفیل حین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علمت ان قتلی نفسی یخرجنی من ذنبی و یرضی عنی ربی لقتلتها، و لکن هذا امر به قوم غیرنا کانوا من قبلنا و نهینا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أخوکم هذا غدا فریس أول الأسنة،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تصدق بماله علی المسلمین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بجزیل ثواب الله للذین لأنفسهم یمهدون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الحصین بن یزید بن عبد الله بن سعد بن نفیل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کتابا کان سلیمان بن صرد کتب به الی سعد بن حذیفة بن الیمان بالمدائن، فقراته زمان ولی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قراته أعجبنی، فتعلمته فما نسیته،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سلیمان بن صرد الی سعد بن حذیفة و من قبله من المؤمنین سلام علیکم، اما بعد، فان الدنیا دار قد ادبر منها ما کان معروفا، و اقبل منها ما کان منکرا، و اصبحت قد تشنات الی ذوی الألباب، و ازمع بالترحال منها عباد الله الاخیار، و باعوا قلیلا من الدنیا</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یبقی بجزیل مثوبه عند الله لا تفنی ان أولیاء من إخوانکم، و شیعه آل نبیکم نظروا لأنفسهم فیما ابتلوا به من امر ابن بنت نبیهم الذی دعی فأجاب، و دعا فلم یجب، و اراد الرجعة فحبس، و سال الامان فمنع، و ترک الناس فلم یترکوه، و عدوا علیه فقتلوه، ثم سلبوه و جردوه ظلما و عدوانا و غره بالله و جهلا، و بعین الله ما یعملون، و الی الله ما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نظروا إخوانکم و تدبروا عواقب ما استقبلوا رأوا ان قد خطئوا بخذلان الزکی الطیب و اسلامه و ترک مواساته، و النصر له خطا کبیرا لیس لهم منه مخرج  و لا توبه، دون قتل قاتلیه او قتلهم حتی تفنی علی ذلک ارواحهم، فقد جد إخوانکم فجدوا، و أعدوا و استعدوا، و قد ضربنا لإخواننا أجلا یوافوننا الیه، و موطنا یلقوننا فیه، فاما الأجل فغره شهر ربیع الآخر سنه خمس و ستین، و اما الموطن الذی یلقوننا فیه فالنخیلة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الذین لم تزالوا لنا شیعه و اخوانا، و الا و قد رأینا ان ندعوکم الی هذا الأمر الذی اراد الله به إخوانکم فیما یزعمون، و یظهرون لنا انهم یتوبون، و انکم جدراء بتطلاب الفضل، و التماس الاجر، و التوبة الی ربکم من الذنب، و لو کان فی ذلک حز الرقاب، و قتل الأولاد، و استیفاء الأموال، و هلاک العشائر، ما ضر اهل عذراء الذین قتلوا الا یکونوا الیوم أَحْیٰاءٌ عِنْدَ رَبِّهِمْ یُرْزَقُونَ، شهداء قد لقوا الله صابرین محتسبین، فأثابهم ثواب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حجرا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ضر إخوانکم المقتلین صبرا، المصلبین ظلما، و المثل بهم، المعتدی علیهم، الا یکونوا احیاء مبتلین بخطایاکم، قد خیر لهم فلقوا ربهم، و وفاهم الله ان شاء الله اجرهم، فاصبروا رحمکم الله علی البأساء و الضراء و حین الباس، و توبوا الی الله عن قریب، فو الله انکم لأحریاء الا یکون احد من إخوانکم صبر علی شیء من البلاء اراده ثوابه الا صبرتم التماس الاجر فیه علی مثله، و لا یطلب رضاء الله طالب بشیء من الأشیاء و لو انه القتل الا طلبتم رضا الله به ان التقوی افضل الزاد فی الدنیا، و ما سوی ذلک یبور و یفنی، فلتعزف عنها انفسکم، و لتکن رغبتکم فی دار عافیتکم، و جهاد عدو الله و عدوکم، و عدو اهل بیت نبیکم</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تقدموا علی الله تائبین راغبین، أحیانا الله و إیاکم حیاه طیبه، و أجارنا و إیاکم من النار، و جعل منایانا قتلا فی سبیله علی یدی ابغض خلقه الیه و اشدهم عداوة له، انه القدیر علی ما یشاء، و الصانع لأولیائه فی الأشیاء، و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ابن صرد الکتاب و بعث به الی سعد بن حذیفة بن الیمان مع عبد الله بن مالک الطائی، فبعث به سعد حین قرأ کتابه الی من کان بالمدائن من الشیعة، و کان بها اقوام من اهل الکوفه قد أعجبتهم فاوطنوها و هم یقدمون الکوفه فی کل حین عطاء و رزق، فیأخذون حقوقهم، و ینصرفون الی أوطانهم، فقرا علیهم سعد کتاب سلیمان بن صرد ثم انه 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فإنکم قد کنتم مجتمعین مزمعین علی نصر الحسین و قتال عدوه، فلم یفجأکم أول من قتله، و الله مثیبکم علی حسن النیه و ما اجمعتم علیه من النصر احسن المثوبه، و قد بعث إلیکم إخوانکم یستنجدونکم و یستمدونکم، و یدعونکم الی الحق و الی ما ترجون لکم به عند الله افضل الاجر و الحظ، فما ذا ترون؟ و ما ذا تقولون؟ فقال القوم باجمعهم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نجیبهم و نقاتل معهم، و رأینا فی ذلک مثل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 الله بن الحنظل الطائی ثم الحزمری،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فانا قد أجبنا إخواننا الی ما دعونا الیه، و قد رأینا مثل الذی قد رأوا، فسرحنی الیهم فی الخیل،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 لا تعجل، استعدوا للعدو، و أعدوا له الحرب، ثم نسیر و تسیرون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سعد بن حذیفة بن الیمان الی سلیمان بن صرد مع عبد الله بن مالک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الی سلیمان بن صرد، من سعد بن حذیفة و من قبله من المؤمنین، سلام علیکم، اما بعد، فقد قرأنا کتابک، و فهمنا الذی دعوتنا الیه من الأمر الذی علیه رای الملا من اخوانک، فقد هدیت لحظک، و یسرت لرشدک، و نحن جادون مجدون، معدون مسرجون ملجمون ننتظر الأمر، و نستمع الداعی، فإذا جاء الصریخ أقبلنا و لم نعرج ان شاء الله، و السلام</w:t>
      </w:r>
    </w:p>
    <w:p>
      <w:pPr>
        <w:pStyle w:val="BookText"/>
        <w:rPr/>
      </w:pPr>
      <w:r>
        <w:rPr>
          <w:rFonts w:ascii="IRNazanin" w:hAnsi="IRNazanin" w:eastAsia="IRNazanin"/>
          <w:color w:val="111111"/>
          <w:sz w:val="28"/>
          <w:sz w:val="28"/>
          <w:szCs w:val="28"/>
          <w:rtl w:val="true"/>
          <w:lang w:bidi="fa-IR"/>
        </w:rPr>
        <w:t>فلما قرأ کتابه سلیمان بن صرد قراه علی اصحابه، فسروا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المثنی بن مخربه العبدی نسخه الکتاب الذی کان کتب به الی سعد بن حذیفة بن الیمان و بعث به مع ظبیان بن عماره التمیمی من بنی سعد، فکتب الیه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قرات کتابک، و اقراته اخوانک، فحمدوا رأیک، و استجابوا لک، فنحن موافوک ان شاء الله للأجل الذی ضربت و فی الموطن الذی ذکرت، و السلام علیک و کتب فی اسفل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 کأنی قد اتیتک معلما علی اتلع الهادی اجش هزیم</w:t>
      </w:r>
    </w:p>
    <w:p>
      <w:pPr>
        <w:pStyle w:val="BookText"/>
        <w:rPr/>
      </w:pPr>
      <w:r>
        <w:rPr>
          <w:rFonts w:ascii="IRNazanin" w:hAnsi="IRNazanin" w:eastAsia="IRNazanin"/>
          <w:color w:val="111111"/>
          <w:sz w:val="28"/>
          <w:sz w:val="28"/>
          <w:szCs w:val="28"/>
          <w:rtl w:val="true"/>
          <w:lang w:bidi="fa-IR"/>
        </w:rPr>
        <w:t>طویل القرا نهد الشواه مقلص ملح علی فاس اللجام ازوم</w:t>
      </w:r>
    </w:p>
    <w:p>
      <w:pPr>
        <w:pStyle w:val="BookText"/>
        <w:rPr/>
      </w:pPr>
      <w:r>
        <w:rPr>
          <w:rFonts w:ascii="IRNazanin" w:hAnsi="IRNazanin" w:eastAsia="IRNazanin"/>
          <w:color w:val="111111"/>
          <w:sz w:val="28"/>
          <w:sz w:val="28"/>
          <w:szCs w:val="28"/>
          <w:rtl w:val="true"/>
          <w:lang w:bidi="fa-IR"/>
        </w:rPr>
        <w:t>بکل فتی لا یملا الروع نحره محس لعض الحرب غیر سئوم</w:t>
      </w:r>
    </w:p>
    <w:p>
      <w:pPr>
        <w:pStyle w:val="BookText"/>
        <w:rPr/>
      </w:pPr>
      <w:r>
        <w:rPr>
          <w:rFonts w:ascii="IRNazanin" w:hAnsi="IRNazanin" w:eastAsia="IRNazanin"/>
          <w:color w:val="111111"/>
          <w:sz w:val="28"/>
          <w:sz w:val="28"/>
          <w:szCs w:val="28"/>
          <w:rtl w:val="true"/>
          <w:lang w:bidi="fa-IR"/>
        </w:rPr>
        <w:t>أخی ثقه ینوی الإله بسعیه ضروب بنصل السیف غیر اثیم</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 لوط بن یحیی، عن الحارث بن حصیره، عن عبد الله بن سعد بن نفیل،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ما ابتدعوا به من امرهم سنه احدی و ستین، و هی السنه التی قتل فیها الحسین رضی الله عنه، فلم یزل القوم فی جمع آله الحرب و الاستعداد للقتال، و دعاء الناس فی السر من الشیعة و غیرها الی الطلب بدم الحسین، فکان یجیبهم القوم بعد القوم، و النفر بعد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یزالوا کذلک و فی ذلک حتی مات یزید بن معاویه یوم الخمیس لاربع عشره لیله مضت من شهر ربیع الاول سنه اربع و ستین، و کان بین قتل الحسین و هلاک یزید بن معاویه ثلاث سنین و شهران و اربعه ایام، و هلک یزید و امیر العراق عبید الله بن زیاد، و هو بالبصرة، و خلیفته بالکوفه عمرو بن حریث المخزومی، فجاء الی سلیمان اصحابه من الشیعة،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هذا الطاغیه، و الأمر الان ضعیف، فان شئت وثبنا علی عمرو بن حریث فاخرجناه من القصر، ثم أظهرنا الطلب بدم الحسین، و تتبعنا قتلته، و دعونا الناس الی اهل هذا البیت المستأثر علیهم، المدفوعین عن حقهم، فقالوا فی ذلک فأکثروا، فقال لهم 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 لا تعجلوا، انی قد نظرت فیما تذکرون، فرایت ان قتله الحسین هم اشراف اهل الکوفه، و فرسان العرب و هم المطالبون بدمه، و متی علموا ما تریدون، و علموا انهم المطلوبون، کانوا</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أشد علیکم و نظرت فیمن تبعنی منکم فعلمت انهم لو خرجوا لم یدرکوا ثارهم، و لم یشفوا انفسهم، و لم ینکوا فی عدوهم، و کانوا لهم جزرا، و لکن بثوا دعاتکم فی المصر، فادعوا الی امرکم هذا، شیعتکم و غیر شیعتکم، فانی أرجو ان یکون الناس الیوم حیث هلک هذا الطاغیه اسرع الی امرکم استجابه منهم قبل هلاکه ففعلوا، و خرجت طائفه منهم دعاه یدعون الناس، فاستجاب لهم ناس کثیر بعد هلاک یزید بن معاویه اضعاف من کان استجاب لهم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الحصین بن یزید، عن رجل من مزینه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من هذه الامه أحدا کان ابلغ من عبید الله بن عبد الله المری فی منطق و لا عظه، و کان من دعاه اهل المصر زمان سلیمان بن صرد، و کان إذا اجتمعت الیه جماعه من الناس فوعظهم بدا بحمد الله و الثناء علیه و الصلاة علی رسول الله ص،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الله اصطفی محمدا ص علی خلقه بنبوته، و خصه بالفضل کله، و اعزکم باتباعه و أکرمکم بالایمان به، فحقن به دماءکم المسفوکة، و امن به سبلکم المخوفه،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کُنْتُمْ عَلیٰ شَفٰا حُفْرَةٍ مِنَ اَلنّٰارِ فَأَنْقَذَکُمْ مِنْهٰا، کَذٰلِکَ یُبَیِّنُ اَللّٰهُ لَکُمْ آیٰاتِهِ لَعَلَّکُمْ تَهْتَدُونَ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خلق ربکم فی الأولین و الآخرین اعظم حقا علی هذه الامه من نبیها؟ و هل ذریه احد من النبیین و المرسلین او غیرهم اعظم حقا علی هذه الامه من ذریه رسولها؟ لا و الله، ما کان و لا یکون 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تروا و یبلغکم ما اجترم الی ابن بنت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رایتم الی انتهاک القوم حرمته، و استضعافهم وحدته، و ترمیلهم ایاه بالدم، و تجرارهموه علی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یرقبوا فیه ربهم و لا قرابته من الرسول ص، اتخذوه للنبل غرضا، و غادروه للضباع جزرا، فلله عینا من رای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حسین بن علی، ما ذا غادروا به ذا صدق و صبر، و ذا امانه و نجده و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أول المسلمین إسلاما، و ابن بنت رسول رب العالمین، قلت حماته، و کثرت عداته حوله، فقتله عدوه، و خذله ولیه فویل للقاتل، و ملامه</w:t>
      </w:r>
    </w:p>
    <w:p>
      <w:pPr>
        <w:pStyle w:val="BookText"/>
        <w:rPr/>
      </w:pPr>
      <w:r>
        <w:rPr>
          <w:rFonts w:ascii="IRNazanin" w:hAnsi="IRNazanin" w:eastAsia="IRNazanin"/>
          <w:color w:val="111111"/>
          <w:sz w:val="28"/>
          <w:sz w:val="28"/>
          <w:szCs w:val="28"/>
          <w:rtl w:val="true"/>
          <w:lang w:bidi="fa-IR"/>
        </w:rPr>
        <w:t>للخاذل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یجعل لقاتله حجه، و لا لخاذله معذره، الا ان یناصح لله فی التوبة، فیجاهد القاتلین، و ینابذ القاسطین، فعسی الله عند ذلک ان یقبل التوبة، و یقیل العثرة، انا ندعوکم الی کتاب الله و سنه نبیه، و الطلب بدماء اهل بیته، و الی جهاد المحلین و المارقین، فان قتلنا فما عند الله خیر للأبرار، و ان ظهرنا رددنا هذا الأمر الی اهل بیت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یعید هذا الکلام علینا فی کل یوم حتی حفظه عامتنا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وثب الناس علی عمرو بن حریث عند هلاک یزید بن معاویه، فاخرجوه من القصر، و اصطلحوا علی عامر بن مسعود بن امیه بن خلف الجمحی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دحروجة الجعل الذی قال له ابن همام السلولی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یدیک بزید ان ظفرت به و اشف الأرامل من دحروجة الجعل</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کأنه ابهام قصرا، و زید مولاه و خازنه، فکان یصلی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 لابن الزبیر، و لم یزل اصحاب سلیمان بن صرد یدعون شیعتهم و غیرهم من اهل مصرهم حتی کثر تبعهم، و کان الناس الی اتباعهم بعد هلاک یزید ابن معاویه اسرع منهم قبل ذلک، فلما مضت سته اشهر من هلاک یزید ابن معاویه، قدم المختار بن ابی عبید الکوفه، فقدم فی النصف من شهر رمضان یوم الجمعه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عبد الله بن یزید الأنصاری ثم الخطمی من قبل عبد الله بن الزبیر أمیرا علی الکوفه علی حربها و ثغرها، و قدم معه من قبل ابن الزبیر ابراهیم بن محمد بن طلحه بن عبید الله الاعرج أمیرا علی خراج الکوفه، و کان قدوم عبد الله بن یزید الأنصاری ثم الخطمی یوم الجمعه لثمان بقین من شهر رمضان سنه اربع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المختار قبل عبد الله بن یزید و ابراهیم بن محمد بثمانیة ایام، و دخل المختار الکوفه، و قد اجتمعت رءوس الشیعة و وجوهها مع سلیمان بن صرد فلیس یعدلونه به، فکان المختار إذا دعاهم الی نفسه و الی الطلب بدم الحسین قالت له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سلیمان بن صرد شیخ الشیعة، قد انقادوا له و اجتمعوا</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فاخذ یقول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جئتکم من قبل المهدی محمد بن علی ابن الحنفیه مؤتمنا مأمونا، منتجبا و وزیرا، فو الله ما زال بالشیعة حتی انشعبت الیه طائفه تعظمه و تجیبه، و تنتظر امره، و عظم الشیعة مع سلیمان ابن صرد، فسلیمان اثقل خلق الله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المختار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تدرون ما یرید هذا؟ یعنی 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ان یخرج فیقتل نفسه و یقتلکم، لیس له بصر بالحروب، و لا له 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یزید بن الحارث بن یزید بن رویم الشیبانی عبد الله بن یزید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یتحدثون ان هذه الشیعة خارجه علیک مع ابن صرد، و منهم طائفه اخری مع المختار، و هی اقل الطائفتین عددا، و المختار فیما یذکر الناس لا یرید ان یخرج حتی ینظر الی ما یصیر الیه امر سلیمان بن صرد، و قد اجتمع له امره، و هو خارج من ایامه هذه، فان رایت ان تجمع الشرط و المقاتله و وجوه الناس، ثم تنهض الیهم، و ننهض معک، فإذا دفعت الی منزله دعوته، فان أجابک فحسبه، و ان قاتلک قاتلته، و قد جمعت له و عبات و هو مغتر، فانی اخاف علیک ان هو بداک و اقررته حتی یخرج علیک ان تشتد شوکته، و ان یتفاقم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بیننا و بینهم، ان هم قاتلونا قتلناهم، و ان ترکونا لم نطلبهم، حدثنی ما یرید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الناس انهم یطلبون بدم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قتلت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سلیمان بن صرد و اصحابه یریدون ان یثبوا بالکوفه، فخرج عبد الله بن یزید حتی صعد المنبر، ثم قام فی الناس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بلغنی ان طائفه من اهل هذا المصر أرادوا ان یخرجوا علینا، فسالت عن الذی دعاهم الی ذلک ما هو؟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انهم یطلبون بدم الحسین بن علی، فرحم الله هؤلاء القوم، قد و الله دللت علی أماکنهم، و امرت بأخذهم،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ابداهم قبل</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یبدءوک، فأبیت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قاتلونی قاتلتهم، و ان ترکونی لم اطلبهم، و علام یقاتلوننی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انا قتلت حسینا، و لا انا ممن قاتله، و لقد اصبت بمقتله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هؤلاء القوم آمنون، فلیخرجوا و لینتشروا ظاهرین لیسیروا الی من قاتل الحسین، فقد اقبل الیهم، و انا لهم علی قاتله ظهیر، هذا ابن زیاد قاتل الحسین، و قاتل خیارکم و أماثلکم، قد توجه إلیکم، عهد العاهد به علی مسیره لیله من جسر منبج، فقتاله و الاستعداد له اولی و ارشد من ان تجعلوا بأسکم بینکم، فیقتل بعضکم بعضا، و یسفک بعضکم دماء بعض، فیلقاکم ذلک العدو غدا و قد رققتم، و تلک و الله امنیه عدوکم، و انه قد اقبل إلیکم اعدی خلق الله لکم، من ولی علیکم هو و أبوه سبع سنین، لا یقلعان عن قتل اهل العفاف و الدین، هو الذی قتلکم، و من قبله اتیتم، و الذی قتل من تثارون بدمه، قد جاءکم فاستقبلوه بحدکم و شوکتکم، و اجعلوها به، و لا تجعلوها بانفسکم، انی لم آلکم نصحا، جمع الله لنا کلمتنا، و اصلح لنا ائمتنا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ابراهیم بن محمد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لا یغرنکم من السیف و الغشم مقاله هذا المداهن الموادع، و الله لئن خرج علینا خارج لنقتلنه، و لئن استقینا ان قوما یریدون الخروج علینا لنأخذن الوالد بولده، و المولود بوالده، و لنأخذن الحمیم بالحمیم، و العریف بما فی عرافته حتی یدینوا للحق، و یذلوا للطاعة فوثب الیه المسیب بن نجبه فقطع علیه منطقه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الناکثین، أنت تهددنا بسیفک و غشمک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أذل من ذلک، انا لا نلومک علی بغضنا، و قد قتلنا اباک وجدک، و الله انی لأرجو الا یخرجک الله من بین ظهرانی اهل هذا المصر حتی یثلثوا بک جدک و اباک، و اما أنت ایها الأمیر فقد قلت قولا سدیدا، و انی و الله لأظن من یرید هذا الأمر مستنصحا لک، و قابلا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ابراهیم بن محمد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لیقتلن و قد ادهن ثم اعلن</w:t>
      </w:r>
      <w:bookmarkStart w:id="380" w:name="pg11439_188081"/>
    </w:p>
    <w:p>
      <w:pPr>
        <w:pStyle w:val="BookText"/>
        <w:rPr/>
      </w:pPr>
      <w:bookmarkEnd w:id="380"/>
      <w:r>
        <w:rPr>
          <w:rFonts w:ascii="IRNazanin" w:hAnsi="IRNazanin" w:eastAsia="IRNazanin"/>
          <w:color w:val="111111"/>
          <w:sz w:val="28"/>
          <w:sz w:val="28"/>
          <w:szCs w:val="28"/>
          <w:rtl w:val="true"/>
          <w:lang w:bidi="fa-IR"/>
        </w:rPr>
        <w:t>فقام الیه عبد الله بن وال التیمی،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اعتراضک یا أخا بنی تیم بن مره فیما بیننا و بین أمیرنا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أنت علینا بامیر، و لا لک علینا سلطان، انما أنت امیر الجزیة، فاقبل علی خراجک، فلعمر الله لئن کنت مفسدا ما افسد امر هذه الامه الا والدک و جدک الناکثان، فکانت بهما الیدان، و کانت علیهما دائره السوء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مسیب بن نجبه و عبد الله بن وال علی عبد الله بن یزید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رأیک ایها الأمیر فو الله انا لنرجو ان تکون به عند العامه محمودا و ان تکون عند الذی عنیت و اعتریت مقبولا فغضب اناس من عمال ابراهیم بن محمد بن طلحه و جماعه ممن کان معه، فتشاتموا دونه، فشتمهم الناس و خصموهم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عبد الله بن یزید نزل و دخل، و انطلق ابراهیم بن محمد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داهن عبد الله بن یزید اهل الکوفه، و الله لاکتبن بذلک الی عبد الله بن الزبیر، فاتی شبث بن ربعی التمیمی عبد الله بن یزید فاخبره بذلک، فرکب به و بیزید بن الحارث بن رویم حتی دخل علی ابراهیم بن محمد بن طلحه، فحلف له بالله ما اردت بالقول الذی سمعت الا العافیه و صلاح ذات البین، انما أتانی یزید بن الحارث بکذا و کذا، فرایت ان اقوم فیهم بما سمعت اراده الا تختلف الکلمه، و لا تتفرق الألفة، و الا یقع باس هؤلاء القوم بینهم فعذره و 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اصحاب سلیمان بن صرد خرجوا ینشرون السلاح ظاهرین، و یتجهزون یجاهرون بجهازهم و ما یصلحهم </w:t>
      </w:r>
      <w:r>
        <w:rPr>
          <w:rFonts w:eastAsia="IRNazanin" w:cs="IRNazanin"/>
          <w:color w:val="111111"/>
          <w:sz w:val="28"/>
          <w:szCs w:val="28"/>
          <w:rtl w:val="true"/>
          <w:lang w:bidi="fa-IR"/>
        </w:rPr>
        <w:t>.</w:t>
      </w:r>
    </w:p>
    <w:p>
      <w:pPr>
        <w:pStyle w:val="Heading3"/>
        <w:numPr>
          <w:ilvl w:val="2"/>
          <w:numId w:val="1"/>
        </w:numPr>
        <w:rPr/>
      </w:pPr>
      <w:bookmarkStart w:id="381" w:name="__RefHeading___Toc1674393_73709187"/>
      <w:bookmarkStart w:id="382" w:name="_Toc143"/>
      <w:bookmarkEnd w:id="381"/>
      <w:r>
        <w:rPr>
          <w:rtl w:val="true"/>
        </w:rPr>
        <w:t>ذکر الخبر عن فراق الخوارج عبد الله بن الزبیر</w:t>
      </w:r>
      <w:bookmarkEnd w:id="382"/>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فارق عبد الله بن الزبیر الخوارج الذین کانوا قدموا علیه مکة، فقاتلوا معه حصین بن نمیر السکونی، فصاروا الی البصره، ثم افترقت کلمتهم فصاروا أحزابا</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فراقهم ابن الزبیر و السبب الذی من اجله فارقوه و الذی من اجله افترقت کلمتهم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هشام بن محمد الکلبی، عن ابی مخنف لوط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المخارق الراسبی،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رکب ابن زیاد من الخوارج بعد قتل ابی بلال ما رکب، و قد کان قبل ذلک لا یکف عنهم و لا یستبقیهم غیر انه بعد قتل ابی بلال تجرد لاستئصالهم و هلاکهم، و اجتمعت الخوارج حین ثار ابن الزبیر بمکة، و سار الیه اهل الشام، فتذاکروا اتی الیهم، فقال لهم نافع بن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قد انزل علیکم الکتاب، و فرض علیکم فیه الجهاد، و احتج علیکم بالبیان، و قد جرد فیکم السیوف اهل الظلم و أولو العدا و الغشم، و هذا من قد ثار بمکة، فاخرجوا بنا نأت البیت و نلق هذا الرجل، فان یکن علی رأینا جاهدنا معه العدو، و ان یکن علی غیر رأینا دافعنا عن البیت ما استطعنا، و نظرنا بعد ذلک فی أمورنا فخرجوا حتی قدموا علی عبد الله ابن الزبیر، فسر بمقدمهم، و نبأهم انه علی رأیهم، و اعطاهم الرضا من غیر توقف و لا تفتیش، فقاتلوا معه حتی مات یزید بن معاویه، و انصرف اهل الشام عن مکة ثم ان القوم لقی بعضهم بعضا،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الذی صنعتم أمس بغیر رای و لا صواب من الأمر، تقاتلون مع رجل لا تدرون لعله لیس علی رأیکم، انما کان أمس یقاتلکم هو و أبوه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ثارات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فاتوه و سلوه عن عثمان، فان برئ منه کان ولیکم، و ان ابی کان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فمشوا نحوه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الإنسان، انا قد قاتلنا معک، و لم نفتشک عن رأیک حتی نعلم أ منا أنت أم من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 ما مقالتک فی عثمان؟ فنظر فإذا من حوله من اصحابه قلیل،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أتیتمونی فصادفتمونی حین اردت القیام، و لکن روحوا الی العشیة حتی اعلمکم من ذلک الذی 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و بعث الی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البسوا السلاح، و احضرونی باجمعکم العشیة، ففعلوا، و جاءت الخوارج، و قد اقام اصحابه حوله سماطین علیهم</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السلاح، و قامت جماعه منهم عظیمه علی راسه بایدیهم الاعمده، فقال ابن الأزرق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 الرجل غائلتکم، و قد ازمع بخلافکم و استعد لکم، ما ترون؟ فدنا منه ابن الأزرق،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الزبیر، اتق الله ربک، و ابغض الخائن المستأثر، و عاد أول من سن الضلالة، و احدث الاحداث، و خالف حکم الکتاب، فإنک ان تفعل ذلک ترض ربک، و تنج من العذاب الألیم نفسک، و ان ترکت ذلک فأنت من الذین استمتعوا بِخَلاٰقِهِمْ ، و اذهبوا فی الحیاه الدنیا طیباتهم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عبیده بن هلال، صف لهذا الإنسان و من معه امرنا الذی نحن علیه، و الذی ندعو الناس الیه، فتقدم عبیده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علقمه الخثعمی، عن قبیصة بن عبد الرحمن القحافی، من خثعم،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شاهد عبیده بن هلال، إذ تقدم فتکلم، فما سمعت ناطقا قط ینطق کان ابلغ و لا اصوب قولا منه، و کان یری رای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لیجمع القول الکثیر، فی المعنی الخطیر، فی اللفظ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بعث محمدا ص یدعو الی عباده الله، و اخلاص الدین، فدعا الی ذلک، فأجابه المسلمون، فعمل فیهم بکتاب الله و امره، حتی قبضه الله الیه ص، و استخلف الناس أبا بکر، و استخلف ابو بکر عمر، فکلاهما عمل بالکتاب و سنه رسول الله، فالحمد لله رب العالمین ثم ان الناس استخلفوا عثمان بن عفان، فحمی الاحماء، و آثر القربی، و استعمل الفتی و رفع الدرة، و وضع السوط، و مزق الکتاب، و حقر المسلم</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ضرب منکری الجور، و آوی طرید الرسول ص، و ضرب السابقین بالفضل، و سیرهم و حرمهم ثم أخذ فیء الله الذی افاءه علیهم فقسمه بین فساق قریش، و مجان العرب، فسارت الیه طائفه من المسلمین أخذ الله میثاقهم علی طاعته، لا یبالون فی الله لومه لائم، فقتلوه، فنحن لهم أولیاء، و من ابن عفان و اولیائه برآء، فما تقول أنت یا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ابن الزبیر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فهمت الذی ذکرتم، و ذکرت به النبی ص، فهو کما قلت صلی الله علیه و فوق ما وصفته، و فهمت ما ذکرت به أبا بکر و عمر، و قد وفقت و اصبت، و قد فهمت الذی ذکرت به عثمان بن عفان رحمه الله علیه، و انی لا اعلم مکان احد من خلق الله الیوم اعلم بابن عفان و امره منی، کنت معه حیث نقم القوم علیه، و استعتبوه فلم یدع شیئا استعتبه القوم فیه الا اعتبهم منه ثم انهم رجعوا الیه بکتاب له یزعمون انه کتبه فیهم، یأمر فیه بقتلهم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کتبته، فان شئتم فهاتوا بینتکم، فان لم تکن حلفت لکم، فو الله ما جاءوه ببینه، و لا استحلفوه و وثبوا علیه فقتلوه، و قد سمعت ما عبته به، فلیس کذلک، بل هو لکل خیر اهل، و انا اشهدکم و من حضر انی ولی لابن عفان فی الدنیا و الآخرة، و ولی اولیائه، و عدو اعدائه،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فبرئ الله منک یا عدو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فبرئ الله منکم یا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تفرق القوم، فاقبل نافع بن الأزرق الحنظلی، و عبد الله بن صفار السعدی من بنی صریم بن مقاعس، و عبد الله بن اباض أیضا من بنی صریم، و حنظله بن بیهس، و بنو الماحوز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عبید الله، و الزبیر، من بنی سلیط ابن یربوع، حتی أتوا البصره، و انطلق ابو طالوت من بنی زمان بن مالک بن صعب بن علی بن مالک بن بکر بن وائل و عبد الله بن ثور ابو فدیک من بنی قیس بن ثعلبه و عطیة بن الأسود الیشکری الی الیمامه، فوثبوا بالیمامة مع ابی طالوت، ثم اجمعوا بعد ذلک علی نجده ابن عامر الحنفی، فاما البصریون</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فإنهم قدموا البصره و هم مجمعون علی رای ابی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لوط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المثنی، عن رجل من اخوانه من اهل البصره، انهم اجتمعوا فقالت العامه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منا خارجون فی سبیل الله، فقد کانت منا فتره منذ خرج أصحابنا، فیقوم علماؤنا فی الارض فیکونون مصابیح الناس یدعونهم الی الدین، و یخرج اهل الورع و الاجتهاد فیلحقون بالرب، فیکونون شهداء مرزوقین عند الله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لها نافع بن الأزرق، فاعتقد علی ثلاثمائة رجل، فخرج، و ذلک عند وثوب الناس بعبید الله بن زیاد، و کسر الخوارج أبواب السجون و خروجهم منها، و اشتغل الناس بقتال الأزد و ربیعه و بنی تمیم و قیس فی دم مسعود بن عمرو، فاغتنمت الخوارج اشتغال الناس بعضهم ببعض، فتهیئوا و اجتمعوا، فلما خرج نافع بن الأزرق تبعوه، و اصطلح اهل البصره علی عبد الله بن الحارث بن نوفل بن الحارث بن عبد المطلب یصلی بهم، و خرج ابن زیاد الی الشام، و اصطلحت الأزد و بنو تمیم، فتجرد الناس للخوارج، فاتبعوهم و اخافوهم حتی خرج من بقی منهم بالبصرة، فلحق بابن الأزرق، الا قلیلا منهم ممن لم یکن اراد الخروج یومه ذلک، منهم عبد الله بن صفار، و عبد الله ابن اباض، و رجال معهما علی رأیهما و نظر نافع بن الأزرق و رای ان ولایه من تخلف عنه لا تنبغی، و ان من تخلف عنه لا نجاه له،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أکرمکم بمخرجکم، و بصرکم ما عمی عنه غیرکم، ا لستم تعلمون انکم انما خرجتم تطلبون شریعته و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لکم قائد، و الکتاب لکم امام، و انما تتبعون سننه و اثره،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حکمکم فی ولیکم حکم النبی ص فی ولیه، و حکمکم فی عدوکم حکم النبی ص فی عدوه، و عدوکم الیوم عدو الله و عدو النبی ص، کما ان عدو النبی ص یومئذ هو عدو الله و عدوکم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انزل الله تبارک و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بَرٰاءَةٌ مِنَ اَللّٰهِ وَ رَسُولِهِ إِلَی اَلَّذِینَ عٰاهَدْتُمْ مِنَ اَلْمُشْرِکِینَ </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تَنْکِحُوا اَلْمُشْرِکٰاتِ حَتّٰی یُؤْمِنَّ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حرم الله ولایتهم، و المقام بین اظهرهم، و اجازه شهادتهم، و اکل ذبائحهم و قبول علم الدین عنهم، و مناکحتهم، و مواریثهم، و قد احتج الله علینا بمعرفة هذا، و حق علینا ان نعلم هذا الدین الذین خرجنا من عندهم، و لا نکتم ما انزل الله، و الله عز و 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یَکْتُمُونَ مٰا أَنْزَلْنٰا مِنَ اَلْبَیِّنٰاتِ وَ اَلْهُدیٰ مِنْ بَعْدِ مٰا بَیَّنّٰاهُ لِلنّٰاسِ فِی اَلْکِتٰابِ أُولٰئِکَ یَلْعَنُهُمُ اَللّٰهُ وَ یَلْعَنُهُمُ اَللاّٰعِنُونَ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فاستجاب له الی هذا الرأی جمیع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عبید الله نافع بن الأزرق الی عبد الله بن صفار و عبد الله ابن اباض و من قبلهما من الناس سلام علی اهل طاعه الله من عباد الله، فان من الأمر کیت و کیت، فقص هذه القصة، و وصف هذه الصفة، ثم بعث بالکتاب إلیهما فأتیا به، فقراه عبد الله بن صفار، فأخذه فوضعه خلفه، فلم یقرأه علی الناس خشیه ان یتفرقوا و یختلفوا، فقال له عبد الله بن اباض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لله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اصبت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ان قد اصیب إخواننا، او اسر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الکتاب الیه، فقراه،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رای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نافع ابن الأزرق، لو کان القوم مشرکین کان اصوب الناس رایا و حکما فیما یشیر به، و کانت سیرته کسیره النبی ص فی المشرکین، و لکنه قد کذب و کذبنا فیما یقول، ان القوم کفار بالنعم و الأحکام، و هم برآء من الشرک، و لا تحل لنا الا دماؤهم، و ما سوی ذلک من أموالهم فهو علینا حرام، فقال ابن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 الله منک، فقد قصرت، و برئ الله من ابن الأزرق فقد غلا، برئ الله منکما جمیعا،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فبرئ الله منک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تفرق القوم، و اشتدت شوکه ابن الأزرق، و کثرت جموعه، و اقبل</w:t>
      </w:r>
      <w:bookmarkStart w:id="383" w:name="pg11439_188087"/>
    </w:p>
    <w:p>
      <w:pPr>
        <w:pStyle w:val="BookText"/>
        <w:rPr/>
      </w:pPr>
      <w:bookmarkEnd w:id="383"/>
      <w:r>
        <w:rPr>
          <w:rFonts w:ascii="IRNazanin" w:hAnsi="IRNazanin" w:eastAsia="IRNazanin"/>
          <w:color w:val="111111"/>
          <w:sz w:val="28"/>
          <w:sz w:val="28"/>
          <w:szCs w:val="28"/>
          <w:rtl w:val="true"/>
          <w:lang w:bidi="fa-IR"/>
        </w:rPr>
        <w:t xml:space="preserve">نحو البصره حتی دنا من الجسر، فبعث الیه عبد الله بن الحارث مسلم بن عبیس بن کریز بن ربیعه بن حبیب بن عبد شمس بن عبد مناف فی اهل البصره </w:t>
      </w:r>
      <w:r>
        <w:rPr>
          <w:rFonts w:eastAsia="IRNazanin" w:cs="IRNazanin"/>
          <w:color w:val="111111"/>
          <w:sz w:val="28"/>
          <w:szCs w:val="28"/>
          <w:rtl w:val="true"/>
          <w:lang w:bidi="fa-IR"/>
        </w:rPr>
        <w:t>.</w:t>
      </w:r>
    </w:p>
    <w:p>
      <w:pPr>
        <w:pStyle w:val="Heading3"/>
        <w:numPr>
          <w:ilvl w:val="2"/>
          <w:numId w:val="1"/>
        </w:numPr>
        <w:rPr/>
      </w:pPr>
      <w:bookmarkStart w:id="384" w:name="__RefHeading___Toc1674395_73709187"/>
      <w:bookmarkStart w:id="385" w:name="_Toc144"/>
      <w:bookmarkEnd w:id="384"/>
      <w:r>
        <w:rPr>
          <w:rtl w:val="true"/>
        </w:rPr>
        <w:t>ذکر الخبر عن مقدم المختار بن ابی عبید الکوفه</w:t>
      </w:r>
      <w:bookmarkEnd w:id="385"/>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النصف من شهر رمضان من هذه السنه کان مقدم المختار بن ابی عبید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مقدمه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محمد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النضر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الشیعة تشتم المختار و تعتبه لما کان منه فی امر الحسن بن علی یوم طعن فی مظلم ساباط، فحمل الی ابیض المدائن، حتی إذا کان زمن الحسین، و بعث الحسین مسلم بن عقیل الی الکوفه، نزل دار المختار، و هی الیوم دار سلم بن المسیب، فبایعه المختار بن ابی عبید فیمن بایعه من اهل الکوفه، و ناصحه و دعا الیه من أطاعه، حتی خرج ابن عقیل یوم خرج و المختار فی قریه له بخطرنیه تدعی لقفا، فجاءه خبر ابن عقیل عند الظهر انه قد ظهر بالکوفه، فلم یکن خروجه یوم خرج علی میعاد من اصحابه، انما خرج حین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هانئ بن عروه المرادی قد ضرب و حبس، فاقبل المختار فی موال له حتی انتهی الی باب الفیل بعد الغروب، و قد عقد عبید الله بن زیاد لعمرو بن حریث رایه علی جمیع الناس، و امره ان یقعد لهم فی المسجد، فلما کان المختار وقف علی باب الفیل مر به هانئ بن ابی حیه الوادعی، فقال للمختار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وقوفک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أنت مع الناس، و لا</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فی رحلک،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 رأیی مرتجا لعظم خطیئتکم،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اظنک و الله قاتلا نفسک، ثم دخل علی عمرو بن حریث فاخبره بما قال للمختار و ما رد علیه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النضر بن صالح، عن عبد الرحمن بن ابی عمیر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عمرو بن حریث حین بلغه هانئ بن ابی حیه عن المختار هذه المقاله،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الی ابن عمک فاخبره ان صاحبه لا یدری این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یجعلن علی نفسه سبیلا، فقمت لآتیه، و وثب الیه زائده بن قدامه بن مسعود،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یأتیک علی انه آمن؟ فقال له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منی فهو آمن، و ان رقی الی الأمیر عبید الله بن زیاد شیء من امره اقمت له بمحضره الشهاده، و شفعت له احسن الشفاعه، فقال له زائده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یکونن مع هذا ان شاء الله الا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 خرج معی زائده الی المختار، فأخبرناه بمقاله ابن ابی حیه و بمقاله عمرو بن حریث، و ناشدناه بالله الا یجعل علی نفسه سبیلا، فنزل الی ابن حریث، فسلم علیه، و جلس تحت رایته حتی اصبح، و تذاکر الناس امر المختار و فعله، فمشی عماره بن عقبه بن ابی معیط بذلک الی عبید الله بن زیاد، فذکر له، فلما ارتفع النهار فتح باب عبید الله ابن زیاد و اذن للناس، فدخل المختار فیمن دخل، فدعاه عبید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المقبل فی الجموع لتنصر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افعل، و لکنی اقبلت و نزلت تحت رایه عمرو بن حریث، و بت معه و اصبحت،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القضیب، فاعترض به وجه المختار فخبط به عینه فشترها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لا شهاده عمرو لک لضربت عنقک، انطلقوا به الی السجن فانطلقوا به الی فحبس فیه فلم یزل فی السجن حتی قتل الحسین ثم ان المختار بعث الی زائده بن قدامه، فسأله ان یسیر الی عبد الله بن عمر بالمدینة فیسأله ان یکتب له الی یزید بن معاویه، فیکتب</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عبید الله بن زیاد بتخلیه سبیله، فرکب زائده الی عبد الله بن عمر فقدم علیه، فبلغه رساله المختار، و علمت صفیه اخت المختار بمحبس أخیها و هی تحت عبد الله بن عمر، فبکت و جزعت، فلما رای ذلک عبد الله بن عمر کتب مع زائده الی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عبید الله بن زیاد حبس المختار، و هو صهری، و انا أحب ان یعافی و یصلح من حاله، فان رایت رحمنا الله و إیاک ان تکتب الی ابن زیاد فتأمره بتخلیته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زائده علی رواحله بالکتاب حتی قدم به علی یزید بالشام، فلما قراه 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یشفع ابو عبد الرحمن، و اهل ذلک هو فکتب له الی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فخل سبیل المختار بن ابی عبید حین تنظر فی کتابی،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به زائده حتی دفعه، فدعا ابن زیاد بالمختار، فاخرجه، ثم قال له قد اجلتک ثلاثا، فان أدرکتک بالکوفه بعدها قد برئت منک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 رحله و 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اجترأ علی زائده حین یرحل الی امیر المؤمنین حتی یأتینی بالکتاب فی تخلیه رجل قد کان من شأنی ان اطیل حبسه، علی به فمر به عمرو بن نافع ابو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لابن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یطلب،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 بنفسک، و اذکرها یدا لی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زائده، فتواری یومه ذلک ثم انه خرج فی اناس من قومه حتی اتی القعقاع بن شور الذهلی، و مسلم بن عمرو الباهلی، فأخذا له من ابن زیاد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الیوم الثالث خرج المختار الی الحجاز،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الصقعب بن زهیر، عن ابن العرق، مولی لثقیف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اقبلت من الحجاز حتی إذا کنت بالبسیطه من وراء واقصه استقبلت المختار بن ابی عبید خارجا یرید الحجاز حین خلی سبیله ابن زیاد، فلما استقبلته رحبت به، و عطفت الیه، فلما رایت شتر عینه استرجعت له، و قلت له بعد ما توجعت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عینک، صرف الله عنک السوء</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عینی ابن الزانیة بالقضیب خبطه صارت الی ما تری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شلت أنامله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ان لم اقطع أنامله و اباجله و أعضائه اربا اربا،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فعجبت لمقالته،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علمک بذلک رحمک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اقول لک فاحفظه عنی حتی تری مصداقه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طفق یسألنی عن عبد الله بن الزبیر،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لجأ الی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انا عائذ برب هذه البنیه، و الناس یتحدثون انه یبایع سرا، و لا أراه الا لو قد اشتدت شوکته و استکثف من الرجال الا سیظهر الخلاف،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لا شک فی ذلک، اما انه رجل العرب الیوم، اما انه ان یخطط فی اثری، و یسمع قولی اکفه امر الناس، و الا یفعل فو الله ما انا بدون احد من العرب، یا بن العرق، ان الفتنة قد ارعدت و ابرقت، و کان قد انبعثت فوطئت فی خطامها، فإذا رایت ذلک و سمعت به بمکان قد ظهرت فیه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المختار فی عصائبه من المسلمین، یطلب بدم المظلوم الشهید المقتول بالطف، سید المسلمین، و ابن سیدها، الحسین ابن علی، فو ربک لاقتلن بقتله عده القتلی التی قتلت علی دم یحیی بن زکریاء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اعجوبه مع الاحدوثه الاولی،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اقول لک فاحفظه عنی حتی تری مصداقه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حرک راحلته، فمضی و مضیت معه ساعه ادعو الله له بالسلامة، و حسن الصحابه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وقف فاقسم علی لما انصرفت، فأخذت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فودعته، و سلمت علیه، و انصرفت عنه،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یذکر لی هذا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یزعم انه کائن، ا شیء حدث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اطلع الله علی الغیب أحدا، و انما هو شیء یتمناه فیری انه کائن، فهو یوجب رایه، فهذا و الله الرأی الشعاع، فو الله ما کل ما یری الإنسان انه کائن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مت حتی رایت کل ما قاله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w:t>
      </w:r>
    </w:p>
    <w:p>
      <w:pPr>
        <w:pStyle w:val="BookText"/>
        <w:rPr/>
      </w:pPr>
      <w:r>
        <w:rPr>
          <w:rFonts w:ascii="IRNazanin" w:hAnsi="IRNazanin" w:eastAsia="IRNazanin"/>
          <w:color w:val="111111"/>
          <w:sz w:val="28"/>
          <w:sz w:val="28"/>
          <w:szCs w:val="28"/>
          <w:rtl w:val="true"/>
          <w:lang w:bidi="fa-IR"/>
        </w:rPr>
        <w:t>لئن کان ذلک من علم القی الیه لقد اثبت له، و لئن کان ذلک رایا رآه، و شیئا تمناه، لقد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الصقعب بن زهیر، عن ابن العرق،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بهذا الحدیث الحجاج بن یوسف، فضحک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رافعه ذیلها و داعیه ویلها</w:t>
      </w:r>
    </w:p>
    <w:p>
      <w:pPr>
        <w:pStyle w:val="BookText"/>
        <w:rPr/>
      </w:pPr>
      <w:r>
        <w:rPr>
          <w:rFonts w:ascii="IRNazanin" w:hAnsi="IRNazanin" w:eastAsia="IRNazanin"/>
          <w:color w:val="111111"/>
          <w:sz w:val="28"/>
          <w:sz w:val="28"/>
          <w:szCs w:val="28"/>
          <w:rtl w:val="true"/>
          <w:lang w:bidi="fa-IR"/>
        </w:rPr>
        <w:t>بدجله او حولها</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 هذا شیئا کان یخترعه، و تخرصا یتخرصه، أم هو من علم کان أوتیه؟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ادری ما هذا الذی تسألنی عنه، و لکن لله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رجل دینا، و مسعر حرب، و مقارع أعداء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سیف الأنصاری من بنی الخزرج، عن عباس بن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المختار علینا مکة، فجاء الی عبد الله ابن الزبیر و انا جالس عنده، فسلم علیه، فرد علیه ابن الزبیر  ، و رحب به، و اوسع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حال الناس بالکوفه یا أبا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لسلطانهم فی العلانیة أولیاء، و فی السر أعداء، فقال له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صفه عبید السوء، إذا رأوا اربابهم خدموهم و أطاعوهم، فإذا غابوا عنهم شتموهم و لعنوهم،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معنا ساعه، ثم انه مال الی ابن الزبیر کأنه یساره،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ابایعک، و أعطنا ما یرضینا، وثب علی الحجاز فان اهل الحجاز کلهم معک و قام المختار فخرج، فلم یر حولا، ثم انی بینا انا جالس مع ابن الزبیر إذ قال لی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عهدک بالمختار بن ابی عبید؟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به عهد منذ رایته عندک عاما 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تراه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بمکة، لقد رئی بها بعد،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انصرفت الی المدینة بعد إذ رایته عندک بشهر او شهرین، فلبثت بالمدینة أشهرا، ثم انی قدمت علیک، فسمعت نفرا من اهل الطائف جاءوا معتمرین</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یزعمون انه قدم علیهم الطائف، و هو یزعم انه صاحب الغضب، و مبیر الجبارین،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انبعث کذابا متکهنا، ان الله ان یهلک الجبارین یکن المختار احدهم فو الله ما کان الا ریث فراغنا من منطقنا حتی عن لنا فی جانب المسجد، فقال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غائبا تره، این تظنه یهوی؟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اظنه یرید البیت، فاتی البیت فاستقبل الحجر، ثم طاف بالبیت أسبوعا، ثم صلی رکعتین عند الحجر، ثم جلس، فما لبث ان مر به رجال من معارفه من اهل الطائف و غیرهم من اهل الحجاز، فجلسوا الیه، و استبطأ ابن الزبیر قیامه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شانه لا یأتینا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و ساعلم لک علمه،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و کان ذلک اعجبه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فمررت به کأنی ارید الخروج من المسجد، ثم التفت الیه، فاقبلت نحوه ثم سلمت علیه، ثم جلست الیه، و أخذت بیده،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کنت؟ و این بلغت بعدی؟ أبا لطائف کنت؟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بالطائف و غیر الطائف، و عمس علی امره، فملت الیه، فناجیته،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یغیب عن مثل ما قد اجتمع علیه اهل الشرف و بیوتات العرب من قریش و الانصار و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اهل بیت و لا قبیله الا و قد جاء زعیمهم و عمیدهم فبایع هذا الرجل، فعجبا لک و لرأیک الا تکون أتیته فبایعته، و أخذت بحظک من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رأیتنی؟ أتیته العام الماضی، فاشرت علیه بالرأی، فطوی امره دونی، و انی لما رایته استغنی عنی احببت ان اریه انی مستغن عنه، انه و الله لهو احوج الی منی الیه،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کلمته بالذی کلمته و هو ظاهر فی المسجد، و هذا الکلام لا ینبغی ان یکون الا و الستور دونه مرخاة و الأبواب دونه مغلقة، القه اللیلة ان شئت و انا معک،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فاعل</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صلینا العتمه أتیناه، و اتعدنا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فنهضت من عنده، فخرجت ثم رجعت الی ابن الزبیر، فاخبرته بما کان من قولی و قوله، فسر بذلک، فلما صلینا العتمه، التقینا بالحجر، ثم خرجنا حتی أتینا منزل ابن الزبیر، فاستأذنا علیه، فاذن لنا،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اخلیکما؟ فقالا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سر دونک، فجلست، فإذا ابن الزبیر قد أخذ بیده، فصافحه و رحب به، فسأله عن حاله و اهل بیته، و سکتا جمیعا غیر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المختار و انا اسمع بعد ان تبدا فی أول منطقه،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خیر فی الاکثار من المنطق، و لا فی التقصیر عن الحاجة، انی قد جئتک لأبایعک علی الا تقضی الأمور دونی، و علی ان أکون فی أول من تاذن له، و إذا ظهرت استعنت بی علی افضل عملک فقال له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ابایعک علی کتاب الله و سنه نبیه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غلمانی أنت مبایعه علی کتاب الله و سنه نبیه صلی الله علیه و سلم، ما لی فی هذا الأمر من الحظ ما لیس لاقصی الخلق منک، لا و الله لا ابایعک ابدا الا علی هذه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عباس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فالتقمت اذن ابن الزبیر،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منه دینه حتی تری من رأیک، فقال له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لک ما سألته، فبسط یده فبایعه، و مکث معه حتی شاهد الحصار الاول حین قدم الحصین بن نمیر السکونی مکة، فقاتل فی ذلک الیوم، فکان من احسن الناس یومئذ بلاء، و اعظمهم غناء فلما قتل المنذر بن الزبیر و المسور بن مخرمه و مصعب بن عبد الرحمن ابن عوف الزهری، نادی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الاسلام، الی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ابی عبید ابن مسعود، و انا ابن الکرار لا الفرار، انا ابن المقدمین غیر المحجمین، الی یا اهل الحفاظ و حماه الأوتار فحمی الناس یومئذ، و ابلی و قاتل قتالا حسنا</w:t>
      </w:r>
    </w:p>
    <w:p>
      <w:pPr>
        <w:pStyle w:val="BookText"/>
        <w:rPr/>
      </w:pPr>
      <w:r>
        <w:rPr>
          <w:rFonts w:ascii="IRNazanin" w:hAnsi="IRNazanin" w:eastAsia="IRNazanin"/>
          <w:color w:val="111111"/>
          <w:sz w:val="28"/>
          <w:sz w:val="28"/>
          <w:szCs w:val="28"/>
          <w:rtl w:val="true"/>
          <w:lang w:bidi="fa-IR"/>
        </w:rPr>
        <w:t>ثم اقام مع ابن الزبیر فی ذلک الحصار حتی کان یوم احرق البیت، فانه احرق یوم السبت لثلاث مضین من شهر ربیع الاول سنه اربع و ستین، فقاتل المختار یومئذ فی عصابه معه نحو من ثلاثمائة احسن قتال قاتله احد من الناس، ان کان لیقاتل حتی یتبلد، ثم یجلس و یحیط به اصحابه، فإذا استراح نهض فقاتل، فما کان یتوجه نحو طائفه من اهل الشام الا ضاربهم حتی یکشفهم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یوسف محمد بن ثابط، عن عباس بن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قتال اهل الشام یوم تحریق الکعبه عبد الله بن مطیع و انا و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فینا یومئذ رجل احسن بلاء من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قبل ان یطلع اهل الشام علی موت یزید بن معاویه بیوم قتالا شدیدا، و ذلک یوم الأحد لخمس عشره لیله مضت من ربیع الآخر سنه اربع و ستین، و کان اهل الشام قد رجوا ان یظفروا بنا، و أخذوا علینا سکک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ابن الزبیر، فبایعه رجال کثیر علی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فی عصابه معی اقاتل فی جانب، و المختار فی عصابه اخری یقاتل فی جمیعه من اهل الیمامه فی جانب، و هم خوارج، و انما قاتلوا لیدفعوا عن البیت، فهم فی جانب، و عبد الله بن المطیع فی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اهل الشام علی، فحازونی فی اصحابی حتی اجتمعت انا و المختار و اصحابه فی مکان واحد، فلم أکن اصنع شیئا الا صنع مثله، و لا یصنع شیئا الا تکلفت ان اصنع مثله، فما رایت أشد منه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لنقاتل إذ شدت علینا رجال و خیل من خیل اهل الشام، فاضطرونی و ایاه فی نحو من سبعین رجلا من اهل الصبر الی جانب دار من دور اهل مکة، فقاتلهم المختار یومئذ، و أخذ یقول رجل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والت نفس امرئ یفر</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المختار، و خرجت معه،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 منکم الی رجل</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الی رجل و الیه رجل آخر، فمشیت الی صاحبی فاقتله، و مشی المختار الی صاحبه فقتله، ثم صحنا باصحابنا، و شددنا علیهم، فو الله لضربناهم حتی اخرجناهم من السکک کلها، ثم رجعنا الی صاحبینا اللذین قتلنا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الذی قتلت رجل احمر شدید الحمرة کأنه رومی، و إذا الذی قتل المختار رجل اسود شدید السواد، فقال 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و الله انی لأظن قتیلینا هذین عبدین، و لو ان هذین قتلانا لفجع بنا عشائرنا و من یرجونا، و ما هذان و کلبان من الکلاب عندی الا سواء، و لا اخرج بعد یومی هذا لرجل ابدا الا لرجل اعرفه،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لا اخرج الا لرجل اعرفه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المختار مع ابن الزبیر حتی هلک یزید بن معاویه، و انقضی الحصار، و رجع اهل الشام الی الشام، و اصطلح اهل الکوفه علی عامر بن مسعود، بعد ما هلک یزید یصلی بهم حتی یجتمع الناس علی امام یرضونه، فلم یلبث عامر الا شهرا حتی بعث ببیعته و بیعه اهل الکوفه الی ابن الزبیر، و اقام المختار مع ابن الزبیر خمسه اشهر بعد مهلک یزید و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الملک بن نوفل بن مساحق، عن سعید بن عمرو بن سعید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لمع عبد الله بن الزبیر و معه عبد الله ابن صفوان بن امیه بن خلف، و نحن نطوف بالبیت، إذ نظر ابن الزبیر فإذا هو بالمختار، فقال لابن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الیه، فو الله لهو احذر من ذئب قد اطافت به السباع،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و مضینا معه، فلما قضینا طوافنا و صلینا الرکعتین بعد الطواف لحقنا المختار، فقال لابن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ذکرنی به ابن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یذکرک الا بخیر،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رب هذه البنیه ان کنت لمن شانکما، اما و الله لیخطن فی اثری او لاقدنها علیه سعرا فأقام معه خمسه اشهر، فلما رآه لا یستعمله جعل لا یقدم علیه احد من الکوفه الا ساله عن حال الناس و هیئتهم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عطیة بن الحارث ابو روق الهمدانی، ان هانئ ابن ابی حیه الوادعی قدم مکة یرید عمره رمضان، فسأله المختار عن حاله</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الناس بالکوفه و هیئتهم، فاخبره عنهم بصلاح و اتساق علی طاعه ابن الزبیر، الا ان طائفه من الناس الیهم عدد اهل المصر لو کان لهم رجل یجمعهم علی رأیهم اکل بهم الارض الی یوم ما، فقال له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ابو إسحاق انا و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اجمعهم علی مر الحق، و انفی بهم رکبان الباطل، و اقتل بهم کل جبار عنید، فقال له هانئ بن ابی 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بن ابی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استطعت الا توضع فی الضلال لیکن صاحبهم غیرک، فان صاحب الفتنة اقرب شیء أجلا، و اسوا الناس عملا، فقال له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ادعو الی الفتنة انما ادعو الی الهدی و الجماعه، ثم وثب فخرج و رکب رواحله، فاقبل نحو الکوفه حتی إذا کان بالقرعاء لقیه سلمه بن مرثد أخو بنت مرثد القابضی 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اشجع العرب، و کان ناسکا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التقیا تصافحا و تساءلا، فخبره المختار، ثم قال لسلمه بن مرثد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الناس بالکوفه،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کغنم ضل راعیها، فقال المختار بن ابی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الذی احسن رعایتها، و ابلغ نهایتها، فقال له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اعلم انک میت و مبعوث، و محاسب و مجزی بعملک ان خیرا فخیر و ان شرا فشر، ثم افترقا و اقبل المختار حتی انتهی الی بحر الحیرة یوم الجمعه، فنزل فاغتسل فیه، و ادهن دهنا یسیرا، و لبس ثیابه و اعتم، و تقلد سیفه، ثم رکب راحلته فمر بمسجد السکون و جبانه کنده، لا یمر بمجلس الا سلم علی اهله،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بالنصر و الفلج، أتاکم ما تحبون، و اقبل حتی مر بمسجد بنی ذهل و بنی حجر، فلم یجد ثم أحدا، و وجد الناس قد راحوا الی الجمعه، فاقبل حتی مر ببنی بداء، فوجد عبیده بن عمرو البدی من کنده، فسلم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بالنصر و الیسر و الفلج، انک أبا عمرو علی رای حسن، لن یدع الله لک معه مأثما الا غفره، و لا ذنبا الا 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عبیده من اشجع الناس و اشعرهم، و اشدهم حبا لعلی رضی الله عنه، و کان لا یصبر عن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له المختار هذا القول قال له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بشرک الله بخیر</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 قد بشرتنا، فهل أنت مفسر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فالقنی فی الرحل اللیلة ثم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فضیل بن خدیج، عن عبیده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المختار هذه المقاله،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القنی فی الرحل، و بلغ اهل مسجدکم هذا عنی انهم قوم أخذ الله میثاقهم علی طاعته، یقتلون المحلین، و یطلبون بدماء اولاد النبیین، و یهدیهم للنور المبین، ثم مضی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الطریق الی بنی هند؟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انظرنی ادلک، فدعوت بفرسی و قد اسرج لی فرکبته،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مضیت معه الی بنی هند،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دلتنی علی منزل اسماعیل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به الی منزله، فاستخرجته، فحیاه و رحب به، و صافحه و بشره،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القنی أنت و اخوک اللیلة و ابو عمرو فانی قد اتیتکم بکل ما تحبون،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و مضینا معه حتی مر بمسجد جهینة الباطنه، ثم مضی الی باب الفیل، فأناخ راحلته، ثم دخل المسجد و استشرف له الناس،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المختار قد قدم، فقام المختار الی جنب ساریه من سواری المسجد، فصلی عندها حتی أقیمت الصلاة، فصلی مع الناس ثم رکد الی ساریه اخری فصلی ما بین الجمعه و العصر، فلما صلی العصر مع الناس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المجالد بن سعید، عن عامر الشعبی، ان المختار مر علی حلقه همدان و علیه ثیاب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فانی قد قدمت علیکم بما یسرکم، و مضی حتی نزل داره، و هی الدار التی تدعی دار سلم ابن المسیب، و کانت الشیعة تختلف إلیها و الیه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فضیل بن خدیج، عن عبید بن عمرو، و اسماعیل بن کثیر من بنی هند،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أتیناه من اللیل کما وعدنا، فلما دخلنا علیه و جلسنا ساءلنا عن امر الناس و عن حال الشیعة،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الشیعة قد اجتمعت لسلیمان بن صرد الخزاعی، و انه لن یلبث الا یسیرا حتی یخرج،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اثنی علیه و صلی علی النبی ص ثم قال</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فان المهدی ابن الوصی، محمد بن علی، بعثنی إلیکم أمینا و وزیرا و منتخبا و أمیرا، و أمرنی بقتال الملحدین، و الطلب بدماء اهل بیته و الدفع عن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فضیل بن 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عبیده بن عمرو و اسماعیل بن کثیر، انهما کانا أول خلق الله اجابه و ضربا علی یده، و بایعاه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المختار یبعث الی الشیعة و قد اجتمعت عند سلیمان بن صرد،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جئتکم من قبل ولی الأمر، و معدن الفضل، و وصی الوصی و الامام المهدی، بأمر فیه الشفاء، و کشف الغطاء، و قتل الأعداء، و تمام النعماء، ان سلیمان بن صرد یرحمنا الله و ایاه انما هو عشمه من العشم و حفش بال، لیس بذی تجربه للأمور، و لا له علم بالحروب، انما یرید ان یخرجکم فیقتل نفسه و یقتلکم انی انما اعمل علی مثال قد مثل لی، و امر قد بین لی، فیه عز ولیکم، و قتل عدوکم، و شفاء صدورکم، فاسمعوا منی قولی، و أطیعوا امری، ثم أبشروا و تباشروا، فانی لکم بکل ما تاملون خیر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زال بهذا القول و نحوه حتی استمال طائفه من الشیعة، و کانوا یختلفون الیه و یعظمونه، و ینظرون امره، و عظم الشیعة یومئذ و رؤساؤهم مع سلیمان بن صرد، و هو شیخ الشیعة و اسنهم، فلیس یعدلون به أحدا، الا ان المختار قد استمال منهم طائفه لیسوا بالکثیر، فسلیمان بن صرد اثقل خلق الله علی المختار، و قد اجتمع لابن صرد یومئذ امره، و هو یرید الخروج و المختار لا یرید ان یتحرک، و لا ان یهیج امرا حتی ینظر الی ما یصیر الیه امر سلیمان، رجاء ان یستجمع له امر الشیعة، فیکون اقوی له علی درک ما یطلب، فلما خرج سلیمان بن صرد و مضی نحو الجزیرة قال عمر بن سعد بن ابی وقاص و شبث بن ربعی و یزید بن الحارث بن رویم لعبد الله ابن یزید الخطمی و ابراهیم بن محمد بن طلحه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المختار أشد</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من سلیمان بن صرد، ان سلیمان انما خرج یقاتل عدوکم، و یذللهم لکم، و قد خرج عن بلادکم، و ان المختار انما یرید ان یثب علیکم فی مصرکم، فسیروا الیه فاوثقوه فی الحدید، و خلدوه فی السجن حتی یستقیم امر الناس، فخرجوا الیه فی الناس، فما شعر بشیء حتی أحاطوا به و بداره فاستخرجوه، فلما رای جماعتهم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بعد ما ظفرت أکفکم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ابراهیم بن محمد بن طلحه بن عبید الله لعبد الله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کتافا، و مشه حافیا، فقال له عبد الله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لامشیه و لا لأحفیه و لا کنت لأفعل هذا برجل لم یظهر لنا عداوة و لا حربا، و انما أخذناه علی الظن فقال له ابراهیم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بعشک فادرجی، ما أنت و ما یبلغنا عنک یا بن ابی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بلغک عنی الا باطل، و اعوذ بالله من غش کغش ابیک و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لانظر الیه حین اخرج و اسمع هذا القول حین قال له، غیر انی لا ادری اسمعه منه ابراهیم أم لم یسمعه، فسکت حین تکلم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المختار ببغله دهماء یرکبها، فقال ابراهیم لعبد الله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تشد علیه القیود؟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له بالسجن 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یحیی بن ابی عیسی فحدثنی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الیه مع حمید بن مسلم الأزدی نزوره و نتعاهده، فرایته مقیدا،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رب البحار، و النخیل و الأشجار، و المهامه و القفار، و الملائکة الأبرار، و المصطفین الاخیار، لاقتلن کل جبار، بکل لدن خطار، و مهند بتار، فی جموع من الانصار، لیسوا بمیل اغمار، و لا بعزل اشرار، حتی إذا اقمت عمود الدین، و رابت شعب صدع المسلمین، و شفیت</w:t>
      </w:r>
      <w:bookmarkStart w:id="386" w:name="pg11439_188100"/>
    </w:p>
    <w:p>
      <w:pPr>
        <w:pStyle w:val="BookText"/>
        <w:rPr/>
      </w:pPr>
      <w:bookmarkEnd w:id="386"/>
      <w:r>
        <w:rPr>
          <w:rFonts w:ascii="IRNazanin" w:hAnsi="IRNazanin" w:eastAsia="IRNazanin"/>
          <w:color w:val="111111"/>
          <w:sz w:val="28"/>
          <w:sz w:val="28"/>
          <w:szCs w:val="28"/>
          <w:rtl w:val="true"/>
          <w:lang w:bidi="fa-IR"/>
        </w:rPr>
        <w:t>غلیل صدور المؤمنین، و أدرکت بثار النبیین، و لم یکبر علی زوال الدنیا و لم احفل بالموت إذا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إذا أتیناه  و هو فی السجن ردد علینا هذا القول حتی خرج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یتشجع لأصحابه بعد ما خرج ابن صرد</w:t>
      </w:r>
      <w:r>
        <w:rPr>
          <w:rFonts w:eastAsia="IRNazanin" w:cs="IRNazanin"/>
          <w:color w:val="111111"/>
          <w:sz w:val="28"/>
          <w:szCs w:val="28"/>
          <w:rtl w:val="true"/>
          <w:lang w:bidi="fa-IR"/>
        </w:rPr>
        <w:t>.</w:t>
      </w:r>
    </w:p>
    <w:p>
      <w:pPr>
        <w:pStyle w:val="Heading3"/>
        <w:numPr>
          <w:ilvl w:val="2"/>
          <w:numId w:val="1"/>
        </w:numPr>
        <w:rPr/>
      </w:pPr>
      <w:bookmarkStart w:id="387" w:name="__RefHeading___Toc1674397_73709187"/>
      <w:bookmarkStart w:id="388" w:name="_Toc145"/>
      <w:bookmarkEnd w:id="387"/>
      <w:r>
        <w:rPr>
          <w:rtl w:val="true"/>
        </w:rPr>
        <w:t>ذکر الخبر عن هدم ابن الزبیر الکعبه</w:t>
      </w:r>
      <w:bookmarkEnd w:id="388"/>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السنه هدم ابن الزبیر الکعبه، و کانت قد مال حیطانها مما رمیت به من حجارة المجانیق، فذکر محمد بن عمر الواقدی 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حدثه عن عکرمه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ابن الزبیر البیت حتی سواه بالأرض، و حفر أساسه و ادخل الحجر فیه، و کان الناس یطوفون من وراء الأساس، و یصلون الی موضعه، و جعل الرکن الأسود عنده فی تابوت فی سرقه من حریر، و جعل ما کان من حلی البیت و ما وجد فیه من ثیاب او طیب عند الحجبة فی خزانه البیت، حتی أعادها لما اعاد بناءه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معقل بن عبد الله،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ابن الزبیر هدم البیت کله حتی وضعه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عامله علی المدینة فیها اخوه عبیده بن الزبیر، و علی الکوفه عبد الله ابن یزید الخطمی، و علی قضائها سعید بن 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شریح ان یقضی فیها، و قال فیما ذکر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اقضی فی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البصره عمر بن عبید الله بن معمر التیمی، و علی قضائها هشام بن هبیرة، و علی خراسان عبد الله ابن خازم</w:t>
      </w:r>
      <w:bookmarkStart w:id="389" w:name="pg11439_188101"/>
    </w:p>
    <w:p>
      <w:pPr>
        <w:pStyle w:val="Heading2"/>
        <w:numPr>
          <w:ilvl w:val="1"/>
          <w:numId w:val="1"/>
        </w:numPr>
        <w:rPr/>
      </w:pPr>
      <w:bookmarkStart w:id="390" w:name="__RefHeading___Toc1674399_73709187"/>
      <w:bookmarkStart w:id="391" w:name="_Toc146"/>
      <w:bookmarkEnd w:id="389"/>
      <w:bookmarkEnd w:id="390"/>
      <w:r>
        <w:rPr>
          <w:rtl w:val="true"/>
        </w:rPr>
        <w:t>سنه خمس و ستین</w:t>
      </w:r>
      <w:bookmarkEnd w:id="391"/>
    </w:p>
    <w:p>
      <w:pPr>
        <w:pStyle w:val="Heading3"/>
        <w:numPr>
          <w:ilvl w:val="2"/>
          <w:numId w:val="1"/>
        </w:numPr>
        <w:rPr/>
      </w:pPr>
      <w:bookmarkStart w:id="392" w:name="__RefHeading___Toc1674401_73709187"/>
      <w:bookmarkStart w:id="393" w:name="_Toc147"/>
      <w:bookmarkEnd w:id="392"/>
      <w:r>
        <w:rPr>
          <w:rtl w:val="true"/>
        </w:rPr>
        <w:t>اشارة</w:t>
      </w:r>
      <w:bookmarkEnd w:id="393"/>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الجلیله  فمن ذلک ما کان من امر التوابین و شخوصهم للطلب بدم الحسین بن علی الی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یوسف، عن عبد الله بن عوف الأحمری،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سلیمان بن صرد الی وجوه اصحابه حین اراد الشخوص و ذلک فی سنه خمس و ستین، فاتوه، فلما استهل الهلال هلال شهر ربیع الآخر، خرج فی وجوه اصحابه، و قد کان واعد اصحابه عامه للخروج فی تلک اللیلة للمعسکر بالنخیلة فخرج حتی اتی عسکره، فدار فی الناس و وجوه اصحابه، فلم یعجبه عده الناس، فبعث حکیم بن منقذ الکندی فی خیل، و بعث الولید بن غصین الکنانی فی خیل،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حتی تدخلا الکوفه فنادیا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أبلغا المسجد الأعظم فنادیا بذلک، فخرجا، و کانا أول خلق الله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حکیم بن منقذ الکندی فی خیل و الولید بن غصین فی خیل، حتی مرا ببنی کثیر، و ان رجلا من بنی کثیر من الأزد یقال له عبد الله بن خازم مع امراته سهله بنت سبره بن عمرو من بنی کثیر، و کانت من اجمل الناس و احبهم الیه، سمع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ممن کان یأتیهم، و لا استجاب لهم فوثب الی ثیابه فلبسها، و دعا بسلاحه، و امر باسراج فرسه، فقالت له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جننت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لکنی سمعت داعی الله، فانا مجیبه، انا طالب بدم هذا الرجل حتی اموت، او یقضی الله من امری ما هو أحب الیه،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من تدع بنیک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الله وحده لا شریک له، اللهم انی استودعک اهلی و ولدی،</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احفظنی فیهم، و کان ابنه ذلک یدعی عزره، فبقی حتی قتل بعد مع مصعب بن الزبیر، و خرج حتی لحق بهم، فقعدت امراته تبکیه و اجتمع إلیها نساؤها، و مضی مع القوم، و طافت تلک اللیلة الخیل بالکوفه، حتی جاءوا المسجد بعد العتمه، و فیه ناس کثیر یصلون، فنادوا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ابو عزه القابضی و کرب بن نمران یصلی،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جماعه القوم؟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بالنخیلة، فخرج حتی اتی اهله، فاخذ سلاحه، و دعا بفرسه لیرکبه، فجاءته ابنته الرواع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تحت ثبیت بن مرثد القابضی،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ما لی أراک قد تقلدت سیفک، و لبست سلاحک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بنیه، ان اباک یفر من ذنبه الی ربه، فأخذت تنتحب و تبکی، و جاءه اصهاره و بنو عمه، فودعهم، ثم خرج فلحق بالقوم،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یصبح سلیمان بن صرد حتی أتاه نحو ممن کان فی عسکره حین دخله،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بدیوانه لینظر فیه الی عده من بایعه حین اصبح، فوجدهم سته عشر ألفا،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وافانا الا اربعه آلاف من سته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عطیة بن الحارث،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المختار و الله یثبط الناس عنک، انی کنت عنده أول ثلاث، فسمعت نفرا من اصحابه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کملنا الفی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ان ذلک کان، فأقام عنا عشره آلاف، اما هؤلاء بمؤمنین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یخافون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یذکرون الله، و ما أعطونا من انفسهم من العهود و المواثیق لیجاهدن و لینصرن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بالنخیلة ثلاثا یبعث ثقاته من اصحابه الی من تخلف عنه یذکرهم الله و ما اعطوه من انفسهم، فخرج الیه نحو من الف رجل، فقام المسیب بن نجبه الی سلیمان بن صرد،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انه لا ینفعک الکاره، و لا یقاتل معک الا من اخرجته النیه، فلا ننتظرن أحدا، و اکمش فی امرک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و الله لنعما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سلیمان بن صرد فی الناس متوکئا علی قوس له عربیة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من کان انما اخرجته اراده وجه الله و ثواب الآخرة فذلک منا و نحن منه، فرحمه الله علیه حیا و میتا، و من کان انما یرید الدنیا و حرثها فو الله ما ناتی فیئا نستفیئه، و لا غنیمه نغنمها، ما خلا رضوان الله رب العالمین، و ما معنا من ذهب و لا فضه، و لا خز و لا حریر و ما هی الا سیوفنا فی عواتقنا، و رماحنا فی اکفنا، و زاد قدر البلغة الی لقاء عدونا، فمن کان غیر هذا ینوی فلا یصحبنا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صخیر بن حذیفة بن هلال بن مالک المزنی،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آتاک الله رشدک، و لقاک حجتک، و الله الذی لا اله غیره ما لنا خیر فی صحبه من الدنیا همته و نیته ایها الناس، انما أخرجتنا التوبة من ذنبنا، و الطلب بدم من نبینا، ص لیس معنا دینار و لا درهم، انما نقدم علی حد السیوف و اطراف الرماح، فتنادی الناس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نطلب الدنیا، و لیس لها 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اسماعیل بن یزید الأزدی، عن السری بن کعب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صاحبنا عبد الله بن سعد بن نفیل نودعه،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فقمنا معه، فدخل علی سلیمان و دخلنا معه، و قد اجمع سلیمان بالمسیر، فاشار علیه عبد الله بن سعد بن نفیل ان یسیر الی عبید الله بن زیاد، فقال هو و رءوس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ما اشار به عبد الله بن سعد بن نفیل ان نسیر الی عبید الله بن زیاد قاتل صاحبنا، و من قبله أتینا، فقال له عبد الله بن سعد و عنده رءوس اصحابه جلوس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رایت رایا ان یکن صوابا فالله</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 و ان یکن لیس بصواب فمن قبلی، فانی ما آلوکم و نفسی نصحا، خطا کان أم صوابا، انما خرجنا نطلب بدم الحسین، و قتله الحسین کلهم بالکوفه، منهم عمر بن سعد بن ابی وقاص، و رءوس الارباع و اشراف القبائل، فانی نذهب هاهنا و ندع الاقتال و الأوتار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ترون؟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جاء برای، و ان ما ذکر لکما ذکر، و الله ما نلقی من قتله الحسین ان نحن مضینا نحو الشام غیر ابن زیاد، و ما طلبتنا الا هاهنا بالمصر، فقال 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انا ما اری ذلک لکم، ان الذی قتل صاحبکم، و عبا الجنود الیه،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أمان له عندی دون ان یستسلم فامضی فیه حکمی هذا الفاسق ابن الفاسق ابن مرجانة، عبید الله بن زیاد، فسیروا الی عدوکم علی اسم الله، فان یظهرکم الله علیه رجونا ان یکون من بعده اهون شوکه منه، و رجونا ان یدین لکم من وراءکم من اهل مصرکم فی عافیه، فتنظرون الی کل من شرک فی دم الحسین فتقاتلونه و لا تغشموا، و ان تستشهدوا فإنما قاتلتم المحلین، و ما عند الله خیر للأبرار و الصدیقین، انی لاحب ان تجعلوا حدکم و شوکتکم بأول المحلین القاسطین و الله لو قاتلتم غدا اهل مصرکم ما عدم رجل ان یری رجلا قد قتل أخاه و أباه و حمیمه، او رجلا لم یکن یرید قتله، فاستخیروا الله و سیروا فتهیأ الناس للشخوص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عبد الله بن یزید و ابراهیم بن محمد بن طلحه خروج ابن صرد و اصحابه، فنظرا فی امرهما، فرأیا ان یأتیاهم فیعرضا علیهم الإقامة، و ان تکون ایدیهم واحده، فان أبوا الا الشخوص سالوهم النظره حتی یعبوا معهم جیشا فیقاتلوا عدوهم بکشف و حد، فبعث عبد الله بن یزید و ابراهیم بن محمد بن طلحه سوید بن عبد الرحمن الی سلیمان ابن صرد،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و ابراهیم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نرید ان نجیئک</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لامر عسی الله ان یجعل لنا و لک فیه صلاحا،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لهما فلیأتیانا، و قال سلیمان لرفاعة بن شداد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أنت فاحسن تعبئه الناس، فان هذین الرجلین قد بعثا بکیت و کیت، فدعا رءوس اصحابه فجلسوا حوله فلم یمکثوا الا ساعه حتی جاء عبد الله بن یزید فی اشراف اهل الکوفه و الشرط و کثیر من المقاتله، و ابراهیم بن محمد بن طلحه فی جماعه من اصحابه، فقال عبد الله بن یزید لکل رجل معروف قد علم انه قد شرک فی دم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تصحبنی الیهم مخافه ان ینظروا الیه فیعدوا علیه، و کان عمر بن سعد تلک الأیام التی کان سلیمان معسکرا فیها بالنخیلة لا یبیت الا فی قصر الإمارة مع عبد الله بن یزید مخافه ان یأتیه القوم فی داره، و یذمروا علیه فی بیته و هو فاعل لا یعلم فیقتل و قال عبد الله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بن حریث، ان انا أبطأت عنک فصل بالناس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عبد الله بن یزید و ابراهیم بن محمد الی سلیمان بن صرد دخلا علیه، فحمد الله عبد الله بن یزید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 أخو المسلم لا یخونه، و لا یغشه، و أنتم إخواننا، و اهل بلدنا، و أحب اهل مصر خلقه الله إلینا، فلا تفجعونا بانفسکم، و لا تستبدوا علینا برأیکم، و لا تنقصوا عددنا بخروجکم من جماعتنا، أقیموا معنا حتی نتیسر و نتهیا، فإذا علمنا ان عدونا قد شارف بلدنا خرجنا الیهم بجماعتنا فقاتلناهم و تکلم ابراهیم بن محمد بنحو من هذا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سلیمان بن صرد و اثنی علیه 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علمت انکما قد محضتما فی النصیحه، و اجتهدتما فی المشورة، فنحن بالله و له، و قد خرجنا لامر، و نحن نسأل الله العزیمه علی الرشد و التسدید لاصوبه، و لا نرانا الا شاخصین ان شاء الله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فأقیموا حتی نعبئ معکم جیشا کثیفا، فتلقوا عدوکم بکثف و جمع و حد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تنصرفون، و نری فیما بیننا، و سیأتیکم ان شاء الله رای</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عباس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عون ابن ابی جحیفه السوائی،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عبد الله بن یزید و ابراهیم بن محمد ابن طلحه عرضا علی سلیمان ان یقیم معهما حتی یلقوا جموع اهل الشام علی ان یخصاه و اصحابه بخراج جوخی خاصه لهم دون الناس، فقال لهما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لیس للدنیا خرجنا، و انما فعلا ذلک لما قد کان بلغهما من اقبال عبید الله بن زیاد نحو العراق و انصرف ابراهیم بن محمد و عبد الله بن یزید الی الکوفه، و اجمع القوم علی الشخوص و استقبال ابن زیاد، و نظروا فإذا شیعتهم من اهل البصره لم یوافوهم لمیعادهم و لا اهل المدائن، فاقبل ناس من اصحابه یلزمونهم،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تلزموهم فانی لا اراهم الا سیسرعون إلیکم، لو قد انتهی الیهم خبرکم و حین مسیرکم، و لا اراهم خلفهم و لا اقعدهم الا قله النفقة و سوء العده، فأقیموا لیتیسروا و یتجهزوا و یلحقوا بکم و بهم قوه، و ما اسرع القوم فی آثارکم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سلیمان بن صرد قام فی الناس خطیبا،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ایها الناس، فان الله قد علم ما تنوون، و ما خرجتم تطلبون، و ان للدنیا تجارا، و للآخرة تجارا، فاما تاجر الآخرة فساع إلیها، متنصب بتطلابها، لا یشتری بها ثمنا، لا یری الا قائما و قاعدا، و راکعا و ساجدا، لا یطلب ذهبا و لا فضه، و لا دنیا و لا لذة، و اما تاجر الدنیا فمکب علیها، راتع فیها، لا یبتغی بها بدلا، فعلیکم یرحمکم الله فی وجهکم هذا بطول الصلاة فی جوف اللیل، و بذکر الله کثیرا علی کل حال، و تقربوا الی الله جل ذکره بکل خیر قدرتم علیه، حتی تلقوا هذا العدو و المحل القاسط فتجاهدوه، فان تتوسلوا الی ربکم بشیء هو اعظم عنده ثوابا من الجهاد و الصلاة، فان الجهاد سنام العمل جعلنا الله و إیاکم من العباد الصالحین، المجاهدین الصابرین علی اللأواء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مدلجون اللیلة من منزلنا هذا ان شاء الله فادلجوا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فادلج عشیه الجمعه لخمس مضین من شهر ربیع الآخر سنه خمس و ستین للهجره</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سلیمان و اصحابه من النخیله دعا سلیمان بن صرد حکیم ابن منقذ فنادی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لا یبیتن رجل منکم دون دیر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بدیر الأعور، و تخلف عنه ناس کثیر، ثم سار حتی نزل الاقساس، اقساس مالک علی شاطئ الفرات، فعرض الناس، فسقط منهم نحو من الف رجل، فقال ابن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 من تخلف عنکم معکم، و لو خرجوا معکم ما زادوکم الا خبالا، ان الله عز و جل کره انبعاثهم فثبطهم، و خصکم بفضل ذلک، فاحمدوا ربکم ثم خرج من منزله ذلک دلجه، فصبحوا قبر الحسین، فأقاموا به لیله و یوما یصلون علیه، و یستغفرون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الناس الی قبر الحسین صاحوا صیحه واحده، و بکوا، فما رئی یوم کان اکثر باکیا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 عبد الرحمن بن جندب، عن عبد الرحمن ابن غزیه،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انتهینا الی قبر الحسین ع بکی الناس باجمعهم، و سمعت جل الناس یتمنون انهم کانوا أصیبوا معه،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حسینا الشهید ابن الشهید، المهدی ابن المهدی، الصدیق ابن الصدیق، اللهم انا نشهدک انا علی دینهم و سبیلهم، و أعداء قاتلیهم، و أولیاء محبیهم ثم انصرف و نزل، و نزل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کهیل، عن ابی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انتهی سلیمان بن صرد و اصحابه الی قبر الحسین نادوا صیحه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انا قد خذلنا ابن بنت نبینا، فاغفر لنا ما مضی منا، و تب علینا انک أنت التواب الرحیم، و ارحم حسینا و اصحابه الشهداء الصدیقین، و انا نشهدک یا رب انا علی مثل ما قتلوا علیه، فان لم تغفر لنا و ترحمنا لنکونن من الخاسرین،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فأقاموا عنده یوما و لیله یصلون علیه و یبکون و یتضرعون، فما انفک الناس من یومهم ذلک یترحمون علیه و علی</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اصحابه، حتی صلوا الغداة من الغد عند قبره، و زادهم ذلک حنقا ثم رکبوا، فامر سلیمان الناس بالمسیر، فجعل الرجل لا یمضی حتی یاتی قبر الحسین فیقوم علیه، فیترحم علیه، و یستغفر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لرایتهم ازدحموا علی قبره اکثر من ازدحام الناس علی الحجر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سلیمان عند قبره، فکلما دعا له قوم و ترحموا علیه قال لهم المسیب بن نجبه و 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 بإخوانکم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کذلک حتی بقی نحو من ثلاثین من اصحابه، فاحاط سلیمان بالقبر هو و اصحابه،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لو شاء أکرمنا بالشهادة مع الحسین، اللهم إذ حرمتناها معه فلا تحرمناها فیه بعده و قال عبد الله بن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انی لأظن حسینا و أباه و أخاه افضل أمه محمد ص وسیله عند الله یوم القیامه، ا فما عجبتم لما ابتلیت به هذه الامه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قتلوا اثنین، و اشفوا بالثالث علی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المسیب بن نجبه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من قتلتهم و من کان علی رأیهم بریء، إیاهم اعادی و اقاتل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فاحسن الرءوس کلهم المنطق، و کان المثنی بن مخربه صاحب احد الرءوس و الاشراف، فساءنی حیث لم اسمعه تکلم مع القوم بنحو ما تکلموا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لبث ان تکلم بکلمات ما کن بدون کلام احد من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 هؤلاء الذین ذکرتم بمکانهم من نبیهم ص افضل ممن هو دون نبیهم، و قد قتلهم قوم نحن لهم أعداء، و منهم براء، و قد خرجنا من الدیار و الأهلین و الأموال اراده استئصال من قتلهم، فو الله لو ان القتال فیهم بمغرب الشمس او بمنقطع التراب یحق علینا طلبه حتی نناله، فان ذلک هو الغنم، و هی الشهاده التی ثوابها الجنه،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اصبت و وفقت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سلیمان بن صرد سار من موضع قبر الحسین و سرنا معه، فأخذنا علی الحصاصه، ثم علی الأنبار، ثم علی الصدود، ثم علی القیارة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حصیره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سلیمان بعث علی</w:t>
      </w:r>
    </w:p>
    <w:p>
      <w:pPr>
        <w:pStyle w:val="BookText"/>
        <w:rPr/>
      </w:pPr>
      <w:r>
        <w:rPr>
          <w:rFonts w:ascii="IRNazanin" w:hAnsi="IRNazanin" w:eastAsia="IRNazanin"/>
          <w:color w:val="111111"/>
          <w:sz w:val="28"/>
          <w:sz w:val="28"/>
          <w:szCs w:val="28"/>
          <w:rtl w:val="true"/>
          <w:lang w:bidi="fa-IR"/>
        </w:rPr>
        <w:t>مقدمته کریب بن یزید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الحصین بن یزید، عن السری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رجال الحی نشیعهم، فلما انتهینا الی قبر الحسین و انصرف   سلیمان بن صرد و اصحابه عن القبر، و لزموا الطریق، استقدمهم عبد الله ابن عوف بن الأحمر علی فرس له مهلوب کمیت مربوع، یتأکل تاکلا، و هو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 یلمعن بنا إرسالا عوابسا یحملننا ابطالا</w:t>
      </w:r>
    </w:p>
    <w:p>
      <w:pPr>
        <w:pStyle w:val="BookText"/>
        <w:rPr/>
      </w:pPr>
      <w:r>
        <w:rPr>
          <w:rFonts w:ascii="IRNazanin" w:hAnsi="IRNazanin" w:eastAsia="IRNazanin"/>
          <w:color w:val="111111"/>
          <w:sz w:val="28"/>
          <w:sz w:val="28"/>
          <w:szCs w:val="28"/>
          <w:rtl w:val="true"/>
          <w:lang w:bidi="fa-IR"/>
        </w:rPr>
        <w:t>نرید ان نلقی به الاقتالا القاسطین الغدر الضلالا</w:t>
      </w:r>
    </w:p>
    <w:p>
      <w:pPr>
        <w:pStyle w:val="BookText"/>
        <w:rPr/>
      </w:pPr>
      <w:r>
        <w:rPr>
          <w:rFonts w:ascii="IRNazanin" w:hAnsi="IRNazanin" w:eastAsia="IRNazanin"/>
          <w:color w:val="111111"/>
          <w:sz w:val="28"/>
          <w:sz w:val="28"/>
          <w:szCs w:val="28"/>
          <w:rtl w:val="true"/>
          <w:lang w:bidi="fa-IR"/>
        </w:rPr>
        <w:t>و قد رفضنا الأهل و الأموالا و الخفرات البیض و الحجالا</w:t>
      </w:r>
    </w:p>
    <w:p>
      <w:pPr>
        <w:pStyle w:val="BookText"/>
        <w:rPr/>
      </w:pPr>
      <w:r>
        <w:rPr>
          <w:rFonts w:ascii="IRNazanin" w:hAnsi="IRNazanin" w:eastAsia="IRNazanin"/>
          <w:color w:val="111111"/>
          <w:sz w:val="28"/>
          <w:sz w:val="28"/>
          <w:szCs w:val="28"/>
          <w:rtl w:val="true"/>
          <w:lang w:bidi="fa-IR"/>
        </w:rPr>
        <w:t>نرضی به ذا النعم المفضالا</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مجاهد الطائی، عن المحل بن خلیفه الطائی، ان عبد الله بن یزید کتب الی سلیمان بن صرد، احسبه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به، فلحقته بالقیاره، و استقدم اصحابه حتی ظن ان قد سبقهم،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و اشار الی الناس، فوقفوا علیه، ثم اقراهم کتابه،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بن یزید الی سلیمان بن صرد و من معه من المسلمین سلام علیکم، اما بعد فان کتابی هذا إلیکم کتاب ناصح ذی ارعاء، و کم من ناصح مستغش، و کم من غاش مستنصح محب، انه بلغنی انکم تریدون المسیر بالعدد الیسیر الی الجمع الکثیر، و انه من یرد ان ینقل الجبال عن مراتبها تکل معاوله، و ینزع و هو مذموم العقل 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قومنا لا تطمعوا عدوکم فی اهل بلادکم، فإنکم خیار کلکم، و متی ما یصبکم عدوکم یعلموا انکم اعلام مصرکم، فیطمعهم ذلک فیمن وراءکم</w:t>
      </w:r>
    </w:p>
    <w:p>
      <w:pPr>
        <w:pStyle w:val="BookText"/>
        <w:rPr/>
      </w:pPr>
      <w:r>
        <w:rPr>
          <w:rFonts w:ascii="IRNazanin" w:hAnsi="IRNazanin" w:eastAsia="IRNazanin"/>
          <w:color w:val="111111"/>
          <w:sz w:val="28"/>
          <w:sz w:val="28"/>
          <w:szCs w:val="28"/>
          <w:rtl w:val="true"/>
          <w:lang w:bidi="fa-IR"/>
        </w:rPr>
        <w:t xml:space="preserve">یا قومنا،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إِنْ یَظْهَرُوا عَلَیْکُمْ یَرْجُمُوکُمْ أَوْ یُعِیدُوکُمْ فِی مِلَّتِهِمْ وَ لَنْ تُفْلِحُوا إِذاً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قوم، ان أیدینا و ایدیکم الیوم واحده، و ان عدونا و عدوکم واحد، و متی تجتمع کلمتنا نظهر علی عدونا، و متی تختلف تهن شوکتنا علی من خالفنا، یا قومنا لا تستغشوا نصحی، و لا تخالفوا امری، و أقبلوا حین یقرا علیکم کتابی، اقبل الله بکم الی طاعته، و ادبر بکم عن معصیته،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قرئ الکتاب علی ابن صرد و اصحابه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تری؟ قد أبینا هذا علیکم و علیهم، و نحن فی مصرنا و أهلنا، فالان خرجنا و وطنا أنفسنا علی الجهاد، و دنونا من ارض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برای ثم نادوه ان أخبرنا برأیک،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 و الله انکم لم تکونوا قط اقرب من إِحْدَی اَلْحُسْنَیَیْنِ منکم یومکم هذا، الشهاده و الفتح، و لا اری ان تنصرفوا عما جمعکم الله علیه من الحق، و أردتم به من الفضل، انا و هؤلاء مختلفون، ان هؤلاء لو ظهروا دعونا الی الجهاد مع ابن الزبیر، و لا اری الجهاد مع ابن الزبیر الا ضلالا، و انا ان نحن ظهرنا رددنا هذا الأمر الی اهله، و ان أصبنا فعلی نیاتنا، تائبین من ذنوبنا، ان لنا شکلا، و ان لابن الزبیر شکلا، انا و إیاهم کما قال أخو بنی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لک شکلا غیر شکلی فاقصری عن اللوم إذ بدلت و اختلف الشکل</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الناس معه حتی نزل هیت، فکتب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للأمیر عبد الله بن یزید، من سلیمان بن صرد و من معه من المؤمنین، سلام علیک، اما بعد، فقد قرأنا کتابک، و فهمنا ما نویت، فنعم و الله الوالی، و نعم الأمیر، و نعم أخو العشیره، أنت و الله من نامنه بالغیب، و نستنصحه فی المشورة، و نحمده علی کل حال، انا سمعنا الله عز و جل یقول فی 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بَشِّرِ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قد استبشروا ببیعتهم</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بایعوا، انهم قد تابوا من عظیم جرمهم، و قد توجهوا الی الله، و توکلوا علیه و رضوا بما قضی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عَلَیْکَ تَوَکَّلْنٰا وَ إِلَیْکَ أَنَبْنٰا وَ إِلَیْکَ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السلام علیک فلما أتاه هذا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استمات القوم، أول خبر یاتیکم عنهم قتلهم، و ایم الله لیقتلن کراما مسلمین، و لا و الذی هو ربهم لا یقتلهم عدوهم حتی تشتد شوکتهم، و تکثر القتلی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یوسف بن یزید، عن عبد الله بن عوف بن الأحمر، و عبد الرحمن بن جندب، عن عبد الرحمن بن غزیه،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من هیت حتی انتهینا الی قرقیسیا، فلما دنونا منها وقف سلیمان بن صرد فعبانا تعبئة حسنه حتی مررنا بجانب قرقیسیا، فنزلنا قریبا منها، و بها زفر بن الحارث الکلابی قد تحصن بها من القوم، و لم یخرج الیهم، فبعث سلیمان المسیب بن نجبه،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ابن عمک هذا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فلیخرج إلینا سوقا، فانا لسنا ایاه نرید، انما صمدنا لهؤلاء المحلین فخرج المسیب بن نجبه حتی انتهی الی باب قرقیسیا،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ممن تحصنون؟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المسیب بن نجبه، فاتی الهذیل بن زفر أباه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حسن الهیئة، یستأذن علیک، و سالناه 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المسیب بن نجبه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إذ ذاک لا علم لی بالناس، و لا اعلم ای الناس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تدری ای بنی من هذا؟ هذا فارس مضر الحمراء کلها، و إذا عد من اشرافها عشره کان احدهم، و هو بعد رجل ناسک له دین، ائذن له فأذنت له، فاجلسه ابی الی جانبه، و ساءله و الطفه فی المسألة، فقال المسیب ابن نجبه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تتحصن؟ انا و الله ما إیاکم نرید، و ما اعترینا الی شیء الا ان تعیننا علی هؤلاء القوم الظلمه المحلین، فاخرج لنا سوقا، فانا لا نقیم بساحتکم الا یوما او بعض یوم، فقال له زفر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 نغلق أبواب هذه المدینة الا لنعلم إیانا اعتریتم أم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ما بنا عجز عن الناس ما لم تدهمنا حیله، و ما نحب انا بلینا بقتالکم، و قد بلغنا عنکم</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و سیره حسنه 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ابنه فأمره ان یضع لهم سوقا، و امر للمسیب بألف درهم و فرس، فقال له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المال فلا حاجه لی فیه، و الله ما له خرجنا، و لا ایاه طلبنا، و اما الفرس فانی اقبله لعلی احتاج الیه ان ظلع فرسی، او غمز تحتی فخرج به حتی اتی اصحابه و اخرجت لهم السوق، فتسوقوا، و بعث زفر بن الحارث الی المسیب بن نجبه بعد اخراج الاسواق و الأعلاف و الطعام الکثیر بعشرین جزورا، و بعث الی سلیمان بن صرد مثل ذلک، و قد کان زفر امر ابنه ان یسال عن وجوه اهل العسکر، فسمی له عبد الله بن سعد بن نفیل و عبد الله بن وال و رفاعة بن شداد، و سمی له أمراء الارباع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 هؤلاء الرءوس الثلاثة بعشر جزائر عشر جزائر، و علف کثیر و طعام، و اخرج للعسکر عیرا عظیمه و شعیرا کثیرا، فقال غلمان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عیر فاجتزروا منها ما احببتم، و هذا شعیر فاحتملوا منه ما أردتم، و هذا دقیق فتزودوا منه ما أطقتم، فظل القوم یومهم ذلک مخصبین لم یحتاجوا الی شراء شیء من هذه الاسواق التی وضعت، و قد کفوا اللحم و الدقیق و الشعیر الا ان یشتری الرجل ثوبا او سوطا ثم ارتحلوا من الغد، و بعث الیهم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خارج إلیکم فمشیعکم، فأتاهم و قد خرجوا علی تعبئة حسنه، فسایرهم، فقال زفر لسلیمان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بعث خمسه أمراء قد فصلوا من الرقة فیهم الحصین بن نمیر السکونی، و شرحبیل بن ذی کلاع، و ادهم بن محرز الباهلی و ابو مالک بن ادهم، و ربیعه بن المخارق الغنوی، و جبله بن عبد الله الخثعمی، و قد جاءوکم فی مثل الشوک و الشجر، أتاکم عدد کثیر، و حد حدید، و ایم الله لقل ما رایت رجالا هم احسن هیئة و لا عده، و لا اخلق لکل خیر من رجال اراهم معک، و لکنه قد بلغنی انه قد اقبلت إلیکم عده لا تحصی، فقال ابن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توکلنا، و علیه فلیتوکل المتوکلون، ثم قال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لکم فی امر اعرضه علیکم، لعل الله ان یجعل لنا و لکم فیه خیرا؟ ان شئتم فتحنا لکم مدینتنا فدخلتموها فکان امرنا واحدا و أیدینا واحده، و ان شئتم نزلتم علی باب مدینتنا، و خرجنا فعسکرنا الی جانبکم، فإذا جاءنا هذا العدو</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قاتلناهم جمیعا فقال سلیمان لزفر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أرادنا اهل مصرنا علی مثل ما أردتنا علیه، و ذکروا مثل الذی ذکرت، و کتبوا إلینا به بعد ما فصلنا، فلم یوافقنا ذلک، فلسنا فاعلین، فقال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ما أشیر به علیکم فاقبلوه، و خذوا به، فانی للقوم عدو، و أحب ان یجعل الله علیهم الدائره، و انا لکم واد، أحب ان یحوطکم الله بالعافیة، ان القوم قد فصلوا من الرقة، فبادروهم الی عین الورده، فاجعلوا المدینة فی ظهورکم، و یکون الرستاق و الماء و الماد فی ایدیکم، و ما بین مدینتنا و مدینتکم فأنتم له آمنون، و الله لو ان خیولی کرجالی لامددتکم، اطووا المنازل الساعة الی عین الورده، فان القوم یسیرون سیر العساکر، و أنتم علی خیول، و الله لقل ما رایت جماعه خیل قط اکرم منها، تأهبوا لها من یومکم هذا فانی أرجو ان تسبقوهم إلیها، و ان بدرتموهم الی عین الورده فلا تقاتلوهم فی فضاء ترامونهم و تطاعنونهم، فإنهم اکثر منکم فلا آمن ان یحیطوا بکم، فلا تقفوا لهم ترامونهم و تطاعنونهم، فانه لیس لکم مثل عددهم، فان استهدفتم لهم لم یلبثوکم ان یصرعوکم، و لا تصفوا لهم حین تلقونهم، فانی لا اری معکم رجاله، و لا أراکم کلکم الا فرسانا، و القوم لاقوکم بالرجال و الفرسان، فالفرسان تحمی رجالها، و الرجال تحمی فرسانها، و أنتم لیس لکم رجال تحمی فرسانکم، فالقوهم فی الکتائب و المقانب، ثم بثوها ما بین میمنتهم و میسرتهم، و اجعلوا مع کل کتیبه کتیبه الی جانبها فان حمل علی احدی الکتیبتین ترجلت الاخری فنفست عنها الخیل و الرجال، و متی ما شاءت کتیبه ارتفعت، و متی ما شاءت کتیبه انحطت، و لو کنتم فی صف واحد فزحفت إلیکم الرجال فدفعتم عن الصف انتقض و کانت الهزیمة، ثم وقف فودعهم، و سال الله ان یصحبهم و ینصرهم فاثنی الناس علیه، و دعوا له، فقال له 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المنزول به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اکرمت النزول، و احسنت الضیافة، و نصحت فی المشورة ثم ان القوم وجدوا فی المسیر، فجعلوا یجعلون کل مرحلتین مرحلة،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فمررنا بالمدن حتی</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بلغنا ساعا ثم ان سلیمان بن صرد عبی الکتائب کما امره زفر، ثم اقبل حتی انتهی الی عین الورده فنزل فی غربیها، و سبق القوم إلیها، فعسکروا، و اقام بها خمسا لا یبرح، و استراحوا و اطمأنوا، و اراحوا خیلهم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عن عطیة بن الحارث، عن عبد الله بن غزیه،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اهل الشام فی عساکرهم حتی کانوا من عین الورده علی مسیره یوم و لیله، قال عبد الله بن غزیه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فینا سلیمان فحمد الله فاطال، و اثنی علیه فاطنب، ثم ذکر السماء و الارض، و الجبال و البحار و ما فیهن من الآیات، و ذکر آلاء الله و نعمه، و ذکر الدنیا فزهد فیها، و ذکر الآخرة فرغب فیها، فذکر من هذا ما لم احصه، و لم اقدر علی حفظه،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أتاکم الله بعدوکم الذی دابتم فی المسیر الیه آناء اللیل و النهار، تریدون فیما تظهرون التوبة النصوح، و لقاء الله معذرین، فقد جاءوکم بل جئتموهم أنتم فی دارهم و حیزهم، فإذا لقیتموهم فاصدقوهم، و اصبروا إِنَّ اَللّٰهَ مَعَ اَلصّٰابِرِینَ ، و لا یولینهم امرؤ دُبُرَهُ إِلاّٰ مُتَحَرِّفاً لِقِتٰالٍ أَوْ مُتَحَیِّزاً إِلیٰ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مدبرا، و لا تجهزوا علی جریح، و لا تقتلوا أسیرا من اهل دعوتکم، الا ان یقاتلکم بعد ان تاسروه، او یکون من قتله إخواننا بالطف رحمه الله علیهم، فان هذه کانت سیره امیر المؤمنین علی بن ابی طالب فی اهل هذه الدعوة ثم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انا قتلت فأمیر الناس المسیب بن نجبه فان اصیب المسیب فأمیر الناس عبد الله بن سعد بن نفیل، فان قتل عبد الله ابن سعد فأمیر الناس عبد الله بن وال، فان قتل عبد الله بن وال فأمیر الناس رفاعة بن شداد، رحم الله امرا صدق ما عاهد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المسیب ابن نجبه فی أربعمائة فارس،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حتی تلقی أول عسکر من عساکرهم فشن فیهم الغارة، فإذا رایت ما تحبه و الا انصرفت الی فی أصحابک، و إیاک ان تنزل او تدع أحدا من أصحابک ان ینزل، او یستقبل آخر ذلک، حتی لا تجد منه بدا</w:t>
      </w:r>
    </w:p>
    <w:p>
      <w:p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ابی عن حمید بن مسلم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انی فی خیل المسیب بن نجبه تلک، إذ أقبلنا نسیر آخر یومنا کله و لیلتنا، حتی إذا کان فی آخر السحر نزلنا فعلقنا علی دوابنا مخالیها، ثم هومنا تهویمه بمقدار تکون مقدار قضمها ثم رکبناها، حتی إذا انبلج لنا الصبح نزلنا فصلینا، ثم رکب فرکبنا فبعث أبا الجویریة العبدی بن الأحمر فی مائه من اصحابه، و عبد الله بن عوف بن الأحمر فی مائه و عشرین، و حنش بن ربیعه أبا المعتمر الکنانی فی مثلها، و بقی هو فی مائه،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أول من تلقون فأتونی به، فکان أول من لقینا اعرابی یطرد احمره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 لا تعجل الی صحبی و اسرح فإنک آمن السرب</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عبد الله بن عوف بن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 بن مسلم، ابشر بشری و رب الکعبه، فقال له ابن عوف بن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یا اعرابی؟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 بنی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غلبتم و رب الکعبه ان شاء الله فانتهی إلینا المسیب بن نجبه، فأخبرناه بالذی سمعنا من الأعرابی و أتیناه به، فقال المسیب ابن نجبه اما لقد سررت 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و 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 بن مسلم، و انی لأرجو ان تبشروا بما یسرکم، و انما سرکم ان تحمدوا امرکم، و ان تسلموا من عدوکم، و ان هذا الفال لهو الفال الحسن، و قد کان رسول الله ص یعجبه الفال ثم قال المسیب بن نجبه للأعرابی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بیننا و بین ادنی هؤلاء القوم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 عسکر من عساکرهم منک عسکر ابن ذی الکلاع، و کان بینه و بین الحصین اختلاف، ادعی الحصین انه علی جماعه الناس، و قال ابن ذی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لتولی علی، و قد تکاتبا الی عبید الله بن زیاد، فهما ینتظران امره، فهذا عسکر ابن ذی الکلاع منکم علی راس 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فترکنا الرجل، فخرجنا نحوهم مسرعین، فو الله ما شعروا حتی أشرفنا علیهم و هم غارون، فحملنا فی جانب عسکرهم فو الله ما قاتلوا کثیر قتال حتی انهزموا، فأصبنا منهم رجالا، و جرحنا فیهم</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فأکثرنا الجراح، و أصبنا لهم دواب، و خرجوا عن عسکرهم و خلوه لنا، فأخذنا منه ما خف علینا، فصاح المسیب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 انکم قد نصرتم، و غنمتم و سلمتم، فانصرفوا، فانصرفنا حتی أتینا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الخبر عبید الله بن زیاد، فسرح إلینا الحصین بن نمیر مسرعا حتی نزل فی اثنی عشر ألفا، فخرجنا الیهم یوم الأربعاء لثمان بقین من جمادی الاولی، فجعل سلیمان بن صرد عبد الله بن سعد بن نفیل علی میمنته، و علی میسرته المسیب بن نجبه، و وقف هو فی القلب، و جاء حصین بن نمیر و قد عبا لنا جنده، فجعل علی میمنته جبله بن عبد الله، و علی میسرته ربیعه بن المخارق الغنوی ثم زحفوا إلینا، فلما دنوا دعونا الی الجماعه علی عبد الملک بن مروان و الی الدخول فی طاعته، و دعوناهم الی ان یدفعوا إلینا عبید الله بن زیاد فنقتله ببعض من قتل من إخواننا، و ان یخلعوا عبد الملک بن مروان، و الی ان یخرج من ببلادنا من آل ابن الزبیر، ثم نرد هذا الأمر الی اهل بیت نبینا الذین آتانا الله من قبلهم بالنعمه و الکرامه، فأبی القوم و أبینا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میمنتنا علی میسرتهم و هزمتهم، و حملت میسرتنا علی میمنتهم، و حمل سلیمان فی القلب علی جماعتهم، فهزمناهم حتی اضطررناهم الی عسکرهم، فما زال الظفر لنا علیهم حتی حجز اللیل بیننا و بینهم، ثم انصرفنا عنهم و قد حجزناهم فی عسکرهم، فلما کان الغد صبحهم ابن ذی الکلاع فی ثمانیة آلاف، امدهم بهم عبید الله ابن زیاد، و بعث الیه یشتمه، و یقع فیه،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عملت عمل الاغمار، تضیع عسکرک و مسالحک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الی الحصین بن نمیر حتی توافیه و هو علی الناس، فجاءه، فغدوا علینا و غادیناهم، فقاتلناهم قتالا لم یر الشیب و المرد مثله قط یومنا کله، لا یحجز بیننا و بین القتال الا الصلاة حتی أمسینا فتحاجزنا، و قد و الله أکثروا فینا الجراح، و افشیناها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فینا قصاص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شداد البجلی، و صحیر بن حذیفة بن هلال بن مالک المری، و ابو الجویریة العبدی، فکان رفاعة یقص و یحضض الناس فی المیمنه، لا یبرحها، و جرح ابو الجویریة الیوم الثانی فی أول النهار، فلزم الرحال، و کان صحیر لیلته کلها یدور</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عباد الله بکرامة الله و رضوانه، فحق و الله لمن لیس بینه و بین لقاء الأحبة و دخول الجنه و الراحة من ابرام الدنیا و أذاها الا فراق هذه النفس الإمارة بالسوء ان یکون بفراقها سخیا، و بلقاء ربه مسرورا، فمکثنا کذلک حتی أصبحنا، و اصبح ابن نمیر و ادهم بن محرز الباهلی فی نحو من عشره آلاف، فخرجوا إلینا، فاقتتلنا الیوم الثالث یوم الجمعه قتالا شدیدا الی ارتفاع الضحی ثم ان اهل الشام کثرونا و تعطفوا علینا من کل جانب، و رای سلیمان بن صرد ما لقی اصحابه، فنزل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من اراد البکور الی ربه، و التوبة من ذنبه، و الوفاء بعهده، فالی، ثم کسر جفن سیفه، و نزل معه ناس کثیر، فکسروا جفون سیوفهم، و مشوا معه، و انزوت خیلهم حتی اختلطت مع الرجال، فقاتلوهم حتی نزلت الرجال تشتد مصلته بالسیوف، و قد کسروا الجفون، فحمل الفرسان علی الخیل و لا یثبتون، فقاتلوهم و قتلوا من اهل الشام مقتله عظیمه، و جرحوا فیهم فأکثروا الجراح فلما رای الحصین بن نمیر صبر القوم و بأسهم، بعث الرجال ترمیهم بالنبل، و اکتنفتهم الخیل و الرجال، فقتل سلیمان بن صرد رحمه الله، رماه یزید بن الحصین بسهم فوقع، ثم وثب ثم وقع،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سلیمان بن صرد أخذ الرایة المسیب بن نجبه، و قال لسلیمان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صدقت و وفیت بما علیک، و بقی ما علینا، ثم أخذ الرایة فشد بها، فقاتل ساعه ثم رجع، ثم شد بها فقاتل ثم رجع، ففعل ذلک مرارا یشد ثم یرجع، ثم قتل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فروه بن لقیط، عن مولی للمسیب بن نجبه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لقیته بالمدائن و هو مع شبیب بن یزید الخارجی، فجری الحدیث حتی ذکرنا اهل عین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هذا الشیخ، عن المسیب بن نجبه،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رایت اشجع منه إنسانا قط، و لا من العصابة التی کان فیهم، و لقد رایته یوم عین الورده یقاتل قتالا شدیدا، ما ظننت ان</w:t>
      </w:r>
    </w:p>
    <w:p>
      <w:pPr>
        <w:pStyle w:val="BookText"/>
        <w:rPr/>
      </w:pPr>
      <w:r>
        <w:rPr>
          <w:rFonts w:ascii="IRNazanin" w:hAnsi="IRNazanin" w:eastAsia="IRNazanin"/>
          <w:color w:val="111111"/>
          <w:sz w:val="28"/>
          <w:sz w:val="28"/>
          <w:szCs w:val="28"/>
          <w:rtl w:val="true"/>
          <w:lang w:bidi="fa-IR"/>
        </w:rPr>
        <w:t>رجلا واحدا یقدر ان یبلی مثل ما ابلی، و لا ینکا فی عدوه مثل ما نکا، لقد قتل رجالا،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 قبل ان یقتل و هو یقاتلهم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میاله الذوائب واضحه اللبات و الترائب</w:t>
      </w:r>
    </w:p>
    <w:p>
      <w:pPr>
        <w:pStyle w:val="BookText"/>
        <w:rPr/>
      </w:pPr>
      <w:r>
        <w:rPr>
          <w:rFonts w:ascii="IRNazanin" w:hAnsi="IRNazanin" w:eastAsia="IRNazanin"/>
          <w:color w:val="111111"/>
          <w:sz w:val="28"/>
          <w:sz w:val="28"/>
          <w:szCs w:val="28"/>
          <w:rtl w:val="true"/>
          <w:lang w:bidi="fa-IR"/>
        </w:rPr>
        <w:t>انی غداه الروع و التغالب اشجع من ذی لبد مواثب</w:t>
      </w:r>
    </w:p>
    <w:p>
      <w:pPr>
        <w:pStyle w:val="BookText"/>
        <w:rPr/>
      </w:pPr>
      <w:r>
        <w:rPr>
          <w:rFonts w:ascii="IRNazanin" w:hAnsi="IRNazanin" w:eastAsia="IRNazanin"/>
          <w:color w:val="111111"/>
          <w:sz w:val="28"/>
          <w:sz w:val="28"/>
          <w:szCs w:val="28"/>
          <w:rtl w:val="true"/>
          <w:lang w:bidi="fa-IR"/>
        </w:rPr>
        <w:t>قطاع اقران مخوف الجانب</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حمید بن مسلم و عبد الله بن غزیه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یوسف بن یزید، عن عبد الله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المسیب بن نجبه أخذ الرایة عبد الله بن سعد بن نفیل، ثم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منهم مَنْ قَضیٰ نَحْبَهُ، وَ مِنْهُمْ مَنْ یَنْتَظِرُ وَ مٰا بَدَّلُوا تَبْدِیلاً و اقبل بمن کان معه من الأزد، فحفوا برایته، فو الله انا لکذلک إذ جاءنا فرسان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الخضل الطائی، و کثیر بن عمرو المزنی، و سعر بن ابی سعر الحنفی، کانوا خرجوا مع سعد بن حذیفة بن الیمان فی سبعین و مائه من اهل المدائن، فسرحهم یوم خرج فی آثارنا علی خیول مقلمه مقدحه،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اطووا المنازل حتی تلحقوا بإخواننا فتبشروهم بخروجنا الیهم لتشتد بذلک ظهورهم، و تخبروهم بمجیء اهل البصره أیضا، کان المثنی بن مخربه العبدی اقبل فی ثلاثمائة من اهل البصره، فجاء حتی نزل مدینه بهرسیر بعد خروج سعد بن حذیفة من المدائن لخمس لیال، و کان خروجه من البصره قبل ذلک قد بلغ سعد بن حذیفة قبل ان یخرج من المدائن، فلما انتهوا إلینا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فقد جاءکم إخوانکم من اهل المدائن و اهل البصره، فقال عبد الله بن سعد بن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لو جاءونا و نحن احیاء،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إلینا، فلما رأوا مصارع إخوانهم و ما بنا من الجراح، بکی القوم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منکم ما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و الله</w:t>
      </w:r>
    </w:p>
    <w:p>
      <w:pPr>
        <w:pStyle w:val="BookText"/>
        <w:rPr/>
      </w:pPr>
      <w:r>
        <w:rPr>
          <w:rFonts w:ascii="IRNazanin" w:hAnsi="IRNazanin" w:eastAsia="IRNazanin"/>
          <w:color w:val="111111"/>
          <w:sz w:val="28"/>
          <w:sz w:val="28"/>
          <w:szCs w:val="28"/>
          <w:rtl w:val="true"/>
          <w:lang w:bidi="fa-IR"/>
        </w:rPr>
        <w:t>الی ما ساء اعینهم، فقال لهم عبد الله بن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لهذا خرجنا، ثم اقتتلنا فما اضطربنا الا ساعه حتی قتل المزنی، و طعن الحنفی فوقع بین القتلی، ثم ارتث بعد ذلک فنجا، و طعن الطائی فجزم انفه، فقاتل قتالا شدیدا، و کان فارسا شاعرا، فاخذ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ذات القوام الرود ان لست بالوانی و لا الرعدید</w:t>
      </w:r>
    </w:p>
    <w:p>
      <w:pPr>
        <w:pStyle w:val="BookText"/>
        <w:rPr/>
      </w:pPr>
      <w:r>
        <w:rPr>
          <w:rFonts w:ascii="IRNazanin" w:hAnsi="IRNazanin" w:eastAsia="IRNazanin"/>
          <w:color w:val="111111"/>
          <w:sz w:val="28"/>
          <w:sz w:val="28"/>
          <w:szCs w:val="28"/>
          <w:rtl w:val="true"/>
          <w:lang w:bidi="fa-IR"/>
        </w:rPr>
        <w:t>یوما و لا بالفرق الحیود</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علینا ربیعه بن المخارق حمله منکره، فاقتتلنا قتالا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اختلف هو و عبد الله بن سعد بن نفیل ضربتین، فلم یصنع سیفاهما شیئا، و اعتنق کل واحد منهما صاحبه، فوقعا الی الارض، ثم قاما فاضطربا، و یحمل ابن أخی ربیعه بن المخارق علی عبد الله بن سعد، فطعنه فی ثغره نحره، فقتله، و یحمل عبد الله بن عوف بن الأحمر علی ربیعه بن المخارق، فطعنه فصرعه فلم یصب مقتلا، فقام فکر علیه الثانیه، فطعنه اصحاب ربیعه فصرعوه، ثم ان اصحابه استنقذوه و قال خالد بن سعد بن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 قاتل أخی، فاریناه ابن أخی ربیعه بن المخارق، فحمل علیه فقنعه بالسیف و اعتنقه الآخر فخر الی الارض، فحمل اصحابه و حملنا، و کانوا اکثر منا فاستنقذوا صاحبهم، و قتلوا صاحبنا، و بقیت الرایة لیس عندها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فنادینا عبد الله بن وال بعد قتلهم فرساننا، فإذا هو قد استلحم فی عصابه معه الی جانبنا، فحمل علیه رفاعة بن شداد، فکشفهم عنه، ثم اقبل الی رایته و قد أمسکها عبد الله بن خازم الکثیری، فقال لابن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عنی رایتک،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أمسکها عنی رحمک الله، فانی بی مثل حالک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عنی رایتک، فانی ارید ان اجاهد،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الذی أنت فیه جهاد و 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عزه، أطع امیرک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فأمسکها قلیلا، ثم ان ابن وال أخذها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الصلت التیمی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للحی</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معه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ابن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الحیاه التی لیس بعدها موت، و الراحة التی لیس بعدها نصب، و السرور الذی لیس بعده حزن، فلیتقرب الی ربه بجهاد هؤلاء المحلین، و الرواح الی الجنه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عند العصر، فشد علیهم، و شددنا معه، فأصبنا و الله منهم رجالا، و کشفناهم طویلا، ثم انهم بعد ذلک تعطفوا علینا من کل جانب، فحازونا حتی بلغوا بنا المکان الذی کنا فیه، و کنا بمکان لا یقدرون ان یأتونا فیه الا من وجه واحد، و ولی قتالنا عند المساء ادهم بن محرز الباهلی، فشد علینا فی خیله و رجاله، فقتل عبد الله بن وال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عن فروه بن لقیط،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ادهم بن محرز الباهلی فی اماره الحجاج بن یوسف و هو یحدث ناسا من اهل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 الی احد أمراء العراق، رجل منهم یقولون له عبد الله بن وال و هو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الآیات الثلاث،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فغاظنی،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یعدوننا بمنزله اهل الشرک، یرون ان من قتلنا منهم کان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علیه اضرب یده الیسری فاطننتها، و تنحیت قریبا،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انی أراک وددت انک فی اهلک،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ما أحب انها یدک الان الا ان یکون لی فیها من الاجر مثل ما فی 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لکیما یجعل الله علیک وزرها، و یعظم لی أجرها،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فغاظنی فجمعت خیلی و رجالی، ثم حملنا علیه و علی اصحابه، فدفعت الیه فطعنته فقتلته، و انه لمقبل الی ما یزول، فزعموا بعد انه کان من فقهاء اهل العراق الذین کانوا یکثرون الصوم و الصلاة و یفتون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الثقه، عن حمید بن مسلم و عبد الله بن غزیه</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هلک عبد الله بن وال نظرنا، فإذا عبد الله بن خازم قتیل الی جنبه، و نحن نری انه رفاعة بن شداد البجلی، فقال له رجل من بنی کنانه یقال له الولید بن غضین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رایتک،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بنا لعل الله یجمعنا لیوم شر لهم، فوثب عبد الله بن عوف بن الأحمر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أهلکتنا، و الله لئن انصرفت لیرکبن أکتافنا فلا نبلغ فرسخا حتی نهلک من عند آخرنا، فان نجا منا ناج اخذه الاعراب و اهل القری، فتقربوا الیهم به فیقتل صبرا، أنشدک الله ان تفعل، هذه الشمس قد طفلت للمغیب، و هذا اللیل قد غشینا، فنقاتلهم علی خیلنا هذه فانا الان ممتنعون، فإذا غسق اللیل رکبنا خیولنا أول اللیل فرمینا بها، فکان ذلک الشان حتی نصبح و نسیر و نحن علی مهل، فیحمل الرجل منا جریحه و ینتظر صاحبه، و تسیر العشرة و العشرون معا، و یعرف الناس الوجه الذی یأخذون، فیتبع فیه بعضهم بعضا، و لو کان الذی ذکرت لم تقف أم علی ولدها، و لم یعرف رجل وجهه، و لا این یسقط، و لا این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نصبح الا و نحن بین مقتول و ماسور فقال له رفاعة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نعم ما رایت،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رفاعة علی الکنانی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تمسکها أم آخذها منک؟ فقال له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ارید ما ترید، انی ارید لقاء ربی، و اللحاق بإخوانی، و الخروج من الدنیا الی الآخرة، و أنت ترید ورق الدنیا، و تهوی البقاء، و تکره فراق الدنیا، اما و الله انی لاحب لک ان ترشد، ثم دفع الیه الرایة، و ذهب لیستقدم فقال له ابن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معنا ساعه رحمک الله و لا تلق بیدک الی التهلکه، فما زال به یناشده حتی احتبس علیه، و أخذ اهل الشام یتنادون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اهلکهم، فاقدموا علیهم فافرغوا منهم قبل اللیل فأخذوا یقدمون علیهم، فیقدمون علی شوکه شدیده، و یقاتلون فرسانا شجعانا لیس فیهم سقط رجل، و لیسوا لهم بمضجرین فیتمکنوا منهم، فقاتلوهم حتی العشاء قتالا شدیدا، و قتل الکنانی قبل المساء، و خرج عبد الله بن عزیز الکندی و معه ابنه محمد غلام صغیر،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هل فیکم احد من کنده؟ فخرج الیه منهم رجال،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هؤلاء،</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دونکم أخوکم فابعثوا به الی قومکم بالکوفه، فانا عبد الله بن عزیز الکندی،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عمنا، فإنک آمن،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ارغب عن مصارع إخوانی الذین کانوا للبلاد نورا، و للأرض أوتادا، و بمثلهم کان الله یذکر،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ابنه یبکی فی اثر ابیه،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لو ان شیئا کان آثر عندی من طاعه ربی إذا لکنت أنت، و ناشده قومه الشامیون لما رأوا من جزع ابنه و بکائه فی اثره، و اروا الشامیون له و لابنه رقه شدیده حتی جزعوا و بکوا، ثم اعتزل الجانب الذی خرج الیه منه قومه، فشد علی صفهم عند المساء، فقاتل حتی قتل 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فضیل بن خدیج،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مسلم بن زحر الخولانی، ان کریب بن زید الحمیری مشی الیهم عند المساء و معه رایه بلقاء فی جماعه، قلما تنقص من مائه رجل ان نقصت، و قد کانوا تحدثوا بما یرید رفاعة ان یصنع إذا امسی، فقام لهم الحمیری و جمع الیه رجالا من حمیر و همدان،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روحوا الی ربکم، و الله ما فی شیء من الدنیا خلف من رضاء الله و التوبة الیه، انه قد بلغنی ان طائفه منکم یریدون ان یرجعوا الی ما خرجوا منه الی دنیاهم، و ان هم رکنوا الی دنیاهم رجعوا الی خطایاهم، فاما انا فو الله لا اولی هذا العدو ظهری حتی ارد موارد إخوانی، فأجابوه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مثل رأیک و مضی برایته حتی دنا من القوم، فقال ابن ذی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لأری هذه الرایة حمیریة او همدانیه، فدنا منهم فسألهم، فاخبروه،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آمنون، فقال له 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کنا آمنین فی الدنیا، و انما خرجنا نطلب أمان الآخرة، فقاتلوا القوم حتی قتلوا، و مشی صخیر بن حذیفة بن هلال بن مالک المزنی فی ثلاثین من مزینه،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تهابوا الموت فی الله، فانه لاقیکم، و لا ترجعوا الی الدنیا التی خرجتم منها الی الله فإنها لا تبقی لکم، و لا تزهدوا فیما رغبتم فیه من ثواب الله فان ما عند الله خیر لکم، ثم مضوا فقاتلوا حتی قتلوا، فلما امسی الناس و رجع اهل الشام الی معسکرهم، نظر رفاعة الی کل رجل قد عقر به، و الی</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جریح لا یعین علی نفسه، فدفعه الی قومه، ثم سار بالناس لیلته کلها حتی اصبح بالتنینیر فعبر الخابور، و قطع المعابر، ثم مضی لا یمر بمعبر الا قطعه، و اصبح الحصین بن نمیر فبعث فوجدهم قد ذهبوا، فلم یبعث فی آثارهم أحدا، و سار بالناس فاسرع، و خلف رفاعة وراءهم أبا الجویریة العبدی فی سبعین فارسا یسترون الناس، فإذا مروا برجل قد سقط حمله، او بمتاع قد سقط قبضه حتی یعرفه، فان طلب او ابتغی بعث الیه فاعمله، فلم یزالوا کذلک حتی مروا بقرقیسیا من جانب البر، فبعث الیهم زفر من الطعام و العلف مثل ما کان بعث الیهم فی المره الاولی، و ارسل الیهم الأطباء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عندنا ما احببتم، فان لکم الکرامه و المواساه، فأقاموا ثلاثا، ثم زود کل امرئ منهم ما أحب من الطعام و العلف،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سعد بن حذیفة بن الیمان حتی انتهی الی هیت، فاستقبله الاعراب فاخبروه بما لقی الناس، فانصرف، فتلقی المثنی بن مخربه العبدی بصندوداء، فاخبره، فأقاموا حتی جاءهم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رفاعة قد اظلکم، فخرجوا حین دنا من القریة، فاستقبلوه فسلم الناس بعضهم علی بعض، و بکی بعضهم الی بعض، و تناعوا إخوانهم فأقاموا بها یوما و لیله، فانصرف اهل المدائن الی المدائن، و اهل البصره الی البصره، و اقبل اهل الکوفه الی الکوفه، فإذا المختار محبوس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عن عبد الرحمن بن یزید بن جابر، عن ادهم بن محرز الباهلی، انه اتی عبد الملک بن مروان ببشارة الفتح،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المنبر،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قد اهلک من رءوس اهل العراق ملقح فتنه، و راس ضلاله، سلیمان بن صرد، الا و ان السیوف ترکت راس المسیب بن نجبه خذاریف، الا و قد قتل الله من رءوسهم راسین عظیمین ضالین مضلین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أخا الأزد، و عبد الله بن وال أخا بکر بن وائل، فلم یبق بعد هؤلاء احد عنده دفاع و لا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ان المختار مکث نحوا من خمس</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عشره لیله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 لغازیکم هذا اکثر من عشر، و دون الشهر، ثم یجیئکم نبا هتر، من طعن نتر، و ضرب هبر، و قتل جم، و امر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لها؟ انا لها، لا تکذبن، انا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الحصین بن یزید، عن ابان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المختار و هو فی السجن الی رفاعة بن شداد حین قدم من عین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فمرحبا بالعصب الذین اعظم الله لهم الاجر حین انصرفوا، و رضی انصرافهم حین قفلوا اما و رب البنیه التی بنی ما خطا خاط منکم خطوه، و لا رتا رتوة، الا کان ثواب الله له اعظم من ملک الدنیا ان سلیمان قد قضی ما علیه، و توفاه الله فجعل روحه مع ارواح الأنبیاء و الصدیقین و الشهداء و الصالحین، و لم یکن بصاحبکم الذی به تنصرون، انی انا الأمیر المأمور، و الامین المأمون، و امیر الجیش، و قاتل الجبارین، و المنتقم من أعداء الدین، و المقید من الأوتار، فأعدوا و استعدوا، و أبشروا و استبشروا، ادعوکم الی کتاب الله، و سنه نبیه ص، و الی الطلب بدماء اهل البیت و الدفع عن الضعفاء، و جهاد المحلین،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زهیر العبسی، ان الناس تحدثوا بهذا من امر المختار، فبلغ ذلک عبد الله بن یزید و ابراهیم بن محمد، فخرجا فی الناس حتی أتیا المختار، فأخذاه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سلیمان بن ابی راشد،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تهیانا للانصراف قام عبد الله بن غزیه و وقف علی القتلی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یرحمکم الله، فقد صدقتم و صبرتم، و کذبنا و فررنا،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سرنا و أصبحنا إذا عبد الله بن غزیه فی نحو من عشرین قد أرادوا الرجوع الی العدو و الاستقتال، فجاء رفاعة و عبد الله بن عوف بن الأحمر و جماعه الناس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ننشدکم الله الا تزیدونا فلولا و نقصانا، فانا لا نزال بخیر ما کان فینا مثلکم من ذوی النیات، فلم یزالوا بهم کذلک یناشدونهم حتی ردوهم غیر</w:t>
      </w:r>
    </w:p>
    <w:p>
      <w:pPr>
        <w:pStyle w:val="BookText"/>
        <w:rPr/>
      </w:pPr>
      <w:r>
        <w:rPr>
          <w:rFonts w:ascii="IRNazanin" w:hAnsi="IRNazanin" w:eastAsia="IRNazanin"/>
          <w:color w:val="111111"/>
          <w:sz w:val="28"/>
          <w:sz w:val="28"/>
          <w:szCs w:val="28"/>
          <w:rtl w:val="true"/>
          <w:lang w:bidi="fa-IR"/>
        </w:rPr>
        <w:t>رجل من مزینه یقال له عبیده بن سفیان، رحل مع الناس، حتی إذا غفل عنه انصرف حتی لقی اهل الشام، فشد بسیفه یضاربهم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الحصین بن یزید الأزدی، عن حمید بن مسلم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المزنی صدیقا لی، فلما ذهب لینصرف ناشدته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 لم تکن لتسألنی شیئا من الدنیا الا رایت لک من الحق علی ایتاءکه، و هذا الذی تسألنی ارید الله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ففارقنی حتی لقی القوم فقتل،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کان شیء باحب الی من ان القی إنسانا یحدثنی عنه کیف صنع حین لقی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عبد الملک بن جزء بن الحدرجان الأزدی بمکة، فجری حدیث بیننا، جری ذکر ذلک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اعجب ما رایت یوم عین الورده بعد هلاک القوم ان رجلا اقبل حتی شد علی بسیفه، فخرجنا نحوه،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 الیه و قد عقر به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من الله الی الله افر رضوانک اللهم ابدی و اسر</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ان اعرفکم و لا ان تعرفونی یا مخربی البیت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فتزل الیه سلیمان بن عمرو بن محصن الأزدی من بنی الخیار،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من أشد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فکلاهما اثخن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 الناس علیه من کل جانب، فقتلوه،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رایت واحدا قط هو أشد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 لی، و کنت أحب ان اعلم علمه، دمعت عینای،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بینک و بینه قرابه؟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ذلک رجل من مضر کان لی ودا و أخا،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ارقا الله دمعک، ا تبکی علی رجل من مضر قتل علی ضلاله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قتل علی ضلاله، و لکنه قتل علی بینه من ربه و هدی،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ادخلک الله مدخله،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 ادخلک الله مدخل حصین بن نمیر، ثم لا ارقا الله لک علیه دمعا، ثم قمت و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مما قیل من الشعر فی ذلک قول اعشی همدان، و هی احدی المکتمات، کن یکتمن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خیال منک یا أم غالب فحییت عنا من حبیب مجانب</w:t>
      </w:r>
    </w:p>
    <w:p>
      <w:pPr>
        <w:pStyle w:val="BookText"/>
        <w:rPr/>
      </w:pPr>
      <w:r>
        <w:rPr>
          <w:rFonts w:ascii="IRNazanin" w:hAnsi="IRNazanin" w:eastAsia="IRNazanin"/>
          <w:color w:val="111111"/>
          <w:sz w:val="28"/>
          <w:sz w:val="28"/>
          <w:szCs w:val="28"/>
          <w:rtl w:val="true"/>
          <w:lang w:bidi="fa-IR"/>
        </w:rPr>
        <w:t>و ما زلت لی شجوا و ما زلت مقصدا لهم عرانی من فراقک ناصب</w:t>
      </w:r>
    </w:p>
    <w:p>
      <w:pPr>
        <w:pStyle w:val="BookText"/>
        <w:rPr/>
      </w:pPr>
      <w:r>
        <w:rPr>
          <w:rFonts w:ascii="IRNazanin" w:hAnsi="IRNazanin" w:eastAsia="IRNazanin"/>
          <w:color w:val="111111"/>
          <w:sz w:val="28"/>
          <w:sz w:val="28"/>
          <w:szCs w:val="28"/>
          <w:rtl w:val="true"/>
          <w:lang w:bidi="fa-IR"/>
        </w:rPr>
        <w:t>فما انس لا انس انفتالک فی الضحی إلینا مع البیض الوسام الخراعب</w:t>
      </w:r>
    </w:p>
    <w:p>
      <w:pPr>
        <w:pStyle w:val="BookText"/>
        <w:rPr/>
      </w:pPr>
      <w:r>
        <w:rPr>
          <w:rFonts w:ascii="IRNazanin" w:hAnsi="IRNazanin" w:eastAsia="IRNazanin"/>
          <w:color w:val="111111"/>
          <w:sz w:val="28"/>
          <w:sz w:val="28"/>
          <w:szCs w:val="28"/>
          <w:rtl w:val="true"/>
          <w:lang w:bidi="fa-IR"/>
        </w:rPr>
        <w:t>تراءت لنا هیفاء مهضومه الحشا لطیفه طی الکشح ریا الحقائب</w:t>
      </w:r>
    </w:p>
    <w:p>
      <w:pPr>
        <w:pStyle w:val="BookText"/>
        <w:rPr/>
      </w:pPr>
      <w:r>
        <w:rPr>
          <w:rFonts w:ascii="IRNazanin" w:hAnsi="IRNazanin" w:eastAsia="IRNazanin"/>
          <w:color w:val="111111"/>
          <w:sz w:val="28"/>
          <w:sz w:val="28"/>
          <w:szCs w:val="28"/>
          <w:rtl w:val="true"/>
          <w:lang w:bidi="fa-IR"/>
        </w:rPr>
        <w:t>مبتلة غراء، رود شبابها کشمس الضحی تنکل بین السحائب</w:t>
      </w:r>
    </w:p>
    <w:p>
      <w:pPr>
        <w:pStyle w:val="BookText"/>
        <w:rPr/>
      </w:pPr>
      <w:r>
        <w:rPr>
          <w:rFonts w:ascii="IRNazanin" w:hAnsi="IRNazanin" w:eastAsia="IRNazanin"/>
          <w:color w:val="111111"/>
          <w:sz w:val="28"/>
          <w:sz w:val="28"/>
          <w:szCs w:val="28"/>
          <w:rtl w:val="true"/>
          <w:lang w:bidi="fa-IR"/>
        </w:rPr>
        <w:t>فلما تغشاها السحاب و حوله بدا حاجب منها و ضنت بحاجب</w:t>
      </w:r>
    </w:p>
    <w:p>
      <w:pPr>
        <w:pStyle w:val="BookText"/>
        <w:rPr/>
      </w:pPr>
      <w:r>
        <w:rPr>
          <w:rFonts w:ascii="IRNazanin" w:hAnsi="IRNazanin" w:eastAsia="IRNazanin"/>
          <w:color w:val="111111"/>
          <w:sz w:val="28"/>
          <w:sz w:val="28"/>
          <w:szCs w:val="28"/>
          <w:rtl w:val="true"/>
          <w:lang w:bidi="fa-IR"/>
        </w:rPr>
        <w:t>فتلک الهوی و هی الجوی لی و المنی فاحبب بها من خله لم تصاقب</w:t>
      </w:r>
    </w:p>
    <w:p>
      <w:pPr>
        <w:pStyle w:val="BookText"/>
        <w:rPr/>
      </w:pPr>
      <w:r>
        <w:rPr>
          <w:rFonts w:ascii="IRNazanin" w:hAnsi="IRNazanin" w:eastAsia="IRNazanin"/>
          <w:color w:val="111111"/>
          <w:sz w:val="28"/>
          <w:sz w:val="28"/>
          <w:szCs w:val="28"/>
          <w:rtl w:val="true"/>
          <w:lang w:bidi="fa-IR"/>
        </w:rPr>
        <w:t>و لا یبعد الله الشباب و ذکره و حب تصافی المعصرات الکواعب</w:t>
      </w:r>
    </w:p>
    <w:p>
      <w:pPr>
        <w:pStyle w:val="BookText"/>
        <w:rPr/>
      </w:pPr>
      <w:r>
        <w:rPr>
          <w:rFonts w:ascii="IRNazanin" w:hAnsi="IRNazanin" w:eastAsia="IRNazanin"/>
          <w:color w:val="111111"/>
          <w:sz w:val="28"/>
          <w:sz w:val="28"/>
          <w:szCs w:val="28"/>
          <w:rtl w:val="true"/>
          <w:lang w:bidi="fa-IR"/>
        </w:rPr>
        <w:t>و یزداد ما احببته من عتابنا لعابا و سقیا للخدین المقارب</w:t>
      </w:r>
    </w:p>
    <w:p>
      <w:pPr>
        <w:pStyle w:val="BookText"/>
        <w:rPr/>
      </w:pPr>
      <w:r>
        <w:rPr>
          <w:rFonts w:ascii="IRNazanin" w:hAnsi="IRNazanin" w:eastAsia="IRNazanin"/>
          <w:color w:val="111111"/>
          <w:sz w:val="28"/>
          <w:sz w:val="28"/>
          <w:szCs w:val="28"/>
          <w:rtl w:val="true"/>
          <w:lang w:bidi="fa-IR"/>
        </w:rPr>
        <w:t>فانی و ان لم انسهن لذاکر رزیئه مخبات کریم المناصب</w:t>
      </w:r>
    </w:p>
    <w:p>
      <w:pPr>
        <w:pStyle w:val="BookText"/>
        <w:rPr/>
      </w:pPr>
      <w:r>
        <w:rPr>
          <w:rFonts w:ascii="IRNazanin" w:hAnsi="IRNazanin" w:eastAsia="IRNazanin"/>
          <w:color w:val="111111"/>
          <w:sz w:val="28"/>
          <w:sz w:val="28"/>
          <w:szCs w:val="28"/>
          <w:rtl w:val="true"/>
          <w:lang w:bidi="fa-IR"/>
        </w:rPr>
        <w:t>توسل بالتقوی الی الله صادقا و تقوی الإله خیر تکساب کاسب</w:t>
      </w:r>
    </w:p>
    <w:p>
      <w:pPr>
        <w:pStyle w:val="BookText"/>
        <w:rPr/>
      </w:pPr>
      <w:r>
        <w:rPr>
          <w:rFonts w:ascii="IRNazanin" w:hAnsi="IRNazanin" w:eastAsia="IRNazanin"/>
          <w:color w:val="111111"/>
          <w:sz w:val="28"/>
          <w:sz w:val="28"/>
          <w:szCs w:val="28"/>
          <w:rtl w:val="true"/>
          <w:lang w:bidi="fa-IR"/>
        </w:rPr>
        <w:t>و خلی عن الدنیا فلم یلتبس بها و تاب الی الله الرفیع المراتب</w:t>
      </w:r>
    </w:p>
    <w:p>
      <w:pPr>
        <w:pStyle w:val="BookText"/>
        <w:rPr/>
      </w:pPr>
      <w:r>
        <w:rPr>
          <w:rFonts w:ascii="IRNazanin" w:hAnsi="IRNazanin" w:eastAsia="IRNazanin"/>
          <w:color w:val="111111"/>
          <w:sz w:val="28"/>
          <w:sz w:val="28"/>
          <w:szCs w:val="28"/>
          <w:rtl w:val="true"/>
          <w:lang w:bidi="fa-IR"/>
        </w:rPr>
        <w:t>تخلی عن الدنیا و قال اطرحتها فلست إلیها ما حییت بآیب</w:t>
      </w:r>
    </w:p>
    <w:p>
      <w:pPr>
        <w:pStyle w:val="BookText"/>
        <w:rPr/>
      </w:pPr>
      <w:r>
        <w:rPr>
          <w:rFonts w:ascii="IRNazanin" w:hAnsi="IRNazanin" w:eastAsia="IRNazanin"/>
          <w:color w:val="111111"/>
          <w:sz w:val="28"/>
          <w:sz w:val="28"/>
          <w:szCs w:val="28"/>
          <w:rtl w:val="true"/>
          <w:lang w:bidi="fa-IR"/>
        </w:rPr>
        <w:t>و ما انا فیما یکبر الناس فقده و یسعی له الساعون فیها براغب</w:t>
      </w:r>
    </w:p>
    <w:p>
      <w:pPr>
        <w:pStyle w:val="BookText"/>
        <w:rPr/>
      </w:pPr>
      <w:r>
        <w:rPr>
          <w:rFonts w:ascii="IRNazanin" w:hAnsi="IRNazanin" w:eastAsia="IRNazanin"/>
          <w:color w:val="111111"/>
          <w:sz w:val="28"/>
          <w:sz w:val="28"/>
          <w:szCs w:val="28"/>
          <w:rtl w:val="true"/>
          <w:lang w:bidi="fa-IR"/>
        </w:rPr>
        <w:t>فوجهه نحو الثویة سائرا الی ابن زیاد فی الجموع الکباکب</w:t>
      </w:r>
    </w:p>
    <w:p>
      <w:pPr>
        <w:pStyle w:val="BookText"/>
        <w:rPr/>
      </w:pPr>
      <w:r>
        <w:rPr>
          <w:rFonts w:ascii="IRNazanin" w:hAnsi="IRNazanin" w:eastAsia="IRNazanin"/>
          <w:color w:val="111111"/>
          <w:sz w:val="28"/>
          <w:sz w:val="28"/>
          <w:szCs w:val="28"/>
          <w:rtl w:val="true"/>
          <w:lang w:bidi="fa-IR"/>
        </w:rPr>
        <w:t>بقوم هم اهل التقیه و النهی مصالیت انجاد سراه مناجب</w:t>
      </w:r>
    </w:p>
    <w:p>
      <w:pPr>
        <w:pStyle w:val="BookText"/>
        <w:rPr/>
      </w:pPr>
      <w:r>
        <w:rPr>
          <w:rFonts w:ascii="IRNazanin" w:hAnsi="IRNazanin" w:eastAsia="IRNazanin"/>
          <w:color w:val="111111"/>
          <w:sz w:val="28"/>
          <w:sz w:val="28"/>
          <w:szCs w:val="28"/>
          <w:rtl w:val="true"/>
          <w:lang w:bidi="fa-IR"/>
        </w:rPr>
        <w:t>مضوا تارکی رای ابن طلحه حسبه و لم یستجیبوا للأمیر المخاطب</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فساروا و هم من بین ملتمس التقی و آخر مما جر بالأمس تائب</w:t>
      </w:r>
    </w:p>
    <w:p>
      <w:pPr>
        <w:pStyle w:val="BookText"/>
        <w:rPr/>
      </w:pPr>
      <w:r>
        <w:rPr>
          <w:rFonts w:ascii="IRNazanin" w:hAnsi="IRNazanin" w:eastAsia="IRNazanin"/>
          <w:color w:val="111111"/>
          <w:sz w:val="28"/>
          <w:sz w:val="28"/>
          <w:szCs w:val="28"/>
          <w:rtl w:val="true"/>
          <w:lang w:bidi="fa-IR"/>
        </w:rPr>
        <w:t>فلاقوا بعین الورده الجیش فاصلا الیهم فحسوهم ببیض قواضب</w:t>
      </w:r>
    </w:p>
    <w:p>
      <w:pPr>
        <w:pStyle w:val="BookText"/>
        <w:rPr/>
      </w:pPr>
      <w:r>
        <w:rPr>
          <w:rFonts w:ascii="IRNazanin" w:hAnsi="IRNazanin" w:eastAsia="IRNazanin"/>
          <w:color w:val="111111"/>
          <w:sz w:val="28"/>
          <w:sz w:val="28"/>
          <w:szCs w:val="28"/>
          <w:rtl w:val="true"/>
          <w:lang w:bidi="fa-IR"/>
        </w:rPr>
        <w:t>یمانیه تذری الأکف و تاره بخیل عتاق مقربات سلاهب</w:t>
      </w:r>
    </w:p>
    <w:p>
      <w:pPr>
        <w:pStyle w:val="BookText"/>
        <w:rPr/>
      </w:pPr>
      <w:r>
        <w:rPr>
          <w:rFonts w:ascii="IRNazanin" w:hAnsi="IRNazanin" w:eastAsia="IRNazanin"/>
          <w:color w:val="111111"/>
          <w:sz w:val="28"/>
          <w:sz w:val="28"/>
          <w:szCs w:val="28"/>
          <w:rtl w:val="true"/>
          <w:lang w:bidi="fa-IR"/>
        </w:rPr>
        <w:t>فجاءهم جمع من الشام بعده جموع کموج البحر من کل جانب</w:t>
      </w:r>
    </w:p>
    <w:p>
      <w:pPr>
        <w:pStyle w:val="BookText"/>
        <w:rPr/>
      </w:pPr>
      <w:r>
        <w:rPr>
          <w:rFonts w:ascii="IRNazanin" w:hAnsi="IRNazanin" w:eastAsia="IRNazanin"/>
          <w:color w:val="111111"/>
          <w:sz w:val="28"/>
          <w:sz w:val="28"/>
          <w:szCs w:val="28"/>
          <w:rtl w:val="true"/>
          <w:lang w:bidi="fa-IR"/>
        </w:rPr>
        <w:t>فما برحوا حتی أبیدت سراتهم فلم ینج منهم ثم غیر عصائب</w:t>
      </w:r>
    </w:p>
    <w:p>
      <w:pPr>
        <w:pStyle w:val="BookText"/>
        <w:rPr/>
      </w:pPr>
      <w:r>
        <w:rPr>
          <w:rFonts w:ascii="IRNazanin" w:hAnsi="IRNazanin" w:eastAsia="IRNazanin"/>
          <w:color w:val="111111"/>
          <w:sz w:val="28"/>
          <w:sz w:val="28"/>
          <w:szCs w:val="28"/>
          <w:rtl w:val="true"/>
          <w:lang w:bidi="fa-IR"/>
        </w:rPr>
        <w:t>و غودر اهل الصبر صرعی فأصبحوا تعاورهم ریح الصبا و الجنائب</w:t>
      </w:r>
    </w:p>
    <w:p>
      <w:pPr>
        <w:pStyle w:val="BookText"/>
        <w:rPr/>
      </w:pPr>
      <w:r>
        <w:rPr>
          <w:rFonts w:ascii="IRNazanin" w:hAnsi="IRNazanin" w:eastAsia="IRNazanin"/>
          <w:color w:val="111111"/>
          <w:sz w:val="28"/>
          <w:sz w:val="28"/>
          <w:szCs w:val="28"/>
          <w:rtl w:val="true"/>
          <w:lang w:bidi="fa-IR"/>
        </w:rPr>
        <w:t>فاضحی الخزاعی الرئیس مجدلا کان لم یقاتل مره و یحارب</w:t>
      </w:r>
    </w:p>
    <w:p>
      <w:pPr>
        <w:pStyle w:val="BookText"/>
        <w:rPr/>
      </w:pPr>
      <w:r>
        <w:rPr>
          <w:rFonts w:ascii="IRNazanin" w:hAnsi="IRNazanin" w:eastAsia="IRNazanin"/>
          <w:color w:val="111111"/>
          <w:sz w:val="28"/>
          <w:sz w:val="28"/>
          <w:szCs w:val="28"/>
          <w:rtl w:val="true"/>
          <w:lang w:bidi="fa-IR"/>
        </w:rPr>
        <w:t>و راس بنی شمخ و فارس قومه شنوءه و التیمی هادی الکتائب</w:t>
      </w:r>
    </w:p>
    <w:p>
      <w:pPr>
        <w:pStyle w:val="BookText"/>
        <w:rPr/>
      </w:pPr>
      <w:r>
        <w:rPr>
          <w:rFonts w:ascii="IRNazanin" w:hAnsi="IRNazanin" w:eastAsia="IRNazanin"/>
          <w:color w:val="111111"/>
          <w:sz w:val="28"/>
          <w:sz w:val="28"/>
          <w:szCs w:val="28"/>
          <w:rtl w:val="true"/>
          <w:lang w:bidi="fa-IR"/>
        </w:rPr>
        <w:t>و عمرو بن بشر و الولید و خالد و زید بن بکر و الحلیس بن غالب</w:t>
      </w:r>
    </w:p>
    <w:p>
      <w:pPr>
        <w:pStyle w:val="BookText"/>
        <w:rPr/>
      </w:pPr>
      <w:r>
        <w:rPr>
          <w:rFonts w:ascii="IRNazanin" w:hAnsi="IRNazanin" w:eastAsia="IRNazanin"/>
          <w:color w:val="111111"/>
          <w:sz w:val="28"/>
          <w:sz w:val="28"/>
          <w:szCs w:val="28"/>
          <w:rtl w:val="true"/>
          <w:lang w:bidi="fa-IR"/>
        </w:rPr>
        <w:t>و ضارب من همدان کل مشیع إذا شد لم ینکل کریم المکاسب</w:t>
      </w:r>
    </w:p>
    <w:p>
      <w:pPr>
        <w:pStyle w:val="BookText"/>
        <w:rPr/>
      </w:pPr>
      <w:r>
        <w:rPr>
          <w:rFonts w:ascii="IRNazanin" w:hAnsi="IRNazanin" w:eastAsia="IRNazanin"/>
          <w:color w:val="111111"/>
          <w:sz w:val="28"/>
          <w:sz w:val="28"/>
          <w:szCs w:val="28"/>
          <w:rtl w:val="true"/>
          <w:lang w:bidi="fa-IR"/>
        </w:rPr>
        <w:t>و من کل قوم قد اصیب زعیمهم و ذو حسب فی ذروه المجد ثاقب</w:t>
      </w:r>
    </w:p>
    <w:p>
      <w:pPr>
        <w:pStyle w:val="BookText"/>
        <w:rPr/>
      </w:pPr>
      <w:r>
        <w:rPr>
          <w:rFonts w:ascii="IRNazanin" w:hAnsi="IRNazanin" w:eastAsia="IRNazanin"/>
          <w:color w:val="111111"/>
          <w:sz w:val="28"/>
          <w:sz w:val="28"/>
          <w:szCs w:val="28"/>
          <w:rtl w:val="true"/>
          <w:lang w:bidi="fa-IR"/>
        </w:rPr>
        <w:t>أبوا غیر ضرب یفلق الهام وقعه و طعن باطراف الأسنة صائب</w:t>
      </w:r>
    </w:p>
    <w:p>
      <w:pPr>
        <w:pStyle w:val="BookText"/>
        <w:rPr/>
      </w:pPr>
      <w:r>
        <w:rPr>
          <w:rFonts w:ascii="IRNazanin" w:hAnsi="IRNazanin" w:eastAsia="IRNazanin"/>
          <w:color w:val="111111"/>
          <w:sz w:val="28"/>
          <w:sz w:val="28"/>
          <w:szCs w:val="28"/>
          <w:rtl w:val="true"/>
          <w:lang w:bidi="fa-IR"/>
        </w:rPr>
        <w:t>و ان سعیدا یوم یدمر عامرا لاشجع من لیث بدرنی مواثب</w:t>
      </w:r>
    </w:p>
    <w:p>
      <w:pPr>
        <w:pStyle w:val="BookText"/>
        <w:rPr/>
      </w:pPr>
      <w:r>
        <w:rPr>
          <w:rFonts w:ascii="IRNazanin" w:hAnsi="IRNazanin" w:eastAsia="IRNazanin"/>
          <w:color w:val="111111"/>
          <w:sz w:val="28"/>
          <w:sz w:val="28"/>
          <w:szCs w:val="28"/>
          <w:rtl w:val="true"/>
          <w:lang w:bidi="fa-IR"/>
        </w:rPr>
        <w:t>فیا خیر جیش للعراق و اهله سقیتم روایا کل اسحم ساکب</w:t>
      </w:r>
    </w:p>
    <w:p>
      <w:pPr>
        <w:pStyle w:val="BookText"/>
        <w:rPr/>
      </w:pPr>
      <w:r>
        <w:rPr>
          <w:rFonts w:ascii="IRNazanin" w:hAnsi="IRNazanin" w:eastAsia="IRNazanin"/>
          <w:color w:val="111111"/>
          <w:sz w:val="28"/>
          <w:sz w:val="28"/>
          <w:szCs w:val="28"/>
          <w:rtl w:val="true"/>
          <w:lang w:bidi="fa-IR"/>
        </w:rPr>
        <w:t>فلا یبعدن فرساننا و حماتنا إذا البیض ابدت عن خدام الکواعب</w:t>
      </w:r>
    </w:p>
    <w:p>
      <w:pPr>
        <w:pStyle w:val="BookText"/>
        <w:rPr/>
      </w:pPr>
      <w:r>
        <w:rPr>
          <w:rFonts w:ascii="IRNazanin" w:hAnsi="IRNazanin" w:eastAsia="IRNazanin"/>
          <w:color w:val="111111"/>
          <w:sz w:val="28"/>
          <w:sz w:val="28"/>
          <w:szCs w:val="28"/>
          <w:rtl w:val="true"/>
          <w:lang w:bidi="fa-IR"/>
        </w:rPr>
        <w:t>فان یقتلوا فالقتل اکرم میته و کل فتی یوما لإحدی الشواعب</w:t>
      </w:r>
    </w:p>
    <w:p>
      <w:pPr>
        <w:pStyle w:val="BookText"/>
        <w:rPr/>
      </w:pPr>
      <w:r>
        <w:rPr>
          <w:rFonts w:ascii="IRNazanin" w:hAnsi="IRNazanin" w:eastAsia="IRNazanin"/>
          <w:color w:val="111111"/>
          <w:sz w:val="28"/>
          <w:sz w:val="28"/>
          <w:szCs w:val="28"/>
          <w:rtl w:val="true"/>
          <w:lang w:bidi="fa-IR"/>
        </w:rPr>
        <w:t>و ما قتلوا حتی أثاروا عصابه محلین ثورا کاللیوث الضوارب</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قتل سلیمان بن صرد و من قتل معه بعین الورده من التوابین فی شهر ربیع الآخر</w:t>
      </w:r>
      <w:bookmarkStart w:id="394" w:name="pg11439_188128"/>
    </w:p>
    <w:p>
      <w:pPr>
        <w:pStyle w:val="Heading3"/>
        <w:numPr>
          <w:ilvl w:val="2"/>
          <w:numId w:val="1"/>
        </w:numPr>
        <w:rPr/>
      </w:pPr>
      <w:bookmarkStart w:id="395" w:name="__RefHeading___Toc1674403_73709187"/>
      <w:bookmarkStart w:id="396" w:name="_Toc148"/>
      <w:bookmarkEnd w:id="394"/>
      <w:bookmarkEnd w:id="395"/>
      <w:r>
        <w:rPr>
          <w:rtl w:val="true"/>
        </w:rPr>
        <w:t>ذکر الخبر عن بیعه عبد الملک و عبد العزیز ابنی مروان</w:t>
      </w:r>
      <w:bookmarkEnd w:id="396"/>
    </w:p>
    <w:p>
      <w:pPr>
        <w:pStyle w:val="BookText"/>
        <w:rPr/>
      </w:pPr>
      <w:r>
        <w:rPr>
          <w:rFonts w:ascii="IRNazanin" w:hAnsi="IRNazanin" w:eastAsia="IRNazanin"/>
          <w:color w:val="111111"/>
          <w:sz w:val="28"/>
          <w:sz w:val="28"/>
          <w:szCs w:val="28"/>
          <w:rtl w:val="true"/>
          <w:lang w:bidi="fa-IR"/>
        </w:rPr>
        <w:t>و فی هذه السنه امر مروان بن الحکم اهل الشام بالبیعه من بعده لابنیه عبد الملک و عبد العزیز، و جعلهما ولی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عقد مروان ذلک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عوانه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 عمرو بن سعید بن العاص الاشدق مصعب بن الزبیر حین وجهه اخوه عبد الله الی فلسطین و انصرف راجعا الی مروان، و مروان یومئذ بدمشق، قد غلب علی الشام کلها و مصر، و بلغ مروان ان عمرا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لی من بعد مروان، و یدعی انه قد کان وعده وعدا، فدعا مروان حسان بن مالک بن بحدل فاخبره انه یرید ان یبایع لعبد الملک و عبد العزیز ابنیه من بعده، و اخبره بما بلغه عن عمرو بن سعید،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اکفیک عمرا، فلما اجتمع الناس عند مروان عشیا قام ابن بحدل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بلغنا ان رجالا یتمنون امانی، قوموا فبایعوا لعبد الملک و لعبد العزیز من بعده، فقام الناس، فبایعوا من عند آخرهم </w:t>
      </w:r>
      <w:r>
        <w:rPr>
          <w:rFonts w:eastAsia="IRNazanin" w:cs="IRNazanin"/>
          <w:color w:val="111111"/>
          <w:sz w:val="28"/>
          <w:szCs w:val="28"/>
          <w:rtl w:val="true"/>
          <w:lang w:bidi="fa-IR"/>
        </w:rPr>
        <w:t>.</w:t>
      </w:r>
    </w:p>
    <w:p>
      <w:pPr>
        <w:pStyle w:val="Heading3"/>
        <w:numPr>
          <w:ilvl w:val="2"/>
          <w:numId w:val="1"/>
        </w:numPr>
        <w:rPr/>
      </w:pPr>
      <w:bookmarkStart w:id="397" w:name="__RefHeading___Toc1674405_73709187"/>
      <w:bookmarkStart w:id="398" w:name="_Toc149"/>
      <w:bookmarkEnd w:id="397"/>
      <w:r>
        <w:rPr>
          <w:rtl w:val="true"/>
        </w:rPr>
        <w:t>ذکر الخبر عن موت مروان بن الحکم</w:t>
      </w:r>
      <w:bookmarkEnd w:id="398"/>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مات مروان بن الحکم بدمشق مستهل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هلاکه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یعقوب، عن ابی الحویرث،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معاویه ابن یزید أبا لیلی الوفاة، ابی ان یستخلف أحدا، و کان حسان بن مالک بن بحدل یرید ان یجعل الأمر بعد معاویه بن یزید لأخیه خالد بن یزید بن معاویه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صغیرا، و هو خال ابیه یزید بن معاویه، فبایع لمروان، و هو یرید ان یجعل الأمر بعده لخالد بن یزید، فلما بایع لمروان و بایعه معه اهل الشام قیل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أم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 أم خالد ابنه ابی هشام بن عتبة حتی تصغر</w:t>
      </w:r>
      <w:bookmarkStart w:id="399" w:name="pg11439_188129"/>
    </w:p>
    <w:p>
      <w:pPr>
        <w:pStyle w:val="BookText"/>
        <w:rPr/>
      </w:pPr>
      <w:bookmarkEnd w:id="399"/>
      <w:r>
        <w:rPr>
          <w:rFonts w:ascii="IRNazanin" w:hAnsi="IRNazanin" w:eastAsia="IRNazanin"/>
          <w:color w:val="111111"/>
          <w:sz w:val="28"/>
          <w:sz w:val="28"/>
          <w:szCs w:val="28"/>
          <w:rtl w:val="true"/>
          <w:lang w:bidi="fa-IR"/>
        </w:rPr>
        <w:t>شانه، فلا یطلب الخلافه، فتزوجها، فدخل خالد یوما علی مروان و عنده جماعه کثیره، و هو یمشی بین الصفین،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 الله ما علمت لاحمق، تعال یا بن الرطبه 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به لیسقطه من اعین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الی أمه فأخبرها، فقالت له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یعرفن ذلک منک، و اسکت فانی أکفیکه، فدخل علیها مروان،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قال لک خالد فی شیئا؟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یقول فیک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أشد لک إعظاما من ان یقول فیک شیئا، فصدقها، ثم مکثت أیاما، ثم ان مروان نام عندها، فغطته بالوسادة حتی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هلاک مروان فی شهر رمضان بدمشق، و هو ابن ثلاث و ستین سنه فی قول الواقدی، و اما هشام بن محمد الکلبی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یوم هلک ابن احدی و ستین سنه،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 هو ابن احدی و سبعین سنه،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احدی و ثمانین سنه، و کان یکنی أبا عبد الملک، و هو مروان بن الحکم بن ابی العاص بن امیه بن عبد شمس، و أمه آمنه بنت علقمه ابن صفوان بن امیه الکنانی، و عاش بعد ان بویع له بالخلافة تسعه اشهر،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بعد ان بویع له بالخلافة عشره اشهر الا ثلاث لیال، و کان قبل هلاکه قد بعث بعثین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الی المدینة، علیهم حبیش بن دلجه القینی، و الآخر منهما الی العراق، علیهم عبید الله بن زیاد، فاما عبید الله ابن زیاد فسار حتی نزل الجزیرة، فأتاه الخبر بها بموت مروان، و خرج الیه التوابون من اهل الکوفه طالبین بدم الحسین، فکان من امرهم ما قد مضی ذکره، و سنذکر ان شاء الله باقی خبره الی ان قتل </w:t>
      </w:r>
      <w:r>
        <w:rPr>
          <w:rFonts w:eastAsia="IRNazanin" w:cs="IRNazanin"/>
          <w:color w:val="111111"/>
          <w:sz w:val="28"/>
          <w:szCs w:val="28"/>
          <w:rtl w:val="true"/>
          <w:lang w:bidi="fa-IR"/>
        </w:rPr>
        <w:t>.</w:t>
      </w:r>
    </w:p>
    <w:p>
      <w:pPr>
        <w:pStyle w:val="Heading3"/>
        <w:numPr>
          <w:ilvl w:val="2"/>
          <w:numId w:val="1"/>
        </w:numPr>
        <w:rPr/>
      </w:pPr>
      <w:bookmarkStart w:id="400" w:name="__RefHeading___Toc1674407_73709187"/>
      <w:bookmarkStart w:id="401" w:name="_Toc150"/>
      <w:bookmarkEnd w:id="400"/>
      <w:r>
        <w:rPr>
          <w:rtl w:val="true"/>
        </w:rPr>
        <w:t>ذکر خبر مقتل حبیش بن دلجه</w:t>
      </w:r>
      <w:bookmarkEnd w:id="401"/>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حبیش بن دلجه و اما حبیش بن دلجه، فانه سار حتی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عن هشام، عن عوانه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المدینة، و علیهم جابر ابن الأسود بن عوف، ابن أخی عبد الرحمن بن عوف، من قبل عبد الله بن</w:t>
      </w:r>
      <w:bookmarkStart w:id="402" w:name="pg11439_188130"/>
    </w:p>
    <w:p>
      <w:pPr>
        <w:pStyle w:val="BookText"/>
        <w:rPr/>
      </w:pPr>
      <w:bookmarkEnd w:id="402"/>
      <w:r>
        <w:rPr>
          <w:rFonts w:ascii="IRNazanin" w:hAnsi="IRNazanin" w:eastAsia="IRNazanin"/>
          <w:color w:val="111111"/>
          <w:sz w:val="28"/>
          <w:sz w:val="28"/>
          <w:szCs w:val="28"/>
          <w:rtl w:val="true"/>
          <w:lang w:bidi="fa-IR"/>
        </w:rPr>
        <w:t>الزبیر، فهرب جابر من حبیش ثم ان الحارث بن ابی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أخو عمر بن عبد الله بن ابی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جیشا من البصره، و کان عبد الله بن الزبیر قد ولاه البصره، علیهم الحنیف بن السجف التمیمی لحرب حبیش ابن دلجه، فلما سمع حبیش بن دلجه سار الیهم من المدینة، و سرح عبد الله ابن الزبیر عباس بن سهل بن سعد الأنصاری علی المدینة، و امره ان یسیر فی طلب حبیش بن دلجه حتی یوافی الجند من اهل البصره الذین جاءوا ینصرون ابن الزبیر، علیهم الحنیف، و اقبل عباس فی آثارهم مسرعا حتی لحقهم بالربذة، و قد قال اصحاب ابن دلجه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 لا تعجل الی قتالهم،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انزل حتی آکل من مقندهم،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السویق الذی فیه القند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سهم غرب فقتله، و قتل معه المنذر بن قیس الجذامی، و ابو عتاب مولی ابی سفیان، و کان معه یومئذ یوسف بن الحکم، و الحجاج بن یوسف، و ما نجوا یومئذ الا علی جمل واحد، و تحرز منهم نحو من خمسمائة فی عمود المدینة، فقال لهم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علی حکمی، فنزلوا علی حکمه فضرب أعناقهم، و رجع فل حبیش الی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عن علی بن محمد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قتل حبیش ابن دلجه یوم الربذة یزید بن سیاه الاسواری، رماه بنشابه فقتله، فلما دخلوا المدینة وقف یزید بن سیاه علی برذون اشهب و علیه ثیاب بیاض، فما لبث ان اسودت ثیابه، و رایته مما مسح الناس به و مما صبوا علیه من الطیب</w:t>
      </w:r>
    </w:p>
    <w:p>
      <w:pPr>
        <w:pStyle w:val="Heading3"/>
        <w:numPr>
          <w:ilvl w:val="2"/>
          <w:numId w:val="1"/>
        </w:numPr>
        <w:rPr/>
      </w:pPr>
      <w:bookmarkStart w:id="403" w:name="__RefHeading___Toc1674409_73709187"/>
      <w:bookmarkStart w:id="404" w:name="_Toc151"/>
      <w:bookmarkEnd w:id="403"/>
      <w:r>
        <w:rPr>
          <w:rtl w:val="true"/>
        </w:rPr>
        <w:t>ذکر خبر حدوث الطاعون الجارف</w:t>
      </w:r>
      <w:bookmarkEnd w:id="404"/>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وقع بالبصرة الطاعون الذی یقال له الطاعون الجارف، فهلک به خلق کثیر من اهل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زهیر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المصعب بن زید، ان الجارف وقع و عبید الله بن</w:t>
      </w:r>
      <w:bookmarkStart w:id="405" w:name="pg11439_188131"/>
    </w:p>
    <w:p>
      <w:pPr>
        <w:pStyle w:val="BookText"/>
        <w:rPr/>
      </w:pPr>
      <w:bookmarkEnd w:id="405"/>
      <w:r>
        <w:rPr>
          <w:rFonts w:ascii="IRNazanin" w:hAnsi="IRNazanin" w:eastAsia="IRNazanin"/>
          <w:color w:val="111111"/>
          <w:sz w:val="28"/>
          <w:sz w:val="28"/>
          <w:szCs w:val="28"/>
          <w:rtl w:val="true"/>
          <w:lang w:bidi="fa-IR"/>
        </w:rPr>
        <w:t xml:space="preserve">معمر علی البصره، فماتت أمه فی الجارف، فما وجدوا لها من یحملها حتی استأجروا لها اربعه علوج فحملوها الی حفرتها و هو الأمیر یومئذ </w:t>
      </w:r>
      <w:r>
        <w:rPr>
          <w:rFonts w:eastAsia="IRNazanin" w:cs="IRNazanin"/>
          <w:color w:val="111111"/>
          <w:sz w:val="28"/>
          <w:szCs w:val="28"/>
          <w:rtl w:val="true"/>
          <w:lang w:bidi="fa-IR"/>
        </w:rPr>
        <w:t>.</w:t>
      </w:r>
    </w:p>
    <w:p>
      <w:pPr>
        <w:pStyle w:val="Heading3"/>
        <w:numPr>
          <w:ilvl w:val="2"/>
          <w:numId w:val="1"/>
        </w:numPr>
        <w:rPr/>
      </w:pPr>
      <w:bookmarkStart w:id="406" w:name="__RefHeading___Toc1674411_73709187"/>
      <w:bookmarkStart w:id="407" w:name="_Toc152"/>
      <w:bookmarkEnd w:id="406"/>
      <w:r>
        <w:rPr>
          <w:rtl w:val="true"/>
        </w:rPr>
        <w:t>مقتل نافع بن الأزرق و اشتداد امر الخوارج</w:t>
      </w:r>
      <w:bookmarkEnd w:id="407"/>
    </w:p>
    <w:p>
      <w:pPr>
        <w:pStyle w:val="BookText"/>
        <w:rPr/>
      </w:pPr>
      <w:r>
        <w:rPr>
          <w:rFonts w:ascii="IRNazanin" w:hAnsi="IRNazanin" w:eastAsia="IRNazanin"/>
          <w:color w:val="111111"/>
          <w:sz w:val="28"/>
          <w:sz w:val="28"/>
          <w:szCs w:val="28"/>
          <w:rtl w:val="true"/>
          <w:lang w:bidi="fa-IR"/>
        </w:rPr>
        <w:t>و فی هذه السنه اشتدت شوکه الخوارج بالبصرة، و قتل فیها نافع بن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محمد بن الزبیر، ان عبید الله بن عبید الله بن معمر بعث أخاه عثمان بن عبید الله الی نافع بن الأزرق فی جیش، فلقیهم بدولاب، فقتل عثمان و هزم جیشه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محمد بن ابی عیینه، عن سبره بن نخف، ان ابن معمر عبید الله بعث أخاه عثمان الی ابن الأزرق، فهزم جنده و قتل، 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ابی ان اهل البصره بعثوا جیشا علیهم حارثة بن بدر، فلقیهم،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کرنبوا و دولبوا و حیث شئتم فاذهبوا</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و محمد بن ابی عیینه،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معاویه بن قره،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ابن عبیس فلقیناهم، فقتل ابن الأزرق و ابنان او ثلاثة للماحوز، و قتل ابن عبیس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هشام بن محمد فانه ذکر عن ابی مخنف، عن ابی المخارق الراسبی من قصه ابن الأزرق، و بنی الماحوز قصه هی غیر ما ذکره عمر، عن زهیر بن حرب، عن وهب بن جریر، و الذی ذکر من خبرهم ان نافع بن الأزرق اشتدت شوکته باشتغال اهل البصره بالاختلاف الذی کان بین الأزد و ربیعه و تمیم بسبب مسعود بن عمرو، و کثرت جموعه، فاقبل نحو البصره حتی دنا من الجسر، فبعث الیه عبد الله بن الحارث مسلم ابن عبیس بن کریز بن ربیعه بن حبیب بن عبد شمس بن عبد مناف فی اهل</w:t>
      </w:r>
    </w:p>
    <w:p>
      <w:pPr>
        <w:pStyle w:val="BookText"/>
        <w:rPr/>
      </w:pPr>
      <w:r>
        <w:rPr>
          <w:rFonts w:ascii="IRNazanin" w:hAnsi="IRNazanin" w:eastAsia="IRNazanin"/>
          <w:color w:val="111111"/>
          <w:sz w:val="28"/>
          <w:sz w:val="28"/>
          <w:szCs w:val="28"/>
          <w:rtl w:val="true"/>
          <w:lang w:bidi="fa-IR"/>
        </w:rPr>
        <w:t>البصره، فخرج الیه، فاخذ یحوزه عن البصره، و یدفعه عن أرضها، حتی بلغ مکانا من ارض الاهواز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دولاب، فتهیأ الناس بعضهم لبعض و تزاحفوا، فجعل مسلم بن عبیس علی میمنته الحجاج بن باب الحمیری، و علی میسرته حارثة بن بدر التمیمی، ثم الغدانی، و جعل ابن الأزرق علی میمنته عبیده بن هلال الیشکری، و علی میسرته الزبیر بن الماحوز التمیمی، ثم التقوا فاضطربوا، فاقتتل الناس قتالا لم یر قتال قط أشد منه، فقتل مسلم ابن عبیس امیر اهل البصره، و قتل نافع بن الأزرق راس الخوارج، و امر اهل البصره علیهم الحجاج بن باب الحمیری، و امرت الازارقه علیهم عبد الله ابن الماحوز، ثم عادوا فاقتتلوا أشد قتال، فقتل الحجاج بن باب الحمیری امیر اهل البصره، و قتل عبد الله بن الماحوز امیر الازارقه ثم ان اهل البصره أمروا علیهم ربیعه الاجذم التمیمی، و امرت الخوارج علیهم عبید الله بن الماحوز، ثم عادوا فاقتتلوا حتی امسوا، و قد کره بعضهم بعضا، و ملوا القتال، فإنهم لمتواقفون متحاجزون حتی جاءت الخوارج سریه لهم جامه لم تکن شهدت القتال، فحملت علی الناس من قبل عبد القیس، فانهزم الناس، و قاتل امیر البصره ربیعه الاجذم، فقتل، و أخذ رایه اهل البصره حارثة بن بدر، فقاتل ساعه و قد ذهب الناس عنه، فقاتل من وراء الناس فی حماتهم، و اهل الصبر منهم، ثم اقبل بالناس حتی نزل بهم منزلا بالاهواز ففی ذلک یقول الشاعر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کبدا من غیر جوع و لا ظما و یا کبدی من حب أم حکیم</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شهدتنی یوم دولاب ابصرت طعان امرئ فی الحرب غیر لئیم</w:t>
      </w:r>
    </w:p>
    <w:p>
      <w:pPr>
        <w:pStyle w:val="BookText"/>
        <w:rPr/>
      </w:pPr>
      <w:r>
        <w:rPr>
          <w:rFonts w:ascii="IRNazanin" w:hAnsi="IRNazanin" w:eastAsia="IRNazanin"/>
          <w:color w:val="111111"/>
          <w:sz w:val="28"/>
          <w:sz w:val="28"/>
          <w:szCs w:val="28"/>
          <w:rtl w:val="true"/>
          <w:lang w:bidi="fa-IR"/>
        </w:rPr>
        <w:t>غداه طفت فی الماء بکر بن وائل و عجنا صدور الخیل نحو تمیم</w:t>
      </w:r>
    </w:p>
    <w:p>
      <w:pPr>
        <w:pStyle w:val="BookText"/>
        <w:rPr/>
      </w:pPr>
      <w:r>
        <w:rPr>
          <w:rFonts w:ascii="IRNazanin" w:hAnsi="IRNazanin" w:eastAsia="IRNazanin"/>
          <w:color w:val="111111"/>
          <w:sz w:val="28"/>
          <w:sz w:val="28"/>
          <w:szCs w:val="28"/>
          <w:rtl w:val="true"/>
          <w:lang w:bidi="fa-IR"/>
        </w:rPr>
        <w:t>و کان لعبد القیس أول حدنا و ذلت شیوخ الأزد و هی تعوم</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 ذلک اهل البصره، فهالهم و افزعهم، و بعث ابن الزبیر الحارث ابن عبد الله بن ابی ربیعه القرشی علی تلک الحره، فقدم، و عزل عبد الله ابن الحارث، فاقبلت الخوارج نحو البصره، و قدم المهلب بن ابی صفره علی تلک من حال الناس من قبل عبد الله بن الزبیر، معه عهده علی خراسان، فقال الأحنف للحارث بن ابی ربیعه و للناس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لهذا الأمر الا المهلب بن ابی صفره، فخرج اشراف الناس، فکلموه ان یتولی قتال 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افعل، هذا عهد امیر المؤمنین معی علی خراسان، فلم أکن لادع عهده و امره، فدعاه ابن ابی ربیعه فکلمه فی ذلک، فقال له مثل ذلک، فاتفق رای ابن ابی ربیعه و رای اهل البصره علی ان کتبوا علی لسان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بن الزبیر الی المهلب بن ابی صفره، سلام علیک، فانی احمد إلیک الله الذی لا اله الا هو، اما بعد، فان الحارث بن عبد الله کتب الی ان الازارقه المارقه أصابوا جندا</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للمسلمین کان عددهم کثیرا، و اشرافهم کثیرا، و ذکر انهم قد أقبلوا نحو البصره، و قد کنت وجهتک الی خراسان، و کتبت لک علیها عهدا، و قد رایت حیث ذکر هذه الخوارج ان تکون أنت تلی قتالهم، فقد رجوت ان یکون میمونا طائرک، مبارکا علی اهل مصرک، و الاجر فی ذلک افضل من المسیر الی خراسان، فسر الیهم راشدا، فقاتل عدو الله و عدوک، و دافع عن حقک و حقوق اهل مصرک، فانه لن یفوتک من سلطاننا خراسان و لا غیر خراسان ان شاء الله، و السلام علیک و رحمه الله فاتی بذلک الکتاب، فلما قراه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و الله لا اسیر الیهم الا ان تجعلوا لی ما غلبت علیه، و تعطونی من بیت المال ما اقوی به من معی، و انتخب من فرسان الناس و وجوههم و ذوی الشرف من احببت، فقال جمیع اهل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فاکتبوا لی علی الاخماس بذلک کتابا ففعلوا، الا ما کان من مالک بن مسمع و طائفه من بکر بن وائل، فاضطغنها علیهم المهلب، و قال الأحنف و عبید الله بن زیاد بن ظبیان و اشراف اهل البصره للمهلب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علیک الا یکتب لک مالک بن مسمع و لا من تابعه من اصحابه، إذا أعطاک الذی اردت من ذلک جمیع اهل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یستطیع مالک خلاف جماعه الناس اوله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انکمش ایها الرجل، و اعزم علی امرک، و سر الی عدوک، ففعل ذلک المهلب، و امر علی الاخماس، فامر عبید الله بن زیاد بن ظبیان علی خمس بکر بن وائل، و امر الحریش ابن هلال السعدی علی خمس بنی تمیم، و جاءت الخوارج حتی انتهت الی الجسر الاصغر، علیهم عبید الله بن الماحوز، فخرج الیهم فی اشراف الناس و فرسانهم و وجوههم، فحازهم عن الجسر، و دفعهم عنه، فکان أول شیء دفعهم عنه اهل البصره، و لم یکن بقی لهم الا ان یدخلوا، فارتفعوا الی الجسر الاکبر ثم انه عبا لهم، فسار الیهم فی الخیل و الرجال، فلما ان رأوا ان قد أظل علیهم، و انتهی الیهم، ارتفعوا فوق ذلک مرحلة اخری، فلم یزل یحوزهم و یرفعهم مرحلة بعد مرحلة، و منزله بعد منزله، حتی انتهوا الی منزل</w:t>
      </w:r>
    </w:p>
    <w:p>
      <w:pPr>
        <w:pStyle w:val="BookText"/>
        <w:rPr/>
      </w:pPr>
      <w:r>
        <w:rPr>
          <w:rFonts w:ascii="IRNazanin" w:hAnsi="IRNazanin" w:eastAsia="IRNazanin"/>
          <w:color w:val="111111"/>
          <w:sz w:val="28"/>
          <w:sz w:val="28"/>
          <w:szCs w:val="28"/>
          <w:rtl w:val="true"/>
          <w:lang w:bidi="fa-IR"/>
        </w:rPr>
        <w:t>من منازل الاهواز یقال له سلی و سلبری، فأقاموا به، و لما بلغ حارثة بن بدر الغدانی ان المهلب قد امر علی قتال الازارقه، قال لمن معه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کرنبوا و دولبوا و حیث شئتم فاذهبوا</w:t>
      </w:r>
    </w:p>
    <w:p>
      <w:pPr>
        <w:pStyle w:val="BookText"/>
        <w:rPr/>
      </w:pPr>
      <w:r>
        <w:rPr>
          <w:rFonts w:ascii="IRNazanin" w:hAnsi="IRNazanin" w:eastAsia="IRNazanin"/>
          <w:color w:val="111111"/>
          <w:sz w:val="28"/>
          <w:sz w:val="28"/>
          <w:szCs w:val="28"/>
          <w:rtl w:val="true"/>
          <w:lang w:bidi="fa-IR"/>
        </w:rPr>
        <w:t>قد امر المهلب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من کان معه نحو البصره، فصرفهم الحارث بن عبد الله بن ابی ربیعه الی المهلب، و لما نزل المهلب بالقوم خندق علیه، و وضع المسالح، و اذکی العیون، و اقام الاحراس، و لم یزل الجند علی مصافهم، و الناس علی رایاتهم و اخماسهم، و أبواب الخنادق علیها رجال موکلون بها، فکانت الخوارج إذا أرادوا ابیات المهلب و وجدوا امرا محکما، فرجعوا، فلم یقاتلهم انسان قط کان أشد علیهم و لا اغیظ لقلوبهم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یوسف بن یزید، عن عبد الله  بن عوف بن الأحمر، ان رجلا کان فی تلک الخوارج حدثه ان الخوارج بعثت عبیده ابن هلال و الزبیر بن الماحوز فی خیلین عظیمین لیلا الی عسکر المهلب، فجاء الزبیر من جانبه الأیمن، و جاء عبیده من جانبه الأیسر، ثم کبروا و صاحوا بالناس، فوجدوهم علی تعبیتهم و مصافهم حذرین مغذین، فلم یصیبوا للقوم غره، و لم یظفروا منهم بشیء، فلما ذهبوا لیرجعوا ناداهم عبید الله ابن زیاد بن ظبیان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وجدتمونا وقرا انجادا لا کشفا خورا و لا اوغادا</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إذا صیح بنا أتینا، یا اهل النار، الا ابکروا إلیها غدا، فإنها ماواکم و مثواکم،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و هل تدخر النار الا لک و لاشباهک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اعدت للکافرین و أنت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مملوک لی حر</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دخلتم أنتم الجنه ان بقی فیما بین سفوان الی اقصی حجر من ارض خراسان مجوسی ینکح أمه و ابنته و اخته الا دخلها، قال له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فاسق فإنما أنت عبد للجبار العنید، و وزیر للظالم الکفور،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و أنت عدو المؤمن التقی، و وزیر الشیطان الرجیم، فقال الناس لابن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 الله یا بن ظبیان، فقد و الله اجبت الفاسق بجوابه، و صدقته فلما اصبح الناس اخرجهم المهلب علی تعبیتهم و اخماسهم، و مواقفهم الأزد، و تمیم میمنه الناس، و بکر بن وائل و عبد القیس میسره الناس، و اهل العالیه فی القلب وسط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الخوارج علی میمنتهم عبیده بن هلال الیشکری، و علی میسرتهم الزبیر بن الماحوز، و جاءوا و هم احسن عده، و اکرم خیولا، و اکثر سلاحا من اهل البصره، و ذلک لانهم مخروا الارض و جردوها، و أکلوا ما بین کرمان الی الاهواز، فجاءوا علیهم مغافر تضرب الی صدورهم، و علیهم دروع یسحبونها، و سوق من زرد یشدونها بکلالیب الحدید الی مناطقهم، فالتقی الناس فاقتتلوا کأشد القتال، فصبر بعضهم عامه النهار ثم ان الخوارج شدت علی الناس بأجمعها شده منکره، فاجفل الناس و انصاعوا منهزمین لا تلوی أم علی ولد حتی بلغ البصره هزیمه الناس، و خافوا السباء، و اسرع المهلب حتی سبقهم الی مکان یفاع فی جانب عن سنن المنهزمین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نادی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الی عباد الله، فثاب الیه جماعه من قومه، و ثابت الیه سریه عمان فاجتمع الیه منهم نحو من ثلاثة آلاف، فلما نظر الی من قد اجتمع رضی جماعتهم،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ربما یکل الجمع الکثیر الی انفسهم فیهزمون، و ینزل النصر علی الجمع الیسیر فیظهرون، و لعمری ما بکم الان من قله، انی لجماعتکم لراض، و انکم لأنتم اهل الصبر، و فرسان اهل المصر، و ما أحب ان أحدا ممن انهزم معکم، فإنهم لو کانوا فیکم ما زادوکم الا خبالا عزمت علی کل امرئ منکم لما أخذ عشره احجار معه، ثم امشوا بنا نحو</w:t>
      </w:r>
    </w:p>
    <w:p>
      <w:pPr>
        <w:pStyle w:val="BookText"/>
        <w:rPr/>
      </w:pPr>
      <w:r>
        <w:rPr>
          <w:rFonts w:ascii="IRNazanin" w:hAnsi="IRNazanin" w:eastAsia="IRNazanin"/>
          <w:color w:val="111111"/>
          <w:sz w:val="28"/>
          <w:sz w:val="28"/>
          <w:szCs w:val="28"/>
          <w:rtl w:val="true"/>
          <w:lang w:bidi="fa-IR"/>
        </w:rPr>
        <w:t>عسکرهم، فإنهم الان آمنون، و قد خرجت خیلهم فی طلب إخوانکم، فو الله انی لأرجو الا ترجع الیهم خیلهم حتی تستبیحوا عسکرهم، و تقتلوا أمیرهم ففعلوا، ثم اقبل بهم راجعا، فلا و الله ما شعرت الخوارج الا بالمهلب یضاربهم بالمسلمین فی جانب عسکرهم ثم استقبلوا عبید الله بن الماحوز و اصحابه، و علیهم الدروع و السلاح کاملا، فاخذ الرجل من اصحاب المهلب یستقبل الرجل منهم، فیستعرض وجهه بالحجارة فیرمیه حتی یثخنه، ثم یطعنه بعد ذلک برمحه، او یضربه بسیفه، فلم یقاتلهم الا ساعه حتی قتل عبید الله ابن الماحوز، و ضرب الله وجوه اصحابه، و أخذ المهلب عسکر القوم و ما فیه، و قتل الازارقه قتلا ذریعا، و اقبل من کان فی طلب اهل البصره منهم راجعا، و قد وضع لهم المهلب خیلا و رجالا فی الطریق تختطفهم و تقتلهم، فانکفئوا راجعین مفلولین، مقتولین محروبین، مغلوبین، فارتفعوا الی کرمان و جانب اصفهان، و اقام المهلب بالاهواز، ففی ذلک الیوم یقول الصلتان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بسلی و سلبری مصارع فتیة کرام و قتلی لم توسد خدودها</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انصرفت الخوارج حین انصرفت، و ان اصحاب النیران الخمس و الست لیجتمعون علی النار الواحدة من الفلول و قله العدد، حتی جاءتهم ماده لهم من قبل البحرین، فخرجوا نحو کرمان و أصبهان، فأقام المهلب بالاهواز فلم یزل ذلک مکانه حتی جاء مصعب البصره، و عزل الحارث بن عبد الله بن ابی ربیعه عنها و لما ظهر المهلب علی الازارقه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للأمیر الحارث بن عبد الله، من المهلب بن ابی صفره سلام علیک، فانی احمد إلیک الله الذی لا اله الا هو، اما بعد فالحمد لله الذی نصر امیر المؤمنین، و هزم الفاسقین، و انزل بهم نقمته، و قتلهم کل قتله، و شردهم کل مشرد اخبر الأمیر اصلحه الله انا لقینا الازارقه</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بأرض من ارض الاهواز یقال لها سلی و سلبری، فزحفنا الیهم ثم ناهضناهم، فاقتتلنا کأشد القتال ملیا من النهار ثم ان کتائب الازارقه اجتمع بعضها الی بعض، ثم حملوا علی طائفه من المسلمین فهزموهم، و کانت فی المسلمین جولة قد کنت اشفقت ان تکون هی الاصری منهم فلما رایت ذلک عمدت الی مکان یفاع فعلوته، ثم دعوت الی عشیرتی خاصه و المسلمین عامه، فثاب الی اقوام شروا انفسهم ابتغاء مرضاه الله من اهل الدین و الصبر و الصدق و الوفاء، فقصدت بهم الی عسکر القوم، و فیه جماعتهم و حدهم و أمیرهم قد اطاف به أولو فضلهم فیهم، و ذوو النیات منهم، فاقتتلنا ساعه رمیا بالنبل، و طعنا بالرماح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خلص الفریقان الی السیوف، فکان الجلاد بها ساعه من النهار مبالطه و مبالده ثم ان الله عز و جل انزل نصره علی المؤمنین، و ضرب وجوه الکافرین و نزل طاغیتهم فی رجال کثیر من حماتهم و ذوی نیاتهم، فقتلهم الله فی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اتبعت الخیل شرادهم فقتلوا فی الطریق و الاخاذ و القری، و الحمد لله رب العالمین، و السلام علیک و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اتی هذا الکتاب الحارث بن عبد الله بن ابی ربیعه بعث به الی الزبیر فقرئ علی الناس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الحارث بن ابی ربیعه الی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بلغنی کتابک، تذکر فیه نصر الله إیاک، و ظفر المسلمین، فهنیئا لک یا أخا الأزد بشرف الدنیا و عزها، و ثواب الآخرة و فضلها، و السلام علیک و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المهلب کتابه 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تظنونه یعرفنی الا بأخی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مکة الا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المخارق الراسبی ان أبا علقمه الیحمدی قاتل یوم سلی و سلبری قتالا لم یقاتله احد من الناس، و انه أخذ ینادی فی</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شباب الأزد و فتیان الیحمد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أعیرونا جماجمکم ساعه من نهار، فاخذ فتیان منهم یکرون، فیقاتلون ثم یرجعون الیه، یضحکون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علقمه، القدور تستعار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ظهر المهلب و رای من بلائه ما رای وفاه مائه الف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البصره قد کانوا سألوا الأحنف قبل المهلب ان یقاتل الازارقه، و اشار علیهم بالمهلب،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اقوی علی حربهم منی، و ان المهلب إذ أجابهم الی قتالهم شرط علی اهل البصره ان ما غلب علیه من الارض فهو له و لمن خف معه من قومه و غیرهم ثلاث سنین، و انه لیس لمن تخلف عنه منه شیء فأجابوه الی ذلک، و کتب بذلک علیهم کتابا، و اوفدوا بذلک وفدا الی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ابن الزبیر امضی تلک الشروط کلها للمهلب و أجازها له، و ان المهلب لما اجیب الی ما سال وجه ابنه حبیبا فی ستمائه فارس الی عمرو القنا، و هو معسکر خلف الجسر الاصغر فی ستمائه فارس، فامر المهلب بعقد الجسر الاصغر، فقطع حبیب الجسر الی عمرو و من معه، فقاتلهم حتی نفاهم عما بین الجسر، و انهزموا حتی صاروا من ناحیه الفرات، و تجهز المهلب فیمن خف من قومه معه، و هم اثنا عشر الف رجل، و من سائر الناس سبعون رجلا، و سار المهلب حتی نزل الجسر الاکبر، و عمرو القنا بازائه فی ستمائه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المغیره بن المهلب فی الخیل و الرجاله، فهزمتهم الرجاله بالنبل، و اتبعتهم الخیل، و امر المهلب بالجسر فعقد، فعبر هو و اصحابه، فلحق عمرو القنا حینئذ بابن الماحوز و اصحابه، و هو بالمفتح، فاخبروهم الخبر، فساروا فعسکروا دون الاهواز بثمانیة فراسخ، و اقام المهلب بقیة سنته، فجبی کور دجلة، و رزق اصحابه، و أتاه المدد من اهل البصره لما بلغهم ذلک، فاثبتهم فی الدیوان و اعطاهم حتی صاروا ثلاثین ألفا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قول هؤلاء کانت الوقعه التی کانت فیها هزیمه الازارقه و ارتحالهم عن نواحی البصره و الاهواز الی ناحیه أصبهان و کرمان فی</w:t>
      </w:r>
      <w:bookmarkStart w:id="408" w:name="pg11439_188140"/>
    </w:p>
    <w:p>
      <w:pPr>
        <w:pStyle w:val="BookText"/>
        <w:rPr/>
      </w:pPr>
      <w:bookmarkEnd w:id="408"/>
      <w:r>
        <w:rPr>
          <w:rFonts w:ascii="IRNazanin" w:hAnsi="IRNazanin" w:eastAsia="IRNazanin"/>
          <w:color w:val="111111"/>
          <w:sz w:val="28"/>
          <w:sz w:val="28"/>
          <w:szCs w:val="28"/>
          <w:rtl w:val="true"/>
          <w:lang w:bidi="fa-IR"/>
        </w:rPr>
        <w:t>سنه ست و ستین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ارتحلوا عن الاهواز و هم ثلاثة آلاف، و انه قتل منهم فی الوقعه التی کانت بینهم و بین المهلب بسلی و سلبری سبعه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وجه مروان بن الحکم قبل مهلکه ابنه محمدا الی الجزیرة، و ذلک قبل مسیره الی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عزل عبد الله بن الزبیر عبد الله بن یزید عن الکوفه، و ولاها عبد الله بن مطیع، و نزع عن المدینة أخاه عبیده بن الزبیر، و ولاها أخاه مصعب بن الزبیر، و کان سبب عزله أخاه عبیده عنها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رایتم ما صنع بقوم فی ناقه قیمتها خمسمائة درهم، فسمی مقوم الناقه، و بلغ ذلک ابن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لهو التکلف </w:t>
      </w:r>
      <w:r>
        <w:rPr>
          <w:rFonts w:eastAsia="IRNazanin" w:cs="IRNazanin"/>
          <w:color w:val="111111"/>
          <w:sz w:val="28"/>
          <w:szCs w:val="28"/>
          <w:rtl w:val="true"/>
          <w:lang w:bidi="fa-IR"/>
        </w:rPr>
        <w:t>.</w:t>
      </w:r>
    </w:p>
    <w:p>
      <w:pPr>
        <w:pStyle w:val="Heading3"/>
        <w:numPr>
          <w:ilvl w:val="2"/>
          <w:numId w:val="1"/>
        </w:numPr>
        <w:rPr/>
      </w:pPr>
      <w:bookmarkStart w:id="409" w:name="__RefHeading___Toc1674413_73709187"/>
      <w:bookmarkStart w:id="410" w:name="_Toc153"/>
      <w:bookmarkEnd w:id="409"/>
      <w:r>
        <w:rPr>
          <w:rtl w:val="true"/>
        </w:rPr>
        <w:t>ذکر خبر بناء عبد الله بن الزبیر البیت الحرام</w:t>
      </w:r>
      <w:bookmarkEnd w:id="410"/>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بنی عبد الله بن الزبیر البیت الحرام، فادخل الحجر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بن ابی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العزیز بن خالد بن رستم الصنعانی ابو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زیاد بن جیل انه کان بمکة یوم غلب ابن الزبیر، فسمعه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 أسماء بنت ابی بکر حدثتنی ان رسول الله ص قال لعائشة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حداثة عهد قومک بالکفر رددت الکعبه علی اساس ابراهیم، فازید فی الکعبه من الحجر فامر به ابن الزبیر فحفر،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فوجدوا قلاعا امثال الإبل، فحرکوا منها صخره، فبرقت بارقه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اقروها علی أساسها، فبناها ابن الزبیر، و جعل لها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من أحدهما و یخرج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الله بن الزبیر، و کان علی المدینة اخوه مصعب بن الزبیر، و علی الکوفه فی آخر السنه عبد الله بن مطیع، و علی البصره الحارث بن عبد الله بن ابی ربیعه المخزومی، و هو الذی</w:t>
      </w:r>
      <w:bookmarkStart w:id="411" w:name="pg11439_188141"/>
    </w:p>
    <w:p>
      <w:pPr>
        <w:pStyle w:val="BookText"/>
        <w:rPr/>
      </w:pPr>
      <w:bookmarkEnd w:id="411"/>
      <w:r>
        <w:rPr>
          <w:rFonts w:ascii="IRNazanin" w:hAnsi="IRNazanin" w:eastAsia="IRNazanin"/>
          <w:color w:val="111111"/>
          <w:sz w:val="28"/>
          <w:sz w:val="28"/>
          <w:szCs w:val="28"/>
          <w:rtl w:val="true"/>
          <w:lang w:bidi="fa-IR"/>
        </w:rPr>
        <w:t xml:space="preserve">یقال له القباع و علی قضائها هشام بن هبیرة، و علی خراسان عبد الله بن خازم </w:t>
      </w:r>
      <w:r>
        <w:rPr>
          <w:rFonts w:eastAsia="IRNazanin" w:cs="IRNazanin"/>
          <w:color w:val="111111"/>
          <w:sz w:val="28"/>
          <w:szCs w:val="28"/>
          <w:rtl w:val="true"/>
          <w:lang w:bidi="fa-IR"/>
        </w:rPr>
        <w:t>.</w:t>
      </w:r>
    </w:p>
    <w:p>
      <w:pPr>
        <w:pStyle w:val="Heading3"/>
        <w:numPr>
          <w:ilvl w:val="2"/>
          <w:numId w:val="1"/>
        </w:numPr>
        <w:rPr/>
      </w:pPr>
      <w:bookmarkStart w:id="412" w:name="__RefHeading___Toc1674415_73709187"/>
      <w:bookmarkStart w:id="413" w:name="_Toc154"/>
      <w:bookmarkEnd w:id="412"/>
      <w:r>
        <w:rPr>
          <w:rtl w:val="true"/>
        </w:rPr>
        <w:t>خروج بنی تمیم بخراسان علی عبد الله بن خازم</w:t>
      </w:r>
      <w:bookmarkEnd w:id="413"/>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خالف من کان بخراسان من بنی تمیم عبد الله بن خازم حتی وقعت بینهم 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کان بخراسان من بنی تمیم أعانوا عبد الله بن خازم علی من کان بها من ربیعه، و علی حرب أوس بن ثعلبه حتی قتل من قتل منهم، و ظفر به، و صفا له خراسان، فلما صفا له و لم ینازعه به احد جفاهم و کان قد ضم هراة الی ابنه محمد و استعمله علیها، و جعل بکیر بن وشاح علی شرطته، و ضم الیه شماس بن دثار العطاردی، و کانت أم ابنه محمد امراه من تمیم تدعی صفیه، فلما جفا ابن خازم بنی تمیم أتوا ابنه محمدا بهراه، فکتب ابن خازم الی بکیر و شماس یأمرهما بمنع بنی تمیم من دخول هراة، فاما شماس بن دثار فأبی ذلک، و خرج من هراة، فصار من بنی تمیم، و اما بکیر فمنعهم من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علی بن محمد ان زهیر بن الهنید حدثه ان بکیر بن وشاح لما منع بنی تمیم من دخول هراة أقاموا ببلاد هراة، و خرج الیهم شماس بن دثار فأرسل بکیر الی 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أعطیک ثلاثین ألفا، و اعطی کل رجل من بنی تمیم ألفا علی ان ینصرفوا، فأبوا، فدخلوا المدینة، و قتلوا محمد بن عبد الله ابن خازم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الحسن بن رشید، عن محمد بن عزیز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محمد بن عبد الله بن خازم یتصید بهراه، و قد منع بنی تمیم من دخولها، فرصدوه، فاخذوه فشدوه و ثاقا، و شربوا لیلتهم، و جعل کلما اراد رجل منهم البول بال علیه، فقال لهم شماس بن 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 بلغتم هذا منه فاقتلوه بصاحبیکما اللذین قتلهما بالسیاط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أخذ قبیل</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رجلین من بنی تمیم، فضربهما بالسیاط حتی ماتا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لنا عمن شهد قتله من شیوخهم ان جیهان بن مشجعه الضبی نهاهم عن قتله، و القی نفسه علیه، فشکر له ابن خازم ذلک، فلم یقتله فیمن قتل یوم فرتنا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عامر بن ابی عمر انه سمع اشیاخهم من بنی تمیم یزعمون ان الذی ولی قتل محمد بن عبد الله بن خازم رجلان من بنی مالک بن سعد، یقال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و للآخر کسیب فقال ابن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اکتسب کسیب لقومه، و لقد عجل عجله لقومه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ابو الذیال زهیر بن هنید العدوی،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بنو تمیم محمد بن عبد الله بن خازم انصرفوا الی مرو، فطلبهم بکیر بن وشاح فأدرک رجلا من بنی عطارد یقال له شمیخ، فقتله، و اقبل شماس و اصحابه الی مرو، فقالوا لبنی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أدرکنا لکم بثارکم، قتلنا محمد بن عبد الله ابن خازم بالجشمی الذی اصیب بمرو، فاجمعوا علی قتال ابن خازم، و ولوا علیهم الحریش بن هلال القریعی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ابو الفوارس عن طفیل بن مرداس،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اکثر بنی تمیم علی قتال عبد الله بن خازم،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الحریش فرسان لم یدرک مثلهم، انما الرجل منهم کتیبه، منهم شماس بن دثار، و بحیر بن ورقاء الصریمی، و شعبه بن ظهیر النهشلی، و ورد بن الفلق العنبری، و الحجاج بن ناشب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ارمی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عاصم بن حبیب العدوی، فقاتل الحریش بن هلال عبد الله بن خازم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طالت الحرب و الشر بینهم ضجروا،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الحریش فنادی ابن خازم، فخرج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طالت الحرب بیننا، فعلام تقتل قومی و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ابرز لی، فأینا قتل صاحبه صارت الارض له، فقال ابن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ابیک لقد أنصفتنی، فبرز له، فتصاولا تصاول الفحلین، لا یقدر احد</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منهما علی ما یرید و تغفل ابن خازم غفله، و ضربه الحریش علی راسه، فرمی بفروه راسه علی وجهه، و انقطع رکابا الحریش، و انتزع 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 ابن خازم عنق فرسه راجعا الی اصحابه و به ضربه قد أخذت من راسه، ثم غاداهم القتال، فمکثوا بذلک بعد الضربه أیاما، ثم مل الفریقان فتفرقوا ثلاث فرق، فمضی بحیر بن ورقاء الی ابرشهر فی جماعه، و توجه شماس بن دثار العطاردی ناحیه اخری،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سجستان، و أخذ عثمان بن بشر بن المحتفز الی فرتنا، فنزل قصرا بها، و مضی الحریش الی ناحیه مرو الروذ، فاتبعه ابن خازم، فلحقه بقریة من قراها یقال لها قریه الملحمه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قصر الملحمه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الحریش بن هلال فی اثنی عشر رجلا، و قد تفرق عنه اصحابه، فهم فی خربه، و قد نصب رماحا کانت معه و ترسه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انتهی الیه ابن خازم، فخرج الیه فی اصحابه، و مع ابن خازم مولی له شدید الباس، فحمل علی الحریش فضربه فلم یصنع شیئا، فقال رجل من بنی ضبة للحریش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تری ما یصنع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سلاح کثیر، و سیفی لا یعمل فی سلاحه، و لکن انظر لی خشبة ثقیله، فقطع له عودا ثقیلا من عناب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فی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فاعطاه ایاه، فحمل به علی مولی ابن خازم، فضربه فسقط وقیذا ثم اقبل علی ابن خازم،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الی و قد خلیتک و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تعود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 اعود، فصالحه علی ان یخرج له من خراسان و لا یعود الی قتاله، فوصله ابن خازم بأربعین ألفا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له الحریش باب القصر، فدخل ابن خازم، فوصله و ضمن له قضاء دینه، و تحدثا طویلا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طارت قطنه کانت علی راس ابن خازم ملصقه علی الضربه التی کان الحریش ضربه، فقام الحریش فتناولها، فوضعها علی راسه، فقال له ابن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 الیوم یا أبا قدامه الین من مسک أمس،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معذره الی الله و إلیک، اما و الله لو لا ان رکابی انقطعا لخالط السیف أضراسک فضحک ابن خازم، و انصرف عنه، و تفرق</w:t>
      </w:r>
    </w:p>
    <w:p>
      <w:pPr>
        <w:pStyle w:val="BookText"/>
        <w:rPr/>
      </w:pPr>
      <w:r>
        <w:rPr>
          <w:rFonts w:ascii="IRNazanin" w:hAnsi="IRNazanin" w:eastAsia="IRNazanin"/>
          <w:color w:val="111111"/>
          <w:sz w:val="28"/>
          <w:sz w:val="28"/>
          <w:szCs w:val="28"/>
          <w:rtl w:val="true"/>
          <w:lang w:bidi="fa-IR"/>
        </w:rPr>
        <w:t>جمع بنی تمیم، فقال بعض شعراء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کنتم مثل الحریش صبرتم و کنتم بقصر الملح خیر فوارس</w:t>
      </w:r>
    </w:p>
    <w:p>
      <w:pPr>
        <w:pStyle w:val="BookText"/>
        <w:rPr/>
      </w:pPr>
      <w:r>
        <w:rPr>
          <w:rFonts w:ascii="IRNazanin" w:hAnsi="IRNazanin" w:eastAsia="IRNazanin"/>
          <w:color w:val="111111"/>
          <w:sz w:val="28"/>
          <w:sz w:val="28"/>
          <w:szCs w:val="28"/>
          <w:rtl w:val="true"/>
          <w:lang w:bidi="fa-IR"/>
        </w:rPr>
        <w:t>إذا لسقیتم بالعوالی ابن خازم سجال دم یورثن طول و ساوس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الاشعث بن ذؤیب أخو زهیر بن ذؤیب العدوی قتل فی تلک الحرب، فقال له اخوه زهیر و به 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طعننی رجل علی برذون اصفر،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زهیر لا یری أحدا علی برذون اصفر الا حمل علیه، فمنهم من یقتله، و منهم من یهرب، فتحامی اهل العسکر البراذین الصفر، فکانت مخلاه فی العسکر لا یرکبها احد و قال الحریش فی قتاله ابن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 عظم یمینی عن مرکبه حمل الردینی فی الإدلاج و السحر</w:t>
      </w:r>
    </w:p>
    <w:p>
      <w:pPr>
        <w:pStyle w:val="BookText"/>
        <w:rPr/>
      </w:pPr>
      <w:r>
        <w:rPr>
          <w:rFonts w:ascii="IRNazanin" w:hAnsi="IRNazanin" w:eastAsia="IRNazanin"/>
          <w:color w:val="111111"/>
          <w:sz w:val="28"/>
          <w:sz w:val="28"/>
          <w:szCs w:val="28"/>
          <w:rtl w:val="true"/>
          <w:lang w:bidi="fa-IR"/>
        </w:rPr>
        <w:t>حولین ما اغتمضت عینی بمنزله الا و کفی و ساد لی علی حجر</w:t>
      </w:r>
    </w:p>
    <w:p>
      <w:pPr>
        <w:pStyle w:val="BookText"/>
        <w:rPr/>
      </w:pPr>
      <w:r>
        <w:rPr>
          <w:rFonts w:ascii="IRNazanin" w:hAnsi="IRNazanin" w:eastAsia="IRNazanin"/>
          <w:color w:val="111111"/>
          <w:sz w:val="28"/>
          <w:sz w:val="28"/>
          <w:szCs w:val="28"/>
          <w:rtl w:val="true"/>
          <w:lang w:bidi="fa-IR"/>
        </w:rPr>
        <w:t>بزی الحدید و سربالی إذا هجعت عنی العیون محال القارح الذکر</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الجزء الخامس من تاریخ الطبری و یلیه الجزء السادس، و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حوادث سنه ست و ستین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image" Target="media/image2.jpeg"/><Relationship Id="rId630" Type="http://schemas.openxmlformats.org/officeDocument/2006/relationships/image" Target="media/image2.jpeg"/><Relationship Id="rId631" Type="http://schemas.openxmlformats.org/officeDocument/2006/relationships/footer" Target="footer624.xml"/><Relationship Id="rId632" Type="http://schemas.openxmlformats.org/officeDocument/2006/relationships/numbering" Target="numbering.xml"/><Relationship Id="rId633" Type="http://schemas.openxmlformats.org/officeDocument/2006/relationships/fontTable" Target="fontTable.xml"/><Relationship Id="rId634" Type="http://schemas.openxmlformats.org/officeDocument/2006/relationships/settings" Target="settings.xml"/><Relationship Id="rId6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630</Pages>
  <Words>177967</Words>
  <Characters>678433</Characters>
  <CharactersWithSpaces>854965</CharactersWithSpaces>
  <Paragraphs>1568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2026-08-21T22:09:54Z</dcterms:created>
  <dc:creator>ghaemiyeh.com</dc:creator>
  <dc:description/>
  <dc:language>en-US</dc:language>
  <cp:lastModifiedBy/>
  <dcterms:modified xsi:type="dcterms:W3CDTF">2026-08-22T01:40:07Z</dcterms:modified>
  <cp:revision>1</cp:revision>
  <dc:subject/>
  <dc:title>تاریخ الطبری تاریخ الامم و الملوک جلد 5</dc:title>
</cp:coreProperties>
</file>

<file path=docProps/custom.xml><?xml version="1.0" encoding="utf-8"?>
<Properties xmlns="http://schemas.openxmlformats.org/officeDocument/2006/custom-properties" xmlns:vt="http://schemas.openxmlformats.org/officeDocument/2006/docPropsVTypes"/>
</file>