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486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487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95.xml" ContentType="application/vnd.openxmlformats-officedocument.wordprocessingml.footer+xml"/>
  <Override PartName="/word/footer488.xml" ContentType="application/vnd.openxmlformats-officedocument.wordprocessingml.footer+xml"/>
  <Override PartName="/word/footer296.xml" ContentType="application/vnd.openxmlformats-officedocument.wordprocessingml.footer+xml"/>
  <Override PartName="/word/footer489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05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1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40.xml" ContentType="application/vnd.openxmlformats-officedocument.wordprocessingml.footer+xml"/>
  <Override PartName="/word/footer473.xml" ContentType="application/vnd.openxmlformats-officedocument.wordprocessingml.footer+xml"/>
  <Override PartName="/word/footer482.xml" ContentType="application/vnd.openxmlformats-officedocument.wordprocessingml.footer+xml"/>
  <Override PartName="/word/footer458.xml" ContentType="application/vnd.openxmlformats-officedocument.wordprocessingml.footer+xml"/>
  <Override PartName="/word/footer292.xml" ContentType="application/vnd.openxmlformats-officedocument.wordprocessingml.footer+xml"/>
  <Override PartName="/word/footer485.xml" ContentType="application/vnd.openxmlformats-officedocument.wordprocessingml.footer+xml"/>
  <Override PartName="/word/footer353.xml" ContentType="application/vnd.openxmlformats-officedocument.wordprocessingml.footer+xml"/>
  <Override PartName="/word/footer444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41.xml" ContentType="application/vnd.openxmlformats-officedocument.wordprocessingml.footer+xml"/>
  <Override PartName="/word/footer456.xml" ContentType="application/vnd.openxmlformats-officedocument.wordprocessingml.footer+xml"/>
  <Override PartName="/word/footer290.xml" ContentType="application/vnd.openxmlformats-officedocument.wordprocessingml.footer+xml"/>
  <Override PartName="/word/footer483.xml" ContentType="application/vnd.openxmlformats-officedocument.wordprocessingml.footer+xml"/>
  <Override PartName="/word/theme/theme1.xml" ContentType="application/vnd.openxmlformats-officedocument.theme+xml"/>
  <Override PartName="/word/footer452.xml" ContentType="application/vnd.openxmlformats-officedocument.wordprocessingml.footer+xml"/>
  <Override PartName="/word/footer451.xml" ContentType="application/vnd.openxmlformats-officedocument.wordprocessingml.footer+xml"/>
  <Override PartName="/word/footer450.xml" ContentType="application/vnd.openxmlformats-officedocument.wordprocessingml.footer+xml"/>
  <Override PartName="/word/footer484.xml" ContentType="application/vnd.openxmlformats-officedocument.wordprocessingml.footer+xml"/>
  <Override PartName="/word/footer457.xml" ContentType="application/vnd.openxmlformats-officedocument.wordprocessingml.footer+xml"/>
  <Override PartName="/word/footer291.xml" ContentType="application/vnd.openxmlformats-officedocument.wordprocessingml.footer+xml"/>
  <Override PartName="/word/footer481.xml" ContentType="application/vnd.openxmlformats-officedocument.wordprocessingml.footer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footer442.xml" ContentType="application/vnd.openxmlformats-officedocument.wordprocessingml.footer+xml"/>
  <Override PartName="/word/footer462.xml" ContentType="application/vnd.openxmlformats-officedocument.wordprocessingml.footer+xml"/>
  <Override PartName="/word/footer461.xml" ContentType="application/vnd.openxmlformats-officedocument.wordprocessingml.footer+xml"/>
  <Override PartName="/word/footer460.xml" ContentType="application/vnd.openxmlformats-officedocument.wordprocessingml.footer+xml"/>
  <Override PartName="/word/footer455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445.xml" ContentType="application/vnd.openxmlformats-officedocument.wordprocessingml.footer+xml"/>
  <Override PartName="/word/footer443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2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النهایه فی غریب الحدیث و الاثر جلد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3074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0747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0749_73709187">
            <w:r>
              <w:rPr>
                <w:webHidden/>
                <w:rStyle w:val="IndexLink"/>
                <w:rtl w:val="true"/>
              </w:rPr>
              <w:t>حرف الصّاد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75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الهمزة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53_73709187">
            <w:r>
              <w:rPr>
                <w:webHidden/>
                <w:rStyle w:val="IndexLink"/>
                <w:rtl w:val="true"/>
              </w:rPr>
              <w:t>صأصأ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75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57_73709187">
            <w:r>
              <w:rPr>
                <w:webHidden/>
                <w:rStyle w:val="IndexLink"/>
                <w:rtl w:val="true"/>
              </w:rPr>
              <w:t>صبأ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59_73709187">
            <w:r>
              <w:rPr>
                <w:webHidden/>
                <w:rStyle w:val="IndexLink"/>
                <w:rtl w:val="true"/>
              </w:rPr>
              <w:t>صبب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61_73709187">
            <w:r>
              <w:rPr>
                <w:webHidden/>
                <w:rStyle w:val="IndexLink"/>
                <w:rtl w:val="true"/>
              </w:rPr>
              <w:t>صبح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63_73709187">
            <w:r>
              <w:rPr>
                <w:webHidden/>
                <w:rStyle w:val="IndexLink"/>
                <w:rtl w:val="true"/>
              </w:rPr>
              <w:t>صبر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65_73709187">
            <w:r>
              <w:rPr>
                <w:webHidden/>
                <w:rStyle w:val="IndexLink"/>
                <w:rtl w:val="true"/>
              </w:rPr>
              <w:t>صبع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67_73709187">
            <w:r>
              <w:rPr>
                <w:webHidden/>
                <w:rStyle w:val="IndexLink"/>
                <w:rtl w:val="true"/>
              </w:rPr>
              <w:t>صبغ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69_73709187">
            <w:r>
              <w:rPr>
                <w:webHidden/>
                <w:rStyle w:val="IndexLink"/>
                <w:rtl w:val="true"/>
              </w:rPr>
              <w:t>صبا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77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التاء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73_73709187">
            <w:r>
              <w:rPr>
                <w:webHidden/>
                <w:rStyle w:val="IndexLink"/>
                <w:rtl w:val="true"/>
              </w:rPr>
              <w:t>صتت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75_73709187">
            <w:r>
              <w:rPr>
                <w:webHidden/>
                <w:rStyle w:val="IndexLink"/>
                <w:rtl w:val="true"/>
              </w:rPr>
              <w:t>صتم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77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الحاء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79_73709187">
            <w:r>
              <w:rPr>
                <w:webHidden/>
                <w:rStyle w:val="IndexLink"/>
                <w:rtl w:val="true"/>
              </w:rPr>
              <w:t>صحب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81_73709187">
            <w:r>
              <w:rPr>
                <w:webHidden/>
                <w:rStyle w:val="IndexLink"/>
                <w:rtl w:val="true"/>
              </w:rPr>
              <w:t>صحح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83_73709187">
            <w:r>
              <w:rPr>
                <w:webHidden/>
                <w:rStyle w:val="IndexLink"/>
                <w:rtl w:val="true"/>
              </w:rPr>
              <w:t>صحر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85_73709187">
            <w:r>
              <w:rPr>
                <w:webHidden/>
                <w:rStyle w:val="IndexLink"/>
                <w:rtl w:val="true"/>
              </w:rPr>
              <w:t>صحصح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87_73709187">
            <w:r>
              <w:rPr>
                <w:webHidden/>
                <w:rStyle w:val="IndexLink"/>
                <w:rtl w:val="true"/>
              </w:rPr>
              <w:t>صحف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89_73709187">
            <w:r>
              <w:rPr>
                <w:webHidden/>
                <w:rStyle w:val="IndexLink"/>
                <w:rtl w:val="true"/>
              </w:rPr>
              <w:t>صحل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91_73709187">
            <w:r>
              <w:rPr>
                <w:webHidden/>
                <w:rStyle w:val="IndexLink"/>
                <w:rtl w:val="true"/>
              </w:rPr>
              <w:t>صحن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79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الخاء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95_73709187">
            <w:r>
              <w:rPr>
                <w:webHidden/>
                <w:rStyle w:val="IndexLink"/>
                <w:rtl w:val="true"/>
              </w:rPr>
              <w:t>صخب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97_73709187">
            <w:r>
              <w:rPr>
                <w:webHidden/>
                <w:rStyle w:val="IndexLink"/>
                <w:rtl w:val="true"/>
              </w:rPr>
              <w:t>صخخ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799_73709187">
            <w:r>
              <w:rPr>
                <w:webHidden/>
                <w:rStyle w:val="IndexLink"/>
                <w:rtl w:val="true"/>
              </w:rPr>
              <w:t>صخد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01_73709187">
            <w:r>
              <w:rPr>
                <w:webHidden/>
                <w:rStyle w:val="IndexLink"/>
                <w:rtl w:val="true"/>
              </w:rPr>
              <w:t>صخر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80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الدال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05_73709187">
            <w:r>
              <w:rPr>
                <w:webHidden/>
                <w:rStyle w:val="IndexLink"/>
                <w:rtl w:val="true"/>
              </w:rPr>
              <w:t>صدأ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07_73709187">
            <w:r>
              <w:rPr>
                <w:webHidden/>
                <w:rStyle w:val="IndexLink"/>
                <w:rtl w:val="true"/>
              </w:rPr>
              <w:t>صدد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09_73709187">
            <w:r>
              <w:rPr>
                <w:webHidden/>
                <w:rStyle w:val="IndexLink"/>
                <w:rtl w:val="true"/>
              </w:rPr>
              <w:t>صدر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11_73709187">
            <w:r>
              <w:rPr>
                <w:webHidden/>
                <w:rStyle w:val="IndexLink"/>
                <w:rtl w:val="true"/>
              </w:rPr>
              <w:t>صدع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13_73709187">
            <w:r>
              <w:rPr>
                <w:webHidden/>
                <w:rStyle w:val="IndexLink"/>
                <w:rtl w:val="true"/>
              </w:rPr>
              <w:t>صدغ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15_73709187">
            <w:r>
              <w:rPr>
                <w:webHidden/>
                <w:rStyle w:val="IndexLink"/>
                <w:rtl w:val="true"/>
              </w:rPr>
              <w:t>صدف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17_73709187">
            <w:r>
              <w:rPr>
                <w:webHidden/>
                <w:rStyle w:val="IndexLink"/>
                <w:rtl w:val="true"/>
              </w:rPr>
              <w:t>صدق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19_73709187">
            <w:r>
              <w:rPr>
                <w:webHidden/>
                <w:rStyle w:val="IndexLink"/>
                <w:rtl w:val="true"/>
              </w:rPr>
              <w:t>صدم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21_73709187">
            <w:r>
              <w:rPr>
                <w:webHidden/>
                <w:rStyle w:val="IndexLink"/>
                <w:rtl w:val="true"/>
              </w:rPr>
              <w:t>صدا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82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25_73709187">
            <w:r>
              <w:rPr>
                <w:webHidden/>
                <w:rStyle w:val="IndexLink"/>
                <w:rtl w:val="true"/>
              </w:rPr>
              <w:t>صرب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27_73709187">
            <w:r>
              <w:rPr>
                <w:webHidden/>
                <w:rStyle w:val="IndexLink"/>
                <w:rtl w:val="true"/>
              </w:rPr>
              <w:t>صرح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29_73709187">
            <w:r>
              <w:rPr>
                <w:webHidden/>
                <w:rStyle w:val="IndexLink"/>
                <w:rtl w:val="true"/>
              </w:rPr>
              <w:t>صرخ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31_73709187">
            <w:r>
              <w:rPr>
                <w:webHidden/>
                <w:rStyle w:val="IndexLink"/>
                <w:rtl w:val="true"/>
              </w:rPr>
              <w:t>صرد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33_73709187">
            <w:r>
              <w:rPr>
                <w:webHidden/>
                <w:rStyle w:val="IndexLink"/>
                <w:rtl w:val="true"/>
              </w:rPr>
              <w:t>صردح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35_73709187">
            <w:r>
              <w:rPr>
                <w:webHidden/>
                <w:rStyle w:val="IndexLink"/>
                <w:rtl w:val="true"/>
              </w:rPr>
              <w:t>صرر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37_73709187">
            <w:r>
              <w:rPr>
                <w:webHidden/>
                <w:rStyle w:val="IndexLink"/>
                <w:rtl w:val="true"/>
              </w:rPr>
              <w:t>صرع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39_73709187">
            <w:r>
              <w:rPr>
                <w:webHidden/>
                <w:rStyle w:val="IndexLink"/>
                <w:rtl w:val="true"/>
              </w:rPr>
              <w:t>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41_73709187">
            <w:r>
              <w:rPr>
                <w:webHidden/>
                <w:rStyle w:val="IndexLink"/>
                <w:rtl w:val="true"/>
              </w:rPr>
              <w:t>صرق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43_73709187">
            <w:r>
              <w:rPr>
                <w:webHidden/>
                <w:rStyle w:val="IndexLink"/>
                <w:rtl w:val="true"/>
              </w:rPr>
              <w:t>صرم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45_73709187">
            <w:r>
              <w:rPr>
                <w:webHidden/>
                <w:rStyle w:val="IndexLink"/>
                <w:rtl w:val="true"/>
              </w:rPr>
              <w:t>صرا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84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الطاء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49_73709187">
            <w:r>
              <w:rPr>
                <w:webHidden/>
                <w:rStyle w:val="IndexLink"/>
                <w:rtl w:val="true"/>
              </w:rPr>
              <w:t>صطب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51_73709187">
            <w:r>
              <w:rPr>
                <w:webHidden/>
                <w:rStyle w:val="IndexLink"/>
                <w:rtl w:val="true"/>
              </w:rPr>
              <w:t>صطفل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85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55_73709187">
            <w:r>
              <w:rPr>
                <w:webHidden/>
                <w:rStyle w:val="IndexLink"/>
                <w:rtl w:val="true"/>
              </w:rPr>
              <w:t>صعب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57_73709187">
            <w:r>
              <w:rPr>
                <w:webHidden/>
                <w:rStyle w:val="IndexLink"/>
                <w:rtl w:val="true"/>
              </w:rPr>
              <w:t>صعد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59_73709187">
            <w:r>
              <w:rPr>
                <w:webHidden/>
                <w:rStyle w:val="IndexLink"/>
                <w:rtl w:val="true"/>
              </w:rPr>
              <w:t>صعر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61_73709187">
            <w:r>
              <w:rPr>
                <w:webHidden/>
                <w:rStyle w:val="IndexLink"/>
                <w:rtl w:val="true"/>
              </w:rPr>
              <w:t>صعصع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63_73709187">
            <w:r>
              <w:rPr>
                <w:webHidden/>
                <w:rStyle w:val="IndexLink"/>
                <w:rtl w:val="true"/>
              </w:rPr>
              <w:t>صعفق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65_73709187">
            <w:r>
              <w:rPr>
                <w:webHidden/>
                <w:rStyle w:val="IndexLink"/>
                <w:rtl w:val="true"/>
              </w:rPr>
              <w:t>صعق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67_73709187">
            <w:r>
              <w:rPr>
                <w:webHidden/>
                <w:rStyle w:val="IndexLink"/>
                <w:rtl w:val="true"/>
              </w:rPr>
              <w:t>صعل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69_73709187">
            <w:r>
              <w:rPr>
                <w:webHidden/>
                <w:rStyle w:val="IndexLink"/>
                <w:rtl w:val="true"/>
              </w:rPr>
              <w:t>صعنب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71_73709187">
            <w:r>
              <w:rPr>
                <w:webHidden/>
                <w:rStyle w:val="IndexLink"/>
                <w:rtl w:val="true"/>
              </w:rPr>
              <w:t>صعا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87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الغین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75_73709187">
            <w:r>
              <w:rPr>
                <w:webHidden/>
                <w:rStyle w:val="IndexLink"/>
                <w:rtl w:val="true"/>
              </w:rPr>
              <w:t>صغر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77_73709187">
            <w:r>
              <w:rPr>
                <w:webHidden/>
                <w:rStyle w:val="IndexLink"/>
                <w:rtl w:val="true"/>
              </w:rPr>
              <w:t>صغصغ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79_73709187">
            <w:r>
              <w:rPr>
                <w:webHidden/>
                <w:rStyle w:val="IndexLink"/>
                <w:rtl w:val="true"/>
              </w:rPr>
              <w:t>صغی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88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83_73709187">
            <w:r>
              <w:rPr>
                <w:webHidden/>
                <w:rStyle w:val="IndexLink"/>
                <w:rtl w:val="true"/>
              </w:rPr>
              <w:t>صفت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85_73709187">
            <w:r>
              <w:rPr>
                <w:webHidden/>
                <w:rStyle w:val="IndexLink"/>
                <w:rtl w:val="true"/>
              </w:rPr>
              <w:t>صفح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87_73709187">
            <w:r>
              <w:rPr>
                <w:webHidden/>
                <w:rStyle w:val="IndexLink"/>
                <w:rtl w:val="true"/>
              </w:rPr>
              <w:t>صفد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89_73709187">
            <w:r>
              <w:rPr>
                <w:webHidden/>
                <w:rStyle w:val="IndexLink"/>
                <w:rtl w:val="true"/>
              </w:rPr>
              <w:t>صفر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91_73709187">
            <w:r>
              <w:rPr>
                <w:webHidden/>
                <w:rStyle w:val="IndexLink"/>
                <w:rtl w:val="true"/>
              </w:rPr>
              <w:t>صفف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93_73709187">
            <w:r>
              <w:rPr>
                <w:webHidden/>
                <w:rStyle w:val="IndexLink"/>
                <w:rtl w:val="true"/>
              </w:rPr>
              <w:t>صفق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95_73709187">
            <w:r>
              <w:rPr>
                <w:webHidden/>
                <w:rStyle w:val="IndexLink"/>
                <w:rtl w:val="true"/>
              </w:rPr>
              <w:t>صفن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897_73709187">
            <w:r>
              <w:rPr>
                <w:webHidden/>
                <w:rStyle w:val="IndexLink"/>
                <w:rtl w:val="true"/>
              </w:rPr>
              <w:t>صفا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89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القاف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01_73709187">
            <w:r>
              <w:rPr>
                <w:webHidden/>
                <w:rStyle w:val="IndexLink"/>
                <w:rtl w:val="true"/>
              </w:rPr>
              <w:t>صقب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03_73709187">
            <w:r>
              <w:rPr>
                <w:webHidden/>
                <w:rStyle w:val="IndexLink"/>
                <w:rtl w:val="true"/>
              </w:rPr>
              <w:t>صقر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05_73709187">
            <w:r>
              <w:rPr>
                <w:webHidden/>
                <w:rStyle w:val="IndexLink"/>
                <w:rtl w:val="true"/>
              </w:rPr>
              <w:t>صقع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07_73709187">
            <w:r>
              <w:rPr>
                <w:webHidden/>
                <w:rStyle w:val="IndexLink"/>
                <w:rtl w:val="true"/>
              </w:rPr>
              <w:t>صقل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90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الکاف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11_73709187">
            <w:r>
              <w:rPr>
                <w:webHidden/>
                <w:rStyle w:val="IndexLink"/>
                <w:rtl w:val="true"/>
              </w:rPr>
              <w:t>صکک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91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15_73709187">
            <w:r>
              <w:rPr>
                <w:webHidden/>
                <w:rStyle w:val="IndexLink"/>
                <w:rtl w:val="true"/>
              </w:rPr>
              <w:t>صلب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17_73709187">
            <w:r>
              <w:rPr>
                <w:webHidden/>
                <w:rStyle w:val="IndexLink"/>
                <w:rtl w:val="true"/>
              </w:rPr>
              <w:t>صلت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19_73709187">
            <w:r>
              <w:rPr>
                <w:webHidden/>
                <w:rStyle w:val="IndexLink"/>
                <w:rtl w:val="true"/>
              </w:rPr>
              <w:t>صلح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21_73709187">
            <w:r>
              <w:rPr>
                <w:webHidden/>
                <w:rStyle w:val="IndexLink"/>
                <w:rtl w:val="true"/>
              </w:rPr>
              <w:t>صلخم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23_73709187">
            <w:r>
              <w:rPr>
                <w:webHidden/>
                <w:rStyle w:val="IndexLink"/>
                <w:rtl w:val="true"/>
              </w:rPr>
              <w:t>صلد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25_73709187">
            <w:r>
              <w:rPr>
                <w:webHidden/>
                <w:rStyle w:val="IndexLink"/>
                <w:rtl w:val="true"/>
              </w:rPr>
              <w:t>صلصل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27_73709187">
            <w:r>
              <w:rPr>
                <w:webHidden/>
                <w:rStyle w:val="IndexLink"/>
                <w:rtl w:val="true"/>
              </w:rPr>
              <w:t>صلع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29_73709187">
            <w:r>
              <w:rPr>
                <w:webHidden/>
                <w:rStyle w:val="IndexLink"/>
                <w:rtl w:val="true"/>
              </w:rPr>
              <w:t>صلغ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31_73709187">
            <w:r>
              <w:rPr>
                <w:webHidden/>
                <w:rStyle w:val="IndexLink"/>
                <w:rtl w:val="true"/>
              </w:rPr>
              <w:t>صلف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33_73709187">
            <w:r>
              <w:rPr>
                <w:webHidden/>
                <w:rStyle w:val="IndexLink"/>
                <w:rtl w:val="true"/>
              </w:rPr>
              <w:t>صلق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35_73709187">
            <w:r>
              <w:rPr>
                <w:webHidden/>
                <w:rStyle w:val="IndexLink"/>
                <w:rtl w:val="true"/>
              </w:rPr>
              <w:t>صلل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37_73709187">
            <w:r>
              <w:rPr>
                <w:webHidden/>
                <w:rStyle w:val="IndexLink"/>
                <w:rtl w:val="true"/>
              </w:rPr>
              <w:t>صلم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39_73709187">
            <w:r>
              <w:rPr>
                <w:webHidden/>
                <w:rStyle w:val="IndexLink"/>
                <w:rtl w:val="true"/>
              </w:rPr>
              <w:t>صلور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41_73709187">
            <w:r>
              <w:rPr>
                <w:webHidden/>
                <w:rStyle w:val="IndexLink"/>
                <w:rtl w:val="true"/>
              </w:rPr>
              <w:t>صلا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94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45_73709187">
            <w:r>
              <w:rPr>
                <w:webHidden/>
                <w:rStyle w:val="IndexLink"/>
                <w:rtl w:val="true"/>
              </w:rPr>
              <w:t>صمت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47_73709187">
            <w:r>
              <w:rPr>
                <w:webHidden/>
                <w:rStyle w:val="IndexLink"/>
                <w:rtl w:val="true"/>
              </w:rPr>
              <w:t>صمخ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49_73709187">
            <w:r>
              <w:rPr>
                <w:webHidden/>
                <w:rStyle w:val="IndexLink"/>
                <w:rtl w:val="true"/>
              </w:rPr>
              <w:t>صمد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51_73709187">
            <w:r>
              <w:rPr>
                <w:webHidden/>
                <w:rStyle w:val="IndexLink"/>
                <w:rtl w:val="true"/>
              </w:rPr>
              <w:t>صمر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53_73709187">
            <w:r>
              <w:rPr>
                <w:webHidden/>
                <w:rStyle w:val="IndexLink"/>
                <w:rtl w:val="true"/>
              </w:rPr>
              <w:t>صمصم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55_73709187">
            <w:r>
              <w:rPr>
                <w:webHidden/>
                <w:rStyle w:val="IndexLink"/>
                <w:rtl w:val="true"/>
              </w:rPr>
              <w:t>صمع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57_73709187">
            <w:r>
              <w:rPr>
                <w:webHidden/>
                <w:rStyle w:val="IndexLink"/>
                <w:rtl w:val="true"/>
              </w:rPr>
              <w:t>صمعد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59_73709187">
            <w:r>
              <w:rPr>
                <w:webHidden/>
                <w:rStyle w:val="IndexLink"/>
                <w:rtl w:val="true"/>
              </w:rPr>
              <w:t>صمغ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61_73709187">
            <w:r>
              <w:rPr>
                <w:webHidden/>
                <w:rStyle w:val="IndexLink"/>
                <w:rtl w:val="true"/>
              </w:rPr>
              <w:t>صمل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63_73709187">
            <w:r>
              <w:rPr>
                <w:webHidden/>
                <w:rStyle w:val="IndexLink"/>
                <w:rtl w:val="true"/>
              </w:rPr>
              <w:t>صمم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65_73709187">
            <w:r>
              <w:rPr>
                <w:webHidden/>
                <w:rStyle w:val="IndexLink"/>
                <w:rtl w:val="true"/>
              </w:rPr>
              <w:t>صما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96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69_73709187">
            <w:r>
              <w:rPr>
                <w:webHidden/>
                <w:rStyle w:val="IndexLink"/>
                <w:rtl w:val="true"/>
              </w:rPr>
              <w:t>صنب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71_73709187">
            <w:r>
              <w:rPr>
                <w:webHidden/>
                <w:rStyle w:val="IndexLink"/>
                <w:rtl w:val="true"/>
              </w:rPr>
              <w:t>صنبر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73_73709187">
            <w:r>
              <w:rPr>
                <w:webHidden/>
                <w:rStyle w:val="IndexLink"/>
                <w:rtl w:val="true"/>
              </w:rPr>
              <w:t>صنخ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75_73709187">
            <w:r>
              <w:rPr>
                <w:webHidden/>
                <w:rStyle w:val="IndexLink"/>
                <w:rtl w:val="true"/>
              </w:rPr>
              <w:t>صند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77_73709187">
            <w:r>
              <w:rPr>
                <w:webHidden/>
                <w:rStyle w:val="IndexLink"/>
                <w:rtl w:val="true"/>
              </w:rPr>
              <w:t>صنع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79_73709187">
            <w:r>
              <w:rPr>
                <w:webHidden/>
                <w:rStyle w:val="IndexLink"/>
                <w:rtl w:val="true"/>
              </w:rPr>
              <w:t>صنف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81_73709187">
            <w:r>
              <w:rPr>
                <w:webHidden/>
                <w:rStyle w:val="IndexLink"/>
                <w:rtl w:val="true"/>
              </w:rPr>
              <w:t>صنم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83_73709187">
            <w:r>
              <w:rPr>
                <w:webHidden/>
                <w:rStyle w:val="IndexLink"/>
                <w:rtl w:val="true"/>
              </w:rPr>
              <w:t>صنن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85_73709187">
            <w:r>
              <w:rPr>
                <w:webHidden/>
                <w:rStyle w:val="IndexLink"/>
                <w:rtl w:val="true"/>
              </w:rPr>
              <w:t>صنو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098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89_73709187">
            <w:r>
              <w:rPr>
                <w:webHidden/>
                <w:rStyle w:val="IndexLink"/>
                <w:rtl w:val="true"/>
              </w:rPr>
              <w:t>صوب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91_73709187">
            <w:r>
              <w:rPr>
                <w:webHidden/>
                <w:rStyle w:val="IndexLink"/>
                <w:rtl w:val="true"/>
              </w:rPr>
              <w:t>صوت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93_73709187">
            <w:r>
              <w:rPr>
                <w:webHidden/>
                <w:rStyle w:val="IndexLink"/>
                <w:rtl w:val="true"/>
              </w:rPr>
              <w:t>صوح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95_73709187">
            <w:r>
              <w:rPr>
                <w:webHidden/>
                <w:rStyle w:val="IndexLink"/>
                <w:rtl w:val="true"/>
              </w:rPr>
              <w:t>صور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97_73709187">
            <w:r>
              <w:rPr>
                <w:webHidden/>
                <w:rStyle w:val="IndexLink"/>
                <w:rtl w:val="true"/>
              </w:rPr>
              <w:t>صوع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0999_73709187">
            <w:r>
              <w:rPr>
                <w:webHidden/>
                <w:rStyle w:val="IndexLink"/>
                <w:rtl w:val="true"/>
              </w:rPr>
              <w:t>صوغ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01_73709187">
            <w:r>
              <w:rPr>
                <w:webHidden/>
                <w:rStyle w:val="IndexLink"/>
                <w:rtl w:val="true"/>
              </w:rPr>
              <w:t>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03_73709187">
            <w:r>
              <w:rPr>
                <w:webHidden/>
                <w:rStyle w:val="IndexLink"/>
                <w:rtl w:val="true"/>
              </w:rPr>
              <w:t>صوم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05_73709187">
            <w:r>
              <w:rPr>
                <w:webHidden/>
                <w:rStyle w:val="IndexLink"/>
                <w:rtl w:val="true"/>
              </w:rPr>
              <w:t>صوی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00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09_73709187">
            <w:r>
              <w:rPr>
                <w:webHidden/>
                <w:rStyle w:val="IndexLink"/>
                <w:rtl w:val="true"/>
              </w:rPr>
              <w:t>صهب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11_73709187">
            <w:r>
              <w:rPr>
                <w:webHidden/>
                <w:rStyle w:val="IndexLink"/>
                <w:rtl w:val="true"/>
              </w:rPr>
              <w:t>صهر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13_73709187">
            <w:r>
              <w:rPr>
                <w:webHidden/>
                <w:rStyle w:val="IndexLink"/>
                <w:rtl w:val="true"/>
              </w:rPr>
              <w:t>صهل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15_73709187">
            <w:r>
              <w:rPr>
                <w:webHidden/>
                <w:rStyle w:val="IndexLink"/>
                <w:rtl w:val="true"/>
              </w:rPr>
              <w:t>صه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01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الصاد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19_73709187">
            <w:r>
              <w:rPr>
                <w:webHidden/>
                <w:rStyle w:val="IndexLink"/>
                <w:rtl w:val="true"/>
              </w:rPr>
              <w:t>صیأ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21_73709187">
            <w:r>
              <w:rPr>
                <w:webHidden/>
                <w:rStyle w:val="IndexLink"/>
                <w:rtl w:val="true"/>
              </w:rPr>
              <w:t>صیب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23_73709187">
            <w:r>
              <w:rPr>
                <w:webHidden/>
                <w:rStyle w:val="IndexLink"/>
                <w:rtl w:val="true"/>
              </w:rPr>
              <w:t>صیت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25_73709187">
            <w:r>
              <w:rPr>
                <w:webHidden/>
                <w:rStyle w:val="IndexLink"/>
                <w:rtl w:val="true"/>
              </w:rPr>
              <w:t>صیخ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27_73709187">
            <w:r>
              <w:rPr>
                <w:webHidden/>
                <w:rStyle w:val="IndexLink"/>
                <w:rtl w:val="true"/>
              </w:rPr>
              <w:t>صید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29_73709187">
            <w:r>
              <w:rPr>
                <w:webHidden/>
                <w:rStyle w:val="IndexLink"/>
                <w:rtl w:val="true"/>
              </w:rPr>
              <w:t>صیر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31_73709187">
            <w:r>
              <w:rPr>
                <w:webHidden/>
                <w:rStyle w:val="IndexLink"/>
                <w:rtl w:val="true"/>
              </w:rPr>
              <w:t>صیص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33_73709187">
            <w:r>
              <w:rPr>
                <w:webHidden/>
                <w:rStyle w:val="IndexLink"/>
                <w:rtl w:val="true"/>
              </w:rPr>
              <w:t>صیغ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35_73709187">
            <w:r>
              <w:rPr>
                <w:webHidden/>
                <w:rStyle w:val="IndexLink"/>
                <w:rtl w:val="true"/>
              </w:rPr>
              <w:t>صیف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037_73709187">
            <w:r>
              <w:rPr>
                <w:webHidden/>
                <w:rStyle w:val="IndexLink"/>
                <w:rtl w:val="true"/>
              </w:rPr>
              <w:t>حرف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03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الهمزة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41_73709187">
            <w:r>
              <w:rPr>
                <w:webHidden/>
                <w:rStyle w:val="IndexLink"/>
                <w:rtl w:val="true"/>
              </w:rPr>
              <w:t>ضأضأ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43_73709187">
            <w:r>
              <w:rPr>
                <w:webHidden/>
                <w:rStyle w:val="IndexLink"/>
                <w:rtl w:val="true"/>
              </w:rPr>
              <w:t>ضأل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45_73709187">
            <w:r>
              <w:rPr>
                <w:webHidden/>
                <w:rStyle w:val="IndexLink"/>
                <w:rtl w:val="true"/>
              </w:rPr>
              <w:t>ضأن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04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49_73709187">
            <w:r>
              <w:rPr>
                <w:webHidden/>
                <w:rStyle w:val="IndexLink"/>
                <w:rtl w:val="true"/>
              </w:rPr>
              <w:t>ضبأ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51_73709187">
            <w:r>
              <w:rPr>
                <w:webHidden/>
                <w:rStyle w:val="IndexLink"/>
                <w:rtl w:val="true"/>
              </w:rPr>
              <w:t>ضبب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53_73709187">
            <w:r>
              <w:rPr>
                <w:webHidden/>
                <w:rStyle w:val="IndexLink"/>
                <w:rtl w:val="true"/>
              </w:rPr>
              <w:t>ضبث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55_73709187">
            <w:r>
              <w:rPr>
                <w:webHidden/>
                <w:rStyle w:val="IndexLink"/>
                <w:rtl w:val="true"/>
              </w:rPr>
              <w:t>ضبح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57_73709187">
            <w:r>
              <w:rPr>
                <w:webHidden/>
                <w:rStyle w:val="IndexLink"/>
                <w:rtl w:val="true"/>
              </w:rPr>
              <w:t>ضبر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59_73709187">
            <w:r>
              <w:rPr>
                <w:webHidden/>
                <w:rStyle w:val="IndexLink"/>
                <w:rtl w:val="true"/>
              </w:rPr>
              <w:t>ضبس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61_73709187">
            <w:r>
              <w:rPr>
                <w:webHidden/>
                <w:rStyle w:val="IndexLink"/>
                <w:rtl w:val="true"/>
              </w:rPr>
              <w:t>ضبط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63_73709187">
            <w:r>
              <w:rPr>
                <w:webHidden/>
                <w:rStyle w:val="IndexLink"/>
                <w:rtl w:val="true"/>
              </w:rPr>
              <w:t>ضبع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65_73709187">
            <w:r>
              <w:rPr>
                <w:webHidden/>
                <w:rStyle w:val="IndexLink"/>
                <w:rtl w:val="true"/>
              </w:rPr>
              <w:t>ضبن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06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الجیم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69_73709187">
            <w:r>
              <w:rPr>
                <w:webHidden/>
                <w:rStyle w:val="IndexLink"/>
                <w:rtl w:val="true"/>
              </w:rPr>
              <w:t>ضجج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71_73709187">
            <w:r>
              <w:rPr>
                <w:webHidden/>
                <w:rStyle w:val="IndexLink"/>
                <w:rtl w:val="true"/>
              </w:rPr>
              <w:t>ضجع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73_73709187">
            <w:r>
              <w:rPr>
                <w:webHidden/>
                <w:rStyle w:val="IndexLink"/>
                <w:rtl w:val="true"/>
              </w:rPr>
              <w:t>ضجن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07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الحاء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77_73709187">
            <w:r>
              <w:rPr>
                <w:webHidden/>
                <w:rStyle w:val="IndexLink"/>
                <w:rtl w:val="true"/>
              </w:rPr>
              <w:t>ضحح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79_73709187">
            <w:r>
              <w:rPr>
                <w:webHidden/>
                <w:rStyle w:val="IndexLink"/>
                <w:rtl w:val="true"/>
              </w:rPr>
              <w:t>ضحضح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81_73709187">
            <w:r>
              <w:rPr>
                <w:webHidden/>
                <w:rStyle w:val="IndexLink"/>
                <w:rtl w:val="true"/>
              </w:rPr>
              <w:t>ضحک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83_73709187">
            <w:r>
              <w:rPr>
                <w:webHidden/>
                <w:rStyle w:val="IndexLink"/>
                <w:rtl w:val="true"/>
              </w:rPr>
              <w:t>ضحل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85_73709187">
            <w:r>
              <w:rPr>
                <w:webHidden/>
                <w:rStyle w:val="IndexLink"/>
                <w:rtl w:val="true"/>
              </w:rPr>
              <w:t>ضحا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08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89_73709187">
            <w:r>
              <w:rPr>
                <w:webHidden/>
                <w:rStyle w:val="IndexLink"/>
                <w:rtl w:val="true"/>
              </w:rPr>
              <w:t>ضرأ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91_73709187">
            <w:r>
              <w:rPr>
                <w:webHidden/>
                <w:rStyle w:val="IndexLink"/>
                <w:rtl w:val="true"/>
              </w:rPr>
              <w:t>ضرب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93_73709187">
            <w:r>
              <w:rPr>
                <w:webHidden/>
                <w:rStyle w:val="IndexLink"/>
                <w:rtl w:val="true"/>
              </w:rPr>
              <w:t>ضرج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95_73709187">
            <w:r>
              <w:rPr>
                <w:webHidden/>
                <w:rStyle w:val="IndexLink"/>
                <w:rtl w:val="true"/>
              </w:rPr>
              <w:t>ضرح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97_73709187">
            <w:r>
              <w:rPr>
                <w:webHidden/>
                <w:rStyle w:val="IndexLink"/>
                <w:rtl w:val="true"/>
              </w:rPr>
              <w:t>ضرر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099_73709187">
            <w:r>
              <w:rPr>
                <w:webHidden/>
                <w:rStyle w:val="IndexLink"/>
                <w:rtl w:val="true"/>
              </w:rPr>
              <w:t>ضرس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01_73709187">
            <w:r>
              <w:rPr>
                <w:webHidden/>
                <w:rStyle w:val="IndexLink"/>
                <w:rtl w:val="true"/>
              </w:rPr>
              <w:t>ضرط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03_73709187">
            <w:r>
              <w:rPr>
                <w:webHidden/>
                <w:rStyle w:val="IndexLink"/>
                <w:rtl w:val="true"/>
              </w:rPr>
              <w:t>ضرع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05_73709187">
            <w:r>
              <w:rPr>
                <w:webHidden/>
                <w:rStyle w:val="IndexLink"/>
                <w:rtl w:val="true"/>
              </w:rPr>
              <w:t>ضرغم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07_73709187">
            <w:r>
              <w:rPr>
                <w:webHidden/>
                <w:rStyle w:val="IndexLink"/>
                <w:rtl w:val="true"/>
              </w:rPr>
              <w:t>ضرک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09_73709187">
            <w:r>
              <w:rPr>
                <w:webHidden/>
                <w:rStyle w:val="IndexLink"/>
                <w:rtl w:val="true"/>
              </w:rPr>
              <w:t>ضرم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11_73709187">
            <w:r>
              <w:rPr>
                <w:webHidden/>
                <w:rStyle w:val="IndexLink"/>
                <w:rtl w:val="true"/>
              </w:rPr>
              <w:t>ضرو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11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الزای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15_73709187">
            <w:r>
              <w:rPr>
                <w:webHidden/>
                <w:rStyle w:val="IndexLink"/>
                <w:rtl w:val="true"/>
              </w:rPr>
              <w:t>ضزن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11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الطاء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19_73709187">
            <w:r>
              <w:rPr>
                <w:webHidden/>
                <w:rStyle w:val="IndexLink"/>
                <w:rtl w:val="true"/>
              </w:rPr>
              <w:t>ضطر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21_73709187">
            <w:r>
              <w:rPr>
                <w:webHidden/>
                <w:rStyle w:val="IndexLink"/>
                <w:rtl w:val="true"/>
              </w:rPr>
              <w:t>ضطرد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23_73709187">
            <w:r>
              <w:rPr>
                <w:webHidden/>
                <w:rStyle w:val="IndexLink"/>
                <w:rtl w:val="true"/>
              </w:rPr>
              <w:t>ضطم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12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27_73709187">
            <w:r>
              <w:rPr>
                <w:webHidden/>
                <w:rStyle w:val="IndexLink"/>
                <w:rtl w:val="true"/>
              </w:rPr>
              <w:t>ضعضع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29_73709187">
            <w:r>
              <w:rPr>
                <w:webHidden/>
                <w:rStyle w:val="IndexLink"/>
                <w:rtl w:val="true"/>
              </w:rPr>
              <w:t>ضعف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31_73709187">
            <w:r>
              <w:rPr>
                <w:webHidden/>
                <w:rStyle w:val="IndexLink"/>
                <w:rtl w:val="true"/>
              </w:rPr>
              <w:t>ضعة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13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الغین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35_73709187">
            <w:r>
              <w:rPr>
                <w:webHidden/>
                <w:rStyle w:val="IndexLink"/>
                <w:rtl w:val="true"/>
              </w:rPr>
              <w:t>ضغبس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37_73709187">
            <w:r>
              <w:rPr>
                <w:webHidden/>
                <w:rStyle w:val="IndexLink"/>
                <w:rtl w:val="true"/>
              </w:rPr>
              <w:t>ضغث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39_73709187">
            <w:r>
              <w:rPr>
                <w:webHidden/>
                <w:rStyle w:val="IndexLink"/>
                <w:rtl w:val="true"/>
              </w:rPr>
              <w:t>ضغط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41_73709187">
            <w:r>
              <w:rPr>
                <w:webHidden/>
                <w:rStyle w:val="IndexLink"/>
                <w:rtl w:val="true"/>
              </w:rPr>
              <w:t>ضغم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43_73709187">
            <w:r>
              <w:rPr>
                <w:webHidden/>
                <w:rStyle w:val="IndexLink"/>
                <w:rtl w:val="true"/>
              </w:rPr>
              <w:t>ضغن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45_73709187">
            <w:r>
              <w:rPr>
                <w:webHidden/>
                <w:rStyle w:val="IndexLink"/>
                <w:rtl w:val="true"/>
              </w:rPr>
              <w:t>ضغا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14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49_73709187">
            <w:r>
              <w:rPr>
                <w:webHidden/>
                <w:rStyle w:val="IndexLink"/>
                <w:rtl w:val="true"/>
              </w:rPr>
              <w:t>ضفر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51_73709187">
            <w:r>
              <w:rPr>
                <w:webHidden/>
                <w:rStyle w:val="IndexLink"/>
                <w:rtl w:val="true"/>
              </w:rPr>
              <w:t>ضفز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53_73709187">
            <w:r>
              <w:rPr>
                <w:webHidden/>
                <w:rStyle w:val="IndexLink"/>
                <w:rtl w:val="true"/>
              </w:rPr>
              <w:t>ضفط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55_73709187">
            <w:r>
              <w:rPr>
                <w:webHidden/>
                <w:rStyle w:val="IndexLink"/>
                <w:rtl w:val="true"/>
              </w:rPr>
              <w:t>ضفف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57_73709187">
            <w:r>
              <w:rPr>
                <w:webHidden/>
                <w:rStyle w:val="IndexLink"/>
                <w:rtl w:val="true"/>
              </w:rPr>
              <w:t>ضفن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15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61_73709187">
            <w:r>
              <w:rPr>
                <w:webHidden/>
                <w:rStyle w:val="IndexLink"/>
                <w:rtl w:val="true"/>
              </w:rPr>
              <w:t>ضلع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63_73709187">
            <w:r>
              <w:rPr>
                <w:webHidden/>
                <w:rStyle w:val="IndexLink"/>
                <w:rtl w:val="true"/>
              </w:rPr>
              <w:t>ضلل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16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67_73709187">
            <w:r>
              <w:rPr>
                <w:webHidden/>
                <w:rStyle w:val="IndexLink"/>
                <w:rtl w:val="true"/>
              </w:rPr>
              <w:t>ضمخ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69_73709187">
            <w:r>
              <w:rPr>
                <w:webHidden/>
                <w:rStyle w:val="IndexLink"/>
                <w:rtl w:val="true"/>
              </w:rPr>
              <w:t>ضمد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71_73709187">
            <w:r>
              <w:rPr>
                <w:webHidden/>
                <w:rStyle w:val="IndexLink"/>
                <w:rtl w:val="true"/>
              </w:rPr>
              <w:t>ضمر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73_73709187">
            <w:r>
              <w:rPr>
                <w:webHidden/>
                <w:rStyle w:val="IndexLink"/>
                <w:rtl w:val="true"/>
              </w:rPr>
              <w:t>ضمز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75_73709187">
            <w:r>
              <w:rPr>
                <w:webHidden/>
                <w:rStyle w:val="IndexLink"/>
                <w:rtl w:val="true"/>
              </w:rPr>
              <w:t>ضمس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77_73709187">
            <w:r>
              <w:rPr>
                <w:webHidden/>
                <w:rStyle w:val="IndexLink"/>
                <w:rtl w:val="true"/>
              </w:rPr>
              <w:t>ضمعج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79_73709187">
            <w:r>
              <w:rPr>
                <w:webHidden/>
                <w:rStyle w:val="IndexLink"/>
                <w:rtl w:val="true"/>
              </w:rPr>
              <w:t>ضمل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81_73709187">
            <w:r>
              <w:rPr>
                <w:webHidden/>
                <w:rStyle w:val="IndexLink"/>
                <w:rtl w:val="true"/>
              </w:rPr>
              <w:t>ضمم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83_73709187">
            <w:r>
              <w:rPr>
                <w:webHidden/>
                <w:rStyle w:val="IndexLink"/>
                <w:rtl w:val="true"/>
              </w:rPr>
              <w:t>ضمن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18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87_73709187">
            <w:r>
              <w:rPr>
                <w:webHidden/>
                <w:rStyle w:val="IndexLink"/>
                <w:rtl w:val="true"/>
              </w:rPr>
              <w:t>ضنأ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89_73709187">
            <w:r>
              <w:rPr>
                <w:webHidden/>
                <w:rStyle w:val="IndexLink"/>
                <w:rtl w:val="true"/>
              </w:rPr>
              <w:t>ضنک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91_73709187">
            <w:r>
              <w:rPr>
                <w:webHidden/>
                <w:rStyle w:val="IndexLink"/>
                <w:rtl w:val="true"/>
              </w:rPr>
              <w:t>ضنن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93_73709187">
            <w:r>
              <w:rPr>
                <w:webHidden/>
                <w:rStyle w:val="IndexLink"/>
                <w:rtl w:val="true"/>
              </w:rPr>
              <w:t>ضنا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19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97_73709187">
            <w:r>
              <w:rPr>
                <w:webHidden/>
                <w:rStyle w:val="IndexLink"/>
                <w:rtl w:val="true"/>
              </w:rPr>
              <w:t>ضوأ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199_73709187">
            <w:r>
              <w:rPr>
                <w:webHidden/>
                <w:rStyle w:val="IndexLink"/>
                <w:rtl w:val="true"/>
              </w:rPr>
              <w:t>ضوج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01_73709187">
            <w:r>
              <w:rPr>
                <w:webHidden/>
                <w:rStyle w:val="IndexLink"/>
                <w:rtl w:val="true"/>
              </w:rPr>
              <w:t>ضور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03_73709187">
            <w:r>
              <w:rPr>
                <w:webHidden/>
                <w:rStyle w:val="IndexLink"/>
                <w:rtl w:val="true"/>
              </w:rPr>
              <w:t>ضوع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05_73709187">
            <w:r>
              <w:rPr>
                <w:webHidden/>
                <w:rStyle w:val="IndexLink"/>
                <w:rtl w:val="true"/>
              </w:rPr>
              <w:t>ضوضو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07_73709187">
            <w:r>
              <w:rPr>
                <w:webHidden/>
                <w:rStyle w:val="IndexLink"/>
                <w:rtl w:val="true"/>
              </w:rPr>
              <w:t>ضوا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20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11_73709187">
            <w:r>
              <w:rPr>
                <w:webHidden/>
                <w:rStyle w:val="IndexLink"/>
                <w:rtl w:val="true"/>
              </w:rPr>
              <w:t>ضهد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13_73709187">
            <w:r>
              <w:rPr>
                <w:webHidden/>
                <w:rStyle w:val="IndexLink"/>
                <w:rtl w:val="true"/>
              </w:rPr>
              <w:t>ضهل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15_73709187">
            <w:r>
              <w:rPr>
                <w:webHidden/>
                <w:rStyle w:val="IndexLink"/>
                <w:rtl w:val="true"/>
              </w:rPr>
              <w:t>ضها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21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الضاد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19_73709187">
            <w:r>
              <w:rPr>
                <w:webHidden/>
                <w:rStyle w:val="IndexLink"/>
                <w:rtl w:val="true"/>
              </w:rPr>
              <w:t>ضیح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21_73709187">
            <w:r>
              <w:rPr>
                <w:webHidden/>
                <w:rStyle w:val="IndexLink"/>
                <w:rtl w:val="true"/>
              </w:rPr>
              <w:t>ضیخ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23_73709187">
            <w:r>
              <w:rPr>
                <w:webHidden/>
                <w:rStyle w:val="IndexLink"/>
                <w:rtl w:val="true"/>
              </w:rPr>
              <w:t>ضیر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25_73709187">
            <w:r>
              <w:rPr>
                <w:webHidden/>
                <w:rStyle w:val="IndexLink"/>
                <w:rtl w:val="true"/>
              </w:rPr>
              <w:t>ضیع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27_73709187">
            <w:r>
              <w:rPr>
                <w:webHidden/>
                <w:rStyle w:val="IndexLink"/>
                <w:rtl w:val="true"/>
              </w:rPr>
              <w:t>ضیف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29_73709187">
            <w:r>
              <w:rPr>
                <w:webHidden/>
                <w:rStyle w:val="IndexLink"/>
                <w:rtl w:val="true"/>
              </w:rPr>
              <w:t>ضیل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231_73709187">
            <w:r>
              <w:rPr>
                <w:webHidden/>
                <w:rStyle w:val="IndexLink"/>
                <w:rtl w:val="true"/>
              </w:rPr>
              <w:t>حرف 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23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الهمزة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35_73709187">
            <w:r>
              <w:rPr>
                <w:webHidden/>
                <w:rStyle w:val="IndexLink"/>
                <w:rtl w:val="true"/>
              </w:rPr>
              <w:t>طأطأ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23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39_73709187">
            <w:r>
              <w:rPr>
                <w:webHidden/>
                <w:rStyle w:val="IndexLink"/>
                <w:rtl w:val="true"/>
              </w:rPr>
              <w:t>طبب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41_73709187">
            <w:r>
              <w:rPr>
                <w:webHidden/>
                <w:rStyle w:val="IndexLink"/>
                <w:rtl w:val="true"/>
              </w:rPr>
              <w:t>طبج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43_73709187">
            <w:r>
              <w:rPr>
                <w:webHidden/>
                <w:rStyle w:val="IndexLink"/>
                <w:rtl w:val="true"/>
              </w:rPr>
              <w:t>طبخ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45_73709187">
            <w:r>
              <w:rPr>
                <w:webHidden/>
                <w:rStyle w:val="IndexLink"/>
                <w:rtl w:val="true"/>
              </w:rPr>
              <w:t>طبس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47_73709187">
            <w:r>
              <w:rPr>
                <w:webHidden/>
                <w:rStyle w:val="IndexLink"/>
                <w:rtl w:val="true"/>
              </w:rPr>
              <w:t>طبطب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49_73709187">
            <w:r>
              <w:rPr>
                <w:webHidden/>
                <w:rStyle w:val="IndexLink"/>
                <w:rtl w:val="true"/>
              </w:rPr>
              <w:t>طبع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51_73709187">
            <w:r>
              <w:rPr>
                <w:webHidden/>
                <w:rStyle w:val="IndexLink"/>
                <w:rtl w:val="true"/>
              </w:rPr>
              <w:t>طبق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53_73709187">
            <w:r>
              <w:rPr>
                <w:webHidden/>
                <w:rStyle w:val="IndexLink"/>
                <w:rtl w:val="true"/>
              </w:rPr>
              <w:t>طبن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55_73709187">
            <w:r>
              <w:rPr>
                <w:webHidden/>
                <w:rStyle w:val="IndexLink"/>
                <w:rtl w:val="true"/>
              </w:rPr>
              <w:t>طبا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25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الحاء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59_73709187">
            <w:r>
              <w:rPr>
                <w:webHidden/>
                <w:rStyle w:val="IndexLink"/>
                <w:rtl w:val="true"/>
              </w:rPr>
              <w:t>طحر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61_73709187">
            <w:r>
              <w:rPr>
                <w:webHidden/>
                <w:rStyle w:val="IndexLink"/>
                <w:rtl w:val="true"/>
              </w:rPr>
              <w:t>طحرب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63_73709187">
            <w:r>
              <w:rPr>
                <w:webHidden/>
                <w:rStyle w:val="IndexLink"/>
                <w:rtl w:val="true"/>
              </w:rPr>
              <w:t>طحن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26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الخاء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67_73709187">
            <w:r>
              <w:rPr>
                <w:webHidden/>
                <w:rStyle w:val="IndexLink"/>
                <w:rtl w:val="true"/>
              </w:rPr>
              <w:t>طخرب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69_73709187">
            <w:r>
              <w:rPr>
                <w:webHidden/>
                <w:rStyle w:val="IndexLink"/>
                <w:rtl w:val="true"/>
              </w:rPr>
              <w:t>طخا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27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73_73709187">
            <w:r>
              <w:rPr>
                <w:webHidden/>
                <w:rStyle w:val="IndexLink"/>
                <w:rtl w:val="true"/>
              </w:rPr>
              <w:t>طرأ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75_73709187">
            <w:r>
              <w:rPr>
                <w:webHidden/>
                <w:rStyle w:val="IndexLink"/>
                <w:rtl w:val="true"/>
              </w:rPr>
              <w:t>طرب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77_73709187">
            <w:r>
              <w:rPr>
                <w:webHidden/>
                <w:rStyle w:val="IndexLink"/>
                <w:rtl w:val="true"/>
              </w:rPr>
              <w:t>طربل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79_73709187">
            <w:r>
              <w:rPr>
                <w:webHidden/>
                <w:rStyle w:val="IndexLink"/>
                <w:rtl w:val="true"/>
              </w:rPr>
              <w:t>طرث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81_73709187">
            <w:r>
              <w:rPr>
                <w:webHidden/>
                <w:rStyle w:val="IndexLink"/>
                <w:rtl w:val="true"/>
              </w:rPr>
              <w:t>طرد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83_73709187">
            <w:r>
              <w:rPr>
                <w:webHidden/>
                <w:rStyle w:val="IndexLink"/>
                <w:rtl w:val="true"/>
              </w:rPr>
              <w:t>طرر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85_73709187">
            <w:r>
              <w:rPr>
                <w:webHidden/>
                <w:rStyle w:val="IndexLink"/>
                <w:rtl w:val="true"/>
              </w:rPr>
              <w:t>طرز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87_73709187">
            <w:r>
              <w:rPr>
                <w:webHidden/>
                <w:rStyle w:val="IndexLink"/>
                <w:rtl w:val="true"/>
              </w:rPr>
              <w:t>طرس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89_73709187">
            <w:r>
              <w:rPr>
                <w:webHidden/>
                <w:rStyle w:val="IndexLink"/>
                <w:rtl w:val="true"/>
              </w:rPr>
              <w:t>طرطب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91_73709187">
            <w:r>
              <w:rPr>
                <w:webHidden/>
                <w:rStyle w:val="IndexLink"/>
                <w:rtl w:val="true"/>
              </w:rPr>
              <w:t>طرف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93_73709187">
            <w:r>
              <w:rPr>
                <w:webHidden/>
                <w:rStyle w:val="IndexLink"/>
                <w:rtl w:val="true"/>
              </w:rPr>
              <w:t>طرق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95_73709187">
            <w:r>
              <w:rPr>
                <w:webHidden/>
                <w:rStyle w:val="IndexLink"/>
                <w:rtl w:val="true"/>
              </w:rPr>
              <w:t>طرا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29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الزای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299_73709187">
            <w:r>
              <w:rPr>
                <w:webHidden/>
                <w:rStyle w:val="IndexLink"/>
                <w:rtl w:val="true"/>
              </w:rPr>
              <w:t>طزج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30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السین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03_73709187">
            <w:r>
              <w:rPr>
                <w:webHidden/>
                <w:rStyle w:val="IndexLink"/>
                <w:rtl w:val="true"/>
              </w:rPr>
              <w:t>طسأ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05_73709187">
            <w:r>
              <w:rPr>
                <w:webHidden/>
                <w:rStyle w:val="IndexLink"/>
                <w:rtl w:val="true"/>
              </w:rPr>
              <w:t>طسس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07_73709187">
            <w:r>
              <w:rPr>
                <w:webHidden/>
                <w:rStyle w:val="IndexLink"/>
                <w:rtl w:val="true"/>
              </w:rPr>
              <w:t>طسق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09_73709187">
            <w:r>
              <w:rPr>
                <w:webHidden/>
                <w:rStyle w:val="IndexLink"/>
                <w:rtl w:val="true"/>
              </w:rPr>
              <w:t>طسم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31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الشین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13_73709187">
            <w:r>
              <w:rPr>
                <w:webHidden/>
                <w:rStyle w:val="IndexLink"/>
                <w:rtl w:val="true"/>
              </w:rPr>
              <w:t>طشش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31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17_73709187">
            <w:r>
              <w:rPr>
                <w:webHidden/>
                <w:rStyle w:val="IndexLink"/>
                <w:rtl w:val="true"/>
              </w:rPr>
              <w:t>طعم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19_73709187">
            <w:r>
              <w:rPr>
                <w:webHidden/>
                <w:rStyle w:val="IndexLink"/>
                <w:rtl w:val="true"/>
              </w:rPr>
              <w:t>طعن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32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الغین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23_73709187">
            <w:r>
              <w:rPr>
                <w:webHidden/>
                <w:rStyle w:val="IndexLink"/>
                <w:rtl w:val="true"/>
              </w:rPr>
              <w:t>طغم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25_73709187">
            <w:r>
              <w:rPr>
                <w:webHidden/>
                <w:rStyle w:val="IndexLink"/>
                <w:rtl w:val="true"/>
              </w:rPr>
              <w:t>طغا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32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29_73709187">
            <w:r>
              <w:rPr>
                <w:webHidden/>
                <w:rStyle w:val="IndexLink"/>
                <w:rtl w:val="true"/>
              </w:rPr>
              <w:t>طفح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31_73709187">
            <w:r>
              <w:rPr>
                <w:webHidden/>
                <w:rStyle w:val="IndexLink"/>
                <w:rtl w:val="true"/>
              </w:rPr>
              <w:t>طفر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33_73709187">
            <w:r>
              <w:rPr>
                <w:webHidden/>
                <w:rStyle w:val="IndexLink"/>
                <w:rtl w:val="true"/>
              </w:rPr>
              <w:t>طفق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35_73709187">
            <w:r>
              <w:rPr>
                <w:webHidden/>
                <w:rStyle w:val="IndexLink"/>
                <w:rtl w:val="true"/>
              </w:rPr>
              <w:t>طفل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37_73709187">
            <w:r>
              <w:rPr>
                <w:webHidden/>
                <w:rStyle w:val="IndexLink"/>
                <w:rtl w:val="true"/>
              </w:rPr>
              <w:t>طفا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33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41_73709187">
            <w:r>
              <w:rPr>
                <w:webHidden/>
                <w:rStyle w:val="IndexLink"/>
                <w:rtl w:val="true"/>
              </w:rPr>
              <w:t>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43_73709187">
            <w:r>
              <w:rPr>
                <w:webHidden/>
                <w:rStyle w:val="IndexLink"/>
                <w:rtl w:val="true"/>
              </w:rPr>
              <w:t>طلح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45_73709187">
            <w:r>
              <w:rPr>
                <w:webHidden/>
                <w:rStyle w:val="IndexLink"/>
                <w:rtl w:val="true"/>
              </w:rPr>
              <w:t>طلخ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47_73709187">
            <w:r>
              <w:rPr>
                <w:webHidden/>
                <w:rStyle w:val="IndexLink"/>
                <w:rtl w:val="true"/>
              </w:rPr>
              <w:t>طلس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49_73709187">
            <w:r>
              <w:rPr>
                <w:webHidden/>
                <w:rStyle w:val="IndexLink"/>
                <w:rtl w:val="true"/>
              </w:rPr>
              <w:t>طلع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51_73709187">
            <w:r>
              <w:rPr>
                <w:webHidden/>
                <w:rStyle w:val="IndexLink"/>
                <w:rtl w:val="true"/>
              </w:rPr>
              <w:t>طلفح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53_73709187">
            <w:r>
              <w:rPr>
                <w:webHidden/>
                <w:rStyle w:val="IndexLink"/>
                <w:rtl w:val="true"/>
              </w:rPr>
              <w:t>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55_73709187">
            <w:r>
              <w:rPr>
                <w:webHidden/>
                <w:rStyle w:val="IndexLink"/>
                <w:rtl w:val="true"/>
              </w:rPr>
              <w:t>طلل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57_73709187">
            <w:r>
              <w:rPr>
                <w:webHidden/>
                <w:rStyle w:val="IndexLink"/>
                <w:rtl w:val="true"/>
              </w:rPr>
              <w:t>طلم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59_73709187">
            <w:r>
              <w:rPr>
                <w:webHidden/>
                <w:rStyle w:val="IndexLink"/>
                <w:rtl w:val="true"/>
              </w:rPr>
              <w:t>طلا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36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63_73709187">
            <w:r>
              <w:rPr>
                <w:webHidden/>
                <w:rStyle w:val="IndexLink"/>
                <w:rtl w:val="true"/>
              </w:rPr>
              <w:t>طمث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65_73709187">
            <w:r>
              <w:rPr>
                <w:webHidden/>
                <w:rStyle w:val="IndexLink"/>
                <w:rtl w:val="true"/>
              </w:rPr>
              <w:t>طمح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67_73709187">
            <w:r>
              <w:rPr>
                <w:webHidden/>
                <w:rStyle w:val="IndexLink"/>
                <w:rtl w:val="true"/>
              </w:rPr>
              <w:t>طمر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69_73709187">
            <w:r>
              <w:rPr>
                <w:webHidden/>
                <w:rStyle w:val="IndexLink"/>
                <w:rtl w:val="true"/>
              </w:rPr>
              <w:t>طمس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71_73709187">
            <w:r>
              <w:rPr>
                <w:webHidden/>
                <w:rStyle w:val="IndexLink"/>
                <w:rtl w:val="true"/>
              </w:rPr>
              <w:t>طمطم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73_73709187">
            <w:r>
              <w:rPr>
                <w:webHidden/>
                <w:rStyle w:val="IndexLink"/>
                <w:rtl w:val="true"/>
              </w:rPr>
              <w:t>طمم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75_73709187">
            <w:r>
              <w:rPr>
                <w:webHidden/>
                <w:rStyle w:val="IndexLink"/>
                <w:rtl w:val="true"/>
              </w:rPr>
              <w:t>طما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37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79_73709187">
            <w:r>
              <w:rPr>
                <w:webHidden/>
                <w:rStyle w:val="IndexLink"/>
                <w:rtl w:val="true"/>
              </w:rPr>
              <w:t>طنب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81_73709187">
            <w:r>
              <w:rPr>
                <w:webHidden/>
                <w:rStyle w:val="IndexLink"/>
                <w:rtl w:val="true"/>
              </w:rPr>
              <w:t>طنف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83_73709187">
            <w:r>
              <w:rPr>
                <w:webHidden/>
                <w:rStyle w:val="IndexLink"/>
                <w:rtl w:val="true"/>
              </w:rPr>
              <w:t>طنفس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85_73709187">
            <w:r>
              <w:rPr>
                <w:webHidden/>
                <w:rStyle w:val="IndexLink"/>
                <w:rtl w:val="true"/>
              </w:rPr>
              <w:t>طنن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87_73709187">
            <w:r>
              <w:rPr>
                <w:webHidden/>
                <w:rStyle w:val="IndexLink"/>
                <w:rtl w:val="true"/>
              </w:rPr>
              <w:t>طنا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38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91_73709187">
            <w:r>
              <w:rPr>
                <w:webHidden/>
                <w:rStyle w:val="IndexLink"/>
                <w:rtl w:val="true"/>
              </w:rPr>
              <w:t>طوب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93_73709187">
            <w:r>
              <w:rPr>
                <w:webHidden/>
                <w:rStyle w:val="IndexLink"/>
                <w:rtl w:val="true"/>
              </w:rPr>
              <w:t>طوح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95_73709187">
            <w:r>
              <w:rPr>
                <w:webHidden/>
                <w:rStyle w:val="IndexLink"/>
                <w:rtl w:val="true"/>
              </w:rPr>
              <w:t>طود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97_73709187">
            <w:r>
              <w:rPr>
                <w:webHidden/>
                <w:rStyle w:val="IndexLink"/>
                <w:rtl w:val="true"/>
              </w:rPr>
              <w:t>طور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399_73709187">
            <w:r>
              <w:rPr>
                <w:webHidden/>
                <w:rStyle w:val="IndexLink"/>
                <w:rtl w:val="true"/>
              </w:rPr>
              <w:t>طوع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01_73709187">
            <w:r>
              <w:rPr>
                <w:webHidden/>
                <w:rStyle w:val="IndexLink"/>
                <w:rtl w:val="true"/>
              </w:rPr>
              <w:t>طوف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03_73709187">
            <w:r>
              <w:rPr>
                <w:webHidden/>
                <w:rStyle w:val="IndexLink"/>
                <w:rtl w:val="true"/>
              </w:rPr>
              <w:t>طوق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05_73709187">
            <w:r>
              <w:rPr>
                <w:webHidden/>
                <w:rStyle w:val="IndexLink"/>
                <w:rtl w:val="true"/>
              </w:rPr>
              <w:t>طول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07_73709187">
            <w:r>
              <w:rPr>
                <w:webHidden/>
                <w:rStyle w:val="IndexLink"/>
                <w:rtl w:val="true"/>
              </w:rPr>
              <w:t>طوا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40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11_73709187">
            <w:r>
              <w:rPr>
                <w:webHidden/>
                <w:rStyle w:val="IndexLink"/>
                <w:rtl w:val="true"/>
              </w:rPr>
              <w:t>طهر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13_73709187">
            <w:r>
              <w:rPr>
                <w:webHidden/>
                <w:rStyle w:val="IndexLink"/>
                <w:rtl w:val="true"/>
              </w:rPr>
              <w:t>طهم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15_73709187">
            <w:r>
              <w:rPr>
                <w:webHidden/>
                <w:rStyle w:val="IndexLink"/>
                <w:rtl w:val="true"/>
              </w:rPr>
              <w:t>طهمل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17_73709187">
            <w:r>
              <w:rPr>
                <w:webHidden/>
                <w:rStyle w:val="IndexLink"/>
                <w:rtl w:val="true"/>
              </w:rPr>
              <w:t>طها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41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الطاء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21_73709187">
            <w:r>
              <w:rPr>
                <w:webHidden/>
                <w:rStyle w:val="IndexLink"/>
                <w:rtl w:val="true"/>
              </w:rPr>
              <w:t>طیب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23_73709187">
            <w:r>
              <w:rPr>
                <w:webHidden/>
                <w:rStyle w:val="IndexLink"/>
                <w:rtl w:val="true"/>
              </w:rPr>
              <w:t>طیر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25_73709187">
            <w:r>
              <w:rPr>
                <w:webHidden/>
                <w:rStyle w:val="IndexLink"/>
                <w:rtl w:val="true"/>
              </w:rPr>
              <w:t>طیش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27_73709187">
            <w:r>
              <w:rPr>
                <w:webHidden/>
                <w:rStyle w:val="IndexLink"/>
                <w:rtl w:val="true"/>
              </w:rPr>
              <w:t>طیف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29_73709187">
            <w:r>
              <w:rPr>
                <w:webHidden/>
                <w:rStyle w:val="IndexLink"/>
                <w:rtl w:val="true"/>
              </w:rPr>
              <w:t>طین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31_73709187">
            <w:r>
              <w:rPr>
                <w:webHidden/>
                <w:rStyle w:val="IndexLink"/>
                <w:rtl w:val="true"/>
              </w:rPr>
              <w:t>طیا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433_73709187">
            <w:r>
              <w:rPr>
                <w:webHidden/>
                <w:rStyle w:val="IndexLink"/>
                <w:rtl w:val="true"/>
              </w:rPr>
              <w:t>حرف 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43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الظاء مع الهمزة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37_73709187">
            <w:r>
              <w:rPr>
                <w:webHidden/>
                <w:rStyle w:val="IndexLink"/>
                <w:rtl w:val="true"/>
              </w:rPr>
              <w:t>ظأر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43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الظاء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41_73709187">
            <w:r>
              <w:rPr>
                <w:webHidden/>
                <w:rStyle w:val="IndexLink"/>
                <w:rtl w:val="true"/>
              </w:rPr>
              <w:t>ظبب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43_73709187">
            <w:r>
              <w:rPr>
                <w:webHidden/>
                <w:rStyle w:val="IndexLink"/>
                <w:rtl w:val="true"/>
              </w:rPr>
              <w:t>ظبی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44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الظاء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47_73709187">
            <w:r>
              <w:rPr>
                <w:webHidden/>
                <w:rStyle w:val="IndexLink"/>
                <w:rtl w:val="true"/>
              </w:rPr>
              <w:t>ظرب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49_73709187">
            <w:r>
              <w:rPr>
                <w:webHidden/>
                <w:rStyle w:val="IndexLink"/>
                <w:rtl w:val="true"/>
              </w:rPr>
              <w:t>ظرر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51_73709187">
            <w:r>
              <w:rPr>
                <w:webHidden/>
                <w:rStyle w:val="IndexLink"/>
                <w:rtl w:val="true"/>
              </w:rPr>
              <w:t>ظرف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45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الظاء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55_73709187">
            <w:r>
              <w:rPr>
                <w:webHidden/>
                <w:rStyle w:val="IndexLink"/>
                <w:rtl w:val="true"/>
              </w:rPr>
              <w:t>ظعن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45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الظاء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59_73709187">
            <w:r>
              <w:rPr>
                <w:webHidden/>
                <w:rStyle w:val="IndexLink"/>
                <w:rtl w:val="true"/>
              </w:rPr>
              <w:t>ظفر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46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الظاء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63_73709187">
            <w:r>
              <w:rPr>
                <w:webHidden/>
                <w:rStyle w:val="IndexLink"/>
                <w:rtl w:val="true"/>
              </w:rPr>
              <w:t>ظلع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65_73709187">
            <w:r>
              <w:rPr>
                <w:webHidden/>
                <w:rStyle w:val="IndexLink"/>
                <w:rtl w:val="true"/>
              </w:rPr>
              <w:t>ظلف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67_73709187">
            <w:r>
              <w:rPr>
                <w:webHidden/>
                <w:rStyle w:val="IndexLink"/>
                <w:rtl w:val="true"/>
              </w:rPr>
              <w:t>ظلل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69_73709187">
            <w:r>
              <w:rPr>
                <w:webHidden/>
                <w:rStyle w:val="IndexLink"/>
                <w:rtl w:val="true"/>
              </w:rPr>
              <w:t>ظلم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47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الظاء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73_73709187">
            <w:r>
              <w:rPr>
                <w:webHidden/>
                <w:rStyle w:val="IndexLink"/>
                <w:rtl w:val="true"/>
              </w:rPr>
              <w:t>ظمأ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47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الظاء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77_73709187">
            <w:r>
              <w:rPr>
                <w:webHidden/>
                <w:rStyle w:val="IndexLink"/>
                <w:rtl w:val="true"/>
              </w:rPr>
              <w:t>ظنب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79_73709187">
            <w:r>
              <w:rPr>
                <w:webHidden/>
                <w:rStyle w:val="IndexLink"/>
                <w:rtl w:val="true"/>
              </w:rPr>
              <w:t>ظنن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48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الظاء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83_73709187">
            <w:r>
              <w:rPr>
                <w:webHidden/>
                <w:rStyle w:val="IndexLink"/>
                <w:rtl w:val="true"/>
              </w:rPr>
              <w:t>ظهر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85_73709187">
            <w:r>
              <w:rPr>
                <w:webHidden/>
                <w:rStyle w:val="IndexLink"/>
                <w:rtl w:val="true"/>
              </w:rPr>
              <w:t>ظهم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1487_73709187">
            <w:r>
              <w:rPr>
                <w:webHidden/>
                <w:rStyle w:val="IndexLink"/>
                <w:rtl w:val="true"/>
              </w:rPr>
              <w:t>حرف العین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48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91_73709187">
            <w:r>
              <w:rPr>
                <w:webHidden/>
                <w:rStyle w:val="IndexLink"/>
                <w:rtl w:val="true"/>
              </w:rPr>
              <w:t>عبأ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93_73709187">
            <w:r>
              <w:rPr>
                <w:webHidden/>
                <w:rStyle w:val="IndexLink"/>
                <w:rtl w:val="true"/>
              </w:rPr>
              <w:t>عبب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95_73709187">
            <w:r>
              <w:rPr>
                <w:webHidden/>
                <w:rStyle w:val="IndexLink"/>
                <w:rtl w:val="true"/>
              </w:rPr>
              <w:t>عبث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97_73709187">
            <w:r>
              <w:rPr>
                <w:webHidden/>
                <w:rStyle w:val="IndexLink"/>
                <w:rtl w:val="true"/>
              </w:rPr>
              <w:t>عبثر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499_73709187">
            <w:r>
              <w:rPr>
                <w:webHidden/>
                <w:rStyle w:val="IndexLink"/>
                <w:rtl w:val="true"/>
              </w:rPr>
              <w:t>عبد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01_73709187">
            <w:r>
              <w:rPr>
                <w:webHidden/>
                <w:rStyle w:val="IndexLink"/>
                <w:rtl w:val="true"/>
              </w:rPr>
              <w:t>عبر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03_73709187">
            <w:r>
              <w:rPr>
                <w:webHidden/>
                <w:rStyle w:val="IndexLink"/>
                <w:rtl w:val="true"/>
              </w:rPr>
              <w:t>عبرب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05_73709187">
            <w:r>
              <w:rPr>
                <w:webHidden/>
                <w:rStyle w:val="IndexLink"/>
                <w:rtl w:val="true"/>
              </w:rPr>
              <w:t>عبس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07_73709187">
            <w:r>
              <w:rPr>
                <w:webHidden/>
                <w:rStyle w:val="IndexLink"/>
                <w:rtl w:val="true"/>
              </w:rPr>
              <w:t>عبط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09_73709187">
            <w:r>
              <w:rPr>
                <w:webHidden/>
                <w:rStyle w:val="IndexLink"/>
                <w:rtl w:val="true"/>
              </w:rPr>
              <w:t>عبقر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11_73709187">
            <w:r>
              <w:rPr>
                <w:webHidden/>
                <w:rStyle w:val="IndexLink"/>
                <w:rtl w:val="true"/>
              </w:rPr>
              <w:t>عبل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13_73709187">
            <w:r>
              <w:rPr>
                <w:webHidden/>
                <w:rStyle w:val="IndexLink"/>
                <w:rtl w:val="true"/>
              </w:rPr>
              <w:t>عبهل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15_73709187">
            <w:r>
              <w:rPr>
                <w:webHidden/>
                <w:rStyle w:val="IndexLink"/>
                <w:rtl w:val="true"/>
              </w:rPr>
              <w:t>عبا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51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التاء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19_73709187">
            <w:r>
              <w:rPr>
                <w:webHidden/>
                <w:rStyle w:val="IndexLink"/>
                <w:rtl w:val="true"/>
              </w:rPr>
              <w:t>عتب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21_73709187">
            <w:r>
              <w:rPr>
                <w:webHidden/>
                <w:rStyle w:val="IndexLink"/>
                <w:rtl w:val="true"/>
              </w:rPr>
              <w:t>عتت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23_73709187">
            <w:r>
              <w:rPr>
                <w:webHidden/>
                <w:rStyle w:val="IndexLink"/>
                <w:rtl w:val="true"/>
              </w:rPr>
              <w:t>عتد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25_73709187">
            <w:r>
              <w:rPr>
                <w:webHidden/>
                <w:rStyle w:val="IndexLink"/>
                <w:rtl w:val="true"/>
              </w:rPr>
              <w:t>عتر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27_73709187">
            <w:r>
              <w:rPr>
                <w:webHidden/>
                <w:rStyle w:val="IndexLink"/>
                <w:rtl w:val="true"/>
              </w:rPr>
              <w:t>عترس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29_73709187">
            <w:r>
              <w:rPr>
                <w:webHidden/>
                <w:rStyle w:val="IndexLink"/>
                <w:rtl w:val="true"/>
              </w:rPr>
              <w:t>عترف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31_73709187">
            <w:r>
              <w:rPr>
                <w:webHidden/>
                <w:rStyle w:val="IndexLink"/>
                <w:rtl w:val="true"/>
              </w:rPr>
              <w:t>عتق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33_73709187">
            <w:r>
              <w:rPr>
                <w:webHidden/>
                <w:rStyle w:val="IndexLink"/>
                <w:rtl w:val="true"/>
              </w:rPr>
              <w:t>عتک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35_73709187">
            <w:r>
              <w:rPr>
                <w:webHidden/>
                <w:rStyle w:val="IndexLink"/>
                <w:rtl w:val="true"/>
              </w:rPr>
              <w:t>عتل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37_73709187">
            <w:r>
              <w:rPr>
                <w:webHidden/>
                <w:rStyle w:val="IndexLink"/>
                <w:rtl w:val="true"/>
              </w:rPr>
              <w:t>عتم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39_73709187">
            <w:r>
              <w:rPr>
                <w:webHidden/>
                <w:rStyle w:val="IndexLink"/>
                <w:rtl w:val="true"/>
              </w:rPr>
              <w:t>عته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41_73709187">
            <w:r>
              <w:rPr>
                <w:webHidden/>
                <w:rStyle w:val="IndexLink"/>
                <w:rtl w:val="true"/>
              </w:rPr>
              <w:t>عتا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54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الثاء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45_73709187">
            <w:r>
              <w:rPr>
                <w:webHidden/>
                <w:rStyle w:val="IndexLink"/>
                <w:rtl w:val="true"/>
              </w:rPr>
              <w:t>عثث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47_73709187">
            <w:r>
              <w:rPr>
                <w:webHidden/>
                <w:rStyle w:val="IndexLink"/>
                <w:rtl w:val="true"/>
              </w:rPr>
              <w:t>عثر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49_73709187">
            <w:r>
              <w:rPr>
                <w:webHidden/>
                <w:rStyle w:val="IndexLink"/>
                <w:rtl w:val="true"/>
              </w:rPr>
              <w:t>عثعث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51_73709187">
            <w:r>
              <w:rPr>
                <w:webHidden/>
                <w:rStyle w:val="IndexLink"/>
                <w:rtl w:val="true"/>
              </w:rPr>
              <w:t>عثکل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53_73709187">
            <w:r>
              <w:rPr>
                <w:webHidden/>
                <w:rStyle w:val="IndexLink"/>
                <w:rtl w:val="true"/>
              </w:rPr>
              <w:t>عثم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55_73709187">
            <w:r>
              <w:rPr>
                <w:webHidden/>
                <w:rStyle w:val="IndexLink"/>
                <w:rtl w:val="true"/>
              </w:rPr>
              <w:t>عثن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55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الجیم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59_73709187">
            <w:r>
              <w:rPr>
                <w:webHidden/>
                <w:rStyle w:val="IndexLink"/>
                <w:rtl w:val="true"/>
              </w:rPr>
              <w:t>عجب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61_73709187">
            <w:r>
              <w:rPr>
                <w:webHidden/>
                <w:rStyle w:val="IndexLink"/>
                <w:rtl w:val="true"/>
              </w:rPr>
              <w:t>عجج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63_73709187">
            <w:r>
              <w:rPr>
                <w:webHidden/>
                <w:rStyle w:val="IndexLink"/>
                <w:rtl w:val="true"/>
              </w:rPr>
              <w:t>عجر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65_73709187">
            <w:r>
              <w:rPr>
                <w:webHidden/>
                <w:rStyle w:val="IndexLink"/>
                <w:rtl w:val="true"/>
              </w:rPr>
              <w:t>عجز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67_73709187">
            <w:r>
              <w:rPr>
                <w:webHidden/>
                <w:rStyle w:val="IndexLink"/>
                <w:rtl w:val="true"/>
              </w:rPr>
              <w:t>عجس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69_73709187">
            <w:r>
              <w:rPr>
                <w:webHidden/>
                <w:rStyle w:val="IndexLink"/>
                <w:rtl w:val="true"/>
              </w:rPr>
              <w:t>عجف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71_73709187">
            <w:r>
              <w:rPr>
                <w:webHidden/>
                <w:rStyle w:val="IndexLink"/>
                <w:rtl w:val="true"/>
              </w:rPr>
              <w:t>عجل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73_73709187">
            <w:r>
              <w:rPr>
                <w:webHidden/>
                <w:rStyle w:val="IndexLink"/>
                <w:rtl w:val="true"/>
              </w:rPr>
              <w:t>عجم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75_73709187">
            <w:r>
              <w:rPr>
                <w:webHidden/>
                <w:rStyle w:val="IndexLink"/>
                <w:rtl w:val="true"/>
              </w:rPr>
              <w:t>عجن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77_73709187">
            <w:r>
              <w:rPr>
                <w:webHidden/>
                <w:rStyle w:val="IndexLink"/>
                <w:rtl w:val="true"/>
              </w:rPr>
              <w:t>عجا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57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الدال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81_73709187">
            <w:r>
              <w:rPr>
                <w:webHidden/>
                <w:rStyle w:val="IndexLink"/>
                <w:rtl w:val="true"/>
              </w:rPr>
              <w:t>عدد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83_73709187">
            <w:r>
              <w:rPr>
                <w:webHidden/>
                <w:rStyle w:val="IndexLink"/>
                <w:rtl w:val="true"/>
              </w:rPr>
              <w:t>عدس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85_73709187">
            <w:r>
              <w:rPr>
                <w:webHidden/>
                <w:rStyle w:val="IndexLink"/>
                <w:rtl w:val="true"/>
              </w:rPr>
              <w:t>عدف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87_73709187">
            <w:r>
              <w:rPr>
                <w:webHidden/>
                <w:rStyle w:val="IndexLink"/>
                <w:rtl w:val="true"/>
              </w:rPr>
              <w:t>عدل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89_73709187">
            <w:r>
              <w:rPr>
                <w:webHidden/>
                <w:rStyle w:val="IndexLink"/>
                <w:rtl w:val="true"/>
              </w:rPr>
              <w:t>عدم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91_73709187">
            <w:r>
              <w:rPr>
                <w:webHidden/>
                <w:rStyle w:val="IndexLink"/>
                <w:rtl w:val="true"/>
              </w:rPr>
              <w:t>عدن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93_73709187">
            <w:r>
              <w:rPr>
                <w:webHidden/>
                <w:rStyle w:val="IndexLink"/>
                <w:rtl w:val="true"/>
              </w:rPr>
              <w:t>عدا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59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الذال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97_73709187">
            <w:r>
              <w:rPr>
                <w:webHidden/>
                <w:rStyle w:val="IndexLink"/>
                <w:rtl w:val="true"/>
              </w:rPr>
              <w:t>عذب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599_73709187">
            <w:r>
              <w:rPr>
                <w:webHidden/>
                <w:rStyle w:val="IndexLink"/>
                <w:rtl w:val="true"/>
              </w:rPr>
              <w:t>عذر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01_73709187">
            <w:r>
              <w:rPr>
                <w:webHidden/>
                <w:rStyle w:val="IndexLink"/>
                <w:rtl w:val="true"/>
              </w:rPr>
              <w:t>عذفر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03_73709187">
            <w:r>
              <w:rPr>
                <w:webHidden/>
                <w:rStyle w:val="IndexLink"/>
                <w:rtl w:val="true"/>
              </w:rPr>
              <w:t>عذق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05_73709187">
            <w:r>
              <w:rPr>
                <w:webHidden/>
                <w:rStyle w:val="IndexLink"/>
                <w:rtl w:val="true"/>
              </w:rPr>
              <w:t>عذل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07_73709187">
            <w:r>
              <w:rPr>
                <w:webHidden/>
                <w:rStyle w:val="IndexLink"/>
                <w:rtl w:val="true"/>
              </w:rPr>
              <w:t>عذم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09_73709187">
            <w:r>
              <w:rPr>
                <w:webHidden/>
                <w:rStyle w:val="IndexLink"/>
                <w:rtl w:val="true"/>
              </w:rPr>
              <w:t>عذا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61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13_73709187">
            <w:r>
              <w:rPr>
                <w:webHidden/>
                <w:rStyle w:val="IndexLink"/>
                <w:rtl w:val="true"/>
              </w:rPr>
              <w:t>عرب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15_73709187">
            <w:r>
              <w:rPr>
                <w:webHidden/>
                <w:rStyle w:val="IndexLink"/>
                <w:rtl w:val="true"/>
              </w:rPr>
              <w:t>عرج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17_73709187">
            <w:r>
              <w:rPr>
                <w:webHidden/>
                <w:rStyle w:val="IndexLink"/>
                <w:rtl w:val="true"/>
              </w:rPr>
              <w:t>عرد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19_73709187">
            <w:r>
              <w:rPr>
                <w:webHidden/>
                <w:rStyle w:val="IndexLink"/>
                <w:rtl w:val="true"/>
              </w:rPr>
              <w:t>عرر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21_73709187">
            <w:r>
              <w:rPr>
                <w:webHidden/>
                <w:rStyle w:val="IndexLink"/>
                <w:rtl w:val="true"/>
              </w:rPr>
              <w:t>عرزم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23_73709187">
            <w:r>
              <w:rPr>
                <w:webHidden/>
                <w:rStyle w:val="IndexLink"/>
                <w:rtl w:val="true"/>
              </w:rPr>
              <w:t>عرس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25_73709187">
            <w:r>
              <w:rPr>
                <w:webHidden/>
                <w:rStyle w:val="IndexLink"/>
                <w:rtl w:val="true"/>
              </w:rPr>
              <w:t>عرش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27_73709187">
            <w:r>
              <w:rPr>
                <w:webHidden/>
                <w:rStyle w:val="IndexLink"/>
                <w:rtl w:val="true"/>
              </w:rPr>
              <w:t>عرص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29_73709187">
            <w:r>
              <w:rPr>
                <w:webHidden/>
                <w:rStyle w:val="IndexLink"/>
                <w:rtl w:val="true"/>
              </w:rPr>
              <w:t>عرض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31_73709187">
            <w:r>
              <w:rPr>
                <w:webHidden/>
                <w:rStyle w:val="IndexLink"/>
                <w:rtl w:val="true"/>
              </w:rPr>
              <w:t>عرطب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33_73709187">
            <w:r>
              <w:rPr>
                <w:webHidden/>
                <w:rStyle w:val="IndexLink"/>
                <w:rtl w:val="true"/>
              </w:rPr>
              <w:t>عرعر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35_73709187">
            <w:r>
              <w:rPr>
                <w:webHidden/>
                <w:rStyle w:val="IndexLink"/>
                <w:rtl w:val="true"/>
              </w:rPr>
              <w:t>عرف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37_73709187">
            <w:r>
              <w:rPr>
                <w:webHidden/>
                <w:rStyle w:val="IndexLink"/>
                <w:rtl w:val="true"/>
              </w:rPr>
              <w:t>عرفج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39_73709187">
            <w:r>
              <w:rPr>
                <w:webHidden/>
                <w:rStyle w:val="IndexLink"/>
                <w:rtl w:val="true"/>
              </w:rPr>
              <w:t>عرفط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41_73709187">
            <w:r>
              <w:rPr>
                <w:webHidden/>
                <w:rStyle w:val="IndexLink"/>
                <w:rtl w:val="true"/>
              </w:rPr>
              <w:t>عرق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43_73709187">
            <w:r>
              <w:rPr>
                <w:webHidden/>
                <w:rStyle w:val="IndexLink"/>
                <w:rtl w:val="true"/>
              </w:rPr>
              <w:t>عرقب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45_73709187">
            <w:r>
              <w:rPr>
                <w:webHidden/>
                <w:rStyle w:val="IndexLink"/>
                <w:rtl w:val="true"/>
              </w:rPr>
              <w:t>عرک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47_73709187">
            <w:r>
              <w:rPr>
                <w:webHidden/>
                <w:rStyle w:val="IndexLink"/>
                <w:rtl w:val="true"/>
              </w:rPr>
              <w:t>عرم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49_73709187">
            <w:r>
              <w:rPr>
                <w:webHidden/>
                <w:rStyle w:val="IndexLink"/>
                <w:rtl w:val="true"/>
              </w:rPr>
              <w:t>عرن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51_73709187">
            <w:r>
              <w:rPr>
                <w:webHidden/>
                <w:rStyle w:val="IndexLink"/>
                <w:rtl w:val="true"/>
              </w:rPr>
              <w:t>عرجم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53_73709187">
            <w:r>
              <w:rPr>
                <w:webHidden/>
                <w:rStyle w:val="IndexLink"/>
                <w:rtl w:val="true"/>
              </w:rPr>
              <w:t>عره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55_73709187">
            <w:r>
              <w:rPr>
                <w:webHidden/>
                <w:rStyle w:val="IndexLink"/>
                <w:rtl w:val="true"/>
              </w:rPr>
              <w:t>عرا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65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الزای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59_73709187">
            <w:r>
              <w:rPr>
                <w:webHidden/>
                <w:rStyle w:val="IndexLink"/>
                <w:rtl w:val="true"/>
              </w:rPr>
              <w:t>عزب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61_73709187">
            <w:r>
              <w:rPr>
                <w:webHidden/>
                <w:rStyle w:val="IndexLink"/>
                <w:rtl w:val="true"/>
              </w:rPr>
              <w:t>عزر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63_73709187">
            <w:r>
              <w:rPr>
                <w:webHidden/>
                <w:rStyle w:val="IndexLink"/>
                <w:rtl w:val="true"/>
              </w:rPr>
              <w:t>عزز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65_73709187">
            <w:r>
              <w:rPr>
                <w:webHidden/>
                <w:rStyle w:val="IndexLink"/>
                <w:rtl w:val="true"/>
              </w:rPr>
              <w:t>عزف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67_73709187">
            <w:r>
              <w:rPr>
                <w:webHidden/>
                <w:rStyle w:val="IndexLink"/>
                <w:rtl w:val="true"/>
              </w:rPr>
              <w:t>عزق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69_73709187">
            <w:r>
              <w:rPr>
                <w:webHidden/>
                <w:rStyle w:val="IndexLink"/>
                <w:rtl w:val="true"/>
              </w:rPr>
              <w:t>عزل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71_73709187">
            <w:r>
              <w:rPr>
                <w:webHidden/>
                <w:rStyle w:val="IndexLink"/>
                <w:rtl w:val="true"/>
              </w:rPr>
              <w:t>عزم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73_73709187">
            <w:r>
              <w:rPr>
                <w:webHidden/>
                <w:rStyle w:val="IndexLink"/>
                <w:rtl w:val="true"/>
              </w:rPr>
              <w:t>عزور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75_73709187">
            <w:r>
              <w:rPr>
                <w:webHidden/>
                <w:rStyle w:val="IndexLink"/>
                <w:rtl w:val="true"/>
              </w:rPr>
              <w:t>عزا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67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السین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79_73709187">
            <w:r>
              <w:rPr>
                <w:webHidden/>
                <w:rStyle w:val="IndexLink"/>
                <w:rtl w:val="true"/>
              </w:rPr>
              <w:t>عسب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81_73709187">
            <w:r>
              <w:rPr>
                <w:webHidden/>
                <w:rStyle w:val="IndexLink"/>
                <w:rtl w:val="true"/>
              </w:rPr>
              <w:t>عسر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83_73709187">
            <w:r>
              <w:rPr>
                <w:webHidden/>
                <w:rStyle w:val="IndexLink"/>
                <w:rtl w:val="true"/>
              </w:rPr>
              <w:t>عسس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85_73709187">
            <w:r>
              <w:rPr>
                <w:webHidden/>
                <w:rStyle w:val="IndexLink"/>
                <w:rtl w:val="true"/>
              </w:rPr>
              <w:t>عسعس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87_73709187">
            <w:r>
              <w:rPr>
                <w:webHidden/>
                <w:rStyle w:val="IndexLink"/>
                <w:rtl w:val="true"/>
              </w:rPr>
              <w:t>عسف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89_73709187">
            <w:r>
              <w:rPr>
                <w:webHidden/>
                <w:rStyle w:val="IndexLink"/>
                <w:rtl w:val="true"/>
              </w:rPr>
              <w:t>عسقل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91_73709187">
            <w:r>
              <w:rPr>
                <w:webHidden/>
                <w:rStyle w:val="IndexLink"/>
                <w:rtl w:val="true"/>
              </w:rPr>
              <w:t>عسل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93_73709187">
            <w:r>
              <w:rPr>
                <w:webHidden/>
                <w:rStyle w:val="IndexLink"/>
                <w:rtl w:val="true"/>
              </w:rPr>
              <w:t>عسلج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95_73709187">
            <w:r>
              <w:rPr>
                <w:webHidden/>
                <w:rStyle w:val="IndexLink"/>
                <w:rtl w:val="true"/>
              </w:rPr>
              <w:t>عسم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697_73709187">
            <w:r>
              <w:rPr>
                <w:webHidden/>
                <w:rStyle w:val="IndexLink"/>
                <w:rtl w:val="true"/>
              </w:rPr>
              <w:t>عسا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69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الشین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01_73709187">
            <w:r>
              <w:rPr>
                <w:webHidden/>
                <w:rStyle w:val="IndexLink"/>
                <w:rtl w:val="true"/>
              </w:rPr>
              <w:t>عشب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03_73709187">
            <w:r>
              <w:rPr>
                <w:webHidden/>
                <w:rStyle w:val="IndexLink"/>
                <w:rtl w:val="true"/>
              </w:rPr>
              <w:t>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05_73709187">
            <w:r>
              <w:rPr>
                <w:webHidden/>
                <w:rStyle w:val="IndexLink"/>
                <w:rtl w:val="true"/>
              </w:rPr>
              <w:t>عشش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07_73709187">
            <w:r>
              <w:rPr>
                <w:webHidden/>
                <w:rStyle w:val="IndexLink"/>
                <w:rtl w:val="true"/>
              </w:rPr>
              <w:t>عشم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09_73709187">
            <w:r>
              <w:rPr>
                <w:webHidden/>
                <w:rStyle w:val="IndexLink"/>
                <w:rtl w:val="true"/>
              </w:rPr>
              <w:t>عشنق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11_73709187">
            <w:r>
              <w:rPr>
                <w:webHidden/>
                <w:rStyle w:val="IndexLink"/>
                <w:rtl w:val="true"/>
              </w:rPr>
              <w:t>عشا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71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الصاد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15_73709187">
            <w:r>
              <w:rPr>
                <w:webHidden/>
                <w:rStyle w:val="IndexLink"/>
                <w:rtl w:val="true"/>
              </w:rPr>
              <w:t>عصب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17_73709187">
            <w:r>
              <w:rPr>
                <w:webHidden/>
                <w:rStyle w:val="IndexLink"/>
                <w:rtl w:val="true"/>
              </w:rPr>
              <w:t>عصد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19_73709187">
            <w:r>
              <w:rPr>
                <w:webHidden/>
                <w:rStyle w:val="IndexLink"/>
                <w:rtl w:val="true"/>
              </w:rPr>
              <w:t>عصر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21_73709187">
            <w:r>
              <w:rPr>
                <w:webHidden/>
                <w:rStyle w:val="IndexLink"/>
                <w:rtl w:val="true"/>
              </w:rPr>
              <w:t>عصعص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23_73709187">
            <w:r>
              <w:rPr>
                <w:webHidden/>
                <w:rStyle w:val="IndexLink"/>
                <w:rtl w:val="true"/>
              </w:rPr>
              <w:t>عصف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25_73709187">
            <w:r>
              <w:rPr>
                <w:webHidden/>
                <w:rStyle w:val="IndexLink"/>
                <w:rtl w:val="true"/>
              </w:rPr>
              <w:t>عصفر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27_73709187">
            <w:r>
              <w:rPr>
                <w:webHidden/>
                <w:rStyle w:val="IndexLink"/>
                <w:rtl w:val="true"/>
              </w:rPr>
              <w:t>عصل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29_73709187">
            <w:r>
              <w:rPr>
                <w:webHidden/>
                <w:rStyle w:val="IndexLink"/>
                <w:rtl w:val="true"/>
              </w:rPr>
              <w:t>عصلب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31_73709187">
            <w:r>
              <w:rPr>
                <w:webHidden/>
                <w:rStyle w:val="IndexLink"/>
                <w:rtl w:val="true"/>
              </w:rPr>
              <w:t>عصم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33_73709187">
            <w:r>
              <w:rPr>
                <w:webHidden/>
                <w:rStyle w:val="IndexLink"/>
                <w:rtl w:val="true"/>
              </w:rPr>
              <w:t>عصا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73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الضاد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37_73709187">
            <w:r>
              <w:rPr>
                <w:webHidden/>
                <w:rStyle w:val="IndexLink"/>
                <w:rtl w:val="true"/>
              </w:rPr>
              <w:t>عضب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39_73709187">
            <w:r>
              <w:rPr>
                <w:webHidden/>
                <w:rStyle w:val="IndexLink"/>
                <w:rtl w:val="true"/>
              </w:rPr>
              <w:t>عضد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41_73709187">
            <w:r>
              <w:rPr>
                <w:webHidden/>
                <w:rStyle w:val="IndexLink"/>
                <w:rtl w:val="true"/>
              </w:rPr>
              <w:t>عضض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43_73709187">
            <w:r>
              <w:rPr>
                <w:webHidden/>
                <w:rStyle w:val="IndexLink"/>
                <w:rtl w:val="true"/>
              </w:rPr>
              <w:t>عضل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45_73709187">
            <w:r>
              <w:rPr>
                <w:webHidden/>
                <w:rStyle w:val="IndexLink"/>
                <w:rtl w:val="true"/>
              </w:rPr>
              <w:t>عضه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47_73709187">
            <w:r>
              <w:rPr>
                <w:webHidden/>
                <w:rStyle w:val="IndexLink"/>
                <w:rtl w:val="true"/>
              </w:rPr>
              <w:t>عضا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74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الطاء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51_73709187">
            <w:r>
              <w:rPr>
                <w:webHidden/>
                <w:rStyle w:val="IndexLink"/>
                <w:rtl w:val="true"/>
              </w:rPr>
              <w:t>عطب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53_73709187">
            <w:r>
              <w:rPr>
                <w:webHidden/>
                <w:rStyle w:val="IndexLink"/>
                <w:rtl w:val="true"/>
              </w:rPr>
              <w:t>عطبل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55_73709187">
            <w:r>
              <w:rPr>
                <w:webHidden/>
                <w:rStyle w:val="IndexLink"/>
                <w:rtl w:val="true"/>
              </w:rPr>
              <w:t>عطر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57_73709187">
            <w:r>
              <w:rPr>
                <w:webHidden/>
                <w:rStyle w:val="IndexLink"/>
                <w:rtl w:val="true"/>
              </w:rPr>
              <w:t>عطس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59_73709187">
            <w:r>
              <w:rPr>
                <w:webHidden/>
                <w:rStyle w:val="IndexLink"/>
                <w:rtl w:val="true"/>
              </w:rPr>
              <w:t>عطش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61_73709187">
            <w:r>
              <w:rPr>
                <w:webHidden/>
                <w:rStyle w:val="IndexLink"/>
                <w:rtl w:val="true"/>
              </w:rPr>
              <w:t>عطعط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63_73709187">
            <w:r>
              <w:rPr>
                <w:webHidden/>
                <w:rStyle w:val="IndexLink"/>
                <w:rtl w:val="true"/>
              </w:rPr>
              <w:t>عطف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65_73709187">
            <w:r>
              <w:rPr>
                <w:webHidden/>
                <w:rStyle w:val="IndexLink"/>
                <w:rtl w:val="true"/>
              </w:rPr>
              <w:t>عطل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67_73709187">
            <w:r>
              <w:rPr>
                <w:webHidden/>
                <w:rStyle w:val="IndexLink"/>
                <w:rtl w:val="true"/>
              </w:rPr>
              <w:t>عطن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69_73709187">
            <w:r>
              <w:rPr>
                <w:webHidden/>
                <w:rStyle w:val="IndexLink"/>
                <w:rtl w:val="true"/>
              </w:rPr>
              <w:t>عطا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77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الظاء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73_73709187">
            <w:r>
              <w:rPr>
                <w:webHidden/>
                <w:rStyle w:val="IndexLink"/>
                <w:rtl w:val="true"/>
              </w:rPr>
              <w:t>عظل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75_73709187">
            <w:r>
              <w:rPr>
                <w:webHidden/>
                <w:rStyle w:val="IndexLink"/>
                <w:rtl w:val="true"/>
              </w:rPr>
              <w:t>عظم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77_73709187">
            <w:r>
              <w:rPr>
                <w:webHidden/>
                <w:rStyle w:val="IndexLink"/>
                <w:rtl w:val="true"/>
              </w:rPr>
              <w:t>عظة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79_73709187">
            <w:r>
              <w:rPr>
                <w:webHidden/>
                <w:rStyle w:val="IndexLink"/>
                <w:rtl w:val="true"/>
              </w:rPr>
              <w:t>عظا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78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83_73709187">
            <w:r>
              <w:rPr>
                <w:webHidden/>
                <w:rStyle w:val="IndexLink"/>
                <w:rtl w:val="true"/>
              </w:rPr>
              <w:t>عفث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85_73709187">
            <w:r>
              <w:rPr>
                <w:webHidden/>
                <w:rStyle w:val="IndexLink"/>
                <w:rtl w:val="true"/>
              </w:rPr>
              <w:t>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87_73709187">
            <w:r>
              <w:rPr>
                <w:webHidden/>
                <w:rStyle w:val="IndexLink"/>
                <w:rtl w:val="true"/>
              </w:rPr>
              <w:t>عفس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89_73709187">
            <w:r>
              <w:rPr>
                <w:webHidden/>
                <w:rStyle w:val="IndexLink"/>
                <w:rtl w:val="true"/>
              </w:rPr>
              <w:t>عفص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91_73709187">
            <w:r>
              <w:rPr>
                <w:webHidden/>
                <w:rStyle w:val="IndexLink"/>
                <w:rtl w:val="true"/>
              </w:rPr>
              <w:t>عفط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93_73709187">
            <w:r>
              <w:rPr>
                <w:webHidden/>
                <w:rStyle w:val="IndexLink"/>
                <w:rtl w:val="true"/>
              </w:rPr>
              <w:t>عفف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95_73709187">
            <w:r>
              <w:rPr>
                <w:webHidden/>
                <w:rStyle w:val="IndexLink"/>
                <w:rtl w:val="true"/>
              </w:rPr>
              <w:t>عفق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97_73709187">
            <w:r>
              <w:rPr>
                <w:webHidden/>
                <w:rStyle w:val="IndexLink"/>
                <w:rtl w:val="true"/>
              </w:rPr>
              <w:t>عفل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799_73709187">
            <w:r>
              <w:rPr>
                <w:webHidden/>
                <w:rStyle w:val="IndexLink"/>
                <w:rtl w:val="true"/>
              </w:rPr>
              <w:t>عفن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01_73709187">
            <w:r>
              <w:rPr>
                <w:webHidden/>
                <w:rStyle w:val="IndexLink"/>
                <w:rtl w:val="true"/>
              </w:rPr>
              <w:t>عفا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80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القاف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05_73709187">
            <w:r>
              <w:rPr>
                <w:webHidden/>
                <w:rStyle w:val="IndexLink"/>
                <w:rtl w:val="true"/>
              </w:rPr>
              <w:t>عقب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07_73709187">
            <w:r>
              <w:rPr>
                <w:webHidden/>
                <w:rStyle w:val="IndexLink"/>
                <w:rtl w:val="true"/>
              </w:rPr>
              <w:t>عقبل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09_73709187">
            <w:r>
              <w:rPr>
                <w:webHidden/>
                <w:rStyle w:val="IndexLink"/>
                <w:rtl w:val="true"/>
              </w:rPr>
              <w:t>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11_73709187">
            <w:r>
              <w:rPr>
                <w:webHidden/>
                <w:rStyle w:val="IndexLink"/>
                <w:rtl w:val="true"/>
              </w:rPr>
              <w:t>عقر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13_73709187">
            <w:r>
              <w:rPr>
                <w:webHidden/>
                <w:rStyle w:val="IndexLink"/>
                <w:rtl w:val="true"/>
              </w:rPr>
              <w:t>عقص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15_73709187">
            <w:r>
              <w:rPr>
                <w:webHidden/>
                <w:rStyle w:val="IndexLink"/>
                <w:rtl w:val="true"/>
              </w:rPr>
              <w:t>عقعق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17_73709187">
            <w:r>
              <w:rPr>
                <w:webHidden/>
                <w:rStyle w:val="IndexLink"/>
                <w:rtl w:val="true"/>
              </w:rPr>
              <w:t>عقف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19_73709187">
            <w:r>
              <w:rPr>
                <w:webHidden/>
                <w:rStyle w:val="IndexLink"/>
                <w:rtl w:val="true"/>
              </w:rPr>
              <w:t>عقق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21_73709187">
            <w:r>
              <w:rPr>
                <w:webHidden/>
                <w:rStyle w:val="IndexLink"/>
                <w:rtl w:val="true"/>
              </w:rPr>
              <w:t>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23_73709187">
            <w:r>
              <w:rPr>
                <w:webHidden/>
                <w:rStyle w:val="IndexLink"/>
                <w:rtl w:val="true"/>
              </w:rPr>
              <w:t>عقم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25_73709187">
            <w:r>
              <w:rPr>
                <w:webHidden/>
                <w:rStyle w:val="IndexLink"/>
                <w:rtl w:val="true"/>
              </w:rPr>
              <w:t>عقنقل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27_73709187">
            <w:r>
              <w:rPr>
                <w:webHidden/>
                <w:rStyle w:val="IndexLink"/>
                <w:rtl w:val="true"/>
              </w:rPr>
              <w:t>عقا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82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الکاف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31_73709187">
            <w:r>
              <w:rPr>
                <w:webHidden/>
                <w:rStyle w:val="IndexLink"/>
                <w:rtl w:val="true"/>
              </w:rPr>
              <w:t>عکد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33_73709187">
            <w:r>
              <w:rPr>
                <w:webHidden/>
                <w:rStyle w:val="IndexLink"/>
                <w:rtl w:val="true"/>
              </w:rPr>
              <w:t>عکر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35_73709187">
            <w:r>
              <w:rPr>
                <w:webHidden/>
                <w:rStyle w:val="IndexLink"/>
                <w:rtl w:val="true"/>
              </w:rPr>
              <w:t>عکرد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37_73709187">
            <w:r>
              <w:rPr>
                <w:webHidden/>
                <w:rStyle w:val="IndexLink"/>
                <w:rtl w:val="true"/>
              </w:rPr>
              <w:t>عکرش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39_73709187">
            <w:r>
              <w:rPr>
                <w:webHidden/>
                <w:rStyle w:val="IndexLink"/>
                <w:rtl w:val="true"/>
              </w:rPr>
              <w:t>عکس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41_73709187">
            <w:r>
              <w:rPr>
                <w:webHidden/>
                <w:rStyle w:val="IndexLink"/>
                <w:rtl w:val="true"/>
              </w:rPr>
              <w:t>عکظ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43_73709187">
            <w:r>
              <w:rPr>
                <w:webHidden/>
                <w:rStyle w:val="IndexLink"/>
                <w:rtl w:val="true"/>
              </w:rPr>
              <w:t>عکف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45_73709187">
            <w:r>
              <w:rPr>
                <w:webHidden/>
                <w:rStyle w:val="IndexLink"/>
                <w:rtl w:val="true"/>
              </w:rPr>
              <w:t>عکک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47_73709187">
            <w:r>
              <w:rPr>
                <w:webHidden/>
                <w:rStyle w:val="IndexLink"/>
                <w:rtl w:val="true"/>
              </w:rPr>
              <w:t>عکل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49_73709187">
            <w:r>
              <w:rPr>
                <w:webHidden/>
                <w:rStyle w:val="IndexLink"/>
                <w:rtl w:val="true"/>
              </w:rPr>
              <w:t>عکم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85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53_73709187">
            <w:r>
              <w:rPr>
                <w:webHidden/>
                <w:rStyle w:val="IndexLink"/>
                <w:rtl w:val="true"/>
              </w:rPr>
              <w:t>علب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55_73709187">
            <w:r>
              <w:rPr>
                <w:webHidden/>
                <w:rStyle w:val="IndexLink"/>
                <w:rtl w:val="true"/>
              </w:rPr>
              <w:t>علث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57_73709187">
            <w:r>
              <w:rPr>
                <w:webHidden/>
                <w:rStyle w:val="IndexLink"/>
                <w:rtl w:val="true"/>
              </w:rPr>
              <w:t>علج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59_73709187">
            <w:r>
              <w:rPr>
                <w:webHidden/>
                <w:rStyle w:val="IndexLink"/>
                <w:rtl w:val="true"/>
              </w:rPr>
              <w:t>علز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61_73709187">
            <w:r>
              <w:rPr>
                <w:webHidden/>
                <w:rStyle w:val="IndexLink"/>
                <w:rtl w:val="true"/>
              </w:rPr>
              <w:t>علص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63_73709187">
            <w:r>
              <w:rPr>
                <w:webHidden/>
                <w:rStyle w:val="IndexLink"/>
                <w:rtl w:val="true"/>
              </w:rPr>
              <w:t>علف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65_73709187">
            <w:r>
              <w:rPr>
                <w:webHidden/>
                <w:rStyle w:val="IndexLink"/>
                <w:rtl w:val="true"/>
              </w:rPr>
              <w:t>علق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67_73709187">
            <w:r>
              <w:rPr>
                <w:webHidden/>
                <w:rStyle w:val="IndexLink"/>
                <w:rtl w:val="true"/>
              </w:rPr>
              <w:t>علک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69_73709187">
            <w:r>
              <w:rPr>
                <w:webHidden/>
                <w:rStyle w:val="IndexLink"/>
                <w:rtl w:val="true"/>
              </w:rPr>
              <w:t>علکم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71_73709187">
            <w:r>
              <w:rPr>
                <w:webHidden/>
                <w:rStyle w:val="IndexLink"/>
                <w:rtl w:val="true"/>
              </w:rPr>
              <w:t>علل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73_73709187">
            <w:r>
              <w:rPr>
                <w:webHidden/>
                <w:rStyle w:val="IndexLink"/>
                <w:rtl w:val="true"/>
              </w:rPr>
              <w:t>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75_73709187">
            <w:r>
              <w:rPr>
                <w:webHidden/>
                <w:rStyle w:val="IndexLink"/>
                <w:rtl w:val="true"/>
              </w:rPr>
              <w:t>علن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77_73709187">
            <w:r>
              <w:rPr>
                <w:webHidden/>
                <w:rStyle w:val="IndexLink"/>
                <w:rtl w:val="true"/>
              </w:rPr>
              <w:t>علند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79_73709187">
            <w:r>
              <w:rPr>
                <w:webHidden/>
                <w:rStyle w:val="IndexLink"/>
                <w:rtl w:val="true"/>
              </w:rPr>
              <w:t>علهز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81_73709187">
            <w:r>
              <w:rPr>
                <w:webHidden/>
                <w:rStyle w:val="IndexLink"/>
                <w:rtl w:val="true"/>
              </w:rPr>
              <w:t>علا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88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85_73709187">
            <w:r>
              <w:rPr>
                <w:webHidden/>
                <w:rStyle w:val="IndexLink"/>
                <w:rtl w:val="true"/>
              </w:rPr>
              <w:t>عمد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87_73709187">
            <w:r>
              <w:rPr>
                <w:webHidden/>
                <w:rStyle w:val="IndexLink"/>
                <w:rtl w:val="true"/>
              </w:rPr>
              <w:t>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89_73709187">
            <w:r>
              <w:rPr>
                <w:webHidden/>
                <w:rStyle w:val="IndexLink"/>
                <w:rtl w:val="true"/>
              </w:rPr>
              <w:t>عمرس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91_73709187">
            <w:r>
              <w:rPr>
                <w:webHidden/>
                <w:rStyle w:val="IndexLink"/>
                <w:rtl w:val="true"/>
              </w:rPr>
              <w:t>عمس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93_73709187">
            <w:r>
              <w:rPr>
                <w:webHidden/>
                <w:rStyle w:val="IndexLink"/>
                <w:rtl w:val="true"/>
              </w:rPr>
              <w:t>عمق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95_73709187">
            <w:r>
              <w:rPr>
                <w:webHidden/>
                <w:rStyle w:val="IndexLink"/>
                <w:rtl w:val="true"/>
              </w:rPr>
              <w:t>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97_73709187">
            <w:r>
              <w:rPr>
                <w:webHidden/>
                <w:rStyle w:val="IndexLink"/>
                <w:rtl w:val="true"/>
              </w:rPr>
              <w:t>عملق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899_73709187">
            <w:r>
              <w:rPr>
                <w:webHidden/>
                <w:rStyle w:val="IndexLink"/>
                <w:rtl w:val="true"/>
              </w:rPr>
              <w:t>عمم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01_73709187">
            <w:r>
              <w:rPr>
                <w:webHidden/>
                <w:rStyle w:val="IndexLink"/>
                <w:rtl w:val="true"/>
              </w:rPr>
              <w:t>عمن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03_73709187">
            <w:r>
              <w:rPr>
                <w:webHidden/>
                <w:rStyle w:val="IndexLink"/>
                <w:rtl w:val="true"/>
              </w:rPr>
              <w:t>عمه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05_73709187">
            <w:r>
              <w:rPr>
                <w:webHidden/>
                <w:rStyle w:val="IndexLink"/>
                <w:rtl w:val="true"/>
              </w:rPr>
              <w:t>عما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90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09_73709187">
            <w:r>
              <w:rPr>
                <w:webHidden/>
                <w:rStyle w:val="IndexLink"/>
                <w:rtl w:val="true"/>
              </w:rPr>
              <w:t>عنب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11_73709187">
            <w:r>
              <w:rPr>
                <w:webHidden/>
                <w:rStyle w:val="IndexLink"/>
                <w:rtl w:val="true"/>
              </w:rPr>
              <w:t>عنبر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13_73709187">
            <w:r>
              <w:rPr>
                <w:webHidden/>
                <w:rStyle w:val="IndexLink"/>
                <w:rtl w:val="true"/>
              </w:rPr>
              <w:t>عنبل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15_73709187">
            <w:r>
              <w:rPr>
                <w:webHidden/>
                <w:rStyle w:val="IndexLink"/>
                <w:rtl w:val="true"/>
              </w:rPr>
              <w:t>عنت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17_73709187">
            <w:r>
              <w:rPr>
                <w:webHidden/>
                <w:rStyle w:val="IndexLink"/>
                <w:rtl w:val="true"/>
              </w:rPr>
              <w:t>عنتر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19_73709187">
            <w:r>
              <w:rPr>
                <w:webHidden/>
                <w:rStyle w:val="IndexLink"/>
                <w:rtl w:val="true"/>
              </w:rPr>
              <w:t>عنج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21_73709187">
            <w:r>
              <w:rPr>
                <w:webHidden/>
                <w:rStyle w:val="IndexLink"/>
                <w:rtl w:val="true"/>
              </w:rPr>
              <w:t>عند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23_73709187">
            <w:r>
              <w:rPr>
                <w:webHidden/>
                <w:rStyle w:val="IndexLink"/>
                <w:rtl w:val="true"/>
              </w:rPr>
              <w:t>عنز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25_73709187">
            <w:r>
              <w:rPr>
                <w:webHidden/>
                <w:rStyle w:val="IndexLink"/>
                <w:rtl w:val="true"/>
              </w:rPr>
              <w:t>عنس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27_73709187">
            <w:r>
              <w:rPr>
                <w:webHidden/>
                <w:rStyle w:val="IndexLink"/>
                <w:rtl w:val="true"/>
              </w:rPr>
              <w:t>عنش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29_73709187">
            <w:r>
              <w:rPr>
                <w:webHidden/>
                <w:rStyle w:val="IndexLink"/>
                <w:rtl w:val="true"/>
              </w:rPr>
              <w:t>عنصر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31_73709187">
            <w:r>
              <w:rPr>
                <w:webHidden/>
                <w:rStyle w:val="IndexLink"/>
                <w:rtl w:val="true"/>
              </w:rPr>
              <w:t>عنط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33_73709187">
            <w:r>
              <w:rPr>
                <w:webHidden/>
                <w:rStyle w:val="IndexLink"/>
                <w:rtl w:val="true"/>
              </w:rPr>
              <w:t>عنف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35_73709187">
            <w:r>
              <w:rPr>
                <w:webHidden/>
                <w:rStyle w:val="IndexLink"/>
                <w:rtl w:val="true"/>
              </w:rPr>
              <w:t>عنفق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37_73709187">
            <w:r>
              <w:rPr>
                <w:webHidden/>
                <w:rStyle w:val="IndexLink"/>
                <w:rtl w:val="true"/>
              </w:rPr>
              <w:t>عنفوان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39_73709187">
            <w:r>
              <w:rPr>
                <w:webHidden/>
                <w:rStyle w:val="IndexLink"/>
                <w:rtl w:val="true"/>
              </w:rPr>
              <w:t>عنق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41_73709187">
            <w:r>
              <w:rPr>
                <w:webHidden/>
                <w:rStyle w:val="IndexLink"/>
                <w:rtl w:val="true"/>
              </w:rPr>
              <w:t>عنقز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43_73709187">
            <w:r>
              <w:rPr>
                <w:webHidden/>
                <w:rStyle w:val="IndexLink"/>
                <w:rtl w:val="true"/>
              </w:rPr>
              <w:t>عنقفیر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45_73709187">
            <w:r>
              <w:rPr>
                <w:webHidden/>
                <w:rStyle w:val="IndexLink"/>
                <w:rtl w:val="true"/>
              </w:rPr>
              <w:t>عنک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47_73709187">
            <w:r>
              <w:rPr>
                <w:webHidden/>
                <w:rStyle w:val="IndexLink"/>
                <w:rtl w:val="true"/>
              </w:rPr>
              <w:t>عنم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49_73709187">
            <w:r>
              <w:rPr>
                <w:webHidden/>
                <w:rStyle w:val="IndexLink"/>
                <w:rtl w:val="true"/>
              </w:rPr>
              <w:t>عنن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51_73709187">
            <w:r>
              <w:rPr>
                <w:webHidden/>
                <w:rStyle w:val="IndexLink"/>
                <w:rtl w:val="true"/>
              </w:rPr>
              <w:t>عنا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95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55_73709187">
            <w:r>
              <w:rPr>
                <w:webHidden/>
                <w:rStyle w:val="IndexLink"/>
                <w:rtl w:val="true"/>
              </w:rPr>
              <w:t>عوج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57_73709187">
            <w:r>
              <w:rPr>
                <w:webHidden/>
                <w:rStyle w:val="IndexLink"/>
                <w:rtl w:val="true"/>
              </w:rPr>
              <w:t>عود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59_73709187">
            <w:r>
              <w:rPr>
                <w:webHidden/>
                <w:rStyle w:val="IndexLink"/>
                <w:rtl w:val="true"/>
              </w:rPr>
              <w:t>عوذ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61_73709187">
            <w:r>
              <w:rPr>
                <w:webHidden/>
                <w:rStyle w:val="IndexLink"/>
                <w:rtl w:val="true"/>
              </w:rPr>
              <w:t>عور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63_73709187">
            <w:r>
              <w:rPr>
                <w:webHidden/>
                <w:rStyle w:val="IndexLink"/>
                <w:rtl w:val="true"/>
              </w:rPr>
              <w:t>عوز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65_73709187">
            <w:r>
              <w:rPr>
                <w:webHidden/>
                <w:rStyle w:val="IndexLink"/>
                <w:rtl w:val="true"/>
              </w:rPr>
              <w:t>عوزم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67_73709187">
            <w:r>
              <w:rPr>
                <w:webHidden/>
                <w:rStyle w:val="IndexLink"/>
                <w:rtl w:val="true"/>
              </w:rPr>
              <w:t>عوض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69_73709187">
            <w:r>
              <w:rPr>
                <w:webHidden/>
                <w:rStyle w:val="IndexLink"/>
                <w:rtl w:val="true"/>
              </w:rPr>
              <w:t>عوف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71_73709187">
            <w:r>
              <w:rPr>
                <w:webHidden/>
                <w:rStyle w:val="IndexLink"/>
                <w:rtl w:val="true"/>
              </w:rPr>
              <w:t>عول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73_73709187">
            <w:r>
              <w:rPr>
                <w:webHidden/>
                <w:rStyle w:val="IndexLink"/>
                <w:rtl w:val="true"/>
              </w:rPr>
              <w:t>عوم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75_73709187">
            <w:r>
              <w:rPr>
                <w:webHidden/>
                <w:rStyle w:val="IndexLink"/>
                <w:rtl w:val="true"/>
              </w:rPr>
              <w:t>عون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77_73709187">
            <w:r>
              <w:rPr>
                <w:webHidden/>
                <w:rStyle w:val="IndexLink"/>
                <w:rtl w:val="true"/>
              </w:rPr>
              <w:t>عوه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79_73709187">
            <w:r>
              <w:rPr>
                <w:webHidden/>
                <w:rStyle w:val="IndexLink"/>
                <w:rtl w:val="true"/>
              </w:rPr>
              <w:t>عوا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98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83_73709187">
            <w:r>
              <w:rPr>
                <w:webHidden/>
                <w:rStyle w:val="IndexLink"/>
                <w:rtl w:val="true"/>
              </w:rPr>
              <w:t>عهد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85_73709187">
            <w:r>
              <w:rPr>
                <w:webHidden/>
                <w:rStyle w:val="IndexLink"/>
                <w:rtl w:val="true"/>
              </w:rPr>
              <w:t>عهر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87_73709187">
            <w:r>
              <w:rPr>
                <w:webHidden/>
                <w:rStyle w:val="IndexLink"/>
                <w:rtl w:val="true"/>
              </w:rPr>
              <w:t>عهن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198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العین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91_73709187">
            <w:r>
              <w:rPr>
                <w:webHidden/>
                <w:rStyle w:val="IndexLink"/>
                <w:rtl w:val="true"/>
              </w:rPr>
              <w:t>عیب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93_73709187">
            <w:r>
              <w:rPr>
                <w:webHidden/>
                <w:rStyle w:val="IndexLink"/>
                <w:rtl w:val="true"/>
              </w:rPr>
              <w:t>عیث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95_73709187">
            <w:r>
              <w:rPr>
                <w:webHidden/>
                <w:rStyle w:val="IndexLink"/>
                <w:rtl w:val="true"/>
              </w:rPr>
              <w:t>عیر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97_73709187">
            <w:r>
              <w:rPr>
                <w:webHidden/>
                <w:rStyle w:val="IndexLink"/>
                <w:rtl w:val="true"/>
              </w:rPr>
              <w:t>عیس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1999_73709187">
            <w:r>
              <w:rPr>
                <w:webHidden/>
                <w:rStyle w:val="IndexLink"/>
                <w:rtl w:val="true"/>
              </w:rPr>
              <w:t>عیص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01_73709187">
            <w:r>
              <w:rPr>
                <w:webHidden/>
                <w:rStyle w:val="IndexLink"/>
                <w:rtl w:val="true"/>
              </w:rPr>
              <w:t>عیط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03_73709187">
            <w:r>
              <w:rPr>
                <w:webHidden/>
                <w:rStyle w:val="IndexLink"/>
                <w:rtl w:val="true"/>
              </w:rPr>
              <w:t>عیف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05_73709187">
            <w:r>
              <w:rPr>
                <w:webHidden/>
                <w:rStyle w:val="IndexLink"/>
                <w:rtl w:val="true"/>
              </w:rPr>
              <w:t>عیل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07_73709187">
            <w:r>
              <w:rPr>
                <w:webHidden/>
                <w:rStyle w:val="IndexLink"/>
                <w:rtl w:val="true"/>
              </w:rPr>
              <w:t>عیم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09_73709187">
            <w:r>
              <w:rPr>
                <w:webHidden/>
                <w:rStyle w:val="IndexLink"/>
                <w:rtl w:val="true"/>
              </w:rPr>
              <w:t>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11_73709187">
            <w:r>
              <w:rPr>
                <w:webHidden/>
                <w:rStyle w:val="IndexLink"/>
                <w:rtl w:val="true"/>
              </w:rPr>
              <w:t>عیا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2013_73709187">
            <w:r>
              <w:rPr>
                <w:webHidden/>
                <w:rStyle w:val="IndexLink"/>
                <w:rtl w:val="true"/>
              </w:rPr>
              <w:t>حرف الغین المعجمة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01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17_73709187">
            <w:r>
              <w:rPr>
                <w:webHidden/>
                <w:rStyle w:val="IndexLink"/>
                <w:rtl w:val="true"/>
              </w:rPr>
              <w:t>غبب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19_73709187">
            <w:r>
              <w:rPr>
                <w:webHidden/>
                <w:rStyle w:val="IndexLink"/>
                <w:rtl w:val="true"/>
              </w:rPr>
              <w:t>غبر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21_73709187">
            <w:r>
              <w:rPr>
                <w:webHidden/>
                <w:rStyle w:val="IndexLink"/>
                <w:rtl w:val="true"/>
              </w:rPr>
              <w:t>غبس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23_73709187">
            <w:r>
              <w:rPr>
                <w:webHidden/>
                <w:rStyle w:val="IndexLink"/>
                <w:rtl w:val="true"/>
              </w:rPr>
              <w:t>غبش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25_73709187">
            <w:r>
              <w:rPr>
                <w:webHidden/>
                <w:rStyle w:val="IndexLink"/>
                <w:rtl w:val="true"/>
              </w:rPr>
              <w:t>غبط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27_73709187">
            <w:r>
              <w:rPr>
                <w:webHidden/>
                <w:rStyle w:val="IndexLink"/>
                <w:rtl w:val="true"/>
              </w:rPr>
              <w:t>غبغب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29_73709187">
            <w:r>
              <w:rPr>
                <w:webHidden/>
                <w:rStyle w:val="IndexLink"/>
                <w:rtl w:val="true"/>
              </w:rPr>
              <w:t>غبق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31_73709187">
            <w:r>
              <w:rPr>
                <w:webHidden/>
                <w:rStyle w:val="IndexLink"/>
                <w:rtl w:val="true"/>
              </w:rPr>
              <w:t>غبن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33_73709187">
            <w:r>
              <w:rPr>
                <w:webHidden/>
                <w:rStyle w:val="IndexLink"/>
                <w:rtl w:val="true"/>
              </w:rPr>
              <w:t>غبا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03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التاء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37_73709187">
            <w:r>
              <w:rPr>
                <w:webHidden/>
                <w:rStyle w:val="IndexLink"/>
                <w:rtl w:val="true"/>
              </w:rPr>
              <w:t>غتت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03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الثاء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41_73709187">
            <w:r>
              <w:rPr>
                <w:webHidden/>
                <w:rStyle w:val="IndexLink"/>
                <w:rtl w:val="true"/>
              </w:rPr>
              <w:t>غثث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43_73709187">
            <w:r>
              <w:rPr>
                <w:webHidden/>
                <w:rStyle w:val="IndexLink"/>
                <w:rtl w:val="true"/>
              </w:rPr>
              <w:t>غثر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45_73709187">
            <w:r>
              <w:rPr>
                <w:webHidden/>
                <w:rStyle w:val="IndexLink"/>
                <w:rtl w:val="true"/>
              </w:rPr>
              <w:t>غثا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04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الدال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49_73709187">
            <w:r>
              <w:rPr>
                <w:webHidden/>
                <w:rStyle w:val="IndexLink"/>
                <w:rtl w:val="true"/>
              </w:rPr>
              <w:t>غدد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51_73709187">
            <w:r>
              <w:rPr>
                <w:webHidden/>
                <w:rStyle w:val="IndexLink"/>
                <w:rtl w:val="true"/>
              </w:rPr>
              <w:t>غدر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53_73709187">
            <w:r>
              <w:rPr>
                <w:webHidden/>
                <w:rStyle w:val="IndexLink"/>
                <w:rtl w:val="true"/>
              </w:rPr>
              <w:t>غدف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55_73709187">
            <w:r>
              <w:rPr>
                <w:webHidden/>
                <w:rStyle w:val="IndexLink"/>
                <w:rtl w:val="true"/>
              </w:rPr>
              <w:t>غدق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57_73709187">
            <w:r>
              <w:rPr>
                <w:webHidden/>
                <w:rStyle w:val="IndexLink"/>
                <w:rtl w:val="true"/>
              </w:rPr>
              <w:t>غدا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05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الذال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61_73709187">
            <w:r>
              <w:rPr>
                <w:webHidden/>
                <w:rStyle w:val="IndexLink"/>
                <w:rtl w:val="true"/>
              </w:rPr>
              <w:t>غذذ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63_73709187">
            <w:r>
              <w:rPr>
                <w:webHidden/>
                <w:rStyle w:val="IndexLink"/>
                <w:rtl w:val="true"/>
              </w:rPr>
              <w:t>غذمر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65_73709187">
            <w:r>
              <w:rPr>
                <w:webHidden/>
                <w:rStyle w:val="IndexLink"/>
                <w:rtl w:val="true"/>
              </w:rPr>
              <w:t>غذم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67_73709187">
            <w:r>
              <w:rPr>
                <w:webHidden/>
                <w:rStyle w:val="IndexLink"/>
                <w:rtl w:val="true"/>
              </w:rPr>
              <w:t>غذر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69_73709187">
            <w:r>
              <w:rPr>
                <w:webHidden/>
                <w:rStyle w:val="IndexLink"/>
                <w:rtl w:val="true"/>
              </w:rPr>
              <w:t>غذا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07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73_73709187">
            <w:r>
              <w:rPr>
                <w:webHidden/>
                <w:rStyle w:val="IndexLink"/>
                <w:rtl w:val="true"/>
              </w:rPr>
              <w:t>غرب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75_73709187">
            <w:r>
              <w:rPr>
                <w:webHidden/>
                <w:rStyle w:val="IndexLink"/>
                <w:rtl w:val="true"/>
              </w:rPr>
              <w:t>غربب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77_73709187">
            <w:r>
              <w:rPr>
                <w:webHidden/>
                <w:rStyle w:val="IndexLink"/>
                <w:rtl w:val="true"/>
              </w:rPr>
              <w:t>غربل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79_73709187">
            <w:r>
              <w:rPr>
                <w:webHidden/>
                <w:rStyle w:val="IndexLink"/>
                <w:rtl w:val="true"/>
              </w:rPr>
              <w:t>غرث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81_73709187">
            <w:r>
              <w:rPr>
                <w:webHidden/>
                <w:rStyle w:val="IndexLink"/>
                <w:rtl w:val="true"/>
              </w:rPr>
              <w:t>غرر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83_73709187">
            <w:r>
              <w:rPr>
                <w:webHidden/>
                <w:rStyle w:val="IndexLink"/>
                <w:rtl w:val="true"/>
              </w:rPr>
              <w:t>غرز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85_73709187">
            <w:r>
              <w:rPr>
                <w:webHidden/>
                <w:rStyle w:val="IndexLink"/>
                <w:rtl w:val="true"/>
              </w:rPr>
              <w:t>غرس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87_73709187">
            <w:r>
              <w:rPr>
                <w:webHidden/>
                <w:rStyle w:val="IndexLink"/>
                <w:rtl w:val="true"/>
              </w:rPr>
              <w:t>غرض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89_73709187">
            <w:r>
              <w:rPr>
                <w:webHidden/>
                <w:rStyle w:val="IndexLink"/>
                <w:rtl w:val="true"/>
              </w:rPr>
              <w:t>غرغر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91_73709187">
            <w:r>
              <w:rPr>
                <w:webHidden/>
                <w:rStyle w:val="IndexLink"/>
                <w:rtl w:val="true"/>
              </w:rPr>
              <w:t>غرف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93_73709187">
            <w:r>
              <w:rPr>
                <w:webHidden/>
                <w:rStyle w:val="IndexLink"/>
                <w:rtl w:val="true"/>
              </w:rPr>
              <w:t>غرق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95_73709187">
            <w:r>
              <w:rPr>
                <w:webHidden/>
                <w:rStyle w:val="IndexLink"/>
                <w:rtl w:val="true"/>
              </w:rPr>
              <w:t>غرقد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97_73709187">
            <w:r>
              <w:rPr>
                <w:webHidden/>
                <w:rStyle w:val="IndexLink"/>
                <w:rtl w:val="true"/>
              </w:rPr>
              <w:t>غرل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099_73709187">
            <w:r>
              <w:rPr>
                <w:webHidden/>
                <w:rStyle w:val="IndexLink"/>
                <w:rtl w:val="true"/>
              </w:rPr>
              <w:t>غرم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01_73709187">
            <w:r>
              <w:rPr>
                <w:webHidden/>
                <w:rStyle w:val="IndexLink"/>
                <w:rtl w:val="true"/>
              </w:rPr>
              <w:t>غرنق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03_73709187">
            <w:r>
              <w:rPr>
                <w:webHidden/>
                <w:rStyle w:val="IndexLink"/>
                <w:rtl w:val="true"/>
              </w:rPr>
              <w:t>غرن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05_73709187">
            <w:r>
              <w:rPr>
                <w:webHidden/>
                <w:rStyle w:val="IndexLink"/>
                <w:rtl w:val="true"/>
              </w:rPr>
              <w:t>غرا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10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الزای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09_73709187">
            <w:r>
              <w:rPr>
                <w:webHidden/>
                <w:rStyle w:val="IndexLink"/>
                <w:rtl w:val="true"/>
              </w:rPr>
              <w:t>غزر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11_73709187">
            <w:r>
              <w:rPr>
                <w:webHidden/>
                <w:rStyle w:val="IndexLink"/>
                <w:rtl w:val="true"/>
              </w:rPr>
              <w:t>غزز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13_73709187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15_73709187">
            <w:r>
              <w:rPr>
                <w:webHidden/>
                <w:rStyle w:val="IndexLink"/>
                <w:rtl w:val="true"/>
              </w:rPr>
              <w:t>غزا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11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السین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19_73709187">
            <w:r>
              <w:rPr>
                <w:webHidden/>
                <w:rStyle w:val="IndexLink"/>
                <w:rtl w:val="true"/>
              </w:rPr>
              <w:t>غسق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21_73709187">
            <w:r>
              <w:rPr>
                <w:webHidden/>
                <w:rStyle w:val="IndexLink"/>
                <w:rtl w:val="true"/>
              </w:rPr>
              <w:t>غسل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12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الشین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25_73709187">
            <w:r>
              <w:rPr>
                <w:webHidden/>
                <w:rStyle w:val="IndexLink"/>
                <w:rtl w:val="true"/>
              </w:rPr>
              <w:t>غشش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27_73709187">
            <w:r>
              <w:rPr>
                <w:webHidden/>
                <w:rStyle w:val="IndexLink"/>
                <w:rtl w:val="true"/>
              </w:rPr>
              <w:t>غشمر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29_73709187">
            <w:r>
              <w:rPr>
                <w:webHidden/>
                <w:rStyle w:val="IndexLink"/>
                <w:rtl w:val="true"/>
              </w:rPr>
              <w:t>غشا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13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الصاد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33_73709187">
            <w:r>
              <w:rPr>
                <w:webHidden/>
                <w:rStyle w:val="IndexLink"/>
                <w:rtl w:val="true"/>
              </w:rPr>
              <w:t>غصب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35_73709187">
            <w:r>
              <w:rPr>
                <w:webHidden/>
                <w:rStyle w:val="IndexLink"/>
                <w:rtl w:val="true"/>
              </w:rPr>
              <w:t>غصص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37_73709187">
            <w:r>
              <w:rPr>
                <w:webHidden/>
                <w:rStyle w:val="IndexLink"/>
                <w:rtl w:val="true"/>
              </w:rPr>
              <w:t>غصن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13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الضاد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41_73709187">
            <w:r>
              <w:rPr>
                <w:webHidden/>
                <w:rStyle w:val="IndexLink"/>
                <w:rtl w:val="true"/>
              </w:rPr>
              <w:t>غضب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43_73709187">
            <w:r>
              <w:rPr>
                <w:webHidden/>
                <w:rStyle w:val="IndexLink"/>
                <w:rtl w:val="true"/>
              </w:rPr>
              <w:t>غضر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45_73709187">
            <w:r>
              <w:rPr>
                <w:webHidden/>
                <w:rStyle w:val="IndexLink"/>
                <w:rtl w:val="true"/>
              </w:rPr>
              <w:t>غضرف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47_73709187">
            <w:r>
              <w:rPr>
                <w:webHidden/>
                <w:rStyle w:val="IndexLink"/>
                <w:rtl w:val="true"/>
              </w:rPr>
              <w:t>غضض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49_73709187">
            <w:r>
              <w:rPr>
                <w:webHidden/>
                <w:rStyle w:val="IndexLink"/>
                <w:rtl w:val="true"/>
              </w:rPr>
              <w:t>غضغض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51_73709187">
            <w:r>
              <w:rPr>
                <w:webHidden/>
                <w:rStyle w:val="IndexLink"/>
                <w:rtl w:val="true"/>
              </w:rPr>
              <w:t>غضف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53_73709187">
            <w:r>
              <w:rPr>
                <w:webHidden/>
                <w:rStyle w:val="IndexLink"/>
                <w:rtl w:val="true"/>
              </w:rPr>
              <w:t>غضن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15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الطاء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57_73709187">
            <w:r>
              <w:rPr>
                <w:webHidden/>
                <w:rStyle w:val="IndexLink"/>
                <w:rtl w:val="true"/>
              </w:rPr>
              <w:t>غطرس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59_73709187">
            <w:r>
              <w:rPr>
                <w:webHidden/>
                <w:rStyle w:val="IndexLink"/>
                <w:rtl w:val="true"/>
              </w:rPr>
              <w:t>غطرف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61_73709187">
            <w:r>
              <w:rPr>
                <w:webHidden/>
                <w:rStyle w:val="IndexLink"/>
                <w:rtl w:val="true"/>
              </w:rPr>
              <w:t>غطط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63_73709187">
            <w:r>
              <w:rPr>
                <w:webHidden/>
                <w:rStyle w:val="IndexLink"/>
                <w:rtl w:val="true"/>
              </w:rPr>
              <w:t>غطف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65_73709187">
            <w:r>
              <w:rPr>
                <w:webHidden/>
                <w:rStyle w:val="IndexLink"/>
                <w:rtl w:val="true"/>
              </w:rPr>
              <w:t>غطا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16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69_73709187">
            <w:r>
              <w:rPr>
                <w:webHidden/>
                <w:rStyle w:val="IndexLink"/>
                <w:rtl w:val="true"/>
              </w:rPr>
              <w:t>غفر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71_73709187">
            <w:r>
              <w:rPr>
                <w:webHidden/>
                <w:rStyle w:val="IndexLink"/>
                <w:rtl w:val="true"/>
              </w:rPr>
              <w:t>غفق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73_73709187">
            <w:r>
              <w:rPr>
                <w:webHidden/>
                <w:rStyle w:val="IndexLink"/>
                <w:rtl w:val="true"/>
              </w:rPr>
              <w:t>غفل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75_73709187">
            <w:r>
              <w:rPr>
                <w:webHidden/>
                <w:rStyle w:val="IndexLink"/>
                <w:rtl w:val="true"/>
              </w:rPr>
              <w:t>غفا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17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القاف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79_73709187">
            <w:r>
              <w:rPr>
                <w:webHidden/>
                <w:rStyle w:val="IndexLink"/>
                <w:rtl w:val="true"/>
              </w:rPr>
              <w:t>غقق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18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83_73709187">
            <w:r>
              <w:rPr>
                <w:webHidden/>
                <w:rStyle w:val="IndexLink"/>
                <w:rtl w:val="true"/>
              </w:rPr>
              <w:t>غلب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85_73709187">
            <w:r>
              <w:rPr>
                <w:webHidden/>
                <w:rStyle w:val="IndexLink"/>
                <w:rtl w:val="true"/>
              </w:rPr>
              <w:t>غلت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87_73709187">
            <w:r>
              <w:rPr>
                <w:webHidden/>
                <w:rStyle w:val="IndexLink"/>
                <w:rtl w:val="true"/>
              </w:rPr>
              <w:t>غلس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89_73709187">
            <w:r>
              <w:rPr>
                <w:webHidden/>
                <w:rStyle w:val="IndexLink"/>
                <w:rtl w:val="true"/>
              </w:rPr>
              <w:t>غلط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91_73709187">
            <w:r>
              <w:rPr>
                <w:webHidden/>
                <w:rStyle w:val="IndexLink"/>
                <w:rtl w:val="true"/>
              </w:rPr>
              <w:t>غلظ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93_73709187">
            <w:r>
              <w:rPr>
                <w:webHidden/>
                <w:rStyle w:val="IndexLink"/>
                <w:rtl w:val="true"/>
              </w:rPr>
              <w:t>غلغل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95_73709187">
            <w:r>
              <w:rPr>
                <w:webHidden/>
                <w:rStyle w:val="IndexLink"/>
                <w:rtl w:val="true"/>
              </w:rPr>
              <w:t>غلف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97_73709187">
            <w:r>
              <w:rPr>
                <w:webHidden/>
                <w:rStyle w:val="IndexLink"/>
                <w:rtl w:val="true"/>
              </w:rPr>
              <w:t>غلق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199_73709187">
            <w:r>
              <w:rPr>
                <w:webHidden/>
                <w:rStyle w:val="IndexLink"/>
                <w:rtl w:val="true"/>
              </w:rPr>
              <w:t>غلل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01_73709187">
            <w:r>
              <w:rPr>
                <w:webHidden/>
                <w:rStyle w:val="IndexLink"/>
                <w:rtl w:val="true"/>
              </w:rPr>
              <w:t>غلم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03_73709187">
            <w:r>
              <w:rPr>
                <w:webHidden/>
                <w:rStyle w:val="IndexLink"/>
                <w:rtl w:val="true"/>
              </w:rPr>
              <w:t>غلا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20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07_73709187">
            <w:r>
              <w:rPr>
                <w:webHidden/>
                <w:rStyle w:val="IndexLink"/>
                <w:rtl w:val="true"/>
              </w:rPr>
              <w:t>غمد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09_73709187">
            <w:r>
              <w:rPr>
                <w:webHidden/>
                <w:rStyle w:val="IndexLink"/>
                <w:rtl w:val="true"/>
              </w:rPr>
              <w:t>غمر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11_73709187">
            <w:r>
              <w:rPr>
                <w:webHidden/>
                <w:rStyle w:val="IndexLink"/>
                <w:rtl w:val="true"/>
              </w:rPr>
              <w:t>غمز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13_73709187">
            <w:r>
              <w:rPr>
                <w:webHidden/>
                <w:rStyle w:val="IndexLink"/>
                <w:rtl w:val="true"/>
              </w:rPr>
              <w:t>غمس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15_73709187">
            <w:r>
              <w:rPr>
                <w:webHidden/>
                <w:rStyle w:val="IndexLink"/>
                <w:rtl w:val="true"/>
              </w:rPr>
              <w:t>غمص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17_73709187">
            <w:r>
              <w:rPr>
                <w:webHidden/>
                <w:rStyle w:val="IndexLink"/>
                <w:rtl w:val="true"/>
              </w:rPr>
              <w:t>غمض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19_73709187">
            <w:r>
              <w:rPr>
                <w:webHidden/>
                <w:rStyle w:val="IndexLink"/>
                <w:rtl w:val="true"/>
              </w:rPr>
              <w:t>غمط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21_73709187">
            <w:r>
              <w:rPr>
                <w:webHidden/>
                <w:rStyle w:val="IndexLink"/>
                <w:rtl w:val="true"/>
              </w:rPr>
              <w:t>غمغم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23_73709187">
            <w:r>
              <w:rPr>
                <w:webHidden/>
                <w:rStyle w:val="IndexLink"/>
                <w:rtl w:val="true"/>
              </w:rPr>
              <w:t>غمق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25_73709187">
            <w:r>
              <w:rPr>
                <w:webHidden/>
                <w:rStyle w:val="IndexLink"/>
                <w:rtl w:val="true"/>
              </w:rPr>
              <w:t>غمل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27_73709187">
            <w:r>
              <w:rPr>
                <w:webHidden/>
                <w:rStyle w:val="IndexLink"/>
                <w:rtl w:val="true"/>
              </w:rPr>
              <w:t>غمم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29_73709187">
            <w:r>
              <w:rPr>
                <w:webHidden/>
                <w:rStyle w:val="IndexLink"/>
                <w:rtl w:val="true"/>
              </w:rPr>
              <w:t>غما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23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33_73709187">
            <w:r>
              <w:rPr>
                <w:webHidden/>
                <w:rStyle w:val="IndexLink"/>
                <w:rtl w:val="true"/>
              </w:rPr>
              <w:t>غنثر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35_73709187">
            <w:r>
              <w:rPr>
                <w:webHidden/>
                <w:rStyle w:val="IndexLink"/>
                <w:rtl w:val="true"/>
              </w:rPr>
              <w:t>غنج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37_73709187">
            <w:r>
              <w:rPr>
                <w:webHidden/>
                <w:rStyle w:val="IndexLink"/>
                <w:rtl w:val="true"/>
              </w:rPr>
              <w:t>غنظ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39_73709187">
            <w:r>
              <w:rPr>
                <w:webHidden/>
                <w:rStyle w:val="IndexLink"/>
                <w:rtl w:val="true"/>
              </w:rPr>
              <w:t>غنم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41_73709187">
            <w:r>
              <w:rPr>
                <w:webHidden/>
                <w:rStyle w:val="IndexLink"/>
                <w:rtl w:val="true"/>
              </w:rPr>
              <w:t>غنن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43_73709187">
            <w:r>
              <w:rPr>
                <w:webHidden/>
                <w:rStyle w:val="IndexLink"/>
                <w:rtl w:val="true"/>
              </w:rPr>
              <w:t>غنا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24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47_73709187">
            <w:r>
              <w:rPr>
                <w:webHidden/>
                <w:rStyle w:val="IndexLink"/>
                <w:rtl w:val="true"/>
              </w:rPr>
              <w:t>غوث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49_73709187">
            <w:r>
              <w:rPr>
                <w:webHidden/>
                <w:rStyle w:val="IndexLink"/>
                <w:rtl w:val="true"/>
              </w:rPr>
              <w:t>غور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51_73709187">
            <w:r>
              <w:rPr>
                <w:webHidden/>
                <w:rStyle w:val="IndexLink"/>
                <w:rtl w:val="true"/>
              </w:rPr>
              <w:t>غوص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53_73709187">
            <w:r>
              <w:rPr>
                <w:webHidden/>
                <w:rStyle w:val="IndexLink"/>
                <w:rtl w:val="true"/>
              </w:rPr>
              <w:t>غوط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55_73709187">
            <w:r>
              <w:rPr>
                <w:webHidden/>
                <w:rStyle w:val="IndexLink"/>
                <w:rtl w:val="true"/>
              </w:rPr>
              <w:t>غوغ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57_73709187">
            <w:r>
              <w:rPr>
                <w:webHidden/>
                <w:rStyle w:val="IndexLink"/>
                <w:rtl w:val="true"/>
              </w:rPr>
              <w:t>غول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59_73709187">
            <w:r>
              <w:rPr>
                <w:webHidden/>
                <w:rStyle w:val="IndexLink"/>
                <w:rtl w:val="true"/>
              </w:rPr>
              <w:t>غوا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26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63_73709187">
            <w:r>
              <w:rPr>
                <w:webHidden/>
                <w:rStyle w:val="IndexLink"/>
                <w:rtl w:val="true"/>
              </w:rPr>
              <w:t>غهب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26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الغین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67_73709187">
            <w:r>
              <w:rPr>
                <w:webHidden/>
                <w:rStyle w:val="IndexLink"/>
                <w:rtl w:val="true"/>
              </w:rPr>
              <w:t>غیب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69_73709187">
            <w:r>
              <w:rPr>
                <w:webHidden/>
                <w:rStyle w:val="IndexLink"/>
                <w:rtl w:val="true"/>
              </w:rPr>
              <w:t>غیث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71_73709187">
            <w:r>
              <w:rPr>
                <w:webHidden/>
                <w:rStyle w:val="IndexLink"/>
                <w:rtl w:val="true"/>
              </w:rPr>
              <w:t>غیذ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73_73709187">
            <w:r>
              <w:rPr>
                <w:webHidden/>
                <w:rStyle w:val="IndexLink"/>
                <w:rtl w:val="true"/>
              </w:rPr>
              <w:t>غیر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75_73709187">
            <w:r>
              <w:rPr>
                <w:webHidden/>
                <w:rStyle w:val="IndexLink"/>
                <w:rtl w:val="true"/>
              </w:rPr>
              <w:t>غیض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77_73709187">
            <w:r>
              <w:rPr>
                <w:webHidden/>
                <w:rStyle w:val="IndexLink"/>
                <w:rtl w:val="true"/>
              </w:rPr>
              <w:t>غیظ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79_73709187">
            <w:r>
              <w:rPr>
                <w:webHidden/>
                <w:rStyle w:val="IndexLink"/>
                <w:rtl w:val="true"/>
              </w:rPr>
              <w:t>غیق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81_73709187">
            <w:r>
              <w:rPr>
                <w:webHidden/>
                <w:rStyle w:val="IndexLink"/>
                <w:rtl w:val="true"/>
              </w:rPr>
              <w:t>غیل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83_73709187">
            <w:r>
              <w:rPr>
                <w:webHidden/>
                <w:rStyle w:val="IndexLink"/>
                <w:rtl w:val="true"/>
              </w:rPr>
              <w:t>غیم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85_73709187">
            <w:r>
              <w:rPr>
                <w:webHidden/>
                <w:rStyle w:val="IndexLink"/>
                <w:rtl w:val="true"/>
              </w:rPr>
              <w:t>غین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87_73709187">
            <w:r>
              <w:rPr>
                <w:webHidden/>
                <w:rStyle w:val="IndexLink"/>
                <w:rtl w:val="true"/>
              </w:rPr>
              <w:t>غیا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2289_73709187">
            <w:r>
              <w:rPr>
                <w:webHidden/>
                <w:rStyle w:val="IndexLink"/>
                <w:rtl w:val="true"/>
              </w:rPr>
              <w:t>حرف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29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الهمزة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93_73709187">
            <w:r>
              <w:rPr>
                <w:webHidden/>
                <w:rStyle w:val="IndexLink"/>
                <w:rtl w:val="true"/>
              </w:rPr>
              <w:t>فأد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95_73709187">
            <w:r>
              <w:rPr>
                <w:webHidden/>
                <w:rStyle w:val="IndexLink"/>
                <w:rtl w:val="true"/>
              </w:rPr>
              <w:t>فأر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97_73709187">
            <w:r>
              <w:rPr>
                <w:webHidden/>
                <w:rStyle w:val="IndexLink"/>
                <w:rtl w:val="true"/>
              </w:rPr>
              <w:t>فأس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299_73709187">
            <w:r>
              <w:rPr>
                <w:webHidden/>
                <w:rStyle w:val="IndexLink"/>
                <w:rtl w:val="true"/>
              </w:rPr>
              <w:t>فأل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01_73709187">
            <w:r>
              <w:rPr>
                <w:webHidden/>
                <w:rStyle w:val="IndexLink"/>
                <w:rtl w:val="true"/>
              </w:rPr>
              <w:t>فأم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03_73709187">
            <w:r>
              <w:rPr>
                <w:webHidden/>
                <w:rStyle w:val="IndexLink"/>
                <w:rtl w:val="true"/>
              </w:rPr>
              <w:t>فأی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30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التاء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07_73709187">
            <w:r>
              <w:rPr>
                <w:webHidden/>
                <w:rStyle w:val="IndexLink"/>
                <w:rtl w:val="true"/>
              </w:rPr>
              <w:t>فتت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09_73709187">
            <w:r>
              <w:rPr>
                <w:webHidden/>
                <w:rStyle w:val="IndexLink"/>
                <w:rtl w:val="true"/>
              </w:rPr>
              <w:t>فتح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11_73709187">
            <w:r>
              <w:rPr>
                <w:webHidden/>
                <w:rStyle w:val="IndexLink"/>
                <w:rtl w:val="true"/>
              </w:rPr>
              <w:t>فتخ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13_73709187">
            <w:r>
              <w:rPr>
                <w:webHidden/>
                <w:rStyle w:val="IndexLink"/>
                <w:rtl w:val="true"/>
              </w:rPr>
              <w:t>فتر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15_73709187">
            <w:r>
              <w:rPr>
                <w:webHidden/>
                <w:rStyle w:val="IndexLink"/>
                <w:rtl w:val="true"/>
              </w:rPr>
              <w:t>فتق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17_73709187">
            <w:r>
              <w:rPr>
                <w:webHidden/>
                <w:rStyle w:val="IndexLink"/>
                <w:rtl w:val="true"/>
              </w:rPr>
              <w:t>فتک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19_73709187">
            <w:r>
              <w:rPr>
                <w:webHidden/>
                <w:rStyle w:val="IndexLink"/>
                <w:rtl w:val="true"/>
              </w:rPr>
              <w:t>فتل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21_73709187">
            <w:r>
              <w:rPr>
                <w:webHidden/>
                <w:rStyle w:val="IndexLink"/>
                <w:rtl w:val="true"/>
              </w:rPr>
              <w:t>فتن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23_73709187">
            <w:r>
              <w:rPr>
                <w:webHidden/>
                <w:rStyle w:val="IndexLink"/>
                <w:rtl w:val="true"/>
              </w:rPr>
              <w:t>فتا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32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الثاء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27_73709187">
            <w:r>
              <w:rPr>
                <w:webHidden/>
                <w:rStyle w:val="IndexLink"/>
                <w:rtl w:val="true"/>
              </w:rPr>
              <w:t>فثأ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29_73709187">
            <w:r>
              <w:rPr>
                <w:webHidden/>
                <w:rStyle w:val="IndexLink"/>
                <w:rtl w:val="true"/>
              </w:rPr>
              <w:t>فثر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33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الجیم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33_73709187">
            <w:r>
              <w:rPr>
                <w:webHidden/>
                <w:rStyle w:val="IndexLink"/>
                <w:rtl w:val="true"/>
              </w:rPr>
              <w:t>فجأ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35_73709187">
            <w:r>
              <w:rPr>
                <w:webHidden/>
                <w:rStyle w:val="IndexLink"/>
                <w:rtl w:val="true"/>
              </w:rPr>
              <w:t>فجج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37_73709187">
            <w:r>
              <w:rPr>
                <w:webHidden/>
                <w:rStyle w:val="IndexLink"/>
                <w:rtl w:val="true"/>
              </w:rPr>
              <w:t>فجر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39_73709187">
            <w:r>
              <w:rPr>
                <w:webHidden/>
                <w:rStyle w:val="IndexLink"/>
                <w:rtl w:val="true"/>
              </w:rPr>
              <w:t>فجفج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41_73709187">
            <w:r>
              <w:rPr>
                <w:webHidden/>
                <w:rStyle w:val="IndexLink"/>
                <w:rtl w:val="true"/>
              </w:rPr>
              <w:t>فجا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34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الحاء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45_73709187">
            <w:r>
              <w:rPr>
                <w:webHidden/>
                <w:rStyle w:val="IndexLink"/>
                <w:rtl w:val="true"/>
              </w:rPr>
              <w:t>فحج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47_73709187">
            <w:r>
              <w:rPr>
                <w:webHidden/>
                <w:rStyle w:val="IndexLink"/>
                <w:rtl w:val="true"/>
              </w:rPr>
              <w:t>فحش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49_73709187">
            <w:r>
              <w:rPr>
                <w:webHidden/>
                <w:rStyle w:val="IndexLink"/>
                <w:rtl w:val="true"/>
              </w:rPr>
              <w:t>فحص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51_73709187">
            <w:r>
              <w:rPr>
                <w:webHidden/>
                <w:rStyle w:val="IndexLink"/>
                <w:rtl w:val="true"/>
              </w:rPr>
              <w:t>فحل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53_73709187">
            <w:r>
              <w:rPr>
                <w:webHidden/>
                <w:rStyle w:val="IndexLink"/>
                <w:rtl w:val="true"/>
              </w:rPr>
              <w:t>فحم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55_73709187">
            <w:r>
              <w:rPr>
                <w:webHidden/>
                <w:rStyle w:val="IndexLink"/>
                <w:rtl w:val="true"/>
              </w:rPr>
              <w:t>فحا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35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الخاء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59_73709187">
            <w:r>
              <w:rPr>
                <w:webHidden/>
                <w:rStyle w:val="IndexLink"/>
                <w:rtl w:val="true"/>
              </w:rPr>
              <w:t>فخخ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61_73709187">
            <w:r>
              <w:rPr>
                <w:webHidden/>
                <w:rStyle w:val="IndexLink"/>
                <w:rtl w:val="true"/>
              </w:rPr>
              <w:t>فخذ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63_73709187">
            <w:r>
              <w:rPr>
                <w:webHidden/>
                <w:rStyle w:val="IndexLink"/>
                <w:rtl w:val="true"/>
              </w:rPr>
              <w:t>فخر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65_73709187">
            <w:r>
              <w:rPr>
                <w:webHidden/>
                <w:rStyle w:val="IndexLink"/>
                <w:rtl w:val="true"/>
              </w:rPr>
              <w:t>فخم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36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الدال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69_73709187">
            <w:r>
              <w:rPr>
                <w:webHidden/>
                <w:rStyle w:val="IndexLink"/>
                <w:rtl w:val="true"/>
              </w:rPr>
              <w:t>فدح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71_73709187">
            <w:r>
              <w:rPr>
                <w:webHidden/>
                <w:rStyle w:val="IndexLink"/>
                <w:rtl w:val="true"/>
              </w:rPr>
              <w:t>فدد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73_73709187">
            <w:r>
              <w:rPr>
                <w:webHidden/>
                <w:rStyle w:val="IndexLink"/>
                <w:rtl w:val="true"/>
              </w:rPr>
              <w:t>فدر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75_73709187">
            <w:r>
              <w:rPr>
                <w:webHidden/>
                <w:rStyle w:val="IndexLink"/>
                <w:rtl w:val="true"/>
              </w:rPr>
              <w:t>فدع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77_73709187">
            <w:r>
              <w:rPr>
                <w:webHidden/>
                <w:rStyle w:val="IndexLink"/>
                <w:rtl w:val="true"/>
              </w:rPr>
              <w:t>فدغ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79_73709187">
            <w:r>
              <w:rPr>
                <w:webHidden/>
                <w:rStyle w:val="IndexLink"/>
                <w:rtl w:val="true"/>
              </w:rPr>
              <w:t>فدفد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81_73709187">
            <w:r>
              <w:rPr>
                <w:webHidden/>
                <w:rStyle w:val="IndexLink"/>
                <w:rtl w:val="true"/>
              </w:rPr>
              <w:t>فدم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83_73709187">
            <w:r>
              <w:rPr>
                <w:webHidden/>
                <w:rStyle w:val="IndexLink"/>
                <w:rtl w:val="true"/>
              </w:rPr>
              <w:t>فدا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38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الذال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87_73709187">
            <w:r>
              <w:rPr>
                <w:webHidden/>
                <w:rStyle w:val="IndexLink"/>
                <w:rtl w:val="true"/>
              </w:rPr>
              <w:t>فذذ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38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91_73709187">
            <w:r>
              <w:rPr>
                <w:webHidden/>
                <w:rStyle w:val="IndexLink"/>
                <w:rtl w:val="true"/>
              </w:rPr>
              <w:t>فرأ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93_73709187">
            <w:r>
              <w:rPr>
                <w:webHidden/>
                <w:rStyle w:val="IndexLink"/>
                <w:rtl w:val="true"/>
              </w:rPr>
              <w:t>فربر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95_73709187">
            <w:r>
              <w:rPr>
                <w:webHidden/>
                <w:rStyle w:val="IndexLink"/>
                <w:rtl w:val="true"/>
              </w:rPr>
              <w:t>فرث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97_73709187">
            <w:r>
              <w:rPr>
                <w:webHidden/>
                <w:rStyle w:val="IndexLink"/>
                <w:rtl w:val="true"/>
              </w:rPr>
              <w:t>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399_73709187">
            <w:r>
              <w:rPr>
                <w:webHidden/>
                <w:rStyle w:val="IndexLink"/>
                <w:rtl w:val="true"/>
              </w:rPr>
              <w:t>فرح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01_73709187">
            <w:r>
              <w:rPr>
                <w:webHidden/>
                <w:rStyle w:val="IndexLink"/>
                <w:rtl w:val="true"/>
              </w:rPr>
              <w:t>فرخ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03_73709187">
            <w:r>
              <w:rPr>
                <w:webHidden/>
                <w:rStyle w:val="IndexLink"/>
                <w:rtl w:val="true"/>
              </w:rPr>
              <w:t>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05_73709187">
            <w:r>
              <w:rPr>
                <w:webHidden/>
                <w:rStyle w:val="IndexLink"/>
                <w:rtl w:val="true"/>
              </w:rPr>
              <w:t>فردس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07_73709187">
            <w:r>
              <w:rPr>
                <w:webHidden/>
                <w:rStyle w:val="IndexLink"/>
                <w:rtl w:val="true"/>
              </w:rPr>
              <w:t>فرر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09_73709187">
            <w:r>
              <w:rPr>
                <w:webHidden/>
                <w:rStyle w:val="IndexLink"/>
                <w:rtl w:val="true"/>
              </w:rPr>
              <w:t>فرز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11_73709187">
            <w:r>
              <w:rPr>
                <w:webHidden/>
                <w:rStyle w:val="IndexLink"/>
                <w:rtl w:val="true"/>
              </w:rPr>
              <w:t>فرس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13_73709187">
            <w:r>
              <w:rPr>
                <w:webHidden/>
                <w:rStyle w:val="IndexLink"/>
                <w:rtl w:val="true"/>
              </w:rPr>
              <w:t>فرسخ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15_73709187">
            <w:r>
              <w:rPr>
                <w:webHidden/>
                <w:rStyle w:val="IndexLink"/>
                <w:rtl w:val="true"/>
              </w:rPr>
              <w:t>فرسک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17_73709187">
            <w:r>
              <w:rPr>
                <w:webHidden/>
                <w:rStyle w:val="IndexLink"/>
                <w:rtl w:val="true"/>
              </w:rPr>
              <w:t>فرسن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19_73709187">
            <w:r>
              <w:rPr>
                <w:webHidden/>
                <w:rStyle w:val="IndexLink"/>
                <w:rtl w:val="true"/>
              </w:rPr>
              <w:t>فرش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21_73709187">
            <w:r>
              <w:rPr>
                <w:webHidden/>
                <w:rStyle w:val="IndexLink"/>
                <w:rtl w:val="true"/>
              </w:rPr>
              <w:t>فرشح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23_73709187">
            <w:r>
              <w:rPr>
                <w:webHidden/>
                <w:rStyle w:val="IndexLink"/>
                <w:rtl w:val="true"/>
              </w:rPr>
              <w:t>فرص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25_73709187">
            <w:r>
              <w:rPr>
                <w:webHidden/>
                <w:rStyle w:val="IndexLink"/>
                <w:rtl w:val="true"/>
              </w:rPr>
              <w:t>فرض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27_73709187">
            <w:r>
              <w:rPr>
                <w:webHidden/>
                <w:rStyle w:val="IndexLink"/>
                <w:rtl w:val="true"/>
              </w:rPr>
              <w:t>فرضخ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29_73709187">
            <w:r>
              <w:rPr>
                <w:webHidden/>
                <w:rStyle w:val="IndexLink"/>
                <w:rtl w:val="true"/>
              </w:rPr>
              <w:t>فرط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31_73709187">
            <w:r>
              <w:rPr>
                <w:webHidden/>
                <w:rStyle w:val="IndexLink"/>
                <w:rtl w:val="true"/>
              </w:rPr>
              <w:t>فرطم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33_73709187">
            <w:r>
              <w:rPr>
                <w:webHidden/>
                <w:rStyle w:val="IndexLink"/>
                <w:rtl w:val="true"/>
              </w:rPr>
              <w:t>فرع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35_73709187">
            <w:r>
              <w:rPr>
                <w:webHidden/>
                <w:rStyle w:val="IndexLink"/>
                <w:rtl w:val="true"/>
              </w:rPr>
              <w:t>فرعل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37_73709187">
            <w:r>
              <w:rPr>
                <w:webHidden/>
                <w:rStyle w:val="IndexLink"/>
                <w:rtl w:val="true"/>
              </w:rPr>
              <w:t>فرغ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39_73709187">
            <w:r>
              <w:rPr>
                <w:webHidden/>
                <w:rStyle w:val="IndexLink"/>
                <w:rtl w:val="true"/>
              </w:rPr>
              <w:t>فرفر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41_73709187">
            <w:r>
              <w:rPr>
                <w:webHidden/>
                <w:rStyle w:val="IndexLink"/>
                <w:rtl w:val="true"/>
              </w:rPr>
              <w:t>فرق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43_73709187">
            <w:r>
              <w:rPr>
                <w:webHidden/>
                <w:rStyle w:val="IndexLink"/>
                <w:rtl w:val="true"/>
              </w:rPr>
              <w:t>فرقب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45_73709187">
            <w:r>
              <w:rPr>
                <w:webHidden/>
                <w:rStyle w:val="IndexLink"/>
                <w:rtl w:val="true"/>
              </w:rPr>
              <w:t>فرقع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47_73709187">
            <w:r>
              <w:rPr>
                <w:webHidden/>
                <w:rStyle w:val="IndexLink"/>
                <w:rtl w:val="true"/>
              </w:rPr>
              <w:t>فرک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49_73709187">
            <w:r>
              <w:rPr>
                <w:webHidden/>
                <w:rStyle w:val="IndexLink"/>
                <w:rtl w:val="true"/>
              </w:rPr>
              <w:t>فرم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51_73709187">
            <w:r>
              <w:rPr>
                <w:webHidden/>
                <w:rStyle w:val="IndexLink"/>
                <w:rtl w:val="true"/>
              </w:rPr>
              <w:t>فره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53_73709187">
            <w:r>
              <w:rPr>
                <w:webHidden/>
                <w:rStyle w:val="IndexLink"/>
                <w:rtl w:val="true"/>
              </w:rPr>
              <w:t>فرا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55_73709187">
            <w:r>
              <w:rPr>
                <w:webHidden/>
                <w:rStyle w:val="IndexLink"/>
                <w:rtl w:val="true"/>
              </w:rPr>
              <w:t>فرب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45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الزای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59_73709187">
            <w:r>
              <w:rPr>
                <w:webHidden/>
                <w:rStyle w:val="IndexLink"/>
                <w:rtl w:val="true"/>
              </w:rPr>
              <w:t>فزر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61_73709187">
            <w:r>
              <w:rPr>
                <w:webHidden/>
                <w:rStyle w:val="IndexLink"/>
                <w:rtl w:val="true"/>
              </w:rPr>
              <w:t>فزز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63_73709187">
            <w:r>
              <w:rPr>
                <w:webHidden/>
                <w:rStyle w:val="IndexLink"/>
                <w:rtl w:val="true"/>
              </w:rPr>
              <w:t>فزع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46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السین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67_73709187">
            <w:r>
              <w:rPr>
                <w:webHidden/>
                <w:rStyle w:val="IndexLink"/>
                <w:rtl w:val="true"/>
              </w:rPr>
              <w:t>فسح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69_73709187">
            <w:r>
              <w:rPr>
                <w:webHidden/>
                <w:rStyle w:val="IndexLink"/>
                <w:rtl w:val="true"/>
              </w:rPr>
              <w:t>فسخ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71_73709187">
            <w:r>
              <w:rPr>
                <w:webHidden/>
                <w:rStyle w:val="IndexLink"/>
                <w:rtl w:val="true"/>
              </w:rPr>
              <w:t>فسد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73_73709187">
            <w:r>
              <w:rPr>
                <w:webHidden/>
                <w:rStyle w:val="IndexLink"/>
                <w:rtl w:val="true"/>
              </w:rPr>
              <w:t>فسط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75_73709187">
            <w:r>
              <w:rPr>
                <w:webHidden/>
                <w:rStyle w:val="IndexLink"/>
                <w:rtl w:val="true"/>
              </w:rPr>
              <w:t>فسق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77_73709187">
            <w:r>
              <w:rPr>
                <w:webHidden/>
                <w:rStyle w:val="IndexLink"/>
                <w:rtl w:val="true"/>
              </w:rPr>
              <w:t>فسکل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79_73709187">
            <w:r>
              <w:rPr>
                <w:webHidden/>
                <w:rStyle w:val="IndexLink"/>
                <w:rtl w:val="true"/>
              </w:rPr>
              <w:t>فسل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81_73709187">
            <w:r>
              <w:rPr>
                <w:webHidden/>
                <w:rStyle w:val="IndexLink"/>
                <w:rtl w:val="true"/>
              </w:rPr>
              <w:t>فسا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48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الشین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85_73709187">
            <w:r>
              <w:rPr>
                <w:webHidden/>
                <w:rStyle w:val="IndexLink"/>
                <w:rtl w:val="true"/>
              </w:rPr>
              <w:t>فشج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87_73709187">
            <w:r>
              <w:rPr>
                <w:webHidden/>
                <w:rStyle w:val="IndexLink"/>
                <w:rtl w:val="true"/>
              </w:rPr>
              <w:t>فشش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89_73709187">
            <w:r>
              <w:rPr>
                <w:webHidden/>
                <w:rStyle w:val="IndexLink"/>
                <w:rtl w:val="true"/>
              </w:rPr>
              <w:t>فشغ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91_73709187">
            <w:r>
              <w:rPr>
                <w:webHidden/>
                <w:rStyle w:val="IndexLink"/>
                <w:rtl w:val="true"/>
              </w:rPr>
              <w:t>فشفش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93_73709187">
            <w:r>
              <w:rPr>
                <w:webHidden/>
                <w:rStyle w:val="IndexLink"/>
                <w:rtl w:val="true"/>
              </w:rPr>
              <w:t>فشل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95_73709187">
            <w:r>
              <w:rPr>
                <w:webHidden/>
                <w:rStyle w:val="IndexLink"/>
                <w:rtl w:val="true"/>
              </w:rPr>
              <w:t>فشا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49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الصاد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499_73709187">
            <w:r>
              <w:rPr>
                <w:webHidden/>
                <w:rStyle w:val="IndexLink"/>
                <w:rtl w:val="true"/>
              </w:rPr>
              <w:t>فصح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01_73709187">
            <w:r>
              <w:rPr>
                <w:webHidden/>
                <w:rStyle w:val="IndexLink"/>
                <w:rtl w:val="true"/>
              </w:rPr>
              <w:t>فصد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03_73709187">
            <w:r>
              <w:rPr>
                <w:webHidden/>
                <w:rStyle w:val="IndexLink"/>
                <w:rtl w:val="true"/>
              </w:rPr>
              <w:t>فصع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05_73709187">
            <w:r>
              <w:rPr>
                <w:webHidden/>
                <w:rStyle w:val="IndexLink"/>
                <w:rtl w:val="true"/>
              </w:rPr>
              <w:t>فصفص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07_73709187">
            <w:r>
              <w:rPr>
                <w:webHidden/>
                <w:rStyle w:val="IndexLink"/>
                <w:rtl w:val="true"/>
              </w:rPr>
              <w:t>فصل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09_73709187">
            <w:r>
              <w:rPr>
                <w:webHidden/>
                <w:rStyle w:val="IndexLink"/>
                <w:rtl w:val="true"/>
              </w:rPr>
              <w:t>فصم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11_73709187">
            <w:r>
              <w:rPr>
                <w:webHidden/>
                <w:rStyle w:val="IndexLink"/>
                <w:rtl w:val="true"/>
              </w:rPr>
              <w:t>فصا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51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الضاد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15_73709187">
            <w:r>
              <w:rPr>
                <w:webHidden/>
                <w:rStyle w:val="IndexLink"/>
                <w:rtl w:val="true"/>
              </w:rPr>
              <w:t>فضج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17_73709187">
            <w:r>
              <w:rPr>
                <w:webHidden/>
                <w:rStyle w:val="IndexLink"/>
                <w:rtl w:val="true"/>
              </w:rPr>
              <w:t>فضح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19_73709187">
            <w:r>
              <w:rPr>
                <w:webHidden/>
                <w:rStyle w:val="IndexLink"/>
                <w:rtl w:val="true"/>
              </w:rPr>
              <w:t>فضخ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21_73709187">
            <w:r>
              <w:rPr>
                <w:webHidden/>
                <w:rStyle w:val="IndexLink"/>
                <w:rtl w:val="true"/>
              </w:rPr>
              <w:t>فضض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23_73709187">
            <w:r>
              <w:rPr>
                <w:webHidden/>
                <w:rStyle w:val="IndexLink"/>
                <w:rtl w:val="true"/>
              </w:rPr>
              <w:t>فضفض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25_73709187">
            <w:r>
              <w:rPr>
                <w:webHidden/>
                <w:rStyle w:val="IndexLink"/>
                <w:rtl w:val="true"/>
              </w:rPr>
              <w:t>فضل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27_73709187">
            <w:r>
              <w:rPr>
                <w:webHidden/>
                <w:rStyle w:val="IndexLink"/>
                <w:rtl w:val="true"/>
              </w:rPr>
              <w:t>فضا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52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الطاء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31_73709187">
            <w:r>
              <w:rPr>
                <w:webHidden/>
                <w:rStyle w:val="IndexLink"/>
                <w:rtl w:val="true"/>
              </w:rPr>
              <w:t>فطأ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33_73709187">
            <w:r>
              <w:rPr>
                <w:webHidden/>
                <w:rStyle w:val="IndexLink"/>
                <w:rtl w:val="true"/>
              </w:rPr>
              <w:t>فطر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35_73709187">
            <w:r>
              <w:rPr>
                <w:webHidden/>
                <w:rStyle w:val="IndexLink"/>
                <w:rtl w:val="true"/>
              </w:rPr>
              <w:t>فطس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37_73709187">
            <w:r>
              <w:rPr>
                <w:webHidden/>
                <w:rStyle w:val="IndexLink"/>
                <w:rtl w:val="true"/>
              </w:rPr>
              <w:t>فطم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53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الظاء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41_73709187">
            <w:r>
              <w:rPr>
                <w:webHidden/>
                <w:rStyle w:val="IndexLink"/>
                <w:rtl w:val="true"/>
              </w:rPr>
              <w:t>فظظ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43_73709187">
            <w:r>
              <w:rPr>
                <w:webHidden/>
                <w:rStyle w:val="IndexLink"/>
                <w:rtl w:val="true"/>
              </w:rPr>
              <w:t>فظع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54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47_73709187">
            <w:r>
              <w:rPr>
                <w:webHidden/>
                <w:rStyle w:val="IndexLink"/>
                <w:rtl w:val="true"/>
              </w:rPr>
              <w:t>فعم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49_73709187">
            <w:r>
              <w:rPr>
                <w:webHidden/>
                <w:rStyle w:val="IndexLink"/>
                <w:rtl w:val="true"/>
              </w:rPr>
              <w:t>فعا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55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الغین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53_73709187">
            <w:r>
              <w:rPr>
                <w:webHidden/>
                <w:rStyle w:val="IndexLink"/>
                <w:rtl w:val="true"/>
              </w:rPr>
              <w:t>فغر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55_73709187">
            <w:r>
              <w:rPr>
                <w:webHidden/>
                <w:rStyle w:val="IndexLink"/>
                <w:rtl w:val="true"/>
              </w:rPr>
              <w:t>فغم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57_73709187">
            <w:r>
              <w:rPr>
                <w:webHidden/>
                <w:rStyle w:val="IndexLink"/>
                <w:rtl w:val="true"/>
              </w:rPr>
              <w:t>فغا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55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القاف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61_73709187">
            <w:r>
              <w:rPr>
                <w:webHidden/>
                <w:rStyle w:val="IndexLink"/>
                <w:rtl w:val="true"/>
              </w:rPr>
              <w:t>فقأ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63_73709187">
            <w:r>
              <w:rPr>
                <w:webHidden/>
                <w:rStyle w:val="IndexLink"/>
                <w:rtl w:val="true"/>
              </w:rPr>
              <w:t>فقح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65_73709187">
            <w:r>
              <w:rPr>
                <w:webHidden/>
                <w:rStyle w:val="IndexLink"/>
                <w:rtl w:val="true"/>
              </w:rPr>
              <w:t>فقد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67_73709187">
            <w:r>
              <w:rPr>
                <w:webHidden/>
                <w:rStyle w:val="IndexLink"/>
                <w:rtl w:val="true"/>
              </w:rPr>
              <w:t>فقر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69_73709187">
            <w:r>
              <w:rPr>
                <w:webHidden/>
                <w:rStyle w:val="IndexLink"/>
                <w:rtl w:val="true"/>
              </w:rPr>
              <w:t>فقص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71_73709187">
            <w:r>
              <w:rPr>
                <w:webHidden/>
                <w:rStyle w:val="IndexLink"/>
                <w:rtl w:val="true"/>
              </w:rPr>
              <w:t>فقع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73_73709187">
            <w:r>
              <w:rPr>
                <w:webHidden/>
                <w:rStyle w:val="IndexLink"/>
                <w:rtl w:val="true"/>
              </w:rPr>
              <w:t>فقم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75_73709187">
            <w:r>
              <w:rPr>
                <w:webHidden/>
                <w:rStyle w:val="IndexLink"/>
                <w:rtl w:val="true"/>
              </w:rPr>
              <w:t>فقه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77_73709187">
            <w:r>
              <w:rPr>
                <w:webHidden/>
                <w:rStyle w:val="IndexLink"/>
                <w:rtl w:val="true"/>
              </w:rPr>
              <w:t>فقا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57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الکاف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81_73709187">
            <w:r>
              <w:rPr>
                <w:webHidden/>
                <w:rStyle w:val="IndexLink"/>
                <w:rtl w:val="true"/>
              </w:rPr>
              <w:t>فکک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83_73709187">
            <w:r>
              <w:rPr>
                <w:webHidden/>
                <w:rStyle w:val="IndexLink"/>
                <w:rtl w:val="true"/>
              </w:rPr>
              <w:t>فکل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85_73709187">
            <w:r>
              <w:rPr>
                <w:webHidden/>
                <w:rStyle w:val="IndexLink"/>
                <w:rtl w:val="true"/>
              </w:rPr>
              <w:t>فکن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87_73709187">
            <w:r>
              <w:rPr>
                <w:webHidden/>
                <w:rStyle w:val="IndexLink"/>
                <w:rtl w:val="true"/>
              </w:rPr>
              <w:t>فکه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58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91_73709187">
            <w:r>
              <w:rPr>
                <w:webHidden/>
                <w:rStyle w:val="IndexLink"/>
                <w:rtl w:val="true"/>
              </w:rPr>
              <w:t>فلت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93_73709187">
            <w:r>
              <w:rPr>
                <w:webHidden/>
                <w:rStyle w:val="IndexLink"/>
                <w:rtl w:val="true"/>
              </w:rPr>
              <w:t>فلج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95_73709187">
            <w:r>
              <w:rPr>
                <w:webHidden/>
                <w:rStyle w:val="IndexLink"/>
                <w:rtl w:val="true"/>
              </w:rPr>
              <w:t>فلح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97_73709187">
            <w:r>
              <w:rPr>
                <w:webHidden/>
                <w:rStyle w:val="IndexLink"/>
                <w:rtl w:val="true"/>
              </w:rPr>
              <w:t>فلذ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599_73709187">
            <w:r>
              <w:rPr>
                <w:webHidden/>
                <w:rStyle w:val="IndexLink"/>
                <w:rtl w:val="true"/>
              </w:rPr>
              <w:t>فلز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01_73709187">
            <w:r>
              <w:rPr>
                <w:webHidden/>
                <w:rStyle w:val="IndexLink"/>
                <w:rtl w:val="true"/>
              </w:rPr>
              <w:t>فلس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03_73709187">
            <w:r>
              <w:rPr>
                <w:webHidden/>
                <w:rStyle w:val="IndexLink"/>
                <w:rtl w:val="true"/>
              </w:rPr>
              <w:t>فلسط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05_73709187">
            <w:r>
              <w:rPr>
                <w:webHidden/>
                <w:rStyle w:val="IndexLink"/>
                <w:rtl w:val="true"/>
              </w:rPr>
              <w:t>فلط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07_73709187">
            <w:r>
              <w:rPr>
                <w:webHidden/>
                <w:rStyle w:val="IndexLink"/>
                <w:rtl w:val="true"/>
              </w:rPr>
              <w:t>فلطح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09_73709187">
            <w:r>
              <w:rPr>
                <w:webHidden/>
                <w:rStyle w:val="IndexLink"/>
                <w:rtl w:val="true"/>
              </w:rPr>
              <w:t>فلغ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11_73709187">
            <w:r>
              <w:rPr>
                <w:webHidden/>
                <w:rStyle w:val="IndexLink"/>
                <w:rtl w:val="true"/>
              </w:rPr>
              <w:t>فلفل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13_73709187">
            <w:r>
              <w:rPr>
                <w:webHidden/>
                <w:rStyle w:val="IndexLink"/>
                <w:rtl w:val="true"/>
              </w:rPr>
              <w:t>فلق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15_73709187">
            <w:r>
              <w:rPr>
                <w:webHidden/>
                <w:rStyle w:val="IndexLink"/>
                <w:rtl w:val="true"/>
              </w:rPr>
              <w:t>فلک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17_73709187">
            <w:r>
              <w:rPr>
                <w:webHidden/>
                <w:rStyle w:val="IndexLink"/>
                <w:rtl w:val="true"/>
              </w:rPr>
              <w:t>فلل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19_73709187">
            <w:r>
              <w:rPr>
                <w:webHidden/>
                <w:rStyle w:val="IndexLink"/>
                <w:rtl w:val="true"/>
              </w:rPr>
              <w:t>فلم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21_73709187">
            <w:r>
              <w:rPr>
                <w:webHidden/>
                <w:rStyle w:val="IndexLink"/>
                <w:rtl w:val="true"/>
              </w:rPr>
              <w:t>فلهم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23_73709187">
            <w:r>
              <w:rPr>
                <w:webHidden/>
                <w:rStyle w:val="IndexLink"/>
                <w:rtl w:val="true"/>
              </w:rPr>
              <w:t>فلا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62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27_73709187">
            <w:r>
              <w:rPr>
                <w:webHidden/>
                <w:rStyle w:val="IndexLink"/>
                <w:rtl w:val="true"/>
              </w:rPr>
              <w:t>فنخ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29_73709187">
            <w:r>
              <w:rPr>
                <w:webHidden/>
                <w:rStyle w:val="IndexLink"/>
                <w:rtl w:val="true"/>
              </w:rPr>
              <w:t>فند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31_73709187">
            <w:r>
              <w:rPr>
                <w:webHidden/>
                <w:rStyle w:val="IndexLink"/>
                <w:rtl w:val="true"/>
              </w:rPr>
              <w:t>فنع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33_73709187">
            <w:r>
              <w:rPr>
                <w:webHidden/>
                <w:rStyle w:val="IndexLink"/>
                <w:rtl w:val="true"/>
              </w:rPr>
              <w:t>فنق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35_73709187">
            <w:r>
              <w:rPr>
                <w:webHidden/>
                <w:rStyle w:val="IndexLink"/>
                <w:rtl w:val="true"/>
              </w:rPr>
              <w:t>فنک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37_73709187">
            <w:r>
              <w:rPr>
                <w:webHidden/>
                <w:rStyle w:val="IndexLink"/>
                <w:rtl w:val="true"/>
              </w:rPr>
              <w:t>فنن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39_73709187">
            <w:r>
              <w:rPr>
                <w:webHidden/>
                <w:rStyle w:val="IndexLink"/>
                <w:rtl w:val="true"/>
              </w:rPr>
              <w:t>فنا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64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43_73709187">
            <w:r>
              <w:rPr>
                <w:webHidden/>
                <w:rStyle w:val="IndexLink"/>
                <w:rtl w:val="true"/>
              </w:rPr>
              <w:t>فوت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45_73709187">
            <w:r>
              <w:rPr>
                <w:webHidden/>
                <w:rStyle w:val="IndexLink"/>
                <w:rtl w:val="true"/>
              </w:rPr>
              <w:t>فوج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47_73709187">
            <w:r>
              <w:rPr>
                <w:webHidden/>
                <w:rStyle w:val="IndexLink"/>
                <w:rtl w:val="true"/>
              </w:rPr>
              <w:t>فوح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49_73709187">
            <w:r>
              <w:rPr>
                <w:webHidden/>
                <w:rStyle w:val="IndexLink"/>
                <w:rtl w:val="true"/>
              </w:rPr>
              <w:t>فوخ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51_73709187">
            <w:r>
              <w:rPr>
                <w:webHidden/>
                <w:rStyle w:val="IndexLink"/>
                <w:rtl w:val="true"/>
              </w:rPr>
              <w:t>فود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53_73709187">
            <w:r>
              <w:rPr>
                <w:webHidden/>
                <w:rStyle w:val="IndexLink"/>
                <w:rtl w:val="true"/>
              </w:rPr>
              <w:t>فور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55_73709187">
            <w:r>
              <w:rPr>
                <w:webHidden/>
                <w:rStyle w:val="IndexLink"/>
                <w:rtl w:val="true"/>
              </w:rPr>
              <w:t>فوز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57_73709187">
            <w:r>
              <w:rPr>
                <w:webHidden/>
                <w:rStyle w:val="IndexLink"/>
                <w:rtl w:val="true"/>
              </w:rPr>
              <w:t>فوض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59_73709187">
            <w:r>
              <w:rPr>
                <w:webHidden/>
                <w:rStyle w:val="IndexLink"/>
                <w:rtl w:val="true"/>
              </w:rPr>
              <w:t>فوع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61_73709187">
            <w:r>
              <w:rPr>
                <w:webHidden/>
                <w:rStyle w:val="IndexLink"/>
                <w:rtl w:val="true"/>
              </w:rPr>
              <w:t>فوف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63_73709187">
            <w:r>
              <w:rPr>
                <w:webHidden/>
                <w:rStyle w:val="IndexLink"/>
                <w:rtl w:val="true"/>
              </w:rPr>
              <w:t>فوق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65_73709187">
            <w:r>
              <w:rPr>
                <w:webHidden/>
                <w:rStyle w:val="IndexLink"/>
                <w:rtl w:val="true"/>
              </w:rPr>
              <w:t>فول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67_73709187">
            <w:r>
              <w:rPr>
                <w:webHidden/>
                <w:rStyle w:val="IndexLink"/>
                <w:rtl w:val="true"/>
              </w:rPr>
              <w:t>فوه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66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71_73709187">
            <w:r>
              <w:rPr>
                <w:webHidden/>
                <w:rStyle w:val="IndexLink"/>
                <w:rtl w:val="true"/>
              </w:rPr>
              <w:t>فهد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73_73709187">
            <w:r>
              <w:rPr>
                <w:webHidden/>
                <w:rStyle w:val="IndexLink"/>
                <w:rtl w:val="true"/>
              </w:rPr>
              <w:t>فهر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75_73709187">
            <w:r>
              <w:rPr>
                <w:webHidden/>
                <w:rStyle w:val="IndexLink"/>
                <w:rtl w:val="true"/>
              </w:rPr>
              <w:t>فهق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77_73709187">
            <w:r>
              <w:rPr>
                <w:webHidden/>
                <w:rStyle w:val="IndexLink"/>
                <w:rtl w:val="true"/>
              </w:rPr>
              <w:t>فهه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3267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الفاء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81_73709187">
            <w:r>
              <w:rPr>
                <w:webHidden/>
                <w:rStyle w:val="IndexLink"/>
                <w:rtl w:val="true"/>
              </w:rPr>
              <w:t>فیأ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83_73709187">
            <w:r>
              <w:rPr>
                <w:webHidden/>
                <w:rStyle w:val="IndexLink"/>
                <w:rtl w:val="true"/>
              </w:rPr>
              <w:t>فیج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85_73709187">
            <w:r>
              <w:rPr>
                <w:webHidden/>
                <w:rStyle w:val="IndexLink"/>
                <w:rtl w:val="true"/>
              </w:rPr>
              <w:t>فیح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87_73709187">
            <w:r>
              <w:rPr>
                <w:webHidden/>
                <w:rStyle w:val="IndexLink"/>
                <w:rtl w:val="true"/>
              </w:rPr>
              <w:t>فید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89_73709187">
            <w:r>
              <w:rPr>
                <w:webHidden/>
                <w:rStyle w:val="IndexLink"/>
                <w:rtl w:val="true"/>
              </w:rPr>
              <w:t>فیص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91_73709187">
            <w:r>
              <w:rPr>
                <w:webHidden/>
                <w:rStyle w:val="IndexLink"/>
                <w:rtl w:val="true"/>
              </w:rPr>
              <w:t>فیض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93_73709187">
            <w:r>
              <w:rPr>
                <w:webHidden/>
                <w:rStyle w:val="IndexLink"/>
                <w:rtl w:val="true"/>
              </w:rPr>
              <w:t>فیظ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95_73709187">
            <w:r>
              <w:rPr>
                <w:webHidden/>
                <w:rStyle w:val="IndexLink"/>
                <w:rtl w:val="true"/>
              </w:rPr>
              <w:t>فیف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97_73709187">
            <w:r>
              <w:rPr>
                <w:webHidden/>
                <w:rStyle w:val="IndexLink"/>
                <w:rtl w:val="true"/>
              </w:rPr>
              <w:t>فیق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699_73709187">
            <w:r>
              <w:rPr>
                <w:webHidden/>
                <w:rStyle w:val="IndexLink"/>
                <w:rtl w:val="true"/>
              </w:rPr>
              <w:t>فیل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32701_73709187">
            <w:r>
              <w:rPr>
                <w:webHidden/>
                <w:rStyle w:val="IndexLink"/>
                <w:rtl w:val="true"/>
              </w:rPr>
              <w:t>فین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32703_73709187">
            <w:r>
              <w:rPr>
                <w:webHidden/>
                <w:rStyle w:val="IndexLink"/>
                <w:rtl w:val="true"/>
              </w:rPr>
              <w:t>فهرس الجزء الثالث من النهایة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396_127360"/>
      <w:bookmarkStart w:id="1" w:name="pg11396_12736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396_127360"/>
      <w:bookmarkStart w:id="3" w:name="__RefHeading___Toc630745_73709187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اثیر، مبارک بن محمد،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النهایة فی غریب الحدیث والاثر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للامام مجدالدین ابی السعادات المبارک بن محمد الجرزی ابن الاثیر؛ تحقیق طاهر احمد الزاوی ، محمود محمد الطباحی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المکتبة الاسلامیة لصاحبها الحاج ریاض الشیخ 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 سنت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النهایة فی غریب الحدیث و الاثر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تالیف ابوالسعادات مبارک بن ابی الکرم محمد، معروف به ابن الاثیر جزری ، متوفی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می‌باشد که از لغت نامه‌های عربی به عربی به شمار می‌رود و در باب غریب حدیث تالیف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ی کلام غریب دو وجه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آنکه مراد از آن بعید المعنی و غامض باشد؛ چنانکه فهم بدان جز با تامل بسیار و به کار انداختن اندیشه نرسد و دیگر آن که مراد سخن قبایل دور افتاده ی عرب است، چون به کلمه‌ای از لغات عرب برمی خوریم آن را غریب می‌شماریم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این کتاب احادیث غریبی را که در متون و منابع دینی پراکنده است، گرد آورده و به شرح و توضیح آنها از جهت لغوی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که در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حاوی مقدمه مولف و متن می‌باشد، طبق حروف الفبا تنظیم شده است که حاوی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است و ذیل هر حرف، باب‌هایی را بر مبنای عین الفعل مرتب کرده است و در هر باب مؤلف ریشه لغتی را که در حدیث به کار رفته ذکر می‌کند، سپس حدیث و یا سخن صحابی یا تابعی را بیان کرده و پس از آن به شرح لغت مورد نظر می‌پردازد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30747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396_127362"/>
      <w:bookmarkStart w:id="8" w:name="pg11396_127362"/>
      <w:bookmarkEnd w:id="8"/>
    </w:p>
    <w:p>
      <w:pPr>
        <w:pStyle w:val="BookText"/>
        <w:rPr/>
      </w:pPr>
      <w:bookmarkStart w:id="9" w:name="pg11396_127362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630749_73709187"/>
      <w:bookmarkStart w:id="11" w:name="_Toc3"/>
      <w:bookmarkEnd w:id="10"/>
      <w:r>
        <w:rPr>
          <w:rtl w:val="true"/>
        </w:rPr>
        <w:t>حرف الصّاد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630751_73709187"/>
      <w:bookmarkStart w:id="13" w:name="_Toc4"/>
      <w:bookmarkEnd w:id="12"/>
      <w:r>
        <w:rPr>
          <w:rtl w:val="true"/>
        </w:rPr>
        <w:t>(</w:t>
      </w:r>
      <w:r>
        <w:rPr>
          <w:rtl w:val="true"/>
        </w:rPr>
        <w:t>باب الصاد مع الهمزة</w:t>
      </w:r>
      <w:r>
        <w:rPr>
          <w:rtl w:val="true"/>
        </w:rPr>
        <w:t>)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630753_73709187"/>
      <w:bookmarkStart w:id="15" w:name="_Toc5"/>
      <w:bookmarkEnd w:id="14"/>
      <w:r>
        <w:rPr>
          <w:rtl w:val="true"/>
        </w:rPr>
        <w:t>صأصأ</w:t>
      </w:r>
      <w:bookmarkEnd w:id="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صأصأ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عبید الله بن جحش کان أسلم وهاجر إلی الحبشة ، ثم ارتدّ وتنصّر ، فکان یمرّ بالمسلمین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فَقَّحْنَا وصَأْصَأْتُمْ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أبصرنا أمرنا ولم تبصروا أمرکم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صَأْصَأَ الجِرْوُ إذا حرّک أجفانه لینظر قبل أن یفقّح ، وذلک أن یرید فتحها قبل أوانها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" w:name="__RefHeading___Toc630755_73709187"/>
      <w:bookmarkStart w:id="17" w:name="_Toc6"/>
      <w:bookmarkEnd w:id="16"/>
      <w:r>
        <w:rPr>
          <w:rtl w:val="true"/>
        </w:rPr>
        <w:t>(</w:t>
      </w:r>
      <w:r>
        <w:rPr>
          <w:rtl w:val="true"/>
        </w:rPr>
        <w:t>باب الصاد مع الباء</w:t>
      </w:r>
      <w:r>
        <w:rPr>
          <w:rtl w:val="true"/>
        </w:rPr>
        <w:t>)</w:t>
      </w:r>
      <w:bookmarkEnd w:id="17"/>
    </w:p>
    <w:p>
      <w:pPr>
        <w:pStyle w:val="Heading4"/>
        <w:numPr>
          <w:ilvl w:val="3"/>
          <w:numId w:val="1"/>
        </w:numPr>
        <w:rPr/>
      </w:pPr>
      <w:bookmarkStart w:id="18" w:name="__RefHeading___Toc630757_73709187"/>
      <w:bookmarkStart w:id="19" w:name="_Toc7"/>
      <w:bookmarkEnd w:id="18"/>
      <w:r>
        <w:rPr>
          <w:rtl w:val="true"/>
        </w:rPr>
        <w:t>صبأ</w:t>
      </w:r>
      <w:bookmarkEnd w:id="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بنی جذیمة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کانوا یقولون لمّا أسلموا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صَبَأْنَا صَبَأْنَا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تکرّرت هذه اللفظة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صَبَأَ فلانٌ إذا خرج من دین إلی دین غیره ، من قولهم صَبَأَ نابُ البعیرِ إذا 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وصَبَأَتِ النّجومُ إذا خرجت من مطالعها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وکانت العرب تسمّی النبی صلی‌الله‌علیه‌وسلم الصَّابِئ ، لأنه خرج من دین قریش إلی دین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ویسمّون من یدخل فی الإسلام مَصْبُوّاً ، لأنهم کانوا لا یهمزون ، فأبدلوا من الهمزة واوا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ویسمّون المسلمین الصُّبَاةَ بغیر همز ، کأنّه جمع الصَّابِی غیر مهموز ، کقاض وقضاة ، وغاز وغزاة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" w:name="__RefHeading___Toc630759_73709187"/>
      <w:bookmarkStart w:id="21" w:name="_Toc8"/>
      <w:bookmarkEnd w:id="20"/>
      <w:r>
        <w:rPr>
          <w:rtl w:val="true"/>
        </w:rPr>
        <w:t>صبب</w:t>
      </w:r>
      <w:bookmarkEnd w:id="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مشی کأنّما ینحطّ فی صَبَبٍ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موضع منحدر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یهوی من صَبُوبٍ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یروی بالفتح والضّم ، فالفتح اسم لما یُصَبُّ علی الإنسان من ماء وغیره ، کالطّهور والغسول ، والضم جمع صَبَبٍ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الصَّبَب والصَّبُوب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تَصَوُّب نهرٍ أو طریقٍ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الطواف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إذا انْصَبَّتْ قدماه فی بطن الوادی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انحدرت فی المسعی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یَصُبَ رأسَهُ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یمله إلی أسفل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یرفع یده إلی السماء ثمّ یَصُبُّهَا عَلَیَّ أعرف أنه یدعو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مسیره إلی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صَبَ فی ذَفِرَانَ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مضی فیه منحدرا ودافعا ، وهو موضع عند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أیُّ الطّهور أفضل؟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تقوم وأنت صَبَبٌ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یَنْصَبُ منک الماء ، یعنی یتحدّر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فقام إلی شجب فاصْطَبَ منه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افتعل ، من الصَّبِ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أخذه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وتاء الافتعال مع الصّاد تقلب طاء لیسهل النّطق بهما ، لأنّهما من حروف الإطباق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لها عائشة رضی‌الله‌عنهما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أحبّ أهلک أن أَصُبَ لهم ثمنک صَبَّةً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دفعة واحدة ، من صَبَ الماء یَصُبُّه صَبّاً إذا أفرغه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صفة علی رضی‌الله‌عنه لأبی بکر حین 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علی الکافرین عذابا صَبًّا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مصدر بمعنی الفاعل والمفعول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واثلة بن الأسقع فی غزوة تبوک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فخرجت مع خیر صاحب ، زادی فی الصُّبَّة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الصُّبَّة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الجماعة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شیء یشبه السّفرة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کنت آکل مع الرفقة الذین صحبتهم ، وفی السّفرة التی کانوا یأکلون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إنما هی الصِّنَّة بالنون ، وهی بالکسر والفتح شبه السَّلَّة یوضع فیها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شقیق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قال لإبراهیم النّخعی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أُنبَّأ أنّکم صُبَّتَان صُبَّتَان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جماعتان جماعتان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هل عسی أحد منکم أن یتّخذ الصُّبَّة من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جماعة منها ، تشبیها بجماعة النّاس ، وقد اختلف فی عددها ، فقیل ما بین العشرین إلی الأربعین من الضأن والمعز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من المعز خاصّة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نحو الخمسین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ما بین السّتین إلی السبعین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والصُّبَّة من الإبل نحو خمس أو 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" w:name="pg11396_127364"/>
    </w:p>
    <w:p>
      <w:pPr>
        <w:pStyle w:val="BookText"/>
        <w:rPr/>
      </w:pPr>
      <w:bookmarkEnd w:id="2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اشتریت صُبَّة من 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قتل أبی رافع الیهودی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فوضعت صَبِیبَ السّیفِ فی بطنه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طرفه وآخر ما یبلغ سیلانه حین ضرب وعمل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طرفه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لَتَسْمَعَ آیةً خیرٌ لک من صَبِیبٍ ذهباً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هو الجلید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ذهب مَصْبُوب کثیرا غیر معدود ، وهو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یحتمل أن یکون اسم جبل کما قال 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من صبیر ذهبا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عقبة بن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یختضب بالصَّبِیب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هو ماء ورق السّمسم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ولون مائه أحمر یعلوه 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عصارة العصفر أو الحنّاء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عتبة بن غزوان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یبق منها إلّا صُبَابة کصُبَابَةِ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الصُّبَابة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البقیّة الیسیرة من الشراب تبقی فی أسفل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لتعودنّ فیها أساود صُبًّا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الأَسَاوِدُ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صَبُوب ، علی أن أصله صُبُبٌ ، کرسول ورُسُل ، ثم خفّف کرُسْل فأدغم ، وهو غریب من حیث الإدغام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الأسود إذا أراد أن ینهش ارتفع ثم انْصَبَ علی الملدوغ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بوزن حبلی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وسیذکر فی آخر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" w:name="__RefHeading___Toc630761_73709187"/>
      <w:bookmarkStart w:id="24" w:name="_Toc9"/>
      <w:bookmarkEnd w:id="23"/>
      <w:r>
        <w:rPr>
          <w:rtl w:val="true"/>
        </w:rPr>
        <w:t>صبح</w:t>
      </w:r>
      <w:bookmarkEnd w:id="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المولد </w:t>
      </w:r>
      <w:r>
        <w:rPr>
          <w:rStyle w:val="FootnoteAnchor"/>
          <w:rtl w:val="true"/>
        </w:rPr>
        <w:footnoteReference w:id="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یتیما فی حجر أبی طالب ، وکان یُقرَّب إلی الصّبیان تَصْبِیحُهُم فیختلسون ویَکُفُّ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یقرَّب إلیهم غَداؤهم ، وهو اسم علی تفعیل کالتّرعیب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والتّنویر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سئل متی تَحِلُّ لنا المیتة؟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تَصْطَبِحُوا ، أو تغتبقوا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تحتفّوا بها بقلا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الاصْطِبَاحُ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أکل الصَّبُوح ، وهو الغداء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والغَبُوق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وأصلهما فی الشّرب ، ثم استعملا فی الأکل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لیس لکم أن تجمعوهما 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المیتة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أنکر هذا علی أبی عبید ، وفسّر أنه أراد إذا لم تجدوا لُبَیْنَة تَصْطَبِحُونَهَا ، أو شرابا تَغْتَبِقُونه ، ولم تجدوا بعد عدمکم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الصَّبُوح والغَبُوق بقلة تأکلونها حلّت لکم المیتة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لنا صبیٌ یَصْطَبِحُ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عندنا لبن بقدر ما یشربه الصّبی بکرة ، من الجدب والقحط ، فضلا عن الکبیر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الشّعبیّ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 صَبُوحٍ تُرَقِّقُ؟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تقدم معناه فی حرف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تَصَبَّحَ سبع تمرات عجوة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تفعّل ، من صَبَحْتُ القوم إذا سقیتهم الصَّبُوح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وصَبَّحْت بالتشدید لغة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یحسر صَابِحُهَا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یَکِلُّ ولا یَعْیَا صَابِحُهَا ، وهو الذی یسقیها صَبَاحا ، لأنه یوردها ماء ظاهرا علی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أَصْبِحُوا بالصُّبْحِ فإنه أعظم للأجر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صلّوها عند طلوع الصُّبْح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أَصْبَحَ الرجلُ إذا دخل فی الصُّبْح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صَبَّحَ خیبرَ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أتاها صَبَاحا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امرئ مُصَبَّحٌ فی أهله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والموت أدنی من شراک نعله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مأتیٌّ بالموت صَبَاحا لکونه فیهم وقتئذ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لمّا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وَأَنْذِرْ عَشِیرَتَکَ الْأَقْرَبِینَ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صَعَّد علی الصّفا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صَبَاحَاه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کلمة یقولها المستغیث ، وأصلها إذا صاحوا للغارة ، لأنهم أکثر ما کانوا یغیرون عند الصَّبَاح ، ویسمّون یوم </w:t>
      </w:r>
      <w:bookmarkStart w:id="25" w:name="pg11396_127366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الغارة یوم الصَّبَاح ، فکأنّ القائل یا صَبَاحاه یقول قد غشینا العدوّ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إن المتقاتلین کانوا إذا جاء اللیل یرجعون عن القتال ، فإذا عاد النهار عاودوه ، فکأنه یرید بقوله یا صَبَاحاه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جاء وقت الصَّبَاح فتأهّبوا للقتال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سلمة بن الأکوع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أُخِذَت لِقَاحُ رسول الله صلی‌الله‌علیه‌وسلم نادی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صَبَاحاه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تکرّر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فَأَصْبِحِی سراجک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أصلحیها وأضیئیها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والمِصْبَاح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جابر فی شحوم المیتة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ویَسْتَصْبِحُ بها الناسُ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یشعلون بها سرجهم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یحیی بن زکریا علیهما‌السلام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یخدم بیت المقدس نهارا ، ویُصْبِحُ فیه لیلا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یسرج السّراج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الصُّبْحَة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النوم أوّل النّهار ، لأنه وقت الذّکر ، ثم وقت طلب الکسب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أَرْقُدُ فأَتَصَبَّحُ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أرادت أنّها مکفیّة ، فهی تنام الصُّبْحَة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جاءت به أَصْبَحَ أصهب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الأَصْبَح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 حمرة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الصَّبَح ، بالتحریک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" w:name="__RefHeading___Toc630763_73709187"/>
      <w:bookmarkStart w:id="27" w:name="_Toc10"/>
      <w:bookmarkEnd w:id="26"/>
      <w:r>
        <w:rPr>
          <w:rtl w:val="true"/>
        </w:rPr>
        <w:t>صبر</w:t>
      </w:r>
      <w:bookmarkEnd w:id="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الصَّبُور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لا یعاجل العصاة بالانتقام ، وهو من أبنیة المبالغة ، ومعناه قریب من معنی الحَلِیم ، والفرق بینهما أنّ المذنب لا یأمن العقوبة فی صفة الصَّبُور کما یأمنها فی صفة الحلیم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أحدَ أَصْبَرُ علی أذی یسمعه من الله عزوجل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أشدّ حلما عن فاعل ذلک وترک المعاقبة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 شهر الصَّبْرِ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شهر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الصَّبْر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الحبس ، فسمّی الصوم صَبْراً لما فیه من حبس النّفس عن الطعام والشّراب والنّکاح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قتل شیء من الدّواب صَبْراً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یمسک شیء من ذوات الرّوح حیّا ثم یرمی بشیء حتی یموت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نهی عن المَصْبُورة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ونهی عن صَبْرِ ذی الرّوح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الذی أمسک رجلا وقتله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Style w:val="FootnoteAnchor"/>
          <w:rtl w:val="true"/>
        </w:rPr>
        <w:footnoteReference w:id="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اقتلوا القاتل واصْبِرُوا الصَّابِر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احبسوا الذی حبسه للموت حتی یموت کفعله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من قتل فی غیر معرکة ولا حرب ولا خطأ فإنه مقتول صَبْراً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رسول الله صلی‌الله‌علیه‌وسلم نهی عن صَبْرِ الرّوح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الخصاء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والخصاء صَبْرٌ 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حلف علی یمینٍ مَصْبُورةٍ کاذباً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حلف علی یمین صَبْرٍ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ألزم بها وحبس علیها ، وکانت لازمة لصاحبها من جهة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لها مَصْبُورة وإن کان صاحبها فی الحقیقة هو المَصْبُور ، لأنه إنما صُبِرَ من أجلها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حُبِسَ ، فوصفت بالصَّبْر ، وأضیفت إلیه مجازا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النّبی صلی‌الله‌علیه‌وسلم طعن إنسانا بقضیب مداعبةً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أَصْبِرْنِی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اصْطَبِرْ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أَقِدنی من نفسک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استَقِدْ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صَبَرَ فلانٌ من خصمه واصْطَبَرَ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اقتصّ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وأَصْبَرَهُ الحاکم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أقصّه من خصمه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عثمان حین ضرب عمّارا رضی‌الله‌عنهما ، فلمّا عوتب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یدی لعمّار فلیَصْطَبِرْ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وَکانَ عَرْشُهُ عَلَی الْماءِ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یصعد بخار من الماء إلی السّماء ، فاسْتَصْبَرَ فعاد صَبِیراً ، فذلک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اسْتَوی إِلَی السَّماءِ وَهِیَ دُخانٌ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سحابٌ أبیض متراکب متکاثف ، یعنی تکاثف البخار وتراکم فصار سحابا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" w:name="pg11396_127368"/>
    </w:p>
    <w:p>
      <w:pPr>
        <w:pStyle w:val="BookText"/>
        <w:rPr/>
      </w:pPr>
      <w:bookmarkEnd w:id="2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طهفة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ونستحلب الصَّبِیر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ظبیان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وسقوهم بصَبِیر النّیطل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بسحاب الموت والهلاک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فعل کذا وکذا کان له خیرا من صَبِیرٍ ذهبا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جبل بالیمن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مثل جبل صِیرٍ ، بإسقاط الباء الموحدة ، وهو جبل لطیّئ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الکلمة جاءت فی حدیثین لعلیّ ومعاذ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حدیث علیّ فهو صِیر ، وأما روایة معاذ فصَبِیر ، کذا فرق بینهما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أسلف سلفا فلا یأخذنّ رهنا ولا صَبِیرا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الکفیل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صَبَرْتُ به أَصْبُرُ بالضّم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مرّ فی السّوق علی صُبْرَة طعامٍ فأدخل یده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الصُّبْرة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الطعام المجتمع کالکومة ، وجمعها صُبَر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 مفردة ومجموعة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علی النبی صلی‌الله‌علیه‌وسلم وإنّ عند رجلیه قَرَظا مَصْبُوراً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مجموعا قد جُعِل صُبْرَة کصُبْرَة الطعامِ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سدرة المنتهی صُبْرُ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أعلی نواحیها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وصُبْرُ کل شیء أعلاه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قلتم هذه صَبَّارَةُ القُرِّ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بتشدید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البرد وقوّته ، کحمارّة القیظ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" w:name="__RefHeading___Toc630765_73709187"/>
      <w:bookmarkStart w:id="30" w:name="_Toc11"/>
      <w:bookmarkEnd w:id="29"/>
      <w:r>
        <w:rPr>
          <w:rtl w:val="true"/>
        </w:rPr>
        <w:t>صبع</w:t>
      </w:r>
      <w:bookmarkEnd w:id="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آدمی إلّا وقلبه بین أَصْبُعَین من أَصَابِعِ اللهِ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المؤمن بین أَصْبُعَیْنِ من أَصَابِعِ اللهِ یقلّبه کیف یشاء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الأَصَابِع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أَصْبُع ، وهی الجارحة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من صفات الأجسام ، تعالی الله عزوجل عن ذلک وتقدّس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وإطلاقها علیه مجاز کإطلاق الید ، والیمین ، والعین ، والسمع ، وهو جار مجری التمثیل والکنایة عن سرعة تقلّب القلوب ، وإن ذلک أمر معقود بمشیئة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وتخصیص ذکر الأصابع کنایة عن أجزاء القدرة والبطش ، لأن ذلک بالید ، والأَصَابِع أجزاؤها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" w:name="__RefHeading___Toc630767_73709187"/>
      <w:bookmarkStart w:id="32" w:name="_Toc12"/>
      <w:bookmarkEnd w:id="31"/>
      <w:r>
        <w:rPr>
          <w:rtl w:val="true"/>
        </w:rPr>
        <w:t>صبغ</w:t>
      </w:r>
      <w:bookmarkEnd w:id="32"/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فینبتون کما تنبت الحبّة فی حمیل السّیل ، هل رأیتم الصَّبْغَاءَ؟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33" w:name="pg11396_127369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الصَّبْغَاء نبتٌ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نبت ضعیف کالثّمام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نبات لحومهم بعد احتراقها بنبات الطّاقة من النّبت حین تطلع تکون صَبْغَاءَ ، فما یلی الشمس من أعالیها أخضر ، وما یلی الظّلّ 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کلّا ، لا یعطیه أُصَیْبِغ قریشٍ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یصفه بالضعف والعجز والهوان ، تشبیه بالأَصْبَغ وهو نوع من الطّیور 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شبّهه بالصَّبْغَاء وهو النبات المذکور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بالضاد المعجمة والعین المهملة ، تصغیر ضبع علی غیر قیاس ، تحقیرا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فَیُصْبَغُ فی النار صَبْغَة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یغمس کما یغمس الثوب فی الصِّبْغ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اصْبُغُوه فی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فی 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فوجد فاطمة رضی‌الله‌عنهما لبست ثیابا صَبِیغاً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مصبوغة غیر بیض ، وهو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أکذب النّاس الصَّبَّاغُون والصَّوَّاغُون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صَبَّاغو الثیابِ وصاغة الحلیّ ، لأنهم یمطلون بالمواعید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عن أبی رافع الصّائغ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عمر رضی الله عنه یمازحنی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أکذب النّاس الصّوّاغ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الیوم وغدا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أراد الذین یَصْبِغُون الکلام ویصوغونه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یغیّرونه ویخرصونه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الصَّبْغ التغییر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هریرة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 قوما یتعادون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لهم؟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الدّجال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کَذْبَة کَذَبَها الصَّبَّاغُون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الصوّاغوان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" w:name="__RefHeading___Toc630769_73709187"/>
      <w:bookmarkStart w:id="35" w:name="_Toc13"/>
      <w:bookmarkEnd w:id="34"/>
      <w:r>
        <w:rPr>
          <w:rtl w:val="true"/>
        </w:rPr>
        <w:t>صبا</w:t>
      </w:r>
      <w:bookmarkEnd w:id="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رأی حسینا یلعب مع صِبْوَةٍ فی السِّکَّة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الصِّبْوَة والصِّبْیَة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صَبِیٍ ، والواو القیاس ، وإن کانت الیاء أکثر استعمالا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لا یُصَبِّی رأسَهُ فی الرکوع ولا یقنعه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یخفضه کثیرا ولا یمیله إلی الأرض ، من صَبَا إلی الشیء یَصْبُو إذا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وصَبَّی رأسَهُ تَصْبِیَةً ، شدّد للتکثیر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مهموز من صَبَأَ إذا خرج من دین إلی 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الصّواب لا یُصَوِّبُ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لا یَصُبُّ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" w:name="pg11396_127370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ما ترک ذهبا ولا فضّة ولا شیئا یُصْبَی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وشابٌّ لیست له صَبْوَةٌ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میل إلی الهوی ، وهی المرّة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النخعی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یعجبهم أن یکون للغلام إذا نشأ صَبْوَةٌ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کان یعجبهم ذلک لأنه إذا تاب وارعوی کان أشدّ لاجتهاده فی الطّاعة ، وأکثر لندمه علی ما فرط منه ، وأبعد له من أن یعجب بعمله أو یتّکل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لتَعُودُنَّ فیها أساود صُبًّی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صَابٍ کغاز وغُزًّی ، وهم الذین یَصْبُونَ إلی الفتنة أی یمیلون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إنما هو صُبَّاء جمع صَابِئ بالهمز کشاهد وشهّاد ، 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هوازن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درید بن الصّمة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أَلْقِ الصُّبَّی علی متون الخیل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الذین بشتهون الحرب ویمیلون إلیها ویحبّون التقدّم فیها والبرار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سلمة رضی‌الله‌عنها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خطبها النبی صلی‌الله‌علیه‌وسلم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امرأة مُصْبِیَةٌ مُؤْتِمَة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ذات صِبْیَانٍ وأیتام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" w:name="__RefHeading___Toc630771_73709187"/>
      <w:bookmarkStart w:id="38" w:name="_Toc14"/>
      <w:bookmarkEnd w:id="37"/>
      <w:r>
        <w:rPr>
          <w:rtl w:val="true"/>
        </w:rPr>
        <w:t>(</w:t>
      </w:r>
      <w:r>
        <w:rPr>
          <w:rtl w:val="true"/>
        </w:rPr>
        <w:t>باب الصاد مع التاء</w:t>
      </w:r>
      <w:r>
        <w:rPr>
          <w:rtl w:val="true"/>
        </w:rPr>
        <w:t>)</w:t>
      </w:r>
      <w:bookmarkEnd w:id="38"/>
    </w:p>
    <w:p>
      <w:pPr>
        <w:pStyle w:val="Heading4"/>
        <w:numPr>
          <w:ilvl w:val="3"/>
          <w:numId w:val="1"/>
        </w:numPr>
        <w:rPr/>
      </w:pPr>
      <w:bookmarkStart w:id="39" w:name="__RefHeading___Toc630773_73709187"/>
      <w:bookmarkStart w:id="40" w:name="_Toc15"/>
      <w:bookmarkEnd w:id="39"/>
      <w:r>
        <w:rPr>
          <w:rtl w:val="true"/>
        </w:rPr>
        <w:t>صتت</w:t>
      </w:r>
      <w:bookmarkEnd w:id="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رضی‌الله‌عنهما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بنی إسرائیل لمّا أمروا أن یقتل بعضهم بعضا قاموا صَتَّیْنِ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الهروی عن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بنی إسرائیل قاموا صَتِیتَیْنِ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الصَّتُ والصَّتِیتُ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الفرقة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الصّف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" w:name="__RefHeading___Toc630775_73709187"/>
      <w:bookmarkStart w:id="42" w:name="_Toc16"/>
      <w:bookmarkEnd w:id="41"/>
      <w:r>
        <w:rPr>
          <w:rtl w:val="true"/>
        </w:rPr>
        <w:t>صتم</w:t>
      </w:r>
      <w:bookmarkEnd w:id="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صیّاد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وزن تسعین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صَتْماً ، فإذا هی 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أعطیته ألفا صَتْماً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تامّا کاملا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والصَّتَمُ بفتح التاء وسکونها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الصّلب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" w:name="__RefHeading___Toc630777_73709187"/>
      <w:bookmarkStart w:id="44" w:name="_Toc17"/>
      <w:bookmarkEnd w:id="43"/>
      <w:r>
        <w:rPr>
          <w:rtl w:val="true"/>
        </w:rPr>
        <w:t>(</w:t>
      </w:r>
      <w:r>
        <w:rPr>
          <w:rtl w:val="true"/>
        </w:rPr>
        <w:t>باب الصاد مع الحاء</w:t>
      </w:r>
      <w:r>
        <w:rPr>
          <w:rtl w:val="true"/>
        </w:rPr>
        <w:t>)</w:t>
      </w:r>
      <w:bookmarkEnd w:id="44"/>
    </w:p>
    <w:p>
      <w:pPr>
        <w:pStyle w:val="Heading4"/>
        <w:numPr>
          <w:ilvl w:val="3"/>
          <w:numId w:val="1"/>
        </w:numPr>
        <w:rPr/>
      </w:pPr>
      <w:bookmarkStart w:id="45" w:name="__RefHeading___Toc630779_73709187"/>
      <w:bookmarkStart w:id="46" w:name="_Toc18"/>
      <w:bookmarkEnd w:id="45"/>
      <w:r>
        <w:rPr>
          <w:rtl w:val="true"/>
        </w:rPr>
        <w:t>صحب</w:t>
      </w:r>
      <w:bookmarkEnd w:id="46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اصْحَبْنَا بِصُحْبَة واقلِبنا بذمّة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احفظنا بحفظک فی سفرنا ، وارجعنا بأمانک وعهدک إلی بلدنا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" w:name="pg11396_127371"/>
    </w:p>
    <w:p>
      <w:pPr>
        <w:pStyle w:val="BookText"/>
        <w:rPr/>
      </w:pPr>
      <w:bookmarkEnd w:id="4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أبتغی الصَّحَابَةَ إلی 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الصَّحَابَة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صَاحِب ، ولم یجمع فاعل علی فعالة إلّا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فأَصْحَبَتِ الناقةُ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انقادت واسترسلت وتبعت صَاحِبَها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" w:name="__RefHeading___Toc630781_73709187"/>
      <w:bookmarkStart w:id="49" w:name="_Toc19"/>
      <w:bookmarkEnd w:id="48"/>
      <w:r>
        <w:rPr>
          <w:rtl w:val="true"/>
        </w:rPr>
        <w:t>صحح</w:t>
      </w:r>
      <w:bookmarkEnd w:id="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الصّوم مَصَحَّةٌ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یروی بفتح الصاد وکسرها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مفعلة من الصِّحَّة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العافیة ، وهو کقوله فی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صوموا تَصِحُّوا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یوردنّ ذو عاهة علی مُصِحٍ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یوردنّ مُمْرِض علی مُصِحٍ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صَحَّتْ ماشیتُهُ من الأمراض والعاهات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یوردنّ من إبله مرضی علی من إبله صِحَاحٌ ویسقیها معها ، کأنّه کره ذلک مخافة أن یظهر بمال المُصِحّ ما ظهر بمال الممرض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فیظنّ أنها أعدتها فیأثم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عدوی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یقاسم ابن آدم أهل النّار قسمة صَحَاحاً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قابیل الذی قتل أخاه هابیل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یقاسمهم قسمة صَحِیحَة ، فله نصفها ولهم نصفها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الصَّحَاح بالفتح بمعنی الصَّحِیح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درهم صَحِیح وصَحَاح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بالضم کطُوال فی طویل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من یرویه بالکسر ولا وجه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" w:name="__RefHeading___Toc630783_73709187"/>
      <w:bookmarkStart w:id="51" w:name="_Toc20"/>
      <w:bookmarkEnd w:id="50"/>
      <w:r>
        <w:rPr>
          <w:rtl w:val="true"/>
        </w:rPr>
        <w:t>صحر</w:t>
      </w:r>
      <w:bookmarkEnd w:id="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کفّن رسول الله صلی‌الله‌علیه‌وسلم فی ثوبین صُحَارِیَّیْنِ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صُحَار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 بالیمن نُسِبَ الثوبُ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من الصُّحْرَة ، وهی حمرة خفیّة کالغبرة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ثوب أَصْحَرُ وصُحَارِیُ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فأَصْحِرْ لعدوّک وامض علی بصیرتک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کن من أمره علی أمر واضح منکشف ، من أَصْحَرَ الرجلُ إذا خرج إلی الصَّحْرَاءِ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فأَصْحِرْ بی لغضبک فریدا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وحدیث أم سلمة لعائشة رضی‌الله‌عنهما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سَکَّنَ اللهُ عُقَیراکِ فلا تُصْحِرِیهَا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bookmarkStart w:id="52" w:name="pg11396_127372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تبرزیها إلی الصَّحْرَاء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هذا الحدیث متعدّیا علی حذف الجارّ وإیصال الفعل ، فإنه غیر متعدّ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رأی رجلا یقطع سمرة بِصُحَیْرَاتِ الیمامِ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والیَمَامُ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أو 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والصُّحَیْرَاتُ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مصغّر ، واحده صُحْرَة ، وهی أرض لیّنة تکون فی وسط الحرّة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قال أبو موسی ، وفسّر الیمام بشجر أو 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الطّیر فصحیح ، وأما الشجر فلا یعرف فیه یمام بالیاء ، وإنما هو ثمام بالثاء المثلثة ، وکذلک ضبطه الحازمی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صُحَیْرَاتُ الثُّمامةِ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فیه الثُّمام بلا هاء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إحدی مراحل النبی صلی‌الله‌علیه‌وسلم إلی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" w:name="__RefHeading___Toc630785_73709187"/>
      <w:bookmarkStart w:id="54" w:name="_Toc21"/>
      <w:bookmarkEnd w:id="53"/>
      <w:r>
        <w:rPr>
          <w:rtl w:val="true"/>
        </w:rPr>
        <w:t>صحصح</w:t>
      </w:r>
      <w:bookmarkEnd w:id="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جهیش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وکأیّن قطعنا إلیک من کذا وکذا وتنوفةٍ صَحْصَحٍ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الصَّحْصَحُ والصَّحْصَحَةُ والصَّحْصَحَانُ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المستویةُ الواسعة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والتَّنُوفَةُ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البرّیّة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أتاه قتل الضّحّاک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ثعلب بن ثعلب حفر بالصَّحْصَحَة فأخطأت استه الحفرة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مثل للعرب تضربه فیمن لم یصب موضع حاجته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 الضّحّاک طلب الإمارة والتقدّم فلم ینلها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630787_73709187"/>
      <w:bookmarkStart w:id="56" w:name="_Toc22"/>
      <w:bookmarkEnd w:id="55"/>
      <w:r>
        <w:rPr>
          <w:rtl w:val="true"/>
        </w:rPr>
        <w:t>صحف</w:t>
      </w:r>
      <w:bookmarkEnd w:id="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کتب لعیینة بن حصن کتابا ، فلما أخذه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أترانی حاملا إلی قومی کتابا کصَحِیفَة المتلمّس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الصَّحِیفَة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الکتاب ، والمُتَلَمِّس شاعر معروف ، واسمه عبد المسیح بن جریر ، کان قدم هو وطرفة الشاعر علی الملک عمرو بن هند ، فنقم علیهما أمرا ، فکتب لهما کتابین إلی عامله بالبحرین یأمره بقتلهما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قد کتبت لکما بجائزة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فاجتازا بالحیرة ، فأعطی المتلمسُ صَحِیفَتَهُ صبیّا فقرأها فإذا فیها یأمر عامله بقتله ، فألقاها فی الماء ومضی إلی الشام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لطَرَفَة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افعل مثل فعلی فإنّ صَحِیفَتَکَ مثل صَحِیفَتِی ، فأبی علیه ، ومضی بها إلی العامل ، فأمضی فیه حکمه وقتله ، فضُرِبَ بهما المثل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تسأل المرأة طلاق أختها لتستفرغ صَحْفَتَهَا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الصَّحْفَة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إناءٌ کالقصعة المبسوطة ونحوها ، وجمعها صِحَاف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مثل یرید به الاستئثار علیها بحظّها ، فتکون کمن استفرغ صَحْفَة غیره وقلب ما فی إنائه إلی إناء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" w:name="__RefHeading___Toc630789_73709187"/>
      <w:bookmarkStart w:id="58" w:name="_Toc23"/>
      <w:bookmarkEnd w:id="57"/>
      <w:r>
        <w:rPr>
          <w:rtl w:val="true"/>
        </w:rPr>
        <w:t>صحل</w:t>
      </w:r>
      <w:bookmarkEnd w:id="58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صوته صَحَلٌ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بالتحریک کالبحّة ، وألّا یکون حادّ الصّوت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9" w:name="pg11396_127373"/>
    </w:p>
    <w:p>
      <w:pPr>
        <w:pStyle w:val="BookText"/>
        <w:rPr/>
      </w:pPr>
      <w:bookmarkEnd w:id="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رقیقة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أنا بهاتف یصرخ بصوتٍ صَحِلٍ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رضی‌الله‌عنهما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یرفع صوته بالتّلبیة حتی یَصْحَلُ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یبحّ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فی حدیث نبذ العهد فی 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فکنت أنادی حتی صَحِلَ صوتی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60" w:name="__RefHeading___Toc630791_73709187"/>
      <w:bookmarkStart w:id="61" w:name="_Toc24"/>
      <w:bookmarkEnd w:id="60"/>
      <w:r>
        <w:rPr>
          <w:rtl w:val="true"/>
        </w:rPr>
        <w:t>صحن</w:t>
      </w:r>
      <w:bookmarkEnd w:id="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سأله رجل عن الصَّحْنَاة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یأکل المسلمون الصَّحْنَاة؟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یقال لها الصّیر ، وکلا اللّفظین غیر 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630793_73709187"/>
      <w:bookmarkStart w:id="63" w:name="_Toc25"/>
      <w:bookmarkEnd w:id="62"/>
      <w:r>
        <w:rPr>
          <w:rtl w:val="true"/>
        </w:rPr>
        <w:t>(</w:t>
      </w:r>
      <w:r>
        <w:rPr>
          <w:rtl w:val="true"/>
        </w:rPr>
        <w:t>باب الصاد مع الخاء</w:t>
      </w:r>
      <w:r>
        <w:rPr>
          <w:rtl w:val="true"/>
        </w:rPr>
        <w:t>)</w:t>
      </w:r>
      <w:bookmarkEnd w:id="63"/>
    </w:p>
    <w:p>
      <w:pPr>
        <w:pStyle w:val="Heading4"/>
        <w:numPr>
          <w:ilvl w:val="3"/>
          <w:numId w:val="1"/>
        </w:numPr>
        <w:rPr/>
      </w:pPr>
      <w:bookmarkStart w:id="64" w:name="__RefHeading___Toc630795_73709187"/>
      <w:bookmarkStart w:id="65" w:name="_Toc26"/>
      <w:bookmarkEnd w:id="64"/>
      <w:r>
        <w:rPr>
          <w:rtl w:val="true"/>
        </w:rPr>
        <w:t>صخب</w:t>
      </w:r>
      <w:bookmarkEnd w:id="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فی التوراة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عبدی ، لیس بفظّ ولا غلیظ ولا صَخُوبٍ فی الأسواق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صَخَّابٍ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الصَّخَب والسّخب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الضّجّة ، واضطراب الأصوات للخصام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وفعول وفعّال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خدیجة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صَخَب فیه ولا نصب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أم أیمن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تَصْخَبُ وتذمر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المنافقین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صُخُبٌ بالنهار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صیّاخون فیه ومتجادلون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" w:name="__RefHeading___Toc630797_73709187"/>
      <w:bookmarkStart w:id="67" w:name="_Toc27"/>
      <w:bookmarkEnd w:id="66"/>
      <w:r>
        <w:rPr>
          <w:rtl w:val="true"/>
        </w:rPr>
        <w:t>صخخ</w:t>
      </w:r>
      <w:bookmarkEnd w:id="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الزبیر وبناء الکعبة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فخاف الناس أن تصیبهم صَاخَّةٌ من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الصَّاخَّة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الصیحة التی تَصُخُ الأسماع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تقرعها وتصمّها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" w:name="__RefHeading___Toc630799_73709187"/>
      <w:bookmarkStart w:id="69" w:name="_Toc28"/>
      <w:bookmarkEnd w:id="68"/>
      <w:r>
        <w:rPr>
          <w:rtl w:val="true"/>
        </w:rPr>
        <w:t>صخد</w:t>
      </w:r>
      <w:bookmarkEnd w:id="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صخد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قصید کعب بن زهیر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یوما یظلّ به الحرباء مُصْطَخِداً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 ضاحیه بالنّار مملول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المُصْطَخِد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المصطخم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یصف انتصاب الحرباء إلی الشمس فی شدّة الحرّ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ذوات الشّناخیب الصّمّ من صَیَاخِیدِهَا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صَیْخُود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الصخرة الشدیدة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والیاء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" w:name="pg11396_127374"/>
    </w:p>
    <w:p>
      <w:pPr>
        <w:pStyle w:val="Heading4"/>
        <w:numPr>
          <w:ilvl w:val="3"/>
          <w:numId w:val="1"/>
        </w:numPr>
        <w:rPr/>
      </w:pPr>
      <w:bookmarkStart w:id="71" w:name="__RefHeading___Toc630801_73709187"/>
      <w:bookmarkStart w:id="72" w:name="_Toc29"/>
      <w:bookmarkEnd w:id="70"/>
      <w:bookmarkEnd w:id="71"/>
      <w:r>
        <w:rPr>
          <w:rtl w:val="true"/>
        </w:rPr>
        <w:t>صخر</w:t>
      </w:r>
      <w:bookmarkEnd w:id="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الصَّخْرَة من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صَخْرَةَ بیت المقدس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630803_73709187"/>
      <w:bookmarkStart w:id="74" w:name="_Toc30"/>
      <w:bookmarkEnd w:id="73"/>
      <w:r>
        <w:rPr>
          <w:rtl w:val="true"/>
        </w:rPr>
        <w:t>(</w:t>
      </w:r>
      <w:r>
        <w:rPr>
          <w:rtl w:val="true"/>
        </w:rPr>
        <w:t>باب الصاد مع الدال</w:t>
      </w:r>
      <w:r>
        <w:rPr>
          <w:rtl w:val="true"/>
        </w:rPr>
        <w:t>)</w:t>
      </w:r>
      <w:bookmarkEnd w:id="74"/>
    </w:p>
    <w:p>
      <w:pPr>
        <w:pStyle w:val="Heading4"/>
        <w:numPr>
          <w:ilvl w:val="3"/>
          <w:numId w:val="1"/>
        </w:numPr>
        <w:rPr/>
      </w:pPr>
      <w:bookmarkStart w:id="75" w:name="__RefHeading___Toc630805_73709187"/>
      <w:bookmarkStart w:id="76" w:name="_Toc31"/>
      <w:bookmarkEnd w:id="75"/>
      <w:r>
        <w:rPr>
          <w:rtl w:val="true"/>
        </w:rPr>
        <w:t>صدأ</w:t>
      </w:r>
      <w:bookmarkEnd w:id="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هذه القلوب تَصْدَأُ کما یَصْدَأُ الحدید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یرکبها الرّین بمباشرة المعاصی والآثام ، فیذهب بجلائها ، کما یعلو الصَّدَأ وجه المرآة والسّیف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سأل الأسقفّ عن الخلفاء ، فحدثه حتی انتهی إلی نعت الرابع منهم ، فقال صَدَأٌ من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صدع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دوام لبس الحدید لاتّصال الحروب فی أیّام علیّ وما مُنِیَ به من مقاتلة الخوارج والبغاة ، وملابسة الأمور المشکلة والخطوب المعضلة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ولذلک قال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دفراه ، تضجرا من ذلک واستفحاشا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أبو عبید غیر مهموز ، کأنّ الصَّدَأ لغة فی الصّدع ، وهو اللطیف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 علیّا رضی‌الله‌عنه خفیف یخف إلی الحروب ولا یکسل لشدّة بأسه وشجاعته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" w:name="__RefHeading___Toc630807_73709187"/>
      <w:bookmarkStart w:id="78" w:name="_Toc32"/>
      <w:bookmarkEnd w:id="77"/>
      <w:r>
        <w:rPr>
          <w:rtl w:val="true"/>
        </w:rPr>
        <w:t>صدد</w:t>
      </w:r>
      <w:bookmarkEnd w:id="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یسقی من صَدِید أهل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الدّم والقیح الذی یسیل من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الصدّیق رضی‌الله‌عنه فی الکفن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هو للمهل والصَّدِید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یَصُدَّنَّکُمْ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الصّرف والمنع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صَدَّهُ ، وأَصَدَّهُ ، وصَدَّ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الهجران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فیَصُدُّ هذا ویَصُدُّ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یعرض بوجهه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" w:name="__RefHeading___Toc630809_73709187"/>
      <w:bookmarkStart w:id="80" w:name="_Toc33"/>
      <w:bookmarkEnd w:id="79"/>
      <w:r>
        <w:rPr>
          <w:rtl w:val="true"/>
        </w:rPr>
        <w:t>صدر</w:t>
      </w:r>
      <w:bookmarkEnd w:id="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یهلکون مهلکا واحدا ، ویَصْدُرُون مَصَادِرَ شتّی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الصَّدَر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رجوع المسافر من مقصده ، والشّاربة من الورد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صَدَرَ یَصْدُرُ صُدُوراً وصَدَراً ، یعنی أنهم یخسف بهم جمیعهم فیهلکون بأسرهم خیارهم وشرارهم ، ثم یَصْدُرُون بعد الهلکة مَصَادِرَ متفرّقة علی قدر أعمالهم ونیّاتهم ، 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فَرِیقٌ فِی الْجَنَّةِ وَفَرِیقٌ فِی السَّعِیرِ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للمهاجر إقامة ثلاث بعد الصَّدَرِ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بمکة بعد أن یقضی نسکه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1" w:name="pg11396_127375"/>
    </w:p>
    <w:p>
      <w:pPr>
        <w:pStyle w:val="BookText"/>
        <w:rPr/>
      </w:pPr>
      <w:bookmarkEnd w:id="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له رکوة تسمی الصَّادِر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سمّیت به لأنه یُصْدَر عنها بالرِّیِّ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فأَصْدَرَتْنا رکابُنا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صرفتنا رواء ، فلم نحتج إلی المقام بها للماء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لعبید الله بن عبد الله بن عتبة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حتّی متی تقول هذا الشعر؟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بدّ للمَصْدُور من أن یسعلا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المَصْدُور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یشتکی صَدْرَهُ ، یقال صُدِرَ ، فهو مَصْدُور ، یرید أنّ من أصیب صَدْرُهُ لا بدّ له أن یسعل ، یعنی أنه یحدث للإنسان حال یتمثّل فیه بالشعر ، ویطیّب به نفسه ولا یکاد یمتنع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إن عبید الله یقول الشعر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ویستطیع المَصْدُور ألّا ینفث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یبزق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الشّعر بالنّفث ، لأنهما یخرجان من الفم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مَصْدُور ینهز قیحا أحدث هو؟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یبزق قیحا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الخنساء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دخلت علی عائشة رضی‌الله‌عنها وعلیها خمار ممزّق وصِدَارٌ 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الصِّدَار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القمیص القصیر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ثوب رأسه کالمقنعة وأسفله یغشّی الصَّدْر والمنکبین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أتی بأسیر مُصَدَّرٍ أزبر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المُصَدَّر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 الصّدر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أَصْدَرَیْهِ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منکبیه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بالسین والزای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" w:name="__RefHeading___Toc630811_73709187"/>
      <w:bookmarkStart w:id="83" w:name="_Toc34"/>
      <w:bookmarkEnd w:id="82"/>
      <w:r>
        <w:rPr>
          <w:rtl w:val="true"/>
        </w:rPr>
        <w:t>صدع</w:t>
      </w:r>
      <w:bookmarkEnd w:id="8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فَتَصَدَّعَ السحاب صِدْعاً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تقطّع وتفرّق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صَدَعْتُ الرّداءَ صَدْعاً إذا شققته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الصِّدْع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والصَّدْع فی الزجاجة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فأعطانی قبطیّة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اصْدَعْهَا صِدْعَیْنِ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شقّها بنصفین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فصَدَعَتْ منه صِدْعَةً فاختمرت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84" w:name="pg11396_127376"/>
    </w:p>
    <w:p>
      <w:pPr>
        <w:pStyle w:val="BookText"/>
        <w:rPr/>
      </w:pPr>
      <w:bookmarkEnd w:id="8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المصدّق یجعل الغنم صِدْعَیْنِ ، ثم یأخذ منهما الصّدقة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بعد ما تَصَدَّعَ القومُ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بعد ما تفرقوا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أوفی بن دلهم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النّساء أربع ، منهن صَدَعٌ تفرّق ولا تجمع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والأسقفّ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صَدَعٌ من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إحدی الرّوایتین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الصَّدَع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الوعْل الذی لیس بالغلیظ ولا الدّقیق ، وإنما یوصف بذلک لاجتماع القوّة فیه والخفّة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شبّهه فی نهضته إلی صعاب الأمور وخفّته فی الحروب حین یفضی الأمر إلیه بالوعل لتوقّله فی رؤس الجبال ، وجعله من حدید مبالغة فی وصفه بالشدّة والبأس والصّبر علی الشدائد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صَدَعٌ من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رجل بین الرجلین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" w:name="__RefHeading___Toc630813_73709187"/>
      <w:bookmarkStart w:id="86" w:name="_Toc35"/>
      <w:bookmarkEnd w:id="85"/>
      <w:r>
        <w:rPr>
          <w:rtl w:val="true"/>
        </w:rPr>
        <w:t>صدغ</w:t>
      </w:r>
      <w:bookmarkEnd w:id="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أهل الجاهلیّة لا یورّثون الصّبیّ ، یقولون ما شأن هذا الصَّدِیغِ الذی لا یحترف ولا ینفع نجعل له نصیبا فی المیراث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الصَّدِیغ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ما یَصْدَغُ نملةً من ضعفه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یقتل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فعیل بمعنی مفعول ، من صَدَغَهُ عن الشیء إذا صرفه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من الصَّدِیغ ، وهو الذی أتی له من وقت الولادة سبعة أیام ، لأنه إنما یشتدّ صُدْغُهُ إلی هذه المدّة ، وهو ما بین العین إلی شحمة الأذن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" w:name="__RefHeading___Toc630815_73709187"/>
      <w:bookmarkStart w:id="88" w:name="_Toc36"/>
      <w:bookmarkEnd w:id="87"/>
      <w:r>
        <w:rPr>
          <w:rtl w:val="true"/>
        </w:rPr>
        <w:t>صدف</w:t>
      </w:r>
      <w:bookmarkEnd w:id="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مرّ بِصَدَفٍ مائل أسرع 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الصَّدَف بفتحتین وضمّتین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بناء عظیم مرتفع ، تشبیها بِصَدَفِ الجبل ، وهو ما قابلک من جانبه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مطرّف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نام تحت صَدَفٍ مائل ینوی التوکّل ، فلیرم بنفسه من طمار وهو ینوی التوکّل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 الاحتراس من المهالک واجب ، وإلقاء الرجل بیده إلیها والتعرّض لها جهل وخطأ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مطرت السماء فتحت الأَصْدَاف أفواهها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الأَصْدَاف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الصَّدَف ، وهو غلاف اللؤلؤ ، واحدته صَدَفَة ، وهی من حیوان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" w:name="pg11396_127377"/>
    </w:p>
    <w:p>
      <w:pPr>
        <w:pStyle w:val="Heading4"/>
        <w:numPr>
          <w:ilvl w:val="3"/>
          <w:numId w:val="1"/>
        </w:numPr>
        <w:rPr/>
      </w:pPr>
      <w:bookmarkStart w:id="90" w:name="__RefHeading___Toc630817_73709187"/>
      <w:bookmarkStart w:id="91" w:name="_Toc37"/>
      <w:bookmarkEnd w:id="89"/>
      <w:bookmarkEnd w:id="90"/>
      <w:r>
        <w:rPr>
          <w:rtl w:val="true"/>
        </w:rPr>
        <w:t>صدق</w:t>
      </w:r>
      <w:bookmarkEnd w:id="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الزکاة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یؤخذ فی الصَّدَقَةِ هَرِمَة ولا تیس إلّا أن یشاء المُصَدِّق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أبو عبید بفتح الدال والتّشدید ، یرید صاحب الماشیة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الذی أُخِذت صَدَقَةُ مالِهِ ، وخالفه عامّة الرّواة فقالوا بکسر الدّال ، وهو عامل الزّکاة الذی یستو فیها من أربابها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صَدَّقَهُم یُصَدِّقُهُم فهو مُصَدِّق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الروایة بتشدید الصاد والدال معا ، وکسر الدال ، وهو صاحب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المُتَصَدِّق فأدغمت التاء فی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والاستثناء فی التّیس خاصّة ، فإن الهرمة وذات العوار لا یجوز أخذهما فی الصَّدَقَة إلّا أن یکون المال کلّه کذلک عند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إنما یتّجه إذا کان الغرض من الحدیث النّهی عن أخذ التّیس لأنه فحل المعز ، وقد نهی عن أخذ الفحل فی الصَّدَقَة لأنه مضرّ برب المال ، لأنه یعزّ علیه ، إلّا أن یسمح به فیؤخذ ، والذی شرحه الخطّابی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المُصَدِّق بتخفیف الصاد العامل ، وأنه وکیل الفقراء فی القبض ، فله أن یتصرّف لهم بما یراه مما یؤدّی إلیه اجتهاده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تغالوا فی الصَّدَقَات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صَدُقَة ، وهو مهر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وَآتُوا النِّساءَ صَدُقاتِهِنَ نِحْلَةً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تغالوا فی صُدُقِ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صَدَاق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عند أبوینا ما یُصْدِقَانِ عنّا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یؤدّیان إلی أزواجنا عنّا الصَّدَاق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أَصْدَقْتُ المرأةَ إذا سمّیت لها صَدَاقاً ، وإذا أعطیتها صَدَاقَهَا ، وهو الصَّدَاق والصِّدَاق والصَّدَقَة أیضا </w:t>
      </w:r>
      <w:r>
        <w:rPr>
          <w:rStyle w:val="FootnoteAnchor"/>
          <w:rtl w:val="true"/>
        </w:rPr>
        <w:footnoteReference w:id="1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الصِّدِّیق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جاء فی غیر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فعّیل للمبالغة فی الصِّدْق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 الذی یُصَدِّقُ قولُهُ بالعمل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أنه لمّا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وَلْتَنْظُرْ نَفْسٌ ما قَدَّمَتْ لِغَدٍ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تَصَدَّقُ رجل من دیناره ، ومن درهمه ، ومن ثوبه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لِیَتَصَدَّقْ ، لفظه الخبر ومعناه الأمر ، کقولهم فی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أنجز حرّ ما وعد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لینجز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2" w:name="pg11396_127378"/>
    </w:p>
    <w:p>
      <w:pPr>
        <w:pStyle w:val="BookText"/>
        <w:rPr/>
      </w:pPr>
      <w:bookmarkEnd w:id="9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صَدَقَنِی سِنَّ بَکْرِهِ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مثل یضرب للصَّادِق فی خبره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 فی حرف السین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" w:name="__RefHeading___Toc630819_73709187"/>
      <w:bookmarkStart w:id="94" w:name="_Toc38"/>
      <w:bookmarkEnd w:id="93"/>
      <w:r>
        <w:rPr>
          <w:rtl w:val="true"/>
        </w:rPr>
        <w:t>صدم</w:t>
      </w:r>
      <w:bookmarkEnd w:id="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الصبر عند الصَّدْمَةِ الأولی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عند قوّة المصیبة وشدّتها ، والصَّدْم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الشیء الصّلب بمثله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والصَّدْمَة المرّة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مسیره إلی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حتی أفتق من الصَّدْمَتَیْنِ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من جانبی الوادی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سمّیا بذلک کأنهما لتقابلهما یَتَصَادَمَانِ ، أو لأنّ کل واحدة منهما تَصْدِمُ من یمرّ بها ویقابلها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عبد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کتب إلی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قد ولّیتک العراقین صَدْمَةً فسِرْ إلیهما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دفعة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" w:name="__RefHeading___Toc630821_73709187"/>
      <w:bookmarkStart w:id="96" w:name="_Toc39"/>
      <w:bookmarkEnd w:id="95"/>
      <w:r>
        <w:rPr>
          <w:rtl w:val="true"/>
        </w:rPr>
        <w:t>صدا</w:t>
      </w:r>
      <w:bookmarkEnd w:id="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أنس فی غزوة حنین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الرجل یَتَصَدَّی لرسول الله صلی‌الله‌علیه‌وسلم لیأمر بقتله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التَّصَدِّی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التّعرّض للشیء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الذی یستشرف الشیء ناظرا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رضی‌الله‌عنهما ، وذکر أبا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والله برّا تقیّا لا یُصَادَی غَرْبُه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تداری حدّته ویسکن غضبه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والمُصَادَاة ، والمداراة ، والمداجاة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والغَرْبُ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رواه الزمخشری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یُصَادَی منه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بحذف حرف النّفی ، وهو الأشبه ، لأن أبا بکر کانت فیه حدّة یسیرة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لتردنّ یوم القیامة صَوَادِیَ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عطاشا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لأنس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أصمّ الله صَدَاک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أهلکک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الصَّدَی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الصّوت الذی یسمعه المصوّت عقیب صیاحه راجعا إلیه من الجبل والبناء المرتفع ، ثم استعیر للهلاک ، لأنه إنما یجیب الحیّ ، فإذا هلک الرجل صمّ صَدَاه کأنه لا یسمع شیئا فیجیب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الصَّدَی الدماغ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موضع السّمع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7" w:name="pg11396_127379"/>
    </w:p>
    <w:p>
      <w:pPr>
        <w:pStyle w:val="Heading3"/>
        <w:numPr>
          <w:ilvl w:val="2"/>
          <w:numId w:val="1"/>
        </w:numPr>
        <w:rPr/>
      </w:pPr>
      <w:bookmarkStart w:id="98" w:name="__RefHeading___Toc630823_73709187"/>
      <w:bookmarkStart w:id="99" w:name="_Toc40"/>
      <w:bookmarkEnd w:id="97"/>
      <w:bookmarkEnd w:id="98"/>
      <w:r>
        <w:rPr>
          <w:rtl w:val="true"/>
        </w:rPr>
        <w:t>(</w:t>
      </w:r>
      <w:r>
        <w:rPr>
          <w:rtl w:val="true"/>
        </w:rPr>
        <w:t>باب الصاد مع الراء</w:t>
      </w:r>
      <w:r>
        <w:rPr>
          <w:rtl w:val="true"/>
        </w:rPr>
        <w:t>)</w:t>
      </w:r>
      <w:bookmarkEnd w:id="99"/>
    </w:p>
    <w:p>
      <w:pPr>
        <w:pStyle w:val="Heading4"/>
        <w:numPr>
          <w:ilvl w:val="3"/>
          <w:numId w:val="1"/>
        </w:numPr>
        <w:rPr/>
      </w:pPr>
      <w:bookmarkStart w:id="100" w:name="__RefHeading___Toc630825_73709187"/>
      <w:bookmarkStart w:id="101" w:name="_Toc41"/>
      <w:bookmarkEnd w:id="100"/>
      <w:r>
        <w:rPr>
          <w:rtl w:val="true"/>
        </w:rPr>
        <w:t>صرب</w:t>
      </w:r>
      <w:bookmarkEnd w:id="10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الجشمیّ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تنتج إبلک وافیة أعینها وآذانها ، فتجدع 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فتقول صَرْبَی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بوزن سکری ، من صَرَبْتُ اللّبنَ فی الضّرع إذا جمعته ، ولم تحلبه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وکانوا إذا جدعوها أعفوها من الحلب إلا للضّیف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المشقوقة الأذن مثل البحیرة ، أو المقطوعة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والباء بدل من المیم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فیأتی بالصَّرْبَة من 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اللّبن الحامض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جاء بصَرْبَة تزوِی الوجه من حموضتها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" w:name="__RefHeading___Toc630827_73709187"/>
      <w:bookmarkStart w:id="103" w:name="_Toc42"/>
      <w:bookmarkEnd w:id="102"/>
      <w:r>
        <w:rPr>
          <w:rtl w:val="true"/>
        </w:rPr>
        <w:t>صرح</w:t>
      </w:r>
      <w:bookmarkEnd w:id="1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الوسوسة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صَرِیح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کراهتکم له وتفادیکم منه صَرِیح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والصَّرِیح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الخالص من کل شیء ، وهو ضد الکنایة ، یعنی أن صَرِیح الإیمان هو الذی یمنعکم من قبول ما یلقیه الشیطان فی أنفسکم حتی یصیر ذلک وسوسة لا تتمکّن فی قلوبکم ، ولا تطمئن إلیه نفوسکم ، ولیس معناه أن الوسوسة نفسها صَرِیح الإیمان ، لأنّها إنّما تتولّد من فعل الشیطان وتسویله ، فکیف یکون إیمانا صَرِیحا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دعاها بشاة حائل فتحلّبت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بصَرِیح ضرّة الشّاة مزبد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صریحاً ضرّة الشاة مزبد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لبن خالص لم یمذق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الضرع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متی یحل شراء النّخل؟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 یُصَرِّحُ ، قیل وما التَّصْرِیح؟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یستبین الحلو من المرّ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یروی ویفسّر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الصواب یصوّح بالواو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وسیذکر فی موضعه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4" w:name="pg11396_127380"/>
    </w:p>
    <w:p>
      <w:pPr>
        <w:pStyle w:val="Heading4"/>
        <w:numPr>
          <w:ilvl w:val="3"/>
          <w:numId w:val="1"/>
        </w:numPr>
        <w:rPr/>
      </w:pPr>
      <w:bookmarkStart w:id="105" w:name="__RefHeading___Toc630829_73709187"/>
      <w:bookmarkStart w:id="106" w:name="_Toc43"/>
      <w:bookmarkEnd w:id="104"/>
      <w:bookmarkEnd w:id="105"/>
      <w:r>
        <w:rPr>
          <w:rtl w:val="true"/>
        </w:rPr>
        <w:t>صرخ</w:t>
      </w:r>
      <w:bookmarkEnd w:id="1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یقوم من اللّیل إذا سمع صوت الصَّارِخ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الدّیک ، لأنه کثیر الصّیاح فی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رضی‌الله‌عنهما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اسْتَصْرَخَ علی امرأته صفیّة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اسْتَصْرَخَ الإنسان وبه إذا أتاه الصَّارِخ ، وهو المصوّت یعلمه بأمر حادث یستعین به علیه ، أو ینعی له میّتا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والاسْتِصْرَاخ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الاستغاثة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واسْتَصْرَخْتُهُ إذا حملته علی الصُّرَاخ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" w:name="__RefHeading___Toc630831_73709187"/>
      <w:bookmarkStart w:id="108" w:name="_Toc44"/>
      <w:bookmarkEnd w:id="107"/>
      <w:r>
        <w:rPr>
          <w:rtl w:val="true"/>
        </w:rPr>
        <w:t>صرد</w:t>
      </w:r>
      <w:bookmarkEnd w:id="1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 الله تعالی فی الغافلین مثل الشّجرة الخضراء وسط الشّجر الذی تحاتّ ورقه من الصَّرِید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الصَّرِید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البرد ، ویروی من الجلید 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ابن عمر عمّا یموت فی البحر صَرْداً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السّمک الذی یموت فیه من البرد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سأله رجل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رجلٌ مِصْرَادٌ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یشتدّ علیه البرد ولا یطیقه ویقلّ له احتماله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والمِصْرَاد أیضا القویّ علی البرد ، فهو من الأضداد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یدخل الجنة إلّا تَصْرِیداً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التَّصْرِید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السّقی دون الرّیّ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وصَرَّدَ له العطاء قلله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شعر عمر رضی‌الله‌عنه ، یرثی عروة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یسقون فیها شرابا غیر تَصْرِید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المُحْرِم عن قتل الصُّرَدِ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طائر ضخم الرأس والمنقار ، له ریش عظیم نصفه أبیض ونصفه 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رضی‌الله‌عنهما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نهی عن قتل أربع من الدّواب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النّملة ، والنّحلة ، والهدهد ، والصُّرَد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جاء فی قتل النّمل عن نوع منه خاصّ ، وهو الکبار ذوات الأرجل الطّوال ، لأنها قلیلة الأذی والضّرر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النحلة فلما فیها من المنفعة وهو العسل والشّمع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الهدهد والصُّرَد فلتحریم لحمهما ، لأنّ الحیوان إذا نُهِیَ عن قتله ولم یکن </w:t>
      </w:r>
      <w:bookmarkStart w:id="109" w:name="pg11396_127381"/>
    </w:p>
    <w:p>
      <w:pPr>
        <w:pStyle w:val="BookText"/>
        <w:rPr/>
      </w:pPr>
      <w:bookmarkEnd w:id="1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لاحترامه أو لضرر فیه کان لتحریم لحمه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تری أنه نهی عن قتل الحیوان لغیر مأکلة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إنّ الهدهد منتن الریح فصار فی معنی الجلّالة ، والصُّرَد تتشاءم به العرب وتتطیّر بصوته وشخصه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إنما کرهوه من اسمه ، من التَّصْرِید وهو التّقلیل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" w:name="__RefHeading___Toc630833_73709187"/>
      <w:bookmarkStart w:id="111" w:name="_Toc45"/>
      <w:bookmarkEnd w:id="110"/>
      <w:r>
        <w:rPr>
          <w:rtl w:val="true"/>
        </w:rPr>
        <w:t>صردح</w:t>
      </w:r>
      <w:bookmarkEnd w:id="1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أنس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الناس فی إمارة أبی بکر جُمِعُوا فی صَرْدَحٍ ینفذهم البصر ، ویسمعهم الصّوت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الصَّرْدَح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الملساء ، وجمعها صَرَادِح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" w:name="__RefHeading___Toc630835_73709187"/>
      <w:bookmarkStart w:id="113" w:name="_Toc46"/>
      <w:bookmarkEnd w:id="112"/>
      <w:r>
        <w:rPr>
          <w:rtl w:val="true"/>
        </w:rPr>
        <w:t>صرر</w:t>
      </w:r>
      <w:bookmarkEnd w:id="1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أَصَرَّ من استغفر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أَصَرَّ علی الشیء یُصِرُّ إِصْرَاراً إذا لزمه وداومه وثبت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وأکثر ما یستعمل فی الشرّ والذّنوب ، یعنی من أتبع الذنب بالاستغفار فلیس بِمُصِرٍّ علیه وإن تکرر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ویل للمُصِرِّینَ الذین یُصِرُّون علی ما فعلوه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وَهُمْ یَعْلَمُونَ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صَرُورَةَ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فی الحدیث التّبتّل وترک النکاح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ینبغی لأحد أن یقول لا أتزوّج ، لأنه لیس من أخلاق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فعل الرّهبان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والصَّرُورَة أیضا الذی لم یحجّ 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من الصَّرِّ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الحبس والمنع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من قتل فی الحرم قتل ، ولا یقبل منه أن یقول إنی صَرُورَة ، ما حججت ولا عرفت حرمة الحرم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الرجل فی الجاهلیة إذا أحدث حدثا فلجأ إلی الکعبة لم یُهَجْ ، فکان إذا لقیه ولیُّ الدّم فی الحرم قیل له هو صَرُورَةٌ فلا تَهِجْه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لجبریل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تأتینی وأنت صَارّ بین عینیک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مقبّض جامع بینهما کما یفعل الحزین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الصَّرِّ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الجمع والشدّ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یحلّ لرجل یؤمن بالله والیوم الآخر أن یَحُلّ صِرَارَ ناقة بغیر إذن صاحبها ، فإنه خاتم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عادة العرب أن تَصُرَّ ضروع الحلوبات إذا أرسلوها إلی المرعی سارحة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ویسّمون ذلک الرّباط صِرَاراً ، فإذا راحت عشیّا حلّت تلک الأَصِرَّة وحلبت ، فهی مَصْرُورَة ومُصَرَّرَة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" w:name="pg11396_127382"/>
    </w:p>
    <w:p>
      <w:pPr>
        <w:pStyle w:val="BookText"/>
        <w:rPr/>
      </w:pPr>
      <w:bookmarkEnd w:id="11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مالک بن نویرة حین جمع بنو یربوع صدقاتهم لیوجّهوا بها إلی أبی بکر ، فمنعهم من ذلک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وقلت خذوها هذه صدقاتکم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مُصَرَّرَة أخلافها لم تجرّد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سأجعل نفسی دون ما تحذرونه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وأرهنکم یوما بما قلته 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هذا المعنی تأوّلوا قول الشافعیّ رضی‌الله‌عنه فیما ذهب إلیه من أمر المُصَرَّاة ، وسیجیء مبیّنا فی موضعه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عمران بن حصین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تکاد تَنْصَرُّ من الملء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من صَرَرْتُهُ إذا شددته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جاء فی بعض الطّرق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والمعروف تتضرّج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تنشقّ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أخرجا ما تُصَرِّرَانِهِ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تجمعانه فی صدورکما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بعث عبد الله بن عامر إلی ابن عمر بأسیر قد جمعت یداه إلی عنقه لیقتله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وهو مَصْرُور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أتینا صِرَاراً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بئر قدیمة علی ثلاثة أمیال من المدینة من طریق 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عمّا قتله الصِّرُّ من الجراد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اطّلع علیّ ابن الحسین وأنا أنتف صِرّاً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عصفور أو طائر فی قدّه أصفر الّلون ، سمّی بصوته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صَرَّ العصفورُ یَصِرُّ صُرُوراً إذا صاح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یخطب إلی جذع ، ثم اتّخذ المنبر فاصْطَرَّتِ السّاریةُ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صوّتت وحنّت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افتعلت من الصَّرِیر ، فقلبت التاء طاء لأجل الصّاد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أزرقُ مُهْمَی النّابِ صَرَّارُ الأذن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صَرَّ أذنَهُ وصَرَّرَهَا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نصبها وسوّاها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630837_73709187"/>
      <w:bookmarkStart w:id="116" w:name="_Toc47"/>
      <w:bookmarkEnd w:id="115"/>
      <w:r>
        <w:rPr>
          <w:rtl w:val="true"/>
        </w:rPr>
        <w:t>صرع</w:t>
      </w:r>
      <w:bookmarkEnd w:id="116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تعدّون الصُّرَعَةَ فیکم؟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یَصْرَعُهُ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الّذی یملک نفسه عند 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الصُّرَعَة بضم الصاد وفتح الرّاء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المبالغ فی الصِّرَاع الذی </w:t>
      </w:r>
      <w:bookmarkStart w:id="117" w:name="pg11396_127383"/>
    </w:p>
    <w:p>
      <w:pPr>
        <w:pStyle w:val="BookText"/>
        <w:rPr/>
      </w:pPr>
      <w:bookmarkEnd w:id="1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یغلب ، فنقله إلی الذی یغلب نفسه عند الغضب ویقهرها ، فإنّه إذا ملکها کان قد قهر أقوی أعدائه وشرّ خصومه ، ولذلک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أعدی عدوّ لک نفسک التی بین جنبیک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من الألفاظ التی نقلها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وضعها اللّغویّ لضرب من التّوسّع والمجاز ، وهو من فصیح الکلام ، لأنه لما کان الغضبان بحالة شدیدة من الغیظ ، وقد ثارت علیه شهوة الغضب ، فقهرها بحلمه ، وصَرَعَهَا بثباته ، کان کالصُّرَعَة الذی یَصْرَعُ الرجال ولا یَصْرَعُونَهُ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المؤمن کالخامة من الزّرع تَصْرَعُهَا الریحُ مرة وتعدلها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تمیلها وترمیها من جانب إلی جانب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صُرِعَ عن دابّة فجحش شقّه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سقط عن ظهرها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أردف صفیة فعثرت ناقته فصُرِعَا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18" w:name="__RefHeading___Toc630839_73709187"/>
      <w:bookmarkStart w:id="119" w:name="_Toc48"/>
      <w:bookmarkEnd w:id="118"/>
      <w:r>
        <w:rPr>
          <w:rtl w:val="true"/>
        </w:rPr>
        <w:t>صرف</w:t>
      </w:r>
      <w:bookmarkEnd w:id="1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یقبل الله منه صَرْفاً ولا عدلا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تکررت هاتان اللفظتان فی الحدیث ، فالصَّرْف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النافلة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والعَدْلُ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الفریضة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الشّفعة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صُرِّفَتِ الطّرق فلا شفعة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بُیِّنَت مَصَارِفُها وشوارعها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من التَّصَرُّف والتَّصْرِیف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إدریس الخولانیّ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طلب صَرْفَ الحدیث یبتغی به إقبال وجوه الناس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بِصَرْفِ الحدیث ما یتکلّفه الإنسان من الزیادة فیه علی قدر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کره ذلک لما یدخله من الرّیاء والتصنّع ، ولما یخالطه من الکذب والتّزیّد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لا یحسن صَرْفَ الکلامِ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فضل بعضه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 صَرْفِ الدّراهمِ وتفاضلها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إدریس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والحدیث مرفوع من روایة أبی هریرة رضی‌الله‌عنه عن النبی صلی‌الله‌علیه‌وسلم فی سنن أبی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أتیت النبیّ صلی‌الله‌علیه‌وسلم وهو نائم فی ظلّ الکعبة ، فاستیقظ محمارّا وجهه کأنه الصِّرْف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بالکسر شجر أحمر یدبغ به الأدیم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ویسمّی الدم والشراب إذا لم یمزجا صِرْفاً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والصِّرْف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الخالص من کل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0" w:name="pg11396_127384"/>
    </w:p>
    <w:p>
      <w:pPr>
        <w:pStyle w:val="BookText"/>
        <w:rPr/>
      </w:pPr>
      <w:bookmarkEnd w:id="12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تغیّر وجهه حتی صار کالصِّرْف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لتعرکنّکم عَرْک الأدیمِ الصِّرْف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حائطا من حوائط المدینة ، فإذا فیه جملان یَصْرِفَانِ ویُوعدان ، فدنا منهما فوضعا جُرُنَهُما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الصَّرِیف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ناب البعیر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الصَّرِیف من الفحولة فهو من النشاط ، وإذا کان من الإناث فهو من الإعیاء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یروعه منها إلّا صَرِیف أنیاب الحدثان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أسمع صَرِیف الأقلام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صوت جریانها بما تکتبه من أقضیة الله تعالی ووحیه ، وما ینتسخونه من اللّوح المحفوظ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موسی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یسمع صَرِیف القلم حین کتب الله تعالی له التوراة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ویبیتان فی رِسْلِها وصَرِیفِها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ساعة یَصْرِفُ عن الضّرع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ابن الأکوع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غذاها اللبن الخریف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المخض والقارص والصَّرِیفُ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عمرو بن معدیکرب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أشرب التّبن من اللبن رثیئة أو صَرِیفا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وفد عبد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أتسمّون هذا الصَّرَفَانِ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ضرب من أجود التمر وأوزنه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" w:name="__RefHeading___Toc630841_73709187"/>
      <w:bookmarkStart w:id="122" w:name="_Toc49"/>
      <w:bookmarkEnd w:id="121"/>
      <w:r>
        <w:rPr>
          <w:rtl w:val="true"/>
        </w:rPr>
        <w:t>صرق</w:t>
      </w:r>
      <w:bookmarkEnd w:id="122"/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رضی‌الله‌عنهما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یأکل یوم الفطر قبل أن یخرج إلی المصلّی من طَرَفِ الصَّرِیقَةِ ، ویقول إنه 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الصَّرِیقَة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الرّقاقة ، وجمعها صُرُق وصَرَائِق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الخطابی فی غریبه عن عطاء أنه کان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أغدو حتی آکل من طرف الصَّرِیفَة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روی بالفاء ، وإنما هو بالقاف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3" w:name="pg11396_127385"/>
    </w:p>
    <w:p>
      <w:pPr>
        <w:pStyle w:val="Heading4"/>
        <w:numPr>
          <w:ilvl w:val="3"/>
          <w:numId w:val="1"/>
        </w:numPr>
        <w:rPr/>
      </w:pPr>
      <w:bookmarkStart w:id="124" w:name="__RefHeading___Toc630843_73709187"/>
      <w:bookmarkStart w:id="125" w:name="_Toc50"/>
      <w:bookmarkEnd w:id="123"/>
      <w:bookmarkEnd w:id="124"/>
      <w:r>
        <w:rPr>
          <w:rtl w:val="true"/>
        </w:rPr>
        <w:t>صرم</w:t>
      </w:r>
      <w:bookmarkEnd w:id="1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الجشمیّ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فتجدعها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صُرُمٌ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صَرِیم ، وهو الذی صُرِمَتْ أذنه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لمسلم أن یُصَارِمَ مسلما فوق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یهجره ویقطع مکالمته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عتبة بن غزوان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الدنیا قد آذنت بِصَرْمٍ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بانقطاع وانقضاء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تجوز المُصَرَّمَة الأَطْباء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المقطوعة الضّروع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من انقطاع اللّبن ، وهو أن یصیب الضّرع داء فیُکْوَی بالنار فلا یخرج منه لبن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کان حین یُصْرَمُ النخل بعث رسول الله صلی‌الله‌علیه‌وسلم عبد الله بن رواحة إلی خیبر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فی الروایة فتح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حین یقطع ثمر النّخل ویجدّ والصِّرَام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الثّمرة واجتناؤها من النّخلة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هذا وقت الصِّرَام والجداد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 یُصْرِمُ النخلُ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الراء ، وهو من قولک أَصْرَمَ النخلُ إذا جاء وقت صِرَامِهِ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یطلق الصِّرَام علی النخل نفسه لأنه یُصْرَمُ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من دفئهم وصِرَامِهِمْ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نخلهم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تکرّرت هذه اللفظة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غیّر اسم أَصْرَمَ فجعله زرعة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کرهه لما فیه من معنی 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وسمّاه زرعة لأنه من الزّرع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فی وصیّته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تُوُفِّیتُ وفی یدی صِرْمَةُ ابنِ الأکوع فسُنَّتُها سُنَّةُ ثمغٍ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الصِّرْمَة هاهنا القطعة الخفیفة من 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وثَمْغٌ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مالٌ کان لعمر رضی‌الله‌عنه وقفه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سبیلها سبیل هذا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یغیر علی الصِّرْمِ فی عمایة الصُّبح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ینزلون بإبلهم ناحیة علی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المرأة صاحبة الماء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أنهم کانو یغیرون علی من حولهم ولا یغیرون علی الصِّرْمِ الذی هی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26" w:name="pg11396_127386"/>
    </w:p>
    <w:p>
      <w:pPr>
        <w:pStyle w:val="BookText"/>
        <w:rPr/>
      </w:pPr>
      <w:bookmarkEnd w:id="1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کتابه لعمرو بن مرّة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التَّیْعَة والصُّرَیْمَة شاتان إن اجتمعتا ، وإن تفرّقتا فشاة شاة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الصُّرَیْمَة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تصغیر الصِّرْمَة ، وهی القطیع من الإبل والغنم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هی من العشرین إلی الثلاثین والأربعین ، کأنها إذا بلغت هذا القدر تستقلّ بنفسها فیقطعها صاحبها عن معظم إبله وغنمه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بها فی الحدیث من مائة وإحدی وعشرین شاة إلی المائتین ، إذا اجتمعت ففیها شاتان ، وإن کانت لرجلین وفرّق بینهما فعلی کلّ واحد منهما شاة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أَدْخِل ربّ الصُّرَیْمَةِ والغُنَیْمَة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فی الحِمی والمرعی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صاحب الإبل القلیلة والغنم القلیلة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هذه الأمّة خمس فتن ، قد مضت أربع وبقیت واحدة ، وهی الصَّیْرَمُ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الداهیة المستأصلة ، کالصّیلم ، وهی من الصَّرْم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والیاء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" w:name="__RefHeading___Toc630845_73709187"/>
      <w:bookmarkStart w:id="128" w:name="_Toc51"/>
      <w:bookmarkEnd w:id="127"/>
      <w:r>
        <w:rPr>
          <w:rtl w:val="true"/>
        </w:rPr>
        <w:t>صرا</w:t>
      </w:r>
      <w:bookmarkEnd w:id="1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یوم 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یَصْرِینِی منک أی عبدی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یَصْرِیک منّی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ما یقطع مسألتک ویمنعک من سؤالی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صَرَیْتُ الشیءَ إذا قطعته وصَرَیْتُ الماءَ وصَرَّیْتُهُ إذا جمعته وحبسته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اشتری مُصَرَّاةً فهو بخیر النّظرین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المُصَرَّاة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أو البقرة أو الشّاة یُصَرَّی اللّبنُ فی ضرعها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یجمع ویحبس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 الشافعی رضی‌الله‌عنه المُصَرَّاة وفّسرها أنّها التی تُصَرُّ أخلافُها ولا تحلب أیاما حتی یجتمع اللبن فی ضرعها ، فإذا حلبها المشتری استغزرها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جائز أن تکون سمّیت مُصَرَّاة من صَرِّ أخلافِها ، کما ذکر ، إلّا أنّهم لمّا اجتمع لهم فی الکلمة ثلاث راآت قلبت إحداها یاء ، کما قالوا تظنّیت فی تظنّنت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تَقَضی البازی فی تقضّض ، والتّصدِّی فی تصدّد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وکثیر من أمثال ذلک أبدلوا من أحد الأحرف المکررة یاء کراهیة لاجتماع الأمثال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وجائز أن تکون سمّیت مُصَرَّاةً من الصَّرْیِ ، وهو الجمع کما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وإلیه ذهب الأکثرون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تکررت هذه اللفظة فی الأحادیث ، منها ، قوله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تُصَرُّوا الإبل والغنم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من الصّرّ فهو بفتح التاء وضمّ الصّاد ، وإن کان من الصَّرْی فیکون بضم التاء وفتح 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نهی عنه لأنه خداع وغشّ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9" w:name="pg11396_127387"/>
    </w:p>
    <w:p>
      <w:pPr>
        <w:pStyle w:val="BookText"/>
        <w:rPr/>
      </w:pPr>
      <w:bookmarkEnd w:id="1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استفتاه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امرأتی صَرِیَ لبنُهَا فی ثدیها ، فدعت جاریةً لها فمصَّته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اجتمع فی ثدیها حتی فسد طعمه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وتحریمها علی مذهب من یری أن رضاع الکبیر یحرّم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مسح بیده النّصل الذی بقی فی لبّة رافع بن خدیج وتفل علیه فلم یَصِرْ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یجمع المِدَّة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الإسراء فی فرض الصّلاة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علمتُ أنها أمر الله صِرَّی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حتم واجب وعزیمة وجدّ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مشتقّة من صَرَی إذا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مشتقّة من أَصْرَرْت علی الشیء إذا لزمته ، فإن کان من هذا فهو من الصاد والراء المشدّدة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صِرِّیٌّ بوزن جنّی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وصِرِّیُّ العزم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ثابته ومستقرّة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الأوّل حدیث أبی سمّال الأسدی ، وقد ضلّت ناقته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أَیْمُنُکَ لئن لم تردَّها علَیَّ لا عَبَدْتُک ، فأصابها وقد تعلّق زمامها بعوسجة فأخذها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عَلِمَ ربّی أنها منّی صِرَّی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عزیمة قاطعة ، ویمین 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عرض نفسه صلی‌الله‌علیه‌وسلم علی القبائل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نزلنا الصَّرَیَیْنِ ، الیمامة والسّمامة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تثنیة صَرَّی وهو الماء المجتمع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الصِّیرَیْن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وسیجیء فی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الزّبیر وبناء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بصَوَارٍ فنُصِبَت حولَ الکعبة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الصَّوَارِی جمع الصَّارِی ، وهو دقل السّفینة الذی ینصب فی وسطها قائما ویکون علیه الشِّراع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" w:name="__RefHeading___Toc630847_73709187"/>
      <w:bookmarkStart w:id="131" w:name="_Toc52"/>
      <w:bookmarkEnd w:id="130"/>
      <w:r>
        <w:rPr>
          <w:rtl w:val="true"/>
        </w:rPr>
        <w:t>(</w:t>
      </w:r>
      <w:r>
        <w:rPr>
          <w:rtl w:val="true"/>
        </w:rPr>
        <w:t>باب الصاد مع الطاء</w:t>
      </w:r>
      <w:r>
        <w:rPr>
          <w:rtl w:val="true"/>
        </w:rPr>
        <w:t>)</w:t>
      </w:r>
      <w:bookmarkEnd w:id="131"/>
    </w:p>
    <w:p>
      <w:pPr>
        <w:pStyle w:val="Heading4"/>
        <w:numPr>
          <w:ilvl w:val="3"/>
          <w:numId w:val="1"/>
        </w:numPr>
        <w:rPr/>
      </w:pPr>
      <w:bookmarkStart w:id="132" w:name="__RefHeading___Toc630849_73709187"/>
      <w:bookmarkStart w:id="133" w:name="_Toc53"/>
      <w:bookmarkEnd w:id="132"/>
      <w:r>
        <w:rPr>
          <w:rtl w:val="true"/>
        </w:rPr>
        <w:t>صطب</w:t>
      </w:r>
      <w:bookmarkEnd w:id="133"/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سیرین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أخذ بلحیتی فأقمت فی مِصْطَبَّة 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المِصْطَبَّة بالتشدید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 النّاس ، وهی أیضا شبه الدّکان ، یُجلس علیها ویُتَّقی بها الهوامّ من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4" w:name="pg11396_127388"/>
    </w:p>
    <w:p>
      <w:pPr>
        <w:pStyle w:val="Heading4"/>
        <w:numPr>
          <w:ilvl w:val="3"/>
          <w:numId w:val="1"/>
        </w:numPr>
        <w:rPr/>
      </w:pPr>
      <w:bookmarkStart w:id="135" w:name="__RefHeading___Toc630851_73709187"/>
      <w:bookmarkStart w:id="136" w:name="_Toc54"/>
      <w:bookmarkEnd w:id="134"/>
      <w:bookmarkEnd w:id="135"/>
      <w:r>
        <w:rPr>
          <w:rtl w:val="true"/>
        </w:rPr>
        <w:t>صطفل</w:t>
      </w:r>
      <w:bookmarkEnd w:id="1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صطفل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معاویة کتب إلی ملک الرّوم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ولأنزِعنّک من الملک نزعَ الإِصْطَفْلِینَة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الجزرة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ذکرها الزمخشری فی حرف الهمزة ، وغیره فی حرف الصاد ، علی أصلیة الهمزة وزیادتها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القاسم بن مُخَیْمِرَة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الوالی لتنحت أقاربه أمانته کما تنحت القدوم الإِصْطَفْلِینَة ، حتی تخلص إلی قلبها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ولیست اللفظة بعربیة محضة ، لأنّ الصّاد والطاء لا یکادان یجتمعان إلّا قلیلا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7" w:name="__RefHeading___Toc630853_73709187"/>
      <w:bookmarkStart w:id="138" w:name="_Toc55"/>
      <w:bookmarkEnd w:id="137"/>
      <w:r>
        <w:rPr>
          <w:rtl w:val="true"/>
        </w:rPr>
        <w:t>(</w:t>
      </w:r>
      <w:r>
        <w:rPr>
          <w:rtl w:val="true"/>
        </w:rPr>
        <w:t>باب الصاد مع العین</w:t>
      </w:r>
      <w:r>
        <w:rPr>
          <w:rtl w:val="true"/>
        </w:rPr>
        <w:t>)</w:t>
      </w:r>
      <w:bookmarkEnd w:id="138"/>
    </w:p>
    <w:p>
      <w:pPr>
        <w:pStyle w:val="Heading4"/>
        <w:numPr>
          <w:ilvl w:val="3"/>
          <w:numId w:val="1"/>
        </w:numPr>
        <w:rPr/>
      </w:pPr>
      <w:bookmarkStart w:id="139" w:name="__RefHeading___Toc630855_73709187"/>
      <w:bookmarkStart w:id="140" w:name="_Toc56"/>
      <w:bookmarkEnd w:id="139"/>
      <w:r>
        <w:rPr>
          <w:rtl w:val="true"/>
        </w:rPr>
        <w:t>صعب</w:t>
      </w:r>
      <w:bookmarkEnd w:id="1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خیبر </w:t>
      </w:r>
      <w:r>
        <w:rPr>
          <w:rStyle w:val="FootnoteAnchor"/>
          <w:rtl w:val="true"/>
        </w:rPr>
        <w:footnoteReference w:id="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کان مُصْعِباً فلیرجع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کان بعیره صَعْباً غیر منقاد ولا ذلول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أَصْعَبَ الرجلُ فهو مُصْعِب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رضی‌الله‌عنهما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رکب الناس الصَّعْبَةَ والذّلول لم نأخذ من النّاس إلا ما نعرف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شدائد الأمور وسهولها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ترک المبالاة بالأشیاء والاحتراز فی القول والعمل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خَیْفان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صَعَابِیبُ ، وهم أهل الأنابیب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الصَّعَابِیب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صُعْبُوب ، وهم الصِّعَاب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الشّداد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" w:name="__RefHeading___Toc630857_73709187"/>
      <w:bookmarkStart w:id="142" w:name="_Toc57"/>
      <w:bookmarkEnd w:id="141"/>
      <w:r>
        <w:rPr>
          <w:rtl w:val="true"/>
        </w:rPr>
        <w:t>صعد</w:t>
      </w:r>
      <w:bookmarkEnd w:id="1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إیّاکم والقعود بالصُّعُدَاتِ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الطّرق ، وهی جمع صُعُدٍ ، وصُعُدٌ جمع صَعِیدٍ ، کطریق وطرق وطرقات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جمع صُعْدَة ، کظلمة ، وهی فناء باب الدّار وممرّ الناس بین یدیه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ولخرجتم إلی الصُّعُدَات تجأرون إلی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خرج علی صَعْدَة ، یتبعها حُذاقِیٌّ ، علیها قَوْصف 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لم یبق منها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قَرْقَرُها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الصَّعْدَة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الأتان الطّویلة الظّهر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والحُذاقِیُ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وقَرْقَرُها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حسان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یُبَارِین الأَعِنَّة مُصْعِدَاتٍ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مقبلات متوجّهات نحوکم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صَعِدَ إلی فوق صُعُوداً إذا 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وأَصْعَدَ فی الأرض إذا مضی وسار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صلاة لمن لم یقرأ بفاتحة الکتاب فَصَاعِداً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فما زاد علیها ،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اشتریته بدرهم فصَاعِداً ، وهو منصوب علی الحال ، تقدیره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فزاد الثمن صَاعِداً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رجز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ینمّی صُعُدَا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یزید صُعُوداً وارتفاعا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صَعِدَ إلیه وفیه وعلیه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فَصَعَّدَ فی النظر وصوّبه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نظر إلی أعلای وأسفلی یتأمّلنی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کأنّما ینحطّ فی صُعُدٍ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جاء فی روایة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موضعا عالیا یَصْعَدُ فیه وینحطّ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ینحطّ فی صبب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والصُّعُد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صُعُود ، وهو خلاف الهبوط ، وهو بفتحتین خلاف الصّبب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تَصَعَّدَنِی شیء ما تَصَعَّدَتْنِی خِطبةُ النکاح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تَصَعَّدَهُ الأمرُ إذا شقّ علیه وصعب ، وهو من الصُّعُود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تصعب علیه لقرب الوجوه من الوجوه ونظر بعضهم إلی بعض ، ولأنهم إذا کان جالسا معهم کانوا نظراء وأکفاء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کان علی المنبر کانوا سوقة ورعیّة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الأحنف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علی کلّ رئیس حقّا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یَخْضِبَ الصَّعْدَة أو تَنْدَقَّا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الصَّعْدَة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القناة التی تنبت مستقیمة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3" w:name="pg11396_127390"/>
    </w:p>
    <w:p>
      <w:pPr>
        <w:pStyle w:val="Heading4"/>
        <w:numPr>
          <w:ilvl w:val="3"/>
          <w:numId w:val="1"/>
        </w:numPr>
        <w:rPr/>
      </w:pPr>
      <w:bookmarkStart w:id="144" w:name="__RefHeading___Toc630859_73709187"/>
      <w:bookmarkStart w:id="145" w:name="_Toc58"/>
      <w:bookmarkEnd w:id="143"/>
      <w:bookmarkEnd w:id="144"/>
      <w:r>
        <w:rPr>
          <w:rtl w:val="true"/>
        </w:rPr>
        <w:t>صعر</w:t>
      </w:r>
      <w:bookmarkEnd w:id="1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یأتی علی النّاس زمان لیس فیهم إلّا أَصْعَرُ أو أبتر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الأَصْعَرُ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المعرض بوجهه کبرا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یلی الأمر بعد فلان إلّا کلّ أَصْعَرَ أبتر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کلّ معرض عن الحقّ ناقص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صَعَّار ملعون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الصَّعَّار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المتکبّر لأنه یمیل بخدّه ویعرض عن النّاس بوجهه </w:t>
      </w:r>
      <w:r>
        <w:rPr>
          <w:rStyle w:val="FootnoteAnchor"/>
          <w:rtl w:val="true"/>
        </w:rPr>
        <w:footnoteReference w:id="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بالقاف بدل العین ، وبالضاد المعجمة والفاء والزّای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توبة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فأنا إلیه أَصْعَرُ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أمیل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أَصْعَرَ کُهَاکِهاً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46" w:name="__RefHeading___Toc630861_73709187"/>
      <w:bookmarkStart w:id="147" w:name="_Toc59"/>
      <w:bookmarkEnd w:id="146"/>
      <w:r>
        <w:rPr>
          <w:rtl w:val="true"/>
        </w:rPr>
        <w:t>صعصع</w:t>
      </w:r>
      <w:bookmarkEnd w:id="1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صعصع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بکر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تَصَعْصَعَ بهم الدّهرُ فأصبحوا کلا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بدّدهم وفرقهم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بالضاد المعجمة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أذلّهم وأخضعهم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فَتَصَعْصَعَتِ الرایاتُ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تفرّقت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تحرکت واضطربت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" w:name="__RefHeading___Toc630863_73709187"/>
      <w:bookmarkStart w:id="149" w:name="_Toc60"/>
      <w:bookmarkEnd w:id="148"/>
      <w:r>
        <w:rPr>
          <w:rtl w:val="true"/>
        </w:rPr>
        <w:t>صعفق</w:t>
      </w:r>
      <w:bookmarkEnd w:id="1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الشّعبی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جاءک عن أصحاب محمد صلی‌الله‌علیه‌وسلم فخذه ودع ما یقول هؤلاء الصَّعَافِقَة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الّذین یدخلون السوق بلا رأس مال ، فإذا اشتری التّاجر شیئا دخل معه فیه ، واحدهم صَعْفَق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صَعْفُوق ، وصَعْفَقِیّ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 هؤلاء لا علم عندهم ، فهم بمنزلة التّجار الذین لیس لهم رأس 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رجل أفطر یوما من رمضان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یقول فیه الصَّعَافِقَة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50" w:name="__RefHeading___Toc630865_73709187"/>
      <w:bookmarkStart w:id="151" w:name="_Toc61"/>
      <w:bookmarkEnd w:id="150"/>
      <w:r>
        <w:rPr>
          <w:rtl w:val="true"/>
        </w:rPr>
        <w:t>صعق</w:t>
      </w:r>
      <w:bookmarkEnd w:id="151"/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موسی بَاطِشٌ بالعرش ، فلا أدری أجُوزیَ بالصَّعْقَة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الصَّعْق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52" w:name="pg11396_127391"/>
    </w:p>
    <w:p>
      <w:pPr>
        <w:pStyle w:val="BookText"/>
        <w:rPr/>
      </w:pPr>
      <w:bookmarkEnd w:id="1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یُغشی علی الإنسان من صوت شدید یسمعه ، وربّما مات منه ، ثم استعمل فی الموت کثیرا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والصَّعْقَة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الواحدة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ویرید بها فی الحدیث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وَخَرَّ مُوسی صَعِقاً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خزیمة وذکر السّحاب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زجر رعدت ، وإذا رعد صَعِقَتْ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أصابت بِصَاعِقَة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والصَّاعِقَة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 التی یرسلها الله تعالی مع الرّعد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صَعِقَ الرجل ، وصُعِقَ ، وقد صَعَقَتْهُ الصَّاعِقَة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هذه الفظة فی الحدیث ، وکلّها راجع إلی الغشی والموت والعذاب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ینتظر بالمَصْعُوق ثلاثا مالم یخافوا علیه نتنا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المغشیّ علیه ، أو الّذی یموت فجأة لا یعجّل دفنه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630867_73709187"/>
      <w:bookmarkStart w:id="154" w:name="_Toc62"/>
      <w:bookmarkEnd w:id="153"/>
      <w:r>
        <w:rPr>
          <w:rtl w:val="true"/>
        </w:rPr>
        <w:t>صعل</w:t>
      </w:r>
      <w:bookmarkEnd w:id="1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تُزْرِ به صَعْلَة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صغر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أیضا الدِّقَّة والنّحول فی البدن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هدم الکعبة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کأنّی به صَعْلٌ یهدم الکعبة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وأصحاب الحدیث یروونه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أَصْعَلُ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کأنی برجل من الحبشة أَصْعَلَ أصمعَ قاعدٍ علیها وهی تُهْدم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الأحنف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صَعْلَ الرّأس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55" w:name="__RefHeading___Toc630869_73709187"/>
      <w:bookmarkStart w:id="156" w:name="_Toc63"/>
      <w:bookmarkEnd w:id="155"/>
      <w:r>
        <w:rPr>
          <w:rtl w:val="true"/>
        </w:rPr>
        <w:t>صعنب</w:t>
      </w:r>
      <w:bookmarkEnd w:id="1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سوّی ثریدةً فلَبَّقَها ثم صَعْنَبَها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رفع رأسها وجعل لها ذروة وضمّ جوانبها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" w:name="__RefHeading___Toc630871_73709187"/>
      <w:bookmarkStart w:id="158" w:name="_Toc64"/>
      <w:bookmarkEnd w:id="157"/>
      <w:r>
        <w:rPr>
          <w:rtl w:val="true"/>
        </w:rPr>
        <w:t>صعا</w:t>
      </w:r>
      <w:bookmarkEnd w:id="1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حدیث أم سلیم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لی أری ابنکِ خاثِرَ النّفسِ؟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ماتت صَعْوَتُهُ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طائر أصغر من العصفور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9" w:name="__RefHeading___Toc630873_73709187"/>
      <w:bookmarkStart w:id="160" w:name="_Toc65"/>
      <w:bookmarkEnd w:id="159"/>
      <w:r>
        <w:rPr>
          <w:rtl w:val="true"/>
        </w:rPr>
        <w:t>(</w:t>
      </w:r>
      <w:r>
        <w:rPr>
          <w:rtl w:val="true"/>
        </w:rPr>
        <w:t>باب الصاد مع الغین</w:t>
      </w:r>
      <w:r>
        <w:rPr>
          <w:rtl w:val="true"/>
        </w:rPr>
        <w:t>)</w:t>
      </w:r>
      <w:bookmarkEnd w:id="160"/>
    </w:p>
    <w:p>
      <w:pPr>
        <w:pStyle w:val="Heading4"/>
        <w:numPr>
          <w:ilvl w:val="3"/>
          <w:numId w:val="1"/>
        </w:numPr>
        <w:rPr/>
      </w:pPr>
      <w:bookmarkStart w:id="161" w:name="__RefHeading___Toc630875_73709187"/>
      <w:bookmarkStart w:id="162" w:name="_Toc66"/>
      <w:bookmarkEnd w:id="161"/>
      <w:r>
        <w:rPr>
          <w:rtl w:val="true"/>
        </w:rPr>
        <w:t>صغر</w:t>
      </w:r>
      <w:bookmarkEnd w:id="162"/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قلت ذلک تَصَاغَرَ حتی یکون مثل الذّباب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الشّیطان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ذلّ وامّحق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 من الصُّغْر والصَّغَار ، وهو الذّل والهوان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3" w:name="pg11396_127392"/>
    </w:p>
    <w:p>
      <w:pPr>
        <w:pStyle w:val="BookText"/>
        <w:rPr/>
      </w:pPr>
      <w:bookmarkEnd w:id="1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 یصف أبا بکر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برغم المنافقین وصَغَر الحاسدین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ذلّهم وهوانهم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المُحرِمُ یقتل الحیّة بِصَغَرٍ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النبی صلی‌الله‌علیه‌وسلم أقام بمکة بضع عشرة سنة ، قال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فَصَغَّرَهُ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اسْتَصْغَرَ سنَّهُ عن ضبط ذلک ، 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فغَفَّرَه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قال غفر الله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" w:name="__RefHeading___Toc630877_73709187"/>
      <w:bookmarkStart w:id="165" w:name="_Toc67"/>
      <w:bookmarkEnd w:id="164"/>
      <w:r>
        <w:rPr>
          <w:rtl w:val="true"/>
        </w:rPr>
        <w:t>صغصغ</w:t>
      </w:r>
      <w:bookmarkEnd w:id="1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صغصغ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عن الطّیب للمحرم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أنا فأُصَغْصِغُهُ فی رأسی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أسغسغه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أروّیه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والسین والصاد یتعاقبان مع الغین والخاء والقاف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صَغْصَغَ شعره إذا رجّله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630879_73709187"/>
      <w:bookmarkStart w:id="167" w:name="_Toc68"/>
      <w:bookmarkEnd w:id="166"/>
      <w:r>
        <w:rPr>
          <w:rtl w:val="true"/>
        </w:rPr>
        <w:t>صغی</w:t>
      </w:r>
      <w:bookmarkEnd w:id="1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الهرّة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یُصْغِی لها الإناء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یمیله لیسهل علیها الشّرب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یُنْفَخ فی الصّور فلا یسمعه أحد إلّا أَصْغَی لِیتاً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أمال صفحة عنقه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کاتبت أمیّة بن خلف أن یحفظنی فی صَاغِیَتِی بمکة ، وأحفظه فی صَاغِیَتِهِ بالمدینة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خاصّة الإنسان والمائلون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خلا مع صَاغِیَتِهِ وزافِرَتِهِ انبسط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الإِصْغَاء والصَّاغِیَة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8" w:name="__RefHeading___Toc630881_73709187"/>
      <w:bookmarkStart w:id="169" w:name="_Toc69"/>
      <w:bookmarkEnd w:id="168"/>
      <w:r>
        <w:rPr>
          <w:rtl w:val="true"/>
        </w:rPr>
        <w:t>(</w:t>
      </w:r>
      <w:r>
        <w:rPr>
          <w:rtl w:val="true"/>
        </w:rPr>
        <w:t>باب الصاد مع الفاء</w:t>
      </w:r>
      <w:r>
        <w:rPr>
          <w:rtl w:val="true"/>
        </w:rPr>
        <w:t>)</w:t>
      </w:r>
      <w:bookmarkEnd w:id="169"/>
    </w:p>
    <w:p>
      <w:pPr>
        <w:pStyle w:val="Heading4"/>
        <w:numPr>
          <w:ilvl w:val="3"/>
          <w:numId w:val="1"/>
        </w:numPr>
        <w:rPr/>
      </w:pPr>
      <w:bookmarkStart w:id="170" w:name="__RefHeading___Toc630883_73709187"/>
      <w:bookmarkStart w:id="171" w:name="_Toc70"/>
      <w:bookmarkEnd w:id="170"/>
      <w:r>
        <w:rPr>
          <w:rtl w:val="true"/>
        </w:rPr>
        <w:t>صفت</w:t>
      </w:r>
      <w:bookmarkEnd w:id="1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المفضّل بن رالان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الّذی یستیقظ فیجد بلّة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أنت فاغتسِلْ ، ورآنی صِفْتَاتاً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الصِّفْتَات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اللحم المکتنزه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2" w:name="__RefHeading___Toc630885_73709187"/>
      <w:bookmarkStart w:id="173" w:name="_Toc71"/>
      <w:bookmarkEnd w:id="172"/>
      <w:r>
        <w:rPr>
          <w:rtl w:val="true"/>
        </w:rPr>
        <w:t>صفح</w:t>
      </w:r>
      <w:bookmarkEnd w:id="173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التسبیح للرجال ، والتَّصْفِیح للنساء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التَّصْفِیح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والتّصفیق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 ضرب صَفْحَة الکفّ علی صفحة الکفّ الآخر ، یعنی إذا سها الإمام نبّهه المأموم ، إن کان رجلا قال سبحان الله ، وإن کان امرأة ضربت کفّها علی کفّها عوض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المُصَافَحَة عند اللّقاء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مفاعلة من إلصاق صَفْح الکفّ بالکفّ ، وإقبال الوجه علی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 المؤمن مُصْفَحٌ علی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ممال علیه ، کأنّه قد جعل صَفْحَهُ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جانبه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حذیفة والخدریّ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القلوب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قلب مُصْفَح اجتمع فیه النّفاق والإیمان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المُصْفَح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له وجهان یَلقَی أهل الکفر بوجه وأهل الإیمان بوجه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وصَفْحُ کلِّ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وجهه وناحیته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مقنع رأسه ولا صَافِحٍ بخدّه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غیر مبرز صفحة خدّه ، ولا مائل فی أحد الشّقّین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عاصم بن ثابت فی شعره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تزلّ عن صَفْحَتِی المعابل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أحد جانبی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الاستنجاء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حجرین للصَّفْحَتَیْن وحجرا للمَسرُبة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جانبی المخرج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سعد بن 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وجدت معها رجلا لضربته بالسیف غیر مُصْفَح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أَصْفَحَهُ بالسیف إذا ضربه بعرضه دون حدّه ، فهو مُصْفِح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والسیف مُصْفَح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ویرویان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 من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لنضربنّکم بالسّیوف غیر مُصْفَحَات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الحنفیة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ذکر رجلا مُصْفَحَ الرأسِ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عریضه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رضی‌الله‌عنها ، تصف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صَفُوح عن الجاهلین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کثیر الصَّفْح والعفو والتّجاوز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الإعراض بِصَفْحَةِ الوجه ، کأنه أعرض بوجهه عن ذنبه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والصَّفُوح من أبنیة 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4" w:name="pg11396_127394"/>
    </w:p>
    <w:p>
      <w:pPr>
        <w:pStyle w:val="BookText"/>
        <w:rPr/>
      </w:pPr>
      <w:bookmarkEnd w:id="17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الصَّفُوح فی صفة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العفوّ عن ذنوب العباد ، المعرض عن عقوبتهم تکرّما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ملائکة الصَّفِیح الأعلی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الصَّفِیح من أسماء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وعمارة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الصَّفِیح الأعلی من ملکوته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سلمة رضی‌الله‌عنها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أُهدِیت لی فِدْرَةٌ من لحم ، فقلت للخادم ارفعیها لرسول الله صلی‌الله‌علیه‌وسلم ، فإذا هی قد صارت فِدرة حجر ، فقصّت القصّة علی رسول الله صلی‌الله‌علیه‌وسلم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لعلّه قام علی بابکم سائل فأَصْفَحْتُمُوه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خیّبتموه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صَفَحْتُهُ إذا أعطیته ، وأَصْفَحْتُهُ إذا حرمته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الصِّفَاح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بکسر الصاد وتخفیف 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بین حنین وأنصاب الحرم یسرة الدّاخل إلی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5" w:name="__RefHeading___Toc630887_73709187"/>
      <w:bookmarkStart w:id="176" w:name="_Toc72"/>
      <w:bookmarkEnd w:id="175"/>
      <w:r>
        <w:rPr>
          <w:rtl w:val="true"/>
        </w:rPr>
        <w:t>صفد</w:t>
      </w:r>
      <w:bookmarkEnd w:id="1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 شهر رمضان صُفِّدَتِ الشیاطین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شدّت وأوثقت بالأغلال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صَفَدْتُهُ وصَفَّدْتُهُ 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تضیفته یوماً فقرّب مقعدی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وصفدنی علی الزمانة قائدا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والصَّفْد والصِّفَاد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عبد الله بن أبی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أردت أن آتی به مَصْفُوداً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مقیّدا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صلاة الصَّافِد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یقرن بین قدمیه معا کأنّهما فی 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7" w:name="__RefHeading___Toc630889_73709187"/>
      <w:bookmarkStart w:id="178" w:name="_Toc73"/>
      <w:bookmarkEnd w:id="177"/>
      <w:r>
        <w:rPr>
          <w:rtl w:val="true"/>
        </w:rPr>
        <w:t>صفر</w:t>
      </w:r>
      <w:bookmarkEnd w:id="178"/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عدوی ولا هامة ولا صَفَر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العرب تزعم أن فی البطن حیّة یقال لها الصَّفَر ، تصیب الإنسان إذا جاع وتؤذیه ، وأنّها تعدی ، فأبطل الإسلام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به النّسیء الذی کانوا یفعلونه فی الجاهلیّة ، وهو تأخیر المحرّم إلی صَفَر ، ویجعلون صَفَر هو الشهر الحرام ، فأبطله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الأول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صَفْرَةٌ فی سبیل الله خیر من حُمْر النَّعَم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صَفِرَ الوطب إذا خلا من 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أبی 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أصابه الصَّفَر فَنُعِتَ له السَّکَر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اجتماع الماء فی البطن ، کما یعرض للمستسقی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صُفِرَ فهو مَصْفُور ، وصَفِرَ صَفَراً فهو صَفِرٌ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والصَّفَر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دود یقع فی الکبد وشراسیف الأضلاع ، فیَصْفَرُّ عنه الإنسان جدّا ، وربّما قتله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صِفْرُ ردائِها وملء کسائها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أنها ضامرة البطن ، فکأنّ رداءها صِفْر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والرّداء ینتهی إلی البطن فیقع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أَصْفَرُ البیوت من الخیر البیت الصِّفْر من کتاب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فی الأضاحی عن المُصْفَرَة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المَصْفُورَة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المستأصلة الأذن ، سمّیت بذلک لأن صماخیها صَفِرَا من الأذن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خَلَوَا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صَفِرَ الإناءُ إذا خلا ، وأَصْفَرْتُهُ إذا أخلیته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رویت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المُصَفَّرَة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بالتشدید فللتکثیر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المهزولة لخلوّها من السّمن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شمر بالغین ، وفسّره علی ما فی الحدیث ، ولا أعرفه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الزمخشری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الصّغار ، ألا تری إلی قولهم للذلیل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مجدّع ومصلّم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رضی الله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إذا سئلت عن أکل کلّ ذی ناب من السّباع قرأت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لا أَجِدُ فِی ما أُوحِیَ إِلَیَّ مُحَرَّماً عَلی طاعِمٍ یَطْعَمُهُ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البرمة لیری فی مائها صُفْرَة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تعنی أن الله حرّم الدم فی کتابه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ترخّص الناس فی ماء اللحم فی القدر ، وهو دم ، فکیف یقضی علی ما لم یحرّمه الله بالتحریم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کأنّها أرادت أن لا تجعل لحوم السّباع حراما کالدم ، وتکون عندها مکروهة ، فإنها لا تخلو أن تکون قد سمعت نهی النبی صلی‌الله‌علیه‌وسلم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عتبة بن ربیعة لأبی 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مُصَفِّرَ اسْتِهِ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 بالأُبْنَة ، وأنّه کان یُزَعْفِر استَهُ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کلمة تقال للمتنعّم المترف الذی لم تحنّکه التّجارب والشّدائد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bookmarkStart w:id="179" w:name="pg11396_127396"/>
    </w:p>
    <w:p>
      <w:pPr>
        <w:pStyle w:val="BookText"/>
        <w:rPr/>
      </w:pPr>
      <w:bookmarkEnd w:id="1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یا مضرّط نفسه ، من الصَّفِیر ، وهو الصّوت بالفم والشّفتین ، کأنّه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ضرّاط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نسبه إلی الجبن والخور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سمع صَفِیره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صالح أهل خیبر علی الصَّفْرَاء والبیضاء والحلقة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الذّهب والفضة والدّروع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صَفْرَاء اصْفَرِّی ویا بیضاء ابیضّی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الذهب والفضة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رضی‌الله‌عنهما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اغزوا تغنموا بنات الأَصْفَر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الروم ، لأن أباهم الأوّل کان أَصْفَر اللّون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روم بن عیصو بن إسحاق بن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مَرْج الصُّفَّر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الصاد وتشدید 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بغوطة دمشق ، کان به وقعة للمسلمین مع الرّوم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مسیره إلی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جزع الصُّفَیْرَاء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تصغیر الصَّفْرَاء ، وهی موضع مجاور 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" w:name="__RefHeading___Toc630891_73709187"/>
      <w:bookmarkStart w:id="181" w:name="_Toc74"/>
      <w:bookmarkEnd w:id="180"/>
      <w:r>
        <w:rPr>
          <w:rtl w:val="true"/>
        </w:rPr>
        <w:t>صفف</w:t>
      </w:r>
      <w:bookmarkEnd w:id="1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عن صُفَفِ النُّمُور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صُفَّة ، وهی للسّرج بمنزلة المیثرة من الرّحل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کحدیثه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عن رکوب جلود النّمور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الدرداء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أصبحت لا أملک صُفَّةً ولا لُفَّة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الصُّفَّة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یجعل علی الرّاحة من الحبوب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واللُّفَّة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اللّقمة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یتزوّد صَفِیف الوحش وهو 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قدیدها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صَفَفْتُ اللحمَ أَصِفُّهُ صَفّاً ، إذا ترکته فی الشمس حتی یجفّ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الصُّفَّة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فقراء المهاجرین ، ومن لم یکن له منهم منزل یسکنه فکانوا یأوون إلی موضع مظلّل فی مسجد المدینة یسکنونه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صلاة الخوف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النبی صلی‌الله‌علیه‌وسلم کان مُصَافَ العدوِّ بعسفان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bookmarkStart w:id="182" w:name="pg11396_127397"/>
    </w:p>
    <w:p>
      <w:pPr>
        <w:pStyle w:val="BookText"/>
        <w:rPr/>
      </w:pPr>
      <w:bookmarkEnd w:id="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مقابلهم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صَفَ الجیش یَصُفُّهُ صَفّاً ، وصَافَّهُ فهو مُصَافّ ، إذا رتّب صُفُوفَه فی مقابل صُفُوفِ العدوّ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والمَصَافّ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وتشدید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مَصَفّ ، وهو موضع الحرب الذی یکون فیه الصُّفُوف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البقرة وآل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کأنهما حِزْقان من طیر صَوَافَ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باسطات أجنحتها فی الطّیران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صَافَّة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" w:name="__RefHeading___Toc630893_73709187"/>
      <w:bookmarkStart w:id="184" w:name="_Toc75"/>
      <w:bookmarkEnd w:id="183"/>
      <w:r>
        <w:rPr>
          <w:rtl w:val="true"/>
        </w:rPr>
        <w:t>صفق</w:t>
      </w:r>
      <w:bookmarkEnd w:id="1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أکبر 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الکبائر أن تقاتل أهل صَفْقَتِکَ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یعطی الرجل الرجل عهده ومیثاقه ، ثم یقاتله ، لأن المتعاهدین یضع أحدهما یده فی ید الآخر ، کما یفعل المتبایعان ، وهی المرّة من التَّصْفِیق بالیدین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رضی‌الله‌عنهما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أعطاه صَفْقَةَ یده وثمرة قلبه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ألهاهم الصَّفْقُ بالأسواق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التّبایع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ابن مسعود رضی‌الله‌عنهما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صَفْقَتَانِ فی صَفْقَة 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بیعتین فی بیعة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 فی حرف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الصَّفْق والصّفیر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أراد معنی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کانَ صَلاتُهُمْ عِنْدَ الْبَیْتِ إِلَّا مُکاءً وَتَصْدِیَةً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کانوا یُصَفِّقُون ویصفّرون لیشغلوا النبی صلی‌الله‌علیه‌وسلم والمسلمین فی القراءة والصلاة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 أراد الصَّفْق علی وجه اللهو واللّعب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صَفَّاق أَفَّاق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الرجل الکثیر الأسفار والتصرّف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التّجارات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والصَّفْق والأفق قریب </w:t>
      </w:r>
      <w:r>
        <w:rPr>
          <w:rStyle w:val="FootnoteAnchor"/>
          <w:rtl w:val="true"/>
        </w:rPr>
        <w:footnoteReference w:id="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السّواء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الأفّاق من أفق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ناحیتها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اصْطَفَقَ الآفاقُ بالبیاض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اضطرب وانتشر الضّوء ، وهو افتعل ، من الصَّفْق ، کما تقول اضطرب المجلس بالقوم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5" w:name="pg11396_127398"/>
    </w:p>
    <w:p>
      <w:pPr>
        <w:pStyle w:val="BookText"/>
        <w:rPr/>
      </w:pPr>
      <w:bookmarkEnd w:id="18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فَأَصْفَقَتْ له نسوان مکة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اجتمعت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فانْصَفَقَتْ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فنزعنا فی الحوض حتی أَصْفَقْنَاه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جمعنا فیه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، والمحفوظ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أفهقناه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ملأناه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سئل عن امرأة أخذت بأنثیی زوجها فحرقت الجلد ولم تخرق الصِّفَاق ، فقضی بنصف ثلث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الصِّفَاق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جلدةٌ رقیقةٌ تحت الجلد الأعلی وفوق اللحم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معاویة إلی ملک الروم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لأنزعنّک من الملک نزع الأَصْفَقَانِیَّة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الخَوَل بلغة 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صَفَقَهُم من بلد إلی بلد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أخرجهم منه قهرا وذلّا ، وصَفَقَهُم عن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صرفهم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" w:name="__RefHeading___Toc630895_73709187"/>
      <w:bookmarkStart w:id="187" w:name="_Toc76"/>
      <w:bookmarkEnd w:id="186"/>
      <w:r>
        <w:rPr>
          <w:rtl w:val="true"/>
        </w:rPr>
        <w:t>صفن</w:t>
      </w:r>
      <w:bookmarkEnd w:id="1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رفع رأسه من الرکوع قمنا خلفه صُفُوناً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صافٍّ قدمیه قائما فهو صَافِن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صُفُون ، کقاعد وقعود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سرّه أن یقوم له الناس صُفُوناً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واقفین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والصُّفُون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دنا القوم صَافَنَّاهُم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واقفناهم وقمنا حذاءهم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صلاة الصَّافِن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الذی یجمع بین قدمیه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الذی یَثنی قدمه إلی ورائه کما یفعل الفَرَس إذا ثنی حافِرَه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مالک بن دینار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عکرمة یصلی وقد صَفَنَ بین قدمیه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عوّذ علیّا حین رکب وصفن ثیابه فی سرجه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جمعها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لئن بقیت لأسوّینّ بین الناس حتی یأتی الرّاعی حقّه فی صُفْنِهِ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الصُّفْن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خریطة تکون للرّاعی ، فیها طعامه وزناده وما یحتاج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السّفرة التی تجمع بالخیط ، وتضم صادها وتفتح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8" w:name="pg11396_127399"/>
    </w:p>
    <w:p>
      <w:pPr>
        <w:pStyle w:val="BookText"/>
        <w:rPr/>
      </w:pPr>
      <w:bookmarkEnd w:id="18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الحقنی بالصُّفْن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بالرَّکوة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وائل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شهدت صِفِّین ، وبئست الصِّفُّون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وفی أمثالها لغتان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إحداهما إجراء الإعراب علی ما قبل النون وترکها مفتوحة کجمع السّلامة ، کما قال أبو وائل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والثانیة أن تجعل النون حرف الإعراب وتقرّ الیاء بحالها ،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صِفِّینُ ورأیت صِفِّینَ ومررت بصِفِّینَ وکذلک تقول فی قنّسرین ، وفلسطین ، ویبرین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" w:name="__RefHeading___Toc630897_73709187"/>
      <w:bookmarkStart w:id="190" w:name="_Toc77"/>
      <w:bookmarkEnd w:id="189"/>
      <w:r>
        <w:rPr>
          <w:rtl w:val="true"/>
        </w:rPr>
        <w:t>صفا</w:t>
      </w:r>
      <w:bookmarkEnd w:id="1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أعطیتم الخمس وسهم النبی صلی‌الله‌علیه‌وسلم والصَّفِیَ فأنتم آمنون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یأخذه رئیس الجیش ویختاره لنفسه من الغنیمة قبل القسمة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 الصَّفِیَّة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الصَّفَایَا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صَفِیَّة رضی‌الله‌عنها من الصَّفِیّ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تعنی صَفِیَّة بنت حییّ ، کانت ممّن اصْطَفَاه النبی صلی‌الله‌علیه‌وسلم من غنیمة خیبر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عوف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تسبیحةٌ فی طلب حاجة خیرٌ من لَقُوحٍ صَفِیٍ فی عامِ لَزْبَة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الغزیرة اللّبن ، وکذلک الشّاة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تکررت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لا یرضی لعبده المؤمن إذا ذهب بِصَفِّیِّهِ من أهل الأرض فصبر واحتسب بثواب دون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صَفِیُ الرجلِ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یُصَافِیهِ الوّدّ ویخلصه له ، فعیل بمعنی فاعل أو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کسانیه صَفِیِّی عُمَرُ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صدیقی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عوف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صِفْوَةُ أمرهم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الصِّفْوَة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خیار الشیء وخلاصته وما صَفَا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حذفت الهاء فتحت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والعباس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أنّهما دخلا علی عمر رضی‌الله‌عنه وهما یختصمان فی الصَّوَافِی التی أفاء الله علی رسوله صلی‌الله‌علیه‌وسلم من أموال بنی النّضیر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الصَّوَافِی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الأملاک والأراضی التی جلا عنها أهلها أو ماتوا ولا وارث لها ، واحدها صَافِیَة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للضّیاع التی یستخلصها السلطان لخاصّته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الصَّوَافی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 أَخَذَ مَن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فاذکروا اسم الله علیها صَوَافِی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خالصة 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1" w:name="pg11396_127400"/>
    </w:p>
    <w:p>
      <w:pPr>
        <w:pStyle w:val="BookText"/>
        <w:rPr/>
      </w:pPr>
      <w:bookmarkEnd w:id="1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الصَّفَا والمروة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أحد جبلی المسعی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والصَّفَا فی الأصل جمع صَفَاة ، وهی الصّخرة والحجر الأملس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صَفَاتَهَا بِمِعْوَلِهِ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تمثیل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اجتهد علیه وبالغ فی امتحانه واختباره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تقرع لهم صفاة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ینالهم أحد بسوء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الوحی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کأنها سلسلة علی صَفْوَان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الصَّفْوَان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 الأملس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صُفِیّ صِفِیّ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جمعٌ ، واحدُهُ صَفْوَانَة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2" w:name="__RefHeading___Toc630899_73709187"/>
      <w:bookmarkStart w:id="193" w:name="_Toc78"/>
      <w:bookmarkEnd w:id="192"/>
      <w:r>
        <w:rPr>
          <w:rtl w:val="true"/>
        </w:rPr>
        <w:t>(</w:t>
      </w:r>
      <w:r>
        <w:rPr>
          <w:rtl w:val="true"/>
        </w:rPr>
        <w:t>باب الصاد مع القاف</w:t>
      </w:r>
      <w:r>
        <w:rPr>
          <w:rtl w:val="true"/>
        </w:rPr>
        <w:t>)</w:t>
      </w:r>
      <w:bookmarkEnd w:id="193"/>
    </w:p>
    <w:p>
      <w:pPr>
        <w:pStyle w:val="Heading4"/>
        <w:numPr>
          <w:ilvl w:val="3"/>
          <w:numId w:val="1"/>
        </w:numPr>
        <w:rPr/>
      </w:pPr>
      <w:bookmarkStart w:id="194" w:name="__RefHeading___Toc630901_73709187"/>
      <w:bookmarkStart w:id="195" w:name="_Toc79"/>
      <w:bookmarkEnd w:id="194"/>
      <w:r>
        <w:rPr>
          <w:rtl w:val="true"/>
        </w:rPr>
        <w:t>صقب</w:t>
      </w:r>
      <w:bookmarkEnd w:id="1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 أحقّ بِصَقَبِهِ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الصَّقَب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القرب والملاصقة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به الشّفعة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أُتِیَ بالقتیل قد وُجِدَ بین القریتین حمله علی أَصْقَبِ القریتین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أقربهما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" w:name="__RefHeading___Toc630903_73709187"/>
      <w:bookmarkStart w:id="197" w:name="_Toc80"/>
      <w:bookmarkEnd w:id="196"/>
      <w:r>
        <w:rPr>
          <w:rtl w:val="true"/>
        </w:rPr>
        <w:t>صقر</w:t>
      </w:r>
      <w:bookmarkEnd w:id="1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کلُ صَقَّار ملعونٌ ، قیل یا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الصَّقَّار؟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نَشْءٌ یکونون فی آخر الزمان ، تکون تحیّتهم بینهم إذا تلاقوا التّلاعن ، ویروی بالسین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مالک بالصّاد ، وفسّره بالنّمّام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أراد به ذا الکبر والأبّهة </w:t>
      </w:r>
      <w:r>
        <w:rPr>
          <w:rStyle w:val="FootnoteAnchor"/>
          <w:rtl w:val="true"/>
        </w:rPr>
        <w:footnoteReference w:id="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لأنه یمیل بخدّه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یقبل الله من الصَّقُور یوم القیامة صَرفا ولا عدلا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بمعنی الصَّقَّار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الدَّیُّوث القوّاد علی حرمه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خیثمة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الصَّقْر فی رءوس النخل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الصَّقْر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عسل الرّطب هاهنا ، وهو الدّبس ، وهو فی غیر هذا اللّبن الحامض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الصَّقْر فی الحدیث ، وهو هذا الجارح المعروف من الجوارح الصّائدة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8" w:name="pg11396_127401"/>
    </w:p>
    <w:p>
      <w:pPr>
        <w:pStyle w:val="Heading4"/>
        <w:numPr>
          <w:ilvl w:val="3"/>
          <w:numId w:val="1"/>
        </w:numPr>
        <w:rPr/>
      </w:pPr>
      <w:bookmarkStart w:id="199" w:name="__RefHeading___Toc630905_73709187"/>
      <w:bookmarkStart w:id="200" w:name="_Toc81"/>
      <w:bookmarkEnd w:id="198"/>
      <w:bookmarkEnd w:id="199"/>
      <w:r>
        <w:rPr>
          <w:rtl w:val="true"/>
        </w:rPr>
        <w:t>صقع</w:t>
      </w:r>
      <w:bookmarkEnd w:id="2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زنی مِمْ بِکر فاصْقَعُوهُ 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اضربوه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الصَّقْع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الضّرب علی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الضرب ببطن الکفّ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مِمْ بِکْر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أهل الیمن ، یبدلون لام التعریف میماً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امبّر امصیام فی امسفر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هذا تکون راء بکر مکسورة من غیر تنوین ، لأن أصله من البکر ، فلمّا أبدل اللّام میما بقیت الحرکة بحالها ، کقولهم بلحارث ، فی بنی الحارث ، ویکون قد استعمل البکر موضع الأبکار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والأشبه أن یکون بکر نکرة منوّنة ، وقد أبدلت نون من میما ، لأن النون الساکنة إذا کان بعدها باء قلبت فی اللّفظ میما ، نحو منبر ، وعنبر ، فیکون التّقدیر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زنی من بکر فاصْقَعُوهُ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منقذا صُقِعَ آمَّةً فی الجاهلیة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شجّ شجّة بلغت أُمّ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حذیفة بن أسید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شرّ الناس فی الفتنة الخطیب المِصْقَع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البلیغ الماهر فی خطبته الدّاعی إلی الفتن الذی یحرّض الناس علیها ، وهو مفعل ، من الصّقع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الصّوت ومتابعته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ومفعل من أبنیة 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" w:name="__RefHeading___Toc630907_73709187"/>
      <w:bookmarkStart w:id="202" w:name="_Toc82"/>
      <w:bookmarkEnd w:id="201"/>
      <w:r>
        <w:rPr>
          <w:rtl w:val="true"/>
        </w:rPr>
        <w:t>صقل</w:t>
      </w:r>
      <w:bookmarkEnd w:id="2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تزر به صُقْلَةٌ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دقّة ونحول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صَقَلْتُ الناقةَ إذا أضمرتها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أنه لم یکن منتفخ الخاصرة جدّا ، ولا ناحلا جدّا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بالسین علی الإبدال من الصّاد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صعلة بالعین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3" w:name="__RefHeading___Toc630909_73709187"/>
      <w:bookmarkStart w:id="204" w:name="_Toc83"/>
      <w:bookmarkEnd w:id="203"/>
      <w:r>
        <w:rPr>
          <w:rtl w:val="true"/>
        </w:rPr>
        <w:t>(</w:t>
      </w:r>
      <w:r>
        <w:rPr>
          <w:rtl w:val="true"/>
        </w:rPr>
        <w:t>باب الصاد مع الکاف</w:t>
      </w:r>
      <w:r>
        <w:rPr>
          <w:rtl w:val="true"/>
        </w:rPr>
        <w:t>)</w:t>
      </w:r>
      <w:bookmarkEnd w:id="204"/>
    </w:p>
    <w:p>
      <w:pPr>
        <w:pStyle w:val="Heading4"/>
        <w:numPr>
          <w:ilvl w:val="3"/>
          <w:numId w:val="1"/>
        </w:numPr>
        <w:rPr/>
      </w:pPr>
      <w:bookmarkStart w:id="205" w:name="__RefHeading___Toc630911_73709187"/>
      <w:bookmarkStart w:id="206" w:name="_Toc84"/>
      <w:bookmarkEnd w:id="205"/>
      <w:r>
        <w:rPr>
          <w:rtl w:val="true"/>
        </w:rPr>
        <w:t>صکک</w:t>
      </w:r>
      <w:bookmarkEnd w:id="2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صکک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بجَدْیٍ أَصَکَ میِّتٍ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الصَّکَکُ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تضرب إحدی الرکبتین الأخری عند العدو فتؤثر فیهما أثرا ، کأنّه لما رآه میّتا قد تقلّصت رکبتاه وصفه بذلک ، أو کان شعر رکبتیه قد ذهب من الاصْطِکَاکِ وانجرد فعرفه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بالسین 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کتاب عبد الملک إلی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قاتلک الله أُخَیْفِشَ العینین أَصَکَ الرِّجلَین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علی جمل مِصَکٍ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بکسر المیم وتشدید الکاف ، وهو القویّ الجسم الشدید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من الصَّکَکِ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احتکاک العرقوبین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فأَصُکُ سهما فی رجله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أضربه بسهم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فاصْطَکُّوا بالسّیوف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تضاربوا بها ، وهو افتعلوا من الصَّکِ ، قلبت التاء طاء لأجل الصّاد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ذِکر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الصَّکِیکِ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الضعیف ، فعیل بمعنی مفعول ، من الصَّکِ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یضرب کثیرا لاستضعافه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أحللت بیعَ الصِّکَاکِ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صَکّ وهو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أن الأمراء کانوا یکتبون للناس بأرزاقهم وأعطیاتهم کتبا فیبیعون ما فیها قبل أن یقبضوها تعجّلا ، ویعطون المشتری الصَّکَّ لیمضی ویقبضه ، فنُهُوا عن ذلک لأنه بیع ما لم یقبض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کان یستظل بظلّ جفنة عبد الله بن جدعان صَکَّةَ 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عُمَیّ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فی الهاجرة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فیها أن عمیّا مصغّر مرخّم ، کأنه تصغیر أعمی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إنّ عمیّا اسم رجل من عدوان کان یفیض 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بالحاجّ عند الهاجرة وشدة الحرّ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إنّه أغار علی قومه فی حرّ الظّهیرة فضرب به المثل فیمن یخرج فی شدّة الحرّ ، یقال لقیته صَکَّةَ عُمَیّ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هذه الجفنة لابن جدعان فی الجاهلیة یطعم فیها الناس ، وکان یأکل منها القائم والرّاکب لعظمها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له مناد ینادی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هلمّ إلی الفالوذ ، وربّما حضر طعامه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7" w:name="pg11396_127403"/>
    </w:p>
    <w:p>
      <w:pPr>
        <w:pStyle w:val="Heading3"/>
        <w:numPr>
          <w:ilvl w:val="2"/>
          <w:numId w:val="1"/>
        </w:numPr>
        <w:rPr/>
      </w:pPr>
      <w:bookmarkStart w:id="208" w:name="__RefHeading___Toc630913_73709187"/>
      <w:bookmarkStart w:id="209" w:name="_Toc85"/>
      <w:bookmarkEnd w:id="207"/>
      <w:bookmarkEnd w:id="208"/>
      <w:r>
        <w:rPr>
          <w:rtl w:val="true"/>
        </w:rPr>
        <w:t>(</w:t>
      </w:r>
      <w:r>
        <w:rPr>
          <w:rtl w:val="true"/>
        </w:rPr>
        <w:t>باب الصاد مع اللام</w:t>
      </w:r>
      <w:r>
        <w:rPr>
          <w:rtl w:val="true"/>
        </w:rPr>
        <w:t>)</w:t>
      </w:r>
      <w:bookmarkEnd w:id="209"/>
    </w:p>
    <w:p>
      <w:pPr>
        <w:pStyle w:val="Heading4"/>
        <w:numPr>
          <w:ilvl w:val="3"/>
          <w:numId w:val="1"/>
        </w:numPr>
        <w:rPr/>
      </w:pPr>
      <w:bookmarkStart w:id="210" w:name="__RefHeading___Toc630915_73709187"/>
      <w:bookmarkStart w:id="211" w:name="_Toc86"/>
      <w:bookmarkEnd w:id="210"/>
      <w:r>
        <w:rPr>
          <w:rtl w:val="true"/>
        </w:rPr>
        <w:t>صلب</w:t>
      </w:r>
      <w:bookmarkEnd w:id="2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نَهَی عن الصلاة فی الثّوب المُصَلَّب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فیه نقش أمثال الصُّلْبَان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رأی التَّصْلِیب فی موضع قَضَبَه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عائشة رضی‌الله‌عنها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فناولتها عطافا فرأت فیه تَصْلِیباً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نحّیه عنّی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أم سلمة رضی‌الله‌عنها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کانت تکره الثّیاب المُصَلَّبَة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جریر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علی الحسن ثوبا مُصَلَّباً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القتیبی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خمار مُصَلَّب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صَلَّبَتِ المرأةُ خمارها ، وهی لبسة معروفة عند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مقتل عمر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ابنه عبید الله فضرب جُفَیْنة الأعجمیّ فَصَلَّبَ بین عینیه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ضربه علی عُرْضِه حتی صارت الضّربة کالصَّلِیب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صلّیت إلی جنب عمر فوضعت یدی علی خاصرتی ، فلمّا صلّی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الصَّلْبُ فی الصلاة ، کان النبی صلی‌الله‌علیه‌وسلم ینهی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شِبْهُ الصَّلْبِ ، لأن المَصْلُوب یُمَدّ باعُه علی الجذع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وهیئة الصَّلْب فی الصلاة أن یضع یدیه علی خاصرتیه ویجافی بین عضدیه فی القیام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خلق للجّنة أهلا ، خلقها لهم وهم فی أَصْلَاب آبائهم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الأَصْلَاب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صُلْب ، وهو الظّهر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سعید بن جبیر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الصُّلْب الدّیة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 کُسِرَ الظّهر فَحُدِبَ الرجل ففیه الدّیة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إن أصیب صُلْبُهُ بشیء حتی أُذْهِبَ منه الجماع ، فسمّی الجماع صُلْباً ، لأنّ المنیّ یخرج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العباس رضی‌الله‌عنه ، یمدح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تُنقَل من صَالِبٍ 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رحمٍ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مَضَی عالَمٌ بَدَا طَبَقُ </w:t>
      </w:r>
      <w:bookmarkStart w:id="212" w:name="pg11396_127404"/>
    </w:p>
    <w:p>
      <w:pPr>
        <w:pStyle w:val="BookText"/>
        <w:rPr/>
      </w:pPr>
      <w:bookmarkEnd w:id="2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الصَّالِب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 ، وهو قلیل الاستعمال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لمّا قدم مکة أتاه أصحاب الصُّلُب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هم الذین یجمعون العظام إذا أخذت عنها لحومها ، فیطبخونها بالماء ، فإذا خرج الدّسم منها جمعوه وائتدموا به </w:t>
      </w:r>
      <w:r>
        <w:rPr>
          <w:rStyle w:val="FootnoteAnchor"/>
          <w:rtl w:val="true"/>
        </w:rPr>
        <w:footnoteReference w:id="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والصُّلُب جمع الصَّلِیب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الودک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استفتی فی استعمال صَلِیب الموتی فی الدّلاء والسّفن فأبی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 سمّی المَصْلُوب ، لما یسیل من ودکه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 ذخیرة مُصَلَّبَة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صُلْبَة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وتمر المدینة صُلْب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یقال رطبٌ مُصَلِّب ، بکسر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یابس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أطیب مضغة صیحانیّة مُصَلَّبَة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بلغت الصَّلَابَة فی الیبس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وسیذکر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المُغَالِبَ صُلْبَ اللهِ مغلوب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قوّة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3" w:name="__RefHeading___Toc630917_73709187"/>
      <w:bookmarkStart w:id="214" w:name="_Toc87"/>
      <w:bookmarkEnd w:id="213"/>
      <w:r>
        <w:rPr>
          <w:rtl w:val="true"/>
        </w:rPr>
        <w:t>صلت</w:t>
      </w:r>
      <w:bookmarkEnd w:id="2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صَلْتَ الجبین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واسعه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الصَّلْت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البارز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سهل الخدّین صَلْتَهما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غورث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فاخترط السیفَ وهو فی یده صَلْتاً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مجرّدا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أَصْلَتَ السّیفَ إذا جرّده من غمده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وضربه بالسیف صَلْتا وصُلْتا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مرّت سحابة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تَنْصَلِتُ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تقصد للمطر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انْصَلَتَ یَنْصَلِتُ إذا تجرّد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أسرع فی السّیر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تَنَصَّلَتْ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أقبلت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5" w:name="__RefHeading___Toc630919_73709187"/>
      <w:bookmarkStart w:id="216" w:name="_Toc88"/>
      <w:bookmarkEnd w:id="215"/>
      <w:r>
        <w:rPr>
          <w:rtl w:val="true"/>
        </w:rPr>
        <w:t>صلح</w:t>
      </w:r>
      <w:bookmarkEnd w:id="216"/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أخبار مکة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17" w:name="pg11396_127405"/>
    </w:p>
    <w:p>
      <w:pPr>
        <w:pStyle w:val="BookText"/>
        <w:rPr/>
      </w:pPr>
      <w:bookmarkEnd w:id="2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مطرٍ هلمّ إلی صَلَاحٍ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فتکفیک النّدامَی من قریش 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وتأمن وسطهم وتعیش فیهم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 مطر هدیت بخیر عیش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وتکن بلدةً عزّت لقاحا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وتأمن أن یزورک ربّ جیش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الشاهد فی هذا الشعر 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فیها أن تکون مبنیة کقطام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عَلَم لمکّة 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8" w:name="__RefHeading___Toc630921_73709187"/>
      <w:bookmarkStart w:id="219" w:name="_Toc89"/>
      <w:bookmarkEnd w:id="218"/>
      <w:r>
        <w:rPr>
          <w:rtl w:val="true"/>
        </w:rPr>
        <w:t>صلخم</w:t>
      </w:r>
      <w:bookmarkEnd w:id="2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عرضت الأمانة علی الجبال الصّمّ الصَّلَاخِم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الصّلاب المانعة ، الواحد صَلْخَم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0" w:name="__RefHeading___Toc630923_73709187"/>
      <w:bookmarkStart w:id="221" w:name="_Toc90"/>
      <w:bookmarkEnd w:id="220"/>
      <w:r>
        <w:rPr>
          <w:rtl w:val="true"/>
        </w:rPr>
        <w:t>صلد</w:t>
      </w:r>
      <w:bookmarkEnd w:id="2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طعن سقاه الطّبیب لبنا فخرج من الطّعنة أبیض یَصْلِدُ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یبرق ویبِصّ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عطاء بن یسار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بعض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أقسمت علیک لما تقیّأت ، فقاء لبنا یَصْلِدُ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یرفعه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لحا قضیبه فإذا هو أبیض یَصْلِدُ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22" w:name="__RefHeading___Toc630925_73709187"/>
      <w:bookmarkStart w:id="223" w:name="_Toc91"/>
      <w:bookmarkEnd w:id="222"/>
      <w:r>
        <w:rPr>
          <w:rtl w:val="true"/>
        </w:rPr>
        <w:t>صلصل</w:t>
      </w:r>
      <w:bookmarkEnd w:id="2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الوحی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صَلْصَلَةٌ علی صفوان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الصَّلْصَلَة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الحدید إذا حرّک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صلّ الحدید ، وصَلْصَلَ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والصَّلْصَلَة أشدّ من الصّلیل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أنهم سمعوا صَلْصَلَة بین السماء والأرض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24" w:name="__RefHeading___Toc630927_73709187"/>
      <w:bookmarkStart w:id="225" w:name="_Toc92"/>
      <w:bookmarkEnd w:id="224"/>
      <w:r>
        <w:rPr>
          <w:rtl w:val="true"/>
        </w:rPr>
        <w:t>صلع</w:t>
      </w:r>
      <w:bookmarkEnd w:id="225"/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لا أری مطمعا فوقّاع بِصُلَّعٍ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الأرض التی لا نبات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صَلَعِ الرأس ، وهو انحسار الشّعر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6" w:name="pg11396_127406"/>
    </w:p>
    <w:p>
      <w:pPr>
        <w:pStyle w:val="BookText"/>
        <w:rPr/>
      </w:pPr>
      <w:bookmarkEnd w:id="22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جری الیعفور بِصُلَّع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لها الصَّلْعَاء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حثمة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وتحترش بها الضّباب من الأرض الصَّلْعَاء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 جبروّة صَلْعَاء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ظاهرة بارزة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أعرابیّا سأل النبی صلی‌الله‌علیه‌وسلم عن الصُّلَیْعَاء والقریعاء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تصغیر الصَّلْعَاء ، للأرض التی لا تنبت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قالت لمعاویة رضی‌الله‌عنهما حین ادّعی زیادا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رکبت الصُّلَیْعَاء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الدّاهیة والأمر الشدید ، أو السّوأة الشّنیعة البارزة المکشوفة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الذی یهدم الکعبة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کأنّی به أفیدع أُصَیْلِعَ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تصغیر الأَصْلَع الذی انحسر الشّعر عن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قتلنا إلّا عجائز صُلْعا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مشایخ عجزة عن الحرب ، ویجمع الأَصْلَع علی صُلْعَان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أیّما 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الصُّلْعَان أو الفُرعان؟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27" w:name="__RefHeading___Toc630929_73709187"/>
      <w:bookmarkStart w:id="228" w:name="_Toc93"/>
      <w:bookmarkEnd w:id="227"/>
      <w:r>
        <w:rPr>
          <w:rtl w:val="true"/>
        </w:rPr>
        <w:t>صلغ</w:t>
      </w:r>
      <w:bookmarkEnd w:id="2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الصَّالِغُ والقارح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البقر والغنم الذی کمل وانتهی سنّه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فی السّنة السّادسة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بالسین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9" w:name="__RefHeading___Toc630931_73709187"/>
      <w:bookmarkStart w:id="230" w:name="_Toc94"/>
      <w:bookmarkEnd w:id="229"/>
      <w:r>
        <w:rPr>
          <w:rtl w:val="true"/>
        </w:rPr>
        <w:t>صلف</w:t>
      </w:r>
      <w:bookmarkEnd w:id="2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آفة الظّرف الصَّلَف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الغلوّ فی الظّرف ، والزیادة علی المقدار مع تکبّر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یبغ فی الدّین یَصْلَفْ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یطلب فی الدّین أکثر ممّا وقف علیه یقلّ حظّه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من صَلَفٍ تحت الرّاعدة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مثل لمن یکثر قول ما لا یفعل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تحت سحاب ترعد ولا تمطر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 امرأة لا تتصنّع لزوجها صَلِفَتْ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ثقلت علیه ولم تحظ عنده ، وولّاها صَلِیفَ عنقِهِ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1" w:name="pg11396_127407"/>
    </w:p>
    <w:p>
      <w:pPr>
        <w:pStyle w:val="BookText"/>
        <w:rPr/>
      </w:pPr>
      <w:bookmarkEnd w:id="23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رضی‌الله‌عنها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تنطلق إحداکنّ فتصانع بمالها عن ابنتها الحظیّة ، ولو صانعت عن الصَّلِفَة کانت أحقّ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ضمیرة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أحالف ما دام الصَّالِفَانِ 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ما دام أحد 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الصَّالِفَان جبل کان یتحالف أهل الجاهلیة عنده ، وإنّما کره ذلک لئلا یساوی فعلهم فی الجاهلیة فعلهم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2" w:name="__RefHeading___Toc630933_73709187"/>
      <w:bookmarkStart w:id="233" w:name="_Toc95"/>
      <w:bookmarkEnd w:id="232"/>
      <w:r>
        <w:rPr>
          <w:rtl w:val="true"/>
        </w:rPr>
        <w:t>صلق</w:t>
      </w:r>
      <w:bookmarkEnd w:id="2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منّا من صَلَقَ أو حَلَقَ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الصوت الشدید ، یرید رفعه فی المصائب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فصلقنا فی مراد صلقة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وصداء ألحقتهم بالثلل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بالهلاک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 الفجیعة بالموت ، ویدخل فیه النّوح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بالسین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بریء من الصَّالِقَة والحالقة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والله ما أجهل عن کراکر وأسنمة ، ولو شئت لدعوت بصلاء وصناب وصَلَائِقَ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الصَّلَائِقُ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الرّقاق ، واحدتها صَلِیقَة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الحملان المشویّة ، من صَلَقْتُ الشّاةَ إذا شویتها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بالسین ، وهو کلّ ما سُلِقَ من البقول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رضی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تَصَلَّقَ ذات لیلة علی فراشه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تلوّی وتقلّب ، من تَصَلَّقَ الحوتُ فی الماء إذا ذهب وجاء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مسلم الخولانیّ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صبّ فیه من الماء وهو یَتَصَلَّقُ فیها 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630935_73709187"/>
      <w:bookmarkStart w:id="235" w:name="_Toc96"/>
      <w:bookmarkEnd w:id="234"/>
      <w:r>
        <w:rPr>
          <w:rtl w:val="true"/>
        </w:rPr>
        <w:t>صلل</w:t>
      </w:r>
      <w:bookmarkEnd w:id="2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کُلْ ما رَدَّ علیک قوسُک ما لم یَصِلَ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لم یُنْتِنْ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صَلَ اللّحمُ وأَصَلَ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علی الاستحباب ، فإنه یجوز أکل اللّحم المتغیّر الرّیح إذا کان ذکیّا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أتحبون أن تکونوا کالحمیر الصَّالَّة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أحمد العسکری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بالصاد </w:t>
      </w:r>
      <w:bookmarkStart w:id="236" w:name="pg11396_127408"/>
    </w:p>
    <w:p>
      <w:pPr>
        <w:pStyle w:val="BookText"/>
        <w:rPr/>
      </w:pPr>
      <w:bookmarkEnd w:id="2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المعجمة ، فرووه بالضّاد المعجمة ، وهو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للحمار الوحشی الحادّ الصّوت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صَالٌ وصَلْصَال ، کأنه یرید الصّحیحة الأجساد الشّدیدة الأصوات لقوّتها ونشاطها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رضی‌الله‌عنهما فی تفسیر الصَّلْصَال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الصَّالُ ، الماء یقع علی الأرض فتنشق فیجفّ ویصیر له صوت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37" w:name="__RefHeading___Toc630937_73709187"/>
      <w:bookmarkStart w:id="238" w:name="_Toc97"/>
      <w:bookmarkEnd w:id="237"/>
      <w:r>
        <w:rPr>
          <w:rtl w:val="true"/>
        </w:rPr>
        <w:t>صلم</w:t>
      </w:r>
      <w:bookmarkEnd w:id="2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مسعود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الناس صُلَامَاتٍ یضرب بعضهم رقاب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الصِّلَامَات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الفِرَق والطّوائف ، واحدتها صِلَامَة 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الزبیر لما قتل أخوه مصعب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أسلمه النعام المُصَلَّمُ الآذان أهل 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للنّعام مُصَلَّم ، لأنّها لا آذان لها ظاهرة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والصَّلْمُ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 المستأصل ، فإذا أطلق علی الناس فإنما یراد به الذلیل المهان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أنتم لم تَثأَرُوا واتَّدَیتم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فمَشُّوا بآذان النّعام المُصَلَّمِ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وتُصْطَلَمُون فی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الاصْطِلَام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افتعال ، من الصَّلْم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الهدی والضحایا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المُصْطَلَمَةُ أَطباؤُها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عاتکة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عدتم لَیَصْطَلِمَنَّکُم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فتکون الصَّیْلَم بینی وبینه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القطیعة المنکرة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والصَّیْلَم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والیاء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اخرجوا یا أهل مکة قبل الصَّیْلَم ، کأنّی به أفیحج أفیدع یهدم الکعبة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39" w:name="__RefHeading___Toc630939_73709187"/>
      <w:bookmarkStart w:id="240" w:name="_Toc98"/>
      <w:bookmarkEnd w:id="239"/>
      <w:r>
        <w:rPr>
          <w:rtl w:val="true"/>
        </w:rPr>
        <w:t>صلور</w:t>
      </w:r>
      <w:bookmarkEnd w:id="240"/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تأکلوا الصِّلَّوْرَ والأَنْقَلَیس </w:t>
      </w:r>
      <w:r>
        <w:rPr>
          <w:rStyle w:val="FootnoteAnchor"/>
          <w:rtl w:val="true"/>
        </w:rPr>
        <w:footnoteReference w:id="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الصِّلَّوْر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الجرِّیّ ، والإِنْقَلِیس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المارْمَاهِی ، وهما نوعان من السّمک کالحیّات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1" w:name="pg11396_127409"/>
    </w:p>
    <w:p>
      <w:pPr>
        <w:pStyle w:val="Heading4"/>
        <w:numPr>
          <w:ilvl w:val="3"/>
          <w:numId w:val="1"/>
        </w:numPr>
        <w:rPr/>
      </w:pPr>
      <w:bookmarkStart w:id="242" w:name="__RefHeading___Toc630941_73709187"/>
      <w:bookmarkStart w:id="243" w:name="_Toc99"/>
      <w:bookmarkEnd w:id="241"/>
      <w:bookmarkEnd w:id="242"/>
      <w:r>
        <w:rPr>
          <w:rtl w:val="true"/>
        </w:rPr>
        <w:t>صلا</w:t>
      </w:r>
      <w:bookmarkEnd w:id="2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الصَّلَاة والصَّلَوَات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العبادة المخصوصة ، وأصلها فی اللّغة الدعاء فسمیّت ببعض أجزائها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إنّ أصلها فی اللغة التعظیم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وسمّیت العبادة المخصوصة صَلَاة لما فیها من تعظیم الربّ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فی التشهد الصَّلَوَات 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الأدعیة التی یراد بها تعظیم الله تعالی ، هو مستحقّها لا تلیق بأحد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قولنا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اللهمّ صَلِ علی محمّد فمعناه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عظّمه فی الدنیا بإعلاء ذکره ، وإظهار دعوته ، وإبقاء شریعته ، وفی الآخرة بتشفیعه فی أمّته ، وتضعیف أجره ومثوبته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لمّا أمر الله سبحانه بالصَّلَاة علیه ولم نبلغ قدر الواجب من ذلک أحلناه علی الله ، وقلنا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صَلِ أنت علی محمد ، لأنک أعلم بما یلیق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الدعاء قد اختلف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یجوز إطلاقه علی غیر النبی صلی‌الله‌علیه‌وسلم ، أم لا؟ والصحیح أنه خاصّ له فلا یقال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الصَّلَاة التی بمعنی التعظیم والتکریم لا تقال لغیره ، والتی بمعنی الدّعاء والتبریک تقال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صَلِ علی آل أبی أوفی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ترحّم وبرّک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فیه إنّ هذا خاصّ له ، ولکنه هو آثر به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سواه فلا یجوز له أن یخصّ به أحدا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صَلَّی علَیَ صَلَاةً صَلَّتْ علیه الملائکةُ عشرا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دعت له وبرّکت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الصائم إذا أُکِلَ عنده الطعامُ صَلَّتْ علیه الملائکةُ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دُعِیَ أحدکم إلی طعام فلیجب ، وإن کان صائما فلیُصَلِ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فلیدع لأهل الطّعام بالمغفرة والبرکة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سودة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إذا متنا صَلَّی لنا عثمانُ بن مظعون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یستغفر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 رسول الله صلی‌الله‌علیه‌وسلم ، وصَلَّی أبو بکر وثَلَّثَ عمرُ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المُصَلِّی فی خیل الحلبة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الثانی ، سُمِّیَ به لأنّ رأسه یکون عند صَلَا الأوّلِ ، وهو ما عن یمین الذَّنَب وشماله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أُتِیَ بشاة مَصْلِیَّة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مشویّة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صَلَیْتُ اللحمَ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شویته ، فهو مَصْلِیٌ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إذا أحرقته وألقیته فی النّار قلت صَلَّیْتُهُ بالتشدید ، وأَصْلَیْتُهُ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وصَلَّیْتُ العصا بالنّار أیضا إذا لیّنتها وقوّمتها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4" w:name="pg11396_127410"/>
    </w:p>
    <w:p>
      <w:pPr>
        <w:pStyle w:val="BookText"/>
        <w:rPr/>
      </w:pPr>
      <w:bookmarkEnd w:id="24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أطیب مضغة صیحانیّة مَصْلِیَّة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مشمّسة قد صُلِیَتْ فی الشمس ، ویروی بالباء وقد تقدّمت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شئت لدعوت بِصِلَاءٍ وصِنَاب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الصِّلَاء بالمدّ والکسر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فرأیت أبا سفیان یَصْلِی ظهرَهُ بالنّار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یُدْفِئه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السّقیفة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الذی لا یُصْطَلَی بناره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الاصْطِلَاء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افتعال ، من صَلَا النّارِ والتّسخّن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أنا الذی لا یُتَعَرّض لحربی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فلان لا یُصْطَلَی بناره إذا کان شجاعا لا یطاق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للشّیطان مَصَالِیَ وفُخُوخا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المَصَالِی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شبیهة بالشَّرَک ، واحدتها مِصْلَاة ، أراد ما یستفزّ به الناس من زینة الدّنیا وشهواتها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صَلَیْتُ لفلان إذا عملت له فی أمر ترید أن تمحل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بارک لدوابّ المجاهدین فی صِلِّیَانِ أرضِ الرّوم ، کما بارک لها فی شعیر سوریة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الصِّلِّیَان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 معروف له سَنَمَةٌ عظیمة کأنه رأس القَصَب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یقوم لخیلهم مقام الشّعیر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وسوریة هی الشأم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5" w:name="__RefHeading___Toc630943_73709187"/>
      <w:bookmarkStart w:id="246" w:name="_Toc100"/>
      <w:bookmarkEnd w:id="245"/>
      <w:r>
        <w:rPr>
          <w:rtl w:val="true"/>
        </w:rPr>
        <w:t>(</w:t>
      </w:r>
      <w:r>
        <w:rPr>
          <w:rtl w:val="true"/>
        </w:rPr>
        <w:t>باب الصاد مع المیم</w:t>
      </w:r>
      <w:r>
        <w:rPr>
          <w:rtl w:val="true"/>
        </w:rPr>
        <w:t>)</w:t>
      </w:r>
      <w:bookmarkEnd w:id="246"/>
    </w:p>
    <w:p>
      <w:pPr>
        <w:pStyle w:val="Heading4"/>
        <w:numPr>
          <w:ilvl w:val="3"/>
          <w:numId w:val="1"/>
        </w:numPr>
        <w:rPr/>
      </w:pPr>
      <w:bookmarkStart w:id="247" w:name="__RefHeading___Toc630945_73709187"/>
      <w:bookmarkStart w:id="248" w:name="_Toc101"/>
      <w:bookmarkEnd w:id="247"/>
      <w:r>
        <w:rPr>
          <w:rtl w:val="true"/>
        </w:rPr>
        <w:t>صمت</w:t>
      </w:r>
      <w:bookmarkEnd w:id="2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أسامة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ثقل رسول الله صلی‌الله‌علیه‌وسلم دخلت علیه یوم أَصْمَتَ فلم یتکلم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صَمَتَ العلیلُ وأَصْمَتَ فهو صَامِتٌ ومُصْمِت ، إذا اعتقل 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امرأة من أحمس حجّت مُصْمِتَةً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ساکتة لا تتکلم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أَصْمَتَتْ أمامةُ بنتُ أبی العاص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اعتقل لسانها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صفة التّمرة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صُمْتَةٌ للصّغیر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 إذا بکی أسکت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9" w:name="pg11396_127411"/>
    </w:p>
    <w:p>
      <w:pPr>
        <w:pStyle w:val="BookText"/>
        <w:rPr/>
      </w:pPr>
      <w:bookmarkEnd w:id="2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نهی رسول الله صلی‌الله‌علیه‌وسلم عن الثّوب المُصْمَت من خزّ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جمیعه إبریسم لا یخالطه فیه قطن ولا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رقبته صَامِت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الذهب والفضة ، خلاف الناطق ، وهو الحیوان ، وقد تکرّر ذکر الصَّمْت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0" w:name="__RefHeading___Toc630947_73709187"/>
      <w:bookmarkStart w:id="251" w:name="_Toc102"/>
      <w:bookmarkEnd w:id="250"/>
      <w:r>
        <w:rPr>
          <w:rtl w:val="true"/>
        </w:rPr>
        <w:t>صمخ</w:t>
      </w:r>
      <w:bookmarkEnd w:id="2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الوضوء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ماء فأدخل أصابعه فی صِمَاخ أذنیه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الصِّمَاخ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ثقب الأذن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بالسین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 الله علی أَصْمِخَتِهِم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قلّة للصِّمَاخ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 الله أنامهم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أصغت لاستراقه صَمَائِخ الأسماع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صِمَاخ ، کشمال وشمائل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2" w:name="__RefHeading___Toc630949_73709187"/>
      <w:bookmarkStart w:id="253" w:name="_Toc103"/>
      <w:bookmarkEnd w:id="252"/>
      <w:r>
        <w:rPr>
          <w:rtl w:val="true"/>
        </w:rPr>
        <w:t>صمد</w:t>
      </w:r>
      <w:bookmarkEnd w:id="2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الصَّمَدُ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السیّد الذی انتهی إلیه السّودد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الدائم الباقی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الذی لا جوف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الذی یُصْمَدُ فی الحوائج إلیه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إیاکم وتعلّم الأنساب والطّعن فیها ، فو الذی نفس عمر بیده لو قلت لا یخرج من هذا الباب إلا صَمَدٌ ما خرج إلّا أقلّکم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انتهی فی سودده ، أو الذی یقصد فی الحوائج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معاذ بن الجموح فی قتل أبی 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فَصَمَدْتُ له حتی أمکنتنی منه غرّة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ثبتّ له وقصدته وانتظرت غفلته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فصَمْداً صَمْداً حتی ینجلی لکم عمود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54" w:name="__RefHeading___Toc630951_73709187"/>
      <w:bookmarkStart w:id="255" w:name="_Toc104"/>
      <w:bookmarkEnd w:id="254"/>
      <w:r>
        <w:rPr>
          <w:rtl w:val="true"/>
        </w:rPr>
        <w:t>صمر</w:t>
      </w:r>
      <w:bookmarkEnd w:id="2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أعطی أبا رافع عکّة سمن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ادفع هذا إلی أسماء 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لتدهن به بنی أخیه من صَمَرِ البحرِ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من نتن ریحه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6" w:name="__RefHeading___Toc630953_73709187"/>
      <w:bookmarkStart w:id="257" w:name="_Toc105"/>
      <w:bookmarkEnd w:id="256"/>
      <w:r>
        <w:rPr>
          <w:rtl w:val="true"/>
        </w:rPr>
        <w:t>صمصم</w:t>
      </w:r>
      <w:bookmarkEnd w:id="257"/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وضعتم الصَّمْصَامَة علی رقبتی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الصَّمْصَامَة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السّیف القاطع ، والجمع صَمَاصِم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8" w:name="pg11396_127412"/>
    </w:p>
    <w:p>
      <w:pPr>
        <w:pStyle w:val="BookText"/>
        <w:rPr/>
      </w:pPr>
      <w:bookmarkEnd w:id="2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قسّ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تردّوا بالصَّمَاصِم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جعلوها لهم بمنزلة الأردیة ، لحملهم لها ووضع حمائلها علی عواتقهم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9" w:name="__RefHeading___Toc630955_73709187"/>
      <w:bookmarkStart w:id="260" w:name="_Toc106"/>
      <w:bookmarkEnd w:id="259"/>
      <w:r>
        <w:rPr>
          <w:rtl w:val="true"/>
        </w:rPr>
        <w:t>صمع</w:t>
      </w:r>
      <w:bookmarkEnd w:id="2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کأنی برجل أصعل أَصْمَعَ یهدم الکعبة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الأَصْمَع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الصّغیر الأذن من الناس وغیرهم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رضی‌الله‌عنهما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لا یری بأسا أن یضحِّی بالصَّمْعَاء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الصّغیرة الأذنین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کإبل أکلت صَمْعَاء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هی البُهْمَی إذا ارتفعت قبل أن تتفقأ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الصَّمْعَاء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البقلة التی ارتوت واکتنزت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1" w:name="__RefHeading___Toc630957_73709187"/>
      <w:bookmarkStart w:id="262" w:name="_Toc107"/>
      <w:bookmarkEnd w:id="261"/>
      <w:r>
        <w:rPr>
          <w:rtl w:val="true"/>
        </w:rPr>
        <w:t>صمعد</w:t>
      </w:r>
      <w:bookmarkEnd w:id="2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 وقد اصْمَعَدَّتْ قدماه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انتفخت وورمت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3" w:name="__RefHeading___Toc630959_73709187"/>
      <w:bookmarkStart w:id="264" w:name="_Toc108"/>
      <w:bookmarkEnd w:id="263"/>
      <w:r>
        <w:rPr>
          <w:rtl w:val="true"/>
        </w:rPr>
        <w:t>صمغ</w:t>
      </w:r>
      <w:bookmarkEnd w:id="2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نظّفوا الصِّمَاغَیْنِ فإنهما مقعدا الملکین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الصِّمَاغَان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 الرّیق فی جانبی الشّفة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هما ملتقی الشّدقین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لهما الصَّامِغَان ، والصَّاغمان ، والصّواران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بعض القرشیّین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عرقت وزبّب صِمَاغَاک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طلع زبدهما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رضی‌الله‌عنهما ، فی الیتیم إذا کان مجدورا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صَمْغَة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حین یبیضّ الجدریّ علی بدنه فیصیر کالصَّمْغ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لأقلعنّک قلع الصَّمْغَة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لأستأصلنّک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والصَّمْغ إذا قُلِعَ انقلع کله من الشّجرة ولم یبق له أثر ، وربّما أخذ معه بعض لحائها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5" w:name="__RefHeading___Toc630961_73709187"/>
      <w:bookmarkStart w:id="266" w:name="_Toc109"/>
      <w:bookmarkEnd w:id="265"/>
      <w:r>
        <w:rPr>
          <w:rtl w:val="true"/>
        </w:rPr>
        <w:t>صمل</w:t>
      </w:r>
      <w:bookmarkEnd w:id="2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رجل صُمُلٌ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الصُّمُلّ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وصَمَلَ الشیءُ یَصْمُلُ صُمُولاً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صَلُبَ واشتدّ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وصَمَلَ الشّجرُ إذا عطش فخشن ویبس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صَمِیلَة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ساقها یبس وخشونة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7" w:name="__RefHeading___Toc630963_73709187"/>
      <w:bookmarkStart w:id="268" w:name="_Toc110"/>
      <w:bookmarkEnd w:id="267"/>
      <w:r>
        <w:rPr>
          <w:rtl w:val="true"/>
        </w:rPr>
        <w:t>صمم</w:t>
      </w:r>
      <w:bookmarkEnd w:id="268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الإیمان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تری الحفاة العراة الصُّمَ البُکْمَ رؤوسَ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الأَصَمِ ، وهو الذی لا یسمع ، وأراد به الذی لا یهتدی ولا یقبل الحقّ ، من صَمَمِ العقلِ ، لا صَمَمِ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9" w:name="pg11396_127413"/>
    </w:p>
    <w:p>
      <w:pPr>
        <w:pStyle w:val="BookText"/>
        <w:rPr/>
      </w:pPr>
      <w:bookmarkEnd w:id="2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جابر بن سمرة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تکلّم النبی صلی‌الله‌علیه‌وسلم بکلمة أَصَمَّنِیهَا الناسُ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شغلونی عن سماعها ، فکأنّهم جعلونی أَصَمَّ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الله الأَصَمّ رجب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 أَصَمّ لأنّه کان لا یسمع فیه صوت السّلاح ، لکونه شهرا حراما ، ووصف بالأَصَمّ مجازا ، والمراد به الإنسان الذی یدخل فیه ، کما قیل لیل نائم ، وإنما النّائم من فی اللّیل ، فکأنّ الإنسان فی شهر رجب أَصَمّ عن سمع صوت السّلاح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الفتنة الصَّمَّاء العمیاء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لا سبیل إلی تسکینها لتناهیها فی دهائها ، لأن الأصمّ لا یسمع الاستغاثة ، فلا یقلع عما یفعله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کالحیّة الصَّمَّاء التی لا تقبل الرُّقَی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اشتمال الصَّمَّاء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یتجلّل الرجل بثوبه ولا یرفع منه جانبا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قیل لها صَمَّاء ، لأنه یسدّ علی یدیه ورجلیه المنافذ کلّها ، کالصّخرة الصَّمَّاء التی لیس فیها خرق ولا صدع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والفقهاء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یتغطّی بثوب واحد لیس علیه غیره ، ثم یرفعه من أحد جانبیه فیضعه علی منکبه ، فتنکشف عورته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والفاجر کالأرزة صَمَّاء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مکتنزة لا تخلخل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الوطء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صِمَامٍ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مسلک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الصِّمَام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تسدّ به الفرجة ، فسمّی الفرج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فی موضع صِمَام ، علی حذف المضاف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بالسّین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0" w:name="__RefHeading___Toc630965_73709187"/>
      <w:bookmarkStart w:id="271" w:name="_Toc111"/>
      <w:bookmarkEnd w:id="270"/>
      <w:r>
        <w:rPr>
          <w:rtl w:val="true"/>
        </w:rPr>
        <w:t>صما</w:t>
      </w:r>
      <w:bookmarkEnd w:id="271"/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ما أَصْمَیْت ودع ما أنمیت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الإِصْمَاء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یقتل الصید 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سرعة إزهاق الرّوح ، من قولهم للمسرع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صَمَیَان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والإِنْمَاءُ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تصیب إصابة غیر قاتلة فی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أنمیت الرّمیّة ، ونمت بنفسها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صدت بکلب أو سهم أو غیرهما فمات وأنت تراه غیر غائب عنک فکل منه ، وما أصبته ثم غاب عنک فمات بعد ذلک فدعه ، لأنک لا تدری أمات بصیدک أم بعارض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2" w:name="pg11396_127414"/>
    </w:p>
    <w:p>
      <w:pPr>
        <w:pStyle w:val="Heading3"/>
        <w:numPr>
          <w:ilvl w:val="2"/>
          <w:numId w:val="1"/>
        </w:numPr>
        <w:rPr/>
      </w:pPr>
      <w:bookmarkStart w:id="273" w:name="__RefHeading___Toc630967_73709187"/>
      <w:bookmarkStart w:id="274" w:name="_Toc112"/>
      <w:bookmarkEnd w:id="272"/>
      <w:bookmarkEnd w:id="273"/>
      <w:r>
        <w:rPr>
          <w:rtl w:val="true"/>
        </w:rPr>
        <w:t>(</w:t>
      </w:r>
      <w:r>
        <w:rPr>
          <w:rtl w:val="true"/>
        </w:rPr>
        <w:t>باب الصاد مع النون</w:t>
      </w:r>
      <w:r>
        <w:rPr>
          <w:rtl w:val="true"/>
        </w:rPr>
        <w:t>)</w:t>
      </w:r>
      <w:bookmarkEnd w:id="274"/>
    </w:p>
    <w:p>
      <w:pPr>
        <w:pStyle w:val="Heading4"/>
        <w:numPr>
          <w:ilvl w:val="3"/>
          <w:numId w:val="1"/>
        </w:numPr>
        <w:rPr/>
      </w:pPr>
      <w:bookmarkStart w:id="275" w:name="__RefHeading___Toc630969_73709187"/>
      <w:bookmarkStart w:id="276" w:name="_Toc113"/>
      <w:bookmarkEnd w:id="275"/>
      <w:r>
        <w:rPr>
          <w:rtl w:val="true"/>
        </w:rPr>
        <w:t>صنب</w:t>
      </w:r>
      <w:bookmarkEnd w:id="2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أتاه أعرابی بأرنب قد شواها ، وجاء معها بصِنَابِها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الصِّنَاب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الخردل المعمول بالزّیت ، وهو صباغ یؤتدم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شئت لدعوت بصلاء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وصِنَاب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77" w:name="__RefHeading___Toc630971_73709187"/>
      <w:bookmarkStart w:id="278" w:name="_Toc114"/>
      <w:bookmarkEnd w:id="277"/>
      <w:r>
        <w:rPr>
          <w:rtl w:val="true"/>
        </w:rPr>
        <w:t>صنبر</w:t>
      </w:r>
      <w:bookmarkEnd w:id="2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قریشا کانوا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محمّدا صُنْبُور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أبتر ، لا عقب له </w:t>
      </w:r>
      <w:r>
        <w:rPr>
          <w:rStyle w:val="FootnoteAnchor"/>
          <w:rtl w:val="true"/>
        </w:rPr>
        <w:footnoteReference w:id="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الصُّنْبُور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سعفة تنبت فی جذع النّخلة لا فی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النّخلة المنفردة التی یدقّ أسفلها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وأرادوا أنه إذا قلع انقطع ذکره ، کما یذهب أثر الصُّنْبُور ، لأنه لا عقب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وقف علی ابن الزّبیر حین صلب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کنت تجمع بین قطری اللیلة الصِّنَّبْرَة قائما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اللیلة الشّدیدة البرد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9" w:name="__RefHeading___Toc630973_73709187"/>
      <w:bookmarkStart w:id="280" w:name="_Toc115"/>
      <w:bookmarkEnd w:id="279"/>
      <w:r>
        <w:rPr>
          <w:rtl w:val="true"/>
        </w:rPr>
        <w:t>صنخ</w:t>
      </w:r>
      <w:bookmarkEnd w:id="2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الدّرداء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البیت الحمّام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یذهب بالصَّنَخَة </w:t>
      </w:r>
      <w:r>
        <w:rPr>
          <w:rStyle w:val="FootnoteAnchor"/>
          <w:rtl w:val="true"/>
        </w:rPr>
        <w:footnoteReference w:id="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ویُذکِّر النّارَ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الدّرن والوسخ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صَنَخَ بدنه وسنخ ، والسین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1" w:name="__RefHeading___Toc630975_73709187"/>
      <w:bookmarkStart w:id="282" w:name="_Toc116"/>
      <w:bookmarkEnd w:id="281"/>
      <w:r>
        <w:rPr>
          <w:rtl w:val="true"/>
        </w:rPr>
        <w:t>صند</w:t>
      </w:r>
      <w:bookmarkEnd w:id="2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صَنَادِید 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غیر موضع ، وهم أشرافهم ، وعظماؤهم ورؤساؤهم ، الواحد صِنْدِید ، وکلّ عظیم غالب صِنْدِید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یتعوّذ من صَنَادِید القَدَر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نوائبه العظام الغوالب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3" w:name="__RefHeading___Toc630977_73709187"/>
      <w:bookmarkStart w:id="284" w:name="_Toc117"/>
      <w:bookmarkEnd w:id="283"/>
      <w:r>
        <w:rPr>
          <w:rtl w:val="true"/>
        </w:rPr>
        <w:t>صنع</w:t>
      </w:r>
      <w:bookmarkEnd w:id="284"/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تستحی فاصْنَعْ ما شئت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أمر یراد به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علی الوعید والتّهدید ، کقوله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اعْمَلُوا ما شِئْتُمْ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مشروحا فی الحاء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5" w:name="pg11396_127415"/>
    </w:p>
    <w:p>
      <w:pPr>
        <w:pStyle w:val="BookText"/>
        <w:rPr/>
      </w:pPr>
      <w:bookmarkEnd w:id="2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 جرح قال لابن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من قتلنی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المغیرة بن شعبة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الصَّنَع؟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رجل صَنَعٌ وامرأة صَنَاعٌ ، إذا کان لهما صَنْعَة یعملانها بأیدیهما ویکسبان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الأمة غیر الصَّنَاع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اصْطَنَعَ رسول الله صلی‌الله‌علیه‌وسلم خاتما من 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أمر أن یُصْنَعَ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تقول اکتتب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أمر أن یکتب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والطاء بدل من تاء الافتعال لأجل 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الخدری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قال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توقدوا بلیل نارا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أوقدوا واصْطَنِعُوا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اتّخذوا صَنِیعاً ، یعنی طعاما تُنْفِقونه فی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لموسی علیهما‌السلام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کلیم الله الذی اصْطَنَعَکَ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تمثیل لما أعطاه الله من منزلة التّقریب والتّکریم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والاصْطِنَاع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افتعال من الصَّنِیعَة ، وهی العطیّة والکرامة والإحسان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یُصَانِع قائدَه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یداریه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والمُصَانَعَة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تَصْنَعَ له شیئا لِیَصْنَعَ لک شیئا آخر ، وهی مفاعلة من الصُّنْع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بلغ الصِّنْعَ بسهم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الصِّنْع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الذی یتّخذ للماء ، وجمعه أَصْنَاع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لها مَصْنَعٌ ومَصَانِعُ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بالصِّنْع هاهنا الحصن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والمَصَانِع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المبانی من القصور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 لأحدکم وادیَ مالٍ ، ثمّ مرّ علی سبعة أسهم صُنُعٍ لکلّفته نفسُهُ أن ینزل فیأخذها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صُنُع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الحربی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مستویة من عمل رجل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6" w:name="__RefHeading___Toc630979_73709187"/>
      <w:bookmarkStart w:id="287" w:name="_Toc118"/>
      <w:bookmarkEnd w:id="286"/>
      <w:r>
        <w:rPr>
          <w:rtl w:val="true"/>
        </w:rPr>
        <w:t>صنف</w:t>
      </w:r>
      <w:bookmarkEnd w:id="2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فلینفضه بِصَنِفَةِ إزارِهِ ، فإنه لا یدری ما خلفه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صَنِفَةُ الإزارِ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طرفه ممّا یلی طرّته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8" w:name="__RefHeading___Toc630981_73709187"/>
      <w:bookmarkStart w:id="289" w:name="_Toc119"/>
      <w:bookmarkEnd w:id="288"/>
      <w:r>
        <w:rPr>
          <w:rtl w:val="true"/>
        </w:rPr>
        <w:t>صنم</w:t>
      </w:r>
      <w:bookmarkEnd w:id="289"/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الصَّنَم والأَصْنَام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ما اتّخذ إلها من دون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ما کان له جسم أو صورة ، فإن لم یکن له جسم أو صورة فهو وثن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0" w:name="pg11396_127416"/>
    </w:p>
    <w:p>
      <w:pPr>
        <w:pStyle w:val="Heading4"/>
        <w:numPr>
          <w:ilvl w:val="3"/>
          <w:numId w:val="1"/>
        </w:numPr>
        <w:rPr/>
      </w:pPr>
      <w:bookmarkStart w:id="291" w:name="__RefHeading___Toc630983_73709187"/>
      <w:bookmarkStart w:id="292" w:name="_Toc120"/>
      <w:bookmarkEnd w:id="290"/>
      <w:bookmarkEnd w:id="291"/>
      <w:r>
        <w:rPr>
          <w:rtl w:val="true"/>
        </w:rPr>
        <w:t>صنن</w:t>
      </w:r>
      <w:bookmarkEnd w:id="2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الدّرداء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البیت الحمّام یذهب الصِّنَّة ویذکِّر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الصُّنَان ورائحة معاطف الجسم إذا تغیّرت ، وهو من أَصَنَ اللحمُ إذا أنتن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فأُتِیَ بعرق یعنی الصَّنَ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زبّیل کبیر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شبه السّلّة المطبقة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" w:name="__RefHeading___Toc630985_73709187"/>
      <w:bookmarkStart w:id="294" w:name="_Toc121"/>
      <w:bookmarkEnd w:id="293"/>
      <w:r>
        <w:rPr>
          <w:rtl w:val="true"/>
        </w:rPr>
        <w:t>صنو</w:t>
      </w:r>
      <w:bookmarkEnd w:id="2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 عمّ الرجل صنو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العباس صِنْوِی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الصِّنْو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أن تطلع نخلتان من عرق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 أصل العباس وأصل أبی واحد ، وهو مثل أبی أو مثلی ، وجمعه صِنْوَان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قلابة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طال صِنَاء المیّت نُقِّیَ بالأشنان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درنه ووسخه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بالضاد ، وهو وسخ النار والرّماد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5" w:name="__RefHeading___Toc630987_73709187"/>
      <w:bookmarkStart w:id="296" w:name="_Toc122"/>
      <w:bookmarkEnd w:id="295"/>
      <w:r>
        <w:rPr>
          <w:rtl w:val="true"/>
        </w:rPr>
        <w:t>(</w:t>
      </w:r>
      <w:r>
        <w:rPr>
          <w:rtl w:val="true"/>
        </w:rPr>
        <w:t>باب الصاد مع الواو</w:t>
      </w:r>
      <w:r>
        <w:rPr>
          <w:rtl w:val="true"/>
        </w:rPr>
        <w:t>)</w:t>
      </w:r>
      <w:bookmarkEnd w:id="296"/>
    </w:p>
    <w:p>
      <w:pPr>
        <w:pStyle w:val="Heading4"/>
        <w:numPr>
          <w:ilvl w:val="3"/>
          <w:numId w:val="1"/>
        </w:numPr>
        <w:rPr/>
      </w:pPr>
      <w:bookmarkStart w:id="297" w:name="__RefHeading___Toc630989_73709187"/>
      <w:bookmarkStart w:id="298" w:name="_Toc123"/>
      <w:bookmarkEnd w:id="297"/>
      <w:r>
        <w:rPr>
          <w:rtl w:val="true"/>
        </w:rPr>
        <w:t>صوب</w:t>
      </w:r>
      <w:bookmarkEnd w:id="2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قطع سدرة صَوَّبَ اللهُ رأسه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أبو داود السّجستانی عن هذا الحدیث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حدیث مختصر ، 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قطع سدرة فی فلاة یستظلّ بها ابن السبیل عبثا وظلما بغیر حق یکون له فیها صَوَّبَ الله رأسه فی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نکّسه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وصَوَّبَ 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خفضها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یرد الله به خیرا یُصِبْ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ابتلاه بالمَصَایِب لیثیبه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مُصِیبَة ، ومَصُوبَة ، ومُصَابَة ، والجمع مَصَایِب ، ومَصَاوِب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الأمر المکروه ینزل بالإنسان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أَصَابَ الإنسان من المال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أخذ وتناول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یُصِیبُون ما أَصَابَ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ینالون ما نالوا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یُصِیبُ من رأس بعض نسائه وهو صائم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التّقبیل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وائل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یسأل عن التفسیر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أَصَابَ الله الذی أراد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bookmarkStart w:id="299" w:name="pg11396_127417"/>
    </w:p>
    <w:p>
      <w:pPr>
        <w:pStyle w:val="BookText"/>
        <w:rPr/>
      </w:pPr>
      <w:bookmarkEnd w:id="2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الله الذی أراد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الصَّوَاب ، وهو ضدّ الخطأ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أَصَابَ فلان فی قوله وفعله ، وأَصَابَ السهم القرطاس ، إذا لم یخطئ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0" w:name="__RefHeading___Toc630991_73709187"/>
      <w:bookmarkStart w:id="301" w:name="_Toc124"/>
      <w:bookmarkEnd w:id="300"/>
      <w:r>
        <w:rPr>
          <w:rtl w:val="true"/>
        </w:rPr>
        <w:t>صوت</w:t>
      </w:r>
      <w:bookmarkEnd w:id="3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 ما بین الحلال والحرام الصَّوْت والدُّفّ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إعلان النکاح ، وذهاب الصَّوْت ، والذکر به فی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صَوْتٌ وصِیتٌ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والدّفّ الذی یطبّل به ، ویفتح ویضم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أنهم کانوا یکرهون الصَّوْت عند القتال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مثل أن ینادی بعضهم بعضا ، أو یفعل بعضهم فعلا له أثر فیصیح ویعرّف نفسه علی طریق الفخر والعجب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2" w:name="__RefHeading___Toc630993_73709187"/>
      <w:bookmarkStart w:id="303" w:name="_Toc125"/>
      <w:bookmarkEnd w:id="302"/>
      <w:r>
        <w:rPr>
          <w:rtl w:val="true"/>
        </w:rPr>
        <w:t>صوح</w:t>
      </w:r>
      <w:bookmarkEnd w:id="3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عن بیع النّخل قبل أن یُصَوِّحَ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قبل أن یستبین صلاحه وجیّده من ردیئه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رضی‌الله‌عنهما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 یحلّ شراء النّخل؟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یُصَوِّحُ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انْصَاحَتْ جبالنا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تشقّقت وجفّت لعدم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صَاحَهُ یَصُوحُهُ فهو مُنْصَاحٌ ، إذا شقّه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وصَوَّحَ النّبات إذا یبس وتشقّق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فبادروا العلم من قبل تَصْوِیح نبته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ابن الزّبیر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یَنْصَاحُ علیکم بوابل البلایا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ینشقّ علیکم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الزّمخشری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ذکره الهروی بالضاد والخاء ، وهو تصحیف </w:t>
      </w:r>
      <w:r>
        <w:rPr>
          <w:rStyle w:val="FootnoteAnchor"/>
          <w:rtl w:val="true"/>
        </w:rPr>
        <w:footnoteReference w:id="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الصَّاحَة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بتخفیف الحاء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هضاب حمر بقرب عقیق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محلّم اللّیثی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دفنوه لفظته الأرض ، فألقوه بین صَوْحَیْنِ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 الوادی وما یقبل من وجهه القائم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4" w:name="__RefHeading___Toc630995_73709187"/>
      <w:bookmarkStart w:id="305" w:name="_Toc126"/>
      <w:bookmarkEnd w:id="304"/>
      <w:r>
        <w:rPr>
          <w:rtl w:val="true"/>
        </w:rPr>
        <w:t>صور</w:t>
      </w:r>
      <w:bookmarkEnd w:id="3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الْمُصَوِّرُ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صَوَّرَ جمیع الموجودات ورتّبها ، فأعطی کلّ شیء منها صُورَة خاصّة ، وهیئة منفردة یتمیّز بها علی اختلافها وکثرتها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أتانی اللیلة ربّی فی أحسن صُورَة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الصُّورَة ترد فی کلام العرب علی ظاهرها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معنی حقیقة الشیء وهیئته ، وعلی معنی صفته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صُورَة الفعل کذا وکذا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هیئته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وصُورَة الأمر کذا وکذا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المراد بما جاء فی الحدیث أنه أتاه فی أحسن 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یعود المعنی إلی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أتانی ربّی وأنا فی أحسن صُورَة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وتجری معانی الصُّورَة کلّها علیه ، إن شئت ظاهرها أو هیئتها ، أو صفتها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إطلاق ظاهر الصُّورَة علی الله تعالی فلا ، تعالی الله عن ذلک علوّا کبیرا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یَطْلُعُ من تحت هذا الصَّوْر رجلٌ من أهل الجنة ، فطلع أبو بکر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النّخل ، ولا واحد له من لفظه ، ویجمع علی صِیرَان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خرج إلی صَوْر بالمدینة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أتی امرأة من الأنصار ففرشت له صَوْراً ، وذبحت له شاة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أبا سفیان بعث رجلین من أصحابه ، فأحرقا صَوْراً من صِیرَان العُرَیْض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وترابها الصُّوَار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وصُوَارُ المسکِ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نَیْفَجَتُه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أَصْوِرَة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تعهّدوا الصِّوَارَیْن فإنّهما مقعد الملک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ملتقی الشّدقین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تعهّدوهما بالنظافة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مشیه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فیه شیء من صَوَرٍ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یشبه أن یکون هذا الحال إذا جدّ فی السّیر لا خِلْفةً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العلماء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تنعطف </w:t>
      </w:r>
      <w:r>
        <w:rPr>
          <w:rStyle w:val="FootnoteAnchor"/>
          <w:rtl w:val="true"/>
        </w:rPr>
        <w:footnoteReference w:id="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بالعلم قلوب لا تَصُورُهَا الأرحامُ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تمیلها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أخرجه الهروی عن عمر ، وجعله الزّمخشری من کلام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ابن عمر رضی‌الله‌عنهما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لأُدْنِی الحائضَ منّی وما بی إلیها صَوَرَةٌ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میل وشهوة تَصُورُنِی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6" w:name="pg11396_127419"/>
    </w:p>
    <w:p>
      <w:pPr>
        <w:pStyle w:val="BookText"/>
        <w:rPr/>
      </w:pPr>
      <w:bookmarkEnd w:id="3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 أن یَصُورَ شجرةً مثمرةً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یمیلها ، فإنّ إمالتها ربّما أدّتها إلی الجفوف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أراد به قطعها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عکرمة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حملة العرش کلّهم صُورٌ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أَصْوَر ، وهو المائل العنق لثقل حمله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النّفخ فی الصُّور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القرن الذی ینفخ فیه إسرافیل علیه‌السلام عند بعث الموتی ، إلی المحشر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الصُّور جمع صُورَة ، یرید صُوَرَ الموتی ینفخ فیها الأرواح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والصحیح الأوّل ، لأن الأحادیث تعاضدت علیه ، تارة بالصُّور ، وتارة بالقَرن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یَتَصَوَّرُ المَلَک علی الرّحم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قولهم ضربته ضربة تَصَوَّرَ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مقرن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علمت أنّ الصُّورَة محرّمة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بالصُّورَة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وتحریمها المنع من الضّرب واللّطم علی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کره أن تُعْلَمَ الصُّورَة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یجعل فی الوجه کَیّ أو سِمَة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7" w:name="__RefHeading___Toc630997_73709187"/>
      <w:bookmarkStart w:id="308" w:name="_Toc127"/>
      <w:bookmarkEnd w:id="307"/>
      <w:r>
        <w:rPr>
          <w:rtl w:val="true"/>
        </w:rPr>
        <w:t>صوع</w:t>
      </w:r>
      <w:bookmarkEnd w:id="3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یغتسل بالصَّاع ویتوضّأ بالمُدّ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تکرر ذکر الصَّاع فی الحدیث ، وهو مکیال یسع أربعة أمداد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والمدّ مختلف فیه ، فقیل هو رطل وثلث بالعراقیّ ، وبه یقول الشافعیّ وفقهاء 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رطلان ، وبه أخذ أبو حنیفة وفقهاء العراق ، فیکون الصَّاع خمسة أرطال وثلثا ، أو ثمانیة أرطال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أعطی عطیّة بن مالک صَاعاً من حرّة الوادی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موضعا یُبْذَر فیه صَاعٌ ، کما یقال أعطاه جریبا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مَبْذَرَ جریبٍ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الصَّاع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المطمئن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سلمان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أصاب الشاة من المغنم فی دار الحرب عمد إلی جلدها فجعل منه جرابا ، وإلی شعرها فجعل منه حبلا ، فینظر رجلا صَوَّعَ به فرسَه فیعطیه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جمح برأسه وامتنع علی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فانْصَاعَ مدبرا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ذهب مسرعا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9" w:name="pg11396_127420"/>
    </w:p>
    <w:p>
      <w:pPr>
        <w:pStyle w:val="Heading4"/>
        <w:numPr>
          <w:ilvl w:val="3"/>
          <w:numId w:val="1"/>
        </w:numPr>
        <w:rPr/>
      </w:pPr>
      <w:bookmarkStart w:id="310" w:name="__RefHeading___Toc630999_73709187"/>
      <w:bookmarkStart w:id="311" w:name="_Toc128"/>
      <w:bookmarkEnd w:id="309"/>
      <w:bookmarkEnd w:id="310"/>
      <w:r>
        <w:rPr>
          <w:rtl w:val="true"/>
        </w:rPr>
        <w:t>صوغ</w:t>
      </w:r>
      <w:bookmarkEnd w:id="3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واعدت صَوَّاغاً من بنی قینقاع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الصَّوَّاغ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صَائِغ الحَلْی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صَاغَ یَصُوغُ ، فهو صَائِغ وصَوَّاغ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أکذب الناس الصَّوَّاغُون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لمطالهم ومواعیدهم الکاذبة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الذین یزیّنون الحدیث ویَصُوغُون الکَذِبَ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صَاغَ شعرا ، وصَاغَ کلاما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وضعه ورتّبه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الصَّیَّاغُون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بالیاء ، وهی لغة أهل الحجاز ، کالدّیّار والقیّام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کانا من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رضی‌الله‌عنه وقیل له خرج الدجّال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کذبة کذبها الصَّوَّاغُون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بکر المزنی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الطعام یدخل صَوْغاً ویخرج سُرُحا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الأطعمة المصنوعة ألوانا ، المهیّأة بعضها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2" w:name="__RefHeading___Toc631001_73709187"/>
      <w:bookmarkStart w:id="313" w:name="_Toc129"/>
      <w:bookmarkEnd w:id="312"/>
      <w:r>
        <w:rPr>
          <w:rtl w:val="true"/>
        </w:rPr>
        <w:t>صول</w:t>
      </w:r>
      <w:bookmarkEnd w:id="3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بک أحول وبک أصول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أُصَاوِلُ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أسطو وأقهر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الحملة والوثبة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هذین الحیّین من الأوس والخزرج کانا یَتَصَاوَلَانِ مع رسول الله صلی‌الله‌علیه‌وسلم تَصَاوُلَ الفحلین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یفعل أحدهما معه شیئا إلّا فعل الآخر معه شیئا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فصَامِتٌ صَمْتُهُ أَنْفذُ من صَوْلِ غیرِهِ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إمساکه أشدّ علَیَّ من تطاول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4" w:name="__RefHeading___Toc631003_73709187"/>
      <w:bookmarkStart w:id="315" w:name="_Toc130"/>
      <w:bookmarkEnd w:id="314"/>
      <w:r>
        <w:rPr>
          <w:rtl w:val="true"/>
        </w:rPr>
        <w:t>صوم</w:t>
      </w:r>
      <w:bookmarkEnd w:id="3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صَوْمُکُم یوم تَصُومُون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 الخطأ موضوع عن النّاس فیما کان سبیله الاجتهاد ، فلو أنّ قوما اجتهدوا فلم یروا الهلال إلّا بعد الثّلاثین ولم یفطروا حتی استوفوا العدد ، ثم ثبت أن الشّهر کان تسعا وعشرین فإنّ صَوْمَهُم وفطرهم ماض ، ولا شیء علیهم من إثم أو قضاء ، وکذلک فی الحج إذا أخطأوا یوم عرفة والعید فلا شیء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سئل عمّن یَصُومُ الدهر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صَامَ ولا أفطر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یَصُمْ ولم یُفْطِرْ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صَدَّقَ وَلا صَلَّی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إحباط لأجره علی صَوْمِهِ حیث خالف السّنّة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دعاء علیه کراهیة لصنیعه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6" w:name="pg11396_127421"/>
    </w:p>
    <w:p>
      <w:pPr>
        <w:pStyle w:val="BookText"/>
        <w:rPr/>
      </w:pPr>
      <w:bookmarkEnd w:id="3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امرؤ قاتله أو شاتمه فلیقل إنّی صَائِمٌ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 یردّه بذلک عن نفسه لینکفّ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أن یقول ذلک فی نفسه ویذکّرها به فلا یخوض معه ویکافئه علی شتمه فیفسد صَوْمُه ویحبط أجره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دعی أحدکم إلی طعام وهو صَائِم فلیقل إنی صَائِم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یعرّفهم ذلک لئلا یکرهوه علی الأکل ، أو لئلّا تضیق صدورهم بامتناعه من الأکل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مات وهو صَائِمٌ صَامَ عنه ولیُّهُ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بظاهره قوم من أصحاب الحدیث ، وبه قال الشافعیّ فی القدیم ، وحمله أکثر الفقهاء علی الکفّارة ، وعبّر عنها بالصَّوْمِ إذ کانت تلازمه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7" w:name="__RefHeading___Toc631005_73709187"/>
      <w:bookmarkStart w:id="318" w:name="_Toc131"/>
      <w:bookmarkEnd w:id="317"/>
      <w:r>
        <w:rPr>
          <w:rtl w:val="true"/>
        </w:rPr>
        <w:t>صوی</w:t>
      </w:r>
      <w:bookmarkEnd w:id="3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للإسلام صُوًی ومناراً کمنار الطریق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الصُّوَی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الأعلام المنصوبة من الحجارة فی المفازة المجهولة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یستدلّ بها علی الطّریق ، واحدتها صُوَّةٌ کقوّة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 للإسلام طرائق وأعلاما یُهتَدَی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لقیط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فیخرجون من الأَصْوَاء فینظرون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الأَصْوَاء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وأصلها من الصُّوَی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الأعلام ، فشبّه القبور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التَّصْوِیَة خِلَابَة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التَّصْوِیَة مثل التّصریة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تترک الشّاة أیّاما لا تحلب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التَّصْوِیَة أن ییبّس أصحاب الشاة لبنها عمدا لیکون أسمن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9" w:name="__RefHeading___Toc631007_73709187"/>
      <w:bookmarkStart w:id="320" w:name="_Toc132"/>
      <w:bookmarkEnd w:id="319"/>
      <w:r>
        <w:rPr>
          <w:rtl w:val="true"/>
        </w:rPr>
        <w:t>(</w:t>
      </w:r>
      <w:r>
        <w:rPr>
          <w:rtl w:val="true"/>
        </w:rPr>
        <w:t>باب الصاد مع الهاء</w:t>
      </w:r>
      <w:r>
        <w:rPr>
          <w:rtl w:val="true"/>
        </w:rPr>
        <w:t>)</w:t>
      </w:r>
      <w:bookmarkEnd w:id="320"/>
    </w:p>
    <w:p>
      <w:pPr>
        <w:pStyle w:val="Heading4"/>
        <w:numPr>
          <w:ilvl w:val="3"/>
          <w:numId w:val="1"/>
        </w:numPr>
        <w:rPr/>
      </w:pPr>
      <w:bookmarkStart w:id="321" w:name="__RefHeading___Toc631009_73709187"/>
      <w:bookmarkStart w:id="322" w:name="_Toc133"/>
      <w:bookmarkEnd w:id="321"/>
      <w:r>
        <w:rPr>
          <w:rtl w:val="true"/>
        </w:rPr>
        <w:t>صهب</w:t>
      </w:r>
      <w:bookmarkEnd w:id="322"/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اللّعان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جاءت به أَصْهَبَ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أُصَیْهِبَ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لفلان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الأَصْهَب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یعلو لونه صُهْبَة ، وهی کالشُّقرة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والأُصَیْهِب تصغیره ، قاله الخطّابی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والمعروف أن الصُّهْبَة مختصّة بالشَّعَر ، وهی مرة یعلوها 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3" w:name="pg11396_127422"/>
    </w:p>
    <w:p>
      <w:pPr>
        <w:pStyle w:val="BookText"/>
        <w:rPr/>
      </w:pPr>
      <w:bookmarkEnd w:id="3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یَرمی الجمار علی ناقة له صَهْبَاءَ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الصَّهْبَاء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موضع علی روحة من خیبر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4" w:name="__RefHeading___Toc631011_73709187"/>
      <w:bookmarkStart w:id="325" w:name="_Toc134"/>
      <w:bookmarkEnd w:id="324"/>
      <w:r>
        <w:rPr>
          <w:rtl w:val="true"/>
        </w:rPr>
        <w:t>صهر</w:t>
      </w:r>
      <w:bookmarkEnd w:id="3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یؤسّس مسجد قباء فَیُصْهِرُ الحجر العظیم إلی بطنه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یُدْنِیه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صَهَرَهُ وأَصْهَرَهُ إذا قرّبه وأدناه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ربیعة بن الحرث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نلت صِهْرَ رسول الله صلی‌الله‌علیه‌وسلم فلم نحسدک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الصِّهْر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التّزویج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والفرق بینه وبین النّسب أن النّسب ما رجع إلی ولادة قریبة من جهة الآباء ، والصِّهْر ما کان من خِلْطة تُشبه القرابة یحدثها التّزویج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أهل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فیسلت ما فی جوفه حتی یمرق من قدمیه ، وهو الصَّهْر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الإذابة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صَهَرْتُ الشحمَ إذا أذبته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الأسود کان یَصْهَرُ رجلیه بالشحم وهو 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یذیبه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ویدهنهما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صَهَرَ بَدَنَه إذا دهنه بالصَّهِیرِ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6" w:name="__RefHeading___Toc631013_73709187"/>
      <w:bookmarkStart w:id="327" w:name="_Toc135"/>
      <w:bookmarkEnd w:id="326"/>
      <w:r>
        <w:rPr>
          <w:rtl w:val="true"/>
        </w:rPr>
        <w:t>صهل</w:t>
      </w:r>
      <w:bookmarkEnd w:id="3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صوته صَهَلٌ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حدّة وصلابة ، من صَهِیلِ الخیلِ وهو صوتها ، ویروی بالحاء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فجعلنی فی أهل صَهِیلٍ وأَطِیط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ترید أنها کانت فی أهل قلّة فنقلها إلی أهل کثرة وثروة ، لأنّ أهل الخیل والإبل أکثر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أهل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8" w:name="__RefHeading___Toc631015_73709187"/>
      <w:bookmarkStart w:id="329" w:name="_Toc136"/>
      <w:bookmarkEnd w:id="328"/>
      <w:r>
        <w:rPr>
          <w:rtl w:val="true"/>
        </w:rPr>
        <w:t>صه</w:t>
      </w:r>
      <w:bookmarkEnd w:id="329"/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صَهْ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کلمة زجر تقال عند الإسکات ، وتکون للواحد والاثنین والجمع ، والمذکّر والمؤنث ، بمعنی اسکت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من أسماء الأفعال ، وتنوّن ولا تنوّن ، فإذا نوّنت فهی للتّنکیر ، کأنک قلت اسکت سکوتا ، وإذا لم تنوّن فلتّعریف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اسکت السّکوت المعروف 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0" w:name="pg11396_127423"/>
    </w:p>
    <w:p>
      <w:pPr>
        <w:pStyle w:val="Heading3"/>
        <w:numPr>
          <w:ilvl w:val="2"/>
          <w:numId w:val="1"/>
        </w:numPr>
        <w:rPr/>
      </w:pPr>
      <w:bookmarkStart w:id="331" w:name="__RefHeading___Toc631017_73709187"/>
      <w:bookmarkStart w:id="332" w:name="_Toc137"/>
      <w:bookmarkEnd w:id="330"/>
      <w:bookmarkEnd w:id="331"/>
      <w:r>
        <w:rPr>
          <w:rtl w:val="true"/>
        </w:rPr>
        <w:t>(</w:t>
      </w:r>
      <w:r>
        <w:rPr>
          <w:rtl w:val="true"/>
        </w:rPr>
        <w:t>باب الصاد مع الیاء</w:t>
      </w:r>
      <w:r>
        <w:rPr>
          <w:rtl w:val="true"/>
        </w:rPr>
        <w:t>)</w:t>
      </w:r>
      <w:bookmarkEnd w:id="332"/>
    </w:p>
    <w:p>
      <w:pPr>
        <w:pStyle w:val="Heading4"/>
        <w:numPr>
          <w:ilvl w:val="3"/>
          <w:numId w:val="1"/>
        </w:numPr>
        <w:rPr/>
      </w:pPr>
      <w:bookmarkStart w:id="333" w:name="__RefHeading___Toc631019_73709187"/>
      <w:bookmarkStart w:id="334" w:name="_Toc138"/>
      <w:bookmarkEnd w:id="333"/>
      <w:r>
        <w:rPr>
          <w:rtl w:val="true"/>
        </w:rPr>
        <w:t>صیأ</w:t>
      </w:r>
      <w:bookmarkEnd w:id="3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لأمرأة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مثل العقرب تلدغ وتَصِیءُ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صَاءَتِ العقرب تَصِیءُ إذا صاحت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مقلوب من صَأَی </w:t>
      </w:r>
      <w:r>
        <w:rPr>
          <w:rStyle w:val="FootnoteAnchor"/>
          <w:rtl w:val="true"/>
        </w:rPr>
        <w:footnoteReference w:id="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یَصْئِی ، مثل رمی یرمی ، والواو فی قوله وتَصِیءُ للحال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تلدغ وهی صَائِحَة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5" w:name="__RefHeading___Toc631021_73709187"/>
      <w:bookmarkStart w:id="336" w:name="_Toc139"/>
      <w:bookmarkEnd w:id="335"/>
      <w:r>
        <w:rPr>
          <w:rtl w:val="true"/>
        </w:rPr>
        <w:t>صیب</w:t>
      </w:r>
      <w:bookmarkEnd w:id="3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اسقنا غیثا صَیِّباً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منهمرا متدفّقا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الواو ، لأنه من صَابَ یَصُوبُ إذا نزل ، وبناؤه صَیْوِب ، فأبدلت الواو یاء وأدغمت </w:t>
      </w:r>
      <w:r>
        <w:rPr>
          <w:rStyle w:val="FootnoteAnchor"/>
          <w:rtl w:val="true"/>
        </w:rPr>
        <w:footnoteReference w:id="5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ذکرناه هاهنا لأجل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یولد فی صُیَّابَةِ قومِهِ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صمیمهم وخالصهم وخیارهم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صُیَّابَة القومِ وصُوَّابَتُهُم ، بالضم والتشدید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7" w:name="__RefHeading___Toc631023_73709187"/>
      <w:bookmarkStart w:id="338" w:name="_Toc140"/>
      <w:bookmarkEnd w:id="337"/>
      <w:r>
        <w:rPr>
          <w:rtl w:val="true"/>
        </w:rPr>
        <w:t>صیت</w:t>
      </w:r>
      <w:bookmarkEnd w:id="3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عبد إلّا وله صِیتٌ فی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ذکر وشهرة وعرفان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 فی الخیر والشّر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العبّاس رجلا صَیِّتاً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شدید الصوت عالیه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هو صَیِّتٌ وصَائِتٌ کمیّت ومائت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الواو ، وبناؤه فیعِل ، فقلب وأدغم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9" w:name="__RefHeading___Toc631025_73709187"/>
      <w:bookmarkStart w:id="340" w:name="_Toc141"/>
      <w:bookmarkEnd w:id="339"/>
      <w:r>
        <w:rPr>
          <w:rtl w:val="true"/>
        </w:rPr>
        <w:t>صیخ</w:t>
      </w:r>
      <w:bookmarkEnd w:id="3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ساعة الجمعة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دابّة إلّا وهی مُصِیخَة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مستمعة منصتة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بالسین 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الغار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فانْصَاخَت الصّخرة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 بالخاء المعجمة ، وإنما هو بالمهملة بمعنی انشقّت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انْصَاخَ الثوب إذا انشقّ من قبل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وألفها منقلبة عن الواو ، وإنما ذکرناها هنا لأجل روایتها بالخاء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قیل </w:t>
      </w:r>
      <w:bookmarkStart w:id="341" w:name="pg11396_127424"/>
    </w:p>
    <w:p>
      <w:pPr>
        <w:pStyle w:val="BookText"/>
        <w:rPr/>
      </w:pPr>
      <w:bookmarkEnd w:id="3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الصاد فیها مبدلة من السین لم تکن الخاء غلطا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ساخ فی الأرض یسوخ ویسیخ إذا دخل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2" w:name="__RefHeading___Toc631027_73709187"/>
      <w:bookmarkStart w:id="343" w:name="_Toc142"/>
      <w:bookmarkEnd w:id="342"/>
      <w:r>
        <w:rPr>
          <w:rtl w:val="true"/>
        </w:rPr>
        <w:t>صید</w:t>
      </w:r>
      <w:bookmarkEnd w:id="3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 اسما وفعلا ومصدرا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صَادَ یَصِیدُ صَیْداً ، فهو صَائِد ، ومَصِید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یقع الصَّیْد علی المَصِید نفسه ، تسمیة بالمصدر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تَقْتُلُوا الصَّیْدَ وَأَنْتُمْ حُرُمٌ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یقال للشّیء صَیْدٌ حتی یکون ممتنعا حلالا لا مالک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أشرتم أو أَصَدْتُمْ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أَصَدْتُ غیری إذا حملته علی الصَّیْد وأغریته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اصَّدْنَا حمار وحش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روی بصاد مشدّدة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اصْطَدْنَا ، فقلبت الطاء صادا وأدغمت ، مثل اصّبر ، فی اصطبر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الطّاء مبدلة من تاء افتعل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کتون لفوت لقوف صَیُودٌ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أنها تَصِیدُ شیئا من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وفعول من أبنیة 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لعلیّ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الذّائد عن حوضی یوم القیامة ، تذود عنه الرّجال کما یذاد البعیر الصَّاد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الّذی به الصَّیْد ، وهو داء یصیب الإبل فی رؤسها فتسیل أنوفها وترفع رؤسها ، ولا تقدر أن تلوی معه أعناقها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بعیر صَادٌ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ذو صَادٍ ، کما یقال رجل مال ، ویوم راح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ذو مال وریح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أصل صَاد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صَیِدٌ بالکسر ، ویجوز أن 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صادٍ بالکسر ، علی أنه اسم فاعل من الصَّدَی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العطش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رجل أَصِیدُ أفأصلّی فی القمیص الواحد؟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وازرره علیک ولو بشوکة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، وهو الذی فی رقبته علّة لا یمکنه الالتفات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رجلٌ أَصِیدُ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من الاصْطِیَاد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4" w:name="pg11396_127425"/>
    </w:p>
    <w:p>
      <w:pPr>
        <w:pStyle w:val="BookText"/>
        <w:rPr/>
      </w:pPr>
      <w:bookmarkEnd w:id="3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جابر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یحلف أنّ ابن صَیَّاد الدّجّال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اختلف الناس فیه کثیرا ، وهو رجل من الیهود أو دخیل فیهم ، واسمه صافُ ، فیما قیل ، وکان عنده شیء من الکهانة والسّحر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وجملة أمره أنه کان فتنة امتحن الله به عباده المؤمنین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لِیَهْلِکَ مَنْ هَلَکَ عَنْ بَیِّنَةٍ وَیَحْیی مَنْ حَیَّ عَنْ بَیِّنَةٍ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إنه مات بالمدینة فی الأکثر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إنه فقد یوم الحرّة فلم یجدوه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5" w:name="__RefHeading___Toc631029_73709187"/>
      <w:bookmarkStart w:id="346" w:name="_Toc143"/>
      <w:bookmarkEnd w:id="345"/>
      <w:r>
        <w:rPr>
          <w:rtl w:val="true"/>
        </w:rPr>
        <w:t>صیر</w:t>
      </w:r>
      <w:bookmarkEnd w:id="3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اطّلع مِن صِیرِ بابٍ فقد دَمَرَ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عرضه علی القبائل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المثنّی بن حارثة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نزلنا بین صِیرَیْنِ ، الیمامة والسّمامة ، فقال رسول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هذان الصِّیرَانِ؟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میاه العرب وأنهار کسری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الذی یحضره الناس ، وقد صَارَ القوم یَصِیرُونَ إذا حضروا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صِیرَتَیْنِ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فِعْلة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صَرَیَیْنِ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تثنیة صرًی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أمّتی أحد إلّا وأنا أعرفه یوم القیامة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وکیف تعرفهم مع کثرة الخلائق؟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لو دخلت صِیرَةً فیها خیل دهم وفیها فرس أغرّ محجّل أما کنت تعرفه منها؟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الصِّیرَة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حظیرة تتّخذ للدوابّ من الحجارة وأغصان الشّجر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وجمعها صِیَر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صَیْرَة بالفتح ، وهو غلط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أعلّمک کلمات لو قلتهن وعلیک مثل صِیرٍ غُفِرَ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أبی وائل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علیا رضی‌الله‌عنه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علیک مثل صِیرٍ دینا لأدّاه الله عنک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صَبِیر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رضی‌الله‌عنهما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مرّ به رجل معه صِیرٌ فذاق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تفسیره فی الحدیث أنه الصّحناء ، وهی الصّحناة </w:t>
      </w:r>
      <w:r>
        <w:rPr>
          <w:rStyle w:val="FootnoteAnchor"/>
          <w:rtl w:val="true"/>
        </w:rPr>
        <w:footnoteReference w:id="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أحسبه سریانیّا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7" w:name="pg11396_127426"/>
    </w:p>
    <w:p>
      <w:pPr>
        <w:pStyle w:val="BookText"/>
        <w:rPr/>
      </w:pPr>
      <w:bookmarkEnd w:id="3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المعافریّ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 الصِّیرَ أحبُّ إلیک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عَلَیْکَ تَوَکَّلْنا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وَإِلَیْکَ الْمَصِیرُ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صِرْتُ إلی فلان أَصِیرُ مَصِیراً ، وهو شاذّ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والقیاس مَصَاراً مثل ، معاش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8" w:name="__RefHeading___Toc631031_73709187"/>
      <w:bookmarkStart w:id="349" w:name="_Toc144"/>
      <w:bookmarkEnd w:id="348"/>
      <w:r>
        <w:rPr>
          <w:rtl w:val="true"/>
        </w:rPr>
        <w:t>صیص</w:t>
      </w:r>
      <w:bookmarkEnd w:id="3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ذکر فتنة تکون فی أقطار الأرض کأنها صَیَاصِی بقر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قرونها ، واحدتها صِیصِیَة ، بالتخفیف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الفتنة بها لشدّتها وصعوبة الأمر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شیء امتنع به وتحصّن به فهو صِیصِیَةٌ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للحصون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الصَّیَاصِی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الرّماح التی تشرع فی الفتنة وما یشبهها من سائر السلاح بقرون بقر مجتمعة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الدّجال شواربهم کالصَّیَاصِی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أنهم أطالوها وفتلوها حتی صارت کأنها قرون بقر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والصِّیصِیَّة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الوتد </w:t>
      </w:r>
      <w:r>
        <w:rPr>
          <w:rStyle w:val="FootnoteAnchor"/>
          <w:rtl w:val="true"/>
        </w:rPr>
        <w:footnoteReference w:id="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یقلع به التّمر ، والصّنّارة التی یغزل بها وینسج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حمید بن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امرأة خرجت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سریّة وترکت ثنتی عشرة عنزا لها وصِیصِیَتَهَا التی کانت تنسج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350" w:name="__RefHeading___Toc631033_73709187"/>
      <w:bookmarkStart w:id="351" w:name="_Toc145"/>
      <w:bookmarkEnd w:id="350"/>
      <w:r>
        <w:rPr>
          <w:rtl w:val="true"/>
        </w:rPr>
        <w:t>صیغ</w:t>
      </w:r>
      <w:bookmarkEnd w:id="3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رمیت بکذا وکذا صِیغَةً من کثب فی عدوّک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سهاما رمی بها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هذه سهام صِیغَةٌ ، أی مستویة من عمل رجل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وأصلها الواو فانقلبت یاء لکسرة ما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هذا صَوْغُ هذا ، إذا کان علی قدره ، وهما صَوْغَانِ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سیّان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صِیغَةُ الأمرِ کذا وکذا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هیأته التی بنی علیها وصَاغَهَا قائله أو فاعله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2" w:name="__RefHeading___Toc631035_73709187"/>
      <w:bookmarkStart w:id="353" w:name="_Toc146"/>
      <w:bookmarkEnd w:id="352"/>
      <w:r>
        <w:rPr>
          <w:rtl w:val="true"/>
        </w:rPr>
        <w:t>صیف</w:t>
      </w:r>
      <w:bookmarkEnd w:id="3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أنس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رسول الله صلی‌الله‌علیه‌وسلم شاور أبا بکر یوم بدر فی الأسری ، فتکلّم أبو بکر فصَافَ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عدل بوجهه عنه لیشاور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صَافَ السّهم یَصِیفُ ، إذا عدل عن الهدف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صَافَ أبو بکر عن أبی بردة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صلّی فی جبّة صَیِّفَة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کثیرة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صَافَ الکبشُ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یَصُوفُ صَوْفاً فهو صَائِف وصَیِّف ، إذا کثر صُوفُهُ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وبناء اللفظة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صَیْوِفَة ، فقلبت یاء وأدغمت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وذکرناها هاهنا لظاهر لفظها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الکلالة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 سئل عنها عمر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تکفیک آیة الصَّیْف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التی نزلت فی الصَّیْف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الآیة التی فی آخر سورة النّساء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والّتی فی أولها نزلت فی الشّتاء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سلیمان بن عبد الملک لما حضرته الوفاة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بَنِیَّ صِبْیَةٌ صَیْفِیُّون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أفلح من کان له رِبْعِیُّون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ولدوا علی الکبر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أَصَافَ الرجلُ یُصِیفُ إِصَافَةً إذا لم یولد له حتی یسنّ ویکبر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وأولاده صَیْفِیُّون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والرّبیعیّون الذین ولدوا فی حداثته وأوّل شبابه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قال ذلک ، لأنه لم یکن له فی أبنائه من یقلّده العهد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4" w:name="pg11396_127428"/>
    </w:p>
    <w:p>
      <w:pPr>
        <w:pStyle w:val="Heading2"/>
        <w:numPr>
          <w:ilvl w:val="1"/>
          <w:numId w:val="1"/>
        </w:numPr>
        <w:rPr/>
      </w:pPr>
      <w:bookmarkStart w:id="355" w:name="__RefHeading___Toc631037_73709187"/>
      <w:bookmarkStart w:id="356" w:name="_Toc147"/>
      <w:bookmarkEnd w:id="354"/>
      <w:bookmarkEnd w:id="355"/>
      <w:r>
        <w:rPr>
          <w:rtl w:val="true"/>
        </w:rPr>
        <w:t>حرف الضاد</w:t>
      </w:r>
      <w:bookmarkEnd w:id="356"/>
    </w:p>
    <w:p>
      <w:pPr>
        <w:pStyle w:val="Heading3"/>
        <w:numPr>
          <w:ilvl w:val="2"/>
          <w:numId w:val="1"/>
        </w:numPr>
        <w:rPr/>
      </w:pPr>
      <w:bookmarkStart w:id="357" w:name="__RefHeading___Toc631039_73709187"/>
      <w:bookmarkStart w:id="358" w:name="_Toc148"/>
      <w:bookmarkEnd w:id="357"/>
      <w:r>
        <w:rPr>
          <w:rtl w:val="true"/>
        </w:rPr>
        <w:t>(</w:t>
      </w:r>
      <w:r>
        <w:rPr>
          <w:rtl w:val="true"/>
        </w:rPr>
        <w:t>باب الضاد مع الهمزة</w:t>
      </w:r>
      <w:r>
        <w:rPr>
          <w:rtl w:val="true"/>
        </w:rPr>
        <w:t>)</w:t>
      </w:r>
      <w:bookmarkEnd w:id="358"/>
    </w:p>
    <w:p>
      <w:pPr>
        <w:pStyle w:val="Heading4"/>
        <w:numPr>
          <w:ilvl w:val="3"/>
          <w:numId w:val="1"/>
        </w:numPr>
        <w:rPr/>
      </w:pPr>
      <w:bookmarkStart w:id="359" w:name="__RefHeading___Toc631041_73709187"/>
      <w:bookmarkStart w:id="360" w:name="_Toc149"/>
      <w:bookmarkEnd w:id="359"/>
      <w:r>
        <w:rPr>
          <w:rtl w:val="true"/>
        </w:rPr>
        <w:t>ضأضأ</w:t>
      </w:r>
      <w:bookmarkEnd w:id="3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ضأضأ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یخرج من ضِئْضِئِ هذا قومٌ یقرأون القرآن لا یجاوز تراقیهم ، یمرقون من الدّین کما یمرق السهم من الرّمیّة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الضِّئْضِئُ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ضِئْضِئُ صدقٍ ، وضُوضُؤُ 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وحکی بعضهم ضِئْضِیءٌ ، بوزن قندیل ، یرید أنه یخرج من نسله وعقبه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بعضهم بالصّاد 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أعطیت ناقة فی سبیل الله فأردت أن أشتری من نسلها ، أو قال من ضِئْضِئِهَا ، فسألت النبیّ صلی‌الله‌علیه‌وسلم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دعها حتی تجیء یوم القیامة هی وأولادها فی میزانک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361" w:name="__RefHeading___Toc631043_73709187"/>
      <w:bookmarkStart w:id="362" w:name="_Toc150"/>
      <w:bookmarkEnd w:id="361"/>
      <w:r>
        <w:rPr>
          <w:rtl w:val="true"/>
        </w:rPr>
        <w:t>ضأل</w:t>
      </w:r>
      <w:bookmarkEnd w:id="3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إسرافیل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 لَیَتَضَاءَلُ من خشیة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لعظمة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یتصاغر تواضعا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وتَضَاءَلَ الشّیءُ إذا انقبض وانضمّ بعضه إلی بعض ، فهو ضَئِیلٌ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والضَّئِیلُ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النّحیف الدّقیق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للجنّی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أراک ضَئِیلاً شخیتا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الأحنف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لَضَئِیلٌ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نحیف 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3" w:name="__RefHeading___Toc631045_73709187"/>
      <w:bookmarkStart w:id="364" w:name="_Toc151"/>
      <w:bookmarkEnd w:id="363"/>
      <w:r>
        <w:rPr>
          <w:rtl w:val="true"/>
        </w:rPr>
        <w:t>ضأن</w:t>
      </w:r>
      <w:bookmarkEnd w:id="3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شقیق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قرّاء هذا الزّمان کمثل غنمٍ ضَوَائِنَ ذات صوف عجاف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الضَّوَائِن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ضَائِنَة ، وهی الشاة من الغنم ، خلاف المعز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5" w:name="__RefHeading___Toc631047_73709187"/>
      <w:bookmarkStart w:id="366" w:name="_Toc152"/>
      <w:bookmarkEnd w:id="365"/>
      <w:r>
        <w:rPr>
          <w:rtl w:val="true"/>
        </w:rPr>
        <w:t>(</w:t>
      </w:r>
      <w:r>
        <w:rPr>
          <w:rtl w:val="true"/>
        </w:rPr>
        <w:t>باب الضاد مع الباء</w:t>
      </w:r>
      <w:r>
        <w:rPr>
          <w:rtl w:val="true"/>
        </w:rPr>
        <w:t>)</w:t>
      </w:r>
      <w:bookmarkEnd w:id="366"/>
    </w:p>
    <w:p>
      <w:pPr>
        <w:pStyle w:val="Heading4"/>
        <w:numPr>
          <w:ilvl w:val="3"/>
          <w:numId w:val="1"/>
        </w:numPr>
        <w:rPr/>
      </w:pPr>
      <w:bookmarkStart w:id="367" w:name="__RefHeading___Toc631049_73709187"/>
      <w:bookmarkStart w:id="368" w:name="_Toc153"/>
      <w:bookmarkEnd w:id="367"/>
      <w:r>
        <w:rPr>
          <w:rtl w:val="true"/>
        </w:rPr>
        <w:t>ضبأ</w:t>
      </w:r>
      <w:bookmarkEnd w:id="368"/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فضَبَأَ إلی ناقته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لزق بالأرض یستتر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أَضْبَأْتُ إلیه أَضْبَأ إذا لجأت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فیه أَضْبَأ یُضْبِئُ فهو مُضْبِئٌ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9" w:name="pg11396_127429"/>
    </w:p>
    <w:p>
      <w:pPr>
        <w:pStyle w:val="BookText"/>
        <w:rPr/>
      </w:pPr>
      <w:bookmarkEnd w:id="3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هو مُضْبِئٌ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370" w:name="__RefHeading___Toc631051_73709187"/>
      <w:bookmarkStart w:id="371" w:name="_Toc154"/>
      <w:bookmarkEnd w:id="370"/>
      <w:r>
        <w:rPr>
          <w:rtl w:val="true"/>
        </w:rPr>
        <w:t>ضبب</w:t>
      </w:r>
      <w:bookmarkEnd w:id="3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أعرابیا أتی رسول الله صلی‌الله‌علیه‌وسلم بِضَبٍ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فی غائط مُضِبَّة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جاء فی الرّوایة بضم المیم وکسر الضاد ، والمعروف بفتحهما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أَضَبَّتْ أرضُ فلان إذا کثر ضِبَابُهَا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أرض مَضَبَّة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ذات ضِبَابٍ ، مثل مأسدة ، ومذأبة ، ومربعة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ذات أسود وذئاب ویرابیع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المَضَبَّةِ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مَضَابّ ، فأمّا مُضِبَّة فهی اسم فاعل من أَضَبَّتْ کأغدّت ، فهی مغدّة ، فإن صحّت الروایة فهی بمعناها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من هذا البناء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أزل مُضِبّاً بعدُ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الضَّبِ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الغضب والحقد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أزل ذا ضَبٍّ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منهما حامل ضَبٍ لصاحبه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فغضب القاسم وأَضَبَ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أَضَبُّوا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أکثروا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أَضَبُّوا ، إذا تکلّموا متتابعا ، وإذا نهضوا فی الأمر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یفضی بیدیه إلی الأرض إذا سجد وهما تَضِبَّانِ 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السّیلان ، یعنی أنه لم یر الدم القاطر ناقضا للوضوء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ضَبَّتْ لثاتُهُ دما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 مُضِبّاً مذ الیوم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تکلم ضَبَّتْ لثاتُهُ 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الضَّبَ لیموت هزالا فی جحره بذنب ابن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یحبس المطر عنه بشؤم ذنوبهم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خصّ الضَّبّ لأنه أطول الحیوان نفسا ، وأصبرها علی الجوع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الحُبَارَی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الضَّبّ ، لأنها أبعد الطّیر نجعة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موسی وشعیب علیهما‌السلام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فیها ضَبُوبٌ ولا ثَعُول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الضَّیِّقَة ثقبُ الإحلیل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مع النبی صلی‌الله‌علیه‌وسلم فی طریق مکة ، فأصابتنا ضَبَابَةٌ فرّقت بین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البخار المتصاعد من الأرض فی یوم الدّجن ، یصیر کالظّلة تحجب الأبصار لظلمتها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2" w:name="pg11396_127430"/>
    </w:p>
    <w:p>
      <w:pPr>
        <w:pStyle w:val="Heading4"/>
        <w:numPr>
          <w:ilvl w:val="3"/>
          <w:numId w:val="1"/>
        </w:numPr>
        <w:rPr/>
      </w:pPr>
      <w:bookmarkStart w:id="373" w:name="__RefHeading___Toc631053_73709187"/>
      <w:bookmarkStart w:id="374" w:name="_Toc155"/>
      <w:bookmarkEnd w:id="372"/>
      <w:bookmarkEnd w:id="373"/>
      <w:r>
        <w:rPr>
          <w:rtl w:val="true"/>
        </w:rPr>
        <w:t>ضبث</w:t>
      </w:r>
      <w:bookmarkEnd w:id="3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سمیط </w:t>
      </w:r>
      <w:r>
        <w:rPr>
          <w:rStyle w:val="FootnoteAnchor"/>
          <w:rtl w:val="true"/>
        </w:rPr>
        <w:footnoteReference w:id="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أوحی الله تعالی إلی داود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للملأ من بنی إسرائیل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یدعونی والخطایا بین أَضْبَاثِهِمْ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قبضاتهم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والضَّبْثَة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ضَبَثْتُ علی الشیء إذا قبضت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هم محتقبون للأوزار ، محتملوها غیر مقلعین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بالنّون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فُضُلٌ ضَبَاثٌ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مختالة </w:t>
      </w:r>
      <w:r>
        <w:rPr>
          <w:rStyle w:val="FootnoteAnchor"/>
          <w:rtl w:val="true"/>
        </w:rPr>
        <w:footnoteReference w:id="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معتلقة بکلّ شیء ممسکة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مئناث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تلد الإناث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5" w:name="__RefHeading___Toc631055_73709187"/>
      <w:bookmarkStart w:id="376" w:name="_Toc156"/>
      <w:bookmarkEnd w:id="375"/>
      <w:r>
        <w:rPr>
          <w:rtl w:val="true"/>
        </w:rPr>
        <w:t>ضبح</w:t>
      </w:r>
      <w:bookmarkEnd w:id="3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یخرجنّ أحدکم إلی ضَبْحَة بلیل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صیحة یسمعها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فلعلّه یصیبه مکروه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من الضَّبَاحِ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الثعلب ، والصّوت الذی یسمع من جوف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بالصّاد والیاء 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الزّبیر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 الله فلانا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ضَبَحَ ضَبْحَةَ الثعلب وقبع قبعة القنفذ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أُعْطِیَ مدح وضَبَحَ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صاح وخاصم عن معطیه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شعر أبی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فإنّی والضَّوَابِحِ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یوم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ضَابِح ، یرید القسم بمن یرفع صوته بالقراءة ، وهو جمع شاذّ فی صفة الآدمی کفوارس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7" w:name="__RefHeading___Toc631057_73709187"/>
      <w:bookmarkStart w:id="378" w:name="_Toc157"/>
      <w:bookmarkEnd w:id="377"/>
      <w:r>
        <w:rPr>
          <w:rtl w:val="true"/>
        </w:rPr>
        <w:t>ضبر</w:t>
      </w:r>
      <w:bookmarkEnd w:id="378"/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أهل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یخرجون من النّار ضَبَائِرَ ضَبَائِر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الجماعات فی تفرقة ، واحدتها ضِبَارَة ، مثل عمارة وعمائر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مجتمع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ضِبَارَة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9" w:name="pg11396_127431"/>
    </w:p>
    <w:p>
      <w:pPr>
        <w:pStyle w:val="BookText"/>
        <w:rPr/>
      </w:pPr>
      <w:bookmarkEnd w:id="3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فیخرجون ضِبَارَاتٍ ضِبَارَات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صحّة للضِّبَارَة ، والأوّل جمع تکسیر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أتته الملائکة بحریرة فیها مسک ومن ضَبَائِر الرّیحان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سعد بن أبی وقّاص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الضَّبْرُ ضَبْرُ البلقاء ، والطعن طعن أبی محجن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الضَّبْر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یجمع الفرس قوائمه ویثب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والبلقاء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سعد حبس أبا محجن الثّقفی فی شرب الخمر وهم فی قتال الفرس ، فلمّا کان یوم القادسیّة رأی أبو محجن من الفرس قوّة ، فقال لامرأة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أطلقینی ولک الله علیَّ إن سلّمنی الله أن أرجع حتی أضع رجلی فی القید ، فحلّته فرکب فرسا لسعد یقال لها البلقاء ، فجعل لا یحمل علی ناحیة من العدوّ إلّا هزمهم ، ثم رجع حتی وضع رجلیه فی القید ، ووفی لها بذمّته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رجع سعد أخبرته بما کان من أمره ، فخلّی سبیله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الزّهری ، وذکر بنی إسرائیل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الله جوزهم الضَّبْر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جوز البرّ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لا نأمن أن یأتوا بِضَبُورٍ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الدّبّابات التی تقرّب إلی الحصون لینقب من تحتها ، الواحدة ضَبْرَة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0" w:name="__RefHeading___Toc631059_73709187"/>
      <w:bookmarkStart w:id="381" w:name="_Toc158"/>
      <w:bookmarkEnd w:id="380"/>
      <w:r>
        <w:rPr>
          <w:rtl w:val="true"/>
        </w:rPr>
        <w:t>ضبس</w:t>
      </w:r>
      <w:bookmarkEnd w:id="3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طهفة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والفلوّ الضَّبِیس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الفلوّ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المهر ، والضَّبِیس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الصّعب العسر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رجلٌ ضَبِسٌ وضَبِیسٌ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وذکر الزبیر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ضَبِسٌ ضَرِسٌ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382" w:name="__RefHeading___Toc631061_73709187"/>
      <w:bookmarkStart w:id="383" w:name="_Toc159"/>
      <w:bookmarkEnd w:id="382"/>
      <w:r>
        <w:rPr>
          <w:rtl w:val="true"/>
        </w:rPr>
        <w:t>ضبط</w:t>
      </w:r>
      <w:bookmarkEnd w:id="3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سئل عن الأَضْبَط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یعمل بیدیه جمیعا ، یعمل بیساره کما یعمل بیمینه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یأتی علی النّاس زمان وإنّ البعیر الضَّابِط والمزادتین أحبّ إلی الرجل ممّا یملک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الضَّابِط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القویّ علی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4" w:name="pg11396_127432"/>
    </w:p>
    <w:p>
      <w:pPr>
        <w:pStyle w:val="BookText"/>
        <w:rPr/>
      </w:pPr>
      <w:bookmarkEnd w:id="38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سافر ناس من الأنصار فأرملوا ، فمرّوا بحیٍّ من العرب فسألوهم القری فلم یقروهم ، وسألوهم الشّراء فلم یبیعوهم ، فَتَضَبَّطُوهُم وأصابوا منهم </w:t>
      </w:r>
      <w:r>
        <w:rPr>
          <w:rStyle w:val="FootnoteAnchor"/>
          <w:rtl w:val="true"/>
        </w:rPr>
        <w:footnoteReference w:id="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تَضَبَّطْتُ فلانا إذا أخذته علی حبس منک له وقهر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5" w:name="__RefHeading___Toc631063_73709187"/>
      <w:bookmarkStart w:id="386" w:name="_Toc160"/>
      <w:bookmarkEnd w:id="385"/>
      <w:r>
        <w:rPr>
          <w:rtl w:val="true"/>
        </w:rPr>
        <w:t>ضبع</w:t>
      </w:r>
      <w:bookmarkEnd w:id="3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أتاه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أکلتنا الضَّبُع 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السّنة المجدبة ، وهی فی الأصل الحیوان 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والعرب تکنی به عن سنة الجدب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خشیت أن تأکلهم الضَّبُع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مرّ فی حجّه علی امرأة معها ابن لها صغیر ، فأخذت بِضَبْعَیْهِ وقالت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ألهذا حجّ؟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ولک أجر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الضَّبْع بسکون 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العضد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ما تحت الإبط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طاف مُضْطَبِعاً وعلیه برد أخضر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یأخذ الإزار أو البرد فیجعل وسطه تحت إبطه الأیمن ، ویلقی طرفیه علی کتفه الأیسر من جهتی صدره وظهره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وسمّی بذلک لإبداء الضَّبْعَیْن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للإبط الضَّبْع ، للمجاورة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قصة إبراهیم علیه‌السلام وشفاعته فی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فیمسخه الله ضِبْعَاناً أَمْدَرَ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الضِّبْعَانُ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ذَکَرُ الضِّبَاعِ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7" w:name="__RefHeading___Toc631065_73709187"/>
      <w:bookmarkStart w:id="388" w:name="_Toc161"/>
      <w:bookmarkEnd w:id="387"/>
      <w:r>
        <w:rPr>
          <w:rtl w:val="true"/>
        </w:rPr>
        <w:t>ضبن</w:t>
      </w:r>
      <w:bookmarkEnd w:id="3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إنی أعوذ بک من الضُّبْنَة فی السّفر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الضُّبْنَة والضِّبْنَة </w:t>
      </w:r>
      <w:r>
        <w:rPr>
          <w:rStyle w:val="FootnoteAnchor"/>
          <w:rtl w:val="true"/>
        </w:rPr>
        <w:footnoteReference w:id="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تحت یدک من مال وعیال ومن تلزمک نفقته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سُمُّوا ضُبْنَةً ضِبْنَةً ، لأنّهم فی ضِبْنِ مَن یعولهم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والضِّبْن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بین الکشح والإبط </w:t>
      </w:r>
      <w:r>
        <w:rPr>
          <w:rStyle w:val="FootnoteAnchor"/>
          <w:rtl w:val="true"/>
        </w:rPr>
        <w:footnoteReference w:id="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تعوّذ بالله من کثرة العیال فی مظنّة الحاجة وهو السّفر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تعوّذ من صحبة من لا غناء فیه ولا کفایة من الرّفاق ، إنما هو کلّ وعیال علی من یرافقه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فدعا بمیضأة فجعلها فی ضِبْنِهِ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حضنه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واضْطَبَنْتُ الشّیءَ إذا جعلته فی ضِبْنِکَ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9" w:name="pg11396_127433"/>
    </w:p>
    <w:p>
      <w:pPr>
        <w:pStyle w:val="BookText"/>
        <w:rPr/>
      </w:pPr>
      <w:bookmarkEnd w:id="38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الکعبة تَفِیءُ علی دار فلان بالغداة ، وتفیء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الکعبة بالعشیّ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یقال لها رضیعة الکعبة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دارکم قد ضَبَنَتِ الکعبةَ ، ولا بدّ لی من هدمها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أنها لمّا صارت الکعبة فی فیئها بالعشیّ کانت کأنها قد ضَبَنَتْهَا ، کما یحمل الإنسان الشیء فی ضِبْنِهِ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ابن آدم قد حُذِّرْت ضیقی ونتنی وضِبْنِی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جنبی وناحیتی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الضِّبْن أَضْبَان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سمیط </w:t>
      </w:r>
      <w:r>
        <w:rPr>
          <w:rStyle w:val="FootnoteAnchor"/>
          <w:rtl w:val="true"/>
        </w:rPr>
        <w:footnoteReference w:id="6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یدعونی والخطایا بین أَضْبَانِهِم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یحملون الأوزار علی جنوبهم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بالثاء المثلّثة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0" w:name="__RefHeading___Toc631067_73709187"/>
      <w:bookmarkStart w:id="391" w:name="_Toc162"/>
      <w:bookmarkEnd w:id="390"/>
      <w:r>
        <w:rPr>
          <w:rtl w:val="true"/>
        </w:rPr>
        <w:t>(</w:t>
      </w:r>
      <w:r>
        <w:rPr>
          <w:rtl w:val="true"/>
        </w:rPr>
        <w:t>باب الضاد مع الجیم</w:t>
      </w:r>
      <w:r>
        <w:rPr>
          <w:rtl w:val="true"/>
        </w:rPr>
        <w:t>)</w:t>
      </w:r>
      <w:bookmarkEnd w:id="391"/>
    </w:p>
    <w:p>
      <w:pPr>
        <w:pStyle w:val="Heading4"/>
        <w:numPr>
          <w:ilvl w:val="3"/>
          <w:numId w:val="1"/>
        </w:numPr>
        <w:rPr/>
      </w:pPr>
      <w:bookmarkStart w:id="392" w:name="__RefHeading___Toc631069_73709187"/>
      <w:bookmarkStart w:id="393" w:name="_Toc163"/>
      <w:bookmarkEnd w:id="392"/>
      <w:r>
        <w:rPr>
          <w:rtl w:val="true"/>
        </w:rPr>
        <w:t>ضجج</w:t>
      </w:r>
      <w:bookmarkEnd w:id="3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ضجج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یأتی علی الناس زمان یَضِجُّونَ منه إلّا أردفهم الله أمرا یشغلهم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الضَّجِیج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الصّیاح عند المکروه والمشقّة والجزع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4" w:name="__RefHeading___Toc631071_73709187"/>
      <w:bookmarkStart w:id="395" w:name="_Toc164"/>
      <w:bookmarkEnd w:id="394"/>
      <w:r>
        <w:rPr>
          <w:rtl w:val="true"/>
        </w:rPr>
        <w:t>ضجع</w:t>
      </w:r>
      <w:bookmarkEnd w:id="3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ضِجْعَةُ رسول الله صلی‌الله‌علیه‌وسلم أَدَما حشوها لیف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الضِّجْعَة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الاضْطِجَاعِ ، وهو النّوم ، کالجِلسة من الجلوس ، وبفتحها المرّة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ما کان یَضْطَجِعُ علیه ، فیکون فی الکلام مضاف محذوف ، والتقدیر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ذات ضِجْعَتِهِ ، أو ذات اضْطِجَاعِهِ فراش أدم حشوها لیف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کومة من رمل وانْضَجَعَ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مطاوع أَضْجَعَهُ ، نحو أزعجته فانزعج ، وأطلقته فانطلق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وانفعل بابه الثلاثی ، وإنما جاء فی الرّباعی قلیلا علی إنابة أَفْعَلَ مناب فَعَلَ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6" w:name="__RefHeading___Toc631073_73709187"/>
      <w:bookmarkStart w:id="397" w:name="_Toc165"/>
      <w:bookmarkEnd w:id="396"/>
      <w:r>
        <w:rPr>
          <w:rtl w:val="true"/>
        </w:rPr>
        <w:t>ضجن</w:t>
      </w:r>
      <w:bookmarkEnd w:id="397"/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أقبل حتی إذا کان بِضَجْنَان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موضع أو جبل بین مکة والمدینة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8" w:name="pg11396_127434"/>
    </w:p>
    <w:p>
      <w:pPr>
        <w:pStyle w:val="Heading3"/>
        <w:numPr>
          <w:ilvl w:val="2"/>
          <w:numId w:val="1"/>
        </w:numPr>
        <w:rPr/>
      </w:pPr>
      <w:bookmarkStart w:id="399" w:name="__RefHeading___Toc631075_73709187"/>
      <w:bookmarkStart w:id="400" w:name="_Toc166"/>
      <w:bookmarkEnd w:id="398"/>
      <w:bookmarkEnd w:id="399"/>
      <w:r>
        <w:rPr>
          <w:rtl w:val="true"/>
        </w:rPr>
        <w:t>(</w:t>
      </w:r>
      <w:r>
        <w:rPr>
          <w:rtl w:val="true"/>
        </w:rPr>
        <w:t>باب الضاد مع الحاء</w:t>
      </w:r>
      <w:r>
        <w:rPr>
          <w:rtl w:val="true"/>
        </w:rPr>
        <w:t>)</w:t>
      </w:r>
      <w:bookmarkEnd w:id="400"/>
    </w:p>
    <w:p>
      <w:pPr>
        <w:pStyle w:val="Heading4"/>
        <w:numPr>
          <w:ilvl w:val="3"/>
          <w:numId w:val="1"/>
        </w:numPr>
        <w:rPr/>
      </w:pPr>
      <w:bookmarkStart w:id="401" w:name="__RefHeading___Toc631077_73709187"/>
      <w:bookmarkStart w:id="402" w:name="_Toc167"/>
      <w:bookmarkEnd w:id="401"/>
      <w:r>
        <w:rPr>
          <w:rtl w:val="true"/>
        </w:rPr>
        <w:t>ضحح</w:t>
      </w:r>
      <w:bookmarkEnd w:id="4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خیثمة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رسول الله صلی‌الله‌علیه‌وسلم فی الضِّحِ والرّیح ، وأنا فی الظّل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یکون بارزا لحرّ الشمس وهبوب الرّیاح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والضِّحّ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ضوء الشمس إذا استمکن من الأرض ، وهو کالقمراء للقمر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هو أصل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وذکره الهروی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کثرة الخیل والجیش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جاء فلان بالضِّحِ والرّیح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بما طلعت علیه الشمس وهبّت علیه </w:t>
      </w:r>
      <w:r>
        <w:rPr>
          <w:rStyle w:val="FootnoteAnchor"/>
          <w:rtl w:val="true"/>
        </w:rPr>
        <w:footnoteReference w:id="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الریح ، یعنون المال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فسره الهروی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والأوّل أشبه بهذا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الأوّل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یقعدنّ أحدکم بین الضِّحِ والظّل فإنه مقعد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یکون نصفه فی الشمس ونصفه فی الظّل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عیّاش بن أبی ربیعة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هاجر أقسمت أمّه بالله لا یظلّها ظلّ ولا تزال فی الضِّحِ والرّیح حتی یرجع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الثانی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مات کعب عن الضِّحِ والریح لورثه الزّبیر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لو مات عمّا طلعت علیه الشمس وجرت علیه الرّیح ، کنی بهما عن کثرة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النبی صلی‌الله‌علیه‌وسلم قد آخی بین الزّبیر وبین کعب 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الضّیح والرّیح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3" w:name="__RefHeading___Toc631079_73709187"/>
      <w:bookmarkStart w:id="404" w:name="_Toc168"/>
      <w:bookmarkEnd w:id="403"/>
      <w:r>
        <w:rPr>
          <w:rtl w:val="true"/>
        </w:rPr>
        <w:t>ضحضح</w:t>
      </w:r>
      <w:bookmarkEnd w:id="4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وجدته فی غمرات من النّار فأخرجته إلی ضَحْضَاحٍ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فی ضَحْضَاحٍ من نار یغلی منه دماغه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الضَّحْضَاح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رقّ من الماء علی وجه الأرض ما یبلغ الکعبین ، فاستعاره للنار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العاص یصف عمر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غمرتها ، ومشی ضَحْضَاحها وما ابتلّت قدماه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یتعلّق من الدنیا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5" w:name="__RefHeading___Toc631081_73709187"/>
      <w:bookmarkStart w:id="406" w:name="_Toc169"/>
      <w:bookmarkEnd w:id="405"/>
      <w:r>
        <w:rPr>
          <w:rtl w:val="true"/>
        </w:rPr>
        <w:t>ضحک</w:t>
      </w:r>
      <w:bookmarkEnd w:id="406"/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ضحک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یبعث الله تعالی السّحاب فَیَضْحَکُ أحسن الضَّحِک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انجلاءه </w:t>
      </w:r>
      <w:bookmarkStart w:id="407" w:name="pg11396_127435"/>
    </w:p>
    <w:p>
      <w:pPr>
        <w:pStyle w:val="BookText"/>
        <w:rPr/>
      </w:pPr>
      <w:bookmarkEnd w:id="4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البرق ضَحِکاً ، استعارة ومجازا ، کما یفترّ الضَّاحِک عن الثّغر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وکقولهم ضَحِکَتِ الأرضُ ، إذا أخرجت نباتها وزهرتها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أوضحوا بضَاحِکَة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تبسّموا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والضَّوَاحِک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الأسنان التی تظهر عند التّبسّم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8" w:name="__RefHeading___Toc631083_73709187"/>
      <w:bookmarkStart w:id="409" w:name="_Toc170"/>
      <w:bookmarkEnd w:id="408"/>
      <w:r>
        <w:rPr>
          <w:rtl w:val="true"/>
        </w:rPr>
        <w:t>ضحل</w:t>
      </w:r>
      <w:bookmarkEnd w:id="4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کتابه لأکیدر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ولنا الضّاحیة من الضَّحْل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الضَّحْل بالسکون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القلیل من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الماء القریب المکان ، وبالتحریک مکان الضَّحْل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الضّاحیة من البعل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0" w:name="__RefHeading___Toc631085_73709187"/>
      <w:bookmarkStart w:id="411" w:name="_Toc171"/>
      <w:bookmarkEnd w:id="410"/>
      <w:r>
        <w:rPr>
          <w:rtl w:val="true"/>
        </w:rPr>
        <w:t>ضحا</w:t>
      </w:r>
      <w:bookmarkEnd w:id="4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علی کلّ أهل بیت أَضْحَاةً کلّ 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أُضْحِیَّة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وفیها أربع لغات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أُضْحِیَّة ، وإِضْحِیَّة ، والجمع أَضَاحِیّ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وضَحِیَّة ، والجمع ضَحَایَا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وأَضْحَاة ، والجمع أَضْحًی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سلمة 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نحن نَتَضَحَّی مع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نتغدّی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فیه أن العرب کانوا یسیرون فی ظعنهم ، فإذا مرّوا ببقعة من الأرض فیها کلأ وعشب قال قائلهم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ضَحُّوا رُوَیدا ، أی ارفقوا بالإبل ، حتی تَتَضَحَّی ، أی تنال من هذا المرعی ، ثم وضعت التَّضْحِیَة مکان الرّفق لتصل الإبل إلی المنزل وقد شبعت ، ثم اتّسع فیه حتی قیل لکلّ من أکل فی وقت الضُّحَی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یَتَضَحَّی ، أی یأکل فی هذا 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یقال یتغدّی ویتعشّی فی الغداء والعشاء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والضَّحَاء بالمدّ والفتح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إذا علت الشمس إلی ربع السماء فما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بلال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فلقد رأیتهم یتروّحون فی الضَّحَاء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قریبا من نصف النهار ، فأما الضَّحْوَة فهو ارتفاع أوّل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والضُّحَی بالضم والقصر فوقه ، وبه سمّیت صلاة الضُّحَی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ذکرها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اضْحُوا بصلاة الضُّحَی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صلّوها لوقتها ولا تؤخّروها إلی ارتفاع الضُّحَی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الأول کتاب علیّ إلی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ضَحِ رویداً </w:t>
      </w:r>
      <w:r>
        <w:rPr>
          <w:rStyle w:val="FootnoteAnchor"/>
          <w:rtl w:val="true"/>
        </w:rPr>
        <w:footnoteReference w:id="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بلغت المدی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اصبر قلیلا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نضب عمره وضَحَا ظلُّه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ضَحَا الظِّلُّ إذا صار شمسا ، فإذا صار ظلّ الإنسان شمسا فقد بطل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ضَاحَتْ بلادُنا واغبرّت أرضنا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برزت للشمس وظهرت لعدم النّبات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فاعَلَت ، من ضَحَی ، مثل رامت من رمی ، وأصلها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ضَاحَیَتْ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 محرما قد استظلّ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أَضْحِ لمن أحرمت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اظهر واعتزل الکنّ والظّلّ ، یقال ضَحَیْتُ للشمس ، وضَحِیتُ أَضْحَی فیهما إذا برزت لها وظهرت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یرویه المحدّثون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أَضْحِ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الألف وکسر الحاء </w:t>
      </w:r>
      <w:r>
        <w:rPr>
          <w:rStyle w:val="FootnoteAnchor"/>
          <w:rtl w:val="true"/>
        </w:rPr>
        <w:footnoteReference w:id="7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هو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یرعنی إلا ورسول الله صلی‌الله‌علیه‌وسلم قد ضَحَا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ولنا الضَّاحِیَة من البعل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الظاهرة البارزة التی لا حائل دونها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أخاف علیک من هذه الضَّاحِیَة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الناحیة البارزة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رأی عمرو بن حریث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أین؟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الشام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إنها ضَاحِیَة قومک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ناحیتهم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12" w:name="pg11396_127437"/>
    </w:p>
    <w:p>
      <w:pPr>
        <w:pStyle w:val="BookText"/>
        <w:rPr/>
      </w:pPr>
      <w:bookmarkEnd w:id="4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وضَاحِیَة مُضَرَ مخالفون لرسول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أهل البادیة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الضَّاحِیَة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ضَوَاحٍ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البصرة إحدی المؤتفکات فانزل فی ضَوَاحِیها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الضَّوَاحِی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النازلون بظواهر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إسلام أبی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لیلة إِضْحِیَانٍ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مضیئة </w:t>
      </w:r>
      <w:r>
        <w:rPr>
          <w:rStyle w:val="FootnoteAnchor"/>
          <w:rtl w:val="true"/>
        </w:rPr>
        <w:footnoteReference w:id="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لیلة إِضْحِیَانٌ وإِضْحِیَانَةٌ </w:t>
      </w:r>
      <w:r>
        <w:rPr>
          <w:rStyle w:val="FootnoteAnchor"/>
          <w:rtl w:val="true"/>
        </w:rPr>
        <w:footnoteReference w:id="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والألف والنون زائدتان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3" w:name="__RefHeading___Toc631087_73709187"/>
      <w:bookmarkStart w:id="414" w:name="_Toc172"/>
      <w:bookmarkEnd w:id="413"/>
      <w:r>
        <w:rPr>
          <w:rtl w:val="true"/>
        </w:rPr>
        <w:t>(</w:t>
      </w:r>
      <w:r>
        <w:rPr>
          <w:rtl w:val="true"/>
        </w:rPr>
        <w:t>باب الضاد مع الراء</w:t>
      </w:r>
      <w:r>
        <w:rPr>
          <w:rtl w:val="true"/>
        </w:rPr>
        <w:t>)</w:t>
      </w:r>
      <w:bookmarkEnd w:id="414"/>
    </w:p>
    <w:p>
      <w:pPr>
        <w:pStyle w:val="Heading4"/>
        <w:numPr>
          <w:ilvl w:val="3"/>
          <w:numId w:val="1"/>
        </w:numPr>
        <w:rPr/>
      </w:pPr>
      <w:bookmarkStart w:id="415" w:name="__RefHeading___Toc631089_73709187"/>
      <w:bookmarkStart w:id="416" w:name="_Toc173"/>
      <w:bookmarkEnd w:id="415"/>
      <w:r>
        <w:rPr>
          <w:rtl w:val="true"/>
        </w:rPr>
        <w:t>ضرأ</w:t>
      </w:r>
      <w:bookmarkEnd w:id="4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معدیکرب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مشوا فی الضَّرَاءِ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بالفتح والمد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الشّجر الملتفّ فی الوادی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وفلان یمشی الضَّرَاء ، إذا مشی مستخفیا فیما یواری من الشّجر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للرّجل إذا ختل صاحبه ومکر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یدبّ له الضَّرَاء ویمشی له الخمر 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اللفظة ذکرها الجوهری فی المعتل ، وهو بابها ، لأن همزتها منقلبة عن ألف ولیست أصلیة ، وأبو موسی ذکرها فی الهمزة حملا علی ظاهر لفظها فاتّبعناه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7" w:name="__RefHeading___Toc631091_73709187"/>
      <w:bookmarkStart w:id="418" w:name="_Toc174"/>
      <w:bookmarkEnd w:id="417"/>
      <w:r>
        <w:rPr>
          <w:rtl w:val="true"/>
        </w:rPr>
        <w:t>ضرب</w:t>
      </w:r>
      <w:bookmarkEnd w:id="4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ضَرْبُ الأمثالِ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اعتبار الشیء بغیره وتمثیله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والضَّرْب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موسی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ضَرْبٌ من الرّجال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الخفیف اللحم الممشوق المستدقّ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رجل مُضْطَرِبٌ ، رَجْلُ الرأسِ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مفتعل من الضَّرْب ، والطاء بدل من تاء الافتعال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فی صفة الدجال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طُوَال ضَرْبٌ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تُضْرَبُ أکباد الإبل إلّا إلی ثلاثة 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ترکب ولا یسار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ضَرَبْتُ فی الأرض ، إذا سافرت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کذا ضَرَبَ یعسوب الدّین بذنبه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أسرع الذهاب فی الأرض فرارا من الفتن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الزّهری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تصلح مُضَارَبَةُ من طعمته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المُضَارَبَة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تعطی مالا لغیرک یتّجر فیه فیکون له سهم معلوم من الرّبح ، وهی مفاعلة من الضَّرْب فی الأرض والسّیر فیها للتّجارة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النبی صلی‌الله‌علیه‌وسلم انطلق حتی تَوَاری عنّی فضَرَبَ الخلاءَ ثم 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ذهب یَضْرِبُ الغائطَ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والخلاء ، والأرض ، إذا ذهب لقضاء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یذهب الرّجلان یَضْرِبَان الغائط یتحدثان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ضِرَاب 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نزوه علی الأنثی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بالنهی ما یؤخذ علیه من الأجرة ، لا عن نفس الضِّرَاب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عن ثمن ضِرَاب الجمل ، کنهیه عن عسب الفحل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عن ثمنه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ضَرَبَ الجملُ الناقة یَضْرِبُها إذا نزا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وأَضْرَبَ فلانٌ ناقته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أنزی الفحل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ضِرَاب الفحل من السّحت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عامّ فی کلّ فحل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ضَرِیبَتُکَ؟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الضَّرِیبَة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یؤدّی العبد إلی سیّده من الخراج المقرّر علیه ، وهی فعیلة بمعنی مفعولة ، وتجمع علی ضَرَائِب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الإماء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اللّاتی کان علیهن لموالیهنّ ضَرَائِب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ذکرها فی الحدیث مفردا ومجموعا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ضَرْبَة الغائص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یقول الغائص فی البحر للتّاجر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أغوص غوصة ، فما أخرجته فهو لک بکذا ، نهی عنه لأنه 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 الله فی الغافلین کالشجرة الخضراء وسط الشجر الذی تحاتّ من الضَّرِیب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الجلید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المسلم المسدّد لیدرک درجة الصّوّام بحسن ضَرِیبَتِهِ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طبیعته وسجیّته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اضْطَرَبَ خاتما من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أمر أن یُضْرَبَ له ویصاغ ، وهو افتعل من الضَّرْب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الصیاغة ، والطاء بدل من 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یَضْطَرِبُ بناءً فی المسجد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ینصبه ویقیمه علی أوتاد مَضْرُوبَة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ضَرَبَ الناس بعطن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رویت إبلهم حتی برکت وأقامت مکانها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فضُرِبَ علی آذانهم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کنایة عن النوم ، ومعناه حجب الصوت والحسّ أن یلجا آذانهم فینتبهوا ، فکأنها قد ضُرِبَ علیها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ضُرِبَ علی أصمختهم فما یطوف بالبیت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فأردت أن أَضْرِبَ علی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أعقد معه البیع ، لأنّ من عادة المتبایعین أن یضع أحدهما یده فی ید الآخر عند عقد التّبایع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الصُّداع ضَرَبَانٌ فی الصُّدغین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العرقُ ضَرَبَاناً وضَرْباً إذا تحرّک بقوّة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فضَرَبَ الدّهرُ من ضَرَبَانِهِ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ضَرْبِهِ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مرّ من مروره وذهب بعضه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عتبوا علی عثمان ضَرْبَةَ السّوطِ والعصا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کان من قبله یَضْرِب فی العقوبات بالدّرّة والنّعل ، فخالفهم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عبد العزیز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 هذا وضُرَبَاؤُهُ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الأمثال والنُّظَرَاء ، واحدهم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9" w:name="pg11396_127440"/>
    </w:p>
    <w:p>
      <w:pPr>
        <w:pStyle w:val="BookText"/>
        <w:rPr/>
      </w:pPr>
      <w:bookmarkEnd w:id="41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لأجزُرَنّک جَزْرَ الضَّرَب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بفتح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العسل الأبیض الغلیظ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بالصّاد ، وهو العسل الأحمر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0" w:name="__RefHeading___Toc631093_73709187"/>
      <w:bookmarkStart w:id="421" w:name="_Toc175"/>
      <w:bookmarkEnd w:id="420"/>
      <w:r>
        <w:rPr>
          <w:rtl w:val="true"/>
        </w:rPr>
        <w:t>ضرج</w:t>
      </w:r>
      <w:bookmarkEnd w:id="4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 بی جعفر فی نفر من الملائکة مُضَرَّج الجناحین بالدّم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ملطّخا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وعلیّ ریطة مُضَرَّجَة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لیس صبغها بالمشبع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کتابه لوائل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وضَرَّجُوهُ بالأضامیم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دمّوه بالضَّرْب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المرأة صاحبة المزادتین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تکاد تَتَضَرَّجُ من الملء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تنشقّ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2" w:name="__RefHeading___Toc631095_73709187"/>
      <w:bookmarkStart w:id="423" w:name="_Toc176"/>
      <w:bookmarkEnd w:id="422"/>
      <w:r>
        <w:rPr>
          <w:rtl w:val="true"/>
        </w:rPr>
        <w:t>ضرح</w:t>
      </w:r>
      <w:bookmarkEnd w:id="4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الضُّرَاح بیتٌ فی السّماء حیال الکعبة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الضَّرِیح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البیت المعمور ، من المُضَارَحَة ، وهی المقابلة والمضارعة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 ذکره فی حدیث علیّ ومجاهد ، ومن رواه بالصّاد فقد صحّف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دفن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نرسل إلی اللّاحد والضَّارِح فأیّهما سبق ترکناه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الضَّارِح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الذی یعمل الضَّرِیح ، وهو القبر ، فعیل بمعنی مفعول ، من الضَّرْح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الشّقّ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أوفی علی الضَّرِیح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4" w:name="__RefHeading___Toc631097_73709187"/>
      <w:bookmarkStart w:id="425" w:name="_Toc177"/>
      <w:bookmarkEnd w:id="424"/>
      <w:r>
        <w:rPr>
          <w:rtl w:val="true"/>
        </w:rPr>
        <w:t>ضرر</w:t>
      </w:r>
      <w:bookmarkEnd w:id="4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یَضُرُّ من یشاء من خلقه ، حیث هو خالق الأشیاء کلّها خیرها وشرّها ونفعها وضَرِّها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ضَرَرَ ولا ضِرَارَ فی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النفع ، ضَرَّهُ یَضُرُّه ضَرّاً وضِرَاراً وأَضَرَّ به یُضِرُّ إِضْرَاراً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فمعنی قوله لا ضَرَر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یَضُرُّ الرجلُ أخاه فینقصه شیئا من حقّه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والضِّرَار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فِعال ، من الضَّرّ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یجازیه علی إِضْرَاره بإدخال الضَّرَر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الواحد والضِّرَار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الاثنین ، والضَّرَر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ابتداء الفعل ، والضِّرَار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الجزاء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الضَّرَر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تَضُرُّ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صاحبک وتنتفع به أنت ، والضِّرَار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تَضُرَّه من غیر أن تنتفع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هما بمعنی ، وتکرارهما للتأکید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الرجل لیعمل والمرأة بطاعة الله ستّین سنة ، ثم یحضرهما الموت فیُضَارِرَانِ فی الوصیّة ، فتجب لها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المُضَارَرَة فی الوصیّة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تمضی ، أو ینقص </w:t>
      </w:r>
      <w:r>
        <w:rPr>
          <w:rStyle w:val="FootnoteAnchor"/>
          <w:rtl w:val="true"/>
        </w:rPr>
        <w:footnoteReference w:id="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بعضها ، أو یوصی لغیر أهلها ، ونحو ذلک مما یخالف السّنّة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الرّؤیة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تُضَارُّون فی رؤیته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یروی بالتشدید والتخفیف ، فالتشدید بمعنی لا تتخالفون ولا تتجادلون فی صحّة النّظر إلیه ، لوضوحه وظهوره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ضَارَّه یُضَارُّه ، مثل ضَرَّه یَضُرُّه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أَضَرَّنِی </w:t>
      </w:r>
      <w:r>
        <w:rPr>
          <w:rStyle w:val="FootnoteAnchor"/>
          <w:rtl w:val="true"/>
        </w:rPr>
        <w:footnoteReference w:id="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، إذا دنا منّی دنوّا شدیدا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فأراد بالمُضَارَّة الاجتماع والازدحام عند النّظر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التّخفیف فهو من الضّیر ، لغة فی الضُّرّ ، والمعنی فیه کالأوّل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یَضُرُّه أن یمسّ من طیب إن کان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کلمة تستعملها العرب ، ظاهرها الإباحة ، ومعناها الحضّ والتّرغیب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کان یصلّی فأَضَرَّ به غصن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دنا منه دنوّا شدیدا فآذاه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ابن أم مکتوم یشکو ضَرَارَتَهُ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الضَّرَارَة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ضَرِیرٌ ، وهو من الضَّرّ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ابْتُلِینا بالضَّرَّاء فصبرنا ، وابتلینا بالسَّرَّاء فلم نصبر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الحالة التی تَضُرُّ ، وهی نقیض السّرّاء ، وهما بناآن للمؤنث ، ولا مذکّر لهما ، یرید إنا اختبرنا بالفقر والشّدة والعذاب فصبرنا علیه ، فلما جاءتنا السّرّاء ، وهی الدّنیا والسّعة والرّاحة بطرنا ولم نصبر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 ، عن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بیع المُضْطَرِّ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یکون من </w:t>
      </w:r>
      <w:bookmarkStart w:id="426" w:name="pg11396_127442"/>
    </w:p>
    <w:p>
      <w:pPr>
        <w:pStyle w:val="BookText"/>
        <w:rPr/>
      </w:pPr>
      <w:bookmarkEnd w:id="4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أن یُضْطَرَّ إلی العقد من طریق الإکراه علیه ، وهذا بیع فاسد لا ینعقد ، والثانی أن یُضْطَرَّ إلی البیع لدین رکبه أو مؤونة ترهقه فیبیع ما فی یده بالوکس للضَّرُورة ، وهذا سبیله فی حقّ الدّین والمروءة أن لا یبایع علی هذا الوجه ، ولکن یعان ویقرض إلی المیسرة ، أو تشتری سلعته بقیمتها ، فإن عقد البیع مع الضّرورة علی هذا الوجه صحّ ولم یفسخ ، مع کراهة أهل العلم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البیع هاهنا الشّراء أو المبایعة ، أو قبول البیع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والمُضْطَرّ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مفتعل من الضّر ، وأصله مضترر ، فأدغمت الراء وقلبت التّاء طاء لأجل الضّاد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تبتع من مُضْطَرّ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أبو عبید علی المکره علی البیع ، وأنکر حمله علی المحتاج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یجزی من الضَّارُورة صبوح أو غبوق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الضَّارُورة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فی الضَّرُورة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إنما یحل للمُضْطَرّ من المیتة أن یأکل منها ما یسدّ الرّمق غداء أو عشاء ، ولیس له أن یجمع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عمرو بن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اعتکار الضَّرَائِر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الضَّرَائِر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الأمور المختلفة ، کضَرَائر النّساء لا یتّفقن ، واحدتها ضَرَّة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أمّ معبد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بصریح ضَرَّة الشّاة مُزْبِد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الضّرع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7" w:name="__RefHeading___Toc631099_73709187"/>
      <w:bookmarkStart w:id="428" w:name="_Toc178"/>
      <w:bookmarkEnd w:id="427"/>
      <w:r>
        <w:rPr>
          <w:rtl w:val="true"/>
        </w:rPr>
        <w:t>ضرس</w:t>
      </w:r>
      <w:bookmarkEnd w:id="4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النبی صلی‌الله‌علیه‌وسلم اشتری من رجل فرسا کان اسمه الضَّرِس ، فسماه السَّکْبَ ، وأوّل ما غزا علیه أُحُدا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الصّعب السیئ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رضی‌الله‌عنه قال فی الزّبیر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ضَبِسٌ ضَرِسٌ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رجلٌ ضَرِسٌ وضَرِیسٌ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صفة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فُزِعَ فُزِعَ إلی ضَرِسٍ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صعب العریکة قویّ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رواه بکسر الضّاد وسکون الراء فهو أحد الضُّرُوس ، وهی الآکام الخشنة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إلی جبل من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فزع إلیه والتجئ ، فحذف الجارّ واستتر الضّمیر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9" w:name="pg11396_127443"/>
    </w:p>
    <w:p>
      <w:pPr>
        <w:pStyle w:val="BookText"/>
        <w:rPr/>
      </w:pPr>
      <w:bookmarkEnd w:id="42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ما نشاء من ضِرْسٍ قاطع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ماض فی الأمور نافذ العزیمة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فلان ضِرْسٌ من الأَضْرَاس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داهیة ، وهو فی الأصل أحد الأسنان ، فاستعاره 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یعضّ فی العلم بِضِرْسٍ قاطع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یتقنه ولم یحکم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کره الضَّرْس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صمت یوم إلی اللّیل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العضّ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بالأَضْرَاس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أخرجه الهروی عن ابن عباس ، والزمخشری عن أبی هریرة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وهب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ولد زنا فی بنی إسرائیل قرّب قربانا فلم یقبل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ربّ یأکل أبوای الحَمْضَ وأَضْرَسُ 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أکرم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فقبل قربانه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الحَمْضُ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مراعی الإبل إذا رعته ضَرِسَتْ أسنانُها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والضَّرَس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یعرض للأسنان من أکل الشّیء الحامض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یذنب أبوای وأؤاخذ أنا بذنبهما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0" w:name="__RefHeading___Toc631101_73709187"/>
      <w:bookmarkStart w:id="431" w:name="_Toc179"/>
      <w:bookmarkEnd w:id="430"/>
      <w:r>
        <w:rPr>
          <w:rtl w:val="true"/>
        </w:rPr>
        <w:t>ضرط</w:t>
      </w:r>
      <w:bookmarkEnd w:id="4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نادی المنادی بالصّلاة أدبر الشیطان وله ضُرَاطٌ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ضَرِیطٌ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ضُرَاط وضَرِیط ، کنهاق ونهیق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دخل بیت المال فأَضْرَطَ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استخفّ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سئل عن شیء فأَضْرَطَ بالسّائل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استخفّ به وأنکر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تکلّم فلان فأَضْرَطَ به فلانٌ ، وهو أن یجمع شفتیه ویخرج من بینهما صوتا یشبه الضَّرْطَة ، علی سبیل الاستخفاف والاستهزاء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2" w:name="__RefHeading___Toc631103_73709187"/>
      <w:bookmarkStart w:id="433" w:name="_Toc180"/>
      <w:bookmarkEnd w:id="432"/>
      <w:r>
        <w:rPr>
          <w:rtl w:val="true"/>
        </w:rPr>
        <w:t>ضرع</w:t>
      </w:r>
      <w:bookmarkEnd w:id="4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لولدَیْ جعفر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لی أراهما ضَارِعَیْنِ؟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العین تسرع إلیهما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الضَّارِع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النّحیف الضّاوی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ضَرِعَ یَضْرَعُ فهو ضَارِع وضَرَعٌ ، بالتّحریک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قیس بن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لأُفْقِرُ البَکْرَ الضَّرَع والنّاب المدبر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أُعِیرُهُما للرکوب ، یعنی الجمل الضعیف والناقة الهرمة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المقداد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فیهما فَرَس آدمُ 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ومُهْرٌ ضَرَعٌ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لستُ بالضَّرَع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الحجّاج لمسلم بن قتیبة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أراک ضَارع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یختلجنّ فی صدرک شیء ضَارَعْتَ فیه النّصرانیّة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المُضَارَعَة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المشابهة والمقاربة ، وذلک أنه سأله عن طعام النّصاری ، فکأنه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یتحرّکنّ فی قلبک شکّ أنّ ما شابهت فیه النّصاری حرام أو خبیث أو مکروه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وذکره الهروی فی باب الحاء المهملة مع اللام </w:t>
      </w:r>
      <w:r>
        <w:rPr>
          <w:rStyle w:val="FootnoteAnchor"/>
          <w:rtl w:val="true"/>
        </w:rPr>
        <w:footnoteReference w:id="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أنه نظیف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وسیاق الحدیث لا ینساب هذا التّفسیر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معمر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أخاف أن تُضَارِعَ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أخاف أن یشبه فعلک الرّیاء </w:t>
      </w:r>
      <w:r>
        <w:rPr>
          <w:rStyle w:val="FootnoteAnchor"/>
          <w:rtl w:val="true"/>
        </w:rPr>
        <w:footnoteReference w:id="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لست بنُکَحَة طُلَقَة ، ولا بسُبَبَة ضُرَعَة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لست بشتّام للرّجال المشابه لهم والمساوی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متبذّلا مُتَضَرِّعاً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التَّضَرُّع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التذلّل والمبالغة فی السّؤال والرّغبة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ضَرِعَ یَضْرَعُ بالکسر والفتح ، وتَضَرَّعَ إذا خضع وذلّ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ضَرَعَ الکبیر ورقّ الصّغیر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أَضْرَعَ اللهُ خدودَکُم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أذلّها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سلمان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ضَرِعَ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غلبه ، کذا فسّره الهروی ، وقال </w:t>
      </w:r>
      <w:r>
        <w:rPr>
          <w:rStyle w:val="FootnoteAnchor"/>
          <w:rtl w:val="true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لفلان فرس قد ضَرَعَ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أهل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فیغاثون بطعام من ضَرِیع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نبت بالحجاز له شوک کبار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له الشّبرق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4" w:name="pg11396_127445"/>
    </w:p>
    <w:p>
      <w:pPr>
        <w:pStyle w:val="Heading4"/>
        <w:numPr>
          <w:ilvl w:val="3"/>
          <w:numId w:val="1"/>
        </w:numPr>
        <w:rPr/>
      </w:pPr>
      <w:bookmarkStart w:id="435" w:name="__RefHeading___Toc631105_73709187"/>
      <w:bookmarkStart w:id="436" w:name="_Toc181"/>
      <w:bookmarkEnd w:id="434"/>
      <w:bookmarkEnd w:id="435"/>
      <w:r>
        <w:rPr>
          <w:rtl w:val="true"/>
        </w:rPr>
        <w:t>ضرغم</w:t>
      </w:r>
      <w:bookmarkEnd w:id="4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قسّ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والأسد الضَّرْغَام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الضّاری الشدید المقدام من الأسود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7" w:name="__RefHeading___Toc631107_73709187"/>
      <w:bookmarkStart w:id="438" w:name="_Toc182"/>
      <w:bookmarkEnd w:id="437"/>
      <w:r>
        <w:rPr>
          <w:rtl w:val="true"/>
        </w:rPr>
        <w:t>ضرک</w:t>
      </w:r>
      <w:bookmarkEnd w:id="4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قصة ذی الرّمّة ورؤبة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عالة ضَرَائِک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الضَّرَائِک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ضَرِیک ، وهو الفقیر السّیّئ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الهزیل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9" w:name="__RefHeading___Toc631109_73709187"/>
      <w:bookmarkStart w:id="440" w:name="_Toc183"/>
      <w:bookmarkEnd w:id="439"/>
      <w:r>
        <w:rPr>
          <w:rtl w:val="true"/>
        </w:rPr>
        <w:t>ضرم</w:t>
      </w:r>
      <w:bookmarkEnd w:id="4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بکر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قیس بن أبی حازم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یخرج إلینا وکأنّ لحیته ضِرَامُ عرفج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الضِّرَام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لهب النّار ، شبّهت به لأنه کان یخضبها بالحنّاء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لودّ معاویة أنه ما بقی من بنی هاشم نافخُ ضَرَمَةٍ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الضَّرَمَة بالتّحریک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یقال عند المبالغة فی الهلاک ، لأن الکبیر والصغیر ینفخان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وأَضْرَمَ النار إذا أوقدها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الأخدود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بالأخادید وأَضْرَمَ فیها النّیرانَ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441" w:name="__RefHeading___Toc631111_73709187"/>
      <w:bookmarkStart w:id="442" w:name="_Toc184"/>
      <w:bookmarkEnd w:id="441"/>
      <w:r>
        <w:rPr>
          <w:rtl w:val="true"/>
        </w:rPr>
        <w:t>ضرو</w:t>
      </w:r>
      <w:bookmarkEnd w:id="4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قیسا ضِرَاءُ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بالکسر جمع ضِرْو ، وهو من السّباع ما ضَرِیَ بالصّید ولهج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أنّهم شجعان ، تشبیها بالسّباع الضَّارِیَة فی شجاعتها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ضَرِیَ بالشیء یَضْرَی ضَرًی وضَرَاوَة </w:t>
      </w:r>
      <w:r>
        <w:rPr>
          <w:rStyle w:val="FootnoteAnchor"/>
          <w:rtl w:val="true"/>
        </w:rPr>
        <w:footnoteReference w:id="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ضَارٍ ، إذا اعتاده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للإسلام ضَرَاوَة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عادة ولهجا به لا یصبر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للّحم ضَرَاوَة کضَرَاوَة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 له عادة ینزع إلیها کعادة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 له عادة طلّابة لأکله ، کعادة الخمر مع شاربها ، ومن اعتاد الخمر وشربها أسرف فی النّفقة ولم یترکها ، وکذلک من اعتاد اللّحم لم یکد یصبر عنه ، فدخل فی دأب المسرف فی نفقته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اقتنی کلبا إلّا کلب ماشیة أو ضَارٍ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کلبا معوّدا بالصّید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ضَرِیَ الکلب وأَضْرَاه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عوّده وأغراه به ، ویجمع علی ضَوَارٍ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والمواشی الضَّارِیَة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المعادة لرعی زروع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3" w:name="pg11396_127446"/>
    </w:p>
    <w:p>
      <w:pPr>
        <w:pStyle w:val="BookText"/>
        <w:rPr/>
      </w:pPr>
      <w:bookmarkEnd w:id="44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نهی عن الشّرب فی الإناء الضَّارِی ، هو الذی ضُرِّیَ بالخمر وعوّد بها </w:t>
      </w:r>
      <w:r>
        <w:rPr>
          <w:rStyle w:val="FootnoteAnchor"/>
          <w:rtl w:val="true"/>
        </w:rPr>
        <w:footnoteReference w:id="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فإذا جعل فیه العصیر صار مسکرا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الإناء الضَّارِی هاهنا هو السّائل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ینغّص الشّرب علی شاربه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أکل مع رجل به ضِرْو من جذام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یروی بالکسر والفتح ، فالکسر یرید أنه داء قد ضَرِیَ به لا یفارقه ، والفتح من ضَرَا الجرحُ یَضْرُو ضَرْواً إذا لم ینقطع سیلانه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به قرحة ذات ضَرْوٍ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یمشون الخفاء ویدبّون الضَّرَاء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بالفتح وتخفیف الرّاء والمدّ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الشجر الملتفّ ، یرید به المکر والخدیعة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مثله فی أوّل الباب ، وإن کان هذا موضعه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الحِمَی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حِمَی ضَرِیَّةَ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عهده ستّةَ أمیال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سمّی بها الموضعُ ، وهو بأرض 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4" w:name="__RefHeading___Toc631113_73709187"/>
      <w:bookmarkStart w:id="445" w:name="_Toc185"/>
      <w:bookmarkEnd w:id="444"/>
      <w:r>
        <w:rPr>
          <w:rtl w:val="true"/>
        </w:rPr>
        <w:t>(</w:t>
      </w:r>
      <w:r>
        <w:rPr>
          <w:rtl w:val="true"/>
        </w:rPr>
        <w:t>باب الضاد مع الزای</w:t>
      </w:r>
      <w:r>
        <w:rPr>
          <w:rtl w:val="true"/>
        </w:rPr>
        <w:t>)</w:t>
      </w:r>
      <w:bookmarkEnd w:id="445"/>
    </w:p>
    <w:p>
      <w:pPr>
        <w:pStyle w:val="Heading4"/>
        <w:numPr>
          <w:ilvl w:val="3"/>
          <w:numId w:val="1"/>
        </w:numPr>
        <w:rPr/>
      </w:pPr>
      <w:bookmarkStart w:id="446" w:name="__RefHeading___Toc631115_73709187"/>
      <w:bookmarkStart w:id="447" w:name="_Toc186"/>
      <w:bookmarkEnd w:id="446"/>
      <w:r>
        <w:rPr>
          <w:rtl w:val="true"/>
        </w:rPr>
        <w:t>ضزن</w:t>
      </w:r>
      <w:bookmarkEnd w:id="4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 بعامل ثم عزله فانصرف إلی منزله بلا شیء ، فقالت له امرأته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مرافق العمل؟ فقال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معی ضَیْزَنَانِ یحفظان ویعلمان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الملکین الکاتبین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الضَّیْزَنُ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الحافظ الثّقة ، أرضی أهله بهذا القول ، وعرّض بالملکین ، وهو من معاریض الکلام ومحاسنه ، والیاء فی الضَّیْزَن زائدة 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8" w:name="__RefHeading___Toc631117_73709187"/>
      <w:bookmarkStart w:id="449" w:name="_Toc187"/>
      <w:bookmarkEnd w:id="448"/>
      <w:r>
        <w:rPr>
          <w:rtl w:val="true"/>
        </w:rPr>
        <w:t>(</w:t>
      </w:r>
      <w:r>
        <w:rPr>
          <w:rtl w:val="true"/>
        </w:rPr>
        <w:t>باب الضاد مع الطاء</w:t>
      </w:r>
      <w:r>
        <w:rPr>
          <w:rtl w:val="true"/>
        </w:rPr>
        <w:t>)</w:t>
      </w:r>
      <w:bookmarkEnd w:id="449"/>
    </w:p>
    <w:p>
      <w:pPr>
        <w:pStyle w:val="Heading4"/>
        <w:numPr>
          <w:ilvl w:val="3"/>
          <w:numId w:val="1"/>
        </w:numPr>
        <w:rPr/>
      </w:pPr>
      <w:bookmarkStart w:id="450" w:name="__RefHeading___Toc631119_73709187"/>
      <w:bookmarkStart w:id="451" w:name="_Toc188"/>
      <w:bookmarkEnd w:id="450"/>
      <w:r>
        <w:rPr>
          <w:rtl w:val="true"/>
        </w:rPr>
        <w:t>ضطر</w:t>
      </w:r>
      <w:bookmarkEnd w:id="4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یَعْذِرُنِی من هؤلاء الضَّیَاطِرَة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الضّخام الّذین لا غناء عندهم ، الواحد ضَیْطَار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والیاء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2" w:name="__RefHeading___Toc631121_73709187"/>
      <w:bookmarkStart w:id="453" w:name="_Toc189"/>
      <w:bookmarkEnd w:id="452"/>
      <w:r>
        <w:rPr>
          <w:rtl w:val="true"/>
        </w:rPr>
        <w:t>ضطرد</w:t>
      </w:r>
      <w:bookmarkEnd w:id="453"/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ضطرد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عند اضْطِرَاد الخیل وعند سلّ السّیوف أجزأ </w:t>
      </w:r>
      <w:bookmarkStart w:id="454" w:name="pg11396_127447"/>
    </w:p>
    <w:p>
      <w:pPr>
        <w:pStyle w:val="BookText"/>
        <w:rPr/>
      </w:pPr>
      <w:bookmarkEnd w:id="4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أن تکون صلاته تکبیرا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الاضْطِرَاد هو الأطّراد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افتعال من طراد الخیل ، وهو عدوها وتتابعها ، فقلبت تاء الافتعال طاء ، ثم قلبت الطاء الأصلیة ضادا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وموضعه حرف الطّاء ، وإنما ذکرناه هاهنا لأجل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5" w:name="__RefHeading___Toc631123_73709187"/>
      <w:bookmarkStart w:id="456" w:name="_Toc190"/>
      <w:bookmarkEnd w:id="455"/>
      <w:r>
        <w:rPr>
          <w:rtl w:val="true"/>
        </w:rPr>
        <w:t>ضطم</w:t>
      </w:r>
      <w:bookmarkEnd w:id="4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نبیّ الله صلی‌الله‌علیه‌وسلم إذا اضْطَمَ علیه الناس أعنق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ازدحموا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افتعل من الضّمّ ، فقلبت التاء طاء لأجل 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وموضعه فی الضاد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ذکرناه هاهنا لأجل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فدنا الناس واضْطَمَ بعضهم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457" w:name="__RefHeading___Toc631125_73709187"/>
      <w:bookmarkStart w:id="458" w:name="_Toc191"/>
      <w:bookmarkEnd w:id="457"/>
      <w:r>
        <w:rPr>
          <w:rtl w:val="true"/>
        </w:rPr>
        <w:t>(</w:t>
      </w:r>
      <w:r>
        <w:rPr>
          <w:rtl w:val="true"/>
        </w:rPr>
        <w:t>باب الضاد مع العین</w:t>
      </w:r>
      <w:r>
        <w:rPr>
          <w:rtl w:val="true"/>
        </w:rPr>
        <w:t>)</w:t>
      </w:r>
      <w:bookmarkEnd w:id="458"/>
    </w:p>
    <w:p>
      <w:pPr>
        <w:pStyle w:val="Heading4"/>
        <w:numPr>
          <w:ilvl w:val="3"/>
          <w:numId w:val="1"/>
        </w:numPr>
        <w:rPr/>
      </w:pPr>
      <w:bookmarkStart w:id="459" w:name="__RefHeading___Toc631127_73709187"/>
      <w:bookmarkStart w:id="460" w:name="_Toc192"/>
      <w:bookmarkEnd w:id="459"/>
      <w:r>
        <w:rPr>
          <w:rtl w:val="true"/>
        </w:rPr>
        <w:t>ضعضع</w:t>
      </w:r>
      <w:bookmarkEnd w:id="4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تضعضع امرؤ لآخر یرید به عرض الدنیا إلا ذهب ثلثا 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خضع وذلّ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فی إحدی الرّوایتین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تضعضع بهم الدّهر فأصبحوا فی ظلمات القبور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أذلّهم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1" w:name="__RefHeading___Toc631129_73709187"/>
      <w:bookmarkStart w:id="462" w:name="_Toc193"/>
      <w:bookmarkEnd w:id="461"/>
      <w:r>
        <w:rPr>
          <w:rtl w:val="true"/>
        </w:rPr>
        <w:t>ضعف</w:t>
      </w:r>
      <w:bookmarkEnd w:id="4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خیبر </w:t>
      </w:r>
      <w:r>
        <w:rPr>
          <w:rStyle w:val="FootnoteAnchor"/>
          <w:rtl w:val="true"/>
        </w:rPr>
        <w:footnoteReference w:id="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کان مُضْعِفاً فلیرجع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کانت دابّته ضَعِیفَة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أَضْعَفَ الرجل فهو مُضْعِف ، إذا ضَعُفَتْ دابّته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المُضْعِف أمیرٌ علی أصحابه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فی السفر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أنّهم یسیرون بسیره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الضَّعِیفُ أمیر الرّکب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أهل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ضَعِیف مُتَضَعَّف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تَضَعَّفْتُهُ واسْتَضْعَفْتُهُ بمعنی ، کما یقال تیقّن واستیقن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الذی یَتَضَعَّفُهُ النّاس ویتجبّرون علیه فی الدّنیا للفقر ورثاثة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3" w:name="pg11396_127448"/>
    </w:p>
    <w:p>
      <w:pPr>
        <w:pStyle w:val="BookText"/>
        <w:rPr/>
      </w:pPr>
      <w:bookmarkEnd w:id="4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لا یدخلنی إلا الضُّعَفَاء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هم الّذین یبرّئون أنفسهم من الحول والقوّة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اتّقوا الله فی الضَّعِیفَیْن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المرأة والمملوک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فتَضَعَّفْتُ رجلا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اسْتَضْعَفْتُهُ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غلبنی أهل الکوفة ، أستعمل علیهم المؤمن فَیُضَعَفَ ، وأستعمل علیهم القویّ فیفجّر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الدّحداح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رجاء الضِّعْف فی المعاد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مثلی الأجر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أعطیتنی درهما فلک ضِعْفُهُ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درهمان ، وربما قالوا فلک ضِعْفَاه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ضِعْفُ الشیء مثله ، وضِعْفَاه مثلاه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الضِّعْف فی کلام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 فما 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بمقصور علی مثلین ، فأقلّ الضِّعْف محصور فی الواحد ، وأکثره غیر محصور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تَضْعُفُ صلاةُ الجماعة علی صلاة الفذّ خمسا وعشرین درجة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تزید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ضَعُفَ الشیءُ یَضْعُفُ إذا زاد ، وضَعَّفْتُهُ وأَضْعَفْتُهُ وضَاعَفْتُهُ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4" w:name="__RefHeading___Toc631131_73709187"/>
      <w:bookmarkStart w:id="465" w:name="_Toc194"/>
      <w:bookmarkEnd w:id="464"/>
      <w:r>
        <w:rPr>
          <w:rtl w:val="true"/>
        </w:rPr>
        <w:t>ضعة</w:t>
      </w:r>
      <w:bookmarkEnd w:id="4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الذّل والهوان والدّناءة ، وقد وَضُعَ ضَعَةً فهو وَضِیع ، والهاء فیه عوض من الواو المحذوفة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تکسر الضّاد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6" w:name="__RefHeading___Toc631133_73709187"/>
      <w:bookmarkStart w:id="467" w:name="_Toc195"/>
      <w:bookmarkEnd w:id="466"/>
      <w:r>
        <w:rPr>
          <w:rtl w:val="true"/>
        </w:rPr>
        <w:t>(</w:t>
      </w:r>
      <w:r>
        <w:rPr>
          <w:rtl w:val="true"/>
        </w:rPr>
        <w:t>باب الضاد مع الغین</w:t>
      </w:r>
      <w:r>
        <w:rPr>
          <w:rtl w:val="true"/>
        </w:rPr>
        <w:t>)</w:t>
      </w:r>
      <w:bookmarkEnd w:id="467"/>
    </w:p>
    <w:p>
      <w:pPr>
        <w:pStyle w:val="Heading4"/>
        <w:numPr>
          <w:ilvl w:val="3"/>
          <w:numId w:val="1"/>
        </w:numPr>
        <w:rPr/>
      </w:pPr>
      <w:bookmarkStart w:id="468" w:name="__RefHeading___Toc631135_73709187"/>
      <w:bookmarkStart w:id="469" w:name="_Toc196"/>
      <w:bookmarkEnd w:id="468"/>
      <w:r>
        <w:rPr>
          <w:rtl w:val="true"/>
        </w:rPr>
        <w:t>ضغبس</w:t>
      </w:r>
      <w:bookmarkEnd w:id="469"/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ضغبس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صفوان بن أمیّة أهدی لرسول الله صلی‌الله‌علیه‌وسلم ضَغَابِیس وجدایة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صغار القثّاء </w:t>
      </w:r>
      <w:r>
        <w:rPr>
          <w:rStyle w:val="FootnoteAnchor"/>
          <w:rtl w:val="true"/>
        </w:rPr>
        <w:footnoteReference w:id="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واحدها ضُغْبُوس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نبت ینبت فی أصول الثّمام یشبه الهلیون یسلق بالخلّ والزیت ویؤکل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70" w:name="pg11396_127449"/>
    </w:p>
    <w:p>
      <w:pPr>
        <w:pStyle w:val="BookText"/>
        <w:rPr/>
      </w:pPr>
      <w:bookmarkEnd w:id="47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باجتناء الضَّغَابِیس فی الحرم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1" w:name="__RefHeading___Toc631137_73709187"/>
      <w:bookmarkStart w:id="472" w:name="_Toc197"/>
      <w:bookmarkEnd w:id="471"/>
      <w:r>
        <w:rPr>
          <w:rtl w:val="true"/>
        </w:rPr>
        <w:t>ضغث</w:t>
      </w:r>
      <w:bookmarkEnd w:id="4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ضغث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زمل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فمنهم الآخذ الضِّغْث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الضِّغْث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ملء الید من الحشیش المختاط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الحزمة منه ومما أشبهه من البقول ،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من نال من الدّنیا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فأخذت سلاحهم فجعلته ضِغْثاً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حزمة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فی مسجد الکوفة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ثلاث أعین أنبتت بالضِّغْث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به الضِّغْثَ الذی ضرب به أیوب علیه‌السلام زوجته ، وهو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وَخُذْ بِیَدِکَ ضِغْثاً فَاضْرِبْ بِهِ وَلا تَحْنَثْ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لأَنْ یمشی معی ضِغْثَانِ من نار أحبّ إلیّ من أن یسعی غلامی خلفی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حزمتان من حطب ، فاستعارهما للنّار ، یعنی أنّهما قد اشتعلتا وصارتا نارا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اللهمّ إن کتبت علیّ إثما أو ضِغْثاً فامحه 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عملا مختلطا غیر خالص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ضَغَثَ الحدیثَ إذا خلطه ، فهو فعل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قیل للأحلام الملتبسة أَضْغَاث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تَضْغَثُ رأسَها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الضِّغْث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معالجة شعر الرس بالید عند الغسل ، کأنها تخلط بعضه ببعض ، لیدخل فیه الغسول والماء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3" w:name="__RefHeading___Toc631139_73709187"/>
      <w:bookmarkStart w:id="474" w:name="_Toc198"/>
      <w:bookmarkEnd w:id="473"/>
      <w:r>
        <w:rPr>
          <w:rtl w:val="true"/>
        </w:rPr>
        <w:t>ضغط</w:t>
      </w:r>
      <w:bookmarkEnd w:id="4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ضغط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لتُضْغَطُنَ علی باب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تزحمون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ضَغَطَهُ یَضْغَطُهُ ضَغْطاً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عصره وضیّق علیه وقهره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الحدیبیة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تتحدّث العرب أنّا أخذنا ضُغْطَةً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عصرا وقهرا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أخذت فلانا ضُغْطَة بالضّم ، إذا ضیّقت علیه لتکرهه علی الشّیء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یشترینّ أحدکم مال امرئ فی ضُغْطَة من 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75" w:name="pg11396_127450"/>
    </w:p>
    <w:p>
      <w:pPr>
        <w:pStyle w:val="BookText"/>
        <w:rPr/>
      </w:pPr>
      <w:bookmarkEnd w:id="47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تجوز الضُّغْطَة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هی أن تصالح من لک علیه مال علی بعضه ثم تجد البیّنة فتأخذه بجمیع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لا یجیز الاضطهاد والضُّغْطَة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أن یمطل الغریم بما علیه من الدّین حتی یضجر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الحقّ ، ثم یقول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أتدع منه کذا وتأخذ الباقی معجّلا؟ فیرضی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یعتق الرجل من عبده ما شاء ، إن شاء ثلثا ، وإن شاء ربعا ، وإن شاء خمسا لیس بینه وبین الله ضُغْطَة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رجع عن العمل قالت له امرأته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ما جئت به؟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معی ضَاغِط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أمین حافظ ، یعنی الله تعالی المطّلع علی سرائر العباد ، فأوهم امرأته أنه کان معه من یحفظه ویضیّق علیه ویمنعه عن الأخذ ، لیُرْضِیَها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6" w:name="__RefHeading___Toc631141_73709187"/>
      <w:bookmarkStart w:id="477" w:name="_Toc199"/>
      <w:bookmarkEnd w:id="476"/>
      <w:r>
        <w:rPr>
          <w:rtl w:val="true"/>
        </w:rPr>
        <w:t>ضغم</w:t>
      </w:r>
      <w:bookmarkEnd w:id="47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ضغم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عتبة بن عبد العزّی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فعدا علیه الأسد فأخذ برأسه فضَغَمَهُ ضَغْمَة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العضّ الشدید ، وبه سمّی الأسد ضَیْغَماً ، بزیادة 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والعجوز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أعاذکم الله من جرح الدّهر وضَغْمِ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عضّه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8" w:name="__RefHeading___Toc631143_73709187"/>
      <w:bookmarkStart w:id="479" w:name="_Toc200"/>
      <w:bookmarkEnd w:id="478"/>
      <w:r>
        <w:rPr>
          <w:rtl w:val="true"/>
        </w:rPr>
        <w:t>ضغن</w:t>
      </w:r>
      <w:bookmarkEnd w:id="4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ضغن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فتکون دماء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عمیاء فی غیر ضَغِینَة وحمل 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الضِّغْن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الحقد والعداوة والبغضاء ، وکذلک الضَّغِینَة ، وجمعها الضَّغَائِن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لنعرف الضَّغَائِن فی وجوه أقوام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أیّما قوم شهدوا علی رجل بحدّ ولم یکن بحضرة صاحب </w:t>
      </w:r>
      <w:bookmarkStart w:id="480" w:name="pg11396_127451"/>
    </w:p>
    <w:p>
      <w:pPr>
        <w:pStyle w:val="BookText"/>
        <w:rPr/>
      </w:pPr>
      <w:bookmarkEnd w:id="4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الحدّ فإنّما شهدوا عن ضِغْنٍ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حقد وعداوة ، یرید فیما کان بین الله تعالی وبین العباد کالزّنا والشّرب ونحوهما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یکون فی دابّته الضِّغْن فیقوّمها جهده ، ویکون فی نفسه الضِّغْن فلا یقوّمها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الضِّغْن فی الدّابة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تکون عسرة الانقیاد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1" w:name="__RefHeading___Toc631145_73709187"/>
      <w:bookmarkStart w:id="482" w:name="_Toc201"/>
      <w:bookmarkEnd w:id="481"/>
      <w:r>
        <w:rPr>
          <w:rtl w:val="true"/>
        </w:rPr>
        <w:t>ضغا</w:t>
      </w:r>
      <w:bookmarkEnd w:id="4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قال لعائشة عن أولاد المشرکین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شئت دعوت الله تعالی أن یسمعک تَضَاغِیَهُم فی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صیاحهم وبکاءهم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ضَغَا یَضْغُو ضَغْواً وضُغَاءً إذا صاح وضجّ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ولکنّی أکرمک أن تَضْغُوَ هؤلاء الصّبیة عند رأسک بکرة وعشیّا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وصبیتی یَتَضَاغَوْنَ حولی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حذیفة فی قصّة قوم لوط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فألوی بها حتی سمع أهل السّماء ضُغَاءَ کلابهم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سمعت الملائکة ضَوَاغِیَ کلابها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ضَاغِیَة وهی الصّائحة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3" w:name="__RefHeading___Toc631147_73709187"/>
      <w:bookmarkStart w:id="484" w:name="_Toc202"/>
      <w:bookmarkEnd w:id="483"/>
      <w:r>
        <w:rPr>
          <w:rtl w:val="true"/>
        </w:rPr>
        <w:t>(</w:t>
      </w:r>
      <w:r>
        <w:rPr>
          <w:rtl w:val="true"/>
        </w:rPr>
        <w:t>باب الضاد مع الفاء</w:t>
      </w:r>
      <w:r>
        <w:rPr>
          <w:rtl w:val="true"/>
        </w:rPr>
        <w:t>)</w:t>
      </w:r>
      <w:bookmarkEnd w:id="484"/>
    </w:p>
    <w:p>
      <w:pPr>
        <w:pStyle w:val="Heading4"/>
        <w:numPr>
          <w:ilvl w:val="3"/>
          <w:numId w:val="1"/>
        </w:numPr>
        <w:rPr/>
      </w:pPr>
      <w:bookmarkStart w:id="485" w:name="__RefHeading___Toc631149_73709187"/>
      <w:bookmarkStart w:id="486" w:name="_Toc203"/>
      <w:bookmarkEnd w:id="485"/>
      <w:r>
        <w:rPr>
          <w:rtl w:val="true"/>
        </w:rPr>
        <w:t>ضفر</w:t>
      </w:r>
      <w:bookmarkEnd w:id="4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طلحة نازعه فی ضَفِیرَة کان علیٌ ضَفَرَهَا فی 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الضَّفِیرَة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المسنّاة المستطیلة المعمولة بالخشب والحجارة ، وضَفْرُهَا عملها ، من الضَّفْر وهو النّسج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ضَفْرُ الشَّعَر وإدخال بعضه فی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 علی ضَفِیرَة السُّدَّة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وأشار بیده وراء الضَّفِیرَة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امرأة أَشُدُّ ضَفْر رأسی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تعمل شعرها ضَفَائِر ، وهی الذوائب المَضْفُورَة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عقص أو ضَفَرَ فعلیه الحلق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فی 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النّخعیّ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الضَّافِر والملبّد والمجمّر علیهم الحلق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الحسن بن علیّ رضی‌الله‌عنهما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غرز ضَفْرَهُ فی قفاه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غرز طرف ضَفِیرَتِهِ فی أصلها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زنت الأمة فبعها ولو بِضَفِیرٍ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حبل مفتول من شعر ،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جزر عنه الماء فی ضَفِیر </w:t>
      </w:r>
      <w:r>
        <w:rPr>
          <w:rStyle w:val="FootnoteAnchor"/>
          <w:rtl w:val="true"/>
        </w:rPr>
        <w:footnoteReference w:id="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 فکله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شطّه وجانبه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الضَّفِیرَة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علی الأرض من نفس تموت لها عند الله خیر تحبّ أن ترجع إلیکم ولا تُضَافِرَ الدّنیا ، إلّا القتیل فی سبیل الله ، فإنه یحب أن یرجع فیقتل مرّة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المُضَافَرَة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المعاودة والملابسة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یحب معاودة الدّنیا وملابستها إلّا الشّهید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الزّمخشریّ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عندی مفاعلة ، من الضّفز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الطّفر </w:t>
      </w:r>
      <w:r>
        <w:rPr>
          <w:rStyle w:val="FootnoteAnchor"/>
          <w:rtl w:val="true"/>
        </w:rPr>
        <w:footnoteReference w:id="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والوثوب فی العدو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یطمح إلی الدنیا ولا ینزو إلی العود إلیها إلا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ذکره الهروی بالراء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المُضَافَرَة بالضاد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التّألّب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تَضَافَرَ القومُ وتظافروا ، إذا تألّبوا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وذکره الزمخشری ولم یقیّده ، لکنه جعل اشتقاقه من الضّفز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الطّفر والقفز ، وذلک بالزای ، ولعله یقال بالراء والزای ، فإنّ الجوهری قال فی حرف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ضَفَرَ یَضْفِرُ ضَفْراً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والأشبه بما ذهب إلیه الزمخشری أنه بالزای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7" w:name="pg11396_127453"/>
    </w:p>
    <w:p>
      <w:pPr>
        <w:pStyle w:val="BookText"/>
        <w:rPr/>
      </w:pPr>
      <w:bookmarkEnd w:id="48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مُضَافَرَة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معاونتهم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بالراء لا شکّ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8" w:name="__RefHeading___Toc631151_73709187"/>
      <w:bookmarkStart w:id="489" w:name="_Toc204"/>
      <w:bookmarkEnd w:id="488"/>
      <w:r>
        <w:rPr>
          <w:rtl w:val="true"/>
        </w:rPr>
        <w:t>ضفز</w:t>
      </w:r>
      <w:bookmarkEnd w:id="4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ملعون کلّ ضَفَّاز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جاء فی روایة ، وهو النّمّام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الرؤیا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فیضفزونه فی فی أحدهم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یدفعونه فیه ویلقمونه إیّاه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ضَفَزْتُ البعیرَ إذا علفته الضَّفَائِزَ ، وهی اللّقم الکبار ، الواحدة ضَفِیزَة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والضَّفِیز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شعیر یجرش وتعلفه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مرّ بوادی ثمود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اعتجن بمائه فلیَضْفِزْهُ بعیرَه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یلقمه إیّاه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إنّ قوما یزعمون أنهم یحبونک ، یُضْفَزُون الإسلامَ ثم یلفظونه ، قالها ثلاثا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یلقّنونه ثم یترکونه ولا یقبلونه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علیه‌السلام ضَفَزَ بین الصّفا والمروة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هرول ، من الضَّفْز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القفز والوثوب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قتل ذو الثّدیّة ضَفَزَ أصحابُ علیٍ ضَفْزاً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قفزوا فرحا بقتله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أوتر بسبع أو تسع ثم نام حتی سمع ضغیزه أو ضَفِیزَه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الضّغیز لیس بشیء ، وأمّا الضَّفِیز فهو کالغطیط ، وهو الصّوت الذی یسمع من النائم عند تردید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محفوظا فهو شبه الغطیط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بالصاد المهملة والراء والصّفیر </w:t>
      </w:r>
      <w:r>
        <w:rPr>
          <w:rStyle w:val="FootnoteAnchor"/>
          <w:rtl w:val="true"/>
        </w:rPr>
        <w:footnoteReference w:id="9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بالشّفتین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0" w:name="__RefHeading___Toc631153_73709187"/>
      <w:bookmarkStart w:id="491" w:name="_Toc205"/>
      <w:bookmarkEnd w:id="490"/>
      <w:r>
        <w:rPr>
          <w:rtl w:val="true"/>
        </w:rPr>
        <w:t>ضفط</w:t>
      </w:r>
      <w:bookmarkEnd w:id="491"/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قتادة بن النّعمان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فقدم ضَافِطَة من الدّرمک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الضَّافِط والضَّفَّاط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92" w:name="pg11396_127454"/>
    </w:p>
    <w:p>
      <w:pPr>
        <w:pStyle w:val="BookText"/>
        <w:rPr/>
      </w:pPr>
      <w:bookmarkEnd w:id="4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یجلب المیرة والمتاع إلی المدن ، والمکاری الذی یکری الأحمال </w:t>
      </w:r>
      <w:r>
        <w:rPr>
          <w:rStyle w:val="FootnoteAnchor"/>
          <w:rtl w:val="true"/>
        </w:rPr>
        <w:footnoteReference w:id="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وکانوا یومئذ قوما من الأنباط یحملون إلی المدینة الدّقیق والزیت وغیرهما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ضَفَّاطِین قدموا 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إنی أعوذ بک من الضَّفَاطَة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ضعف الرّأی والجهل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ضَفُطَ یَضْفُطُ ضَفَاطَةً فهو ضَفِیط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الوتر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أوتر حین ینام الضَّفْطَی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ضعفاء الآراء والعقول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سرّکم أن تنظروا إلی الرجل الضَّفِیط المطاع فی قومه فانظروا إلی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عیینة بن حصن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وعوتب فی شیء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فیّ ضَفَطَاتٌ ، وهذه إحدی ضَفَطَاتِی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غفلاتی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بلغه عن رجل شیء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لأراه ضَفِیطاً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شهد نکاحا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ضَفَاطَتُکُم؟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الدُّفّ ، فسمّاه ضَفَاطَة ، لأنه لهو ولعب ، وهو راجع إلی ضعف الرّأی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الضَّفَاطَة لُعبة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3" w:name="__RefHeading___Toc631155_73709187"/>
      <w:bookmarkStart w:id="494" w:name="_Toc206"/>
      <w:bookmarkEnd w:id="493"/>
      <w:r>
        <w:rPr>
          <w:rtl w:val="true"/>
        </w:rPr>
        <w:t>ضفف</w:t>
      </w:r>
      <w:bookmarkEnd w:id="4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لم یشبع من خبز ولحم إلّا علی ضَفَفٍ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الضّیق والشّدّة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لم یشبع منهما إلّا عن ضیق وقلّة </w:t>
      </w:r>
      <w:r>
        <w:rPr>
          <w:rStyle w:val="FootnoteAnchor"/>
          <w:rtl w:val="true"/>
        </w:rPr>
        <w:footnoteReference w:id="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إن الضَّفَف اجتماع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ضَفَ القومُ علی الماء یَضُفُّون ضَفّاً وضَفَفاً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یأکل خبزا ولحما وحده ، ولکن یأکل مع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الضَّفَف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تکون الأَکَلَة أکثر من مقدار الطّعام ، والحَفَف أن تکون بمقداره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5" w:name="pg11396_127455"/>
    </w:p>
    <w:p>
      <w:pPr>
        <w:pStyle w:val="BookText"/>
        <w:rPr/>
      </w:pPr>
      <w:bookmarkEnd w:id="4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فیقف ضِفَّتَیْ جفونِهِ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جانبیها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الضِّفَّة بالکسر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 النّهر ، فاستعاره للجفن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الله بن خبّاب مع الخوارج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فقدّموه علی ضَفَّة النّهر فضربوا عنقه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496" w:name="__RefHeading___Toc631157_73709187"/>
      <w:bookmarkStart w:id="497" w:name="_Toc207"/>
      <w:bookmarkEnd w:id="496"/>
      <w:r>
        <w:rPr>
          <w:rtl w:val="true"/>
        </w:rPr>
        <w:t>ضفن</w:t>
      </w:r>
      <w:bookmarkEnd w:id="4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بنت طلحة رضی‌الله‌عنها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ضَفَنَتْ جاریةً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ضربُک اسْتَ الإنسان بظهر قدمک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8" w:name="__RefHeading___Toc631159_73709187"/>
      <w:bookmarkStart w:id="499" w:name="_Toc208"/>
      <w:bookmarkEnd w:id="498"/>
      <w:r>
        <w:rPr>
          <w:rtl w:val="true"/>
        </w:rPr>
        <w:t>(</w:t>
      </w:r>
      <w:r>
        <w:rPr>
          <w:rtl w:val="true"/>
        </w:rPr>
        <w:t>باب الضاد مع اللام</w:t>
      </w:r>
      <w:r>
        <w:rPr>
          <w:rtl w:val="true"/>
        </w:rPr>
        <w:t>)</w:t>
      </w:r>
      <w:bookmarkEnd w:id="499"/>
    </w:p>
    <w:p>
      <w:pPr>
        <w:pStyle w:val="Heading4"/>
        <w:numPr>
          <w:ilvl w:val="3"/>
          <w:numId w:val="1"/>
        </w:numPr>
        <w:rPr/>
      </w:pPr>
      <w:bookmarkStart w:id="500" w:name="__RefHeading___Toc631161_73709187"/>
      <w:bookmarkStart w:id="501" w:name="_Toc209"/>
      <w:bookmarkEnd w:id="500"/>
      <w:r>
        <w:rPr>
          <w:rtl w:val="true"/>
        </w:rPr>
        <w:t>ضلع</w:t>
      </w:r>
      <w:bookmarkEnd w:id="5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بک من الکسل وضَلَعِ الدّین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ثقله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الاعوجاج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یثقله حتی یمیل صاحبه عن الاستواء والاعتدال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ضَلِعَ بالکسر یَضْلَعُ ضَلَعاً بالتحریک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وضَلَعَ بالفتح یَضْلَعُ ضَلْعاً بالتسکین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الأوّل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واردد إلی الله ورسوله ما یُضْلِعُکَ من الخطوب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یثقلک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الثانی حدیث ابن الزّبیر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فرأی ضَلْعَ معاویة مع مروان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تنقش الشّوکة بالشّوکة فإن ضَلْعَهَا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میلها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غسل دم الحیض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حُتِّیه بِضِلَعٍ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بعود ، والأصل فیه ضِلَعُ الحیوان ، فسمّی به العود الذی یشبهه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تسکّن اللام تخفیفا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کأنی أراهم 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مقتّلین بهذه الضِّلَعِ الحمراء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جبیل منفرد صغیر لیس بمنقاد ، یُشَبَّه بالضِّلَع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ضَلْعَ قریش عند هذه الضِّلْع الحمراء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میلهم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ضَلِیع الفم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عظیمه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واسعه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والعرب </w:t>
      </w:r>
      <w:bookmarkStart w:id="502" w:name="pg11396_127456"/>
    </w:p>
    <w:p>
      <w:pPr>
        <w:pStyle w:val="BookText"/>
        <w:rPr/>
      </w:pPr>
      <w:bookmarkEnd w:id="5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تمدح عظم الفم وتذمّ صغره </w:t>
      </w:r>
      <w:r>
        <w:rPr>
          <w:rStyle w:val="FootnoteAnchor"/>
          <w:rtl w:val="true"/>
        </w:rPr>
        <w:footnoteReference w:id="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والضَّلِیع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 الخلق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له الجنّی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منهم لضَلِیع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عظیم الخلق وقیل هو العظیم الصّدر الواسع الجنبین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مقتل أبی 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فتمنّیت أن أکون بین أَضْلَعَ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بین رجلین أقوی من الرّجلین اللذین کنت بینهما وأشد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 فی صفة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حمّل فاضْطَلَعَ بأمرک لطاعتک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اضْطَلَعَ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 ، من الضَّلَاعَة ، وهی القوّة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اضْطَلَعَ بحِمله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قوی علیه ونهض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زمزم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 بعراقیها فشرب حتی تَضَلَّعَ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أکثر من الشرب حتی تمدّد جنبه وأَضْلَاعُهُ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رضی‌الله‌عنهما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یَتَضَلَّعُ من زمزم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أهدی إلی النبی صلی‌الله‌علیه‌وسلم ثوب سیراء مُضَلَّع بقزّ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المُضَلَّع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فیه سیور وخطوط من الإبریسم أو غیره ، شبه الأَضْلَاع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القسّیّة؟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 مُضَلَّعَة فیها حریر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فیها خطوط عریضة کالأَضْلَاع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الحمل المُضْلِع والشّرّ الذی لا ینقطع إظهار البدع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المُضْلِع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المثقل ، کأنه یتّکی علی الأَضْلَاع ، ولو روی بالظاء ، من الظَّلَع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الغمز والعرج لکان 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3" w:name="__RefHeading___Toc631163_73709187"/>
      <w:bookmarkStart w:id="504" w:name="_Toc210"/>
      <w:bookmarkEnd w:id="503"/>
      <w:r>
        <w:rPr>
          <w:rtl w:val="true"/>
        </w:rPr>
        <w:t>ضلل</w:t>
      </w:r>
      <w:bookmarkEnd w:id="5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 أنّ الله لا یحب ضَلَالَة العمل ما رزأناکم عقالا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بطلان العمل وضیاعه ، مأخوذ من الضَّلَال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الضّیاع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ضَلَ سَعْیُهُمْ فِی الْحَیاةِ الدُّنْیا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ضَالَّة المؤمن حرق النّار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الضَّالَّة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الضّائعة من کلّ ما یقتنی من الحیوان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ضَلَ الشیء إذا ضاع ، وضَلَ عن الطّریق إذا حار ، وهی فی الأصل فاعلة ، ثم اتّسع فیها فصارت من الصّفات الغالبة ، وتقع علی الذّکر والأنثی ، والاثنین والجمع ، وتجمع علی ضَوَالّ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بها فی هذا الحدیث الضَّالَّة من الإبل والبقر مما یحمی نفسه ویقدر علی الإبعاد فی طلب المرعی والماء ، بخلاف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تطلق الضَّالَّة علی المعانی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الکلمة الحکیمة ضَالَّة المؤمن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ضَالَّة کلّ حکیم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یزال یتطلّبها کما یتطلّب الرجل ضَالَّته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ذَرُّونی فی الرّیح لعلّی أَضِلُ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أفوته ویخفی علیه مکانی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لعلّی أغیب عن عذاب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ضَلَلْتُ الشیءَ وضَلِلْتُهُ إذا جعلته فی مکان ولم تدر أین هو ، وأَضْلَلْتُهُ إذا ضیّعته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وضَلَ الناسی إذا غاب عنه حفظ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أَضْلَلْتُ الشیءَ إذا وجدته ضَالّا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أحمدته وأبخلته إذا وجدته محمودا وبخیلا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النبی صلی‌الله‌علیه‌وسلم أتی قومه فأَضَلَّهُم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وجدهم ضُلَّالا غیر مهتدین إلی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سیکون علیکم أئمة إن عصیتموهم ضَلَلْتُم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بمعصیتهم الخروج علیهم وشقّ عصا المسلمین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یقع أَضَلَّهُم فی غیر هذا علی الحمل علی الضَّلَال والدّخول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، وقد سئل عن أشعر الشّعراء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کان ولا بدّ فالمَلِک الضِّلِّیل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امرأ القیس ، کان یلقّب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والضِّلِّیل بوزن القندیل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المبالغ فی الضَّلَال جدّا ، والکثیر التّتبّع للضَّلَال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5" w:name="pg11396_127458"/>
    </w:p>
    <w:p>
      <w:pPr>
        <w:pStyle w:val="Heading3"/>
        <w:numPr>
          <w:ilvl w:val="2"/>
          <w:numId w:val="1"/>
        </w:numPr>
        <w:rPr/>
      </w:pPr>
      <w:bookmarkStart w:id="506" w:name="__RefHeading___Toc631165_73709187"/>
      <w:bookmarkStart w:id="507" w:name="_Toc211"/>
      <w:bookmarkEnd w:id="505"/>
      <w:bookmarkEnd w:id="506"/>
      <w:r>
        <w:rPr>
          <w:rtl w:val="true"/>
        </w:rPr>
        <w:t>(</w:t>
      </w:r>
      <w:r>
        <w:rPr>
          <w:rtl w:val="true"/>
        </w:rPr>
        <w:t>باب الضاد مع المیم</w:t>
      </w:r>
      <w:r>
        <w:rPr>
          <w:rtl w:val="true"/>
        </w:rPr>
        <w:t>)</w:t>
      </w:r>
      <w:bookmarkEnd w:id="507"/>
    </w:p>
    <w:p>
      <w:pPr>
        <w:pStyle w:val="Heading4"/>
        <w:numPr>
          <w:ilvl w:val="3"/>
          <w:numId w:val="1"/>
        </w:numPr>
        <w:rPr/>
      </w:pPr>
      <w:bookmarkStart w:id="508" w:name="__RefHeading___Toc631167_73709187"/>
      <w:bookmarkStart w:id="509" w:name="_Toc212"/>
      <w:bookmarkEnd w:id="508"/>
      <w:r>
        <w:rPr>
          <w:rtl w:val="true"/>
        </w:rPr>
        <w:t>ضمخ</w:t>
      </w:r>
      <w:bookmarkEnd w:id="5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یُضَمِّخُ رأسه بالطّیب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التَّضَمُّخ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التّلطّخ بالطّیب وغیره ، والإکثار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مُتَضَمِّخاً بالخلوق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 کثیرا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0" w:name="__RefHeading___Toc631169_73709187"/>
      <w:bookmarkStart w:id="511" w:name="_Toc213"/>
      <w:bookmarkEnd w:id="510"/>
      <w:r>
        <w:rPr>
          <w:rtl w:val="true"/>
        </w:rPr>
        <w:t>ضمد</w:t>
      </w:r>
      <w:bookmarkEnd w:id="5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أمرت بقتل عثمان ، فضَمِدَ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اغتاظ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ضَمِدَ یَضْمَدُ ضَمَداً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 غیظه وغضبه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ضَمَدَ عینیه بالصّبر وهو مُحْرِم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جعله علیهما وداواهما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الضَّمْد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ضَمَدَ رأسَه وجرحه إذا شدّه بالضِّمَاد ، وهی خرقة یشدّ بها العضو المؤوف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قیل لوضع الدّواء علی الجرح وغیره وإن لم یشدّ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خُوص وضَمْدٍ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الضَّمْد بالسکون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رطب الشّجر ویابسه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سأل رسول الله صلی‌الله‌علیه‌وسلم عن البداوة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اتّق الله ولا یضرّک أن تکون بجانب ضَمَدٍ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الضّاد والمیم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2" w:name="__RefHeading___Toc631171_73709187"/>
      <w:bookmarkStart w:id="513" w:name="_Toc214"/>
      <w:bookmarkEnd w:id="512"/>
      <w:r>
        <w:rPr>
          <w:rtl w:val="true"/>
        </w:rPr>
        <w:t>ضمر</w:t>
      </w:r>
      <w:bookmarkEnd w:id="5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صام یوما فی سبیل الله باعده الله من النار سبعین خریفا للمُضَمِّرِ المُجِید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المُضَمِّر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یُضَمِّرُ خیله لغزو أو سباق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وتَضْمِیر الخیل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یظاهر علیها بالعلف حتی تسمن ، ثم لا تعلف إلّا قوتا لتخفّ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تشدّ علیها سروجها وتجلّل بالأجلّة حتی تعرق تحتها فیذهب رهلها ویشتدّ لحمها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والمُجِید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الجیاد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أن الله یباعده من النار مسافة سبعین سنة تقطعها الخیل المُضَمَّرَة الجیاد رکضا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التَّضْمِیر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الیوم المِضْمَار وغدا السّباق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الیوم العمل فی الدّنیا للاستباق فی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والمِضْمَار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الذی تُضَمَّرُ فیه الخیل ، ویکون وقتا للأیام التی تُضَمَّرُ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هذا الکلام أیضا لعلیّ رضی‌الله‌عنه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4" w:name="pg11396_127459"/>
    </w:p>
    <w:p>
      <w:pPr>
        <w:pStyle w:val="BookText"/>
        <w:rPr/>
      </w:pPr>
      <w:bookmarkEnd w:id="5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أبصر أحدکم امرأة فلیأت أهله ، فإنّ ذلک یُضْمِرُ ما فی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یضعفه ویقلّله ، من الضُّمُور ، وهو الهُزَال والضّعف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إلی میمون بن مهران فی مظالم کانت فی بیت المال أن یردّها علی أربابها ویأخذ منها زکاة عامها ، فإنها کانت مالا ضِمَاراً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المال الضِّمَار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الغائب الذی لا یرجی ، وإذا رُجِیَ فلیس بِضِمَارٍ ، من أَضْمَرْتُ الشیءَ إذا غیّبته ، فعال بمعنی فاعل ، أو مفعل ، ومثله من الصّفات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ناقة کناز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أخذ منه زکاة عام واحد ، لأنّ أربابه ما کانوا یرجون ردّه علیهم ، فلم یوجب علیهم زکاة السّنین الماضیة وهو فی بیت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5" w:name="__RefHeading___Toc631173_73709187"/>
      <w:bookmarkStart w:id="516" w:name="_Toc215"/>
      <w:bookmarkEnd w:id="515"/>
      <w:r>
        <w:rPr>
          <w:rtl w:val="true"/>
        </w:rPr>
        <w:t>ضمز</w:t>
      </w:r>
      <w:bookmarkEnd w:id="5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أفواههم ضَامِزَة ، وقلوبهم قرحة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الضَّامِز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الممسک ، وقد ضَمَزَ یَضْمِزُ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تظلّ سباع الجوّ ضَامِزَة 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تمشّی بوادیه الأراجیل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ممسکة من خوفه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الإبل ضُمُزٌ خُنُسٌ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ممسکة عن الجرّة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بالتشدید ، وهما جمع ضَامِزٍ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سبیعة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فضَمَزَ لی بعض أصحابه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اختلف فی ضبط هذه اللفظة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فقیل هی بالضّاد والزّای ، من ضَمَزَ إذا سکت ، وضَمَزَ غیرَه إذا أسکته ، وروی بدل اللام نونا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سکّتنی ، وهو 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ورویت بالراء والنّون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والأول أشبههما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7" w:name="__RefHeading___Toc631175_73709187"/>
      <w:bookmarkStart w:id="518" w:name="_Toc216"/>
      <w:bookmarkEnd w:id="517"/>
      <w:r>
        <w:rPr>
          <w:rtl w:val="true"/>
        </w:rPr>
        <w:t>ضمس</w:t>
      </w:r>
      <w:bookmarkEnd w:id="5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 الزّبیر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ضَرِسٌ ضَمِسٌ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والمیم قد تبدل من الباء ، وهما بمعنی الصّعب العسر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9" w:name="__RefHeading___Toc631177_73709187"/>
      <w:bookmarkStart w:id="520" w:name="_Toc217"/>
      <w:bookmarkEnd w:id="519"/>
      <w:r>
        <w:rPr>
          <w:rtl w:val="true"/>
        </w:rPr>
        <w:t>ضمعج</w:t>
      </w:r>
      <w:bookmarkEnd w:id="520"/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الأشتر یصف امرأة أرادها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ضَمْعَجاً طُرْطُبّاً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الضَّمْعَج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الغلیظة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القصیرة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التّامّة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1" w:name="pg11396_127460"/>
    </w:p>
    <w:p>
      <w:pPr>
        <w:pStyle w:val="Heading4"/>
        <w:numPr>
          <w:ilvl w:val="3"/>
          <w:numId w:val="1"/>
        </w:numPr>
        <w:rPr/>
      </w:pPr>
      <w:bookmarkStart w:id="522" w:name="__RefHeading___Toc631179_73709187"/>
      <w:bookmarkStart w:id="523" w:name="_Toc218"/>
      <w:bookmarkEnd w:id="521"/>
      <w:bookmarkEnd w:id="522"/>
      <w:r>
        <w:rPr>
          <w:rtl w:val="true"/>
        </w:rPr>
        <w:t>ضمل</w:t>
      </w:r>
      <w:bookmarkEnd w:id="5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خطب إلیه رجل بنتا له عرجاء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إنّها ضَمِیلَة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أرید أن أتشرّف بمصاهرتک ، ولا أریدها للسّباق فی الحلبة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الضَّمِیلَة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الزّمنة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صحّت الروایة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فاللام بدل من النون ، من الضَّمَانَة ، وإلّا فهی بالصاد 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لها ذلک لیُبْسٍ وجُسُوٍّ فی ساقها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یابس فهو صامل وصمیل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4" w:name="__RefHeading___Toc631181_73709187"/>
      <w:bookmarkStart w:id="525" w:name="_Toc219"/>
      <w:bookmarkEnd w:id="524"/>
      <w:r>
        <w:rPr>
          <w:rtl w:val="true"/>
        </w:rPr>
        <w:t>ضمم</w:t>
      </w:r>
      <w:bookmarkEnd w:id="5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الرؤیة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تَضَامُّونَ فی رؤیته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بالتّشدید والتخفیف ، فالتشدید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یَنْضَمّ بعضکم إلی بعض وتزدحمون وقت النّظر إلیه ، ویجوز ضمّ التاء وفتحها علی تفاعلون ، وتتفاعلون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التخفیف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ینالکم ضیم فی رؤیته ، فیراه بعضکم دون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والضَّیْم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الظّلم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کتابه لوائل 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زنی من ثیّب فضرّجوه بالأَضَامِیم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الرّجم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والأَضَامِیم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الحجارة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إِضْمَامَة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یشبّه بها الجماعات المختلفة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یحیی 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أَضَامِیم من هاهنا وهاهنا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جماعات لیس أصلهم واحدا ، کأنّ بعضهم ضُمَ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الیسر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ضِمَامَة من صحف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لغة فی الإِضْمَامَة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هُنَیُ ضُمَ جناحک عن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ألن جانبک لهم وارفق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زبیب العنبریّ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أَعْدِنِی علی رجل من جندک ضَمَ منّی ما حرّم الله ورسوله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أخذ من مالی وضَمَّهُ إلی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6" w:name="__RefHeading___Toc631183_73709187"/>
      <w:bookmarkStart w:id="527" w:name="_Toc220"/>
      <w:bookmarkEnd w:id="526"/>
      <w:r>
        <w:rPr>
          <w:rtl w:val="true"/>
        </w:rPr>
        <w:t>ضمن</w:t>
      </w:r>
      <w:bookmarkEnd w:id="527"/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کتابه لأکیدر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ولکم الضَّامِنَة من النّخل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ما کان داخلا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العمارة وتَضَمَّنَتْهُ أمصارُهُم وقراهم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سمّیت ضَامِنَة ، لأن أربابها ضَمِنُوا عمارتها وحفظها ، فهی ذات ضَمَانٍ ، کعیشة راضیة ، أی ذات رضا ، أو مرضیّة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مات فی سبیل الله فهو ضَامِن علی الله أن یدخله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ذو ضَمَان ، لقوله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یَخْرُجْ مِنْ بَیْتِهِ مُهاجِراً إِلَی اللهِ وَرَسُولِهِ ثُمَّ یُدْرِکْهُ الْمَوْتُ فَقَدْ وَقَعَ أَجْرُهُ عَلَی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أخرجه الهروی والزّمخشری من کلام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والحدیث مرفوع فی الصّحاح عن أبی هریرة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طرقه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تَضَمَّنَ اللهُ لمن خرج فی سبیله لا یخرجه إلّا جهادا فی سبیلی وإیمانا بی وتصدیقا </w:t>
      </w:r>
      <w:r>
        <w:rPr>
          <w:rStyle w:val="FootnoteAnchor"/>
          <w:rtl w:val="true"/>
        </w:rPr>
        <w:footnoteReference w:id="1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برسلی فهو عَلَیَ ضَامِن أن أدخله الجنّة ، أو أرجعه إلی مسکنه الذی خرج منه نائلا ما نال من أجر أو غنیمة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بیع المَضَامِین والملاقیح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المَضَامِین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 أصلاب الفحول ، وهی جمع مَضْمُون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ضَمِنَ الشیءَ ، بمعنی تَضَمَّنَهُ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مَضْمُون الکتاب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والمَلَاقِیحُ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ملقوح ، وهو ما فی بطن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وفسّرهما مالک فی الموطّأ بالعکس ، وحکاه الأزهری عن مالک عن ابن شهاب عن ابن المسیّب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وحکاه أیضا عن ثعلب عن ابن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فی بطن النّاقة حمل فهو ضَامِن ومِضْمَان ، وهنّ ضَوَامِنُ ومَضَامِینُ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والّذی فی بطنها ملقوح وملقوحة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ضَامِن والمؤذّن مؤتمن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بالضَّمَان هاهنا الحفظ والرّعایة ، لا ضَمَان الغرامة ، لأنه یحفظ علی القوم صلاتهم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صلاة المتقدین به فی عهدته ، وصحّتها مقرونة بصحّة صلاته ، فهو کالمتکفّل لهم صحّة صلاتهم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عکرمة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تشتر لبن البقر والغنم مُضَمَّناً ، ولکن اشتره کیلا مسمّی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تشتره وهو فی الضرع ، لأنه فی ضِمْنِهِ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8" w:name="pg11396_127462"/>
    </w:p>
    <w:p>
      <w:pPr>
        <w:pStyle w:val="BookText"/>
        <w:rPr/>
      </w:pPr>
      <w:bookmarkEnd w:id="52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اکتتب ضَمِناً بعثه الله ضَمِناً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الضَّمِن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به ضَمَانَة فی جسده ، من زمانة ، أو کسر ، أو 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والاسم الضَّمَن ، بفتح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والضَّمَان والضَّمَانَة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الزّمانة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کتب نفسه فی دیوان الزّمنی لیعذر عن الجهاد ولا زمانة به ، بعثه الله یوم القیامة زمنا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اکتتب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سأل أن یکتب فی جملة المعذورین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أخرجه عن عبد الله ابن عمرو بن العاص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معبوطة غیر ضَمِنَة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أنها ذبحت لغیر علّة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لعامر بن ربیعة ابن أصابته رمیة یوم الطّائف فضَمِنَ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أنهم کانوا یدفعون المفاتیح إلی ضَمْنَاهم ، ویقولون إن احتجتم فکلوا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الزّمنی ، جمع ضَمِنٍ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9" w:name="__RefHeading___Toc631185_73709187"/>
      <w:bookmarkStart w:id="530" w:name="_Toc221"/>
      <w:bookmarkEnd w:id="529"/>
      <w:r>
        <w:rPr>
          <w:rtl w:val="true"/>
        </w:rPr>
        <w:t>(</w:t>
      </w:r>
      <w:r>
        <w:rPr>
          <w:rtl w:val="true"/>
        </w:rPr>
        <w:t>باب الضاد مع النون</w:t>
      </w:r>
      <w:r>
        <w:rPr>
          <w:rtl w:val="true"/>
        </w:rPr>
        <w:t>)</w:t>
      </w:r>
      <w:bookmarkEnd w:id="530"/>
    </w:p>
    <w:p>
      <w:pPr>
        <w:pStyle w:val="Heading4"/>
        <w:numPr>
          <w:ilvl w:val="3"/>
          <w:numId w:val="1"/>
        </w:numPr>
        <w:rPr/>
      </w:pPr>
      <w:bookmarkStart w:id="531" w:name="__RefHeading___Toc631187_73709187"/>
      <w:bookmarkStart w:id="532" w:name="_Toc222"/>
      <w:bookmarkEnd w:id="531"/>
      <w:r>
        <w:rPr>
          <w:rtl w:val="true"/>
        </w:rPr>
        <w:t>ضنأ</w:t>
      </w:r>
      <w:bookmarkEnd w:id="5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ضنأ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قتیلة بنت النضر بن الحارث ، أو أخته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أمحمّد ولأنت ضِنْءُ نجیبة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قومها والفحل فحل معرق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الضِّنْء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فلان فی ضِنْءِ صدقٍ ، وضِنْءِ سوءٍ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الضِّنْء بالکسر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3" w:name="__RefHeading___Toc631189_73709187"/>
      <w:bookmarkStart w:id="534" w:name="_Toc223"/>
      <w:bookmarkEnd w:id="533"/>
      <w:r>
        <w:rPr>
          <w:rtl w:val="true"/>
        </w:rPr>
        <w:t>ضنک</w:t>
      </w:r>
      <w:bookmarkEnd w:id="5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کتابه لوائل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التّیعة شاة لا مقورّة الألیاط ، ولا ضِنَاکٌ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الضِّنَاک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المکتنز اللحم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للذّکر والأنثی بغیر 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عطس عنده رجل فشمّته رجل ، ثم عطس فشمّته ، ثم عطس فأراد أنه یشمّته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دعه فإنه مَضْنُوک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مزکوم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والضُّنَاک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الزّکام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أَضْنَکَهُ اللهُ وأزکمه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والقیاس أن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مُضْنَک ومُزْکَم ، ولکنه جاء علی أُضْنِکَ وأُزْکِمَ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امتخط فإنّک مَضْنُوک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35" w:name="pg11396_127463"/>
    </w:p>
    <w:p>
      <w:pPr>
        <w:pStyle w:val="Heading4"/>
        <w:numPr>
          <w:ilvl w:val="3"/>
          <w:numId w:val="1"/>
        </w:numPr>
        <w:rPr/>
      </w:pPr>
      <w:bookmarkStart w:id="536" w:name="__RefHeading___Toc631191_73709187"/>
      <w:bookmarkStart w:id="537" w:name="_Toc224"/>
      <w:bookmarkEnd w:id="535"/>
      <w:bookmarkEnd w:id="536"/>
      <w:r>
        <w:rPr>
          <w:rtl w:val="true"/>
        </w:rPr>
        <w:t>ضنن</w:t>
      </w:r>
      <w:bookmarkEnd w:id="5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لله ضَنَائِنَ من خلقه ، یحییهم فی عافیة ویمیتهم فی عافیة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الضَّنَائِن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الخصائص ، واحدهم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ضَنِینَة ، فعیلة بمعنی مفعولة ، من الضِّنِ ، وهو ما تختصّه وتَضِنُ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تبخل لمکانه منک وموقعه عندک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فلانٌ ضِنِّی من بین إخوانی ، وضِنَّتِی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أختصّ به وأَضِنُ بمودّته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لله ضِنّاً من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الأنصار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نقل إلّا ضِنّاً برسول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بخلا به وشحّا أن یشارکنا فیه غیرنا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ساعة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أخبرنی بها ولا تَضْنَنْ بها عَلَیَّ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ضَنَنْتُ أَضِنُ ، وضَنِنْتُ أَضَنُ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زمزم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احفر المَضْنُونَة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التی یُضَنُّ بها لنفاستها وعزّتها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للخلوق والطّیب المَضْنُونَة ، لأنه یُضَنُّ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8" w:name="__RefHeading___Toc631193_73709187"/>
      <w:bookmarkStart w:id="539" w:name="_Toc225"/>
      <w:bookmarkEnd w:id="538"/>
      <w:r>
        <w:rPr>
          <w:rtl w:val="true"/>
        </w:rPr>
        <w:t>ضنا</w:t>
      </w:r>
      <w:bookmarkEnd w:id="5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مریضا اشتکی حتی أَضْنَی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أصابه الضَّنَی وهو شدة المرض حتی نحل جسمه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تَضْطَنِی عنّی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تبخلی بانبساطک إلیّ ، وهو افتعال من الضَّنَی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المرض ، والطاء بدل من 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أعطیت بعض بنیّ ناقة حیاته ، وإنّها أَضْنَتْ واضطربت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له حیاته وموته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الهروی والخطّابی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ضَنَتْ ، أی کثر أولادها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امرأة ماشیة وضَانِیَة ، وقد مشت وضَنَتْ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کثر أولادها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ضَنَتِ المرأةُ تَضْنِی ضَنًی ، وأَضْنَتْ ، وضَنَأَتْ ، وأَضْنَأَتْ ، إذا کثر أولادها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0" w:name="pg11396_127464"/>
    </w:p>
    <w:p>
      <w:pPr>
        <w:pStyle w:val="Heading3"/>
        <w:numPr>
          <w:ilvl w:val="2"/>
          <w:numId w:val="1"/>
        </w:numPr>
        <w:rPr/>
      </w:pPr>
      <w:bookmarkStart w:id="541" w:name="__RefHeading___Toc631195_73709187"/>
      <w:bookmarkStart w:id="542" w:name="_Toc226"/>
      <w:bookmarkEnd w:id="540"/>
      <w:bookmarkEnd w:id="541"/>
      <w:r>
        <w:rPr>
          <w:rtl w:val="true"/>
        </w:rPr>
        <w:t>(</w:t>
      </w:r>
      <w:r>
        <w:rPr>
          <w:rtl w:val="true"/>
        </w:rPr>
        <w:t>باب الضاد مع الواو</w:t>
      </w:r>
      <w:r>
        <w:rPr>
          <w:rtl w:val="true"/>
        </w:rPr>
        <w:t>)</w:t>
      </w:r>
      <w:bookmarkEnd w:id="542"/>
    </w:p>
    <w:p>
      <w:pPr>
        <w:pStyle w:val="Heading4"/>
        <w:numPr>
          <w:ilvl w:val="3"/>
          <w:numId w:val="1"/>
        </w:numPr>
        <w:rPr/>
      </w:pPr>
      <w:bookmarkStart w:id="543" w:name="__RefHeading___Toc631197_73709187"/>
      <w:bookmarkStart w:id="544" w:name="_Toc227"/>
      <w:bookmarkEnd w:id="543"/>
      <w:r>
        <w:rPr>
          <w:rtl w:val="true"/>
        </w:rPr>
        <w:t>ضوأ</w:t>
      </w:r>
      <w:bookmarkEnd w:id="5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ضوأ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تَسْتَضِیئُوا بنار المشرکین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تستشیروهم ولا تأخذوا آراءهم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الضَّوْء مثلا للرأی عند الحیرة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بدء الوحی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یسمع الصّوت ویری الضَّوْء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کان یسمع من صوت الملک ویراه من نوره وأنوار آیات ربّه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لمّا ولدت أشرقت 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وضَاءَتْ بنورک الأفق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ضَاءَتْ وأَضَاءَتْ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استنارت وصارت مُضِیئَة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5" w:name="__RefHeading___Toc631199_73709187"/>
      <w:bookmarkStart w:id="546" w:name="_Toc228"/>
      <w:bookmarkEnd w:id="545"/>
      <w:r>
        <w:rPr>
          <w:rtl w:val="true"/>
        </w:rPr>
        <w:t>ضوج</w:t>
      </w:r>
      <w:bookmarkEnd w:id="5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أَضْوَاج الوادی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معاطفه ، الواحد ضَوْج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إذا کنت بین جبلین متضایقین ثم اتّسع فقد انْضَاجَ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7" w:name="__RefHeading___Toc631201_73709187"/>
      <w:bookmarkStart w:id="548" w:name="_Toc229"/>
      <w:bookmarkEnd w:id="547"/>
      <w:r>
        <w:rPr>
          <w:rtl w:val="true"/>
        </w:rPr>
        <w:t>ضور</w:t>
      </w:r>
      <w:bookmarkEnd w:id="5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دخل علی امرأة وهی تَتَضَوَّرُ من شدّة الحمی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تتلوّی وتضجّ وتتقلّب ظهرا 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تَتَضَوَّرُ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تُظهِر الضَّوْرَ بمعنی الضُّرّ </w:t>
      </w:r>
      <w:r>
        <w:rPr>
          <w:rStyle w:val="FootnoteAnchor"/>
          <w:rtl w:val="true"/>
        </w:rPr>
        <w:footnoteReference w:id="1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ضَارَهُ یَضُورُهُ ویَضِیرُهُ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9" w:name="__RefHeading___Toc631203_73709187"/>
      <w:bookmarkStart w:id="550" w:name="_Toc230"/>
      <w:bookmarkEnd w:id="549"/>
      <w:r>
        <w:rPr>
          <w:rtl w:val="true"/>
        </w:rPr>
        <w:t>ضوع</w:t>
      </w:r>
      <w:bookmarkEnd w:id="5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العباس فجلس علی الباب وهو یَتَضَوَّعُ من رسول الله صلی‌الله‌علیه‌وسلم رائحة لم یجد مثلها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تَضَوُّعُ الرّیحِ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تفرقّها وانتشارها وسطوعها ، 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1" w:name="__RefHeading___Toc631205_73709187"/>
      <w:bookmarkStart w:id="552" w:name="_Toc231"/>
      <w:bookmarkEnd w:id="551"/>
      <w:r>
        <w:rPr>
          <w:rtl w:val="true"/>
        </w:rPr>
        <w:t>ضوضو</w:t>
      </w:r>
      <w:bookmarkEnd w:id="5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الرؤیا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أتاهم ذلک اللهب ضَوْضَوْا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ضجّوا واستغاثوا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والضَّوْضَاة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أصوات الناس وغلبتهم </w:t>
      </w:r>
      <w:r>
        <w:rPr>
          <w:rStyle w:val="FootnoteAnchor"/>
          <w:rtl w:val="true"/>
        </w:rPr>
        <w:footnoteReference w:id="1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وهی 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3" w:name="__RefHeading___Toc631207_73709187"/>
      <w:bookmarkStart w:id="554" w:name="_Toc232"/>
      <w:bookmarkEnd w:id="553"/>
      <w:r>
        <w:rPr>
          <w:rtl w:val="true"/>
        </w:rPr>
        <w:t>ضوا</w:t>
      </w:r>
      <w:bookmarkEnd w:id="554"/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هبط من ثنیّة الأراک یوم حنین ضَوَی إلیه المسلمون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مالوا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ضَوَی إلیه ضَیّاً وضُوِیّاً ، وانْضَوَی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ضَوَاه إلیه وأَضْوَاه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5" w:name="pg11396_127465"/>
    </w:p>
    <w:p>
      <w:pPr>
        <w:pStyle w:val="BookText"/>
        <w:rPr/>
      </w:pPr>
      <w:bookmarkEnd w:id="55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اغتربوا لا تَضْوُوا </w:t>
      </w:r>
      <w:r>
        <w:rPr>
          <w:rStyle w:val="FootnoteAnchor"/>
          <w:rtl w:val="true"/>
        </w:rPr>
        <w:footnoteReference w:id="10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تزوّجوا الغرائب دون القرائب ، فإن ولد الغریبة أنجب وأقوی من ولد القریبة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أَضْوَت المرأة إذا ولدت ولدا ضعیفا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فمعنی لا تَضْوُوا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تأتوا بأولاد ضَاوِین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ضعفاء نحفاء ، 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ضَاوٍ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تنکحوا القرابة القریبة ، فإن الولد یخلق ضَاوِیّاً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556" w:name="__RefHeading___Toc631209_73709187"/>
      <w:bookmarkStart w:id="557" w:name="_Toc233"/>
      <w:bookmarkEnd w:id="556"/>
      <w:r>
        <w:rPr>
          <w:rtl w:val="true"/>
        </w:rPr>
        <w:t>(</w:t>
      </w:r>
      <w:r>
        <w:rPr>
          <w:rtl w:val="true"/>
        </w:rPr>
        <w:t>باب الضاد مع الهاء</w:t>
      </w:r>
      <w:r>
        <w:rPr>
          <w:rtl w:val="true"/>
        </w:rPr>
        <w:t>)</w:t>
      </w:r>
      <w:bookmarkEnd w:id="557"/>
    </w:p>
    <w:p>
      <w:pPr>
        <w:pStyle w:val="Heading4"/>
        <w:numPr>
          <w:ilvl w:val="3"/>
          <w:numId w:val="1"/>
        </w:numPr>
        <w:rPr/>
      </w:pPr>
      <w:bookmarkStart w:id="558" w:name="__RefHeading___Toc631211_73709187"/>
      <w:bookmarkStart w:id="559" w:name="_Toc234"/>
      <w:bookmarkEnd w:id="558"/>
      <w:r>
        <w:rPr>
          <w:rtl w:val="true"/>
        </w:rPr>
        <w:t>ضهد</w:t>
      </w:r>
      <w:bookmarkEnd w:id="5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لا یجیز الاضْطِهَاد ولا الضّغطة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الظلم والقهر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ضَهَدَه ، وأَضْهَدَه ، واضْطَهَدَه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والطاء بدل من تاء الافتعال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المعنی أنه کان لا یجیز البیع والیمین وغیرهما فی الإکراه والقهر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0" w:name="__RefHeading___Toc631213_73709187"/>
      <w:bookmarkStart w:id="561" w:name="_Toc235"/>
      <w:bookmarkEnd w:id="560"/>
      <w:r>
        <w:rPr>
          <w:rtl w:val="true"/>
        </w:rPr>
        <w:t>ضهل</w:t>
      </w:r>
      <w:bookmarkEnd w:id="5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یحیی بن یعمر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أنشأت تطلّها وتَضْهَلُهَا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تعطیها شیئا قلیلا ، من الماء الضَّهْل ، وهو القلیل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ضَهَلْتُه أَضْهَلُه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تَضْهَلُها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تردّها إلی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ضَهَلْتُ إلی فلان إذا رجعت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2" w:name="__RefHeading___Toc631215_73709187"/>
      <w:bookmarkStart w:id="563" w:name="_Toc236"/>
      <w:bookmarkEnd w:id="562"/>
      <w:r>
        <w:rPr>
          <w:rtl w:val="true"/>
        </w:rPr>
        <w:t>ضها</w:t>
      </w:r>
      <w:bookmarkEnd w:id="5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أشدّ الناس عذابا یوم القیامة الذین یُضَاهُون خلق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المصوّرین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والمُضَاهَاة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المشابهة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تهمز وقرئ 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ضَاهَیْتُ الیهودیّة </w:t>
      </w:r>
      <w:r>
        <w:rPr>
          <w:rStyle w:val="FootnoteAnchor"/>
          <w:rtl w:val="true"/>
        </w:rPr>
        <w:footnoteReference w:id="1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شابهتها وعارضتها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4" w:name="__RefHeading___Toc631217_73709187"/>
      <w:bookmarkStart w:id="565" w:name="_Toc237"/>
      <w:bookmarkEnd w:id="564"/>
      <w:r>
        <w:rPr>
          <w:rtl w:val="true"/>
        </w:rPr>
        <w:t>(</w:t>
      </w:r>
      <w:r>
        <w:rPr>
          <w:rtl w:val="true"/>
        </w:rPr>
        <w:t>باب الضاد مع الیاء</w:t>
      </w:r>
      <w:r>
        <w:rPr>
          <w:rtl w:val="true"/>
        </w:rPr>
        <w:t>)</w:t>
      </w:r>
      <w:bookmarkEnd w:id="565"/>
    </w:p>
    <w:p>
      <w:pPr>
        <w:pStyle w:val="Heading4"/>
        <w:numPr>
          <w:ilvl w:val="3"/>
          <w:numId w:val="1"/>
        </w:numPr>
        <w:rPr/>
      </w:pPr>
      <w:bookmarkStart w:id="566" w:name="__RefHeading___Toc631219_73709187"/>
      <w:bookmarkStart w:id="567" w:name="_Toc238"/>
      <w:bookmarkEnd w:id="566"/>
      <w:r>
        <w:rPr>
          <w:rtl w:val="true"/>
        </w:rPr>
        <w:t>ضیح</w:t>
      </w:r>
      <w:bookmarkEnd w:id="567"/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کعب 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مات یومئذ عن الضِّیح والرِّیح لَوَرِثَه الزّبیر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الضّحّ ، وهو ضوء الشّمس ، فإن صحّت الروایة فهو مقلوب من ضحی الشمس ، وهو إشراقها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الضِّیح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 من الرّیح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68" w:name="pg11396_127466"/>
    </w:p>
    <w:p>
      <w:pPr>
        <w:pStyle w:val="BookText"/>
        <w:rPr/>
      </w:pPr>
      <w:bookmarkEnd w:id="56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آخر شربة تشربها ضَیَاحٌ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الضَّیَاح والضَّیْح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اللبن الخاثر یصب فیه الماء ثم یخلط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یوم قتل بصفّین وقد جیء بلبن لیشربه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بکر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فسقته ضَیْحَةً حامضة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شربة من الضَّیْح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یقبل العذر ممّن تنصّل إلیه ، صادقا کان أو کاذبا ، لم یرد عَلَیَّ الحوض إلّا مُتَضَیِّحاً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متأخّرا عن الواردین ، یجیء بعد ما شربوا ماء الحوض إلّا أقلّه فیبقی کدرا مختلطا بغیره ، کاللّبن المخلوط بالماء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9" w:name="__RefHeading___Toc631221_73709187"/>
      <w:bookmarkStart w:id="570" w:name="_Toc239"/>
      <w:bookmarkEnd w:id="569"/>
      <w:r>
        <w:rPr>
          <w:rtl w:val="true"/>
        </w:rPr>
        <w:t>ضیخ</w:t>
      </w:r>
      <w:bookmarkEnd w:id="5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الموت قد تغشّاکم سحابه وهو مُنْضَاخ علیکم بوابل البلایا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انْضَاخَ الماءُ ، وانْضَخَّ إذا انصبّ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فی التّقدیر انقاض الحائط وانقضّ إذا سقط ، شبّه المنیّة بالمطر وانسیابه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ذکره الهروی وشرحه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وذکره الزّمخشری فی الصّاد والحاء المهملتین ، وأنکر ما ذکره الهروی 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1" w:name="__RefHeading___Toc631223_73709187"/>
      <w:bookmarkStart w:id="572" w:name="_Toc240"/>
      <w:bookmarkEnd w:id="571"/>
      <w:r>
        <w:rPr>
          <w:rtl w:val="true"/>
        </w:rPr>
        <w:t>ضیر</w:t>
      </w:r>
      <w:bookmarkEnd w:id="5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الرؤیا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تُضَارُون فی رؤیته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ضَارَه یَضِیرُه ضَیْراً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ضرّه ، لغة فیه ، ویروی بالتشدید 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حاضت فی الحجّ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یَضِیرُکَ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یضرّک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3" w:name="__RefHeading___Toc631225_73709187"/>
      <w:bookmarkStart w:id="574" w:name="_Toc241"/>
      <w:bookmarkEnd w:id="573"/>
      <w:r>
        <w:rPr>
          <w:rtl w:val="true"/>
        </w:rPr>
        <w:t>ضیع</w:t>
      </w:r>
      <w:bookmarkEnd w:id="5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ترک ضَیَاعاً فإلیَّ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الضَّیَاع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مصدر ضَاعَ یَضِیعُ ضَیَاعاً ، فسمّی العیال بالمصدر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مات وترک فقرا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فقراء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کسرت الضّاد کان جمع ضَائِع ، کجائع وجیاع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تعین ضَائِعاً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ذا ضَیَاعٍ من فقر أو عیال أو حال قصّر عن القیام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5" w:name="pg11396_127467"/>
    </w:p>
    <w:p>
      <w:pPr>
        <w:pStyle w:val="BookText"/>
        <w:rPr/>
      </w:pPr>
      <w:bookmarkEnd w:id="5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بعضهم بالصاد المهملة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إنه هو الصّواب وقیل هو فی حدیث بالمهملة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آخر بالمعجمة ، وکلاهما صواب فی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أخاف علی الأعناب الضَّیْعَة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أنها تَضِیعُ وتتلف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والضَّیْعَة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من الضَّیَاع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وضَیْعَة الرجل فی غیر هذا ما یکون منه معاشه ، کالصّنعة والتّجارة والزّراعة وغیر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أفشی </w:t>
      </w:r>
      <w:r>
        <w:rPr>
          <w:rStyle w:val="FootnoteAnchor"/>
          <w:rtl w:val="true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علیه ضَیْعَتَه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أکثر علیه معاشه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تتّخذوا الضَّیْعَة فترغبوا فی الدّنیا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حنظلة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عافسنا الأزواج والضَّیْعَات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المعایش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إِضَاعَة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إنفاقه فی غیر طاعة الله تعالی والإسراف والتّبذیر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کعب 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یجعلک الله بدار هوان ولا مَضِیعَة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المَضِیعَة بکسر الضاد مفعلة من الضَّیَاع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الاطّراح والهوان ، کأنّه فیه ضَائِع ، فلما کانت عین الکلمة یاء وهی مکسورة نقلت حرکتها إلی العین فسکنت الیاء فصارت بوزن معیشة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والتقدیر فیهما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تدع الکثیر بدار مَضِیعَة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76" w:name="__RefHeading___Toc631227_73709187"/>
      <w:bookmarkStart w:id="577" w:name="_Toc242"/>
      <w:bookmarkEnd w:id="576"/>
      <w:r>
        <w:rPr>
          <w:rtl w:val="true"/>
        </w:rPr>
        <w:t>ضیف</w:t>
      </w:r>
      <w:bookmarkEnd w:id="57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عن الصلاة إذا تَضَیَّفَتِ الشمس للغروب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ضَافَ عنه یَضِیفُ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ساعات کان رسول الله صلی‌الله‌علیه‌وسلم ینهانا أن نصلّی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طلعت الشمس حتی ترتفع ، وإذا تَضَیَّفَتْ للغروب ، ونصف 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له ابنه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ضِفْتُ عنک یوم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ملت عنک وعدلت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مُضِیفٌ ظهرَه إلی القبّة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مسنده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أَضَفْتُه إلیه أُضِیفُه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8" w:name="pg11396_127468"/>
    </w:p>
    <w:p>
      <w:pPr>
        <w:pStyle w:val="BookText"/>
        <w:rPr/>
      </w:pPr>
      <w:bookmarkEnd w:id="57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العدوّ یوم حنین کمنوا فی أحناء الوادی ومَضَایِفِه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والضَّیْف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 الوادی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ابن الکوّاء وقیس بن عباد جاآه فقالا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أتیناک مُضَافَیْنِ مثقلین </w:t>
      </w:r>
      <w:r>
        <w:rPr>
          <w:rStyle w:val="FootnoteAnchor"/>
          <w:rtl w:val="true"/>
        </w:rPr>
        <w:footnoteReference w:id="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ملجأین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أَضَافَه إلی الشّیء إذ ضمّه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أتیناک خائفین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أَضَافَ من الأمر وضَافَ إذا حاذره وأشفق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والمَضُوفَة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الذی یحذر منه ویخاف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ووجهه أن یجعل المُضَاف مصدرا بمعنی الإِضَافَة ، کالمُکرَم بمعنی الإکرام ، ثم یصف بالمصدر ، وإلّا فالخائف مُضِیفٌ لا مُضَافٌ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ضَافَهَا ضَیْفٌ فأمرَتْ له بملحفة صفراء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ضِفْتُ الرجلَ إذا نزلت به فی ضِیَافَة ، وأَضَفْتُه إذا أنزلته ، وتَضَیَّفْتُه إذا نزلت به ، وتَضَیَّفَنِی إذا أنزلنی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النّهدی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تَضَیَّفْتُ أبا هریرة سبعا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79" w:name="__RefHeading___Toc631229_73709187"/>
      <w:bookmarkStart w:id="580" w:name="_Toc243"/>
      <w:bookmarkEnd w:id="579"/>
      <w:r>
        <w:rPr>
          <w:rtl w:val="true"/>
        </w:rPr>
        <w:t>ضیل</w:t>
      </w:r>
      <w:bookmarkEnd w:id="5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منزلک؟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بأکناف بیشة </w:t>
      </w:r>
      <w:r>
        <w:rPr>
          <w:rStyle w:val="FootnoteAnchor"/>
          <w:rtl w:val="true"/>
        </w:rPr>
        <w:footnoteReference w:id="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نخلة وضَالَة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الضَّالَة بتخفیف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الضَّال ، وهو شجر السّدر من شجر الشّوک ، فإذا نبت علی شطّ الأنهار قیل له العبریّ ، وألفه منقلبة عن 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أَضَالَتِ الأرض وأَضْیَلَتْ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أبان بن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وبر تدلّی من رأس ضَالٍ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ضَالٌ بالتخفیف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أو جبل بعینه ، یرید به توهین أمره وتحقیر قدره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بالنّون ، وهو أیضا جبل فی أرض 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به الضأن من الغنم فتکون ألفه 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81" w:name="pg11396_127469"/>
    </w:p>
    <w:p>
      <w:pPr>
        <w:pStyle w:val="Heading2"/>
        <w:numPr>
          <w:ilvl w:val="1"/>
          <w:numId w:val="1"/>
        </w:numPr>
        <w:rPr/>
      </w:pPr>
      <w:bookmarkStart w:id="582" w:name="__RefHeading___Toc631231_73709187"/>
      <w:bookmarkStart w:id="583" w:name="_Toc244"/>
      <w:bookmarkEnd w:id="581"/>
      <w:bookmarkEnd w:id="582"/>
      <w:r>
        <w:rPr>
          <w:rtl w:val="true"/>
        </w:rPr>
        <w:t>حرف الطاء</w:t>
      </w:r>
      <w:bookmarkEnd w:id="583"/>
    </w:p>
    <w:p>
      <w:pPr>
        <w:pStyle w:val="Heading3"/>
        <w:numPr>
          <w:ilvl w:val="2"/>
          <w:numId w:val="1"/>
        </w:numPr>
        <w:rPr/>
      </w:pPr>
      <w:bookmarkStart w:id="584" w:name="__RefHeading___Toc631233_73709187"/>
      <w:bookmarkStart w:id="585" w:name="_Toc245"/>
      <w:bookmarkEnd w:id="584"/>
      <w:r>
        <w:rPr>
          <w:rtl w:val="true"/>
        </w:rPr>
        <w:t>(</w:t>
      </w:r>
      <w:r>
        <w:rPr>
          <w:rtl w:val="true"/>
        </w:rPr>
        <w:t>باب الطاء مع الهمزة</w:t>
      </w:r>
      <w:r>
        <w:rPr>
          <w:rtl w:val="true"/>
        </w:rPr>
        <w:t>)</w:t>
      </w:r>
      <w:bookmarkEnd w:id="585"/>
    </w:p>
    <w:p>
      <w:pPr>
        <w:pStyle w:val="Heading4"/>
        <w:numPr>
          <w:ilvl w:val="3"/>
          <w:numId w:val="1"/>
        </w:numPr>
        <w:rPr/>
      </w:pPr>
      <w:bookmarkStart w:id="586" w:name="__RefHeading___Toc631235_73709187"/>
      <w:bookmarkStart w:id="587" w:name="_Toc246"/>
      <w:bookmarkEnd w:id="586"/>
      <w:r>
        <w:rPr>
          <w:rtl w:val="true"/>
        </w:rPr>
        <w:t>طأطأ</w:t>
      </w:r>
      <w:bookmarkEnd w:id="5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طأطأ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تَطَأْطَأْتُ لکم 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تَطَأْطُؤَ الدُّلاة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خفضت لکم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نفسی کما یخفضها المستَقُون بالدّلاء ، وتواضعت لکم وانحنیت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والدُّلَاةُ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دال ، وهو الذی یستقی الدلو ، کقاض وقضاة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8" w:name="__RefHeading___Toc631237_73709187"/>
      <w:bookmarkStart w:id="589" w:name="_Toc247"/>
      <w:bookmarkEnd w:id="588"/>
      <w:r>
        <w:rPr>
          <w:rtl w:val="true"/>
        </w:rPr>
        <w:t>(</w:t>
      </w:r>
      <w:r>
        <w:rPr>
          <w:rtl w:val="true"/>
        </w:rPr>
        <w:t>باب الطاء مع الباء</w:t>
      </w:r>
      <w:r>
        <w:rPr>
          <w:rtl w:val="true"/>
        </w:rPr>
        <w:t>)</w:t>
      </w:r>
      <w:bookmarkEnd w:id="589"/>
    </w:p>
    <w:p>
      <w:pPr>
        <w:pStyle w:val="Heading4"/>
        <w:numPr>
          <w:ilvl w:val="3"/>
          <w:numId w:val="1"/>
        </w:numPr>
        <w:rPr/>
      </w:pPr>
      <w:bookmarkStart w:id="590" w:name="__RefHeading___Toc631239_73709187"/>
      <w:bookmarkStart w:id="591" w:name="_Toc248"/>
      <w:bookmarkEnd w:id="590"/>
      <w:r>
        <w:rPr>
          <w:rtl w:val="true"/>
        </w:rPr>
        <w:t>طبب</w:t>
      </w:r>
      <w:bookmarkEnd w:id="5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احتجم حین طُبَ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لمّا سحر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مَطْبُوب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مسحور ، کَنَوْا بالطِّبّ عن السِّحر ، تفاؤلا بالبرء ، کما کنوا بالسّلیم عن اللّدیغ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فلعلّ طِبّاً أصابه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سحرا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مَطْبُوب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سلمان وأبی الدّرداء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بلغنی أنک جعلت طَبِیباً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الطَّبِیب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الحاذق بالأمور العارف بها ، وبه سمّی الطَّبِیب الذی یعالج المرضی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وکنی به هاهنا عن القضاء والحکم بین الخصوم ، لأن منزلة القاضی من الخصوم بمنزلة الطَّبِیب من إصلاح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والمُتَطَبِّب الذی یعانی الطِّبَّ ولا یعرفه معرفة جیّدة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الشّعبی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ووصف معاویة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کالجمل الطَّبِ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الحاذق بالضِّراب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الطَّبُ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لا یضع خَفَّه إلّا حیث یُبصر ، فاستعار أحد هذین المعنیین لأفعاله وخلاله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2" w:name="pg11396_127470"/>
    </w:p>
    <w:p>
      <w:pPr>
        <w:pStyle w:val="Heading4"/>
        <w:numPr>
          <w:ilvl w:val="3"/>
          <w:numId w:val="1"/>
        </w:numPr>
        <w:rPr/>
      </w:pPr>
      <w:bookmarkStart w:id="593" w:name="__RefHeading___Toc631241_73709187"/>
      <w:bookmarkStart w:id="594" w:name="_Toc249"/>
      <w:bookmarkEnd w:id="592"/>
      <w:bookmarkEnd w:id="593"/>
      <w:r>
        <w:rPr>
          <w:rtl w:val="true"/>
        </w:rPr>
        <w:t>طبج</w:t>
      </w:r>
      <w:bookmarkEnd w:id="5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فی الحیّ رجل له زوجة وأمٌّ ضعیفة ، فشکت زوجته إلیه أمّه ، فقام الأَطْبَج إلی أمّه فألقاها فی الوادی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استحکام الحماقة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طَبِجَ یَطْبَجُ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أَطْبَج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ذکره الهروی بالجیم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غیره بالخاء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الأحمق الذی لا عقل له وکأنّه الأشبه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5" w:name="__RefHeading___Toc631243_73709187"/>
      <w:bookmarkStart w:id="596" w:name="_Toc250"/>
      <w:bookmarkEnd w:id="595"/>
      <w:r>
        <w:rPr>
          <w:rtl w:val="true"/>
        </w:rPr>
        <w:t>طبخ</w:t>
      </w:r>
      <w:bookmarkEnd w:id="5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أراد الله بعبد سوءا جعل ماله فی الطَّبِیخَیْنِ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هما الجصّ والآجرّ ،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فاطَّبَخْنَا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افتعلنا من الطَّبْخ ، فقلبت التاء طاء لأجل الطاء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والاطِّبَاخ مخصوص بمن یَطْبَخُ لنفسه ، والطَّبْخ عامّ لنفسه ولغیره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المسیّب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ووقعت الثالثة فلم ترتفع وفی الناس طَبَاخٌ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الطَّبَاخ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القوّة والسّمن ، ثم استعمل فی غیره ، فقیل فلان لا طَبَاخَ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عقل له ولا خیر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أنها لم تُبْقِ فی الناس من الصّحابة أحدا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 یبنی حدیث الأَطْبَخ الذی ضرب أمّه ، عند من رواه بالخاء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7" w:name="__RefHeading___Toc631245_73709187"/>
      <w:bookmarkStart w:id="598" w:name="_Toc251"/>
      <w:bookmarkEnd w:id="597"/>
      <w:r>
        <w:rPr>
          <w:rtl w:val="true"/>
        </w:rPr>
        <w:t>طبس</w:t>
      </w:r>
      <w:bookmarkEnd w:id="5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لی بالزّبیر وهو رجل طِبْسٌ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الذّئب ، أراد أنه رجل یشبه الذئب فی حرصه وشرهه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الحربی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أظنّه أراد لَقِسٌ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شره حریص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9" w:name="__RefHeading___Toc631247_73709187"/>
      <w:bookmarkStart w:id="600" w:name="_Toc252"/>
      <w:bookmarkEnd w:id="599"/>
      <w:r>
        <w:rPr>
          <w:rtl w:val="true"/>
        </w:rPr>
        <w:t>طبطب</w:t>
      </w:r>
      <w:bookmarkEnd w:id="600"/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میمونة بنت کردم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ومعه درّة کدرّة الکتّاب ، فسمعت الأعراب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الطَّبْطَبِیَّة الطَّبْطَبِیَّة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حکایة وقع السّیاط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حکایة وقع الأقدام عند السّعی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أقبل الناس إلیه یسعون ولأقدامهم طَبْطَبَة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ویحتمل </w:t>
      </w:r>
      <w:bookmarkStart w:id="601" w:name="pg11396_127471"/>
    </w:p>
    <w:p>
      <w:pPr>
        <w:pStyle w:val="BookText"/>
        <w:rPr/>
      </w:pPr>
      <w:bookmarkEnd w:id="6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یکون أراد بها الدّرّة نفسها ، فسماها طَبْطَبِیَّة ، لأنها إذا ضرب بها حکت صوت طَبْ طَبْ ، وهی منصوبة علی التّحذیر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 الأسد ، أی احذروا الطَّبْطَبِیَّة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2" w:name="__RefHeading___Toc631249_73709187"/>
      <w:bookmarkStart w:id="603" w:name="_Toc253"/>
      <w:bookmarkEnd w:id="602"/>
      <w:r>
        <w:rPr>
          <w:rtl w:val="true"/>
        </w:rPr>
        <w:t>طبع</w:t>
      </w:r>
      <w:bookmarkEnd w:id="6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ترک ثلاث جمع من غیر عذر طَبَعَ اللهُ علی قلبه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ختم علیه وغشّاه ومنعه ألطافه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والطَّبْع بالسکون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الختم ، وبالتّحریک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الوسخ والدنس یغشیان السّیف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طَبِعَ السیفُ یَطْبَعُ طَبَعاً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استعمل فیما یشبه ذلک من الأوزار والآثام وغیرهما من المقابح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بالله من طَمَع یَهْدی إلی طَبَعٍ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یؤدّی إلی شین وعیب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وکانوا یرون أن الطَّبَع هو الرّین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الرّین أیسرُ من الطَّبَع ، والطَّبَع أیسرُ من الإقفال ، والإقفال أشدّ ذلک کلّه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إشارة إلی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کَلَّا بَلْ رانَ عَلی قُلُوبِهِمْ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طَبَعَ اللهُ عَلی قُلُوبِهِمْ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عَلی قُلُوبٍ أَقْفالُها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یتزوّج من العرب فی الموالی إلا الطّمع الطَّبِع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اختمه بآمین ، فإنّ آمین مثل الطَّابَع علی الصّحیفة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الطَّابَع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أنه یختم علیها وترفع کما یفعل الإنسان بما یعزّ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الخلال یُطْبَعُ علیها المؤمن إلّا الخیانة والکذب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یخلق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والطِّبَاع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رکّب فی الإنسان من جمیع الأخلاق التی لا یکاد بزوالها </w:t>
      </w:r>
      <w:r>
        <w:rPr>
          <w:rStyle w:val="FootnoteAnchor"/>
          <w:rtl w:val="true"/>
        </w:rPr>
        <w:footnoteReference w:id="1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الخیر والشّرّ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اسم مؤنث علی فعال ، نحو مهاد ومثال ، والطَّبَع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عن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لَها طَلْعٌ نَضِیدٌ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الطِّبِّیع فی کُفُرَّاه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الطِّبِّیع بوزن القندیل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 الطّلع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وکُفُرَّاه وکافُورُه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ألقی الشّبکة فطَبَّعَها سمکا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ملأها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تَطَبَّعَ النهر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وطَبَّعْتُ الإناء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ملأته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4" w:name="pg11396_127472"/>
    </w:p>
    <w:p>
      <w:pPr>
        <w:pStyle w:val="Heading4"/>
        <w:numPr>
          <w:ilvl w:val="3"/>
          <w:numId w:val="1"/>
        </w:numPr>
        <w:rPr/>
      </w:pPr>
      <w:bookmarkStart w:id="605" w:name="__RefHeading___Toc631251_73709187"/>
      <w:bookmarkStart w:id="606" w:name="_Toc254"/>
      <w:bookmarkEnd w:id="604"/>
      <w:bookmarkEnd w:id="605"/>
      <w:r>
        <w:rPr>
          <w:rtl w:val="true"/>
        </w:rPr>
        <w:t>طبق</w:t>
      </w:r>
      <w:bookmarkEnd w:id="6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اسقنا غیثا طَبَقاً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مالئا للأرض مغطّیا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غیث طَبَقٌ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عامّ واسع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مائة رحمة ، کلّ رحمة منها کطِبَاق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کغشائها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أنّ لی طِبَاقَ </w:t>
      </w:r>
      <w:r>
        <w:rPr>
          <w:rStyle w:val="FootnoteAnchor"/>
          <w:rtl w:val="true"/>
        </w:rPr>
        <w:footnoteReference w:id="1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ذهبا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ذهبا یعم الأرض فیکون طَبَقاً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مضی عالَم بدا طَبَقٌ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مضی قرن بدا قرن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للقرن طَبَق ، لأنهم طَبَقٌ للأرض ثم ینقرضون ویأتی طَبَقٌ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الکتبة الحسبة ملح هذه الأمّة ، علم عالمهم طِبَاقُ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عالم قریش طَبَقُ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حجابه النّور لو کُشِفَ طَبَقُه لأحرق سبحات وجهه کلّ شیء أدرکه بصره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غطاء لازم علی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فی أشراط السّاعة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توصل الأَطْبَاق وتقطع الأرحام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بالأَطْبَاق البعداء والأجانب ، لأن طَبَقَات الناس أصناف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عمرو النّخعی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یشتجرون اشتجار أَطْبَاق الرّأس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عظامه فإنها مُتَطَابِقَة مشتبکة کما تشتبک </w:t>
      </w:r>
      <w:r>
        <w:rPr>
          <w:rStyle w:val="FootnoteAnchor"/>
          <w:rtl w:val="true"/>
        </w:rPr>
        <w:footnoteReference w:id="1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التحام الحرب والاختلاط فی الفتنة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أُخْبِرَ بأمر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إحدی المُطْبِقَات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إحدی الدّواهی والشّدائد التی تُطْبِقُ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للدّواهی بنات طَبَقٍ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عمران بن حصین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غلاما أبق 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لأقطعنّ منه طَابِقاً إن قدرت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عضوا ، وجمعه طَوَابِق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الطَّابِق والطَّابَق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العضو من أعضاء الإنسان کالید والرّجل ونحوهما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أمرنا فی السّارق بقطع طَابَقِهِ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فخبزت خبزا وشویت طَابَقاً من شاة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مقدار ما یأکل منه اثنان أو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یُطَبِّقُ فی صلاته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یجمع بین أصابع یدیه ویجعلهما بین رکبتیه فی الرکوع والتشهّد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حدیثه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وتبقی أصلاب المنافقین طَبَقاً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الطَّبَق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فقار الظّهر ، واحدتها طَبَقَة ، یرید أنه صار فقارهم کلّه کالفقارة الواحدة ، فلا یقدرون علی السّجود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وایم الله لئن ملک مروان عنان خیل تنقاد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عثمان </w:t>
      </w:r>
      <w:r>
        <w:rPr>
          <w:rStyle w:val="FootnoteAnchor"/>
          <w:rtl w:val="true"/>
        </w:rPr>
        <w:footnoteReference w:id="11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لیرکبنّ منک طَبَقاً تخافه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فقار الظهر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لیرکبن منک مرکبا صعبا وحالا لا یمکنک تلافیها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أراد بالطَّبَق المنازل والمراتب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لیرکبنّ منک منزلة فوق منزلة فی العداوة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أبا هریرة مسألة فأفتاه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طَبَّقْتَ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أصبت وجه الفُنْیَا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التَّطْبِیق إصابة المفصل ، وهو طَبَق العظمین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ملتقاهما فیفصل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زوجی عیایاء طَبَاقَاء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المُطْبَق علیه حُمقا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هو الذی أموره مُطْبَقَة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مغشّاة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الّذی یعجز عن الکلام فتَنْطَبِقُ شفتاه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مریم علیها‌السلام جاعت فجاء طَبَقٌ من جراد فصادت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قطیع من الجراد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کنت علی أَطْبَاق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أحوال ، واحدها طَبَق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7" w:name="pg11396_127474"/>
    </w:p>
    <w:p>
      <w:pPr>
        <w:pStyle w:val="BookText"/>
        <w:rPr/>
      </w:pPr>
      <w:bookmarkEnd w:id="60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 علی رضی‌الله‌عنه إلی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وافق شنٌ طَبَقَهْ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مثل للعرب یضرب لکلّ اثنین أو أمرین جمعتهما حالة واحدة اتّصف بها کلّ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فیما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شنّا قبیلة من عبد القیس ، وطَبَقاً حیّ من إیاد ، اتفقوا علی أمر فقیل لهما ذلک ، لأن کلّ واحد منهما وافق شکله ونظیره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شنّ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من دهاة العرب ، وطَبَقَة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من جنسه زوّجت منه ، ولهما قصّة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الشّنّ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وعاء من أدم تشنّن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أخلق فجعلوا له طَبَقاً من فوقه فوافقه ، فتکون الهاء فی الأوّل للتأنیث ، وفی الثانی ضمیر الشّنّ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الحنفیة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وصف من یلی الأمر بعد السّفیانی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بین شثٍّ وطُبَّاق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شجرتان تکونان بالحجاز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فی حرف 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فاضرب عنق هذا الأسیر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یَدِی طَبِقَة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لصق عضدها بجنب صاحبه فلا یستطیع أن یحرّکها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8" w:name="__RefHeading___Toc631253_73709187"/>
      <w:bookmarkStart w:id="609" w:name="_Toc255"/>
      <w:bookmarkEnd w:id="608"/>
      <w:r>
        <w:rPr>
          <w:rtl w:val="true"/>
        </w:rPr>
        <w:t>طبن</w:t>
      </w:r>
      <w:bookmarkEnd w:id="6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فطَبِنَ لها غلام رومیّ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الطَّبَن والطَّبَانَة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الفطنة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طَبِنَ لکذا طَبَانَة فهو طَبِنٌ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هجم علی باطنها وخبر أمرها وأنها ممن تواتیه علی المراودة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إذا روی بکسر الباء ، وإن روی بالفتح کان معناه خیّبها وأفسدها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0" w:name="__RefHeading___Toc631255_73709187"/>
      <w:bookmarkStart w:id="611" w:name="_Toc256"/>
      <w:bookmarkEnd w:id="610"/>
      <w:r>
        <w:rPr>
          <w:rtl w:val="true"/>
        </w:rPr>
        <w:t>طبا</w:t>
      </w:r>
      <w:bookmarkEnd w:id="6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الضحایا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المُصْطَلَمَة أَطْبَاؤُها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المقطوعة الضّروع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والأَطْبَاء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الأخلاف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طُبْی بالضم والکسر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Style w:val="FootnoteAnchor"/>
          <w:rtl w:val="true"/>
        </w:rPr>
        <w:footnoteReference w:id="1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لموضع الأخلاف من الخیل والسّباع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أَطْبَاء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یقال فی ذوات الخفّ والظّلف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 وضرع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بلغ السّیل الزُّبَی وجاوز الحزام الطُّبْیَیْنِ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کنایة عن المبالغة فی تجاوز حدّ الشرّ والأذی ، لأن الحزام إذا انتهی إلی الطُّبْیَیْنِ فقد انتهی إلی أبعد غایاته ، فکیف إذا جاوزه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612" w:name="pg11396_127475"/>
    </w:p>
    <w:p>
      <w:pPr>
        <w:pStyle w:val="BookText"/>
        <w:rPr/>
      </w:pPr>
      <w:bookmarkEnd w:id="6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ذی الثُّدَیَّة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إحدی یدیه طُبْیُ شاةٍ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مصعبا اطَّبَی القلوبَ حتی ما تعدل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تحبّب إلی قلوب الناس وقرّبها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طَبَاه یَطْبُوه ویَطْبِیه إذا دعاه وصرفه إلیه واختاره لنفسه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واطَّبَاه یَطَّبِیه ، افتعل منه ، فقلبت التاء طاء وأدغمت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3" w:name="__RefHeading___Toc631257_73709187"/>
      <w:bookmarkStart w:id="614" w:name="_Toc257"/>
      <w:bookmarkEnd w:id="613"/>
      <w:r>
        <w:rPr>
          <w:rtl w:val="true"/>
        </w:rPr>
        <w:t>(</w:t>
      </w:r>
      <w:r>
        <w:rPr>
          <w:rtl w:val="true"/>
        </w:rPr>
        <w:t>باب الطاء مع الحاء</w:t>
      </w:r>
      <w:r>
        <w:rPr>
          <w:rtl w:val="true"/>
        </w:rPr>
        <w:t>)</w:t>
      </w:r>
      <w:bookmarkEnd w:id="614"/>
    </w:p>
    <w:p>
      <w:pPr>
        <w:pStyle w:val="Heading4"/>
        <w:numPr>
          <w:ilvl w:val="3"/>
          <w:numId w:val="1"/>
        </w:numPr>
        <w:rPr/>
      </w:pPr>
      <w:bookmarkStart w:id="615" w:name="__RefHeading___Toc631259_73709187"/>
      <w:bookmarkStart w:id="616" w:name="_Toc258"/>
      <w:bookmarkEnd w:id="615"/>
      <w:r>
        <w:rPr>
          <w:rtl w:val="true"/>
        </w:rPr>
        <w:t>طحر</w:t>
      </w:r>
      <w:bookmarkEnd w:id="6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الناقة القصواء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فسمعنا لها طَحِیراً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الطَّحِیر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النَّفَس العالی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یحیی بن یعمر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فإنک تَطْحَرُها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تبعدها وتقصیها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تدحرها ، فقلب الدال طاء ، 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والدَّحْرُ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والطَّحْر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الجماع والتمدّد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7" w:name="__RefHeading___Toc631261_73709187"/>
      <w:bookmarkStart w:id="618" w:name="_Toc259"/>
      <w:bookmarkEnd w:id="617"/>
      <w:r>
        <w:rPr>
          <w:rtl w:val="true"/>
        </w:rPr>
        <w:t>طحرب</w:t>
      </w:r>
      <w:bookmarkEnd w:id="6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سلمان وذکر یوم القیامة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تدنو الشمس من رؤوس الناس ولیس علی أحد منهم طُحْرُبَة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الطُّحْرُبَة بضم الطاء والراء ، وبکسرهما </w:t>
      </w:r>
      <w:r>
        <w:rPr>
          <w:rStyle w:val="FootnoteAnchor"/>
          <w:rtl w:val="true"/>
        </w:rPr>
        <w:footnoteReference w:id="1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وبالحاء والخاء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الخرقة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وأکثر ما یستعمل فی النّفی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9" w:name="__RefHeading___Toc631263_73709187"/>
      <w:bookmarkStart w:id="620" w:name="_Toc260"/>
      <w:bookmarkEnd w:id="619"/>
      <w:r>
        <w:rPr>
          <w:rtl w:val="true"/>
        </w:rPr>
        <w:t>طحن</w:t>
      </w:r>
      <w:bookmarkEnd w:id="6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إسلام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فأخرجنا رسول الله صلی‌الله‌علیه‌وسلم فی صفّین ، له کدید ککدید الطَّحِین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الکَدِیدُ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التراب الناعم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والطَّحِین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المَطْحُون ،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1" w:name="__RefHeading___Toc631265_73709187"/>
      <w:bookmarkStart w:id="622" w:name="_Toc261"/>
      <w:bookmarkEnd w:id="621"/>
      <w:r>
        <w:rPr>
          <w:rtl w:val="true"/>
        </w:rPr>
        <w:t>(</w:t>
      </w:r>
      <w:r>
        <w:rPr>
          <w:rtl w:val="true"/>
        </w:rPr>
        <w:t>باب الطاء مع الخاء</w:t>
      </w:r>
      <w:r>
        <w:rPr>
          <w:rtl w:val="true"/>
        </w:rPr>
        <w:t>)</w:t>
      </w:r>
      <w:bookmarkEnd w:id="622"/>
    </w:p>
    <w:p>
      <w:pPr>
        <w:pStyle w:val="Heading4"/>
        <w:numPr>
          <w:ilvl w:val="3"/>
          <w:numId w:val="1"/>
        </w:numPr>
        <w:rPr/>
      </w:pPr>
      <w:bookmarkStart w:id="623" w:name="__RefHeading___Toc631267_73709187"/>
      <w:bookmarkStart w:id="624" w:name="_Toc262"/>
      <w:bookmarkEnd w:id="623"/>
      <w:r>
        <w:rPr>
          <w:rtl w:val="true"/>
        </w:rPr>
        <w:t>طخرب</w:t>
      </w:r>
      <w:bookmarkEnd w:id="6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طخرب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علی أحد منهم طُخْرُبَة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الطاء مع الحاء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5" w:name="__RefHeading___Toc631269_73709187"/>
      <w:bookmarkStart w:id="626" w:name="_Toc263"/>
      <w:bookmarkEnd w:id="625"/>
      <w:r>
        <w:rPr>
          <w:rtl w:val="true"/>
        </w:rPr>
        <w:t>طخا</w:t>
      </w:r>
      <w:bookmarkEnd w:id="626"/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وجد أحدکم طَخَاءً علی قلبه فلیأکل السّفرجل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ثقل وغشی ، وأصل الطَّخَاء والطَّخْیَة </w:t>
      </w:r>
      <w:r>
        <w:rPr>
          <w:rStyle w:val="FootnoteAnchor"/>
          <w:rtl w:val="true"/>
        </w:rPr>
        <w:footnoteReference w:id="1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الظلمة والغیم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27" w:name="pg11396_127476"/>
    </w:p>
    <w:p>
      <w:pPr>
        <w:pStyle w:val="BookText"/>
        <w:rPr/>
      </w:pPr>
      <w:bookmarkEnd w:id="62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للقلب طَخَاء کطَخَاء 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یغشّیه من غیم یغطّی نوره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8" w:name="__RefHeading___Toc631271_73709187"/>
      <w:bookmarkStart w:id="629" w:name="_Toc264"/>
      <w:bookmarkEnd w:id="628"/>
      <w:r>
        <w:rPr>
          <w:rtl w:val="true"/>
        </w:rPr>
        <w:t>(</w:t>
      </w:r>
      <w:r>
        <w:rPr>
          <w:rtl w:val="true"/>
        </w:rPr>
        <w:t>باب الطاء مع الراء</w:t>
      </w:r>
      <w:r>
        <w:rPr>
          <w:rtl w:val="true"/>
        </w:rPr>
        <w:t>)</w:t>
      </w:r>
      <w:bookmarkEnd w:id="629"/>
    </w:p>
    <w:p>
      <w:pPr>
        <w:pStyle w:val="Heading4"/>
        <w:numPr>
          <w:ilvl w:val="3"/>
          <w:numId w:val="1"/>
        </w:numPr>
        <w:rPr/>
      </w:pPr>
      <w:bookmarkStart w:id="630" w:name="__RefHeading___Toc631273_73709187"/>
      <w:bookmarkStart w:id="631" w:name="_Toc265"/>
      <w:bookmarkEnd w:id="630"/>
      <w:r>
        <w:rPr>
          <w:rtl w:val="true"/>
        </w:rPr>
        <w:t>طرأ</w:t>
      </w:r>
      <w:bookmarkEnd w:id="6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طَرَأَ علیّ حزبی من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ورد وأقبل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طَرَأَ یَطْرَأُ مهموزا إذا جاء مفاجأة ، کأنه فجئه الوقت الّذی کان یؤدّی فیه ورده من القراءة ، أو جعل ابتداءه فیه طُرُوءاً منه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یترک الهمز فیه فیقال طَرَا یَطْرُو طُرُوّاً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2" w:name="__RefHeading___Toc631275_73709187"/>
      <w:bookmarkStart w:id="633" w:name="_Toc266"/>
      <w:bookmarkEnd w:id="632"/>
      <w:r>
        <w:rPr>
          <w:rtl w:val="true"/>
        </w:rPr>
        <w:t>طرب</w:t>
      </w:r>
      <w:bookmarkEnd w:id="6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الله من غیّر المَطْرَبَة والمقربة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المَطْرَبَة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المَطَارِب ، وهی طرق صغار تنفذ إلی الطرق الکبار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الطّرق الضّیّقة المتفرّقة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طرّبت عن الطریق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عدلت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4" w:name="__RefHeading___Toc631277_73709187"/>
      <w:bookmarkStart w:id="635" w:name="_Toc267"/>
      <w:bookmarkEnd w:id="634"/>
      <w:r>
        <w:rPr>
          <w:rtl w:val="true"/>
        </w:rPr>
        <w:t>طربل</w:t>
      </w:r>
      <w:bookmarkEnd w:id="6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مرّ أحدکم بطِرْبَال مائل فلیسرع المشی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البناء المرتفع کالصّومعة والمنظرة من مناظر العجم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علم یبنی فوق الجبل ، أو قطعة من 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6" w:name="__RefHeading___Toc631279_73709187"/>
      <w:bookmarkStart w:id="637" w:name="_Toc268"/>
      <w:bookmarkEnd w:id="636"/>
      <w:r>
        <w:rPr>
          <w:rtl w:val="true"/>
        </w:rPr>
        <w:t>طرث</w:t>
      </w:r>
      <w:bookmarkEnd w:id="6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حذیفة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ینبت اللّحم علی أجسادهم کما تنبت الطَّرَاثِیث علی وجه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طُرْثُوث ، وهو نبت ینبسط علی وجه الأرض کالفطر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8" w:name="__RefHeading___Toc631281_73709187"/>
      <w:bookmarkStart w:id="639" w:name="_Toc269"/>
      <w:bookmarkEnd w:id="638"/>
      <w:r>
        <w:rPr>
          <w:rtl w:val="true"/>
        </w:rPr>
        <w:t>طرد</w:t>
      </w:r>
      <w:bookmarkEnd w:id="6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بالسّباق ما لم تُطْرِدْهُ ویُطْرِدْک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الإِطْرَاد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سبقتنی فلک علیّ کذا ، وإن سبقک فلی علیک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قیام اللیل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قربة إلی الله تعالی ومَطْرَدَة الدّاء عن الجسد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أنّها حالة من شأنها إبعاد الدّاء ، أو مکان یختصّ به ویعرف ، وهی مفعلة من الطَّرْد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نهران یَطَّرِدَان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یجریان ، وهما یفتعلان ، من الطَّرْد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أُطَارِد حیّة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أخادعها لأصیدها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طِرَاد الصّید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0" w:name="pg11396_127477"/>
    </w:p>
    <w:p>
      <w:pPr>
        <w:pStyle w:val="BookText"/>
        <w:rPr/>
      </w:pPr>
      <w:bookmarkEnd w:id="6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أَطْرَدْنَا المعترفین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أَطْرَده السلطان وطَرَّدَه إذا أخرجه عن بلده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وحقیقته أنه صیّره طَرِیدا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وطَرَدْتُ الرجلَ طَرْداً إذا أبعدته ، فهو مَطْرُود وطَرِید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الرجل یتوضّأ بالماء الرّمد وبالماء الطَّرِد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تخوضه الدّواب ، سمّی بذلک لأنها تَطَّرِدُ فیه بخوضه ، وتَطْرُدُه أی تدفعه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صعد المنبر وفی یده طَرِیدَة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شقّة طویلة من حریر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1" w:name="__RefHeading___Toc631283_73709187"/>
      <w:bookmarkStart w:id="642" w:name="_Toc270"/>
      <w:bookmarkEnd w:id="641"/>
      <w:r>
        <w:rPr>
          <w:rtl w:val="true"/>
        </w:rPr>
        <w:t>طرر</w:t>
      </w:r>
      <w:bookmarkEnd w:id="6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فنشأت طُرَیْرةٌ من السّحاب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الطُّرَیْرَة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تصغیر الطُّرَّة ، وهی قطعة من السّحاب تبدو 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الأفق مستطیلة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طُرَّة الشّعر والثّوب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أعطی عمر حلّة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لتعطینّها بعض نسائک یتّخذنها طُرَّات بینهنّ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یقطّعنها ویتّخذنها مقانع </w:t>
      </w:r>
      <w:r>
        <w:rPr>
          <w:rStyle w:val="FootnoteAnchor"/>
          <w:rtl w:val="true"/>
        </w:rPr>
        <w:footnoteReference w:id="1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وطُرَّات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طُرَّة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یتّخذنها طُرَّات أی قطعا ، من الطَّرِّ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کان یَطُرُّ شاربه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یقصّه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الشّعبی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یقطع الطَّرَّار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الذی یشقّ کُمَّ الرّجل ویسلّ ما فیه ، ومن الطَّرِّ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 والشّق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قام من جوز اللّیل وقد طُرَّت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أضاءت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سیف مَطْرُور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رواه بفتح الطّاء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طَرَّ النبات یَطُرُّ إذا نبت ، وکذلک الشّارب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طَرَرْتَ مسجدک بمدر فیه روث فلا تصلّ فیه حتی </w:t>
      </w:r>
      <w:bookmarkStart w:id="643" w:name="pg11396_127478"/>
    </w:p>
    <w:p>
      <w:pPr>
        <w:pStyle w:val="BookText"/>
        <w:rPr/>
      </w:pPr>
      <w:bookmarkEnd w:id="6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تغسله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طیّنته وزیّنته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قولهم رجل طَرِیر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جمیل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قسّ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ومرادا لمحشر الخلق طُرّاً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جمیعا ، وهو منصوب علی المصدر أو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4" w:name="__RefHeading___Toc631285_73709187"/>
      <w:bookmarkStart w:id="645" w:name="_Toc271"/>
      <w:bookmarkEnd w:id="644"/>
      <w:r>
        <w:rPr>
          <w:rtl w:val="true"/>
        </w:rPr>
        <w:t>طرز</w:t>
      </w:r>
      <w:bookmarkEnd w:id="6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صفیّة لزوجات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فیکنّ مثلی؟ أبی نبیّ ، وعمّی نبیّ ، وزوجی نبیّ ، وکان النبی صلی‌الله‌علیه‌وسلم علّمها لتقول ذلک لهنّ ، فقالت لها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هذا من طِرَازِک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هذا من نفسک وقریحتک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والطِّرَاز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الموضع الذی تنسج فیه الثّیاب الجیاد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للإنسان إذا تکلّم بشیء جیّد استنباطا وقریحة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من طِرَازِه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6" w:name="__RefHeading___Toc631287_73709187"/>
      <w:bookmarkStart w:id="647" w:name="_Toc272"/>
      <w:bookmarkEnd w:id="646"/>
      <w:r>
        <w:rPr>
          <w:rtl w:val="true"/>
        </w:rPr>
        <w:t>طرس</w:t>
      </w:r>
      <w:bookmarkEnd w:id="6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النّخعی یأتی عبیدة فی المسائل ، فیقول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طَرِّسْها یا أبا إبراهیم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طَرِّسْها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امحها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الصّحیفة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طَرَّسْتُ الصّحیفة إذا أنعمت محوها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8" w:name="__RefHeading___Toc631289_73709187"/>
      <w:bookmarkStart w:id="649" w:name="_Toc273"/>
      <w:bookmarkEnd w:id="648"/>
      <w:r>
        <w:rPr>
          <w:rtl w:val="true"/>
        </w:rPr>
        <w:t>طرطب</w:t>
      </w:r>
      <w:bookmarkEnd w:id="6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الحسن وقد خرج من عند الحجّاج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علی أحیول یُطَرْطِبُ شُعَیرات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ینفخ بشفتیه فی شاربه غیظا أو کبرا 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والطَّرْطَبَة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الصّفیر بالشّفتین للضّأن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أخرجه الهروی عن الحسن ، والزمخشری عن النّخعی </w:t>
      </w:r>
      <w:r>
        <w:rPr>
          <w:rStyle w:val="FootnoteAnchor"/>
          <w:rtl w:val="true"/>
        </w:rPr>
        <w:footnoteReference w:id="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صفة امرأة أرادها ضمعجا طُرْطُبّاً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الطُّرْطُبّ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العظیمة الثّدیین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0" w:name="__RefHeading___Toc631291_73709187"/>
      <w:bookmarkStart w:id="651" w:name="_Toc274"/>
      <w:bookmarkEnd w:id="650"/>
      <w:r>
        <w:rPr>
          <w:rtl w:val="true"/>
        </w:rPr>
        <w:t>طرف</w:t>
      </w:r>
      <w:bookmarkEnd w:id="6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فمال طَرَفٌ من المشرکین علی 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قطعة مکنهم وجانب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لِیَقْطَعَ طَرَفاً مِنَ الَّذِینَ کَفَرُوا أَوْ یَکْبِتَهُمْ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اشتکی أحدهم لم تنزل البرمة حتی یأتی علی أحد طَرَفَیْهِ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حتی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یفیق من علّته أو یموت ، لأنهما منتهی أمر العلیل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فهما طَرَفَاه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جانباه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أسماء بنت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لابنها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بی عجلة إلی الموت حتّی آخذ علی أحد طَرَفَیْک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 أن تستخلف فتقرّ عینی ، وإمّا أن تقتل فأحتسبک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إبراهیم الخلیل علیه‌السلام جعل فی سرب وهو طفل ، وجعل رزقه فی أَطْرَافه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 یمصّ أصابعه فیجد فیها ما یغذّیه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قبیصة بن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رأیت أقطع طَرَفاً من عمرو بن العاص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أمضی لسانا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وطَرَفَا الإنسان لسانه وذکره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یدری أیّ طَرَفَیْه أطول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طاوس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رجلا واقع الشّراب الشّدید فسقی فضری ، فلقد رأیته فی النّطع وما أدری أیّ طَرَفَیْه أسرع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حلقه ودبره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أصابه القیء والإسهال فلم أدر أیّهما أسرع خروجا من کثرته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أمّ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حمادیات النّساء غضّ الأَطْرَاف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قبض الید والرّجل عن الحرکة والسّیر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تسکین الأَطْرَاف وهی الأعضاء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طَرْف العین ، أرادت غضّ البصر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الطَّرْف لا یُثَنّی ولا یُجمَع لأنه مصدر ، ولو جُمِعَ فلم یسمع فی جمعه أَطْرَاف ، ولا أکاد أشکّ أنه تصحیف ، 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غضّ الإطراق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یغضضن من أبصارهنّ مطرقات رامیات بأبصارهنّ إلی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نظر الفجأة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أَطْرِفْ بصرک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اصرفه عمّا وقع علیه وامتدّ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بالقاف وسیذکر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زیاد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الدنیا قد طَرَفَتْ أعینکم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طمحت بأبصارکم إلیها ، من قولهم امرأة مَطْرُوفَة بالرّجال ، إذا کانت طمّاحة إلیهم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طَرَفَتْ أعینکم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صرفتها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2" w:name="pg11396_127480"/>
    </w:p>
    <w:p>
      <w:pPr>
        <w:pStyle w:val="BookText"/>
        <w:rPr/>
      </w:pPr>
      <w:bookmarkEnd w:id="6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عذاب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لا یَتَطَرَّفُ من البول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یتباعد ، من الطَّرَف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الناحیة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علی أبی هریرة مِطْرَفَ خزّ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المِطْرَف بکسر المیم وفتحها وضمها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الذی فی طَرَفَیْه عَلَمان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والمیم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عمرو لمعاویة کالطِّرَاف الممدود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بیت من أَدَم معروف من بیوت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فضیل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محمد بن عبد الرحمن أصلع ، فطُرِفَ له طَرْفَة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الطَّرْف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الضّرب علی طَرَفِ العین ، ثم نقل إلی الضرب علی الرّأس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3" w:name="__RefHeading___Toc631293_73709187"/>
      <w:bookmarkStart w:id="654" w:name="_Toc275"/>
      <w:bookmarkEnd w:id="653"/>
      <w:r>
        <w:rPr>
          <w:rtl w:val="true"/>
        </w:rPr>
        <w:t>طرق</w:t>
      </w:r>
      <w:bookmarkEnd w:id="6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المسافر أن یأتی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أهله طُرُوقاً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آت باللّیل طَارِق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أصل الطُّرُوق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الطَّرْق وهو الدّق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وسمّی الآتی باللیل طَارِقاً لحاجته إلی دقّ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خارقة طَارِقَة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طَرَقَتْ بخیر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الطَّارِقَة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طَوَارِق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بک من طَوَارِق اللّیل إلّا طَارِقاً یَطْرُقُ بخیر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الطُّرُوق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الطّیرة والعیافة والطَّرق من الجبت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الضّرب بالحصا الذی یفعله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الخطّ فی الرّمل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مرّ تفسیره فی حرف 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فرأی عجوزا تَطْرُقُ شعرا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ضرب الصّوف والشّعر بالقضیب لینتفش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حقّة طَرُوقَة الفحل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یعلو الفحل مثلها فی سنّها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فعولة بمعنی مفعولة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مرکوبة للفحل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یصبح جنبا من غیر طَرُوقَة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امرأة طَرُوقَة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ناقة طَرُوقَة فحلِها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حقّها إِطْرَاق فحلها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إعارته للضّراب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واسْتِطْرَاق الفحل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استعارته لذلک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أَطْرَقَ مسلما فعقّت له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أعطی رجل قطّ أفضل من الطَّرْق ، یُطْرِقُ الرجلُ الفحل فیلقح مائة ، فیذهب حیریّ دهر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یحوی أجره أبد الآبدین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والطَّرْق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الفحل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الضّراب ثم سمّی به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Style w:val="FootnoteAnchor"/>
          <w:rtl w:val="true"/>
        </w:rPr>
        <w:footnoteReference w:id="12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والبیضة منسوبة إلی طَرْقِها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إلی فحلها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 وجوههم المجانّ المُطْرَقَة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التّراس الّتی ألبست العقب شیئا فوق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طَارَقَ النّعل ، إذا صیّرها طاقا فوق طاق ، ورکّب بعضها فوق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بعضهم بتشدید الراء للتّکثیر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والأول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فلبست خفّین مُطَارَقَیْن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مطبقین واحدا فوق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أَطْرَقَ النّعل وطَارَقَها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نظر الفجأة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أَطْرِقْ بصرک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الإِطْرَاق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یقبل ببصره إلی صدره ویسکت ساکتا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فأَطْرَقَ 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فأَطْرَقَ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أماله وأسکنه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5" w:name="pg11396_127482"/>
    </w:p>
    <w:p>
      <w:pPr>
        <w:pStyle w:val="BookText"/>
        <w:rPr/>
      </w:pPr>
      <w:bookmarkEnd w:id="6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انتهکوا الحریم ، ثم أَطْرَقُوا وراءکم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استتروا بکم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النّخعی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الوضوء بالطَّرْق أحبّ إلیّ من التیمّم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الذی خاضته الإبل وبالت فیه وبعرت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الزّبیر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للشّارب إلا الرّنق والطَّرْق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أری أحدا به طِرْق یتخلّف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الطِّرْق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الشّحم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وأکثر ما یستعمل فی النّفی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الشیطان قعد لابن آدم بأَطْرُقِهِ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طَرِیق علی التّأنیث ، لأن الطَّرِیق تذکر وتؤنث ، فجمعه علی التّذکیر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أَطْرِقَة ، کرغیف وأرغفة ، وعلی التأنیث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أَطْرُق ، کیمین وأیمن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بنات طَارِق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نمشی علی النّمارق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النّجم ، أی آباؤنا فی الشّرف والعلو کالنّجم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6" w:name="__RefHeading___Toc631295_73709187"/>
      <w:bookmarkStart w:id="657" w:name="_Toc276"/>
      <w:bookmarkEnd w:id="656"/>
      <w:r>
        <w:rPr>
          <w:rtl w:val="true"/>
        </w:rPr>
        <w:t>طرا</w:t>
      </w:r>
      <w:bookmarkEnd w:id="6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تُطْرُونِی کما أَطْرَتِ النّصاری عیسی بن مریم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الإِطْرَاء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مجاوزة الحدّ فی المدح ، والکذب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یستجمر بالألوّة غیر المُطَرَّاة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والمُطَرَّاة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یعمل علیها ألوان الطّیب غیرها کالعنبر والمسک والکافور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عسل مُطَرَّی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مربّی بالأفاویه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أکل قدیدا علی طِرِّیَانٍ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تسمیه العامّة الطِّرْیَان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یؤکل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8" w:name="__RefHeading___Toc631297_73709187"/>
      <w:bookmarkStart w:id="659" w:name="_Toc277"/>
      <w:bookmarkEnd w:id="658"/>
      <w:r>
        <w:rPr>
          <w:rtl w:val="true"/>
        </w:rPr>
        <w:t>(</w:t>
      </w:r>
      <w:r>
        <w:rPr>
          <w:rtl w:val="true"/>
        </w:rPr>
        <w:t>باب الطاء مع الزای</w:t>
      </w:r>
      <w:r>
        <w:rPr>
          <w:rtl w:val="true"/>
        </w:rPr>
        <w:t>)</w:t>
      </w:r>
      <w:bookmarkEnd w:id="659"/>
    </w:p>
    <w:p>
      <w:pPr>
        <w:pStyle w:val="Heading4"/>
        <w:numPr>
          <w:ilvl w:val="3"/>
          <w:numId w:val="1"/>
        </w:numPr>
        <w:rPr/>
      </w:pPr>
      <w:bookmarkStart w:id="660" w:name="__RefHeading___Toc631299_73709187"/>
      <w:bookmarkStart w:id="661" w:name="_Toc278"/>
      <w:bookmarkEnd w:id="660"/>
      <w:r>
        <w:rPr>
          <w:rtl w:val="true"/>
        </w:rPr>
        <w:t>طزج</w:t>
      </w:r>
      <w:bookmarkEnd w:id="661"/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الشّعبی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لأبی الزّناد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تأتینا بهذه الأحادیث قسیّة ، وتأخذها منّا طَازِجَة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الرّدیئة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والطَّازِجَة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الخالصة المنقّاة ، وکأنّه تعریب تازه ، بالفارسیّة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2" w:name="pg11396_127483"/>
    </w:p>
    <w:p>
      <w:pPr>
        <w:pStyle w:val="Heading3"/>
        <w:numPr>
          <w:ilvl w:val="2"/>
          <w:numId w:val="1"/>
        </w:numPr>
        <w:rPr/>
      </w:pPr>
      <w:bookmarkStart w:id="663" w:name="__RefHeading___Toc631301_73709187"/>
      <w:bookmarkStart w:id="664" w:name="_Toc279"/>
      <w:bookmarkEnd w:id="662"/>
      <w:bookmarkEnd w:id="663"/>
      <w:r>
        <w:rPr>
          <w:rtl w:val="true"/>
        </w:rPr>
        <w:t>(</w:t>
      </w:r>
      <w:r>
        <w:rPr>
          <w:rtl w:val="true"/>
        </w:rPr>
        <w:t>باب الطاء مع السین</w:t>
      </w:r>
      <w:r>
        <w:rPr>
          <w:rtl w:val="true"/>
        </w:rPr>
        <w:t>)</w:t>
      </w:r>
      <w:bookmarkEnd w:id="664"/>
    </w:p>
    <w:p>
      <w:pPr>
        <w:pStyle w:val="Heading4"/>
        <w:numPr>
          <w:ilvl w:val="3"/>
          <w:numId w:val="1"/>
        </w:numPr>
        <w:rPr/>
      </w:pPr>
      <w:bookmarkStart w:id="665" w:name="__RefHeading___Toc631303_73709187"/>
      <w:bookmarkStart w:id="666" w:name="_Toc280"/>
      <w:bookmarkEnd w:id="665"/>
      <w:r>
        <w:rPr>
          <w:rtl w:val="true"/>
        </w:rPr>
        <w:t>طسأ</w:t>
      </w:r>
      <w:bookmarkEnd w:id="6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طسأ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الشّیطان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حسدت ابن آدم إلّا علی الطُّسْأَة </w:t>
      </w:r>
      <w:r>
        <w:rPr>
          <w:rStyle w:val="FootnoteAnchor"/>
          <w:rtl w:val="true"/>
        </w:rPr>
        <w:footnoteReference w:id="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والحقوة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الطُّسْأَة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التّخمة والهیضة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طَسِئَ إذا غلب الدّسم علی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وطَسِئَتْ نفسه فهی طَاسِئَة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7" w:name="__RefHeading___Toc631305_73709187"/>
      <w:bookmarkStart w:id="668" w:name="_Toc281"/>
      <w:bookmarkEnd w:id="667"/>
      <w:r>
        <w:rPr>
          <w:rtl w:val="true"/>
        </w:rPr>
        <w:t>طسس</w:t>
      </w:r>
      <w:bookmarkEnd w:id="6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طسس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واختلف إلیه میکائیل بثلاث طِسَاس من زمزم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الطِّسَاس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طَسّ طِسّ ، وهو الطَّسْت الطِّسْت ، والتاء فیه بدل من السین ، فجمع علی أصله ، ویجمع علی طُسُوس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9" w:name="__RefHeading___Toc631307_73709187"/>
      <w:bookmarkStart w:id="670" w:name="_Toc282"/>
      <w:bookmarkEnd w:id="669"/>
      <w:r>
        <w:rPr>
          <w:rtl w:val="true"/>
        </w:rPr>
        <w:t>طسق</w:t>
      </w:r>
      <w:bookmarkEnd w:id="6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کتب إلی عثمان بن حنیف فی رجلین من أهل الذّمة أسلما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ارفع الجزیة عن رؤسهما ، وخذ الطَّسْق من أرضیهما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الطَّسْق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الوظیفة من خراج الأرض المقرّر علیها ، وهو فارسی معرّب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1" w:name="__RefHeading___Toc631309_73709187"/>
      <w:bookmarkStart w:id="672" w:name="_Toc283"/>
      <w:bookmarkEnd w:id="671"/>
      <w:r>
        <w:rPr>
          <w:rtl w:val="true"/>
        </w:rPr>
        <w:t>طسم</w:t>
      </w:r>
      <w:bookmarkEnd w:id="6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وسکّانها طَسْم وجدیس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قوم من أهل الزّمان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طَسْم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حیٌّ من 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3" w:name="__RefHeading___Toc631311_73709187"/>
      <w:bookmarkStart w:id="674" w:name="_Toc284"/>
      <w:bookmarkEnd w:id="673"/>
      <w:r>
        <w:rPr>
          <w:rtl w:val="true"/>
        </w:rPr>
        <w:t>(</w:t>
      </w:r>
      <w:r>
        <w:rPr>
          <w:rtl w:val="true"/>
        </w:rPr>
        <w:t>باب الطاء مع الشین</w:t>
      </w:r>
      <w:r>
        <w:rPr>
          <w:rtl w:val="true"/>
        </w:rPr>
        <w:t>)</w:t>
      </w:r>
      <w:bookmarkEnd w:id="674"/>
    </w:p>
    <w:p>
      <w:pPr>
        <w:pStyle w:val="Heading4"/>
        <w:numPr>
          <w:ilvl w:val="3"/>
          <w:numId w:val="1"/>
        </w:numPr>
        <w:rPr/>
      </w:pPr>
      <w:bookmarkStart w:id="675" w:name="__RefHeading___Toc631313_73709187"/>
      <w:bookmarkStart w:id="676" w:name="_Toc285"/>
      <w:bookmarkEnd w:id="675"/>
      <w:r>
        <w:rPr>
          <w:rtl w:val="true"/>
        </w:rPr>
        <w:t>طشش</w:t>
      </w:r>
      <w:bookmarkEnd w:id="6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طشش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الحزاءة یشربها أکایس النّساء للطَّشَّة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داء یصیب النّاس کالزّکام ، سمّیت طَشَّة لأنّه إذا استنثر صاحبها طَشَ کما یَطِشُ المطر ، وهو الضعیف القلیل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الشّعبیّ وسعید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وَیُنَزِّلُ مِنَ السَّماءِ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طَشٌ یوم 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یمشی فی طَشٍ ومطر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677" w:name="pg11396_127484"/>
    </w:p>
    <w:p>
      <w:pPr>
        <w:pStyle w:val="Heading3"/>
        <w:numPr>
          <w:ilvl w:val="2"/>
          <w:numId w:val="1"/>
        </w:numPr>
        <w:rPr/>
      </w:pPr>
      <w:bookmarkStart w:id="678" w:name="__RefHeading___Toc631315_73709187"/>
      <w:bookmarkStart w:id="679" w:name="_Toc286"/>
      <w:bookmarkEnd w:id="677"/>
      <w:bookmarkEnd w:id="678"/>
      <w:r>
        <w:rPr>
          <w:rtl w:val="true"/>
        </w:rPr>
        <w:t>(</w:t>
      </w:r>
      <w:r>
        <w:rPr>
          <w:rtl w:val="true"/>
        </w:rPr>
        <w:t>باب الطاء مع العین</w:t>
      </w:r>
      <w:r>
        <w:rPr>
          <w:rtl w:val="true"/>
        </w:rPr>
        <w:t>)</w:t>
      </w:r>
      <w:bookmarkEnd w:id="679"/>
    </w:p>
    <w:p>
      <w:pPr>
        <w:pStyle w:val="Heading4"/>
        <w:numPr>
          <w:ilvl w:val="3"/>
          <w:numId w:val="1"/>
        </w:numPr>
        <w:rPr/>
      </w:pPr>
      <w:bookmarkStart w:id="680" w:name="__RefHeading___Toc631317_73709187"/>
      <w:bookmarkStart w:id="681" w:name="_Toc287"/>
      <w:bookmarkEnd w:id="680"/>
      <w:r>
        <w:rPr>
          <w:rtl w:val="true"/>
        </w:rPr>
        <w:t>طعم</w:t>
      </w:r>
      <w:bookmarkEnd w:id="6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بیع الثمرة حتی تُطْعِمَ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أَطْعَمَتِ الشّجرة إذا أثمرت ، وأَطْعَمَتِ الثمرة إذا أدرکت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صارت ذات طَعْم وشیئا یؤکل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تُطْعَمَ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تؤکل ، ولا تؤکل إلا إذا أدرکت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الدّجّال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أخبرونی عن نخل بیسان هل أَطْعَمَ؟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هل أثمر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کرجرجة الماء لا تُطْعِمُ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طَعْمَ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أَطْعَمَتِ الثمرة إذا صار لها طعم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والطَّعْم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یؤدّیه ذوق الشیء من حلاوة ومرارة وغیرهما ، وله حاصل ومنفعة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والطُّعْم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تَطَّعِم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تفتعل من الطَّعْم ، کتطّرد من الطرد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Style w:val="FootnoteAnchor"/>
          <w:rtl w:val="true"/>
        </w:rPr>
        <w:footnoteReference w:id="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زمزم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طَعَامُ طُعْمٍ وشفاء سُقم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یشبع الإنسان إذا شرب ماءها کما یشبع من الطَّعَام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فی الکلاب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وردن الحکر الصّغیر فلا تَطْعَمْهُ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تشربه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قتلنا أحدا به طَعْمٌ ، ما قتلنا إلا عجائز صلعا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استعارة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قتلنا من لا اعتداد به ولا معرفة له ولا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فیه فتح الطاء وضمها ، لأن الشیء إذا لم یکن فیه طُعْمٌ ولا له طَعْمٌ فلا جدوی فیه للآکل ولا منفعة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طَعَام الواحد یکفی الاثنین ، وطَعَام الاثنین یکفی 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شبع الواحد قوت الاثنین ، وشبع الاثنین قوت 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قول عمر عام الرّمادة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هممت أن أنزل علی أهل کلّ بیت مثل عددهم ، فإنّ الرجل لا یهلک علی نصف بطنه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إذا أَطْعَمَ نبیّا طُعْمَة ثم قبضه جعلها للّذی یقوم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الطُّعْمَة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الرّزق ، یرید به ما کان له من الفیء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وجمعها طُعَم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میراث الجدّ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السّدس الآخر طُعْمَة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 زیادة علی حقّه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وقتال علی کسب هذه الطُّعْمَة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الفیء والخراج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والطِّعْمَة بالکسر والضم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المکسب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هو طیّب الطُّعْمَة وخبیث الطُّعْمَة ، وهی بالکسر خاصّة حالة الأکل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بن أبی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زالت تلک طِعْمَتِی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حالتی فی الأکل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المصرّاة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ابتاع مصرّاة فهو بخیر النّظرین ، إن شاء أمسکها وإن شاء ردّها وردّ معها صاعا من طَعَام لا سمراء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الطَّعَام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عامّ فی کل ما یقتات من الحنطة والشّعیر والتمر 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وحیث استثنی منه السّمراء وهی الحنطة فقد أطلق الصّاع فیما عداها من الأَطْعِمَة ، إلا أنّ العلماء خصّوه بالتمر لأمرین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أنه کان الغالب علی أَطْعِمَتِهِم ، والثانی أنّ معظم روایات هذا الحدیث إنما جاءت صاعا من تمر ، وفی بعضها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طَعَام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أعقبه بالاستثناء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سمراء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حتی إن الفقهاء قد ترددوا فیما لو أخرج بدل التمر زبیبا أو قوتا آخر ، فمنهم من تبع التّوقیف ، ومنهم من رآه فی معناه إجراء له مجری صدقة الفطر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الصاع الذی أمر بردّه مع المصرّاة هو بدل عن اللّبن الذی کان فی الضّرع عند العقد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لم یجب ردّ عین اللّبن أو مثله أو قیمته لأنّ عین اللّبن لا تبقی غالبا ، وإن بقیت فتمتزج بآخر اجتمع فی الضّرع بعد العقد إلی تمام الحلب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المثلیّة فلأنّ القدر إذا لم یکن معلوما بمعیار الشّرع کانت المقابلة من باب الرّبا ، وإنما قدّر من التّمر دون النّقد لفقده عندهم غالبا ، ولأن التمر یشارک اللّبن فی المالیّة والقوتیّة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ولهذا المعنی نصّ الشافعی رحمه‌الله أنه لو ردّ المصرّاة بعیب آخر سوی التّصریة رد معها صاعا من تمر لأجل اللّبن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 نخرج زکاة الفطر </w:t>
      </w:r>
      <w:r>
        <w:rPr>
          <w:rStyle w:val="FootnoteAnchor"/>
          <w:rtl w:val="true"/>
        </w:rPr>
        <w:footnoteReference w:id="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صاعا من طَعَام ، أو صاعا </w:t>
      </w:r>
      <w:bookmarkStart w:id="682" w:name="pg11396_127486"/>
    </w:p>
    <w:p>
      <w:pPr>
        <w:pStyle w:val="BookText"/>
        <w:rPr/>
      </w:pPr>
      <w:bookmarkEnd w:id="6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أراد به البرّ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التّمر ، وهو أشبه ، لأن البرّ کان عندهم قلیلا لا یتّسع لإخراج زکاة الفطر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العالی فی کلام العرب أن الطَّعَام هو البرّ خاصّة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اسْتَطْعَمَکُم الإمام فأَطْعِمُوه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أرتج علیه فی قراءة الصّلاة واستفتحکم فافتحوا علیه ولقّنوه ، وهو من باب التّمثیل تشبیها بالطَّعَام ، کأنّهم یدخلون القراءة فی فیه کما یدخل الطَّعَام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فاسْتَطْعَمْتُه الحدیثَ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طلبتُ منه أن یحدّثنی وأن یذیقنی طَعْمَ حدیثه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3" w:name="__RefHeading___Toc631319_73709187"/>
      <w:bookmarkStart w:id="684" w:name="_Toc288"/>
      <w:bookmarkEnd w:id="683"/>
      <w:r>
        <w:rPr>
          <w:rtl w:val="true"/>
        </w:rPr>
        <w:t>طعن</w:t>
      </w:r>
      <w:bookmarkEnd w:id="6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فناء أمّتی بالطَّعْنِ والطَّاعُون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القتل بالرّماح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والطَّاعُون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المرض العامّ والوباء الذی یفسد له الهواء فتفسد به الأمزجة والأبدان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أنّ الغالب علی فناء الأمّة بالفتن التی تسفک فیها الدّماء ، وبالوباء 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الطَّاعُون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طُعِنَ الرجل فهو مَطْعُون ، وطَعِین ، إذا أصابه الطَّاعُون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نزلت علی أبی هاشم بن عتبة وهو طَعِین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یکون المؤمن طَعَّاناً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وقّاعا فی أعراض الناس بالذّم والغیبة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فعّال ، من طَعَنَ فیه وعلیه بالقول یَطْعَنُ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والضم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الطَّعْن فی النّسب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رجاء بن حیوة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تحدّثنا عن متهارت ولا طَعَّان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إذا خطب إلیه بعض بناته أتی الخِدْر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فلانا یذکر فلانة ، فإن طَعَنَتْ فی الخِدْر لم یزوّجها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طَعَنَتْ بأصبعها ویدها علی السّتر المرخی علی الخدر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طَعَنَتْ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دَخَلَته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 فی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5" w:name="pg11396_127487"/>
    </w:p>
    <w:p>
      <w:pPr>
        <w:pStyle w:val="BookText"/>
        <w:rPr/>
      </w:pPr>
      <w:bookmarkEnd w:id="68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طَعَنَ بأَصْبُعِه فی بطنه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ضربه برأسها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لودّ معاویة أنه ما بقی من بنی هاشم نافخ ضَرَمَة إلّا طَعَنَ فی نیطه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طَعَنَ فی نَیْطِه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جنازته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ابتدأ بشیء أو دخله فقد طَعَنَ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طُعِنَ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ما لم یسمّ فاعله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والنَّیْط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نیاط القلب وهو علاقته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6" w:name="__RefHeading___Toc631321_73709187"/>
      <w:bookmarkStart w:id="687" w:name="_Toc289"/>
      <w:bookmarkEnd w:id="686"/>
      <w:r>
        <w:rPr>
          <w:rtl w:val="true"/>
        </w:rPr>
        <w:t>(</w:t>
      </w:r>
      <w:r>
        <w:rPr>
          <w:rtl w:val="true"/>
        </w:rPr>
        <w:t>باب الطاء مع الغین</w:t>
      </w:r>
      <w:r>
        <w:rPr>
          <w:rtl w:val="true"/>
        </w:rPr>
        <w:t>)</w:t>
      </w:r>
      <w:bookmarkEnd w:id="687"/>
    </w:p>
    <w:p>
      <w:pPr>
        <w:pStyle w:val="Heading4"/>
        <w:numPr>
          <w:ilvl w:val="3"/>
          <w:numId w:val="1"/>
        </w:numPr>
        <w:rPr/>
      </w:pPr>
      <w:bookmarkStart w:id="688" w:name="__RefHeading___Toc631323_73709187"/>
      <w:bookmarkStart w:id="689" w:name="_Toc290"/>
      <w:bookmarkEnd w:id="688"/>
      <w:r>
        <w:rPr>
          <w:rtl w:val="true"/>
        </w:rPr>
        <w:t>طغم</w:t>
      </w:r>
      <w:bookmarkEnd w:id="6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طَغَام الأحلام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یا من لا عقل له ولا 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هم أوغاد الناس وأراذلهم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0" w:name="__RefHeading___Toc631325_73709187"/>
      <w:bookmarkStart w:id="691" w:name="_Toc291"/>
      <w:bookmarkEnd w:id="690"/>
      <w:r>
        <w:rPr>
          <w:rtl w:val="true"/>
        </w:rPr>
        <w:t>طغا</w:t>
      </w:r>
      <w:bookmarkEnd w:id="6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تحلفوا بآبائکم ولا بالطَّوَاغِی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بالطَّوَاغِیت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فالطَّوَاغِی جمع طَاغِیَة ، وهی ما کانوا یعبدونه من الأصنام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طَاغِیَة دوس وخثعم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صنمهم ومعبودهم ، ویجوز أن یکون أراد بالطَّوَاغِی من طَغَی فی الکفر وجاوز القدر فی الشّرّ ، وهم عظماؤهم ورؤساؤهم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الطَّوَاغِیت فجمع طَاغُوت وهو الشیطان أو ما یزیّن لهم أن یعبدوه من الأصنام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للصّنم طَاغُوت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والطَّاغُوت یکون واحدا وجمعا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للعلم طُغْیَاناً کطُغْیَان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یحمل صاحبه علی التّرخّص بما اشتبه منه إلی ما لا یحلّ له ، ویترفّع به علی من دونه ، ولا یعطی حقّه بالعمل به کما یفعل ربّ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طَغَوْتُ وطَغَیْتُ أَطْغَی طُغْیَاناً 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2" w:name="__RefHeading___Toc631327_73709187"/>
      <w:bookmarkStart w:id="693" w:name="_Toc292"/>
      <w:bookmarkEnd w:id="692"/>
      <w:r>
        <w:rPr>
          <w:rtl w:val="true"/>
        </w:rPr>
        <w:t>(</w:t>
      </w:r>
      <w:r>
        <w:rPr>
          <w:rtl w:val="true"/>
        </w:rPr>
        <w:t>باب الطاء مع الفاء</w:t>
      </w:r>
      <w:r>
        <w:rPr>
          <w:rtl w:val="true"/>
        </w:rPr>
        <w:t>)</w:t>
      </w:r>
      <w:bookmarkEnd w:id="693"/>
    </w:p>
    <w:p>
      <w:pPr>
        <w:pStyle w:val="Heading4"/>
        <w:numPr>
          <w:ilvl w:val="3"/>
          <w:numId w:val="1"/>
        </w:numPr>
        <w:rPr/>
      </w:pPr>
      <w:bookmarkStart w:id="694" w:name="__RefHeading___Toc631329_73709187"/>
      <w:bookmarkStart w:id="695" w:name="_Toc293"/>
      <w:bookmarkEnd w:id="694"/>
      <w:r>
        <w:rPr>
          <w:rtl w:val="true"/>
        </w:rPr>
        <w:t>طفح</w:t>
      </w:r>
      <w:bookmarkEnd w:id="695"/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قال کذا وکذا غفر له وإن کان علیه طِفَاحُ الأرض ذنوبا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مِلْؤُها حتی تَطْفَحُ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تفیض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6" w:name="pg11396_127488"/>
    </w:p>
    <w:p>
      <w:pPr>
        <w:pStyle w:val="Heading4"/>
        <w:numPr>
          <w:ilvl w:val="3"/>
          <w:numId w:val="1"/>
        </w:numPr>
        <w:rPr/>
      </w:pPr>
      <w:bookmarkStart w:id="697" w:name="__RefHeading___Toc631331_73709187"/>
      <w:bookmarkStart w:id="698" w:name="_Toc294"/>
      <w:bookmarkEnd w:id="696"/>
      <w:bookmarkEnd w:id="697"/>
      <w:r>
        <w:rPr>
          <w:rtl w:val="true"/>
        </w:rPr>
        <w:t>طفر</w:t>
      </w:r>
      <w:bookmarkEnd w:id="6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فطَفَرَ عن راحلته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الوثوب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وثب فی 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الوثبة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کلّکم بنو آدم طَفُ الصّاعِ ، لیس لأحد علی أحد فضل إلّا بالتّقوی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قریب بعضکم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طَفُ المکیال وطِفَافُهُ وطَفَافُهُ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قرب من ملئه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ماعلا فوق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له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طُفَاف بالضم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کلّکم فی الانتساب إلی أب واحد بمنزلة واحدة فی النقص والتّقاصر عن غایة التّمام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وشبّههم فی نقصانهم بالمکیل الذی لم یبلغ أن یملأ المکیال ، ثم أعلمهم أن التّفاضل لیس بالنّسب ولکن بالتّقوی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صفة إسرافیل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کأنّه طِفَافُ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حبسک عن صلاة العصر؟ فذکر له عذرا ، فقال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طَفَّفْتُ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نقصت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والتَّطْفِیف یکون بمعنی الوفاء والنّقص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سبقت الناس ، وطَفَّفَ بی الفرس مسجد بنی زریق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وثب بی حتّی کاد یساوی 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طَفَّفْتُ بفلان موضع 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رفعته إلیه وحاذیته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استسقی دهقانا فأتاه بقدح فضّة فحذفه به ، فنکّس الدّهقان وطَفَّفَه القدح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علا رأسه وتعدّاه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عرض نفسه علی القبائل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أحدهما فطُفُوفُ البرّ وأرض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الطُّفُوف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طَفّ ، وهو ساحل البحر وجانب البرّ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مقتل الحسین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یقتل بالطَّفِ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 به لأنه طرف البرّ ممّا یلی الفرات ، وکانت تجری یومئذ قریبا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9" w:name="__RefHeading___Toc631333_73709187"/>
      <w:bookmarkStart w:id="700" w:name="_Toc295"/>
      <w:bookmarkEnd w:id="699"/>
      <w:r>
        <w:rPr>
          <w:rtl w:val="true"/>
        </w:rPr>
        <w:t>طفق</w:t>
      </w:r>
      <w:bookmarkEnd w:id="700"/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فطَفِقَ یلقی إلیهم الجبوب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طَفِقَ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أخذ فی الفعل وجعل یفعل ، وهی من أفعال المقاربة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فی الحدیث ، والجبوب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01" w:name="pg11396_127489"/>
    </w:p>
    <w:p>
      <w:pPr>
        <w:pStyle w:val="Heading4"/>
        <w:numPr>
          <w:ilvl w:val="3"/>
          <w:numId w:val="1"/>
        </w:numPr>
        <w:rPr/>
      </w:pPr>
      <w:bookmarkStart w:id="702" w:name="__RefHeading___Toc631335_73709187"/>
      <w:bookmarkStart w:id="703" w:name="_Toc296"/>
      <w:bookmarkEnd w:id="701"/>
      <w:bookmarkEnd w:id="702"/>
      <w:r>
        <w:rPr>
          <w:rtl w:val="true"/>
        </w:rPr>
        <w:t>طفل</w:t>
      </w:r>
      <w:bookmarkEnd w:id="7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شغلت أمّ الصّبیّ عن الطِّفْل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شغلت بنفسها عن ولدها بما هی فیه من الجدب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تَذْهَلُ کُلُّ مُرْضِعَةٍ عَمَّا أَرْضَعَتْ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فلان فی أمر لا ینادی ولیده ، والطِّفْل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الصّبیّ ویقع علی الذّکر والأنثی والجماعة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طِفْلَة وأَطْفَال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الحدیبیة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بالعوذ المَطَافِیل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الإبل مع أولادها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والمُطْفِل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 القریبة العهد بالنّتاج معها طِفْلُهَا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أَطْفَلَتْ فهی مُطْفِل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ومُطْفِلَة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مَطَافِل ومَطَافِیل بالإشباع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أنّهم جاءوا بأجمعهم کبارهم وصغارهم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فأقبلتم إلیّ إقبال العوذ المَطَافِل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فجمع بغیر إشباع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کره الصلاة علی الجنازة إذا طَفَلَتِ الشمس للغروب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دنت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واسم تلک السّاعة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الطَّفَل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شعر بلال رضی‌الله‌عنه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یبدون لی شامة وطَفِیل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جبلان بنواحی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4" w:name="__RefHeading___Toc631337_73709187"/>
      <w:bookmarkStart w:id="705" w:name="_Toc297"/>
      <w:bookmarkEnd w:id="704"/>
      <w:r>
        <w:rPr>
          <w:rtl w:val="true"/>
        </w:rPr>
        <w:t>طفا</w:t>
      </w:r>
      <w:bookmarkEnd w:id="7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اقتلوا ذا الطُّفْیَتَیْنِ والأبتر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الطُّفْیَة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خوصة المقل فی الأصل ، وجمعها طُفًی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الخطّین اللّذین علی ظهر الحیّة بخوصتین من خوص المقل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اقتلوا الجانّ ذا الطُّفْیَتَیْنِ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الدجّال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عینه عنبة طَافِیَة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الحبّة التی قد خرجت عن حدّ نبتة أخواتها ، فظهرت من بینها وارتفعت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الحبّة الطَّافِیَة علی وجه الماء ، شبّه عینه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06" w:name="pg11396_127490"/>
    </w:p>
    <w:p>
      <w:pPr>
        <w:pStyle w:val="Heading3"/>
        <w:numPr>
          <w:ilvl w:val="2"/>
          <w:numId w:val="1"/>
        </w:numPr>
        <w:rPr/>
      </w:pPr>
      <w:bookmarkStart w:id="707" w:name="__RefHeading___Toc631339_73709187"/>
      <w:bookmarkStart w:id="708" w:name="_Toc298"/>
      <w:bookmarkEnd w:id="706"/>
      <w:bookmarkEnd w:id="707"/>
      <w:r>
        <w:rPr>
          <w:rtl w:val="true"/>
        </w:rPr>
        <w:t>(</w:t>
      </w:r>
      <w:r>
        <w:rPr>
          <w:rtl w:val="true"/>
        </w:rPr>
        <w:t>باب الطاء مع اللام</w:t>
      </w:r>
      <w:r>
        <w:rPr>
          <w:rtl w:val="true"/>
        </w:rPr>
        <w:t>)</w:t>
      </w:r>
      <w:bookmarkEnd w:id="708"/>
    </w:p>
    <w:p>
      <w:pPr>
        <w:pStyle w:val="Heading4"/>
        <w:numPr>
          <w:ilvl w:val="3"/>
          <w:numId w:val="1"/>
        </w:numPr>
        <w:rPr/>
      </w:pPr>
      <w:bookmarkStart w:id="709" w:name="__RefHeading___Toc631341_73709187"/>
      <w:bookmarkStart w:id="710" w:name="_Toc299"/>
      <w:bookmarkEnd w:id="709"/>
      <w:r>
        <w:rPr>
          <w:rtl w:val="true"/>
        </w:rPr>
        <w:t>طلب</w:t>
      </w:r>
      <w:bookmarkEnd w:id="7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الهجرة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سراقة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فالله لکما أن أردّ عنکما الطَّلَبَ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جمع طَالِب ، أو مصدر أقیم مقامه ، أو علی حذف المضاف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أهل الطَّلَب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فی الهجرة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أمشی خلفک أخشی الطَّلَب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نقادة الأسدی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رسول الله اطْلُبْ إلیّ طَلِبَةً فإنی أحب أن أُطْلِبَکَها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والإِطْلَاب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إنجازها وقضاؤها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 إلیّ فأَطْلَبْتُه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أسعفته بما طَلَبَ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لی مُطْلِبٌ سِواک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711" w:name="__RefHeading___Toc631343_73709187"/>
      <w:bookmarkStart w:id="712" w:name="_Toc300"/>
      <w:bookmarkEnd w:id="711"/>
      <w:r>
        <w:rPr>
          <w:rtl w:val="true"/>
        </w:rPr>
        <w:t>طلح</w:t>
      </w:r>
      <w:bookmarkEnd w:id="7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إسلام عمر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برح یقاتلهم حتی طَلَحَ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أعیا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طَلَحَ یَطْلَحُ طُلُوحاً فهو طَلِیح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طَلِیح ، بغیر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جمل طَلِیح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وجلدها من أطوم لا یؤیّسه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طِلْحٌ بضاحیة المتنین مهزول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الطِّلْح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القراد ، أی لا یؤثّر القراد فی جلدها لملاسته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بعض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طَلْحَة الطَّلَحَات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رجل من خزاعة اسمه طَلْحَة بن عبید الله بن خلف ، وهو الذی قیل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الله أعظما دفنوها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بسجستان طَلْحَة الطَّلَحَات </w:t>
      </w:r>
      <w:r>
        <w:rPr>
          <w:rStyle w:val="FootnoteAnchor"/>
          <w:rtl w:val="true"/>
        </w:rPr>
        <w:footnoteReference w:id="135"/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غیر طَلْحَة بن عبید الله التّیمیّ الصّحابی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إنّه جمع بین مائة عربیّ وعربیّة بالمهر والعطاء الواسعین ، فولد لکلّ واحد منهم ولد سمّی طَلْحَة فأضیف إلیهم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والطَّلْحَة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الطَّلْح ، وهی شجر عظام من شجر العضاه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3" w:name="pg11396_127491"/>
    </w:p>
    <w:p>
      <w:pPr>
        <w:pStyle w:val="Heading4"/>
        <w:numPr>
          <w:ilvl w:val="3"/>
          <w:numId w:val="1"/>
        </w:numPr>
        <w:rPr/>
      </w:pPr>
      <w:bookmarkStart w:id="714" w:name="__RefHeading___Toc631345_73709187"/>
      <w:bookmarkStart w:id="715" w:name="_Toc301"/>
      <w:bookmarkEnd w:id="713"/>
      <w:bookmarkEnd w:id="714"/>
      <w:r>
        <w:rPr>
          <w:rtl w:val="true"/>
        </w:rPr>
        <w:t>طلخ</w:t>
      </w:r>
      <w:bookmarkEnd w:id="7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فی جنازة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أیّکم یأتی المدینة فلا یدع فیها وثنا إلّا کسره ولا صورة إلّا طَلَخَها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لطخها بالطّین حتی یطمسها ، من الطَّلْخ ، وهو الذی یبقی فی أسفل الحوض والغدیر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سوّدها ، من اللیلة المُطْلَخِمَّة ، علی أن المیم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6" w:name="__RefHeading___Toc631347_73709187"/>
      <w:bookmarkStart w:id="717" w:name="_Toc302"/>
      <w:bookmarkEnd w:id="716"/>
      <w:r>
        <w:rPr>
          <w:rtl w:val="true"/>
        </w:rPr>
        <w:t>طلس</w:t>
      </w:r>
      <w:bookmarkEnd w:id="7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أمر بِطَلْسِ الصّور التی فی الکعبة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بطمسها ومحوها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قول لا إله إلا الله یَطْلِسُ ما قبله من الذنوب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تدع تمثالا إلّا طَلَسْتَه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محوته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فیه الطُّلْسَة ، وهی الغبرة إلی السّواد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والأَطْلَس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والوسخ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تأتی رجالا طُلْساً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مغبرّة </w:t>
      </w:r>
      <w:r>
        <w:rPr>
          <w:rStyle w:val="FootnoteAnchor"/>
          <w:rtl w:val="true"/>
        </w:rPr>
        <w:footnoteReference w:id="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الألوان ، جمع أَطْلَس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بکر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قطع ید مُوَلَّد أَطْلَسَ سرق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أسود وسخا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الأَطْلَس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اللّص ، شبّه بالذّئب الذی تساقط شعره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عاملا وفد علیه أشعث مغبرّا علیه أَطْلَاس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ثیابا وسخة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أَطْلَس الثّوب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بیّن الطُّلْسَة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8" w:name="__RefHeading___Toc631349_73709187"/>
      <w:bookmarkStart w:id="719" w:name="_Toc303"/>
      <w:bookmarkEnd w:id="718"/>
      <w:r>
        <w:rPr>
          <w:rtl w:val="true"/>
        </w:rPr>
        <w:t>طلع</w:t>
      </w:r>
      <w:bookmarkEnd w:id="7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فی ذکر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لکل حرف حدّ ، ولکلّ حدّ مُطَّلَعٌ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لکلّ حدّ مصعد یصعد إلیه من معرفة علمه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والمُطَّلَع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 الاطِّلَاع من موضع 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مُطَّلَع هذا الجبل من مکان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مأتاه ومصعده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لکلّ حدّ منتهکا ینتهکه مرتکبه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 الله عزوجل لم یحرّم حرمة إلّا علم أن سَیَطَّلِعُهَا مُسْتَطْلِعٌ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لکل حدّ مَطْلَع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بوزن مصعد ومعناه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 لی ما فی الأرض جمیعا لافتدیت به من هول المُطَّلَع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720" w:name="pg11396_127492"/>
    </w:p>
    <w:p>
      <w:pPr>
        <w:pStyle w:val="BookText"/>
        <w:rPr/>
      </w:pPr>
      <w:bookmarkEnd w:id="7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به الموقف یوم القیامة ، أو ما یشرف علیه من أمر الآخرة عقیب الموت ، فشبّهه بالمُطَّلَع الذی یشرف علیه من موضع 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إذا غزا بعث بین یدیه طَلَائِع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القوم الذین یبعثون لِیطلِعُوا طِلْعَ العدوّ ، کالجواسیس ، واحدهم طَلِیعَة ، وقد تطلق علی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والطَّلَائِع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ذی یزن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لعبد المطلب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أَطْلَعْتُک طِلْعَهُ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أعلمتکه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الطِّلْع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، من اطَّلَعَ علی الشیء إذا علمه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الحسن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هذه الأنفس طُلَعَة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الطُّلَعَة بضم الطاء وفتح 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الکثیرة التَّطَلُّع إلی 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أنها کثیرةالمیل إلی هواها وما تشتهیه حتی تهلک صاحبها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یرویه بفتح الطاء وکسر اللام ، 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والمعروف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الزّبرقان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أبغض کنائنی إلیّ الطُّلَعَة الخبأة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التی تَطْلُعُ کثیرا ثم تختبئ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جاءه رجل به بذاذة تعلو عنه العین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خیر من طِلَاعِ الأرض ذهبا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یملؤها حتی یَطْلُعَ عنها ویسیل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أنّ لی طِلَاع الأرض ذهبا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أعلم أنّی بریء من النّفاق أحبّ إلیّ من طِلَاع الأرض ذهبا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السّحور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یهیدنّکم الطَّالِع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الفجر الکاذب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کسری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یسجد للطَّالِع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السهام الذی </w:t>
      </w:r>
      <w:r>
        <w:rPr>
          <w:rStyle w:val="FootnoteAnchor"/>
          <w:rtl w:val="true"/>
        </w:rPr>
        <w:footnoteReference w:id="1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یجاوز الهدف ویعلوه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بیانه فی حرف 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1" w:name="__RefHeading___Toc631351_73709187"/>
      <w:bookmarkStart w:id="722" w:name="_Toc304"/>
      <w:bookmarkEnd w:id="721"/>
      <w:r>
        <w:rPr>
          <w:rtl w:val="true"/>
        </w:rPr>
        <w:t>طلفح</w:t>
      </w:r>
      <w:bookmarkEnd w:id="722"/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طلفح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ضنّوا علیک بالمُطَلْفَحَة فکل رغیفک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إذا </w:t>
      </w:r>
      <w:bookmarkStart w:id="723" w:name="pg11396_127493"/>
    </w:p>
    <w:p>
      <w:pPr>
        <w:pStyle w:val="BookText"/>
        <w:rPr/>
      </w:pPr>
      <w:bookmarkEnd w:id="7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بخل الأمراء علیک بالرّقاقة التی هی من طعام المترفین والأغنیاء فاقنع برغیفک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طَلْفَحَ الخبزَ وفَلْطَحَهُ إذا رقّقه وبسطه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المتأخّرین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بالمُطَلْفَحَة الدّراهم ، والأوّل أشبه ، لأنه قابله بالرغیف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4" w:name="__RefHeading___Toc631353_73709187"/>
      <w:bookmarkStart w:id="725" w:name="_Toc305"/>
      <w:bookmarkEnd w:id="724"/>
      <w:r>
        <w:rPr>
          <w:rtl w:val="true"/>
        </w:rPr>
        <w:t>طلق</w:t>
      </w:r>
      <w:bookmarkEnd w:id="7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انتزع طَلَقاً من حقبه فقیّد به 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الطَّلَق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قید من جلود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الحیاء والإیمان مقرونان فی طَلَقٍ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الطَّلَق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مفتول شدید الفتل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هما مجتمعان لا یفترقان ، کأنهما قد شدّا فی حبل أو 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فرفعت فرسی طَلَقاً أو طَلَقَیْنِ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الشّوط والغایة التی تجری إلیها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الإیمان أن تکلّم أخاک وأنت طَلِیق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مستبشر منبسط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تلقاه بوجه طَلِق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طَلُقَ الرجل بالضم یَطْلُقُ طَلَاقَة ، فهو طَلِق ، وطَلِیق </w:t>
      </w:r>
      <w:r>
        <w:rPr>
          <w:rStyle w:val="FootnoteAnchor"/>
          <w:rtl w:val="true"/>
        </w:rPr>
        <w:footnoteReference w:id="13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منبسط الوجه متهلّله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الرّحم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تتکلّم بلسان طَلْق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رجل طَلْقُ اللّسان وطِلْقُهُ وطُلُقُهُ وطَلِیقُه </w:t>
      </w:r>
      <w:r>
        <w:rPr>
          <w:rStyle w:val="FootnoteAnchor"/>
          <w:rtl w:val="true"/>
        </w:rPr>
        <w:footnoteReference w:id="13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ماضی القول سریع النّطق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لیلة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لیلة سمحة طَلْقَة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سهلة طیّبة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یوم طَلْقٌ ، ولیلة طَلْقٌ وطَلْقَة ، إذا لم یکن فیها حرّ ولا برد یؤذیان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الخیل طِلْقٌ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الطِّلْق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أعطیته من طِلْق مالی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صفوه وطیّبه ، یعنی أن الرّهان علی الخیل حلال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الخیل الأقرح ، طَلْقُ الید الیمنی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مُطْلَقُها لیس فیها تحجیل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وزید رضی‌الله‌عنهما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الطَّلَاق بالرّجال والعدّة بالنّساء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هذا متعلّق بهؤلاء ، وهذه متعلقة بهؤلاء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فالرجل یُطَلِّقُ والمرأة تعتدّ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 الطَّلَاق یتعلّق بالزّوج فی حرّیّته ورقّه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العدّة بالمرأة فی الحالتین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الفقهاء خلاف ، فمنهم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الحرّة إذا کانت تحت العبد لا تبین إلّا بثلاث ، وتبین الأمة تحت الحرّ باثنتین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الحرّة تبین تحت العبد باثنتین ، ولا تبین الأمة تحت الحرّ بأقلّ من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الزوج عبدا والمرأة حرّة ، أو بالعکس ، أو کانا عبدین فإنّها تبین باثنتین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العدّة فإن المرأة إن کانت حرّة اعتدّت بالوفاء أربعة أشهر وعشرا ، وبالطَّلَاق ثلاثة أطهار أو ثلاث حیض ، تحت حرّ کانت أو 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کانت أمة اعتدّت شهرین وخمسا ، أو طهرین أو حیضتین ، تحت عبد کانت أو 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والرجل الذی قال لزوجته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خلیّة طَالِق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الطَّالِق من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طُلِقَتْ فی المرعی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لا قید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الخلیّة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تقدّمت فی حرف 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وطَلَاق النساء لمعنیین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حلّ عقد النکاج ، والآخر بمعنی التّخلیة والإرسال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رجل طِلِّیق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کثیر طَلَاق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والأجود أن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مِطْلَاق ومِطْلِیق وطُلَقَة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الحسن مِطْلَاق فلا تزوّجوه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رضی‌الله‌عنهما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 حجّ بأمّه فحملها علی عاتقه ، </w:t>
      </w:r>
      <w:bookmarkStart w:id="726" w:name="pg11396_127495"/>
    </w:p>
    <w:p>
      <w:pPr>
        <w:pStyle w:val="BookText"/>
        <w:rPr/>
      </w:pPr>
      <w:bookmarkEnd w:id="7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فسأله ، هل قضی حقّها؟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ولا طَلْقَةً واحدةً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رجلا اسْتَطْلَقَ بطنُهُ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کثر خروج ما فیه ، یرید الإسهال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إلیها ومعه الطُّلَقَاء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الّذین خَلَّی عنهم یوم فتح مکة وأَطْلَقَهُم فلم یسترقّهم ، واحدهم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طَلِیق ، فعیل بمعنی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الأسیر إذا أُطْلِقَ سبیله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الطُّلَقَاء من قریش والعنقاء من ثقیف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میّز قریشا بهذا الاسم ، حیث هو أحسن من العنقاء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7" w:name="__RefHeading___Toc631355_73709187"/>
      <w:bookmarkStart w:id="728" w:name="_Toc306"/>
      <w:bookmarkEnd w:id="727"/>
      <w:r>
        <w:rPr>
          <w:rtl w:val="true"/>
        </w:rPr>
        <w:t>طلل</w:t>
      </w:r>
      <w:bookmarkEnd w:id="7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رجلا عضّ ید رجل فانتزعها من فیه فسقطت ثنایا العاضّ ، فَطَلَّهَا رسولُ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أهدرها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طَلَّهَا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، وإنما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طُلَ دمُهُ ، وأُطِلَ ، وأَطَلَّهُ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وأجاز الأوّل الکسائیّ 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 أکل ولا شرب ولا استهلّ ، ومثل ذلک یُطَلُ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صفیة بنت عبد المطّلب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فَأَطَلَ علینا یهودیّ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وحقیقته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أوفی علینا بطَلَلِهِ ، وهو شخصه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یصلّی علی أَطْلَال السّفینة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طَلَل ، ویرید به شراعها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أشراط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یرسل الله مطرا کأنّه الطَّلّ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ینزل من السّماء فی الصّحو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والطَّلّ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أضعف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42"/>
      </w:r>
      <w:bookmarkStart w:id="729" w:name="pg11396_127496"/>
    </w:p>
    <w:p>
      <w:pPr>
        <w:pStyle w:val="Heading4"/>
        <w:numPr>
          <w:ilvl w:val="3"/>
          <w:numId w:val="1"/>
        </w:numPr>
        <w:rPr/>
      </w:pPr>
      <w:bookmarkStart w:id="730" w:name="__RefHeading___Toc631357_73709187"/>
      <w:bookmarkStart w:id="731" w:name="_Toc307"/>
      <w:bookmarkEnd w:id="729"/>
      <w:bookmarkEnd w:id="730"/>
      <w:r>
        <w:rPr>
          <w:rtl w:val="true"/>
        </w:rPr>
        <w:t>طلم</w:t>
      </w:r>
      <w:bookmarkEnd w:id="7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برجل یعالج طُلْمَة لأصحابه فی 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الطُّلْمَة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خبزة تجعل فی المَلَّة ، وهی الرّماد الحارّ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الطَّلْم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الضّرب ببسط الکفّ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الطُّلْمَة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صفیحة من حجارة کالطّابق یخبز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حسّان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تُطَلِّمُهُنَ بالخمر النّساء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فی الروایة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تُلَطِّمُهُنّ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تظلّ جیادنا متمطرات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2" w:name="__RefHeading___Toc631359_73709187"/>
      <w:bookmarkStart w:id="733" w:name="_Toc308"/>
      <w:bookmarkEnd w:id="732"/>
      <w:r>
        <w:rPr>
          <w:rtl w:val="true"/>
        </w:rPr>
        <w:t>طلا</w:t>
      </w:r>
      <w:bookmarkEnd w:id="7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أَطْلَی نبیٌّ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مال إلی هواه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میل الطُّلَی ، وهی الأعناق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طُلَاة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أَطْلَی الرجل إِطْلَاءً إذا مالت عنقه إلی أحد الشّقّین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یرزقهم الطِّلَاء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الطِّلَاء بالکسر والمدّ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الشّراب المطبوخ من عصیر العنب ، وهو الرّبّ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القطران الخاثر الذی تُطْلَی به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أوّل ما یکفأ الإسلام کما یکفأ الإناء فی شراب یقال له الطِّلَاء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نحو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سیشرب ناس من أمّتی الخمر یسمّونها بغیر اسمها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أنهم یشربون النّبیذ المسکر المطبوخ ویسمّونه طِلَاءً ، تحرّجا من أن یسمّوه خمرا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الّذی فی حدیث علیّ فلیس من الخمر فی شیء ، وإنما هو الرّبّ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الطِّلَاء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قصّة الولید بن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له لحلاوة وإنّ علیه لَطُلَاوَة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رونقا وحسنا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تفتح 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34" w:name="pg11396_127497"/>
    </w:p>
    <w:p>
      <w:pPr>
        <w:pStyle w:val="Heading3"/>
        <w:numPr>
          <w:ilvl w:val="2"/>
          <w:numId w:val="1"/>
        </w:numPr>
        <w:rPr/>
      </w:pPr>
      <w:bookmarkStart w:id="735" w:name="__RefHeading___Toc631361_73709187"/>
      <w:bookmarkStart w:id="736" w:name="_Toc309"/>
      <w:bookmarkEnd w:id="734"/>
      <w:bookmarkEnd w:id="735"/>
      <w:r>
        <w:rPr>
          <w:rtl w:val="true"/>
        </w:rPr>
        <w:t>(</w:t>
      </w:r>
      <w:r>
        <w:rPr>
          <w:rtl w:val="true"/>
        </w:rPr>
        <w:t>باب الطاء مع المیم</w:t>
      </w:r>
      <w:r>
        <w:rPr>
          <w:rtl w:val="true"/>
        </w:rPr>
        <w:t>)</w:t>
      </w:r>
      <w:bookmarkEnd w:id="736"/>
    </w:p>
    <w:p>
      <w:pPr>
        <w:pStyle w:val="Heading4"/>
        <w:numPr>
          <w:ilvl w:val="3"/>
          <w:numId w:val="1"/>
        </w:numPr>
        <w:rPr/>
      </w:pPr>
      <w:bookmarkStart w:id="737" w:name="__RefHeading___Toc631363_73709187"/>
      <w:bookmarkStart w:id="738" w:name="_Toc310"/>
      <w:bookmarkEnd w:id="737"/>
      <w:r>
        <w:rPr>
          <w:rtl w:val="true"/>
        </w:rPr>
        <w:t>طمث</w:t>
      </w:r>
      <w:bookmarkEnd w:id="7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جئنا سَرِفَ فَطَمِثْتُ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طَمِثَتِ المرأة تَطْمَثُ طَمْثاً إذا حاضت ، فهی طَامِث ، وطَمَثَتْ إذا دَمِیَتْ بالافتضاض والطَّمْث 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صاحب القاموس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طمثت ، کنصر وسمع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الدّم والنّکاح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9" w:name="__RefHeading___Toc631365_73709187"/>
      <w:bookmarkStart w:id="740" w:name="_Toc311"/>
      <w:bookmarkEnd w:id="739"/>
      <w:r>
        <w:rPr>
          <w:rtl w:val="true"/>
        </w:rPr>
        <w:t>طمح</w:t>
      </w:r>
      <w:bookmarkEnd w:id="7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إذا رأیت رجلا ذا قشر طَمَحَ بصری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امتدّ وعلا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فخرّ إلی الأرض فطَمَحَتْ عیناه إلی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741" w:name="__RefHeading___Toc631367_73709187"/>
      <w:bookmarkStart w:id="742" w:name="_Toc312"/>
      <w:bookmarkEnd w:id="741"/>
      <w:r>
        <w:rPr>
          <w:rtl w:val="true"/>
        </w:rPr>
        <w:t>طمر</w:t>
      </w:r>
      <w:bookmarkEnd w:id="7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أشعث أغبر ذی طِمْرَیْنِ لا یؤبه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الحساب یوم 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فیقول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عندی العظائم المُطَمَّرَات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المخبّآت من الذّنوب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والأمور المُطَمِّرَات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المهلکات ، وهو من طَمَرْتُ الشیءَ إذا أخفیته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المَطْمُورَة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مطرّف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نام تحت صدف مائل وهو ینوی التّوکّل فلیرم نفسه من طَمَارِ وهو ینوی التوکل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طَمَار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بوزن قطام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الموضع المرتفع العالی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اسم جبل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ینبغی أن یعرّض نفسه للمهالک ویقول قد توکّلت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نافع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 أقول لابن دأب إذا حدّث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أقم المِطْمَر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بکسر المیم الأولی وفتح الثانیة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الخیط الذی یقوّم علیه البناء ، ویسمّی التُّرَّ </w:t>
      </w:r>
      <w:r>
        <w:rPr>
          <w:rStyle w:val="FootnoteAnchor"/>
          <w:rtl w:val="true"/>
        </w:rPr>
        <w:footnoteReference w:id="1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قوّم الحدیث واصدق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43" w:name="pg11396_127498"/>
    </w:p>
    <w:p>
      <w:pPr>
        <w:pStyle w:val="Heading4"/>
        <w:numPr>
          <w:ilvl w:val="3"/>
          <w:numId w:val="1"/>
        </w:numPr>
        <w:rPr/>
      </w:pPr>
      <w:bookmarkStart w:id="744" w:name="__RefHeading___Toc631369_73709187"/>
      <w:bookmarkStart w:id="745" w:name="_Toc313"/>
      <w:bookmarkEnd w:id="743"/>
      <w:bookmarkEnd w:id="744"/>
      <w:r>
        <w:rPr>
          <w:rtl w:val="true"/>
        </w:rPr>
        <w:t>طمس</w:t>
      </w:r>
      <w:bookmarkEnd w:id="7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الدّجال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مَطْمُوس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ممسوحها من غیر بخص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والطَّمْس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استئصال أثر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وفد مذحج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ویمسی سرابها طَامِساً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أنّه یذهب مرّة ویعود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الأشبه أن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سرابها طامیا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کذا 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الطَّمْس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6" w:name="__RefHeading___Toc631371_73709187"/>
      <w:bookmarkStart w:id="747" w:name="_Toc314"/>
      <w:bookmarkEnd w:id="746"/>
      <w:r>
        <w:rPr>
          <w:rtl w:val="true"/>
        </w:rPr>
        <w:t>طمطم</w:t>
      </w:r>
      <w:bookmarkEnd w:id="7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لفی ضحضاح من النّار ، ولولای لکان فی الطَّمْطَام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الطَّمْطَام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معظم ماء البحر ، فاستعاره هاهنا لمعظم النّار ، حیث استعار لیسیرها الضّحضاح ، وهو الماء القلیل الذی یبلغ الکعبین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قریش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فیهم طُمْطُمَانِیَّة حمیر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کلام حمیر لما فیه من الألفاظ المنکرة بکلام العجم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أعجم طِمْطِمِیٌ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طَمْطَمَ فی کلامه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8" w:name="__RefHeading___Toc631373_73709187"/>
      <w:bookmarkStart w:id="749" w:name="_Toc315"/>
      <w:bookmarkEnd w:id="748"/>
      <w:r>
        <w:rPr>
          <w:rtl w:val="true"/>
        </w:rPr>
        <w:t>طمم</w:t>
      </w:r>
      <w:bookmarkEnd w:id="7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وقد طَمَ شعره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جزّه واستأصله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ربی مَطْمُوم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وعنده رجل مَطْمُوم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تُطَمّ امرأة أو صبیّ تسمع کلامکم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لا تزاع </w:t>
      </w:r>
      <w:r>
        <w:rPr>
          <w:rStyle w:val="FootnoteAnchor"/>
          <w:rtl w:val="true"/>
        </w:rPr>
        <w:footnoteReference w:id="1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تغلب بکلمة تسمعها من الرّفث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طَمَ الشیء إذا 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وطَمَ الماء إذا کثر ، وهو طَامّ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رضی‌الله‌عنه والنّسّابة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طَاَّمّة إلّا وفوقها طَامَّة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من أمر عظیم إلا وفوقه ما هو أعظم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من داهیة إلّا وفوقها داهیة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0" w:name="__RefHeading___Toc631375_73709187"/>
      <w:bookmarkStart w:id="751" w:name="_Toc316"/>
      <w:bookmarkEnd w:id="750"/>
      <w:r>
        <w:rPr>
          <w:rtl w:val="true"/>
        </w:rPr>
        <w:t>طما</w:t>
      </w:r>
      <w:bookmarkEnd w:id="751"/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طَمَا البحر </w:t>
      </w:r>
      <w:r>
        <w:rPr>
          <w:rStyle w:val="FootnoteAnchor"/>
          <w:rtl w:val="true"/>
        </w:rPr>
        <w:footnoteReference w:id="1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وقام تِعَارُ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ارتفع بأمواجه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2" w:name="pg11396_127499"/>
    </w:p>
    <w:p>
      <w:pPr>
        <w:pStyle w:val="Heading3"/>
        <w:numPr>
          <w:ilvl w:val="2"/>
          <w:numId w:val="1"/>
        </w:numPr>
        <w:rPr/>
      </w:pPr>
      <w:bookmarkStart w:id="753" w:name="__RefHeading___Toc631377_73709187"/>
      <w:bookmarkStart w:id="754" w:name="_Toc317"/>
      <w:bookmarkEnd w:id="752"/>
      <w:bookmarkEnd w:id="753"/>
      <w:r>
        <w:rPr>
          <w:rtl w:val="true"/>
        </w:rPr>
        <w:t>(</w:t>
      </w:r>
      <w:r>
        <w:rPr>
          <w:rtl w:val="true"/>
        </w:rPr>
        <w:t>باب الطاء مع النون</w:t>
      </w:r>
      <w:r>
        <w:rPr>
          <w:rtl w:val="true"/>
        </w:rPr>
        <w:t>)</w:t>
      </w:r>
      <w:bookmarkEnd w:id="754"/>
    </w:p>
    <w:p>
      <w:pPr>
        <w:pStyle w:val="Heading4"/>
        <w:numPr>
          <w:ilvl w:val="3"/>
          <w:numId w:val="1"/>
        </w:numPr>
        <w:rPr/>
      </w:pPr>
      <w:bookmarkStart w:id="755" w:name="__RefHeading___Toc631379_73709187"/>
      <w:bookmarkStart w:id="756" w:name="_Toc318"/>
      <w:bookmarkEnd w:id="755"/>
      <w:r>
        <w:rPr>
          <w:rtl w:val="true"/>
        </w:rPr>
        <w:t>طنب</w:t>
      </w:r>
      <w:bookmarkEnd w:id="7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طُنُبَیِ المدینة أحوج منّی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بین طرفیها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والطُّنُب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أَطْنَاب الخیمة ، فاستعاره للطّرف والنّاحیة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الأشعث بن قیس تزوّج امرأة علی حکمها فردّها عمر إلی أَطْنَاب بیتها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إلی مهر مثلها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إلی ما بُنِیَ علیه أمر أهلها وامتدّت علیه أَطْنَاب بیوتهم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أحبّ أن بیتی مُطَنَّب ببیت محمّد ، إنی أحتسب خطای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مُطَنَّب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مشدود بالأَطْنَاب ، یعنی ما أحبّ أن یکون بیتی إلی جانب بیته ، لأنی أحتسب عند الله کثرة خطای من بیتی إلی 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7" w:name="__RefHeading___Toc631381_73709187"/>
      <w:bookmarkStart w:id="758" w:name="_Toc319"/>
      <w:bookmarkEnd w:id="757"/>
      <w:r>
        <w:rPr>
          <w:rtl w:val="true"/>
        </w:rPr>
        <w:t>طنف</w:t>
      </w:r>
      <w:bookmarkEnd w:id="7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جریج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سنّتهم إذا ترهّب الرجل منهم ثم طُنِّفَ بالفجور لم یقبلوا منه إلا القتل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اتّهم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طَنَّفْتُهُ فهو مُطَنَّف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اتّهمته فهو متّهم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9" w:name="__RefHeading___Toc631383_73709187"/>
      <w:bookmarkStart w:id="760" w:name="_Toc320"/>
      <w:bookmarkEnd w:id="759"/>
      <w:r>
        <w:rPr>
          <w:rtl w:val="true"/>
        </w:rPr>
        <w:t>طنفس</w:t>
      </w:r>
      <w:bookmarkEnd w:id="7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الطُّنْفُسَة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بکسر الطاء والفاء وبضمهما ، وبکسر الطاء وفتح 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البساط الذی له خمل رقیق ، وجمعه طَنَافِس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1" w:name="__RefHeading___Toc631385_73709187"/>
      <w:bookmarkStart w:id="762" w:name="_Toc321"/>
      <w:bookmarkEnd w:id="761"/>
      <w:r>
        <w:rPr>
          <w:rtl w:val="true"/>
        </w:rPr>
        <w:t>طنن</w:t>
      </w:r>
      <w:bookmarkEnd w:id="7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ضربه فأَطَنَ قِحفه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جعله یَطِنُّ من صوت 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الطَّنِین وهو صوت الشیء الصّلب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معاذ بن الجموح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صمدت یوم بدر نحو أبی جهل ، فلمّا أمکننی حملت علیه وضربته ضربة أَطْنَنْتُ قدمَه بنصف ساقه ، فو الله ما أشبّهها حین طاحت إلا النّواة تطیح من مرضخة النّوی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أَطْنَنْتُها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استعاره من الطَّنِین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صوت القطع والمرضخة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الآلة التی یرضخ بها النّوی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تَطَّنُ؟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من تتهم ، وأصله تظتنّ ، من الظّنّة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التّهمة ، فأدغم الظّاء فی التّاء ، ثم أبدل منهما طاء مشدّدة ، کما یقال مطّلم فی مظتلم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أورده أبو موسی فی هذا الباب ، وذکر أنّ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التّتمّة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أورده فیه الظاهر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763" w:name="pg11396_127500"/>
    </w:p>
    <w:p>
      <w:pPr>
        <w:pStyle w:val="BookText"/>
        <w:rPr/>
      </w:pPr>
      <w:bookmarkEnd w:id="7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روی بالظاء المعجمة لجاز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مطّلم ومظّلم ، ومضطلم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مدّکر ومذّکر ومذدکر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علیّ یُطَّنُ فی قتل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یتّهم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بالظاء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 فی 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4" w:name="__RefHeading___Toc631387_73709187"/>
      <w:bookmarkStart w:id="765" w:name="_Toc322"/>
      <w:bookmarkEnd w:id="764"/>
      <w:r>
        <w:rPr>
          <w:rtl w:val="true"/>
        </w:rPr>
        <w:t>طنا</w:t>
      </w:r>
      <w:bookmarkEnd w:id="7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الیهودیة التی سمّت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عمدت إلی سمّ لا یُطْنِی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یسلم علیه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رماه الله بأفعی لا تُطْنِی ، أی لا یفلت لدیغها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6" w:name="__RefHeading___Toc631389_73709187"/>
      <w:bookmarkStart w:id="767" w:name="_Toc323"/>
      <w:bookmarkEnd w:id="766"/>
      <w:r>
        <w:rPr>
          <w:rtl w:val="true"/>
        </w:rPr>
        <w:t>(</w:t>
      </w:r>
      <w:r>
        <w:rPr>
          <w:rtl w:val="true"/>
        </w:rPr>
        <w:t>باب الطاء مع الواو</w:t>
      </w:r>
      <w:r>
        <w:rPr>
          <w:rtl w:val="true"/>
        </w:rPr>
        <w:t>)</w:t>
      </w:r>
      <w:bookmarkEnd w:id="767"/>
    </w:p>
    <w:p>
      <w:pPr>
        <w:pStyle w:val="Heading4"/>
        <w:numPr>
          <w:ilvl w:val="3"/>
          <w:numId w:val="1"/>
        </w:numPr>
        <w:rPr/>
      </w:pPr>
      <w:bookmarkStart w:id="768" w:name="__RefHeading___Toc631391_73709187"/>
      <w:bookmarkStart w:id="769" w:name="_Toc324"/>
      <w:bookmarkEnd w:id="768"/>
      <w:r>
        <w:rPr>
          <w:rtl w:val="true"/>
        </w:rPr>
        <w:t>طوب</w:t>
      </w:r>
      <w:bookmarkEnd w:id="7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الإسلام بدأ غریبا وسیعود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بدأ ، فطُوبَی للغرباء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طُوبَی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هی شجرة فیها ، وأصلها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، من الطّیب ، فلمّا ضمّت الطاء انقلبت الیاء واوا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طُوبَی للشّام لأنّ الملائکة باسطة أجنحتها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بها هاهنا فُعْلَی من الطِّیب ، لا الجنة ولا الشّجرة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0" w:name="__RefHeading___Toc631393_73709187"/>
      <w:bookmarkStart w:id="771" w:name="_Toc325"/>
      <w:bookmarkEnd w:id="770"/>
      <w:r>
        <w:rPr>
          <w:rtl w:val="true"/>
        </w:rPr>
        <w:t>طوح</w:t>
      </w:r>
      <w:bookmarkEnd w:id="7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هریرة رضی‌الله‌عنه فی یوم الیرموک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رئی موطن أکثر قحفا ساقطا ، وکفّا طَائِحَة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طائرة من معصمها ساقطة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طَاحَ الشیء یَطُوحُ ویَطِیحُ إذا سقط وهلک ، فهو علی یَطِیح من باب فعل یفعل ، مثل حسب یحسب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من باب باع یبیع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2" w:name="__RefHeading___Toc631395_73709187"/>
      <w:bookmarkStart w:id="773" w:name="_Toc326"/>
      <w:bookmarkEnd w:id="772"/>
      <w:r>
        <w:rPr>
          <w:rtl w:val="true"/>
        </w:rPr>
        <w:t>طود</w:t>
      </w:r>
      <w:bookmarkEnd w:id="7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تصف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طَوْدٌ منیف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جبل 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4" w:name="__RefHeading___Toc631397_73709187"/>
      <w:bookmarkStart w:id="775" w:name="_Toc327"/>
      <w:bookmarkEnd w:id="774"/>
      <w:r>
        <w:rPr>
          <w:rtl w:val="true"/>
        </w:rPr>
        <w:t>طور</w:t>
      </w:r>
      <w:bookmarkEnd w:id="7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سطیح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ذا الدّهر أَطْوَار دهاریر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776" w:name="pg11396_127501"/>
    </w:p>
    <w:p>
      <w:pPr>
        <w:pStyle w:val="BookText"/>
        <w:rPr/>
      </w:pPr>
      <w:bookmarkEnd w:id="7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الأَطْوَار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الحالات المختلفة والتّارات ، والحدود ، واحدها طَوْر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مرّة ملک ومرّة هلک ومرّة بؤس ومرة 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النّبیذ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تعدّی طَوْرَه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جاوز حدّه وحاله الذی یخصّه ویحلّ فیه شربه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لا أَطُور به ما سمر سمیر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أقربه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7" w:name="__RefHeading___Toc631399_73709187"/>
      <w:bookmarkStart w:id="778" w:name="_Toc328"/>
      <w:bookmarkEnd w:id="777"/>
      <w:r>
        <w:rPr>
          <w:rtl w:val="true"/>
        </w:rPr>
        <w:t>طوع</w:t>
      </w:r>
      <w:bookmarkEnd w:id="7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هوی متّبع وشحّ مُطَاعٌ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یطیعه صاحبه فی منع الحقوق التی أوجبها الله علیه فی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أَطَاعَه یُطِیعُه فهو مُطِیع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وطَاعَ له یَطُوع ویَطِیع فهو طَائِع ، إذا أذعن وانقاد ، والاسم الطَّاعَة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هم طَاعُوا لک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انقاد ، وأَطَاعَ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اتّبع الأمر ولم یخالفه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والاسْتِطَاعَة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القدرة علی الشّیء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استفعال من الطَّاعَة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طَاعَةَ فی معصیة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طَاعَة ولاة الأمر إذا أمروا بما فیه معصیة کالقتل والقطع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أن الطَّاعَة لا تسلم لصاحبها ولا تخلص إذا کانت مشوبة بالمعصیة ، وإنّما تصحّ الطَّاعَة وتخلص مع اجتناب المعاصی ، والأوّل أشبه بمعنی الحدیث ، لأنه قد جاء مقیّدا فی غیره ،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طَاعَةَ لمخلوق فی معصیة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معصیة الخالق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مسعود البدریّ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الْمُطَّوِّعِینَ مِنَ الْمُؤْمِنِینَ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المُطَّوِّع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المتطوّع ، فأدغمت التاء فی الطاء ، وهو الذی یفعل الشیء تبرّعا من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تفعّل من الطّاعة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9" w:name="__RefHeading___Toc631401_73709187"/>
      <w:bookmarkStart w:id="780" w:name="_Toc329"/>
      <w:bookmarkEnd w:id="779"/>
      <w:r>
        <w:rPr>
          <w:rtl w:val="true"/>
        </w:rPr>
        <w:t>طوف</w:t>
      </w:r>
      <w:bookmarkEnd w:id="7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الهرّة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هی من الطَّوَّافین علیکم والطَّوَّافات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الطَّائِف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الخادم الذی یخدمک برفق وعنایة ، والطَّوَّاف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فعّال منه ، شبّهها بالخادم الذی یطوف علی مولاه ویدور حوله ، أخذا من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عَلَیْکُمْ وَلا عَلَیْهِمْ جُناحٌ بَعْدَهُنَ طَوَّافُونَ عَلَیْکُمْ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کان فیهنّ ذکور وإناث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الطَّوَّافُون والطَّوَّافَات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طَوَّفْتُمَا بی اللّیلة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طَوَّفَ تَطْوِیفا وتَطْوَافا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1" w:name="pg11396_127502"/>
    </w:p>
    <w:p>
      <w:pPr>
        <w:pStyle w:val="BookText"/>
        <w:rPr/>
      </w:pPr>
      <w:bookmarkEnd w:id="7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المرأة تَطُوفُ بالبیت وهی عریانة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یعیرنی تَطْوافاً؟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تجعله علی فرجها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علی حذف المضاف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ذا تَطْوَاف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بعضهم بکسر التّاء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الثّوب الذی یُطَاف به ، ویجوز أن یکون مصدرا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الطَّوَاف بالبیت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الدّوران حوله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طُفْتُ أَطُوفُ طَوْفا وطَوَافا ، والجمع الأَطْوَاف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لقیط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یبسط أحدکم یده إلّا وقع علیها قدح مطهّرة من الطَّوَاف والأذی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الطَّوْف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الحدث من الطّعام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أنّ من شرب تلک الشّربة طهر من الحدث والأذی </w:t>
      </w:r>
      <w:r>
        <w:rPr>
          <w:rStyle w:val="FootnoteAnchor"/>
          <w:rtl w:val="true"/>
        </w:rPr>
        <w:footnoteReference w:id="14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وأنّث القدح لأنه ذهب بها إلی الشّربة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متحدّثین علی طَوْفِهما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عند الغائط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هریرة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یصلّ </w:t>
      </w:r>
      <w:r>
        <w:rPr>
          <w:rStyle w:val="FootnoteAnchor"/>
          <w:rtl w:val="true"/>
        </w:rPr>
        <w:footnoteReference w:id="1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أحدکم وهو یدافع الطَّوْف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أبو عبید عن ابن عبّاس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العاص ، وذکر الطاعون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أراه إلّا رجزا أو طُوفَانا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بالطُّوفَان البلاء ، وقیل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2" w:name="__RefHeading___Toc631403_73709187"/>
      <w:bookmarkStart w:id="783" w:name="_Toc330"/>
      <w:bookmarkEnd w:id="782"/>
      <w:r>
        <w:rPr>
          <w:rtl w:val="true"/>
        </w:rPr>
        <w:t>طوق</w:t>
      </w:r>
      <w:bookmarkEnd w:id="7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من ظلم شبرا من أرض طَوَّقَه الله من سبع أرضین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یخسف الله به الأرض فتصیر البقعة المغصوبة منها فی عنقه کالطَّوْق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یُطَوَّقَ حملها یوم القیامة أی یکلّف ، فیکون من طَوْقِ التّکلیف لا من طَوْقِ التّقلید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الأوّل حدیث الزکاة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یُطَوَّقُ ماله شجاعا أقرع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یجعل له کالطَّوْق فی عنقه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4" w:name="pg11396_127503"/>
    </w:p>
    <w:p>
      <w:pPr>
        <w:pStyle w:val="BookText"/>
        <w:rPr/>
      </w:pPr>
      <w:bookmarkEnd w:id="7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والنخل مُطَوَّقَة بثمرها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صارت أعذاقها لها کالأَطْوَاق فی الأعناق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الثانی حدیث أبی قتادة ومراجعة النبیّ صلی‌الله‌علیه‌وسلم فی الصّوم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وددت أنی طُوِّقْتُ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لیته جعل ذلک داخلا فی طَاقَتِی وقدرتی ، ولم یکن عاجزا عن ذلک غیر قادر علیه لضعف فیه ، ولکن یحتمل أنه خاف العجز عنه للحقوق التی تلزمه لنسائه ، فإن إدامة الصّوم تخلّ بحظوظهنّ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عامر بن فهیرة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امرئ مجاهد بطَوْقِه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أقصی غایته ، وهو اسم لمقدار ما یمکن أن یفعله </w:t>
      </w:r>
      <w:r>
        <w:rPr>
          <w:rStyle w:val="FootnoteAnchor"/>
          <w:rtl w:val="true"/>
        </w:rPr>
        <w:footnoteReference w:id="1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بمشقّة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5" w:name="__RefHeading___Toc631405_73709187"/>
      <w:bookmarkStart w:id="786" w:name="_Toc331"/>
      <w:bookmarkEnd w:id="785"/>
      <w:r>
        <w:rPr>
          <w:rtl w:val="true"/>
        </w:rPr>
        <w:t>طول</w:t>
      </w:r>
      <w:bookmarkEnd w:id="7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أوتیت السّبع الطُّوَلَ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الطُّوَل ،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الطُّولَی ، مثل الکبر فی الکبری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البناء یلزمه الألف واللام والإضافة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والسّبع الطُّوَل هی البقرة ، وآل عمران ، والنّساء ، والمائدة ، والأنعام ، والأعراف ، والتّوبة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یقرأ فی المغرب بِطُولَی الطُّولَیَیْن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الطُّولَیَیْن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تثنیة الطُّولَی ، ومذکّرها الأَطْوَل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 کان یقرأ فیها بأَطْوَل السّورتین الطَّوِیلَتَیْن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تعنی الأنعام والأعراف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استسقاء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فطَالَ العبّاس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غلبه فی طول القامة ، وکان عمر طَوِیلا من الرّجال ، وکان العبّاس أشدّ طُولاً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أنّ امرأة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عبّاسا یَطُوف بالبیت کأنّه فسطاط أبیض ، وکانت رأت علیّ ابن عبد الله بن عباس ، وقد فرع الناس طُولا ، کأنه راکب مع مشاة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هذا فأعلمت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الناس لیرذلون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رأس علیّ بن عبد الله إلی منکب أبیه عبد الله ، ورأس عبد الله إلی منکب العبّاس ، ورأس العبّاس إلی منکب عبد المطلب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بک أحاول وبک أُطَاوِل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أُطَاوِلُ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مفاعلة من الطَّوْل بالفتح ، وهو الفضل والعلوّ علی الأعداء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تَطَاوَلَ علیهم الرّبّ بفضله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تَطَوَّلَ </w:t>
      </w:r>
      <w:r>
        <w:rPr>
          <w:rStyle w:val="FootnoteAnchor"/>
          <w:rtl w:val="true"/>
        </w:rPr>
        <w:footnoteReference w:id="1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من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طارقت النّعل ، فی إطلاقها علی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لأزواجه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أوّلکنّ لحوقا بی أَطْوَلُکُنَ یداً ، فاجتمعن یَتَطَاوَلْنَ ، فَطَالَتْهُنَ سودةُ ، فماتت زینب أوّلهنّ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أمدّکنّ یدا بالعطاء ، من الطَّوْل ، فظننّه من 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وکانت زینب تعمل بیدها وتتصدّق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هذین الحیّین من الأوس والخزرج کانا یَتَطَاوَلَانِ علی رسول الله صلی‌الله‌علیه‌وسلم تَطَاوُلَ الفحلین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یَسْتَطِیلَان علی عدوّه ویتباریان فی ذلک لیکون کلّ واحد منهما أبلغ فی نصرته من صاحبه ، فشبّه ذلک التّباری والتّغالب بتَطَاوُلِ الفحلین علی الإبل ، یذبّ کلّ واحد منهما الفحول عن إبله لیظهر أیّهما أکثر ذبّا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فتفرّق الناس فرقا ثلاثا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فصامِتٌ صَمْتُهُ أنفذُ من طَوْلِ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صول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إمساکه أشدّ من تَطَاوُلِ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طَالَ علیه ، واسْتَطَالَ ، وتَطَاوَلَ ، إذا علاوه وترفّع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أربی الرّبا الاسْتِطَالَة فی عرض 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استحقارهم ، والتّرفّع علیهم ، والوقیعة 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طَوَّلَ لها فی مرج فقطعت طِوَلَها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فأَطَالَ لها فقطعت طِیَلَها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الطِّوَل والطِّیَل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الطَّوِیل یشدّ أحد طرفیه فی وتد أو غیره والطّرف الآخر فی ید الفرس لیدور فیه ویرعی ولا یذهب لوجهه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وطَوَّلَ وأَطَالَ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شدّها فی الحبل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7" w:name="pg11396_127505"/>
    </w:p>
    <w:p>
      <w:pPr>
        <w:pStyle w:val="BookText"/>
        <w:rPr/>
      </w:pPr>
      <w:bookmarkEnd w:id="7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لِطِوَلِ الفرس حمی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لصاحب الفرس أن یحمی الموضع الذی یدور فیه فرسه المشدود فی الطِّوَل إذا کان مباحا لا مالک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ذکر رجلا من أصحابه قبض فکفّن فی کفن غیر طَائِل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غیر رفیع ولا نفیس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الطَّائِل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النّفع والفائدة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رضی‌الله‌عنه فی قتل أبی 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ضربته بسیف غیر طَائِل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غیر ماض ولا قاطع ، کأنّه کان سیفا دونا بین السّیوف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8" w:name="__RefHeading___Toc631407_73709187"/>
      <w:bookmarkStart w:id="789" w:name="_Toc332"/>
      <w:bookmarkEnd w:id="788"/>
      <w:r>
        <w:rPr>
          <w:rtl w:val="true"/>
        </w:rPr>
        <w:t>طوا</w:t>
      </w:r>
      <w:bookmarkEnd w:id="7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فقذفوا فی طَوِیٍ من أَطْوَاء 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بئر مَطْوِیَّة من آبارها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والطَّوِیّ فی الأصل صفة ، فعیل بمعنی مفعول ، فلذلک جمعوه علی الأَطْوَاء ، کشریف وأشراف ، ویتیم وأیتام ، وإن کان قد انتقل إلی باب الاسمیّة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فاطمة رضی‌الله‌عنها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أُخْدِمُکِ وأَتْرُکُ أهل الصُّفَّة تَطْوَی بطونهم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طَوِیَ من الجوع یَطْوَی طَوًی فهو طَاوٍ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خالی البطن جائع لم یأکل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وطَوَی یَطْوِی إذا تعمّد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یبیت شبعان وجاره طَاوٍ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یَطْوِی بطنه عن جاره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یجیع نفسه ویؤثر جاره بطعامه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یَطْوِی یومین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یأکل فیهما ولا یشرب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وبناء الکعبة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فتَطَوَّتْ موضع البیت کالحجفة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استدارت کالتّرس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تفعّلت ، من الطَّیّ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السّفر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اطْوِ لنا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قرّبها لنا وسهّل السّیر فیها حتی لا تطول علینا ، فکأنّها قد طُوِیَتْ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الأرض تُطْوَی باللّیل ما لا تُطْوَی بالنّهار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تقطع مسافتها ، لأنّ الإنسان فیه أنشط منه فی النّهار ، وأقدر علی المشی والسّیر لعدم الحرّ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90" w:name="pg11396_127506"/>
    </w:p>
    <w:p>
      <w:pPr>
        <w:pStyle w:val="BookText"/>
        <w:rPr/>
      </w:pPr>
      <w:bookmarkEnd w:id="7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طُوًی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بضم الطاء وفتح الواو المخفّفة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عند باب مکة یستحبّ لمن دخل مکة أن یغتسل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91" w:name="__RefHeading___Toc631409_73709187"/>
      <w:bookmarkStart w:id="792" w:name="_Toc333"/>
      <w:bookmarkEnd w:id="791"/>
      <w:r>
        <w:rPr>
          <w:rtl w:val="true"/>
        </w:rPr>
        <w:t>(</w:t>
      </w:r>
      <w:r>
        <w:rPr>
          <w:rtl w:val="true"/>
        </w:rPr>
        <w:t>باب الطاء مع الهاء</w:t>
      </w:r>
      <w:r>
        <w:rPr>
          <w:rtl w:val="true"/>
        </w:rPr>
        <w:t>)</w:t>
      </w:r>
      <w:bookmarkEnd w:id="792"/>
    </w:p>
    <w:p>
      <w:pPr>
        <w:pStyle w:val="Heading4"/>
        <w:numPr>
          <w:ilvl w:val="3"/>
          <w:numId w:val="1"/>
        </w:numPr>
        <w:rPr/>
      </w:pPr>
      <w:bookmarkStart w:id="793" w:name="__RefHeading___Toc631411_73709187"/>
      <w:bookmarkStart w:id="794" w:name="_Toc334"/>
      <w:bookmarkEnd w:id="793"/>
      <w:r>
        <w:rPr>
          <w:rtl w:val="true"/>
        </w:rPr>
        <w:t>طهر</w:t>
      </w:r>
      <w:bookmarkEnd w:id="7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یقبل الله صلاة بغیر طُهُور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الطُّهُور بالضّم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التَّطَهُّر ، وبالفتح الماء الذی یُتَطَهَّرُ به ، کالوَضُوء والوُضُوء ، والسَّحُور والسُّحُور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الطَّهُور بالفتح یقع علی الماء والمصدر معا ، فعلی هذا یجوز أن یکون الحدیث بفتح الطاء وضمها ، والمراد بهما التَّطَهُّر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لفظ الطَّهَارَة فی الحدیث علی اختلاف تصرّفه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طَهَرَ یَطْهُرُ طُهْراً فهو طَاهِر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وطَهُرَ یَطْهُرُ ، وتَطَهَّرَ یَتَطَهَّرُ تَطَهُّراً فهو مُتَطَهِّر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 الطَّهُور فی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یرفع الحدث ویزیل النّجس ، لأن فعولا من أبنیة المبالغة ، فکأنّه تناهی فی الطَّهَارَة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 الطَّاهِرُ غیر الطَّهُور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لا یرفع الحدث ولا یزیل النّجس ، کالمستعمل فی الوضوء والغسل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ماء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الطَّهُور ماؤه الحلّ میتته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المُطَهِّر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أطیل ذیلی وأمشی فی المکان القذر ، فقال لها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یُطَهِّرُه ما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خاصّ فیما کان یابسا لا یعلق بالثّوب منه شیء ، فأمّا إذا کان رطبا فلا یَطْهُرُ إلّا بالغسل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یطأ الأرض القذرة ، ثمّ یطأ الأرض الیابسة النّظیفة ، فإنّ بعضها یُطَهِّر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النّجاسة مثل البول ونحوه تصیب الثّوب أو بعض الجسد فإنّ ذلک لا یُطَهِّرُه إلّا الماء إجماعا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إسناد هذا الحدیث مقال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5" w:name="__RefHeading___Toc631413_73709187"/>
      <w:bookmarkStart w:id="796" w:name="_Toc335"/>
      <w:bookmarkEnd w:id="795"/>
      <w:r>
        <w:rPr>
          <w:rtl w:val="true"/>
        </w:rPr>
        <w:t>طهم</w:t>
      </w:r>
      <w:bookmarkEnd w:id="7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بالمُطَهَّم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المُطَهَّم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المنتفخ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الفاحش السّمن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النحیف الجسم ، وهو من الأضداد 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ووجه فیه تطهیم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انتفاخ وجهامة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وقالت طائفة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النحیف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الطّهمة والطّخمة فی اللون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السّمرة إلی السواد ، ووجه مطهّم ، إذا کان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97" w:name="pg11396_127507"/>
    </w:p>
    <w:p>
      <w:pPr>
        <w:pStyle w:val="Heading4"/>
        <w:numPr>
          <w:ilvl w:val="3"/>
          <w:numId w:val="1"/>
        </w:numPr>
        <w:rPr/>
      </w:pPr>
      <w:bookmarkStart w:id="798" w:name="__RefHeading___Toc631415_73709187"/>
      <w:bookmarkStart w:id="799" w:name="_Toc336"/>
      <w:bookmarkEnd w:id="797"/>
      <w:bookmarkEnd w:id="798"/>
      <w:r>
        <w:rPr>
          <w:rtl w:val="true"/>
        </w:rPr>
        <w:t>طهمل</w:t>
      </w:r>
      <w:bookmarkEnd w:id="7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وقفت امرأة علی عمر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امرأة طَهْمَلَة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الجسیمة القبیحة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الدّقیقة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والطَّهْمَل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یوجد له حجم إذا مُسّ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0" w:name="__RefHeading___Toc631417_73709187"/>
      <w:bookmarkStart w:id="801" w:name="_Toc337"/>
      <w:bookmarkEnd w:id="800"/>
      <w:r>
        <w:rPr>
          <w:rtl w:val="true"/>
        </w:rPr>
        <w:t>طها</w:t>
      </w:r>
      <w:bookmarkEnd w:id="8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طُهَاةُ أبی زرع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تعنی الطّباخین ، واحدهم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طَاهٍ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الطَّهْو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الطّبخ الجیّد المنضج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طَهَوْتُ الطّعام إذا أنضجته وأتقنت طبخه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أسمعت هذا من رسول الله صلی‌الله‌علیه‌وسلم؟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إلّا </w:t>
      </w:r>
      <w:r>
        <w:rPr>
          <w:rStyle w:val="FootnoteAnchor"/>
          <w:rtl w:val="true"/>
        </w:rPr>
        <w:footnoteReference w:id="1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طَهْوِی؟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عملی إن لم أسمعه؟ یعنی أنه لم یکن لی عمل غیر السّماع ، أو أنه إنکار لأن یکون الأمر علی خلاف 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بمعنی التّعجّب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وإلّا فأیّ شیء حفظی وإحکامی ما سمعت 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حکی السیوطی فی الدر النثیر هذا التوجیه عن الفارسی ، عن ابن الأعرابی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802" w:name="__RefHeading___Toc631419_73709187"/>
      <w:bookmarkStart w:id="803" w:name="_Toc338"/>
      <w:bookmarkEnd w:id="802"/>
      <w:r>
        <w:rPr>
          <w:rtl w:val="true"/>
        </w:rPr>
        <w:t>(</w:t>
      </w:r>
      <w:r>
        <w:rPr>
          <w:rtl w:val="true"/>
        </w:rPr>
        <w:t>باب الطاء مع الیاء</w:t>
      </w:r>
      <w:r>
        <w:rPr>
          <w:rtl w:val="true"/>
        </w:rPr>
        <w:t>)</w:t>
      </w:r>
      <w:bookmarkEnd w:id="803"/>
    </w:p>
    <w:p>
      <w:pPr>
        <w:pStyle w:val="Heading4"/>
        <w:numPr>
          <w:ilvl w:val="3"/>
          <w:numId w:val="1"/>
        </w:numPr>
        <w:rPr/>
      </w:pPr>
      <w:bookmarkStart w:id="804" w:name="__RefHeading___Toc631421_73709187"/>
      <w:bookmarkStart w:id="805" w:name="_Toc339"/>
      <w:bookmarkEnd w:id="804"/>
      <w:r>
        <w:rPr>
          <w:rtl w:val="true"/>
        </w:rPr>
        <w:t>طیب</w:t>
      </w:r>
      <w:bookmarkEnd w:id="8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الطَّیِّب والطَّیِّبَات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وأکثر ما ترد بمعنی الحلال ، کما أنّ الخبیث کنایة عن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یرد الطَّیِّب بمعنی الطاهر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لعمّار </w:t>
      </w:r>
      <w:r>
        <w:rPr>
          <w:rStyle w:val="FootnoteAnchor"/>
          <w:rtl w:val="true"/>
        </w:rPr>
        <w:footnoteReference w:id="1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مرحبا بالطَّیِّب المُطَیَّب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الطاهر المطهّر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مات رسول الله صلی‌الله‌علیه‌وسلم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بأبی أنت وأمّی طِبْتَ حیّا ومیّتا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طهرت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والطَّیِّبَات فی التّحیّات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الطَّیِّبات من الصلاة والدعاء والکلام مصروفات إلی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أمر أن تسمّی المدینة طَیْبَة وطَابَة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من الطِّیب ، لأنّ المدینة کان اسمها یثرب ، والثَّرب </w:t>
      </w:r>
      <w:r>
        <w:rPr>
          <w:rStyle w:val="FootnoteAnchor"/>
          <w:rtl w:val="true"/>
        </w:rPr>
        <w:footnoteReference w:id="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الفساد ، فنهی أنّ تسمّی به وسمّاها طَیْبَة وطَابَة ، وهما تأنیث طَیْب وطَاب ، بمعنی الطِّیب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الطَّیِّب بمعنی الطاهر ، لخلوصها من الشّرک وتطهیرها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لی الأرض طَیِّبَة طهورا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نظیفة غیر خبیثة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هوازن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أحبّ أن یُطَیِّبَ ذلک منکم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یحلّله ویبیحه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وطَابَت نفسه بالشیء إذا سمحت به من غیر کراهة ولا غضب </w:t>
      </w:r>
      <w:r>
        <w:rPr>
          <w:rStyle w:val="FootnoteAnchor"/>
          <w:rtl w:val="true"/>
        </w:rPr>
        <w:footnoteReference w:id="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شهدت غلاما مع عمومتی حِلْفَ المُطَیَّبِین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 بنو هاشم وبنو زهرة وتیم فی دار ابن جدعان فی الجاهلیّة ، وجعلوا طِیباً فی جفنة وغمسوا أیدیهم فیه ، وتحالفوا علی التّناصر والأخذ للمظلوم من الظّالم ، فسُمُّوا المُطَیَّبِین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 فی حرف 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أن یَسْتَطِیبَ الرجل بیمینه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الاسْتِطَابَة والإِطَابَة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کنایة عن الاستنجاء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سمّی بها من الطِّیب ، لأنه یُطَیِّب جسده بإزالة ما علیه من الخبث بالاستنجاء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یطهّره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أَطَابَ واسْتَطَابَ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ابغنی حدیدة أَسْتَطِیبُ </w:t>
      </w:r>
      <w:r>
        <w:rPr>
          <w:rStyle w:val="FootnoteAnchor"/>
          <w:rtl w:val="true"/>
        </w:rPr>
        <w:footnoteReference w:id="1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حلق العانة ، لأنه تنظیف وإزالة أذی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سبی طِیَبَة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الطِّیَبَة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بکسر الطاء وفتح الیاء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فعلة ، من الطِّیب ، ومعناه أنه سبی صحیح السّباء لم یکن عن غدر ولا نقض 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الرؤیا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کأننا فی دار ابن زید وأتینا برطب ابن طَابٍ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نوع من أنواع تمر المدینة منسوب إلی ابن طَابٍ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من 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عذق ابن طَابٍ ، ورطب ابن طَابٍ ، وتمر ابن طَابٍ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06" w:name="pg11396_127509"/>
    </w:p>
    <w:p>
      <w:pPr>
        <w:pStyle w:val="BookText"/>
        <w:rPr/>
      </w:pPr>
      <w:bookmarkEnd w:id="80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یده عرجون ابن طَابٍ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دخل علی عثمان وهو محصور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طَابَ امْضَرْبُ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حلّ القتال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طَابَ الضّرب ، فأبدل لام التّعریف میما ، وهی لغة معروفة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طاوس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سئل عن الطَّابَة تطبخ علی النّصف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العصیر ، سُمّی به لطِیبِهِ وإصلاحه ، علی النصف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یغلی حتی یذهب نصفه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7" w:name="__RefHeading___Toc631423_73709187"/>
      <w:bookmarkStart w:id="808" w:name="_Toc340"/>
      <w:bookmarkEnd w:id="807"/>
      <w:r>
        <w:rPr>
          <w:rtl w:val="true"/>
        </w:rPr>
        <w:t>طیر</w:t>
      </w:r>
      <w:bookmarkEnd w:id="8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الرؤیا لأوّل عابر ، وهی علی رِجْل طَائِرٍ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حرکة من کلمة أو جار یجری فهو طَائِر مجازا ،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رِجل قَدَر جارٍ ، وقضاء ماض ، من خیر أو شرّ ، وهی لأوّل عابر یعبرها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أنها إذا احتملت تأویلین أو أکثر فعبرها من یعرف عبارتها وقعت علی ما أوّلها ، وانتفی عنها غیره من التأویل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الرّؤیا علی رِجل طَائِرٍ ما لم تُعبر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یستقرّ تأویلها حتّی تعبر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أنها سریعة السّقوط إذا عبرت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أنّ الطَّیْر لا یستقرّ فی أکثر أحواله ، فکیف یکون ما علی رِجله؟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ترکنا رسول الله صلی‌الله‌علیه‌وسلم وما طَائِر یَطِیر بجناحیه إلّا عندنا منه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أنه استوفی بیان الشّریعة وما یحتاج إلیه فی الدّین ، حتی لم یبق مشکل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فضرب ذلک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لم یترک شیئا إلّا بیّنه حتی بیّن لهم أحکام الطَّیْر وما یحلّ منه وما یحرم ، وکیف یذبح ، وما الّذی یفدی منه المحرم إذا أصابه ، وأشباه ذلک ، ولم یرد أنّ فی الطَّیْر علما سوی ذلک علّمهم إیّاه ، أو رخّص لهم أن یتعاطوا زجر الطَّیْر کما کان یفعله أهل الجاهلیة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والنّسّابة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فمنکم شیبة الحمد مُطْعِمُ طَیْرِ السماء؟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شیبة الحمد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عبد المطّلب بن هاشم ، سمّی مُطْعِمُ طَیْرِ السماء ، لأنه لما نحر فداء ابنه عبد الله أبی النبی صلی‌الله‌علیه‌وسلم مائة بعیر ، فرّقها علی رؤوس الجبال فأکلتها الطَّیْر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کأنّما علی رؤوسهم الطَّیْرُ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وصفهم بالسّکون والوقار ، وأنهم لم یکن فیهم طیش ولا خفّة ، لأن الطَّیْر لا تکاد تقع إلا علی شیء ساکن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ممسک بعنان فرسه فی سبیل الله یَطِیرُ علی متنه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یجریه فی الجهاد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فاستعار له الطَّیَرَان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وابصة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قتل عثمان طَارَ قلبی مَطَارَه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مال إلی جهة یهواها وتعلّق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الطَّیَرَان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سمعت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الشّؤم فی الدّار والمرأة ، فطَارَت شقّة منها فی السّماء وشقّة فی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کأنها تفرّقت وتقطّعت قطعا ، من شدّة الغضب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عروة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تَطَایَرَت شؤون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تفرّقت فصارت قطعا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 ما تَطَایَرَ من شعر رأسک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طال وتفرّق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أمّ العلاء الأنصاریة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اقتسمنا المهاجرین فطَارَ لنا عثمان بن مظعون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حصل نصیبنا منهم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رویفع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أحدنا فی زمان رسول الله صلی‌الله‌علیه‌وسلم لَیَطِیرُ له النّصل وللآخر القدح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أنّ الرجلین کانا یقتسمان السّهم فیقع لأحدهما نصله وللآخر قدحه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وطَائِر الإنسان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حصل له فی علم الله مما قدّر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بالمیمون طَائِرُه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بالمبارک حظّه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 أصله من الطَّیْر السّانح والبارح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السّحور والصّلاة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الفجر المُسْتَطِیر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انتشر ضوءه واعترض فی الأفق ، بخلاف المستطیل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بنی قریظة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وهان علی سراة بنی لؤیّ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حریق بالبویرة مُسْتَطِیر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منتشر متفرّق ، کأنه طَارَ فی نواحیها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فقدنا رسول الله صلی‌الله‌علیه‌وسلم لیلة ، فقلنا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اغتیل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اسْتُطِیرَ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ذُهِبَ به بسرعة کأن الطَّیْر حملته ، أو اغتاله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والاسْتِطَارَة والتَّطَایُر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التفرّق والذّهاب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فأَطَرْتُ الحلّة بین نسائی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فرّقتها بینهنّ وقسّمتها فیهنّ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الهمزة أصلیّة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عدوی ولا طِیَرَةَ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الطِّیَرَة بکسر الطاء وفتح الیاء ، وقد تسکّن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التّشاؤم بالشّیء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مصدر تَطَیَّرَ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تَطَیَّرَ طِیَرَةً ، وتخیر خیرة ، ولم یجیء من المصادر هکذا غیرهما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فیما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التَّطَیُّر بالسّوانح والبوارح من الطَّیْر والظباء وغیرهما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ذلک یصدّهم عن مقاصدهم ، فنفاه الشّرع ، وأبطله ونهی عنه ، وأخبره أنّه لیس له تأثیر فی جلب نفع أو دفع ضرّ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ذکرها فی الحدیث اسما وفعلا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لا یسلم أحد منهنّ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الطِّیَرَة والحسد والظّنّ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نصنع؟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تَطَیَّرْتَ فامض ، وإذا حسدت فلا تبغ ، وإذا ظننت فلا تحقّق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الطِّیَرَة شرک ، وما منّا إلّا ، ولکنّ الله یذهبه بالتّوکّل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الحدیث مقطوعا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یذکر المستثنی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إلّا وقد یعتریه التَّطَیُّر وتسبق إلی قلبه الکراهة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فحذف اختصارا واعتمادا علی فهم السّامع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کحدیثه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فینا إلّا من همّ أو لمّ ، إلّا یحیی بن زکریّا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فأظهر المستثنی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إنّ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منّا إلّا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قول ابن مسعود أدرجه فی الحدیث ، وإنما جعل الطِّیَرَة من الشّرک ، لأنّهم کانوا یعتقدون أن التَّطَیُّر یجلب لهم نفعا أو یدفع عنهم ضرّا إذا عملوا بموجبه ، فکأنّهم أشرکوه مع الله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ولکنّ الله یذهبه بالتّوکّل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أنه إذا خطر له عارض التَّطَیُّر فتوکّل علی الله وسلّم إلیه ولم یعمل بذلک الخاطر غفره الله له ولم یؤاخذه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 وطِیَرَاتِ الشّباب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زلّاتهم وغرّاتهم 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جمع طِیَرَة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9" w:name="pg11396_127512"/>
    </w:p>
    <w:p>
      <w:pPr>
        <w:pStyle w:val="Heading4"/>
        <w:numPr>
          <w:ilvl w:val="3"/>
          <w:numId w:val="1"/>
        </w:numPr>
        <w:rPr/>
      </w:pPr>
      <w:bookmarkStart w:id="810" w:name="__RefHeading___Toc631425_73709187"/>
      <w:bookmarkStart w:id="811" w:name="_Toc341"/>
      <w:bookmarkEnd w:id="809"/>
      <w:bookmarkEnd w:id="810"/>
      <w:r>
        <w:rPr>
          <w:rtl w:val="true"/>
        </w:rPr>
        <w:t>طیش</w:t>
      </w:r>
      <w:bookmarkEnd w:id="8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الحساب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فطَاشَتِ السّجلّات وثقلت البطاقة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طَاشَ یَطِیشُ طَیْشاً ، فهو طَائِش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بن أبی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یدی تَطِیشُ فی الصّحفة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تخفّ وتتناول من کلّ جانب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 العصل الطَّائِش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الزالّ عن الهدف 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شبرمة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عن السّکر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طَاشَت رجلاه واختلط کلامه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812" w:name="__RefHeading___Toc631427_73709187"/>
      <w:bookmarkStart w:id="813" w:name="_Toc342"/>
      <w:bookmarkEnd w:id="812"/>
      <w:r>
        <w:rPr>
          <w:rtl w:val="true"/>
        </w:rPr>
        <w:t>طیف</w:t>
      </w:r>
      <w:bookmarkEnd w:id="8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المبعث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بعض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أصاب هذا الغلام لمم أو طَیْف من الجنّ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عرض له عارض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الطَّیْف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استعمل فی الغضب ، ومسّ الشیطان ووسوسته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 طَائِف ، وقد قُرِئَ بهما قوله تعالی إن الذین اتقوا إذا مسهم طَیْفٌ من الشیطان یقال طَافَ یَطِیفُ ویَطُوفُ طَیْفاً وطَوْفاً ، فهو طَائِف ، ثم سمّی بالمصدر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طَیْف الخیال الذی یراه النائم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فطَافَ بی رجل وأنا نائم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تزال طَائِفَة من أمّتی علی 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الطَّائِفَة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الجماعة من 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وتقع علی الواحد ، کأنه أراد نفسا طَائِفَة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إسحاق بن راهویة عنه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الطَّائِفَة دون الألف ، وسیبلغ هذا الأمر إلی أن یکون عدد المتمسّکین بما کان علیه رسول الله صلی‌الله‌علیه‌وسلم وأصحابه ألفا ، یسلّی بذلک أن لا یعجبهم کثرة أهل الباطل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عمران بن حصین وغلامه الآبق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لأقطعنّ منه طَائِفاً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بعض أطرافه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والطَّائِفَة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القطعة من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بالباء والقاف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4" w:name="__RefHeading___Toc631429_73709187"/>
      <w:bookmarkStart w:id="815" w:name="_Toc343"/>
      <w:bookmarkEnd w:id="814"/>
      <w:r>
        <w:rPr>
          <w:rtl w:val="true"/>
        </w:rPr>
        <w:t>طین</w:t>
      </w:r>
      <w:bookmarkEnd w:id="8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نفس منفوسة تموت فیها مثقال نملة من خیر إلّا طِینَ علیه یوم القیامة طَیْناً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جبل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طَانَه الله علی طِینَتِهِ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خلقه علی جبلّته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وطِینَةُ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خلقه وأصله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وطَیْناً مصدر من طَانَ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طِیمَ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6" w:name="__RefHeading___Toc631431_73709187"/>
      <w:bookmarkStart w:id="817" w:name="_Toc344"/>
      <w:bookmarkEnd w:id="816"/>
      <w:r>
        <w:rPr>
          <w:rtl w:val="true"/>
        </w:rPr>
        <w:t>طیا</w:t>
      </w:r>
      <w:bookmarkEnd w:id="817"/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عرض نفسه علی قبائل العرب قالوا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محمد اعمد لِطِیَّتِک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امض لوجهک وقصدک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فعلة ، من طَوَی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ذکرناها هاهنا لأجل لفظها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8" w:name="pg11396_127513"/>
    </w:p>
    <w:p>
      <w:pPr>
        <w:pStyle w:val="Heading2"/>
        <w:numPr>
          <w:ilvl w:val="1"/>
          <w:numId w:val="1"/>
        </w:numPr>
        <w:rPr/>
      </w:pPr>
      <w:bookmarkStart w:id="819" w:name="__RefHeading___Toc631433_73709187"/>
      <w:bookmarkStart w:id="820" w:name="_Toc345"/>
      <w:bookmarkEnd w:id="818"/>
      <w:bookmarkEnd w:id="819"/>
      <w:r>
        <w:rPr>
          <w:rtl w:val="true"/>
        </w:rPr>
        <w:t>حرف الظاء</w:t>
      </w:r>
      <w:bookmarkEnd w:id="820"/>
    </w:p>
    <w:p>
      <w:pPr>
        <w:pStyle w:val="Heading3"/>
        <w:numPr>
          <w:ilvl w:val="2"/>
          <w:numId w:val="1"/>
        </w:numPr>
        <w:rPr/>
      </w:pPr>
      <w:bookmarkStart w:id="821" w:name="__RefHeading___Toc631435_73709187"/>
      <w:bookmarkStart w:id="822" w:name="_Toc346"/>
      <w:bookmarkEnd w:id="821"/>
      <w:r>
        <w:rPr>
          <w:rtl w:val="true"/>
        </w:rPr>
        <w:t>(</w:t>
      </w:r>
      <w:r>
        <w:rPr>
          <w:rtl w:val="true"/>
        </w:rPr>
        <w:t>باب الظاء مع الهمزة</w:t>
      </w:r>
      <w:r>
        <w:rPr>
          <w:rtl w:val="true"/>
        </w:rPr>
        <w:t>)</w:t>
      </w:r>
      <w:bookmarkEnd w:id="822"/>
    </w:p>
    <w:p>
      <w:pPr>
        <w:pStyle w:val="Heading4"/>
        <w:numPr>
          <w:ilvl w:val="3"/>
          <w:numId w:val="1"/>
        </w:numPr>
        <w:rPr/>
      </w:pPr>
      <w:bookmarkStart w:id="823" w:name="__RefHeading___Toc631437_73709187"/>
      <w:bookmarkStart w:id="824" w:name="_Toc347"/>
      <w:bookmarkEnd w:id="823"/>
      <w:r>
        <w:rPr>
          <w:rtl w:val="true"/>
        </w:rPr>
        <w:t>ظأر</w:t>
      </w:r>
      <w:bookmarkEnd w:id="8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ظأر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ابنه إبراهیم علیه‌السلام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له ظِئْراً فی 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الظِّئْر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المرضعة غیر ولدها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ویقع علی الذّکر والأنثی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سیف القین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ظِئْرُ إبراهیم ابن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زوج مرضعته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تبتدره زوجتاه کظِئْرَیْن أضلّتا فصیلیهما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أعطی ربعة یتبعها ظِئْرَاها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أمّها وأبوها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کتب إلی هُنَیٍّ وهو فی نعم الصّدقة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ظَاوِرْ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فکنّا نجمع النّاقتین والثلاث علی الرُّبَع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روی بالواو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والمعروف فی اللّغة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ظَائِرْ ، بالهمز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والظِّئَار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تعطف الناقة علی غیر ولدها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ظَأَرَها یَظْأَرُها ظَأْراً ، وأَظْأَرَها وظَاءَرَها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والاسم الظِّئَار ، وکانوا إذا أرادوا ذلک شدّوا أنف النّاقة وعینیها ، وحشوا فی حیائها خرقة ثم خلوّه بخلالین وترکوها کذلک یومین فتظنّ أنّها قد مُخِضَت للولادة ، فإذا غمّها ذلک وأکربها نفّسوا عنها واستخرجوا الخرقة من حیائها ، ویکونون قد أعدّوا لها حوارا من غیرها فیلطخونه بتلک الخرقة ویقدّمونه إلیها ، ثم یفتحون أنفها وعینیها فإذا رأت الحوار وشمّته ظنّت أنها ولدته فترأمه وتعطف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ظَأَرَهُ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عطفه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أَظْأَرُکُم علی الحقّ وأنتم تفرّون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825" w:name="pg11396_127514"/>
    </w:p>
    <w:p>
      <w:pPr>
        <w:pStyle w:val="BookText"/>
        <w:rPr/>
      </w:pPr>
      <w:bookmarkEnd w:id="82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اشتری ناقة فرأی بها تشریم الظِّئَار فردّها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صعصعة بن ناجیة جدّ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أصبنا ناقتیک ، ونتجناهما ، وظَأَرْنَاهُما علی أولادهما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826" w:name="__RefHeading___Toc631439_73709187"/>
      <w:bookmarkStart w:id="827" w:name="_Toc348"/>
      <w:bookmarkEnd w:id="826"/>
      <w:r>
        <w:rPr>
          <w:rtl w:val="true"/>
        </w:rPr>
        <w:t>(</w:t>
      </w:r>
      <w:r>
        <w:rPr>
          <w:rtl w:val="true"/>
        </w:rPr>
        <w:t>باب الظاء مع الباء</w:t>
      </w:r>
      <w:r>
        <w:rPr>
          <w:rtl w:val="true"/>
        </w:rPr>
        <w:t>)</w:t>
      </w:r>
      <w:bookmarkEnd w:id="827"/>
    </w:p>
    <w:p>
      <w:pPr>
        <w:pStyle w:val="Heading4"/>
        <w:numPr>
          <w:ilvl w:val="3"/>
          <w:numId w:val="1"/>
        </w:numPr>
        <w:rPr/>
      </w:pPr>
      <w:bookmarkStart w:id="828" w:name="__RefHeading___Toc631441_73709187"/>
      <w:bookmarkStart w:id="829" w:name="_Toc349"/>
      <w:bookmarkEnd w:id="828"/>
      <w:r>
        <w:rPr>
          <w:rtl w:val="true"/>
        </w:rPr>
        <w:t>ظبب</w:t>
      </w:r>
      <w:bookmarkEnd w:id="8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البراء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فوضعت ظَبِیبَ السّیف فی بطنه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ظُبَة السّیف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طرفه ، ویجمع علی الظّباة والظّبین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الضَّبِیب بالضّاد فسیلان الدّم من الفم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بالصاد المهملة ، وقد تقدّم فی موضعه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0" w:name="__RefHeading___Toc631443_73709187"/>
      <w:bookmarkStart w:id="831" w:name="_Toc350"/>
      <w:bookmarkEnd w:id="830"/>
      <w:r>
        <w:rPr>
          <w:rtl w:val="true"/>
        </w:rPr>
        <w:t>ظبی</w:t>
      </w:r>
      <w:bookmarkEnd w:id="8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أنه بعث الضّحاک بن سفیان إلی قومه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أتیتهم فاربض فی دارهم ظَبْیاً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بعثه إلیهم یتجسّس أخبارهم ، فأمره أن یکون منهم بحیث یراهم ، فإن أرادوه بسوء تهیأ له الهرب ، فیکون کالظَّبْی الذی لا یربض إلا وهو متباعد ، فإذا ارتاب نفر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وظَبْیاً منصوب علی التّفسیر 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أهدی إلی النبی صلی‌الله‌علیه‌وسلم ظَبْیَةٌ فیها خَرَز فأعطی الآهل منها والعزب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الظَّبْیَة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جراب صغیر علیه 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شبه الخریطة والکیس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سعید مولی أبی أسید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التقطت ظَبْیَةً فیها ألف ومائتا درهم وقُلْبَان من 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وجدت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زمزم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احفر ظَبْیَةَ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ظَبْیَةُ؟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سمّیت به تشبیها بالظَّبْیَة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الخریطة ، لجمعها ما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حزم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ذی المروة إلی الظَّبْیَة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موضع فی دیار جهینة </w:t>
      </w:r>
      <w:bookmarkStart w:id="832" w:name="pg11396_127515"/>
    </w:p>
    <w:p>
      <w:pPr>
        <w:pStyle w:val="BookText"/>
        <w:rPr/>
      </w:pPr>
      <w:bookmarkEnd w:id="8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أقطعه النبی صلی‌الله‌علیه‌وسلم عوسجة الجهنیّ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عرق الظُّبْیَة بضم الظاء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فموضع علی ثلاثة أمیال من الرّوحاء ، به مسجد للنبی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نافحوا بالظُّبَا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ظُبَة السیف ، وهو طرفه وحدّه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الظُّبَة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ظُبَوٌ ، بوزن صرد ، فحذفت الواو وعوّض منها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فأصابت ظُبَتُهُ طَائفةً من قرون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تکرّرت فی الحدیث مفردة ومجموعة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33" w:name="__RefHeading___Toc631445_73709187"/>
      <w:bookmarkStart w:id="834" w:name="_Toc351"/>
      <w:bookmarkEnd w:id="833"/>
      <w:r>
        <w:rPr>
          <w:rtl w:val="true"/>
        </w:rPr>
        <w:t>(</w:t>
      </w:r>
      <w:r>
        <w:rPr>
          <w:rtl w:val="true"/>
        </w:rPr>
        <w:t>باب الظاء مع الراء</w:t>
      </w:r>
      <w:r>
        <w:rPr>
          <w:rtl w:val="true"/>
        </w:rPr>
        <w:t>)</w:t>
      </w:r>
      <w:bookmarkEnd w:id="834"/>
    </w:p>
    <w:p>
      <w:pPr>
        <w:pStyle w:val="Heading4"/>
        <w:numPr>
          <w:ilvl w:val="3"/>
          <w:numId w:val="1"/>
        </w:numPr>
        <w:rPr/>
      </w:pPr>
      <w:bookmarkStart w:id="835" w:name="__RefHeading___Toc631447_73709187"/>
      <w:bookmarkStart w:id="836" w:name="_Toc352"/>
      <w:bookmarkEnd w:id="835"/>
      <w:r>
        <w:rPr>
          <w:rtl w:val="true"/>
        </w:rPr>
        <w:t>ظرب</w:t>
      </w:r>
      <w:bookmarkEnd w:id="8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علی الآکام والظِّرَاب وبطون الأودیة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الجبال الصّغار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ظَرِب بوزن کتف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یجمع فی القلّة علی أَظْرُب </w:t>
      </w:r>
      <w:r>
        <w:rPr>
          <w:rStyle w:val="FootnoteAnchor"/>
          <w:rtl w:val="true"/>
        </w:rPr>
        <w:footnoteReference w:id="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أهلک یا مسعود؟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بهذه الأَظْرُب السّواقط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السّواقط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الخاشعة المنخفضة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کأنّی علی ظَرِب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ویصغّر علی ظُرَیْب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أمامة فی ذکر الدجّال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ینزل علی 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الظَّرِیب الأحمر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غسق اللیل علی الظِّرَاب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خصّ الظِّرَاب لقصرها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ظلمة اللّیل تقرب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له علیه‌السلام فرس یقال له الظَّرِب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تشبیها بالجبیل لقوته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ظُرِّبَتْ حوافر الدّابة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اشتدّت وصلبت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7" w:name="__RefHeading___Toc631449_73709187"/>
      <w:bookmarkStart w:id="838" w:name="_Toc353"/>
      <w:bookmarkEnd w:id="837"/>
      <w:r>
        <w:rPr>
          <w:rtl w:val="true"/>
        </w:rPr>
        <w:t>ظرر</w:t>
      </w:r>
      <w:bookmarkEnd w:id="838"/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نصید الصّید فلا نجد ما نذکّی به إلّا الظِّرَار وشقّة 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الظِّرَار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ظُرَر ، وهو حجر صلب محدّد ، ویجمع أیضا علی أَظِرَّة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9" w:name="pg11396_127516"/>
    </w:p>
    <w:p>
      <w:pPr>
        <w:pStyle w:val="BookText"/>
        <w:rPr/>
      </w:pPr>
      <w:bookmarkEnd w:id="8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فأخذت ظِرَاراً من الأَظِرَّة فذبحتها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أیضا علی ظِرَّان ، کصرد وصردان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عدیّ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سکّین إلّا الظِّرَّان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840" w:name="__RefHeading___Toc631451_73709187"/>
      <w:bookmarkStart w:id="841" w:name="_Toc354"/>
      <w:bookmarkEnd w:id="840"/>
      <w:r>
        <w:rPr>
          <w:rtl w:val="true"/>
        </w:rPr>
        <w:t>ظرف</w:t>
      </w:r>
      <w:bookmarkEnd w:id="8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اللّصّ ظَرِیفاً لم یقطع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کان بلیغا جیّد الکلام احتجّ عن نفسه بما یسقط عنه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والظَّرْف فی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البلاغة ، وفی الوجه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، وفی القلب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الذّکاء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ابن زیاد؟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ظَرِیف ، علی أنه یلحن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أولیس ذلک أَظْرَفَ له؟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الکلام أکثر من أن یکذب ظَرِیف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 الظَّرِیف لا تضیق علیه معانی الکلام ، فهو یکنی ویعرّض ولا یکذب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2" w:name="__RefHeading___Toc631453_73709187"/>
      <w:bookmarkStart w:id="843" w:name="_Toc355"/>
      <w:bookmarkEnd w:id="842"/>
      <w:r>
        <w:rPr>
          <w:rtl w:val="true"/>
        </w:rPr>
        <w:t>(</w:t>
      </w:r>
      <w:r>
        <w:rPr>
          <w:rtl w:val="true"/>
        </w:rPr>
        <w:t>باب الظاء مع العین</w:t>
      </w:r>
      <w:r>
        <w:rPr>
          <w:rtl w:val="true"/>
        </w:rPr>
        <w:t>)</w:t>
      </w:r>
      <w:bookmarkEnd w:id="843"/>
    </w:p>
    <w:p>
      <w:pPr>
        <w:pStyle w:val="Heading4"/>
        <w:numPr>
          <w:ilvl w:val="3"/>
          <w:numId w:val="1"/>
        </w:numPr>
        <w:rPr/>
      </w:pPr>
      <w:bookmarkStart w:id="844" w:name="__RefHeading___Toc631455_73709187"/>
      <w:bookmarkStart w:id="845" w:name="_Toc356"/>
      <w:bookmarkEnd w:id="844"/>
      <w:r>
        <w:rPr>
          <w:rtl w:val="true"/>
        </w:rPr>
        <w:t>ظعن</w:t>
      </w:r>
      <w:bookmarkEnd w:id="8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حنین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بهوازن علی بکرة آبائهم بظُعُنِهِم وشائهم ونعمهم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الظُّعُن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النّساء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ظَعِینَة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الظَّعِینَة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الرّاحلة التی یُرحَل ویُظْعَنُ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للمرأة ظَعِینَة ، لأنها تَظْعَنُ مع الزّوج حیثما ظَعَنَ ، أو لأنّها تُحْمَل علی الرّاحلة إذا ظَعَنَتْ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الظَّعِینَة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فی الهودج ، ثم قیل للهودج بلا امرأة ، وللمرأة بلا هودج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ظَعِینَة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الظَّعِینَة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ظُعْن وظُعُن وظَعَائِن وأَظْعَان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وظَعَنَ یَظْعَنُ ظَعْناً وظَعَناً بالتحریک إذا 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أعطی حلیمة السّعدیّة بعیرا موقّعا للظَّعِینَة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للهودج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سعید بن جبیر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 جمل ظَعِینَة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روی بالإضافة فالظَّعِینَة المرأة ، وإن روی بالتّنوین ، فهو الجمل الذی یُظْعَنُ علیه ، والتاء فیه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6" w:name="pg11396_127517"/>
    </w:p>
    <w:p>
      <w:pPr>
        <w:pStyle w:val="Heading3"/>
        <w:numPr>
          <w:ilvl w:val="2"/>
          <w:numId w:val="1"/>
        </w:numPr>
        <w:rPr/>
      </w:pPr>
      <w:bookmarkStart w:id="847" w:name="__RefHeading___Toc631457_73709187"/>
      <w:bookmarkStart w:id="848" w:name="_Toc357"/>
      <w:bookmarkEnd w:id="846"/>
      <w:bookmarkEnd w:id="847"/>
      <w:r>
        <w:rPr>
          <w:rtl w:val="true"/>
        </w:rPr>
        <w:t>(</w:t>
      </w:r>
      <w:r>
        <w:rPr>
          <w:rtl w:val="true"/>
        </w:rPr>
        <w:t>باب الظاء مع الفاء</w:t>
      </w:r>
      <w:r>
        <w:rPr>
          <w:rtl w:val="true"/>
        </w:rPr>
        <w:t>)</w:t>
      </w:r>
      <w:bookmarkEnd w:id="848"/>
    </w:p>
    <w:p>
      <w:pPr>
        <w:pStyle w:val="Heading4"/>
        <w:numPr>
          <w:ilvl w:val="3"/>
          <w:numId w:val="1"/>
        </w:numPr>
        <w:rPr/>
      </w:pPr>
      <w:bookmarkStart w:id="849" w:name="__RefHeading___Toc631459_73709187"/>
      <w:bookmarkStart w:id="850" w:name="_Toc358"/>
      <w:bookmarkEnd w:id="849"/>
      <w:r>
        <w:rPr>
          <w:rtl w:val="true"/>
        </w:rPr>
        <w:t>ظفر</w:t>
      </w:r>
      <w:bookmarkEnd w:id="8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الدجّال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عینه ظَفَرة غلیظة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بفتح الظاء والفاء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لحمة تنبت عند المآقی ، وقد تمتدّ إلی السّواد فتغشّیه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عطیّة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تمسّ المحدّ إلّا نبذة من قسط أَظْفَار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قسط وأَظْفَار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الأَظْفَار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 من الطّیب لا واحد له من لفظه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واحده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شیء من العطر 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والقطعة منه شبیهة بالظُّفْر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الإفک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عِقْد من جَزْع أَظْفَار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وهکذا روی ، وأرید به العِطر المذکور أولا ، کأنّه یؤخذ ویثقب ویجعل فی العقد والقلادة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والصّحیح فی الرّوایات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جزع ظَفَارِ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بوزن قطام ، وهی اسم مدینة لحمیر بالیمن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دخل ظَفَارِ حَمَّر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 أرض ذات مغرة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ظَفَارِ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لباس آدم علیه‌السلام الظُّفُرَ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شیء یشبه الظُّفُرَ فی بیاضه وصفائه وکثافته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1" w:name="__RefHeading___Toc631461_73709187"/>
      <w:bookmarkStart w:id="852" w:name="_Toc359"/>
      <w:bookmarkEnd w:id="851"/>
      <w:r>
        <w:rPr>
          <w:rtl w:val="true"/>
        </w:rPr>
        <w:t>(</w:t>
      </w:r>
      <w:r>
        <w:rPr>
          <w:rtl w:val="true"/>
        </w:rPr>
        <w:t>باب الظاء مع اللام</w:t>
      </w:r>
      <w:r>
        <w:rPr>
          <w:rtl w:val="true"/>
        </w:rPr>
        <w:t>)</w:t>
      </w:r>
      <w:bookmarkEnd w:id="852"/>
    </w:p>
    <w:p>
      <w:pPr>
        <w:pStyle w:val="Heading4"/>
        <w:numPr>
          <w:ilvl w:val="3"/>
          <w:numId w:val="1"/>
        </w:numPr>
        <w:rPr/>
      </w:pPr>
      <w:bookmarkStart w:id="853" w:name="__RefHeading___Toc631463_73709187"/>
      <w:bookmarkStart w:id="854" w:name="_Toc360"/>
      <w:bookmarkEnd w:id="853"/>
      <w:r>
        <w:rPr>
          <w:rtl w:val="true"/>
        </w:rPr>
        <w:t>ظلع</w:t>
      </w:r>
      <w:bookmarkEnd w:id="8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لا یربع علی ظَلْعِکَ من لیس یحزنه أمرک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الظَّلْع بالسّکون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ظَلَعَ یَظْلَعُ ظَلْعاً فهو ظَالِع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المعنی لا یقیم علیک فی حال ضعفک وعرجک إلّا من یهتمّ لأمرک وشأنک ، ویحزنه أمرک وشأنک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وربع فی المکان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الأضاحی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العرجاء البیّن ظَلْعُها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یصف أبا بکر رضی‌الله‌عنهما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علوت إذا ظَلَعُوا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انقطعوا وتأخّروا لتقصیرهم ، 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ولیستأن بذات النّقب والظَّالِع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بذات الجرب والعرجاء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55" w:name="pg11396_127518"/>
    </w:p>
    <w:p>
      <w:pPr>
        <w:pStyle w:val="BookText"/>
        <w:rPr/>
      </w:pPr>
      <w:bookmarkEnd w:id="8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أُعطِی قوما أخاف ظَلَعَهُم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میلهم عن الحقّ وضعف إیمانهم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ذنبهم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داء فی قوائم الدّابة تغمز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 ظَالِع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مائل مذنب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المائل بالضّاد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6" w:name="__RefHeading___Toc631465_73709187"/>
      <w:bookmarkStart w:id="857" w:name="_Toc361"/>
      <w:bookmarkEnd w:id="856"/>
      <w:r>
        <w:rPr>
          <w:rtl w:val="true"/>
        </w:rPr>
        <w:t>ظلف</w:t>
      </w:r>
      <w:bookmarkEnd w:id="8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الزکاة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فتطؤه بأَظْلَافِها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الظِّلْف للبقر والغنم کالحافر للفرس والبغل ، والخفّ للبعیر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یطلق الظِّلْف علی ذات الظِّلْف أنفسها مجازا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رقیقة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تتابعت علی قریش سنو جدب أقحلت الظِّلْف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ذات الظِّلْف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مرّ علی راع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الظَّلَف من الأرض لا ترمّضها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الظَّلَف بفتح الظاء واللام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الغلیظ الصّلب من الأرض ممّا لا یبین فیه 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الّلیّن منها ممّا لا رمل فیه ولا حجارة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أمره أن یرعاها فی الأرض التی هذه صفتها لئلا ترمض بحرّ الرّمل وخشونة الحجارة فتتلف أَظْلَافها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یصیبنا ظَلَفُ العیش بمکة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بؤسه وشدّته وخشونته ، من ظَلَف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مصعب بن عمیر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هاجر أصابه ظَلَفٌ 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ظَلَفَ الزّهد شهواته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کفّها ومنعها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بلال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یؤذّن علی ظَلِفَات أقتاب مغرّزة فی الجدار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الخشبات الأربع التی تکون علی جنبی البعیر ، الواحدة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ظَلِفَة ، بکسر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8" w:name="__RefHeading___Toc631467_73709187"/>
      <w:bookmarkStart w:id="859" w:name="_Toc362"/>
      <w:bookmarkEnd w:id="858"/>
      <w:r>
        <w:rPr>
          <w:rtl w:val="true"/>
        </w:rPr>
        <w:t>ظلل</w:t>
      </w:r>
      <w:bookmarkEnd w:id="859"/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الجنّة تحت ظِلَال السّیوف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کنایة عن الدّنوّ من الضّراب فی الجهاد حتی یعلوه السّیف ویصیر ظِلُّه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والظِّلّ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الفیء الحاصل من الحاجز بینک وبین الشمس أیّ شیء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مخصوص بما کان منه إلی زوال الشمس ، وما کان بعده فهو الفیء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سبعة یُظِلُّهُم الله فی ظِلِّه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سبعة فی ظِلِ العرش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ظِلِّ رحمته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السّلطان ظِلُ الله فی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لأنه یدفع الأذی عن النّاس کما یدفع الظِّلُ أذی حرّ الشمس </w:t>
      </w:r>
      <w:r>
        <w:rPr>
          <w:rStyle w:val="FootnoteAnchor"/>
          <w:rtl w:val="true"/>
        </w:rPr>
        <w:footnoteReference w:id="1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حکی السیوطی فی الدر هذا التفسیر عن الفارسی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یکنّی بالظِّلِ عن الکنف والناحیة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فی الجنّة شجرة یسیر الراکب فی ظِلِّها مائة 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ذراها وناحیتها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الظِّلّ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یخرج عن أحد هذه المعانی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شعر العباس ، یمدح النّبی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قبلها طبت فی الظِّلَال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مستودع حیث یخصف الورق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ظِلَال الجنّة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کنت طیّبا فی صلب آدم ، حیث کان فی 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قبلها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قبل نزولک إلی الأرض ، فکنی عنها ولم یتقدّم لها ذکر ، لبیان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خطب آخر یوم من شعبان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أیّها النّاس قد أَظَلَّکُم شهر 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أقبل علیکم ودنا منکم ، کأنّه ألقی علیکم ظِلَّه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کعب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أَظَلَ قادما حضرنی بثّی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ذکر فتنا کأنّها الظُّلَل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کلّ ما أَظَلَّک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ظُّلَّة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کأنّها الجبال أو السّحب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عَذابُ یَوْمِ الظُّلَّةِ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سحابة أَظَلَّتْهُم ، فلجأوا إلی ظِلِّها من شدّة الحرّ </w:t>
      </w:r>
      <w:bookmarkStart w:id="860" w:name="pg11396_127520"/>
    </w:p>
    <w:p>
      <w:pPr>
        <w:pStyle w:val="BookText"/>
        <w:rPr/>
      </w:pPr>
      <w:bookmarkEnd w:id="8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فأطبقت علیهم وأهلکتهم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کأن ظُلَّة تنطف السّمن والعسل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شبه السّحابة یقطر منها السّمن والعسل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 وآل عمران کأنّهما ظُلَّتَان أو غمامتان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الکافر یسجد لغیر الله ، وظِلُّه یسجد 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یسجد له جسمه الذی عنه الظِّلُّ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1" w:name="__RefHeading___Toc631469_73709187"/>
      <w:bookmarkStart w:id="862" w:name="_Toc363"/>
      <w:bookmarkEnd w:id="861"/>
      <w:r>
        <w:rPr>
          <w:rtl w:val="true"/>
        </w:rPr>
        <w:t>ظلم</w:t>
      </w:r>
      <w:bookmarkEnd w:id="8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زمل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لزموا الطّریق فلم یَظْلِمُوه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یعدلوا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 فی طریق فما ظَلَمَ یمینا ولا شمالا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أبا بکر وعمر ثکما الأمر فما ظَلَمَاه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یعدلا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الظُّلْم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الجور ومجاوزة الحدّ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الوضوء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زاد أو نقص فقد أساء وظَلَمَ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أساء الأدب بترکه السّنّة والتّأدّب بأدب الشّرع ، وظَلَمَ نفسه بما نقصها من الثّواب بترداد المرّات فی الوضوء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دعی إلی طعام وإذا البیت مُظَلَّم فانصرف ولم یدخل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المُظَلَّم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المزوّق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المموّه بالذهب والفضّة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أنکره الأزهری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الظَّلْم ، وهو موهة الذّهب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للماء الجاری علی الثّغر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ظَلْم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تجلو غوارب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 ظَلْم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ابتسمت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کأنّه منهل بالرّاح معلول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الظَّلْم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رقّة الأسنان وشدّة بیاضها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3" w:name="pg11396_127521"/>
    </w:p>
    <w:p>
      <w:pPr>
        <w:pStyle w:val="BookText"/>
        <w:rPr/>
      </w:pPr>
      <w:bookmarkEnd w:id="86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سافرتم فأتیتم علی مَظْلُوم فأغذّوا السّیر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المَظْلُوم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البلد الذی لم یصبه الغیث ولا رِعْیَ فیه للدّوابّ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والإِغْذَاذُ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ومهمه فیه ظُلْمَان ظِلْمَان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ظَلِیم ، وهو ذکر النّعام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4" w:name="__RefHeading___Toc631471_73709187"/>
      <w:bookmarkStart w:id="865" w:name="_Toc364"/>
      <w:bookmarkEnd w:id="864"/>
      <w:r>
        <w:rPr>
          <w:rtl w:val="true"/>
        </w:rPr>
        <w:t>(</w:t>
      </w:r>
      <w:r>
        <w:rPr>
          <w:rtl w:val="true"/>
        </w:rPr>
        <w:t>باب الظاء مع المیم</w:t>
      </w:r>
      <w:r>
        <w:rPr>
          <w:rtl w:val="true"/>
        </w:rPr>
        <w:t>)</w:t>
      </w:r>
      <w:bookmarkEnd w:id="865"/>
    </w:p>
    <w:p>
      <w:pPr>
        <w:pStyle w:val="Heading4"/>
        <w:numPr>
          <w:ilvl w:val="3"/>
          <w:numId w:val="1"/>
        </w:numPr>
        <w:rPr/>
      </w:pPr>
      <w:bookmarkStart w:id="866" w:name="__RefHeading___Toc631473_73709187"/>
      <w:bookmarkStart w:id="867" w:name="_Toc365"/>
      <w:bookmarkEnd w:id="866"/>
      <w:r>
        <w:rPr>
          <w:rtl w:val="true"/>
        </w:rPr>
        <w:t>ظمأ</w:t>
      </w:r>
      <w:bookmarkEnd w:id="8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ظمأ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الظَّمَأ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شدّة العطش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ظَمِئْتُ أَظْمَأ فأنا ظَامِئ ، وقوم ظِمَاء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الظِّمْء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والظَّمْآن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العطشان ، والأنثی ظَمْأَی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والظِّمْء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الوردین ، وهو حبس الإبل عن الماء إلی غایة الورد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الأَظْمَاء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لم یبق من عمری إلّا ظِمْء حمار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شیء یسیر ، وإنما خصّ الحمار لأنه أقلّ الدّواب صبرا عن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وظِمْء الحیاة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وقت الولادة إلی وقت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کان نشر أرض یسلم علیها صاحبها فإنه یخرج منها ما أعطی نشرها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ربع المسقویّ وعشر المَظْمَئِیِ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المَظْمَئِیّ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تسقیه السماء ، والمَسْقَوِیّ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یسقی بالسّیح ، وهما منسوبان إلی المَظْمَأ والمسقی ، مصدری أسقی وأَظْمَأ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المَظْمِیّ ،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المَظْمَئِیّ ، فترک همزه ، یعنی فی الرّوایة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وأورده الجوهری فی المعتل ، ولم یذکره فی الهمزة ، ولا تعرّض إلی ذکر تخفیفه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8" w:name="__RefHeading___Toc631475_73709187"/>
      <w:bookmarkStart w:id="869" w:name="_Toc366"/>
      <w:bookmarkEnd w:id="868"/>
      <w:r>
        <w:rPr>
          <w:rtl w:val="true"/>
        </w:rPr>
        <w:t>(</w:t>
      </w:r>
      <w:r>
        <w:rPr>
          <w:rtl w:val="true"/>
        </w:rPr>
        <w:t>باب الظاء مع النون</w:t>
      </w:r>
      <w:r>
        <w:rPr>
          <w:rtl w:val="true"/>
        </w:rPr>
        <w:t>)</w:t>
      </w:r>
      <w:bookmarkEnd w:id="869"/>
    </w:p>
    <w:p>
      <w:pPr>
        <w:pStyle w:val="Heading4"/>
        <w:numPr>
          <w:ilvl w:val="3"/>
          <w:numId w:val="1"/>
        </w:numPr>
        <w:rPr/>
      </w:pPr>
      <w:bookmarkStart w:id="870" w:name="__RefHeading___Toc631477_73709187"/>
      <w:bookmarkStart w:id="871" w:name="_Toc367"/>
      <w:bookmarkEnd w:id="870"/>
      <w:r>
        <w:rPr>
          <w:rtl w:val="true"/>
        </w:rPr>
        <w:t>ظنب</w:t>
      </w:r>
      <w:bookmarkEnd w:id="8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عاریة الظُّنْبُوب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حرف العظم الیابس من السّاق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عری عظم ساقها من اللحم لهزالها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2" w:name="__RefHeading___Toc631479_73709187"/>
      <w:bookmarkStart w:id="873" w:name="_Toc368"/>
      <w:bookmarkEnd w:id="872"/>
      <w:r>
        <w:rPr>
          <w:rtl w:val="true"/>
        </w:rPr>
        <w:t>ظنن</w:t>
      </w:r>
      <w:bookmarkEnd w:id="873"/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إیّاکم والظَّنّ ، فإنّ الظَّنّ أکذب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الشکّ یعرض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فی الشّیء فتحقّقه وتحکم به ، وقیل أراد إیّاکم وسوء الظَّنّ وتحقیقه ، دون مبادی الظُّنُون التی لا تملک وخواطر القلوب التی لا تدفع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ظَنَنْتَ فلا تُحَقّق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احتجزوا من النّاس بسوء الظَّنِ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تثقوا بکلّ أحد فإنه أسلم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الحزم سوء الظَّنّ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تجوز شهادة ظَنِین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متّهم فی دینه ، فعیل بمعنی مفعول ، من الظِّنَّة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ظَنِین فی ولاء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الذّی ینتمی إلی غیر موالیه ، لا تقبل شهادته للتّهمة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علیّ یُظَّنُ فی قتل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یتّهم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یُظْتَنُّ ، ثم قلبت التاء طاء مهملة ، ثم قلبت ظاء معجمة ، ثم أدغمت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بالطاء المهملة المدغمة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فی حرف 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الظَّنّ والظِّنَّة ، بمعنی الشّک والتهمة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یجیء الظَّنّ بمعنی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أسید بن حضیر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فَظَنَنَّا أن لم یجد علیهما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أنس بن سیرین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لامَسْتُمُ النِّساءَ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فأشار بیده ، فظَنَنْت ما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فنزل علی ثمد بوادی الحدیبیة ظَنُونِ الماء یتبرّضه تبرّضا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الماء الظَّنُون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تتوهمه ولست منه علی ثقة ، فعول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البئر التی یُظَنُّ أن فیها ماء ولیس فیها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البئر القلیلة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 رجل فمرّ بماء ظَنُون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راجع إلی الظَّنِ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الشّکّ والتّهمة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4" w:name="pg11396_127523"/>
    </w:p>
    <w:p>
      <w:pPr>
        <w:pStyle w:val="BookText"/>
        <w:rPr/>
      </w:pPr>
      <w:bookmarkEnd w:id="8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المؤمن لا یمسی ولا یصبح إلّا ونفسه ظَنُون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متّهمة لدیه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عبد الملک بن عمیر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السّوآء بنت السّید أحبّ إلیّ من الحسناء بنت الظَّنُون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المتّهمة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زکاة فی الدَّیْن الظَّنُون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لا یدری صاحبه أیصل إلیه أم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، وقیل عثمان رضی‌الله‌عنهما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الدَّیْن الظَّنُون یزکّیه إذا قبضه لما مضی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صلة بن أشیم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طلبت الدّنیا من مَظَانّ حلالها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المَظَانّ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مَظِنَّة بکسر الظاء ، وهی موضع الشیء ومعدنه ، مفعلة ، من الظَّنِ بمعنی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القیاس فتح الظاء ، وإنّما کسرت لأجل 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طلبتها فی المواضع التی یعلم فیها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5" w:name="__RefHeading___Toc631481_73709187"/>
      <w:bookmarkStart w:id="876" w:name="_Toc369"/>
      <w:bookmarkEnd w:id="875"/>
      <w:r>
        <w:rPr>
          <w:rtl w:val="true"/>
        </w:rPr>
        <w:t>(</w:t>
      </w:r>
      <w:r>
        <w:rPr>
          <w:rtl w:val="true"/>
        </w:rPr>
        <w:t>باب الظاء مع الهاء</w:t>
      </w:r>
      <w:r>
        <w:rPr>
          <w:rtl w:val="true"/>
        </w:rPr>
        <w:t>)</w:t>
      </w:r>
      <w:bookmarkEnd w:id="876"/>
    </w:p>
    <w:p>
      <w:pPr>
        <w:pStyle w:val="Heading4"/>
        <w:numPr>
          <w:ilvl w:val="3"/>
          <w:numId w:val="1"/>
        </w:numPr>
        <w:rPr/>
      </w:pPr>
      <w:bookmarkStart w:id="877" w:name="__RefHeading___Toc631483_73709187"/>
      <w:bookmarkStart w:id="878" w:name="_Toc370"/>
      <w:bookmarkEnd w:id="877"/>
      <w:r>
        <w:rPr>
          <w:rtl w:val="true"/>
        </w:rPr>
        <w:t>ظهر</w:t>
      </w:r>
      <w:bookmarkEnd w:id="8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الظَّاهِرُ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ظَهَرَ فوق کلّ شیء وعلا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عرف بطرق الاستدلال العقلی بما ظَهَرَ لهم من آثار أفعاله وأوصافه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الظُّهْر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لنصف النهار ، سمّی به من ظَهِیرَة الشمس ، وهو شدّة حرّها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أضیفت إلیه لأنّه أَظْهَرُ أوقات الصلاة للأبصار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أَظْهَرُها حرّا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لأنّها أوّل صلاة أُظْهِرَتْ وصُلِّیَت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الظَّهِیرَة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 ، وهو شدّة الحرّ نصف النّهار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یقال فی الشّتاء ظَهِیرَة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وأَظْهَرْنا إذا دخلنا فی وقت الظُّهْر ، کأصبحنا وأمسینا فی الصّباح والمساء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وتجمع الظَّهِیرَة علی الظَّهَائِر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أتاه رجل یشکو النّقرس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کَذَبَتْک الظَّهَائِرُ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علیک بالمشی فی حرّ الهواجر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الظِّهَار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غیر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ظَاهَرَ الرجل من امرأته ظِهَاراً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وتَظَهَّرَ ، وتَظَاهَرَ إذا 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عَلَیَّ کظَهْرِ أمی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فی الجاهلیة طلاقا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أرادوا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علیَّ کبطن أمی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کجماعها ، فکنوا بالظَّهْر عن البطن للمجاورة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إتیان المرأة وظَهْرُها إلی السماء کان حراما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أهل المدینة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أتیت المرأة ووجهها إلی الأرض جاء الولد أحول ، فلقصد الرّجل المطلّق منهم إلی التّغلیظ فی تحریم امرأته علیه شبّهها بالظَّهْر ، ثم لم یقنع بذلک حتی جعلها کظَهْرِ أمّه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عدّی الظِّهَار بمن ، لأنهم کانوا إذا ظَاهَرُوا المرأة تجنّبوها کما یتجنبون المطلّقة ویحترزون منها ، فکأنّ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ظَاهَرَ من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بعد واحترز منها ، کما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آلَی من امرأته ، لمّا ضمّن معنی التباعد عدّی بمن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الظَّوَاهِر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الذین نزلوا بظُهُور جبال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والظَّوَاهِر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أشراف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وقریش البطاح ، وهم الذین نزلوا بطاح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کتاب عمر إلی أبی عبیدة رضی‌الله‌عنهما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فَاظْهَرْ بمن معک من المسلمین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إلی أرض ذکرها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اخرج بهم إلی ظَاهِرِها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رضی‌الله‌عنها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صلی‌الله‌علیه‌وسلم یصلّی العصر ولم تَظْهَرِ الشمس بعد من حجرتها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ترتفع ولم تخرج إلی ظَهْرِها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ذات النّطاقین تمثّل بقول أبی ذؤیب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وتلک شکاة ظَاهِرٌ عنک عارها </w:t>
      </w:r>
      <w:r>
        <w:rPr>
          <w:rStyle w:val="FootnoteAnchor"/>
          <w:rtl w:val="true"/>
        </w:rPr>
        <w:footnoteReference w:id="1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ظَهَرَ عنّی هذا العیب ، إذا ارتفع عنک ، ولم ینلک منه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 نطاقها لا یغضّ منه فیعیّر به ، ولکنّه یرفع منه ویزیده نبلا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الصّدقة ما کان عن ظَهْرِ غنی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کان عفوا قد فضل عن غنی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ما فضل عن العیال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والظَّهْر قد یزاد فی مثل هذا إشباعا للکلام وتمکینا ، کأنّ صدقته مستندة إلی ظَهْرٍ قویّ من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قرأ القرآن فاسْتَظْهَرَه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حفظه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القرآن عن ظَهْرِ قلبی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قرأته من حفظی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نزل من القرآن آیة إلّا لها ظَهْر وبطن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ظَهْرُها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لفظها ، وبطنها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بالظَّهْر ما ظَهَرَ تأویله وعرف معناه ، وبالبطن ما بطن تفسیره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قصصه فی الظَّاهِر أخبار ، وفی الباطن عبر وتنبیه وتحذیر ، 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بالظَّهْر التّلاوة ، وبالبطن التّفهّم والتّعظیم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ینس حقّ الله فی رقابها ولا ظُهُورِها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حقُ الظُهُور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یحمل علیها منقطعا به أو یجاهد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حقّها إفقار ظَهْرِها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عرفجة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فتناول السیف من الظَّهْر فحذفه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الظَّهْر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الإبل التی یحمل علیها وترکب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فلان ظَهْرٌ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أتأذن لنا فی نحر ظَهْرِنا؟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إبلنا التی نرکبها ، وتجمع علی ظُهْرَان ، بالضم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رجال یستأذنونه فی ظُهْرَانهم فی علو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فأقاموا بین ظَهْرَانَیْهم وبین أَظْهُرِهِم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تکررت هذه اللفظة فی الحدیث ، والمراد بها أنّهم أقاموا بینهم علی سبیل الاسْتِظْهَار والاستناد إلیهم ، وزیدت فیه ألف ونون مفتوحة تأکیدا ، ومعناه أنّ ظَهْراً منهم قدّامه وظَهْرا منهم وراءه ، فهو مکنوف من جانبیه ، ومن جوانبه إذا قیل بین أَظْهُرِهم ، ثم کثر حتی استعمل فی الإقامة بین القوم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اتَّخَذْتُمُوهُ وَراءَکُمْ ظِهْرِیًّا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شنّت علیکم الغارات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جعلتموه وراء ظُهُورِکم ، فهو منسوب إلی الظَّهْر ، وکسر الظاء من تغییرات النّسب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فعمد إلی بعیر ظَهِیر فأمر به فرُحِل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شدید الظَّهر قویّا علی الرّحلة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ظَاهَرَ بین درعین یوم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جمع ولبس إحداهما فوق الأخری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وکأنّه من التَّظَاهُر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التّعاون والتّساعد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9" w:name="pg11396_127526"/>
    </w:p>
    <w:p>
      <w:pPr>
        <w:pStyle w:val="BookText"/>
        <w:rPr/>
      </w:pPr>
      <w:bookmarkEnd w:id="8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بارز یوم بدر وظَاهَرَ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نصر وأعان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فظَهَرَ الّذین کان بینهم وبین رسول الله صلی‌الله‌علیه‌وسلم عهد ، فقنت شهرا بعد الرّکوع یدعو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غلبوهم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والأشبه أن یکون مغیّر ، کما جاء فی الرّوایة الأخری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فغدروا 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أمر خرّاص النّخّل أن یَسْتَظْهِرُوا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یحتاطوا لأربابها ویدعوا لهم قدر ما ینوبهم وینزل بهم من الأضیاف وأبناء السّبیل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کسا فی کفّارة الیمین ثوبین ، ظَهْرَانِیّاً ومعقّدا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الظَّهْرَانیّ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یجاء به من مرّ الظَّهْرَان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منسوب إلی ظَهْرَان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 من قری البحرین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والمعقّد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 من برود هجر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مرّ الظَّهْرَان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واد بین مکة وعسفان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واسم القریة المضافة إلیه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مرّ ، بفتح المیم وتشدید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النابغة الجعدی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بلغنا السّماء مجدنا وسناؤنا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وإنّا لنرجو فوق ذلک مَظْهَرا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فغضب وقال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المَظْهَر یا أبا لیلی؟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الجنّة 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أجل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المَظْهَر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0" w:name="__RefHeading___Toc631485_73709187"/>
      <w:bookmarkStart w:id="881" w:name="_Toc371"/>
      <w:bookmarkEnd w:id="880"/>
      <w:r>
        <w:rPr>
          <w:rtl w:val="true"/>
        </w:rPr>
        <w:t>ظهم</w:t>
      </w:r>
      <w:bookmarkEnd w:id="881"/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عبد الله بن عمرو </w:t>
      </w:r>
      <w:r>
        <w:rPr>
          <w:rStyle w:val="FootnoteAnchor"/>
          <w:rtl w:val="true"/>
        </w:rPr>
        <w:footnoteReference w:id="1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فدعا بصندوق ظَهْم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الظَّهْم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 فسّر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أسمعه إلّا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2" w:name="pg11396_127527"/>
    </w:p>
    <w:p>
      <w:pPr>
        <w:pStyle w:val="Heading2"/>
        <w:numPr>
          <w:ilvl w:val="1"/>
          <w:numId w:val="1"/>
        </w:numPr>
        <w:rPr/>
      </w:pPr>
      <w:bookmarkStart w:id="883" w:name="__RefHeading___Toc631487_73709187"/>
      <w:bookmarkStart w:id="884" w:name="_Toc372"/>
      <w:bookmarkEnd w:id="882"/>
      <w:bookmarkEnd w:id="883"/>
      <w:r>
        <w:rPr>
          <w:rtl w:val="true"/>
        </w:rPr>
        <w:t>حرف العین</w:t>
      </w:r>
      <w:bookmarkEnd w:id="884"/>
    </w:p>
    <w:p>
      <w:pPr>
        <w:pStyle w:val="Heading3"/>
        <w:numPr>
          <w:ilvl w:val="2"/>
          <w:numId w:val="1"/>
        </w:numPr>
        <w:rPr/>
      </w:pPr>
      <w:bookmarkStart w:id="885" w:name="__RefHeading___Toc631489_73709187"/>
      <w:bookmarkStart w:id="886" w:name="_Toc373"/>
      <w:bookmarkEnd w:id="885"/>
      <w:r>
        <w:rPr>
          <w:rtl w:val="true"/>
        </w:rPr>
        <w:t>(</w:t>
      </w:r>
      <w:r>
        <w:rPr>
          <w:rtl w:val="true"/>
        </w:rPr>
        <w:t>باب العین مع الباء</w:t>
      </w:r>
      <w:r>
        <w:rPr>
          <w:rtl w:val="true"/>
        </w:rPr>
        <w:t>)</w:t>
      </w:r>
      <w:bookmarkEnd w:id="886"/>
    </w:p>
    <w:p>
      <w:pPr>
        <w:pStyle w:val="Heading4"/>
        <w:numPr>
          <w:ilvl w:val="3"/>
          <w:numId w:val="1"/>
        </w:numPr>
        <w:rPr/>
      </w:pPr>
      <w:bookmarkStart w:id="887" w:name="__RefHeading___Toc631491_73709187"/>
      <w:bookmarkStart w:id="888" w:name="_Toc374"/>
      <w:bookmarkEnd w:id="887"/>
      <w:r>
        <w:rPr>
          <w:rtl w:val="true"/>
        </w:rPr>
        <w:t>عبأ</w:t>
      </w:r>
      <w:bookmarkEnd w:id="8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عبد الرحمن 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عَبَأْنَا النبیّ صلی‌الله‌علیه‌وسلم ببدر 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عَبَأْتُ الجیش عَبْأً ، وعَبَّأْتُهُم تَعْبِئَة وتَعْبِیئاً ، وقد یترک الهمز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عَبَّیْتُهُم تَعْبِیَة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رتّبتهم فی مواضعهم وهیّأتهم للحرب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9" w:name="__RefHeading___Toc631493_73709187"/>
      <w:bookmarkStart w:id="890" w:name="_Toc375"/>
      <w:bookmarkEnd w:id="889"/>
      <w:r>
        <w:rPr>
          <w:rtl w:val="true"/>
        </w:rPr>
        <w:t>عبب</w:t>
      </w:r>
      <w:bookmarkEnd w:id="8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حیّ من مذحج ، عُبَاب سلفها ولباب شرفها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عُبَاب الماء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أوّله ، وحبابه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معظمه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جاءوا بعُبَابِهم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جاءوا بأجمعهم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بسلفهم من سلف من آبائهم ، أو ما سلف من عزّهم ومجدهم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یصف أبا بکر رضی‌الله‌عنهما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طِرْت بِعُبَابِها وفزت بحبابها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سبقت إلی جمّة الإسلام ، وأدرکت أوائله ، وشربت صفوه ، وحویت فضائله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أخرج الحدیث الهرویّ والخطّابیّ ، وغیرهما من أصحاب الغریب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 فضلاء المتأخّرین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تفسیر الکلمة علی الصواب لو ساعد النقل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هو حدیث أسید بن صفوان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مات أبو بکر جاء علیّ فمدحه فقال فی کلامه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طرت بغنائها ، بالغین المعجمة والنون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وفزت بحیائها ، بالحاء المکسورة والیاء المعجمة باثنتین من تحتها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ذکره الدّارقطنی من طرق فی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قالت القرابة فی الصحابة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المؤتلف والمختلف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ذکره ابن بطّة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مصّوا الماء مصّا ولا تَعُبُّوه عَبّاً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الشّرب بلا تنفّس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الکُبَاد من العَبّ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داء یعرض للکبد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یَعُبُ فیه میزابان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یصبّان فیه ولا ینقطع انصبابهما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والمعروف بالغین المعجمة والتاء فوقها نقطتان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91" w:name="pg11396_127528"/>
    </w:p>
    <w:p>
      <w:pPr>
        <w:pStyle w:val="BookText"/>
        <w:rPr/>
      </w:pPr>
      <w:bookmarkEnd w:id="89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وضع عنکم عُبِّیَّة الجاهلیة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الکبر ، وتضمّ عینها وتکسر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فعّولة أو فعّیلة ، فإن کانت فعّولة فهی من التَّعْبِیَة ، لأن المتکبّر ذو تکلّف وتَعْبیة ، خلاف من یسترسل علی سجیّته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کانت فعّیلة فهی من عُبَاب الماء ، وهو أوله وارتفاعه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اللام قلبت یاء ، کما فعلوا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تقضّی البازی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2" w:name="__RefHeading___Toc631495_73709187"/>
      <w:bookmarkStart w:id="893" w:name="_Toc376"/>
      <w:bookmarkEnd w:id="892"/>
      <w:r>
        <w:rPr>
          <w:rtl w:val="true"/>
        </w:rPr>
        <w:t>عبث</w:t>
      </w:r>
      <w:bookmarkEnd w:id="8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 عصفورا عَبَثاً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العَبَث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أن یقتل الحیوان لعبا لغیر قصد الأکل ، ولا علی جهة التّصّید للانتفاع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عبث فی منامه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حرّک یدیه کالدّافع أو الآخذ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4" w:name="__RefHeading___Toc631497_73709187"/>
      <w:bookmarkStart w:id="895" w:name="_Toc377"/>
      <w:bookmarkEnd w:id="894"/>
      <w:r>
        <w:rPr>
          <w:rtl w:val="true"/>
        </w:rPr>
        <w:t>عبثر</w:t>
      </w:r>
      <w:bookmarkEnd w:id="8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حوذان وعَبَیْثَرَان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نبت طیّب الرّائحة من نبت البادیة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عَبَوْثَرَان بالواو ، وتفتح العین وتضمّ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6" w:name="__RefHeading___Toc631499_73709187"/>
      <w:bookmarkStart w:id="897" w:name="_Toc378"/>
      <w:bookmarkEnd w:id="896"/>
      <w:r>
        <w:rPr>
          <w:rtl w:val="true"/>
        </w:rPr>
        <w:t>عبد</w:t>
      </w:r>
      <w:bookmarkEnd w:id="8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عِبِدَّاکَ بفناء حرمک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العِبِدَّا ، بالقصر والمدّ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العَبْد ، کالعِبَاد والعَبِید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عامر بن الطّفیل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هذه العِبِدَّا حولک یا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فقراء أهل الصّفّة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وکانوا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اتّبعه الأرذلون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قد ثارت معهم عِبْدَانُکُم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عَبْد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أنا خصمهم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اعْتَبَدَ محرّرا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أَعْبَدَ محرّرا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اتخذه عَبْداً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یعتقه ثم یکتمه إیاه أو یعتقله بعد العتق فیستخدمه کرها ، أو یأخذ حرّا فیدّعیه عَبْدا ویتملّکه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أَعْبَدْتُهُ واعْتَبَدْتُه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اتّخذته عَبْدا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والقیاس أن یکون أَعْبَدْتُه جعلته عبداً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تَعَبَّدَه واسْتَعْبَدَه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صیّره کالعبد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فی الفداء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عَبْد 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من مذهب عمر فیمن سبی من العرب </w:t>
      </w:r>
      <w:bookmarkStart w:id="898" w:name="pg11396_127529"/>
    </w:p>
    <w:p>
      <w:pPr>
        <w:pStyle w:val="BookText"/>
        <w:rPr/>
      </w:pPr>
      <w:bookmarkEnd w:id="8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الجاهلیة وأدرکه الإسلام وهو عند من سباه أن یرد حرّا إلی نسبه ، وتکون قیمته علیه یؤدّیها إلی من سباه ، فجعل مکان کلّ رأس منهم رأسا من الرّقیق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ابن الأمة عَبْدَان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فإنّه یرید الرجل العربی یتزوّج أمة لقوم فتلد منه ولدا ، فلا یجعله رقیقا ، ولکنّه یفدی بعَبْدَیْن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وإلی هذا ذهب الثّوریّ وابن راهویه ، وسائر الفقهاء علی 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یقل أحدکم لمملوکه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عَبْدِی وأمتی ، ولیقل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فتای وفتاتی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علی نفی الاستکبار علیهم وأن ینسب عُبُودِیَّتَهُم إلیه ، فإنّ المستحقّ لذلک الله تعالی هو ربّ العِبَاد کلهم والعَبِید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أمرت بقتل عثمان أو أعنت علی قتله فَعَبِدَ وضَمِدَ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غضب غضب أنفة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عَبِدَ بالکسر یَعْبَدُ بالفتح عَبَداً بالتحریک ، فهو عَابِدٌ وعَبِدٌ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عَبِدْتُ فصَمتُّ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أنفت فسکتّ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قصّة العباس بن مرداس وشعره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أتجعل نهبی ونهب العَبِی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بین عیینة والأقرع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العَبِید مصغرّا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فرسه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9" w:name="__RefHeading___Toc631501_73709187"/>
      <w:bookmarkStart w:id="900" w:name="_Toc379"/>
      <w:bookmarkEnd w:id="899"/>
      <w:r>
        <w:rPr>
          <w:rtl w:val="true"/>
        </w:rPr>
        <w:t>عبر</w:t>
      </w:r>
      <w:bookmarkEnd w:id="9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الرّؤیا لأوّل عَابِر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عَبَرْتُ الرّؤیا أَعْبُرُها عَبْراً ، وعَبَّرْتُها تَعْبِیراً إذا أوّلتها وفسّرتها ، وخبّرت بآخر ما یؤول إلیه أمرها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عَابِر الرّؤیا ، وعَابِر للرّؤیا ، وهذه اللام تسمی لام التّعقیب ، لأنّها عقّبت الإضافة ، والعَابِر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الناظر فی الشّیء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والمُعْتَبِر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المستدلّ بالّشیء علی الشّیء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للرّؤیا کُنًی وأسماء فکنّوها بکناها واعْتَبِرُوها بأسمائها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سیرین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أَعْتَبِرُ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فیه أنّه یُعَبِّرُ الرّؤیا علی الحدیث ، ویَعْتَبِرُ به کما یَعْتَبِرُها بالقرآن فی تأویلها ، مثل أن یُعَبِّر الغراب بالرجل الفاسق ، </w:t>
      </w:r>
      <w:bookmarkStart w:id="901" w:name="pg11396_127530"/>
    </w:p>
    <w:p>
      <w:pPr>
        <w:pStyle w:val="BookText"/>
        <w:rPr/>
      </w:pPr>
      <w:bookmarkEnd w:id="9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والضّلع بالمرأة ، لأنّ النبی صلی‌الله‌علیه‌وسلم سمّی الغراب فاسقا ، وجعل المرأة کالضِّلْع ، ونحو ذلک من الکنی والأسماء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کانت صحف موسی؟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عِبَراً کلّها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عِبْرَة ، وهی کالموعظة ممّا یتّعظ به الإنسان ویعمل به ویَعْتَبِرُ ، لیستدلّ به علی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وعُبْرُ جارتها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أنّ ضرّتها تری من عفّتها ما تَعْتَبِرُ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تری من جمالها ما یُعَبّر عینها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یبکیها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العین العَبْری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الباکیة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عَبِرَ بالکسر واسْتَعْبَرَ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ذکر النبی صلی‌الله‌علیه‌وسلم ثم اسْتَعْبَرَ فبکی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استفعل ، من العِبْرَة ، وهی تحلّب الدمع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أتعجز إحداکنّ أن تتّخذ تُوَمَتَیْن تلطخهما بِعَبِیرٍ أو زعفران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من الطّیب ذو لون یجمع من أخلاط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2" w:name="__RefHeading___Toc631503_73709187"/>
      <w:bookmarkStart w:id="903" w:name="_Toc380"/>
      <w:bookmarkEnd w:id="902"/>
      <w:r>
        <w:rPr>
          <w:rtl w:val="true"/>
        </w:rPr>
        <w:t>عبرب</w:t>
      </w:r>
      <w:bookmarkEnd w:id="9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لطبّاخه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اتّخذ لنا عَبْرَبِیَّة وأَکثِرْ فَیْجَنَها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والفَیْجَن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4" w:name="__RefHeading___Toc631505_73709187"/>
      <w:bookmarkStart w:id="905" w:name="_Toc381"/>
      <w:bookmarkEnd w:id="904"/>
      <w:r>
        <w:rPr>
          <w:rtl w:val="true"/>
        </w:rPr>
        <w:t>عبس</w:t>
      </w:r>
      <w:bookmarkEnd w:id="9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عَابِسٌ ولا مُفَنَّد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العَابِس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الکریه الملقی ، الجهم المحیّا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عَبَسَ یَعْبِسُ فهو عَابِس ، وعَبَّسَ فهو مُعَبِّس وعَبَّاس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قسّ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یبتغی دفع بأس یوم عَبُوس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صفة لأصحاب الیوم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یوم یُعَبَّسُ فیه ، فأجراه صفة علی الیوم ،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 نائم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ینام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نظر إلی نعم بنی فلان وقد عَبِسَتْ فی أبوالها وأبعارها من السّمن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تجفّ علی أفخاذها ، وذلک إنما یکون من کثرة الشّحم والسّمن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عدّاه بفی ، لأنه أعطاه معنی انغمست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06" w:name="pg11396_127531"/>
    </w:p>
    <w:p>
      <w:pPr>
        <w:pStyle w:val="BookText"/>
        <w:rPr/>
      </w:pPr>
      <w:bookmarkEnd w:id="90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یردّ </w:t>
      </w:r>
      <w:r>
        <w:rPr>
          <w:rStyle w:val="FootnoteAnchor"/>
          <w:rtl w:val="true"/>
        </w:rPr>
        <w:footnoteReference w:id="1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العَبَس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العبد البوّال فی فراشه إذا تعوّده وبان أثره علی بدنه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7" w:name="__RefHeading___Toc631507_73709187"/>
      <w:bookmarkStart w:id="908" w:name="_Toc382"/>
      <w:bookmarkEnd w:id="907"/>
      <w:r>
        <w:rPr>
          <w:rtl w:val="true"/>
        </w:rPr>
        <w:t>عبط</w:t>
      </w:r>
      <w:bookmarkEnd w:id="90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من اعْتَبَطَ مؤمنا قتلا فإنه 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قتله بلا جنایة کانت منه ولا جریرة توجب قتله ، فإنّ القاتل یقاد به ویقتل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من مات بغیر علّة فقد اعْتُبِطَ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فلان عَبْطَةً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شابّا صحیحا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وعَبَطْتُ النّاقةَ واعْتَبَطْتُها إذا ذبحتها من غیر 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 مؤمنا فاعْتَبَطَ بقتله لم یقبل الله منه صرفا ولا عدلا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الحدیث فی سنن أبی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فی آخر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خالد بن دهقان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راوی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یحیی بن یحیی الغسّانی عن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اعْتَبَطَ بقتله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الّذین یقاتلون فی الفتنة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فیقتل أحدهم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فیری أنه علی هُدًی لا یستغفر الله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التفسیر یدلّ علی أنه من الغبطة بالغین المعجمة ، وهی الفرح والسّرور وحسن الحال ، لأنّ القاتل یفرح بقتل خصمه ، فإذا کان المقتول مؤمنا وفرح بقتله دخل فی هذا الوعید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معالم السنن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وشرح هذا الحدیث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اعْتَبَطَ قتله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قتله ظلما لا عن قصاص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نحو ما تقدّم فی الحدیث قبله ، ولم یذکر قول خالد ولا تفسیر یحیی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الملک بن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مَعْبُوطَة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مذبوحة ، وهی شابّة صحیحة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شعر أمیّة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یمت عَبْطَة یمت هرما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للموت کأس والمرء ذائقها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فقاءت لحما عَبِیطاً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العَبِیطُ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الطّریّ غیر النّضیج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فدعا بلحم عَبِیط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طریّ غیر نضیج ، هکذا روی وشرح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09" w:name="pg11396_127532"/>
    </w:p>
    <w:p>
      <w:pPr>
        <w:pStyle w:val="BookText"/>
        <w:rPr/>
      </w:pPr>
      <w:bookmarkEnd w:id="9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والّذی جاء فی غریب الخطّابی علی اختلاف نسخه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فدعا بلحم غلیظ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بالغین والظاء المعجمتین ، یرید لحما خشنا عاسیا لا ینقاد فی المضغ ، وکأنه 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مُرِی بنیک لا یَعْبِطُوا ضروع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یشدّدوا الحلب فیعقروها ویدموها بالعصر ، من العَبِیط ، وهو الدّم الطّریّ ، ولا یستقصون حلبها حتی یخرج الدّم بعد اللّبن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یَعْبِطُوها ، فحذف أن وأعملها مضمرة ، وهو قلیل ، ویجوز أن تکون لا ناهیة بعد أمر ، فحذف النون للنّهی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رسول الله صلی‌الله‌علیه‌وسلم رجلا کان یجالسه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اعْتَبَطَ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قوموا بنا نعوده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کانوا یسمّون الوعک اعْتِبَاطاً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عَبَطَتْهُ الدّواهی إذا نالته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0" w:name="__RefHeading___Toc631509_73709187"/>
      <w:bookmarkStart w:id="911" w:name="_Toc383"/>
      <w:bookmarkEnd w:id="910"/>
      <w:r>
        <w:rPr>
          <w:rtl w:val="true"/>
        </w:rPr>
        <w:t>عبقر</w:t>
      </w:r>
      <w:bookmarkEnd w:id="9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أر عَبْقَرِیّاً یفری فریّه </w:t>
      </w:r>
      <w:r>
        <w:rPr>
          <w:rStyle w:val="FootnoteAnchor"/>
          <w:rtl w:val="true"/>
        </w:rPr>
        <w:footnoteReference w:id="1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عَبْقَرِیّ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سیّدهم وکبیرهم وقویّهم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فی العَبْقَرِیّ ، فیما قیل ، أن عَبْقَر قریة یسکنها الجنّ فیما یزعمون ، فکلما رأوا شیئا فائقا غریبا ممّا یصعب عمله ویدقّ ، أو شیئا عظیما فی نفسه نسبوه إلیها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عَبْقَرِیّ ، ثم اتّسع فیه حتی سمّی به السّید الکبیر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یسجد علی عَبْقَرِیّ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الدّیباج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البسط الموشیّة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الطّنافس الثّخان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عصام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عین الظّبیة العَبْقَرَة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جاریة عَبْقَرَة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ناصعة اللّون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تکون واحدة العَبْقَر ، وهو النّرجس تشبّه به العین ، حکاه أبو موسی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2" w:name="__RefHeading___Toc631511_73709187"/>
      <w:bookmarkStart w:id="913" w:name="_Toc384"/>
      <w:bookmarkEnd w:id="912"/>
      <w:r>
        <w:rPr>
          <w:rtl w:val="true"/>
        </w:rPr>
        <w:t>عبل</w:t>
      </w:r>
      <w:bookmarkEnd w:id="913"/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فوجدوا أَعْبِلَة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الأَعْبَل والعَبْلَاء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 بیض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14" w:name="pg11396_127533"/>
    </w:p>
    <w:p>
      <w:pPr>
        <w:pStyle w:val="BookText"/>
        <w:rPr/>
      </w:pPr>
      <w:bookmarkEnd w:id="91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کأنّما لأمتها الأَعْبَل 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والضرب فی أقبال ملمومة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والأَعْبِلَة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علی غیر هذا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سعد بن معاذ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عَبْلاً من الرّجال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ضخما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هناک سرحة لم تُعْبَل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یسقط ورقها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عَبَلْتُ الشجرةَ عَبْلاً إذا أخذت ورقها ، وأَعْبَلَتِ الشجرةُ إذا طلع ورقها ، وإذا رمت به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الحدیبیة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عامر برجل من العَبَلَات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العَبَلَات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أمیّة الصّغری من 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والنّسب إلیهم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عَبْلِیّ ، بالسّکون ردّا إلی الواحد ، لأنّ أمّهم اسمها عَبْلَة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 قاله الجوهری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تکنّفتکم غوائله ، وأقصدتکم مَعَابِلُه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المَعَابِل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نصال عراض طوال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مَعْبَلَة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عاصم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تزلّ عن صفحتی المَعَابِل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5" w:name="__RefHeading___Toc631513_73709187"/>
      <w:bookmarkStart w:id="916" w:name="_Toc385"/>
      <w:bookmarkEnd w:id="915"/>
      <w:r>
        <w:rPr>
          <w:rtl w:val="true"/>
        </w:rPr>
        <w:t>عبهل</w:t>
      </w:r>
      <w:bookmarkEnd w:id="916"/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کتابه لوائل 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الأقیال العَبَاهِلَة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الذین أقرّوا علی ملکهم لا یزالون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شیء ترک لا یمنع مما یرید ولا یضرب علی یدیه فقد عَبْهَلْتَهُ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وعَبْهَلْتُ الإبلَ إذا ترکتها ترد متی شاءت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وواحد العَبَاهِلَة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عَبْهَل ، والتاء لتأکید الجمع ، کقشعم وقشاعمة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عَبَاهِیل جمع عُبْهُول ، أو عِبْهَال ، فحذفت الیاء وعوّض منها الهاء ، کما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فرازنة ، فی فرازین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7" w:name="pg11396_127534"/>
    </w:p>
    <w:p>
      <w:pPr>
        <w:pStyle w:val="Heading4"/>
        <w:numPr>
          <w:ilvl w:val="3"/>
          <w:numId w:val="1"/>
        </w:numPr>
        <w:rPr/>
      </w:pPr>
      <w:bookmarkStart w:id="918" w:name="__RefHeading___Toc631515_73709187"/>
      <w:bookmarkStart w:id="919" w:name="_Toc386"/>
      <w:bookmarkEnd w:id="917"/>
      <w:bookmarkEnd w:id="918"/>
      <w:r>
        <w:rPr>
          <w:rtl w:val="true"/>
        </w:rPr>
        <w:t>عبا</w:t>
      </w:r>
      <w:bookmarkEnd w:id="9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لباسهم العَبَاء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ضرب من الأکسیة ، الواحدة عَبَاءَة وعَبَایَة ، وقد تقع علی الواحد ، لأنه 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0" w:name="__RefHeading___Toc631517_73709187"/>
      <w:bookmarkStart w:id="921" w:name="_Toc387"/>
      <w:bookmarkEnd w:id="920"/>
      <w:r>
        <w:rPr>
          <w:rtl w:val="true"/>
        </w:rPr>
        <w:t>(</w:t>
      </w:r>
      <w:r>
        <w:rPr>
          <w:rtl w:val="true"/>
        </w:rPr>
        <w:t>باب العین مع التاء</w:t>
      </w:r>
      <w:r>
        <w:rPr>
          <w:rtl w:val="true"/>
        </w:rPr>
        <w:t>)</w:t>
      </w:r>
      <w:bookmarkEnd w:id="921"/>
    </w:p>
    <w:p>
      <w:pPr>
        <w:pStyle w:val="Heading4"/>
        <w:numPr>
          <w:ilvl w:val="3"/>
          <w:numId w:val="1"/>
        </w:numPr>
        <w:rPr/>
      </w:pPr>
      <w:bookmarkStart w:id="922" w:name="__RefHeading___Toc631519_73709187"/>
      <w:bookmarkStart w:id="923" w:name="_Toc388"/>
      <w:bookmarkEnd w:id="922"/>
      <w:r>
        <w:rPr>
          <w:rtl w:val="true"/>
        </w:rPr>
        <w:t>عتب</w:t>
      </w:r>
      <w:bookmarkEnd w:id="9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یقول لأحدنا عند المَعْتِبَة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تربت یمینه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عَتَبَهُ یَعْتِبُه عَتْباً ، وعَتَبَ علیه یَعْتُبُ ویَعْتِبُ عَتْباً ومَعْتَباً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المَعْتِبَة ، بالفتح والکسر ، من الموجدة والغضب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مخاطبة الإدلال ومذاکرة الموجدة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وأَعْتَبَنِی فلانٌ إذا عاد إلی مسرّتی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واسْتَعْتَبَ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أن یرضی عنه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استرضیته فأرضانی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یتمنّینّ أحدکم الموت ، إمّا محسنا فلعلّه یزداد ، وإمّا مسیئا فلعله یَسْتَعْتِبُ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یرجع عن الإساءة ویطلب الرّضا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بعد الموت من مُسْتَعْتَب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بعد الموت من استرضاء ، لأنّ الأعمال بطلت وانقضی زمانها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بعد الموت دار جزاء لا دار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یُعَاتَبُون فی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لعظم ذنوبهم وإصرارهم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یُعَاتَبُ من ترجی عنده العُتْبَی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الرّجوع عن الذّنب والإساءة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عَاتِبُوا الخیل فإنها تُعْتِبُ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أدّبوها وروّضوها للحرب والرّکوب ، فإنّها تتأدّب وتقبل العِتَاب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سلمان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عَتَّبَ سراویله فتشمّر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التَّعْتِیب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تجمع الحجزة وتطوی من قدّام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رضی‌الله‌عنها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عَتَبَات الموت تأخذها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حمل فلان فلانا علی عَتَبَة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أمر کریه من الشّدة والبلاء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النّحّام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لکعب بن مرّة ، وهو یحدّث بدرجات المجاهد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الدّرجة؟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إنها لیست بِعَتَبَةِ أمّک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العَتَبَة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أسکفّة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 مرقاة </w:t>
      </w:r>
      <w:bookmarkStart w:id="924" w:name="pg11396_127535"/>
    </w:p>
    <w:p>
      <w:pPr>
        <w:pStyle w:val="BookText"/>
        <w:rPr/>
      </w:pPr>
      <w:bookmarkEnd w:id="9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الدّرج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عَتَبَة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أنها لیست بالدّرجة التی تعرفها فی بیت أمّک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ما بین الدّرجتین کما بین السماء والأرض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الزّهریّ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فی رجل أنعل دابّة رجل فعَتَبَتْ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غمزت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منه عَتَبَتْ تَعْتِبُ وتَعْتُبُ عَتَبَاناً إذا رفعت یدا أو رجلا ومشت علی ثلاث 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تشبیه ، کأنها تمشی علی عَتَبَاتِ الدّرج فتنزو من عَتَبَة إلی عَتَبَة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عَنِتَتْ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بالنون وسیجیء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المسیّب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عظم کسر ثم جبر غیر منقوص ولا مُعْتَب فلیس فیه إلّا إعطاء المداوی ، فإن جبر وبه عَتَبٌ فإنه یقدّر متبه بقیمة أهل البصر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العَتَب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النقص وهو إذا لم یحسن جبره وبقی فیه ورم لازم ، أو عرج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فی العظم المجبور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أُعْتِبَ فهو مُعْتَب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العَتَب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5" w:name="__RefHeading___Toc631521_73709187"/>
      <w:bookmarkStart w:id="926" w:name="_Toc389"/>
      <w:bookmarkEnd w:id="925"/>
      <w:r>
        <w:rPr>
          <w:rtl w:val="true"/>
        </w:rPr>
        <w:t>عتت</w:t>
      </w:r>
      <w:bookmarkEnd w:id="9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 حلف أیمانا فجعلوا یُعَاتُّونَه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کفّارة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یرادّونه فی القول ویلحّون علیه فیکرّر الحلف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عَتَّهُ یَعُتُّه عَتّاً ، وعَاتَّهُ عِتَاتاً إذا ردّ علیه القول مرّة بعد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7" w:name="__RefHeading___Toc631523_73709187"/>
      <w:bookmarkStart w:id="928" w:name="_Toc390"/>
      <w:bookmarkEnd w:id="927"/>
      <w:r>
        <w:rPr>
          <w:rtl w:val="true"/>
        </w:rPr>
        <w:t>عتد</w:t>
      </w:r>
      <w:bookmarkEnd w:id="9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خالد بن الولید رضی‌الله‌عنه جعل رقیقه وأَعْتُدَهُ حبسا فی سبیل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الأَعْتُدُ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قلّة للعَتَاد ، وهو ما أعدّه الرجل من السّلاح والدّواب وآلة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وتجمع علی أَعْتِدَة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احتبس أدراعه وأَعْتَاده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الدارقطنی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علیّ بن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وأَعْتَادَه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وأخطأ فیه وصحّف ، وإنما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وأَعْتُدَه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درع ، وهی الزّردیّة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بالباء الموحدة ، جمع قلّة للعبد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معنی الحدیث قولان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أنه کان قد طولب بالزّکاة عن أثمان الدّروع والأَعْتُدِ ، علی معنی أنها کانت عنده للتّجارة ، فأخبرهم النبی صلی‌الله‌علیه‌وسلم أنه لا زکاة علیه فیها ، وأنّه قد جعلها حبسا فی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 أن یکون اعتذر لخالد ودافع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خالد قد جعل </w:t>
      </w:r>
      <w:bookmarkStart w:id="929" w:name="pg11396_127536"/>
    </w:p>
    <w:p>
      <w:pPr>
        <w:pStyle w:val="BookText"/>
        <w:rPr/>
      </w:pPr>
      <w:bookmarkEnd w:id="9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أدراعه وأَعْتُدَه فی سبیل الله تبرّعا وتقرّبا إلی الله وهو غیر واجب علیه ، فکیف یستجیز منع الصّدقة الواجبة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صفته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لکلّ حال عنده عَتَاد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یصلح لکلّ ما یقع من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سلیم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ففتحت عَتِیدَتَها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کالصّندوق الصغیر الذی تترک فیه المرأة ما یعزّ علیها من متاعها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الأضحیة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بقی عندی عَتُود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الصّغیر من أولاد المعز إذا قوی ورعی وأتی علیه 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أَعْتِدَة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، وذکر سیاسته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وأضمّ العَتُود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أردّه إذا ندّ وشرد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0" w:name="__RefHeading___Toc631525_73709187"/>
      <w:bookmarkStart w:id="931" w:name="_Toc391"/>
      <w:bookmarkEnd w:id="930"/>
      <w:r>
        <w:rPr>
          <w:rtl w:val="true"/>
        </w:rPr>
        <w:t>عتر</w:t>
      </w:r>
      <w:bookmarkEnd w:id="9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خلّفت فیکم الثّقلین ، کتاب الله وعِتْرَتِی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عِتْرَة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أخصّ أقاربه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وعِتْرَة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عبد المطّلب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بیته الأقربون ، وهم أولاده وعلیّ وأولاده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عِتْرَتُه الأقربون والأبعدون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عِتْرَة رسول الله صلی‌الله‌علیه‌وسلم وبیضته التی تفقّأت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لأنهم کلّهم من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للنبی صلی‌الله‌علیه‌وسلم حین شاور أصحابه فی أساری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عِتْرَتُک وقومک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بعِتْرَتِه العبّاس ومن کان فیهم من بنی هاشم ، وبقومه قریشا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والمشهور المعروف أن عِتْرَتَهُ أهل بیته الذین حرّمت علیهم 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أُهْدِیَ إلیه عِتْرٌ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 ینبت متفرّقا ، فإذا طال وقطع أصله خرج منه شبه 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هو المرزجوش 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یفلغ رأسی کما تفلغ العِتْرَة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واحدة العِتْر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شجرة العرفج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2" w:name="pg11396_127537"/>
    </w:p>
    <w:p>
      <w:pPr>
        <w:pStyle w:val="BookText"/>
        <w:rPr/>
      </w:pPr>
      <w:bookmarkEnd w:id="9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 یتداوی المحرم بالسّنا والعِتْر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العِتْر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جبل بالمدینة من جهة القبلة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کل مسلم أضحاة وعُتَیْرَة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الرجل من العرب ینذر النّذر 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کذا وکذا ، أو بلغ شاؤه کذا فعلیه أن یذبح من کل عشرة منها فی رجب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وکانوا یسمّونها العَتَائِر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عَتَرَ یَعْتِرُ عَتْراً إذا ذبح العَتِیرَة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کان فی صدر الإسلام وأوّله ، ثم نسخ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العَتِیرَة تفسیرها فی الحدیث أنها شاة تذبح فی رجب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هو الذی یشبه معنی الحدیث ویلیق بحکم 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العَتِیرَة التی کانت تَعْتِرُهَا الجاهلیة فهی الذّبیحة التی کانت تذبح للأصنام ، فیصبّ دمها علی رأسها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3" w:name="__RefHeading___Toc631527_73709187"/>
      <w:bookmarkStart w:id="934" w:name="_Toc392"/>
      <w:bookmarkEnd w:id="933"/>
      <w:r>
        <w:rPr>
          <w:rtl w:val="true"/>
        </w:rPr>
        <w:t>عترس</w:t>
      </w:r>
      <w:bookmarkEnd w:id="9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سرقت عیبة لی ومعنا رجل یتّهم ، فاستعدیت علیه عمر ، وقلت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أردت أن آتی به مصفودا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تأتینی به مصفودا تُعَتْرِسُهُ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تقهره من غیر حکم أوجب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والعَتْرَسَة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الأخذ بالجفاء والغلظة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تأتینی به بغیر بیّنة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تصحیف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تُعَتْرِسُهُ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الزّمخشری عن عبد الله ابن أبی عمّار أنه قال لعمر 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الإمام تخاف عَتْرَسَتَهُ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ربّ السّماوات السّبع وربّ العرش العظیم کن لی جارا من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935" w:name="__RefHeading___Toc631529_73709187"/>
      <w:bookmarkStart w:id="936" w:name="_Toc393"/>
      <w:bookmarkEnd w:id="935"/>
      <w:r>
        <w:rPr>
          <w:rtl w:val="true"/>
        </w:rPr>
        <w:t>عترف</w:t>
      </w:r>
      <w:bookmarkEnd w:id="9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ذکر الخلفاء بعده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أوّه لفراخ محمّد من خلیفة یستخلف ، عِتْرِیفٍ مُتْرَفٍ ، یقتل خَلَفی وخَلَف الخَلَف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العِتْرِیف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الغاشم الظّالم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الدّاهی الخبیث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قلب العفریت ، الشّیطان الخبیث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خَلَفی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یتأوّل علی ما کان من یزید بن معاویة إلی الحسین بن علیّ وأولاده الذین قتلوا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وخَلَف الخَلَف ما کان منه یوم الحرّة علی أولاد المهاجرین والأنصار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7" w:name="__RefHeading___Toc631531_73709187"/>
      <w:bookmarkStart w:id="938" w:name="_Toc394"/>
      <w:bookmarkEnd w:id="937"/>
      <w:r>
        <w:rPr>
          <w:rtl w:val="true"/>
        </w:rPr>
        <w:t>عتق</w:t>
      </w:r>
      <w:bookmarkEnd w:id="938"/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خرجت أمّ کلثوم بنت عقبة وهی عَاتِق فقبل هجرتها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العَاتِق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939" w:name="pg11396_127538"/>
    </w:p>
    <w:p>
      <w:pPr>
        <w:pStyle w:val="BookText"/>
        <w:rPr/>
      </w:pPr>
      <w:bookmarkEnd w:id="9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الشّابّة أوّل ما تدرک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الّتی لم تبن من والدیها ولم تزوّج ، وقد أدرکت وشبّت ، وتجمع علی العُتَّق والعَوَاتِق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أمّ عطیّة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أمرنا أن نخرج فی العیدین الحُیَّض والعُتَّق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العَوَاتِق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عَتَقَتِ الجاریةُ فهی عَاتِق ، مثل حاضت فهی حائض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 شیء بلغ إناه فقد عَتُقَ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والعَتِیق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بالأمر العَتِیق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القدیم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ویجمع علی عِتَاق ، کشریف وشراف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إنهنّ من العِتَاق الأُوَل ، وهنّ من تلادی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بالعِتَاق الأول السّور التی أنزلت أوّلا بمکة ، وأنها من أوّل ما تعلّمه من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یجزی ولد والده إلا أن یجده مملوکا فیشتریه فیُعْتِقَه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أَعْتَقْتُ العبدَ أُعْتِقُه عِتْقاً وعَتَاقَة ، فهو مُعْتَق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مُعْتِق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وعَتَقَ هو فهو عَتِیق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حرّرته فصار حرّا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فیُعْتِقَه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معناه استئناف العِتْق فیه بعد الشّراء ، لأنّ الإجماع منعقد علی أنّ الأب یَعْتِقُ علی الإبن إذا ملکه فی الحال ، وإنما معناه أنه إذا اشتراه فدخل فی ملکه عَتَقَ علیه ، فلما کان الشّراء سببا لعِتْقِهِ أضیف العِتْق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کان هذا جزاء له لأنّ العِتْق أفضل ما ینعم به أحد علی أحد إذ </w:t>
      </w:r>
      <w:r>
        <w:rPr>
          <w:rStyle w:val="FootnoteAnchor"/>
          <w:rtl w:val="true"/>
        </w:rPr>
        <w:footnoteReference w:id="1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خلّصه بذلک من الرّق ، وجبر به النّقص الذی فیه ، وتکمل له أحکام الأحرار فی جمیع التّصرّفات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سمّی عَتِیقاً لأنه أُعْتِقَ من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سمّاه به النبی صلی‌الله‌علیه‌وسلم لمّا أسلم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اسمه عَتِیقاً ، والعَتِیق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الکریم الرّائع من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0" w:name="__RefHeading___Toc631533_73709187"/>
      <w:bookmarkStart w:id="941" w:name="_Toc395"/>
      <w:bookmarkEnd w:id="940"/>
      <w:r>
        <w:rPr>
          <w:rtl w:val="true"/>
        </w:rPr>
        <w:t>عتک</w:t>
      </w:r>
      <w:bookmarkEnd w:id="941"/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ابن العَوَاتِک من سلیم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العَوَاتِک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عَاتِکَة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العَاتِکَة المتضمّخة بالطّیب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ونخلة عَاتِکَة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تَأْتَبِر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42" w:name="pg11396_127539"/>
    </w:p>
    <w:p>
      <w:pPr>
        <w:pStyle w:val="BookText"/>
        <w:rPr/>
      </w:pPr>
      <w:bookmarkEnd w:id="9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والعَوَاتِک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 نسوة کنّ من أمّهات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إحداهنّ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عَاتِکَة بنت هلال بن فالج بن ذکوان ، وهی أمّ عبد مناف بن قصیّ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عَاتِکَة بنت مرّة بن هلال ابن فالج بن ذکوان ، وهی أمّ هاشم بن عبد مناف ، والثالثة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عَاتِکَة بنت الأوقص بن مرّة بن هلال ، وهی أمّ وهب أبی آمنة أمّ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فالأولی من العَوَاتِک عمّة الثانیة ، والثانیة عمّة الثّالثة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وبنو سلیم تفخر بهذه الولادة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ولبنی سلیم مفاخر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أنّها ألّفت معه یوم فتح مکة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شهده منهم ألف ، وأن رسول الله صلی‌الله‌علیه‌وسلم قدّم لواءهم یومئذ علی الالویة ، وکان 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أنّ عمر رضی الله عنه کتب إلی أهل الکوفة والبصرة ومصر والشّام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ابعثوا إلیّ من کلّ بلد أفضله رجلا ، فبعث أهل الکوفة عتبة بن فرقد السّلمی ، وبعث أهل البصرة مجاشع بن مسعود السّلمی ، وبعث أهل مصر معن بن یزید السّلمی ، وبعث أهل الشّام أبا الأعور السّلمی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3" w:name="__RefHeading___Toc631535_73709187"/>
      <w:bookmarkStart w:id="944" w:name="_Toc396"/>
      <w:bookmarkEnd w:id="943"/>
      <w:r>
        <w:rPr>
          <w:rtl w:val="true"/>
        </w:rPr>
        <w:t>عتل</w:t>
      </w:r>
      <w:bookmarkEnd w:id="9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لعتبة بن 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اسمک؟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عَتَلَة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أنت عتبة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کره العَتَلَة لما فیها من الغلظة والشّدّة ، وهی عمود حدید یهدم به الحیطان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حدیدة کبیرة یقلع بها الشّجر والحجر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هدم الکعبة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 ابن مطیع العَتَلَة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اشتقّ العُتُلُ ، وهو الشّدید الجافی ، والفظّ الغلیظ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5" w:name="__RefHeading___Toc631537_73709187"/>
      <w:bookmarkStart w:id="946" w:name="_Toc397"/>
      <w:bookmarkEnd w:id="945"/>
      <w:r>
        <w:rPr>
          <w:rtl w:val="true"/>
        </w:rPr>
        <w:t>عتم</w:t>
      </w:r>
      <w:bookmarkEnd w:id="9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یغلبنّکم الأعراب علی اسم صلاتکم العشاء ، فإنّ اسمها فی کتاب الله العشاء ، وإنما یُعْتَمُ بحلاب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أرباب النّعم فی البادیة یریحون الإبل ثم ینیخونها فی مراحها حتی یُعْتِمُوا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یدخلوا فی عَتَمَةِ اللّیل وهی ظلمته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الأعراب یسمّون صلاة العشاء صلاة العَتَمَة ، تسمیة بالوقت ، فنهاهم عن الاقتداء بهم ، واستحبّ لهم التّمسّک بالاسم النّاطق به لسان الشّریعة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لا یغرّنّکم فعلهم هذا فتؤخّروا صلاتکم ، ولکن صلّوها إذا حان وقتها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ذرّ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واللّقاح قد روّحت وحلبت عَتَمَتُهَا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حلبت </w:t>
      </w:r>
      <w:bookmarkStart w:id="947" w:name="pg11396_127540"/>
    </w:p>
    <w:p>
      <w:pPr>
        <w:pStyle w:val="BookText"/>
        <w:rPr/>
      </w:pPr>
      <w:bookmarkEnd w:id="9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کانت تحلب وقت العَتَمَة ، وهم یسمّون الحلاب عَتَمَة باسم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وأَعْتَمَ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 فی العَتَمَة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العَتَمَة والإِعْتَام والتَّعْتِیم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سلمان رضی‌الله‌عنه غرس کذا وکذا ودیة والنبی صلی‌الله‌علیه‌وسلم یناوله وهو یغرس ، فما عَتَّمَتْ منها ودیّة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ما أبطأت أن علقت </w:t>
      </w:r>
      <w:r>
        <w:rPr>
          <w:rStyle w:val="FootnoteAnchor"/>
          <w:rtl w:val="true"/>
        </w:rPr>
        <w:footnoteReference w:id="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أَعْتَمَ الشیءَ وعَتَّمَهُ إذا أخّره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وعَتَمَتِ الحاجةُ وأَعْتَمَتْ إذا تأخّرت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عن الحریر إلّا هکذا وهکذا ، فما عَتَّمَنَا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الأعلام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أبطأنا عن معرفة ما عنی وأراد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زید الغافقیّ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الأسوکة 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أراک ، فإن لم یکن ، فعَتَمٌ أو بطم </w:t>
      </w:r>
      <w:r>
        <w:rPr>
          <w:rStyle w:val="FootnoteAnchor"/>
          <w:rtl w:val="true"/>
        </w:rPr>
        <w:footnoteReference w:id="18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العَتَم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الزیتون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یشبهه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8" w:name="__RefHeading___Toc631539_73709187"/>
      <w:bookmarkStart w:id="949" w:name="_Toc398"/>
      <w:bookmarkEnd w:id="948"/>
      <w:r>
        <w:rPr>
          <w:rtl w:val="true"/>
        </w:rPr>
        <w:t>عته</w:t>
      </w:r>
      <w:bookmarkEnd w:id="9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القلم عن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الصّبیّ والنائم والمَعْتُوه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المجنون المصاب بعقله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عُتِهَ فهو مَعْتُوه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0" w:name="__RefHeading___Toc631541_73709187"/>
      <w:bookmarkStart w:id="951" w:name="_Toc399"/>
      <w:bookmarkEnd w:id="950"/>
      <w:r>
        <w:rPr>
          <w:rtl w:val="true"/>
        </w:rPr>
        <w:t>عتا</w:t>
      </w:r>
      <w:bookmarkEnd w:id="9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 العبد عبد عَتَا وطغی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العُتُوّ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التّجبّر والتّکبرّ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عَتَا یَعْتُو عُتُوّاً فهو عَاتٍ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بلغه أن ابن مسعود یقرئ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عَتَّی حینٍ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حَتَّی حِینٍ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القرآن لم ینزل بلغة هذیل ، فأقرئ النّاس بلغة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العرب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حتّی ، إلا هذیلا وثقیفا فإنهم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عَتَّی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52" w:name="__RefHeading___Toc631543_73709187"/>
      <w:bookmarkStart w:id="953" w:name="_Toc400"/>
      <w:bookmarkEnd w:id="952"/>
      <w:r>
        <w:rPr>
          <w:rtl w:val="true"/>
        </w:rPr>
        <w:t>(</w:t>
      </w:r>
      <w:r>
        <w:rPr>
          <w:rtl w:val="true"/>
        </w:rPr>
        <w:t>باب العین مع الثاء</w:t>
      </w:r>
      <w:r>
        <w:rPr>
          <w:rtl w:val="true"/>
        </w:rPr>
        <w:t>)</w:t>
      </w:r>
      <w:bookmarkEnd w:id="953"/>
    </w:p>
    <w:p>
      <w:pPr>
        <w:pStyle w:val="Heading4"/>
        <w:numPr>
          <w:ilvl w:val="3"/>
          <w:numId w:val="1"/>
        </w:numPr>
        <w:rPr/>
      </w:pPr>
      <w:bookmarkStart w:id="954" w:name="__RefHeading___Toc631545_73709187"/>
      <w:bookmarkStart w:id="955" w:name="_Toc401"/>
      <w:bookmarkEnd w:id="954"/>
      <w:r>
        <w:rPr>
          <w:rtl w:val="true"/>
        </w:rPr>
        <w:t>عثث</w:t>
      </w:r>
      <w:bookmarkEnd w:id="9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الأحنف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بلغه أن رجلا یغتابه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عُثَیْثَة تقرض جلدا أملسا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عُثَیْثَة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تصغیر عُثَّة ، وهی دویبّة تلحس الثّیاب والصّوف ، وأکثر ما تکون فی الصّوف ، </w:t>
      </w:r>
      <w:bookmarkStart w:id="956" w:name="pg11396_127541"/>
    </w:p>
    <w:p>
      <w:pPr>
        <w:pStyle w:val="BookText"/>
        <w:rPr/>
      </w:pPr>
      <w:bookmarkEnd w:id="9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عُثّ ، وهو مثل یضرب للرّجل یجتهد أن یؤثّر فی الشیء فلا یقدر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بالمیم ، وهو بمعنی تقرض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7" w:name="__RefHeading___Toc631547_73709187"/>
      <w:bookmarkStart w:id="958" w:name="_Toc402"/>
      <w:bookmarkEnd w:id="957"/>
      <w:r>
        <w:rPr>
          <w:rtl w:val="true"/>
        </w:rPr>
        <w:t>عثر</w:t>
      </w:r>
      <w:bookmarkEnd w:id="9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حلیم إلّا ذو عَثْرَة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یحصل له الحلم ویوصف به حتی یرکب الأمور وتنخرق علیه ویَعْثُرُ فیها ، فیعتبر بها ویستبین مواضع الخطأ فیتجنّبها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ویدل علیه قوله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حکیم إلا ذو تجربة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والعَثْرَة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المرّة من العِثَار فی المشی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تبدأهم بالعَثْرَة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بالجهاد والحرب ، لأن الحرب کثیرة العِثَار فسماها بالعَثْرَة نفسها ، أو علی حذف المضاف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بذی العَثْرَة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ادعهم إلی الإسلام أوّلا ، أو الجزیة ، فإن لم یجیبوا فبالجهاد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قریشا أهل أمانة ، من بغاها العَوَاثِیرَ کبّه الله لمنخریه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العَوَاثِر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العَوَاثِیر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عَاثُور ، وهو المکان الوعث الخشن ، لأنه یُعْثَرُ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حفرة تحفر لیقع فیها الأسد وغیره فیصاد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فلان فی عَاثُورِ شرٍّ ، إذا وقع فی مهلکة ، فاستعیر للورطة والخطّة المهلکة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العَوَاثِر فهی جمع عَاثِر ، وهی حبالة الصائد ، أو جمع عَاثِرَة ، وهی الحادثة التی تَعْثُر بصاحبها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عَثَرَ بهم الزمان ، إذا أخنی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بعلا أو عَثَرِیّاً ففیه العشر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النّخیل الذی یشرب بعروقه من ماء المطر یجتمع فی حفیرة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یسقی سیحا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والأوّل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أبغض الناس إلی الله تعالی العَثَرِیّ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الذی لیس فی أمر الدنیا ولا أمر الآخرة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فلان عَثَرِیّاً إذا جاء فارغا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عَثَرِیِ النخل ، سمّی به لأنه لا یحتاج فی سقیه إلی تعب بدالیة وغیرها ، کأنه عَثَرَ علی الماء عَثْراً بلا عمل من صاحبه ، فکأنه نسب إلی العَثْر ، وحرکة الثاء من تغییرات النّسب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بأرض تسمّی عَثِرَة ، فسمّاها خضرة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العَثِرَة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العَثِیر وهو الغبار والیاء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بها الصّعید الذی لا نبات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أرض عِثْیرَة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959" w:name="pg11396_127542"/>
    </w:p>
    <w:p>
      <w:pPr>
        <w:pStyle w:val="BookText"/>
        <w:rPr/>
      </w:pPr>
      <w:bookmarkEnd w:id="9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خادِرٍ من لُیُوث الأُسْدِ مَسْکنُهُ </w:t>
      </w:r>
      <w:r>
        <w:rPr>
          <w:rStyle w:val="FootnoteAnchor"/>
          <w:rtl w:val="true"/>
        </w:rPr>
        <w:footnoteReference w:id="1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ضیغم من ضراء الاُسد مخدره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ببطن عَثَّرَ غِیلٌ دُونَه غِیلُ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عَثَّرَ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قَدَّم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موضع تنسب إلیه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0" w:name="__RefHeading___Toc631549_73709187"/>
      <w:bookmarkStart w:id="961" w:name="_Toc403"/>
      <w:bookmarkEnd w:id="960"/>
      <w:r>
        <w:rPr>
          <w:rtl w:val="true"/>
        </w:rPr>
        <w:t>عثعث</w:t>
      </w:r>
      <w:bookmarkEnd w:id="9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عثعث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ذاک زمان العَثَاعِث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الشّدائد ، من العَثْعَثَة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والعَثْعَث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 الکثیب لا نبات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وبالمدینة جبل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عَثْعَث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سلیع ، تصغیر سلع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2" w:name="__RefHeading___Toc631551_73709187"/>
      <w:bookmarkStart w:id="963" w:name="_Toc404"/>
      <w:bookmarkEnd w:id="962"/>
      <w:r>
        <w:rPr>
          <w:rtl w:val="true"/>
        </w:rPr>
        <w:t>عثکل</w:t>
      </w:r>
      <w:bookmarkEnd w:id="9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خذوا عِثْکَالاً فیه مائة شمراخ فاضربوه به ضربة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العِثْکَال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العذق من أعذاق النّخل الذی یکون فیه الرّطب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عِثْکَال وعُثْکُول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وإثکال وأثکول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4" w:name="__RefHeading___Toc631553_73709187"/>
      <w:bookmarkStart w:id="965" w:name="_Toc405"/>
      <w:bookmarkEnd w:id="964"/>
      <w:r>
        <w:rPr>
          <w:rtl w:val="true"/>
        </w:rPr>
        <w:t>عثم</w:t>
      </w:r>
      <w:bookmarkEnd w:id="9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النّخعیّ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الأعضاء إذا انجبرت علی غیر عَثْم صلح ، وإذا انجبرت علی عَثْم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عَثَمْتُ یدَه فَعَثَمَتْ إذا جبرتها علی غیر استواء ، وبقی فیها شیء لم ینحکم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من البناء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رجعته فرجع ، ووقفته فوقف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باللام ، 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النابغة الجعدی یمدح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أتاک أبو لیلی یجوب به الدّجی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دجی اللیل جوّاب الفلاة عَثَمْثَم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الجمل القوی الشّدید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6" w:name="__RefHeading___Toc631555_73709187"/>
      <w:bookmarkStart w:id="967" w:name="_Toc406"/>
      <w:bookmarkEnd w:id="966"/>
      <w:r>
        <w:rPr>
          <w:rtl w:val="true"/>
        </w:rPr>
        <w:t>عثن</w:t>
      </w:r>
      <w:bookmarkEnd w:id="9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الهجرة وسراقة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وخرجت قوائم دابّته ولها عُثَانٌ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دخان ، 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عَوَاثِن ، علی غیر 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مسیلمة لمّا أراد الإعراس بسجاح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عَثِّنُوا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بخّروا لها البخور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وفّروا العَثَانِین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عُثْنُون ، وهی اللّحیة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68" w:name="pg11396_127543"/>
    </w:p>
    <w:p>
      <w:pPr>
        <w:pStyle w:val="Heading3"/>
        <w:numPr>
          <w:ilvl w:val="2"/>
          <w:numId w:val="1"/>
        </w:numPr>
        <w:rPr/>
      </w:pPr>
      <w:bookmarkStart w:id="969" w:name="__RefHeading___Toc631557_73709187"/>
      <w:bookmarkStart w:id="970" w:name="_Toc407"/>
      <w:bookmarkEnd w:id="968"/>
      <w:bookmarkEnd w:id="969"/>
      <w:r>
        <w:rPr>
          <w:rtl w:val="true"/>
        </w:rPr>
        <w:t>(</w:t>
      </w:r>
      <w:r>
        <w:rPr>
          <w:rtl w:val="true"/>
        </w:rPr>
        <w:t>باب العین مع الجیم</w:t>
      </w:r>
      <w:r>
        <w:rPr>
          <w:rtl w:val="true"/>
        </w:rPr>
        <w:t>)</w:t>
      </w:r>
      <w:bookmarkEnd w:id="970"/>
    </w:p>
    <w:p>
      <w:pPr>
        <w:pStyle w:val="Heading4"/>
        <w:numPr>
          <w:ilvl w:val="3"/>
          <w:numId w:val="1"/>
        </w:numPr>
        <w:rPr/>
      </w:pPr>
      <w:bookmarkStart w:id="971" w:name="__RefHeading___Toc631559_73709187"/>
      <w:bookmarkStart w:id="972" w:name="_Toc408"/>
      <w:bookmarkEnd w:id="971"/>
      <w:r>
        <w:rPr>
          <w:rtl w:val="true"/>
        </w:rPr>
        <w:t>عجب</w:t>
      </w:r>
      <w:bookmarkEnd w:id="9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عَجِبَ ربُّک من قوم یساقون إلی الجنة فی السّلاسل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عظم ذلک عنده وکبر لدیه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أعلم الله تعالی أنه إنما یَتَعَجَّبُ الآدمیّ من الشّیء إذا عظم موقعه عنده وخفی علیه سببه ، فأخبرهم بما یعرفون لیعلموا موقع هذه الأشیاء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عَجِبَ ربُّک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رضی وأثاب ، فسمّاه عجبا مجازا ، ولیس بِعَجَبٍ فی الحقیقة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عَجِبَ ربُّک من شابّ لیست له صبوة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عَجِبَ ربُّکم من إلّکم وقنوطکم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وإطلاق التَّعَجُّب علی الله مجاز ، لأنه لا تخفی علیه أسباب الأشیاء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والتَّعَجُّب ممّا خفی سببه ولم یعلم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ابن آدم یبلی إلّا العَجْب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عَجْبَ الذّنبِ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العَجْب بالسکون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 الذی فی أسفل الصّلب عند العجز ، وهو العسیب من الدّواب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3" w:name="__RefHeading___Toc631561_73709187"/>
      <w:bookmarkStart w:id="974" w:name="_Toc409"/>
      <w:bookmarkEnd w:id="973"/>
      <w:r>
        <w:rPr>
          <w:rtl w:val="true"/>
        </w:rPr>
        <w:t>عجج</w:t>
      </w:r>
      <w:bookmarkEnd w:id="9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 الحجّ العَجِ والثّجّ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الصّوت بالتّلبیة ، وقد عَجَ یَعِجُ عَجّاً ، فهو عَاجّ وعَجَّاج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جبریل أتی النبی صلی‌الله‌علیه‌وسلم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 عَجَّاجا ثجّاجا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وحّد الله فی عَجَّتِهِ وجبت له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وحّده علانیة برفع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 عصفورا عبثا عَجَ إلی الله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مرّت بنهر عَجَّاج فشربت منه کتبت له حسنات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کثیر الماء ، کأنه یَعِجُ من کثرته وصوت تدفّقه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تقوم الساعة حتی یأخذ الله شریطته من أهل الأرض ، فیبقی عَجَاجٌ لا یعرفون معروفا ، ولا ینکرون منکرا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العَجَاج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الغوغاء والأراذل ومن لا خیر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عَجَاجَة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75" w:name="pg11396_127544"/>
    </w:p>
    <w:p>
      <w:pPr>
        <w:pStyle w:val="Heading4"/>
        <w:numPr>
          <w:ilvl w:val="3"/>
          <w:numId w:val="1"/>
        </w:numPr>
        <w:rPr/>
      </w:pPr>
      <w:bookmarkStart w:id="976" w:name="__RefHeading___Toc631563_73709187"/>
      <w:bookmarkStart w:id="977" w:name="_Toc410"/>
      <w:bookmarkEnd w:id="975"/>
      <w:bookmarkEnd w:id="976"/>
      <w:r>
        <w:rPr>
          <w:rtl w:val="true"/>
        </w:rPr>
        <w:t>عجر</w:t>
      </w:r>
      <w:bookmarkEnd w:id="97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أذکره أذکر عُجَرَه وبُجَرَه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عُجْرَة ، وهی الشیء یجتمع فی الجسد کالسّلعة والعقدة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خرز الظّهر أرادت ظاهر أمره وباطنه ، وما یظهره وما یخفیه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عیوبه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الله أشکو عُجَرَی وبُجَرَی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همومی وأحزانی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 مبسوطا فی حرف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عیّاش ابن أبی ربیعة لمّا بعثه إلی الیمن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وقضیب ذو عُجَر کَأنه من خیزران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ذو 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عبید الله بن عدیّ بن الخیار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وهو مُعْتَجِر بعمامته ما یری وحشیّ منه إلّا عینیه ورجلیة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الاعْتِجَار بالعمامة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یلفّها علی رأسه ویردّ طرفها علی وجهه ، ولا یعمل منها شیئا تحت ذقنه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دخل مکة وهو مُعْتَجِرٌ بعمامة سوداء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978" w:name="__RefHeading___Toc631565_73709187"/>
      <w:bookmarkStart w:id="979" w:name="_Toc411"/>
      <w:bookmarkEnd w:id="978"/>
      <w:r>
        <w:rPr>
          <w:rtl w:val="true"/>
        </w:rPr>
        <w:t>عجز</w:t>
      </w:r>
      <w:bookmarkEnd w:id="9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تَدَبَّروا أَعْجَاز أمور قد ولّت صدورها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الأَعْجَاز جمع عَجُزٍ وهو مؤخّر الشّیء یرید بها أواخر الأمور ، وصدورها أوائلها ، یحرّض علی تدبّر عواقب الأمور قبل الدّخول فیها ، ولا تتبع عند تولّیها وفواتها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حقّ إن نعطه نأخذه ، وإن نمنعه نرکب أَعْجَاز الإبل وإن طال السّری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الرّکوب علی أَعْجَاز الإبل شاقّ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منعنا حقّنا رکبنا مرکب المشقّة صابرین علیها وإن طال الأمد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أَعْجَاز الإبل مثلا لتأخّره عن حقّه الذی کان یراه له وتقدّم غیره علیه ، وأنه یصبر علی ذلک وإن طال أمده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قدّمنا للإمامة تقدّمنا ، وإن أخّرنا صبرنا علی الأثرة وإن طالت الأیام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یجوز أن 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نمنعه نبذل الجهد فی طلبه ، فعل من یضرب فی ابتغاء طلبته </w:t>
      </w:r>
      <w:bookmarkStart w:id="980" w:name="pg11396_127545"/>
    </w:p>
    <w:p>
      <w:pPr>
        <w:pStyle w:val="BookText"/>
        <w:rPr/>
      </w:pPr>
      <w:bookmarkEnd w:id="9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أکباد الإبل ولا یبالی باحتمال طول السّری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والأوّلان الوجه لأنه سلّم وصبر علی التأخّر ولم یقاتل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قاتل بعد انعقاد الإمامة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رفع عَجِیزَتَه فی السّجود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العَجِیزَة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العَجُز ، وهی للمرأة خاصّة فاستعارها للرجل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إیّاکم والعُجُزَ العقر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العُجُز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عَجُوز وعَجُوزَة </w:t>
      </w:r>
      <w:r>
        <w:rPr>
          <w:rStyle w:val="FootnoteAnchor"/>
          <w:rtl w:val="true"/>
        </w:rPr>
        <w:footnoteReference w:id="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المرأة المسنّة ، وتجمع علی عَجَائِز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عاقر ، وهی التی لا تلد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تُلِثّوا بدار مَعْجِزَة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تقیموا فی موضع تَعْجِزُون فیه عن الکسب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بالثّغر مع العیال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والمَعْجَزَة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الجیم وکسرها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مفعلة ، من العَجْز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شیء بقدر حتی العَجْزُ والکیس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بالعَجْز ترک ما یجب فعله بالتّسویف ، وهو عامّ فی أمور الدّنیا والدّین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لی لا یدخلنی إلّا سَقَط النّاس وعَجَزُهُم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عَاجِز ، کخادم وخدم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الأغبیاء العَاجِزِین فی أمور الدّنیا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قدم علی النبی صلی‌الله‌علیه‌وسلم صاحب کسری فوهب له مِعْجَزَة ، فسمّی ذا المِعْجَزَة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بکسر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المنطقة بلغة الیمن ، سمّیت بذلک لأنها تلی عَجُزَ المتنطّق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1" w:name="__RefHeading___Toc631567_73709187"/>
      <w:bookmarkStart w:id="982" w:name="_Toc412"/>
      <w:bookmarkEnd w:id="981"/>
      <w:r>
        <w:rPr>
          <w:rtl w:val="true"/>
        </w:rPr>
        <w:t>عجس</w:t>
      </w:r>
      <w:bookmarkEnd w:id="9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الأحنف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فیَتَعَجَّسُکُم فی 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یتتبّعکم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3" w:name="__RefHeading___Toc631569_73709187"/>
      <w:bookmarkStart w:id="984" w:name="_Toc413"/>
      <w:bookmarkEnd w:id="983"/>
      <w:r>
        <w:rPr>
          <w:rtl w:val="true"/>
        </w:rPr>
        <w:t>عجف</w:t>
      </w:r>
      <w:bookmarkEnd w:id="9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تسوق أعنزا عِجَافا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عَجْفَاء ، وهی المهزولة من الغنم وغیرها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أَعْجَفَها ردّها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أهزلها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5" w:name="__RefHeading___Toc631571_73709187"/>
      <w:bookmarkStart w:id="986" w:name="_Toc414"/>
      <w:bookmarkEnd w:id="985"/>
      <w:r>
        <w:rPr>
          <w:rtl w:val="true"/>
        </w:rPr>
        <w:t>عجل</w:t>
      </w:r>
      <w:bookmarkEnd w:id="986"/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عبد الله بن أنیس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فأسندوا إلیه فی عَجَلَة من 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ینقر الجذع ویجعل فیه مثل الدّرج لیصعد فیه إلی الغرف وغیرها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العَجَلَة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خشبة معترضة علی البئر ، والغرب معلّق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87" w:name="pg11396_127546"/>
    </w:p>
    <w:p>
      <w:pPr>
        <w:pStyle w:val="BookText"/>
        <w:rPr/>
      </w:pPr>
      <w:bookmarkEnd w:id="98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خزیمة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ویحمل الرّاعی العُجَالَة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لبن یحمله الرّاعی من المرعی إلی أصحاب الغنم قبل أن تروح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الإِعْجَالَة 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والعُجَالَة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تَعَجَّلته من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العَجُول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بفتح العین وضم الجیم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رکیّة بمکّة حفرها قصیّ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8" w:name="__RefHeading___Toc631573_73709187"/>
      <w:bookmarkStart w:id="989" w:name="_Toc415"/>
      <w:bookmarkEnd w:id="988"/>
      <w:r>
        <w:rPr>
          <w:rtl w:val="true"/>
        </w:rPr>
        <w:t>عجم</w:t>
      </w:r>
      <w:bookmarkEnd w:id="9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العَجْمَاء جُرْحُها جُبَار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العَجْمَاء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البهیمة ، سمّیت به لأنّها لا تتکلم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ما لا یقدر علی الکلام فهو أَعْجَم ومُسْتَعْجم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بعدد کلّ فصیح وأَعْجَم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بعدد کلّ آدمیّ وبهیمة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 أحدکم من اللّیل فاسْتُعْجِمَ القرآنُ علی 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أُرْتِجَ علیه فلم یقدر أن یقرأ ، کأنه صار به عُجْمَة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کنا نَتَعَاجَمُ أنّ مَلَکا ینطق علی لسان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کنا نکنی ونورّی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من لم یفصح بشیء فقد أَعْجَمَه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النهار عَجْمَاء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لأنّها لا تسمع فیها قراءة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عن رجل ألهز رجلا فقطع بعض لسانه فَعَجُمَ کلامه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یعرض کلامه علی المُعْجَم ، فما نقص کلامه منها قسمت علیه الدّیة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حروف ا ب ت ث ، سمّیت بذلک من التَّعْجِیم ، وهو إزالة العُجْمَة بالنّقط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نهانا أن نَعْجُمَ النّوی طبخا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یبالغ فی نضجه حتی یتفتّت وتفسد قوّته التی یصلح معها للغنم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والعَجَم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بالتّحریک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أن التّمر إذا طبخ لتؤخذ حلاوته طبخ عفوا حتی لا یبلغ الطبخ النّوی ولا یؤثّر فیه تأثیر من یَعْجُمُه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یلوکه ویعضّه ، لأنّ ذلک یفسد طعم الحلاوة ، أو لأنه قوت للدّواجن فلا ینضج لئلّا تذهب طعمته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90" w:name="pg11396_127547"/>
    </w:p>
    <w:p>
      <w:pPr>
        <w:pStyle w:val="BookText"/>
        <w:rPr/>
      </w:pPr>
      <w:bookmarkEnd w:id="99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طلحة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لعمر رضی‌الله‌عنهما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جرّستک الدّهور وعَجَمَتْک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خبرتک ، من العَجْم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عَجَمْتُ العودَ إذا عضضته لتنظر أصلب هو أم رخو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أمیر المؤمنین نکب کنانته فعَجَمَ عیدانها عودا عودا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صعدنا إحدی عُجْمَتَیْ 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العُجْمَة بالضم من الرّمل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المشرف علی ما حوله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1" w:name="__RefHeading___Toc631575_73709187"/>
      <w:bookmarkStart w:id="992" w:name="_Toc416"/>
      <w:bookmarkEnd w:id="991"/>
      <w:r>
        <w:rPr>
          <w:rtl w:val="true"/>
        </w:rPr>
        <w:t>عجن</w:t>
      </w:r>
      <w:bookmarkEnd w:id="9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الشیطان یأتی أحدکم فینقر عند عِجَانِهِ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العِجَان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ما بین القبل والدّبر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أعجمیّا عارضه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اسکت یا ابن حمراء العِجَان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سبّ کان یجری علی ألسنة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کان یَعْجِنُ فی الصّلاة ، فقیل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رسول الله صلی‌الله‌علیه‌وسلم یَعْجِنُ فی الصّلاة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یعتمد علی یدیه إذا قام ، کما یفعل الذی یَعْجِنُ العَجِینَ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3" w:name="__RefHeading___Toc631577_73709187"/>
      <w:bookmarkStart w:id="994" w:name="_Toc417"/>
      <w:bookmarkEnd w:id="993"/>
      <w:r>
        <w:rPr>
          <w:rtl w:val="true"/>
        </w:rPr>
        <w:t>عجا</w:t>
      </w:r>
      <w:bookmarkEnd w:id="9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یتیما ولم أکن عَجِیّاً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لا لبن لأمّه ، أو ماتت أمّه فعلّل بلبن غیرها ، أو بشیء آخر فأورثه ذلک وهنا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عَجَا الصّبیَ یَعْجُوه إذا علله بشیء ، فهو عَجِیٌ وهو یَعْجَی عَجاً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للّبن الذی یُعَاجَی به الصّبیُّ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عُجَاوَة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لبعض الأعراب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أراک بصیرا بالزّرع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طال ما عَاجَیْتُه وعَاجَانِی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عانیته وعالجته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العَجْوَة من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نوع من تمر المدینة أکبر من الصّیحانیّ یضرب إلی السّواد من غرس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95" w:name="pg11396_127548"/>
    </w:p>
    <w:p>
      <w:pPr>
        <w:pStyle w:val="BookText"/>
        <w:rPr/>
      </w:pPr>
      <w:bookmarkEnd w:id="9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سمر العُجَایَات یترکن الحصی زیما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یقهنّ رؤس الأکم تنعیل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أعصاب قوائم الإبل والخیل ، واحدتها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عُجَایَة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6" w:name="__RefHeading___Toc631579_73709187"/>
      <w:bookmarkStart w:id="997" w:name="_Toc418"/>
      <w:bookmarkEnd w:id="996"/>
      <w:r>
        <w:rPr>
          <w:rtl w:val="true"/>
        </w:rPr>
        <w:t>(</w:t>
      </w:r>
      <w:r>
        <w:rPr>
          <w:rtl w:val="true"/>
        </w:rPr>
        <w:t>باب العین مع الدال</w:t>
      </w:r>
      <w:r>
        <w:rPr>
          <w:rtl w:val="true"/>
        </w:rPr>
        <w:t>)</w:t>
      </w:r>
      <w:bookmarkEnd w:id="997"/>
    </w:p>
    <w:p>
      <w:pPr>
        <w:pStyle w:val="Heading4"/>
        <w:numPr>
          <w:ilvl w:val="3"/>
          <w:numId w:val="1"/>
        </w:numPr>
        <w:rPr/>
      </w:pPr>
      <w:bookmarkStart w:id="998" w:name="__RefHeading___Toc631581_73709187"/>
      <w:bookmarkStart w:id="999" w:name="_Toc419"/>
      <w:bookmarkEnd w:id="998"/>
      <w:r>
        <w:rPr>
          <w:rtl w:val="true"/>
        </w:rPr>
        <w:t>عدد</w:t>
      </w:r>
      <w:bookmarkEnd w:id="9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أقطعته الماء العِدّ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الدّائم الذی لا انقطاع لمادّته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أَعْدَاد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نزلوا أَعْدَادَ میاه الحدیبیة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ذوات المادّة ، کالعیون والآبار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زالت أکلة خیبر تُعَادُّنِی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تراجعنی ویعاودنی ألم سمّها فی أوقات معلومة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عِدَاد من ألم یعاوده فی أوقات معلومة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والعِدَاد اهتیاج وجع اللّدیغ ، وذلک إذا تمّت له سنة من یوم لدغ هاج به الألم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فیَتَعَادّ بنو الأمّ کانوا مائة ، فلا یجدون بقی منهم إلا الرجل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یَعُدّ بعضهم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أنس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ولدی لَیَتَعَادُّون مائة أو یزیدون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یَتَعَدَّدُون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نَعُدُّ فضله علینا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نحصیه لکثرته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نَعْتَدُّه علینا منّة له </w:t>
      </w:r>
      <w:r>
        <w:rPr>
          <w:rStyle w:val="FootnoteAnchor"/>
          <w:rtl w:val="true"/>
        </w:rPr>
        <w:footnoteReference w:id="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سئل عن القیامة متی تکون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تکاملت العِدَّتَان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هما عِدَّة أهل الجنّة وعِدَّة أهل النّار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إذا تکاملت عند الله برجوعهم إلیه قامت القیامة </w:t>
      </w:r>
      <w:r>
        <w:rPr>
          <w:rStyle w:val="FootnoteAnchor"/>
          <w:rtl w:val="true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عَدَّ الشیءَ یَعُدُّه عَدّاً وعِدَّة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00" w:name="pg11396_127549"/>
    </w:p>
    <w:p>
      <w:pPr>
        <w:pStyle w:val="BookText"/>
        <w:rPr/>
      </w:pPr>
      <w:bookmarkEnd w:id="10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یکن للمطلّقة عِدَّة ، فأنزل الله عزوجل العِدَّة للطّلاق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وعِدَّة المرأة المطلّقة والمتوفّی عنها زوجها هی ما تَعُدُّه من أیّام أقرائها ، أو أیام حملها ، أو أربعة أشهر وعشر لیال ، والمرأة مُعْتَدَّة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ذکرها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النّخعیّ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دخلت عِدَّة فی عِدَّة أجزأت إحداهما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إذا لزمت المرأة عِدَّتَان من رجل واحد فی حال واحد کفت إحداهما عن الأخری ، کمن طلّق امرأته ثلاثا ثم مات وهی فی عِدَّتِها فإنها تَعْتَدُّ أقصی العِدَّتَین ، وغیره یخالفه فی هذا ، أو کمن مات وزوجته حامل فوضعت قبل انقضاء عِدَّة الوفاة ، فإنّ عِدَّتَها تنقضی بالوضع عند الأکثر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الأیام المَعْدُودَات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أیام التّشریق ، ثلاثة أیام بعد یوم النّحر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یخرج جیش من المشرق آدَی 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شیءٍ وأَعَدَّه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أکثره عِدَّةً وأتمّه وأشدّه اسْتِعْدَاداً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1" w:name="__RefHeading___Toc631583_73709187"/>
      <w:bookmarkStart w:id="1002" w:name="_Toc420"/>
      <w:bookmarkEnd w:id="1001"/>
      <w:r>
        <w:rPr>
          <w:rtl w:val="true"/>
        </w:rPr>
        <w:t>عدس</w:t>
      </w:r>
      <w:bookmarkEnd w:id="10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رافع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أبا لهب رماه الله بالعَدَسَة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بثرة تشبه العَدَسَة ، تخرج فی مواضع من الجسد ، من جنس الطّاعون ، تقتل صاحبها غالبا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3" w:name="__RefHeading___Toc631585_73709187"/>
      <w:bookmarkStart w:id="1004" w:name="_Toc421"/>
      <w:bookmarkEnd w:id="1003"/>
      <w:r>
        <w:rPr>
          <w:rtl w:val="true"/>
        </w:rPr>
        <w:t>عدف</w:t>
      </w:r>
      <w:bookmarkEnd w:id="10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ذقت عَدُوفاً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ذواقا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والعَدُوف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العلف فی لغة مضر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والعَدْف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الأکل والمأکول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یقال بالذال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5" w:name="__RefHeading___Toc631587_73709187"/>
      <w:bookmarkStart w:id="1006" w:name="_Toc422"/>
      <w:bookmarkEnd w:id="1005"/>
      <w:r>
        <w:rPr>
          <w:rtl w:val="true"/>
        </w:rPr>
        <w:t>عدل</w:t>
      </w:r>
      <w:bookmarkEnd w:id="10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العَدْل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الّذی لا یمیل به الهوی فیجور فی الحکم ، وهو فی الأصل مصدر سمّی به فوضع موضع العَادِل ، وهو أبلغ منه لأنه جعل المسمّی نفسه عَدْلاً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یقبل الله منه صرفا ولا عَدْلاً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تکرر هذا القول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والعَدْل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الفدیة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والصَّرْف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النّافلة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قارئ القرآن وصاحب الصّدقة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لیست لهما بعَدْلٍ بعِدْلٍ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bookmarkStart w:id="1007" w:name="pg11396_127550"/>
    </w:p>
    <w:p>
      <w:pPr>
        <w:pStyle w:val="BookText"/>
        <w:rPr/>
      </w:pPr>
      <w:bookmarkEnd w:id="10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تکرر ذکر العِدْل والعَدْل بالکسر والفتح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 بمعنی المثل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بالفتح ما عَادَلَه من جنسه ، وبالکسر ما لیس من جنسه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یغنی عنّا الإسلام وقد عَدَلْنَا 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أشرکنا به وجعلنا له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کذب العَادِلُون بک إذ </w:t>
      </w:r>
      <w:r>
        <w:rPr>
          <w:rStyle w:val="FootnoteAnchor"/>
          <w:rtl w:val="true"/>
        </w:rPr>
        <w:footnoteReference w:id="1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شبّهوک بأصنامهم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 ثلاثة منها فریضة عَادِلَة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العَدْل فی القسمة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مُعَدَّلَة علی السّهام المذکورة فی الکتاب والسّنة من غیر 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أن یرید أنها مستنبطة من الکتاب والسّنة ، فتکون هذه الفریضة تُعْدَلُ بما أخذ عنهما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فأتیت بإناءین ، فعَدَّلْتُ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هو یُعَدِّل أمره ویُعَادِلُه إذا توقّف بین أمرین أیهما یأتی ، یرید أنّهما کانا عنده مستویین لا یقدر علی اختیار أحدهما ولا یترجّح عنده ، وهو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عَدَلَ عنه یَعْدِلُ عُدُولاً إذا مال ، کأنه یمیل من الواحد إلی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تُعْدَل سارحتکم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تصرف ماشیتکم وتمال عن المرعی ولا تمنع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عمّتی بأبی وخالی مقتولین عَادَلْتُهُما علی ناضح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شددتهما علی جنبی البعیر کالعِدْلَیْن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8" w:name="__RefHeading___Toc631589_73709187"/>
      <w:bookmarkStart w:id="1009" w:name="_Toc423"/>
      <w:bookmarkEnd w:id="1008"/>
      <w:r>
        <w:rPr>
          <w:rtl w:val="true"/>
        </w:rPr>
        <w:t>عدم</w:t>
      </w:r>
      <w:bookmarkEnd w:id="10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المبعث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له خدیجة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کلّا إنّک تکسب المَعْدُوم وتحمل الکلّ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یکسب المَعْدُوم إذا کان مجدودا محظوظا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یکسب ما یحرمه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تکسب الناس الشیء المَعْدُوم الذیث لا یجدونه مما یحتاجون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أرادت بالمَعْدُوم الفقیر الذی صار من شدّة حاجته کالمَعْدُوم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10" w:name="pg11396_127551"/>
    </w:p>
    <w:p>
      <w:pPr>
        <w:pStyle w:val="BookText"/>
        <w:rPr/>
      </w:pPr>
      <w:bookmarkEnd w:id="10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التأویل الأوّل متعدّیا إلی مفعول واحد هو المَعْدُوم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کسبت مالا ، وعلی التأویل الثّانی والثّالث یکون متعدّیا إلی مفعولین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کسبت زیدا مالا أی أعطیته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فمعنی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تعطی الناس الشیء المَعْدُوم عندهم ، فحذف المفعول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الثّالث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تعطی الفقیر المال ، فیکون المحذوف المفعول الثانی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عَدِمْتُ الشیءَ أَعْدَمُه عَدَماً إذا فقدته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وأَعْدَمْتُه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وأَعْدَمَ الرجلُ یُعْدِمُ فهو مُعْدِمٌ وعَدِیم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افتقر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یقرض غیر عَدِیم ولا ظلوم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العَدِیم الذی لا شیء عنده ، فعیل بمعنی 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1" w:name="__RefHeading___Toc631591_73709187"/>
      <w:bookmarkStart w:id="1012" w:name="_Toc424"/>
      <w:bookmarkEnd w:id="1011"/>
      <w:r>
        <w:rPr>
          <w:rtl w:val="true"/>
        </w:rPr>
        <w:t>عدن</w:t>
      </w:r>
      <w:bookmarkEnd w:id="10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بلال بن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أقطعه مَعَادِن القبلیّة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المَعَادِن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المواضع التی تستخرج منها جواهر الأرض کالذّهب والفضّة والنّحاس وغیر ذلک ، واحدها مَعْدِن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والمَعْدِن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مرکز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فعن مَعَادِن العرب تسألونی؟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أصولها الّتی ینسبون إلیها ویتفاخرون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عَدَنِ أَبْیَن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مدینة معروفة بالیمن ، أضیفت إلی أبین بوزن أبیض ، وهو رجل من حمیر ، عَدَنَ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سمّیت جنة عَدْن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جنة 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عَدَنَ بالمکان یَعْدِنُ عَدْناً إذا لزمه ولم یبرح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3" w:name="__RefHeading___Toc631593_73709187"/>
      <w:bookmarkStart w:id="1014" w:name="_Toc425"/>
      <w:bookmarkEnd w:id="1013"/>
      <w:r>
        <w:rPr>
          <w:rtl w:val="true"/>
        </w:rPr>
        <w:t>عدا</w:t>
      </w:r>
      <w:bookmarkEnd w:id="1014"/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عَدْوَی ولا صَفَر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تکرر ذکر العَدْوَی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العَدْوَی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من الإِعْدَاء ، کالرّعوی والبقوی ، من الإرعاء والإبقاء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أَعْدَاه الدّاء یُعْدِیه إِعْدَاءً ، وهو أن یصیبه مثل ما بصاحب الداء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أن یکون ببعیر جرب مثلا فتتّقی مخالطته بإبل أخری حذارا أن یتعدّی ما به من الجرب إلیها فیصیبها ما أصابه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أبطله الإسلام ، لأنهم کانوا یظنون أن المرض بنفسه یَتَعَدَّی ، فأعلمهم النبیّ صلی‌الله‌علیه‌وسلم أنه لیس الأمر کذلک ، وإنما الله هو الذی یمرض وینزل الدّاء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ولهذا قال فی بعض الأحادیث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أَعْدَی البعیر الأوّل؟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من أین صار فیه الجرب؟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ذئبان عَادِیَان أصابا فریقة 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العَادِی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عَدَا یَعْدُو علیه عُدْوَاناً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تجاوز الحدّ فی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یقتله المحرم کذا وکذا ، والسّبع العَادِی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الظّالم الذی یفترس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قتادة بن النّعمان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عُدِیَ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سرق ماله وظلم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لیهود تیماء أنّ لهم الذّمّة وعلیهم الجزیة بلا عَدَاء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العَدَاء بالفتح والمدّ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الظلم وتجاوز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المُعْتَدِی فی الصّدقة کمانعها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الزّکاة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یعطیها غیر مستحقّها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 السّاعی إذا أخذ خیار المال ربما منعه فی السّنة الأخری فیکون السّاعی سبب ذلک ، فهما فی الإثم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سیکون قوم یَعْتَدُون فی الدّعاء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الخروج فیه عن الوضع الشّرعی والسّنّة المأثورة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أتی بسطیحتین فیهما نبیذ ، فشرب من إحداهما وعَدَّی عن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ترکها لما رابه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عَدِّ عن هذا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تجاوزه 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أهدی له لبن بمکّة فعَدَّاه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صرفه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قطع علی عَادِی 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عبد العزیز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أتی برجل قد اختلس طوقا فلم یَرَ قطعَهُ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تلک عَادِیَة الظّهر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العَادِیَة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عَدَا یَعْدُو علی الشّیء إذا اختلسه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ظهر من الأشیاء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یر فی الطوق قطعا لأنه ظاهر علی المرأة والصّبیّ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السلطان ذو عَدَوَان وذو بدوان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سریع الانصراف والملال ، من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عَدَاک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ما صرفک؟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Style w:val="FootnoteAnchor"/>
          <w:rtl w:val="true"/>
        </w:rPr>
        <w:footnoteReference w:id="19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لطلحة یوم الجمل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عرفتنی بالحجاز وأنکرتنی بالعراق فما عَدَا ممّا بدا؟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لأنه بایعه بالمدینة وجاء یقاتله بالبصرة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الّذی صرفک ومنعک وحملک علی التّخلّف بعد ما ظهر منک من الطاعة والمتابعة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ما بدا لک منّی فصرفک عنّی؟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لقمان بن عَادٍ لِعَادِیَةٍ لِعَادٍ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العَادِیَة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الخیل تَعْدُو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والعَادِی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 ، أی أنا للجمع والواحد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تکون العَادِیَة الرّجال یَعْدُون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خیبر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فخرجت عَادِیَتُهُم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الذین یَعْدُون علی أرجلهم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خرج وقد طمّ رأسه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تحت کلّ شعرة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یصیبها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جنابة ، فمن ثمّ عَادَیْتُ رأسی کما ترون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استأصله لیصل الماء إلی أصول شعره 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وعادیت الوسادة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وعادیت الشیء باعدته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حبیب بن مسلمة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عزله عمر عن حمص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الله عمر ینزع قومه ویبعث القوم العِدَی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العِدَی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الغرباء والأجانب والأَعْدَاء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بالضم فهم الأَعْدَاء خاصّة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یعزل قومه من الولایات ویولّی الغرباء والأجانب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الزّبیر وبناء الکعبة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فی المسجد جراثیم وتَعَادٍ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أمکنة مختلفة غیر مستویة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الطاعون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کانت لک إبل فهبطت وادیا له عُدْوَتَان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العُدْوَة بالضم والکسر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الوادی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فقرّبوها إلی الغابة تصیب من أثلها وتَعْدُو فی الشّجر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bookmarkStart w:id="1015" w:name="pg11396_127554"/>
    </w:p>
    <w:p>
      <w:pPr>
        <w:pStyle w:val="BookText"/>
        <w:rPr/>
      </w:pPr>
      <w:bookmarkEnd w:id="10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ترعی العُدْوَة ، وهی الخلّة ، ضرب من المرعی محبوب إلی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وإبل عَادِیَة وعَوَادٍ إذا 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قسّ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شجرة عَادِیَّة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قدیمة کأنها نسبت إلی عَادٍ ، وهم قوم هود النبیّ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قدیم ینسبونه إلی عَاد وإن لم یدرکهم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کتاب علی رضی‌الله‌عنه إلی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یمنعنا قدیم عزّنا وعَادِیّ طَولنا علی قومک أن خلطناکم بأنفسنا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016" w:name="__RefHeading___Toc631595_73709187"/>
      <w:bookmarkStart w:id="1017" w:name="_Toc426"/>
      <w:bookmarkEnd w:id="1016"/>
      <w:r>
        <w:rPr>
          <w:rtl w:val="true"/>
        </w:rPr>
        <w:t>(</w:t>
      </w:r>
      <w:r>
        <w:rPr>
          <w:rtl w:val="true"/>
        </w:rPr>
        <w:t>باب العین مع الذال</w:t>
      </w:r>
      <w:r>
        <w:rPr>
          <w:rtl w:val="true"/>
        </w:rPr>
        <w:t>)</w:t>
      </w:r>
      <w:bookmarkEnd w:id="1017"/>
    </w:p>
    <w:p>
      <w:pPr>
        <w:pStyle w:val="Heading4"/>
        <w:numPr>
          <w:ilvl w:val="3"/>
          <w:numId w:val="1"/>
        </w:numPr>
        <w:rPr/>
      </w:pPr>
      <w:bookmarkStart w:id="1018" w:name="__RefHeading___Toc631597_73709187"/>
      <w:bookmarkStart w:id="1019" w:name="_Toc427"/>
      <w:bookmarkEnd w:id="1018"/>
      <w:r>
        <w:rPr>
          <w:rtl w:val="true"/>
        </w:rPr>
        <w:t>عذب</w:t>
      </w:r>
      <w:bookmarkEnd w:id="10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یُسْتَعْذَبُ له الماء من بیوت السّقیا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یحضر له منها الماء العَذْب ، وهو الطّیّب الذی لا ملوحة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أَعْذَبْنَا واسْتَعْذَبْنا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شربنا عَذْبا واستقینا عَذْبا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التّیّهان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خرج یَسْتَعْذِبُ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یطلب الماء العَذْب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کلام علیّ یذمّ الدّنیا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اعْذَوْذَبَ جانبٌ منها واحلولی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افعوعل ، من العُذُوبَة والحلاوة ، وهو من أبنیة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عِذَاب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ماءة عَذْبَةٌ ، وماء عِذَاب ، علی الجمع ، لأنّ الماء جنس للماءة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العُذَیْب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ماء لبنی تمیم علی مرحلة من الکوفة مسمّی بتصغیر العَذْب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 به لأنّه طرف أرض العرب ، من العَذَبَة وهی طرف الشّیء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شیّع سریّة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أَعْذِبُوا عن ذکر النّساء أنفسکم ، فإن ذلکم یکسرکم عن الغزو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امنعوها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من منعته شیئا فقد أَعْذَبْتَه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وأَعْذَبَ لازم ومتعدّ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المیّت یُعَذَّبُ ببکاء أهله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یشبه أن یکون هذا من حیث إنّ العرب کانوا </w:t>
      </w:r>
      <w:bookmarkStart w:id="1020" w:name="pg11396_127555"/>
    </w:p>
    <w:p>
      <w:pPr>
        <w:pStyle w:val="BookText"/>
        <w:rPr/>
      </w:pPr>
      <w:bookmarkEnd w:id="10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یوصون أهلهم بالبکاء والنّوح علیهم وإشاعة النّعی فی الأحیاء ، وکان ذلک مشهورا من مذاهبهم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فالمیّت تلزمه العقوبة فی ذلک بما تقدّم من أمره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1" w:name="__RefHeading___Toc631599_73709187"/>
      <w:bookmarkStart w:id="1022" w:name="_Toc428"/>
      <w:bookmarkEnd w:id="1021"/>
      <w:r>
        <w:rPr>
          <w:rtl w:val="true"/>
        </w:rPr>
        <w:t>عذر</w:t>
      </w:r>
      <w:bookmarkEnd w:id="10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الولیمةُ فی الإِعْذَارِ حقٌّ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الإِعْذَار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عَذَرْتُه وأَعْذَرْته فهو مَعْذُور ومُعْذَر ، ثم قیل للطّعام الذی یطعم فی الختان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إِعْذَار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سعد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إِعْذَارَ عامٍ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ختنّا فی عام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وکانوا یختنون لسنّ معلومة فیما بین عشر سنین وخمس 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والإِعْذَار بکسر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أَعْذَرَه ، فسمّوا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رسول الله صلی‌الله‌علیه‌وسلم مَعْذُوراً مسرورا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مختونا مقطوع السّرّة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صیّاد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ولدته أمّه وهو مَعْذُور مسرور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الرجل لیُفضی فی الغداة الواحدة إلی مائة عَذْرَاء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العَذْرَاء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الجاریة التی لم یمسّها رجل ، وهی البکر ، والذی یفتضّها أبو عُذْرِها وأبو عُذْرَتِها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والعُذْرَة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للبکر من الالتحام قبل الافتضاض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أتیناک والعَذْرَاء یدمی لبانها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یدمی صدرها من شدّة الجدب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النّخعیّ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الرجل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لم یجد امرأته عَذْرَاء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شیء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العَذْرَة قد تذهبها الحیضة والوثبة وطول التّعنیس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العَذْرَاء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عَذَارَی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لک وللعَذَارَی ولعابهنّ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ملاعبتهنّ ، ویجمع علی عَذَارِی ، کصحاری وصحاری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معیدا یبتغی سقط العَذَارَی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أَعْذَرَ الله من بلغ من العمر ستّین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لم یبق فیه موضعا للاعْتِذَار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 أمهله طول هذه المدّة ولم یَعْتَذِر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أَعْذَرَ الرّجل إذا بلغ أقصی الغایة من العُذْر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أَعْذَرَ بمعنی عَذَرَ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المقداد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أَعْذَرَ الله إلیک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عَذَرَک وجعلک موضع العُذْر وأسقط عنک الجهاد ورخّص لک فی ترکه ، لأنه کان قد تناهی فی السّمن وعجز عن القتال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یهلک النّاس حتی یُعْذِوُرا من أنفسهم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أَعْذَرَ فلانٌ من نفسه إذا أمکن منها ، یعنی أنّهم لا یهلکون حتی تکثر ذنوبهم وعیوبهم فیستوجبون العقوبة ویکون لمن یعذبهم عُذْر ، کأنهم قاموا بعُذْرِه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بفتح الیاء ، من عَذَرْتُه 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وحقیقة عَذَرْتُ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محوت الإساءة وطمستها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استَعْذَرَ أبا بکر رضی‌الله‌عنه من عائشة کان عتب علیها فی شیء ، فقال لأبی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عَذِیرِی منها إن أدّبتها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قم بعُذْرِی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الإفک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فاستَعْذَرَ رسول الله صلی‌الله‌علیه‌وسلم من عبد الله بن أبیّ ، فقال وهو علی المنبر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یَعْذِرُنی من رجل قد بلغنی عنه کذا وکذا؟ فقال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أَعْذِرُک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یقوم بعُذْرِی إن کافأته علی سوء صنیعه فلا یلومنی؟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الدّرداء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یَعْذِرُنی من معاویة؟ أنا أخبره عن رسول الله صلی‌الله‌علیه‌وسلم وهو یخبرنی </w:t>
      </w:r>
      <w:r>
        <w:rPr>
          <w:rStyle w:val="FootnoteAnchor"/>
          <w:rtl w:val="true"/>
        </w:rPr>
        <w:footnoteReference w:id="1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رأیه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یَعْذِرُنی من هؤلاء الضّیاطرة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وهو ینظر إلی ابن ملجم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عَذِیرَک من خلیلک من مراد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عَذِیرَک من فلان بالنّصب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هات من یَعْذِرُک فیه ، فعیل بمعنی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عبد العزیز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لمن اعْتَذَر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عَذَرْتُک غیر مُعْتَذِر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غیر أن تَعْتَذِر ، لأن المعتذر یکون محقّا وغیر محقّ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وضعت المائدة فلیأکل الرجل مما عنده ، ولا یرفع یده وإن شبع ، ولیُعْذِرْ ، فإنّ ذلک یخجل جلیسه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الإِعْذَار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المبالغة فی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لیبالغ فی الأکل ، مثل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إذا أکل مع قوم کان آخرهم أکلا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ولیُعَذِّرْ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التَّعْذِیر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التّقصیر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لیقصّر فی الأکل لیتوفّر علی الباقین ولیر أنّه یبالغ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جاءنا بطعام جشب فکنّا نُعَذِّر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نقصّر ونری أنّنا مجتهدون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بنی إسرائیل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إذا عمل فیهم بالمعاصی نهوهم تَعْذِیرا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نهیا قصّروا فیه ولم یبالغوا ، وضع المصدر موضع اسم الفاعل حالا ،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مشیا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وتعاطی ما نهیت عنه تَعْذِیرا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یَتَعَذَّر فی مرضه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یتمنّع ویتعسّر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وتَعَذَّرَ علیه الأمر إذا صعب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یبق لهم عَاذِر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رأی صبیّا أعلق علیه من العُذْرَة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العُذْرَة بالضم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 فی الحلق یهیج من الدّم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قرحة تخرج فی الخرم الذی بین الأنف والحلق تعرض للصّبیان عند طلوع العُذْرَة ، فتعمد المرأة إلی خرقة فتفتلها فتلا شدیدا وتدخلها فی أنفه فتطعن ذلک الموضع فیتفجّر منه دم أسود ، وربمّا أقرحه ، وذلک الطّعن یسمّی الدّغر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عَذَرَت المرأة الصّبیَّ إذا غمزت حلقه من العُذْرَة ، أو فعلت به ذلک ، وکانو بعد ذلک یعلّقون علیه علاقا کالعوذة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طلوع العُذْرَة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خمسة کواکب تحت الشّعری العبور وتسمّی العَذَارَی ، وتطلع فی وسط الحرّ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العُذْرَة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أجلها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للفقر أزین للمؤمن من عِذَار حسن علی خدّ 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العِذَارَان من الفرس کالعارضین من وجه الإنسان ، ثم سمّی السّیر الذی یکون علیه من اللّجام عِذَارا باسم موضعه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23" w:name="pg11396_127558"/>
    </w:p>
    <w:p>
      <w:pPr>
        <w:pStyle w:val="BookText"/>
        <w:rPr/>
      </w:pPr>
      <w:bookmarkEnd w:id="10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کتاب عبد الملک إلی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استعملتک علی العراقین ، فاخرج إلیهما کمیش الإزار شدید العِذَار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للرجل إذا عزم علی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شدید العِذَار ، کما یقال فی خلافه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خلیع العِذَار ، کالفرس الذی لا لجام علیه ، فهو یعیر علی وجهه ، لأن اللّجام یمسکه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خلع عِذَارَه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 عن الطّاعة وانهمک فی الغیّ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الیهود أنتن خلق الله عَذِرَة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العَذِرَة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فناء الدّار وناحیتها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نظیف یحب النّظافة ، فنظّفوا عَذِرَاتِکم ولا تشبّهوا بالیهود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رقیقة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عِبِدَّاؤک بعَذِرَاتِ حرمک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عاتب قوما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لکم لا تنظّفون عَذِرَاتِکم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أفنیتکم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کره السّلت الذی یزرع بالعَذِرَة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الغائط الذی یلقیه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وسمّیت بالعَذِرَة ، لأنهم کانوا یلقونها فی أفنیة الدّور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4" w:name="__RefHeading___Toc631601_73709187"/>
      <w:bookmarkStart w:id="1025" w:name="_Toc429"/>
      <w:bookmarkEnd w:id="1024"/>
      <w:r>
        <w:rPr>
          <w:rtl w:val="true"/>
        </w:rPr>
        <w:t>عذفر</w:t>
      </w:r>
      <w:bookmarkEnd w:id="10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 یبلّغها إلّا عُذَافِرَةٌ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العُذَافِرَة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 الصّلبة القویّة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6" w:name="__RefHeading___Toc631603_73709187"/>
      <w:bookmarkStart w:id="1027" w:name="_Toc430"/>
      <w:bookmarkEnd w:id="1026"/>
      <w:r>
        <w:rPr>
          <w:rtl w:val="true"/>
        </w:rPr>
        <w:t>عذق</w:t>
      </w:r>
      <w:bookmarkEnd w:id="10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من عَذْق مذلّل فی الجنة لأبی الدّحداح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العَذْق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النّخلة ، وبالکسر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العرجون بما فیه من الشّماریخ ، ویجمع علی عِذَاق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رسول الله صلی‌الله‌علیه‌وسلم إلی أمّی عِذَاقَها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نخلاتها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قطع فی عِذْقٍ معلّق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ما دام معلّقا فی الشجرة فلیس فی حرز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والّذی أخرج العَذْق من الجریمة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النّخلة من النّواة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السّقیفة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عُذَیْقُها المرجّب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تصغیر العَذْق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النّخلة ، وهو تصغیر تعظیم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وبالمدینة أطم لبنی أمیّة بن زید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28" w:name="pg11396_127559"/>
    </w:p>
    <w:p>
      <w:pPr>
        <w:pStyle w:val="BookText"/>
        <w:rPr/>
      </w:pPr>
      <w:bookmarkEnd w:id="102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وأَعْذَق إذخرها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صارت له عُذُوق وشعب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أَعْذَق بمعنی أزهر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العَذْق والعِذْق فی الحدیث ویفرق بینهما بمفهوم الکلام الواردان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9" w:name="__RefHeading___Toc631605_73709187"/>
      <w:bookmarkStart w:id="1030" w:name="_Toc431"/>
      <w:bookmarkEnd w:id="1029"/>
      <w:r>
        <w:rPr>
          <w:rtl w:val="true"/>
        </w:rPr>
        <w:t>عذل</w:t>
      </w:r>
      <w:bookmarkEnd w:id="10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عن الاستحاضة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العَاذِل یغذو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العَاذِل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العرق الذی یسیل منه دم الاستحاضة ، ویغذو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العَاذِر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العَاذِرَة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المستحاضة ، فاعلة بمعنی مفعولة ، من إقامة العذر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العاذر هو العرق نفسه لأنه یقوم بعذر المرأة لکان 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العَاذِل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1" w:name="__RefHeading___Toc631607_73709187"/>
      <w:bookmarkStart w:id="1032" w:name="_Toc432"/>
      <w:bookmarkEnd w:id="1031"/>
      <w:r>
        <w:rPr>
          <w:rtl w:val="true"/>
        </w:rPr>
        <w:t>عذم</w:t>
      </w:r>
      <w:bookmarkEnd w:id="10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رجلا کان یرائی فلا یمرّ بقوم إلّا عَذَمُوه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أخذوه بألسنتهم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العَذْم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کالنّاب الضّروس تَعْذِمُ بفیها وتخبط بیدها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عبد الله بن 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فأقبل عَلَیَّ أبی فعَذَمَنِی وعضّنی بلسانه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033" w:name="__RefHeading___Toc631609_73709187"/>
      <w:bookmarkStart w:id="1034" w:name="_Toc433"/>
      <w:bookmarkEnd w:id="1033"/>
      <w:r>
        <w:rPr>
          <w:rtl w:val="true"/>
        </w:rPr>
        <w:t>عذا</w:t>
      </w:r>
      <w:bookmarkEnd w:id="10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کنت لا بدّ نازلا بالبصرة فانزل علی عَذَوَاتِها ، ولا تنزل سُرَّتها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عَذَاة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الأرض الطّیّبة التّربة </w:t>
      </w:r>
      <w:r>
        <w:rPr>
          <w:rStyle w:val="FootnoteAnchor"/>
          <w:rtl w:val="true"/>
        </w:rPr>
        <w:footnoteReference w:id="1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البعیدة من المیاه والسّباخ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5" w:name="__RefHeading___Toc631611_73709187"/>
      <w:bookmarkStart w:id="1036" w:name="_Toc434"/>
      <w:bookmarkEnd w:id="1035"/>
      <w:r>
        <w:rPr>
          <w:rtl w:val="true"/>
        </w:rPr>
        <w:t>(</w:t>
      </w:r>
      <w:r>
        <w:rPr>
          <w:rtl w:val="true"/>
        </w:rPr>
        <w:t>باب العین مع الراء</w:t>
      </w:r>
      <w:r>
        <w:rPr>
          <w:rtl w:val="true"/>
        </w:rPr>
        <w:t>)</w:t>
      </w:r>
      <w:bookmarkEnd w:id="1036"/>
    </w:p>
    <w:p>
      <w:pPr>
        <w:pStyle w:val="Heading4"/>
        <w:numPr>
          <w:ilvl w:val="3"/>
          <w:numId w:val="1"/>
        </w:numPr>
        <w:rPr/>
      </w:pPr>
      <w:bookmarkStart w:id="1037" w:name="__RefHeading___Toc631613_73709187"/>
      <w:bookmarkStart w:id="1038" w:name="_Toc435"/>
      <w:bookmarkEnd w:id="1037"/>
      <w:r>
        <w:rPr>
          <w:rtl w:val="true"/>
        </w:rPr>
        <w:t>عرب</w:t>
      </w:r>
      <w:bookmarkEnd w:id="10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الثّیب یُعْرِبُ عنها لسانُها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یروی بالتخفیف ، من أَعْرَبَ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یُعَرِّبُ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بالتشدید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عَرَّبْتُ عن القوم إذا تکلّمت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أَعْرَبَ بمعنی عَرَّبَ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أَعْرَبَ عنه لسانُه وعَرَّبَ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قتیبة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یُعْرِبُ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سمّی الإِعْرَاب إِعْرَابا لتبیینه وإیضاحه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 القولین لغتان متساویتان ، بمعنی الإبانة والإیضاح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فإنما کان یُعْرِبُ عمّا فی قلبه لسانُه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التّیمی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کانوا یستحبّون أن یلقّنوا الصّبیّ حین یُعَرِّبُ أن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 إلا الله ، سبع مرّات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حین ینطق ویتکلّم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لکم إذا رأیتم الرجل یخرّق أعراض الناس أن لا تُعَرِّبُوا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التّبیین والأیضاح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یمنعکم أن تصرّحوا له بالإنکار ولا تساتروه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التَّعْرِیب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المنع والإنکار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الفحش والتّقبیح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عَرِبَ الجرح إذا فسد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 أتاه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ابن أخی عَرِبَ بطنُه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اسقه عسلا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الأوّل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السّقیفة أَعْرَبُهُم أحسابا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أبینهم وأوضحهم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 من المشرکین کان یسبّ النبیّ صلی‌الله‌علیه‌وسلم ، فقال له رجل من المسلمین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لتکفّن عن شتمه أو لأرحّلنّک بسیفی هذا ، فلم یزدد إلا اسْتِعْرَاباً ، فحمل علیه فضربه ، وتعاوی علیه المشرکون فقتلوه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الاسْتِعْرَاب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الإفحاش فی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کره الإِعْرَاب للمحرم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الإفحاش فی القول والرّفث ، کأنه اسم موضع من التَّعْرِیب والإِعْرَاب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عَرَّبَ وأَعْرَبَ إذا أفحش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الإیضاح والتّصریح بالهجر من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العَرَابَة ، بفتح العین وکسرها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رَفَثَ وَلا فُسُوقَ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العِرَابَة فی کلام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تحلّ العِرَابَة للمحرم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أوتی أحد من مُعَارَبَة النّساء ما أوتیته 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کأنّه أراد أسباب الجماع ومقدّماته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بیع العُرْبَان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یشتری السّلعة ویدفع إلی صاحبها شیئا علی أنه إن أمضی البیع حسب من الثمن ، وإن لم یمض البیع کان لصاحب السّلعة ولم یرتجعه المشتری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أَعْرَبَ فی کذا ، وعَرَّبَ ، وعرْبَنَ ، وهو عُرْبَانٌ ، وعُرْبُونٌ ، وعَرَبُون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سمّی بذلک لأنّ فیه إِعْرَاباً لعقد البیع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إصلاحا وإزالة فساد ، لئلا یملکه غیره باشترائه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بیع باطل عند الفقهاء ، لما فیه من الشّرط والغرر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وأجازه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عن ابن عمر إجازته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وحدیث النّهی منقطع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عامله بمکة اشتری دارا للسّجن بأربعة آلاف ، وأَعْرَبُوا فیها أربعمائة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أسلفوا ، وهو من العُرْبَان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ینهی عن الإِعْرَاب فی البیع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تنقشوا فی خواتیمکم عَرَبِیّاً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لا تنقشوا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رسول الله لأنّه کان نقش خاتم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تنقشوا فی خواتیمکم العَرَبِیَّة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ابن عمر یکره أن ینقش فی الخاتم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من الکبائر ، منها التَّعَرُّب بعد الهجرة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یعود إلی البادیة ویقیم مع الأَعْرَاب بعد أن کان مهاجرا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من رجع بعد الهجرة إلی موضعه من غیر عذر یعدّونه کالمرتدّ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قتل عثمان خرج إلی الرّبذة وأقام بها ، ثم إنّه دخل علی الحجّاج یوما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 الأکوع ارتددت علی عقبیک وتَعَرَّبْت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بالزّای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تمثّل فی خطبته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مهاجر لیس بأَعْرَابیّ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المهاجر ضدّ الأَعْرَابیّ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والأَعْرَاب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ساکنو البادیة من العَرَب الذین لا یقیمون فی الأمصار ولا یدخلونها إلّا 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لهذا الجیل المعروف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واحد له من لفظه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وسواء أقام بالبادیة أو المدن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والنّسب إلیهما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أَعْرَابیّ وعَرَبِیّ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39" w:name="pg11396_127562"/>
    </w:p>
    <w:p>
      <w:pPr>
        <w:pStyle w:val="BookText"/>
        <w:rPr/>
      </w:pPr>
      <w:bookmarkEnd w:id="103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سطیح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یقود خیلا عِرَاباً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عَرَبِیَّة منسوبة إلی العَرَب ، فرّقوا بین الخیل والنّاس ، فقالوا فی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عَرَبٌ وأَعْرَابٌ ، وفی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له البتّیّ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فی رجل رُعِفَ فی الصّلاة؟ فقال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یُعَرِّبُ الناس ، وهو یقول رُعِفَ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یعلّمهم العَرَبِیَّة ویلحن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فاقدروا قدر الجاریة العَرِبَة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الحریصة علی اللهو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العُرُب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فجمعُ عَرُوبٍ ، وهی المرأة الحسناء المتحبّبة إلی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تسمّی عَرُوبَة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اسم قدیم لها ، وکأنه لیس بعَرَبِی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 عَرُوبَة ، ویوم العَرُوبَة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والأفصح أن لا یدخلها الألف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وعَرُوباء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السّماء السّابعة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0" w:name="__RefHeading___Toc631615_73709187"/>
      <w:bookmarkStart w:id="1041" w:name="_Toc436"/>
      <w:bookmarkEnd w:id="1040"/>
      <w:r>
        <w:rPr>
          <w:rtl w:val="true"/>
        </w:rPr>
        <w:t>عرج</w:t>
      </w:r>
      <w:bookmarkEnd w:id="10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المَعَارِج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المَعَارِج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المصاعد والدّرج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مَعْرَج ، یرید مَعَارِج الملائکة إلی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المَعَارِج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الفواضل العالیة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الصّعود ، عَرَجَ یَعْرُجُ عُرُوجاً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المِعْرَاج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بالکسر شبه السّلم ، مفعال ، من العُرُوج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الصّعود ، کأنه آلة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عَرَج أو کسر أو حُبِس فلیجز مثلها وهو 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فلیقض مثلها ، یعنی 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عَرَج یَعْرُجُ عَرَجاناً </w:t>
      </w:r>
      <w:r>
        <w:rPr>
          <w:rStyle w:val="FootnoteAnchor"/>
          <w:rtl w:val="true"/>
        </w:rPr>
        <w:footnoteReference w:id="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غمز من شیء أصابه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وعَرِجَ یَعْرَجُ عَرَجاً إذا صار أَعْرَج ، أو کان خلقة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المعنی أنّ من أحصره مرض ، أو عدوّ فعلیه أن یبعث بهدی ویواعد الحامل یوما بعینه یذبحها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ذبحت تحلّل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والضمیر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للنّسیکة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أُعَرِّجْ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أقم ولم أحتبس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العُرْجُون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العود الأصفر الذی فیه شماریخ العذق ، وهو فعلون ، من الانْعِرَاج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الانعطاف ، والواو والنون زائدتان ، 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عَرَاجِین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42" w:name="pg11396_127563"/>
    </w:p>
    <w:p>
      <w:pPr>
        <w:pStyle w:val="BookText"/>
        <w:rPr/>
      </w:pPr>
      <w:bookmarkEnd w:id="10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الخدریّ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فسمعت تحریکا فی عَرَاجِین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بها الأعواد التی فی سقف البیت ، شبّهها بالعَرَاجِین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العَرْج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بفتح العین وسکون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قریة جامعة من عمل الفرع ، علی أیام من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3" w:name="__RefHeading___Toc631617_73709187"/>
      <w:bookmarkStart w:id="1044" w:name="_Toc437"/>
      <w:bookmarkEnd w:id="1043"/>
      <w:r>
        <w:rPr>
          <w:rtl w:val="true"/>
        </w:rPr>
        <w:t>عرد</w:t>
      </w:r>
      <w:bookmarkEnd w:id="10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قصید کعب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إذا عَرَّدَ السّودُ التّنابیلُ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فرّوا وأعرضوا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بالغین المعجمة ، من التَّغْرِید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التّطریب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خطبة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والقوس فیها وتر عُرُدٌّ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العُرُدُّ بالضم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الشّدید من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 عُرُدٌّ وعُرُنْدٌ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5" w:name="__RefHeading___Toc631619_73709187"/>
      <w:bookmarkStart w:id="1046" w:name="_Toc438"/>
      <w:bookmarkEnd w:id="1045"/>
      <w:r>
        <w:rPr>
          <w:rtl w:val="true"/>
        </w:rPr>
        <w:t>عرر</w:t>
      </w:r>
      <w:bookmarkEnd w:id="10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Style w:val="FootnoteAnchor"/>
          <w:rtl w:val="true"/>
        </w:rPr>
        <w:footnoteReference w:id="19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تَعَارَّ من اللیل قال 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استیقظ ، ولا یکون إلّا یقظة مع 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تمطّی وأنّ </w:t>
      </w:r>
      <w:r>
        <w:rPr>
          <w:rStyle w:val="FootnoteAnchor"/>
          <w:rtl w:val="true"/>
        </w:rPr>
        <w:footnoteReference w:id="2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حاطب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کتب إلی أهل مکة ینذرهم مسیر رسول الله صلی‌الله‌علیه‌وسلم إلیهم ، فلمّا عوتب فیه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رجلا عَرِیراً فی أهل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دخیلا غریبا ولم أکن من صمیمهم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فعیل بمعنی فاعل ، من عَرَرْتُه إذا أتیته تطلب معروفه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حلیفا وعَرِیراً فی قوم قد عقلوا عنه ونصروه فمیراثه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أبا بکر أعطاه سیفا محلّی ، فنزع عمر الحلیة وأتاه بها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أتیتک بهذا لما یَعْرُرُک من أمور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عَرَّه واعْتَرَّه ، وعَرَاه واعْتَرَاه إذا أتاه متعرّضا لمعروفه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فیه أنّ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یَعُرُّک ، ففکّ الإدغام ، ولا یجیء مثل هذا الاتّساع إلّا فی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أحسبه محفوظا ، ولکنّه عندی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یعروک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لما ینوبک من أمر الناس ویلزمک من حوائجهم ، فیکون من غیر هذا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فأکل وأطعم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الْقانِعَ وَالْمُعْتَرَّ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فیهم قانعا ومُعْتَرّاً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یتعرّض للسّؤال من غیر 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علیّ ، وقد جاء یعود ابنه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عَرَّنا بک أیّها الشیخ؟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جاءنا بک؟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 أبرأ إلیک من مَعَرَّة الجیش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ینزلوا بقوم فیأکلوا من زروعهم بغیر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قتال الجیش دون إذن الأمیر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والمَعَرَّة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القبیح المکروه والأذی ، وهی مفعلة من العَرِّ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طاوس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اسْتَعَرَّ علیکم شیء من النّعم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ندّ واستعصی ، من العَرَارَة ، وهی الشّدّة والکثرة وسوء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سأل آخر عن منزله ، فأخبره أنه ینزل بین حیّین من العرب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نزلت بین المَعَرَّة والمجرّة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المجرّة التی فی السّماء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البیاض المعروف ، والمَعَرَّة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وراءها من ناحیة القطب الشّمالی ، سمّیت مَعَرَّة لکثرة النّجوم فیها ، أراد بین حیّین عظیمین ککثرة النّجوم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المَعَرَّة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العَرِّ ، وهو الجرب ، ولهذا سمّوا السماء الجرباء ، لکثرة النّجوم فیها ، تشبیها بالجرب فی بدن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مشتری النّخل یشترط علی البائع لیس له مِعْرَارٌ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یصیبها مثل العَرّ ، وهو الجرب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إیّاکم ومشارّة الناس فإنها تظهر العُرَّة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القذر وعذرة الناس ، فاستعیر للمساوی والمثالب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یدمل أرضه بالعُرَّة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یصلحها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یحمل مکیال عُرَّة إلی أرض له بمکة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047" w:name="pg11396_127565"/>
    </w:p>
    <w:p>
      <w:pPr>
        <w:pStyle w:val="BookText"/>
        <w:rPr/>
      </w:pPr>
      <w:bookmarkEnd w:id="10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لا یَعُرُّ أرضه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یزبّلها بالعُرَّة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سبع تمرات من نخلة غیر مَعْرُورَة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غیر مزبّلة بالعُرَّة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8" w:name="__RefHeading___Toc631621_73709187"/>
      <w:bookmarkStart w:id="1049" w:name="_Toc439"/>
      <w:bookmarkEnd w:id="1048"/>
      <w:r>
        <w:rPr>
          <w:rtl w:val="true"/>
        </w:rPr>
        <w:t>عرزم</w:t>
      </w:r>
      <w:bookmarkEnd w:id="10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النّخعیّ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تجعلوا فی قبری لبنا عَرْزَمِیّاً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جبّانة بالکوفة نسب اللّبن إلیها ، وإنما کرهه لأنّها موضع أحداث الناس ویختلط لبنه بالنّجاسات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0" w:name="__RefHeading___Toc631623_73709187"/>
      <w:bookmarkStart w:id="1051" w:name="_Toc440"/>
      <w:bookmarkEnd w:id="1050"/>
      <w:r>
        <w:rPr>
          <w:rtl w:val="true"/>
        </w:rPr>
        <w:t>عرس</w:t>
      </w:r>
      <w:bookmarkEnd w:id="10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عَرَّسَ بلیلٍ توسّد لبنة ، وإذا عَرَّسَ عند الصّبح نصب ساعده نصبا ووضع رأسه علی کفّه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التَّعْرِیس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نزول المسافر آخر اللیل نزلة للنّوم والاستراحة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عَرَّسَ یُعَرِّسُ تَعْرِیساً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أَعْرَسَ ، والمُعَرِّس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التَّعْرِیس ، وبه سمّی مُعَرَّس ذی الحلیفة ، عَرَّسَ به النبیّ صلی‌الله‌علیه‌وسلم وصلّی فیه الصّبح ثم رحل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طلحة وأم سلیم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أَعْرَسْتُم اللّیلة؟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أَعْرَسَ الرجلُ فهو مُعْرِس إذا دخل بامرأته عند بنائها ، وأراد به هاهنا الوطء ، فسمّاه إِعْرَاساً لأنّه من توابع الإِعْرَاس ، ولا یقال فیه عَرَّسَ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عن متعة الحجّ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علمت أن رسول الله صلی‌الله‌علیه‌وسلم فعله ، ولکنّی کرهت أن یظلّوا بها مُعْرِسِین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ملمّین بنسائهم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فأصبح عَرُوساً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للرجل عَرُوس ، کما یقال للمرأة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اسم لهما عند دخول أحدهما بالآخر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امرأة قالت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ابنتی عُرَیِّسٌ ، وقد تمعّط شعرها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تصغیر العَرُوس ، ولم تلحقه تاء التأنیث وإن کان مؤنّثا ، لقیام الحرف الرّابع مقامه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الإِعْرَاس والعُرْس والعَرُوس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حسّان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إذا دعی إلی طعام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أفی عُرْس أم خُرس؟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به طعام الولیمة ، وهو الذی یعمل عند العُرْس ، یسمّی عُرْساً باسم سببه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2" w:name="pg11396_127566"/>
    </w:p>
    <w:p>
      <w:pPr>
        <w:pStyle w:val="Heading4"/>
        <w:numPr>
          <w:ilvl w:val="3"/>
          <w:numId w:val="1"/>
        </w:numPr>
        <w:rPr/>
      </w:pPr>
      <w:bookmarkStart w:id="1053" w:name="__RefHeading___Toc631625_73709187"/>
      <w:bookmarkStart w:id="1054" w:name="_Toc441"/>
      <w:bookmarkEnd w:id="1052"/>
      <w:bookmarkEnd w:id="1053"/>
      <w:r>
        <w:rPr>
          <w:rtl w:val="true"/>
        </w:rPr>
        <w:t>عرش</w:t>
      </w:r>
      <w:bookmarkEnd w:id="10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اهتزّ العَرْش لموت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العَرْش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الجنازة ، وهو سریر المیّت ، واهتزازه فرحه لحمل سعد علیه إلی مدفنه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عَرْشُ الله تعالی ، لأنه قد جاء فی روایة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اهتزّ عَرْشُ الرّحمن لموت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کنایة عن ارتیاحه بروحه حین صعد به ، لکرامته علی ربّه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من خفّ لأمر وارتاح عنه فقد اهتزّ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علی حذف مضاف تقدیره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اهتزّ أهل العَرْشِ بقدومه علی الله ، لما رأوا من منزلته وکرامته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بدء الوحی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فرفعت رأسی فإذا هو قاعد علی عَرْشٍ فی الهواء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السماء والأرض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جبریل علی سریر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کالقندیل المعلّق بالعَرْش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العَرْش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السّقف ، وهو والعَرِیش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ما یستظلّ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نبنی لک عَرِیشاً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أسمع قراءة رسول الله صلی‌الله‌علیه‌وسلم وأنا علی عَرِیش 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سهل بن أبی حثمة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وجدت ستّین عَرِیشاً فألقیت لهم من خرصها 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بالعَرِیش أهل البیت ، لأنّهم کانوا یأتون النّخیل فیبتنون فیه من سعفه مثل الکوخ فیقیمون فیه یأکلون مدّة حمل الرّطب إلی أن یصرم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معاویة ینهانا عن متعة الحج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تمتّعنا مع رسول الله صلی‌الله‌علیه‌وسلم ، ومعاویة کافر بالعُرُش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العُرُش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عَرِیش ، أراد عُرُش مکة ، وهی بیوتها ، یعنی أنّهم تمتّعوا قبل إسلام معاویة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الاختفاء والتّغطّی ، یعنی أنه کان مختفیا فی بیوت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والأوّل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5" w:name="pg11396_127567"/>
    </w:p>
    <w:p>
      <w:pPr>
        <w:pStyle w:val="BookText"/>
        <w:rPr/>
      </w:pPr>
      <w:bookmarkEnd w:id="105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یقطع التّلبیة إذا نظر إلی عُرُوش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بیوتها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وسمّیت عُرُوشاً ، لأنها کانت عیدانا تنصب ویظلّل علیها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عَرْش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فجاءت حمّرة فجعلت تُعَرِّشُ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التَّعْرِیش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ترتفع وتظلّل بجناحیها علی من تحتها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مقتل أبی 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سیفک کهام ، فخذ سیفی فاحتزّ به رأسی من عُرْشِی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العُرْش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فی أصل العنق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</w:t>
      </w:r>
      <w:r>
        <w:rPr>
          <w:rStyle w:val="FootnoteAnchor"/>
          <w:rtl w:val="true"/>
        </w:rPr>
        <w:footnoteReference w:id="2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 عُرْشَیِ العنق ، وهما لحمتان مستطیلتان فی ناحیتی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056" w:name="__RefHeading___Toc631627_73709187"/>
      <w:bookmarkStart w:id="1057" w:name="_Toc442"/>
      <w:bookmarkEnd w:id="1056"/>
      <w:r>
        <w:rPr>
          <w:rtl w:val="true"/>
        </w:rPr>
        <w:t>عرص</w:t>
      </w:r>
      <w:bookmarkEnd w:id="10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نصبت علی باب حجرتی عباءة مقدمه من غزاة خیبر أو تبوک ، فهتک العَرْص حتی وقع بالأرض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المحدّثون یروونه بالضاد المعجمة ، وهو بالصاد والسین ، وهو خشبة توضع علی البیت عرضا إذا أرادوا تسقیفه ، ثم تلقی علیه أطراف الخشب القصار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عَرَّصْتُ البیت تَعْرِیصاً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وذکره أبو عبید بالسین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والبیت المُعَرَّس الذی له عرس ، وهو الحائط تجعل بین حائطی البیت لا یبلغ به أقصاه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جاء فی سنن أبی داود بالضاد المعجمة ، وشرحه الخطابی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بالصاد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العرض ، وهو غلط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العَرْص ، بالمهملة ، وشرح نحو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روی بالضاد المعجمة ، لأنه یوضع علی البیت عرضا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عَرَصات جثجاث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العَرَصَات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عَرْصَة ، وهی کلّ موضع واسع لا بناء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8" w:name="__RefHeading___Toc631629_73709187"/>
      <w:bookmarkStart w:id="1059" w:name="_Toc443"/>
      <w:bookmarkEnd w:id="1058"/>
      <w:r>
        <w:rPr>
          <w:rtl w:val="true"/>
        </w:rPr>
        <w:t>عرض</w:t>
      </w:r>
      <w:bookmarkEnd w:id="1059"/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المسلم علی المسلم حرام ، دمه وماله وعِرْضُه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المدح والذّم من الإنسان ، سواء کان فی نفسه أو فی سلفه ، أو من یلزمه أمره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جانبه الذی یصونه من نفسه وحسبه ، ویحامی عنه أن ینتقص ویثلب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قتیبة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عِرْض الرّجل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 وبدنه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اتّقی الشّبهات استبرأ لدینه وعِرْضِه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احتاط لنفسه ، لا یجوز فیه معنی الآباء والأسلاف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ضمضم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إنی تصدّقت بعِرْضِی علی عبادک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تصدّقت بعِرْضِی علی من ذکرنی بما یرجع إلیّ عیبه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شعر حسّان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أبی ووالده وعِرْضِی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لعِرْض محمد منکم وقاء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خاصّ للنّفس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الدّرداء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أقرض من عِرْضِک لیوم فقرک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عابک وذمّک فلا تجازه ، واجعله قرضا فی ذمّته لتستوفیه منه یوم حاجتک فی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لیّ الواجد یُحِلّ عقوبته وعِرْضَه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لصاحب الدّین أن یذمّه ویصفه بسوء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أَعْرَاضَکم علیکم حرام کحرمة یومکم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العِرْض المذکور أوّلا علی اختلاف القول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صفة أهل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عرق یجری من أَعْرَاضِهم مثل المسک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معاطف أبدانهم ، وهی المواضع التی تعرق من الجسد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أمّ سلمة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غضّ الأطراف وخفر الأَعْرَاض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إنهنّ للخفر والصّون یتستّرن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بکسر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یُعْرِضْنَ عما کره لهنّ أن ینظرن إلیه ولا یلتفتن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للحطیئة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فاندفعت تغنّی بأَعْرَاض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تغنّی بذمّهم وذمّ أسلافهم فی شعرک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عُرِضَتْ علیّ الجنّة والنّار آنفا فی عُرْضِ هذا الحائط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العُرْض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الجانب والناحیة من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عُرْضُ وجهه منسح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جانبه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فقدّمت إلیه الشّراب فإذا هو ینشّ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اضرب به عُرْض الحائط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اذهب بها فاخلطها ثم ائتنا بها من عُرْضِها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جانبها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الحنفیّة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الجبن عُرْضاً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اشتره ممّن وجدته ولا تسأل عمّن عمله من مسلم أو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مأخوذ من عُرْضِ الشیء ، وهو ناحیته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فأتی جمرة الوادی فاسْتَعْرَضَها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أتاها من جانبها عَرْضاً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عمرو بن معدیکرب عن علة بن جلد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أولئک فوارس أَعْرَاضِنا ، وشفاء أمراضنا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الأَعْرَاض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عُرْض ، وهو النّاحیة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یحمون نواحینا وجهاتنا عن تخطّف العدوّ ، أو جمع عَرْض ، وهو الجیش ، أو جمع عِرْض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یصونون ببلائهم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أَعْرَاضِنا أن تذمّ وتعاب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قال لعدیّ بن حاتم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وسادک لَعَرِیضٌ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لعَرِیضُ القفا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کنی بالوساد عن النّوم ، لأن النّائم یتوسّد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إنّ نومک لطویل 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بالوساد عن موضع الوساد من رأسه وعنقه ، ویشهد له الروایة الثّانیة ، فإنّ عِرَضَ القفا کنایة عن السّمن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من أکل مع الصّبح فی صومه أصبح عَرِیض القفا ، لأنّ الصّوم لا یؤثر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للمنهزمین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ذهبتم فیها عَرِیضَة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لئن أقصرت الخطبة لقد أَعْرَضْتَ المسألة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جئت بالخطبة قصیرة ، وبالمسألة واسعة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 فی الوظیفة الفریضة ، ولکم العَارِض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العَارِض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الّتی أصابها کسر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عَرَضَتِ النّاقة إذا أصابها آفة أو 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إنا لا نأخذ ذات العیب فنصرّ بالصّدقة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فلان أکّالون للعَوَارِض ، إذا لم ینحروا إلّا ما عَرَضَ له مرض أو کسر ، خوفا أن یموت فلا ینتفعون به ، والعرب تعیّر بأکله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قتادة فی ماشیة الیتیم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تصیب من رسلها وعَوَارِضِها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بعث بدنة مع رجل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عُرِضَ لها فانحرها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أصابها مرض أو 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خدیجة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أخاف أن یکون عُرِضَ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عَرَضَ له الجنّ ، أو أصابه منهم مسّ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عبد الرحمن بن الزّبیر وزوجته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فاعْتُرِضَ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أصابه عَارِض من مرض أو غیره منعه عن إتیانها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جلب ولا جنب ولا اعْتِرَاض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یَعْتَرِضَ رجل بفرسه فی السّباق فیدخل مع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سراقة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عَرَضَ لرسول الله صلی‌الله‌علیه‌وسلم وأبی بکر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اعْتَرَضَ به الطّریق یمنعهما من المسیر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مع خلیلی صلی‌الله‌علیه‌وسلم فی غزوة ، إذا رجل یقرّب فرسا فی عِرَاض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یسیر حذاءهم مُعَارِضا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ذکر عمر فأخذ الحسین فی عِرَاضِ کلامه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مثل قوله ومقابله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رسول الله صلی‌الله‌علیه‌وسلم عَارَضَ جنازة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أتاها مُعْتَرِضاً من بعض الطّریق ولم یتبعه من منزله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جبریل علیه‌السلام کان یُعَارِضُه القرآن فی کلّ سنة مرّة ، وأنه عَارَضَه العام مرّتین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کان یدارسه جمیع ما نزل من القرآن ، من المُعَارَضَة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عَارَضْتُ الکتاب بالکتاب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قابلته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فی المَعَارِیض لمندوحة عن الکذب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المَعَارِیض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مِعْرَاض ، من التَّعْرِیض ، وهو خلاف التّصریح من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 ذلک فی مِعْرَاض کلامه ومِعْرَض کلامه ، بحذف الألف ، أخرجه أبو عبید وغیره من حدیث عمران بن حصین </w:t>
      </w:r>
      <w:r>
        <w:rPr>
          <w:rStyle w:val="FootnoteAnchor"/>
          <w:rtl w:val="true"/>
        </w:rPr>
        <w:footnoteReference w:id="2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حدیث مرفوع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فی المَعَارِیض ما یغنی المسلم عن الکذب؟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أحبّ بمَعَارِیض الکلام حمر النّعم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عَرَّضَ عَرَّضْنَا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من عَرَّضَ بالقذف عَرَّضْنَا له بتأدیب لا یبلغ الحدّ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صرّح بالقذف حددناه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سعادة المرء خفّة عَارِضَیْهِ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العَارِض من اللحیة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ینبت علی عُرْض اللّحی فوق الذّقن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عَارِضَا الإنسان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صفحتا خدّیه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وخفّتهما کنایة عن کثرة الذکر لله تعالی وحرکتهما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قال الخطّابی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خفیف الشّفة إذا کان قلیل السّؤال للنّاس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بخفّة العَارِضَیْن خفّة اللّحیة ، وما أراه مناسبا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بعث أمّ سلیم لتنظر امرأة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شَمِّی عَوَارِضَها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العَوَارِض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الأسنان التی فی عُرْض الفم ، وهی ما بین الثّنایا والأضراس ، واحدها عَارِض ، أمرها بذلک لتبور به نکهتها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تجلو عَوَارِض ذی ظلم إذا ابتسمت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تکشف عن أسنانها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وذکر سیاسته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وأضرب العَرُوض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بالفتح من الإبل الذی یأخذ یمینا وشمالا ولا یلزم المحجّة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أضربه حتی یعود إلی الطّریق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جعله مثلا لحسن سیاسته للأمّة 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ذی البجادین یخاطب ناقة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تَعَرَّضِی مدارجا وسومی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تَعَرُّض الجوزاء للنّجوم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خذی یمنة ویسرة ، وتنکّبی الثنایا الغلاظ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وشبّهها بالجوزاء لأنها تمرّ معترضة فی السّماء ، لأنّها غیر مستقیمة الکواکب فی الصّورة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مَدْخُوسَةٌ قُذِفَتْ بِالنَّحْضِ عَن عُرُضٍ </w:t>
      </w:r>
      <w:r>
        <w:rPr>
          <w:rStyle w:val="FootnoteAnchor"/>
          <w:rtl w:val="true"/>
        </w:rPr>
        <w:footnoteReference w:id="2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عیرانة قذفت فی اللحم عن عُرُض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ویلاحظ أن ابن الأثیر لم یذکره فی مادة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عادته ، بل ذکره فی مادة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صاحب القاموس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الدّخیس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اللحم المکتنز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والدّخس ،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 التارّ المکتنز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أنها تَعْتَرِض فی مرتعها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قوم 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السّحاب الذی یَعْتَرِض فی أفق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فی عَرُوض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طریق آخر من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والعَرُوض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فی عُرْض الجبل ، والمکان الذی یُعَارِضک إذا سرت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عاشوراء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فأمر أن یؤذنوا أهل العَرُوض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من بأکناف مکة والمدینة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لمکّة والمدینة والیمن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العَرُوض ، ویقال للرّساتیق بأرض الحجاز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الأَعْرَاض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عِرْض ، بالکسر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خرج من مکة حتی بلغ العُرَیض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العین مصغّر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 بالمدینة به أموال لأهلها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 خلیجا من العُرَیْض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فیهنّ البرکة ، منهن البیع إلی أجل ، والمُعَارَضة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بیع العَرْض بالعَرْض ، وهو بالسّکون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المتاع بالمتاع لا نقد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أخذت هذه السّلعة عَرْضا إذا أعطیت فی مقابلتها سلعة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الغنی عن کثرة العَرَض ، إنّما الغنی غنی النّفس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العَرَض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 الدنیا وحطامها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الدّنیا عَرَضٌ حاضر یأکل منه البرّ والفاجر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کتابه لأقوال شبوة </w:t>
      </w:r>
      <w:r>
        <w:rPr>
          <w:rStyle w:val="FootnoteAnchor"/>
          <w:rtl w:val="true"/>
        </w:rPr>
        <w:footnoteReference w:id="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لهم من ملک وعرمان ومزاهر وعِرْضَان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العِرْضَان </w:t>
      </w:r>
      <w:r>
        <w:rPr>
          <w:rStyle w:val="FootnoteAnchor"/>
          <w:rtl w:val="true"/>
        </w:rPr>
        <w:footnoteReference w:id="20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العَرِیض ، وهو الذی أتی علیه من المعز سنة ، وتناول الشّجر والنّبت بعُرْض شدقه ، وهو عند أهل الحجاز خاصّة الخصیّ منها ، ویجوز أن یکون جمع العِرْض ، وهو الوادی الکثیر الشّجر والنخل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سلیمان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حکم فی صاحب الغنم أنه یأکل من رسلها وعِرْضَانِها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فتلقّته امرأة معها عَرِیضَان أهدتهما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عَرُوض أیضا ، ولا یکون إلا ذکرا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أرمی بالمِعْرَاض فیخزق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المِعْرَاض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 بلا ریش ولا نصل ، وإنما یصیب بعَرْضه دون حدّه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خمّروا آنیتکم ولو بعود تَعْرِضُونَه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تضعونه علیه بالعَرْض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تُعْرَض الفتن علی القلوب عَرْضَ الحصیر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توضع علیها وتبسط کما یبسط الحصیر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عَرْض الجند بین یدی السّلطان لإظهارهم واختبار أحوالهم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عن أسیفع جهینة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فادّان مُعْرِضا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بالمُعْرِض المُعْتَرِض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اعْتَرَضَ لکل من یقرضه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عَرَضَ لی الشیء ، وأَعْرَضَ ، وتَعَرَّضَ ، واعْتَرَضَ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أنّه إذا 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تستدن ، فلا یقبل ، من أَعْرَضَ عن الشیء إذا ولّاه ظهره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مُعْرِضا عن الأداء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رکبا من تجّار المسلمین عَرَّضُوا رسول الله صلی‌الله‌علیه‌وسلم وأبا بکر ثیابا بیضا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أهدوا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عَرَضْتُ الرجل إذا أهدیت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العُرَاضَة ، وهی هدیة القادم من سفره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وقالت له امرأته ، وقد رجع من عمله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ما جئت به مما یأتی به العمّال من عُرَاضَة أهلهم؟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وأضیافه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عُرِضُوا فأبوا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بتخفیف الرّاء علی ما لم یسمّ فاعله ، ومعناه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أطعموا وقدّم لهم الطّعام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فاسْتَعْرضهم الخوارج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قتلوهم من أی وجه أمکنهم ولا یبالون من قتلوا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لا یتأثّم من قتل الحروریّ المُسْتَعْرِض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یَعْتَرِض الناس یقتلهم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تدعون أمیر المؤمنین وهو مُعْرَضٌ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روی </w:t>
      </w:r>
      <w:bookmarkStart w:id="1060" w:name="pg11396_127575"/>
    </w:p>
    <w:p>
      <w:pPr>
        <w:pStyle w:val="BookText"/>
        <w:rPr/>
      </w:pPr>
      <w:bookmarkEnd w:id="10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الصواب بالکسر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أَعْرَضَ الشیء یُعْرِضُ من بعید إذا 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تدعونه وهو ظاهر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عثمان بن أبی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رأی رجلا فیه اعْتِرَاض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الظّهور والدّخول فی الباطل والامتناع من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واعْتَرَضَ فلان الشیء تکلّفه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الأهتم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للزّبرقان إنه شدید العَارِضَة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شدید الناحیة ذو جلد وصرامة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رفع لرسول الله صلی‌الله‌علیه‌وسلم عَارِضُ الیمامة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موضع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قصید کعب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عُرْضَتُها طامس الأعلام مجهول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 عُرْضَة للسفر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قویّ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وجعلته عُرْضَة لکذا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نصبته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الحجّاج کان علی العُرْضِ وعنده ابن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روی بالضم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أظنّه أراد العُرُوض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العُرْض ، وهو الجیش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1" w:name="__RefHeading___Toc631631_73709187"/>
      <w:bookmarkStart w:id="1062" w:name="_Toc444"/>
      <w:bookmarkEnd w:id="1061"/>
      <w:r>
        <w:rPr>
          <w:rtl w:val="true"/>
        </w:rPr>
        <w:t>عرطب</w:t>
      </w:r>
      <w:bookmarkEnd w:id="10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یغفر لکلّ مذنب إلّا صاحب عَرْطَبَة أو کوبة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العَرْطَبَة بالفتح والضم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الطُّنْبُور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3" w:name="__RefHeading___Toc631633_73709187"/>
      <w:bookmarkStart w:id="1064" w:name="_Toc445"/>
      <w:bookmarkEnd w:id="1063"/>
      <w:r>
        <w:rPr>
          <w:rtl w:val="true"/>
        </w:rPr>
        <w:t>عرعر</w:t>
      </w:r>
      <w:bookmarkEnd w:id="10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یحیی بن یعمر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والعدوّ بعُرْعُرَةِ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عُرْعُرَةُ کل شیء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رأسه وأعلاه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5" w:name="__RefHeading___Toc631635_73709187"/>
      <w:bookmarkStart w:id="1066" w:name="_Toc446"/>
      <w:bookmarkEnd w:id="1065"/>
      <w:r>
        <w:rPr>
          <w:rtl w:val="true"/>
        </w:rPr>
        <w:t>عرف</w:t>
      </w:r>
      <w:bookmarkEnd w:id="10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المَعْرُوف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الحدیث ، وهو اسم جامع لکلّ ما عُرِفَ من طاعة الله والتقرّب إلیه والإحسان إلی النّاس ، وکلّ ما ندب إلیه الشّرع ونهی عنه من المحسّنات والمقبّحات ، وهو من الصّفات الغالبة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أمر مَعْرُوف بین النّاس إذا رأوه لا ینکرونه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والمَعْرُوف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النّصفة وحسن الصّحبة مع الأهل وغیرهم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ضدّ ذلک جمیعه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المَعْرُوف فی الدنیا هم أهل المعروف فی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بذل مَعْرُوفَه للناس فی الدنیا آتاه الله جزاء مَعْرُوفه فی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من بذل جاهه لأصحاب الجرائم التی لا تبلغ الحدود فیشفع فیهم شفّعه الله فی أهل التّوحید فی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ابن عباس فی معناه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 أصحاب المَعْرُوف فی الدنیا یوم القیامة فیغفر لهم بمَعْرُوفِهِم ، وتبقی حسناتهم جامّة فیعطونها لمن زادت سیّئاته علی حسناته فیغفر له ویدخل الجنة ، فیجتمع لهم الإحسان إلی الناس فی الدنیا والآخرة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أنه قرأ فی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وَالْمُرْسَلاتِ عُرْفاً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الملائکة أرسلوا للمَعْرُوف والإحسان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النُّکْر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أنّها أرسلت متتابعة کعُرْفِ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فعل کذا وکذا لم یجد عَرْفَ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ریحها الطّیّبة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حبّذا أرض الکوفة ، أرض سواء سهلة مَعْرُوفَة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طیّبة العَرْف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تَعَرَّفْ إلی الله فی الرّخاء یَعْرِفْک فی الشّدة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اجعله یَعْرِفْک بطاعته والعمل فیما أولاک من نعمته ، فإنه یجازیک عند الشّدة والحاجة إلیه فی الدّنیا والآخرة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تَعْرِفُون ربّکم؟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اعْتَرَفَ لنا عَرَفْنَاه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وصف نفسه بصفة نحقّقه بها عَرَفْنَاه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فی تَعْرِیف الضالّة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جاء من یَعْتَرِفُها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عَرَّفَ فلانٌ الضالّة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ذکرها وطلب من یَعْرِفُها ، فجاء رجل یَعْتَرِفُها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یصفها بصفة یعلم أنه صاحبها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أطردنا المُعْتَرِفِین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الذین یقرّون علی أنفسهم بما یجب علیهم فیه الحدّ أو التّعزیر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أطرده السّلطان وطرّده إذا أخرجه عن بلده ، وطرده إذا أبعده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67" w:name="pg11396_127577"/>
    </w:p>
    <w:p>
      <w:pPr>
        <w:pStyle w:val="BookText"/>
        <w:rPr/>
      </w:pPr>
      <w:bookmarkEnd w:id="10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اطردوا المُعْتَرِفِین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کره لهم ذلک وأحبّ أن یستروه علی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عوف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لتردّنه أو لأُعَرِّفَنَّکَها عند 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لأجازینّک بها حتی تَعْرِفَ سوء صنیعک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کلمة تقال عند التّهدید والوعید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العِرَافَة حقّ ، والعُرَفَاء فی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العُرَفَاء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عَرِیف ، وهو القیّم بأمور القبیلة أو الجماعة من النّاس یلی أمورهم ویَتَعَرَّف الأمیر منه أحوالهم ، فعیل بمعنی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والعِرَافَة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العِرَافَة 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فیها مصلحة للناس ورفق فی أمورهم وأحوالهم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العُرَفَاء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تحذیر من التّعرّض للریاسة لما فی ذلک من الفتنة ، وأنه إذا لم یقم بحقّه أثم واستحق العقوبة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طاوس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سأل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معنی قول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القرآن عُرَفَاء أهل الجنة؟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رؤساء أهل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 مفردا ومجموعا ومصدرا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مَحِلُّها إِلَی الْبَیْتِ الْعَتِیقِ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بعد المُعَرَّف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به بعد الوقوف بعَرَفَة ، وهو التَّعْرِیف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والمُعَرَّف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التَّعْرِیف ، ویکون بمعنی المفعول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أتی عَرَّافا أو کاهنا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بالعَرَّاف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المنجّم أو الحازی الذی یدّعی علم الغیب ، وقد استأثر الله تعالی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جبیر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أکلت لحما أطیب من مَعْرِفَة البرذون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منبت عُرْفِه من رقبته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کعب بن عجرة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جاءوا کأنهم عُرْفٌ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یتبع بعضهم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8" w:name="__RefHeading___Toc631637_73709187"/>
      <w:bookmarkStart w:id="1069" w:name="_Toc447"/>
      <w:bookmarkEnd w:id="1068"/>
      <w:r>
        <w:rPr>
          <w:rtl w:val="true"/>
        </w:rPr>
        <w:t>عرفج</w:t>
      </w:r>
      <w:bookmarkEnd w:id="10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کأنّ لحیته ضرام عَرْفَج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العَرْفَج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معروف صغیر سریع الاشتعال بالنار ، وهو من نبات الصّیف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0" w:name="__RefHeading___Toc631639_73709187"/>
      <w:bookmarkStart w:id="1071" w:name="_Toc448"/>
      <w:bookmarkEnd w:id="1070"/>
      <w:r>
        <w:rPr>
          <w:rtl w:val="true"/>
        </w:rPr>
        <w:t>عرفط</w:t>
      </w:r>
      <w:bookmarkEnd w:id="1071"/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جرست نحله العُرْفُط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العُرْفُط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الطّلح ، وله صمغ کریه الرّائحة ، فإذا أکلته النّحل حصل فی عسلها من ریحه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72" w:name="pg11396_127578"/>
    </w:p>
    <w:p>
      <w:pPr>
        <w:pStyle w:val="Heading4"/>
        <w:numPr>
          <w:ilvl w:val="3"/>
          <w:numId w:val="1"/>
        </w:numPr>
        <w:rPr/>
      </w:pPr>
      <w:bookmarkStart w:id="1073" w:name="__RefHeading___Toc631641_73709187"/>
      <w:bookmarkStart w:id="1074" w:name="_Toc449"/>
      <w:bookmarkEnd w:id="1072"/>
      <w:bookmarkEnd w:id="1073"/>
      <w:r>
        <w:rPr>
          <w:rtl w:val="true"/>
        </w:rPr>
        <w:t>عرق</w:t>
      </w:r>
      <w:bookmarkEnd w:id="10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أتی بعَرَقٍ من 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زبیل منسوج من نسائج الخوص ، وکل شیء مضفور فهو عَرَقٌ وعَرَقَةٌ بفتح الراء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إحیاء الموات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لعِرْقِ ظالم 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یجیء الرجل إلی أرض قد أحیاها رجل قبله فیغرس فیها غرسا غصبا لیستوجب به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لعِرْقٍ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بالتنوین ، وهو علی حذف المضاف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لذی عِرْقٍ ظالم ، فجَعَلَ العِرْقَ نفسه ظالما والحقّ لصاحبه ، أو یکون الظّالم من صفة صاحب العِرْق ، وإن 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بالإضافة فیکون الظالم صاحب العِرْق ، والحقّ للعِرْق ، وهو أحد عُرُوق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عکراش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قدم علی النبی صلی‌الله‌علیه‌وسلم بإبل من صدقات قومه کأنّها عُرُوق الأرطی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شجر معروف واحدته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أرطاة ، وعُرُوقُه طوال حمر ذاهبة فی ثری الرمال الممطورة فی الشّتاء ، تراها إذا أثیرت حمرا مکتنزة ترفّ یقطر منها الماء ، شبّه بها الإبل فی اکتنازها وحمرة ألوانها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ماء الرجل یجری من المرأة إذا واقعها فی کلّ عِرْقٍ وعصب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العِرْق من الحیوان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الأجوف الذی یکون فیه الدّم ، والعصب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الأجوف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وقّت لأهل العِرَاق ذات عِرْق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منزل معروف من منازل الحاجّ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یحرم أهل العِرَاق بالحجّ منه ، سمّی به لأنّ فیه عِرْقا ، وهو الجبل الصغیر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العِرْق من الأرض سبخة تنبت الطّرفاء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والعِرَاق فی اللغة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شاطئ النّهر والبحر ، وبه سمی الصّقع ، لأنه علی شاطئ الفرات ودجلة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خرجوا یقودون به حتی لمّا کان عند العِرْق من الجبل الذی دون الخندق نکّب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یصلّی إلی العِرْق الذی فی طریق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بن عبد العزیز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امرأ لیس بینه وبین آدم أب حیّ لَمُعْرَقٌ له فی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أنّ له فیه عِرْقا وأنّه أصیل فی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قتیلة أخت النضر بن الحارث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والفحل فحل مُعْرِق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عَرِیق النّسب أصیل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تناول عَرْقاً ثم صلّی ولم یتوضأ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العَرْق بالسکون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 إذا أخذ عنه معظم اللّحم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عُرَاق ، وهو جمع نادر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عَرَقْتُ العظم ، واعْتَرَقْتُه ، وتَعَرَّقْتُه إذا أخذت عنه اللحم بأسنانک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وجد أحدهم عَرْقاً سمینا أو مرماتین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الأطعمة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فصارت عَرْقَة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 أضلاع السّلق قامت فی الطّبخ مقام قطع اللّحم ، 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أخری بالغین المعجمة والفاء ، یرید المرق من الغرف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 رجل علی ناقة ورقاء وأنا علی رجلی </w:t>
      </w:r>
      <w:r>
        <w:rPr>
          <w:rStyle w:val="FootnoteAnchor"/>
          <w:rtl w:val="true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فأعْتَرِقُها حتی آخذ بخطامها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عَرَقَ فی الأرض إذا ذهب فیها ، وجرت الخیل عَرَقاً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بالغین وسیجیء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جشمت 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إلیک عَرَق القربة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تکلفت إلیک وتعبت حتی عَرِقْتُ کعَرَقِ القربة ، وعَرَقُها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سیلان 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بعَرَقِ القربة عَرَق حاملها من ثقلها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إنّی قصدتک وسافرت إلیک واحتجت إلی عَرَقِ القربة وهو ماؤها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75" w:name="pg11396_127580"/>
    </w:p>
    <w:p>
      <w:pPr>
        <w:pStyle w:val="BookText"/>
        <w:rPr/>
      </w:pPr>
      <w:bookmarkEnd w:id="10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تکلّفت لک ما لم یبلغه أحد وما لا یکون ، لأنّ القربة لا تَعْرَق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عَرَقَ القربة معناه الشّدّة ، ولا أدری ما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الدّرداء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رأی فی المسجد عَرَقَةً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غطّوها عنّا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أظنّها خشبة فیها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وائل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لمعاویة وهو یمشی فی رکابه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تَعَرَّقْ فی ظلّ ناقتی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امش فی ظلّها وانتفع به قلیلا قلیلا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تأخذ إذا صدرت ، أعلی المُعَرِّقَة ، أم علی المدینة؟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 مشدّدا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والصّواب التخفیف </w:t>
      </w:r>
      <w:r>
        <w:rPr>
          <w:rStyle w:val="FootnoteAnchor"/>
          <w:rtl w:val="true"/>
        </w:rPr>
        <w:footnoteReference w:id="2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وهی طریق کانت قریش تسلکها إذا سارت إلی الشّام تأخذ علی ساحل البحر ، وفیها سلکت عیر قریش حین کانت وقعة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کره العُرُوق للمحرم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العُرُوق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نبات أصفر طیب الرّیح والطّعم یعمل فی الطّعام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جمع واحده عِرْق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کأنّ دلوا دلّی من السّماء فأخذ أبو بکر بعَرَاقِیها فشرب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العَرَاقِی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عَرْقُوَة الدّلو ، وهو الخشبة المعروضة علی فم الدّلو ، وهما عَرْقُوَتَان کالصّلیب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عَرْقَیْتُ الدّلو إذا رکّبت العَرْقُوَة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6" w:name="__RefHeading___Toc631643_73709187"/>
      <w:bookmarkStart w:id="1077" w:name="_Toc450"/>
      <w:bookmarkEnd w:id="1076"/>
      <w:r>
        <w:rPr>
          <w:rtl w:val="true"/>
        </w:rPr>
        <w:t>عرقب</w:t>
      </w:r>
      <w:bookmarkEnd w:id="10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یقول للجزّار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تُعَرْقِبْها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تقطع عُرْقُوبَها ، وهو الوتر الذی خلف الکعبین بین مفصل القدم والسّاق من ذوات الأربع ، وهو من الإنسان فویق العقب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مواعید عُرْقُوبٍ لها مثلا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مواعیدها إلّا الأباطیل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عُرْقُوب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ابن معبد ، رجل من العمالقة کان وعد رجلا ثمر نخلة ، فجاءه حین أطلعت </w:t>
      </w:r>
      <w:bookmarkStart w:id="1078" w:name="pg11396_127581"/>
    </w:p>
    <w:p>
      <w:pPr>
        <w:pStyle w:val="BookText"/>
        <w:rPr/>
      </w:pPr>
      <w:bookmarkEnd w:id="10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تصیر بلحا ، فلما أبلحت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دعها حتی تصیر بسرا ، فلما أبسرت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دعها حتی تصیر رطبا ، فلما أرطبت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دعها حتی تصیر تمرا ، فلما أتمرت عمد إلیها من اللیل فجدّها ولم یعطه منها شیئا ، فصارت مثلا فی إخلاف الوعد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9" w:name="__RefHeading___Toc631645_73709187"/>
      <w:bookmarkStart w:id="1080" w:name="_Toc451"/>
      <w:bookmarkEnd w:id="1079"/>
      <w:r>
        <w:rPr>
          <w:rtl w:val="true"/>
        </w:rPr>
        <w:t>عرک</w:t>
      </w:r>
      <w:bookmarkEnd w:id="10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أصدق النّاس لهجة وألینهم عریکة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العَرِیکَة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لیّن العَرِیکَة ، إذا کان سلسا مطاوعا منقادا قلیل الخلاف والنّفور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ذمّ السّوق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مَعْرَکَة الشیطان ، وبها ینصب رایته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المَعْرَکَة والمُعْتَرَک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القتال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موطن الشیطان ومحلّه الذی یأوی إلیه ویکثر منه ، لما یجری فیه من الحرام والکذب والرّبا والغصب ، ولذلک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وبها ینصب رایته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کنایة عن قوّة طمعه فی إغوائهم ، لأنّ الرّایات فی الحروب لا تنصب إلّا مع قوّة الطمع فی الغلبة ، وإلّا فهی مع الیأس تحطّ ولا ترفع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کتابه لقوم من الیهود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علیکم ربع ما أخرجت نخلکم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وربع ما صادت عُرُوکُکُم ، وربع المغزل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العُرُوک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عَرَک بالتحریک ، وهم الذین یصیدون السمک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العَرَکِیَ سأله عن الطّهور بماء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العَرَکِیُ بالتشدید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العَرَکِ ، کعربیّ وعَرَب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عاوده کذا وکذا عَرْکَة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لقیته عَرْکَة بعد عَرْکَة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مرّة بعد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تصف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عُرَکَةٌ للأذاة بجنبه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یحتمله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عَرَکَ البعیر جنبه بمرفقه إذا دلکه فأثّر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کنّا بسرف عَرَکْتُ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حضت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عَرَکَتِ المرأة تَعْرُکُ عِرَاکاً فهی عَارِک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بعض أزواجه کانت محرمة فذکرت العَرَاک قبل أن تفیض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81" w:name="pg11396_127582"/>
    </w:p>
    <w:p>
      <w:pPr>
        <w:pStyle w:val="Heading4"/>
        <w:numPr>
          <w:ilvl w:val="3"/>
          <w:numId w:val="1"/>
        </w:numPr>
        <w:rPr/>
      </w:pPr>
      <w:bookmarkStart w:id="1082" w:name="__RefHeading___Toc631647_73709187"/>
      <w:bookmarkStart w:id="1083" w:name="_Toc452"/>
      <w:bookmarkEnd w:id="1081"/>
      <w:bookmarkEnd w:id="1082"/>
      <w:r>
        <w:rPr>
          <w:rtl w:val="true"/>
        </w:rPr>
        <w:t>عرم</w:t>
      </w:r>
      <w:bookmarkEnd w:id="108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عاقر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فانبعث لها رجل عَارِم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خبیث شرّیر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عَرُمَ بالضم والفتح والکسر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الشّدة والقوّة والشّراسة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رجلا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عَارَمْتُ غلاما بمکة فعضّ أذنی فقطع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خاصمت وفاتنت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حین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فَتْرَةٍ مِنَ الرُّسُلِ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واعْتِرَام من الفتن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اشتداد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ضحّی بکبش أَعْرَم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الأبیض الذی فیه نقط 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والأنثی عَرْمَاء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أقوال شبوة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لهم من ملک وعُرْمَانٍ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العُرْمَان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المزارع ، وقیل الأکرة ،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عَرِیم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4" w:name="__RefHeading___Toc631649_73709187"/>
      <w:bookmarkStart w:id="1085" w:name="_Toc453"/>
      <w:bookmarkEnd w:id="1084"/>
      <w:r>
        <w:rPr>
          <w:rtl w:val="true"/>
        </w:rPr>
        <w:t>عرن</w:t>
      </w:r>
      <w:bookmarkEnd w:id="10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أقنی العِرْنین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العِرْنین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عَرَانِین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شُمُ العَرَانِین أبطالٌ لَبُوسهم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عَرَانین أنوفها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اقتلوا من الکلاب کلّ أسود بهیم ذی عُرْنَتَین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العُرْنَتَان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النّکتتان اللّتان یکونان فوق عین الکلب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بعض الخلفاء دفن بعَرِین مکّة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بفنائها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دفن عند بئر میمون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والعَرِین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مأوی الأسد ، شبّهت به لعزّها ومنعتها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وارتفعوا عن بطن عُرَنَة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العین وفتح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عند الموقف بعرفات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6" w:name="__RefHeading___Toc631651_73709187"/>
      <w:bookmarkStart w:id="1087" w:name="_Toc454"/>
      <w:bookmarkEnd w:id="1086"/>
      <w:r>
        <w:rPr>
          <w:rtl w:val="true"/>
        </w:rPr>
        <w:t>عرجم</w:t>
      </w:r>
      <w:bookmarkEnd w:id="1087"/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قضی فی الظّفر إذا اعْرَنْجَمَ بقلوص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تفسیره فی الحدیث إذا فسد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88" w:name="pg11396_127583"/>
    </w:p>
    <w:p>
      <w:pPr>
        <w:pStyle w:val="BookText"/>
        <w:rPr/>
      </w:pPr>
      <w:bookmarkEnd w:id="10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تعرف حقیقته ، ولم یثبت عند </w:t>
      </w:r>
      <w:r>
        <w:rPr>
          <w:rStyle w:val="FootnoteAnchor"/>
          <w:rtl w:val="true"/>
        </w:rPr>
        <w:footnoteReference w:id="2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اللّغة سماعا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یؤدّی إلیه الاجتهاد أن یکون معناه جسأ وغلظ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له أوجها واشتقاقات بعیدة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احرنجم بالحاء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تقبّض ، فحرّفه الرّواة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9" w:name="__RefHeading___Toc631653_73709187"/>
      <w:bookmarkStart w:id="1090" w:name="_Toc455"/>
      <w:bookmarkEnd w:id="1089"/>
      <w:r>
        <w:rPr>
          <w:rtl w:val="true"/>
        </w:rPr>
        <w:t>عره</w:t>
      </w:r>
      <w:bookmarkEnd w:id="10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عروة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ما کلّمت مسعود بن عمرو منذ عشر سنین ، واللیلة أکلّمه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 فناداه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هذا؟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عروة ، فأقبل مسعود وهو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أطرقت عَرَاهِیَه ، أم طرقت بِدَاهیه؟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حرف مشکل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کتبت فیه إلی الأزهری ، وکان من جوابه أنه لم یجده فی کلام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والصواب عنده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عتاهیه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الغفلة والدّهش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أطرقت غفلة بلا رویّة ، أو دَهَشاً؟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لاح لی فی هذا شیء ، وهو أن تکون الکلمة مرکّبة من اسمین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ومکنّی وأبدل فیهما حرفا ، وأصلها إمّا من العراء وهو وجه الأرض ، وإما من العرا مقصورا ، وهو النّاحیة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أطرقت عرائی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فنائی زائرا وضیفا ، أم أصابتک داهیة فجئت مستغیثا ، فالهاء الأولی من عَرَاهِیَه مبدلة من الهمزة ، والثانیة هاء السّکت زیدت لبیان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یحتمل أن تکون بالزای ، مصدر عزه یعزه فهو عزه إذا لم یکن له أرب فی الطّرق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فیکون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أطرقت بلا أرب وحاجة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أصابتک داهیة أحوجتک إلی الاستغاثة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091" w:name="__RefHeading___Toc631655_73709187"/>
      <w:bookmarkStart w:id="1092" w:name="_Toc456"/>
      <w:bookmarkEnd w:id="1091"/>
      <w:r>
        <w:rPr>
          <w:rtl w:val="true"/>
        </w:rPr>
        <w:t>عرا</w:t>
      </w:r>
      <w:bookmarkEnd w:id="1092"/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رخّص فی العَرِیَّة والعَرَایَا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ذکرها فی الحدیث واختلف فی تفسیرها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لما نهی عن المزابنة وهو بیع الثمر فی رؤوس النّخل بالتمر رخّص فی جملة المزابنة فی العَرَایَا ، وهو أن من لا نخل له من ذوی الحاجة یدرک الرّطب ولا نقد بیده یشتری به الرّطب لعیاله ، ولا نخل له یطعمهم منه ویکون قد فضل له من قوته تمر ، فیجیء إلی صاحب النخل فیقول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بعنی ثمر نخلة أو نخلتین بخرصها من التمر ، فیعطیه ذلک الفاضل من التمر بثمر تلک النّخلات لیصیب من رطبها مع الناس ، فرخّص فیه إذا کان دون خمسة أوسق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فعیلة بمعنی مفعولة ، من عَرَاه یَعْرُوه إذا قصده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ویحتمل أن تکون فعیلة بمعنی فاعلة ، من عَرِیَ یَعْرَی إذا خلع ثوبه ، کأنّها عُرِّیَتْ من جملة التّحریم فَعرِیَتْ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خرجت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مثلی ومثلکم کمثل رجل أنذر قومه جیشا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النّذیر العُرْیَان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خصّ العُرْیَان لأنه أبین للعین وأغرب وأشنع عند المبصر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أنّ ربیئة القوم وعینهم یکون علی مکان عال ، فإذا رأی العدوّ قد أقبل نزع ثوبه وألاح به لینذر قومه ویبقی عُرْیَاناً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عَارِی الثّدیین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الثّندوتین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لم یکن علیهما 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لم یکن علیهما لحم ، فإنه قد جاء فی صفته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أشعر الذّراعین والمنکبین وأعلی الصّدر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أتی بفرس مُعْرَوْرٍ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سرج علیه ولا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واعْرَوْرَی فرسه إذا رکبه عُرْیاً ، فهو لازم ومتعدّ ، أو یکون أتی بفرس مُعْرَوْرًی ، علی المفعول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 عُرْیٌ ، وخیل أَعْرَاء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رکب فرسا عُرْیاً لأبی طلحة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عُرْیٌ ، ولکن عُرْیَان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ینظر الرجل إلی عِرْیَةِ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بعض روایات مسلم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ما یُعْرَی منها وینکشف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فی الروایة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ینظر إلی عَوْرَةِ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أری الرؤیا أَعْرَی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یصیبنی البرد والرّعدة من الخوف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عُرِیَ فهو مَعْرُوٌّ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والعُرَوَاء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البراء 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یصیبه العُرَوَاء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فی الأصل برد الحمّی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فکره أن یُعْرُوا 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تَعْرَی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تخلو وتصیر عَرَاء وهو الفضاء من الأرض ، وتصیر دورهم فی العَرَاء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فدک لحقوق رسول الله صلی‌الله‌علیه‌وسلم التی تَعْرُوه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تغشاه وتنتابه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لک لا تَعْتَرِیهم وتصیب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عَرَاه واعْتَرَاه إذا قصده یطلب منه رفده وصلته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امرأة مخزومیّة کانت تستعیر المتاع وتجحده ، فأمر بها فقطعت یدها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الاسْتِعَارَة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العَارِیَّة وهی معروفة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وذهب عامّة أهل العلم إلی أن المُسْتَعِیر إذا جحد العَارِیَّة لا یقطع لأنه جاحد خائن ، ولیس بسارق ، والخائن والجاحد لا قطع علیه نصّا وإجماعا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وذهب إسحاق إلی القول بظاهر 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أعلم شیئا یدفعه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حدیث مختصر اللّفظ والسّیاق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قطعت المخزومیة لأنها سرقت ، وذلک بیّن فی روایة عائشة لهذا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مسعود بن الأسود فذکر أنّها سرقت قطیفة من بیت رسول الله صلی‌الله‌علیه‌وسلم ، وإنما ذکرت الاسْتِعَارَة والجحد فی هذه القصّة تعریفا لها بخاصّ صفتها ، إذ کانت الاسْتِعَارَة والجحد معروفة بها ، ومن عادتها کما عرفت بأنّها مخزومیة ، إلّا أنها لمّا استمرّ بها هذا الصنیع ترقّت إلی السّرقة واجترأت علیها ، فأمر بها فقطعت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تشدّ العُرَی إلّا إلی ثلاثة 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عُرْوَة ، یرید عُرَی الأحمال والرّواحل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93" w:name="pg11396_127586"/>
    </w:p>
    <w:p>
      <w:pPr>
        <w:pStyle w:val="Heading3"/>
        <w:numPr>
          <w:ilvl w:val="2"/>
          <w:numId w:val="1"/>
        </w:numPr>
        <w:rPr/>
      </w:pPr>
      <w:bookmarkStart w:id="1094" w:name="__RefHeading___Toc631657_73709187"/>
      <w:bookmarkStart w:id="1095" w:name="_Toc457"/>
      <w:bookmarkEnd w:id="1093"/>
      <w:bookmarkEnd w:id="1094"/>
      <w:r>
        <w:rPr>
          <w:rtl w:val="true"/>
        </w:rPr>
        <w:t>(</w:t>
      </w:r>
      <w:r>
        <w:rPr>
          <w:rtl w:val="true"/>
        </w:rPr>
        <w:t>باب العین مع الزای</w:t>
      </w:r>
      <w:r>
        <w:rPr>
          <w:rtl w:val="true"/>
        </w:rPr>
        <w:t>)</w:t>
      </w:r>
      <w:bookmarkEnd w:id="1095"/>
    </w:p>
    <w:p>
      <w:pPr>
        <w:pStyle w:val="Heading4"/>
        <w:numPr>
          <w:ilvl w:val="3"/>
          <w:numId w:val="1"/>
        </w:numPr>
        <w:rPr/>
      </w:pPr>
      <w:bookmarkStart w:id="1096" w:name="__RefHeading___Toc631659_73709187"/>
      <w:bookmarkStart w:id="1097" w:name="_Toc458"/>
      <w:bookmarkEnd w:id="1096"/>
      <w:r>
        <w:rPr>
          <w:rtl w:val="true"/>
        </w:rPr>
        <w:t>عزب</w:t>
      </w:r>
      <w:bookmarkEnd w:id="10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قرأ القرآن فی أربعین لیلة فقد عَزَبَ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بعد عهده بما ابتدأ منه ، وأبطأ فی تلاوته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عَزَبَ یَعْزُبُ فهو عَازِب إذا أبعد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والشّاء عَازِب حیال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بعیدة المرعی لا تأوی إلی المنزل فی اللّیل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حائل وهی التی لم تحمل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بعث بعثا فأصبحوا بأرض عَزُوبَة بَجْرَاء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بأرض بعیدة المرعی قلیلته ، والهاء فیها للمبالغة ، مثلها فی فروقة وملولة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إنهم کانوا فی سفر مع النبی صلی‌الله‌علیه‌وسلم فسمع منادیا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انطروا تجدوه مُعْزِباً أو مکلئا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المُعْزِب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 الکلأ العَازِب ، وهو البعید الذی لم یرع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وأَعْزَبَ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أصابوا عَازِباً من الکلأ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له غنم فأمر عامر بن فهیرة أن یَعْزُبَ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یبعد فی المرعی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یُعَزِّبَ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یذهب بها إلی عَازِب من الکلأ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أَعْزُبُ عن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عاتکة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فهنّ هواء والحلوم عَوَازِب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عَازِب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أنّها خالیة بعیدة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أقام بالرّبذة قال له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ارتددت علی عقبیک ، تَعَزَّبْتَ؟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ولکن رسول الله صلی‌الله‌علیه‌وسلم أذن لی فی البدو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بعدت عن الجماعات والجمعات بسکنی البادیة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بالراء 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یتراءون الکوکب العَازِب فی الأفق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بالغین المعجمة والراء 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بالباء الموحدة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98" w:name="pg11396_127587"/>
    </w:p>
    <w:p>
      <w:pPr>
        <w:pStyle w:val="BookText"/>
        <w:rPr/>
      </w:pPr>
      <w:bookmarkEnd w:id="10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فیه ذکر العَزَب والعُزُوبَة ، وهو البعید عن النکاح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عَزَبٌ وامرأة عَزْبَاء ، ولا یقال فیه أَعْزَب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9" w:name="__RefHeading___Toc631661_73709187"/>
      <w:bookmarkStart w:id="1100" w:name="_Toc459"/>
      <w:bookmarkEnd w:id="1099"/>
      <w:r>
        <w:rPr>
          <w:rtl w:val="true"/>
        </w:rPr>
        <w:t>عزر</w:t>
      </w:r>
      <w:bookmarkEnd w:id="11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المبعث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ورقة بن نوفل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بعث وأنا حیّ فسأُعَزِّرُه وأنصره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التَّعْزِیر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الإعانة والتّوقیر والنّصر مرّة بعد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التَّعْزِیر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المنع والرّدّ ، فکأنّ من نصرته قد رددت عنه أعداءه ومنعتهم من أذاه ، ولهذا قیل للتأدیب الذی هو دون الحدّ تَعْزِیر ، لأنه یمنع الجانی أن یعاود الذّنب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عَزَرْتُه ، وعَزَّرْتُه ، فهو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أصبحت بنو أسد تُعَزِّرُنِی علی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توقّفنی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توبّخنی علی التقصیر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1" w:name="__RefHeading___Toc631663_73709187"/>
      <w:bookmarkStart w:id="1102" w:name="_Toc460"/>
      <w:bookmarkEnd w:id="1101"/>
      <w:r>
        <w:rPr>
          <w:rtl w:val="true"/>
        </w:rPr>
        <w:t>عزز</w:t>
      </w:r>
      <w:bookmarkEnd w:id="11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الْعَزِیزُ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الغالب القویّ الذی لا یغلب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والعِزَّة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القوّة والشّدّة والغلبة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عَزَّ یَعِزُّ بالکسر إذا صار عَزِیزاً ، وعَزَّ یَعَزُّ بالفتح إذا 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المُعِزُّ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یهب العِزَّ لمن یشاء من عباده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تدرین لم کان قومک رفعوا باب الکعبة؟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تَعَزُّزاً أن لا یدخلها إلّا من أرادوا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تکبّرا وتشدّدا علی 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بعض نسخ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تَعَزُّراً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 بعد زای ، من التّعزیر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التّوقیر ، فأمّا أن یرید توقیر البیت وتعظیمه ، أو تعظیم أنفسهم وتکبّرهم علی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مرض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فاسْتُعِزَّ برسول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اشتدّ به المرض وأشرف علی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عَزَّ یَعَزُّ بالفتح إذا اشتدّ ، واسْتَعَزَّ به المرض وغیره ، واسْتَعَزَّ علیه إذا اشتدّ علیه وغلبه ، ثم یبنی الفعل للمفعول به الذی هو الجارّ والمجرور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قدم المدینة نزل علی کلثوم بن الهدم </w:t>
      </w:r>
      <w:r>
        <w:rPr>
          <w:rStyle w:val="FootnoteAnchor"/>
          <w:rtl w:val="true"/>
        </w:rPr>
        <w:footnoteReference w:id="2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شاک ، ثم استُعِزَّ بکلثوم ، فانتقل إلی سعد بن خیثمة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رأی طلحة قتیلا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أَعْزِزْ علیَّ أبا محمد أن أراک مجدّلا تحت نجوم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عَزَّ علَیَ یَعِزُّ أن أراک بحال سیئة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یشتدّ ویشقّ علیَّ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وأَعْزَزْتُ الرجل إذا جعلته عَزِیزاً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قوما محرمین اشترکوا فی قتل صید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کلّ رجل منّا جزاء ، فسألوا ابن عمر فقال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إنّکم لمُعَزَّزٌ بکم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مشدّد بکم ومثقّل علیکم الأمر ، بل علیکم جزاء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کتابه صلی‌الله‌علیه‌وسلم لوفد همدان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أنّ لهم عَزَازَها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العَزَاز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صلب من الأرض واشتدّ وخشن ، وإنما یکون فی أطرافها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البول فی العَزَاز لئلا یترشّش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الحجّاج فی صفة الغیث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وأسالت العَزَاز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الزّهریّ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 أختلف إلی عبید الله بن عبد الله بن عتبة ، فکنت أخدمه ، وذکر جهده فی الخدمة ، فقدّرت أنی استنظفت ما عنده واستغنیت عنه ، فخرج یوما ، فلم أقم له ولم أظهر من تکرمته ما کنت أظهره من قبل ، فنظر إلیّ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بعد فی العَزَاز فقم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أنت فی الأطراف من العلم لم تتوسّطه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موسی وشعیب علیهما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فجاءت به قالب لون لیس فیها عَزُوزٌ ولا فشوش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العَزُوز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الشّاة البکیئة القلیلة اللّبن الضّیقة الإحلیل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میمون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أنّ رجلا أخذ شاة عَزُوزاً فحلبها ما فرغ من حلبها حتی أصلّی الصّلوات الخمس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التّجوّز فی الصّلاة وتخفیفها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یثبت لکم العدوّ حلب شاة؟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 والله وأربع عُزُزٍ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جمع عَزُوز کصبور وصبر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اخشوشنوا وتَمَعْزَزُوا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تشدّدوا فی الدّین وتصلّبوا ، من العِزِّ القوّة والشّدّة ، والمیم زائدة کتمسکن من السّکون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من المعز وهو الشدّة أیضا ، وسیجیء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03" w:name="pg11396_127589"/>
    </w:p>
    <w:p>
      <w:pPr>
        <w:pStyle w:val="Heading4"/>
        <w:numPr>
          <w:ilvl w:val="3"/>
          <w:numId w:val="1"/>
        </w:numPr>
        <w:rPr/>
      </w:pPr>
      <w:bookmarkStart w:id="1104" w:name="__RefHeading___Toc631665_73709187"/>
      <w:bookmarkStart w:id="1105" w:name="_Toc461"/>
      <w:bookmarkEnd w:id="1103"/>
      <w:bookmarkEnd w:id="1104"/>
      <w:r>
        <w:rPr>
          <w:rtl w:val="true"/>
        </w:rPr>
        <w:t>عزف</w:t>
      </w:r>
      <w:bookmarkEnd w:id="11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مرّ بعَزْفٍ دُفٍّ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هذا؟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ختان ، فسکت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العَزْف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اللّعب بالمَعَازِف ، وهی الدّفوف وغیرها مما یضرب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کلّ لعب عَزْفٌ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الجنّ تَعْزِفُ اللیل کلّه بین الصّفا والمروة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عَزِیف الجن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جرس أصواتها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صوت یسمع کالطّبل باللّیل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صوت الرّیاح فی الجوّ فتوهّمه أهل البادیة صوت الجنّ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وعَزِیف الرّیاح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یسمع من دویّها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جاریتین کانتا تغنّیان بما تَعَازَفت الأنصار یوم بعاث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بما تناشدت من الأراجیز فیه ، وهو من العَزِیف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الصّوت ، وروی بالراء المهملة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تفاخرت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تقاذفت وتقارفت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حارثة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عَزَفَتْ نفسی عن الدّنیا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عافتها وکرهتها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عَزَفْتُ نفسی عن الدّنیا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منعتها وصرفتها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6" w:name="__RefHeading___Toc631667_73709187"/>
      <w:bookmarkStart w:id="1107" w:name="_Toc462"/>
      <w:bookmarkEnd w:id="1106"/>
      <w:r>
        <w:rPr>
          <w:rtl w:val="true"/>
        </w:rPr>
        <w:t>عزق</w:t>
      </w:r>
      <w:bookmarkEnd w:id="11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وسأله رجل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تکاریت من فلان أرضا فعَزَقْتُها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أخرجت الماء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عَزَقْتُ الأرضَ أَعْزِقُها عَزْقاً إذا شققتها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وتلک الأداة التی یشقّ بها مِعْزَقَة ومِعْزَق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کالقدوم والفأس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یقال ذلک لغیر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تَعْزِقُوا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تقطعوا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8" w:name="__RefHeading___Toc631669_73709187"/>
      <w:bookmarkStart w:id="1109" w:name="_Toc463"/>
      <w:bookmarkEnd w:id="1108"/>
      <w:r>
        <w:rPr>
          <w:rtl w:val="true"/>
        </w:rPr>
        <w:t>عزل</w:t>
      </w:r>
      <w:bookmarkEnd w:id="11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سأله رجل من الأنصار عن العَزْل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عَزْل الماء عن النّساء حذر 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عَزَلَ الشیء یَعْزِلُه عَزْلاً إذا نحّاه وصرفه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یکره عشر خلال ، منها عَزْلُ الماء لغیر محلّه أو عن محلّه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یَعْزِله عن إقراره فی فرج المرأة وهو محلّه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لغیر محلّه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تعریض بإتیان الدّبر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رآنی رسول الله صلی‌الله‌علیه‌وسلم بالحدیبیة عُزُلاً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معی سلاح ، والجمع أَعْزَال ، کجنب وأجناب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عُزُل وأَعْزَل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رأی مقتل حمزة؟ فقال رجل أَعْزَل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رأیته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110" w:name="pg11396_127590"/>
    </w:p>
    <w:p>
      <w:pPr>
        <w:pStyle w:val="BookText"/>
        <w:rPr/>
      </w:pPr>
      <w:bookmarkEnd w:id="1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الرّجل أَعْزَل فلا بأس أن یأخذ من سلاح الغنیمة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ویجمع علی عُزْل بالسکون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خیفان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مساعیر غیر عُزْل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أجارت أبا العاص خرج الناس إلیه عُزْلاً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زالوا فما زال أنکاس ولا کشف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اللّقاء ولا میل مَعَازِیل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لیس معهم سلاح ، واحدهم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مِعْزَال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دفاق العَزَائِل جمّ البعاق </w:t>
      </w:r>
      <w:r>
        <w:rPr>
          <w:rStyle w:val="FootnoteAnchor"/>
          <w:rtl w:val="true"/>
        </w:rPr>
        <w:footnoteReference w:id="2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أغاث به الله علیا مضر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حواشی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العَزَائِل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العَزَالِی </w:t>
      </w:r>
      <w:r>
        <w:rPr>
          <w:rStyle w:val="FootnoteAnchor"/>
          <w:rtl w:val="true"/>
        </w:rPr>
        <w:footnoteReference w:id="2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الشّائک والشّاکی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والعَزَالِی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العَزْلَاء ، وهو فم المزادة الأسفل ، فشبّه اتّساع المطر واندفاقه بالذی یخرج من فم المزادة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فأرسلت السّماء عَزَالِیَها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کنّا ننبذ لرسول الله صلی‌الله‌علیه‌وسلم فی سقاء له عَزْلَاء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111" w:name="__RefHeading___Toc631671_73709187"/>
      <w:bookmarkStart w:id="1112" w:name="_Toc464"/>
      <w:bookmarkEnd w:id="1111"/>
      <w:r>
        <w:rPr>
          <w:rtl w:val="true"/>
        </w:rPr>
        <w:t>عزم</w:t>
      </w:r>
      <w:bookmarkEnd w:id="11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الأمور عَوَازِمها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فرائضها التی عَزَمَ الله علیک بفعلها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ذوات عَزْمِها التی فیها عَزْم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ما وکّدت رأیک وعَزْمَک علیه ، ووفّیت بعهد الله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الجدّ والصّبر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فَاصْبِرْ کَما صَبَرَ أُولُوا الْعَزْمِ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لیَعْزِم المسألة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یجدّ فیها ویقطعها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أم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فعَزَمَ الله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خلق لی قوّة وصبرا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 توتر؟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 توتر؟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آخر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أخذت بالحزم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أخذت بالعَزْم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أبا بکر حذر فوات الوتر بالنّوم فاحتاط وقدّمه ، وأن عمر وثق بالقوّة علی قیام اللیل فأخّره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خیر فی عَزْمٍ بغیر حزم ، فإنّ القوّة إذا لم یکن معها حذر أورطت صاحبها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الزکاة عَزْمَة من عَزَمَاتِ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حقّ من حقوقه وواجب من واجباته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سجود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سجدة صاد من عَزَائِم السّجود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یحبّ أن تُؤْتَی رُخَصُه کما یحبّ أن تؤتی عَزَائِمُه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عَزِیمَة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اشتدّت العَزَائِم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عَزَمَاتُ الأمراء علی الناس فی الغزو إلی الأقطار البعیدة وأخذهم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أصابنا البلاء اعْتَزَمْنَا 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احتملناه وصبرنا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افتعلنا من العَزْم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الأشعث قال لعمرو بن معدیکرب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والله لئن دنوت لأضرّطنّک ، فقال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کلّا والله إنّها لعَزُوم مفزّعة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صبور صحیحة العقد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 یقال لها أمّ عِزْم </w:t>
      </w:r>
      <w:r>
        <w:rPr>
          <w:rStyle w:val="FootnoteAnchor"/>
          <w:rtl w:val="true"/>
        </w:rPr>
        <w:footnoteReference w:id="2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یرید أن استه ذات عَزْمٍ وقوّة ، ولیست بواهیة فتضرط 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13" w:name="pg11396_127592"/>
    </w:p>
    <w:p>
      <w:pPr>
        <w:pStyle w:val="BookText"/>
        <w:rPr/>
      </w:pPr>
      <w:bookmarkEnd w:id="111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أنجشة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رویدک سوقا بالعَوَازِم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العَوَازِم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عَوْزَمٍ </w:t>
      </w:r>
      <w:r>
        <w:rPr>
          <w:rStyle w:val="FootnoteAnchor"/>
          <w:rtl w:val="true"/>
        </w:rPr>
        <w:footnoteReference w:id="2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وهی النّاقة المسنّة وفیها بقیّة ، کنی بها عن النّساء ، کما کنی عنهنّ بالقواریر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أراد النوق نفسها لضعفها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4" w:name="__RefHeading___Toc631673_73709187"/>
      <w:bookmarkStart w:id="1115" w:name="_Toc465"/>
      <w:bookmarkEnd w:id="1114"/>
      <w:r>
        <w:rPr>
          <w:rtl w:val="true"/>
        </w:rPr>
        <w:t>عزور</w:t>
      </w:r>
      <w:bookmarkEnd w:id="11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عَزْوَر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بفتح العین وسکون الزای وفتح 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ثنیّة الجحفة علیها الطّریق من المدینة إلی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عَزْوَرا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6" w:name="__RefHeading___Toc631675_73709187"/>
      <w:bookmarkStart w:id="1117" w:name="_Toc466"/>
      <w:bookmarkEnd w:id="1116"/>
      <w:r>
        <w:rPr>
          <w:rtl w:val="true"/>
        </w:rPr>
        <w:t>عزا</w:t>
      </w:r>
      <w:bookmarkEnd w:id="11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تَعَزَّی بعَزَاء الجاهلیة فأعضّوه بهن أبیه ولا تکنوا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التَّعَزِّی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الانتماء والانتساب إلی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عَزَیْتُ الشیء وعَزَوْتُه أَعْزِیه وأَعْزُوه إذا أسندته إلی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والعَزَاء والعِزْوَة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لدعوی المستغیث ، وهو أن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لفلان ، أو یا للأنصار ، ویا للمهاجرین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یَتَعَزَّ بِعَزَاء الله فلیس منّا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لم یدع بدعوی الإسلام ، فیقول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للإسلام ، أو یا للمسلمین ، أو یا 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لله للمسلمین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ستکون للعرب دعوی قبائل ، فإذا کان کذلک فالسّیف السیف حتی یقولوا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بالتَعَّزِّی فی هذا الحدیث التّأسّی والتصبّر عند المصیبة ، وأن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لِلَّهِ وَإِنَّا إِلَیْهِ راجِعُونَ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کما أمر الله تعالی ، 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بعَزَاء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بتَعْزِیَة الله إیّاه ، فأقام الاسم مقام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جریج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حدّث بحدیث 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أتَعْزِیه إلی أحد؟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من تَعْزِیه؟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لی أراکم عِزِین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عِزَة ، وهی الحلقة المجتمعة من الناس ، وأصلها عِزْوَة ، فحذفت الواو وجمعت جمع السّلامة علی غیر قیاس ، کثُبِین وبُرِین فی جمع ثُبَة وبُرَة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18" w:name="pg11396_127593"/>
    </w:p>
    <w:p>
      <w:pPr>
        <w:pStyle w:val="Heading3"/>
        <w:numPr>
          <w:ilvl w:val="2"/>
          <w:numId w:val="1"/>
        </w:numPr>
        <w:rPr/>
      </w:pPr>
      <w:bookmarkStart w:id="1119" w:name="__RefHeading___Toc631677_73709187"/>
      <w:bookmarkStart w:id="1120" w:name="_Toc467"/>
      <w:bookmarkEnd w:id="1118"/>
      <w:bookmarkEnd w:id="1119"/>
      <w:r>
        <w:rPr>
          <w:rtl w:val="true"/>
        </w:rPr>
        <w:t>(</w:t>
      </w:r>
      <w:r>
        <w:rPr>
          <w:rtl w:val="true"/>
        </w:rPr>
        <w:t>باب العین مع السین</w:t>
      </w:r>
      <w:r>
        <w:rPr>
          <w:rtl w:val="true"/>
        </w:rPr>
        <w:t>)</w:t>
      </w:r>
      <w:bookmarkEnd w:id="1120"/>
    </w:p>
    <w:p>
      <w:pPr>
        <w:pStyle w:val="Heading4"/>
        <w:numPr>
          <w:ilvl w:val="3"/>
          <w:numId w:val="1"/>
        </w:numPr>
        <w:rPr/>
      </w:pPr>
      <w:bookmarkStart w:id="1121" w:name="__RefHeading___Toc631679_73709187"/>
      <w:bookmarkStart w:id="1122" w:name="_Toc468"/>
      <w:bookmarkEnd w:id="1121"/>
      <w:r>
        <w:rPr>
          <w:rtl w:val="true"/>
        </w:rPr>
        <w:t>عسب</w:t>
      </w:r>
      <w:bookmarkEnd w:id="11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عَسْب الفحل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عَسْب الفحل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ماؤه فرسا کان أو بعیرا أو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وعَسْبُه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عَسَبَ الفحلُ الناقةَ یَعْسِبُها عَسْباً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ینه عن واحد منهما ، وإنما أراد النّهی عن الکراء الذی یؤخذ علیه ، فإن إعارة الفحل مندوب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حقّها إطراق فحلها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ووجه الحدیث أنه نهی عن کراء عَسْبِ الفحل ، فحذف المضاف ، وهو کثیر فی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لکراء الفحل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عَسْبٌ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وعَسَبَ فحله یَعْسِبُه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أکراه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وعَسَبْتُ الرجلَ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أعطیته کراء ضراب فحله ، فلا یحتاج إلی حذف مضاف ، وإنما نهی عنه للجهالة التی فیه ، ولا بدّ فی الإجارة من تعیین العمل ومعرفة مقداره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 تیّاسا ، فقال لی البراء بن عازب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لک عَسْبُ الفحل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خرج وفی یده عَسِیبٌ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جریدة من النّخل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السّعفة ممّا لا ینبت علیه الخوص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وبیده عُسَیِّبُ نخلةٍ مقشوٌّ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یروی مصفّرا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عُسُب بضمتین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فجعلت أتتبّع القرآن من العُسُب واللّخاف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الزّهریّ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 رسول الله صلی‌الله‌علیه‌وسلم والقرآن فی العُسُب والقضم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یصف أبا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للدّین یَعْسُوباً أوّلا حین نفر الناس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الیَعْسُوب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السّید والرّئیس والمقدّم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فحل النّحل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ذکر فتنة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ذلک ضرب یَعْسُوبُ الدّین بذنبه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1123" w:name="pg11396_127594"/>
    </w:p>
    <w:p>
      <w:pPr>
        <w:pStyle w:val="BookText"/>
        <w:rPr/>
      </w:pPr>
      <w:bookmarkEnd w:id="11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فارق أهل الفتنة وضرب فی الأرض ذاهبا فی أهل دینه وأتباعه الذین یتبعونه علی رأیه وهم الأذناب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الضّرب بالذّنب هاهنا مثل للإقامة والثبات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أنه یثبت هو ومن تبعه علی 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مرّ بعبد الرحمن بن عتّاب قتیلا یوم الجمل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لهفی علیک یَعْسُوب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جدعت أنفی وشفیت نفسی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فتتبعه کنوزها کیَعَاسِیب النّحل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یَعْسُوب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تظهر له وتجتمع عنده کما تجتمع النحل علی یَعَاسِیبِها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معضد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ظمأ الهواجر ما بالیت أن أکون یَعْسُوباً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هاهنا فراشة مخضرّة تظهر فی الرّبیع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طائر أعظم من الجراد ، ولو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النحلة لجاز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4" w:name="__RefHeading___Toc631681_73709187"/>
      <w:bookmarkStart w:id="1125" w:name="_Toc469"/>
      <w:bookmarkEnd w:id="1124"/>
      <w:r>
        <w:rPr>
          <w:rtl w:val="true"/>
        </w:rPr>
        <w:t>عسر</w:t>
      </w:r>
      <w:bookmarkEnd w:id="11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جهّز جیش العُسْرَة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جیش غزوة تبوک ، سمّی بها لأنه ندب الناس إلی الغزو فی شدّة القیظ ، وکان وقت إیناع الثمرة وطیب الظّلال ، فَعَسُرَ ذلک علیهم وشقّ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الیُسر ، وهو الضّیق والشّدة والصّعوبة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کتب إلی أبی عبیدة وهو محصور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 تنزل بامرئ شدیدة یجعل الله بعدها فرجا ، فإنه لن یغلب عُسْرٌ یُسْرَین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لمّا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 مَعَ الْعُسْرِ یُسْراً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مَعَ الْعُسْرِ یُسْراً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یغلب عُسْرٌ یسرین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 العُسْر بین یسیرین إما فرج عاجل فی الدّنیا ، وإمّا ثواب آجل فی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أن العُسْر الثانی هو الأوّل لأنه ذکره معرّفا باللام ، وذکر الیسرین نکرتین ، فکانا اثنین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کسبت درهما ثم أنفقت الدّرهم ، فالثانی هو الأوّل المکتسب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26" w:name="pg11396_127595"/>
    </w:p>
    <w:p>
      <w:pPr>
        <w:pStyle w:val="BookText"/>
        <w:rPr/>
      </w:pPr>
      <w:bookmarkEnd w:id="11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یعتسر الوالد من مال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یأخذه </w:t>
      </w:r>
      <w:r>
        <w:rPr>
          <w:rStyle w:val="FootnoteAnchor"/>
          <w:rtl w:val="true"/>
        </w:rPr>
        <w:footnoteReference w:id="2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وهو کاره ، من الاعْتِسَار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الافتراس والقهر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رافع 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لنرتمی فی الجبّانة وفینا قوم عُسْرَانٌ ینزعون نزعا شدیدا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العُسْرَان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الأَعْسَر ، وهو الذی یعمل بیده الیسری ، کأسود وسودان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شیء أشدّ رمیا من الأَعْسَر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الزّهری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یدّعم علی عَسْرَائِه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تأنیث الأَعْسَر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الید العَسْرَاء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ویحتمل أنه کان أَعْسَر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العَسِیر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بفتح العین وکسر السین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بالمدینة کانت لأبی أمیّة المخزومی ، سمّاها النبی صلی‌الله‌علیه‌وسلم بیسیرة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7" w:name="__RefHeading___Toc631683_73709187"/>
      <w:bookmarkStart w:id="1128" w:name="_Toc470"/>
      <w:bookmarkEnd w:id="1127"/>
      <w:r>
        <w:rPr>
          <w:rtl w:val="true"/>
        </w:rPr>
        <w:t>عسس</w:t>
      </w:r>
      <w:bookmarkEnd w:id="11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یغتسل فی عُسٍ حزر ثمانیة أرطال أو تسعة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القدح الکبیر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عِسَاس وأَعْسَاس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المنحة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تغدو بعُسٍ وتروح بعُسٍ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یَعُسُ بالمدینة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یطوف باللیل یحرس الناس ویکشف أهل الرّیبة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والعَسَس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منه ، کالطّلب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جمعا لعَاسٍ ، کحارس وحرس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9" w:name="__RefHeading___Toc631685_73709187"/>
      <w:bookmarkStart w:id="1130" w:name="_Toc471"/>
      <w:bookmarkEnd w:id="1129"/>
      <w:r>
        <w:rPr>
          <w:rtl w:val="true"/>
        </w:rPr>
        <w:t>عسعس</w:t>
      </w:r>
      <w:bookmarkEnd w:id="11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عسعس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قام من جوز اللیل لیصلّی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وَاللَّیْلِ إِذا عَسْعَسَ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عَسْعَسَ اللیل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أقبل بظلامه ، وإذا أدبر فهو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اللّیل عَسْعَسَ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131" w:name="__RefHeading___Toc631687_73709187"/>
      <w:bookmarkStart w:id="1132" w:name="_Toc472"/>
      <w:bookmarkEnd w:id="1131"/>
      <w:r>
        <w:rPr>
          <w:rtl w:val="true"/>
        </w:rPr>
        <w:t>عسف</w:t>
      </w:r>
      <w:bookmarkEnd w:id="11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قتل العُسَفَاء والوصفاء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العُسَفَاء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الأُسَفَاء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أَسِیف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الشّیخ الفانی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وعَسِیف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فعیل بمعنی مفعول ، کأسیر ، أو بمعنی فاعل کعلیم ، من العَسْف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الجور ، أو الکفایة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یَعْسِفُهم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وکم أَعْسِفُ علیک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کم أعمل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33" w:name="pg11396_127596"/>
    </w:p>
    <w:p>
      <w:pPr>
        <w:pStyle w:val="BookText"/>
        <w:rPr/>
      </w:pPr>
      <w:bookmarkEnd w:id="11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تقتلوا عَسِیفا ولا أسیفا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ابنی کان عَسِیفا علی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أجیرا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تبلغ شفاعتی إماما عَسُوفا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جائرا ظلوما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والعَسْف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یأخذا المسافر علی غیر طریق ولا جادّة ولا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رکوب الأمر من غیر رویّة ، فنقل إلی الظّلم والجور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عُسْفَان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قریة جامعة بین مکة والمدینة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4" w:name="__RefHeading___Toc631689_73709187"/>
      <w:bookmarkStart w:id="1135" w:name="_Toc473"/>
      <w:bookmarkEnd w:id="1134"/>
      <w:r>
        <w:rPr>
          <w:rtl w:val="true"/>
        </w:rPr>
        <w:t>عسقل</w:t>
      </w:r>
      <w:bookmarkEnd w:id="11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 أوب ذراعیها وقد عرقت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تلفّع بالقور العَسَاقِیل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العَسَاقِیل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تغشّاها السّراب وغطّاها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6" w:name="__RefHeading___Toc631691_73709187"/>
      <w:bookmarkStart w:id="1137" w:name="_Toc474"/>
      <w:bookmarkEnd w:id="1136"/>
      <w:r>
        <w:rPr>
          <w:rtl w:val="true"/>
        </w:rPr>
        <w:t>عسل</w:t>
      </w:r>
      <w:bookmarkEnd w:id="11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أراد الله بعبد خیرا عَسَلَه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، وما عَسْله؟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یفتح له عملا صالحا بین یدی موته حتی یرضی عنه من حوله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العَسْل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طیب الثّناء ، مأخوذ من العَسَل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عَسَلَ الطّعام یَعْسِلُه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جعل فیه العَسَل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شبّه ما رزقه الله تعالی من العمل الصالح الذی طاب به ذکره بین قومه بالعَسَل الذی یجعل فی الطّعام فیحلولی </w:t>
      </w:r>
      <w:r>
        <w:rPr>
          <w:rStyle w:val="FootnoteAnchor"/>
          <w:rtl w:val="true"/>
        </w:rPr>
        <w:footnoteReference w:id="2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ویطیب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أراد الله بعبد خیرا عَسَّلَه فی 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طیّب ثناءه 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لامرأة رفاعة القرظیّ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تذوقی عَسِیلَتَه ویذوق عَسِیلَتَک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لذّة الجماع بذوق العَسَل فاستعار لها ذوقا ، وإنما أنّث لأنه أراد قطعة من العَسَل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إعطائها معنی النّطفة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العَسَل فی الأصل یذکّر ویؤنّث ، فمن صغّره مؤنثا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عُسَیْلَة ، کقویسة ، وشمیسة ، وإنما صغّره إشارة إلی القدر القلیل الذی یحصل به الحلّ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لعمرو بن معدیکرب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 ، علیک العَسَلُ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</w:t>
      </w:r>
      <w:bookmarkStart w:id="1138" w:name="pg11396_127597"/>
    </w:p>
    <w:p>
      <w:pPr>
        <w:pStyle w:val="BookText"/>
        <w:rPr/>
      </w:pPr>
      <w:bookmarkEnd w:id="11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العَسْلَان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مشیِ الذّئب واهتزاز الرّمح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عَسَلَ یَعْسِلُ عَسَلاً وعَسَلَاناً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علیک بسرعة 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9" w:name="__RefHeading___Toc631693_73709187"/>
      <w:bookmarkStart w:id="1140" w:name="_Toc475"/>
      <w:bookmarkEnd w:id="1139"/>
      <w:r>
        <w:rPr>
          <w:rtl w:val="true"/>
        </w:rPr>
        <w:t>عسلج</w:t>
      </w:r>
      <w:bookmarkEnd w:id="11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ومات العُسْلُوج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الغصن إذا یبس وذهبت طراوته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القضیب الحدیث الطّلوع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أن الأغصان یبست وهلکت من الجدب ، 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عَسَالِیج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تعلیق اللّؤلؤ الرّطب فی عَسَالِیجها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أغصانها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1" w:name="__RefHeading___Toc631695_73709187"/>
      <w:bookmarkStart w:id="1142" w:name="_Toc476"/>
      <w:bookmarkEnd w:id="1141"/>
      <w:r>
        <w:rPr>
          <w:rtl w:val="true"/>
        </w:rPr>
        <w:t>عسم</w:t>
      </w:r>
      <w:bookmarkEnd w:id="11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العبد الأَعْسَم إذا أعتق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یبس فی المرفق تعوجّ منه الید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3" w:name="__RefHeading___Toc631697_73709187"/>
      <w:bookmarkStart w:id="1144" w:name="_Toc477"/>
      <w:bookmarkEnd w:id="1143"/>
      <w:r>
        <w:rPr>
          <w:rtl w:val="true"/>
        </w:rPr>
        <w:t>عسا</w:t>
      </w:r>
      <w:bookmarkEnd w:id="11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الصّدقة المنیحة تغدو بعَسَاء وتروح بعَسَاء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الخطابی ، قال الحمیدی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العَسَاء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العسّ ، ولم أسمعه إلّا فی هذا الحدیث ، والحمیدی من أهل اللّسان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أبو خیثمة ،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هذا یکون جمع العسّ ، أبدل الهمزة من 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العِسَاء والعِسَاس جمع عُسّ </w:t>
      </w:r>
      <w:r>
        <w:rPr>
          <w:rStyle w:val="FootnoteAnchor"/>
          <w:rtl w:val="true"/>
        </w:rPr>
        <w:footnoteReference w:id="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قتادة بن النّعمان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أتیت عمّی بالسّلاح وکان شیخا قد عَسَا أو عَشَا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عَسَا بالسین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کبر وأسنّ ، من عَسَا القضیب إذا یبس ، وبالمعجمة أی قلّ بصره وضعف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45" w:name="__RefHeading___Toc631699_73709187"/>
      <w:bookmarkStart w:id="1146" w:name="_Toc478"/>
      <w:bookmarkEnd w:id="1145"/>
      <w:r>
        <w:rPr>
          <w:rtl w:val="true"/>
        </w:rPr>
        <w:t>(</w:t>
      </w:r>
      <w:r>
        <w:rPr>
          <w:rtl w:val="true"/>
        </w:rPr>
        <w:t>باب العین مع الشین</w:t>
      </w:r>
      <w:r>
        <w:rPr>
          <w:rtl w:val="true"/>
        </w:rPr>
        <w:t>)</w:t>
      </w:r>
      <w:bookmarkEnd w:id="1146"/>
    </w:p>
    <w:p>
      <w:pPr>
        <w:pStyle w:val="Heading4"/>
        <w:numPr>
          <w:ilvl w:val="3"/>
          <w:numId w:val="1"/>
        </w:numPr>
        <w:rPr/>
      </w:pPr>
      <w:bookmarkStart w:id="1147" w:name="__RefHeading___Toc631701_73709187"/>
      <w:bookmarkStart w:id="1148" w:name="_Toc479"/>
      <w:bookmarkEnd w:id="1147"/>
      <w:r>
        <w:rPr>
          <w:rtl w:val="true"/>
        </w:rPr>
        <w:t>عشب</w:t>
      </w:r>
      <w:bookmarkEnd w:id="11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خزیمة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واعْشَوْشَبَ ما حولها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نبت فیه العُشْب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وافعوعل من أبنیة 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والعُشْب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الکلأ ما دام رطبا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9" w:name="__RefHeading___Toc631703_73709187"/>
      <w:bookmarkStart w:id="1150" w:name="_Toc480"/>
      <w:bookmarkEnd w:id="1149"/>
      <w:r>
        <w:rPr>
          <w:rtl w:val="true"/>
        </w:rPr>
        <w:t>عشر</w:t>
      </w:r>
      <w:bookmarkEnd w:id="1150"/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لقیتم عَاشِراً فاقتلوه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إن وجدتم من یأخذ العُشْر علی ما کان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یأخذه أهل الجاهلیّة مقیما علی دینه فاقتلوه ، لکفره أو لاستحلاله لذلک إن کان مسلما وأخذه مستحلّا وتارکا فرض الله وهو ربع العُشْر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من یَعْشُرُهم علی ما فرض الله تعالی فحسن جمیل ، قد عَشَرَ جماعة من الصحابة للنبی صلی‌الله‌علیه‌وسلم وللخلفاء بعده ، فیجوز أن یسمّی آخذ ذلک عَاشِرا ، لإضافة ما یأخذه إلی العُشْر ، کربع العُشْر ، ونصف العُشْر ، کیف وهو یأخذ العُشْر جمیعه ، وهو زکاة ما سقته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وعُشْر أموال أهل الذمة فی التّجارات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عَشَرْت ماله أَعْشُرُه عُشْراً فأنا عَاشِر ، وعَشَّرْته فأنا مُعَشِّر وعَشَّار إذا أخذت عُشْرَه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ورد فی الحدیث من عقوبة العَشَّار فمحمول علی التأویل المذکور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 المسلمین عُشُورٌ ، إنما العُشُور علی الیهود والنصاری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العُشُور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عُشْر ، یعنی ما کان من أموالهم للتجارات دون الصدقات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یلزمهم من ذلک عند الشافعی ما صولحوا علیه وقت العهد ، فإن لم یصالحوا علی شیء فلا یلزمهم إلا الجزیة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حنیفة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أخذوا من المسلمین إذا دخلوا بلادهم للتّجارة أخذنا منهم إذا دخلوا بلادنا للّتجارة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احمدوا الله إذ رفع عنکم العُشُورَ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ما کانت الملوک تأخذه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وفد ثقیف اشترطوا أن لا یحشروا ولا یُعْشَرُوا ولا یحبّوا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یؤخذ عُشْرُ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أرادوا به الصّدقة الواجبة ، وإنّما فسّح لهم فی ترکها لأنّها لم تکن واجبة یومئذ علیهم ، إنما تجب بتمام الحول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جابر عن اشتراط ثقیف أن لا صدقة علیهم ولا جهاد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أنّهم سیتصدّقون ویجاهدون إذا أسلموا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حدیث بشیر بن الخصاصیّة حین ذکر له شرائع الإسلام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اثنان منها فلا أطیقهما ، أمّا الصّدقة فإنّما لی ذود ، هنّ رسل أهلی وحمولتهم ، وأمّا الجهاد فأخاف إذا حضرت خشعت نفسی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فکفّ یده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صدقة ولا جهاد فبم تدخل الجنّة؟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یحتمل لبشیر ما احتمل لثقیف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ویشبه أن یکون إنّما لم یسمح له لعلمه أنه یقبل إذا قیل له ، وثقیف کانت لا تقبله فی الحال ، وهو واحد وهم جماعة فأراد أن یتألّفهم ویدرّجهم علیه شیئا فشیئا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النساء لا یحشرن ولا یُعْشَرْن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یؤخذ عشر أموالهنّ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یؤخذ العُشْر من حلیهنّ ، وإلّا فلا یؤخذ عُشْر أموالهنّ ولا أموال الرّجال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بلغ ابن عباس أسناننا ما عَاشَرَه منّا 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 کان فی السّن مثلنا ما بلغ أحد منا عُشْرَ علمه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تسعة أَعْشِرَاءِ الرّزق فی التّجارة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عَشِیر ، وهو العُشْر ، کنصیب وأنصباء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للنّساء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تکثرن اللّعن ، وتکفرن العَشِیر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الزّوج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والعَشِیر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المُعَاشِر ، کالمصادق فی الصّدیق ، لأنها تُعَاشِرُه ویُعَاشِرُها ، وهو فعیل ، من العِشْرَة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عَاشُورَاء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الیوم العَاشِر من المحرّم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اسم إسلامیّ ، ولیس فی کلامهم فاعولاء بالمدّ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ألحق به تاسوعاء ، وهو تاسع المحرّم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عَاشُورَاء هو التّاسع ، مأخوذ من العِشْر فی أوراد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مبسوطا فی حرف 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کانوا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قدم الرجل أرضا وبیئة ووضع یده خلف أذنه ونهق مثل الحمار عَشْراً لم یصبه وباؤها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للحمار الشّدید الصّوت المتتابع النّهیق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مُعَشِّر ، لأنه إذا نهق لا یکفّ حتی یبلغ عَشْراً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صعصعة بن ناجیة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اشتریت موءودة بناقتین عُشَرَاوَین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العُشَرَاء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 وفتح الشّین والمدّ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أتی علی حملها عَشْرَة أشهر ، ثم اتّسع فیه فقیل لکلّ حامل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عُشَرَاء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وأکثر ما یطلق علی الخیل والإبل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وعُشَرَاوَیْن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تثنیتها ، قلبت الهمزة واوا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غزوة العُشَیْرَة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العُشَیْر ، وذات العُشَیْرَة ، والعُشَیْر ، وهو موضع من بطن ینبع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51" w:name="pg11396_127600"/>
    </w:p>
    <w:p>
      <w:pPr>
        <w:pStyle w:val="BookText"/>
        <w:rPr/>
      </w:pPr>
      <w:bookmarkEnd w:id="115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مرحب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محمد بن مسلمة بارزة فدخلت بینهما شجرة من شجر العُشَر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شجر له صمغ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سکّر العُشَر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ثمر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قرص برّیّ بلبن عُشَرِیّ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لبن إبل ترعی العُشَرَ ، وهو هذا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2" w:name="__RefHeading___Toc631705_73709187"/>
      <w:bookmarkStart w:id="1153" w:name="_Toc481"/>
      <w:bookmarkEnd w:id="1152"/>
      <w:r>
        <w:rPr>
          <w:rtl w:val="true"/>
        </w:rPr>
        <w:t>عشش</w:t>
      </w:r>
      <w:bookmarkEnd w:id="11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تملأ بیتنا تَعْشِیشاً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أنها لا تخوننا فی طعامنا فتخبأ منه فی هذه الزّاویة وفی هذه الزاویة ، کالطّیور إذا عَشَّشَت فی مواضع شتّی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لا تملأ بیتنا بالمزابل کأنه عُشُ طائر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بالغین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خطبة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هذا بعُشِّک فادرجی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عُشَّ الطائر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 فی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4" w:name="__RefHeading___Toc631707_73709187"/>
      <w:bookmarkStart w:id="1155" w:name="_Toc482"/>
      <w:bookmarkEnd w:id="1154"/>
      <w:r>
        <w:rPr>
          <w:rtl w:val="true"/>
        </w:rPr>
        <w:t>عشم</w:t>
      </w:r>
      <w:bookmarkEnd w:id="11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بلدتنا باردة عَشَمَة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یابسة ، وهو من عَشِم الخبز إذا یبس وتکرّج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وقفت علیه المرأة عَشَمَة بأهدام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عجوز قحلة یابسة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للرجل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عَشَمة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امرأة شکت إلیه بعلها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فرّق بینی وبینه ، فو الله ما هو إلّا عَشَمة من العَشَم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صلّی فی مسجد بمنی فیه عَیْشُومة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نبت دقیق طویل محدّد الأطراف کأنه الأسل ، یتّخذ منه الحصر الدّقاق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إن ذلک المسجد یقال له مسجد العَیْشُومة ، فیه عیشومة خضراء أبدا فی الجدب والخصب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والیاء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ضربک فلان بأمصوخة عَیْشُومة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الأمصوخة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الخوصة من خوص الثّمام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6" w:name="__RefHeading___Toc631709_73709187"/>
      <w:bookmarkStart w:id="1157" w:name="_Toc483"/>
      <w:bookmarkEnd w:id="1156"/>
      <w:r>
        <w:rPr>
          <w:rtl w:val="true"/>
        </w:rPr>
        <w:t>عشنق</w:t>
      </w:r>
      <w:bookmarkEnd w:id="1157"/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زوجی العَشَنَّق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الطویل الممتدّ القامة ، أرادت أن له منظرا بلا مخبر ، لأن الطّول فی الغالب دلیل السّفه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السَّیِّئ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58" w:name="pg11396_127601"/>
    </w:p>
    <w:p>
      <w:pPr>
        <w:pStyle w:val="Heading4"/>
        <w:numPr>
          <w:ilvl w:val="3"/>
          <w:numId w:val="1"/>
        </w:numPr>
        <w:rPr/>
      </w:pPr>
      <w:bookmarkStart w:id="1159" w:name="__RefHeading___Toc631711_73709187"/>
      <w:bookmarkStart w:id="1160" w:name="_Toc484"/>
      <w:bookmarkEnd w:id="1158"/>
      <w:bookmarkEnd w:id="1159"/>
      <w:r>
        <w:rPr>
          <w:rtl w:val="true"/>
        </w:rPr>
        <w:t>عشا</w:t>
      </w:r>
      <w:bookmarkEnd w:id="11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احمدوا الله الذی رفع عنکم العَشْوَة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ظلمة الکفر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والعُشْوَة بالضم والفتح والکسر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الملتبس ، وأن یرکب أمرا بجهل لا یعرف وجهه ، مأخوذ من عَشْوَة اللیل ، وهی ظلمته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من أوّله إلی ربعه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ذهب عَشْوَةٌ من 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علیهم بالعَشْوَة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بالسّواد من اللیل ، ویجمع علی عَشَوَات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خبّاط عَشَوَات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یخبط فی الظّلام والأمر الملتبس فیتحیّر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علیه الصلاة والسلام کان فی سفر فاعْتَشَی فی أوّل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سار وقت العِشَاء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استحر وابتکر 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بنا رسول الله صلی‌الله‌علیه‌وسلم إحدی صلاتی العَشِیِ فسلم من اثنتین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صلاة الظّهر أو العصر ، لأن ما بعد الزّوال إلی المغرب عَشِیّ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العَشِیّ من زوال الشمس إلی الصباح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لصلاة المغرب والعَشَاء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العَشَاآن ، ولما بین المغرب والعتمة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عِشَاءٌ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حضر العَشَاء والعِشَاء فابدأوا بالعَشَاء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العَشَاء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الطّعام الذی یؤکل عند العِشَاء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بالعِشَاء صلاة 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قدّم العَشَاء لئلا یشتغل به قلبه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المغرب لأنها وقت الإفطار ، ولضیق وقتها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الجمع بعرفة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صلّی الصّلاتین کلّ صلاة وحدها والعَشَاء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 تَعَشَّی بین الصّلاتین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 سأله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لا ینفع مع الشّرک عمل فهل یضرّ مع الإسلام </w:t>
      </w:r>
      <w:r>
        <w:rPr>
          <w:rStyle w:val="FootnoteAnchor"/>
          <w:rtl w:val="true"/>
        </w:rPr>
        <w:footnoteReference w:id="2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ذنب؟ فقال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عَشِ ولا تغترّ ، ثم سأل ابن عباس فقال مثل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</w:t>
      </w:r>
      <w:bookmarkStart w:id="1161" w:name="pg11396_127602"/>
    </w:p>
    <w:p>
      <w:pPr>
        <w:pStyle w:val="BookText"/>
        <w:rPr/>
      </w:pPr>
      <w:bookmarkEnd w:id="11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للعرب تضربه فی التّوصیة بالاحتیاط والأخذ بالحزم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أن رجلا أراد أن یقطع بإبله مفازة ولم یُعَشِّها ، ثقة علی ما فیها من الکلأ ، فقیل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عَشِ إبلک قبل الدخول فیها ، فإن کان فیها کلأ لم یضرّک ، وإن لم یکن کنت قد أخذت بالحزم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اجتنب الذّنوب ولا ترکبها ، وخذ بالحزم ولا تتّکل علی إیمانک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عَاشِیَة أشدّ أنقا ولا أطول شبعا من عالم من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العَاشِیَة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ترعی بالعَشِیِّ من المواشی وغیرها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عَشِیَتِ الإبل وتَعَشَّت ، المعنی أن طالب العلم لا یکاد یشبع منه ، کالحدیث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منهومان لا یشبعان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علم وطالب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أبی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عَاشِیَة أدوم أنقا ولا أبعد ملالا من عَاشِیَة 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وفسّره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إتیانک نارا ترجو عندها خیرا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عَشَوْتُه أَعْشُوه فأنا عَاشٍ من قوم عَاشِیَة ، وأراد بالعَاشِیَة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طالبی العلم الرّاجین خیره ونفعه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جندب الجهنیّ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فأتینا بطن الکدید فنزلنا عُشَیْشِیَة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تصغیر عَشِیَّة علی غیر قیاس ، أبدل من الیاء الوسطی شین کأن 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عُشَیِّیَة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أتیته عُشَیْشِیَة ، وعُشَیَّانا ، وعُشَیَّانَة ، وعُشَیْشِیَانا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المسیّب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ذهبت إحدی عینیه وهو یَعُشو بالأخری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یبصر بها بصرا ضعیفا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2" w:name="__RefHeading___Toc631713_73709187"/>
      <w:bookmarkStart w:id="1163" w:name="_Toc485"/>
      <w:bookmarkEnd w:id="1162"/>
      <w:r>
        <w:rPr>
          <w:rtl w:val="true"/>
        </w:rPr>
        <w:t>(</w:t>
      </w:r>
      <w:r>
        <w:rPr>
          <w:rtl w:val="true"/>
        </w:rPr>
        <w:t>باب العین مع الصاد</w:t>
      </w:r>
      <w:r>
        <w:rPr>
          <w:rtl w:val="true"/>
        </w:rPr>
        <w:t>)</w:t>
      </w:r>
      <w:bookmarkEnd w:id="1163"/>
    </w:p>
    <w:p>
      <w:pPr>
        <w:pStyle w:val="Heading4"/>
        <w:numPr>
          <w:ilvl w:val="3"/>
          <w:numId w:val="1"/>
        </w:numPr>
        <w:rPr/>
      </w:pPr>
      <w:bookmarkStart w:id="1164" w:name="__RefHeading___Toc631715_73709187"/>
      <w:bookmarkStart w:id="1165" w:name="_Toc486"/>
      <w:bookmarkEnd w:id="1164"/>
      <w:r>
        <w:rPr>
          <w:rtl w:val="true"/>
        </w:rPr>
        <w:t>عصب</w:t>
      </w:r>
      <w:bookmarkEnd w:id="11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ذکر الفتن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رأی النّاس ذلک أتته أبدال الشّام وعَصَائِب العراق فیتبعونه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العَصَائِب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عِصَابَة ، وهم الجماعة من الناس من العشرة إلی الأربعین ، ولا واحد لها من لفظها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الأبدال بالشّام ، والنّجباء بمصر ، والعَصَائِب بالعراق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التجمّع للحروب یکون بالعراق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جماعة من الزّهّاد سمّاهم بالعَصَائِب ، لأنه قرنهم بالأبدال والنّجباء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یکون فی آخر الزّمان أمیر العُصَب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عُصْبَة کالعِصَابَة ، ولا واحد لها من لفظها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ذکرهما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علیه‌السلام شکی إلی سعد بن عبادة عبد الله بن أبیّ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اعف عنه فقد کان اصطلح أهل هذه البحیرة علی أن یُعَصِّبُوه بالعِصَابَة ، فلما جاء الله بالإسلام شَرِقَ بذلک </w:t>
      </w:r>
      <w:r>
        <w:rPr>
          <w:rStyle w:val="FootnoteAnchor"/>
          <w:rtl w:val="true"/>
        </w:rPr>
        <w:footnoteReference w:id="2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یُعَصِّبُوه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یسوّدوه ویملّکوه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وکانوا یسمّون السید المطاع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مُعَصَّباً ، لأنه یُعَصَّب بالتاج أو تُعَصَّب به أمور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تردّ إلیه وتدار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یقال له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المعمّم </w:t>
      </w:r>
      <w:r>
        <w:rPr>
          <w:rStyle w:val="FootnoteAnchor"/>
          <w:rtl w:val="true"/>
        </w:rPr>
        <w:footnoteReference w:id="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والعمائم تیجان العرب ، وتسمی العَصَائِب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عِصَابَة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رخّص فی المسح علی العَصَائِب والتّساخین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کلّ ما عَصَبْت به رأسک من عمامة أو مندیل أو خرقة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أنا مَعْصُوب الصّدر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عادتهم إذا جاع أحدهم أن یشدّ جوفه بعِصَابَة ، وربّما جعل تحتها حجرا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فرّوا إلی الله وقوموا بما عَصَبَه بکم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بما افترضه علیکم وقرنه بکم من أوامره ونواهیه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عتبة بن ربیعة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ارجعوا ولا تقاتلوا واعْصِبُوها برأسی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السّبّة التی تلحقهم بترک الحرب والجنوح إلی السّلم ، فأضمرها اعتمادا علی معرفة المخاطبین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اقرنوا هذه الحال بی وانسبوها إلیّ وإن کانت ذمیمة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بدر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فرغ منها أتاه جبریل وقد عَصَبَ رأسه الغبار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رکبه وعلق به ، من عَصَبَ الرّیق فاه إذا لصق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بالمیم ، 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خطبة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لأَعْصِبَنَّکم عَصْبَ السّلمة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شجرة ورقها القرظ ، ویعسر خرط ورقها فتُعْصَبُ أغصانها ، بأن تجمع ویشدّ بعضها إلی بعض بحبل ، ثم تخبط بعصا فیتناثر ورقها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یفعل بها ذلک إذا أراد واقطعها حتی یمکنهم الوصول إلی أصلها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</w:t>
      </w:r>
      <w:r>
        <w:rPr>
          <w:rStyle w:val="FootnoteAnchor"/>
          <w:rtl w:val="true"/>
        </w:rPr>
        <w:footnoteReference w:id="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العَصُوب یرفق بها حالبها فتحلب العلبة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العَصُوب من النّوق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لا تدرّ حتی یُعْصَب فخذاها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یشدّان بالعِصَابَة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المعتدّة لا تلبس المصبّغة إلّا ثوب عَصْب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برود یمنیّة یُعْصَب غزلها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یجمع ویشدّ ثم یصبغ وینسج فیأتی موشیّا لبقاء ما عُصِبَ منه أبیض لم یأخذه صبغ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بردُ عَصْبٍ ، وبرود عَصْبٍ بالتّنوین والإضافة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برود مخطّطة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الفتل ، والعَصَّاب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الغزّال ، فیکون النهی للمعتدّة عما صبغ بعد النّسج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أراد أن ینهی عن عَصْبِ الیمن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نبّئت أنه یصبغ بالبول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نهینا عن التّعمّق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لثوبان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 لفاطمة قلادة من عَصْب ، وسوارین من عاج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الخطّابیّ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تکن الثیاب الیمانیّة فلا أدری ما هی ، وما أری أنّ القلادة تکون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یحتمل عندی أن الروایة إنما 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العَصَب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الصاد ، وهی أطناب مفاصل الحیوانات ، وهو شیء مدوّر ، فیحتمل أنهم کانوا یأخذون عَصَب بعض الحیوانات الطّاهرة فیقطعونه ویجعلونه شبه الخرز ، فإذا یبس یتّخذون منه القلائد ، وإذا جاز وأمکن أن یتّخذ من عظام السّلحفاة وغیرها الأسورة جاز ، وأمکن أن یتّخذ من عَصَب أشباهها خرز تنظم منه القلائد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ذکر لی بعض أهل الیمن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العَصَب سنّ دابّة بحریّة تسمّی فرس فرعون ، یتّخذ منها الخرز وغیر الخرز من نصاب سکّین وغیره ، ویکون 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العَصَبِیّ من یعین قومه علی الظّلم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العَصَبِیّ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الّذی یغضب لعَصَبَتِه ویحامی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الأقارب من جهة الأب ، لأنّهم یُعَصِّبُونَه ویَعْتَصِبُ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یحیطون به ویشتدّ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66" w:name="pg11396_127605"/>
    </w:p>
    <w:p>
      <w:pPr>
        <w:pStyle w:val="BookText"/>
        <w:rPr/>
      </w:pPr>
      <w:bookmarkEnd w:id="11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منّا من دعا إلی عَصَبِیَّة ، أو قاتل عَصَبِیَّة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العَصَبِیَّة والتَّعَصُّب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المحاماة والمدافعة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 ذکر العَصَبة والعَصَبِیَّة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الزّبیر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أقبل نحو البصرة وسئل عن وجهه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علقتهم إنی خلقت عُصْبَة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قتادة تعلّقت بنشبه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العُصْبَة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اللّبلاب ، وهو نبات یتلوّی علی الشجر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والنُّشْبَة من الرّجال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إذا علق بشیء لم یکد یفارقه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للرجل الشدید المراس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قتادة لویت بعُصْبَة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خلقت علقة لخصومی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فوضع العُصْبَة موضع العلقة ، ثم شبّه نفسه فی فرط تعلّقه وتشبّثه بهم بالقتادة إذا استظهرت فی تعلّقها واستمسکت بنشبة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بشیء شدید النّشوب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والباء التی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للاستعانة ، کالتی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کتبت بالقلم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المهاجرین إلی المدینة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فنزلوا العُصْبَة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موضع بالمدینة عند قباء ، وضبطه بعضهم بفتح العین والصاد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فی مسیر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فرفع صوته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سمعوا صوته اعْصَوْصَبُوا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اجتمعوا وصاروا عِصَابَة واحدة وجدّوا فی السّیر ، واعْصَوْصَبَ السّیر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 ، کأنّه من الأمر العَصِیب وهو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7" w:name="__RefHeading___Toc631717_73709187"/>
      <w:bookmarkStart w:id="1168" w:name="_Toc487"/>
      <w:bookmarkEnd w:id="1167"/>
      <w:r>
        <w:rPr>
          <w:rtl w:val="true"/>
        </w:rPr>
        <w:t>عصد</w:t>
      </w:r>
      <w:bookmarkEnd w:id="11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فقرّبت له عَصِیدَة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دقیق یلتّ بالسّمن ویطبخ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عَصَدْت العَصِیدَة وأَعْصَدْتها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اتّخذتها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9" w:name="__RefHeading___Toc631719_73709187"/>
      <w:bookmarkStart w:id="1170" w:name="_Toc488"/>
      <w:bookmarkEnd w:id="1169"/>
      <w:r>
        <w:rPr>
          <w:rtl w:val="true"/>
        </w:rPr>
        <w:t>عصر</w:t>
      </w:r>
      <w:bookmarkEnd w:id="11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 علی العَصْرَیْن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صلاة الفجر وصلاة العَصْر ، سمّاهما العَصْرَیْن لأنهما یقعان فی طرفی العَصْرَیْن ، وهما اللیل والنهار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والأشبه أنه غلّب أحد الاسمین علی الآخر ، کالعُمَرَیْن ، لأبی بکر وعمر ، والقمرین ، للشّمس والقمر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تفسیرهما فی الحدیث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العَصْرَان؟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قبل طلوع الشمس ، وصلاة قبل غروبها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صلّی العَصْرَیْن دخل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ذَکِّرْهُمْ بِأَیَّامِ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واجلس لهم العَصْرَیْن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بکرة وعشیّا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أمر بلالا أن یؤذّن قبل الفجر لیَعْتَصِرَ مُعْتَصِرُهُم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یحتاج إلی الغائط لیتأهّب للصّلاة قبل دخول وقتها ، وهو من العَصْر ، أو العَصَر ، وهو الملجأ والمستخفی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قضی أنّ الوالد یَعْتَصِرُ ولده فیما أعطاه ، ولیس للولد أن یَعْتَصِرَ من والده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یَعْتَصِره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یحبسه عن الإعطاء ویمنعه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شیء حبسته ومنعته فقد اعْتَصَرْتَه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یَعْتَصِر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یرتجع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واعْتَصَرَ العطیّة إذا ارتجعها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أن الوالد إذا أعطی ولده شیئا فله أن یأخذه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الشّعبیّ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یَعْتَصِر الوالد علی ولده فی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عدّاه بعلی لأنه فی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یرجع علیه ویعود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القاسم بن مخیمرة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العُصْرَة للمرأة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أعلم رخّص فیها إلّا للشیخ المعقوف المنحنی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العُصْرَة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منع البنت من التّزویج ، وهو من الاعْتِصَار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المنع ، أراد لیس لأحد منع امرأة من التزویج إلا شیخ کبیر أعقف له بنت وهو مضطرّ إلی استخدامها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قدم دحیة الکلبیّ لم تبق مُعْصِرٌ إلّا خرجت تنظر إلیه من حسنه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المُعْصِر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الجاریة أوّل ما تحیض لِانْعِصَارِ رحمها ، وإنما خصّ المُعْصِر بالذّکر للمبالغة فی خروج غیرها من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امرأة مرّت به متطیّبة ولذیلها إِعْصَار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والإِعْصَار والعَصَرة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الغبار الصّاعد إلی السماء مستطیلا ، وهی الزّوبعة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وتکون العَصَرة من فوح الطّیب ، فشبّهه بما تثیر الریح من الأَعَاصِیر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خیبر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سلک رسول الله صلی‌الله‌علیه‌وسلم فی مسیره إلیها علی عَصَر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بین المدینة ووادی الفرع ، وعنده مسجد صلّی به النبیّ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71" w:name="pg11396_127607"/>
    </w:p>
    <w:p>
      <w:pPr>
        <w:pStyle w:val="Heading4"/>
        <w:numPr>
          <w:ilvl w:val="3"/>
          <w:numId w:val="1"/>
        </w:numPr>
        <w:rPr/>
      </w:pPr>
      <w:bookmarkStart w:id="1172" w:name="__RefHeading___Toc631721_73709187"/>
      <w:bookmarkStart w:id="1173" w:name="_Toc489"/>
      <w:bookmarkEnd w:id="1171"/>
      <w:bookmarkEnd w:id="1172"/>
      <w:r>
        <w:rPr>
          <w:rtl w:val="true"/>
        </w:rPr>
        <w:t>عصعص</w:t>
      </w:r>
      <w:bookmarkEnd w:id="11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عصعص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جبلة بن سحیم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أکلت أطیب من قلیّة العَصَاعِص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جمع العُصْعُص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لحم فی باطن ألیة الشّاة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عظم عجب الذّنب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وذکر ابن الزّبیر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مثل الحصر العُصْعُص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، والمشهور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الحصر العقص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ضیّق العُصْعُص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نکد قلیل الخیر ، وهو من إضافة الصّفة المشبّهة إلی فاعلها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4" w:name="__RefHeading___Toc631723_73709187"/>
      <w:bookmarkStart w:id="1175" w:name="_Toc490"/>
      <w:bookmarkEnd w:id="1174"/>
      <w:r>
        <w:rPr>
          <w:rtl w:val="true"/>
        </w:rPr>
        <w:t>عصف</w:t>
      </w:r>
      <w:bookmarkEnd w:id="11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عَصَفَتِ الرّیح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اشتدّ هبوبها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رِیحٌ عاصِفٌ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شدیدة الهبوب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6" w:name="__RefHeading___Toc631725_73709187"/>
      <w:bookmarkStart w:id="1177" w:name="_Toc491"/>
      <w:bookmarkEnd w:id="1176"/>
      <w:r>
        <w:rPr>
          <w:rtl w:val="true"/>
        </w:rPr>
        <w:t>عصفر</w:t>
      </w:r>
      <w:bookmarkEnd w:id="117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یعضد شجر المدینة إلّا العُصْفُور قتب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أحد عیدانه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عَصَافِیر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8" w:name="__RefHeading___Toc631727_73709187"/>
      <w:bookmarkStart w:id="1179" w:name="_Toc492"/>
      <w:bookmarkEnd w:id="1178"/>
      <w:r>
        <w:rPr>
          <w:rtl w:val="true"/>
        </w:rPr>
        <w:t>عصل</w:t>
      </w:r>
      <w:bookmarkEnd w:id="11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عوج لانتصابه ، ولا عَصَلَ فی عوده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الاعوجاج ، وکل معوجّ فیه صلابة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أَعْصَل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وجریر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العَصِل الطائش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السّهم المعوجّ المتن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والأَعْصَل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السّهم القلیل الرّیش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یَامِنوا عن هذا العَصَل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الرّمل المعوجّ الملتوی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خذوا عنه یمنة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لرجل صنم کان یأتی بالجبن والزّبد فیضعه علی رأس صنمه ویقول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أطعم ، فجاء ثعلبان فأکل الجبن والزّبد ثم عَصَلَ علی رأس الصنم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الثّعلبان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الثّعالب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فجاء ثعلبان فأکلا الجبن 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والزّبد ثم عَصَّلَا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تثنیة ثعلب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0" w:name="__RefHeading___Toc631729_73709187"/>
      <w:bookmarkStart w:id="1181" w:name="_Toc493"/>
      <w:bookmarkEnd w:id="1180"/>
      <w:r>
        <w:rPr>
          <w:rtl w:val="true"/>
        </w:rPr>
        <w:t>عصلب</w:t>
      </w:r>
      <w:bookmarkEnd w:id="11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خطبة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لفّها اللیل بعَصْلَبِیّ </w:t>
      </w:r>
      <w:bookmarkStart w:id="1182" w:name="pg11396_127608"/>
    </w:p>
    <w:p>
      <w:pPr>
        <w:pStyle w:val="BookText"/>
        <w:rPr/>
      </w:pPr>
      <w:bookmarkEnd w:id="11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الشدید من الرّجال ، والضمیر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جمعها اللیل بسائق شدید ، فضربه مثلا لنفسه ورعیّته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3" w:name="__RefHeading___Toc631731_73709187"/>
      <w:bookmarkStart w:id="1184" w:name="_Toc494"/>
      <w:bookmarkEnd w:id="1183"/>
      <w:r>
        <w:rPr>
          <w:rtl w:val="true"/>
        </w:rPr>
        <w:t>عصم</w:t>
      </w:r>
      <w:bookmarkEnd w:id="11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کانت عِصْمَتُه شهادة أن لا إله إلا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یَعْصِمُه من المهالک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العِصْمَة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المنعة ، والعَاصِم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المانع الحامی ، والاعْتِصَام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الامتساک بالشّیء ، افتعال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شعر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ثمال الیتامی عِصْمَةٌ للأرامل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یمنعهم من الضّیاع والحاجة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عَصَمُوا منّی دماءهم وأموالهم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الإفک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فعَصَمَها الله بالورع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الحدیبیة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تُمَسِّکوا 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بِعِصَمِ الکوافر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عِصْمَة ، والکَوَافِر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النّساء الکفرة ، وأراد عقد نکاحهنّ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وعِصْمَة أبنائنا إذا شتونا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یمتنعون به من شدّة السّنة والجدب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جبریل جاء یوم بدر وقد عَصَمَ ثنیّته الغبار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لزق به ، والمیم فیه بدل من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یدخل من النساء الجنة إلّا مثل الغراب الأَعْصَم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الأبیض الجناحین ، وقیل الأبیض الرّجلین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قلّة من یدخل الجنة من النساء ، لأنّ هذا الوصف فی الغربان عزیز 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المرأة الصّالحة مثل الغراب الأَعْصَم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، وما الغراب الأَعْصَم؟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 إحدی رجلیه بیضاء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عائشة فی النّساء کالغراب الأَعْصَم فی الغربان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!». </w:t>
      </w:r>
      <w:bookmarkStart w:id="1185" w:name="pg11396_127609"/>
    </w:p>
    <w:p>
      <w:pPr>
        <w:pStyle w:val="BookText"/>
        <w:rPr/>
      </w:pPr>
      <w:bookmarkEnd w:id="11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بینما نحن مع عمرو بن العاص فدخلنا شعبا فإذا نحن بغربان ، وفیها غراب أحمر المنقار والرّجلین ، فقال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یدخل الجنة من النّساء إلّا قدر هذا الغراب فی هؤلاء الغربان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العُصْمَة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البیاض یکون فی یدی الفرس والظّبی والوَعِل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فتناولت القوس والنّبل لأرمی ظبیة عَصْمَاء نردّ بها قرمنا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جدّ بنی عامر جمل آدم مقیّد بعُصُم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العُصُم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عِصَام ، وهو رباط کلّ شیء ، أراد أن خصب بلاده قد حبسه بفنائه ، فهو لا یبعد فی طلب المرعی ، فصار بمنزلة المقیّد الذی لا یبرح 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قول قیلة فی الدّهناء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إنها مقیّد الجمل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یکون فیها کالمقیّد لا ینزع إلی غیرها من البلاد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6" w:name="__RefHeading___Toc631733_73709187"/>
      <w:bookmarkStart w:id="1187" w:name="_Toc495"/>
      <w:bookmarkEnd w:id="1186"/>
      <w:r>
        <w:rPr>
          <w:rtl w:val="true"/>
        </w:rPr>
        <w:t>عصا</w:t>
      </w:r>
      <w:bookmarkEnd w:id="11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ترفع عَصَاک عن أهلک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تدع تأدیبهم وجمعهم علی طاعة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شقّ العَصَا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فارق الجماعة ، ولم یرد الضّرب بالعَصَا ، ولکنّه جعله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لا تغفل عن أدبهم ومنعهم من الفساد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الخوارج شقّوا عَصَا المسلمین وفرّقوا جماعتهم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صلة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 وقتیل العَصَا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إیّاک أن تکون قاتلا أو مقتولا فی شقّ عَصَا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جهم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فإنّه لا یضع عَصَاه عن عاتقه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یؤدّب أهله بالضّرب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کثرة الأسفار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عَصَاه إذا سار ، وألقی عَصَاه إذا نزل وأقام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حرّم شجر المدینة إلا عَصَا حدیدة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عَصاً تصلح أن تکون نصابا لآلة من الحدید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88" w:name="pg11396_127610"/>
    </w:p>
    <w:p>
      <w:pPr>
        <w:pStyle w:val="BookText"/>
        <w:rPr/>
      </w:pPr>
      <w:bookmarkEnd w:id="11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إنّ قتیل الخطإ قتیل السّوط والعَصَا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لأنّهما لیسا من آلات القتل ، فإذا ضرب بهما أحد فمات کان قتله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أنّا نَعْصِی الله ما عَصَانَا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لم یمتنع عن إجابتنا إذا دعوناه ، فجعل الجواب بمنزلة الخطاب فسمّاه عِصْیَاناً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وَمَکَرُوا وَمَکَرَ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غیّر اسم العَاصِی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غیّره لأنّ شعار المؤمن الطّاعة والعِصْیَان ضدّها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رجلا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یطع الله ورسوله فقد رشد ، ومن یَعْصِهِما فقد غوی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بئس الخطیب أنت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یعص الله ورسوله فقد غوی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ذمّه لأنه جمع فی الضّمیر بین الله وبین رسوله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یعصهما ، فأمره أن یأتی بالمظهر لیترتّب اسم الله تعالی فی الذّکر قبل اسم الرسول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دلیل علی أنّ الواو تفید التّرتیب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أسلم من عُصَاة قریش أحد غیر مطیع بن الأسود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من کان اسمه العَاصِی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9" w:name="__RefHeading___Toc631735_73709187"/>
      <w:bookmarkStart w:id="1190" w:name="_Toc496"/>
      <w:bookmarkEnd w:id="1189"/>
      <w:r>
        <w:rPr>
          <w:rtl w:val="true"/>
        </w:rPr>
        <w:t>(</w:t>
      </w:r>
      <w:r>
        <w:rPr>
          <w:rtl w:val="true"/>
        </w:rPr>
        <w:t>باب العین مع الضاد</w:t>
      </w:r>
      <w:r>
        <w:rPr>
          <w:rtl w:val="true"/>
        </w:rPr>
        <w:t>)</w:t>
      </w:r>
      <w:bookmarkEnd w:id="1190"/>
    </w:p>
    <w:p>
      <w:pPr>
        <w:pStyle w:val="Heading4"/>
        <w:numPr>
          <w:ilvl w:val="3"/>
          <w:numId w:val="1"/>
        </w:numPr>
        <w:rPr/>
      </w:pPr>
      <w:bookmarkStart w:id="1191" w:name="__RefHeading___Toc631737_73709187"/>
      <w:bookmarkStart w:id="1192" w:name="_Toc497"/>
      <w:bookmarkEnd w:id="1191"/>
      <w:r>
        <w:rPr>
          <w:rtl w:val="true"/>
        </w:rPr>
        <w:t>عضب</w:t>
      </w:r>
      <w:bookmarkEnd w:id="11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اسم ناقته العَضْبَاء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علم لها منقول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ناقة عَضْبَاء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مشقوقة الأذن ، ولم تکن مشقوقة الأذن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کانت مشقوقة الأذن ، والأوّل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منقول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ناقة عَضْبَاء ، وهی القصیرة 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أن یضحّی بالأَعْضَب القرن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المکسور القرن ، وقد یکون العَضْب فی الأذن أیضا إلا أنّه فی القرن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والمَعْضُوب فی غیر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الزّمن الذی لا حراک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3" w:name="__RefHeading___Toc631739_73709187"/>
      <w:bookmarkStart w:id="1194" w:name="_Toc498"/>
      <w:bookmarkEnd w:id="1193"/>
      <w:r>
        <w:rPr>
          <w:rtl w:val="true"/>
        </w:rPr>
        <w:t>عضد</w:t>
      </w:r>
      <w:bookmarkEnd w:id="1194"/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تحریم المدینة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أن یُعْضَدَ شجرها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عَضَدْتُ الشجر أَعْضِدُه عَضْداً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والعَضَد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المَعْضُود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5" w:name="pg11396_127611"/>
    </w:p>
    <w:p>
      <w:pPr>
        <w:pStyle w:val="BookText"/>
        <w:rPr/>
      </w:pPr>
      <w:bookmarkEnd w:id="11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لوددت أنّی شجرة تُعْضَد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طهفة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ونَسْتَعْضِدُ البریر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نقطعه ونجنیه من شجره للأکل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ظبیان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بنو عمرو بن خالد من </w:t>
      </w:r>
      <w:r>
        <w:rPr>
          <w:rStyle w:val="FootnoteAnchor"/>
          <w:rtl w:val="true"/>
        </w:rPr>
        <w:footnoteReference w:id="2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جذیمة یخبطون عَضِیدَها ، ویأکلون حصیدها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العَضِید والعَضَد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قطع من الشجر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یضربونه لیسقط ورقه فیتخذوه </w:t>
      </w:r>
      <w:r>
        <w:rPr>
          <w:rStyle w:val="FootnoteAnchor"/>
          <w:rtl w:val="true"/>
        </w:rPr>
        <w:footnoteReference w:id="2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علفا لإبلهم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وملأ من شحم عَضُدَیَ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العَضُد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الکتف والمرفق ، ولم ترده خاصّة ، ولکنها أرادت الجسد کلّه ، فإنه إذا سمن العَضُد سمن سائر الجسد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قتادة والحمار الوحشی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فناولته العَضُد فأکلها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کتفه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کان أبیض مُعَضَّدا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رواه یحیی بن معین ، وهو الموثّق الخلق ، والمحفوظ فی الرّوایة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مقصّدا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سمرة کان له عَضُدٌ من نخل فی حائط رجل من الأنصار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طریقة من النّخل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عَضِیدٌ من 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وإذا صار للنّخلة جذع یتناول منه فهو عَضِید </w:t>
      </w:r>
      <w:r>
        <w:rPr>
          <w:rStyle w:val="FootnoteAnchor"/>
          <w:rtl w:val="true"/>
        </w:rPr>
        <w:footnoteReference w:id="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6" w:name="__RefHeading___Toc631741_73709187"/>
      <w:bookmarkStart w:id="1197" w:name="_Toc499"/>
      <w:bookmarkEnd w:id="1196"/>
      <w:r>
        <w:rPr>
          <w:rtl w:val="true"/>
        </w:rPr>
        <w:t>عضض</w:t>
      </w:r>
      <w:bookmarkEnd w:id="11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العرباض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وعَضُّوا علیها بالنّواجذ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مثل فی شدّة الاستمساک بأمر الدّین ، لأنّ العَضَ بالنّواجذ عَضٌ بجمیع الفم والأسنان ، وهی أواخر الأسنان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بعد الأنیاب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تعزّی بعزاء الجاهلیة فأَعِضُّوه بهن أبیه ولا تکنوا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قولوا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اعْضَضْ بأیر أبیک ، ولا تکنوا عن الأیر بالهن ، تنکیلا له وتأدیبا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98" w:name="pg11396_127612"/>
    </w:p>
    <w:p>
      <w:pPr>
        <w:pStyle w:val="BookText"/>
        <w:rPr/>
      </w:pPr>
      <w:bookmarkEnd w:id="11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اتّصل فأَعِضُّوه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من انتسب نسبة الجاهلیة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أبیّ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أَعَضَ إنسانا اتّصل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أبی جهل لعتبة یوم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لو غیرک یقول هذا لأَعْضَضْتُه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یعلی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ینطلق أحدکم إلی أخیه فیَعَضُّه کعَضِیض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العَضِیض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عَضَ علیه یَعَضُ عَضِیضاً إذا لزمه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به هاهنا العَضُ نفسه ، لأنه بِعَضِّه له یلزمه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أن تَعَضَ بأصل 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یکون مُلْک عَضُوضٌ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یصیب الرّعیّة فیه عسف وظلم ، کأنّهم یُعَضُّون فیه عَضّاً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والعَضُوض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أبنیة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یکون ملوک عَضُوضٌ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عِضٍ بالکسر ، وهو الخبیث الشّرس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الأول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وسترون بعدی ملکا عَضُوضاً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أهدت لنا نوطا من التَّعْضُوض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ضرب من التّمر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 فی حرف 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9" w:name="__RefHeading___Toc631743_73709187"/>
      <w:bookmarkStart w:id="1200" w:name="_Toc500"/>
      <w:bookmarkEnd w:id="1199"/>
      <w:r>
        <w:rPr>
          <w:rtl w:val="true"/>
        </w:rPr>
        <w:t>عضل</w:t>
      </w:r>
      <w:bookmarkEnd w:id="12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مُعَضَّلا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مقصّدا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موثّق الخلق شدیده ، والمقصّد أثبت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ماعز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أَعْضَلُ قصیر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الأَعْضَل والعَضِل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المکتنز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والعَضَلَة فی البدن کل لحمة صلبة مکتنزة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عَضَلَة الساق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 أراد أن عَضَلَة ساقیه کبیرة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النبی صلی‌الله‌علیه‌وسلم بأسفل من عَضَلة ساقی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موضع الإزار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 العَضَلة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عَضَلَات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عیسی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بظبیة قد عَضَّلَها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عَضَّلَت الحامل وأَعْضَلَت إذا صعب خروج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الوجه أن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بظبیة قد عَضَّلَت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عَضَّلَها </w:t>
      </w:r>
      <w:bookmarkStart w:id="1201" w:name="pg11396_127613"/>
    </w:p>
    <w:p>
      <w:pPr>
        <w:pStyle w:val="BookText"/>
        <w:rPr/>
      </w:pPr>
      <w:bookmarkEnd w:id="12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ومعناه أن ولدها جعلها مُعَضِّلَة حیث نشب فی بطنها ولم یخرج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العَضْل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المنع والشّدّة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أَعْضَلَ بی الأمر إذا ضاقت علیک فیه الحیل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أَعْضَلَ بی أهل 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یرضون بأمیر ولا یرضی بهم أمیر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ضاقت علیّ الحیل فی أمرهم وصعبت علیّ مداراتهم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بالله من کل مُعْضِلَة لیس لها أبو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مُعَضِّلَة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أراد المسألة الصّعبة ، أو الخطّة الضّیقة المخارج ، من الإِعْضَال أو التَّعْضِیل ، ویرید بأبی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 بن أبی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، وقد جاءته مسألة مشکلة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مُعْضِلَةٌ ولا أبا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معرفة وضعت موضع النّکرة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رجل لها کأبی حسن ، لأنّ لا النّافیة إنما تدخل علی النکرات دون المعارف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الشّعبیّ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ألْقِیَت علی أصحاب محمد صلی‌الله‌علیه‌وسلم لأَعْضَلَتْ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فأَعْضَلَتْ بالملکین فقالا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ربّ إنّ عبدک قد قال مقالة لا ندری کیف نکتبها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أراد عمر الخروج إلی العراق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وبها الدّاء العُضَال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المرض الذی یعجز الأطباء فلا دواء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قال له أبوه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زوّجتک امرأة فعَضَلْتَها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العَضْل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المنع ، أراد أنک لم تعاملها معاملة الأزواج لنسائهم ، ولم تترکها تتصرّف فی نفسها ، فکأنّک قد منعتها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2" w:name="__RefHeading___Toc631745_73709187"/>
      <w:bookmarkStart w:id="1203" w:name="_Toc501"/>
      <w:bookmarkEnd w:id="1202"/>
      <w:r>
        <w:rPr>
          <w:rtl w:val="true"/>
        </w:rPr>
        <w:t>عضه</w:t>
      </w:r>
      <w:bookmarkEnd w:id="12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البیعة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یَعْضَهُ بعضنا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یرمیه بالعَضِیهَة ، وهی البهتان والکذب ، وقد عَضَهَهُ یَعْضَهُه عَضْهاً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أنبّئکم ما العَضْه؟ هی النّمیمة القالة بین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یروی فی کتب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جاء فی کتب الغریب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أنبئکم ما العِضَةُ؟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بکسر العین وفتح 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04" w:name="pg11396_127614"/>
    </w:p>
    <w:p>
      <w:pPr>
        <w:pStyle w:val="BookText"/>
        <w:rPr/>
      </w:pPr>
      <w:bookmarkEnd w:id="12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إیّاکم والعِضَةَ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، 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أصلها العِضْهَة ، فعلة ، من العَضْه ، وهو البهت ، فحذفت لامه کما حذفت من السّنة والشّفة ، وتجمع علی عِضِینَ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بینهم عِضَةٌ قبیحة من العَضِیهَة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تعزّی بعزاء الجاهلیة فاعْضَهُوه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اشتموه صریحا ، من العَضِیهَة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لعن العَاضِهَة ، والمُسْتَعْضِهَة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السّاحرة والمستسحرة ، وسمّی السّحر عَضْهاً لأنه کذب وتخییل لا حقیقة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جئتم أحدا فکلوا من شجره ، ولو من عِضَاهِه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العِضَاه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أمّ غیلان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شجر عظیم له شوک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عِضَة بالتاء ، وأصلها عِضَهَة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واحدته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عِضَاهَة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وعَضَهْتُ العِضَاه إذا قطعتها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عُضِهَتْ عِضَاه إلا بترکها التّسبیح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إنّ شدق أحدهم بمنزلة مشفر البعیر العَضِه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یأکل العِضَاه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یشتکی من أکل العِضَاه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الذی یأکل العِضَاه فهو العَاضِه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5" w:name="__RefHeading___Toc631747_73709187"/>
      <w:bookmarkStart w:id="1206" w:name="_Toc502"/>
      <w:bookmarkEnd w:id="1205"/>
      <w:r>
        <w:rPr>
          <w:rtl w:val="true"/>
        </w:rPr>
        <w:t>عضا</w:t>
      </w:r>
      <w:bookmarkEnd w:id="12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تفسیر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جَعَلُوا الْقُرْآنَ عِضِینَ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جزّأوه أجزاء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عِضِین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عِضَة ، من عَضَّیْتُ الشیء إذا فرّقته وجعلته أَعْضَاء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عضوة ، فحذفت الواو وجمعت بالنون ، کما عمل فی عِزِین </w:t>
      </w:r>
      <w:r>
        <w:rPr>
          <w:rStyle w:val="FootnoteAnchor"/>
          <w:rtl w:val="true"/>
        </w:rPr>
        <w:footnoteReference w:id="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عزوة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وفسّرها بعضهم بالسّحر ، من العضه والعضیهة 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07" w:name="pg11396_127615"/>
    </w:p>
    <w:p>
      <w:pPr>
        <w:pStyle w:val="BookText"/>
        <w:rPr/>
      </w:pPr>
      <w:bookmarkEnd w:id="1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جابر ، فی وقت صلاة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أنّ رجلا نحر جزورا وعَضَّاها قبل غروب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قطّعها وفصّل أَعْضَاءها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تَعْضِیَةَ فی میراث إلا فیما حمل القسم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یموت الرجل ویدع شیئا إن قسم بین ورثته استضرّوا أو بعضهم ، کالجوهرة والطّیلسان والحمّام ونحو ذلک ، من التَّعْضِیَة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التّفریق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08" w:name="__RefHeading___Toc631749_73709187"/>
      <w:bookmarkStart w:id="1209" w:name="_Toc503"/>
      <w:bookmarkEnd w:id="1208"/>
      <w:r>
        <w:rPr>
          <w:rtl w:val="true"/>
        </w:rPr>
        <w:t>(</w:t>
      </w:r>
      <w:r>
        <w:rPr>
          <w:rtl w:val="true"/>
        </w:rPr>
        <w:t>باب العین مع الطاء</w:t>
      </w:r>
      <w:r>
        <w:rPr>
          <w:rtl w:val="true"/>
        </w:rPr>
        <w:t>)</w:t>
      </w:r>
      <w:bookmarkEnd w:id="1209"/>
    </w:p>
    <w:p>
      <w:pPr>
        <w:pStyle w:val="Heading4"/>
        <w:numPr>
          <w:ilvl w:val="3"/>
          <w:numId w:val="1"/>
        </w:numPr>
        <w:rPr/>
      </w:pPr>
      <w:bookmarkStart w:id="1210" w:name="__RefHeading___Toc631751_73709187"/>
      <w:bookmarkStart w:id="1211" w:name="_Toc504"/>
      <w:bookmarkEnd w:id="1210"/>
      <w:r>
        <w:rPr>
          <w:rtl w:val="true"/>
        </w:rPr>
        <w:t>عطب</w:t>
      </w:r>
      <w:bookmarkEnd w:id="12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طاوس </w:t>
      </w:r>
      <w:r>
        <w:rPr>
          <w:rStyle w:val="FootnoteAnchor"/>
          <w:rtl w:val="true"/>
        </w:rPr>
        <w:footnoteReference w:id="2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 العُطْب 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القطن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عَطَب 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هلاکه ، وقد یعبّر به عن آفة تعتریه وتمنعه عن السّیر فینحر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2" w:name="__RefHeading___Toc631753_73709187"/>
      <w:bookmarkStart w:id="1213" w:name="_Toc505"/>
      <w:bookmarkEnd w:id="1212"/>
      <w:r>
        <w:rPr>
          <w:rtl w:val="true"/>
        </w:rPr>
        <w:t>عطبل</w:t>
      </w:r>
      <w:bookmarkEnd w:id="12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بعُطْبُول ولا بقصیر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العُطْبُول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الممتدّ القامة الطویل العنق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الطویل الصّلب الأملس ، ویوصف به الرجل والمرأة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4" w:name="__RefHeading___Toc631755_73709187"/>
      <w:bookmarkStart w:id="1215" w:name="_Toc506"/>
      <w:bookmarkEnd w:id="1214"/>
      <w:r>
        <w:rPr>
          <w:rtl w:val="true"/>
        </w:rPr>
        <w:t>عطر</w:t>
      </w:r>
      <w:bookmarkEnd w:id="12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یکره تَعَطُّرَ النساء وتشبّههنّ بالرجال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العِطْرَ الذی یظهر ریحه کما یظهر عِطْر الرّجال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تعطّل النساء ، باللام ، وهی التی لا حلی علیها ولا خضاب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واللام والراء یتعاقبان 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إذا اسْتَعْطَرَت ومرّت علی القوم لیجدوا ریحها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استعملت العِطْر وهو الطّیب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کعب بن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وعندی أَعْطَرُ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أطیبها عِطْراً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6" w:name="__RefHeading___Toc631757_73709187"/>
      <w:bookmarkStart w:id="1217" w:name="_Toc507"/>
      <w:bookmarkEnd w:id="1216"/>
      <w:r>
        <w:rPr>
          <w:rtl w:val="true"/>
        </w:rPr>
        <w:t>عطس</w:t>
      </w:r>
      <w:bookmarkEnd w:id="1217"/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یحب العُطَاس ویکره التّثاؤب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أحبّ العُطَاس لأنه إنما یکون مع خفّة البدن وانفتاح المسامّ وتیسیر الحرکات ، والتّثاؤب بخلافه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وسبب هذه الأوصاف تخفیف الغذاء والإقلال من الطعام والشراب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18" w:name="pg11396_127616"/>
    </w:p>
    <w:p>
      <w:pPr>
        <w:pStyle w:val="BookText"/>
        <w:rPr/>
      </w:pPr>
      <w:bookmarkEnd w:id="12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یُرْغِم الله إلّا هذه المَعَاطِس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الأنوف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مَعْطَس ، لأن العُطَاس یخرج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9" w:name="__RefHeading___Toc631759_73709187"/>
      <w:bookmarkStart w:id="1220" w:name="_Toc508"/>
      <w:bookmarkEnd w:id="1219"/>
      <w:r>
        <w:rPr>
          <w:rtl w:val="true"/>
        </w:rPr>
        <w:t>عطش</w:t>
      </w:r>
      <w:bookmarkEnd w:id="12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رخّص لصاحب العُطَاش واللهث أن یفطرا ویطعما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العُطَاش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شدة العَطَش ، وقد یکون داء یشرب معه ولا یروی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1" w:name="__RefHeading___Toc631761_73709187"/>
      <w:bookmarkStart w:id="1222" w:name="_Toc509"/>
      <w:bookmarkEnd w:id="1221"/>
      <w:r>
        <w:rPr>
          <w:rtl w:val="true"/>
        </w:rPr>
        <w:t>عطعط</w:t>
      </w:r>
      <w:bookmarkEnd w:id="12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عطعط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أنیس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لیُعَطْعِط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العَطْعَطَة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حکایة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عَطْعَطَ القومُ إذا صاحوا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یقولوا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عیط عیط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3" w:name="__RefHeading___Toc631763_73709187"/>
      <w:bookmarkStart w:id="1224" w:name="_Toc510"/>
      <w:bookmarkEnd w:id="1223"/>
      <w:r>
        <w:rPr>
          <w:rtl w:val="true"/>
        </w:rPr>
        <w:t>عطف</w:t>
      </w:r>
      <w:bookmarkEnd w:id="12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من تَعَطَّفَ بالعزّ وقال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تردّی بالعزّ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العِطَاف والمِعْطَف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تَعَطَّفَ به واعْتَطَفَ ، وتَعَطَّفَه واعْتَطَفَه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وسمّی عِطَافاً لوقوعه علی عِطْفَیِ الرجل ، وهما ناحیتا عنقه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والتَّعَطُّف فی حقّ الله تعالی مجاز یراد به الاتّصاف ، کأنّ العزّ شمله شمول الرّداء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حوّل رداءه وجعل عِطَافَه الأیمن علی عاتقه الأیسر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أضاف العِطَاف إلی الرّداء لأنه أراد أحد شقّی العِطَاف ، فالهاء ضمیر الرّداء ، ویجوز أن یکون للرجل ویرید بالعِطَاف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ردائه الأیمن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وخرج متلفّعا بعِطَاف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فناولتها عِطَافاً کان علیَّ فرأت فیه تصلیبا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فیها عَطْفَاء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ملتویة القرن ، وهی نحو العقصاء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أشفاره عَطَفٌ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طول ، کأنه طال وانْعَطَفَ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بالغین وسیجیء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5" w:name="__RefHeading___Toc631765_73709187"/>
      <w:bookmarkStart w:id="1226" w:name="_Toc511"/>
      <w:bookmarkEnd w:id="1225"/>
      <w:r>
        <w:rPr>
          <w:rtl w:val="true"/>
        </w:rPr>
        <w:t>عطل</w:t>
      </w:r>
      <w:bookmarkEnd w:id="12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علیُّ مر نساءک لا یصلّین عُطُلاً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العُطُل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فقدان الحلی ، وامرأة عَاطِلٌ وعُطُل ، وقد عَطِلَتْ عَطَلاً وعُطُولاً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کرهت أن تصلّی المرأة عُطُلاً ، ولو أن تعلّق فی عنقها خیطا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وحدیثها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 لها امرأة ماتت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عَطِّلُوها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انزعوا حلیها واجعلوها عَاطِلاً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عَطَّلْتُ المرأة إذا نزعت حلیها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27" w:name="pg11396_127617"/>
    </w:p>
    <w:p>
      <w:pPr>
        <w:pStyle w:val="BookText"/>
        <w:rPr/>
      </w:pPr>
      <w:bookmarkEnd w:id="122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حدیثها الآخر ووَصَفَتْ أباها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رأب الثّأی وأوذم العَطِلَة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</w:t>
      </w:r>
      <w:r>
        <w:rPr>
          <w:rStyle w:val="FootnoteAnchor"/>
          <w:rtl w:val="true"/>
        </w:rPr>
        <w:footnoteReference w:id="2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الدّلو التی ترک العمل بها حینا وعُطِّلَتْ وتقطّعت أوذامها وعراها ، ترید أنه أعاد سیورها وعمل عراها وأعادها صالحة للعمل ، وهو مثل لفعله فی الإسلام بعد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 النّهار ذراعا </w:t>
      </w:r>
      <w:r>
        <w:rPr>
          <w:rStyle w:val="FootnoteAnchor"/>
          <w:rtl w:val="true"/>
        </w:rPr>
        <w:footnoteReference w:id="2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أوب ذراعیها وقد عرقت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تلفع بالقور العساقیل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عَیْطَلٍ نصف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العَیْطَل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 الطّویلة ، والیاء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8" w:name="__RefHeading___Toc631767_73709187"/>
      <w:bookmarkStart w:id="1229" w:name="_Toc512"/>
      <w:bookmarkEnd w:id="1228"/>
      <w:r>
        <w:rPr>
          <w:rtl w:val="true"/>
        </w:rPr>
        <w:t>عطن</w:t>
      </w:r>
      <w:bookmarkEnd w:id="12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الرؤیا </w:t>
      </w:r>
      <w:r>
        <w:rPr>
          <w:rStyle w:val="FootnoteAnchor"/>
          <w:rtl w:val="true"/>
        </w:rPr>
        <w:footnoteReference w:id="2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ضرب الناس بعَطَن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مبرک الإبل حول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عَطَنَتِ الإبل فهی عَاطِنَة وعَوَاطِن إذا سقیت وبرکت عند الحیاض لتعاد إلی الشّرب مرّة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وأَعْطَنْتُ الإبلَ إذا فعلت بها ذلک ، ضرب ذلک مثلا لاتّساع النّاس فی زمن عمر ، وما فتح الله علیهم من الأمصار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مضت سابعة حتی أَعْطَنَ الناس فی العشب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المطر طبّق وعمّ البطون والظّهور حتی أَعْطَنَ الناس إبلهم فی المراعی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عَطَّنُوا مواشیهم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أراحوها ، سمّی المراح وهو مأواها عَطَنا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استوصوا بالمعزی خیرا وانقشوا له عَطَنه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مراحه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صلّوا فی مرابض الغنم ولا تصلّوا فی أَعْطَان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ینه عن </w:t>
      </w:r>
      <w:bookmarkStart w:id="1230" w:name="pg11396_127618"/>
    </w:p>
    <w:p>
      <w:pPr>
        <w:pStyle w:val="BookText"/>
        <w:rPr/>
      </w:pPr>
      <w:bookmarkEnd w:id="12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فیها من جهة النّجاسة ، فإنّها موجودة فی مرابض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أمر بالصّلاة فیها ، والصلاة مع النجاسة لا تجوز ، وإنما أراد أن الإبل تزدحم فی المنهل فإذا شربت رفعت رؤسها ولا یؤمن من نفارها وتفرّقها فی ذلک الموضع فتؤذی المصلّی عندها ، أو تلهیه عن صلاته ، أو تنجّسه برشاش أبوالها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إهابا مَعْطُوناً فأدخلته عنقی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المَعْطُون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المنتن المنمرق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عَطِنَ الجلدُ فهو عَطِن ومَعْطُون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مرّق شعره وأنتن فی الدّباغ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البیت أهب عَطِنَة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Heading4"/>
        <w:numPr>
          <w:ilvl w:val="3"/>
          <w:numId w:val="1"/>
        </w:numPr>
        <w:rPr/>
      </w:pPr>
      <w:bookmarkStart w:id="1231" w:name="__RefHeading___Toc631769_73709187"/>
      <w:bookmarkStart w:id="1232" w:name="_Toc513"/>
      <w:bookmarkEnd w:id="1231"/>
      <w:r>
        <w:rPr>
          <w:rtl w:val="true"/>
        </w:rPr>
        <w:t>عطا</w:t>
      </w:r>
      <w:bookmarkEnd w:id="12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تُعُوطِیَ الحقّ لم یعرفه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أنه کان من أحسن الناس خلقا مع أصحابه ، ما لم یر حقّا یتعرّض له بإهمال أو إبطال أو إفساد ، فإذا رأی ذلک تنمّر </w:t>
      </w:r>
      <w:r>
        <w:rPr>
          <w:rStyle w:val="FootnoteAnchor"/>
          <w:rtl w:val="true"/>
        </w:rPr>
        <w:footnoteReference w:id="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وتغیّر حتی أنکره من عرفه ، کلّ ذلک لنصرة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والتَّعَاطِی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التّناول والجراءة علی الشّیء ، من عَطَا الشیء یَعْطُوه إذا أخذه وتناوله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أربی الرّبا عَطْوُ الرجل عرض أخیه بغیر 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تناوله بالذّم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Style w:val="FootnoteAnchor"/>
          <w:rtl w:val="true"/>
        </w:rPr>
        <w:footnoteReference w:id="24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تَعْطُوه الأیدی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تبلغه فتتناوله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33" w:name="__RefHeading___Toc631771_73709187"/>
      <w:bookmarkStart w:id="1234" w:name="_Toc514"/>
      <w:bookmarkEnd w:id="1233"/>
      <w:r>
        <w:rPr>
          <w:rtl w:val="true"/>
        </w:rPr>
        <w:t>(</w:t>
      </w:r>
      <w:r>
        <w:rPr>
          <w:rtl w:val="true"/>
        </w:rPr>
        <w:t>باب العین مع الظاء</w:t>
      </w:r>
      <w:r>
        <w:rPr>
          <w:rtl w:val="true"/>
        </w:rPr>
        <w:t>)</w:t>
      </w:r>
      <w:bookmarkEnd w:id="1234"/>
    </w:p>
    <w:p>
      <w:pPr>
        <w:pStyle w:val="Heading4"/>
        <w:numPr>
          <w:ilvl w:val="3"/>
          <w:numId w:val="1"/>
        </w:numPr>
        <w:rPr/>
      </w:pPr>
      <w:bookmarkStart w:id="1235" w:name="__RefHeading___Toc631773_73709187"/>
      <w:bookmarkStart w:id="1236" w:name="_Toc515"/>
      <w:bookmarkEnd w:id="1235"/>
      <w:r>
        <w:rPr>
          <w:rtl w:val="true"/>
        </w:rPr>
        <w:t>عظل</w:t>
      </w:r>
      <w:bookmarkEnd w:id="12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أنشدنا لشاعر الشّعراء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هو؟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یُعَاظِل بین القول ، ولا یتتّبع حُوشیَّ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هو؟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یعقّده ولا یوالی بعضه فوق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شیء رکب شیئا فقد عَاظَلَه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تَعَاظُلُ الجراد والکلاب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تراکبها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7" w:name="__RefHeading___Toc631775_73709187"/>
      <w:bookmarkStart w:id="1238" w:name="_Toc516"/>
      <w:bookmarkEnd w:id="1237"/>
      <w:r>
        <w:rPr>
          <w:rtl w:val="true"/>
        </w:rPr>
        <w:t>عظم</w:t>
      </w:r>
      <w:bookmarkEnd w:id="1238"/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الْعَظِیمُ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الذی جاوز قدره وجلّ عن حدود العقول ، </w:t>
      </w:r>
      <w:bookmarkStart w:id="1239" w:name="pg11396_127619"/>
    </w:p>
    <w:p>
      <w:pPr>
        <w:pStyle w:val="BookText"/>
        <w:rPr/>
      </w:pPr>
      <w:bookmarkEnd w:id="12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لا تتصوّر الإحاطة بکنهه وحقیقته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والعِظَم فی صفات الأجسام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الطّول والعرض والعمق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تعالی جلّ قدره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یحدّث لیلة عن بنی إسرائیل لا یقوم فیها إلا إلی عُظْم 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عُظْمُ الشیءِ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أکبره ، کأنه أراد لا یقوم إلا إلی الفریضة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فأسندوا عُظْم ذلک إلی ابن الدّخشم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مُعْظَمَه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سیرین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جلست إلی مجلس فیه عُظْم من 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جماعة 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فی عُظْمِ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مُعْظَمهِم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رقیقة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انظروا رجلا طُوَالا عُظَاماً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عَظِیما بالغا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والفعال من أبنیة 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وأبلغ منه فعّال بالتشدید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تَعَظَّمَ فی نفسه لقی الله تبارک وتعالی غضبان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التَّعَظُّم فی النّفس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الکبر والنّخوة أو الزّهو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یَتَعَاظَمُنِی ذنب أن أغفره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یَعْظُمُ علیّ وعندی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بینا هو یلعب مع الصّبیان وهو صغیر بعَظْمِ وضّاحٍ مرّ علیه یهودیّ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لتقتلنّ صنادید هذه القریة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لعبة لهم کانوا یطرحون عَظْماً باللیل یرمونه ، فمن أصابه غلب أصحابه ، وکانوا إذا غلب واحد من الفریقین رکب أصحابه الفریق الآخر من الموضع الذی یجدونه فیه إلی الموضع الذی رموا به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0" w:name="__RefHeading___Toc631777_73709187"/>
      <w:bookmarkStart w:id="1241" w:name="_Toc517"/>
      <w:bookmarkEnd w:id="1240"/>
      <w:r>
        <w:rPr>
          <w:rtl w:val="true"/>
        </w:rPr>
        <w:t>عظة</w:t>
      </w:r>
      <w:bookmarkEnd w:id="12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لأجعلنّک عِظَةً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مَوْعِظَة وعبرة لغیرک ، وبابه الواو ، من الوعظ ، والهاء فیه عوض من الواو المحذوفة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2" w:name="__RefHeading___Toc631779_73709187"/>
      <w:bookmarkStart w:id="1243" w:name="_Toc518"/>
      <w:bookmarkEnd w:id="1242"/>
      <w:r>
        <w:rPr>
          <w:rtl w:val="true"/>
        </w:rPr>
        <w:t>عظا</w:t>
      </w:r>
      <w:bookmarkEnd w:id="12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عبد الرحمن بن عوف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کفعل الهرّ یفترس العَظَایَا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عَظَایَة ، وهی دویبّة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بها سامّ 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للواحدة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عَظَاءَة ، وجمعها عَظَاء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44" w:name="pg11396_127620"/>
    </w:p>
    <w:p>
      <w:pPr>
        <w:pStyle w:val="Heading3"/>
        <w:numPr>
          <w:ilvl w:val="2"/>
          <w:numId w:val="1"/>
        </w:numPr>
        <w:rPr/>
      </w:pPr>
      <w:bookmarkStart w:id="1245" w:name="__RefHeading___Toc631781_73709187"/>
      <w:bookmarkStart w:id="1246" w:name="_Toc519"/>
      <w:bookmarkEnd w:id="1244"/>
      <w:bookmarkEnd w:id="1245"/>
      <w:r>
        <w:rPr>
          <w:rtl w:val="true"/>
        </w:rPr>
        <w:t>(</w:t>
      </w:r>
      <w:r>
        <w:rPr>
          <w:rtl w:val="true"/>
        </w:rPr>
        <w:t>باب العین مع الفاء</w:t>
      </w:r>
      <w:r>
        <w:rPr>
          <w:rtl w:val="true"/>
        </w:rPr>
        <w:t>)</w:t>
      </w:r>
      <w:bookmarkEnd w:id="1246"/>
    </w:p>
    <w:p>
      <w:pPr>
        <w:pStyle w:val="Heading4"/>
        <w:numPr>
          <w:ilvl w:val="3"/>
          <w:numId w:val="1"/>
        </w:numPr>
        <w:rPr/>
      </w:pPr>
      <w:bookmarkStart w:id="1247" w:name="__RefHeading___Toc631783_73709187"/>
      <w:bookmarkStart w:id="1248" w:name="_Toc520"/>
      <w:bookmarkEnd w:id="1247"/>
      <w:r>
        <w:rPr>
          <w:rtl w:val="true"/>
        </w:rPr>
        <w:t>عفث</w:t>
      </w:r>
      <w:bookmarkEnd w:id="12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الزّبیر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أخضع أشعر أَعْفَث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الأَعْفَث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ینکشف فرجه کثیرا إذا 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بالتّاء بنقطتین ، ورواه بعضهم فی صفة عبد الله بن الزبیر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بخیلا أَعْفَث ، وفیه یقول أبو وجزة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 الأَعْفَث المهذار یهذی بشتمنا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فنحن بأنواع الشّتیمة أعلم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عن ابن الزّبیر أنه کان کلّما تحرّک بدت عورته ، فکان یلبس تحت إزاره التّبّان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9" w:name="__RefHeading___Toc631785_73709187"/>
      <w:bookmarkStart w:id="1250" w:name="_Toc521"/>
      <w:bookmarkEnd w:id="1249"/>
      <w:r>
        <w:rPr>
          <w:rtl w:val="true"/>
        </w:rPr>
        <w:t>عفر</w:t>
      </w:r>
      <w:bookmarkEnd w:id="12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سجد جافی عضدیه حتی یَرَی مَن خَلفَهُ عُفْرَةَ إبطیه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العُفْرَة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بیاض لیس بالنّاصع ، ولکن کلون عَفَر الأرض ، وهو وجهها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کأنی أنظر إلی عُفْرَتَیْ إبطَیْ رسولِ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یحشر الناس یوم القیامة علی أرض بیضاء عَفْرَاء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امرأة شکت إلیه قلّة نسل غنمها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ألوانها؟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عَفِّرِی ، أی اخلطیها بغنم عُفْرٍ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الضحیّة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لدم عَفْرَاء أحبّ إلی الله من دم سوداوین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عُفْرُ اللیالی کالدّآدئ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اللّیالی المقمرة کالسّود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علی أرض تسمّی عَفِرَة فسمّاها خَضِرَة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کذا رواه الخطّابی فی 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العُفْرَة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بالقاف والثاء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یغدو فیلحم ضرغامین عیشهما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 من القوم مَعْفُورٌ خرادیل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المَعْفُور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المترّب المُعَفَّرُ بالتّراب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العَافِر الوجه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المترّب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یُعَفِّرُ محمّد وجهه بین أظهرکم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به سجوده علی التّراب ، ولذلک قال فی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لأطأنّ علی رقبته أو لأُعَفِّرَنَ وجهه فی التراب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إذلاله ، لعنة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دینکم نبوّة ورحمة ، ثمّ مُلْکٌ أَعْفَر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ملک یساس بالنّکر والدّهاء ، من قولهم للخبیث المنکر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عِفْرٌ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الخبث والشّیطنة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تعالی یبغض العِفْرِیَّةَ النِّفْرِیَّة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الداهی الخبیث الشّرّیر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العِفْرِیت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الجَمُوع المَنُوع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الجوهری </w:t>
      </w:r>
      <w:r>
        <w:rPr>
          <w:rStyle w:val="FootnoteAnchor"/>
          <w:rtl w:val="true"/>
        </w:rPr>
        <w:footnoteReference w:id="2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تفسیر العِفْرِیَّة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المصحّح ، والنّفریة إتباع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وکأنه أشبه ، لأنه قال فی تمامه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یرزأ فی أهل ولا 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العِفْر ، والعِفْرِیَّة ، والعِفْرِیت ، والعَفَارِیَّة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القویّ المتشیطن الذی یَعْفِرُ قِرنه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والیاء فی عِفْرِیَّة وعَفَارِیَّة للإلحاق بشرذمة وعذافرة ، والهاء فیهما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والتاء فی عِفْرِیت للإلحاق بقندیل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غشیهم یوم بدر لیثا عَفَرْنَی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العَفَرْنَی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 الشدید ، والألف والنون للإلحاق بسفرجل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أبی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غشیهم یوم بدر لیثا عِفْرِیّاً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قویّا داهیا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أسد عِفْرٌ وعِفِرٌّ ، بوزن طِمِرّ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قویّ 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بعث معاذا إلی الیمن وأمره أن یأخذ من کل حالم دینارا أو عدله من المَعَافِرِیِ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برود بالیمن منسوبة إلی مَعَافِر ، وهی قبیلة بالیمن ، 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دخل المسجد وعلیه بردان مَعَافِرِیَّان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51" w:name="pg11396_127622"/>
    </w:p>
    <w:p>
      <w:pPr>
        <w:pStyle w:val="BookText"/>
        <w:rPr/>
      </w:pPr>
      <w:bookmarkEnd w:id="125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 جاءه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لی عهد بأهلی منذ عَفَارِ النّخلِ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قربت أهلی مذ عَفَّرْنَا النّخل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بالقاف ، وهو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التَّعْفِیر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أنهم کانوا إذا أبّروا النّخل ترکوها أربعین یوما لا تسقی لئلا ینتفض حملها ثم تسقی ، ثم تترک إلی أن تعطش ثم تسقی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عَفَّرَ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فعلوا ذلک ، وهو من تَعْفِیر الوحشیّة ولدها ، وذلک أن تفطمه عند الرّضاع أیّاما ثم ترضعه ، تفعل ذلک مرارا لیعتاده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اسم حمار النبی صلی‌الله‌علیه‌وسلم عُفَیْر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تصغیر ترخیم لأَعْفَر ، من العُفْرَة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الغبرة ولون التراب ، کما قالوا فی تصغیر 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سوید ، وتصغیره غیر مرخّم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أُعَیْفِر ، کأُسَیود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سعد بن 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خرج علی حماره یَعْفُور لیعوده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سمّی یَعْفُوراً للونه ، من العُفْرَة ، کما قیل فی أخضر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یخضور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 به تشبیها فی عدوه بالیَعْفُور ، وهو الظّبی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الخشف </w:t>
      </w:r>
      <w:r>
        <w:rPr>
          <w:rStyle w:val="FootnoteAnchor"/>
          <w:rtl w:val="true"/>
        </w:rPr>
        <w:footnoteReference w:id="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2" w:name="__RefHeading___Toc631787_73709187"/>
      <w:bookmarkStart w:id="1253" w:name="_Toc522"/>
      <w:bookmarkEnd w:id="1252"/>
      <w:r>
        <w:rPr>
          <w:rtl w:val="true"/>
        </w:rPr>
        <w:t>عفس</w:t>
      </w:r>
      <w:bookmarkEnd w:id="12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حنظلة الأسدی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رجعنا عَافَسْنَا الأزواج والضّیعة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المُعَافَسَة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المعالجة والممارسة والملاعبة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أُعَافِسُ وأمارس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یمنع من العِفَاس خوف الموت ، وذکر البعث والحساب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254" w:name="__RefHeading___Toc631789_73709187"/>
      <w:bookmarkStart w:id="1255" w:name="_Toc523"/>
      <w:bookmarkEnd w:id="1254"/>
      <w:r>
        <w:rPr>
          <w:rtl w:val="true"/>
        </w:rPr>
        <w:t>عفص</w:t>
      </w:r>
      <w:bookmarkEnd w:id="1255"/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اللّقطة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احفظ </w:t>
      </w:r>
      <w:r>
        <w:rPr>
          <w:rStyle w:val="FootnoteAnchor"/>
          <w:rtl w:val="true"/>
        </w:rPr>
        <w:footnoteReference w:id="2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عِفَاصَها ووکاءها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العِفَاص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الوعاء الذی تکون فیه النّفقة من جلد أو خرقة أو غیر ذلک ، من العَفْص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الثّنی والعطف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 سمّی الجلد الذی یجعل علی رأس القارورة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عِفَاصاً ، وکذلک غلافها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56" w:name="pg11396_127623"/>
    </w:p>
    <w:p>
      <w:pPr>
        <w:pStyle w:val="Heading4"/>
        <w:numPr>
          <w:ilvl w:val="3"/>
          <w:numId w:val="1"/>
        </w:numPr>
        <w:rPr/>
      </w:pPr>
      <w:bookmarkStart w:id="1257" w:name="__RefHeading___Toc631791_73709187"/>
      <w:bookmarkStart w:id="1258" w:name="_Toc524"/>
      <w:bookmarkEnd w:id="1256"/>
      <w:bookmarkEnd w:id="1257"/>
      <w:r>
        <w:rPr>
          <w:rtl w:val="true"/>
        </w:rPr>
        <w:t>عفط</w:t>
      </w:r>
      <w:bookmarkEnd w:id="12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ولکانت دنیاکم هذه أهون علیّ من عَفْطَة عنز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ضرطة عنز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9" w:name="__RefHeading___Toc631793_73709187"/>
      <w:bookmarkStart w:id="1260" w:name="_Toc525"/>
      <w:bookmarkEnd w:id="1259"/>
      <w:r>
        <w:rPr>
          <w:rtl w:val="true"/>
        </w:rPr>
        <w:t>عفف</w:t>
      </w:r>
      <w:bookmarkEnd w:id="12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یَسْتَعْفِفْ یُعِفَّه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الاسْتِعْفَاف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العِفَاف والتَّعَفُّف ، وهو الکفّ عن الحرام والسّؤال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طلب العِفَّة وتکلّفها أعطاه الله إیّاها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الاسْتِعْفَاف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الصّبر والنّزاهة عن الشیء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 یَعِفُ عِفَّة فهو عَفِیف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 أسألک العِفَّة والغنی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أَعِفَّةٌ صُبُر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عَفِیف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تحرّم العُفَّة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بقیّة اللّبن فی الضرع بعد أن یحلب أکثر ما فیه ، وکذلک العُفَافَة ، فاستعارها للمرأة ، وهم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1" w:name="__RefHeading___Toc631795_73709187"/>
      <w:bookmarkStart w:id="1262" w:name="_Toc526"/>
      <w:bookmarkEnd w:id="1261"/>
      <w:r>
        <w:rPr>
          <w:rtl w:val="true"/>
        </w:rPr>
        <w:t>عفق</w:t>
      </w:r>
      <w:bookmarkEnd w:id="12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خذی منّی أخی ذا العِفَاق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عَفَقَ یَعْفِقُ عَفْقاً وعِفَاقاً إذا ذهب ذهابا سریعا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والعَفْق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العطف ، وکثرة الضّراب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3" w:name="__RefHeading___Toc631797_73709187"/>
      <w:bookmarkStart w:id="1264" w:name="_Toc527"/>
      <w:bookmarkEnd w:id="1263"/>
      <w:r>
        <w:rPr>
          <w:rtl w:val="true"/>
        </w:rPr>
        <w:t>عفل</w:t>
      </w:r>
      <w:bookmarkEnd w:id="126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 لا یجزن فی البیع ولا النّکاح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المجنونة ، والمجذومة ، والبرصاء ، والعَفْلَاء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العَفَل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هنة تخرج فی فرج المرأة وحیاء النّاقة شبیهة بالأدرة التی للرجال فی الخصیة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والمرأة عَفْلَاء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والتَّعْفِیل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إصلاح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مکحول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امرأة بها عَفَلٌ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عمیر بن أفصی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کبش حولیٌ أَعْفَلُ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کثیر شحم الخصیة من السّمن ، وهو العَفْل بإسکان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العَفْل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مجسّ الشّاة بین رجلیها إذا أردت أن تعرف سمنها من هزالها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265" w:name="__RefHeading___Toc631799_73709187"/>
      <w:bookmarkStart w:id="1266" w:name="_Toc528"/>
      <w:bookmarkEnd w:id="1265"/>
      <w:r>
        <w:rPr>
          <w:rtl w:val="true"/>
        </w:rPr>
        <w:t>عفن</w:t>
      </w:r>
      <w:bookmarkEnd w:id="1266"/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قصة أیوب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عَفِنَ من القیح والدّم جوفی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فسد من احتباسهما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67" w:name="pg11396_127624"/>
    </w:p>
    <w:p>
      <w:pPr>
        <w:pStyle w:val="Heading4"/>
        <w:numPr>
          <w:ilvl w:val="3"/>
          <w:numId w:val="1"/>
        </w:numPr>
        <w:rPr/>
      </w:pPr>
      <w:bookmarkStart w:id="1268" w:name="__RefHeading___Toc631801_73709187"/>
      <w:bookmarkStart w:id="1269" w:name="_Toc529"/>
      <w:bookmarkEnd w:id="1267"/>
      <w:bookmarkEnd w:id="1268"/>
      <w:r>
        <w:rPr>
          <w:rtl w:val="true"/>
        </w:rPr>
        <w:t>عفا</w:t>
      </w:r>
      <w:bookmarkEnd w:id="12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العَفُوّ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فعول ، من العَفْو وهو التّجاوز عن الذّنب وترک العقاب علیه ، وأصله المحو والطّمس ، وهو من أبنیة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عَفَا یَعْفُو عَفْواً ، فهو عَافٍ وعَفُوّ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عَفَوْتُ عن الخیل والرّقیق فأدّوا زکاة أموالکم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ترکت لکم أخذ زکاتها وتجاوزت عنه ، ومنه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عَفَتِ الریح الأثر ، إذا طمسته ومحته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تُعَفِ سبیلا کان رسول الله صلی‌الله‌علیه‌وسلم لحبها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تطمسها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سلوا الله العَفْو والعَافِیَة والمُعَافَاة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فالعَفْو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محو الذّنوب ، والعَافِیَة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تسلم من الأسقام والبلایا ، وهی الصحة وضدّ المرض ، ونظیرها الثّاغیة والرّاغیة ، بمعنی الثّغاء والرّغاء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والمُعَافَاة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أن یُعَافِیَک الله من الناس ویُعَافِیَهُم منک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یغنیک عنهم ویغنیهم عنک ، ویصرف أذاهم عنک وأذاک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مفاعلة من العَفْو ، وهو أن یَعْفُوَ عن الناس ویَعْفُوَ هم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تَعَافَوُا الحدودَ فیما بینکم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تجاوزوا عنها ولا ترفعوها إلیَّ ، فإنّی متی علمتها أقمتها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، وسئل عمّا فی أموال أهل الذّمة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العَفْو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عُفِیَ لهم عمّا فیها من الصّدقة وعن العشر فی غلّاتهم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الزّبیر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الله نبیّه أن یأخذ العَفْوَ من أخلاق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السّهل المتیسّر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أمره أن یحتمل أخلاقهم ویقبل منها ما سهل وتیسّر ، ولا یستقصی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للنّابغة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صفو أموالنا فلآل الزّبیر ، وأما عَفْوُه فإنّ تیما وأسدا تشغله عنک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العَفْو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أجلّ المال وأطیبه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عَفْو المال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یفضل عن النّفقة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وکلاهما جائز فی اللّغة ، والثانی أشبه بهذا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أمر بإِعْفَاء اللّحی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یوفّر شعرها ولا یقصّ کالشّوارب ، من عَفَا الشیء إذا کثر وزاد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أَعْفَیْتُه وعَفَّیْتُه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القصاص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أَعْفَی من قتل بعد أخذ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دعاء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کثر ماله ولا استغنی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صفر وعَفَا الوبر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کثر وبر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وعَفَا الأثر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بمعنی درس وامّحی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مصعب بن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غلام عَافٍ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وافی اللّحم کثیره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عاملنا لیس بالشعث ولا العَافِی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المنافق إذا مرض ثم أُعْفِیَ کان کالبعیر عقله أهله ثم أرسلوه ، فلم یدر لم عقلوه ولم أرسلوه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أُعْفِیَ المریض بمعنی عُوفِیَ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أقطع من أرض المدینة ما کان عَفَاءً </w:t>
      </w:r>
      <w:r>
        <w:rPr>
          <w:rStyle w:val="FootnoteAnchor"/>
          <w:rtl w:val="true"/>
        </w:rPr>
        <w:footnoteReference w:id="2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لیس فیه لأحد أثر ، وهو من عَفَا الشیء إذا درس ولم یبق له 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عَفَتِ الدارُ عَفَاءً ، أو ما لیس لأحد فیه ملک ، من عَفَا الشیء یَعْفُو إذا صفا وخلص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ویرعون عَفَاءَها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صفوان بن محرز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دخلت بیتی فأکلت رغیفا وشربت علیه من الماء فعلی الدنیا العَفَاء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الدّروس وذهاب الأثر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العَفَاء التّراب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أکلت العَافِیَة منها فهو له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العَوَافِی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العَافِیَة والعَافِی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 طالب رزق من إنسان أو بهیمة أو طائر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العَوَافِی ، وقد تقع العَافِیَة علی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عَفَوْتُه واعْتَفَیْتُه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أتیته أطلب معروفه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العَوَافِی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 بهذا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70" w:name="pg11396_127626"/>
    </w:p>
    <w:p>
      <w:pPr>
        <w:pStyle w:val="BookText"/>
        <w:rPr/>
      </w:pPr>
      <w:bookmarkEnd w:id="12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الحدیث فی ذکر المدینة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ویترکها أهلها علی أحسن ما کانت مذلّلة للعَوَافِی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ترک أتانین وعِفْواً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العِفْو بالکسر والضم والفتح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الجحش ، والأنثی عفوة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1" w:name="__RefHeading___Toc631803_73709187"/>
      <w:bookmarkStart w:id="1272" w:name="_Toc530"/>
      <w:bookmarkEnd w:id="1271"/>
      <w:r>
        <w:rPr>
          <w:rtl w:val="true"/>
        </w:rPr>
        <w:t>(</w:t>
      </w:r>
      <w:r>
        <w:rPr>
          <w:rtl w:val="true"/>
        </w:rPr>
        <w:t>باب العین مع القاف</w:t>
      </w:r>
      <w:r>
        <w:rPr>
          <w:rtl w:val="true"/>
        </w:rPr>
        <w:t>)</w:t>
      </w:r>
      <w:bookmarkEnd w:id="1272"/>
    </w:p>
    <w:p>
      <w:pPr>
        <w:pStyle w:val="Heading4"/>
        <w:numPr>
          <w:ilvl w:val="3"/>
          <w:numId w:val="1"/>
        </w:numPr>
        <w:rPr/>
      </w:pPr>
      <w:bookmarkStart w:id="1273" w:name="__RefHeading___Toc631805_73709187"/>
      <w:bookmarkStart w:id="1274" w:name="_Toc531"/>
      <w:bookmarkEnd w:id="1273"/>
      <w:r>
        <w:rPr>
          <w:rtl w:val="true"/>
        </w:rPr>
        <w:t>عقب</w:t>
      </w:r>
      <w:bookmarkEnd w:id="12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عَقَّبَ فی صلاة </w:t>
      </w:r>
      <w:r>
        <w:rPr>
          <w:rStyle w:val="FootnoteAnchor"/>
          <w:rtl w:val="true"/>
        </w:rPr>
        <w:footnoteReference w:id="2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فی 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أقام فی مصلّاه بعد ما یفرغ من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القوم وعَقَّبَ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والتَّعْقِیب فی المساجد بانتظار الصّلاة بعد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کانت صلاة الخوف إلّا سجدتین ، إلّا أنها کانت عُقَباً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تصلّی طائفة بعد طائفة ، فهم یَتَعَاقَبُونَها تَعَاقُبَ الغزاة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وأنّ کلّ غازیة غزت یَعْقِبُ بعضها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یکون الغزو بینهم نوبا ، فإذا خرجت طائفة ثم عادت لم تکلّف أن تعود ثانیة حتی تَعْقُبَها أخری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یُعَقِّبُ الجیوش فی کلّ 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سئل عن التَّعْقِیب فی رمضان فأمرهم أن یصلّوا فی البیوت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التَّعْقِیب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تعمل عملا ثم تعود فیه ، وأراد به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صلاة النّافلة بعد التّراویح ، فکره أن یصلّوا فی المسجد ، وأحبّ أن یکون ذلک فی البیوت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مُعَقِّبَات لا یخیب قائلهن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وثلاثون تسبیحة ، وثلاث وثلاثون تحمیدة ، وأربع وثلاثون تکبیرة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سمّیت مُعَقِّبَات لأنّها عادت مرّة بعد مرّة ، أو لأنّها تقال عَقِیب الصّلاة </w:t>
      </w:r>
      <w:r>
        <w:rPr>
          <w:rStyle w:val="FootnoteAnchor"/>
          <w:rtl w:val="true"/>
        </w:rPr>
        <w:footnoteReference w:id="2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والمُعَقِّب من کلّ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جاء عَقِیب ما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فکان الناضح یَعْتَقِبُه منّا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یَتَعَاقَبُونَه فی الرّکوب واحدا بعد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دارت عُقْبَة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جاءت نوبته ووقت رکوبه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هو وامرأته وخادمه یَعْتَقِبُون اللیل أثلاثا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یتناوبونه فی القیام إلی الصّلاة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أبطل النّفح إلّا أن تضرب فتُعَاقِبَ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أبطل نفح الدّابة برجلها إلا أن تتبع ذلک رمحا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أسماء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العَاقِب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آخر الأنبیاء ، والعَاقِب والعَقُوب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یخلف من کان قبله فی 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نصاری نجران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السیّد والعَاقِب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من رؤسائهم وأصحاب مراتبهم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والعَاقِب یتلو السّیّد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سافر فی عَقِب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آخره وقد بقیت منه بقیّة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علی عَقِب الشهر وفی عَقِبِه إذا جاء وقد بقیت منه أیام إلی العشرة </w:t>
      </w:r>
      <w:r>
        <w:rPr>
          <w:rStyle w:val="FootnoteAnchor"/>
          <w:rtl w:val="true"/>
        </w:rPr>
        <w:footnoteReference w:id="2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فی عُقْبِ الشّهر وعلی عُقْبِه إذا جاء بعد تمامه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تردّهم </w:t>
      </w:r>
      <w:r>
        <w:rPr>
          <w:rStyle w:val="FootnoteAnchor"/>
          <w:rtl w:val="true"/>
        </w:rPr>
        <w:footnoteReference w:id="2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أَعْقَابِهم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إلی حالتهم الأولی من ترک الهجرة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زالوا مرتدّین علی أَعْقَابِهم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راجعین إلی الکفر ، کأنّهم رجعوا إلی ورائهم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عَقِب الشیطان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عُقْبَةِ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یضع ألیتیه علی عَقِبَیْه بین السّجدتین ، وهو الذی یجعله بعض الناس الإقعاء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یترک عَقِبَیْه غیر مغسولین فی الوضوء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75" w:name="pg11396_127628"/>
    </w:p>
    <w:p>
      <w:pPr>
        <w:pStyle w:val="BookText"/>
        <w:rPr/>
      </w:pPr>
      <w:bookmarkEnd w:id="127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ویل للعَقِب من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للأَعْقَاب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وخصّ العَقِب بالعذاب لأنه العضو الذی لم یغسل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صاحب العَقِب ، فحذف المضاف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قال ذلک ، لأنهم کانوا لا یستقصون غسل أرجلهم فی الوضوء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عَقِبٌ وعَقْب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نعله کانت مُعَقَّبَة مخصّرة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المُعَقَّبَة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لها عَقِب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بعث أمّ سلیم لتنظر له امرأة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انظری إلی عَقِبَیْها أو عُرْقُوبَیْها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إذا اسودّ عَقِبَاها اسودّ </w:t>
      </w:r>
      <w:r>
        <w:rPr>
          <w:rStyle w:val="FootnoteAnchor"/>
          <w:rtl w:val="true"/>
        </w:rPr>
        <w:footnoteReference w:id="2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سائر جسدها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اسم رایته علیه‌السلام العُقَاب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العلم الضخم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الضّیافة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لم یقروه فله أن یُعْقِبَهم بمثل قراه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یأخذ منهم عوضا عمّا حرموه من القری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فی المضطرّ الذی لا یجد طعاما ویخاف علی نفسه التّلف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عَقَّبَهُم مشدّدا ومخفّفا ، وأَعْقَبَهُم إذا أخذ منهم عُقْبَی وعُقْبَةً ، وهو أن یأخذ منهم بدلا عمّا فاته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سأعطیک منها عُقْبَی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بدلا من الإبقاء والإطلاق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مشی عن دابّته عُقْبَةً فله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شوطا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الحارث بن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مرة نشبة فأنا الیوم عُقْبَةٌ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کنت إذا نشبت بإنسان وعلقت به لقی منّی شرّا فقد أَعْقَبْتُ الیوم منه ضعفا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جرعة أحمد عُقْبَاناً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عَاقِبَة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مضغ عَقَبا وهو صائم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النّخعیّ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المُعْتَقِب ضامن لما اعْتَقَبَ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الاعْتِقَاب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الحبس والمنع ، مثل أن یبیع شیئا ثم یمنعه من المشتری حتی یتلف عنده فإنه یضمنه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6" w:name="__RefHeading___Toc631807_73709187"/>
      <w:bookmarkStart w:id="1277" w:name="_Toc532"/>
      <w:bookmarkEnd w:id="1276"/>
      <w:r>
        <w:rPr>
          <w:rtl w:val="true"/>
        </w:rPr>
        <w:t>عقبل</w:t>
      </w:r>
      <w:bookmarkEnd w:id="1277"/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قرن بسعتها عَقَابِیل فاقتها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العَقَابِیل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بقایا المرض وغیره ، واحدها عُقْبُول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78" w:name="pg11396_127629"/>
    </w:p>
    <w:p>
      <w:pPr>
        <w:pStyle w:val="Heading4"/>
        <w:numPr>
          <w:ilvl w:val="3"/>
          <w:numId w:val="1"/>
        </w:numPr>
        <w:rPr/>
      </w:pPr>
      <w:bookmarkStart w:id="1279" w:name="__RefHeading___Toc631809_73709187"/>
      <w:bookmarkStart w:id="1280" w:name="_Toc533"/>
      <w:bookmarkEnd w:id="1278"/>
      <w:bookmarkEnd w:id="1279"/>
      <w:r>
        <w:rPr>
          <w:rtl w:val="true"/>
        </w:rPr>
        <w:t>عقد</w:t>
      </w:r>
      <w:bookmarkEnd w:id="12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عَقَدَ لحیته فإن محمّدا بریء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معالجتها حتی تَتَعَقَّد وتتجعّد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یَعْقِدُونها فی الحروب ، فأمرهم بإرسالها ، کانوا یفعلون ذلک تکبّرا وعجبا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عَقَدَ الجزیة فی عنقه فقد برئ مما جاء به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عَقْدُ الجزیة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کنایة </w:t>
      </w:r>
      <w:r>
        <w:rPr>
          <w:rStyle w:val="FootnoteAnchor"/>
          <w:rtl w:val="true"/>
        </w:rPr>
        <w:footnoteReference w:id="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تقریرها علی نفسه ، کما تُعْقَد الذمّة للکتابیّ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 من قلوبنا عُقْدَة النّدم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عَقْدَ العزم علی النّدامة ، وهو تحقیق 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لآمرنّ براحلتی ترحل ، ثم لا أحلّ لها عُقْدَة حتی أقدم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أحلّ عزمی حتی أقدمها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لا أنزل فأعقلها حتی أحتاج إلی حلّ عقالها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رجلا کان یبایع وفی عُقْدَته 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رأیه ونظره فی مصالح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هلک أهل العَقْد </w:t>
      </w:r>
      <w:r>
        <w:rPr>
          <w:rStyle w:val="FootnoteAnchor"/>
          <w:rtl w:val="true"/>
        </w:rPr>
        <w:footnoteReference w:id="2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وربّ الکعبة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أصحاب الولایات علی الأمصار ، من عَقْد الألویة للأمراء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هلک أهل العُقْدَة وربّ الکعبة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البیعة المَعْقُودَة للولاة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والذین عَاقَدَتْ </w:t>
      </w:r>
      <w:r>
        <w:rPr>
          <w:rStyle w:val="FootnoteAnchor"/>
          <w:rtl w:val="true"/>
        </w:rPr>
        <w:footnoteReference w:id="2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المُعَاقَدَة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المعاهدة والمیثاق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یمین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القسم أو 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أسألک بمَعَاقِد العزّ من عرشک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بالخصال التی استحقّ بها </w:t>
      </w:r>
      <w:bookmarkStart w:id="1281" w:name="pg11396_127630"/>
    </w:p>
    <w:p>
      <w:pPr>
        <w:pStyle w:val="BookText"/>
        <w:rPr/>
      </w:pPr>
      <w:bookmarkEnd w:id="12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العرش العزّ ، أو بمواضع انْعِقَادِها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وحقیقة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بعزّ عرشک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وأصحاب أبی حنیفة یکرهون هذا اللّفظ من الدّعاء 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فعدلت عن الطریق فإذا بعُقْدَة من 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العُقْدَة من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البقعة الکثیرة الشجر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الخیل معقود فی نواصیها 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ملازم لها کأنه مَعْقُودٌ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ألم أکن أعلم السّباع هاهنا کثیرا؟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ولکنّها عُقِدَتْ ، فهی تخالط البهائم ولا تهیجها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عولجت بالأخذ والطّلسمات کما تعالج الرّوم الهوامّ ذوات السّموم ، یعنی عُقِدَتْ ومنعت أن تضرّ البهائم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کسا فی کفّارة الیمین ثوبین ظهرانیّا ومُعَقَّدا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المُعَقَّد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برود هجر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2" w:name="__RefHeading___Toc631811_73709187"/>
      <w:bookmarkStart w:id="1283" w:name="_Toc534"/>
      <w:bookmarkEnd w:id="1282"/>
      <w:r>
        <w:rPr>
          <w:rtl w:val="true"/>
        </w:rPr>
        <w:t>عقر</w:t>
      </w:r>
      <w:bookmarkEnd w:id="12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لَبِعُقْرِ حوضی أذود الناس لأهل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عُقْر الحوض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الشاربة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أطردهم لأجل أن یرد أهل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غزی قوم فی عُقْر دارهم إلا ذلّوا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عُقْر الدار بالضم والفتح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عُقْر دار الإسلام الشّام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أصله وموضعه ، کأنه أشار به إلی وقت الفتن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یکون الشام یومئذ آمنا منها ، وأهل الإسلام به أسلم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عَقْرَ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کانوا یَعْقِرُون الإبلَ علی قبور الموتی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ینحرونها ویقولون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صاحب القبر کان یَعْقِرُ للأضیاف أیام حیاته فتکافئه بمثل صنیعه بعد وفاته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العَقْر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قوائم البعیر أو الشاة بالسیف وهو 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تَعْقِرَنَ شاة ولا بعیرا إلا لمأکلة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نهی عنه لأنه مثلة وتعذیب للحیوان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زلت أرمیهم وأَعْقِرُ 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أقتل مرکوبهم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عَقَرْتُ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قتلت مرکوبه وجعلته راجلا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فعَقَرَ حنظلة الراهب بأبی سفیان بن حرب </w:t>
      </w:r>
      <w:r>
        <w:rPr>
          <w:rStyle w:val="FootnoteAnchor"/>
          <w:rtl w:val="true"/>
        </w:rPr>
        <w:footnoteReference w:id="2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عَرْقَبَ دابّته ، ثم اتّسع فی العَقْر حتی استعمل فی القتل والهلاک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لمسیلمة الکذاب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ولئن أدبرت لیَعْقِرَنَّک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لیهلکنّک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من عَقْرِ النّخل ، وهو أن تقطع رؤوسها فتیبس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وعَقْرُ جارتها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هلاکها من الحسد والغیظ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تأکلوا من تَعَاقُرِ الأعراب فإنی لا آمن أن یکون ممّا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أُهِلَّ بِهِ لِغَیْرِ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عَقْرُهُم الإبل ، کان یتباری الرجلان فی الجود والسّخاء فیَعْقِرُ هذا إبلا ویَعْقِرُ هذا إبلا حتی یعجّز أحدهما الآخر ، وکانوا یفعلونه ریاء وسمعة وتفاخرا ، ولا یقصدون به وجه الله ، فشبّهه بما ذبح لغیر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خدیجة لمّا تزوّجت برسول الله صلی‌الله‌علیه‌وسلم کست أباها حلّة وخلّقته ، ونحرت جزورا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هذا الحبیر ، وهذا العبیر ، وهذا العَقِیر؟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الجزور المنحور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 عَقِیرٌ ، وناقة عَقِیرٌ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کانوا إذا أرادوا نحر البعیر عَقَرُوه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قطعوا إحدی قوائمه ثم نحروه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یفعل ذلک به کیلا یشرد عند النحر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مرّ بحمار عَقِیر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أصابه عَقْر ولم یمت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صفیّة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حائض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عَقْرَی حَلْقَی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عَقَرَها اللهُ وأصابها بعَقْر فی جسدها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وظاهره الدّعاء علیها ، ولیس بدعاء فی الحقیقة ، وهو فی مذهبهم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عَقْراً حَلْقاً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بالتنوین ، لأنهما مصدرا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عَقَرَ وحَلَقَ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عَقَّرْتُه إذا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عَقْراً ، وهو من باب سقیا ، ورعیا ، وجدعا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 صفتان للمرأة المشئومة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أنها تَعْقِرُ قومها وتحلقهم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تستأصلهم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شؤمها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ومحلّهما الرفع علی الخبریة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هی عَقْرَی وحلقی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أن یکونا مصدرین علی فعلی بمعنی العَقْر والحلق ، کالشّکوی للشکو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الألف للتأنیث ، مثلها فی غضبی وسکری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 أثنی عنده علی رجل فی وجهه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عَقَرْتَ الرجل عَقَرَک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أقطع حصین بن مشمّت ناحیة کذا ، واشترط علیه أن لا یَعْقِرَ مرعاها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یقطع شجرها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هو إلّا أن سمعت کلام أبی بکر فعَقِرْتُ وأنا قائم حتی وقعت إلی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العَقَر بفتحتین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تسلم الرجل قوائمه من الخوف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یفجأه الرّوع فیدهش ولا یستطیع أن یتقدّم أو یتأخر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عَقِرَ فی مجلسه حین أخبر أن محمّدا 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رأوا النبی صلی‌الله‌علیه‌وسلم سقطت أذقانهم علی صدورهم وعَقِرُوا فی مجالسهم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تزوّجنّ عَاقِراً فإنی مکاثر بکم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العَاقِر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التی لا تحمل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بأرض تسمّی عَقِرَة فسّماها خَضِرَة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کره لها اسم العَقْر ، لأنّ العَاقِر المرأة التی لا تحمل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وشجرة عَاقِرَة لا تحمل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فسمّاها خضرة تفاؤلا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نخلة عَقِرَة إذا قطع رأسها فیبست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فأعطاهم عُقْرَها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تعطاه المرأة علی وطء الشّبهة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أنّ واطئ البکر یَعْقِرُها إذا افتضّها ، فسمّی ما تعطاه للعَقْر عُقْرا ، ثم صار عامّا لها وللثّیّب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الشّعبی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 زان عُقْر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مهر ، وهو للمغتصبة من الإماء کالمهر للحرّة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یدخل الجنة مُعَاقِر 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یدمن شربها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مأخوذ من عُقْر الحوض ، لأن الواردة تلازمه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تُعَاقِرُوا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تدمنوا شرب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قسّ ،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العُقَار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بالضم من أسماء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باع دارا أو عَقَاراً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العَقَار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الضّیعة والنّخل والأرض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فردّ علیهم ذراریّهم وعَقَار بیوتهم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أرضهم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 بیوتهم وأدواته وأوانیه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متاعه الذی لا یبتذل إلّا فی الأعیاد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وعَقَار کل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المال العُقْر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 کلّ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أصل مال له نماء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قالت لعائشة رضی‌الله‌عنها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سکّن الله عُقَیْرَاکِ فلا تصحریها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أسکنک بیتک وسترک فیه فلا تبرزیه </w:t>
      </w:r>
      <w:r>
        <w:rPr>
          <w:rStyle w:val="FootnoteAnchor"/>
          <w:rtl w:val="true"/>
        </w:rPr>
        <w:footnoteReference w:id="2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مصغّر مشتقّ من عُقْرِ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القتیبی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أسمع بعُقَیْرَی إلا فی هذا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کأنها تصغیر العَقْرَی علی فعلی ، من عَقِرَ إذا بقی مکانه لا یتقدّم ولا یتأخّر ، فزعا ، أو أسفا أو خجلا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عَقَرْتُ به إذا أطلت حبسه ، کأنک عَقَرْتَ راحلته فبقی لا یقدر علی البراح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وأرادت به نفسها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سکنی نفسک التی حقّها أن تلزم مکانها </w:t>
      </w:r>
      <w:r>
        <w:rPr>
          <w:rStyle w:val="FootnoteAnchor"/>
          <w:rtl w:val="true"/>
        </w:rPr>
        <w:footnoteReference w:id="2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تبرز </w:t>
      </w:r>
      <w:bookmarkStart w:id="1284" w:name="pg11396_127634"/>
    </w:p>
    <w:p>
      <w:pPr>
        <w:pStyle w:val="BookText"/>
        <w:rPr/>
      </w:pPr>
      <w:bookmarkEnd w:id="12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الصّحراء من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وَقَرْنَ فِی بُیُوتِکُنَّ ، وَلا تَبَرَّجْنَ تَبَرُّجَ الْجاهِلِیَّةِ الْأُولی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یقتلن فی الحلّ والحرم ، وعدّ منها الکلب العَقُور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کل سبع یَعْقِرُ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یجرح ویقتل ویفترس ، کالأسد ، والنّمر ، والذّئب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سمّاها کلبا لاشتراکها فی السّبعیّة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والعَقُور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أبنیة 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رفع عَقِیرَتَه یتغنّی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 أنّ رجلا قطعت رجله فکان یرفع المقطوعة علی الصّحیحة ویصیح من شدة وجعها بأعلی صوته ، فقیل لکلّ رافع صوته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عَقِیرَتَه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والعَقِیرَة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فعیلة بمعنی مفعولة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الشمس والقمر نوران عَقِیرَان فی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وصفهما الله تعالی بالسّباحة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کُلٌّ فِی فَلَکٍ یَسْبَحُونَ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أخبر أنه یجعلهما فی النار یعذّب بهما أهلها بحیث لا یبرحانها صارا کأنهما زمنان عَقِیرَان ، حکی ذلک أبو موسی وهو کما تراه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5" w:name="__RefHeading___Toc631813_73709187"/>
      <w:bookmarkStart w:id="1286" w:name="_Toc535"/>
      <w:bookmarkEnd w:id="1285"/>
      <w:r>
        <w:rPr>
          <w:rtl w:val="true"/>
        </w:rPr>
        <w:t>عقص</w:t>
      </w:r>
      <w:bookmarkEnd w:id="12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انفرقت عَقِیصَته فرق وإلا ترکها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العَقِیصَة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 المَعْقُوص ، وهو نحو من المضفور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العَقْص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وإدخال أطراف الشّعر فی أصوله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لم یکن یعقص شعره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إن انفرقت من ذات نفسها وإلّا ترکها علی حالها ولم یفرقها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ضمام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صدق ذو العَقِیصَتَیْن لیدخلنّ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العَقِیصَتَین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تثنیة العَقِیصَة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لبّد أو عَقَّصَ فعلیه الحلق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فی 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جعل علیه الحلق لأنّ هذه الأشیاء تقی الشّعر من الشّعث ، فلمّا أراد حفظ شعره وصونه ألزمه حلقه بالکلّیة ، مبالغة فی عقوبته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یصلّی ورأسه مَعْقُوص کالذی یصلّی وهو مکتوف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أنه إذا کان شعره منشورا سقط علی الأرض عند السّجود فیعطی صاحبه ثواب السّجود به ، </w:t>
      </w:r>
      <w:bookmarkStart w:id="1287" w:name="pg11396_127635"/>
    </w:p>
    <w:p>
      <w:pPr>
        <w:pStyle w:val="BookText"/>
        <w:rPr/>
      </w:pPr>
      <w:bookmarkEnd w:id="12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کان مَعْقُوصاً صار فی معنی ما لم یسجد ، وشبّهه بالمکتوف ، وهو المشدود الیدین ، لأنّهما لا یقعان علی الأرض فی السّجود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حاطب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فأخرجت الکتاب من عِقَاصِها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ضفائرها ، جمع عَقِیصَة أو عِقْصَة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الخیط الذی تُعْقَصُ به أطراف الذّوائب ، والأوّل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النّخعی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الخلع تطلیقة بائنة ، وهو ما دون عِقَاص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 المختلعة إذا افتدت نفسها من زوجها بجمیع ما تملک کان له أن یأخذ ما دون شعرها من جمیع ملکها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مانع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فتطؤه بأظلافها لیس فیها عَقْصَاء ولا جلحاء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العَقْصَاء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الملتویة القرنین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معاویة </w:t>
      </w:r>
      <w:r>
        <w:rPr>
          <w:rStyle w:val="FootnoteAnchor"/>
          <w:rtl w:val="true"/>
        </w:rPr>
        <w:footnoteReference w:id="26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الحصر العَقِص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ابن الزّبیر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العَقِص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الألوی الصّعب الأخلاق ، تشبیها بالقرن الملتوی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8" w:name="__RefHeading___Toc631815_73709187"/>
      <w:bookmarkStart w:id="1289" w:name="_Toc536"/>
      <w:bookmarkEnd w:id="1288"/>
      <w:r>
        <w:rPr>
          <w:rtl w:val="true"/>
        </w:rPr>
        <w:t>عقعق</w:t>
      </w:r>
      <w:bookmarkEnd w:id="12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عقعق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النّخعیّ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 المحرم القَعْقَع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طائر معروف ذو لونین أبیض وأسود ، طویل الذّنب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القَعْقَع أیضا ، وإنما أجاز قتله لأنه نوع من الغربان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0" w:name="__RefHeading___Toc631817_73709187"/>
      <w:bookmarkStart w:id="1291" w:name="_Toc537"/>
      <w:bookmarkEnd w:id="1290"/>
      <w:r>
        <w:rPr>
          <w:rtl w:val="true"/>
        </w:rPr>
        <w:t>عقف</w:t>
      </w:r>
      <w:bookmarkEnd w:id="12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 حسکة مفلطحة لها شوکة عَقِیفَة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ملویّة کالصّنّارة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القاسم بن محمد بن مخیمرة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أعلم رخّص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العصرة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للشیخ المَعْقُوف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الذی قد انْعَقَفَ من شدّة الکبر فانحنی واعوجّ حتی صار کالعُقَّافَة ، وهی الصّولجان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2" w:name="__RefHeading___Toc631819_73709187"/>
      <w:bookmarkStart w:id="1293" w:name="_Toc538"/>
      <w:bookmarkEnd w:id="1292"/>
      <w:r>
        <w:rPr>
          <w:rtl w:val="true"/>
        </w:rPr>
        <w:t>عقق</w:t>
      </w:r>
      <w:bookmarkEnd w:id="1293"/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عَقَ عن الحسن والحسین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العَقِیقَة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الذبیحة التی تذبح عن المولود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العَقِ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الشّقّ والقطع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للذّبیحة عَقِیقَة ، لأنّها یشق حلقها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الغلام مرتهن بعَقِیقَتِه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أنّ أباه یحرم شفاعة ولده إذا لم یَعُقَ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حرف الراء مبسوطا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العَقِیقَة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أحب العُقُوق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فیه توهین لأمر العَقِیقَة ولا إسقاط لها ، وإنما کره الاسم ، وأحبّ أن تسمّی بأحسن منه ، کالنّسیکة والذبیحة ، جریا علی عادته فی تغییر الاسم القبیح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العَقِ والعَقِیقَة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للشّعر الذی یخرج علی رأس المولود من بطن أمّه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عَقِیقَة ، لأنّها تحلق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 الزمخشریّ الشعر أصلا ، والشاة المذبوحة مشقّة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صفة شعره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انفرقت عَقِیقَتُه فرق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شعره ، سمی عَقِیقَة تشبیها بشعر المولود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عُقُوق الأمّهات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 والده یَعُقُّه عُقُوقاً فهو عَاقٌ إذا آذاه وعصاه وخرج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ضدّ البرّ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العَقِ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الشق والقطع ، وإنما خصّ الأمّهات وإن کان عُقُوق الآباء وغیرهم من ذوی الحقوق عظیما 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فلعُقُوق الأمّهات مزیّة فی القبح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الکبائر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وعدّ منها عُقُوق الوالدین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أبا سفیان مرّ بحمزة قتیلا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ذق عُقَقُ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ذق القتل یا عَاقَّ قومِهِ ، کما قتلت یوم بدر من قومک ، یعنی کفّار 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وعُقَق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معدول عن عَاقّ ، للمبالغة ، کغدر ، من غادر ، وفسق ، من فاسق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إدریس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مثلکم ومثل عائشة مثل العین فی الرّأس تؤذی صاحبها ولا یستطیع أن یَعِقَّها إلّا بالذی هو خیر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مستعار مستعار عُقُوق الوالدین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94" w:name="pg11396_127637"/>
    </w:p>
    <w:p>
      <w:pPr>
        <w:pStyle w:val="BookText"/>
        <w:rPr/>
      </w:pPr>
      <w:bookmarkEnd w:id="129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أطرق مسلما فعَقَّتْ له فرسه 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Style w:val="FootnoteAnchor"/>
          <w:rtl w:val="true"/>
        </w:rPr>
        <w:footnoteReference w:id="2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کأجر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عَقَّتْ أی حملت ، والأجود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أَعَقَّتْ ، بالألف فهی عُقُوقٌ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مُعِقٌ ، کذا قال الهروی عن ابن السّکّیت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عَقَّتْ تَعَقُ عَقَقاً وعَقَاقاً ، فهی عُقُوقٌ ، وأَعَقَّت فهی مُعِقٌ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فی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أعزّ من الأبلق العَقُوقُ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العَقُوق الحامل ، والأبلق من صفات الذّکر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أتاه رجل معه فرس عَقُوق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حائل ، علی أنه من الأضداد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التّفاؤل ، کأنهم أرادوا أنها ستحمل إن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أیّکم یحبّ أن یغدو إلی بطحان والعَقِیق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واد من أودیة المدینة مسیل للماء ، وهو الذی ورد ذکره فی الحدیث أنه واد مبارک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العَقِیق میقات أهل 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موضع قریب من ذات عرق ، قبلها بمرحلة أو مرحلتین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بلاد العرب مواضع کثیرة تسمّی العَقِیق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وکلّ موضع شققته من الأرض فهو عَقِیق ، 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أَعِقَّة وعَقَائِق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5" w:name="__RefHeading___Toc631821_73709187"/>
      <w:bookmarkStart w:id="1296" w:name="_Toc539"/>
      <w:bookmarkEnd w:id="1295"/>
      <w:r>
        <w:rPr>
          <w:rtl w:val="true"/>
        </w:rPr>
        <w:t>عقل</w:t>
      </w:r>
      <w:bookmarkEnd w:id="12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العَقْل ، والعُقُول ، والعَاقِلَة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العَقْل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الدّیة ،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القاتل کان إذا قتل قتیلا جمع الدّیة من الإبل فعَقَلَها بفناء أولیاء المقتول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شدّها فی عُقُلِها لیسلمها إلیهم ویقبضوها منه ، فسمّیت الدّیة عَقْلاً بالمصدر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عَقَلَ البعیر یَعْقِلُه عَقْلاً ، وجمعها عُقُول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أصل الدّیة الإبل ، ثم قوّمت بعد ذلک بالذّهب والفضّة والبقر والغنم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والعَاقِلَة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العصبة والأقارب من قبل الأب الذین یعطون دیة قتیل الخطأ ، وهی صفة جماعة عَاقِلَة ، وأصلها اسم ، فاعلة من العَقْل ، وهی من الصّفات الغالبة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الدّیة علی العَاقِلَة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تَعْقِلُ العَاقِلَةُ عمدا ، ولا عبدا ، ولا صلحا ، ولا اعترافا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 کلّ جنایة عمد فإنها من مال الجانی خاصّة ، ولا یلزم العَاقِلَة منها شیء ، وکذلک ما اصطلحوا علیه من الجنایات فی الخطأ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إذا اعترف الجانی بالجنایة من غیر بیّنة تقوم علیه ، وإن ادّعی أنّها خطأ لا یقبل منه ولا تلزم بها العَاقِلَة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العبد فهو أن یجنی علی حرّ فلیس علی عَاقِلَة مولاه شیء من جنایة عبده ، وإنّما جنایته فی رقبته ، وهو مذهب أبی حنیفة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یجنی حرّ علی عبد فلیس علی عَاقِلَة الجانی شیء ، إنّما جنایته فی ماله خاصّة ، وهو قول ابن أبی لیلی ، وهو موافق لکلام العرب ، إذ لو کان المعنی علی الأوّل لکان 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تَعْقِلُ العَاقِلَة علی 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تَعْقِلُ عبدا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واختاره الأصمعیّ وأبو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کتب بین قریش والأنصار کتابا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المهاجرون من قریش علی رباعتهم یَتَعَاقَلُون بینهم مَعَاقِلَهُم الأولی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یکونون علی ما کانوا علیه من أخذ الدّیات وإعطائها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تفاعل من 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والمَعَاقِل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الدّیات ، جمع مَعْقُلَة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فلان علی مَعَاقِلِهم التی کانوا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مراتبهم وحالاتهم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رجلا أتاه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ابن عمّی شجّ موضحة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أمن أهل القری أم من أهل البادیة؟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أهل البادیة ، فقال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لا نَتَعَاقَلُ المُضَغَ بیننا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المُضَغُ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مُضْغَة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القطعة من اللّحم قدر ما یمضغ فی الأصل ، فاستعارها للموضحة وأشباهها من الأطراف کالسّنّ والإصبع ، مما لم یبلغ ثلث الدّیة ، فسماها مضغة </w:t>
      </w:r>
      <w:r>
        <w:rPr>
          <w:rStyle w:val="FootnoteAnchor"/>
          <w:rtl w:val="true"/>
        </w:rPr>
        <w:footnoteReference w:id="2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تصغیرا لها وتقلیلا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الحدیث أنّ أهل القری لا یَعْقِلُون عن أهل البادیة ، ولا أهل البادیة عن أهل القری فی مثل هذه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والعَاقِلَة لا تحمل السّنّ والإصبع والموضحة وأشباه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المسیّب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تُعَاقِلُ الرّجل إلی ثلث دیتها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أنّها تساویه فیما کان من أطرافها إلی ثلث الدّیة ، فإذا تجاوزت الثلث ، وبلغ العَقْلُ نصف الدّیة صارت دیة المرأة علی النّصف من دیة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فاعتصم ناس منهم بالسّجود ، فأسرع فیهم القتل ، فبلغ ذلک النبیّ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صلی‌الله‌علیه‌وسلم فأمر لهم بنصف العَقْل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أمر لهم بالنّصف بعد علمه بإسلامهم ، لأنهم قد أعانوا علی أنفسهم بمقامهم بین ظهرانی الکفار ، فکانوا کمن هلک بجنایة نفسه وجنایة غیره ، فتسقط حصّة جنایته من الدّیة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منعونی عِقَالاً ممّا کانوا یؤدونه إلی رسول الله صلی‌الله‌علیه‌وسلم لقاتلتهم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بالعِقَال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الحبل الذی یَعْقِلُ به البعیر الذی کان یؤخذ فی الصّدقة ، لأنّ علی صاحبها التّسلیم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یقع القبض بالرّباط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ما یساوی عِقَالاً من حقوق الصّدقة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أخذ المصدّق أعیان الإبل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عِقَالاً ، وإذا أخذ أثمانها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 نقدا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بالعِقَال صدقة العام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المصدّق عِقَال هذا العام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أخذ منهم صدقته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وبعث فلان علی عِقَال بنی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بعث علی صدقاتهم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واختاره أبو عبید ، وقال هو أشبه عندی بالمعنی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یضرب المثل فی مثل هذا بالأقلّ لا بالأکثر ، ولیس بسائر فی لسانهم أنّ العِقَال صدقة عام ، وفی أکثر الروایات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منعونی عناقا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جاء فی الحدیث ما یدل علی القولین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الأوّل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کان یأخذ مع کلّ فریضة عِقَالاً ورواء ، فإذا جاءت إلی المدینة باعها ثم تصدّق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محمد بن مسلمة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کان یعمل علی الصّدقة فی عهد رسول الله صلی‌الله‌علیه‌وسلم ، فکان یأمر الرجل إذا جاء بفریضتین أن یأتی بعِقَالَیْهِما وقِرَانَیْهِما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الثانی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أخّر الصّدقة عام الرّمادة ، فلمّا أحیا الناس بعث عامله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اعْقِلْ عنهم عِقَالَیْن فاقسم فیهم عِقَالاً وأتنی بالآخر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صدقة عامین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استعمل ابن أخیه عمرو بن عتبة بن أبی سفیان علی صدقات کلب ، فاعتدی علیهم ، فقال ابن العدّاء الکلبی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سَعَی عِقَالاً فلم یترک لنا سبدا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فکیف لو قد سعی عمرو عِقَالَیْنِ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 عِقَالاً علی الظّرف ، أراد مدّة عِقَال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کالإبل المُعَقَّلَة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المشدودة بالعِقَال ، والتّشدید فیه للتّکثیر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علیّ وحمزة والشّرب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وهنّ مُعَقَّلَات بالفناء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إلیه أبیات فی صحیفة ،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قلص وجدن مُعَقَّلَات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قفا سلع بمختلف التّجار 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نساء مُعَقَّلَات لأزواجهنّ کما تُعَقَّلُ النّوق عند الضّراب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الأبیات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یُعَقِّلُهُنَ جعدة من سلیم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أنّه یتعرّض لهنّ ، فکنی بالعَقْل عن 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أنّ أزواجهنّ یُعَقِّلُونَهُنَ ، وهو یُعَقِّلُهُنَ أیضا ، کأنّ البدء للأزواج والإعادة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ظبیان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ملوک حمیر ملکوا مَعَاقِلَ الأرض وقرارها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المَعَاقِل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الحصون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مَعْقِل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لیَعْقِلَنَ الدّین من الحجاز مَعْقِلَ الأُرویّة من رأس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لیتحصّن ویعتصم ویلتجئ إلیه کما یلتجئ الوعل إلی رأس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واعتَقل خطّیّا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اعْتِقَالَ الرّمح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یجعله الراکب تحت فخذه ویجرّ آخره علی الأرض وراءه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اعْتَقَل الشّاة وحلبها وأکل مع أهله فقد برئ من الکبر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یضع رجلها بین ساقه وفخذه ثم یحلبها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97" w:name="pg11396_127641"/>
    </w:p>
    <w:p>
      <w:pPr>
        <w:pStyle w:val="BookText"/>
        <w:rPr/>
      </w:pPr>
      <w:bookmarkEnd w:id="12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المختصّ بعَقَائِل کراماته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عَقِیلَة ، وهی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الکریمة النفیسة ، ثم استعمل فی الکریم النّفیس من کل شیء من الذّوات والمعانی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الزّبرقان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أحبّ صبیاننا إلینا الأبله العَقُول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یظنّ به الحمق ، فإذا فتّش وجد عَاقِلاً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فعول منه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 عُقُول کادها بارئها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أرادها بسوء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کان للنبی صلی‌الله‌علیه‌وسلم فرس یسمّی ذا </w:t>
      </w:r>
      <w:r>
        <w:rPr>
          <w:rStyle w:val="FootnoteAnchor"/>
          <w:rtl w:val="true"/>
        </w:rPr>
        <w:footnoteReference w:id="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العُقَّال بالتّشدید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فی رجلی الدّوابّ ، وقد یخفّف ، سمّی به لدفع عین السّوء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وذو عُقَّال اسم 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یأتی الخصب فیُعَقِّلُ الکرم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یخرج العُقَّیْلَی وهی الحصرم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8" w:name="__RefHeading___Toc631823_73709187"/>
      <w:bookmarkStart w:id="1299" w:name="_Toc540"/>
      <w:bookmarkEnd w:id="1298"/>
      <w:r>
        <w:rPr>
          <w:rtl w:val="true"/>
        </w:rPr>
        <w:t>عقم</w:t>
      </w:r>
      <w:bookmarkEnd w:id="12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سوداء ولود خیر من حسناء عَقِیم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الّتی لا تلد ، وقد عَقُمَتْ تَعْقُمُ فهی عَقِیم ، وعُقِمَتْ فهی مَعْقُومَة ، والرّجل عَقِیم ومَعْقُوم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الیمین الفاجرة التی یقتطع بها مال المسلم تَعْقِمُ الرّحم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أنها تقطع الصّلة والمعروف بین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یحمل علی ظاهره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الله یظهر للناس یوم القیامة فیخرّ المسلمون للسّجود وتُعْقَمُ أصلاب المنافقین فلا یسجدون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تیبس مفاصلهم وتصیر مشدودة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والمَعَاقِم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0" w:name="__RefHeading___Toc631825_73709187"/>
      <w:bookmarkStart w:id="1301" w:name="_Toc541"/>
      <w:bookmarkEnd w:id="1300"/>
      <w:r>
        <w:rPr>
          <w:rtl w:val="true"/>
        </w:rPr>
        <w:t>عقنقل</w:t>
      </w:r>
      <w:bookmarkEnd w:id="13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قصة بدر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العَقَنْقَل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کثیب متداخل من الرّمل وأصله ثلاثیّ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2" w:name="__RefHeading___Toc631827_73709187"/>
      <w:bookmarkStart w:id="1303" w:name="_Toc542"/>
      <w:bookmarkEnd w:id="1302"/>
      <w:r>
        <w:rPr>
          <w:rtl w:val="true"/>
        </w:rPr>
        <w:t>عقا</w:t>
      </w:r>
      <w:bookmarkEnd w:id="1303"/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وسئل عن امرأة أرضعت صبیّا رضعة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عَقَی حرمت علیه وما ولدت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العِقْیُ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یخرج من بطن الصّبیّ حین یولد ، أسود لزجا قبل أن یطعم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04" w:name="pg11396_127642"/>
    </w:p>
    <w:p>
      <w:pPr>
        <w:pStyle w:val="BookText"/>
        <w:rPr/>
      </w:pPr>
      <w:bookmarkEnd w:id="13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شرط العِقْی لیعلم أنّ اللّبن قد صار فی جوفه ، ولأنه لا یَعْقِی من ذلک اللّبن حتی یصیر فی جوفه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عَقَی الصّبیّ یَعْقِی عَقْیاً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الذی یأمن من أمسی بعَقْوَتِه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عَقْوَةُ الدّار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حولها وقریبا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أراد الله أن یفتح علیهم معادن العِقْیَان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الذّهب الخالص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ینبت منه نباتا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والألف والنون زائدتان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5" w:name="__RefHeading___Toc631829_73709187"/>
      <w:bookmarkStart w:id="1306" w:name="_Toc543"/>
      <w:bookmarkEnd w:id="1305"/>
      <w:r>
        <w:rPr>
          <w:rtl w:val="true"/>
        </w:rPr>
        <w:t>(</w:t>
      </w:r>
      <w:r>
        <w:rPr>
          <w:rtl w:val="true"/>
        </w:rPr>
        <w:t>باب العین مع الکاف</w:t>
      </w:r>
      <w:r>
        <w:rPr>
          <w:rtl w:val="true"/>
        </w:rPr>
        <w:t>)</w:t>
      </w:r>
      <w:bookmarkEnd w:id="1306"/>
    </w:p>
    <w:p>
      <w:pPr>
        <w:pStyle w:val="Heading4"/>
        <w:numPr>
          <w:ilvl w:val="3"/>
          <w:numId w:val="1"/>
        </w:numPr>
        <w:rPr/>
      </w:pPr>
      <w:bookmarkStart w:id="1307" w:name="__RefHeading___Toc631831_73709187"/>
      <w:bookmarkStart w:id="1308" w:name="_Toc544"/>
      <w:bookmarkEnd w:id="1307"/>
      <w:r>
        <w:rPr>
          <w:rtl w:val="true"/>
        </w:rPr>
        <w:t>عکد</w:t>
      </w:r>
      <w:bookmarkEnd w:id="130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عکد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قطع اللّسان من عُکْدَتِه ففیه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العُکْدَة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عقدة أصل اللّسان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معظمه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وعُکْدُ کل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9" w:name="__RefHeading___Toc631833_73709187"/>
      <w:bookmarkStart w:id="1310" w:name="_Toc545"/>
      <w:bookmarkEnd w:id="1309"/>
      <w:r>
        <w:rPr>
          <w:rtl w:val="true"/>
        </w:rPr>
        <w:t>عکر</w:t>
      </w:r>
      <w:bookmarkEnd w:id="13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أنتم العَکَّارُون ، لا الفرّارون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الکرّارون إلی الحرب والعطّافون نحوها ، یقال للرّجل یولّی عن الحرب ثم یکرّ راجعا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عَکَرَ واعْتَکَرَ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وعَکَرْتُ علیه إذا حملت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فجر بامرأة عَکْوَرَةٍ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عَکَرَ علیها فتسنّمها وغلبها علی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عبیدة یوم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فعَکَرَ علی إحداهما فنزعها فسقطت ثنیّته ، ثم عَکَرَ علی الأخری فنزعها فسقطت ثنیّته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الزّردتین اللّتین نشبتا فی وجه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مرّ برجل له عَکَرَةٌ فلم یذبح له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العَکَرَة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الإبل ما بین الخمسین إلی السبعین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الحارث بن الصّمّة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 عَکَرٌ من المشرکین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الاعْتِکَار ، وهو الازدحام والکثرة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11" w:name="pg11396_127643"/>
    </w:p>
    <w:p>
      <w:pPr>
        <w:pStyle w:val="BookText"/>
        <w:rPr/>
      </w:pPr>
      <w:bookmarkEnd w:id="13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عمرو بن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اعْتِکَار الضّرائر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اختلاطها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والضَّرَائِر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الأمور المختلفة ، ویروی باللام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عادوا إلی عِکْرِهِم عِکْرِ السَّوء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إلی أصل مذهبهم الرّدیء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عادت لعِکْرِها لمیس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العِکْر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العادة والدّیدن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عَکَرهم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بفتحتین ، ذهابا إلی الدّنس والدّرن ، من عَکَر الزّیت ، والأوّل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2" w:name="__RefHeading___Toc631835_73709187"/>
      <w:bookmarkStart w:id="1313" w:name="_Toc546"/>
      <w:bookmarkEnd w:id="1312"/>
      <w:r>
        <w:rPr>
          <w:rtl w:val="true"/>
        </w:rPr>
        <w:t>عکرد</w:t>
      </w:r>
      <w:bookmarkEnd w:id="13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عکرد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العرنّین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فسمنوا وعَکْرَدُوا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غلظوا واشتدّوا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للغلام الغلیظ المشتدّ عَکْرَدٌ وعُکْرُودٌ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4" w:name="__RefHeading___Toc631837_73709187"/>
      <w:bookmarkStart w:id="1315" w:name="_Toc547"/>
      <w:bookmarkEnd w:id="1314"/>
      <w:r>
        <w:rPr>
          <w:rtl w:val="true"/>
        </w:rPr>
        <w:t>عکرش</w:t>
      </w:r>
      <w:bookmarkEnd w:id="13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عنّت لی عِکْرِشَةٌ فشنقتها بحبوبة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جفرة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العِکْرِشَة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أنثی الأرانب ، والجفرة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العناق من المعز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6" w:name="__RefHeading___Toc631839_73709187"/>
      <w:bookmarkStart w:id="1317" w:name="_Toc548"/>
      <w:bookmarkEnd w:id="1316"/>
      <w:r>
        <w:rPr>
          <w:rtl w:val="true"/>
        </w:rPr>
        <w:t>عکس</w:t>
      </w:r>
      <w:bookmarkEnd w:id="13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عکس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الربیع بن خیثم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اعْکِسُوا أنفسکم عَکْسَ الخیل باللّجم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کفّوها وردّوها واردعوها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والعَکْس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ردّک آخر الشیء إلی 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وعَکَسَ الدّابّة إذا جذب رأسها إلیه لترجع إلی ورائها القهقری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8" w:name="__RefHeading___Toc631841_73709187"/>
      <w:bookmarkStart w:id="1319" w:name="_Toc549"/>
      <w:bookmarkEnd w:id="1318"/>
      <w:r>
        <w:rPr>
          <w:rtl w:val="true"/>
        </w:rPr>
        <w:t>عکظ</w:t>
      </w:r>
      <w:bookmarkEnd w:id="13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عُکَاظ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موضع بقرب مکة ، کانت تقام به فی الجاهلیة سوق یقیمون فیه أیّاما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0" w:name="__RefHeading___Toc631843_73709187"/>
      <w:bookmarkStart w:id="1321" w:name="_Toc550"/>
      <w:bookmarkEnd w:id="1320"/>
      <w:r>
        <w:rPr>
          <w:rtl w:val="true"/>
        </w:rPr>
        <w:t>عکف</w:t>
      </w:r>
      <w:bookmarkEnd w:id="13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عکف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الاعْتِکَاف والعُکُوف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الإقامة علی الشیء ، وبالمکان ولزومهما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عَکَفَ یَعْکُفُ ویَعْکِفُ عُکُوفاً فهو عَاکِف ، واعْتَکَفَ یَعْتَکِفُ اعْتِکَافاً فهو مُعْتَکِف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لمن لازم المسجد وأقام علی العبادة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عَاکِف ومُعْتَکِف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2" w:name="__RefHeading___Toc631845_73709187"/>
      <w:bookmarkStart w:id="1323" w:name="_Toc551"/>
      <w:bookmarkEnd w:id="1322"/>
      <w:r>
        <w:rPr>
          <w:rtl w:val="true"/>
        </w:rPr>
        <w:t>عکک</w:t>
      </w:r>
      <w:bookmarkEnd w:id="1323"/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رجلا کان یُهدی للنبی صلی‌الله‌علیه‌وسلم العُکَّة من السّمن أو العسل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وعاء من جلود مستدیر ، یختصّ بهما ، وهو بالسّمن أخصّ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24" w:name="pg11396_127644"/>
    </w:p>
    <w:p>
      <w:pPr>
        <w:pStyle w:val="BookText"/>
        <w:rPr/>
      </w:pPr>
      <w:bookmarkEnd w:id="132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عتبة بن غزوان وبناء 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نزلوا وکان یوم عِکَاک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العِکَاک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عُکَّة ، وهی شدة الحرّ ، ویوم عَکٌ وعَکِیک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شدید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5" w:name="__RefHeading___Toc631847_73709187"/>
      <w:bookmarkStart w:id="1326" w:name="_Toc552"/>
      <w:bookmarkEnd w:id="1325"/>
      <w:r>
        <w:rPr>
          <w:rtl w:val="true"/>
        </w:rPr>
        <w:t>عکل</w:t>
      </w:r>
      <w:bookmarkEnd w:id="13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عمرو بن مرّة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اعْتِکَال الضّرائر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عند اختلاط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بالراء 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7" w:name="__RefHeading___Toc631849_73709187"/>
      <w:bookmarkStart w:id="1328" w:name="_Toc553"/>
      <w:bookmarkEnd w:id="1327"/>
      <w:r>
        <w:rPr>
          <w:rtl w:val="true"/>
        </w:rPr>
        <w:t>عکم</w:t>
      </w:r>
      <w:bookmarkEnd w:id="13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عُکُومُها رداح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العُکُوم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الأحمال والغرائر التی تکون فیها الأمتعة وغیرها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عِکْم ، بالکسر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نفاضة کنفاضة العِکْم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سیجد أحدکم امرأته قد ملأت عِکْمَها من وبر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عَکَمَ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أبا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عرض علیه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ما تحبّس </w:t>
      </w:r>
      <w:r>
        <w:rPr>
          <w:rStyle w:val="FootnoteAnchor"/>
          <w:rtl w:val="true"/>
        </w:rPr>
        <w:footnoteReference w:id="2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انتظر ولا عدل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ریحانة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المُعَاکَمَة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أورده الطّحاوی ، وفسّره بضمّ الشیء إلی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عَکَمْتُ الثّیابَ إذا شددت بعضها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بها أن یجتمع الرّجلان أو المرأتان عراة لا حاجز بین بدنیهما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یفضی الرجل إلی الرّجل ولا المرأة إلی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329" w:name="__RefHeading___Toc631851_73709187"/>
      <w:bookmarkStart w:id="1330" w:name="_Toc554"/>
      <w:bookmarkEnd w:id="1329"/>
      <w:r>
        <w:rPr>
          <w:rtl w:val="true"/>
        </w:rPr>
        <w:t>(</w:t>
      </w:r>
      <w:r>
        <w:rPr>
          <w:rtl w:val="true"/>
        </w:rPr>
        <w:t>باب العین مع اللام</w:t>
      </w:r>
      <w:r>
        <w:rPr>
          <w:rtl w:val="true"/>
        </w:rPr>
        <w:t>)</w:t>
      </w:r>
      <w:bookmarkEnd w:id="1330"/>
    </w:p>
    <w:p>
      <w:pPr>
        <w:pStyle w:val="Heading4"/>
        <w:numPr>
          <w:ilvl w:val="3"/>
          <w:numId w:val="1"/>
        </w:numPr>
        <w:rPr/>
      </w:pPr>
      <w:bookmarkStart w:id="1331" w:name="__RefHeading___Toc631853_73709187"/>
      <w:bookmarkStart w:id="1332" w:name="_Toc555"/>
      <w:bookmarkEnd w:id="1331"/>
      <w:r>
        <w:rPr>
          <w:rtl w:val="true"/>
        </w:rPr>
        <w:t>علب</w:t>
      </w:r>
      <w:bookmarkEnd w:id="13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کانت حلیة سیوفهم الآنک والعَلَابِیَ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عِلْبَاء ، وهو عصب فی العنق یأخذ إلی الکاهل ، وهما عِلْبَاوَانِ یمینا وشمالا ، وما بینهما منبت عرف الفرس ، والجمع ساکن الیاء ومشدّدها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تثنیتهما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عِلْبَاآنِ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وکانت العرب تشدّ علی أجفان سیوفها العَلَابِیَ الرّطبة فتجفّ علیها ، وتشدّ الرّماح بها إذا تصدّعت فتیبس وتقوی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عتبة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أعمد إلی البضعة أحسبها سناما فإذا هی عِلْبَاء عنق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333" w:name="pg11396_127645"/>
    </w:p>
    <w:p>
      <w:pPr>
        <w:pStyle w:val="BookText"/>
        <w:rPr/>
      </w:pPr>
      <w:bookmarkEnd w:id="133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رأی رجلا بأنفه أثر السّجود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تَعْلُبْ صورتک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علبه إذا وسمه وأثّر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والعَلْب والعَلَب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تؤثّر فیها بشدّة اتّکائک علی أنفک فی السّجود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وفاة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وبین یدیه رَکْوَةٌ أو عُلْبَةٌ فیها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العُلْبَة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قدح من خشب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من جلد وخشب یحلب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خالد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أعطاهم عُلْبَةَ الحالب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القدح الذی یحلب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4" w:name="__RefHeading___Toc631855_73709187"/>
      <w:bookmarkStart w:id="1335" w:name="_Toc556"/>
      <w:bookmarkEnd w:id="1334"/>
      <w:r>
        <w:rPr>
          <w:rtl w:val="true"/>
        </w:rPr>
        <w:t>علث</w:t>
      </w:r>
      <w:bookmarkEnd w:id="13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شبع أهله من الخمیر العَلِیث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الخبز المخبوز من الشّعیر والسّلت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والعَلْث والعُلَاثَة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بالغین المعجمة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6" w:name="__RefHeading___Toc631857_73709187"/>
      <w:bookmarkStart w:id="1337" w:name="_Toc557"/>
      <w:bookmarkEnd w:id="1336"/>
      <w:r>
        <w:rPr>
          <w:rtl w:val="true"/>
        </w:rPr>
        <w:t>علج</w:t>
      </w:r>
      <w:bookmarkEnd w:id="13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الدّعاء لیلقی البلاء فیَعْتَلِجَان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یتصارعان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بعث رجلین فی وجه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إنّکما عِلْجَان فعَالِجَا عن دینکما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القویّ الضّخم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وعَالِجَا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مارسا العمل الذی ندبتکما إلیه واعملا به 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ونفی مُعْتَلَجَ الرّیب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اعْتَلَجَتِ الأمواج إذا التطمت ، أو من اعْتَلَجَتِ الأرض إذا طال نباتها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فأتی عبد الرحمن بن خالد بن الولید بأربعة أَعْلَاج من العدوّ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بالعِلْج الرّجل من کفار العجم وغیرهم ، والأَعْلَاج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، ویجمع علی عُلُوج ،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قتل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کنت أنت وأبوک تحبّان أن تکثر العُلُوجُ بالمدینة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الأسلمیّ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صاحب ظهر أُعَالِجُه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أمارسه وأکاری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عَالَجْتُ امرأة فأصبت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338" w:name="pg11396_127646"/>
    </w:p>
    <w:p>
      <w:pPr>
        <w:pStyle w:val="BookText"/>
        <w:rPr/>
      </w:pPr>
      <w:bookmarkEnd w:id="13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کسبه وعِلَاجِه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 حرّه وعِلَاجَه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سعد بن عبادة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کلّا والذی بعثک بالحقّ إن کنت لأُعَالِجُه بالسّیف قبل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أضربه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مات أخوها عبد الرحمن بطریق مکة فجأة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آسی علی شیء من أمره إلّا خصلتین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لم یُعَالِجْ ، ولم یدفن حیث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یُعَالِجْ سکرة الموت فیکون کفّارة لذنوبه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یُعَالَجْ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یمرّض ، فیکون قد ناله من ألم المرض ما یکفّر ذنوبه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الدّعاء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تحویه عَوَالِجُ الرّمال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عَالِج ، وهو ما تراکم من الرّمل ودخل بعضه فی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9" w:name="__RefHeading___Toc631859_73709187"/>
      <w:bookmarkStart w:id="1340" w:name="_Toc558"/>
      <w:bookmarkEnd w:id="1339"/>
      <w:r>
        <w:rPr>
          <w:rtl w:val="true"/>
        </w:rPr>
        <w:t>علز</w:t>
      </w:r>
      <w:bookmarkEnd w:id="13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ینتظر أهل بضاضة الشّباب إلا عَلَزَ القلق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العَلَز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خفّة وهلع یصیب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عَلِزَ بالکسر یَعْلِزُ عَلَزاً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بالنّون ، من الإعلان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الإظهار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1" w:name="__RefHeading___Toc631861_73709187"/>
      <w:bookmarkStart w:id="1342" w:name="_Toc559"/>
      <w:bookmarkEnd w:id="1341"/>
      <w:r>
        <w:rPr>
          <w:rtl w:val="true"/>
        </w:rPr>
        <w:t>علص</w:t>
      </w:r>
      <w:bookmarkEnd w:id="13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سبق العاطس إلی الحمد أمن الشَّوْص ، واللَّوْص ، والعِلَّوْصَ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وجع فی البطن ، وقیل التّخمة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3" w:name="__RefHeading___Toc631863_73709187"/>
      <w:bookmarkStart w:id="1344" w:name="_Toc560"/>
      <w:bookmarkEnd w:id="1343"/>
      <w:r>
        <w:rPr>
          <w:rtl w:val="true"/>
        </w:rPr>
        <w:t>علف</w:t>
      </w:r>
      <w:bookmarkEnd w:id="13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ویأکلون </w:t>
      </w:r>
      <w:r>
        <w:rPr>
          <w:rStyle w:val="FootnoteAnchor"/>
          <w:rtl w:val="true"/>
        </w:rPr>
        <w:footnoteReference w:id="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عِلَافَهَا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عَلَف ، وهو ما تأکله الماشیة ، مثل جمل وجمال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بنی ناجیة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أنهم أهدوا إلی ابن عوف رحالا عِلَافِیَّة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العِلَافِیَّة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أعظم الرّحال ، أوّل من عملها عِلَافٌ ، وهو زبّان </w:t>
      </w:r>
      <w:r>
        <w:rPr>
          <w:rStyle w:val="FootnoteAnchor"/>
          <w:rtl w:val="true"/>
        </w:rPr>
        <w:footnoteReference w:id="2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45" w:name="pg11396_127647"/>
    </w:p>
    <w:p>
      <w:pPr>
        <w:pStyle w:val="BookText"/>
        <w:rPr/>
      </w:pPr>
      <w:bookmarkEnd w:id="13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شعر حمید بن 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تری العُلَیْفِیَ علیها مُوکَدَا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العُلَیْفِیّ تصغیر ترخیم </w:t>
      </w:r>
      <w:r>
        <w:rPr>
          <w:rStyle w:val="FootnoteAnchor"/>
          <w:rtl w:val="true"/>
        </w:rPr>
        <w:footnoteReference w:id="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للعِلَافِیِ ، وهو الرّحل المنسوب إلی عِلَاف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6" w:name="__RefHeading___Toc631865_73709187"/>
      <w:bookmarkStart w:id="1347" w:name="_Toc561"/>
      <w:bookmarkEnd w:id="1346"/>
      <w:r>
        <w:rPr>
          <w:rtl w:val="true"/>
        </w:rPr>
        <w:t>علق</w:t>
      </w:r>
      <w:bookmarkEnd w:id="13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جاءته امرأة بابن لها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أَعْلَقْتُ عنه من العذرة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عَلَامَ تدغرن أولادکنّ بهذه العُلُق؟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العِلَاق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أَعْلَقْتُ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الإِعْلَاق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معالجة عذرة الصّبیّ ، وهو وجع فی حلقه وورم تدفعه أمّه بأصبعها أو 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وحقیقة أَعْلَقْتُ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أزلت العَلُوق عنه ، وهی الدّاهیة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 مبسوطا فی العذرة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المحدّثون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أَعْلَقْتُ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أَعْلَقْتُ عنه </w:t>
      </w:r>
      <w:r>
        <w:rPr>
          <w:rStyle w:val="FootnoteAnchor"/>
          <w:rtl w:val="true"/>
        </w:rPr>
        <w:footnoteReference w:id="2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دفعت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أَعْلَقْتُ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أوردت علیه العَلُوق ، أی ما عذّبته به من دغرها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أَعْلَقْتُ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أدخلت یدی فی حلقی أتقیّأ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بعض الرّوایات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العِلَاق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الإِعْلَاق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مصدر أَعْلَقْتُ ، فإن کان العِلَاق الاسم فیجوز ، وأمّا العُلُق فجمع عَلُوق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أنطق أُطَلَّقْ ، وإن أسکت أُعَلَّقْ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یترکنی کالمُعَلَّقَة ، لا ممسکة ولا مطلّقة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فعَلِقَتِ الأعرابُ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نشبوا وتَعَلَّقُوا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فعَلِقُوا وجهه ضربا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طفقوا وجعلوا یضربونه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حلیمة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رکبت أتانا لی فخرجت أمام الرّکب حتی ما یَعْلَقُ بها أحد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یتّصل بها ویلحقها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أمیرا بمکة کان یسلّم تسلیمتین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أَنَّی عَلِقَها؟ فإن رسول الله صلی‌الله‌علیه‌وسلم کان یفعلها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من أین تعلّمها ، وممنّ أخذها؟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أدّوا العَلَائِق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رسول الله ، وما العَلَائِق؟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وَأَنْکِحُوا الْأَیامی مِنْکُمْ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قیل یا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العَلَائِق بینهم؟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تراضی علیه أهلوهم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العَلَائِق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المهور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عَلَاقَة </w:t>
      </w:r>
      <w:r>
        <w:rPr>
          <w:rStyle w:val="FootnoteAnchor"/>
          <w:rtl w:val="true"/>
        </w:rPr>
        <w:footnoteReference w:id="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وعَلَاقَة المهر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یَتَعَلَّقُون به علی المتزوّج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فعَلِقت منه کلّ مَعْلَق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أحبّها وشغف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عَلِقَ بقلبه عَلَاقَة ، بالفتح ، وکلّ شیء وقع موقعه فقد عَلِقَ مَعَالِقَه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تَعَلَّقَ شیئا وُکِلَ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عَلَّقَ علی نفسه شیئا من التعاوید والتّمائم وأشباهها معتقدا أنها تجلب إلیه نفعا ، أو تدفع عنه ضرّا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سعد بن أبی وقّاص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فابکی سامة بن لؤیّ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عَلِقَتْ بِسَامَةَ العَلَاقَهْ </w:t>
      </w:r>
      <w:r>
        <w:rPr>
          <w:rStyle w:val="FootnoteAnchor"/>
          <w:rtl w:val="true"/>
        </w:rPr>
        <w:footnoteReference w:id="2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المنیّة ، وهی العَلُوق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المقدام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النبی صلی‌الله‌علیه‌وسلم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الرجل من أهل الکتاب یتزوّج المرأة وما یَعْلَقُ علی یدیها الخیط ، وما یرغب واحد عن صاحبه حتّی یموتا هرما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من صغرها وقلّة رفقها ، فیصبر علیها حتی یموتا هرما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حثّ أصحابه علی الوصیّة بالنّساء والصّبر علیهنّ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 أهل الکتاب یفعلون ذلک بنسائهم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أرواح الشّهداء فی حواصل طیر خضر تَعْلُقُ من ثمار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فی الأصل للإبل إذا أکلت العضاه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عَلَقَتْ تَعْلُقُ عُلُوقاً ، فنقل إلی الطّیر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ویجتزئ بالعُلْقَة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یکتفی بالبلغة من الطّعام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48" w:name="pg11396_127649"/>
    </w:p>
    <w:p>
      <w:pPr>
        <w:pStyle w:val="BookText"/>
        <w:rPr/>
      </w:pPr>
      <w:bookmarkEnd w:id="13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الإفک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یأکلن العُلْقَة من الطّعام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سریّة بنی سلیم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الطّیر ترمیهم بالعَلَق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بقطع الدم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أبی أوفی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بزق عَلَقَةً ثم مضی فی صلاته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قطعة دم منعقد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الدّواء العَلَق والحجامة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العَلَق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دویبّة حمراء تکون فی الماء تَعْلَق بالبدن وتمصّ الدّم ، وهی من أدویة الحلق والأورام الدّمویّة ، لامتصاصها الدم الغالب علی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بال هؤلاء الذین یسرقون أَعْلَاقَنا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نفائس أموالنا ،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عِلْق 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 به لتَعَلُّقِ القلب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الرجل لیغالی بصداق امرأته حتی یکون ذلک لها فی قلبه عداوة 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جشمت </w:t>
      </w:r>
      <w:r>
        <w:rPr>
          <w:rStyle w:val="FootnoteAnchor"/>
          <w:rtl w:val="true"/>
        </w:rPr>
        <w:footnoteReference w:id="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إلیک عَلَق القربة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تحمّلت لأجلک کلّ شیء حتی عَلَق القربة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حبلها الذی تُعَلَّق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 وعلیه إزار فیه عَلْق ، وقد خیّطه بالأصطبّة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العَلْق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الخرق ، وهو أن یمرّ بشجرة أو شوکة فتَعْلَق بثوبه فتخرقه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9" w:name="__RefHeading___Toc631867_73709187"/>
      <w:bookmarkStart w:id="1350" w:name="_Toc562"/>
      <w:bookmarkEnd w:id="1349"/>
      <w:r>
        <w:rPr>
          <w:rtl w:val="true"/>
        </w:rPr>
        <w:t>علک</w:t>
      </w:r>
      <w:bookmarkEnd w:id="13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مرّ برجل وبرمته تفور علی النّار ، فتناول منها بضعة فلم یزل یَعْلِکُها حتی أحرم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یمضغها ویلوکها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سأل جریرا عن منزله ببیشة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ود کداک ، وحمض وعَلَاک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العَلَاک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شجر ینبت بناحیة الحجاز ، ویقال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العَلَک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بالنون وسیذکر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1" w:name="__RefHeading___Toc631869_73709187"/>
      <w:bookmarkStart w:id="1352" w:name="_Toc563"/>
      <w:bookmarkEnd w:id="1351"/>
      <w:r>
        <w:rPr>
          <w:rtl w:val="true"/>
        </w:rPr>
        <w:t>علکم</w:t>
      </w:r>
      <w:bookmarkEnd w:id="13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غلباء وجناء عُلْکُوم مذکّرة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دفّها سعة قدّامها میل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العُلْکُوم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القویّة الصّلبة ، یصف النّاقة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53" w:name="pg11396_127650"/>
    </w:p>
    <w:p>
      <w:pPr>
        <w:pStyle w:val="Heading4"/>
        <w:numPr>
          <w:ilvl w:val="3"/>
          <w:numId w:val="1"/>
        </w:numPr>
        <w:rPr/>
      </w:pPr>
      <w:bookmarkStart w:id="1354" w:name="__RefHeading___Toc631871_73709187"/>
      <w:bookmarkStart w:id="1355" w:name="_Toc564"/>
      <w:bookmarkEnd w:id="1353"/>
      <w:bookmarkEnd w:id="1354"/>
      <w:r>
        <w:rPr>
          <w:rtl w:val="true"/>
        </w:rPr>
        <w:t>علل</w:t>
      </w:r>
      <w:bookmarkEnd w:id="13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 بعُلَالَة الشّاة فأکل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بقیّة لحمها ، یقال لبقیّة الّلبن فی الضّرع ، وبقیّة قوّة الشیخ ، وبقیّة جری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عُلَالَة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عُلَالَة الشّاة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یَتَعَلَّلُ به شیئا بعد شیء ، من العَلَل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الشّراب بعد الشّرب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عقیل بن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فیه بقیّة من عُلَالَة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بقیّة من قوّة الشیخ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حثمة یصف التّمر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تَعِلَّةُ الصّبیّ وقِرَی الضّیف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یُعَلَّل به الصبی لیسکت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جزیل عطائک المَعْلُول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أنّ عطاء الله مضاعف ، یَعُلُ به عباده مرّة بعد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منهل بالرّاح مَعْلُول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عطاء أو النّخعیّ فی رجل ضرب بالعصا رجلا فقتله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عَلَّه ضربا ففیه القود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تابع علیه الضّرب ، من عَلَلِ الشُّرب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الأنبیاء أولاد عَلَّاتٍ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أولاد العَلَّات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أمّهاتهم مختلفة وأبوهم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 إیمانهم واحد وشرائعهم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یتوارث بنو الأعیان من الإخوة دون بنی العَلَّات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یتوارث الإخوة للأب والأم ، وهم الأعیان ، دون الإخوة للأب إذا اجتمعوا معهم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عبد الرحمن یضرب رجلی بعِلَّة الرّاحلة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بسبها ، یظهر أنه یضرب جنب البعیر برجله ، وإنّما یضرب رجلی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عاصم بن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عِلَّتی وأنا جلد نابل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عذری فی ترک الجهاد ومعی أهبة القتال؟ فوضع العِلَّة موضع العذر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56" w:name="pg11396_127651"/>
    </w:p>
    <w:p>
      <w:pPr>
        <w:pStyle w:val="Heading4"/>
        <w:numPr>
          <w:ilvl w:val="3"/>
          <w:numId w:val="1"/>
        </w:numPr>
        <w:rPr/>
      </w:pPr>
      <w:bookmarkStart w:id="1357" w:name="__RefHeading___Toc631873_73709187"/>
      <w:bookmarkStart w:id="1358" w:name="_Toc565"/>
      <w:bookmarkEnd w:id="1356"/>
      <w:bookmarkEnd w:id="1357"/>
      <w:r>
        <w:rPr>
          <w:rtl w:val="true"/>
        </w:rPr>
        <w:t>علم</w:t>
      </w:r>
      <w:bookmarkEnd w:id="13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الْعَلِیمُ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العالم المحیط علمه بجمیع الأشیاء ظاهرها وباطنها ، دقیقها وجلیلها ، علی أتمّ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وفعیل من أبنیة 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الأیّام المَعْلُومات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عشر ذی الحجّة ، آخرها یوم النّحر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تکون الأرض یوم القیامة کقرصة النّقیّ ، لیس فیها مَعْلَمٌ لأحد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جعل عَلَامَة للطّرق والحدود ، مثل أَعْلَام الحرم ومَعَالِمه المضروبة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الأثر ، والعَلَم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المنار والجبل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لینزلنّ إلی جنب عَلَم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سهیل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أَعْلَمَ الشّفة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الأَعْلَم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المشقوق الشّفة العلیا ، والشّفة عَلْمَاء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غُلَیِّم مُعَلَّم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ملهم للصّواب والخیر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مُعَلَّمٌ مَجْنُونٌ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له من یُعَلِّمُه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الدّجّال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تَعَلَّمُوا أنّ ربّکم لیس بأعور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تَعَلَّمُوا أنه لیس یری أحد منکم ربّه حتی یموت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وأمثاله بمعنی اعْلَمُوا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الخلیل علیه‌السلام أنه یحمل أباه لیجوز به الصّراط ، فینظر إلیه فإذا هو عَیْلَامٌ أمدرُ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العَیْلَام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الضّباع ، والیاء والألف زائدتان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لحافر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أَخْسَفْتَ أم أَعْلَمْتَ؟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أَعْلَم الحافر إذا وجد البئر عَیْلَماً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کثیرة الماء ، وهو دون الخسف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9" w:name="__RefHeading___Toc631875_73709187"/>
      <w:bookmarkStart w:id="1360" w:name="_Toc566"/>
      <w:bookmarkEnd w:id="1359"/>
      <w:r>
        <w:rPr>
          <w:rtl w:val="true"/>
        </w:rPr>
        <w:t>علن</w:t>
      </w:r>
      <w:bookmarkEnd w:id="1360"/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تلک امرأة أَعْلَنَتْ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الإِعْلَان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إظهار الشیء ، والمراد به أنّها کانت قد أظهرت الفاحشة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الإِعْلَان والاسْتِعْلَان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61" w:name="pg11396_127652"/>
    </w:p>
    <w:p>
      <w:pPr>
        <w:pStyle w:val="BookText"/>
        <w:rPr/>
      </w:pPr>
      <w:bookmarkEnd w:id="13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یَسْتَعْلِنُ به ولسنا بمقرّین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الاسْتِعْلَان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الجهر بدینه وقراءته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2" w:name="__RefHeading___Toc631877_73709187"/>
      <w:bookmarkStart w:id="1363" w:name="_Toc567"/>
      <w:bookmarkEnd w:id="1362"/>
      <w:r>
        <w:rPr>
          <w:rtl w:val="true"/>
        </w:rPr>
        <w:t>علند</w:t>
      </w:r>
      <w:bookmarkEnd w:id="13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سطیح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تجوب بی الأرض عَلَنْدَاةٌ شجن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العَلَنْدَاة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القویّة من النّوق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4" w:name="__RefHeading___Toc631879_73709187"/>
      <w:bookmarkStart w:id="1365" w:name="_Toc568"/>
      <w:bookmarkEnd w:id="1364"/>
      <w:r>
        <w:rPr>
          <w:rtl w:val="true"/>
        </w:rPr>
        <w:t>علهز</w:t>
      </w:r>
      <w:bookmarkEnd w:id="13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علهز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دعائه علیه‌السلام علی مضر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اجعلها علیهم سنین کسنی یوسف ، فابتُلُوا بالجوع حتی أکلوا العِلْهِز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شیء یتّخذونه فی سنی </w:t>
      </w:r>
      <w:r>
        <w:rPr>
          <w:rStyle w:val="FootnoteAnchor"/>
          <w:rtl w:val="true"/>
        </w:rPr>
        <w:footnoteReference w:id="2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المجاعة ، یخلطون الدّم بأوبار الإبل ثم یشوونه بالنّار ویأکلونه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یخلطون فیه القردان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للقراد الضّخم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عِلْهِز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العِلْهِز شیء ینبت ببلاد بنی سلیم له أصل کأصل البردیّ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الاستسقاء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شیء ممّا یأکل الناس عندنا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سوی الحنظل العامیّ والعِلْهِز الفسل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لنا إلّا إلیک فرارنا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وأین فرار النّاس إلّا إلی الرّسل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عکرمة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طعام أهل الجاهلیة العِلْهِز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366" w:name="__RefHeading___Toc631881_73709187"/>
      <w:bookmarkStart w:id="1367" w:name="_Toc569"/>
      <w:bookmarkEnd w:id="1366"/>
      <w:r>
        <w:rPr>
          <w:rtl w:val="true"/>
        </w:rPr>
        <w:t>علا</w:t>
      </w:r>
      <w:bookmarkEnd w:id="13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الْعَلِیُ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والْمُتَعالِ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لیس فوقه شیء فی المرتبة </w:t>
      </w:r>
      <w:r>
        <w:rPr>
          <w:rStyle w:val="FootnoteAnchor"/>
          <w:rtl w:val="true"/>
        </w:rPr>
        <w:footnoteReference w:id="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والحکم ، فعیل بمعنی فاعل ، من عَلَا یَعْلُو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والمُتَعَالِی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جلّ عن إفک المفترین وعلا شأنه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جلّ عن کلّ وصف وثناء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متفاعل من العُلُوّ ، وقد یکون بمعنی العَالِی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هو یَتَعَلَّی 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یترفّع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سبیعة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تَعَلَّتْ من نفاسها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تَعَالَت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ارتفعت وطهرت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تَعَلَّی الرجل من عِلَّتِهِ إذا برأ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خرجت من نفاسها وسلمت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الید العُلْیَا خیر من الید السّفلی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العُلْیَا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المتعفّفة ، والسّفلی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السّائلة ، روی ذلک عن ابن عمر ، وروی عنه أنها المنفقة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العُلْیَا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المعطیة ، والسّفلی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الآخذة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السّفلی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المانعة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أهل الجنة لیتراءون أهل عِلِّیِّین کما ترون الکوکب الدّرّی فی أفق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عِلِّیُّون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للسماء السابعة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لدیوان الملائکة الحفظة ، ترفع إلیه أعمال الصالحین من العباد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أَعْلَی الأمکنة وأشرف المراتب وأقربها من الله فی الدار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ویعرب بالحروف والحرکات کقنّسرین وأشباهها ، علی أنه جمع أو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وضعت رجلی علی مذمّر أبی جهل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أَعْلِ عَنِّج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تنحّ عنّی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أَعْلِ عن الوسادة وعَالِ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تنحّ ، فإذا أردت أن یَعْلُوها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اعْلُ علی الوسادة ، وأراد بعنّج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عنّی ، وهی لغة قوم یقلبون الیاء فی الوقف جیما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سفیان لمّا انهزم المسلمون وظهروا علیهم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اعْلُ هبل ، فقال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أَعْلَی وأجلّ ، فقال لعمر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أنعمت ، فعَالِ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الرجل من قریش إذا أراد ابتداء أمر عمد إلی سهمین فکتب علی 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وعلی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ثمّ یتقدّم إلی الصّنم ویجیل سهامه ، فإن خرج سهم نعم أقدم ، وإن خرج سهم لا امتنع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أبو سفیان لمّا أراد الخروج إلی أُحُدٍ استَفْتَی هبلَ ، فخرج له سهم الإنعام ، فذلک قوله لعمر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أنعمت ، فعَالِ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تجاف عنها ولا تذکرها بسوء ، یعنی آلهتهم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یزال کعبک عَالِیاً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تزالین شریفة مرتفعة علی من یعادیک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حمنة بنت جحش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تجلس فی المرکن ثم تخرج وهی عَالِیَةُ 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یَعْلُو دمها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بعَالِیَة رمح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ما یلی السّنان من القناة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العَوَالِی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العَالِیَة والعَوَالِی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 موضع من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أماکن بأَعْلَی أراضی المدینة ، والنّسبة إلیها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عُلْوِیّ ، علی غیر قیاس ، وأدناها من المدینة علی أربعة أمیال ، وأبعدها من جهة نجد ثمانیة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أعرابیّ عُلْوِیٌ جاف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فارتقی عُلِّیَّة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بضم العین وکسرها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الغرفة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العَلَالِی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للبید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عطاؤک؟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ألفان وخمسمائة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 العِلَاوَة بین الفودین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العِلَاوَة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عُولِیَ فوق الحمل وزید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عِلَاوَته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والفَوْدَان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عطاء فی مهبط آدم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هبط بالعَلَاة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السّندان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العباس رضی‌الله‌عنه ، یمدح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احتوی بیتک المهیمن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خندف عَلْیَا تحتها النّطق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عَلْیَاء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للمکان المرتفع کالیفاع </w:t>
      </w:r>
      <w:r>
        <w:rPr>
          <w:rStyle w:val="FootnoteAnchor"/>
          <w:rtl w:val="true"/>
        </w:rPr>
        <w:footnoteReference w:id="2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ولیست بتأنیث الأَعْلَی لأنّها جاءت منکّرة ، وفعلاء أفعل یلزمها التّعریف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العُلَی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بالضّم والقصر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من ناحیة وادی القری ، نزله رسول الله صلی‌الله‌علیه‌وسلم فی طریقه إلی تبوک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تَعْلُو عنه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تنبو عنه ولا تلصق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النجاشی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وکانوا بهم أَعْلَی عینا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أبصر بهم وأعلم بحالهم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صام الدّهر ضیّقت عَلَیْهِ جهنم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بعضهم هذا الحدیث علی ظاهره ، وجعله عقوبة لصائم الدهر ، کأنه کره صوم الدهر ، ویشهد لذلک منعه عبد الله بن عمرو عن صوم الدهر وکراهیته له ، وفیه بعد ، لأنّ صوم الدهر بالجملة قربة ، وقد صامه جماعة من الصحابة والتابعین ، فما یستحق فاعله تضییق جهنم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68" w:name="pg11396_127655"/>
    </w:p>
    <w:p>
      <w:pPr>
        <w:pStyle w:val="BookText"/>
        <w:rPr/>
      </w:pPr>
      <w:bookmarkEnd w:id="13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وذهب آخرون إلی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هاهنا بمعنی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ضیّقت عنه فلا یدخلها ، وعن وعلی یتداخلان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 أن یأثروا عَلَیَ الکذب لکذبت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یرووا 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زکاة الفطر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عَلَی کلّ حرّ وعبد صاع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مع ، لأنّ العبد لا تجب علیه الفطرة ، وإنّما تجب علی سیّده ، وهو فی العربیّة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انقطع مِن عَلَیْهَا رجع إلیه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فوقها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عَلَیْکُم بکذا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افعلوه ، وهو اسم للفعل بمعنی 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عَلَیْک زیدا ، وعَلَیْک بزید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69" w:name="__RefHeading___Toc631883_73709187"/>
      <w:bookmarkStart w:id="1370" w:name="_Toc570"/>
      <w:bookmarkEnd w:id="1369"/>
      <w:r>
        <w:rPr>
          <w:rtl w:val="true"/>
        </w:rPr>
        <w:t>(</w:t>
      </w:r>
      <w:r>
        <w:rPr>
          <w:rtl w:val="true"/>
        </w:rPr>
        <w:t>باب العین مع المیم</w:t>
      </w:r>
      <w:r>
        <w:rPr>
          <w:rtl w:val="true"/>
        </w:rPr>
        <w:t>)</w:t>
      </w:r>
      <w:bookmarkEnd w:id="1370"/>
    </w:p>
    <w:p>
      <w:pPr>
        <w:pStyle w:val="Heading4"/>
        <w:numPr>
          <w:ilvl w:val="3"/>
          <w:numId w:val="1"/>
        </w:numPr>
        <w:rPr/>
      </w:pPr>
      <w:bookmarkStart w:id="1371" w:name="__RefHeading___Toc631885_73709187"/>
      <w:bookmarkStart w:id="1372" w:name="_Toc571"/>
      <w:bookmarkEnd w:id="1371"/>
      <w:r>
        <w:rPr>
          <w:rtl w:val="true"/>
        </w:rPr>
        <w:t>عمد</w:t>
      </w:r>
      <w:bookmarkEnd w:id="13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زوجی رفیع العِمَاد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عِمَاد بیت شرفه ، والعرب تضع البیت موضع الشّرف فی النّسب والحسب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والعِمَاد والعَمُود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الخشبة التی یقوم علیها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 به أحدهم علی عَمُود بطنه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ظهره ، لأنه یمسک البطن ویقوّیه ، فصار کالعَمُود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یأتی به علی تعب ومشقّة ، وإن لم یکن ذلک الشیء علی ظهره ، وإنما هو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عَمُود البطن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 یمتدّ من الرّهابة إلی دوین السّرّة ، فکأنّما حمله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أبا جهل قال لمّا 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أَعْمَدُ مِن رَجُل </w:t>
      </w:r>
      <w:r>
        <w:rPr>
          <w:rStyle w:val="FootnoteAnchor"/>
          <w:rtl w:val="true"/>
        </w:rPr>
        <w:footnoteReference w:id="2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قتله 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هل زاد علی رجل </w:t>
      </w:r>
      <w:r>
        <w:rPr>
          <w:rStyle w:val="FootnoteAnchor"/>
          <w:rtl w:val="true"/>
        </w:rPr>
        <w:footnoteReference w:id="2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قتله قومه ، وهل کان إلّا هذا؟ أی إنّه لیس بعار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73" w:name="pg11396_127656"/>
    </w:p>
    <w:p>
      <w:pPr>
        <w:pStyle w:val="BookText"/>
        <w:rPr/>
      </w:pPr>
      <w:bookmarkEnd w:id="13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أَعْمَدُ بمعنی أعجب ، أی أعجب من رجل قتله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أَعْمَدُ من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أعجب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أَعْمَدُ بمعنی أغضب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عَمِدَ علیه إذا 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أتوجّع وأشتکی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عَمِدَنِی الأمر فَعَمِدْتُ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أوجعنی فوجعت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بذلک کلّه أن یهوّن علی نفسه ما حلّ به من الهلاک ، وأنه لیس بعار علیه أن یقتله 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نادبته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عمراه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أقام الأود وشفی العَمَد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العَمَد بالتّحریک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ورم ودبر یکون فی الظّهر ، أرادت أنه أحسن السّیاسة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بلاء فلان فلقد قوّم الأود وداوی العَمَد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أداریکم کما تُدارَی البِکَار العَمِدَة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البِکَار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بکر ، وهو الفتیُّ من الإبل ، والعَمِدَة من العَمَد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الورم والدّبر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العَمِدَة التی کسرها ثقل حملها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وذکر طالب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وأَعْمَدَتَاه رجلاه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صیّرتاه عَمِیداً ، وهو المریض الذی لا یستطیع أن یثبت علی المکان حتّی یُعْمَدَ من جوانبه ، لطول اعْتِمَادِه فی القیام علیهما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عَمَدْتُ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أقمته ، وأَعْمَدْتُه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تحته عِمَاداً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أَعْمَدَتَاه رجلاه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لغة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أکلونی البراغیث ، وهی لغة طیّ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4" w:name="__RefHeading___Toc631887_73709187"/>
      <w:bookmarkStart w:id="1375" w:name="_Toc572"/>
      <w:bookmarkEnd w:id="1374"/>
      <w:r>
        <w:rPr>
          <w:rtl w:val="true"/>
        </w:rPr>
        <w:t>عمر</w:t>
      </w:r>
      <w:bookmarkEnd w:id="13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العُمْرَة والاعْتِمَار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غیر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العُمْرَة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الزّیارة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اعْتَمَر فهو مُعْتَمِر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زار وقصد ، وهو فی الشّرع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زیارة البیت الحرام بشروط مخصوصة مذکورة فی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خرجنا عُمَّارا فلمّا انصرفنا مررنا بأبی ذر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أحلقتم الشّعث وقضیتم التّفث؟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عُمَّارا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مُعْتَمِرِین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یجئ فیما أعلم عَمَرَ بمعنی اعْتَمَرَ ، ولکن عَمَرَ الله إذا عبده ، وعَمَرَ فلان رکعتین إذا صلّاهما ، وهو یَعْمُرُ ربّه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یصلّی ویصوم ، فیحتمل أن یکون العُمَّار جمع عَامِر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عَمَرَ بمعنی اعْتَمَرَ وإن لم نسمعه ، ولعلّ غیرنا نسمعه ، وأن یکون ممّا استعمل منه بعض التّصاریف دون بعض ، کما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یذر ویدع وینبغی ، فی المستقبل دون الماضی ، واسمی الفاعل والمفعول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تُعْمِرُوا ولا ترقبوا ، فمن أُعْمِرَ شیئا أو أُرْقِبَه فهو له ولورثته من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العمری والرّقبی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أَعْمَرْتُه الدار عُمْرَی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جعلتها له یسکنها مدّة عُمْرِه ، فإذا مات عادت إلیَّ ، وکذا کانوا یفعلون فی الجاهلیة ، فأبطل ذلک وأعلمهم أنّ من أُعْمِرَ شیئا أو أرقبه فی حیاته فهو لورثته من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تعاضت الروایات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والفقهاء فیها مختلفون ، فمنهم من یعمل بظاهر الحدیث ویجعلها تملیکا ، ومنهم من یجعلها کالعاریّة ویتأوّل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اشتری من أعرابی حمل خبط ، فلمّا وجب البیع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اختر ، فقال له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عَمْرَکَ اللهَ بَیِّعا </w:t>
      </w:r>
      <w:r>
        <w:rPr>
          <w:rStyle w:val="FootnoteAnchor"/>
          <w:rtl w:val="true"/>
        </w:rPr>
        <w:footnoteReference w:id="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أسأل الله تَعْمِیرک وأن یطیل عُمْرَک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والعَمْر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العُمْر ، ولا یقال فی القسم إلّا بالفتح ، وبیّعا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منصوب علی التمیز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عَمْرَکَ اللهَ من بیّع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لقیط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لَعَمْرُ إلهک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قَسَم ببقاء الله ودوامه ، وهو رفع بالابتداء ، والخبر محذوف تقدیره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لَعَمْرُ الله قسمی ، أو ما أقسم به ، واللّام للتّوکید ، فإن لم تأت باللام نصبته نصب المصادر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عَمْرَ اللهَ ، وعَمْرَک اللهَ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بإقرارک لله وتَعْمِیرک له بالبقاء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قتل الحیّات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لهذه البیوت عَوَامِرَ ، فإذا رأیتم منها شیئا فحرّجوا علیه ثلاثا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العَوَامِر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الحیّات التی تکون فی البیوت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عَامِر وعَامِرَة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سمّیت عَوَامِر لطول أَعْمَارها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محمد بن مسلمة ومحاربته مرحبا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رأیت حربا بین رجلین قبلهما </w:t>
      </w:r>
      <w:bookmarkStart w:id="1376" w:name="pg11396_127658"/>
    </w:p>
    <w:p>
      <w:pPr>
        <w:pStyle w:val="BookText"/>
        <w:rPr/>
      </w:pPr>
      <w:bookmarkEnd w:id="13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مثلهما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 کلّ واحد منهما إلی صاحبه عند شجرة عُمْرِیَّة یلوذ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العظیمة القدیمة التی أتی علیها عُمْر 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للسّدر العظیم النّابت علی الأنهار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عُمْرِیٌ وعُبْرِیٌّ علی التّعاقب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کتب لعَمَائِر کلب وأحلافها کتابا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العَمَائِر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عَمَارَة بالفتح والکسر ، وهی فوق البطن من القبائل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أوّلها الشّعب ، ثم القبیلة ، ثم العَمَارة ، ثم البطن ، ثم الفخذ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العَمَارَة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الحیّ العظیم یمکنه الانفراد بنفسه ، فمن فتح فلالتفاف بعضهم علی بعض کالعَمَارَة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العمامة ، ومن کسر فلأنّ بهم عِمَارة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أوصانی جبریل بالسّواک حتی خشیت علی عُمُورِی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العُمُور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منابت الأسنان واللّحم الذی بین مغارسها ، 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عَمْر بالفتح ، وقد یضم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أن یصلّی الرجل علی عَمَرَیْه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طرفا الکمّین فیما فسّره الفقهاء ، وهو بفتح العین والمیم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اعْتَمَرَ الرجل إذا اعتمّ بعمامة ، وتسمّی العمامة العَمَارَة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7" w:name="__RefHeading___Toc631889_73709187"/>
      <w:bookmarkStart w:id="1378" w:name="_Toc573"/>
      <w:bookmarkEnd w:id="1377"/>
      <w:r>
        <w:rPr>
          <w:rtl w:val="true"/>
        </w:rPr>
        <w:t>عمرس</w:t>
      </w:r>
      <w:bookmarkEnd w:id="13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عبد الملک بن 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أنت من عُمْرُوسٍ راضع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العُمْرُوس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الخروف ، أو الجدی إذا بلغا العدو ، وقد یکون الضّعیف ، وهو من الإبل ما قد سمن وشبع وهو راضع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9" w:name="__RefHeading___Toc631891_73709187"/>
      <w:bookmarkStart w:id="1380" w:name="_Toc574"/>
      <w:bookmarkEnd w:id="1379"/>
      <w:r>
        <w:rPr>
          <w:rtl w:val="true"/>
        </w:rPr>
        <w:t>عمس</w:t>
      </w:r>
      <w:bookmarkEnd w:id="13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وإنّ معاویة قاد لُمّة من الغواة وعَمَسَ علیهم 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العَمْس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تری أنک لا تعرف الأمر ، وأنت به 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بالغین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عَمِیس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العین وکسر المیم ، وهو واد بین مکة والمدینة ، نزله النبی صلی‌الله‌علیه‌وسلم فی ممرّه إلی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1" w:name="__RefHeading___Toc631893_73709187"/>
      <w:bookmarkStart w:id="1382" w:name="_Toc575"/>
      <w:bookmarkEnd w:id="1381"/>
      <w:r>
        <w:rPr>
          <w:rtl w:val="true"/>
        </w:rPr>
        <w:t>عمق</w:t>
      </w:r>
      <w:bookmarkEnd w:id="1382"/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لو تمادی لی الشّهر لواصلت وصالا یدع المُتَعَمِّقُون تَعَمُّقَهُم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المُتَعَمِّق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المبالغ فی الأمر المتشدّد فیه ، الذی یطلب أقصی غایته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83" w:name="pg11396_127659"/>
    </w:p>
    <w:p>
      <w:pPr>
        <w:pStyle w:val="BookText"/>
        <w:rPr/>
      </w:pPr>
      <w:bookmarkEnd w:id="13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العُمَق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بضم العین وفتح المیم ، وهو منزل عند النّقرة لحاجّ 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بفتح العین وسکون المیم فواد من أودیة الطّائف ، نزله رسول الله صلی‌الله‌علیه‌وسلم لمّا حاصرها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4" w:name="__RefHeading___Toc631895_73709187"/>
      <w:bookmarkStart w:id="1385" w:name="_Toc576"/>
      <w:bookmarkEnd w:id="1384"/>
      <w:r>
        <w:rPr>
          <w:rtl w:val="true"/>
        </w:rPr>
        <w:t>عمل</w:t>
      </w:r>
      <w:bookmarkEnd w:id="13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خیبر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إلیهم أرضهم علی أن یَعْتَمِلُوها من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الاعْتِمَال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افتعال ، من العَمَل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أنّهم یقومون بما تحتاج إلیه من عمارة وزراعة وتلقیح وحراسة ،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ترکت بعد نفقة عیالی ومؤنة عَامِلِی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بعیاله زوجاته ، وبعَامِلِه الخلیفة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خص أزواجه لأنه لا یجوز نکاحهنّ فجرت لهنّ النّفقة ، فإنّهنّ کالمعتدّات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والعَامِل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الذی یتولّی أمور الرجل فی ماله وملکه وعَمَلِه ، ومنه قیل للذی یستخرج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عَامِل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یأخذه العَامِل من الأجرة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عُمَالَة بالضم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لابن السّعدی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 ما أعطیت فإنی عَمِلْتُ علی عهد رسول الله صلی‌الله‌علیه‌وسلم فعَمَّلَنِی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أعطانی عُمَالَتِی وأجرة عَمَلِی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أَعْمَلْتُه وعَمَّلْتُه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عَمَّلْتُه بمعنی ولّیته وجعلته عَامِلا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أولاد المشرکین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أعلم بما کانوا عَامِلِین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هذا الکلام یوهم أنه لم یفت السائل عنهم ، وأنّه ردّ الأمر فی ذلک إلی علم الله تعالی ، وإنما معناه أنّهم ملحقون فی الکفر بآبائهم ، لأنّ الله تعالی قد علم أنّهم لو بقوا أحیاء حتی یکبروا لعَمِلُوا عَمَل الکفّار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ویدلّ علیه حدیث عائشة رضی‌الله‌عنها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فذراری المشرکین؟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من آبائهم 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 عَمَل؟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أعلم بما کانوا عَامِلِین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المبارک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أنّ کل مولود إنما یولد علی فطرته التی ولد علیها من السعادة والشّقاوة ، </w:t>
      </w:r>
      <w:bookmarkStart w:id="1386" w:name="pg11396_127660"/>
    </w:p>
    <w:p>
      <w:pPr>
        <w:pStyle w:val="BookText"/>
        <w:rPr/>
      </w:pPr>
      <w:bookmarkEnd w:id="13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ما قدّر له من کفر وإیمان ، فکلّ منهم عَامِل فی الدّنیا بالعَمَلِ المشاکل لفطرته ، وصائر فی العاقبة إلی ما فطر علیه ، فمن علامات الشّقاوة للطّفل أن یولد بین مشرکین فیحملانه علی اعتقاد دینهما ویعلّمانه إیّاه ، أو یموت قبل أن یعقل ویصف الدّین ، فیحکم له بحکم والدیه ، إذ هو فی حکم الشریعة تبع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 العَوَامِل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العَوَامِل من البقر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عَامِلَة ، وهی التی یستقی علیها ویحرث وتستعمل فی الأشغال ، وهذا الحکم مطّرد فی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الشّعبیّ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أتی بشراب مَعْمُول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فیه اللّبن والعسل والثّلج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تُعْمَل المطیّ إلّا إلی ثلاثة 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تحثّ وتساق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أَعْمَلْتُ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فعَمِلَت ، وناقة یَعْمَلَة ، ونوق یَعْمَلَات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الإسراء والبراق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فعَمِلَتْ بأذنیها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أسرعت ، لأنّها إذا أسرعت حرّکت أذنیها لشدّة السّیر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لقمان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یُعْمِلُ النّاقةَ والسّاق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 أنه قویّ علی السّیر راکبا وماشیا ، فهو یجمع بین الأمرین ، وأنه حاذق بالرّکوب والمشی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7" w:name="__RefHeading___Toc631897_73709187"/>
      <w:bookmarkStart w:id="1388" w:name="_Toc577"/>
      <w:bookmarkEnd w:id="1387"/>
      <w:r>
        <w:rPr>
          <w:rtl w:val="true"/>
        </w:rPr>
        <w:t>عملق</w:t>
      </w:r>
      <w:bookmarkEnd w:id="13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خبّاب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رأی ابنه مع قاصّ فأخذ السّوط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أمع العَمَالِقَة؟ هذا قرن قد طلع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العَمَالِقَة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الجبابرة الذین کانوا بالشام من بقیة قوم عاد ، 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عِمْلِیق وعِمْلَاق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لمن یخدع الناس ویخلبهم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عِمْلَاق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والعَمْلَقَة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التّعمّق فی الکلام ، فشبّه القصّاص بهم ، لما فی بعضهم من الکبر والاستطالة علی الناس ، أو بالذین یخدعونهم بکلامهم ، وهو 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9" w:name="__RefHeading___Toc631899_73709187"/>
      <w:bookmarkStart w:id="1390" w:name="_Toc578"/>
      <w:bookmarkEnd w:id="1389"/>
      <w:r>
        <w:rPr>
          <w:rtl w:val="true"/>
        </w:rPr>
        <w:t>عمم</w:t>
      </w:r>
      <w:bookmarkEnd w:id="13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الغصب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وإنها لنخل عُمٌ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تامّة فی طولها والتفافها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عَمِیمَة ، وأصلها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عُمُمٌ ، فسکّن وأدغم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أحیحة بن الجلاح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أهل ثمّه ورمّه ، حتی إذا استوی علی عُمُمِّهِ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علی طوله واعتدال شبابه ، یقال للنّبت إذا 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اعْتَمَ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عُمُمِهِ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بالتخفیف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وعَمَمِهِ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بالفتح والتخفیف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بالضم والتخفیف فهو صفة بمعنی العَمِیم ، أو جمع عَمِیم ، کسریر وسرر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إذا استوی علی قدّه التّام ، أو علی عظامه وأعضائه التّامّة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التّشدیدة التی فیه عند من شدّده فإنّها التی تزاد فی الوقف ، نحو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عمرّ وفرجّ ، فأجری الوصل مجری الوقف ، وفیه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من رواه بالفتح والتخفیف فهو مصدر وصف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منکب عَمَمٌ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لقمان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یهب البقرة العَمَمَة 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التّامّة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الرؤیا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فأتینا علی روضة مُعْتَمَّة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وافیة النّبات طویلته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توضأت فلم تَعْمُمْ فتیمّم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لم یکن فی الماء وضوء تامّ فتیمّم ، وأصله من العُمُوم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أمثالهم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عَمَ ثوباء النّاعس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مثلا للحدث یحدث ببلدة ، ثم یتعدّاها إلی سائر البلدان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ربّی أن لا یهلک أمّتی بسنة بعَامَّة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بقحط عَامّ یَعُمُّ جمیعهم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والباء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بعَامَّة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زیادتها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یُرِدْ فِیهِ بِإِلْحادٍ بِظُلْمٍ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لا تکون زائدة ، ویکون قد أبدل عَامَّة من سنة بإعادة العامل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مررت بأخیک بعمرو ، 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الّذین استکبروا لِلَّذِینَ اسْتُضْعِفُوا لِمَنْ آمَنَ مِنْهُمْ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بادروا بالأعمال ستّا ، کذا وکذا وخویصّة أحدکم وأمر العَامَّة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بالعَامَّة القیامة ، لأنّها تَعُمُّ الناس بالموت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بادروا بالأعمال موت أحدکم والقیامة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إذا أوی إلی منزله جزّأ دخوله ثلاثة أجزاء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الله ، وجزءا لأهله ، وجزءا لنفسه ، ثم جزّا جزءه بینه وبین الناس ، فیردّ ذلک علی العَامَّة بالخاصّة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العَامَّة کانت لا تصل إلیه فی هذا الوقت ، فکانت الخاصّة تخبر العَامَّة بما سمعت منه ، فکأنه أوصل الفوائد إلی العَامَّة بالخاصة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الباء بمعنی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یجعل وقت العَامَّة بعد وقت الخاصّة وبدلا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کقول الأعشی 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أنّها إذ رأتنی أقا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قالت بما قد أراه بصیرا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هذا العشا مکان ذلک الإبصار ، وبدل منه 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أکرموا عَمَّتَکُم النّخلة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سمّاها عَمَّةً للمشاکلة فی أنها إذا قطع رأسها یبست ، کما إذا قطع رأس الإنسان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النّخل خلق من فضلة طینة آدم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استأذنت النبی صلی‌الله‌علیه‌وسلم فی دخول أبی القعیس علیها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ائذنی له فإنه عَمُّجِ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عَمُّکِ من الرّضاعة ، فأبدل کاف الخطاب جیما ، وهی لغة قوم من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جاء هذا من بعض النّقلة ، فإنّ رسول الله صلی‌الله‌علیه‌وسلم کان لا یتکلّم إلا باللّغة العالیة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کذلک ، فإنّه قد تکلّم بکثیر من لغات العرب ، منها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امبرّ امصیام فی امسفر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فعَمَ ذلک؟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لم فعلته ، وعن أیِّ شیء کان؟ وأصله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ما ، فسقطت ألف ما وأدغمت النون فی المیم ، کقوله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عَمَ یَتَساءَلُونَ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لیس بابها ، وإنما ذکرناها للفظها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91" w:name="pg11396_127663"/>
    </w:p>
    <w:p>
      <w:pPr>
        <w:pStyle w:val="Heading4"/>
        <w:numPr>
          <w:ilvl w:val="3"/>
          <w:numId w:val="1"/>
        </w:numPr>
        <w:rPr/>
      </w:pPr>
      <w:bookmarkStart w:id="1392" w:name="__RefHeading___Toc631901_73709187"/>
      <w:bookmarkStart w:id="1393" w:name="_Toc579"/>
      <w:bookmarkEnd w:id="1391"/>
      <w:bookmarkEnd w:id="1392"/>
      <w:r>
        <w:rPr>
          <w:rtl w:val="true"/>
        </w:rPr>
        <w:t>عمن</w:t>
      </w:r>
      <w:bookmarkEnd w:id="13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من مقامی إلی عَمَّان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بفتح العین وتشدید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مدینة قدیمة بالشام من أرض البلقاء ، فأمّا بالضّمّ والتّخفیف فهو صقع عند البحرین ، وله ذکر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4" w:name="__RefHeading___Toc631903_73709187"/>
      <w:bookmarkStart w:id="1395" w:name="_Toc580"/>
      <w:bookmarkEnd w:id="1394"/>
      <w:r>
        <w:rPr>
          <w:rtl w:val="true"/>
        </w:rPr>
        <w:t>عمه</w:t>
      </w:r>
      <w:bookmarkEnd w:id="13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فَأَیْنَ تَذْهَبُونَ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کیف تَعْمَهُون؟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العَمَه فی البصیرة کالعمی فی 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6" w:name="__RefHeading___Toc631905_73709187"/>
      <w:bookmarkStart w:id="1397" w:name="_Toc581"/>
      <w:bookmarkEnd w:id="1396"/>
      <w:r>
        <w:rPr>
          <w:rtl w:val="true"/>
        </w:rPr>
        <w:t>عما</w:t>
      </w:r>
      <w:bookmarkEnd w:id="13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رزین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، أین کان ربّنا عزوجل قبل أن یخلق خلقه؟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عَمَاء ، تحته هواء وفوقه هواء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العَمَاء بالفتح والمدّ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یدری کیف کان ذلک العَمَاء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عَماً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بالقصر ، ومعناه لیس معه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کل أمر لا تدرکه عقول بنی آدم ، ولا یبلغ کنهه الوصف والفطن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بدّ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کان ربّنا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مضاف محذوف ، کما حذف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یَنْظُرُونَ إِلَّا أَنْ یَأْتِیَهُمُ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، فیکون التّقدیر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أین کان عرش ربّنا؟ ویدلّ علیه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وَکانَ عَرْشُهُ عَلَی الْماءِ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نؤمن به ولا نکیّفه بصفة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نجری اللفظ علی ما جاء علیه من غیر تأویل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الصّوم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عُمِّیَ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العَمَاء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السّحاب الرّقیق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حال دونه ما أعمی الأبصار عن رؤیته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لأُعَمِّیَنَ علی من ورائی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التَّعْمِیَة والإخفاء والتّلبیس ، حتی لا یتبعکما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قتل تحت رایة عِمِّیَّة فقتلته جاهلیّة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فعّیلة ، من العَمَاء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الضّلالة ، کالقتال فی العصبیّة والأهواء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وحکی بعضهم فیها ضمّ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الزّبیر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لئلّا تموت میتة عِمِّیَّة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میتة فتنة وجهالة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قتل فی عِمِّیَّا فی رمی یکون بینهم فهو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عِمِّیَّة فی رِمِّیَّا تکون بینهم بالحجارة فهو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العِمِّیَّا بالکسر والتشدید والقصر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فعّیلی ، من العَمَی ، کالرِّمِّیَّا ، من الرّمی ، والخصّیصی ، من التّخصیص ، وهی مصادر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أن یوجد بینهم قتیل یَعْمَی أمره ولا یتبیّن قاتله ، فحکمه حکم قتیل الخطأ تجب فیه الدّیة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ینزو الشیطان بین الناس فیکون دما 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عَمْیَاء فی غیر ضغینة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غیر جهالة من غیر حقد وعداوة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والعَمْیَاء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تأنیث الأَعْمَی ، یرید بها الضّلالة والجهالة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تعوّذوا بالله من الأَعْمَیَیْنِ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السّیل والحریق ، لما یصیب من یصیبانه من الحیرة فی أمره ، أو لأنّهما إذا حدثا ووقعا لا یبقیان موضعا ولا یتجنّبان شیئا ، کالأَعْمَی الذی لا یدری أین یسلک ، فهو یمشی حیث أدّته رجله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ما یحلّ لنا من ذمّتنا؟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عَمَاک إلی هداک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ضللت طریقا أخذت منهم رجلا حتی یقفک علی الطریق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رخّص سلمان فی ذلک ، لأنّ أهل الذّمة کانوا صولحوا علی ذلک وشرط علیهم ، فأمّا إذا لم یشرط فلا یجوز إلّا بالأجرة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ذمّتنا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أهل ذمّتنا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لنا المَعَامِیَ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الأرض المجهولة الأغفال التی لیس فیها أثر عمارة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مَعْمًی ، وهو موضع العَمَی ، کالمجهل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تسفهوا عَمَایَتَهم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العَمَایَة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الضلالة ، وهی فعالة من العَمَی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الصلاة إذا قام قائم الظّهیرة صکّة عُمَیٍ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أشدّ الهاجرة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لقیته صکّة عُمَیٍ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نصف النهار فی شدّة الحرّ ، ولا یقال إلّا فی القیظ ، لأنّ الإنسان إذا خرج وقتئذ لم یقدر أن یملأ عینیه من ضوء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مبسوطا فی حرف 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یغیر علی الصِّرم فی عَمَایَة الصّبح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بقیّة ظلمة 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98" w:name="pg11396_127665"/>
    </w:p>
    <w:p>
      <w:pPr>
        <w:pStyle w:val="BookText"/>
        <w:rPr/>
      </w:pPr>
      <w:bookmarkEnd w:id="139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المنافق مثل شاة بین ربیضین 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تَعْمُو إلی هذه مرّة وإلی هذه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عَمَا یَعْمُو إذا خضع وذلّ ، مثل عنا یعنو ، یرید أنها کانت تمیل إلی هذه وإلی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99" w:name="__RefHeading___Toc631907_73709187"/>
      <w:bookmarkStart w:id="1400" w:name="_Toc582"/>
      <w:bookmarkEnd w:id="1399"/>
      <w:r>
        <w:rPr>
          <w:rtl w:val="true"/>
        </w:rPr>
        <w:t>(</w:t>
      </w:r>
      <w:r>
        <w:rPr>
          <w:rtl w:val="true"/>
        </w:rPr>
        <w:t>باب العین مع النون</w:t>
      </w:r>
      <w:r>
        <w:rPr>
          <w:rtl w:val="true"/>
        </w:rPr>
        <w:t>)</w:t>
      </w:r>
      <w:bookmarkEnd w:id="1400"/>
    </w:p>
    <w:p>
      <w:pPr>
        <w:pStyle w:val="Heading4"/>
        <w:numPr>
          <w:ilvl w:val="3"/>
          <w:numId w:val="1"/>
        </w:numPr>
        <w:rPr/>
      </w:pPr>
      <w:bookmarkStart w:id="1401" w:name="__RefHeading___Toc631909_73709187"/>
      <w:bookmarkStart w:id="1402" w:name="_Toc583"/>
      <w:bookmarkEnd w:id="1401"/>
      <w:r>
        <w:rPr>
          <w:rtl w:val="true"/>
        </w:rPr>
        <w:t>عنب</w:t>
      </w:r>
      <w:bookmarkEnd w:id="14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أبی عِنَبَة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بکسر العین وفتح 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معروفة بالمدینة ، عندها عرض رسول الله صلی‌الله‌علیه‌وسلم أصحابه لمّا سار إلی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عُنَابَة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بالضم والتخفیف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قارة سوداء بین مکة والمدینة ، کان زین العابدین یسکنها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3" w:name="__RefHeading___Toc631911_73709187"/>
      <w:bookmarkStart w:id="1404" w:name="_Toc584"/>
      <w:bookmarkEnd w:id="1403"/>
      <w:r>
        <w:rPr>
          <w:rtl w:val="true"/>
        </w:rPr>
        <w:t>عنبر</w:t>
      </w:r>
      <w:bookmarkEnd w:id="14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فألقی لهم البحر دابّة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سمکة بحریّة کبیرة ، یتّخذ من جلدها التّراس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للتّرس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زکاة العَنْبَر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شیء دسره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الطّیب 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1405" w:name="__RefHeading___Toc631913_73709187"/>
      <w:bookmarkStart w:id="1406" w:name="_Toc585"/>
      <w:bookmarkEnd w:id="1405"/>
      <w:r>
        <w:rPr>
          <w:rtl w:val="true"/>
        </w:rPr>
        <w:t>عنبل</w:t>
      </w:r>
      <w:bookmarkEnd w:id="14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عاصم بن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والقوس فیها وتر عُنَابِل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العُنَابِل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الصّلب المتین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عَنَابِل بالفتح ، مثل جوالق وجوالق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7" w:name="__RefHeading___Toc631915_73709187"/>
      <w:bookmarkStart w:id="1408" w:name="_Toc586"/>
      <w:bookmarkEnd w:id="1407"/>
      <w:r>
        <w:rPr>
          <w:rtl w:val="true"/>
        </w:rPr>
        <w:t>عنت</w:t>
      </w:r>
      <w:bookmarkEnd w:id="14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الباغون البرآء العَنَتَ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العَنَتُ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المشقّة والفساد ، والهلاک ، والإثم والغلط ، والخطأ والزّنا ، کلّ ذلک قد جاء ، وأطلق العَنَت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والحدیث یحتمل کلّها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والبرآء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برئ ، وهو والعَنَت منصوبان مفعولان للباغین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بغیت فلانا خیرا ، وبغیتک 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طلبته لک ، وبغیت 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فیُعْنِتُوا علیکم دینَکم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409" w:name="pg11396_127666"/>
    </w:p>
    <w:p>
      <w:pPr>
        <w:pStyle w:val="BookText"/>
        <w:rPr/>
      </w:pPr>
      <w:bookmarkEnd w:id="140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تُعْنِتَه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تشقّ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أیّما طبیب تطبّب ولم یعرف بالطِّبِ فأَعْنَتَ فهو ضامن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أضرّ المریض وأفسده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أردت أن تُعَنِّتَنِی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تطلب عَنَتِی وتسقطنی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الزّهریّ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رجل أنعل دابّته فعَنَتَتْ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جاء 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عرجت ، وسمّاه عَنَتاً ، لأنه ضرر وفساد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فعَتَبَت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بتاء فوقها نقطتان ، ثم باء تحتها نقطة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القتیبیّ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أحبّ الوجهین إلیّ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0" w:name="__RefHeading___Toc631917_73709187"/>
      <w:bookmarkStart w:id="1411" w:name="_Toc587"/>
      <w:bookmarkEnd w:id="1410"/>
      <w:r>
        <w:rPr>
          <w:rtl w:val="true"/>
        </w:rPr>
        <w:t>عنتر</w:t>
      </w:r>
      <w:bookmarkEnd w:id="14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بکر وأضیافه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لابنه عبد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عَنْتَرُ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، وهو الذّباب ، شبّهه به تصغیرا له وتحقیرا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الذّباب الکبیر الأزرق ، شبّهه به لشدّة أذاه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بالغین المعجمة والثاء المثلثة ، 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2" w:name="__RefHeading___Toc631919_73709187"/>
      <w:bookmarkStart w:id="1413" w:name="_Toc588"/>
      <w:bookmarkEnd w:id="1412"/>
      <w:r>
        <w:rPr>
          <w:rtl w:val="true"/>
        </w:rPr>
        <w:t>عنج</w:t>
      </w:r>
      <w:bookmarkEnd w:id="14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سار معه علی جمل فجعل یتقدّم القوم ثم یَعْنِجُه حتی یکون فی أخریات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یجذب زمامه لیقف ، من عَنَجَه یَعْنِجُه إذا عطفه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الرّیاضة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عَنَجْتُ البکرَ أَعْنِجُه عَنْجاً إذا ربطت خطامه فی ذراعه لتروضه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وعثرت ناقته فعَنَجَهَا بالزّمام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قلع داریٍ عَنَجَهُ نوتیُّه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عطفه ملّاحه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فالإبل؟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 عَنَاجِیج الشیاطین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مطایاها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عُنْجُوج ، وهو النّجیب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الطّویل العنق من الإبل والخیل ، وهو من العَنْج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العطف ، وهو مثل ضربه لها ، یرید أنها یسرع إلیها الذّعر والنّفار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الذین وافوا الخندق من المشرکین کانوا ثلاثة عساکر ، وعِنَاجُ الأمر إلی أبی سفیان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کان صاحبهم ، ومدبّر أمرهم ، والقائم بشئونهم ، کما یحمل ثقل الدّلو عِنَاجُها ، وهو حبل یشدّ تحتها ثم یشدّ إلی العراقی لیکون تحتها عونا لعراها فلا تنقطع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14" w:name="pg11396_127667"/>
    </w:p>
    <w:p>
      <w:pPr>
        <w:pStyle w:val="BookText"/>
        <w:rPr/>
      </w:pPr>
      <w:bookmarkEnd w:id="14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جهل یوم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أَعْلِ عَنِّجْ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عنّی ، فأبدل الیاء جیما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 فی العین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5" w:name="__RefHeading___Toc631921_73709187"/>
      <w:bookmarkStart w:id="1416" w:name="_Toc589"/>
      <w:bookmarkEnd w:id="1415"/>
      <w:r>
        <w:rPr>
          <w:rtl w:val="true"/>
        </w:rPr>
        <w:t>عند</w:t>
      </w:r>
      <w:bookmarkEnd w:id="14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تعالی جعلنی عبدا کریما ، ولم یجعلنی جبّارا عَنِیداً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العَنِید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الجائر عن القصد ، الباغی الذی یردّ الحقّ مع العلم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خطبة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وسترون بعدی ملکا عضوضا وملکا عَنُوداً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العَنُود والعَنِید بمعنی ، وهما فعول وفعیل ، بمعنی فاعل أو مفاعل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یذکر سیرته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وأضمّ العَنُود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لا یخالطها ولا یزال منفردا عنها ، وأراد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خرج عن الجماعة أعدته إلیها وعطفته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وأقصی </w:t>
      </w:r>
      <w:r>
        <w:rPr>
          <w:rStyle w:val="FootnoteAnchor"/>
          <w:rtl w:val="true"/>
        </w:rPr>
        <w:footnoteReference w:id="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الأدنین علی عُنُودِهم عنک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میلهم وجورهم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عَنِدَ یَعْنَدُ عُنُوداً فهو عَانِد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المستحاضة </w:t>
      </w:r>
      <w:r>
        <w:rPr>
          <w:rStyle w:val="FootnoteAnchor"/>
          <w:rtl w:val="true"/>
        </w:rPr>
        <w:footnoteReference w:id="29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عرق عَانِد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به لکثرة ما یخرج منه علی خلاف عادته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العَانِد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یرقأ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7" w:name="__RefHeading___Toc631923_73709187"/>
      <w:bookmarkStart w:id="1418" w:name="_Toc590"/>
      <w:bookmarkEnd w:id="1417"/>
      <w:r>
        <w:rPr>
          <w:rtl w:val="true"/>
        </w:rPr>
        <w:t>عنز</w:t>
      </w:r>
      <w:bookmarkEnd w:id="14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طعن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أبیّ بن خلف بالعَنَزَة بین ثدییه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قتلنی ابن أبی کبشة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العَنَزَة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نصف الرّمح أو أکبر شیئا ، وفیها سنان مثل سنان الرّمح ، والعکّازة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9" w:name="__RefHeading___Toc631925_73709187"/>
      <w:bookmarkStart w:id="1420" w:name="_Toc591"/>
      <w:bookmarkEnd w:id="1419"/>
      <w:r>
        <w:rPr>
          <w:rtl w:val="true"/>
        </w:rPr>
        <w:t>عنس</w:t>
      </w:r>
      <w:bookmarkEnd w:id="1420"/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عَانِس ولا مفنّد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العَانِس من النّساء والرجال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یبقی زمانا بعد أن یدرک لا یتزوّج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وأکثر ما یستعمل فی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عَنَسَتِ المرأة فهی عَانِس ، وعُنِّسَتْ فهی مُعَنَّسَة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کبرت وعجزت فی بیت أبویها </w:t>
      </w:r>
      <w:r>
        <w:rPr>
          <w:rStyle w:val="FootnoteAnchor"/>
          <w:rtl w:val="true"/>
        </w:rPr>
        <w:footnoteReference w:id="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421" w:name="pg11396_127668"/>
    </w:p>
    <w:p>
      <w:pPr>
        <w:pStyle w:val="BookText"/>
        <w:rPr/>
      </w:pPr>
      <w:bookmarkEnd w:id="142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الشعبیّ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العذرة یذهبها التَّعْنِیس والحیضة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رواه الهروی عن الشعبیّ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أبو عبید عن النّخعیّ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2" w:name="__RefHeading___Toc631927_73709187"/>
      <w:bookmarkStart w:id="1423" w:name="_Toc592"/>
      <w:bookmarkEnd w:id="1422"/>
      <w:r>
        <w:rPr>
          <w:rtl w:val="true"/>
        </w:rPr>
        <w:t>عنش</w:t>
      </w:r>
      <w:bookmarkEnd w:id="14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عمرو بن معدیکرب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یوم القادسیّة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معشر المسلمین کونوا أُسدا عِنَاشاً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عَانَشْتُ الرجل عِنَاشاً ومُعَانَشَةً إذا عانقته ، وهو مصدر وصف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کونوا أسدا ذات عِنَاش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والمصدر یوصف به الواحد والجمع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کرم ، وقوم کرم ، ورجل ضیف ، وقوم ضیف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4" w:name="__RefHeading___Toc631929_73709187"/>
      <w:bookmarkStart w:id="1425" w:name="_Toc593"/>
      <w:bookmarkEnd w:id="1424"/>
      <w:r>
        <w:rPr>
          <w:rtl w:val="true"/>
        </w:rPr>
        <w:t>عنصر</w:t>
      </w:r>
      <w:bookmarkEnd w:id="14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الإسراء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النّیل والفرات عُنْصَرُهُما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العُنْصَر بضم العین وفتح الصاد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 ، وقد تضم الصاد ، والنون مع الفتح زائدة عند سیبویه ، لأنه لیس عنده فعلل بالفتح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یرجع کلّ ماء إلی عُنْصَرِه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426" w:name="__RefHeading___Toc631931_73709187"/>
      <w:bookmarkStart w:id="1427" w:name="_Toc594"/>
      <w:bookmarkEnd w:id="1426"/>
      <w:r>
        <w:rPr>
          <w:rtl w:val="true"/>
        </w:rPr>
        <w:t>عنط</w:t>
      </w:r>
      <w:bookmarkEnd w:id="14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المتعة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فتاة مثل البکرة العَنَطْنَطَة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الطویلة العنق مع حسن قوام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والعَنَط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العنق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8" w:name="__RefHeading___Toc631933_73709187"/>
      <w:bookmarkStart w:id="1429" w:name="_Toc595"/>
      <w:bookmarkEnd w:id="1428"/>
      <w:r>
        <w:rPr>
          <w:rtl w:val="true"/>
        </w:rPr>
        <w:t>عنف</w:t>
      </w:r>
      <w:bookmarkEnd w:id="14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یعطی علی الرّفق ما لا یعطی علی العُنْف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بالضم الشّدّة والمشقة ، وکل ما فی الرّفق من الخیر ففی العُنْف من الشرّ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زنت أمة أحدکم فلیجلدها ولا یُعَنِّفْها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التَّعْنِیف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التوبیخ والتّقریع واللّوم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أَعْنَفْتُه وعَنَّفْتُه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یجمع علیها بین الحدّ والتّوبیخ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لا یقنع بتَعْنِیفِها علی فعلها ، بل یقیم علیها الحدّ ، لأنهم کانوا لا ینکرون زنا الإماء ولم یکن عندهم عیبا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0" w:name="__RefHeading___Toc631935_73709187"/>
      <w:bookmarkStart w:id="1431" w:name="_Toc596"/>
      <w:bookmarkEnd w:id="1430"/>
      <w:r>
        <w:rPr>
          <w:rtl w:val="true"/>
        </w:rPr>
        <w:t>عنفق</w:t>
      </w:r>
      <w:bookmarkEnd w:id="14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فی عَنْفَقَتِه شعرات بیض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العَنْفَقَة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الشّعر الذی فی الشّفة السّفلی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 الذی بینها وبین الذّقن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العَنْفَقَة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خفّة الشیء وقلّته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2" w:name="__RefHeading___Toc631937_73709187"/>
      <w:bookmarkStart w:id="1433" w:name="_Toc597"/>
      <w:bookmarkEnd w:id="1432"/>
      <w:r>
        <w:rPr>
          <w:rtl w:val="true"/>
        </w:rPr>
        <w:t>عنفوان</w:t>
      </w:r>
      <w:bookmarkEnd w:id="1433"/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عنفوان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عُنْفُوَان المکرع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وعُنْفُوَان کلّ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أوّله ، ووزنه فعلوان ، من اعْتَنَفَ الشیء إذا ائتنفه وابتدأه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34" w:name="pg11396_127669"/>
    </w:p>
    <w:p>
      <w:pPr>
        <w:pStyle w:val="Heading4"/>
        <w:numPr>
          <w:ilvl w:val="3"/>
          <w:numId w:val="1"/>
        </w:numPr>
        <w:rPr/>
      </w:pPr>
      <w:bookmarkStart w:id="1435" w:name="__RefHeading___Toc631939_73709187"/>
      <w:bookmarkStart w:id="1436" w:name="_Toc598"/>
      <w:bookmarkEnd w:id="1434"/>
      <w:bookmarkEnd w:id="1435"/>
      <w:r>
        <w:rPr>
          <w:rtl w:val="true"/>
        </w:rPr>
        <w:t>عنق</w:t>
      </w:r>
      <w:bookmarkEnd w:id="14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المؤذّنون أطول النّاس أَعْنَاقاً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أکثر أعمالا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لفلان عُنُقٌ من الخیر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طول الأَعْنَاق أی الرّقاب ، لأن الناس یومئذ فی الکرب ، وهم فی الرّوح متطلّعون لأن یؤذن لهم فی دخول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أنهم یکونون یومئذ رؤساء سادة ، والعرب تصف السّادة بطول الأَعْنَاق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أطول إِعْنَاقاً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أکثر إسراعا وأعجل إلی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أَعْنَقَ یُعْنِقُ إِعْنَاقاً فهو مُعْنِق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العَنَق بالتّحریک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یزال المؤمن مُعْنِقاً صالحا ما لم یصب دما حراما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مسرعا فی طاعته منبسطا فی عمله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یسیر العَنَقَ ، فإذا وجد فجوة نصّ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بعث سریّة ، فبعثوا حرام بن ملحان بکتاب رسول الله صلی‌الله‌علیه‌وسلم إلی بنی سلیم فانتحی له عامر بن الطّفیل فقتله ، فلمّا بلغ النبیّ صلی‌الله‌علیه‌وسلم قتله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أُعْنِقَ لیموت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إنّ المنیة أسرعت به وساقته إلی مصرعه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واللّام لام العاقبة ، مثلها فی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لِیَکُونَ لَهُمْ عَدُوًّا وَحَزَناً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فانطلقنا إلی النّاس مَعَانِیق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مسرعین ، جمع مِعْنَاق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أصحاب الغار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فانفرجت الصّخرة فانطلقوا مُعَانِقِین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مسرعین ، من عَانَقَ مثل أَعْنَقَ إذا سارع وأسرع ، 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فانطلقوا مَعَانِیقَ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عُنُقٌ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طائفة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نجوا تکن عُنُقٌ قطعها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جماعة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فزارة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فانظروا إلی عُنُقٍ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یزال الناس مختلفة أَعْنَاقُهم فی طلب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جماعات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بالأَعْنَاق الرّؤساء والکبراء ، کما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شاة فأخذت قرصا تحت دنّ لنا ، فقمت فأخذته من بین لحییها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ینبغی لک أن تُعَنِّقِیها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تأخذی بعُنُقِها وتعصریها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التَّعْنِیق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التّخییب ، من العَنَاق ، وهی الخیبة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لنساء عثمان بن مظعون لمّا 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ابکین ، وإیّاکنّ وتَعَنُّقَ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مسند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ونَعِیق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صحّت الأولی فیکون من عَنَّقَه إذا أخذ بعُنُقِه وعصر فی حلقه لیصیح ، فجعل صیاح النّساء عند المصیبة مسبّبا عن الشیطان ، لأنه الحامل لهنّ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الضّحیّة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عندی عَنَاق جذعة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الأنثی من أولاد المعز ما لم یتمّ له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منعونی عَنَاقاً ممّا کانوا یؤدّونه إلی رسول الله صلی‌الله‌علیه‌وسلم لقاتلتهم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دلیل علی وجوب الصّدقة فی السّخال ، وأنّ واحدة منها تجزئ عن الواجب فی الأربعین منها إذا کانت کلّها سخالا ، ولا یکلّف صاحبها مسنّة ، وهو مذهب الشافعی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حنیفة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شیء فی السّخال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دلیل علی أنّ حول النّتاج حول الأمّهات ، ولو کان یستأنف لها الحول لم یوجد السّبیل إلی أخذ العَنَاق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عَنَاق الأرض من الجوارح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دابّة وحشیّة أکبر من السّنّور وأصغر من الکلب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عُنُوق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فی المثل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لقی عَنَاقَ الأرض ، وأذنی عَنَاق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أنّها من الحیوان الّذی یصطاد به إذا علّم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37" w:name="pg11396_127671"/>
    </w:p>
    <w:p>
      <w:pPr>
        <w:pStyle w:val="BookText"/>
        <w:rPr/>
      </w:pPr>
      <w:bookmarkEnd w:id="143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الشعبیّ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فی العُنُوق ، ولم نبلغ النّوق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العُنُوق بعد النّوق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القلیل بعد الکثیر ، والذّل بعد العزّ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عَنَاق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الزّبرقان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والأسود الأَعْنَق ، الذی إذا بدا یحمّق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الأَعْنَق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 العُنُق ، رجل أَعْنَق وامرأة عَنْقَاء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تدرس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أمّ جمیل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امرأة أبی لهب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عوراء عَنْقَاء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عکرمة فی تفسیر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طَیْراً أَبابِیلَ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العَنْقَاء المغرب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طارت به عَنْقَاء مغرب ، والعَنْقَاء المغرب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طائر عظیم معروف الاسم مجهول الجسم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یره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والعَنْقَاء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8" w:name="__RefHeading___Toc631941_73709187"/>
      <w:bookmarkStart w:id="1439" w:name="_Toc599"/>
      <w:bookmarkEnd w:id="1438"/>
      <w:r>
        <w:rPr>
          <w:rtl w:val="true"/>
        </w:rPr>
        <w:t>عنقز</w:t>
      </w:r>
      <w:bookmarkEnd w:id="14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عنقز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قسّ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العَنْقَزَان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العَنْقَز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القصب الغضّ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العَنْقَز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المرزنجوش </w:t>
      </w:r>
      <w:r>
        <w:rPr>
          <w:rStyle w:val="FootnoteAnchor"/>
          <w:rtl w:val="true"/>
        </w:rPr>
        <w:footnoteReference w:id="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والعَنْقَزَان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0" w:name="__RefHeading___Toc631943_73709187"/>
      <w:bookmarkStart w:id="1441" w:name="_Toc600"/>
      <w:bookmarkEnd w:id="1440"/>
      <w:r>
        <w:rPr>
          <w:rtl w:val="true"/>
        </w:rPr>
        <w:t>عنقفیر</w:t>
      </w:r>
      <w:bookmarkEnd w:id="14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عنقفیر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سوداء عنقفیر </w:t>
      </w:r>
      <w:r>
        <w:rPr>
          <w:rStyle w:val="FootnoteAnchor"/>
          <w:rtl w:val="true"/>
        </w:rPr>
        <w:footnoteReference w:id="30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العنقفیر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2" w:name="__RefHeading___Toc631945_73709187"/>
      <w:bookmarkStart w:id="1443" w:name="_Toc601"/>
      <w:bookmarkEnd w:id="1442"/>
      <w:r>
        <w:rPr>
          <w:rtl w:val="true"/>
        </w:rPr>
        <w:t>عنک</w:t>
      </w:r>
      <w:bookmarkEnd w:id="14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سلم وأراک ، وحموض وعَنَاک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الطّبرانی ، وفسّر بالرّمل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والرّوایة باللام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لک أن تُعَنِّکِیها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التَّعْنِیک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المشقّة والضّیق والمنع ، من اعْتَنَکَ البعیر إذا ارتطم فی رمل لا یقدر علی الخلاص منه ، أو من عَنَکَ الباب وأَعْنَکَه إذا أغلقه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وروی بالقاف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4" w:name="__RefHeading___Toc631947_73709187"/>
      <w:bookmarkStart w:id="1445" w:name="_Toc602"/>
      <w:bookmarkEnd w:id="1444"/>
      <w:r>
        <w:rPr>
          <w:rtl w:val="true"/>
        </w:rPr>
        <w:t>عنم</w:t>
      </w:r>
      <w:bookmarkEnd w:id="1445"/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خزیمة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وأخلف الخزامی وأینعت العَنَمَة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لطیفة الأغصان یشبّه بها بنان العذاری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46" w:name="pg11396_127672"/>
    </w:p>
    <w:p>
      <w:pPr>
        <w:pStyle w:val="Heading4"/>
        <w:numPr>
          <w:ilvl w:val="3"/>
          <w:numId w:val="1"/>
        </w:numPr>
        <w:rPr/>
      </w:pPr>
      <w:bookmarkStart w:id="1447" w:name="__RefHeading___Toc631949_73709187"/>
      <w:bookmarkStart w:id="1448" w:name="_Toc603"/>
      <w:bookmarkEnd w:id="1446"/>
      <w:bookmarkEnd w:id="1447"/>
      <w:r>
        <w:rPr>
          <w:rtl w:val="true"/>
        </w:rPr>
        <w:t>عنن</w:t>
      </w:r>
      <w:bookmarkEnd w:id="14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بلغت خطیئته عَنَانَ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العَنَان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السّحاب ، والواحدة عَنَانَة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عَنَ لک منها ، أی اعترض وبدا لک إذا رفعت رأسک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أَعْنَان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نواحیها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عَنَنٌ ، وعَنٌ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الأوّل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مرّت به سحابة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تدرون ما اسم هذه؟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السّحاب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والمزن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والمزن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والعَنَان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والعَنَان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رجل فی أرض له إذ مرّت به عَنَانَة ترهیأ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فیطلّ علیه العَنَان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الإبل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أَعْنَان الشیاطین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الأَعْنَان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النّواحی ، کأنّه قال إنّها لکثرة آفاتها کأنّها من نواحی الشیاطین فی أخلاقها وطبائعها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تصلّوا فی أعطان الإبل ، لأنّها خلقت من أَعْنَان الشیاطین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برئنا إلیک من الوثن والعَنَن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الوثن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والعَنَن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عَنَ لی الشیء ، أی اعترض ، کأنّه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برئنا إلیک من الشّرک والظّلم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الخلاف والباطل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سطیح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فاز </w:t>
      </w:r>
      <w:r>
        <w:rPr>
          <w:rStyle w:val="FootnoteAnchor"/>
          <w:rtl w:val="true"/>
        </w:rPr>
        <w:footnoteReference w:id="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فازلمّ به شأو العَنَن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اعتراض الموت وسبقه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دهمته المنیّة فی عَنَن جماحه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لیس بقصد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أیضا یذمّ الدّنیا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وهی المتصدّیة العَنُون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التی تتعرّض للنّاس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وفعول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وذو العِنَان الرّکوب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الفرس الذّلول ، نسبه إلی العِنَان والرّکوب ، لأنه یلجم ویرکب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والعِنَان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اللّجام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49" w:name="pg11396_127673"/>
    </w:p>
    <w:p>
      <w:pPr>
        <w:pStyle w:val="BookText"/>
        <w:rPr/>
      </w:pPr>
      <w:bookmarkEnd w:id="144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تحسب عَنِّی نائمة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تحسب أنّی نائمة ، فأبدلت من الهمزة عینا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تمیم یتکلّمون بها ، وتسمّی العَنْعَنَة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حصین بن مشمّت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فلان عَنَ فلانا حدّثه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 فلانا حدّثه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وکأنهم یفعلونه لبحح فی أصواتهم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0" w:name="__RefHeading___Toc631951_73709187"/>
      <w:bookmarkStart w:id="1451" w:name="_Toc604"/>
      <w:bookmarkEnd w:id="1450"/>
      <w:r>
        <w:rPr>
          <w:rtl w:val="true"/>
        </w:rPr>
        <w:t>عنا</w:t>
      </w:r>
      <w:bookmarkEnd w:id="14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أتاه جبریل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أرقیک من کل داء یَعْنِیک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یقصدک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عَنَیْتُ فلانا عَنْیاً ، إذا قصدته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من کلّ داء یشغلک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أمر لا یَعْنِینِی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یشغلنی ویهمّنی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حسن إسلام المرء ترکه ما لا یَعْنِیه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لا یهمّه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عُنِیتُ بحاجتک أُعْنَی بها فأنا بها مَعْنِیٌ ، وعَنَیْتُ به فأنا عَانٍ ، والأوّل أکثر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اهتممت بها واشتغلت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عَنِیَ اللهُ 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مَعْنَی العِنَایَة هاهنا الحفظ ، فإنّ من عَنِیَ بشیء حفظه وحرسه 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حفظ علیک دینک وأمرک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عقبة بن عامر فی الرّمی بالسّهام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 کلام سمعته من رسول الله صلی‌الله‌علیه‌وسلم لم أُعَانِهِ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مُعَانَاة الشّیء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ملابسته ومباشرته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والقوم یُعَانُون مالهم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یقومون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أطعموا الجائع وفکّوا العَانِی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العَانِی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 من ذلّ واستکان وخضع فقد عَنَا یَعْنُو ، وهو عَانٍ ، والمرأة عَانِیَة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اتّقوا الله فی النّساء فإنّهنّ عَوَانٍ عندکم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أسراء ، أو کالأسراء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المقدام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 وارث من لا وارث له ، یفکّ عَانَهُ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عَانِیَهُ ، فحذف 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یفکّ عُنِیَّهُ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العین وتشدید الیاء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عَنَا یَعْنُو عُنُوّاً وعُنِیّاً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الأسر فی هذا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یلزمه ویتعلّق به بسبب الجنایات التی سبیلها أن تتحمّلها العاقلة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52" w:name="pg11396_127674"/>
    </w:p>
    <w:p>
      <w:pPr>
        <w:pStyle w:val="BookText"/>
        <w:rPr/>
      </w:pPr>
      <w:bookmarkEnd w:id="14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عند من یورّث الخال ، ومن لا یورّثه یکون معناه أنّها طعمة أطعمها الخال ، لا أن یکون وارثا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یحرّض أصحابه یوم صفّین ویقول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استشعروا الخشیة وعَنُّوا بالأصوات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احبسوها وأخفوها ، من التَّعْنِیَة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الحبس والأسر ، کأنه نهاهم عن اللّغط ورفع الأصوات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الشّعبیّ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أَتَعَنَّی بِعَنِیَّةٍ أحبّ إلیّ من أن أقول فی مسألة برأیی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بول فیه أخلاط تطلی به الإبل الجَرْبَی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والتَّعَنِّی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التّطلّی بها ، سمّیت عَنِیَّة لطول الحبس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عَنِیَّة تشفی الجرب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للرجل إذا کان جیّد الرّأی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دخل مکّة عَنْوَةً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قهرا وغلبة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عَنَا یَعْنُو إذا ذلّ وخضع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الواحدة منه ، کأن المأخوذ بها یخضع ویذلّ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53" w:name="__RefHeading___Toc631953_73709187"/>
      <w:bookmarkStart w:id="1454" w:name="_Toc605"/>
      <w:bookmarkEnd w:id="1453"/>
      <w:r>
        <w:rPr>
          <w:rtl w:val="true"/>
        </w:rPr>
        <w:t>(</w:t>
      </w:r>
      <w:r>
        <w:rPr>
          <w:rtl w:val="true"/>
        </w:rPr>
        <w:t>باب العین مع الواو</w:t>
      </w:r>
      <w:r>
        <w:rPr>
          <w:rtl w:val="true"/>
        </w:rPr>
        <w:t>)</w:t>
      </w:r>
      <w:bookmarkEnd w:id="1454"/>
    </w:p>
    <w:p>
      <w:pPr>
        <w:pStyle w:val="Heading4"/>
        <w:numPr>
          <w:ilvl w:val="3"/>
          <w:numId w:val="1"/>
        </w:numPr>
        <w:rPr/>
      </w:pPr>
      <w:bookmarkStart w:id="1455" w:name="__RefHeading___Toc631955_73709187"/>
      <w:bookmarkStart w:id="1456" w:name="_Toc606"/>
      <w:bookmarkEnd w:id="1455"/>
      <w:r>
        <w:rPr>
          <w:rtl w:val="true"/>
        </w:rPr>
        <w:t>عوج</w:t>
      </w:r>
      <w:bookmarkEnd w:id="14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العَوَج العِوَج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 اسما ، وفعلا ، ومصدرا ، وفاعلا ، ومفعولا ، وهو بفتح العین مختصّ بکل شیء مرئیّ کالأجسام ، وبالکسر فیما لیس بمرئیّ ، کالرأی والقول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الکسر یقال فیهما معا ، والأوّل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یقیم به الملّة العَوْجَاء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ملّة إبراهیم صلی‌الله‌علیه‌وسلم التی غیّرتها العرب عن استقامتها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رکب أَعْوَجِیّاً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فرسا منسوبا إلی أَعْوَج ، وهو فحل کریم تنسب الخیل الکرام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إسماعیل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أنتم عَائِجُون؟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مقیمون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عَاجَ بالمکان وعَوَّجَ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عَاجَ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عطف إلیه ، ومال ، وألمّ به ، ومرّ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وعَاجَهُ یَعُوجُه إذا عطفه ، یتعدّی ولا یتعدّی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57" w:name="pg11396_127675"/>
    </w:p>
    <w:p>
      <w:pPr>
        <w:pStyle w:val="BookText"/>
        <w:rPr/>
      </w:pPr>
      <w:bookmarkEnd w:id="145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عَاجَ رأسه إلی المرأة فأمرها بطعام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أماله إلیها والتفت 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له مشط من العَاج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الذّبل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یتّخذ من ظهر السّلحفاة البحریّة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العَاج الذی هو عظم الفیل فنجس عند الشافعی ، وطاهر عند أبی حنیفة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لثوبان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 لفاطمة سوارین من عَاجٍ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458" w:name="__RefHeading___Toc631957_73709187"/>
      <w:bookmarkStart w:id="1459" w:name="_Toc607"/>
      <w:bookmarkEnd w:id="1458"/>
      <w:r>
        <w:rPr>
          <w:rtl w:val="true"/>
        </w:rPr>
        <w:t>عود</w:t>
      </w:r>
      <w:bookmarkEnd w:id="14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المُعِید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یُعِید الخلق بعد الحیاة إلی الممات فی الدّنیا ، وبعد الممات إلی الحیاة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یحبّ الرجل القویّ المبدئ المُعِید علی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الذی أبدأ فی غزوة وأعاد فغزا مرّة بعد مرّة ، وجرّب </w:t>
      </w:r>
      <w:r>
        <w:rPr>
          <w:rStyle w:val="FootnoteAnchor"/>
          <w:rtl w:val="true"/>
        </w:rPr>
        <w:footnoteReference w:id="3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الأمور طورا بعد 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والفرس المبدئ المُعِید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الّذی غزا علیه صاحبه مرّة بعد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قد ریض وأدّب ، فهو طوع راکبه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وأصلح لی آخرتی التی فیها مَعَادِی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یعود إلیه یوم القیام ، وهو إمّا مصدر أو ظرف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والحَکَم الله والمَعْوَدُ إلیه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المَعَاد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جاء المَعْوَد علی الأصل ، وهو مفعل من عَادَ یَعُودُ ، ومن حقّ أمثاله أن تقلب واوه ألفا ، کالمقام والمراح ، ولکنّه استعمله علی الأصل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عَادَ الشّیء یَعُود عَوْداً ومَعَاداً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رجع ، وقد یرد بمعنی 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أعُدْتَ فتّانا یا معاذ؟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خزیمة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عَادَ لها النّقاد مجرنثما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وددت أنّ هذا اللّبن یَعُودُ قطرانا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ذلک؟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تتبّعت قریش أذناب الإبل وترکوا الجماعات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الزموا تقی الله واسْتَعِیدُوها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اعْتَادُوها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 مُعَاوِدٌ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مُعْتَاد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فاطمة بنت 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امرأة یکثر عُوَّادُها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زوّارها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من أتاک مرّة بعد أخری فهو عَائِد ، وإن اشتهر ذلک فی عِیَادَة المریض حتی صار کأنّه مختصّ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الأحادیث فی عیادة المریض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بالعُود الهندیّ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القسط البحریّ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العُود الذی یتبخّر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العُودَیْن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منبر النبی صلی‌الله‌علیه‌وسلم وعصاه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القضاء جمر ، فادفع الجمر عنک بعُودَیْن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بالعُودَیْن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الشاهدین ، یرید اتّق النّار بهما واجعلهما جنّتک ، کما یدفع المصطلی الجمر عن مکانه بِعُودٍ أو غیره لئلّا یحترق ، فمثّل الشاهدین بهما ، لأنه یدفع بهما الإثم والوبال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تثبّت فی الحکم واجتهد فیما یدفع عنک النّار ما استطعت </w:t>
      </w:r>
      <w:r>
        <w:rPr>
          <w:rStyle w:val="FootnoteAnchor"/>
          <w:rtl w:val="true"/>
        </w:rPr>
        <w:footnoteReference w:id="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حسّان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آن لکم أن تبعثوا إلی هذا العَوْد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الجمل الکبیر المسنّ المدرّب ، فشبّه نفسه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فعمدت إلی عنز لأذبحها فثغت ، فقال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تقطع درّا ولا نسلا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هی عَوْدَةٌ علفناها البلح والرّطب فسمنت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عَوَّدَ البعیر والشّاة إذا أسنّا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وبعیر عَوْدٌ ، وشاة عَوْدَة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سأله رجل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إنک لتمتّ برحم عَوْدَةٍ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بلّها بعطائک حتی تقرب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برحم قدیمة بعیدة النّسب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تعرض الفتن علی القلوب عرض الحصیر عَوْدا عَوْدا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</w:t>
      </w:r>
      <w:bookmarkStart w:id="1460" w:name="pg11396_127677"/>
    </w:p>
    <w:p>
      <w:pPr>
        <w:pStyle w:val="BookText"/>
        <w:rPr/>
      </w:pPr>
      <w:bookmarkEnd w:id="14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الروایة بالفتح ، أی مرّة بعد 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بالضم ، وهو واحد العِیدَان ، یعنی ما ینسج به الحصیر من طاقاته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بالفتح مع ذال معجمة ، کأنّه استعاذ من الفتن </w:t>
      </w:r>
      <w:r>
        <w:rPr>
          <w:rStyle w:val="FootnoteAnchor"/>
          <w:rtl w:val="true"/>
        </w:rPr>
        <w:footnoteReference w:id="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1" w:name="__RefHeading___Toc631959_73709187"/>
      <w:bookmarkStart w:id="1462" w:name="_Toc608"/>
      <w:bookmarkEnd w:id="1461"/>
      <w:r>
        <w:rPr>
          <w:rtl w:val="true"/>
        </w:rPr>
        <w:t>عوذ</w:t>
      </w:r>
      <w:bookmarkEnd w:id="14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تزوّج امرأة ، فلمّا دخلت علیه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أَعُوذُ بالله منک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عُذْتِ بمَعَاذ فالحقی بأهلک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عُذْتُ به أَعُوذُ عَوْذاً وعِیَاذاً ومَعَاذاً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لجأت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والمَعَاذ المصدر ، والمکان ، والزمان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لقد لجأت إلی ملجأ ولذت بملاذ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الاسْتِعَاذَة والتَّعَوُّذ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تصرّف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والکلّ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سمّیت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أَعُوذُ بِرَبِّ الْفَلَقِ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أَعُوذُ بِرَبِّ الْفَلَقِ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للمعوذتین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قالها تَعَوُّذاً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إنّما أقرّ بالشّهادة لاجئا إلیها ومعتصما بها لیدفع عنه القتل ، ولیس بمخلص فی إسلامه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عَائِذ بالله من النّار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أنا عَائِذ ومُتَعَوِّذ ، کما یقال مستجیر بالله ، فجعل الفاعل موضع المفعول ،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کاتم ، وماء دافق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عَائِذاً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بالنّصب جعل الفاعل موضع المصدر ، وهو العِیَاذ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ومعهم العُوذُ المطافیل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النّساء والصّبیان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والعُوذُ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عَائِذ وهی النّاقة إذا وضعت ، وبعد ما تضع أیّاما حتی یقوی ولدها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فأقبلتم إلیّ إقبال العُوذ المطافیل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463" w:name="__RefHeading___Toc631961_73709187"/>
      <w:bookmarkStart w:id="1464" w:name="_Toc609"/>
      <w:bookmarkEnd w:id="1463"/>
      <w:r>
        <w:rPr>
          <w:rtl w:val="true"/>
        </w:rPr>
        <w:t>عور</w:t>
      </w:r>
      <w:bookmarkEnd w:id="146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یؤخذ فی الصّدقة هرمة ولا ذات عَوَار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العَوَار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العیب ، وقد یضمّ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رسول الله ، عَوْرَاتُنا ما نأتی منها وما نذر؟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العَوْرَاتُ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عَوْرَة ، وهی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ما یستحیا منه إذا ظهر ، وهی من الرّجل ما بین السّرة والرّکبة ، ومن المرأة الحرّة جمیع جسدها إلّا الوجه والیدین إلی الکوعین ، وفی أخمصها خلاف ، ومن الأمة مثل الرجل ، وما یبدو منها فی حال الخدمة ، کالرّأس والرّقبة والسّاعد فلیس بعَوْرَة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وستر العَوْرَة فی الصلاة وغیر الصلاة واجب ، وفیه عند الخلوة 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عَوْرَة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جعلها نفسها عَوْرَة ، لأنها إذا ظهرت یستحیا منها کما یستحیا من العَوْرَة إذا ظهرت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مسعود بن هنیدة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رأیته وقد طلع فی طریق مُعْوِرَة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ذات عَوْرَة یخاف فیها الضّلال والانقطاع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عیب وخلل فی شیء فهو عَوْرَة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تجهزوا علی جریح ولا تصیبوا مُعْوِراً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أَعْوَرَ الفارس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بدا فیه موضع خلل للضّرب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اعترض أبو لهب علی النبی صلی‌الله‌علیه‌وسلم عند إظهاره الدّعوة قال له أبو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أَعْوَر ، ما أنت وهذا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أبو لهب أَعْوَر ، ولکنّ العرب تقول للذی لیس له أخ من أبیه وأمّه أَعْوَر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إنهم یقولون للرّدیء من کل شیء من الأمور والأخلاق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أَعْوَر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وللمؤنّث منه عَوْرَاء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یتوضّأ أحدکم من الطعام الطّیّب ولا یتوضّأ من العَوْرَاء یقولها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الکلمة القبیحة الزّائغة عن الرّشد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فاستبدلت بعده وکلّ بدل أَعْوَر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مثل یضرب للمذموم بعد المحمود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، وذکر امرأ القیس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افتقر عن معان عُور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أَعْوَر وعَوْرَاء ، وأراد به المعانی الغامضة الدّقیقة ، وهو من عَوَّرْتُ الرّکیّة وأَعَرْتُها </w:t>
      </w:r>
      <w:r>
        <w:rPr>
          <w:rStyle w:val="FootnoteAnchor"/>
          <w:rtl w:val="true"/>
        </w:rPr>
        <w:footnoteReference w:id="3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وعُرْتُها إذا طممتها وسددت أعینها الّتی ینبع منها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65" w:name="pg11396_127679"/>
    </w:p>
    <w:p>
      <w:pPr>
        <w:pStyle w:val="BookText"/>
        <w:rPr/>
      </w:pPr>
      <w:bookmarkEnd w:id="146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أمره أن یُعَوِّرَ آبار 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یدفنها ویطمّها ، وقد عَارَت تلک الرّکیّة تَعُور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وقصّة العجل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حلیّ تَعَوَّرَه بنو إسرائیل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اسْتَعَارُوه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تَعَوَّرَ واسْتَعَارَ ، نحو تعجّب واستعجب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یَتَعَاوَرُون علی منبری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یختلفون ویتناوبون ، کلّما مضی واحد خلفه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تَعَاوَرَ القوم فلانا إذا تعاونوا علیه بالضّرب واحدا بعد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صفوان بن أمیّة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عَارِیَّة مضمونة مؤدّاة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العَارِیَّة یجب ردّها إجماعا مهما کانت عینها باقیة ، فإن تلفت وجب ضمان قیمتها عند الشافعی ، ولا ضمان فیها عند أبی حنیفة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والعَارِیَّة مشدّدة الیاء ، کأنّها منسوبة إلی العَار ، لأن طلبها عَارٌ وعیب ، وتجمع علی العَوَارِیِ مشدّدا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وأَعَارَه یُعِیرُه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واسْتَعَارَه ثوبا فأَعَارَه إیّاه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وأصلها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ذکرها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6" w:name="__RefHeading___Toc631963_73709187"/>
      <w:bookmarkStart w:id="1467" w:name="_Toc610"/>
      <w:bookmarkEnd w:id="1466"/>
      <w:r>
        <w:rPr>
          <w:rtl w:val="true"/>
        </w:rPr>
        <w:t>عوز</w:t>
      </w:r>
      <w:bookmarkEnd w:id="14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تخرج المرأة إلی أبیها یکید بنفسه ، فإذا خرجت فلتلبس مَعَاوِزَها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الخلقان من الثّیاب ، واحدها مِعْوَز ، بکسر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والعَوَزُ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العُدْمُ وسوء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لک مِعْوَزٌ؟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ثوب خلق ، لأنه لباس المُعْوِزِین ، فخرّج مخرج الآلة والأداة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أَعْوَزَ فهو مُعْوِز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8" w:name="__RefHeading___Toc631965_73709187"/>
      <w:bookmarkStart w:id="1469" w:name="_Toc611"/>
      <w:bookmarkEnd w:id="1468"/>
      <w:r>
        <w:rPr>
          <w:rtl w:val="true"/>
        </w:rPr>
        <w:t>عوزم</w:t>
      </w:r>
      <w:bookmarkEnd w:id="14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رویدک سوقا بالعَوَازِم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جمع عَوْزَم ، وهی الناقة التی أسنّت وفیها بقیّة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بها عن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0" w:name="__RefHeading___Toc631967_73709187"/>
      <w:bookmarkStart w:id="1471" w:name="_Toc612"/>
      <w:bookmarkEnd w:id="1470"/>
      <w:r>
        <w:rPr>
          <w:rtl w:val="true"/>
        </w:rPr>
        <w:t>عوض</w:t>
      </w:r>
      <w:bookmarkEnd w:id="1471"/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أحلّ الله ذلک للمسلمین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الجزیة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عرفوا أنهم قد عَاضَهُم أفضل ممّا خافوا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عضت فلانا ، وأَعَضْتُه وعَوَّضْتُه إذا أعطیته بدل ما ذهب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72" w:name="pg11396_127680"/>
    </w:p>
    <w:p>
      <w:pPr>
        <w:pStyle w:val="Heading4"/>
        <w:numPr>
          <w:ilvl w:val="3"/>
          <w:numId w:val="1"/>
        </w:numPr>
        <w:rPr/>
      </w:pPr>
      <w:bookmarkStart w:id="1473" w:name="__RefHeading___Toc631969_73709187"/>
      <w:bookmarkStart w:id="1474" w:name="_Toc613"/>
      <w:bookmarkEnd w:id="1472"/>
      <w:bookmarkEnd w:id="1473"/>
      <w:r>
        <w:rPr>
          <w:rtl w:val="true"/>
        </w:rPr>
        <w:t>عوف</w:t>
      </w:r>
      <w:bookmarkEnd w:id="14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جنادة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الفتی إذا کان یوم سبوعه دخل علی سنان بن سلمة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فدخلت علیه وعلیَّ ثوبان مورّدان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نَعِم عَوْفُک یا أبا سلمة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وعَوْفُک فَنَعِم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نعم بختک وجدّک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بالک وشأنک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والعَوْف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الذّکر ، وکأنه ألیق بمعنی الحدیث ، لأنّه قال یوم سبوعه ، یعنی من العرس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5" w:name="__RefHeading___Toc631971_73709187"/>
      <w:bookmarkStart w:id="1476" w:name="_Toc614"/>
      <w:bookmarkEnd w:id="1475"/>
      <w:r>
        <w:rPr>
          <w:rtl w:val="true"/>
        </w:rPr>
        <w:t>عول</w:t>
      </w:r>
      <w:bookmarkEnd w:id="14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النّفقة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وابدأ بمن تَعُولُ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بمن تمون وتلزمک نفقته من عِیَالِک ، فإن فضل شیء فلیکن للأجانب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عَالَ الرجل عِیَالَه یَعُولُهم إذا قام بما یحتاجون إلیه من قوت وکسوة وغیرهما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عَالَ الرجل یَعُولُ إذا کثر عِیَالُه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واللّغة الجیّدة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أَعَالَ یُعِیلُ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کانت له جاریة فعَالَهَا وعلمها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أنفق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الفرائض والمیراث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العَوْل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عَالَتِ الفریضة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ارتفعت وزادت سهامها علی أصل حسابها الموجب عن عدد وارثیها ، کمن مات وخلّف ابنتین ، وأبوین ، وزوجة ، فللابنتین الثّلثان ، وللأبوین السّدسان ، وهما الثّلث ، وللزّوجة الثّمن ، فمجموع السّهام واحد وثمن واحد ، فأصلها ثمانیة ، والسّهام تسعة ، وهذه المسألة تسمّی فی الفرائض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المنبریّة ، لأنّ علیّا رضی‌الله‌عنه سئل عنها وهو علی المنبر فقال من غیر رویّة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صار ثمنها تسعا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مریم علیها‌السلام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وعَالَ قلمُ زکریّا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ارتفع علی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المُعْوَل علیه یعذّب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الذی یبکی علیه من الموتی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أَعْوَلَ یُعْوِلُ إِعْوَالاً إذا بکی رافعا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من یوصی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شخصا بعینه علم بالوحی حاله ، ولهذا جاء به معرّفا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بفتح العین وتشدید الواو ، من عَوَّلَ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رجز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وبِالصَّیاح عَوَّلُوا عَلَیْنَا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أجلبوا واستعانوا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والعَوِیل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الصّدر بالبکاء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شعبة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سمع الحدیث أخذه العَوِیل والزّویل حتی یحفظه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ما کان من هذا الباب فهو مُعْوِلٌ ، بالتّخفیف ، فأمّا التشدید فهو من الاستعانة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عَوَّلْتُ به وعلیه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استعنت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سطیح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عِیلَ صبره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غُلِبَ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عَالَنِی یَعُولُنِی إذا غلبنی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إلی أهل الکوفة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لست بمیزان لا أَعُول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أمیل عن الاستواء والاعتدال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عَالَ المیزان إذا ارتفع أحد طرفیه عن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أراد رسول الله صلی‌الله‌علیه‌وسلم أن یعهد إلیک عُلْتِ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عدلت عن الطریق وملت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القتیبی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من یرویه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العین ، فإن کان محفوظا فهو من عَالَ فی البلاد یَعِیلُ ، إذا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من عَالَهُ یَعُولُه إذا غلبه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غلبت علی رأیک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عِیلَ صبرک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لو محذوف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 أراد فعل ، فترکته لدلالة الکلام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ویکون قولها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عُلْتُ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کلاما مستأنفا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القاسم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دخل بها وأَعْوَلَتْ </w:t>
      </w:r>
      <w:r>
        <w:rPr>
          <w:rStyle w:val="FootnoteAnchor"/>
          <w:rtl w:val="true"/>
        </w:rPr>
        <w:footnoteReference w:id="3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ولدت أولادا ، والأصل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أَعْیَلَتْ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صارت ذات عِیَال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 قال الهروی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77" w:name="pg11396_127682"/>
    </w:p>
    <w:p>
      <w:pPr>
        <w:pStyle w:val="BookText"/>
        <w:rPr/>
      </w:pPr>
      <w:bookmarkEnd w:id="14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فیه الواو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أَعَال وأَعْوَلَ إذا کثر عِیَالُه ، فأمّا أَعْیَلَتْ فإنه فی بنائه منظور إلی لفظ عِیَال لا أصله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أقیال وأعیاد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وعاء العشرة؟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یدخل علی عشرة عَیِّلٍ وعاء من 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علی عشرة أنفس یَعُولُهم ، العَیِّل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العِیَال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عَیَائِل ، کجیّد وجیاد وجیائد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عَیْوِل ، فأدغم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یقع علی الجماعة ، ولذلک أضاف إلیه العشرة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عَیِّل ، ولم یقل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عَیَائِل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والیاء فیه منقلبة عن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الخطّابی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حنظلة الکاتب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رجعت إلی أهلی دنت منّی المرأة وعَیِّلٌ أو عَیِّلَان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ذی الرّمّة ورؤبة فی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أتری الله قدّر علی الذّئب أن یأکل حلوبة عَیَائِلَ عَالَة </w:t>
      </w:r>
      <w:r>
        <w:rPr>
          <w:rStyle w:val="FootnoteAnchor"/>
          <w:rtl w:val="true"/>
        </w:rPr>
        <w:footnoteReference w:id="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ضرائک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عَائِل ، وهو الفقیر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8" w:name="__RefHeading___Toc631973_73709187"/>
      <w:bookmarkStart w:id="1479" w:name="_Toc615"/>
      <w:bookmarkEnd w:id="1478"/>
      <w:r>
        <w:rPr>
          <w:rtl w:val="true"/>
        </w:rPr>
        <w:t>عوم</w:t>
      </w:r>
      <w:bookmarkEnd w:id="14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البیع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عن المُعَاوَمَة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بیع ثمر النّخل والشّجر سنتین وثلاثا فصاعدا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عَاوَمْتُ النّخلة إذا حملت سنة ولم تحمل أخری ، وهی مفاعلة من العَامِ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الاستسقاء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سوی الحنظل العَامِیِ والعلهز الفسل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منسوب إلی العَام ، لأنه یتّخذ فی عَام الجدب ، کما قالوا للجدب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علّموا صبیانکم العَوْمَ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السّباحة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عَامَ یَعُومُ عَوْماً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0" w:name="__RefHeading___Toc631975_73709187"/>
      <w:bookmarkStart w:id="1481" w:name="_Toc616"/>
      <w:bookmarkEnd w:id="1480"/>
      <w:r>
        <w:rPr>
          <w:rtl w:val="true"/>
        </w:rPr>
        <w:t>عون</w:t>
      </w:r>
      <w:bookmarkEnd w:id="1481"/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ضرباته مبتکرات </w:t>
      </w:r>
      <w:r>
        <w:rPr>
          <w:rStyle w:val="FootnoteAnchor"/>
          <w:rtl w:val="true"/>
        </w:rPr>
        <w:footnoteReference w:id="3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عُوناً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العُون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العَوَان ، وهی التی وقعت مختلسة فأحوجت إلی المراجعة ، ومنه الحرب العَوَان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المتردّدة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والمرأة العَوَان ، وهی الثّیّب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 ضرباته کانت قاطعة ماضیة لا تحتاج إلی المعاودة والتّثنیة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82" w:name="pg11396_127683"/>
    </w:p>
    <w:p>
      <w:pPr>
        <w:pStyle w:val="Heading4"/>
        <w:numPr>
          <w:ilvl w:val="3"/>
          <w:numId w:val="1"/>
        </w:numPr>
        <w:rPr/>
      </w:pPr>
      <w:bookmarkStart w:id="1483" w:name="__RefHeading___Toc631977_73709187"/>
      <w:bookmarkStart w:id="1484" w:name="_Toc617"/>
      <w:bookmarkEnd w:id="1482"/>
      <w:bookmarkEnd w:id="1483"/>
      <w:r>
        <w:rPr>
          <w:rtl w:val="true"/>
        </w:rPr>
        <w:t>عوه</w:t>
      </w:r>
      <w:bookmarkEnd w:id="14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بیع الثّمار حتی تذهب العَاهَة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الآفة التی تصیبها فتفسدها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عَاهَ القوم وأَعْوَهُوا إذا أصابت ثمارهم وماشیتهم العَاهَة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یوردنّ ذو عَاهَة علی مصحّ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یورد من بإبله آفة من جرب أو غیره علی من إبله صحاح لئلا ینزل بهذه ما نزل بتلک ، فیظنّ المصحّ أن تلک أعدتها فیأثم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5" w:name="__RefHeading___Toc631979_73709187"/>
      <w:bookmarkStart w:id="1486" w:name="_Toc618"/>
      <w:bookmarkEnd w:id="1485"/>
      <w:r>
        <w:rPr>
          <w:rtl w:val="true"/>
        </w:rPr>
        <w:t>عوا</w:t>
      </w:r>
      <w:bookmarkEnd w:id="14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حارثة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کأنی أسمع عُوَاء أهل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صیاحهم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السّباع ، وکأنه بالذئب والکلب أخصّ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عَوَی یَعْوِی عُوَاء ، فهو عَاوٍ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أنیفا سأله عن نحر الإبل ، فأمره أن یَعْوِیَ رءوسها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یعطفها إلی أحد شقّیها لتبرز اللّبّة ، وهی المنحر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والعَوْی </w:t>
      </w:r>
      <w:r>
        <w:rPr>
          <w:rStyle w:val="FootnoteAnchor"/>
          <w:rtl w:val="true"/>
        </w:rPr>
        <w:footnoteReference w:id="3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اللّیّ والعطف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المسلم قاتل المشرک الذی سبّ النبیّ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فتَعَاوَی المشرکون علیه حتی قتلوه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تعاونوا وتساعدوا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بالغین المعجمة 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87" w:name="__RefHeading___Toc631981_73709187"/>
      <w:bookmarkStart w:id="1488" w:name="_Toc619"/>
      <w:bookmarkEnd w:id="1487"/>
      <w:r>
        <w:rPr>
          <w:rtl w:val="true"/>
        </w:rPr>
        <w:t>(</w:t>
      </w:r>
      <w:r>
        <w:rPr>
          <w:rtl w:val="true"/>
        </w:rPr>
        <w:t>باب العین مع الهاء</w:t>
      </w:r>
      <w:r>
        <w:rPr>
          <w:rtl w:val="true"/>
        </w:rPr>
        <w:t>)</w:t>
      </w:r>
      <w:bookmarkEnd w:id="1488"/>
    </w:p>
    <w:p>
      <w:pPr>
        <w:pStyle w:val="Heading4"/>
        <w:numPr>
          <w:ilvl w:val="3"/>
          <w:numId w:val="1"/>
        </w:numPr>
        <w:rPr/>
      </w:pPr>
      <w:bookmarkStart w:id="1489" w:name="__RefHeading___Toc631983_73709187"/>
      <w:bookmarkStart w:id="1490" w:name="_Toc620"/>
      <w:bookmarkEnd w:id="1489"/>
      <w:r>
        <w:rPr>
          <w:rtl w:val="true"/>
        </w:rPr>
        <w:t>عهد</w:t>
      </w:r>
      <w:bookmarkEnd w:id="14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وأنا علی عَهْدِک ووعدک ما استطعت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أنا مقیم علی ما عَاهَدْتُک علیه من الإیمان بک والإقرار بوحدانیّتک ، لا أزول عنه ، واستثنی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استطعت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القدر السّابق فی أمره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کان قد جری القضاء أن أنقض العَهْد یوما ما ، فإنّی أخلد عند ذلک إلی التّنصّل والاعتذار لعدم الاستطاعة فی دفع ما قضیته علیَّ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متمسّک بما عَهِدْتَه إلیَّ من أمرک ونهیک ، ومبلی العذر فی الوفاء به قدر الوسع والطّاقة ، وإن کنت لا أقدر أن أبلغ کنه الواجب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یقتل مؤمن بکافر ، ولا ذو عَهْد فی عَهْدِهِ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Style w:val="FootnoteAnchor"/>
          <w:rtl w:val="true"/>
        </w:rPr>
        <w:footnoteReference w:id="3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ذو ذمّة فی ذمّته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مشرک أعطی أمانا فدخل دار الإسلام فلا یقتل حتی یعود إلی مأمنه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ولهذا الحدیث تأویلان بمقتضی مذهب الشافعی وأبی حنیفة ، أما الشافعیّ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یقتل المسلم بالکافر مطلقا ، مُعَاهَداً کان أو غیر مُعَاهَدٍ ، حربیّا کان أو ذمّیّا ، مشرکا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</w:t>
      </w:r>
      <w:r>
        <w:rPr>
          <w:rStyle w:val="FootnoteAnchor"/>
          <w:rtl w:val="true"/>
        </w:rPr>
        <w:footnoteReference w:id="3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کتابیّا ، فأجری اللّفظ علی ظاهره ولم یضمر له شیئا ، فکأنه نهی عن قتل المسلم بالکافر ، وعن قتل المُعَاهَد ، وفائدة ذکره بعد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یقتل مسلم بکافر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لئلّا یتوهّم متوهّم أنه قد نُفِیَ عنه القود بقتله الکافر فیظنّ أن المُعَاهَد لو قتله کان حکمه کذلک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ذو عَهْد فی عَهْدِه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 الکلام معطوفا علی ما قبله ، منتظما فی سلکه من غیر تقدیر شیء محذوف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أبو حنیفة فإنّه خصّص الکافر فی الحدیث بالحربیّ دون الذّمّی ، وهو بخلاف الإطلاق ، لأنّ من مذهبه أنّ المسلم یقتل بالذّمّی ، فاحتاج أن یضمر فی الکلام شیئا مقدّرا ، ویجعل فیه تقدیما وتأخیرا ، فیکون التّقدیر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یقتل مسلم ولا ذو عَهْد فی عَهْده بکافر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یقتل مسلم ولا کافر مُعَاهَد بکافر ، فإن الکافر قد یکون مُعَاهَدا وغیر مُعَاهَد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 مُعَاهَداً لم یقبل الله منه صرفا ولا عدلا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أن یکون بکسر الهاء وفتحها علی الفاعل والمفعول ، وهو فی الحدیث بالفتح أشهر وأکثر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والمُعَاهَد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بینک وبینه عَهْد ، وأکثر ما یطلق فی الحدیث علی أهل الذّمة ، وقد یطلق علی غیرهم من الکفّار إذا صولحوا علی ترک الحرب مدّة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لکم کذا وکذا ، ولا لقطةُ مُعَاهَدٍ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یجوز أن یتملّک لقطته الموجودة من ماله ، لأنه معصوم المال ، یجری حکمه مجری حکم الذّمّی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العَهْد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 بمعنی الیمین ، والأمان ، والذّمة ، والحفاظ ، ورعایة الحرمة ، والوصیّة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تخرج الأحادیث الواردة فیه عن أحد هذه المعانی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العَهْد من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الحفاظ ورعایة الحرمة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91" w:name="pg11396_127685"/>
    </w:p>
    <w:p>
      <w:pPr>
        <w:pStyle w:val="BookText"/>
        <w:rPr/>
      </w:pPr>
      <w:bookmarkEnd w:id="149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تمسکوا بعَهْدِ ابن أمّ 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ما یوصیکم به ویأمرکم ، یدلّ علیه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رضیت لأمّتی ما رضی لها ابن أمّ 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لمعرفته بشفقته علیهم ونصیحته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وابن أمّ 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عبد الله 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عَهِدَ إلیّ النبیّ الأمیّ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أوصی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عبد بن زمعة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ابن أخی عَهِدَ إلیَّ فیه أخی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أمّ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یسأل عمّا عَهِدَ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عمّا کان یعرفه فی البیت من طعام وشراب ونحوهما ، لسخائه وسعة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وترکت عُهَّیْدَاه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العُهَّیْدَی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بالتشدید والقصر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فُعَّیْلَی ، من العَهْد ، کالجُهَّیْدَی من الجهد ، والعُجَّیْلَی من العجلة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عقبة بن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عُهْدَة الرّقیق ثلاثة أیام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یشتری الرقیق ولا یشترط البائع البراءة من العیب ، فما أصاب المشتری من عیب فی الأیام الثلاثة فهو من مال البائع ، ویردّ إن شاء بلا بیّنة ، فإن وجد به عیبا بعد الثلاثة فلا یردّ إلّا ببیّنة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2" w:name="__RefHeading___Toc631985_73709187"/>
      <w:bookmarkStart w:id="1493" w:name="_Toc621"/>
      <w:bookmarkEnd w:id="1492"/>
      <w:r>
        <w:rPr>
          <w:rtl w:val="true"/>
        </w:rPr>
        <w:t>عهر</w:t>
      </w:r>
      <w:bookmarkEnd w:id="14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الولد للفراش وللعَاهِر الحجر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العَاهِر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الزّانی ، وقد عَهَرَ یَعْهَرُ عَهْراً وعُهُوراً إذا أتی المرأة لیلا للفجور بها ، ثم غلب علی الزّنا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حظّ للزّانی فی الولد ، وإنما هو لصاحب الفراش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لصاحب أمّ الولد ، وهو زوجها أو مولاها ، وهو کقوله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التّراب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شیء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بدّله بالعَهْر العفّة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أیّما رجل عَاهَرَ بحرّة أو 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زنی ، وهو فاعل منه ، 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4" w:name="__RefHeading___Toc631987_73709187"/>
      <w:bookmarkStart w:id="1495" w:name="_Toc622"/>
      <w:bookmarkEnd w:id="1494"/>
      <w:r>
        <w:rPr>
          <w:rtl w:val="true"/>
        </w:rPr>
        <w:t>عهن</w:t>
      </w:r>
      <w:bookmarkEnd w:id="1495"/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فتلت قلائد هَدْیِ رسول الله صلی‌الله‌علیه‌وسلم من عِهْن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الصّوف الملوّن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عِهْنَة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96" w:name="pg11396_127686"/>
    </w:p>
    <w:p>
      <w:pPr>
        <w:pStyle w:val="BookText"/>
        <w:rPr/>
      </w:pPr>
      <w:bookmarkEnd w:id="149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ائتنی بجریدة واتّق العَوَاهِن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عَاهِنَة ، وهی السّعفات التی تلی قلب النّخلة ، وأهل نجد یسمّونها الخوافی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نهی عنها إشفاقا علی قلب النخلة أن یضرّ به قطع ما قرب منها </w:t>
      </w:r>
      <w:r>
        <w:rPr>
          <w:rStyle w:val="FootnoteAnchor"/>
          <w:rtl w:val="true"/>
        </w:rPr>
        <w:footnoteReference w:id="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السّلف کانوا یرسلون الکلمة علی عَوَاهِنِها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یزمّونها ولا یخطمونها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العَوَاهِن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تأخذ غیر الطریق فی السّیر أو الکلام ، جمع عَاهِنَة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عَهِنَ له 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وعَهِنَ الشیء إذا حضر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أرسل الکلام علی ما حضر منه وعجل من خطأ وصواب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97" w:name="__RefHeading___Toc631989_73709187"/>
      <w:bookmarkStart w:id="1498" w:name="_Toc623"/>
      <w:bookmarkEnd w:id="1497"/>
      <w:r>
        <w:rPr>
          <w:rtl w:val="true"/>
        </w:rPr>
        <w:t>(</w:t>
      </w:r>
      <w:r>
        <w:rPr>
          <w:rtl w:val="true"/>
        </w:rPr>
        <w:t>باب العین مع الیاء</w:t>
      </w:r>
      <w:r>
        <w:rPr>
          <w:rtl w:val="true"/>
        </w:rPr>
        <w:t>)</w:t>
      </w:r>
      <w:bookmarkEnd w:id="1498"/>
    </w:p>
    <w:p>
      <w:pPr>
        <w:pStyle w:val="Heading4"/>
        <w:numPr>
          <w:ilvl w:val="3"/>
          <w:numId w:val="1"/>
        </w:numPr>
        <w:rPr/>
      </w:pPr>
      <w:bookmarkStart w:id="1499" w:name="__RefHeading___Toc631991_73709187"/>
      <w:bookmarkStart w:id="1500" w:name="_Toc624"/>
      <w:bookmarkEnd w:id="1499"/>
      <w:r>
        <w:rPr>
          <w:rtl w:val="true"/>
        </w:rPr>
        <w:t>عیب</w:t>
      </w:r>
      <w:bookmarkEnd w:id="15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الأنصار کرشی وعیبتی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خاصّتی وموضع سرّی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والعرب تکنی عن القلوب والصّدور بالعِیَاب ، لأنها مستودع السّرائر ، کما أن العِیَاب مستودع الثّیاب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والعَیْبَة معروفة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وأنّ بینهم عَیْبَة مکفوفة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بینهم صدر نقیّ من الغلّ والخداع ، مطویّ علی الوفاء بالصّلح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والمکفوفة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المشرجة المشدودة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 بینهم موادعة ومکافّة عن الحرب ، تجریان مجری المودّة التی تکون بین المتصافین الّذین یثق بعضهم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إیلاء النبیّ صلی‌الله‌علیه‌وسلم علی نسائه ، قالت لعمر لمّا لامها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ولک یا ابن الخطّاب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بعَیْبَتِک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اشتغل بأهلک ودعنی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1" w:name="__RefHeading___Toc631993_73709187"/>
      <w:bookmarkStart w:id="1502" w:name="_Toc625"/>
      <w:bookmarkEnd w:id="1501"/>
      <w:r>
        <w:rPr>
          <w:rtl w:val="true"/>
        </w:rPr>
        <w:t>عیث</w:t>
      </w:r>
      <w:bookmarkEnd w:id="15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کسری وقیصر یَعِیثَان فیما یَعِیثَان فیه وأنت هکذا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عَاثَ فی ماله یَعِیثُ عَیْثاً وعَیَثَاناً إذا بذّره وأفسده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العَیْث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الدّجّال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فعَاثَ یمینا وشمالا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503" w:name="pg11396_127687"/>
    </w:p>
    <w:p>
      <w:pPr>
        <w:pStyle w:val="Heading4"/>
        <w:numPr>
          <w:ilvl w:val="3"/>
          <w:numId w:val="1"/>
        </w:numPr>
        <w:rPr/>
      </w:pPr>
      <w:bookmarkStart w:id="1504" w:name="__RefHeading___Toc631995_73709187"/>
      <w:bookmarkStart w:id="1505" w:name="_Toc626"/>
      <w:bookmarkEnd w:id="1503"/>
      <w:bookmarkEnd w:id="1504"/>
      <w:r>
        <w:rPr>
          <w:rtl w:val="true"/>
        </w:rPr>
        <w:t>عیر</w:t>
      </w:r>
      <w:bookmarkEnd w:id="15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یمرّ بالتمرة العَائِرَة فما یمنعه من أخذها إلّا مخافة أن تکون من الصّدقة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العَائِرَة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السّاقطة لا یعرف لها مالک ، من عَارَ الفرس یَعِیرُ إذا انطلق من مربطه مارّا علی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المنافق مثل الشّاة العَائِرَة بین غنمین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المتردّدة بین قطیعین ، لا تدری أیّهما تتبع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رجلا أصابه سهم عَائِر فقتله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لا یدری من رماه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عمر ، فی الکلب الذی دخل حائطه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هو عَائِر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فرسا له عَارَ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أفلت وذهب علی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أراد الله بعبد شرّا أمسک علیه بذنوبه حتی یوافیه یوم القیامة کأنّه عَیْرٌ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العَیْر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الحمار الوحشیّ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الجبل الذی بالمدینة اسمه عَیْر ، شبّه عظم ذنوبه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الأوّل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أمسح علی ظهر عَیْرٍ بالفلاة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حمار وحشیّ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قصید کعب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عَیْرَانَة قذفت بالنّحض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الناقة الصّلبة ، تشبیها بِعَیْرِ الوحش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والألف والنون زائدتان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الثانی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حرّم ما بین عَیْرٍ إلی 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جبلین بالمدینة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ثور بمکة ، ولعلّ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بین عَیْرٍ إلی أحد </w:t>
      </w:r>
      <w:r>
        <w:rPr>
          <w:rStyle w:val="FootnoteAnchor"/>
          <w:rtl w:val="true"/>
        </w:rPr>
        <w:footnoteReference w:id="31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بمکة جبل یقال له عَیْر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أغتال محمدا ثم آخذ فی عَیْر عدوی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أمضی فیه وأجعله طریقی وأهرب ، کذا قال أبو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06" w:name="pg11396_127688"/>
    </w:p>
    <w:p>
      <w:pPr>
        <w:pStyle w:val="BookText"/>
        <w:rPr/>
      </w:pPr>
      <w:bookmarkEnd w:id="150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توضّأت فأمرّ علی عِیَارِ الأذنین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العِیَار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عَیْر ، وهو النّاتئ المرتفع من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 عظم ناتئ من البدن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کان یشتری العِیرَ حکرة ثم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یربحنی عُقُلَها؟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بأحمالها ، فعل من عَارَ یَعِیرُ إذا 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قافلة الحمیر فکثرت حتی سمّیت بها کلّ قافلة ، کأنّها جمع عَیْر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قیاسها أن تکون فُعلا بالضم ، کسقف فی سقف ، إلّا أنه حوفظ علی الیاء بالکسرة ، نحو 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أنهم کانوا یترصّدون عِیَرَات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عِیر ، یرید إبلهم ودوابّهم التی کانوا یتاجرون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أجاز لها العِیَرَات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عِیر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سیبویه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اجتمعوا فیها علی لغة هذیل ، یعنی تحریک الیاء ، والقیاس التّسکین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7" w:name="__RefHeading___Toc631997_73709187"/>
      <w:bookmarkStart w:id="1508" w:name="_Toc627"/>
      <w:bookmarkEnd w:id="1507"/>
      <w:r>
        <w:rPr>
          <w:rtl w:val="true"/>
        </w:rPr>
        <w:t>عیس</w:t>
      </w:r>
      <w:bookmarkEnd w:id="150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طهفة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ترتمی بنا العِیسُ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الإبل البیض مع شقرة یسیرة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أَعْیَسُ وعَیْسَاء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سواد بن 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وشدّها العِیسَ بأحلاسها</w:t>
      </w:r>
    </w:p>
    <w:p>
      <w:pPr>
        <w:pStyle w:val="Heading4"/>
        <w:numPr>
          <w:ilvl w:val="3"/>
          <w:numId w:val="1"/>
        </w:numPr>
        <w:rPr/>
      </w:pPr>
      <w:bookmarkStart w:id="1509" w:name="__RefHeading___Toc631999_73709187"/>
      <w:bookmarkStart w:id="1510" w:name="_Toc628"/>
      <w:bookmarkEnd w:id="1509"/>
      <w:r>
        <w:rPr>
          <w:rtl w:val="true"/>
        </w:rPr>
        <w:t>عیص</w:t>
      </w:r>
      <w:bookmarkEnd w:id="15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الأعشی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وقذفتنی بین عِیصٍ مؤتشب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العِیص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أصول الشّجر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والعِیص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موضع قرب المدینة علی ساحل البحر ، له ذکر فی حدیث أبی بصیر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1" w:name="__RefHeading___Toc632001_73709187"/>
      <w:bookmarkStart w:id="1512" w:name="_Toc629"/>
      <w:bookmarkEnd w:id="1511"/>
      <w:r>
        <w:rPr>
          <w:rtl w:val="true"/>
        </w:rPr>
        <w:t>عیط</w:t>
      </w:r>
      <w:bookmarkEnd w:id="1512"/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المتعة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فانطلقت إلی امرأة کأنها بکرة عَیْطَاء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العَیْطَاء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الطّویلة العنق فی اعتدال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13" w:name="pg11396_127689"/>
    </w:p>
    <w:p>
      <w:pPr>
        <w:pStyle w:val="Heading4"/>
        <w:numPr>
          <w:ilvl w:val="3"/>
          <w:numId w:val="1"/>
        </w:numPr>
        <w:rPr/>
      </w:pPr>
      <w:bookmarkStart w:id="1514" w:name="__RefHeading___Toc632003_73709187"/>
      <w:bookmarkStart w:id="1515" w:name="_Toc630"/>
      <w:bookmarkEnd w:id="1513"/>
      <w:bookmarkEnd w:id="1514"/>
      <w:r>
        <w:rPr>
          <w:rtl w:val="true"/>
        </w:rPr>
        <w:t>عیف</w:t>
      </w:r>
      <w:bookmarkEnd w:id="15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العِیَافَة والطّرق من الجبت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العِیَافَة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 الطّیر والتّفاؤل بأسمائها وأصواتها وممرّها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عادة العرب کثیرا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کثیر فی أشعارهم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عَافَ یَعِیفُ عَیْفاً إذا زجر وحدس وظنّ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وبنو أسد یُذکَرون بالعِیَافَة ویوصفون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عنهم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قوما من الجنّ تذاکروا عِیَافَتَهم فأتوهم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ضلّت لنا ناقة فلو أرسلتم معنا من یَعِیفُ ، فقالوا لغلیّم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انطلق معهم ، فاستردفه أحدهم ، ثم ساروا فلقیهم عقاب کاسرة إحدی جناحیها ، فاقشعرّ الغلام ، وبکی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لک؟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کسرت جناحا ، ورفعت جناحا ، وحلفت بالله صراحا ، ما أنت بإنسیّ ولا تبغی لقاحا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عبد الله بن عبد المطّلب أبا النبیّ صلی‌الله‌علیه‌وسلم مرّ بامرأة تنظر وتَعْتَافُ ، فدعته إلی أن یستبضع منها فأبی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شریحا کان عَائِفاً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أنه کان صادق الحدس والظّنّ ، کما یقال للذی یصیب بظنّه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هو إلّا کاهن ، وللبلیغ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إلا ساحر ، لا أنّه کان یفعل فعل الجاهلیّة فی العِیَافَة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أتی بضبّ مشویّ فعَافَه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أَعَافُهُ ، لأنه لیس من طعام قومی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کرهه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تحرّم العَیْفَة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العَیْفَة؟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تلد فیحصر لبنها فی ضرعها فترضعه جارتها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نعرف العَیْفَة ، ولکن نراها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العُفّة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بقیّة اللّبن فی الضّرع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العَیْفَة صحیح ، وسمّیت عَیْفَة ، من عِفْتُ الشیءَ أَعَافُه إذا کرهته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إسماعیل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ورأوا طیرا عَائِفاً علی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حائما علیه لیجد فرصة فیشرب ، وقد عَافَ یَعِیفُ عَیْفاً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6" w:name="__RefHeading___Toc632005_73709187"/>
      <w:bookmarkStart w:id="1517" w:name="_Toc631"/>
      <w:bookmarkEnd w:id="1516"/>
      <w:r>
        <w:rPr>
          <w:rtl w:val="true"/>
        </w:rPr>
        <w:t>عیل</w:t>
      </w:r>
      <w:bookmarkEnd w:id="1517"/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یبغض العَائِل المختال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العَائِل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عَالَ یَعِیلُ عَیْلَة ، إذا افتقر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18" w:name="pg11396_127690"/>
    </w:p>
    <w:p>
      <w:pPr>
        <w:pStyle w:val="BookText"/>
        <w:rPr/>
      </w:pPr>
      <w:bookmarkEnd w:id="151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صلة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أنا فلا أَعِیلُ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أفتقر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عَالَ مقتصد ولا یَعِیلُ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الإیمان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وتری العَالَةَ رءوس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الفقراء ، جمع عَائِل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من أن تترکهم عَالَةً یتکفّفون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القول عَیْلا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عرضک حدیثک وکلامک علی من لا یریده ، ولیس من شأنه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عِلْتُ الضّالّةَ أَعِیلُ عَیْلاً ، إذا لم تدر أیّ جهة تبغیها ، کأنه لم یهتد لمن یطلب کلامه ، فعرضه علی من لا یریده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9" w:name="__RefHeading___Toc632007_73709187"/>
      <w:bookmarkStart w:id="1520" w:name="_Toc632"/>
      <w:bookmarkEnd w:id="1519"/>
      <w:r>
        <w:rPr>
          <w:rtl w:val="true"/>
        </w:rPr>
        <w:t>عیم</w:t>
      </w:r>
      <w:bookmarkEnd w:id="15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یتعوّذ من العَیْمَة والغیمة والأیمة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العَیْمَة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شهوة 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عَامَ یَعَامُ ویَعِیمُ عَیْماً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وقف الرجل علیک غنمه فلا تَعْتَمْه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تختر غنمه ، ولا تأخذ منه خیارها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واعْتَام الشّیء یَعْتَامُه ، إذا اختاره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وعِیمَة الشّیء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صدقة الغنم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یَعْتَامُها صاحبها شاة شاة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یختارها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بلغنی أنک تنفق مال الله فیمن تَعْتَامُ من عشیرتک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رسوله المجتبی من خلائقه ، والمُعْتَام لشرع حقائقه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والتّاء فی هذه الأحادیث کلّها تاء الافتعال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1" w:name="__RefHeading___Toc632009_73709187"/>
      <w:bookmarkStart w:id="1522" w:name="_Toc633"/>
      <w:bookmarkEnd w:id="1521"/>
      <w:r>
        <w:rPr>
          <w:rtl w:val="true"/>
        </w:rPr>
        <w:t>عین</w:t>
      </w:r>
      <w:bookmarkEnd w:id="15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بعث بسبسة عَیْناً یوم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جاسوسا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واعْتَان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أتاه بالخبر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الله قد قطع عَیْناً من المشرکین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کفی الله منهم من کان یرصدنا ویتجسّس علینا أخبارنا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المال عَیْنٌ ساهرة لِعَیْنٍ نائمة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عَیْن الماء التی تجری ولا تنقطع لیلا ونهارا ، وعَیْن صاحبها نائمة ، فجعل السّهر مثلا لجریها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نشأت بحریّة ثم تشاءمت فتلک عَیْن غُدَیْقَة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العَیْن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لما عن یمین قبلة العراق ، وذلک یکون أخلق للمطر فی العادة ، تقول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مطرنا بالعَیْن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العَیْن من السّحاب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أقبل عن القبلة ، وذلک الصّقع یسمّی العَیْن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تشاءمت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أخذت نحو الشّام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والضّمیر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نشأت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للسّحابة ، فتکون بحریّة منصوبة ، أو للبحریّة فتکون مرفوعة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موسی علیه‌السلام فقأ عَیْن ملک الموت بصکّة صکّه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أنّه أغلظ له فی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أتیته فلطم وجهی بکلام غلیظ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والکلام الذی قاله له موسی علیه‌السلام ،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أحرّج علیک أن تدنو منّی ، فإنی أحرّج داری ومنزلی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هذا تغلیظا من موسی له ، تشبیها بفقء العَیْن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الحدیث ممّا یؤمن به وبأمثاله ، ولا یدخل فی کیفیّته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کان ینظر فی الطّواف إلی حرم المسلمین ، فلطمه علیّ ، فاستعدی علیه عمر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ضربک بحقّ أصابته </w:t>
      </w:r>
      <w:r>
        <w:rPr>
          <w:rStyle w:val="FootnoteAnchor"/>
          <w:rtl w:val="true"/>
        </w:rPr>
        <w:footnoteReference w:id="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عَیْن من عُیُون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خاصّة من خواصّ الله عزوجل ، وولیّا من أولیائه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العَیْن حقّ ، وإذا استغسلتم فاغسلوا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 فلانا عَیْن إذا نظر إلیه عدوّ أو حسود فأثّرت فیه فمرض بسببها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عَانَهُ یَعِینُه عَیْناً فهو عَائِن ، إذا أصابه بالعَیْن ، والمصاب مَعِین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یؤمر العَائِن فیتوضّأ ثم یغتسل منه المَعِین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رقیة إلّا من عَیْن أو حُمَة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تخصیصه العَیْن والحمة لا یمنع جواز الرّقیة فی غیرهما من الأمراض ، لأنه أمر بالرّقیة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ورقی بعض أصحابه من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رقیة أولی وأنفع من رقیة العَیْن والحمة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قاس العَیْن ببیضة جعل علیها خطوطا وأراها إیّاه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فی العَیْن تضرب بشیء یضعف منه بصرها ، فیتعرّف ما نقص منها ببیضة یخطّ علیها خطوط سود أو غیرها ، وتنصب علی مسافة تدرکها العَیْن الصّحیحة ، ثم تنصب علی مسافة تدرکها العَیْن العلیلة ، ویعرف ما بین المسافتین ، فیکون ما یلزم الجانی بنسبة ذلک من الدّیة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تقاس العَیْن فی یوم غیم </w:t>
      </w:r>
      <w:r>
        <w:rPr>
          <w:rStyle w:val="FootnoteAnchor"/>
          <w:rtl w:val="true"/>
        </w:rPr>
        <w:footnoteReference w:id="3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الضّوء یختلف یوم الغیم فی الساعة الواحدة فلا یصحّ القیاس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فی الجنة لمجتمعا للحور العِین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العِین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عَیْنَاء ، وهی الواسعة العَیْن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والرّجل أَعْیَن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جمعها بضم العین ، فکسرت لأجل الیاء ، کأبیض وبیض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رسول الله صلی‌الله‌علیه‌وسلم بقتل الکلاب العِین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أَعْیَن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اللّعان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جاءت به أَعْیَنَ أدعج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لَعَیْنُک أکبر من أمدک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شاهدک ومنظرک أکبر من أمد عمرک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وعَیْن کلّ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شاهده وحاضره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عَیِّنْ علی سارق أبی بکر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أظهر علیه سرقته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عَیَّنْتُ علی السّارق تَعْیِیناً إذا خصصته من بین المتهمین ، من عَیْن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 وذاته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أَوْهِ عَیْنُ الرّبا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ذاته ونفسه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أَعْیَان بنی الأمّ یتوارثون دون بنی العلّات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الأَعْیَان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الإخوة لأب واحد وأمّ واحدة ، مأخوذ من عَیْنِ الشیء وهو النّفیس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العلّات لأب واحد وأمّهات شتّی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کانوا لأمّ واحدة وآباء شتّی فهم الأخیاف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کره العِینَةَ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یبیع من رجل سلعة بثمن معلوم </w:t>
      </w:r>
      <w:bookmarkStart w:id="1523" w:name="pg11396_127693"/>
    </w:p>
    <w:p>
      <w:pPr>
        <w:pStyle w:val="BookText"/>
        <w:rPr/>
      </w:pPr>
      <w:bookmarkEnd w:id="15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أجل مسمّی ، ثم یشتریها منه بأقلّ من الثّمن الذی باعها به </w:t>
      </w:r>
      <w:r>
        <w:rPr>
          <w:rStyle w:val="FootnoteAnchor"/>
          <w:rtl w:val="true"/>
        </w:rPr>
        <w:footnoteReference w:id="3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اشتری بحضرة طالب العِینَة سلعة من آخر بثمن معلوم وقبضها ، ثم باعها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طالب العِینَة بثمن أکثر مما اشتراها إلی أجل مسمّی ثم باعها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المشتری من البائع الأوّل بالنّقد بأقلّ من الثّمن ، فهذه أیضا عِینَة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أهون من الأولی </w:t>
      </w:r>
      <w:r>
        <w:rPr>
          <w:rStyle w:val="FootnoteAnchor"/>
          <w:rtl w:val="true"/>
        </w:rPr>
        <w:footnoteReference w:id="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وسمّیت عِینَة لحصول النّقد لصاحب العِینَة ، لأنّ العَیْن هو المال الحاضر من النّقد ، والمشتری إنّما یشتریها لیبیعها بِعَیْن حاضرة تصل إلیه معجّلة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عبد الرحمن بن عوف یعرّض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لم أفرّ یوم عَیْنَیْن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تعیّرنی بذنب قد عفا الله عنه؟ عَیْنَان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جبل بأحد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لیوم أحد یوم عَیْنَیْن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الجبل الذی أقام علیه الرّماة یومئذ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4" w:name="__RefHeading___Toc632011_73709187"/>
      <w:bookmarkStart w:id="1525" w:name="_Toc634"/>
      <w:bookmarkEnd w:id="1524"/>
      <w:r>
        <w:rPr>
          <w:rtl w:val="true"/>
        </w:rPr>
        <w:t>عیا</w:t>
      </w:r>
      <w:bookmarkEnd w:id="15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زوجی عَیَایَاء طباقاء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العَیَایَاء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العنّین الذی تُعْیِیه مباضعة النّساء ، وهو من الإبل الذی لا یضرب ولا یلقح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شفاء العِیّ السّؤال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عَیِیَ به یَعْیَا عِیّاً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وعَیَ بالإدغام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عَیِیَ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فأزحفت علیه بالطّریق فَعَیَ بشأنها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عجز عنها وأشکل علیه أمرها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فعلهم الدّاء العَیَاء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أَعْیَا الأطبّاء ولم ینجع فیه الدّواء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الزّهری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بریدا من بعض الملوک جاءه یسأله عن رجل معه ما مع المرأة کیف یورّث؟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یخرج الماء الدّافق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فی ذلک قائلهم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ومهمّة أَعْیَا القضاة عَیَاؤُهَا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تذر الفقیه یشکّ شکّ الجاهل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عجّلت قبل حنیذها بشوائها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وقطعت محردها بحکم فاصل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أنّک عجّلت الفتوی فیها ولم تستأن فی الجواب ، فشبّهه برجل نزل به ضیف فعجّل قراه بما قطع له من کبد الذّبیحة ولحمها ، ولم یحبسه علی الحنیذ والشّواء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وتعجیل القری عندهم محمود وصاحبه ممدوح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26" w:name="pg11396_127695"/>
    </w:p>
    <w:p>
      <w:pPr>
        <w:pStyle w:val="Heading2"/>
        <w:numPr>
          <w:ilvl w:val="1"/>
          <w:numId w:val="1"/>
        </w:numPr>
        <w:rPr/>
      </w:pPr>
      <w:bookmarkStart w:id="1527" w:name="__RefHeading___Toc632013_73709187"/>
      <w:bookmarkStart w:id="1528" w:name="_Toc635"/>
      <w:bookmarkEnd w:id="1526"/>
      <w:bookmarkEnd w:id="1527"/>
      <w:r>
        <w:rPr>
          <w:rtl w:val="true"/>
        </w:rPr>
        <w:t>حرف الغین المعجمة</w:t>
      </w:r>
      <w:bookmarkEnd w:id="1528"/>
    </w:p>
    <w:p>
      <w:pPr>
        <w:pStyle w:val="Heading3"/>
        <w:numPr>
          <w:ilvl w:val="2"/>
          <w:numId w:val="1"/>
        </w:numPr>
        <w:rPr/>
      </w:pPr>
      <w:bookmarkStart w:id="1529" w:name="__RefHeading___Toc632015_73709187"/>
      <w:bookmarkStart w:id="1530" w:name="_Toc636"/>
      <w:bookmarkEnd w:id="1529"/>
      <w:r>
        <w:rPr>
          <w:rtl w:val="true"/>
        </w:rPr>
        <w:t>(</w:t>
      </w:r>
      <w:r>
        <w:rPr>
          <w:rtl w:val="true"/>
        </w:rPr>
        <w:t>باب الغین مع الباء</w:t>
      </w:r>
      <w:r>
        <w:rPr>
          <w:rtl w:val="true"/>
        </w:rPr>
        <w:t>)</w:t>
      </w:r>
      <w:bookmarkEnd w:id="1530"/>
    </w:p>
    <w:p>
      <w:pPr>
        <w:pStyle w:val="Heading4"/>
        <w:numPr>
          <w:ilvl w:val="3"/>
          <w:numId w:val="1"/>
        </w:numPr>
        <w:rPr/>
      </w:pPr>
      <w:bookmarkStart w:id="1531" w:name="__RefHeading___Toc632017_73709187"/>
      <w:bookmarkStart w:id="1532" w:name="_Toc637"/>
      <w:bookmarkEnd w:id="1531"/>
      <w:r>
        <w:rPr>
          <w:rtl w:val="true"/>
        </w:rPr>
        <w:t>غبب</w:t>
      </w:r>
      <w:bookmarkEnd w:id="15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 غِبّاً تزدد حبّا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الغِبّ من أوراد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ترد الماء یوما وتدعه یوما ثم تعود ، فنقله إلی الزّیارة وإن جاء بعد أیام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غَبَ الرجل إذا جاء زائرا بعد أیام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کلّ أسبوع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أَغِبُّوا فی عیادة المریض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تعودوه فی کلّ یوم ، لما یجد من ثقل العوّاد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إلیه الجنید یُغَبِّبُ عن هلاک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لم یخبره بکثرة من هلک منهم ، مأخوذ من الغِبِ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الورد ، فاستعاره لموضع التّقصیر فی الإعلام بکنه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الغُبَّة ، وهی البلغة من العیش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 فلانا حاجة فغَبَّبَ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لم یبالغ </w:t>
      </w:r>
      <w:r>
        <w:rPr>
          <w:rStyle w:val="FootnoteAnchor"/>
          <w:rtl w:val="true"/>
        </w:rPr>
        <w:footnoteReference w:id="3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لنا إخوةً یحدبون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علینا وعن غیرنا غبّبوا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الغیبة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فقاءت لحما غَابّاً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غَبَ اللّحمُ وأَغَبَ فهو غَابٌ ومُغِبٌ إذا أنتن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الزّهری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تقبل شهادة ذی تَغِبَّة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جاء فی روایة ، وهی تفعلة من غَبَّبَ الذئبُ فی الغنم إذا عاث فیها ، أو من غَبَّبَ ، مبالغة فی غَبَ الشیء إذا فسد 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33" w:name="pg11396_127696"/>
    </w:p>
    <w:p>
      <w:pPr>
        <w:pStyle w:val="Heading4"/>
        <w:numPr>
          <w:ilvl w:val="3"/>
          <w:numId w:val="1"/>
        </w:numPr>
        <w:rPr/>
      </w:pPr>
      <w:bookmarkStart w:id="1534" w:name="__RefHeading___Toc632019_73709187"/>
      <w:bookmarkStart w:id="1535" w:name="_Toc638"/>
      <w:bookmarkEnd w:id="1533"/>
      <w:bookmarkEnd w:id="1534"/>
      <w:r>
        <w:rPr>
          <w:rtl w:val="true"/>
        </w:rPr>
        <w:t>غبر</w:t>
      </w:r>
      <w:bookmarkEnd w:id="15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أقلّت الغَبْرَاء ولا أظلّت الخضراء أصدق لهجة من أبی ذرّ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الغَبْرَاء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الأرض ، والخضراء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السماء للونهما ، أراد أنه متناه فی الصّدق إلی الغایة ، فجاء به علی اتّساع الکلام والمجاز </w:t>
      </w:r>
      <w:r>
        <w:rPr>
          <w:rStyle w:val="FootnoteAnchor"/>
          <w:rtl w:val="true"/>
        </w:rPr>
        <w:footnoteReference w:id="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رجل فی مفازة غَبْرَاء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لا یهتدی للخروج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تعلمون ما یکون فی هذه الأمّة من الجوع الأَغْبَر والموت الأحمر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من أحسن الاستعارات ، لأنّ الجوع أبدا یکون فی السّنین المجدبة ، وسنو الجدب تسمّی غُبْراً ، لاغْبِرَار آفاقها من قلّة الأمطار ، وأرضیها من عدم النّبات والاخضرار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والموت 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الشدید ، کأنه موت بالقتل وإراقة الدّماء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الله بن الصّامت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یخرّب البصرة الجوع الأَغْبَر والموت الأحمر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مجاشع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فخرجوا مُغْبِرِین ، هم ودوابّهم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المُغْبِر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الطّالب للشیء المنکمش </w:t>
      </w:r>
      <w:r>
        <w:rPr>
          <w:rStyle w:val="FootnoteAnchor"/>
          <w:rtl w:val="true"/>
        </w:rPr>
        <w:footnoteReference w:id="3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، کأنه لحرصه وسرعته یثیر الغُبَار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الحارث بن أبی مصعب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رجل من أهل المدینة فرأیته مُغْبِراً فی جهازه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کان یحدر فیما غَبَرَ من السّورة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یسرع فی قراءتها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یحتمل الغَابِر هاهنا الوجهین ، یعنی الماضی والباقی ، فإنّه من الأضداد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والمعروف الکثیر أنّ الغَابِر الباقی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غیر واحد من الأئمة إنه یکون بمعنی الماضی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اعتکف العشر الغَوَابِر من شهر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البواقی ، جمع غَابِر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جنب اغترف بکوز من حبّ </w:t>
      </w:r>
      <w:r>
        <w:rPr>
          <w:rStyle w:val="FootnoteAnchor"/>
          <w:rtl w:val="true"/>
        </w:rPr>
        <w:footnoteReference w:id="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فأصابت یده الماء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غَابِرُهُ 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باقیه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یبق إلّا غُبَّرَاتٌ من أهل الکتاب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غُبَّر أهل الکتاب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الغُبَّر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غَابِر ، والغُبَّرَات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غُبَّر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حملتنی البغایا فی غُبَّرَات المآلی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أنه لم تتولّ الإماء تربیته ، والمآلی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 الحیض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بقایاها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بفنائه أَعْنُزٌ درّهنّ غُبْر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قلیل </w:t>
      </w:r>
      <w:r>
        <w:rPr>
          <w:rStyle w:val="FootnoteAnchor"/>
          <w:rtl w:val="true"/>
        </w:rPr>
        <w:footnoteReference w:id="3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وغُبْر اللّبن </w:t>
      </w:r>
      <w:r>
        <w:rPr>
          <w:rStyle w:val="FootnoteAnchor"/>
          <w:rtl w:val="true"/>
        </w:rPr>
        <w:footnoteReference w:id="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بقیّته وما غَبَرَ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أویس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أکون فی غُبَّر الناس أحبّ إلیَّ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أکون من المتأخّرین لا المتقدّمین المشهورین ، وهو من الغَابِر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غَبْرَاء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بالمدّ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فقرائهم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للمحاویج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غَبْرَاء ، کأنهم نسبوا إلی الأرض والتّراب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إیّاکم والغُبَیْرَاء فإنها خمر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الغُبَیْرَاء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الشّراب یتّخذه الحبش من الذّرة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تسکر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وتسمّی السّکرکة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خمر تعمل 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الغُبَیْرَاء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التّمر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bookmarkStart w:id="1536" w:name="pg11396_127698"/>
    </w:p>
    <w:p>
      <w:pPr>
        <w:pStyle w:val="BookText"/>
        <w:rPr/>
      </w:pPr>
      <w:bookmarkEnd w:id="15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الخمر التی یتعارفها جمیع الناس ، لا فصل </w:t>
      </w:r>
      <w:r>
        <w:rPr>
          <w:rStyle w:val="FootnoteAnchor"/>
          <w:rtl w:val="true"/>
        </w:rPr>
        <w:footnoteReference w:id="3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بینهما فی التّحریم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7" w:name="__RefHeading___Toc632021_73709187"/>
      <w:bookmarkStart w:id="1538" w:name="_Toc639"/>
      <w:bookmarkEnd w:id="1537"/>
      <w:r>
        <w:rPr>
          <w:rtl w:val="true"/>
        </w:rPr>
        <w:t>غبس</w:t>
      </w:r>
      <w:bookmarkEnd w:id="15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بکر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استقبلوک یوم الجمعة فاستقبلهم حتّی تَغْبِسَها حتی </w:t>
      </w:r>
      <w:r>
        <w:rPr>
          <w:rStyle w:val="FootnoteAnchor"/>
          <w:rtl w:val="true"/>
        </w:rPr>
        <w:footnoteReference w:id="3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تعود أن تخلّف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إذا مضیت إلی الجمعة فلقیت الناس وقد فرغوا من الصلاة فاستقبلهم بوجهک حتی تسوّده حیاء منهم کیلا تتأخّر بعد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والهاء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تَغْبِسَها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ضمیر الغرّة ، أو الطّلعة ، والغُبْسَة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لون الرّماد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الأعشی </w:t>
      </w:r>
      <w:r>
        <w:rPr>
          <w:rStyle w:val="FootnoteAnchor"/>
          <w:rtl w:val="true"/>
        </w:rPr>
        <w:footnoteReference w:id="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کالذّئبة الغَبْسَاء فی ظلّ السّرب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الغَبْرَاء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9" w:name="__RefHeading___Toc632023_73709187"/>
      <w:bookmarkStart w:id="1540" w:name="_Toc640"/>
      <w:bookmarkEnd w:id="1539"/>
      <w:r>
        <w:rPr>
          <w:rtl w:val="true"/>
        </w:rPr>
        <w:t>غبش</w:t>
      </w:r>
      <w:bookmarkEnd w:id="15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صلّی الفجر بغَبَشٍ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غَبِشَ اللیل وأَغْبَشَ إذا أظلم ظلمة یخالطها 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أنه قدّم صلاة الفجر عند أوّل طلوعه ، وذلک الوقت هو الغَبَش ، وبعده الغبس بالسین المهملة ، وبعده الغلس ، ویکون الغَبَش بالمعجمة فی أوّل اللیل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جماعة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الموطّأ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بالسین المهملة ، وبالمعجمة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ویجمع علی أَغْبَاش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قمش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علما غارّا بأَغْبَاش الفتنة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بظلمها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1" w:name="__RefHeading___Toc632025_73709187"/>
      <w:bookmarkStart w:id="1542" w:name="_Toc641"/>
      <w:bookmarkEnd w:id="1541"/>
      <w:r>
        <w:rPr>
          <w:rtl w:val="true"/>
        </w:rPr>
        <w:t>غبط</w:t>
      </w:r>
      <w:bookmarkEnd w:id="1542"/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یضرّ الغَبْط؟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إلّا کما یضرّ العضاه الخبط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حسد خاصّ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غَبَطْتُ الرجل أَغْبِطُه غَبْطاً ، إذا اشتهیت أن یکون لک مثل ما له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یدوم علیه ما هو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وحسدته أحسده حسدا ، إذا اشتهیت أن یکون لک ما له ، وأن یزول عنه ما هو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فأراد علیه‌السلام أنّ الغَبْطَ لا یضرّ ضرر الحسد ، وأن ما یلحق الغَابِط من الضّرر الراجع إلی نقصان الثّواب دون الإحباط بقدر ما یلحق العضاهَ من خبط ورقها الذی هو دون قطعها واستئصالها ، ولأنه یعود بعد الخبط ، وهو وإن کان فیه طرف من الحسد ، فهو دونه فی الإثم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منابر من نور یَغْبِطُهم أهل 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 علی الناس زمان یُغْبَطُ الرّجل بالوحدة کما یُغْبَطُ الیوم أبو العشرة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أنّ الأئمة فی صدر الإسلام یرزقون عیال المسلمین وذراریّهم من بیت المال ، فکان أبو العشرة مَغْبُوطاً بکثرة ما یصل إلیه </w:t>
      </w:r>
      <w:r>
        <w:rPr>
          <w:rStyle w:val="FootnoteAnchor"/>
          <w:rtl w:val="true"/>
        </w:rPr>
        <w:footnoteReference w:id="3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أرزاقهم ، ثم یجیء بعدهم أئمة یقطعون ذلک عنهم ، فیُغْبَطُ الرّجل بالوحدة ، لخفّة المؤنة ، ویرثی لصاحب العیال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جاء وهم یصلّون فی جماعة ، فجعل یُغَبِّطُهُم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روی بالتشدید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یحملهم علی الغَبْط ، ویجعل هذا الفعل عندهم ممّا یُغْبَطُ علیه ، وإن روی بالتخفیف فیکون قد غَبَطَهُم لتقدّمهم وسبقهم إلی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غَبْطاً لا هبطا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أولنا منزلة نُغْبَطُ علیها ، وجنّبنا منازل الهبوط والضّعة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نسألک الغِبْطَة ، وهی النّعمة والسّرور ، ونعوذ بک من الذّل والخضوع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ذی یزن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کأنّها غُبُطٌ فی زمخر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الغُبُط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غَبِیط ، وهو الموضع الذی یوطّأ للمرأة علی البعیر ، کالهودج یعمل من خشب وغیره ، وأراد به هاهنا أحد أخشابه ، شبّه به القوس فی انحنائها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43" w:name="pg11396_127700"/>
    </w:p>
    <w:p>
      <w:pPr>
        <w:pStyle w:val="BookText"/>
        <w:rPr/>
      </w:pPr>
      <w:bookmarkEnd w:id="154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مرضه الذی قبض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أَغْبَطَتْ علیه الحمّی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لزمته ولم تفارقه ، وهو من وضع الغَبِیط علی 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أَغْبَطْتُه علیه إِغْبَاطاً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وائل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فغَبَطَ منها شاة فإذا هی لا تنقی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جسّها بیده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غَبَطَ الشّاة إذا لمس منها الموضع الذی یعرف به سمنها من هزالها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یرویه بالعین المهملة ، فإن کان محفوظا فإنّه أراد به الذّبح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اعتبط الإبل والغنم إذا نحرها لغیر 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4" w:name="__RefHeading___Toc632027_73709187"/>
      <w:bookmarkStart w:id="1545" w:name="_Toc642"/>
      <w:bookmarkEnd w:id="1544"/>
      <w:r>
        <w:rPr>
          <w:rtl w:val="true"/>
        </w:rPr>
        <w:t>غبغب</w:t>
      </w:r>
      <w:bookmarkEnd w:id="15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غبغب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غَبْغَبَ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الغینین وسکون الباء 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المنحر بمنی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الموضع الذی کان فیه اللّات بالطّائف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6" w:name="__RefHeading___Toc632029_73709187"/>
      <w:bookmarkStart w:id="1547" w:name="_Toc643"/>
      <w:bookmarkEnd w:id="1546"/>
      <w:r>
        <w:rPr>
          <w:rtl w:val="true"/>
        </w:rPr>
        <w:t>غبق</w:t>
      </w:r>
      <w:bookmarkEnd w:id="15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أصحاب الغار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وکنت لا أَغْبِق أَغْبُق قبلهما أهلا ولا مالا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کنت أقدّم علیهما أحدا فی شرب نصیبهما من اللّبن الذی یشربانه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والغَبُوق الغُبُوق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 آخر النهار مقابل الصّبوح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تصطبحوا أو تَغْتَبِقُوا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تفتعلوا ، من الغَبُوق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تحرّم الغَبْقَة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، وهی المرّة من الغَبُوق ، شرب العشیِّ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بالعین المهملة والیاء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8" w:name="__RefHeading___Toc632031_73709187"/>
      <w:bookmarkStart w:id="1549" w:name="_Toc644"/>
      <w:bookmarkEnd w:id="1548"/>
      <w:r>
        <w:rPr>
          <w:rtl w:val="true"/>
        </w:rPr>
        <w:t>غبن</w:t>
      </w:r>
      <w:bookmarkEnd w:id="15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اطّلی بدأ بمَغَابِنِه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المَغَابِن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الأرفاغ ، وهی بواطن الأفخاذ عند الحوالب ، جمع مَغْبَن ، من غَبَنَ الثّوب إذا ثناه وعطفه ، وهی معاطف الجلد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عکرمة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مسّ مَغَابِنَه فلیتوضّأ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أمره بذلک استظهارا واحتیاطا ، فإنّ الغالب علی من یلمس ذلک الموضع أن تقع یده علی ذکره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0" w:name="__RefHeading___Toc632033_73709187"/>
      <w:bookmarkStart w:id="1551" w:name="_Toc645"/>
      <w:bookmarkEnd w:id="1550"/>
      <w:r>
        <w:rPr>
          <w:rtl w:val="true"/>
        </w:rPr>
        <w:t>غبا</w:t>
      </w:r>
      <w:bookmarkEnd w:id="1551"/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الشّیاطین وأَغْبِیَاء بنی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الأَغْبِیَاء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غَبِیٍ ، کغنیّ وأغنیاء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 أَغْبَاء ، کأیتام ، ومثله کمیّ وأکماء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 الفطنة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غَبِیَ یَغْبَا غَبَاوَةً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52" w:name="pg11396_127701"/>
    </w:p>
    <w:p>
      <w:pPr>
        <w:pStyle w:val="BookText"/>
        <w:rPr/>
      </w:pPr>
      <w:bookmarkEnd w:id="15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قلیل الفقه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من کثیر الغَبَاوَة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تَغَابَ عن کل ما لا یصحّ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تغافل وتباله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غَبِیَ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غُبِّیَ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 الغین وتشدید الباء المکسورة ، لما لم یسمّ فاعله ، من الغَبَاء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الغبرة فی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53" w:name="__RefHeading___Toc632035_73709187"/>
      <w:bookmarkStart w:id="1554" w:name="_Toc646"/>
      <w:bookmarkEnd w:id="1553"/>
      <w:r>
        <w:rPr>
          <w:rtl w:val="true"/>
        </w:rPr>
        <w:t>(</w:t>
      </w:r>
      <w:r>
        <w:rPr>
          <w:rtl w:val="true"/>
        </w:rPr>
        <w:t>باب الغین مع التاء</w:t>
      </w:r>
      <w:r>
        <w:rPr>
          <w:rtl w:val="true"/>
        </w:rPr>
        <w:t>)</w:t>
      </w:r>
      <w:bookmarkEnd w:id="1554"/>
    </w:p>
    <w:p>
      <w:pPr>
        <w:pStyle w:val="Heading4"/>
        <w:numPr>
          <w:ilvl w:val="3"/>
          <w:numId w:val="1"/>
        </w:numPr>
        <w:rPr/>
      </w:pPr>
      <w:bookmarkStart w:id="1555" w:name="__RefHeading___Toc632037_73709187"/>
      <w:bookmarkStart w:id="1556" w:name="_Toc647"/>
      <w:bookmarkEnd w:id="1555"/>
      <w:r>
        <w:rPr>
          <w:rtl w:val="true"/>
        </w:rPr>
        <w:t>غتت</w:t>
      </w:r>
      <w:bookmarkEnd w:id="15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المبعث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فأخذنی جبریل فغَتَّنِی حتّی بلغ منّی الجهد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الغَتّ والغطّ سواء کأنه أراد عصرنی عصرا شدیدا حتی وجدت منه المشقّة ، کما یجد من یغمس فی الماء قهرا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یَغُتُّهُم الله فی العذاب غَتّاً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یغمسهم فیه غمسا متتابعا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لا یَغُتُّه دعاء الدّاعین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یغلبه ویقهره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یَغُتُ فیه میزابان ، مدادهما من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یدفقان فیه الماء دفقا دائما متتابعا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57" w:name="__RefHeading___Toc632039_73709187"/>
      <w:bookmarkStart w:id="1558" w:name="_Toc648"/>
      <w:bookmarkEnd w:id="1557"/>
      <w:r>
        <w:rPr>
          <w:rtl w:val="true"/>
        </w:rPr>
        <w:t>(</w:t>
      </w:r>
      <w:r>
        <w:rPr>
          <w:rtl w:val="true"/>
        </w:rPr>
        <w:t>باب الغین مع الثاء</w:t>
      </w:r>
      <w:r>
        <w:rPr>
          <w:rtl w:val="true"/>
        </w:rPr>
        <w:t>)</w:t>
      </w:r>
      <w:bookmarkEnd w:id="1558"/>
    </w:p>
    <w:p>
      <w:pPr>
        <w:pStyle w:val="Heading4"/>
        <w:numPr>
          <w:ilvl w:val="3"/>
          <w:numId w:val="1"/>
        </w:numPr>
        <w:rPr/>
      </w:pPr>
      <w:bookmarkStart w:id="1559" w:name="__RefHeading___Toc632041_73709187"/>
      <w:bookmarkStart w:id="1560" w:name="_Toc649"/>
      <w:bookmarkEnd w:id="1559"/>
      <w:r>
        <w:rPr>
          <w:rtl w:val="true"/>
        </w:rPr>
        <w:t>غثث</w:t>
      </w:r>
      <w:bookmarkEnd w:id="15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غثث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زوجی لحم جمل غَثٍ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مهزول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غَثَ یَغِثُ ویَغَثُ ، وأَغَثُ یُغِثُ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حدیثها أیضا ، 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تُغِثُ طعامنا تَغْثِیثاً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تفسده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غَثَ فلان فی قوله ، وأَغَثَّه إذا أفسده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لابنه علیٍّ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 بابن عمّک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عبد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فغَثُّکَ خیرٌ من سمین غیرک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561" w:name="__RefHeading___Toc632043_73709187"/>
      <w:bookmarkStart w:id="1562" w:name="_Toc650"/>
      <w:bookmarkEnd w:id="1561"/>
      <w:r>
        <w:rPr>
          <w:rtl w:val="true"/>
        </w:rPr>
        <w:t>غثر</w:t>
      </w:r>
      <w:bookmarkEnd w:id="1562"/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یؤتی بالموت کأنه کبش أَغْثَرُ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الکدر اللّون ، کالأغبر والأربد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63" w:name="pg11396_127702"/>
    </w:p>
    <w:p>
      <w:pPr>
        <w:pStyle w:val="BookText"/>
        <w:rPr/>
      </w:pPr>
      <w:bookmarkEnd w:id="15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حین تنکر له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هؤلاء النّفر رعاع غَثْرَة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جهّال ، وهو من الأَغْثَر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الأغبر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للأحمق الجاهل أَغْثَر ، استعارة وتشبیها بالضّبع الغَثْرَاء للونها ، والواحد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غَاثِر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القتیبیّ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أسمع غَاثِراً ، وإنّما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أَغْثَر إذا کان جاهلا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أحبّ الإسلام وأهله وأحبّ الغَثْرَاء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عامّة الناس وجماعتهم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بالمحّبة المناصحة لهم والشّفقة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أکون فی غَثْرَاء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</w:t>
      </w:r>
      <w:r>
        <w:rPr>
          <w:rStyle w:val="FootnoteAnchor"/>
          <w:rtl w:val="true"/>
        </w:rPr>
        <w:footnoteReference w:id="3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العامّة المجهولین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الجماعة المختطلة من قبائل شتّی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4" w:name="__RefHeading___Toc632045_73709187"/>
      <w:bookmarkStart w:id="1565" w:name="_Toc651"/>
      <w:bookmarkEnd w:id="1564"/>
      <w:r>
        <w:rPr>
          <w:rtl w:val="true"/>
        </w:rPr>
        <w:t>غثا</w:t>
      </w:r>
      <w:bookmarkEnd w:id="15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تنبت الحبّة فی غُثَاء </w:t>
      </w:r>
      <w:r>
        <w:rPr>
          <w:rStyle w:val="FootnoteAnchor"/>
          <w:rtl w:val="true"/>
        </w:rPr>
        <w:footnoteReference w:id="3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الغُثَاء بالضم والمدّ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یجیء فوق السّیل ممّا یحمله من الزّبد والوسخ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کتاب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تنبت الغُثَاءَة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ما احتمله السّیل من البزورات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الغُثَاء الذی کنّا نحدّث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أرذال الناس وسقطهم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66" w:name="__RefHeading___Toc632047_73709187"/>
      <w:bookmarkStart w:id="1567" w:name="_Toc652"/>
      <w:bookmarkEnd w:id="1566"/>
      <w:r>
        <w:rPr>
          <w:rtl w:val="true"/>
        </w:rPr>
        <w:t>(</w:t>
      </w:r>
      <w:r>
        <w:rPr>
          <w:rtl w:val="true"/>
        </w:rPr>
        <w:t>باب الغین مع الدال</w:t>
      </w:r>
      <w:r>
        <w:rPr>
          <w:rtl w:val="true"/>
        </w:rPr>
        <w:t>)</w:t>
      </w:r>
      <w:bookmarkEnd w:id="1567"/>
    </w:p>
    <w:p>
      <w:pPr>
        <w:pStyle w:val="Heading4"/>
        <w:numPr>
          <w:ilvl w:val="3"/>
          <w:numId w:val="1"/>
        </w:numPr>
        <w:rPr/>
      </w:pPr>
      <w:bookmarkStart w:id="1568" w:name="__RefHeading___Toc632049_73709187"/>
      <w:bookmarkStart w:id="1569" w:name="_Toc653"/>
      <w:bookmarkEnd w:id="1568"/>
      <w:r>
        <w:rPr>
          <w:rtl w:val="true"/>
        </w:rPr>
        <w:t>غدد</w:t>
      </w:r>
      <w:bookmarkEnd w:id="15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ذکر الطّاعون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غُدَّةٌ کغُدَّةِ البعیر تأخذهم فی مراقّهم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أسفل بطونهم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طاعون الإبل ، وقلّما تسلم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أَغَدَّ البعیر فهو مُغِدّ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عامر بن الطّفیل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غُدَّة کغُدَّة البعیر ، وموت فی بیت سلولیّة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هی بمُغِدٍّ فیستحجی لحمها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النّاقة ، ولم یدخلها تاء التأنیث لأنه أراد ذات غُدَّة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قضاء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فلیصلّها حین یذکرها ومن الغَدِ للوقت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أعلم </w:t>
      </w:r>
      <w:bookmarkStart w:id="1570" w:name="pg11396_127703"/>
    </w:p>
    <w:p>
      <w:pPr>
        <w:pStyle w:val="BookText"/>
        <w:rPr/>
      </w:pPr>
      <w:bookmarkEnd w:id="15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أحدا من الفقهاء قال إنّ قضاء الصلاة یؤخّر إلی وقت مثلها من الصلاة وتقضی ، ویشبه أن یکون الأمر استحبابا لتحرز فضیلة الوقت فی القضاء ، ولم یرد إعادة تلک الصلاة المنسیّة حتی تصلّی مرّتین ، وإنما أراد أن هذه الصلاة وإن انتقل وقتها للنّسیان إلی وقت الذّکر ، فإنها باقیة علی وقتها فیما بعد ذلک مع الذکر ، لئلا یظنّ ظانّ أنها قد سقطت بانقضاء وقتها أو تغیّرت بتغیّره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والغَد 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غدو ، فحذفت واوه ، وإنّما ذکرناه هاهنا علی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1" w:name="__RefHeading___Toc632051_73709187"/>
      <w:bookmarkStart w:id="1572" w:name="_Toc654"/>
      <w:bookmarkEnd w:id="1571"/>
      <w:r>
        <w:rPr>
          <w:rtl w:val="true"/>
        </w:rPr>
        <w:t>غدر</w:t>
      </w:r>
      <w:bookmarkEnd w:id="15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صلّی العشاء فی جماعة فی اللّیلة المُغْدِرَة فقد أوجب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المُغْدِرَة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الشّدید الظّلمة الّتی تُغْدِر الناس فی بیوتهم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تترکهم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الظّلمة </w:t>
      </w:r>
      <w:r>
        <w:rPr>
          <w:rStyle w:val="FootnoteAnchor"/>
          <w:rtl w:val="true"/>
        </w:rPr>
        <w:footnoteReference w:id="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 امرأة من الحور العین اطّلعت إلی الأرض فی لیلة ظلماء مُغْدِرَة لأضاءت ما علی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لیتنی غُودِرْت مع أصحاب نحص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النّحص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 الجبل وسفحه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 بأصحاب نحص الجبل قتلی أحد أو غیرهم من الشهداء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یا لیتنی استشهدت معهم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والمُغَادَرَة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رسول الله صلی‌الله‌علیه‌وسلم فی أصحابه حتی بلغ قرقرة الکدر فأَغْدَرُوه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ترکوه وخلّفوه ، وهو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، وذکر حسن سیاسته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ولولا ذلک لأَغْدَرْتُ بعض ما أسوق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لخلّفت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نفسه بالرّاعی ، ورعیّته بالسّرح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لَغَدَّرْتُ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لألقیت الناس فی الغَدَر ، وهو مکان کثیر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73" w:name="pg11396_127704"/>
    </w:p>
    <w:p>
      <w:pPr>
        <w:pStyle w:val="BookText"/>
        <w:rPr/>
      </w:pPr>
      <w:bookmarkEnd w:id="157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 مکّة وله أربع غَدَائِر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الذّوائب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غَدِیرَة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ضمام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رجلا جلدا أشعر ذا غَدِیرَتَیْنِ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یدی السّاعة سنون غَدَّارَة ، یکثر المطر ویقلّ النّبات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فعّالة من الغَدْر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تطمعهم فی الخصب بالمطر ثم تخلف ، فجعل ذلک غَدْراً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الحدیبیة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عروة بن مسعود للمغیرة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غُدَرُ وهل غسلت غَدْرَتَک إلّا بالأمس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معدول عن غَادِر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للذّکر غُدَرُ ، وللأنثی غَدَارِ کقطام ، وهما مختصّان بالنّداء فی الغالب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اجلس غُدَرُ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یا غُدَرُ ، فحذفت حرف النّداء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عاتکة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لَغُدَرُ ویا لَفُجَرُ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مرّ بأرض یقال لها غَدِرَة فسمّاها خضرة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کأنها کانت لا تسمح بالنّبات ، أو تنبت ثم تسرع إلیه الآفة ، فشبّهت بالغَادِر لأنه لا یفی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الغَدْر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اختلاف تصرّفه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4" w:name="__RefHeading___Toc632053_73709187"/>
      <w:bookmarkStart w:id="1575" w:name="_Toc655"/>
      <w:bookmarkEnd w:id="1574"/>
      <w:r>
        <w:rPr>
          <w:rtl w:val="true"/>
        </w:rPr>
        <w:t>غدف</w:t>
      </w:r>
      <w:bookmarkEnd w:id="15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أَغْدَفَ علی علیّ وفاطمة سترا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أرسله وأسبله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أَغْدَفَ اللیلُ سدوله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لنفس المؤمن أشدّ ارتکاضا علی الخطیئة من العصفور حین یُغْدَف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حین تطبق علیه الشّبکة فیضطرب لیفلت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6" w:name="__RefHeading___Toc632055_73709187"/>
      <w:bookmarkStart w:id="1577" w:name="_Toc656"/>
      <w:bookmarkEnd w:id="1576"/>
      <w:r>
        <w:rPr>
          <w:rtl w:val="true"/>
        </w:rPr>
        <w:t>غدق</w:t>
      </w:r>
      <w:bookmarkEnd w:id="157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اسقنا غیثا غَدَقاً مُغْدِقاً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الغَدَق بفتح 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 الکبار القطر ، والمُغْدِق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 منه ، أکّده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أَغْدَقَ المطر یُغْدِقُ إِغْدَاقاً فهو مُغْدِق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نشأت السّحابة من العین فتلک عین غُدَیْقَة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578" w:name="pg11396_127705"/>
    </w:p>
    <w:p>
      <w:pPr>
        <w:pStyle w:val="BookText"/>
        <w:rPr/>
      </w:pPr>
      <w:bookmarkEnd w:id="15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نشأت بحریّة فتشاءمت فتلک عین غُدَیْقَة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کثیرة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جاءت مصغّرة ، وهو من تصغیر التّعظیم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غَدَق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بفتحتین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معروفة بالمدینة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9" w:name="__RefHeading___Toc632057_73709187"/>
      <w:bookmarkStart w:id="1580" w:name="_Toc657"/>
      <w:bookmarkEnd w:id="1579"/>
      <w:r>
        <w:rPr>
          <w:rtl w:val="true"/>
        </w:rPr>
        <w:t>غدا</w:t>
      </w:r>
      <w:bookmarkEnd w:id="15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السّحور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هلمّ إلی الغَدَاء المبارک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الغَدَاء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الطّعام الذی یؤکل أوّل النهار ، فسمّی السّحور غَدَاء ، لأنّه للصائم بمنزلته للمفطر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أَتَغَدَّی عند عمر بن الخطاب فی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أتسحّر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لَغَدْوَةٌ أو روحة فی سبیل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الغَدْوَة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من الغُدُوِّ ، وهو سیر أوّل النهار ، نقیض الرّواح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غَدَا یَغْدُو غُدُوّاً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والغُدْوَة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صلاة الغَدَاة وطلوع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 اسما ، وفعلا ، واسم فاعل ، ومصدرا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یزید بن مرّة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الغَدَوِیّ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کلّ ما فی بطون الحوامل ، کانوا یتبایعونه فیما بینهم فنهوا عن ذلک ، لأنه 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یرویه بالذال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المطلب والفیل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یغلبنّ صلیبهم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ومحالهم غَدْواً محالک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الغَدْو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 الغَدْ ، وهو الیوم الذی یأتی بعد یومک ، فحذفت 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یستعمل تامّا إلّا فی الشّعر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ذی الرّمّة </w:t>
      </w:r>
      <w:r>
        <w:rPr>
          <w:rStyle w:val="FootnoteAnchor"/>
          <w:rtl w:val="true"/>
        </w:rPr>
        <w:footnoteReference w:id="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النّاس إلّا کالدّیار وأهلها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یوم حلّوها وغَدْواً بلاقع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یرد عبد المطّلب الغَدَ بعینه ، وإنما أراد القریب من الزّمان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81" w:name="pg11396_127706"/>
    </w:p>
    <w:p>
      <w:pPr>
        <w:pStyle w:val="Heading3"/>
        <w:numPr>
          <w:ilvl w:val="2"/>
          <w:numId w:val="1"/>
        </w:numPr>
        <w:rPr/>
      </w:pPr>
      <w:bookmarkStart w:id="1582" w:name="__RefHeading___Toc632059_73709187"/>
      <w:bookmarkStart w:id="1583" w:name="_Toc658"/>
      <w:bookmarkEnd w:id="1581"/>
      <w:bookmarkEnd w:id="1582"/>
      <w:r>
        <w:rPr>
          <w:rtl w:val="true"/>
        </w:rPr>
        <w:t>(</w:t>
      </w:r>
      <w:r>
        <w:rPr>
          <w:rtl w:val="true"/>
        </w:rPr>
        <w:t>باب الغین مع الذال</w:t>
      </w:r>
      <w:r>
        <w:rPr>
          <w:rtl w:val="true"/>
        </w:rPr>
        <w:t>)</w:t>
      </w:r>
      <w:bookmarkEnd w:id="1583"/>
    </w:p>
    <w:p>
      <w:pPr>
        <w:pStyle w:val="Heading4"/>
        <w:numPr>
          <w:ilvl w:val="3"/>
          <w:numId w:val="1"/>
        </w:numPr>
        <w:rPr/>
      </w:pPr>
      <w:bookmarkStart w:id="1584" w:name="__RefHeading___Toc632061_73709187"/>
      <w:bookmarkStart w:id="1585" w:name="_Toc659"/>
      <w:bookmarkEnd w:id="1584"/>
      <w:r>
        <w:rPr>
          <w:rtl w:val="true"/>
        </w:rPr>
        <w:t>غذذ</w:t>
      </w:r>
      <w:bookmarkEnd w:id="15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غذذ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الزکاة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فتأتی کأَغَذِّ ما کانت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أسرع وأنشط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أَغَذَّ یُغِذُّ إِغْذَاذاً إذا أسرع فی السّیر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مررتم بأرض قوم قد عذّبوا فأَغِذُّوا السّیر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الدّم یوم الجمل یَغِذُّ من رکبته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غَذَّ العرق یَغِذُّ غَذّاً إذا سال ما فیه من الدّم ولم ینقطع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 من إِغْذَاذ السّیر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6" w:name="__RefHeading___Toc632063_73709187"/>
      <w:bookmarkStart w:id="1587" w:name="_Toc660"/>
      <w:bookmarkEnd w:id="1586"/>
      <w:r>
        <w:rPr>
          <w:rtl w:val="true"/>
        </w:rPr>
        <w:t>غذمر</w:t>
      </w:r>
      <w:bookmarkEnd w:id="15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سأله أهل الطائف أن یکتب لهم الأمان بتحلیل الرّبا والخمر فامتنع ، فقاموا ولهم تَغَذْمُرٌ وبربرة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التَّغَذْمُر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الغضب وسوء اللّفظ والتّخلیط فی الکلام ، وکذلک البربرة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8" w:name="__RefHeading___Toc632065_73709187"/>
      <w:bookmarkStart w:id="1589" w:name="_Toc661"/>
      <w:bookmarkEnd w:id="1588"/>
      <w:r>
        <w:rPr>
          <w:rtl w:val="true"/>
        </w:rPr>
        <w:t>غذم</w:t>
      </w:r>
      <w:bookmarkEnd w:id="15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غذم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معشر قریش بدنیاکم فاغْذَمُوها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الغَذْم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الأکل بجفاء وشدّة 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غَذِمَ یَغْذَمُ غَذْماً فهو غُذَم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غَذَمَ یَغْذُمُ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رجل یرائی فلا یمرّ بقوم إلّا غَذَمُوه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أخذوه بألسنتهم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ذکره بعض المتأخّرین فی الغین المعجمة ، والصحیح أنه بالمهملة وقد تقدّم ، واتّفق علیه أرباب اللغة والغریب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شکّ أنه وهم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0" w:name="__RefHeading___Toc632067_73709187"/>
      <w:bookmarkStart w:id="1591" w:name="_Toc662"/>
      <w:bookmarkEnd w:id="1590"/>
      <w:r>
        <w:rPr>
          <w:rtl w:val="true"/>
        </w:rPr>
        <w:t>غذر</w:t>
      </w:r>
      <w:bookmarkEnd w:id="15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تلقی المنافق إلّا غَذْوَرِیّاً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 ذکروه ، وهو الجافی الغلیظ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2" w:name="__RefHeading___Toc632069_73709187"/>
      <w:bookmarkStart w:id="1593" w:name="_Toc663"/>
      <w:bookmarkEnd w:id="1592"/>
      <w:r>
        <w:rPr>
          <w:rtl w:val="true"/>
        </w:rPr>
        <w:t>غذا</w:t>
      </w:r>
      <w:bookmarkEnd w:id="159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سعد بن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جرحه یَغْذُو 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غَذَا الجرح یَغْذُو إذا دام سیلانه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عرق المستحاضة یَغْذُو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یتّصل سیلانه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یدخل الکلب فیُغَذِّیَ علی سواری المسجد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یبول علیها لعدم سکّانه وخلوّه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غَذَّی ببوله یُغَذِّی إذا ألقاه دُفْعة دُفْعة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94" w:name="pg11396_127707"/>
    </w:p>
    <w:p>
      <w:pPr>
        <w:pStyle w:val="BookText"/>
        <w:rPr/>
      </w:pPr>
      <w:bookmarkEnd w:id="15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شکا إلیه أهل الماشیة تصدیق الغِذَاء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کنت معتدّا علینا بالغِذَاء فخذ منه صدقته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نعتدّ بالغِذَاء کلّه حتّی السّخلة یروح بها الرّاعی علی یده ، ثم قال فی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عدل بین غِذَاء المال وخیاره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قال لعامل الصّدقات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احتسب علیهم بالغِذَاء </w:t>
      </w:r>
      <w:r>
        <w:rPr>
          <w:rStyle w:val="FootnoteAnchor"/>
          <w:rtl w:val="true"/>
        </w:rPr>
        <w:footnoteReference w:id="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تأخذها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الغِذَاء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السّخال الصّغار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غَذِیّ ، وإنّما ذکّر الضّمیر فی الحدیث الأوّل ردّا إلی لفظ الغِذَاء ، فإنّه بوزن کساء ورداء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 السّمام المنقع ، وإن کان جمع سمّ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بالحدیث ألا یأخذ السّاعی خیار المال ولا ردیئه ، وإنّما یأخذ الوسط ، وهو بمعنی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عدل بین غِذَاء المال وخیاره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تُغَذُّوا أولاد المشرکین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وطء الحبالی من السّبی ، فجعل ماء الرّجل للحمل کالغِذَاء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95" w:name="__RefHeading___Toc632071_73709187"/>
      <w:bookmarkStart w:id="1596" w:name="_Toc664"/>
      <w:bookmarkEnd w:id="1595"/>
      <w:r>
        <w:rPr>
          <w:rtl w:val="true"/>
        </w:rPr>
        <w:t>(</w:t>
      </w:r>
      <w:r>
        <w:rPr>
          <w:rtl w:val="true"/>
        </w:rPr>
        <w:t>باب الغین مع الراء</w:t>
      </w:r>
      <w:r>
        <w:rPr>
          <w:rtl w:val="true"/>
        </w:rPr>
        <w:t>)</w:t>
      </w:r>
      <w:bookmarkEnd w:id="1596"/>
    </w:p>
    <w:p>
      <w:pPr>
        <w:pStyle w:val="Heading4"/>
        <w:numPr>
          <w:ilvl w:val="3"/>
          <w:numId w:val="1"/>
        </w:numPr>
        <w:rPr/>
      </w:pPr>
      <w:bookmarkStart w:id="1597" w:name="__RefHeading___Toc632073_73709187"/>
      <w:bookmarkStart w:id="1598" w:name="_Toc665"/>
      <w:bookmarkEnd w:id="1597"/>
      <w:r>
        <w:rPr>
          <w:rtl w:val="true"/>
        </w:rPr>
        <w:t>غرب</w:t>
      </w:r>
      <w:bookmarkEnd w:id="15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الإسلام بدأ غَرِیباً وسیعود کما بدأ فطوبی للغُرَبَاء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أنّه کان فی أوّل أمره کالغَرِیب الوحید الذی لا أهل له عنده ، لقلّة المسلمین یومئذ ، وسیعود غَرِیباً کما 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یقلّ المسلمون فی آخر الزّمان فیصیرون کالغُرَبَاء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فطوبی للغُرَبَاء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الجنة لأولئک المسلمین الذین کانوا فی أوّل الإسلام ویکونون فی آخره ، وإنّما خصّهم بها لصبرهم علی أذی الکفّار أوّلا وآخرا ، ولزومهم دین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اغْتَرِبُوا لا تضووا </w:t>
      </w:r>
      <w:r>
        <w:rPr>
          <w:rStyle w:val="FootnoteAnchor"/>
          <w:rtl w:val="true"/>
        </w:rPr>
        <w:footnoteReference w:id="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الاغْتِرَاب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افتعال من الغُرْبَة ، وأراد تزوّجوا إلی الغَرَائِب من النّساء غیر الأقارب ، فإنه أنجب للأولاد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غَرِیبَة نجیبة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أنها مع کونها غَرِیبَة فإنّها غیر نجیبة الأولاد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فیکم مُغَرِّبِین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المُغَرِّبُون؟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 تشرک فیهم الجنّ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سمّوا مُغَرِّبِین لأنه دخل فیهم عِرْقٌ غَرِیب ، أو جاءوا من نسب بعید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بمشارکة الجنّ فیهم أمرهم إیّاهم بالزنا ، وتحسینه لهم فجاء أولادهم من غیر رشدة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وَشارِکْهُمْ فِی الْأَمْوالِ وَالْأَوْلادِ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لأضربنّکم ضرب غَرِیبَة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مثل ضربه لنفسه مع رعیّته یهدّدهم ، وذلک أنّ الإبل إذا وردت الماء فدخل فیها غَرِیبَة من غیرها ضربت وطردت حتی تخرج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أمر بتَغْرِیب الزّانی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التَّغْرِیب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النّفی عن البلد الذی وقعت فیه الجنایة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أَغْرَبْتُه وغَرَّبْتُه إذا نحّیته وأبعدته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امرأتی لا تردّ ید لامس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أَغْرِبْها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أبعدها ، یرید الطّلاق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 علیه رجل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من مُغَرِّبَة خبر؟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هل من خبر جدید جاء من بلد بعید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من مُغَرِّبَة خبر؟ بکسر الراء وفتحها مع الإضافة فیهما ، وهو من الغَرْب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وشأو مُغَرِّب ومُغَرَّب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طارت به عنقاء مُغْرِب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ذهبت به الدّاهیة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والمُغْرِب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المبعد فی البلاد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الرؤیا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عمر الدّلو فاستحالت فی یده غَرْباً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الغَرْب بسکون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الدّلو العظیمة التی تتّخذ من جلد ثور ، فإذا فتحت الراء فهو الماء السّائل بین البئر والحوض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تمثیل ، ومعناه أنّ عمر لمّا أخذ الدّلو لیستقی عظمت فی یده ، لأنّ الفتوح کانت فی زمنه أکثر منها فی زمن أبی 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استحالت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انقلبت عن الصّغر إلی الکبر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سقی بالغَرْب ففیه نصف العشر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أنّ غَرْباً من جهنّم جعل فی الأرض لآذی نتن ریحه وشدة حرّه ما بین المشرق والمغرب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الصّدّیق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والله برّا تقیّا یصادی </w:t>
      </w:r>
      <w:r>
        <w:rPr>
          <w:rStyle w:val="FootnoteAnchor"/>
          <w:rtl w:val="true"/>
        </w:rPr>
        <w:footnoteReference w:id="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یصادی منه غَرْب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الحدّة ، ومنه غَرْب السّیف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کانت تداری حدّته وتتّقی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فسکن من غَرْبِه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عن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خلالها محمود ما خلا سورة من غَرْبٍ کانت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القبلة للصّائم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أخاف علیک غَرْبَ الشّباب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حدّته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الزّبیر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زال یفتل فی الذّروة والغَارِب حتی أجابته عائشة إلی الخروج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الغَارِب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 السّنام ، والذّروة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أعلاه ، أراد أنه ما زال یخادعها ویتلطّفها حتی أجابته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فیه أنّ الرجل إذا أراد أن یؤنّس البعیر الصّعب لیزمّه وینقاد له جعل یمرّ یده علیه ویمسح غَارِبَه ویفتل وبره حتی یستأنس ویضع فیه الزّمام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لیزید بن الأصمّ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رُمِیَ برسنک علی غَارِبِک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خُلِّیَ سبیلک فلیس لک أحد یمنعک عما ترید ، تشبیها بالبعیر یوضع زمامه علی ظهره ویطلق یسرح أین أراد فی المرعی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کنایات الطلاق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حبلک علی غَارِبِک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أنت مرسلة مطلقة غیر مشدودة ولا ممسکة بعقد النّکاح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رجلا کان واقفا معه فی غزاة فأصابه سهم غَرْبٍ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یعرف رامیه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غَرَب بفتح الراء وسکونها ، وبالإضافة ، وغیر 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بالسکون إذا أتاه من حیث لا یدری ، وبالفتح إذا رماه فأصاب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والهروی لم یثبت عن الأزهری إلا 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ابن عبّاس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مثجّا یسیل غَرْباً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الغَرْب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الغُرُوب ، وهی الدّموع حین تجری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بعینه غَرْب إذا سال دمعها ولم ینقطع ، فشبّه به غزارة علمه وأنّه لا ینقطع مدده وجریه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ترفّ غُرُوبُه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غَرْب ، وهو ماء الفم وحِدّة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 اختصم إلیه فی مسیل المطر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المطر غَرْبٌ ، والسّیل 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أراد أنّ أکثر السّحاب ینشأ من غَرْبِ القبلة ، والعین هناک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مطرنا بالعین ، إذا کان السّحاب ناشئا من قبلة 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والسّیل 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أنه ینحطّ من ناحیة المشرق ، لأن ناحیة المشرق عالیة وناحیة المَغْرِب منحطّة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ذلک القتیبیّ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ولعلّه شیء یختصّ بتلک الأرض التی کان الخصام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یزال أهل الغَرْب ظاهرین علی 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بهم أهل الشّام ، لأنّهم غَرْب 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بالغَرْب الحدّة والشّوکة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أهل الجهاد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المدینی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الغَرْب هاهنا الدّلو ، وأراد بهم العَرَب ، لأنّهم أصحابها وهم یستقون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وإنّ مثل آجالکم فی آجال الأمم قبلکم کما بین صلاة العصر إلی مُغَیْرِبَان الشّمس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إلی وقت مغیبها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غَرَبَتِ الشمس تَغْرُبُ غُرُوباً ومُغَیْرِبَاناً ، وهو مصغّر علی غیر مکبّره ، کأنّهم صغّروا مَغْرِبَاناً ، والمَغْرِب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الغُرُوب ، ثم استعمل فی المصدر والزّمان ، وقیاسه الفتح ولکن استعمل بالکسر ، کالمشرق والمسجد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99" w:name="pg11396_127711"/>
    </w:p>
    <w:p>
      <w:pPr>
        <w:pStyle w:val="BookText"/>
        <w:rPr/>
      </w:pPr>
      <w:bookmarkEnd w:id="159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خطبنا رسول الله صلی‌الله‌علیه‌وسلم إلی مُغَیْرِبَانِ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ضحک حتی اسْتَغْرَبَ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بالغ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أَغْرَبَ فی ضحکه واسْتَغْرَبَ ، وکأنه من الغَرْب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القهقهة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اسْتَغْرَبَ الرجل ضحکا فی الصلاة أعاد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مذهب أبی حنیفة ، ویزید علیه إعادة الوضوء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دعاء ابن هبیرة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بک من کلّ شیطان مُسْتَغْرِب ، وکلّ نَبَطیّ مستعرب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الحربی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أظنّه الذی جاوز القدر فی الخبث ، کأنه من الاسْتِغْرَاب فی الضّحک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بمعنی المتناهی فی الحدّة ، من الغَرْب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غیّر اسم غُرَاب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فیه من البعد ، ولأنّه من خبث الطیور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وَلْیَضْرِبْنَ بِخُمُرِهِنَّ عَلی جُیُوبِهِنَّ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فأصبحن علی رؤسهن الغِرْبَان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شبّهت الخمر فی سوادها بالغِرْبَان جمع غُرَاب ، کما قال الکمیت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کغِرْبَان الکروم الدّوالح</w:t>
      </w:r>
    </w:p>
    <w:p>
      <w:pPr>
        <w:pStyle w:val="Heading4"/>
        <w:numPr>
          <w:ilvl w:val="3"/>
          <w:numId w:val="1"/>
        </w:numPr>
        <w:rPr/>
      </w:pPr>
      <w:bookmarkStart w:id="1600" w:name="__RefHeading___Toc632075_73709187"/>
      <w:bookmarkStart w:id="1601" w:name="_Toc666"/>
      <w:bookmarkEnd w:id="1600"/>
      <w:r>
        <w:rPr>
          <w:rtl w:val="true"/>
        </w:rPr>
        <w:t>غربب</w:t>
      </w:r>
      <w:bookmarkEnd w:id="16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یبغض الشّیخ الغِرْبِیبُ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الغِرْبِیب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الشّدید السّواد ، وجمعه غَرَابِیب ، أراد الذی لا یشیب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الذی یسوّد شعره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2" w:name="__RefHeading___Toc632077_73709187"/>
      <w:bookmarkStart w:id="1603" w:name="_Toc667"/>
      <w:bookmarkEnd w:id="1602"/>
      <w:r>
        <w:rPr>
          <w:rtl w:val="true"/>
        </w:rPr>
        <w:t>غربل</w:t>
      </w:r>
      <w:bookmarkEnd w:id="16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أعلنوا النّکاح </w:t>
      </w:r>
      <w:r>
        <w:rPr>
          <w:rStyle w:val="FootnoteAnchor"/>
          <w:rtl w:val="true"/>
        </w:rPr>
        <w:footnoteReference w:id="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واضربوا علیه بالغِرْبَال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بالدّف لأنه یشبه الغِرْبَال فی استدارته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بکم إذا کنتم فی زمان یُغَرْبَلُ فیه الناس غَرْبَلَة؟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یذهب خیارهم ویبقی أرذالهم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والمُغَرْبَل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المنتقی ، کأنه نُقِّیَ بالغِرْبَال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مکحول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أتیت الشام فغَرْبَلْتُها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کشفت حال من بها وخبرتهم ، کأنه جعلهم فی غِرْبَال ففرق بین الجیّد والرّدیء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04" w:name="pg11396_127712"/>
    </w:p>
    <w:p>
      <w:pPr>
        <w:pStyle w:val="BookText"/>
        <w:rPr/>
      </w:pPr>
      <w:bookmarkEnd w:id="160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الزّبیر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أتیتمونی فاتحی أفواهکم کأنکم الغِرْبِیل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العصفور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5" w:name="__RefHeading___Toc632079_73709187"/>
      <w:bookmarkStart w:id="1606" w:name="_Toc668"/>
      <w:bookmarkEnd w:id="1605"/>
      <w:r>
        <w:rPr>
          <w:rtl w:val="true"/>
        </w:rPr>
        <w:t>غرث</w:t>
      </w:r>
      <w:bookmarkEnd w:id="16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عالم غَرْثَانُ إلی 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غَرِثَ یَغْرَثُ غَرَثاً فهو غَرْثَان ، وامرأة غَرْثَی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شعر حسان فی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وتصبح غَرْثَی من لحوم الغوافل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أبیت مبطانا وحولی بطون غَرْثَی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حثمة 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عمر یذمّ الزّبیب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أکلته غَرِثْتُ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أترکه أَغْرَث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أجوع ، یعنی أنه لا یعصم من الجوع عصمة التّمر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7" w:name="__RefHeading___Toc632081_73709187"/>
      <w:bookmarkStart w:id="1608" w:name="_Toc669"/>
      <w:bookmarkEnd w:id="1607"/>
      <w:r>
        <w:rPr>
          <w:rtl w:val="true"/>
        </w:rPr>
        <w:t>غرر</w:t>
      </w:r>
      <w:bookmarkEnd w:id="16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جعل فی الجنین غُرَّةً عبدا أو 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الغُرَّة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 نفسه أو الأمة ، وأصل الغُرَّة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البیاض الذی یکون فی وجه الفرس ، وکان أبو عمرو بن العلاء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الغُرَّة عبد أبیض أو أمة بیضاء ، وسمی غُرَّة لبیاضه ، فلا یقبل فی الدّیة عبد أسود ولا جاریة سوداء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ذلک شرطا عند الفقهاء ، وإنما الغُرَّة عندهم ما بلغ ثمنه نصف عشر الدّیة </w:t>
      </w:r>
      <w:r>
        <w:rPr>
          <w:rStyle w:val="FootnoteAnchor"/>
          <w:rtl w:val="true"/>
        </w:rPr>
        <w:footnoteReference w:id="3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العبید والإماء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تجب الغُرَّة فی الجنین إذا سقط میّتا ، فإن سقط حیّا ثم مات ففیه الدّیة کاملة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بعض روایات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بغُرَّةٍ عبد أو أمة أو فرس أو بغل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الفرس والبغل غلط من الراوی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ذی الجوشن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کنت لأقیضه </w:t>
      </w:r>
      <w:r>
        <w:rPr>
          <w:rStyle w:val="FootnoteAnchor"/>
          <w:rtl w:val="true"/>
        </w:rPr>
        <w:footnoteReference w:id="3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الیوم بغُرَّة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سَمَّی الفرس فی هذا الحدیث غُرَّة ، وأکثر ما یطلق علی العبد والأمة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أراد بالغُرَّة النّفیس من کلّ شیء ، فیکون التقدیر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کنت لأقیضه بالشیء النّفیس المرغوب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غُرٌّ محجّلون من آثار الوضوء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الأَغَرِّ ، من الغُرَّة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بیاض الوجه ، یرید بیاض وجوههم بنور الوضوء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صوم الأیام الغُرِّ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البیض اللیالی بالقَمَر ، وهی ثالث عشر ، ورابع عشر ، وخامس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إیاکم ومشارّة الناس ، فإنها تدفن الغُرَّة وتظهر العُرَّة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الغُرَّة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والعمل الصالح ، شبّهه بغُرَّة الفرس ، وکل شیء ترفع قیمته فهو غُرَّة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بالأبکار فإنّهنّ أَغَرُّ غُرَّةً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یحتمل أن یکون من غُرَّة البیاض وصفاء اللّون </w:t>
      </w:r>
      <w:r>
        <w:rPr>
          <w:rStyle w:val="FootnoteAnchor"/>
          <w:rtl w:val="true"/>
        </w:rPr>
        <w:footnoteReference w:id="3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ویحتمل أن یکون من حسن الخلق والعشرة ، ویؤیّده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بالأبکار فإنّهنّ أَغَرُّ أخلاقا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أنّهنّ أبعد من فطنة الشّرّ ومعرفته ، من الغِرَّة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أجد لما فعل هذا فی غُرَّة الإسلام مثلا إلّا غنما وردت فرُمِیَ أوّلها فنفر آخرها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غُرَّة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أوّله ، وغُرَّة کل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اقتلوا الکلب الأسود ذا الغُرَّتَیْن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النّکتتان البیضاوان فوق عینیه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غِرٌّ کریم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لیس بذی نُکر ، فهو ینخدع لانقیاده ولینه ، وهو ضدّ الخبّ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فتی غِرٌّ وفتاة غِرٌّ ، وقد غَرِرْتَ تَغِرُّ غَرَارَة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أنّ المؤمن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المحمود من طبعه الغَرَارَة ، وقلة الفطنة للشّرّ ، وترک البحث عنه ، ولیس ذلک منه جهلا ، ولکنه کرم وحسن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یدخلنی غِرَّة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البله الذین لم یجرّبوا الأمور ، فهم قلیلو الشّرّ منقادون ، فإنّ من آثر الخمول وإصلاح نفسه والتّزوّد لمعاده ، ونبذ أمور الدنیا فلیس غِرّاً فیما قصد له ، ولا مذموما بنوع من الذّم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ظبیان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ملوک حمیر ملکوا معاقل الأرض وقرارها ، ورءوس الملوک وغِرَارَها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الغِرَار والأَغْرَار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الغِرِّ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 ما أخذتها بیضاء غَرِیرَة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الشّابّة الحدیثة التی لم تجرّب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قاتل محارب خصفة ، فرأوا من المسلمین غِرَّة فصلّی صلاة الخوف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الغِرَّة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الغفلة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کانوا غافلین عن حفظ مقامهم ، وما هم فیه من مقابلة العدوّ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أغار علی بنی المصطلق وهم غَارُّون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غافلون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إلی أبی عبیدة أن لا یمضی أمر الله إلّا بعید الغِرَّة حصیف العقدة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بعد حفظه لغفلة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تطرقوا النّساء ولا تَغْتَرُّوهنَ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تدخلوا إلیهنّ علی غِرَّة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اغْتَرَرْتُ الرّجل إذا طلبت غِرَّتَه ، أی غفلته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سارق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عجبت من غِرَّتِه بالله 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اغْتِرَارِه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بیع الغَرَر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کان له ظاهر یَغُرُّ المشتری ، وباطن مجهول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 الغَرَر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علی غیر عهدة ولا ثقة ، وتدخل فیه البیوع التی لا یحیط بکنهها المتبایعان ، من کل مجهول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مطرّف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لی نفسا واحدة ، وإنّی أکره أن أُغَرِّرَ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أحملها علی غیر ثقة ، وبه سمّی الشیطان غَرُوراً ، لأنه یحمل الإنسان علی محابّه ، ووراء ذلک ما یسوء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وتعاطی ما نهیت عنه تَغْرِیراً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مخاطرة وغفلة عن عاقبة أمره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أَغْتَرَّ بهذه الآیة ولا أقاتل ، أحبّ إلیّ من أن أَغْتَرَّ بهذه 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فَقاتِلُوا الَّتِی تَبْغِی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یَقْتُلْ مُؤْمِناً مُتَعَمِّداً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المعنی أن أخاطر بترکی مقتضی الأمر بالأولی أحبّ إلیّ من أن أخاطر بالدّخول تحت الآیة الأخری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أیّما رجل بایع آخر فإنّه لا یؤمّر واحد منهما تَغِرَّةَ أن یقتلا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التَّغِرَّة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غَرَّرْتُه إذا ألقیته فی الغَرَر ، وهی من التَّغْرِیر ، کالتّعلّة من التّعلیل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الکلام مضاف محذوف تقدیره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خوف تَغِرَّة أن یقتلا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خوف وقوعهما فی القتل ، فحذف المضاف الذی هو الخوف ، وأقام المضاف إلیه الذی هو تَغِرَّة مقامه ، وانتصب علی أنه مفعول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یقتلا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تَغِرَّة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 المضاف محذوفا کالأوّل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أضاف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تَغِرَّة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یقتلا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فمعناه خوف تَغِرَّته قتلهما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البیعة حقّها أن تقع صادرة عن المشورة والاتّفاق ، فإذا استبدّ رجلان دون الجماعة فبایع أحدهما الآخر ، فذلک تظاهر منهما بشقّ العصا واطّراح الجماعة ، فإن عقد لأحد بیعة فلا یکون المعقود له واحدا منهما ، ولیکونا معزولین من الطائفة التی تتفّق علی تمییز الإمام منها ، لأنه إن عقد لواحد منهما وقد ارتکبا تلک الفعلة الشّنیعة التی أحفظت الجماعة ، من التّهاون بهم والاستغناء عن رأیهم لم یؤمن أن یقتلا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قضی فی ولد المَغْرُور بغُرَّة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الرجل یتزوّج امرأة علی أنها حرّة فتظهر مملوکة ، فیغرم الزوج لمولی الأمة غُرَّةً عبدا أو أمة ، ویرجع بها علی من غَرَّه ، ویکون ولده حرّا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غِرَارَ فی صلاة ولا تسلیم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الغِرَار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وغِرَار النّوم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ویرید بغِرَار الصّلاة نقصان هیآتها وأرکانها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وغِرَار التّسلیم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یقول المجیب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وعلیک ، ولا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بالغِرَار النّوم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فی الصلاة 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والتسلیم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بالنّصب والجرّ ، فمن جرّه کان معطوفا علی الصلاة کما تقدم ، ومن نصب کان معطوفا علی الغِرَار ، ویکون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نقص ولا تسلیم فی صلاة ، لأن الکلام فی الصلاة بغیر کلامها 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تُغَارُّ التّحیّة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ینقص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الأوزاعیّ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یرون بغِرَار النوم بأسا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ینقض قلیل النوم الوضوء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تصف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نشر الإسلام علی غَرِّهِ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طیّه وکسره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اطو الثّوب علی غَرِّهِ الأول کما کان مطویّا ، أرادت تدبیره أمر الرّدّة ومقابلة دائها بدوائها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النبیّ صلی‌الله‌علیه‌وسلم یَغُرُّ علیّا بالعلم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یلقمه إیّاه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غَرَّ الطّائر فرخه إذا زقّه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یطع الله یَغُرُّه کما یَغُرُّ الغراب بجّه </w:t>
      </w:r>
      <w:r>
        <w:rPr>
          <w:rStyle w:val="FootnoteAnchor"/>
          <w:rtl w:val="true"/>
        </w:rPr>
        <w:footnoteReference w:id="3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فرخه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، وذکر الحسن والحسین رضی‌الله‌عنهم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کانا یُغَرَّان العلم غَرّاً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حاطب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غَرِیراً 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ملصقا ملازما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 المتأخرین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الروایة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والصواب من جهة العربیّة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غریّا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ملصقا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 فلان بالشیء إذا لزمه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الغراء الذی یلصق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وذکره الهرویّ فی العین المهملة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عریرا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غریبا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تصحیف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09" w:name="pg11396_127717"/>
    </w:p>
    <w:p>
      <w:pPr>
        <w:pStyle w:val="BookText"/>
        <w:rPr/>
      </w:pPr>
      <w:bookmarkEnd w:id="16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الهروی فلم یصحّف ولا شرح إلّا الصحیح ، فإنّ الأزهریّ والجوهریّ والخطابیّ والزمخشریّ ذکروا هذه اللّفظة بالعین المهملة فی تصانیفهم وشرحوها بالغریب ، وکفاک بواحد منهم حجّة للهروی فیما روی وشرح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0" w:name="__RefHeading___Toc632083_73709187"/>
      <w:bookmarkStart w:id="1611" w:name="_Toc670"/>
      <w:bookmarkEnd w:id="1610"/>
      <w:r>
        <w:rPr>
          <w:rtl w:val="true"/>
        </w:rPr>
        <w:t>غرز</w:t>
      </w:r>
      <w:bookmarkEnd w:id="16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صلی‌الله‌علیه‌وسلم حمی غَرَزَ النّقیع لخیل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الغَرَز بالتّحریک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من الثّمام لا ورق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الأسل ، وبه سمیت الرّماح علی التّشبیه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والنَّقِیع بالنون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قریب من المدینة کان حمی لنعم الفیء والصّدقة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رأی فی المجاعة روثا فیه شعیر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لئن عشت لأجعلنّ له من غَرَز النّقیع ما یغنیه عن قوت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یکفّه عن أکل الشّعیر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یومئذ قوتا غالبا للناس ، یعنی الخیل والإبل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والذی نفسی بیده لتعالجنّ غَرَزَ النّقیع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رسول الله إنّ غنمنا قد غَرَزَت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قلّ لبنها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غَرَزَت الغنم غِرَازاً ، وغَرَّزَها صاحبها إذا قطع حلبها وأراد أن تسمن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تمرّ مثل عسیب النّخل ذا خصل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بغَارِزٍ 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تخوّنه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الأحالیل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الغَارِز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الضّرع الذی قد غَرَزَ وقلّ لبنه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عطاء ، وسئل عن تَغْرِیز الإبل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مباهاة فلا ، وإن کان یرید أن تصلح للبیع فنعم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تَغْرِیزها نتاجها وتنمیتها ، من غَرَز الشّجر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والوجه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تنبت التَّغَارِیز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فسائل النّخل إذا حوّلت من موضع إلی موضع فغُرِزَت فیه ، 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تَغْرِیز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تنبیت أیضا ، ومثله فی التّقدیر التّناویر ، لنور الشجر ، ورواه بعضهم بالثاء المثلثة والعین المهملة والرّاءین ، 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12" w:name="pg11396_127718"/>
    </w:p>
    <w:p>
      <w:pPr>
        <w:pStyle w:val="BookText"/>
        <w:rPr/>
      </w:pPr>
      <w:bookmarkEnd w:id="16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رافع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مرّ بالحسن بن علی وقد غَرَزَ ضفر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لوی شعره وأدخل أطرافه فی أصوله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الشّعبیّ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طلع السّماک قطّ إلّا غَارِزاً ذنبه فی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السّماک الأعزل ، وهو الکوکب المعروف فی برج المیزان ، وطلوعه یکون مع الصّبح لخمسة تخلو من تشرین الأوّل ، وحینئذ یبتدئ البرد ، وهو من غَرَز الجراد ذنبه فی الأرض ، إذا أراد أن یبیض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إذا وضع رجله فی الغَرْز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السّفر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الغَرْز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رکاب کور الجمل إذا کان من جلد أو خشب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الکور مطلقا ، مثل الرّکاب للسّرج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رجلا سأله عن أفضل الجهاد فسکت عنه حتی اغْتَرَزَ فی الجمرة 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دخل فیها کما تدخل قدم الراکب فی الغَرْز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استمسک بِغَرْزِه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اعتلق به وأمسکه ، واتّبع قوله وفعله ، ولا تخالفه ، فاستعار له الغَرْز ، کالذی یمسک برکاب الرّاکب ویسیر بسیره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الجبن والجرأة غَرَائِز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أخلاق وطبائع صالحة أو ردیئة ، واحدتها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غَرِیزَة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3" w:name="__RefHeading___Toc632085_73709187"/>
      <w:bookmarkStart w:id="1614" w:name="_Toc671"/>
      <w:bookmarkEnd w:id="1613"/>
      <w:r>
        <w:rPr>
          <w:rtl w:val="true"/>
        </w:rPr>
        <w:t>غرس</w:t>
      </w:r>
      <w:bookmarkEnd w:id="16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غَرْس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الغین وسکون الراء والسین المهملة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بالمدینة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الواقدیّ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منازل بنی النّضیر بناحیة الغَرْس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5" w:name="__RefHeading___Toc632087_73709187"/>
      <w:bookmarkStart w:id="1616" w:name="_Toc672"/>
      <w:bookmarkEnd w:id="1615"/>
      <w:r>
        <w:rPr>
          <w:rtl w:val="true"/>
        </w:rPr>
        <w:t>غرض</w:t>
      </w:r>
      <w:bookmarkEnd w:id="1616"/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تشدّ الغُرُض إلّا إلی ثلاثة 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یشدّ الغَرْض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الغُرْضَة والغَرْض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الحزام الذی یشدّ علی بطن الناقة ، وهو البطان ، وجمع الغُرْضَة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غُرُض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والمَغْرِض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الذی یشدّ علیه ، وهو مثل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تشدّ الرّحال إلّا إلی ثلاثة 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617" w:name="pg11396_127719"/>
    </w:p>
    <w:p>
      <w:pPr>
        <w:pStyle w:val="BookText"/>
        <w:rPr/>
      </w:pPr>
      <w:bookmarkEnd w:id="161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مشی عرف فی مشیه أنه غیر غَرِضٍ ولا وکل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القلق الضّجر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غَرِضْتُ بالمقام أَغْرَض غَرَضاً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ضجرت ومللت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فسرت حتی نزلت جزیرة العرب ، فأقمت بها حتی اشتدّ غَرَضِی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ضجری وملالتی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والغَرَض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شدّة النّزاع نحو الشّیء والشّوق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الدّجّال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یدعو شابّا ممتلئا شبابا ، فیضر به بالسیف فیقطعه جزلتین رمیة الغَرَض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الغَرَض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یکون بعد ما بین القطعتین بقدر رمیة السّهم إلی الهدف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وصف الضّربة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تصیبه إصابة رمیة الغَرَض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عقبة بن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تختلف بین هذین الغَرَضَین وأنت شیخ 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الغیبة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فقاءت لحما غَرِیضاً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طریّا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فیؤتی بالخبز لیّنا وباللّحم غَرِیضاً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618" w:name="__RefHeading___Toc632089_73709187"/>
      <w:bookmarkStart w:id="1619" w:name="_Toc673"/>
      <w:bookmarkEnd w:id="1618"/>
      <w:r>
        <w:rPr>
          <w:rtl w:val="true"/>
        </w:rPr>
        <w:t>غرغر</w:t>
      </w:r>
      <w:bookmarkEnd w:id="16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یقبل توبة العبد ما لم یُغَرْغِرُ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لم تبلغ روحه حلقومه ، فیکون بمنزلة الشیء الذی یَتَغَرْغَرُ به المریض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والغَرْغَرَة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یجعل المشروب فی الفم ویردّد إلی أصل الحلق ولا یبلع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تحدّثهم بما یُغَرْغِرُهُم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تحدّثهم بما لا یقدرون علی فهمه ، فیبقی فی أنفسهم لا یدخلها ، کما یبقی الماء فی الحلق عند الغَرْغَرَة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الزّهریّ ، عن بنی إسرائیل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عنبهم الأراک ، ودجاجهم الغِرْغِرَ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دجاج الحبش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ینتفع بلحمه لرائحته 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0" w:name="__RefHeading___Toc632091_73709187"/>
      <w:bookmarkStart w:id="1621" w:name="_Toc674"/>
      <w:bookmarkEnd w:id="1620"/>
      <w:r>
        <w:rPr>
          <w:rtl w:val="true"/>
        </w:rPr>
        <w:t>غرف</w:t>
      </w:r>
      <w:bookmarkEnd w:id="1621"/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الغَارِفَة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تقطع ناصیة المرأة ثم تسوّی علی وسط جبینها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وغَرَفَ 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جزّه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فمعنی الغَارِفَة أنّها فاعلة بمعنی مفعولة ،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عِیشَةٍ راضِیَةٍ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مرضیّة ، وهی التی تقطعها المرأة وتسوّیها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22" w:name="pg11396_127720"/>
    </w:p>
    <w:p>
      <w:pPr>
        <w:pStyle w:val="BookText"/>
        <w:rPr/>
      </w:pPr>
      <w:bookmarkEnd w:id="16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مصدر بمعنی الغَرْف ، کالرّاغیة والثّانیة واللّاغیة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تَسْمَعُ فِیها لاغِیَةً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لغو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بالغَارِفَة التی تجزّ ناصیتها عند المصیبة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3" w:name="__RefHeading___Toc632093_73709187"/>
      <w:bookmarkStart w:id="1624" w:name="_Toc675"/>
      <w:bookmarkEnd w:id="1623"/>
      <w:r>
        <w:rPr>
          <w:rtl w:val="true"/>
        </w:rPr>
        <w:t>غرق</w:t>
      </w:r>
      <w:bookmarkEnd w:id="16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الحرق شهید ، والغَرِق شهید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الغَرِق بکسر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یموت بالغَرَق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غلبه الماء ولم یَغْرَقْ ، فإذا غَرِقَ فهو غَرِیق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 علی النّاس زمان لا ینجو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Style w:val="FootnoteAnchor"/>
          <w:rtl w:val="true"/>
        </w:rPr>
        <w:footnoteReference w:id="35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من دعا دعاء الغَرِق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کأنّه أراد إلّا من أخلص الدّعاء ، لأنّ من أشفی علی الهلاک أخلص فی دعائه طلب النّجاة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إنّی أعوذ بک من الغَرَق والحرق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الغَرَق بفتح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رآهم رسول الله صلی‌الله‌علیه‌وسلم احمرّ وجهه واغْرَوْرَقَتْ عیناه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غَرِقَتَا بالدّموع ، وهو افعوعلت من الغَرَق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وحشی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مات غَرِقاً فی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متناهیا فی شربها والإکثار منه ، مستعار من الغَرِق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فعمل بالمعاصی حتی أَغْرَقَ أعماله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أی أضاع أعماله الصّالحة بما ارتکب من المعاصی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أَغْرَقَ فی النّزع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بالغ فی الأمر وانتهی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نزع القوس ومدّها ، ثم استعیر لمن بالع فی کلّ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الأکوع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علی رجلی فَأَغْتَرِقُها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اغْتَرَقَ الفرس الخیل إذا خالطها ثم سبقها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واغْتِرَاق النّفس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استیعابه فی الزّفیر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بالعین المهملة ، 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25" w:name="pg11396_127721"/>
    </w:p>
    <w:p>
      <w:pPr>
        <w:pStyle w:val="BookText"/>
        <w:rPr/>
      </w:pPr>
      <w:bookmarkEnd w:id="162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وذکر مسجد الکوفة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زاویته فارَ التَّنُّورُ ، وفیه هلک یغوث ویعوق وهو الغَارُوق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فاعول من الغَرَق ، لأنّ الغَرَق فی زمان نوح علیه‌السلام کان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وغُرَقاً فیه دبّاء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، والمعروف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والغُرَق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الغُرْقَة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الشّربة من اللّبن وغیره ، والجمع غُرَق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فتکون أصول السّلق غُرْقَة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فصارت غُرْقَة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رواه بعضهم بالفاء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ممّا یغرف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6" w:name="__RefHeading___Toc632095_73709187"/>
      <w:bookmarkStart w:id="1627" w:name="_Toc676"/>
      <w:bookmarkEnd w:id="1626"/>
      <w:r>
        <w:rPr>
          <w:rtl w:val="true"/>
        </w:rPr>
        <w:t>غرقد</w:t>
      </w:r>
      <w:bookmarkEnd w:id="16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أشراط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الغَرْقَد ، فإنّه من شجر الیهود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الغَرْقَدَة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ضرب من شجر العضاه وشجر الشّوک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والغَرْقَدَة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لمقبرة أهل المدینة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بقیع الغَرْقَد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کان فیه غَرْقَدٌ وقطع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8" w:name="__RefHeading___Toc632097_73709187"/>
      <w:bookmarkStart w:id="1629" w:name="_Toc677"/>
      <w:bookmarkEnd w:id="1628"/>
      <w:r>
        <w:rPr>
          <w:rtl w:val="true"/>
        </w:rPr>
        <w:t>غرل</w:t>
      </w:r>
      <w:bookmarkEnd w:id="16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یحشر الناس یوم القیامة عراة حفاة غُرْلاً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الأَغْرَل ، وهو الأقلف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أحمل علیه غلاما رکب الخیل علی غُرْلَتِه أحبّ إلیّ من أن أحملک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رکبها فی صغره واعتادها قبل أن یختن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یشور نفسه علی غُرْلَتِه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یسعی ویخفّ وهو صبیّ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الزّبرقان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أحبّ صبیاننا إلینا الطّویل الغُرْلَة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أعجبه طولها لتمام خلقه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30" w:name="pg11396_127722"/>
    </w:p>
    <w:p>
      <w:pPr>
        <w:pStyle w:val="Heading4"/>
        <w:numPr>
          <w:ilvl w:val="3"/>
          <w:numId w:val="1"/>
        </w:numPr>
        <w:rPr/>
      </w:pPr>
      <w:bookmarkStart w:id="1631" w:name="__RefHeading___Toc632099_73709187"/>
      <w:bookmarkStart w:id="1632" w:name="_Toc678"/>
      <w:bookmarkEnd w:id="1630"/>
      <w:bookmarkEnd w:id="1631"/>
      <w:r>
        <w:rPr>
          <w:rtl w:val="true"/>
        </w:rPr>
        <w:t>غرم</w:t>
      </w:r>
      <w:bookmarkEnd w:id="16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الزّعیم غَارِم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الزّعیم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الکفیل ، والغَارِم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یلتزم ما ضمنه وتکفّل به ویؤدّیه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أداء شیء 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غَرِمَ یَغْرَمُ غُرْماً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الرّهن لمن رهنه ، له غنمه وعلیه غُرْمُه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علیه أداء ما یفکّه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تحلّ المسئلة إلّا لذی غُرْمٍ مفظع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حاجة لازمة من غَرَامَة مثقلة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الثّمر المعلّق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خرج بشیء منه فعلیه غَرَامَة مثلیه والعقوبة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کان فی صدر الإسلام ، ثم نسخ ، فإنه لا واجب علی متلف الشیء أکثر من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علی سبیل الوعید لینتهی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ضالّة الإبل المکتومة غَرَامَتُها ومثلها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أعوذ بک من المأثم والمَغْرَم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مصدر وضع موضع الاسم ، ویرید به مَغْرَم الذّنوب والمعاصی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المَغْرَم کالغُرْم ، وهو الدّین ، ویرید به ما استدین فیما یکرهه الله ، أو فیما یجوز ثم عجز عن أدائه ، فأمّا دین احتاج إلیه وهو قادر علی أدائه فلا یستعاذ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أشراط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والزکاة مَغْرَماً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یری ربّ المال أنّ إخراج زکاته غَرَامَة یَغْرَمُها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ضربهم الله بذلّ مُغْرَم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لازم دائم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مُغْرَم بکذا أی لازم له ومولع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فاشتدّ علیه بعض غُرَّامِه فی التّقاضی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الغُرَّام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غَرِیم کالغُرَمَاء ، وهم أصحاب الدّین ، وهو جمعٌ غریبٌ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ذکرها فی الحدیث مفردا ومجموعا وتصریفا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33" w:name="pg11396_127723"/>
    </w:p>
    <w:p>
      <w:pPr>
        <w:pStyle w:val="Heading4"/>
        <w:numPr>
          <w:ilvl w:val="3"/>
          <w:numId w:val="1"/>
        </w:numPr>
        <w:rPr/>
      </w:pPr>
      <w:bookmarkStart w:id="1634" w:name="__RefHeading___Toc632101_73709187"/>
      <w:bookmarkStart w:id="1635" w:name="_Toc679"/>
      <w:bookmarkEnd w:id="1633"/>
      <w:bookmarkEnd w:id="1634"/>
      <w:r>
        <w:rPr>
          <w:rtl w:val="true"/>
        </w:rPr>
        <w:t>غرنق</w:t>
      </w:r>
      <w:bookmarkEnd w:id="16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تلک الغَرَانِیق العلی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الغَرَانِیق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الأصنام ، وهی فی الأصل الذکور من طیر الماء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غُرْنُوق وغُرْنَیْق ، سمّی به لبیاضه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الکرکیّ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والغُرْنُوق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الشّاب النّاعم الأبیض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وکانوا یزعمون أن الأصنام تقرّبهم من الله وتشفع لهم ، فشبّهت بالطیور التی تعلو فی السّماء وترتفع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فکأنّی أنظر إلی غُرْنُوق من قریش یتشحّط فی 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شابّ 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أتی بجنازته الوادی أقبل طائر غُرْنُوق أبیض کأنه قبطیّة حتی دخل فی نعشه ، قال الرّاوی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فرمقته فلم أره خرج حتی دفن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636" w:name="__RefHeading___Toc632103_73709187"/>
      <w:bookmarkStart w:id="1637" w:name="_Toc680"/>
      <w:bookmarkEnd w:id="1636"/>
      <w:r>
        <w:rPr>
          <w:rtl w:val="true"/>
        </w:rPr>
        <w:t>غرن</w:t>
      </w:r>
      <w:bookmarkEnd w:id="16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غُرَان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الغین وتخفیف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 قریب من من الحدیبیة نزل به رسول الله صلی‌الله‌علیه‌وسلم فی مسیره ، فأمّا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بالباء فجبل بالمدینة علی طریق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8" w:name="__RefHeading___Toc632105_73709187"/>
      <w:bookmarkStart w:id="1639" w:name="_Toc681"/>
      <w:bookmarkEnd w:id="1638"/>
      <w:r>
        <w:rPr>
          <w:rtl w:val="true"/>
        </w:rPr>
        <w:t>غرا</w:t>
      </w:r>
      <w:bookmarkEnd w:id="16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الفرع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تذبحها وهی صغیرة لم یصلب لحمها فیلصق بعضها ببعض کالغِرَاء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الغِرَاء بالمدّ والقصر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یلصق به الأشیاء ویتّخذ من أطراف الجلود والسمک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فرّعوا إن شئتم ولکن لا تذبحوه غَرَاةً حتی یکبر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الغَرَاة بالفتح والقصر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من الغِرَا ، وهی لغة فی الغِرَاء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لبّدت رأسی بغسل أو بغِرَاء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عمرو بن سلمة الجرمیّ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فکأنما یَغْرَی فی صدری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یلصق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غَرِیَ هذا الحدیث فی صدری بالکسر یَغْرَی بالفتح ، کأنه ألصق بالغِرَاء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خالد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غَرْوَ إلّا أکلة بهمطة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1640" w:name="pg11396_127724"/>
    </w:p>
    <w:p>
      <w:pPr>
        <w:pStyle w:val="BookText"/>
        <w:rPr/>
      </w:pPr>
      <w:bookmarkEnd w:id="16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عجبت ، ولا غَرْوَ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لیس بعجب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والهمط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الأخذ بخرق وظلم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رأوه أُغْرُوا بی تلک الساعة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لّجوا فی مطالبتی وألّحوا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41" w:name="__RefHeading___Toc632107_73709187"/>
      <w:bookmarkStart w:id="1642" w:name="_Toc682"/>
      <w:bookmarkEnd w:id="1641"/>
      <w:r>
        <w:rPr>
          <w:rtl w:val="true"/>
        </w:rPr>
        <w:t>(</w:t>
      </w:r>
      <w:r>
        <w:rPr>
          <w:rtl w:val="true"/>
        </w:rPr>
        <w:t>باب الغین مع الزای</w:t>
      </w:r>
      <w:r>
        <w:rPr>
          <w:rtl w:val="true"/>
        </w:rPr>
        <w:t>)</w:t>
      </w:r>
      <w:bookmarkEnd w:id="1642"/>
    </w:p>
    <w:p>
      <w:pPr>
        <w:pStyle w:val="Heading4"/>
        <w:numPr>
          <w:ilvl w:val="3"/>
          <w:numId w:val="1"/>
        </w:numPr>
        <w:rPr/>
      </w:pPr>
      <w:bookmarkStart w:id="1643" w:name="__RefHeading___Toc632109_73709187"/>
      <w:bookmarkStart w:id="1644" w:name="_Toc683"/>
      <w:bookmarkEnd w:id="1643"/>
      <w:r>
        <w:rPr>
          <w:rtl w:val="true"/>
        </w:rPr>
        <w:t>غزر</w:t>
      </w:r>
      <w:bookmarkEnd w:id="16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منح منیحة لبن بکیئة کانت أو غَزِیرَة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کثیرة اللّبن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وأَغْزَرَ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کثرت ألبان مواشیهم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یثبت لکم العدوّ حلب شاة؟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وأربع شیاه غُزُرٍ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جمع غَزِیرَة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کثیرة اللّبن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والمشهور المعروف بالعین المهملة والزّایین ، جمع عزوز ، 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عن بعض التابعین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الجانب المُسْتَغْزِر یثاب من هبته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المُسْتَغْزِر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یطلب أکثر ممّا یعطی ، وهی المُغَازَرَة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أهدی لک الغریب شیئا یطلب أکثر منه فأعطه فی مقابلة هدیّته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5" w:name="__RefHeading___Toc632111_73709187"/>
      <w:bookmarkStart w:id="1646" w:name="_Toc684"/>
      <w:bookmarkEnd w:id="1645"/>
      <w:r>
        <w:rPr>
          <w:rtl w:val="true"/>
        </w:rPr>
        <w:t>غزز</w:t>
      </w:r>
      <w:bookmarkEnd w:id="16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الملکین یجلسان علی ناجذی الرجل یکتبان خیره وشرّه ، ویستمدّان من غُزَّیْهِ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الغُزَّانِ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الشّدقان ، واحدهما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غُزٌّ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الأحنف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شربة من ماء الغَزِیز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الغین وفتح الزای 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قرب الیمامة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7" w:name="__RefHeading___Toc632113_73709187"/>
      <w:bookmarkStart w:id="1648" w:name="_Toc685"/>
      <w:bookmarkEnd w:id="1647"/>
      <w:r>
        <w:rPr>
          <w:rtl w:val="true"/>
        </w:rPr>
        <w:t>غزل</w:t>
      </w:r>
      <w:bookmarkEnd w:id="16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کتابه لقوم من الیهود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کذا وکذا وربع المِغْزَل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ربع ما غَزَلَ نساؤکم ، وهو بالکسر الآلة ، وبالفتح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موضع الغَزْل ، وبالضم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یجعل فیه الغَزْل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حکم خصّ به هؤلاء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9" w:name="__RefHeading___Toc632115_73709187"/>
      <w:bookmarkStart w:id="1650" w:name="_Toc686"/>
      <w:bookmarkEnd w:id="1649"/>
      <w:r>
        <w:rPr>
          <w:rtl w:val="true"/>
        </w:rPr>
        <w:t>غزا</w:t>
      </w:r>
      <w:bookmarkEnd w:id="1650"/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یوم فتح مکة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تُغْزَی قریش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تکفر حتی تُغْزَی علی الکفر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ونظیره 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یقتل قرشیّ صبرا بعد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یرتدّ فیقتل صبرا علی ردّته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51" w:name="pg11396_127725"/>
    </w:p>
    <w:p>
      <w:pPr>
        <w:pStyle w:val="BookText"/>
        <w:rPr/>
      </w:pPr>
      <w:bookmarkEnd w:id="165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تُغْزَی هذه بعد الیوم إلی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تعود دار کفر تُغْزَی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یراد أنّ الکفّار لا یَغْزُونَها أبدا ، فإنّ المسلمین قد غَزَوْها مرّات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غَازِیَة تخفق وتصاب إلّا تمّ أجرهم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الغَازِیَة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تأنیث الغَازِی ، وهی هاهنا صفة لجماعة غَازِیَة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وأخفق الغَازِی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یغنم ولم یظفر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غَزَا یَغْزُو غَزْواً فهو غَازٍ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والغَزْوَة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المرّة من الغَزْو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الغَزَاة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الغَازِی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غُزَاة وغُزًّی وغَزِیٌ وغُزَّاءٌ ، کقضاة ، وسبّق ، وحجیج ، وفسّاق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وأَغْزَیْتُ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جهّزته للغَزْو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والمَغْزَی والمَغْزَاة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الغَزْو ، وقد یکون الغَزْو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استقبل مَغْزًی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والمُغْزِیَة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التی غَزَا زوجها وبقیت وحدها فی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یزال أحدهم کاسرا وساده عند مُغْزِیَة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652" w:name="__RefHeading___Toc632117_73709187"/>
      <w:bookmarkStart w:id="1653" w:name="_Toc687"/>
      <w:bookmarkEnd w:id="1652"/>
      <w:r>
        <w:rPr>
          <w:rtl w:val="true"/>
        </w:rPr>
        <w:t>(</w:t>
      </w:r>
      <w:r>
        <w:rPr>
          <w:rtl w:val="true"/>
        </w:rPr>
        <w:t>باب الغین مع السین</w:t>
      </w:r>
      <w:r>
        <w:rPr>
          <w:rtl w:val="true"/>
        </w:rPr>
        <w:t>)</w:t>
      </w:r>
      <w:bookmarkEnd w:id="1653"/>
    </w:p>
    <w:p>
      <w:pPr>
        <w:pStyle w:val="Heading4"/>
        <w:numPr>
          <w:ilvl w:val="3"/>
          <w:numId w:val="1"/>
        </w:numPr>
        <w:rPr/>
      </w:pPr>
      <w:bookmarkStart w:id="1654" w:name="__RefHeading___Toc632119_73709187"/>
      <w:bookmarkStart w:id="1655" w:name="_Toc688"/>
      <w:bookmarkEnd w:id="1654"/>
      <w:r>
        <w:rPr>
          <w:rtl w:val="true"/>
        </w:rPr>
        <w:t>غسق</w:t>
      </w:r>
      <w:bookmarkEnd w:id="16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أنّ دلوا من غَسَّاق یهراق فی الدنیا لأنتن أهل الدّنیا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الغَسَّاق بالتخفیف والتشدید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یسیل من صدید أهل النار وغسالتهم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یسیل من دموعهم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الزّمهریر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لها ونظر إلی 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تعوّذی بالله من هذا فإنه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غَسَقَ یَغْسِقُ غُسُوقاً فهو غَاسِق إذا أظلم ، وأَغْسَقَ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سمّاه غَاسِقا ، لأنه إذا خسف أو أخذ فی المغیب أظلم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رسول الله صلی‌الله‌علیه‌وسلم بعد ما أَغْسَقَ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دخل فی الغَسَق ، وهی ظلمة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أمر عامر بن فهیرة وهما فی الغار أن یروّح علیهما غنمه مُغْسِقاً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656" w:name="pg11396_127726"/>
    </w:p>
    <w:p>
      <w:pPr>
        <w:pStyle w:val="BookText"/>
        <w:rPr/>
      </w:pPr>
      <w:bookmarkEnd w:id="165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تفطروا حتی یُغْسِقَ اللیل علی الظّراب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حتی یغشی اللیل بظلمته الجبال الصّغار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الرّبیع بن خثیم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یقول لمؤذّنه فی یوم غیم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أَغْسِقْ أَغْسِقْ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أخّر المغرب حتی یظلم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7" w:name="__RefHeading___Toc632121_73709187"/>
      <w:bookmarkStart w:id="1658" w:name="_Toc689"/>
      <w:bookmarkEnd w:id="1657"/>
      <w:r>
        <w:rPr>
          <w:rtl w:val="true"/>
        </w:rPr>
        <w:t>غسل</w:t>
      </w:r>
      <w:bookmarkEnd w:id="16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غَسَّلَ واغْتَسَلَ ، وبکّر وابتکر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کثیر من الناس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المجامعة قبل الخروج إلی الصلاة ، لأنّ ذلک یجمع غضّ الطرف فی الطّریق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غَسَّلَ الرجل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بالتّشدید والتّخفیف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3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روی مخفّفا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غَسَّلَ غیره واغْتَسَلَ هو ، لأنّه إذا جامع زوجته أحوجها إلی الغُسْل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بِغَسَّلَ غَسْلَ أعضائه للوضوء ، ثم یَغْتَسِلُ للجمعة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بمعنی واحد وکرّره للتأکید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فیما حکی عن ربّه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وأنزل علیک کتابا لا یَغْسِله الماء ، تقرؤه نائما ویقظان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أنه لا یمحی أبدا ، بل هو محفوظ فی صدور الّذین أوتوا العلم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یَأْتِیهِ الْباطِلُ مِنْ بَیْنِ یَدَیْهِ وَلا مِنْ خَلْفِهِ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وکانت الکتب المنزّلة لا تجمع حفظا ، وإنّما یعتمد فی حفظها علی الصّحف ، بخلاف القرآن فإنّ حفّاظه أضعاف مضاعفة لصحفه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تقرؤه نائما ویقظان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تجمعه حفظا فی حالتی النّوم والیقظة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تقرؤه فی یسر وسهولة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واغْسِلْنِی بماء الثّلج والبرد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طهّرنی من الذنوب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هذه الأشیاء مبالغة فی التّطهیر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وضعت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غُسْلَه من الجنابة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الغُسْل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الذی یُغْتَسَل به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کالأکل لما یؤکل ، وهو الاسم أیضا من غَسَلْتُه ، والغَسْل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المصدر ، وبالکسر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یُغْسَل به من خطمیّ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غَسَّلَ المیّت فلیَغْتَسِل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أعلم أحدا من الفقهاء یوجب الاغْتِسَال من غُسْلِ المیّت ولا الوضوء من حمله ، ویشبه أن یکون الأمر فیه علی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الغُسْل من غسْل المیّت مسنون ، وبه یقول الفقهاء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الشافعی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وأحبّ الغُسْل من غُسْل المیّت ، ولو صحّ الحدیث قلت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اسْتَغْسَلْتُم فاغْسِلُوا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طلب من أصابته العین أن یَغْتَسِلَ من أصابه بعینه فلیجبه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عادتهم أنّ الإنسان إذا أصابته عین من أحد جاء إلی العائن بقدح فیه ماء فیدخل کفّه فیه ، فیتمضمض ثم یمجّه فی القدح ، ثم یَغْسِل وجهه فیه ، ثم یدخل یده الیسری فیصبّ علی یده الیمنی ، ثم یدخل یده الیمنی فیصبّ علی یده الیسری ، ثم یدخل یده الیسری فیصبّ علی مرفقه الأیمن ، ثم یدخل یده الیمنی فیصبّ علی مرفقه الأیسر ، ثم یدخل یده الیسری فیصبّ علی قدمه الیمنی ، ثم یدخل یده الیمنی فیصبّ علی قدمه الیسری ، ثم یدخل یده الیسری فیصبّ علی رکبته الیمنی ، ثم یدخل یده الیمنی فیصب علی رکبته الیسری ، ثم یغسل داخلة إزاره ، ولا یوضع القدح بالأرض ، ثم یصبّ ذلک الماء المستعمل علی رأس المصاب بالعین من خلفه صبّة واحدة فیبرأ بإذن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 وفاطمة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شرابه الحمیم والغِسْلِین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انْغَسَلَ من لحوم أهل النار وصدیدهم ، والیاء والنّون زائدتان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59" w:name="pg11396_127728"/>
    </w:p>
    <w:p>
      <w:pPr>
        <w:pStyle w:val="Heading3"/>
        <w:numPr>
          <w:ilvl w:val="2"/>
          <w:numId w:val="1"/>
        </w:numPr>
        <w:rPr/>
      </w:pPr>
      <w:bookmarkStart w:id="1660" w:name="__RefHeading___Toc632123_73709187"/>
      <w:bookmarkStart w:id="1661" w:name="_Toc690"/>
      <w:bookmarkEnd w:id="1659"/>
      <w:bookmarkEnd w:id="1660"/>
      <w:r>
        <w:rPr>
          <w:rtl w:val="true"/>
        </w:rPr>
        <w:t>(</w:t>
      </w:r>
      <w:r>
        <w:rPr>
          <w:rtl w:val="true"/>
        </w:rPr>
        <w:t>باب الغین مع الشین</w:t>
      </w:r>
      <w:r>
        <w:rPr>
          <w:rtl w:val="true"/>
        </w:rPr>
        <w:t>)</w:t>
      </w:r>
      <w:bookmarkEnd w:id="1661"/>
    </w:p>
    <w:p>
      <w:pPr>
        <w:pStyle w:val="Heading4"/>
        <w:numPr>
          <w:ilvl w:val="3"/>
          <w:numId w:val="1"/>
        </w:numPr>
        <w:rPr/>
      </w:pPr>
      <w:bookmarkStart w:id="1662" w:name="__RefHeading___Toc632125_73709187"/>
      <w:bookmarkStart w:id="1663" w:name="_Toc691"/>
      <w:bookmarkEnd w:id="1662"/>
      <w:r>
        <w:rPr>
          <w:rtl w:val="true"/>
        </w:rPr>
        <w:t>غشش</w:t>
      </w:r>
      <w:bookmarkEnd w:id="16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غَشَّنَا فلیس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النّصح ، من الغَشَش ، وهو المشرب الکدر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من أخلاقنا ولا علی سنتنا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تملأ بیتنا تَغْشِیشاً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، وهو من الغِشّ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النّمیمة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والروایة بالعین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4" w:name="__RefHeading___Toc632127_73709187"/>
      <w:bookmarkStart w:id="1665" w:name="_Toc692"/>
      <w:bookmarkEnd w:id="1664"/>
      <w:r>
        <w:rPr>
          <w:rtl w:val="true"/>
        </w:rPr>
        <w:t>غشمر</w:t>
      </w:r>
      <w:bookmarkEnd w:id="16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جبر بن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قاتله الله لقد تَغَشْمَرَها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أخذها بجفاء وعنف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6" w:name="__RefHeading___Toc632129_73709187"/>
      <w:bookmarkStart w:id="1667" w:name="_Toc693"/>
      <w:bookmarkEnd w:id="1666"/>
      <w:r>
        <w:rPr>
          <w:rtl w:val="true"/>
        </w:rPr>
        <w:t>غشا</w:t>
      </w:r>
      <w:bookmarkEnd w:id="16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المسعی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الناس غَشُوه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ازدحموا علیه وکثروا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غَشِیَه یَغْشَاه غِشْیَاناً إذا جاءه ، وغَشَّاه تَغْشِیَة إذا غطّاه ، وغَشِیَ الشیء إذا لابسه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وغَشِیَ المرأة إذا جامعها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وغُشِیَ علیه فهو مَغْشِیٌ علیه إذا أغمی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واسْتَغْشَی بثوبه وتَغَشَّی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تغطّی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والجمیع قد جاء فی الحدیث علی اختلاف ألفاظه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مُتَغَشٍ بثوبه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وتُغَشِّی أنامله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تسترها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غَشِیَتْهُم الرّحمة ، وغَشِیَها 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تعلوها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یَغْشَنا فی مساجدنا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غَشِیَنا من ذلک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القصد إلی الشیء والمباشرة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یَغْشَ الکبائر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دخل علیه وجده فی غَاشِیَة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الغَاشِیَة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الدّاهیة من خیر أو شرّ أو مکروه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الغَاشِیَة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 فی غَشْیَة من غَشَیَات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68" w:name="pg11396_127729"/>
    </w:p>
    <w:p>
      <w:pPr>
        <w:pStyle w:val="BookText"/>
        <w:rPr/>
      </w:pPr>
      <w:bookmarkEnd w:id="16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یرید بالغَاشِیَة القوم الحضور عنده الذین یَغْشَوْنَه للخدمة والزّیارة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جماعة غَاشِیَة ، أو ما یَتَغَشَّاه من کرب الوجع الذی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یغطّیه فظنّ أن قد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69" w:name="__RefHeading___Toc632131_73709187"/>
      <w:bookmarkStart w:id="1670" w:name="_Toc694"/>
      <w:bookmarkEnd w:id="1669"/>
      <w:r>
        <w:rPr>
          <w:rtl w:val="true"/>
        </w:rPr>
        <w:t>(</w:t>
      </w:r>
      <w:r>
        <w:rPr>
          <w:rtl w:val="true"/>
        </w:rPr>
        <w:t>باب الغین مع الصاد</w:t>
      </w:r>
      <w:r>
        <w:rPr>
          <w:rtl w:val="true"/>
        </w:rPr>
        <w:t>)</w:t>
      </w:r>
      <w:bookmarkEnd w:id="1670"/>
    </w:p>
    <w:p>
      <w:pPr>
        <w:pStyle w:val="Heading4"/>
        <w:numPr>
          <w:ilvl w:val="3"/>
          <w:numId w:val="1"/>
        </w:numPr>
        <w:rPr/>
      </w:pPr>
      <w:bookmarkStart w:id="1671" w:name="__RefHeading___Toc632133_73709187"/>
      <w:bookmarkStart w:id="1672" w:name="_Toc695"/>
      <w:bookmarkEnd w:id="1671"/>
      <w:r>
        <w:rPr>
          <w:rtl w:val="true"/>
        </w:rPr>
        <w:t>غصب</w:t>
      </w:r>
      <w:bookmarkEnd w:id="16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أخذ مال الغیر ظلما وعدوانا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غَصَبَه یَغْصِبُه غَصْباً ، فهو غَاصِب ومَغْصُوب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غَصَبَها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أنّه واقعها کرها ، فاستعاره للجماع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3" w:name="__RefHeading___Toc632135_73709187"/>
      <w:bookmarkStart w:id="1674" w:name="_Toc696"/>
      <w:bookmarkEnd w:id="1673"/>
      <w:r>
        <w:rPr>
          <w:rtl w:val="true"/>
        </w:rPr>
        <w:t>غصص</w:t>
      </w:r>
      <w:bookmarkEnd w:id="16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لَبَناً خالِصاً سائِغاً لِلشَّارِبِینَ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من بین المشروبات لا یَغَصُ به شاربه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غَصَصْتُ بالماء أَغَصُ غَصَصاً فأنا غَاصٌ وغَصَّان إذا شرقت به ، أو وقف فی حلقک فلم تکد تسیغه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5" w:name="__RefHeading___Toc632137_73709187"/>
      <w:bookmarkStart w:id="1676" w:name="_Toc697"/>
      <w:bookmarkEnd w:id="1675"/>
      <w:r>
        <w:rPr>
          <w:rtl w:val="true"/>
        </w:rPr>
        <w:t>غصن</w:t>
      </w:r>
      <w:bookmarkEnd w:id="16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الغُصْن والأَغْصَان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أطراف الشّجر مادامت فیها ثابتة ، وتجمع علی غُصُون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77" w:name="__RefHeading___Toc632139_73709187"/>
      <w:bookmarkStart w:id="1678" w:name="_Toc698"/>
      <w:bookmarkEnd w:id="1677"/>
      <w:r>
        <w:rPr>
          <w:rtl w:val="true"/>
        </w:rPr>
        <w:t>(</w:t>
      </w:r>
      <w:r>
        <w:rPr>
          <w:rtl w:val="true"/>
        </w:rPr>
        <w:t>باب الغین مع الضاد</w:t>
      </w:r>
      <w:r>
        <w:rPr>
          <w:rtl w:val="true"/>
        </w:rPr>
        <w:t>)</w:t>
      </w:r>
      <w:bookmarkEnd w:id="1678"/>
    </w:p>
    <w:p>
      <w:pPr>
        <w:pStyle w:val="Heading4"/>
        <w:numPr>
          <w:ilvl w:val="3"/>
          <w:numId w:val="1"/>
        </w:numPr>
        <w:rPr/>
      </w:pPr>
      <w:bookmarkStart w:id="1679" w:name="__RefHeading___Toc632141_73709187"/>
      <w:bookmarkStart w:id="1680" w:name="_Toc699"/>
      <w:bookmarkEnd w:id="1679"/>
      <w:r>
        <w:rPr>
          <w:rtl w:val="true"/>
        </w:rPr>
        <w:t>غضب</w:t>
      </w:r>
      <w:bookmarkEnd w:id="16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الغَضَب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 من الله تعالی ومن الناس ، فأما غَضَب الله فهو إنکاره علی من عصاه ، وسخطه علیه ، وإعراضه عنه ، ومعاقبته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من المخلوقین فمنه محمود ومذموم ، فالمحمود ما کان فی جانب الدّین والحق ، والمذموم ما کان فی 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1" w:name="__RefHeading___Toc632143_73709187"/>
      <w:bookmarkStart w:id="1682" w:name="_Toc700"/>
      <w:bookmarkEnd w:id="1681"/>
      <w:r>
        <w:rPr>
          <w:rtl w:val="true"/>
        </w:rPr>
        <w:t>غضر</w:t>
      </w:r>
      <w:bookmarkEnd w:id="16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زمل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وغَضَارَة عیشها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طیبها ولذّتها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إنهم لفی غَضَارَة من العیش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خصب وخیر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3" w:name="__RefHeading___Toc632145_73709187"/>
      <w:bookmarkStart w:id="1684" w:name="_Toc701"/>
      <w:bookmarkEnd w:id="1683"/>
      <w:r>
        <w:rPr>
          <w:rtl w:val="true"/>
        </w:rPr>
        <w:t>غضرف</w:t>
      </w:r>
      <w:bookmarkEnd w:id="1684"/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أعرفه بخاتم النّبوّة أسفل من غُضْرُوف کتفه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غُضْرُوف الکتف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لوحه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85" w:name="pg11396_127730"/>
    </w:p>
    <w:p>
      <w:pPr>
        <w:pStyle w:val="Heading4"/>
        <w:numPr>
          <w:ilvl w:val="3"/>
          <w:numId w:val="1"/>
        </w:numPr>
        <w:rPr/>
      </w:pPr>
      <w:bookmarkStart w:id="1686" w:name="__RefHeading___Toc632147_73709187"/>
      <w:bookmarkStart w:id="1687" w:name="_Toc702"/>
      <w:bookmarkEnd w:id="1685"/>
      <w:bookmarkEnd w:id="1686"/>
      <w:r>
        <w:rPr>
          <w:rtl w:val="true"/>
        </w:rPr>
        <w:t>غضض</w:t>
      </w:r>
      <w:bookmarkEnd w:id="16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فرح غَضَ طرفه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کسره وأطرق ولم یفتح 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کان یفعل ذلک لیکون أبعد من الأشر والمرح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حمادیات النّساء غَضُ الأطراف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القتیبیّ </w:t>
      </w:r>
      <w:r>
        <w:rPr>
          <w:rStyle w:val="FootnoteAnchor"/>
          <w:rtl w:val="true"/>
        </w:rPr>
        <w:footnoteReference w:id="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سعاد غداة البین إذ رحلوا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أغنّ غَضِیض الطّرف مکحول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إنما یکون من الحیاء والخفر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العطاس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عطس غَضَ صوته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خفضه ولم یرفعه بصیحة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غَضَ الناس فی الوصیّة من الثّلث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 نقصوا وحطّوا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سرّه أن یقرأ القرآن غَضّاً کما أنزل فلیسمعه من ابن أمّ 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الغَضّ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الطّریّ الذی لم یتغیّر ، أراد طریقه فی القراءة وهیأته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بالآیات التی سمعها منه من أوّل سورة النّساء إلی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فَکَیْفَ إِذا جِئْنا مِنْ کُلِّ أُمَّةٍ بِشَهِیدٍ وَجِئْنا بِکَ عَلی هؤُلاءِ شَهِیداً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ینتظر أهل غَضَاضَة </w:t>
      </w:r>
      <w:r>
        <w:rPr>
          <w:rStyle w:val="FootnoteAnchor"/>
          <w:rtl w:val="true"/>
        </w:rPr>
        <w:footnoteReference w:id="3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نضارته وطراوته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تزوّجت فلانة حتی آکل الغَضِیض فهی طالق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الغَضِیض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الطّریّ ، والمراد به الطّلع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الثّمر أوّل ما یخرج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8" w:name="__RefHeading___Toc632149_73709187"/>
      <w:bookmarkStart w:id="1689" w:name="_Toc703"/>
      <w:bookmarkEnd w:id="1688"/>
      <w:r>
        <w:rPr>
          <w:rtl w:val="true"/>
        </w:rPr>
        <w:t>غضغض</w:t>
      </w:r>
      <w:bookmarkEnd w:id="1689"/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غضغض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مات عبد الرحمن بن عوف قال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هنیئا لک خرجت من الدنیا ببطنتک لم تَتَغَضْغَضْ منها بشیء </w:t>
      </w:r>
      <w:r>
        <w:rPr>
          <w:rStyle w:val="FootnoteAnchor"/>
          <w:rtl w:val="true"/>
        </w:rPr>
        <w:footnoteReference w:id="3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غَضْغَضْتُه فتَغَضْغَضَ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نقصته فنقص ، یرید أنه لم یتلبّس بولایة وعمل ینقص أجره الذی وجب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 فی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90" w:name="pg11396_127731"/>
    </w:p>
    <w:p>
      <w:pPr>
        <w:pStyle w:val="Heading4"/>
        <w:numPr>
          <w:ilvl w:val="3"/>
          <w:numId w:val="1"/>
        </w:numPr>
        <w:rPr/>
      </w:pPr>
      <w:bookmarkStart w:id="1691" w:name="__RefHeading___Toc632151_73709187"/>
      <w:bookmarkStart w:id="1692" w:name="_Toc704"/>
      <w:bookmarkEnd w:id="1690"/>
      <w:bookmarkEnd w:id="1691"/>
      <w:r>
        <w:rPr>
          <w:rtl w:val="true"/>
        </w:rPr>
        <w:t>غضف</w:t>
      </w:r>
      <w:bookmarkEnd w:id="16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قدم خیبر بأصحابه وهم مسغبون والثمرة مُغْضِفَة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أبواب الرّبا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 الثمرة تباع وهی مُغْضِفَة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قاربت الإدراک ولمّا تدرک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المتدلّیة من شجرها مسترخیة ، وکلّ مسترخ أَغْضَفَ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أنها تباع ولم یبد صلاحها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3" w:name="__RefHeading___Toc632153_73709187"/>
      <w:bookmarkStart w:id="1694" w:name="_Toc705"/>
      <w:bookmarkEnd w:id="1693"/>
      <w:r>
        <w:rPr>
          <w:rtl w:val="true"/>
        </w:rPr>
        <w:t>غضن</w:t>
      </w:r>
      <w:bookmarkEnd w:id="16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وکاشف الکربة فی الوجه الغَضِن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الوجه الذی فیه تکسّر وتجعّد ، من شدة الهمّ والکرب الذی نزل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95" w:name="__RefHeading___Toc632155_73709187"/>
      <w:bookmarkStart w:id="1696" w:name="_Toc706"/>
      <w:bookmarkEnd w:id="1695"/>
      <w:r>
        <w:rPr>
          <w:rtl w:val="true"/>
        </w:rPr>
        <w:t>(</w:t>
      </w:r>
      <w:r>
        <w:rPr>
          <w:rtl w:val="true"/>
        </w:rPr>
        <w:t>باب الغین مع الطاء</w:t>
      </w:r>
      <w:r>
        <w:rPr>
          <w:rtl w:val="true"/>
        </w:rPr>
        <w:t>)</w:t>
      </w:r>
      <w:bookmarkEnd w:id="1696"/>
    </w:p>
    <w:p>
      <w:pPr>
        <w:pStyle w:val="Heading4"/>
        <w:numPr>
          <w:ilvl w:val="3"/>
          <w:numId w:val="1"/>
        </w:numPr>
        <w:rPr/>
      </w:pPr>
      <w:bookmarkStart w:id="1697" w:name="__RefHeading___Toc632157_73709187"/>
      <w:bookmarkStart w:id="1698" w:name="_Toc707"/>
      <w:bookmarkEnd w:id="1697"/>
      <w:r>
        <w:rPr>
          <w:rtl w:val="true"/>
        </w:rPr>
        <w:t>غطرس</w:t>
      </w:r>
      <w:bookmarkEnd w:id="16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غطرس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التّغطرس ما غسلت یدی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التَّغَطْرُس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9" w:name="__RefHeading___Toc632159_73709187"/>
      <w:bookmarkStart w:id="1700" w:name="_Toc708"/>
      <w:bookmarkEnd w:id="1699"/>
      <w:r>
        <w:rPr>
          <w:rtl w:val="true"/>
        </w:rPr>
        <w:t>غطرف</w:t>
      </w:r>
      <w:bookmarkEnd w:id="17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أصمّ أم یسمع غِطْرِیف الیمن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الغِطْرِیف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السّیّد </w:t>
      </w:r>
      <w:r>
        <w:rPr>
          <w:rStyle w:val="FootnoteAnchor"/>
          <w:rtl w:val="true"/>
        </w:rPr>
        <w:footnoteReference w:id="3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وجمعه الغَطَارِیف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1" w:name="__RefHeading___Toc632161_73709187"/>
      <w:bookmarkStart w:id="1702" w:name="_Toc709"/>
      <w:bookmarkEnd w:id="1701"/>
      <w:r>
        <w:rPr>
          <w:rtl w:val="true"/>
        </w:rPr>
        <w:t>غطط</w:t>
      </w:r>
      <w:bookmarkEnd w:id="17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غطط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نام حتی سمع غَطِیطه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الغَطِیط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الصّوت الذی یخرج مع نفس النائم ، وهو تردیده حیث لا یجد مساغا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غَطَّ یَغِطُّ غَطّاً وغَطِیطاً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نزول الوحی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هو محمرّ الوجه یَغِطُّ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Style w:val="FootnoteAnchor"/>
          <w:rtl w:val="true"/>
        </w:rPr>
        <w:footnoteReference w:id="3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برمتنا لتَغِطُّ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تغلی ویسمع غَطِیطُها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یَغِطُّ لنا 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غَطَّ البعیر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هدر فی الشّقشقة ، فإن لم یکن فی الشّقشقة فهو هدیر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03" w:name="pg11396_127732"/>
    </w:p>
    <w:p>
      <w:pPr>
        <w:pStyle w:val="BookText"/>
        <w:rPr/>
      </w:pPr>
      <w:bookmarkEnd w:id="170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ابتداء الوحی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فأخذنی جبریل فغَطَّنِی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العصر الشدید والکبس ، ومنه الغَطُّ فی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غَطَّه لیختبره هل یقول من تلقاء نفسه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زید بن الخطاب وعاصم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أنهما کانا یَتَغَاطَّان فی الماء وعمر ینظر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یتغامسان فیه ، یَغُطُّ کلّ واحد منهما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4" w:name="__RefHeading___Toc632163_73709187"/>
      <w:bookmarkStart w:id="1705" w:name="_Toc710"/>
      <w:bookmarkEnd w:id="1704"/>
      <w:r>
        <w:rPr>
          <w:rtl w:val="true"/>
        </w:rPr>
        <w:t>غطف</w:t>
      </w:r>
      <w:bookmarkEnd w:id="170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أمّ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أشفاره غَطَفٌ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یطول شعر الأجفان ثم ینعطف ، ویروی بالعین المهملة ، وقد تقدّم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6" w:name="__RefHeading___Toc632165_73709187"/>
      <w:bookmarkStart w:id="1707" w:name="_Toc711"/>
      <w:bookmarkEnd w:id="1706"/>
      <w:r>
        <w:rPr>
          <w:rtl w:val="true"/>
        </w:rPr>
        <w:t>غطا</w:t>
      </w:r>
      <w:bookmarkEnd w:id="17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أن یُغَطِّیَ الرجل فاه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عادة العرب التّلثّم بالعمائم علی الأفواه فنهوا عن ذلک فی الصّلاة ، فإن عرض له التّثاؤب جاز له أن یُغَطِّیَه بثوبه أو یده ، لحدیث ورد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08" w:name="__RefHeading___Toc632167_73709187"/>
      <w:bookmarkStart w:id="1709" w:name="_Toc712"/>
      <w:bookmarkEnd w:id="1708"/>
      <w:r>
        <w:rPr>
          <w:rtl w:val="true"/>
        </w:rPr>
        <w:t>(</w:t>
      </w:r>
      <w:r>
        <w:rPr>
          <w:rtl w:val="true"/>
        </w:rPr>
        <w:t>باب الغین مع الفاء</w:t>
      </w:r>
      <w:r>
        <w:rPr>
          <w:rtl w:val="true"/>
        </w:rPr>
        <w:t>)</w:t>
      </w:r>
      <w:bookmarkEnd w:id="1709"/>
    </w:p>
    <w:p>
      <w:pPr>
        <w:pStyle w:val="Heading4"/>
        <w:numPr>
          <w:ilvl w:val="3"/>
          <w:numId w:val="1"/>
        </w:numPr>
        <w:rPr/>
      </w:pPr>
      <w:bookmarkStart w:id="1710" w:name="__RefHeading___Toc632169_73709187"/>
      <w:bookmarkStart w:id="1711" w:name="_Toc713"/>
      <w:bookmarkEnd w:id="1710"/>
      <w:r>
        <w:rPr>
          <w:rtl w:val="true"/>
        </w:rPr>
        <w:t>غفر</w:t>
      </w:r>
      <w:bookmarkEnd w:id="17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الْغَفَّار والْغَفُورُ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من أبنیة المبالغة ، ومعناهما السّاتر لذنوب عباده وعیوبهم ، المتجاوز عن خطایاهم وذنوبهم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الغَفْر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التّغطیة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غَفَرَ الله لک غَفْراً وغُفْرَاناً ومَغْفِرَة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والمَغْفِرَة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إلباس الله تعالی العفو للمذنبین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إذا خرج من الخلاء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غُفْرَانَک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الغُفْرَان مصدر ، وهو منصوب بإضمار أطلب ، وفی تخصیصه بذلک قولان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التّوبة من تقصیره فی شکر النّعمة التی أنعم بها علیه من إطعامه وهضمه وتسهیل مخرجه فلجأ إلی الاسْتِغْفَار من التّقصیر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والثّانی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اسْتَغْفَرَ من ترکه ذکر الله تعالی مدّة لبثه علی الخلاء ، فإنه کان لا یترک ذکر الله بلسانه أو قلبه إلّا عند قضاء الحاجة ، فکأنه رأی ذلک تقصیرا فتدارکه بالاسْتِغْفَار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غِفَارُ غَفَرَ الله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یحتمل أن یکون دعاء لها بالمَغْفِرَة ، أو إخبارا أن الله قد غَفَرَ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دینار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لعروة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لبث رسول الله بمکة؟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عشرا 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فابن عباس یقول بضع عشرة ، قال فغَفَّرَه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قال غَفَرَ الله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، لمّا حصّب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أَغْفَرُ للنّخامة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أستر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والمغیرة بن شعبة علیه المِغْفَرُ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یلبسه الدّارع علی رأسه من الزّرد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قادما قدم علیه من مکّة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ترکت الحزورة؟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جادها المطر فأَغْفَرَتْ بطحاؤها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أنّ المطر نزل علیها حتی صار </w:t>
      </w:r>
      <w:r>
        <w:rPr>
          <w:rStyle w:val="FootnoteAnchor"/>
          <w:rtl w:val="true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کالغَفَر من النّبات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الزّئبر علی الثّوب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أن رمثها </w:t>
      </w:r>
      <w:r>
        <w:rPr>
          <w:rStyle w:val="FootnoteAnchor"/>
          <w:rtl w:val="true"/>
        </w:rPr>
        <w:footnoteReference w:id="3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أَغْفَرَت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أخرجت مَغَافِیرَها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والمَغَافِیر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ینضحه شجر العرفط حلو کالنّاطف ، وهذا 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تری أنه وصف شجرها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وأبرم سلمها ، وأعذق إذخرها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وحفصة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له سودة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أکلت مَغَافِیرَ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واحدها مُغْفُور ، بالضّم ، وله ریح کریهة منکرة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المَغَائِیر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بالثّاء المثلثة ، وهذا البناء قلیل فی العربیّة لم یرد منه إلّا مُغْفُور ، ومُنْخُور للمُنْخُر ، ومُغْرُود لضرب من الکمأة ، ومُعْلُوق </w:t>
      </w:r>
      <w:r>
        <w:rPr>
          <w:rStyle w:val="FootnoteAnchor"/>
          <w:rtl w:val="true"/>
        </w:rPr>
        <w:footnoteReference w:id="36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المعالیق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رأی أحدکم لأخیه غَفِیرَة فی أهل أو مال فلا یکوننّ له فتنة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الغَفِیرَة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الکثرة والزیادة ، من قولهم للجمع الکثیر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الجمّ الغَفِیر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12" w:name="pg11396_127734"/>
    </w:p>
    <w:p>
      <w:pPr>
        <w:pStyle w:val="BookText"/>
        <w:rPr/>
      </w:pPr>
      <w:bookmarkEnd w:id="17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کم الرّسل؟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ثلاثمائة وخمسة عشر جمّ الغَفِیر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جماعة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حرف الجیم مبسوطا مستقصی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3" w:name="__RefHeading___Toc632171_73709187"/>
      <w:bookmarkStart w:id="1714" w:name="_Toc714"/>
      <w:bookmarkEnd w:id="1713"/>
      <w:r>
        <w:rPr>
          <w:rtl w:val="true"/>
        </w:rPr>
        <w:t>غفق</w:t>
      </w:r>
      <w:bookmarkEnd w:id="17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مرّ بی عمر وأنا قاعد فی السّوق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یا سلمة عن الطّریق ، وغَفَقَنِی بالدّرّة ، فلما کان فی العام المقبل لقینی فأدخلنی بیته فأخرج کیسا فیه ستّمائة درهم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خذها واعلم أنها من الغَفْقَة التی غَفَقْتُک عاما أوّل </w:t>
      </w:r>
      <w:r>
        <w:rPr>
          <w:rStyle w:val="FootnoteAnchor"/>
          <w:rtl w:val="true"/>
        </w:rPr>
        <w:footnoteReference w:id="3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الغَفْق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الضرب بالسّوط والدّرّة والعصا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بالعین 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5" w:name="__RefHeading___Toc632173_73709187"/>
      <w:bookmarkStart w:id="1716" w:name="_Toc715"/>
      <w:bookmarkEnd w:id="1715"/>
      <w:r>
        <w:rPr>
          <w:rtl w:val="true"/>
        </w:rPr>
        <w:t>غفل</w:t>
      </w:r>
      <w:bookmarkEnd w:id="17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نقادة الأسلمیّ </w:t>
      </w:r>
      <w:r>
        <w:rPr>
          <w:rStyle w:val="FootnoteAnchor"/>
          <w:rtl w:val="true"/>
        </w:rPr>
        <w:footnoteReference w:id="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رسول الله ، إنی رجل مُغْفِلٌ فأین أسم؟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صاحب إبل أَغْفَالٍ لا سمات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أوس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الأسلمیّ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مُغْفِلاً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الغَفْلَة ، کأنها قد أهملت وأُغْفِلَت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ولنا نعم همل أَغْفَالٌ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سمات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الأَغْفَال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لا ألبان لها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غُفْل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الغُفْل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یرجی خیره ولا شرّه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کتابه لأکیدر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لنا الضّاحیة وکذا وکذا والمَعامِیَ وأَغْفَال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المجهولة التی لیس فیها أثر تعرف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اتّبع الصّید غَفَلَ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یشتغل به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ویستولی علیه حتی یصیر فیه غَفْلَة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لعلّنا أَغْفَلْنا رسول الله یمینه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جعلناه غَافِلاً عن یمینه بسبب سؤالنا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17" w:name="pg11396_127735"/>
    </w:p>
    <w:p>
      <w:pPr>
        <w:pStyle w:val="BookText"/>
        <w:rPr/>
      </w:pPr>
      <w:bookmarkEnd w:id="17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سألناه فی وقت شغله ، ولم ننتظر فراغه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تَغَفَّلْتُه واسْتَغْفَلْتُه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تحیّنت غَفْلَته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 رجلا یتوضّأ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 بالمَغْفَلَة والمنشلة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المَغْفَلَة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العنفقة ، یرید الاحتیاط فی غسلها فی الوضوء ، سمّیت مَغْفَلَة لأن کثیرا من الناس یَغْفُلُ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8" w:name="__RefHeading___Toc632175_73709187"/>
      <w:bookmarkStart w:id="1719" w:name="_Toc716"/>
      <w:bookmarkEnd w:id="1718"/>
      <w:r>
        <w:rPr>
          <w:rtl w:val="true"/>
        </w:rPr>
        <w:t>غفا</w:t>
      </w:r>
      <w:bookmarkEnd w:id="17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فغَفَوْتُ غَفْوَة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نمت نومة خفیفة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أَغْفَی إِغْفَاءً وإِغْفَاءَةً إذا نام ، وقلّما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الّلغة الجیدة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أَغْفَیْتُ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0" w:name="__RefHeading___Toc632177_73709187"/>
      <w:bookmarkStart w:id="1721" w:name="_Toc717"/>
      <w:bookmarkEnd w:id="1720"/>
      <w:r>
        <w:rPr>
          <w:rtl w:val="true"/>
        </w:rPr>
        <w:t>(</w:t>
      </w:r>
      <w:r>
        <w:rPr>
          <w:rtl w:val="true"/>
        </w:rPr>
        <w:t>باب الغین مع القاف</w:t>
      </w:r>
      <w:r>
        <w:rPr>
          <w:rtl w:val="true"/>
        </w:rPr>
        <w:t>)</w:t>
      </w:r>
      <w:bookmarkEnd w:id="1721"/>
    </w:p>
    <w:p>
      <w:pPr>
        <w:pStyle w:val="Heading4"/>
        <w:numPr>
          <w:ilvl w:val="3"/>
          <w:numId w:val="1"/>
        </w:numPr>
        <w:rPr/>
      </w:pPr>
      <w:bookmarkStart w:id="1722" w:name="__RefHeading___Toc632179_73709187"/>
      <w:bookmarkStart w:id="1723" w:name="_Toc718"/>
      <w:bookmarkEnd w:id="1722"/>
      <w:r>
        <w:rPr>
          <w:rtl w:val="true"/>
        </w:rPr>
        <w:t>غقق</w:t>
      </w:r>
      <w:bookmarkEnd w:id="17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الشمس لتقرب من رؤوس الخلق یوم القیامة حتی إن بطونهم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غِقْ غِقْ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إنّ بطونهم تَغِقُ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تغلی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وغِقْ غِقْ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حکایة صوت الغلیان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غَقَ الماء وغَقِیقَه إذا جری فخرج من ضیق </w:t>
      </w:r>
      <w:r>
        <w:rPr>
          <w:rStyle w:val="FootnoteAnchor"/>
          <w:rtl w:val="true"/>
        </w:rPr>
        <w:footnoteReference w:id="3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سعة ، أو من سعة إلی ضیق </w:t>
      </w:r>
      <w:r>
        <w:rPr>
          <w:rStyle w:val="FootnoteAnchor"/>
          <w:rtl w:val="true"/>
        </w:rPr>
        <w:footnoteReference w:id="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4" w:name="__RefHeading___Toc632181_73709187"/>
      <w:bookmarkStart w:id="1725" w:name="_Toc719"/>
      <w:bookmarkEnd w:id="1724"/>
      <w:r>
        <w:rPr>
          <w:rtl w:val="true"/>
        </w:rPr>
        <w:t>(</w:t>
      </w:r>
      <w:r>
        <w:rPr>
          <w:rtl w:val="true"/>
        </w:rPr>
        <w:t>باب الغین مع اللام</w:t>
      </w:r>
      <w:r>
        <w:rPr>
          <w:rtl w:val="true"/>
        </w:rPr>
        <w:t>)</w:t>
      </w:r>
      <w:bookmarkEnd w:id="1725"/>
    </w:p>
    <w:p>
      <w:pPr>
        <w:pStyle w:val="Heading4"/>
        <w:numPr>
          <w:ilvl w:val="3"/>
          <w:numId w:val="1"/>
        </w:numPr>
        <w:rPr/>
      </w:pPr>
      <w:bookmarkStart w:id="1726" w:name="__RefHeading___Toc632183_73709187"/>
      <w:bookmarkStart w:id="1727" w:name="_Toc720"/>
      <w:bookmarkEnd w:id="1726"/>
      <w:r>
        <w:rPr>
          <w:rtl w:val="true"/>
        </w:rPr>
        <w:t>غلب</w:t>
      </w:r>
      <w:bookmarkEnd w:id="17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الجنّة الضّعفاء المُغَلَّبُون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المُغَلَّب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یُغْلَب کثیرا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وشاعر مُغَلَّب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کثیرا ما یُغْلَب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والمُغَلَّب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یحکم له بالغَلَبَة ، والمراد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اجتمع حلال وحرام إلّا غَلَبَ الحرام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امتزج الحرام بالحلال وتعذّر تمییزهما کالماء والخمر ونحو ذلک صار الجمیع حراما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28" w:name="pg11396_127736"/>
    </w:p>
    <w:p>
      <w:pPr>
        <w:pStyle w:val="BookText"/>
        <w:rPr/>
      </w:pPr>
      <w:bookmarkEnd w:id="17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رحمتی تَغْلِبُ غضبی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إشارة إلی سعة الرّحمة وشمولها الخلق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غَلَبَ علی فلان الکرم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هو أکثر خصاله ، وإلّا فرحمة الله وغضبه صفتان راجعتان إلی إرادته للثّواب والعقاب ، وصفاته لا توصف بغَلَبَة إحداهما الأخری ، وإنّما هو علی سبیل المجاز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ذی یزن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بیض مرازبة غُلْبٌ جحاجحة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أَغْلَب ، وهو الغلیظ العنق ، وهم یصفون أبدا السّادة بغلظ الرّقبة وطولها ، والأنثی غَلْبَاء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غَلْبَاء وَجْنَاءُ عُلْکُومٌ مُذَکَّرَةٌ</w:t>
      </w:r>
    </w:p>
    <w:p>
      <w:pPr>
        <w:pStyle w:val="Heading4"/>
        <w:numPr>
          <w:ilvl w:val="3"/>
          <w:numId w:val="1"/>
        </w:numPr>
        <w:rPr/>
      </w:pPr>
      <w:bookmarkStart w:id="1729" w:name="__RefHeading___Toc632185_73709187"/>
      <w:bookmarkStart w:id="1730" w:name="_Toc721"/>
      <w:bookmarkEnd w:id="1729"/>
      <w:r>
        <w:rPr>
          <w:rtl w:val="true"/>
        </w:rPr>
        <w:t>غلت</w:t>
      </w:r>
      <w:bookmarkEnd w:id="17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غَلَتَ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الغَلَت فی الحساب کالغلط فی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لغتان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وجعله الزمخشری عن ابن عباس </w:t>
      </w:r>
      <w:r>
        <w:rPr>
          <w:rStyle w:val="FootnoteAnchor"/>
          <w:rtl w:val="true"/>
        </w:rPr>
        <w:footnoteReference w:id="3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لا یجیز الغَلَت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یقول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اشتریت هذا الثّوب بمائة ، ثم یجده اشتراه بأقلّ من ذلک فیرجع إلی الحقّ ویترک الغَلَت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النّخعیّ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یجوز التَّغَلُّت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تفعّل ، من الغَلَت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1" w:name="__RefHeading___Toc632187_73709187"/>
      <w:bookmarkStart w:id="1732" w:name="_Toc722"/>
      <w:bookmarkEnd w:id="1731"/>
      <w:r>
        <w:rPr>
          <w:rtl w:val="true"/>
        </w:rPr>
        <w:t>غلس</w:t>
      </w:r>
      <w:bookmarkEnd w:id="17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یصلّی الصّبح بِغَلَس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ظلمة آخر اللیل إذا اختلطت بضوء الصّباح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الإفاضة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نُغَلِّسُ من جمع إلی منی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نسیر إلیها ذلک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غَلَّسَ یُغَلِّسُ تَغْلِیساً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33" w:name="pg11396_127737"/>
    </w:p>
    <w:p>
      <w:pPr>
        <w:pStyle w:val="Heading4"/>
        <w:numPr>
          <w:ilvl w:val="3"/>
          <w:numId w:val="1"/>
        </w:numPr>
        <w:rPr/>
      </w:pPr>
      <w:bookmarkStart w:id="1734" w:name="__RefHeading___Toc632189_73709187"/>
      <w:bookmarkStart w:id="1735" w:name="_Toc723"/>
      <w:bookmarkEnd w:id="1733"/>
      <w:bookmarkEnd w:id="1734"/>
      <w:r>
        <w:rPr>
          <w:rtl w:val="true"/>
        </w:rPr>
        <w:t>غلط</w:t>
      </w:r>
      <w:bookmarkEnd w:id="17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الغُلُوطَات فی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الأُغْلُوطَات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الغُلُوطَات </w:t>
      </w:r>
      <w:r>
        <w:rPr>
          <w:rStyle w:val="FootnoteAnchor"/>
          <w:rtl w:val="true"/>
        </w:rPr>
        <w:footnoteReference w:id="3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ترکت منها الهمزة ،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الأحمر وجاء الحمر بطرح الهمزة ، وقد غَلِطَ 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جمع غَلُوطَة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مسئلة غَلُوط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یُغْلَطُ فیها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شاة حلوب ، وفرس رکوب ، فإذا جعلتها اسما زدت فیها الهاء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غَلُوطَة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حلوبة ورکوبة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المسائل التی یُغَالَط بها العلماء لیزلّوا فیها فیهیج بذلک شرّ وفتنة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نهی عنها لأنها غیر نافعة فی الدّین ، ولا تکاد تکون إلّا فیما لا یقع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قول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أنذرتکم صعاب المنطق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المسائل الدقیقة الغامضة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الأُغْلُوطَات فهی جمع أُغْلُوطَة ، أفعولة ، من الغَلَط ، کالأحدوثة والأعجوبة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6" w:name="__RefHeading___Toc632191_73709187"/>
      <w:bookmarkStart w:id="1737" w:name="_Toc724"/>
      <w:bookmarkEnd w:id="1736"/>
      <w:r>
        <w:rPr>
          <w:rtl w:val="true"/>
        </w:rPr>
        <w:t>غلظ</w:t>
      </w:r>
      <w:bookmarkEnd w:id="17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قتل الخطأ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ففیها الدّیة مُغَلَّظَة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تَغْلِیظ الدّیة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تکون ثلاثین حقّة ، وثلاثین جذعة وأربعین ، ما بین ثنیّة إلی بازل عامها کلّها خلفة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8" w:name="__RefHeading___Toc632193_73709187"/>
      <w:bookmarkStart w:id="1739" w:name="_Toc725"/>
      <w:bookmarkEnd w:id="1738"/>
      <w:r>
        <w:rPr>
          <w:rtl w:val="true"/>
        </w:rPr>
        <w:t>غلغل</w:t>
      </w:r>
      <w:bookmarkEnd w:id="17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المخنّث هیت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قامت تثنّت ، وإذا تکلّمت تغنّت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تَغَلْغَلْتَ یا عدوّ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الغَلْغَلَة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إدخال الشیء فی الشیء حتی یلتبس به ویصیر من جملته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بلغت بنظرک من محاسن هذه المرأة حیث لا یبلغ ناظر ، ولا یصل واصل ، ولا یصف واصف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ذی یزن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مُغَلْغَلَة مغالقها تغالی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صنعاء من فجّ عمیق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المُغَلْغَلَة بفتح الغینین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الرّسالة المحمولة من بلد إلی 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وبکسر الغین الثانیة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المسرعة ، من الغَلْغَلَة سرعة السّیر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40" w:name="pg11396_127738"/>
    </w:p>
    <w:p>
      <w:pPr>
        <w:pStyle w:val="Heading4"/>
        <w:numPr>
          <w:ilvl w:val="3"/>
          <w:numId w:val="1"/>
        </w:numPr>
        <w:rPr/>
      </w:pPr>
      <w:bookmarkStart w:id="1741" w:name="__RefHeading___Toc632195_73709187"/>
      <w:bookmarkStart w:id="1742" w:name="_Toc726"/>
      <w:bookmarkEnd w:id="1740"/>
      <w:bookmarkEnd w:id="1741"/>
      <w:r>
        <w:rPr>
          <w:rtl w:val="true"/>
        </w:rPr>
        <w:t>غلف</w:t>
      </w:r>
      <w:bookmarkEnd w:id="17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یفتح قلوبا غُلْفاً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مغشّاة مغطّاة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غِلَاف السّیف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حذیفة والخدریّ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القلوب أربعة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فقلب أَغْلَف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علیه غشاء عن سماع الحقّ وقبوله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أُغَلِّفُ لحیة رسول الله صلی‌الله‌علیه‌وسلم بالغالیة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ألطخها به وأکثر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غَلَفَ بها لحیته غَلْفاً ، وغَلَّفَها تَغْلِیفاً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والغالیة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مرکّب من الطّیب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3" w:name="__RefHeading___Toc632197_73709187"/>
      <w:bookmarkStart w:id="1744" w:name="_Toc727"/>
      <w:bookmarkEnd w:id="1743"/>
      <w:r>
        <w:rPr>
          <w:rtl w:val="true"/>
        </w:rPr>
        <w:t>غلق</w:t>
      </w:r>
      <w:bookmarkEnd w:id="17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یَغْلَقُ الرّهن بما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غَلِقَ الرّهن یَغْلَقُ غُلُوقاً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بقی فی ید المرتهن لا یقدر راهنه علی تخلیصه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أنه لا یستحقّه المرتهن إذا لم یستفکّه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هذا من فعل الجاهلیة ، أنّ الرّاهن إذا لم یؤدّ ما علیه فی الوقت المعیّن ملک المرتهن الرّهن ، فأبطله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غَلِقَ الباب ، وانْغَلَقَ واسْتَغْلَقَ ، إذا عسر فتحه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والغَلَق فی الرهن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الفکّ ، فإذا فکّ الراهن الرهن فقد أطلقه من وثاقه عند مرتهنه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أَغْلَقْتُ الرّهن فغَلِقَ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أوجبته فوجب للمرتهن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حذیفة بن بدر لقیس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 جاءه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غدا بک؟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جئت لأواضعک الرّهان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غدوت لتُغْلِقَه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جئت لتضع الرّهن وتبطله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جئت لتوجبه وتؤکّده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ورجل ارتبط فرسا لیُغَالِقَ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لیراهن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والمَغَالِق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سهام المیسر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مِغْلَق بالکسر ، کأنه کره الرّهان فی الخیل إذا کان علی رسم الجاهلیّة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طلاق ولا عتاق فی إِغْلَاق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فی إکراه ، لأنّ المکره مُغْلَق </w:t>
      </w:r>
      <w:bookmarkStart w:id="1745" w:name="pg11396_127739"/>
    </w:p>
    <w:p>
      <w:pPr>
        <w:pStyle w:val="BookText"/>
        <w:rPr/>
      </w:pPr>
      <w:bookmarkEnd w:id="17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فی أمره ومضیّق علیه فی تصرّفه ، کما یُغْلَقُ الباب علی الإنسان </w:t>
      </w:r>
      <w:r>
        <w:rPr>
          <w:rStyle w:val="FootnoteAnchor"/>
          <w:rtl w:val="true"/>
        </w:rPr>
        <w:footnoteReference w:id="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قتل أبی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علّق الأَغَالِیق علی ودّ </w:t>
      </w:r>
      <w:r>
        <w:rPr>
          <w:rStyle w:val="FootnoteAnchor"/>
          <w:rtl w:val="true"/>
        </w:rPr>
        <w:footnoteReference w:id="3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المفاتیح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إِغْلِیق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شفاعة النبی صلی‌الله‌علیه‌وسلم لمن أوثق 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 ، وأَغْلَقَ ظهره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غَلِقَ ظهر البعیر إذا دبر ، وأَغْلَقَه صاحبه إذا أثقل حمله حتی یدبر ، شبّه الذّنوب التی أثقلت ظهر الإنسان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عمر إلی أبی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 والغَلَقَ والضّجر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الغَلَق بالتّحریک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ضیق الصّدر وقلّة الصّبر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غَلِق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سیّئ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6" w:name="__RefHeading___Toc632199_73709187"/>
      <w:bookmarkStart w:id="1747" w:name="_Toc728"/>
      <w:bookmarkEnd w:id="1746"/>
      <w:r>
        <w:rPr>
          <w:rtl w:val="true"/>
        </w:rPr>
        <w:t>غلل</w:t>
      </w:r>
      <w:bookmarkEnd w:id="17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الغُلُول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 ، وهو الخیانة فی المغنم والسّرقة من الغنیمة قبل القسمة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 فی المغنم یَغُلُ غُلُولاً فهو غَالٌ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من خان فی شیء خفیة فقد غَلَ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وسمّیت غُلُولاً لأن الأیدی فیها مَغْلُولَة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ممنوعة مجعول فیها غُلٌ ، وهو الحدیدة التی تجمع ید الأسیر إلی عنقه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لها جامعة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وأحادیث الغُلُول فی الغنیمة 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صلح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إِغْلَال ولا إسلال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الإِغْلَال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الخیانة أو السّرقة الخفیّة ، والإسلام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سلّ البعیر وغیره فی جوف اللیل إذا انتزعه من بین الإبل ، وهی السّلّة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الغارة الظّاهرة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 یَغُلُ وسلّ یسلّ ، فأمّا أَغَلَ وأسلّ فمعناه صار ذا غُلُول وسلّة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 أیضا أن یعین غیره علیهما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الإِغْلَال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لبس الدّروع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والإسلال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سلّ السّیوف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لا یُغِلُ علیهنّ قلب 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الإِغْلَال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الخیانة فی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یَغِلُ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الیاء ، من الغِلِ وهو الحقد والشّحناء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یدخله حقد یزیله عن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یَغِلُ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بالتّخفیف ، من الوغول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الدّخول فی الشّرّ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أن هذه الخلال الثلاث تستصلح بها القلوب ، فمن تمسّک بها طهر قلبه من الخیانة والدّغل والشّر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موضع الحال ، تقدیره لا یَغِلُ کائنا علیهن قلب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غَلَلْتُم والله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خنتم فی القول والعمل ولم تصدقوا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 المستعیر غیر المُغِلّ ضمان ، ولا علی المستودع غیر المُغِلّ ضمان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إذا لم یخن فی العاریة والودیعة فلا ضمان علیه ، من الإِغْلَال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المُغِلّ هاهنا المُسْتَغِلّ ، وأراد به القابض ، لأنه بالقبض یکون مُسْتَغِلًّا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الإمارة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فکّه عدله أو غَلَّهُ جوره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 فی یده وعنقه الغُلُ ، وهو القید المختصّ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وذکر النّساء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منهنّ غُلٌ قمل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کانوا یأخذون الأسیر فیشدّونه بالقدّ وعلیه الشّعر ، فإذا یبس قمل فی عنقه ، فتجتمع علیه محنتان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الغُلُ والقمل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مثلا للمرأة السّیئة الخلق الکثیرة المهر ، لا یجد بعلها منها مخلصا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الغَلَّة بالضمان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کحدیثه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الخراج بالضّمان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والغَلَّة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الدّخل الذی یحصل من الزّرع والثّمر ، واللبن والإجارة والنّتاج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أُغَلِّلُ لحیة رسول الله بالغَالِیَة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ألطخها وألبسها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48" w:name="pg11396_127741"/>
    </w:p>
    <w:p>
      <w:pPr>
        <w:pStyle w:val="BookText"/>
        <w:rPr/>
      </w:pPr>
      <w:bookmarkEnd w:id="17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تَغَلَّلْتُ بالغالیة ، ولا یقال تغلّیت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وأجازه الجوهریّ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9" w:name="__RefHeading___Toc632201_73709187"/>
      <w:bookmarkStart w:id="1750" w:name="_Toc729"/>
      <w:bookmarkEnd w:id="1749"/>
      <w:r>
        <w:rPr>
          <w:rtl w:val="true"/>
        </w:rPr>
        <w:t>غلم</w:t>
      </w:r>
      <w:bookmarkEnd w:id="17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تمیم والجسّاسة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فصادفنا البحر حین اغْتَلَمَ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هاج واضطربت أمواجه والاغْتِلَام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مجاوزة الحدّ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اغْتَلَمَتْ علیکم هذه الأشربة فاکسروها بالماء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جاوزت حدّها الذی لا یسکر إلی حدّها الذی یسکر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تجهّزوا لقتال المارقین المُغْتَلِمِین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الذین جاوزوا حدّ ما أمروا به من الدین وطاعة الإمام ، وبغوا علیه وطغوا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النّساء الغَلِمَة علی زوجها العفیفة بفرجها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هیجان شهوة النّکاح من المرأة والرجل وغیرهما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غَلِمَ غُلْمَة ، واغْتَلَمَ اغْتِلَاماً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بعثنا رسول الله صلی‌الله‌علیه‌وسلم أُغَیْلِمَة بنی عبد المطّلب من جمع بلیل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أُغَیْلِمَة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تصغیر أَغْلِمَة ، جمع غُلَام فی القیاس ، ولم یرد فی جمعه أَغْلِمَة ، وإنما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غِلْمَة ، ومثله أصیبیة تصغیر صبیة ، ویرید بالأُغَیْلِمَة الصّبیان ، ولذلک صغّرهم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51" w:name="__RefHeading___Toc632203_73709187"/>
      <w:bookmarkStart w:id="1752" w:name="_Toc730"/>
      <w:bookmarkEnd w:id="1751"/>
      <w:r>
        <w:rPr>
          <w:rtl w:val="true"/>
        </w:rPr>
        <w:t>غلا</w:t>
      </w:r>
      <w:bookmarkEnd w:id="17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إیّاکم والغُلُوّ فی 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التشدّد فیه ومجاوزة الحدّ ، کحدیثه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هذا الدّین متین فأوغل فیه برفق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البحث عن بواطن الأشیاء والکشف عن عللها وغوامض متعبّداتها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وحامل القرآن غیر الغَالِی فیه ولا الجافی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قال ذلک لأن من أخلاقه وآدابه الّتی أمر بها القصد فی الأمور ، وخیر الأمور أوساطها 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 طرفی قصد الأمور ذمیم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تُغَالُوا صُدُقَ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تَغْلُوا فی صدقات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تبالغوا فی کثرة الصّداق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الغَلَاء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الارتفاع ومجاوزة القدر فی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غَالَیْتُ الشّیء وبالشّیء ، وغَلَوْتُ فیه أَغْلُو إذا جاوزت فیه الحدّ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أغلّف لحیة رسول الله صلی‌الله‌علیه‌وسلم بالغَالِیَة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1753" w:name="pg11396_127742"/>
    </w:p>
    <w:p>
      <w:pPr>
        <w:pStyle w:val="BookText"/>
        <w:rPr/>
      </w:pPr>
      <w:bookmarkEnd w:id="17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الغَالِیَة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من الطّیب مرکّب من مسک وعنبر وعود ودهن ، وهی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والتّغلّف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التّلطّخ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أهدی له یکسوم سلاحا وفیه سهم فسّماه قِتْر الغِلَاء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الغِلَاء بالکسر والمدّ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غَالَیْتُه أُغَالِیه مُغَالاة وغِلَاءً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رامیته بالسهام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 الهدف ، وهی أیضا أمد جری الفرس وشوطه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بینه وبین الطّریق غَلْوَة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 رمیة بسهم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شموخ أنفه وسمّو غُلَوَائِه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غُلَوَاء الشّباب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أوّله وشرّته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4" w:name="__RefHeading___Toc632205_73709187"/>
      <w:bookmarkStart w:id="1755" w:name="_Toc731"/>
      <w:bookmarkEnd w:id="1754"/>
      <w:r>
        <w:rPr>
          <w:rtl w:val="true"/>
        </w:rPr>
        <w:t>(</w:t>
      </w:r>
      <w:r>
        <w:rPr>
          <w:rtl w:val="true"/>
        </w:rPr>
        <w:t>باب الغین مع المیم</w:t>
      </w:r>
      <w:r>
        <w:rPr>
          <w:rtl w:val="true"/>
        </w:rPr>
        <w:t>)</w:t>
      </w:r>
      <w:bookmarkEnd w:id="1755"/>
    </w:p>
    <w:p>
      <w:pPr>
        <w:pStyle w:val="Heading4"/>
        <w:numPr>
          <w:ilvl w:val="3"/>
          <w:numId w:val="1"/>
        </w:numPr>
        <w:rPr/>
      </w:pPr>
      <w:bookmarkStart w:id="1756" w:name="__RefHeading___Toc632207_73709187"/>
      <w:bookmarkStart w:id="1757" w:name="_Toc732"/>
      <w:bookmarkEnd w:id="1756"/>
      <w:r>
        <w:rPr>
          <w:rtl w:val="true"/>
        </w:rPr>
        <w:t>غمد</w:t>
      </w:r>
      <w:bookmarkEnd w:id="17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أن یَتَغَمَّدَنِی الله برحمته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یلبسنیها ویسترنی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مأخوذ من غِمْد السّیف ، وهو غلافه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غَمَدْتُ السّیف وأَغْمَدْتُه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غُمْدَان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 الغین وسکون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البناء العظیم بناحیة صنعاء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بناء سلیمان علیه‌السلام ، له ذکر فی حدیث سیف بن ذی یزن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58" w:name="__RefHeading___Toc632209_73709187"/>
      <w:bookmarkStart w:id="1759" w:name="_Toc733"/>
      <w:bookmarkEnd w:id="1758"/>
      <w:r>
        <w:rPr>
          <w:rtl w:val="true"/>
        </w:rPr>
        <w:t>غمر</w:t>
      </w:r>
      <w:bookmarkEnd w:id="17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الصلوات الخمس کمثل نهر غَمْر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الغَمْر بفتح الغین وسکون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الکثیر ، أی یَغْمُر من دخله ویغطّیه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أعوذ بک من موت الغَمْر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الغرق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جعل علی کلّ جریب عامر أو غَامِر درهما وقفیزا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الغَامِر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یزرع مما یحتمل الزّراعة من الأرض ، سمّی غَامِراً ، لأنّ الماء یَغْمُرُه ، فهو والعامر فاعل بمعنی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لا یبلغه الماء من موات الأرض لا یقال له غَامِر ، وإنما فعل عمر ذلک لئلا یقصّر الناس فی الزّراعة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فیقذفهم فی غَمَرَات جهنم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المواضع التی تکثر فیها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وجدته فی غَمَرَات من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خضت برجل غَمْرَة إلّا قطعتها عرضا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الغَمْرَة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الکثیر ، فضربه مثلا لقوّة رأیه عند الشّدائد ، فإنّ من خاض الماء فقطعه عرضا لیس کمن ضعف واتّبع الجریة حتی یخرج بعیدا من الموضع الذی دخل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صفته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جاء مع القوم غَمَرهم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 فوق کلّ من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أکون فی غِمَار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جمعهم المتکاثف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حجیر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لمَغْمُورٌ فیهم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لست بمشهور ، کأنهم قد غَمَرُوه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الخندق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أَغْمَرَ بطنه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واری التّراب جلده وستره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مرضه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اشتدّ به حتی غُمِرَ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أغمی علیه ، کأنه غطّی علی عقله وستر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صاحبکم فقد غَامَرَ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خاصم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ومعناه دخل فی غَمْرَة الخصومة ، وهی معظمها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والمُغَامِر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یرمی بنفسه فی الأمور المهلکة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الغِمْر ، بالکسر ، وهو الحقد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حاقد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غزوة 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شاکی السّلاح بطل مُغَامِر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مخاصم أو محاقد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الشّهادة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ذی غِمْر علی أخیه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حقد وضغن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60" w:name="pg11396_127744"/>
    </w:p>
    <w:p>
      <w:pPr>
        <w:pStyle w:val="BookText"/>
        <w:rPr/>
      </w:pPr>
      <w:bookmarkEnd w:id="176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بات وفی یده غَمَرٌ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الغَمَر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الدّسم والزّهومة من اللحم ، کالوضر من السّمن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تجعلونی کَغُمَر الراکب ، صلّوا علیّ أوّل الدّعاء وأوسطه وآخره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الغُمَر بضم الغین وفتح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القدح الصّغیر ، أراد أنّ الرّاکب یحمل رحله وأزواده علی راحلته ، ویترک قعبه إلی آخر ترحاله ، ثم یعلّقه علی رحله کالعلاوة ، فلیس عنده بمهمّ ، فنهاهم أن یجعلوا الصلاة علیه کالغُمَر الذی لا یقدم فی المهامّ ویجعل تبعا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فی سفر فشکی إلیه العطش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أطلقوا لی غُمَرِی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ائتونی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الیهود قالوا للنبی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یغرّک أن قتلت نفرا من قریش أَغْماراً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الأَغْمَار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غُمْر بالضم ، وهو الجاهل الغرّ الذی لم یجرّب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حریث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أصابنا مطر ظهر منه الغَمِیر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الغَمِیر ، بفتح الغین وکسر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نبت البقل عن المطر بعد الیبیس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قسّ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وغَمِیرُ حوذان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المستور بالحوذان لکثرة نباته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غَمْر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الغین وسکون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قدیمة بمکة حفرها بنو 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1" w:name="__RefHeading___Toc632211_73709187"/>
      <w:bookmarkStart w:id="1762" w:name="_Toc734"/>
      <w:bookmarkEnd w:id="1761"/>
      <w:r>
        <w:rPr>
          <w:rtl w:val="true"/>
        </w:rPr>
        <w:t>غمز</w:t>
      </w:r>
      <w:bookmarkEnd w:id="17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الغسل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اغْمِزِی قرونک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اکبسی ضفائر شعرک عند 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والغَمْز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العصر والکبس بالید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دخل علیه وعنده غلیّم أسود یَغْمِزُ ظهره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اللّدود مکان الغَمْز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تسقط اللهاة فتُغْمَزَ بالید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تکبس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الغَمْز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63" w:name="pg11396_127745"/>
    </w:p>
    <w:p>
      <w:pPr>
        <w:pStyle w:val="BookText"/>
        <w:rPr/>
      </w:pPr>
      <w:bookmarkEnd w:id="17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وبعضهم فسّر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الغَمْز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بعض الأحادیث بالإشارة ، کالرّمز بالعین أو الحاجب أو 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4" w:name="__RefHeading___Toc632213_73709187"/>
      <w:bookmarkStart w:id="1765" w:name="_Toc735"/>
      <w:bookmarkEnd w:id="1764"/>
      <w:r>
        <w:rPr>
          <w:rtl w:val="true"/>
        </w:rPr>
        <w:t>غمس</w:t>
      </w:r>
      <w:bookmarkEnd w:id="17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الیمین الغَمُوسُ تذر الدّیار بلاقع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الیمین الکاذبة الفاجرة کالتی یقتطع بها الحالف مال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سمّیت غَمُوساً ، لأنها تَغْمِسُ صاحبها فی الإثم ، ثم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وفعول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الهجرة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غَمَسَ حلفا فی آل العاص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أخذ بنصیب من عقدهم وحلفهم یأمن به ، کانت عادتهم أن یحضروا فی جفنة طیبا أو دما أو رمادا ، فیدخلون فیه أیدیهم عند التّحالف لیتمّ عقدهم علیه باشتراکهم فی شیء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المولود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غَمِیساً أربعین 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مَغْمُوساً فی الرّحم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فانْغَمَسَ فی العدوّ فقتلوه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دخل فیهم وغاص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6" w:name="__RefHeading___Toc632215_73709187"/>
      <w:bookmarkStart w:id="1767" w:name="_Toc736"/>
      <w:bookmarkEnd w:id="1766"/>
      <w:r>
        <w:rPr>
          <w:rtl w:val="true"/>
        </w:rPr>
        <w:t>غمص</w:t>
      </w:r>
      <w:bookmarkEnd w:id="17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ذلک مَن سَفِهَ الحقّ وغَمِصَ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احتقرهم ولم یرهم شیئا تقول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غَمِصَ الناس یَغْمِصُهم یَغْمَصُهم غَمْصاً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قتل ابن آدم أخاه غَمِصَ الله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نقصهم من الطّول والعرض والقوّة والبطش ، فصغّرهم وحقّرهم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لقبیصة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أتقتل الصیّد وتَغْمَصُ الفتیا؟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تحتقرها وتستهین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الإفک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رأیت منها أمرا أَغْمِصُه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أعیبها به وأطعن به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توبة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مَغْمُوصٌ علیه النّفاق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مطعون فی دینه متّهم بالنّفاق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الصّبیان یصبحون غُمْصاً رمصا ویصبح رسول الله </w:t>
      </w:r>
      <w:bookmarkStart w:id="1768" w:name="pg11396_127746"/>
    </w:p>
    <w:p>
      <w:pPr>
        <w:pStyle w:val="BookText"/>
        <w:rPr/>
      </w:pPr>
      <w:bookmarkEnd w:id="17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صلی‌الله‌علیه‌وسلم صقیلا دهینا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فی صغره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غَمِصَتْ عینه مثل رَمِصَت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الیابس منه ، والرَّمَص الجاری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فی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الغُمَیْصَاء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الشّعری الشّامیّة ، وأکبر کوکبی الذّراع المقبوضة ، تقول العرب فی خرافاتها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سهیلا والشّعریین کانت مجتمعة ، فانحدر سهیل فصار یمانیّا ، وتبعته الشّعری الیمانیّة فعبرت المجرّة فسمّیت عبورا ، وأقامت الغُمَیْصَاء مکانها فبکت لفقدهما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غَمِصَت عینها ، وهی تصغیر الغَمْصَاء ، وبه سمّیت أمّ سلیم الغُمَیْصَاء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9" w:name="__RefHeading___Toc632217_73709187"/>
      <w:bookmarkStart w:id="1770" w:name="_Toc737"/>
      <w:bookmarkEnd w:id="1769"/>
      <w:r>
        <w:rPr>
          <w:rtl w:val="true"/>
        </w:rPr>
        <w:t>غمض</w:t>
      </w:r>
      <w:bookmarkEnd w:id="17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فکان غَامِضاً فی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مَغْمُوراً غیر 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إیاکم ومُغْمِضَات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المُغْمِضَات من الذنوب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الأمور العظیمة التی یرکبها الرجل وهو یعرفها ، فکأنه یُغْمِضُ عینیه عنها تعاشیا </w:t>
      </w:r>
      <w:r>
        <w:rPr>
          <w:rStyle w:val="FootnoteAnchor"/>
          <w:rtl w:val="true"/>
        </w:rPr>
        <w:footnoteReference w:id="3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یبصرها ، وربّما روی بفتح المیم ، وهی الذنوب الصّغار ، سمّیت مُغْمَضَات لأنها تدقّ وتخفی فیرکبها الإنسان بضرب من الشّبهة ، ولا یعلم أنه مؤاخذ بارتکابها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أَنْ تُغْمِضُوا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یأخذه إلّا علی إِغْمَاض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الإِغْمَاض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المسامحة والمساهلة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أَغْمَضَ فی البیع یُغْمِضُ إذا استزاده من المبیع واستحطّه من الثمن فوافقه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71" w:name="__RefHeading___Toc632219_73709187"/>
      <w:bookmarkStart w:id="1772" w:name="_Toc738"/>
      <w:bookmarkEnd w:id="1771"/>
      <w:r>
        <w:rPr>
          <w:rtl w:val="true"/>
        </w:rPr>
        <w:t>غمط</w:t>
      </w:r>
      <w:bookmarkEnd w:id="17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الکبر أن تسفه الحقّ وتَغْمِطَ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الاستهانة والاستحقار ، وهو مثل الغمص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غَمِطَ یَغْمَطُ ، وغَمَطَ یَغْمِطُ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ذلک من سفه الحقّ وغَمِط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إنّما البغی فعل من سفه وغَمِط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أصابته حمّی مُغْمِطَة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لازمة دائمة ، والمیم فیه بدل من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أغبطت علیه الحمّی إذا دامت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73" w:name="pg11396_127747"/>
    </w:p>
    <w:p>
      <w:pPr>
        <w:pStyle w:val="BookText"/>
        <w:rPr/>
      </w:pPr>
      <w:bookmarkEnd w:id="17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الغَمْط ، کفران النّعمة وسترها ، لأنّها إذا غشیته فکأنها سترت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74" w:name="__RefHeading___Toc632221_73709187"/>
      <w:bookmarkStart w:id="1775" w:name="_Toc739"/>
      <w:bookmarkEnd w:id="1774"/>
      <w:r>
        <w:rPr>
          <w:rtl w:val="true"/>
        </w:rPr>
        <w:t>غمغم</w:t>
      </w:r>
      <w:bookmarkEnd w:id="17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غمغم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قریش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فیهم غَمْغَمَة قضاعة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الغَمْغَمَة والتَّغَمْغُم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کلام غیر بیّن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رجل من العرب لمعاویة ،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قومک 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76" w:name="__RefHeading___Toc632223_73709187"/>
      <w:bookmarkStart w:id="1777" w:name="_Toc740"/>
      <w:bookmarkEnd w:id="1776"/>
      <w:r>
        <w:rPr>
          <w:rtl w:val="true"/>
        </w:rPr>
        <w:t>غمق</w:t>
      </w:r>
      <w:bookmarkEnd w:id="17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عمر إلی أبی عبیدة بالشام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الأردنّ أرض غَمِقَة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قریبة من المیاه والنّزوز والخضر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والغَمَق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فساد الرّیح ، وخمومها </w:t>
      </w:r>
      <w:r>
        <w:rPr>
          <w:rStyle w:val="FootnoteAnchor"/>
          <w:rtl w:val="true"/>
        </w:rPr>
        <w:footnoteReference w:id="3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کثرة الأنداء فیحصل منها الوباء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78" w:name="__RefHeading___Toc632225_73709187"/>
      <w:bookmarkStart w:id="1779" w:name="_Toc741"/>
      <w:bookmarkEnd w:id="1778"/>
      <w:r>
        <w:rPr>
          <w:rtl w:val="true"/>
        </w:rPr>
        <w:t>غمل</w:t>
      </w:r>
      <w:bookmarkEnd w:id="17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بنی قریظة نزلوا أرضا غَمِلَة وبلة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الغَمِلَة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الکثیرة النّبات التی واری النّبات وجهها ، وغَمَلْتُ الأمر إذا سترته وواریته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0" w:name="__RefHeading___Toc632227_73709187"/>
      <w:bookmarkStart w:id="1781" w:name="_Toc742"/>
      <w:bookmarkEnd w:id="1780"/>
      <w:r>
        <w:rPr>
          <w:rtl w:val="true"/>
        </w:rPr>
        <w:t>غمم</w:t>
      </w:r>
      <w:bookmarkEnd w:id="17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الصّوم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غُمَ علیکم فأکملوا العدّة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غُمَ علینا الهلال إذا حال دون رؤیته غیم أو نحوه ، من غَمَمْتُ الشیء إذا غطّیته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غُمَّ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ضمیر الهلال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غُمَّ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مسندا إلی الظّرف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فإن کنتم مَغْمُوماً علیکم فأکملوا ، وترک ذکر الهلال للاستغناء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وائل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غُمَّةَ فی فرائض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تستر وتخفی فرائضه ، وإنما تظهر وتعلن ویجهر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نُزِلَ برسول الله صلی‌الله‌علیه‌وسلم طفق یطرح خمیصة علی وجهه فإذا اغْتَمَ کشفها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إذا احتبس نفسه عن الخروج ، وهو افتعل ، من الغَمِ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التّغطیة والسّتر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المعراج فی روایة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نسیر فی أرض غُمَّة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الضّیّقة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82" w:name="pg11396_127748"/>
    </w:p>
    <w:p>
      <w:pPr>
        <w:pStyle w:val="BookText"/>
        <w:rPr/>
      </w:pPr>
      <w:bookmarkEnd w:id="17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عتبوا علی عثمان موضع الغَمَامَة المحماة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الغَمَامَة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السّحابة ،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الغَمَام ، وأرادت بها العشب والکلأ الذی حماه فسمّته بالغَمَامَة کما یسمّی بالسماء ، أرادت أنه حمی الکلأ وهو حقّ جمیع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3" w:name="__RefHeading___Toc632229_73709187"/>
      <w:bookmarkStart w:id="1784" w:name="_Toc743"/>
      <w:bookmarkEnd w:id="1783"/>
      <w:r>
        <w:rPr>
          <w:rtl w:val="true"/>
        </w:rPr>
        <w:t>غما</w:t>
      </w:r>
      <w:bookmarkEnd w:id="17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أُغْمِیَ علیکم فاقدروا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غُمِّیَ علیکم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أُغْمِیَ علینا الهلال ، وغُمِّیَ فهو مُغْمًی ومُغَمًّی ، إذا حال دون رؤیته غیم أو قترة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غُمَّ علینا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صمنا للغُمَّی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والغُمَّی بالضم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صمنا من غیر رؤیة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التَّغْمِیَة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السّتر والتغطیة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أُغْمِیَ علی المریض إذا غشی علیه ، کأنّ المرض ستر عقله وغطّاه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85" w:name="__RefHeading___Toc632231_73709187"/>
      <w:bookmarkStart w:id="1786" w:name="_Toc744"/>
      <w:bookmarkEnd w:id="1785"/>
      <w:r>
        <w:rPr>
          <w:rtl w:val="true"/>
        </w:rPr>
        <w:t>(</w:t>
      </w:r>
      <w:r>
        <w:rPr>
          <w:rtl w:val="true"/>
        </w:rPr>
        <w:t>باب الغین مع النون</w:t>
      </w:r>
      <w:r>
        <w:rPr>
          <w:rtl w:val="true"/>
        </w:rPr>
        <w:t>)</w:t>
      </w:r>
      <w:bookmarkEnd w:id="1786"/>
    </w:p>
    <w:p>
      <w:pPr>
        <w:pStyle w:val="Heading4"/>
        <w:numPr>
          <w:ilvl w:val="3"/>
          <w:numId w:val="1"/>
        </w:numPr>
        <w:rPr/>
      </w:pPr>
      <w:bookmarkStart w:id="1787" w:name="__RefHeading___Toc632233_73709187"/>
      <w:bookmarkStart w:id="1788" w:name="_Toc745"/>
      <w:bookmarkEnd w:id="1787"/>
      <w:r>
        <w:rPr>
          <w:rtl w:val="true"/>
        </w:rPr>
        <w:t>غنثر</w:t>
      </w:r>
      <w:bookmarkEnd w:id="17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لابنه عبد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غُنْثَرُ </w:t>
      </w:r>
      <w:r>
        <w:rPr>
          <w:rStyle w:val="FootnoteAnchor"/>
          <w:rtl w:val="true"/>
        </w:rPr>
        <w:footnoteReference w:id="38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الثّقیل الوخم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الجاهل ، من الغَثَارَة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والنون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بالعین المهملة والتاء بنقطتین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9" w:name="__RefHeading___Toc632235_73709187"/>
      <w:bookmarkStart w:id="1790" w:name="_Toc746"/>
      <w:bookmarkEnd w:id="1789"/>
      <w:r>
        <w:rPr>
          <w:rtl w:val="true"/>
        </w:rPr>
        <w:t>غنج</w:t>
      </w:r>
      <w:bookmarkEnd w:id="17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البخاری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تفسیر العربة 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الغَنِجَة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الغَنج فی الجاریة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تکسّر وتدلّل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غَنِجَتْ وتَغَنَّجَتْ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1" w:name="__RefHeading___Toc632237_73709187"/>
      <w:bookmarkStart w:id="1792" w:name="_Toc747"/>
      <w:bookmarkEnd w:id="1791"/>
      <w:r>
        <w:rPr>
          <w:rtl w:val="true"/>
        </w:rPr>
        <w:t>غنظ</w:t>
      </w:r>
      <w:bookmarkEnd w:id="17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عبد العزیز ، وذکر الموت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غَنْظٌ لیس کالغَنْظ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 الکرب والجهد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یشرف علی الموت من شدّته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غَنَظَه یَغْنِظُه إذا ملأه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3" w:name="__RefHeading___Toc632239_73709187"/>
      <w:bookmarkStart w:id="1794" w:name="_Toc748"/>
      <w:bookmarkEnd w:id="1793"/>
      <w:r>
        <w:rPr>
          <w:rtl w:val="true"/>
        </w:rPr>
        <w:t>غنم</w:t>
      </w:r>
      <w:bookmarkEnd w:id="1794"/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الغَنِیمَة ، والغُنْم ، والمَغْنَم ، والغَنَائِم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أصیب من أموال أهل الحرب ، وأوجف علیه المسلمون بالخیل والرّکاب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95" w:name="pg11396_127749"/>
    </w:p>
    <w:p>
      <w:pPr>
        <w:pStyle w:val="BookText"/>
        <w:rPr/>
      </w:pPr>
      <w:bookmarkEnd w:id="17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غَنِمْتُ أَغْنَمُ غَنْماً وغَنِیمَةً ، والغَنَائِم جمعها ، والمَغَانِم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مَغْنَم ، والغُنْم بالضم الاسم ، وبالفتح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والغَانِم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آخذ الغَنِیمَة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الغَانِمُون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یَتَغَنَّمُ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یحرص علیه کما یحرص علی الغَنِیمَة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الصّوم فی الشّتاء الغَنِیمَة الباردة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سمّاه غَنِیمَة لما فیه من الأجر والثواب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الرّهن لمن رهنه ، له غُنْمُه وعلیه غرمه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غُنْمُه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زیادته ونماؤه وفاضل قیمته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السّکینة فی أهل الغَنَم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بهم أهل الیمن ، لأن أکثرهم أهل غَنَم ، بخلاف مضر وربیعة ، لأنهم أصحاب 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أعطوا من الصّدقة من أبقت له السّنة غَنَماً ، ولا تعطوها من أبقت له غَنَمَیْن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أعطوا من أبقت له قطعة واحدة لا یفرّق مثلها لقلّتها ، فتکون قطیعین ، ولا تعطوا من أبقت له غَنَماً کثیرة یجعل مثلها قطیعین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بالسّنة الجدب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6" w:name="__RefHeading___Toc632241_73709187"/>
      <w:bookmarkStart w:id="1797" w:name="_Toc749"/>
      <w:bookmarkEnd w:id="1796"/>
      <w:r>
        <w:rPr>
          <w:rtl w:val="true"/>
        </w:rPr>
        <w:t>غنن</w:t>
      </w:r>
      <w:bookmarkEnd w:id="17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أتی علی واد مُغِنّ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أَغَنَ الوادی فهو مُغِنّ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کثرت أصوات ذبّانه ، جعل الوصف له وهو للذّباب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أَغَنُ غضیض الطّرف مکحول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الأَغَنّ من الغزلان وغیرها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فی صوته غُنَّة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فی الحسین غُنَّةٌ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798" w:name="__RefHeading___Toc632243_73709187"/>
      <w:bookmarkStart w:id="1799" w:name="_Toc750"/>
      <w:bookmarkEnd w:id="1798"/>
      <w:r>
        <w:rPr>
          <w:rtl w:val="true"/>
        </w:rPr>
        <w:t>غنا</w:t>
      </w:r>
      <w:bookmarkEnd w:id="17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الْغَنِیُ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لا یحتاج إلی أحد فی شیء ، وکلّ أحد یحتاج إلیه ، وهذا هو الغَنِیُ المطلق ، ولا یشارک الله تعالی فیه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أسمائه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المُغْنِی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یُغْنِی من یشاء من عباده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الصّدقة ما أبقت غِنًی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عن ظهر غِنًی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فضل عن قوت العیال وکفایتهم ، فإذا أعطیتها غیرک أبقت بعدها لک ولهم غِنًی ، وکانت عن اسْتِغْنَاء منک ومنهم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الصّدقة ما أَغْنَیْتَ به من أعطیته عن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ربطها تَغَنِّیاً وتعفّفا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اسْتِغْنَاء بها عن الطّلب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یَتَغَنَ بالقرآن فلیس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یستغن به عن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تَغَنَّیْت ، وتَغَانَیْت ، واسْتَغْنَیْت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من لم یجهر بالقراءة فلیس منّا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 مفسّرا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أذن الله لشیء کإذنه لنبیّ یَتَغَنَّی بالقرآن یجهر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یجهر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تفسیر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یَتَغَنَّی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الشافعی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تحسین </w:t>
      </w:r>
      <w:r>
        <w:rPr>
          <w:rStyle w:val="FootnoteAnchor"/>
          <w:rtl w:val="true"/>
        </w:rPr>
        <w:footnoteReference w:id="3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القراءة وترقیقها ، ویشهد له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زیّنوا القرآن بأصواتکم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من رفع صوته ووالاه فصوته عند العرب غِنَاء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العرب تَتَغَنَّی بالرّکبانیِ </w:t>
      </w:r>
      <w:r>
        <w:rPr>
          <w:rStyle w:val="FootnoteAnchor"/>
          <w:rtl w:val="true"/>
        </w:rPr>
        <w:footnoteReference w:id="3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رکبت وإذا جلست فی الأفنیة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أکثر أحوالها ، فلما نزل القرآن أحبّ النبی صلی‌الله‌علیه‌وسلم أن تکون هجّیراهم بالقرآن مکان التَّغَنِّی بالرّکبانیّ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وأوّل من قرأ بالألحان عبید الله بن أبی بکرة ، فورثه عنه عبید الله بن عمر ، ولذلک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قراءة العمریّ </w:t>
      </w:r>
      <w:r>
        <w:rPr>
          <w:rStyle w:val="FootnoteAnchor"/>
          <w:rtl w:val="true"/>
        </w:rPr>
        <w:footnoteReference w:id="38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وأخذ ذلک عنه سعید العلّاف بالإباضیّ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اسْتَغْنَی بلهو أو تجارة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اسْتَغْنَی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وَاللهُ غَنِیٌ حَمِیدٌ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اطّرحه الله ورمی به من عینه ، فعل مَنِ اسْتَغْنَی عن الشیء فلم یلتفت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جزاه جزاء اسْتِغْنَائِه عنها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نَسُوا اللهَ فَنَسِیَهُمْ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800" w:name="pg11396_127751"/>
    </w:p>
    <w:p>
      <w:pPr>
        <w:pStyle w:val="BookText"/>
        <w:rPr/>
      </w:pPr>
      <w:bookmarkEnd w:id="180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وعندی جاریتان تُغَنِّیَان بِغِنَاء بُعَاث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تنشدان الأشعار التی قیلت یوم بُعاث ، وهو حرب کانت بین الأنصار ، ولم ترد الغِنَاء المعروف بین أهل اللهو واللّعب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رخّص عمر فی غِنَاء الأعراب ، وهو صوت کالحداء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غلاما لأناس فقراء قطع أذن غلام لأَغْنِیَاء ، فأتی أهله النبی صلی‌الله‌علیه‌وسلم فلم یجعل علیه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الغلام الجانی حرّا ، وکانت جنایته خطأ ، وکانت عاقلته فقراء فلا شیء علیهم لفقرهم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ویشبه أن یکون الغلام المجنیّ علیه حرّا أیضا ، لأنه لو کان عبدا لم یکن لاعتذار أهل الجانی بالفقر معنی ، لأن العاقلة لا تحمل عبدا ، کما لا تحمل عمدا ولا اعترافا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المملوک إذا جنی علی عبد أو حرّ فجنایته فی رقبته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وللفقهاء فی استیفائها منه 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علیّا بعث إلیه بصحیفة فقال للرّسول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أَغْنِهَا عنّا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اصرفها وکفّها </w:t>
      </w:r>
      <w:r>
        <w:rPr>
          <w:rStyle w:val="FootnoteAnchor"/>
          <w:rtl w:val="true"/>
        </w:rPr>
        <w:footnoteReference w:id="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امْرِئٍ مِنْهُمْ یَوْمَئِذٍ شَأْنٌ یُغْنِیهِ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یکفه ویکفیه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أَغْنِ عنی شرک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اصرفه وکفّه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لَنْ یُغْنُوا عَنْکَ مِنَ اللهِ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وأنا لا أُغْنِی لو کانت لی منعة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 کان معی من یمنعنی لکفیت شرّهم وصرفتهم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سماه النّاس عالما ولم یَغْنَ فی العلم یوما سالما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لم یلبث فی العلم یوما تامّا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غَنِیتُ بالمکان أَغْنَی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أقمت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01" w:name="__RefHeading___Toc632245_73709187"/>
      <w:bookmarkStart w:id="1802" w:name="_Toc751"/>
      <w:bookmarkEnd w:id="1801"/>
      <w:r>
        <w:rPr>
          <w:rtl w:val="true"/>
        </w:rPr>
        <w:t>(</w:t>
      </w:r>
      <w:r>
        <w:rPr>
          <w:rtl w:val="true"/>
        </w:rPr>
        <w:t>باب الغین مع الواو</w:t>
      </w:r>
      <w:r>
        <w:rPr>
          <w:rtl w:val="true"/>
        </w:rPr>
        <w:t>)</w:t>
      </w:r>
      <w:bookmarkEnd w:id="1802"/>
    </w:p>
    <w:p>
      <w:pPr>
        <w:pStyle w:val="Heading4"/>
        <w:numPr>
          <w:ilvl w:val="3"/>
          <w:numId w:val="1"/>
        </w:numPr>
        <w:rPr/>
      </w:pPr>
      <w:bookmarkStart w:id="1803" w:name="__RefHeading___Toc632247_73709187"/>
      <w:bookmarkStart w:id="1804" w:name="_Toc752"/>
      <w:bookmarkEnd w:id="1803"/>
      <w:r>
        <w:rPr>
          <w:rtl w:val="true"/>
        </w:rPr>
        <w:t>غوث</w:t>
      </w:r>
      <w:bookmarkEnd w:id="1804"/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هاجر أمّ إسماعیل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عندک غَوَاث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الغَوَاث بالفتح کالغِیَاث بالکسر ، من الإِغَاثَة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الإعانة ، وقد أَغَاثَه یُغِیثُه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روی بالضم والکسر ، وهما أکثر ما یجیء فی الأصوات ، کالنّباح والنّداء ، والفتح فیها شاذّ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05" w:name="pg11396_127752"/>
    </w:p>
    <w:p>
      <w:pPr>
        <w:pStyle w:val="BookText"/>
        <w:rPr/>
      </w:pPr>
      <w:bookmarkEnd w:id="18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أَغِثْنَا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بالهمزة من الإِغَاثَة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غَاثَه یَغِیثُه ، وهو قلیل ، وإنّما هو من الغَیْث لا الإِغَاثَة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فادع </w:t>
      </w:r>
      <w:r>
        <w:rPr>
          <w:rStyle w:val="FootnoteAnchor"/>
          <w:rtl w:val="true"/>
        </w:rPr>
        <w:footnoteReference w:id="3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یَغِیثُنا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الیاء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غَاثَ الله البلاد یَغِیثُها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أرسل علیها المطر ، 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توبة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فخرجت قریش مُغْوِثِین لعیرهم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مُغِیثِین ، فجاء به علی الأصل ولم یعلّه ، کاستحوذ واستنوق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مُغَوِّثِین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غَوَّثَ بمعنی أَغَاثَ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لکان 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6" w:name="__RefHeading___Toc632249_73709187"/>
      <w:bookmarkStart w:id="1807" w:name="_Toc753"/>
      <w:bookmarkEnd w:id="1806"/>
      <w:r>
        <w:rPr>
          <w:rtl w:val="true"/>
        </w:rPr>
        <w:t>غور</w:t>
      </w:r>
      <w:bookmarkEnd w:id="18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أقطع بلال بن الحارث معادن القَبَلِیَّة ، جَلَسیّها وغَوْرِیَّها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انخفض من الأرض ، والجَلَس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غَارَ إذا أتی الغَوْر ، وأَغَارَ أیضا ، وهی لغة قلیلة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سمع ناسا یذکرون القدر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إنّکم قد أخذتم فی شعبین بعیدی الغَوْر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غَوْرُ کل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عمقه وبعده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یبعد أن تدرکوا حقیقة علمه ، کالماء الغَائِر الذی لا یقدر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أبعد غَوْراً فی الباطل منّی؟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السائب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ورد علی عمر بفتح نهاوند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ویحک ما وراءک؟ فو الله ما بتّ هذه اللیلة إلا تَغْوِیراً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بقدر النّومة القلیلة التی تکون عند القائلة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غَوَّرَ القوم إذا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تَغْرِیراً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 من الغرار ، وهو النّوم القلیل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الإفک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فأتینا الجیش مُغْوِرِین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، أی وقد نزلوا للقائلة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أهاهنا غُرْتَ؟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إلی هذا ذهبت؟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أشرق ثبیر کیما نُغِیر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نذهب سریعا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أَغَارَ یُغِیرُ إذا أسرع فی العدو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نُغِیرُ علی لحوم الأضاحی ، من الإِغَارَة والنّهب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ندخل فی الغَوْر ، وهو المنخفض من الأرض ، علی لغة 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أَغَار إذا أتی الغَوْر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دخل إلی طعام لم یدع إلیه دخل سارقا وخرج مُغِیراً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فاعل من أَغَار یُغِیرُ إذا نهب ، شبّه دخوله علیهم بدخول السارق ، وخروجه بمن أَغَارَ علی قوم ونهبهم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قیس بن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أُغَاوِرُهم فی الجاهلیّة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أُغِیرُ علیهم ویُغِیرُون علیَّ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من الإِغَارَة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والمُغَاوَرَة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مفاعلة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عمرو بن مرّة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وبیض تلألأ فی أکفّ المَغَاوِر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المَغَاوِر بفتح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مُغَاوِر بالضم ، أو جمع مِغْوَار بحذف الألف ، أو حذف الیاء من المَغَاوِیر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والمِغْوَار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المبالغ فی الغَارَة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بعثنا رسول الله صلی‌الله‌علیه‌وسلم فی غزاة ، فلما بلغنا المُغَارَ استحثثت فرسی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المُغَار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الغَارَة ، کالمقام موضع الإقامة ، وهی الإِغَارَة نفسها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یوم الجمل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ظنّک بامرئ جمع بین هذین الغَارَیْن؟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الجیشین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والغَار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الجماعة ، هکذا أخرجه أبو موسی فی الغین والواو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وذکره الهروی فی الغین والیاء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الأحنف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فی الزّبیر منصرفه من الجمل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أصنع به أن کان جمع بین غَارَیْن ثم ترکهم؟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والجوهری ذکره فی الواو ، والواو والیاء متقاربان فی الانقلاب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فتنة الأزد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لیجمعا بین هذین الغَارَیْن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لصاحب اللّقیط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عسی الغُوَیْرُ أَبْؤُساً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مثل قدیم یقال عند التّهمة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والغُوَیْر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تصغیر غَار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لکلب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08" w:name="pg11396_127754"/>
    </w:p>
    <w:p>
      <w:pPr>
        <w:pStyle w:val="BookText"/>
        <w:rPr/>
      </w:pPr>
      <w:bookmarkEnd w:id="18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المثل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ربّما جاء الشر من معدن 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هذا المثل أنّه کان غَارٌ فیه ناس فانهار علیهم وأتاهم فیه عدوّ فقتلهم ، فصار مثلا لکلّ شیء یخاف أن یأتی منه شرّ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من تکلّمت به الزّبّاء لمّا عدل قصیر بالأحمال عن الطّریق المألوفة وأخذ علی الغُوَیْر ، فلمّا رأته وقد تنکّب الطریق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عسی الغُوَیْر أَبْؤُساً </w:t>
      </w:r>
      <w:r>
        <w:rPr>
          <w:rStyle w:val="FootnoteAnchor"/>
          <w:rtl w:val="true"/>
        </w:rPr>
        <w:footnoteReference w:id="3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أن یکون أبؤسا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جمع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 ه وراجع ص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الجزء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عساه أن یأتی بالبأس والشّرّ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 عمر بالمثل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لعلّک زنیت بأمّه وادّعیته لقیطا ، فشهد له جماعة بالسّتر ، فترکه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یحیی بن زکریا علیهما‌السلام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فساح ولزم أطراف الأرض وغِیرَانَ الشّعاب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الغِیرَان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غَارٍ وهو الکهف ، وانقلبت الواو یاء لکسرة الغین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9" w:name="__RefHeading___Toc632251_73709187"/>
      <w:bookmarkStart w:id="1810" w:name="_Toc754"/>
      <w:bookmarkEnd w:id="1809"/>
      <w:r>
        <w:rPr>
          <w:rtl w:val="true"/>
        </w:rPr>
        <w:t>غوص</w:t>
      </w:r>
      <w:bookmarkEnd w:id="18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ضربة الغَائِص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یقول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أَغُوصُ فی البحر غَوْصَة بکذا فما أخرجته فهو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نهی عنه لأنه 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الله الغَائِصَة والمُغَوِّصَة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الغَائِصَة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لا تعلم زوجها أنها حائض لیجتنبها ، فیجامعها وهی حائض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والمُغَوِّصَة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لا تکون حائضا فتکذب زوجها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حائض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11" w:name="__RefHeading___Toc632253_73709187"/>
      <w:bookmarkStart w:id="1812" w:name="_Toc755"/>
      <w:bookmarkEnd w:id="1811"/>
      <w:r>
        <w:rPr>
          <w:rtl w:val="true"/>
        </w:rPr>
        <w:t>غوط</w:t>
      </w:r>
      <w:bookmarkEnd w:id="18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قصة نوح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وانسدّت ینابیع الغَوْط الأکبر وأبواب السّماء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الغَوْط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عمق الأرض الأبعد ، ومنه قیل للمطمئنّ من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غَائِط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لموضع قضاء الحاجة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الغَائِط ، لأنّ العادة أنّ الحاجة تقضی فی المنخفض من الأرض حیث هو أستر له ، ثم اتّسع فیه حتی صار یطلق علی النّجو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یذهب الرجلان یضربان الغَائِطَ یتحدّثان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یقضیان الحاجة وهما یتحدّثان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13" w:name="pg11396_127755"/>
    </w:p>
    <w:p>
      <w:pPr>
        <w:pStyle w:val="BookText"/>
        <w:rPr/>
      </w:pPr>
      <w:bookmarkEnd w:id="18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الغَائِط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 بمعنی الحدث والمکان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جاء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قل لأهل الغَائِط یحسنوا مخالطتی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أهل الوادی الذی کان ینزله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تنزل أمّتی بغَائِطٍ یسمّونه 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بطن مطمئنّ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فسطاط المسلمین یوم الملحمة بالغُوطَة إلی جانب مدینة یقال لها 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الغُوطَة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البساتین والمیاه التی حول دمشق ، وهی غُوطَتُها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14" w:name="__RefHeading___Toc632255_73709187"/>
      <w:bookmarkStart w:id="1815" w:name="_Toc756"/>
      <w:bookmarkEnd w:id="1814"/>
      <w:r>
        <w:rPr>
          <w:rtl w:val="true"/>
        </w:rPr>
        <w:t>غوغ</w:t>
      </w:r>
      <w:bookmarkEnd w:id="18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ابن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یحضرک غَوْغَاء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الغَوْغَاء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الجراد حین یخفّ للطّیران ، ثم استعیر للّسفلة من النّاس والمتسرّعین إلی الشّرّ ، ویجوز أن یکون من الغَوْغَاء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الصّوت والجلبة ، لکثرة لغطهم وصیاحهم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16" w:name="__RefHeading___Toc632257_73709187"/>
      <w:bookmarkStart w:id="1817" w:name="_Toc757"/>
      <w:bookmarkEnd w:id="1816"/>
      <w:r>
        <w:rPr>
          <w:rtl w:val="true"/>
        </w:rPr>
        <w:t>غول</w:t>
      </w:r>
      <w:bookmarkEnd w:id="18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غُولَ ولا 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الغِیلَان ، وهی جنس من الجنّ والشیاطین ، کانت العرب تزعم أن الغُول فی الفلاة تتراءی للناس فتَتَغَوَّلُ تَغَوُّلاً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تتلوّن تلوّنا فی صور شتّی ، وتَغُولُهم أی تضلّهم عن الطریق وتهلکهم ، فنفاه النبی صلی‌الله‌علیه‌وسلم وأبطله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غُولَ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نفیا لعین الغُول ووجوده ، وإنما فیه إبطال زعم العرب فی تلوّنه بالصّور المختلفة واغْتِیَالِه ، فیکون المعنی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غُولَ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أنّها لا تستطیع أن تضلّ احدا ، ویشهد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غُولَ ولکن السّعالی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سحرة الجنّ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ولکن فی الجنّ سحرة ، لهم تلبیس وتخییل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تَغَوَّلت الغِیلَان فبادروا بالأذان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ادفعوا شرّها بذکر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یدل علی أنّه لم یرد بنفیها عدمها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أیوب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لی تمر فی سهوة فکانت الغُول تجیء فتأخذ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818" w:name="pg11396_127756"/>
    </w:p>
    <w:p>
      <w:pPr>
        <w:pStyle w:val="BookText"/>
        <w:rPr/>
      </w:pPr>
      <w:bookmarkEnd w:id="181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أوجز الصّلاة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أُغَاوِلُ حاجة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المُغَاوَلَة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المبادرة فی السّیر ، وأصله من الغَوْل بالفتح ، وهو البعد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الإفک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ما نزلوا مُغَاوِلِین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مبعدین فی السّیر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قیس بن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أُغَاوِلُهم فی الجاهلیة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أبادرهم بالغارة والشّرّ ، من غَالَه إذا أهلکه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بالراء 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عهدة الممالیک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داء ولا غَائِلَة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الغَائِلَة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یکون مسروقا ، فإذا ظهر واستحقّه مالکه غَالَ مال مشتریه الذی أدّاه فی ثمنه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أتلفه وأهلکه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غَالَه یَغُولُه ، واغْتَالَه یَغْتَالُه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ذهب به وأهلکه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والغَائِلَة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لخصلة مهلکة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طهفة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بأرض غَائِلَة النّطاء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تَغُولُ سالکیها ببعدها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ذی یزن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ویبغون له الغَوَائِل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المهالک ، جمع غَائِلَة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سلیم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رآها رسول الله صلی‌الله‌علیه‌وسلم وبیدها مِغْوَلٌ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هذا؟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مِغْوَلٌ أبعج به بطون الکفّار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المِغْوَل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سیف قصیر ، یشتمل به الرجل تحت ثیابه فیغطّیه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حدیدة دقیقة لها حدٌّ ماض وقَفاً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سوط فی جوفه سیف دقیق یشده الفاتک علی وسطه لیَغْتَالَ به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خوّات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انتزعت مِغْوَلاً فوجأت به کبده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أتی به مکّة ضربوه بالمِغْوَل علی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819" w:name="__RefHeading___Toc632259_73709187"/>
      <w:bookmarkStart w:id="1820" w:name="_Toc758"/>
      <w:bookmarkEnd w:id="1819"/>
      <w:r>
        <w:rPr>
          <w:rtl w:val="true"/>
        </w:rPr>
        <w:t>غوا</w:t>
      </w:r>
      <w:bookmarkEnd w:id="18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یطع الله ورسوله فقد رشد ، ومن یعصهما فقد غَوَی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غَوَی یَغْوِی غَیّاً وغَوَایَة فهو غَاوٍ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الضّلال والانهماک فی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الإسراء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أخذت الخمر غَوَتْ </w:t>
      </w:r>
      <w:r>
        <w:rPr>
          <w:rStyle w:val="FootnoteAnchor"/>
          <w:rtl w:val="true"/>
        </w:rPr>
        <w:footnoteReference w:id="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ضلّت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1" w:name="pg11396_127757"/>
    </w:p>
    <w:p>
      <w:pPr>
        <w:pStyle w:val="BookText"/>
        <w:rPr/>
      </w:pPr>
      <w:bookmarkEnd w:id="18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سیکون علیکم أئمة إن أطعتموهم غَوَیْتُم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أطاعوهم فیما یأمرونهم به من الظّلم والمعاصی غَوَوْا وضلّوا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کثر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الغَیُ والغَوَایَة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موسی وآدم علیهما‌السلام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لَأَغْوَیْت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خیبتهم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غَوَی الرجل إذا خاب ، وأَغْوَاه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مقتل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فتَغَاوَوْا والله علیه حتی قتلوه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تجمّعوا وتعاونوا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الغَوَایَة ، والتَّغَاوِی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التّعاون فی الشّرّ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بالعین 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المسلم قاتل المشرک الذی کان یسبّ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فتَغَاوَی المشرکون علیه حتی قتلوه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بالعین المهملة ، وقد تقدّم ، إلّا أن الهروی ذکر مقتل عثمان فی الغین المعجمة ، والآخر فی العین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قریشا ترید أن تکون مُغْوِیَات لمال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تکلمت به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مُغَوَّیَات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الواو وتشدیدها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مُغَوَّاة ، وهی حفرة کالزّبیة تحفر للذّئب ، ویجعل فیها جدیٌ إذا نظر إلیه سقط علیه یریده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لکلّ مهلکة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مُغَوَّاة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الحدیث أنها ترید أن تکون مصائد للمال ومهالک ، کتلک المُغَوَّیَات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22" w:name="__RefHeading___Toc632261_73709187"/>
      <w:bookmarkStart w:id="1823" w:name="_Toc759"/>
      <w:bookmarkEnd w:id="1822"/>
      <w:r>
        <w:rPr>
          <w:rtl w:val="true"/>
        </w:rPr>
        <w:t>(</w:t>
      </w:r>
      <w:r>
        <w:rPr>
          <w:rtl w:val="true"/>
        </w:rPr>
        <w:t>باب الغین مع الهاء</w:t>
      </w:r>
      <w:r>
        <w:rPr>
          <w:rtl w:val="true"/>
        </w:rPr>
        <w:t>)</w:t>
      </w:r>
      <w:bookmarkEnd w:id="1823"/>
    </w:p>
    <w:p>
      <w:pPr>
        <w:pStyle w:val="Heading4"/>
        <w:numPr>
          <w:ilvl w:val="3"/>
          <w:numId w:val="1"/>
        </w:numPr>
        <w:rPr/>
      </w:pPr>
      <w:bookmarkStart w:id="1824" w:name="__RefHeading___Toc632263_73709187"/>
      <w:bookmarkStart w:id="1825" w:name="_Toc760"/>
      <w:bookmarkEnd w:id="1824"/>
      <w:r>
        <w:rPr>
          <w:rtl w:val="true"/>
        </w:rPr>
        <w:t>غهب</w:t>
      </w:r>
      <w:bookmarkEnd w:id="18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سئل عن رجل أصاب صیدا غَهَباً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الغَهَب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یصیب الشیء غفلة من غیر تعمّد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غَهِبَ عن الشّیء یَغْهَبُ غَهَباً إذا غفل عنه ونسیه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والغَیْهَب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ولیل غَیْهَب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أرقب الکوکب وأرمق الغَیْهَب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826" w:name="pg11396_127758"/>
    </w:p>
    <w:p>
      <w:pPr>
        <w:pStyle w:val="Heading3"/>
        <w:numPr>
          <w:ilvl w:val="2"/>
          <w:numId w:val="1"/>
        </w:numPr>
        <w:rPr/>
      </w:pPr>
      <w:bookmarkStart w:id="1827" w:name="__RefHeading___Toc632265_73709187"/>
      <w:bookmarkStart w:id="1828" w:name="_Toc761"/>
      <w:bookmarkEnd w:id="1826"/>
      <w:bookmarkEnd w:id="1827"/>
      <w:r>
        <w:rPr>
          <w:rtl w:val="true"/>
        </w:rPr>
        <w:t>(</w:t>
      </w:r>
      <w:r>
        <w:rPr>
          <w:rtl w:val="true"/>
        </w:rPr>
        <w:t>باب الغین مع الیاء</w:t>
      </w:r>
      <w:r>
        <w:rPr>
          <w:rtl w:val="true"/>
        </w:rPr>
        <w:t>)</w:t>
      </w:r>
      <w:bookmarkEnd w:id="1828"/>
    </w:p>
    <w:p>
      <w:pPr>
        <w:pStyle w:val="Heading4"/>
        <w:numPr>
          <w:ilvl w:val="3"/>
          <w:numId w:val="1"/>
        </w:numPr>
        <w:rPr/>
      </w:pPr>
      <w:bookmarkStart w:id="1829" w:name="__RefHeading___Toc632267_73709187"/>
      <w:bookmarkStart w:id="1830" w:name="_Toc762"/>
      <w:bookmarkEnd w:id="1829"/>
      <w:r>
        <w:rPr>
          <w:rtl w:val="true"/>
        </w:rPr>
        <w:t>غیب</w:t>
      </w:r>
      <w:bookmarkEnd w:id="18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الغِیبَة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أن یذکر الإنسان فی غَیْبَتِه بسوء وإن کان فیه ، فإذا ذکرته بما لیس فیه فهو البهت والبهتان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قد تکرر 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الغَیْب ، والإیمان بالغَیْب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کل ما غَابَ عن العیون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وسواء کان محصّلا فی القلوب أو غیر محصّل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غَابَ عنه غَیْباً وغَیْبَة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عهدة الرّقیق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داء ولا خبثة ولا تَغْیِیب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التَّغْیِیب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ألّا یبیعه ضالّة ولا لقطة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أمهلوا حتی تمتشط الشّعثة وتستحدّ المُغِیبَةُ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المُغِیبَةُ والمُغِیب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غَابَ عنها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امرأة مُغِیباً أتت رجلا تشتری منه شیئا فتعرّض لها ، فقالت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ویحک إنی مُغِیب ، فترکها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سیّد الحیّ سلیم ، وإنّ نفرنا غَیَبٌ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إنّ رجالنا غَائِبُون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والغَیَب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غَائِب ، کخادم وخدم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حسّان لمّا هجا قریشا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هذا لشتم ما غَابَ عنه ابن أبی قحافة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أرادوا أنّ أبا بکر کان عالما بالأنساب والأخبار ، فهو الذی علّم حسّان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ویدل علیه قول النبی صلی‌الله‌علیه‌وسلم لحسّان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 أبا بکر عن معایب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وکان نسّابة علّامة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منبر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عمل من طرفاء الغَابَة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موضع قریب من المدینة من عوالیها ، وبها أموال لأهلها ، وهو المذکور فی حدیث السّباق ، والمذکور فی حدیث ترکة الزّبیر 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والغَابَة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الأجمة ذات الشّجر المتکاثف ، لأنّها تُغَیِّبُ ما فیها ، وجمعها غَابَات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کلیث غَابَات شدید القسوره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bookmarkStart w:id="1831" w:name="pg11396_127759"/>
    </w:p>
    <w:p>
      <w:pPr>
        <w:pStyle w:val="BookText"/>
        <w:rPr/>
      </w:pPr>
      <w:bookmarkEnd w:id="18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أضافه إلی الغَابَات لقوّته وشدّته ، وأنه یحمی غَابَاتٍ شتّی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2" w:name="__RefHeading___Toc632269_73709187"/>
      <w:bookmarkStart w:id="1833" w:name="_Toc763"/>
      <w:bookmarkEnd w:id="1832"/>
      <w:r>
        <w:rPr>
          <w:rtl w:val="true"/>
        </w:rPr>
        <w:t>غیث</w:t>
      </w:r>
      <w:bookmarkEnd w:id="18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رقیقة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فغِثْتُم ما شئتم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غِثْتُم بکسر الغین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سقیتم الغَیْث وهو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غِیثَتِ الأرض فهی مَغِیثَة ، وغَاثَ الغَیْث الأرض إذا أصابها ، وغَاثَ الله البلاد یَغِیثُها ، والسّؤال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غِثْنَا ، ومن الإِغَاثَة بمعنی الإعانة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أَغِثْنَا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بنیت منه فعلا ماضیا لم یسمّ فاعله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غِثْنَا بالکسر ، 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غُیِثْنَا ، فحذفت الیاء وکسرت الغین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زکاة العسل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هو ذُباب غَیْث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النّحل ، فأضافه إلی الغَیْث لأنه یطلب النّبات والأزهار ، وهما من توابع الغَیْث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4" w:name="__RefHeading___Toc632271_73709187"/>
      <w:bookmarkStart w:id="1835" w:name="_Toc764"/>
      <w:bookmarkEnd w:id="1834"/>
      <w:r>
        <w:rPr>
          <w:rtl w:val="true"/>
        </w:rPr>
        <w:t>غیذ</w:t>
      </w:r>
      <w:bookmarkEnd w:id="18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مرّت سحابة فنظر إلیها النبی صلی‌الله‌علیه‌وسلم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تسمّون هذه؟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السّحاب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والمزن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والمزن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والغَیْذَی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فیعل ، من غذا یغذو إذا 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أسمع بفیعل فی معتلّ اللام غیر هذا إلّا الکیهاة </w:t>
      </w:r>
      <w:r>
        <w:rPr>
          <w:rStyle w:val="FootnoteAnchor"/>
          <w:rtl w:val="true"/>
        </w:rPr>
        <w:footnoteReference w:id="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النّاقة الضّخمة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محفوظا فلا أراه سمّی به إلّا لسیلان الماء ، من غذا یغذو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6" w:name="__RefHeading___Toc632273_73709187"/>
      <w:bookmarkStart w:id="1837" w:name="_Toc765"/>
      <w:bookmarkEnd w:id="1836"/>
      <w:r>
        <w:rPr>
          <w:rtl w:val="true"/>
        </w:rPr>
        <w:t>غیر</w:t>
      </w:r>
      <w:bookmarkEnd w:id="18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لرجل طلب القود بدم قتیل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تقبل الغِیَر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الغِیَر ترید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الغِیَر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الغِیرَة ، وهی الدّیة ، وجمع الغِیَر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أَغْیَار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الغِیَر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الدّیة ، وجمعها أَغْیَار ، مثل ضلع وأضلاع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وغَیَّرَه إذا أعطاه الدّیة ، وأصلها من المُغَایَرَة وهی المبادلة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بدل من القتل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محلّم بن جثّامة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لم أجد لما فعل هذا فی غرّة الإسلام مثلا إلّا غنما وردت ، فرُمِیَ أوّلها فنفر آخرها ، اسنن الیوم وغَیِّرْ غدا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أنّ مثل محلّم فی قتله الرجل وطلبه أن لا یقتصّ منه وتؤخذ منه الدّیة ، والوقت أوّل الإسلام وصدره کمثل هذه الغنم النافرة ، یعنی إن جری الأمر مع أولیاء هذا القتیل علی ما یرید محلّم ثبّط الناس عن الدخول فی الإسلام معرفتهم أنّ القود یُغَیَّرُ بالدّیة ، والعرب خصوصا وهم الحرّاص علی درک الأوتار ، وفیهم الأنفة من قبول </w:t>
      </w:r>
      <w:bookmarkStart w:id="1838" w:name="pg11396_127760"/>
    </w:p>
    <w:p>
      <w:pPr>
        <w:pStyle w:val="BookText"/>
        <w:rPr/>
      </w:pPr>
      <w:bookmarkEnd w:id="18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الدّیات ، ثم حثّ رسول الله صلی‌الله‌علیه‌وسلم علی الإفادة منه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اسنن الیوم وغَیِّرْ غدا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إن لم تقتصّ منه غَیَّرْتَ سنّتک ، ولکنه أخرج الکلام علی الوجه الذی یهیّج المخاطب ویحثّه علی الإقدام والجرأة علی المطلوب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لعمر فی رجل قتل امرأة ولها أولیاء فعفا بعضهم ، وأراد عمر أن یقید لمن لم یعف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غَیَّرْتَ بالدّیة کان فی ذلک وفاء لهذا الذی لم یعف ، وکنت قد أتممت للعافی عفوه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کنیف مُلِئَ علما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کره تَغْیِیر الشّیب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نتفه ، فإن تَغْیِیر لونه قد أمر به فی غیر 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لی بنتا وأنا غَیُور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فعول ، من الغَیْرَة وهی الحمیّة والأنفة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غَیُور وامرأة غَیُور بلا هاء ، لأن فعولا یشترک فیه الذّکر والأنثی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امرأة غَیْرَی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فعلی من الغَیْرَة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غِرْتُ علی أهلی أَغَار غَیْرَة ، فأنا غَائِر وغَیُور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 کثیرا علی اختلاف تصرّفه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یکفر الله یلق الغِیَر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تَغَیُّر الحال وانتقالها عن الصلاح إلی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والغِیَر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غَیَّرْت الشیء فتَغَیَّرَ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9" w:name="__RefHeading___Toc632275_73709187"/>
      <w:bookmarkStart w:id="1840" w:name="_Toc766"/>
      <w:bookmarkEnd w:id="1839"/>
      <w:r>
        <w:rPr>
          <w:rtl w:val="true"/>
        </w:rPr>
        <w:t>غیض</w:t>
      </w:r>
      <w:bookmarkEnd w:id="18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 الله ملأی لا یَغِیضُها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ینقصها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غَاضَ الماء یَغِیضُ ، وغِضْتُه أنا وأَغَضْتُه أَغِیضُه وأُغِیضُه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الشّتاء قَیْظاً وغَاضَت الکرام غَیْضاً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فنوا وبادوا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وغَاضَ الماء إذا 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وغَاضَت بحیرة ساوة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غار ماؤها وذهب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خزیمة فی ذکر السّنة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وغَاضَت لها الدّرّة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نقص 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عائشة تصف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وغَاضَ نبغ </w:t>
      </w:r>
      <w:r>
        <w:rPr>
          <w:rStyle w:val="FootnoteAnchor"/>
          <w:rtl w:val="true"/>
        </w:rPr>
        <w:footnoteReference w:id="3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أذهب ما نبغ منها وظهر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41" w:name="pg11396_127761"/>
    </w:p>
    <w:p>
      <w:pPr>
        <w:pStyle w:val="BookText"/>
        <w:rPr/>
      </w:pPr>
      <w:bookmarkEnd w:id="18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عثمان بن أبی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لدرهم ینفقه أحدکم من جهده خیر من عشرة آلاف ینفقها أحدنا غَیْضاً من فیض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قلیل أحدکم من فقره خیر من کثیرنا مع غنانا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تنزلوا المسلمین الغِیَاضَ فتضیّعوهم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الغِیَاض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غَیْضَة ، وهی الشجر الملتفّ ، لأنهم إذا نزلوها تفرّقوا فیها فتمکّن منهم العدوّ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2" w:name="__RefHeading___Toc632277_73709187"/>
      <w:bookmarkStart w:id="1843" w:name="_Toc767"/>
      <w:bookmarkEnd w:id="1842"/>
      <w:r>
        <w:rPr>
          <w:rtl w:val="true"/>
        </w:rPr>
        <w:t>غیظ</w:t>
      </w:r>
      <w:bookmarkEnd w:id="18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أَغْیَظُ الأسماء عند الله رجل تسمّی ملک الأملاک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من مجاز الکلام معدول عن ظاهره ، فإنّ الغَیْظ صفة تغیّر فی المخلوق عند احتداده ، یتحرّک لها ، والله یتعالی عن ذلک الوصف ، وإنما هو کنایة عن عقوبته للمتسمّی بهذا الاسم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أشدّ أصحاب هذه الأسماء عقوبة عند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بعض روایات مسلم </w:t>
      </w:r>
      <w:r>
        <w:rPr>
          <w:rStyle w:val="FootnoteAnchor"/>
          <w:rtl w:val="true"/>
        </w:rPr>
        <w:footnoteReference w:id="3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أَغْیَظُ رجل علی الله یوم القیامة وأخبثه وأَغْیَظُه رجل تسمّی بملک الأملاک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وجه لتکرار لفظتی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أَغْیَظ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الحدیث ، ولعلّه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أغنظ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بالنون ، من الغنظ ، وهو شدّة الکرب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وغَیْظ جارتها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لأنّها تری من حسنها ما یَغِیظُها ویهیج حسدها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4" w:name="__RefHeading___Toc632279_73709187"/>
      <w:bookmarkStart w:id="1845" w:name="_Toc768"/>
      <w:bookmarkEnd w:id="1844"/>
      <w:r>
        <w:rPr>
          <w:rtl w:val="true"/>
        </w:rPr>
        <w:t>غیق</w:t>
      </w:r>
      <w:bookmarkEnd w:id="18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غَیْقَة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الغین وسکون الیاء ، وهو موضع بین مکة والمدینة من بلاد 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ماء لبنی ثعلبة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6" w:name="__RefHeading___Toc632281_73709187"/>
      <w:bookmarkStart w:id="1847" w:name="_Toc769"/>
      <w:bookmarkEnd w:id="1846"/>
      <w:r>
        <w:rPr>
          <w:rtl w:val="true"/>
        </w:rPr>
        <w:t>غیل</w:t>
      </w:r>
      <w:bookmarkEnd w:id="18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هممت أن أنهی عن الغِیلَة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الغِیلَة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الاسم من الغَیْل بالفتح ، وهو أن یجامع الرجل زوجته وهی مرضع </w:t>
      </w:r>
      <w:r>
        <w:rPr>
          <w:rStyle w:val="FootnoteAnchor"/>
          <w:rtl w:val="true"/>
        </w:rPr>
        <w:footnoteReference w:id="3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وکذلک إذا حملت وهی مرضع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فیه الغِیلَة والغَیْلَة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48" w:name="pg11396_127762"/>
    </w:p>
    <w:p>
      <w:pPr>
        <w:pStyle w:val="BookText"/>
        <w:rPr/>
      </w:pPr>
      <w:bookmarkEnd w:id="18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الکسر للاسم ، والفتح للمرّة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یصح الفتح إلّا مع حذف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أَغَالَ الرجل وأَغْیَلَ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والولد مُغَال ومُغْیَل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واللبن الذی یشربه الولد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الغَیْل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سُقِیَ بالغَیْل ففیه العشر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الغَیْل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جری من المیاه فی الأنهار والسّواقی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مما ینبت الرّبیع ما یقتل أو یَغِیلُ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یهلک ، من الاغْتِیَال ، وأصله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غَالَه یَغُولُه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وهکذا روی بالیاء ، والیاء والواو متقاربتان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صبیّا قتل بصنعاء غِیلَة فقتل به عمر سبعة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خفیة واغْتِیَال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أن یخدع ویقتل فی موضع لا یراه فیه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والغِیلَة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فعلة من الاغْتِیَال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وأعوذ بک أن أُغْتَال من تحتی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أدهی من حیث لا أشعر ، یرید به الخسف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أسد غِیلٍ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الغِیلُ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ملتفّ یستتر فیه کالأجمة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ببطن عثّر غیل دونه غِیل</w:t>
      </w:r>
    </w:p>
    <w:p>
      <w:pPr>
        <w:pStyle w:val="Heading4"/>
        <w:numPr>
          <w:ilvl w:val="3"/>
          <w:numId w:val="1"/>
        </w:numPr>
        <w:rPr/>
      </w:pPr>
      <w:bookmarkStart w:id="1849" w:name="__RefHeading___Toc632283_73709187"/>
      <w:bookmarkStart w:id="1850" w:name="_Toc770"/>
      <w:bookmarkEnd w:id="1849"/>
      <w:r>
        <w:rPr>
          <w:rtl w:val="true"/>
        </w:rPr>
        <w:t>غیم</w:t>
      </w:r>
      <w:bookmarkEnd w:id="18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یتعوّذ من الغَیْمَة والعیمة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الغَیْمَة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1" w:name="__RefHeading___Toc632285_73709187"/>
      <w:bookmarkStart w:id="1852" w:name="_Toc771"/>
      <w:bookmarkEnd w:id="1851"/>
      <w:r>
        <w:rPr>
          <w:rtl w:val="true"/>
        </w:rPr>
        <w:t>غین</w:t>
      </w:r>
      <w:bookmarkEnd w:id="18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لَیُغَانُ علی قلبی حتی أستغفر الله فی الیوم سبعین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وغِینَتِ السماء تُغَانُ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أطبق علیها الغیم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ملتفّ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ما یغشاه من السّهو الذی لا یخلو منه البشر ، لأنّ قلبه أبدا کان مشغولا بالله تعالی ، فإن عرض له وقتا ما عارض بشریٌّ یشغله من أمور الأمّة والملّة ومصالحهما عدّ ذلک ذنبا وتقصیرا ، فیفزع إلی الاستغفار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3" w:name="__RefHeading___Toc632287_73709187"/>
      <w:bookmarkStart w:id="1854" w:name="_Toc772"/>
      <w:bookmarkEnd w:id="1853"/>
      <w:r>
        <w:rPr>
          <w:rtl w:val="true"/>
        </w:rPr>
        <w:t>غیا</w:t>
      </w:r>
      <w:bookmarkEnd w:id="1854"/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تجیء البقرة وآل عمران کأنهما غمامتان أو غَیَایَتَان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الغَیَایة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شیء أظلّ الإنسان فوق رأسه کالسّحابة وغیرها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هلال رمضان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حالت دونه غَیَایَة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سحابة أو قترة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زوجی غَیَایَاءُ ، طباقاء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</w:t>
      </w:r>
      <w:r>
        <w:rPr>
          <w:rStyle w:val="FootnoteAnchor"/>
          <w:rtl w:val="true"/>
        </w:rPr>
        <w:footnoteReference w:id="39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کأنه فی غَیَایَة أبدا ، وظلمة لا یهتدی إلی مسلک ینفذ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تکون قد وصفته بثقل الرّوح ، وأنه کالظّلّ المتکاثف المظلم الذی لا إشراق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أشراط الساعة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فیسیرون إلیهم فی ثمانین غَایَة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الغَایَة والرّایة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رواه بالباء الموحدة أراد به الأجمة ، فشبّه کثرة رماح العسکر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سابق بین الخیل فجعل غَایَة المضمّرة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غَایَة کلّ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مداه ومنتهاه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55" w:name="pg11396_127764"/>
    </w:p>
    <w:p>
      <w:pPr>
        <w:pStyle w:val="Heading2"/>
        <w:numPr>
          <w:ilvl w:val="1"/>
          <w:numId w:val="1"/>
        </w:numPr>
        <w:rPr/>
      </w:pPr>
      <w:bookmarkStart w:id="1856" w:name="__RefHeading___Toc632289_73709187"/>
      <w:bookmarkStart w:id="1857" w:name="_Toc773"/>
      <w:bookmarkEnd w:id="1855"/>
      <w:bookmarkEnd w:id="1856"/>
      <w:r>
        <w:rPr>
          <w:rtl w:val="true"/>
        </w:rPr>
        <w:t>حرف الفاء</w:t>
      </w:r>
      <w:bookmarkEnd w:id="1857"/>
    </w:p>
    <w:p>
      <w:pPr>
        <w:pStyle w:val="Heading3"/>
        <w:numPr>
          <w:ilvl w:val="2"/>
          <w:numId w:val="1"/>
        </w:numPr>
        <w:rPr/>
      </w:pPr>
      <w:bookmarkStart w:id="1858" w:name="__RefHeading___Toc632291_73709187"/>
      <w:bookmarkStart w:id="1859" w:name="_Toc774"/>
      <w:bookmarkEnd w:id="1858"/>
      <w:r>
        <w:rPr>
          <w:rtl w:val="true"/>
        </w:rPr>
        <w:t>(</w:t>
      </w:r>
      <w:r>
        <w:rPr>
          <w:rtl w:val="true"/>
        </w:rPr>
        <w:t>باب الفاء مع الهمزة</w:t>
      </w:r>
      <w:r>
        <w:rPr>
          <w:rtl w:val="true"/>
        </w:rPr>
        <w:t>)</w:t>
      </w:r>
      <w:bookmarkEnd w:id="1859"/>
    </w:p>
    <w:p>
      <w:pPr>
        <w:pStyle w:val="Heading4"/>
        <w:numPr>
          <w:ilvl w:val="3"/>
          <w:numId w:val="1"/>
        </w:numPr>
        <w:rPr/>
      </w:pPr>
      <w:bookmarkStart w:id="1860" w:name="__RefHeading___Toc632293_73709187"/>
      <w:bookmarkStart w:id="1861" w:name="_Toc775"/>
      <w:bookmarkEnd w:id="1860"/>
      <w:r>
        <w:rPr>
          <w:rtl w:val="true"/>
        </w:rPr>
        <w:t>فأد</w:t>
      </w:r>
      <w:bookmarkEnd w:id="18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عاد سعدا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رجل مَفْؤُود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المَفْؤُود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أصیب فُؤَادُه بوجع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فُئِدَ الرجل فهو مَفْؤُودٌ ، وفَأَدْتُه إذا أصبتَ فُؤَادَه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مَفْؤُود ینفث دما ، أحدث هو؟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یوجعه فُؤَاده فیتقیّأ 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والفُؤَاد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الفُؤَاد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غشاء القلب ، والقلب حبّته ، وسویداؤه ، 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أَفْئِدَة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أتاکم أهل الیمن ، هم أرقّ أَفْئِدَةً وألین قلوبا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862" w:name="__RefHeading___Toc632295_73709187"/>
      <w:bookmarkStart w:id="1863" w:name="_Toc776"/>
      <w:bookmarkEnd w:id="1862"/>
      <w:r>
        <w:rPr>
          <w:rtl w:val="true"/>
        </w:rPr>
        <w:t>فأر</w:t>
      </w:r>
      <w:bookmarkEnd w:id="18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فواسق یقتلن فی الحلّ والحرم ، منها الفَأْرَة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الفَأْرَة معروفة ، وهی مهموزة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یترک همزها تخفیفا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جبال فَارَانَ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عبرانیّ لجبال مکّة ، له ذکر فی أعلام النّبوّة ، وألفه الأولی لیست 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4" w:name="__RefHeading___Toc632297_73709187"/>
      <w:bookmarkStart w:id="1865" w:name="_Toc777"/>
      <w:bookmarkEnd w:id="1864"/>
      <w:r>
        <w:rPr>
          <w:rtl w:val="true"/>
        </w:rPr>
        <w:t>فأس</w:t>
      </w:r>
      <w:bookmarkEnd w:id="18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إحدی یدیه فی فَأْس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طرف مؤخّره المشرف علی القفا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أَفْؤُس ثم فُؤُوس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فلقد رأیت الفُؤُوس فی أصولها وإنها لنخل عمّ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الفَأْس الذی یشقّ به الحطب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مهموز ، وقد یخفّف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6" w:name="__RefHeading___Toc632299_73709187"/>
      <w:bookmarkStart w:id="1867" w:name="_Toc778"/>
      <w:bookmarkEnd w:id="1866"/>
      <w:r>
        <w:rPr>
          <w:rtl w:val="true"/>
        </w:rPr>
        <w:t>فأل</w:t>
      </w:r>
      <w:bookmarkEnd w:id="18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یَتَفَاءَلُ ولا یتطیّر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الفَأْل مهموز فیما یسرّ ویسوء ، والطّیرة لا تکون إلا فیما یسوء ، وربما استعملت فیما یسرّ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تَفَاءَلْتُ بکذا وتَفَأَّلْتُ علی التخفیف والقلب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أولع الناس بترک همزة تخفیفا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أحبّ الفَأْل ، لأنّ الناس إذا أمّلوا فائدة الله تعالی ، ورجوا عائدته عند کلّ سبب ضعیف </w:t>
      </w:r>
      <w:bookmarkStart w:id="1868" w:name="pg11396_127765"/>
    </w:p>
    <w:p>
      <w:pPr>
        <w:pStyle w:val="BookText"/>
        <w:rPr/>
      </w:pPr>
      <w:bookmarkEnd w:id="18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قویّ فهم علی خیر ، ولو غلطوا فی جهة الرجاء فإنّ الرّجاء لهم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قطعوا أملهم ورجاءهم من الله کان ذلک من الشّرّ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الطّیرة فإنّ فیها سوء الظّنّ بالله وتوقّع البلاء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التَّفَاؤُل مثل أن یکون رجل مریض فیَتَفَاءَلُ بما یسمع من کلام ، فیسمع آخر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سالم ، أو یکون طالب ضالّة فیسمع آخر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واجد ، فیقع فی ظنّه أنه یبرأ من مرضه ویجد ضالّته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الفَأْل؟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الکلمة الصّالحة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جاءت الطّیرة بمعنی الجنس ، والفَأْل بمعنی النّوع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أصدق الطّیرة الفَأْل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9" w:name="__RefHeading___Toc632301_73709187"/>
      <w:bookmarkStart w:id="1870" w:name="_Toc779"/>
      <w:bookmarkEnd w:id="1869"/>
      <w:r>
        <w:rPr>
          <w:rtl w:val="true"/>
        </w:rPr>
        <w:t>فأم</w:t>
      </w:r>
      <w:bookmarkEnd w:id="18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یکون الرجل علی الفِئَام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الفِئَام مهموز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الجماعة الکثیرة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1" w:name="__RefHeading___Toc632303_73709187"/>
      <w:bookmarkStart w:id="1872" w:name="_Toc780"/>
      <w:bookmarkEnd w:id="1871"/>
      <w:r>
        <w:rPr>
          <w:rtl w:val="true"/>
        </w:rPr>
        <w:t>فأی</w:t>
      </w:r>
      <w:bookmarkEnd w:id="18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عمر وجماعته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لّما رجعوا من سریّتهم 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فِئَتُکُم </w:t>
      </w:r>
      <w:r>
        <w:rPr>
          <w:rStyle w:val="FootnoteAnchor"/>
          <w:rtl w:val="true"/>
        </w:rPr>
        <w:footnoteReference w:id="39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الفِئَة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الفرقة والجماعة من الناس فی الأصل ، والطّائفة التی تقسیم وراء الجیش ، فإن کان علیهم خوف أو هزیمة التجأوا إلیهم ، وهو من فَأَیْتُ رأسه وفَأَوْتُه إذا شققته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 الفِئَة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فِئَات وفِئُون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73" w:name="__RefHeading___Toc632305_73709187"/>
      <w:bookmarkStart w:id="1874" w:name="_Toc781"/>
      <w:bookmarkEnd w:id="1873"/>
      <w:r>
        <w:rPr>
          <w:rtl w:val="true"/>
        </w:rPr>
        <w:t>(</w:t>
      </w:r>
      <w:r>
        <w:rPr>
          <w:rtl w:val="true"/>
        </w:rPr>
        <w:t>باب الفاء مع التاء</w:t>
      </w:r>
      <w:r>
        <w:rPr>
          <w:rtl w:val="true"/>
        </w:rPr>
        <w:t>)</w:t>
      </w:r>
      <w:bookmarkEnd w:id="1874"/>
    </w:p>
    <w:p>
      <w:pPr>
        <w:pStyle w:val="Heading4"/>
        <w:numPr>
          <w:ilvl w:val="3"/>
          <w:numId w:val="1"/>
        </w:numPr>
        <w:rPr/>
      </w:pPr>
      <w:bookmarkStart w:id="1875" w:name="__RefHeading___Toc632307_73709187"/>
      <w:bookmarkStart w:id="1876" w:name="_Toc782"/>
      <w:bookmarkEnd w:id="1875"/>
      <w:r>
        <w:rPr>
          <w:rtl w:val="true"/>
        </w:rPr>
        <w:t>فتت</w:t>
      </w:r>
      <w:bookmarkEnd w:id="18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عبد الرحمن بن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أمثلی یُفْتَاتُ علیه فی أمر بناته؟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یفعل فی شأنهنّ شیء بغیر أمره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هذا موضعه ، لأنه من الفوت ، وسنوضّحه فی 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7" w:name="__RefHeading___Toc632309_73709187"/>
      <w:bookmarkStart w:id="1878" w:name="_Toc783"/>
      <w:bookmarkEnd w:id="1877"/>
      <w:r>
        <w:rPr>
          <w:rtl w:val="true"/>
        </w:rPr>
        <w:t>فتح</w:t>
      </w:r>
      <w:bookmarkEnd w:id="1878"/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الْفَتَّاحُ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یَفْتَحُ أبواب الرزق والرّحمة لعباده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الحاکم 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فَتَحَ الحاکم بین الخصمین إذا فصل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والفَاتِح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والفَتَّاح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أبنیة 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أوتیت مَفَاتِیح الکلم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مَفَاتِح الکلم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 جمع مِفْتَاح ومِفْتَح ، وهما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ما یتوصّل به إلی استخراج المغلقات التی یتعذّر الوصول إلیها ، فأخبر أنه أوتی مَفَاتِیح الکلم ، وهو ما یسّر الله له من البلاغة والفصاحة والوصول إلی غوامض المعانی ، وبدائع الحکم ، ومحاسن العبارات والألفاظ التی أغلقت علی غیره وتعذّرت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کان فی یده مَفَاتِیح شیء مخزون سهل علیه الوصول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أوتیت مَفَاتِیح خزائن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ما سهّل الله له ولأمّته من افْتِتَاح البلاد المتعذّرات ، واستخراج الکنوز الممتنعات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یَسْتَفْتِحُ بصعالیک المهاجرین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یستنصر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تَسْتَفْتِحُوا فَقَدْ جاءَکُمُ الْفَتْحُ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أهو فَتْح؟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سقی بالفَتْح ففیه العُشْر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سقی فَتْحاً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الذی یجری فی الأنهار علی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یُفْتَح علی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به إذا أرتج علیه فی القراءة وهو فی الصلاة لا یَفْتَح له المأموم ما أرتج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یلقّنه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بالإمام السّلطان ، وبالفَتْح الحکم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حکم بشیء فلا یحکم بخلافه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کنت أدری ما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رَبَّنَا افْتَحْ بَیْنَنا وَبَیْنَ قَوْمِنا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سمعت بنت ذی یزن تقول لزوجها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 أُفَاتِحْک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أحاکمک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تُفَاتِحُوا أهل القدر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تحاکموهم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تبدأوهم بالمجادلة والمناظرة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79" w:name="pg11396_127767"/>
    </w:p>
    <w:p>
      <w:pPr>
        <w:pStyle w:val="BookText"/>
        <w:rPr/>
      </w:pPr>
      <w:bookmarkEnd w:id="187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الدّرداء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یأت بابا مغلقا یجد إلی جنبه بابا فُتُحاً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واسعا ، ولم یرد المَفْتُوح ، وأراد بالباب الفُتُح الطّلب إلی الله تعالی والمسألة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حلب شاة فَتُوح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واسعة الإحلیل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0" w:name="__RefHeading___Toc632311_73709187"/>
      <w:bookmarkStart w:id="1881" w:name="_Toc784"/>
      <w:bookmarkEnd w:id="1880"/>
      <w:r>
        <w:rPr>
          <w:rtl w:val="true"/>
        </w:rPr>
        <w:t>فتخ</w:t>
      </w:r>
      <w:bookmarkEnd w:id="18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سجد جافی عضدیه عن جنبیه وفَتَخَ أصابع رجلیه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نصبها وغمز موضع المفاصل منها ، وثناها إلی باطن الرّجل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الفَتْخ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للعقاب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فَتْخَاء ، لأنّها إذا انحطّت کسرت جناحیها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امرأة أتته وفی یدها فُتُخٌ 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فُتُوخٌ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روی ، وإنما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بفتحتین ، جمع فَتْخَة ، وهی خواتیم کبار تلبس فی الأیدی ، وربما وضعت فی أصابع الأرجل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خواتیم لا فصوص لها ، وتجمع أیضا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فَتَخَات وفِتَاخ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یُبْدِینَ زِینَتَهُنَّ إِلَّا ما ظَهَرَ مِنْها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القُلْب والفَتَخَة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تکرّر ذکرها فی الحدیث مفردا ومجموعا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2" w:name="__RefHeading___Toc632313_73709187"/>
      <w:bookmarkStart w:id="1883" w:name="_Toc785"/>
      <w:bookmarkEnd w:id="1882"/>
      <w:r>
        <w:rPr>
          <w:rtl w:val="true"/>
        </w:rPr>
        <w:t>فتر</w:t>
      </w:r>
      <w:bookmarkEnd w:id="188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کلّ مسکر ومُفْتِر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المُفْتِر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إذا شرب أحمی الجسد وصار فیه فُتُور ، وهو ضعف وانکسار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أَفْتَرَ الرجل فهو مُفْتِر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ضعفت جفونه وانکسر طرفه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فإما أن یکون أَفْتَرَه بمعنی فَتَرَه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جعله فَاتِراً ، وإمّا أن یکون أَفْتَرَ الشّراب إذا فَتَرَ شاربه ، کأقطف الرجل إذا قطفت دابّته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مرض فبکی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أبکی لأنه أصابنی علی حال فَتْرَة ولم یصبنی فی حال اجتهاد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حال سکون وتقلیل من العبادات والمجاهدات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والفَتْرَة فی غیر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الرّسولین من رسل الله تعالی من الزّمان الذی انقطعت فیه الرّسالة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فَتْرَة ما بین عیسی ومحمد علیهما الصلاة والسلام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884" w:name="__RefHeading___Toc632315_73709187"/>
      <w:bookmarkStart w:id="1885" w:name="_Toc786"/>
      <w:bookmarkEnd w:id="1884"/>
      <w:r>
        <w:rPr>
          <w:rtl w:val="true"/>
        </w:rPr>
        <w:t>فتق</w:t>
      </w:r>
      <w:bookmarkEnd w:id="1885"/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یسأل الرجل فی الجائحة أو الفَتْق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الحرب تکون بین القوم وتقع فیها الجراحات والدّماء ، وأصله الشّق والفتح ، وقد یراد بالفَتْق نقض العهد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86" w:name="pg11396_127768"/>
    </w:p>
    <w:p>
      <w:pPr>
        <w:pStyle w:val="BookText"/>
        <w:rPr/>
      </w:pPr>
      <w:bookmarkEnd w:id="18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عروة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اذهب فقد کان فَتْقٌ نحو جرش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مسیره إلی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حتی أَفْتَق بین الصّدمتین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خرج من مضیق الوادی إلی المتّسع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أَفْتَقَ السّحاب إذا انفرج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خاصرتیه انْفِتَاق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اتّساع ، وهو محمود فی الرّجال ، مذموم فی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فمطروا حتی نبت العشب وسمنت الإبل حتی تَفَتَّقَتْ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انتفخت خواصرها واتّسعت من کثرة ما رعت ، فسمّی عام الفَتْق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عام الخصب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زید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الفَتَق الدّیة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الفَتَق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انْفِتَاق المثانة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انْفِتَاق الصّفاق إلی داخل فی مراقّ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ینقطع اللّحم المشتمل علی الأنثیین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أَفْتَقَ الحیّ إذا أصاب إبلهم الفَتَق ، وذلک إذا انْفَتَقَت خواصرها سمنا فتموت لذلک ، وربّما سلمت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فَتِقَتْ فَتَقاً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ترج رسلا بعد أعوام الفَتَق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فُتُق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فی طریق تبالة ، سلکه قطبة بن عامر لمّا وجّهه رسول الله لیغیر علی خثعم سنة تسع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7" w:name="__RefHeading___Toc632317_73709187"/>
      <w:bookmarkStart w:id="1888" w:name="_Toc787"/>
      <w:bookmarkEnd w:id="1887"/>
      <w:r>
        <w:rPr>
          <w:rtl w:val="true"/>
        </w:rPr>
        <w:t>فتک</w:t>
      </w:r>
      <w:bookmarkEnd w:id="18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الإیمان قَیَّدَ الفَتْک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یأتی الرّجل صاحبه وهو غارّ غافل فیشدّ علیه فیقتله ، والغِیلَة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یخدعه ثمّ یقتله فی موضع خفیّ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9" w:name="__RefHeading___Toc632319_73709187"/>
      <w:bookmarkStart w:id="1890" w:name="_Toc788"/>
      <w:bookmarkEnd w:id="1889"/>
      <w:r>
        <w:rPr>
          <w:rtl w:val="true"/>
        </w:rPr>
        <w:t>فتل</w:t>
      </w:r>
      <w:bookmarkEnd w:id="1890"/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یکون فی شقّ النّواة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یُفْتَل بین الأصبعین من الوسخ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91" w:name="pg11396_127769"/>
    </w:p>
    <w:p>
      <w:pPr>
        <w:pStyle w:val="BookText"/>
        <w:rPr/>
      </w:pPr>
      <w:bookmarkEnd w:id="18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الزبیر وعائشة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یزل یَفْتِلُ فی الذّروة والغارب حتی أجابته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مثل فی المخادعة ، وقد تقدّم فی الذال والغین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حییّ بن أخطب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یزل یَفْتِل فی الذّروة والغارب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ألست ترعی مَعْوَتَها وفَتْلَتَها؟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الفَتْل ، وهو ما کان مَفْتُولا من ورق الشجر ، کورق الطّرفاء والأثل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 السّمر والعرفط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العضاه إذا انعقد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أَفْتَلَتْ إِفْتَالاً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أخرجت الفَتْلَة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2" w:name="__RefHeading___Toc632321_73709187"/>
      <w:bookmarkStart w:id="1893" w:name="_Toc789"/>
      <w:bookmarkEnd w:id="1892"/>
      <w:r>
        <w:rPr>
          <w:rtl w:val="true"/>
        </w:rPr>
        <w:t>فتن</w:t>
      </w:r>
      <w:bookmarkEnd w:id="18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 أخو المسلم یتعاونان علی الفَتَّان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بضم الفاء وفتحها ، فالضم جمع فَاتِن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یعاون أحدهما الآخر علی الّذین یضلّون الناس عن الحقّ ویَفْتِنُونَهم ، وبالفتح هو الشّیطان ، لأنه یفتن الناس عن 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وفَتَّان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أبنیة المبالغة فی الفِتْنَة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أفَتَّان أنت یا معاذ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الکسوف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وإنّکم تُفْتَنُون فی القبور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مسألة منکر ونکیر ، من الفِتْنَة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الامتحان والاختبار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کثرت استعاذته من فِتْنَة القبر ، وفِتْنَة الدّجّال ، وفِتْنَة المحیا والممات ، وغیر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فبی تُفْتَنُون ، وعنّی تسألون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تمتحنون بی فی قبورکم ویتعرّف إیمانکم بنبوّتی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فَتَنُوا الْمُؤْمِنِینَ وَالْمُؤْمِناتِ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فَتَنُوهم بالنار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امتحنوهم وعذّبوهم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خلق مُفْتَناً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ممتحنا ، یمتحنه الله بالذّنب ثم یتوب ، ثم یعود ثم یتوب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فَتَنْتُه أَفْتِنُه فَتْناً وفُتُوناً إذا امتحنته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أَفْتَنْتُه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94" w:name="pg11396_127770"/>
    </w:p>
    <w:p>
      <w:pPr>
        <w:pStyle w:val="BookText"/>
        <w:rPr/>
      </w:pPr>
      <w:bookmarkEnd w:id="18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کثر استعمالها فیما أخرجه الاختبار للمکروه ، ثم کثر حتی استعمل بمعنی الإثم ، والکفر ، والقتال ، والإحراق ، والإزالة ، والصّرف عن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سمع رجلا یتعوّذ من الفِتَن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أتسأل ربّک أن لا یرزقک أهلا ولا مالا؟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تأوّل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أَنَّما أَمْوالُکُمْ وَأَوْلادُکُمْ فِتْنَةٌ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یرد فِتَنَ القتال والاختلاف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5" w:name="__RefHeading___Toc632323_73709187"/>
      <w:bookmarkStart w:id="1896" w:name="_Toc790"/>
      <w:bookmarkEnd w:id="1895"/>
      <w:r>
        <w:rPr>
          <w:rtl w:val="true"/>
        </w:rPr>
        <w:t>فتا</w:t>
      </w:r>
      <w:bookmarkEnd w:id="18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یقولنّ أحدکم عبدی وأمّتی ، ولکن فَتَای وفَتَاتِی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غلامی وجاریتی ، کأنه کره ذکر العبودیة لغیر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عمران بن حصین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جذعة أحبّ إلیّ من هرمة ، الله أحقّ بالفَتَاء والکرم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الفَتَاء بالفتح والمدّ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 من الفَتِیِ السّنّ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فَتِیٌ بیّن الفَتَاء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طریّ السّنّ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أربعة تَفَاتَوْا إلیه علیه‌السلام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تحاکموا ، من الفَتْوَی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أَفْتَاه فی المسئلة یُفْتِیه إذا أجابه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الإثم ما حکّ فی صدرک وإن أَفْتَاک الناس عنه وأَفْتَوْک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وإن جعلوا لک فیه رخصة وجوازا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امرأة سألت أمّ سلمة أن تریها الإناء الذی کان یتوضّأ منه رسول الله صلی‌الله‌علیه‌وسلم فأخرجته ، فقالت المرأة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مکّوک المُفْتِی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المُفْتِی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مکیال هشام بن هبیرة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وأَفْتَی الرجل إذا شرب بالمُفْتِی </w:t>
      </w:r>
      <w:r>
        <w:rPr>
          <w:rStyle w:val="FootnoteAnchor"/>
          <w:rtl w:val="true"/>
        </w:rPr>
        <w:footnoteReference w:id="3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قدح الشّطّار ، أرادت تشبیه الإناء بمکّوک هشام ، أو </w:t>
      </w:r>
      <w:r>
        <w:rPr>
          <w:rStyle w:val="FootnoteAnchor"/>
          <w:rtl w:val="true"/>
        </w:rPr>
        <w:footnoteReference w:id="4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مکّوک صاحب المُفْتِی فحذفت المضاف ، أو مکّوک الشّارب ، وهو ما یکال به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97" w:name="pg11396_127771"/>
    </w:p>
    <w:p>
      <w:pPr>
        <w:pStyle w:val="BookText"/>
        <w:rPr/>
      </w:pPr>
      <w:bookmarkEnd w:id="18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الحرب أوّل ما تکون فُتَیَّة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جاء علی التّصغیر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98" w:name="__RefHeading___Toc632325_73709187"/>
      <w:bookmarkStart w:id="1899" w:name="_Toc791"/>
      <w:bookmarkEnd w:id="1898"/>
      <w:r>
        <w:rPr>
          <w:rtl w:val="true"/>
        </w:rPr>
        <w:t>(</w:t>
      </w:r>
      <w:r>
        <w:rPr>
          <w:rtl w:val="true"/>
        </w:rPr>
        <w:t>باب الفاء مع الثاء</w:t>
      </w:r>
      <w:r>
        <w:rPr>
          <w:rtl w:val="true"/>
        </w:rPr>
        <w:t>)</w:t>
      </w:r>
      <w:bookmarkEnd w:id="1899"/>
    </w:p>
    <w:p>
      <w:pPr>
        <w:pStyle w:val="Heading4"/>
        <w:numPr>
          <w:ilvl w:val="3"/>
          <w:numId w:val="1"/>
        </w:numPr>
        <w:rPr/>
      </w:pPr>
      <w:bookmarkStart w:id="1900" w:name="__RefHeading___Toc632327_73709187"/>
      <w:bookmarkStart w:id="1901" w:name="_Toc792"/>
      <w:bookmarkEnd w:id="1900"/>
      <w:r>
        <w:rPr>
          <w:rtl w:val="true"/>
        </w:rPr>
        <w:t>فثأ</w:t>
      </w:r>
      <w:bookmarkEnd w:id="19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فثأ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زیاد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لهو أحبّ إلیَّ من رثیئة فُثِئَتْ بسلالة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خلطت به وکسرت حدّتها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والفَثْء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فَثَأْتُه أَفْثَؤُه فَثْأ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02" w:name="__RefHeading___Toc632329_73709187"/>
      <w:bookmarkStart w:id="1903" w:name="_Toc793"/>
      <w:bookmarkEnd w:id="1902"/>
      <w:r>
        <w:rPr>
          <w:rtl w:val="true"/>
        </w:rPr>
        <w:t>فثر</w:t>
      </w:r>
      <w:bookmarkEnd w:id="19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أشراط الساعة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وتکون الأرض کفَاثُور الفضّة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الفَاثُور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طست أوجام من فضّة أو 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لقرص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فَاثُورُها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بین یدیه یوم عید فَاثُورٌ علیه خبز السّمراء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04" w:name="__RefHeading___Toc632331_73709187"/>
      <w:bookmarkStart w:id="1905" w:name="_Toc794"/>
      <w:bookmarkEnd w:id="1904"/>
      <w:r>
        <w:rPr>
          <w:rtl w:val="true"/>
        </w:rPr>
        <w:t>(</w:t>
      </w:r>
      <w:r>
        <w:rPr>
          <w:rtl w:val="true"/>
        </w:rPr>
        <w:t>باب الفاء مع الجیم</w:t>
      </w:r>
      <w:r>
        <w:rPr>
          <w:rtl w:val="true"/>
        </w:rPr>
        <w:t>)</w:t>
      </w:r>
      <w:bookmarkEnd w:id="1905"/>
    </w:p>
    <w:p>
      <w:pPr>
        <w:pStyle w:val="Heading4"/>
        <w:numPr>
          <w:ilvl w:val="3"/>
          <w:numId w:val="1"/>
        </w:numPr>
        <w:rPr/>
      </w:pPr>
      <w:bookmarkStart w:id="1906" w:name="__RefHeading___Toc632333_73709187"/>
      <w:bookmarkStart w:id="1907" w:name="_Toc795"/>
      <w:bookmarkEnd w:id="1906"/>
      <w:r>
        <w:rPr>
          <w:rtl w:val="true"/>
        </w:rPr>
        <w:t>فجأ</w:t>
      </w:r>
      <w:bookmarkEnd w:id="19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موت الفَجْأَة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غیر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فَجِئَه الأمر ، وفَجَأَه فُجَاءَة بالضم والمدّ ، وفَاجَأَه مُفَاجَأَة إذا جاءه بغتة من غیر تقدّم سبب ، وقیّده بعضهم بفتح الفاء وسکون الجیم من غیر مدّ علی المرّة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08" w:name="__RefHeading___Toc632335_73709187"/>
      <w:bookmarkStart w:id="1909" w:name="_Toc796"/>
      <w:bookmarkEnd w:id="1908"/>
      <w:r>
        <w:rPr>
          <w:rtl w:val="true"/>
        </w:rPr>
        <w:t>فجج</w:t>
      </w:r>
      <w:bookmarkEnd w:id="19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فِجَاج مکّة منحر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الفِجَاج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فَجٍ ، وهو الطریق الواسع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 واحدا ومجموعا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سلکت فَجّاً إلّا سلک الشیطان فَجّاً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وفَجُ الرّوحاء سلکه النبی صلی‌الله‌علیه‌وسلم إلی بدر ، عام الفتح والحج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إذا بال تَفَاجَ حتی نأوی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التَّفَاجّ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المبالغة فی تفریج ما بین الرجلین ، وهو من الفَجّ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فتَفَاجَّتْ علیه ودرّت واجترّت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910" w:name="pg11396_127772"/>
    </w:p>
    <w:p>
      <w:pPr>
        <w:pStyle w:val="BookText"/>
        <w:rPr/>
      </w:pPr>
      <w:bookmarkEnd w:id="19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عبادة المازنی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فرکبت الفحل فتَفَاجَ للبول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 سئل عن بنی عامر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 أزهر مُتَفَاجّ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مخصب فی ماء وشجر ، فهو لا یزال یبول لکثرة أکله وشربه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11" w:name="__RefHeading___Toc632337_73709187"/>
      <w:bookmarkStart w:id="1912" w:name="_Toc797"/>
      <w:bookmarkEnd w:id="1911"/>
      <w:r>
        <w:rPr>
          <w:rtl w:val="true"/>
        </w:rPr>
        <w:t>فجر</w:t>
      </w:r>
      <w:bookmarkEnd w:id="19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بکر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 یقدّم أحدکم فتضرب عنقه خیر له من أن یخوض غمرات </w:t>
      </w:r>
      <w:r>
        <w:rPr>
          <w:rStyle w:val="FootnoteAnchor"/>
          <w:rtl w:val="true"/>
        </w:rPr>
        <w:footnoteReference w:id="4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الدنیا ، یا هادی الطّریق جرت ، إنّما هو الفَجْر أو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انتظرت حتّی یضیء لک الفَجْر أبصرت قصدک ، وإن خبطت الظّلماء ورکبت العشواء هجما بک علی المکروه ، فضرب الفَجْر والبحر مثلا لغمرات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حرف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أعرّس إذا أَفْجَرْتُ ، وأرتحل إذا أسفرت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أنزل للنّوم والتّعریس إذا قربت من الفجر ، وأرتحل إذا أضاء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التّجار یبعثون یوم القیامة فُجَّاراً إلّا من اتّقی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الفُجَّار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فَاجِر ، وهو المنبعث فی المعاصی والمحارم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فَجَرَ یَفْجُرُ فُجُوراً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 فی حرف التاء معنی تسمیتهم فُجَّاراً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یرون العمرة فی أشهر الحج من أَفْجَرِ الفُجُور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أعظم الذنوب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أمة لآل رسول الله فَجَرَتْ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زنت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إیّاکم والکذب فإنه مع الفُجُور ، وهما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المیل عن الصّدق وأعمال 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استحمله أعرابیّ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ناقتی قد نقبت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کذبت ولم یحمله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أقسم بالله أبو حفص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مسّها من نقب ولا دبر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فاغفر له اللهمّ إن کان فَجَرَ </w:t>
      </w:r>
      <w:bookmarkStart w:id="1913" w:name="pg11396_127773"/>
    </w:p>
    <w:p>
      <w:pPr>
        <w:pStyle w:val="BookText"/>
        <w:rPr/>
      </w:pPr>
      <w:bookmarkEnd w:id="19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کذب ومال عن الصّدق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استأذنه فی الجهاد فمنعه لضعف بدنه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أطلقتنی وإلّا فَجَرْتُک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عصیتک وخالفتک ومضیت إلی الغزو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ما جاء فی دعاء الوتر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ونخلع ونترک من یَفْجُرُک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یعصیک ویخالفک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عاتکة </w:t>
      </w:r>
      <w:r>
        <w:rPr>
          <w:rStyle w:val="FootnoteAnchor"/>
          <w:rtl w:val="true"/>
        </w:rPr>
        <w:footnoteReference w:id="4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لَفُجَرُ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معدول عن فَاجِر للمبالغة ، ولا یستعمل إلّا فی النّداء غالبا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فَجَّرْتَ بنفسک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نسبتها إلی الفُجُور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فسّقته وکفّرته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یوم الفِجَار أنبّل علی عمومتی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Style w:val="FootnoteAnchor"/>
          <w:rtl w:val="true"/>
        </w:rPr>
        <w:footnoteReference w:id="4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حرب کانت بین قریش ومن معها من کنانة ، وبین قیس عیلان فی الجاهلیة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سمّیت فِجَاراً لأنها کانت فی الأشهر الحرم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14" w:name="__RefHeading___Toc632339_73709187"/>
      <w:bookmarkStart w:id="1915" w:name="_Toc798"/>
      <w:bookmarkEnd w:id="1914"/>
      <w:r>
        <w:rPr>
          <w:rtl w:val="true"/>
        </w:rPr>
        <w:t>فجفج</w:t>
      </w:r>
      <w:bookmarkEnd w:id="19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فجفج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هذا الفَجْفَاج لا یدری أین الله عزوجل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المهذار المکثار من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البجباج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بمعناه أو قریب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16" w:name="__RefHeading___Toc632341_73709187"/>
      <w:bookmarkStart w:id="1917" w:name="_Toc799"/>
      <w:bookmarkEnd w:id="1916"/>
      <w:r>
        <w:rPr>
          <w:rtl w:val="true"/>
        </w:rPr>
        <w:t>فجا</w:t>
      </w:r>
      <w:bookmarkEnd w:id="19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یسیر العنق ، فإذا وجد فَجْوَة 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الفَجْوَة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المتّسع بین الشّیئین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یصلّینّ أحدکم وبینه وبین القبلة فَجْوَة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یبعد من قبلته ولا سترته ، لئلا یمرّ بین یدیه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18" w:name="pg11396_127774"/>
    </w:p>
    <w:p>
      <w:pPr>
        <w:pStyle w:val="Heading3"/>
        <w:numPr>
          <w:ilvl w:val="2"/>
          <w:numId w:val="1"/>
        </w:numPr>
        <w:rPr/>
      </w:pPr>
      <w:bookmarkStart w:id="1919" w:name="__RefHeading___Toc632343_73709187"/>
      <w:bookmarkStart w:id="1920" w:name="_Toc800"/>
      <w:bookmarkEnd w:id="1918"/>
      <w:bookmarkEnd w:id="1919"/>
      <w:r>
        <w:rPr>
          <w:rtl w:val="true"/>
        </w:rPr>
        <w:t>(</w:t>
      </w:r>
      <w:r>
        <w:rPr>
          <w:rtl w:val="true"/>
        </w:rPr>
        <w:t>باب الفاء مع الحاء</w:t>
      </w:r>
      <w:r>
        <w:rPr>
          <w:rtl w:val="true"/>
        </w:rPr>
        <w:t>)</w:t>
      </w:r>
      <w:bookmarkEnd w:id="1920"/>
    </w:p>
    <w:p>
      <w:pPr>
        <w:pStyle w:val="Heading4"/>
        <w:numPr>
          <w:ilvl w:val="3"/>
          <w:numId w:val="1"/>
        </w:numPr>
        <w:rPr/>
      </w:pPr>
      <w:bookmarkStart w:id="1921" w:name="__RefHeading___Toc632345_73709187"/>
      <w:bookmarkStart w:id="1922" w:name="_Toc801"/>
      <w:bookmarkEnd w:id="1921"/>
      <w:r>
        <w:rPr>
          <w:rtl w:val="true"/>
        </w:rPr>
        <w:t>فحج</w:t>
      </w:r>
      <w:bookmarkEnd w:id="19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بال قائما ففَحَّجَ رجلیه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فرّقهما وباعد ما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تباعد ما بین الفخذین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فی صفة الدّجال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أعور أَفْحَج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الذی یخرّب الکعبة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کأنّی به أسود أَفْحَج ، یقلعها حجرا حجرا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923" w:name="__RefHeading___Toc632347_73709187"/>
      <w:bookmarkStart w:id="1924" w:name="_Toc802"/>
      <w:bookmarkEnd w:id="1923"/>
      <w:r>
        <w:rPr>
          <w:rtl w:val="true"/>
        </w:rPr>
        <w:t>فحش</w:t>
      </w:r>
      <w:bookmarkEnd w:id="19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یبغض الفَاحِش المُتَفَحِّش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الفَاحِش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الفُحْش فی کلامه وفعاله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والمُتَفَحِّش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یتکلّف ذلک ویتعمّده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الفُحْش والفَاحِشَة والفَوَاحِش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کلّ ما یشتدّ قبحه من الذنوب والمعاصی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وکثیرا ما ترد الفَاحِشَة بمعنی الزّنا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خصلة قبیحة فهی فَاحِشَة ، من الأقوال والأفعال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تقولی ذلک فإن الله لا یحبّ الفُحْش ولا التَّفَاحُش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بالفُحْش التّعدّی فی القول والجواب ، لا الفُحْشَ الذی هو من قذع الکلام وردیئه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والتَّفَاحُش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تفاعل منه ، وقد یکون الفُحْش بمعنی الزیادة والکثرة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بعضهم ، وقد سئل عن دم البراغیث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یکن فَاحِشاً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925" w:name="__RefHeading___Toc632349_73709187"/>
      <w:bookmarkStart w:id="1926" w:name="_Toc803"/>
      <w:bookmarkEnd w:id="1925"/>
      <w:r>
        <w:rPr>
          <w:rtl w:val="true"/>
        </w:rPr>
        <w:t>فحص</w:t>
      </w:r>
      <w:bookmarkEnd w:id="19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زواجه بزینب وولیمتها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فُحِصَت الأرض أَفَاحِیصَ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حفرت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والأَفَاحِیص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أُفْحُوص القطاة ، وهو موضعها الذی تجثم فیه وتبیض ، کأنها تَفْحَصُ عنه التراب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تکشفه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والکشف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بنی لله مسجدا ولو کمَفْحَص قطاة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المَفْحَص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مفعل ، من الفَحْص ، کالأُفْحُوص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مَفَاحِص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أوصی أمراء جیش مؤتة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وستجدون آخرین ، للشیطان فی رؤوسهم </w:t>
      </w:r>
      <w:bookmarkStart w:id="1927" w:name="pg11396_127775"/>
    </w:p>
    <w:p>
      <w:pPr>
        <w:pStyle w:val="BookText"/>
        <w:rPr/>
      </w:pPr>
      <w:bookmarkEnd w:id="19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مَفَاحِص فافلقوها بالسّیوف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إنّ الشیطان قد استوطن رؤوسهم فجعلها له مَفَاحِص ، کما تستوطن القطا مَفَاحِصَها ، وهو من الاستعارات اللّطیفة ، لأنّ من کلامهم إذا وصفوا إنسانا بشدة الغیّ والانهماک فی الشّر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فرّخ الشیطان فی رأسه وعشّش فی قلبه ، فذهب بهذا القول ذلک المذهب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وستجد قوما فَحَصُوا عن أوساط رؤوسهم الشّعر ، فاضرب ما فَحَصُوا عنه بالسّیف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الدّجاجة لتَفْحَصُ فی الرّماد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تبحثه وتتمرّغ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قسّ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سمعت له فَحْصاً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وقع قدم وصوت 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بارک فی الشّام ، وخصّ بالتّقدیس من فَحْص الأُرْدُنّ إلی رَفَح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الأُرْدُنّ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النّهر المعروف تحت طبریّة ، وفَحْصُه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بسط منه وکشف من نواحیه ، ورَفَح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 معروفة هناک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الشفاعة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فأنطلق حتی آتِیَ الفَحْصَ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قدّام العرش ، هکذا فسّر فی الحدیث ، ولعلّه من الفَحْص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البسط والکشف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8" w:name="__RefHeading___Toc632351_73709187"/>
      <w:bookmarkStart w:id="1929" w:name="_Toc804"/>
      <w:bookmarkEnd w:id="1928"/>
      <w:r>
        <w:rPr>
          <w:rtl w:val="true"/>
        </w:rPr>
        <w:t>فحل</w:t>
      </w:r>
      <w:bookmarkEnd w:id="19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دخل علی رجل من الأنصار وفی ناحیة البیت فَحْلٌ من تلک الفُحُول ، فأمر به فکنس ورشّ فصلّی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الفَحْل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حصیر معمول من سعف فُحَّال النّخل ، وهو فَحْلُها وذکرها الذی تلقّح منه ، فسمّی الحصیر فَحْلاً مجازا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شفعة فی بئر ولا فَحْلَ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فَحْلَ النّخلة ، لأنه لا ینقسم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یقال له إلا فُحَّال ، ویجمع الفَحْل علی فُحُول ، والفُحَّال علی فَحَاحِیل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لم تثبت </w:t>
      </w:r>
      <w:r>
        <w:rPr>
          <w:rStyle w:val="FootnoteAnchor"/>
          <w:rtl w:val="true"/>
        </w:rPr>
        <w:footnoteReference w:id="4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الشّفعة ، لأنّ القوم کانت لهم نخیل فی حائط فیتوارثونها ویقتسمونها ، </w:t>
      </w:r>
      <w:bookmarkStart w:id="1930" w:name="pg11396_127776"/>
    </w:p>
    <w:p>
      <w:pPr>
        <w:pStyle w:val="BookText"/>
        <w:rPr/>
      </w:pPr>
      <w:bookmarkEnd w:id="19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ولهم فَحْل یلقحون منه نخیلهم ، فإذا باع أحدهم نصیبه المقسوم من ذلک الحائط بحقوقه من الفُحَّال وغیره ، فلا شفعة للشّرکاء فی الفُحَّال ، لأنه لا تمکن قسمته </w:t>
      </w:r>
      <w:r>
        <w:rPr>
          <w:rStyle w:val="FootnoteAnchor"/>
          <w:rtl w:val="true"/>
        </w:rPr>
        <w:footnoteReference w:id="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الرّضاع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 الفَحْل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وسیرد فی حرف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بعث رجلا یشتری له أضحیّة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اشتره کبشا فَحِیلاً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الفَحِیل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المنجب فی ضرابه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واختار الفَحْل علی الخصیّ والنّعجة طلب نبله وعظمه </w:t>
      </w:r>
      <w:r>
        <w:rPr>
          <w:rStyle w:val="FootnoteAnchor"/>
          <w:rtl w:val="true"/>
        </w:rPr>
        <w:footnoteReference w:id="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یشبه الفُحُولَة فی عظم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یضرب أحدکم امرأته ضرب الفَحْل؟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، یرید فَحْلَ الإبل إذا علا ناقة دونه أو فوقه فی الکرم والنّجابة ، فإنهم یضربونه علی ذلک ویمنعونه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قدم الشام تَفَحَّلَ له أمراء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أنّهم تلقّوه متبذّلین غیر متزیّنین ، متقشّفین ، مأخوذ من الفَحْل ضدّ الأنثی ، لأن التّزیّن والتّصنّع فی الزّیّ من شأن الإناث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فِحْل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بکسر الفاء وسکون الحاء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بالشّام کانت به وقعة للمسلمین مع الروم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یوم فِحْل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فَحْلَیْن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التّثنیة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فی جبل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1" w:name="__RefHeading___Toc632353_73709187"/>
      <w:bookmarkStart w:id="1932" w:name="_Toc805"/>
      <w:bookmarkEnd w:id="1931"/>
      <w:r>
        <w:rPr>
          <w:rtl w:val="true"/>
        </w:rPr>
        <w:t>فحم</w:t>
      </w:r>
      <w:bookmarkEnd w:id="19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اکفتوا صبیانکم حتی تذهب فَحْمَة العشاء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إقباله وأوّل سواده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للظّلمة التی بین صلاتی العشاء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الفَحْمَة ، وللظّلمة التی بین العتمة والغداة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العسعسة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مع زینب بنت جحش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ألبث أن أَفْحَمْتُها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أسکتّها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33" w:name="pg11396_127777"/>
    </w:p>
    <w:p>
      <w:pPr>
        <w:pStyle w:val="Heading4"/>
        <w:numPr>
          <w:ilvl w:val="3"/>
          <w:numId w:val="1"/>
        </w:numPr>
        <w:rPr/>
      </w:pPr>
      <w:bookmarkStart w:id="1934" w:name="__RefHeading___Toc632355_73709187"/>
      <w:bookmarkStart w:id="1935" w:name="_Toc806"/>
      <w:bookmarkEnd w:id="1933"/>
      <w:bookmarkEnd w:id="1934"/>
      <w:r>
        <w:rPr>
          <w:rtl w:val="true"/>
        </w:rPr>
        <w:t>فحا</w:t>
      </w:r>
      <w:bookmarkEnd w:id="19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أکل من فِحَا أرضنا لم یضرّه ماؤها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الفِحَا بالکسر والفتح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الأَفْحَاء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توابل القدور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فَحَیْتُ القدر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جعلت فیها التّوابل ، کالفلفل والکمّون ونحوهما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البصل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لقوم قدموا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کلوا من فِحَا أرضنا فقلّما أکل قوم من فِحَا أرض فضرّهم ماؤها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936" w:name="__RefHeading___Toc632357_73709187"/>
      <w:bookmarkStart w:id="1937" w:name="_Toc807"/>
      <w:bookmarkEnd w:id="1936"/>
      <w:r>
        <w:rPr>
          <w:rtl w:val="true"/>
        </w:rPr>
        <w:t>(</w:t>
      </w:r>
      <w:r>
        <w:rPr>
          <w:rtl w:val="true"/>
        </w:rPr>
        <w:t>باب الفاء مع الخاء</w:t>
      </w:r>
      <w:r>
        <w:rPr>
          <w:rtl w:val="true"/>
        </w:rPr>
        <w:t>)</w:t>
      </w:r>
      <w:bookmarkEnd w:id="1937"/>
    </w:p>
    <w:p>
      <w:pPr>
        <w:pStyle w:val="Heading4"/>
        <w:numPr>
          <w:ilvl w:val="3"/>
          <w:numId w:val="1"/>
        </w:numPr>
        <w:rPr/>
      </w:pPr>
      <w:bookmarkStart w:id="1938" w:name="__RefHeading___Toc632359_73709187"/>
      <w:bookmarkStart w:id="1939" w:name="_Toc808"/>
      <w:bookmarkEnd w:id="1938"/>
      <w:r>
        <w:rPr>
          <w:rtl w:val="true"/>
        </w:rPr>
        <w:t>فخخ</w:t>
      </w:r>
      <w:bookmarkEnd w:id="19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صلاة اللّیل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</w:t>
      </w:r>
      <w:r>
        <w:rPr>
          <w:rStyle w:val="FootnoteAnchor"/>
          <w:rtl w:val="true"/>
        </w:rPr>
        <w:footnoteReference w:id="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حتی سمع فَخِیخُه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غطیطه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أفلح من کان له مزخّه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یزخّها ثم ینام الفَخَّه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ینام نومة یسمع فَخِیخُه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لیت شعری هل أبیتنّ لیلة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بفَخٍ وحولی إذخر وجلیل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فَخٌ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عند مکّة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 دفن به عبد الله بن عمر ، وهو أیضا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أقطعه النبی صلی‌الله‌علیه‌وسلم عظیم بن الحارث المحاربیّ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0" w:name="__RefHeading___Toc632361_73709187"/>
      <w:bookmarkStart w:id="1941" w:name="_Toc809"/>
      <w:bookmarkEnd w:id="1940"/>
      <w:r>
        <w:rPr>
          <w:rtl w:val="true"/>
        </w:rPr>
        <w:t>فخذ</w:t>
      </w:r>
      <w:bookmarkEnd w:id="19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وَأَنْذِرْ عَشِیرَتَکَ الْأَقْرَبِینَ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 یُفَخِّذُ عشیرته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ینادیهم فَخِذاً فَخِذاً ، وهم أقرب العشیرة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الفَخِذ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وأوّل العشیرة الشّعب ، ثم القبیلة ، ثم الفصیلة ، ثم العمارة ، ثم البطن ، ثم الفَخِذ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قال الجوهری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2" w:name="__RefHeading___Toc632363_73709187"/>
      <w:bookmarkStart w:id="1943" w:name="_Toc810"/>
      <w:bookmarkEnd w:id="1942"/>
      <w:r>
        <w:rPr>
          <w:rtl w:val="true"/>
        </w:rPr>
        <w:t>فخر</w:t>
      </w:r>
      <w:bookmarkEnd w:id="1943"/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سیّد ولد آدم ولا فَخْر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الفَخْر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ادّعاء العظم والکبر والشّرف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أقوله تبجّحا ، ولکن شکرا لله وتحدّثا بنعمه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44" w:name="pg11396_127778"/>
    </w:p>
    <w:p>
      <w:pPr>
        <w:pStyle w:val="BookText"/>
        <w:rPr/>
      </w:pPr>
      <w:bookmarkEnd w:id="194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خرج یتبرّز فأتبعه عمر بإداوة وفَخَّارَة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الفَخَّار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من الخزف معروف تعمل منه الجرار والکیزان وغیرهما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5" w:name="__RefHeading___Toc632365_73709187"/>
      <w:bookmarkStart w:id="1946" w:name="_Toc811"/>
      <w:bookmarkEnd w:id="1945"/>
      <w:r>
        <w:rPr>
          <w:rtl w:val="true"/>
        </w:rPr>
        <w:t>فخم</w:t>
      </w:r>
      <w:bookmarkEnd w:id="19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فَخْماً مُفَخَّماً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عظیما معظّما فی الصدور والعیون ، ولم تکن خلقته فی جسمه الضّخامة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الفَخَامَة فی وجهه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نبله وامتلاؤه مع الجمال والمهابة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47" w:name="__RefHeading___Toc632367_73709187"/>
      <w:bookmarkStart w:id="1948" w:name="_Toc812"/>
      <w:bookmarkEnd w:id="1947"/>
      <w:r>
        <w:rPr>
          <w:rtl w:val="true"/>
        </w:rPr>
        <w:t>(</w:t>
      </w:r>
      <w:r>
        <w:rPr>
          <w:rtl w:val="true"/>
        </w:rPr>
        <w:t>باب الفاء مع الدال</w:t>
      </w:r>
      <w:r>
        <w:rPr>
          <w:rtl w:val="true"/>
        </w:rPr>
        <w:t>)</w:t>
      </w:r>
      <w:bookmarkEnd w:id="1948"/>
    </w:p>
    <w:p>
      <w:pPr>
        <w:pStyle w:val="Heading4"/>
        <w:numPr>
          <w:ilvl w:val="3"/>
          <w:numId w:val="1"/>
        </w:numPr>
        <w:rPr/>
      </w:pPr>
      <w:bookmarkStart w:id="1949" w:name="__RefHeading___Toc632369_73709187"/>
      <w:bookmarkStart w:id="1950" w:name="_Toc813"/>
      <w:bookmarkEnd w:id="1949"/>
      <w:r>
        <w:rPr>
          <w:rtl w:val="true"/>
        </w:rPr>
        <w:t>فدح</w:t>
      </w:r>
      <w:bookmarkEnd w:id="19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 المسلمین أن لا یترکوا فی الإسلام مَفْدُوحاً فی فداء أو 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المَفْدُوح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فَدَحَه الدَّیْن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أثقله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فَدَحَه یَفْدَحُه فَدْحاً فهو فَادِح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ذی یزن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لکشفک الکرب الذی فَدَحَنا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أثقلنا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1" w:name="__RefHeading___Toc632371_73709187"/>
      <w:bookmarkStart w:id="1952" w:name="_Toc814"/>
      <w:bookmarkEnd w:id="1951"/>
      <w:r>
        <w:rPr>
          <w:rtl w:val="true"/>
        </w:rPr>
        <w:t>فدد</w:t>
      </w:r>
      <w:bookmarkEnd w:id="19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الجفاء والقسوة فی الفَدَّادِین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الفَدَّادُون بالتشدید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الذین تعلو أصواتهم فی حروثهم ومواشیهم ، واحدهم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فَدَّاد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فَدَّ الرجل یَفِدُّ فَدِیداً إذا اشتدّ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المکثرون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الجمّالون والبقّارون والحمّارون والرّعیان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الفَدَادِین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مخفّفا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فدّان ، مشدّد ، وهی البقر التی یحرث بها ، وأهلها أهل جفاء وغلظة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هلک الفَدَّادُون إلّا من أعطی فی نجدتها ورسلها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الکثیری الإبل ، کان إذا ملک أحدهم المئین من الإبل إلی الألف قیل له فَدَّاد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فی معنی النسب ، کسرّاج وعوّاج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الأوّل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رأی رجلین یسرعان إلی الصّلاة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لکما تَفِدَّان فَدِیدَ 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فَدَّ الإنسان والجمل یَفِدُّ إذا علا صوته ، أراد أنهما کانا یعدوان فیسمع لعدوهما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53" w:name="pg11396_127779"/>
    </w:p>
    <w:p>
      <w:pPr>
        <w:pStyle w:val="BookText"/>
        <w:rPr/>
      </w:pPr>
      <w:bookmarkEnd w:id="19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الأرض تقول للمیت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 مشیت علیَ فَدَّاداً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ذا أمل کثیر وخیلاء وسعی دائم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4" w:name="__RefHeading___Toc632373_73709187"/>
      <w:bookmarkStart w:id="1955" w:name="_Toc815"/>
      <w:bookmarkEnd w:id="1954"/>
      <w:r>
        <w:rPr>
          <w:rtl w:val="true"/>
        </w:rPr>
        <w:t>فدر</w:t>
      </w:r>
      <w:bookmarkEnd w:id="19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أهدیت لی فِدْرَة من 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والفِدْرَة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 من کل شیء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جیش الخبط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فکنا نقتطع منه الفِدَر کالثّور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الفَادِر العظیم من الأروی 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الفَادِر والفَدُور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المسنّ من الوعول ، وهو من فَدَرَ الفحل فُدُوراً إذا عجز عن الضراب ، یعنی فی فدیته 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6" w:name="__RefHeading___Toc632375_73709187"/>
      <w:bookmarkStart w:id="1957" w:name="_Toc816"/>
      <w:bookmarkEnd w:id="1956"/>
      <w:r>
        <w:rPr>
          <w:rtl w:val="true"/>
        </w:rPr>
        <w:t>فدع</w:t>
      </w:r>
      <w:bookmarkEnd w:id="19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مضی إلی خیبر ففَدَعَه 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الفَدَع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زیغ بین القدم وبین عظم الساق ، وکذلک فی الید ، وهو أن تزول المفاصل عن أماکنها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ورجل أَفْدَع بیّن الفَدَع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ذی السّویقتین الذی یهدم الکعبة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کأنّی به أُفَیْدِع أصیلع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أُفَیْدِع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تصغیر أَفْدَع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8" w:name="__RefHeading___Toc632377_73709187"/>
      <w:bookmarkStart w:id="1959" w:name="_Toc817"/>
      <w:bookmarkEnd w:id="1958"/>
      <w:r>
        <w:rPr>
          <w:rtl w:val="true"/>
        </w:rPr>
        <w:t>فدغ</w:t>
      </w:r>
      <w:bookmarkEnd w:id="19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دعا علی عتیبة بن أبی لهب فضغمه الأسد ضغمة فَدَغَهُ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الشّدخ والشّق الیسیر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تَفْدَغُ قریش الرّأس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الذّبح بالحجر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یَفْدَغ الحلقوم فکل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الذّبح بالحجر یشدخ الجلد ، وربّما لا یقطع الأوداج فیکون کالموقوذ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الذّبیحة بالعود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ما لم یَفْدَغْ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ما قتل بحدّه فکله ، وما قتل بثقله فلا تأکله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0" w:name="__RefHeading___Toc632379_73709187"/>
      <w:bookmarkStart w:id="1961" w:name="_Toc818"/>
      <w:bookmarkEnd w:id="1960"/>
      <w:r>
        <w:rPr>
          <w:rtl w:val="true"/>
        </w:rPr>
        <w:t>فدفد</w:t>
      </w:r>
      <w:bookmarkEnd w:id="1961"/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فدفد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فلجأوا إلی فَدْفَدٍ فأحاطوا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الفَدْفَد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الذی فیه غلظ وارتفاع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62" w:name="pg11396_127780"/>
    </w:p>
    <w:p>
      <w:pPr>
        <w:pStyle w:val="BookText"/>
        <w:rPr/>
      </w:pPr>
      <w:bookmarkEnd w:id="19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قفل من سفر فمرّ بفَدْفَدٍ أو نشز کبّر ثلاثا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وأرمق فَدْفَدها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فَدَافِد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ناجیة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عدلت برسول الله صلی‌الله‌علیه‌وسلم فأخذت به فی طریق لها فَدَافِدُ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أماکن مرتفعة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3" w:name="__RefHeading___Toc632381_73709187"/>
      <w:bookmarkStart w:id="1964" w:name="_Toc819"/>
      <w:bookmarkEnd w:id="1963"/>
      <w:r>
        <w:rPr>
          <w:rtl w:val="true"/>
        </w:rPr>
        <w:t>فدم</w:t>
      </w:r>
      <w:bookmarkEnd w:id="196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إنّکم مدعوّون یوم القیامة مُفَدَّمَة أفواهکم بالفِدَام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الفِدَام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یشدّ علی فم الإبریق والکوز من خرقة لتصفیة الشّراب الذی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أنهم یمنعون الکلام بأفواهم حتی تتکلّم جوارحهم ، فشبّه ذلک بالفِدَام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سقاة الأعاجم إذا سقوا فَدَّمُوا أفواههم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غطّوها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یحشر الناس یوم القیامة علیهم الفِدَام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الحلم فِدَام السّفیه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الحلم عنه یغطّی فاه ویسکته عن سفهه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الثّوب المُفْدَم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الثوب المشبع حمرة کأنه الذی لا یقدر علی الزیادة علیه لتناهی حمرته ، فهو کالمتنع من قبول الصّبغ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نهانی رسول الله صلی‌الله‌علیه‌وسلم أن أقرأ </w:t>
      </w:r>
      <w:r>
        <w:rPr>
          <w:rStyle w:val="FootnoteAnchor"/>
          <w:rtl w:val="true"/>
        </w:rPr>
        <w:footnoteReference w:id="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راکع ، وألبس المعصفر المُفْدَم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کره المُفْدَم للمحرم ولم یر بالمضرّج بأسا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المضرّج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المُفْدَم ، وبعده المورّد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ضرب النّصاری بذلّ مُفْدَم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شدید مشبع ، فاستعاره من الذّوات للمعانی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5" w:name="__RefHeading___Toc632383_73709187"/>
      <w:bookmarkStart w:id="1966" w:name="_Toc820"/>
      <w:bookmarkEnd w:id="1965"/>
      <w:r>
        <w:rPr>
          <w:rtl w:val="true"/>
        </w:rPr>
        <w:t>فدا</w:t>
      </w:r>
      <w:bookmarkEnd w:id="19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تکرّر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الفِدَاء بالکسر والمدّ ، والفتح مع 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فکاک الأسیر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فَدَاه یَفْدِیه فِدَاءً وفَدًی ، وفَادَاه یُفَادِیه مُفَادَاة إذا أعطی فِدَاءَه وأنقذه ، وفَدَاه بنفسه وفَدَاه إذا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فِدَاک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والفِدْیَة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المُفَادَاة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تفتکّ الأسیر بأسیر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67" w:name="pg11396_127781"/>
    </w:p>
    <w:p>
      <w:pPr>
        <w:pStyle w:val="BookText"/>
        <w:rPr/>
      </w:pPr>
      <w:bookmarkEnd w:id="19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فاغفر فِدَاء لک ما اقتفینا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إطلاق هذا اللفظ مع الله تعالی محمول علی المجاز والاستعارة ، لأنه إنما یُفَدَّی من المکاره من تلحقه ، فیکون المراد بالفِدَاء التعظیم والإکبار ، لأن الإنسان لا یُفَدِّی إلا من یعظمه ، فیبذل نفسه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فِدَاءٌ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بالرفع علی الابتداء ، والنّصب علی 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68" w:name="__RefHeading___Toc632385_73709187"/>
      <w:bookmarkStart w:id="1969" w:name="_Toc821"/>
      <w:bookmarkEnd w:id="1968"/>
      <w:r>
        <w:rPr>
          <w:rtl w:val="true"/>
        </w:rPr>
        <w:t>(</w:t>
      </w:r>
      <w:r>
        <w:rPr>
          <w:rtl w:val="true"/>
        </w:rPr>
        <w:t>باب الفاء مع الذال</w:t>
      </w:r>
      <w:r>
        <w:rPr>
          <w:rtl w:val="true"/>
        </w:rPr>
        <w:t>)</w:t>
      </w:r>
      <w:bookmarkEnd w:id="1969"/>
    </w:p>
    <w:p>
      <w:pPr>
        <w:pStyle w:val="Heading4"/>
        <w:numPr>
          <w:ilvl w:val="3"/>
          <w:numId w:val="1"/>
        </w:numPr>
        <w:rPr/>
      </w:pPr>
      <w:bookmarkStart w:id="1970" w:name="__RefHeading___Toc632387_73709187"/>
      <w:bookmarkStart w:id="1971" w:name="_Toc822"/>
      <w:bookmarkEnd w:id="1970"/>
      <w:r>
        <w:rPr>
          <w:rtl w:val="true"/>
        </w:rPr>
        <w:t>فذذ</w:t>
      </w:r>
      <w:bookmarkEnd w:id="19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الآیة الفَاذَّة الجامعة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المنفردة فی معناها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والفَذّ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فَذَّ الرجل عن أصحابه إذا شذّ عنهم وبقی فردا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72" w:name="__RefHeading___Toc632389_73709187"/>
      <w:bookmarkStart w:id="1973" w:name="_Toc823"/>
      <w:bookmarkEnd w:id="1972"/>
      <w:r>
        <w:rPr>
          <w:rtl w:val="true"/>
        </w:rPr>
        <w:t>(</w:t>
      </w:r>
      <w:r>
        <w:rPr>
          <w:rtl w:val="true"/>
        </w:rPr>
        <w:t>باب الفاء مع الراء</w:t>
      </w:r>
      <w:r>
        <w:rPr>
          <w:rtl w:val="true"/>
        </w:rPr>
        <w:t>)</w:t>
      </w:r>
      <w:bookmarkEnd w:id="1973"/>
    </w:p>
    <w:p>
      <w:pPr>
        <w:pStyle w:val="Heading4"/>
        <w:numPr>
          <w:ilvl w:val="3"/>
          <w:numId w:val="1"/>
        </w:numPr>
        <w:rPr/>
      </w:pPr>
      <w:bookmarkStart w:id="1974" w:name="__RefHeading___Toc632391_73709187"/>
      <w:bookmarkStart w:id="1975" w:name="_Toc824"/>
      <w:bookmarkEnd w:id="1974"/>
      <w:r>
        <w:rPr>
          <w:rtl w:val="true"/>
        </w:rPr>
        <w:t>فرأ</w:t>
      </w:r>
      <w:bookmarkEnd w:id="19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لأبی سفیان </w:t>
      </w:r>
      <w:r>
        <w:rPr>
          <w:rStyle w:val="FootnoteAnchor"/>
          <w:rtl w:val="true"/>
        </w:rPr>
        <w:footnoteReference w:id="4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الصّید فی جوف الفَرَإ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الفَرَأ مهموز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حمار الوحش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فِرَاء </w:t>
      </w:r>
      <w:r>
        <w:rPr>
          <w:rStyle w:val="FootnoteAnchor"/>
          <w:rtl w:val="true"/>
        </w:rPr>
        <w:footnoteReference w:id="4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له ذلک یتألّفه علی الإسلام ، یعنی أنت فی الصّید کحمار الوحش ، کلّ الصّید 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إذا حجبتک قنع کلّ محجوب ورضی ، وذلک أنّه کان حجبه وأذن لغیره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6" w:name="__RefHeading___Toc632393_73709187"/>
      <w:bookmarkStart w:id="1977" w:name="_Toc825"/>
      <w:bookmarkEnd w:id="1976"/>
      <w:r>
        <w:rPr>
          <w:rtl w:val="true"/>
        </w:rPr>
        <w:t>فربر</w:t>
      </w:r>
      <w:bookmarkEnd w:id="19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فِرَبْر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بکسر الفاء وفتحها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مدینة ببلاد التّرک معروفة ، وإلیها ینسب محمد بن یوسف الفِرَبْرِیّ ، روایة کتاب البخاری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8" w:name="__RefHeading___Toc632395_73709187"/>
      <w:bookmarkStart w:id="1979" w:name="_Toc826"/>
      <w:bookmarkEnd w:id="1978"/>
      <w:r>
        <w:rPr>
          <w:rtl w:val="true"/>
        </w:rPr>
        <w:t>فرث</w:t>
      </w:r>
      <w:bookmarkEnd w:id="1979"/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کلثوم بنت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لأهل الکوفة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أتدرون أیَّ کبد فَرَثْتُم لرسول الله؟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الفَرْث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تفتیت الکبد بالغمّ والأذی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80" w:name="pg11396_127782"/>
    </w:p>
    <w:p>
      <w:pPr>
        <w:pStyle w:val="Heading4"/>
        <w:numPr>
          <w:ilvl w:val="3"/>
          <w:numId w:val="1"/>
        </w:numPr>
        <w:rPr/>
      </w:pPr>
      <w:bookmarkStart w:id="1981" w:name="__RefHeading___Toc632397_73709187"/>
      <w:bookmarkStart w:id="1982" w:name="_Toc827"/>
      <w:bookmarkEnd w:id="1980"/>
      <w:bookmarkEnd w:id="1981"/>
      <w:r>
        <w:rPr>
          <w:rtl w:val="true"/>
        </w:rPr>
        <w:t>فرج</w:t>
      </w:r>
      <w:bookmarkEnd w:id="19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العقل علی المسلمین عامّة فلا یترک فی الإسلام مُفْرَج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القتیل یوجد بأرض فلاة ، ولا یکون قریبا من قریة ، فإنه یودی من بیت المال ولا یطلّ 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الرجل یکون فی القوم من غیرهم فیلزمهم أن یعقلوا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یسلم الرجل ولا یوالی أحدا حتی إذا جنی جنایة کانت جنایته علی بیت المال لأنه لا عاقلة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والمُفْرَج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عشیرة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المثقل بحقّ دیة أو فداء أو غرم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بالحاء المهملة ، 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صلّی وعلیه فَرُّوجٌ من حریر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القباء الذی فیه شقّ من خلفه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صلاة الجمعة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تذروا فُرُجَات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فُرْجَة ، وهی الخلل الذی یکون بین المصلّین فی الصّوف ، فأضافها إلی الشّیطان تفظیعا لشأنها ، وحملا علی الاحتراز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فُرَج الشّیطان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فُرْجَة ، کظلمة وظلم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رجل من بعض الفُرُوج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الثّغور ، واحدها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فَرْج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عهد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استعملتک علی الفَرْجَیْن والمصرین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فالفَرْجَان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 وسجستان ، والمصران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البصرة والکوفة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جعفر الأنصاری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فملأت ما بین فُرُوجِی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فَرْج ، وهو ما بین الرّجلین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 فَرْجه وفُرُوجه إذا عدا وأسرع ، وبه سمّی فَرْج المرأة والرّجل لأنهما بین الرّجلین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أجلع فَرِجاً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یبدو فَرْجُه إذا جلس وینکشف ، وقد فَرِجَ فَرْجاً ، فهو فَرِجٌ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83" w:name="pg11396_127783"/>
    </w:p>
    <w:p>
      <w:pPr>
        <w:pStyle w:val="BookText"/>
        <w:rPr/>
      </w:pPr>
      <w:bookmarkEnd w:id="198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أدرکوا القوم علی فَرْجَتِهِم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هزیمتهم ، ویروی بالقاف والحاء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4" w:name="__RefHeading___Toc632399_73709187"/>
      <w:bookmarkStart w:id="1985" w:name="_Toc828"/>
      <w:bookmarkEnd w:id="1984"/>
      <w:r>
        <w:rPr>
          <w:rtl w:val="true"/>
        </w:rPr>
        <w:t>فرح</w:t>
      </w:r>
      <w:bookmarkEnd w:id="19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یترک فی الإسلام مُفْرَحٌ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أثقله الدّین والغرم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أَفْرَحَهُ یُفْرِحُه إذا أثقله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وأَفْرَحَه إذا غمّه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وحقیقته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أزلت عنه الفَرَح ، کأشکیته إذا أزلت شکواه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والمثقل بالحقوق مغموم مکروب إلی أن یخرج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بالجیم 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الله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ذکرت أمّنا یتمنا وجعلت تُفْرَحُ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وجدته بالحاء المهملة ، وقد أضرب الطّبرانیّ عن هذه الکلمة فترکها من الحدیث ، فإن کان بالحاء فهو من أَفْرَحَه إذا غمّه وأزال عنه الفَرَح ، وأَفْرَحَه الدَّین إذا أثقله ، وإن کانت بالجیم فهو من المفرج الذی لا عشیرة له ، فکأنها أرادت أنّ أباهم توفّی ولا عشیرة لهم ، فقال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أتخافین العیلة وأنا ولیّهم؟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التّوبة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أشدّ فَرَحاً بتوبة عبده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الفَرَح هاهنا وفی أمثاله کنایة عن الرّضی وسرعة القبول ، وحسن الجزاء ، لتعذّر إطلاق ظاهر الفَرَح علی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6" w:name="__RefHeading___Toc632401_73709187"/>
      <w:bookmarkStart w:id="1987" w:name="_Toc829"/>
      <w:bookmarkEnd w:id="1986"/>
      <w:r>
        <w:rPr>
          <w:rtl w:val="true"/>
        </w:rPr>
        <w:t>فرخ</w:t>
      </w:r>
      <w:bookmarkEnd w:id="19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بیع الفُرُوخ بالمکیل من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الفُرُوخ من السّنبل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استبان عاقبته وانعقد حبّه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أَفْرَخَ الزّرع إذا تهیّأ للانشقاق ، وهو مثل نهیه عن المخاضرة والمحاقلة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أتاه قوم فاستأمروه فی قتل عثمان فنهاهم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تفعلوا فبیضا فلتُفْرِخُنَّه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إن تقتلوه تهیجوا فتنة یتولّد منها شرّ کثیر ، کما 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أری فتنة هاجت وباضت وفَرَّخَتْ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ترکت طارت إلیها فرَاخُها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بفعل مضمر دلّ الفعل المذکور علیه ، تقدیره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فلتُفْرِخُنَّ بیضا فلتُفْرِخُنَّه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زیدا ضربت ، أی ضربت زیدا ضربت ، فحذف الأوّل ، وإلّا فلا وجه لصحّته بدون هذا التّقدیر ، لأنّ الفاء الثانیة لا بدّ لها من معطوف علیه ، ولا تکون لجواب الشّرط لکون الأولی 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88" w:name="pg11396_127784"/>
    </w:p>
    <w:p>
      <w:pPr>
        <w:pStyle w:val="BookText"/>
        <w:rPr/>
      </w:pPr>
      <w:bookmarkEnd w:id="19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أَفْرَخَت البیضة إذا خلت من الفَرْخ ، وأَفْرَخَتْها أمّها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أهل الشام تجهّزوا لأهل العراق ، فإنّ الشّیطان قد باض فیهم وفَرَّخَ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اتخذهم مقرّا ومسکنا لا یفارقهم ، کما یلازم الطائر موضع بیضه وأَفْرَاخه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کتب إلی ابن زیاد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أَفْرِخْ روعک </w:t>
      </w:r>
      <w:r>
        <w:rPr>
          <w:rStyle w:val="FootnoteAnchor"/>
          <w:rtl w:val="true"/>
        </w:rPr>
        <w:footnoteReference w:id="4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أبو الهیثم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أفرخ روعه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بضم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الرّوع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صاحب القاموس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الفزع ، والفزع لا یخرج من الفزع ، إنما یخرج من موضع الفزع ، وهو الرّوع ، بالضم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ولّیناک 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یخاف أن یولّیها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الإِفْرَاخ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الانکشاف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وأَفْرَخَ فؤاد الرّجل إذا خرج روعه وانکشف عنه الفزع ، کما تُفْرِخُ البیضة إذا انفلقت عن الفَرْخ فخرج منها ، وهو مثل قدیم للعرب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أَفْرِخْ روعک ، ولیُفْرِخْ روعک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لیذهب فزعک وخوفک ، فإنّ الأمر لیس علی ما تحاذر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 فَرُّوخ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بلغنا أنّ فَرُّوخ کان من ولد إبراهیم علیه‌السلام بعد إسحاق وإسماعیل ، فکثر نسله ونما عدده فولد العجم الذین فی وسط البلاد ، هکذا حکاه الأزهری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9" w:name="__RefHeading___Toc632403_73709187"/>
      <w:bookmarkStart w:id="1990" w:name="_Toc830"/>
      <w:bookmarkEnd w:id="1989"/>
      <w:r>
        <w:rPr>
          <w:rtl w:val="true"/>
        </w:rPr>
        <w:t>فرد</w:t>
      </w:r>
      <w:bookmarkEnd w:id="19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 المُفَرِّدُون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طوبی للمُفَرِّدِین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المُفَرِّدُون؟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الذین أُهْتِرُوا </w:t>
      </w:r>
      <w:r>
        <w:rPr>
          <w:rStyle w:val="FootnoteAnchor"/>
          <w:rtl w:val="true"/>
        </w:rPr>
        <w:footnoteReference w:id="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ذکر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فَرَدَ برأیه وأَفْرَدَ وفَرَّدَ واسْتَفْرَدَ بمعنی انْفَرَدَ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فَرَّدَ الرجلُ إذا تفقّه واعتزل الناس ، وخلا بمراعاة الأمر والنّهی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الهرمی الذین هلک أقرانهم من الناس وبقوا یذکرون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الحدیبیة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لأقاتلنّهم حتی تَنْفَرِدَ سَالِفَتی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حتی أموت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السَّالِفَة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 العنق ، وکنی بانْفِرَادِها عن الموت ، لأنها لا تَنْفَرِد عمّا یلیها إلّا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تعدّ </w:t>
      </w:r>
      <w:r>
        <w:rPr>
          <w:rStyle w:val="FootnoteAnchor"/>
          <w:rtl w:val="true"/>
        </w:rPr>
        <w:footnoteReference w:id="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فَارِدَتُکم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الزّائدة علی الفریضة ، أی لا تضمّ إلی غیرها فتعدّ معها وتحسب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رجل یشکو رجلا من الأنصار شجّه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خیر من یمشی بنعل فَرْد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أوهَبَه </w:t>
      </w:r>
      <w:r>
        <w:rPr>
          <w:rStyle w:val="FootnoteAnchor"/>
          <w:rtl w:val="true"/>
        </w:rPr>
        <w:footnoteReference w:id="4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وستأتی للّسان فیه روایة أخری فی مادة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وستأتی عندنا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وسنحررها فی مکانها ، فی مادة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لنهدة ونهد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تسبینّ سلبی وجلدی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النّعل التی هی طاق واحد ، ولم تخصف طاقا علی طاق ولم تطارق ، وهم یمدحون برقّة النّعال ، وإنّما یلبسها ملوکهم وساداتهم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خیر الأکابر من العرب ، لأنّ لبس النّعال لهم دون العجم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فمنکم المزدلف صاحب العمامة الفَرْدَة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قیل له ذلک ، لأنه کان إذا رکب لم یعتمّ معه غیره إجلالا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فَرْدَة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الفاء وسکون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جبل فی دیار طیّ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فَرْدَة الشّموس ، وماء لجرم فی دیار طیّ أیضا ، له ذکر فی حدیث زید الخیل ، وفی سریّة زید ابن حارثة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وبعضهم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القَرَدة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یکسر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91" w:name="pg11396_127786"/>
    </w:p>
    <w:p>
      <w:pPr>
        <w:pStyle w:val="BookText"/>
        <w:rPr/>
      </w:pPr>
      <w:bookmarkEnd w:id="19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ترمی الغیوب بعینی مُفْرَدٍ لهق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المُفْرَد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ثور الوحش ، شبّه به النّاقة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2" w:name="__RefHeading___Toc632405_73709187"/>
      <w:bookmarkStart w:id="1993" w:name="_Toc831"/>
      <w:bookmarkEnd w:id="1992"/>
      <w:r>
        <w:rPr>
          <w:rtl w:val="true"/>
        </w:rPr>
        <w:t>فردس</w:t>
      </w:r>
      <w:bookmarkEnd w:id="199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الفِرْدَوْس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البستان الذی فیه الکرم والأشجار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فَرَادِیس ، ومنه جنّة الفِرْدَوْس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4" w:name="__RefHeading___Toc632407_73709187"/>
      <w:bookmarkStart w:id="1995" w:name="_Toc832"/>
      <w:bookmarkEnd w:id="1994"/>
      <w:r>
        <w:rPr>
          <w:rtl w:val="true"/>
        </w:rPr>
        <w:t>فرر</w:t>
      </w:r>
      <w:bookmarkEnd w:id="19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لعدیّ بن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یُفِرُّک إلّا أن یقال لا إله إلا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أَفْرَرْته أُفِرَّه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فعلت به ما یَفِرُّ منه ویهرب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یحملک علی الفِرَار إلّا التّوحید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وکثیر من المحدّثین یقولونه بفتح الیاء وضم الفاء ، والصحیح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عاتکة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أَفَرَّ صیاح القوم عزم قلوبهم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فهنّ هواء والحلوم عوازب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حملها علی الفرار ، وجعلها خالیة بعیدة غائبة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سراقة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هذان فَرُّ قریش ، ألا أردّ علی قریش فَرَّها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 یَفِرُّ فَرّاً فهو فَارٌّ إذا هرب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وضع موضع الفاعل ، ویقع علی الواحد والاثنین والجمیع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فَرٌّ ، ورجلان فَرٌّ ، ورجال فَرٌّ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النبیَّ وأبا بکر لمّا خرجا مهاجرین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هذان الفَرَّان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صفته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ویَفْتَرُّ عن مثل حبّ الغمام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یتبسّم ویکشر حتی تبدو أسنانه من غیر قهقهة ، وهو من فَرَرْتُ الدّابة أَفُرُّها فَرّاً إذا کشفت شفتها لتعرف سنّها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وافْتَرَّ یَفْتَرُّ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افتعل منه ، وأراد بحبّ الغمام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أن یشتری بدنة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فُرَّها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یبلغنی عنک أشیاء کرهت أن أَفُرَّک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أکشفک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خطبة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فُرِرْت عن ذکاء وتجربة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996" w:name="pg11396_127787"/>
    </w:p>
    <w:p>
      <w:pPr>
        <w:pStyle w:val="Heading4"/>
        <w:numPr>
          <w:ilvl w:val="3"/>
          <w:numId w:val="1"/>
        </w:numPr>
        <w:rPr/>
      </w:pPr>
      <w:bookmarkStart w:id="1997" w:name="__RefHeading___Toc632409_73709187"/>
      <w:bookmarkStart w:id="1998" w:name="_Toc833"/>
      <w:bookmarkEnd w:id="1996"/>
      <w:bookmarkEnd w:id="1997"/>
      <w:r>
        <w:rPr>
          <w:rtl w:val="true"/>
        </w:rPr>
        <w:t>فرز</w:t>
      </w:r>
      <w:bookmarkEnd w:id="19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أخذ شفعا فهو له ، ومن أخذ فِرْزاً فهو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الفرد ، وأنکره الأزهری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النّصیب المَفْرُوز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فَرَزْتُ الشیء وأَفْرَزْتُه إذا قسمته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9" w:name="__RefHeading___Toc632411_73709187"/>
      <w:bookmarkStart w:id="2000" w:name="_Toc834"/>
      <w:bookmarkEnd w:id="1999"/>
      <w:r>
        <w:rPr>
          <w:rtl w:val="true"/>
        </w:rPr>
        <w:t>فرس</w:t>
      </w:r>
      <w:bookmarkEnd w:id="20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اتّقوا فِرَاسَة المؤمن فإنه ینظر بنور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بمعنیین ، 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دلّ ظاهر هذا الحدیث علیه ، وهو ما یوقعه الله تعالی فی قلوب أولیائه ، فیعلمون أحوال بعض الناس بنوع من الکرامات وإصابة الظّنّ والحدس ، والثانی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یتعلّم بالدلائل والتجارب والخلق والأخلاق ، فتعرف به أحوال الناس ، وللنّاس فیه تصانیف قدیمة وحدیثة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أَفْرَسُ الناس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کذا وکذا وکذا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أصدقهم فِرَاسَة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عرض یوما الخیل وعنده عیینة بن حصن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أعلم بالخیل منک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وأنا أَفْرَسُ بالرّجال 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أبصر وأعرف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 فَارِس بالأمر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عالم به بصیر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علّموا أولادکم العوم والفَرَاسَة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الفَرَاسَة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رکوب الخیل ورکضها ، من الفُرُوسِیَّة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کره الفَرْسَ فی الذبائح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الفَرْس فی الذّبیحة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کسر رقبتها قبل أن تبرد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منادیه فنادی ألّا تنخعوا ولا تَفْرِسُوا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 سمّیت فَرِیسَة الأسد ویروی عن عمر بن عبد العزیز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یأجوج ومأجوج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یرسل الله علیهم النّغف فیصبحون فَرْسَی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قتلی ،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فَرِیس ، من فَرس الذّئب الشّاة وافْتَرَسَها إذا قتلها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ومعها ابنة لها أخذتها </w:t>
      </w:r>
      <w:r>
        <w:rPr>
          <w:rStyle w:val="FootnoteAnchor"/>
          <w:rtl w:val="true"/>
        </w:rPr>
        <w:footnoteReference w:id="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ریح الحدب فیصیر صاحبها أحدب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والفَرْسَة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قرحة تأخذ فی العنق فتَفْرِسُها أی تدقّها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الضّحّاک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آلی من امرأته ثم طلّقها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 کفَرَسَی رهان ، </w:t>
      </w:r>
      <w:bookmarkStart w:id="2001" w:name="pg11396_127788"/>
    </w:p>
    <w:p>
      <w:pPr>
        <w:pStyle w:val="BookText"/>
        <w:rPr/>
      </w:pPr>
      <w:bookmarkEnd w:id="20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أیّهما سبق أخذ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إنّ العدّة وهی ثلاثة أطهار أو ثلاث حیض إن انقضت قبل انقضاء وقت إیلائه ، وهو أربعة أشهر فقد بانت المرأة منه بتلک التّطلیقة ، ولا شیء علیه من الإیلاء ، لأن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الأشهر تنقضی ولیست له بزوجة ، وإن مضت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الأشهر وهی العدّة بانت منه بالإیلاء مع تلک التّطلیقة ، فکانت اثنتین ، فجعلهما کفَرَسَی رهان یتسابقان إلی 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شاکیا بفَارِس ، فکنت أصلّی قاعدا فسألت عن ذلک عائشة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بلاد فَارِس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بعضهم بالنون والقاف جمع نقرس ، وهو الألم المعروف فی الأقدام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والأوّل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2" w:name="__RefHeading___Toc632413_73709187"/>
      <w:bookmarkStart w:id="2003" w:name="_Toc835"/>
      <w:bookmarkEnd w:id="2002"/>
      <w:r>
        <w:rPr>
          <w:rtl w:val="true"/>
        </w:rPr>
        <w:t>فرسخ</w:t>
      </w:r>
      <w:bookmarkEnd w:id="20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بینکم وبین أن یصبّ علیکم الشّرّ فراسخ إلا موت 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عمر بن الخطاب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شیء دائم کثیر لا ینقطع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فَرْسَخ ، وفَرَاسِخ اللّیل والنّهار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ساعاتهما وأوقاتهما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والفَرْسَخ من المسافة المعلومة من الأرض مأخوذ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4" w:name="__RefHeading___Toc632415_73709187"/>
      <w:bookmarkStart w:id="2005" w:name="_Toc836"/>
      <w:bookmarkEnd w:id="2004"/>
      <w:r>
        <w:rPr>
          <w:rtl w:val="true"/>
        </w:rPr>
        <w:t>فرسک</w:t>
      </w:r>
      <w:bookmarkEnd w:id="200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إلیه سفیان بن عبد الله الثّقفیّ ، وکان عاملا له علی الطّائف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قبلنا حیطانا فیها من الفِرْسِک ما هو أکثر غلّة من الکرم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الفِرْسِک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مثل الخوح من العضاه ، وهو أجرد أملس ، أحمر وأصفر ، وطعمه کطعم الخوخ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له الفرسق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6" w:name="__RefHeading___Toc632417_73709187"/>
      <w:bookmarkStart w:id="2007" w:name="_Toc837"/>
      <w:bookmarkEnd w:id="2006"/>
      <w:r>
        <w:rPr>
          <w:rtl w:val="true"/>
        </w:rPr>
        <w:t>فرسن</w:t>
      </w:r>
      <w:bookmarkEnd w:id="20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تحقرنّ من المعروف شیئا ولو فِرْسِن شاة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الفِرْسِن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 قلیل اللّحم ، وهو خفّ البعیر ، کالحافر للدّابة ، وقد یستعار للشاة فیقال فِرْسِن شاة ، والذی للشّاة هو الظّلف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والنون زائدة ، وقیل 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8" w:name="__RefHeading___Toc632419_73709187"/>
      <w:bookmarkStart w:id="2009" w:name="_Toc838"/>
      <w:bookmarkEnd w:id="2008"/>
      <w:r>
        <w:rPr>
          <w:rtl w:val="true"/>
        </w:rPr>
        <w:t>فرش</w:t>
      </w:r>
      <w:bookmarkEnd w:id="2009"/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افْتِرَاش السّبع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یبسط ذراعیه 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السّجود ولا یرفعهما عن الأرض ، کما یبسط الکلب والذّئب ذراعیه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والافْتِرَاش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افتعال ، من الفَرْش والفِرَاش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للفِرَاش وللعاهر الحجر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لمالک الفِرَاش ، وهو الزّوج والمولی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والمرأة تسمّی فِرَاشا لأن الرجل یَفْتَرِشُها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یکون مالا مُفْتَرَشا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مغصوبا قد انبسطت فیه الأیدی بغیر حقّ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افْتَرَش عرض فلان إذا استباحه بالوقیعة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وحقیقته جعله لنفسه فِرَاشا یطؤه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 العارض والفَرِیش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النّاقة الحدیثة الوضع کالنّفساء من النّساء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الفَرِیش من النّبات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انبسط علی وجه الأرض ولم یقم علی ساق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 فَرِیش إذا حمل علیها صاحبها بعد النّتاج بسبع </w:t>
      </w:r>
      <w:r>
        <w:rPr>
          <w:rStyle w:val="FootnoteAnchor"/>
          <w:rtl w:val="true"/>
        </w:rPr>
        <w:footnoteReference w:id="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خزیمة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وترکت الفَرِیش مستحلکا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شدید السّواد من الاحتراق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فجاءت الحمّرة فجعلت تُفَرِّشُ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تَفْرَش جناحیها وتقرب من الأرض وترفرف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أذینة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الظّفر فَرْشٌ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الفَرْش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صغار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الإبل والبقر والغنم ما لا یصلح إلّا للذّبح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فَرْش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الفاء وسکون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 سلکه النبی صلی‌الله‌علیه‌وسلم حین سار إلی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فتتقادع بهم جنبتا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الصّراط تقادع الفَرَاش فی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الطّیر الذی یلقی نفسه فی ضوء السّراج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فَرَاشَة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10" w:name="pg11396_127790"/>
    </w:p>
    <w:p>
      <w:pPr>
        <w:pStyle w:val="BookText"/>
        <w:rPr/>
      </w:pPr>
      <w:bookmarkEnd w:id="20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الفَرَاش وهذه الدّواب تقع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یطیر منه فَرَاشُ الهام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عظام رقاق تلی قحف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عظم رقیق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فَرَاشَة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فَرَاشَة القفل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المنقّلة التی تطیر فَرَاشُها خمسة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المنقّلة من الشّجاج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تنقّل العظام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1" w:name="__RefHeading___Toc632421_73709187"/>
      <w:bookmarkStart w:id="2012" w:name="_Toc839"/>
      <w:bookmarkEnd w:id="2011"/>
      <w:r>
        <w:rPr>
          <w:rtl w:val="true"/>
        </w:rPr>
        <w:t>فرشح</w:t>
      </w:r>
      <w:bookmarkEnd w:id="20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فرشح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لا یُفَرْشِحُ رجلیه فی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الفَرْشَحَة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یفرّج بین رجلیه ویباعد بینهما فی القیام ، وهو التّفحّج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3" w:name="__RefHeading___Toc632423_73709187"/>
      <w:bookmarkStart w:id="2014" w:name="_Toc840"/>
      <w:bookmarkEnd w:id="2013"/>
      <w:r>
        <w:rPr>
          <w:rtl w:val="true"/>
        </w:rPr>
        <w:t>فرص</w:t>
      </w:r>
      <w:bookmarkEnd w:id="20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الحیض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خذی فِرْصَةً مُمَسَّکة فتطهّری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خذی فِرْصَة من 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الفِرْصَة بکسر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 من صوف أو قطن أو خرقة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فَرَصْتُ الشیء إذا قطعته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والمُمَسَّکَة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المطیّبة بالمسک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یتتبّع بها أثر الدّم فیحصل منه الطّیب والتّنشیف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ظاهره أنّ الفِرْصَة منه ، وعلیه المذهب وقول الفقهاء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أبو داود فی روایة عن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شیئا یسیرا مثل القرصة بطرف الأصبعین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بعضهم عن ابن قتیبة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بالقاف والضاد المعجمة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قطعة ، من القرض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لأکره أن أری الرجل ثائرا فَرِیصُ </w:t>
      </w:r>
      <w:r>
        <w:rPr>
          <w:rStyle w:val="FootnoteAnchor"/>
          <w:rtl w:val="true"/>
        </w:rPr>
        <w:footnoteReference w:id="4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قائما علی مریّته </w:t>
      </w:r>
      <w:r>
        <w:rPr>
          <w:rStyle w:val="FootnoteAnchor"/>
          <w:rtl w:val="true"/>
        </w:rPr>
        <w:footnoteReference w:id="4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الفَرِیصَة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اللّحمة التی بین جنب الدّابة وکتفها لا تزال ترعد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بها هاهنا عصب الرّقبة وعروقها ، لأنها هی التی تثور عند الغضب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شعر الفَرِیصَة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ثائر الرأس ، أی ثائر شعر الرّأس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15" w:name="pg11396_127791"/>
    </w:p>
    <w:p>
      <w:pPr>
        <w:pStyle w:val="BookText"/>
        <w:rPr/>
      </w:pPr>
      <w:bookmarkEnd w:id="20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الفَرِیصَة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فَرِیصٌ ، وفَرَائِص ، فاستعارها للرّقبة وإن لم یکن لها فَرَائِص ، لأن الغضب یثیر عروقها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فجیء بهما ترعد فَرَائِصُهُما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ترجف من الخوف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الله الحرج إلّا من افْتَرَصَ مسلما ظلما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روی بالفاء والصاد المهملة ، من الفَرْص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 ، أو من الفُرْصَة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النّهزة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افْتَرَصَها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انتهزها ،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إلّا من تمکّن من عرض مسلم ظلما بالغیبة والوقیعة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ومعها ابنة لها أخذتها الفَرْصَة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ریح الحدب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بالسین وقد تقدّمت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6" w:name="__RefHeading___Toc632425_73709187"/>
      <w:bookmarkStart w:id="2017" w:name="_Toc841"/>
      <w:bookmarkEnd w:id="2016"/>
      <w:r>
        <w:rPr>
          <w:rtl w:val="true"/>
        </w:rPr>
        <w:t>فرض</w:t>
      </w:r>
      <w:bookmarkEnd w:id="20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الزکاة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فَرِیضَة الصّدقة التی فَرَضَها رسول الله صلی‌الله‌علیه‌وسلم علی المسلمین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أوجبها علیهم بأمر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الفَرْض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فَرَضَه یَفْرِضُه فَرْضا ، وافْتَرَضَه افْتِرَاضا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والواجب سیّان عند الشافعی ، والفَرْض آکد من الواجب عند أبی حنیفة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الفَرْض هاهنا بمعنی التّقدیر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قدّر صدقة کلّ شیء وبیّنه عن أمر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له علینا ستّ فَرَائِض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الفَرَائِض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فَرِیضَة ، وهو البعیر المأخوذ فی الزکاة ، سمّی فَرِیضَة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فَرْض واجب علی ربّ المال ، ثم اتّسع فیه حتی سمّی البعیر فَرِیضَة فی غیر الزکاة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منع فَرِیضَة من فَرَائِض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الفَرِیضَة تجب علیه ولا توجد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السّنّ المعیّن للإخراج فی 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عامّ فی کل فَرْض مشروع من فَرَائِض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 فی الوظیفة الفَرِیضَة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الهرمة المسنة ، یعنی هی لکم لا تؤخذ منکم فی 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فی الوظیفة الفَرِیضَة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کل نصاب ما فُرِضَ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18" w:name="pg11396_127792"/>
    </w:p>
    <w:p>
      <w:pPr>
        <w:pStyle w:val="BookText"/>
        <w:rPr/>
      </w:pPr>
      <w:bookmarkEnd w:id="201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لکم الفَارِض والفَرِیض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الفَرِیض والفَارِض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المسنّ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 ثلاثة ، منها فَرِیضَة عادلة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العدل فی القسمة بحیث تکون علی السّهام والأنصباء المذکورة فی الکتاب والسّنّة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أنها تکون مستنبطة من الکتاب والسّنّة ، وإن لم یرد بها نصّ فیهما ، فتکون معادلة للنّصّ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الفَرِیضَة العادلة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اتّفق علیه المسلمون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أتیت عمر بن الخطاب فی أناس من قومی ، فجعل یَفْرِضُ للرجل من طیّ فی ألفین ویُعرض 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یقطع ویوجب لکلّ رجل منهم فی العطاء ألفین من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اتّخذ عام الجدب قِدْحا فیه فَرْض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الحزّ فی الشیء والقطع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السّهم قبل أن یعمل فیه الرّیش والنّصل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مریم علیها‌السلام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یَفْتَرِضْها 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یؤثّر فیها ولم یحزّها ، یعنی قبل المسیح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النبی صلی‌الله‌علیه‌وسلم استقبل فُرْضَتَیِ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فُرْضَة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انحدر من وسطه وجانبه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وفُرْضَة النّهر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موسی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أرفأ به عند فُرْضَة النّهر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الفُرْضَة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الزّبیر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واجعلوا السّیوف للمنایا فُرَضاً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اجعلوا السّیوف مشارع للمنایا ، وتعرّضوا للشّهادة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9" w:name="__RefHeading___Toc632427_73709187"/>
      <w:bookmarkStart w:id="2020" w:name="_Toc842"/>
      <w:bookmarkEnd w:id="2019"/>
      <w:r>
        <w:rPr>
          <w:rtl w:val="true"/>
        </w:rPr>
        <w:t>فرضخ</w:t>
      </w:r>
      <w:bookmarkEnd w:id="2020"/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الدّجّال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أمّه کانت فِرْضَاخِیَّة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ضخمة عظیمة الثّدیین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فِرْضَاخ وامرأة فِرْضَاخَة ، والیاء </w:t>
      </w:r>
      <w:r>
        <w:rPr>
          <w:rStyle w:val="FootnoteAnchor"/>
          <w:rtl w:val="true"/>
        </w:rPr>
        <w:footnoteReference w:id="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21" w:name="pg11396_127793"/>
    </w:p>
    <w:p>
      <w:pPr>
        <w:pStyle w:val="Heading4"/>
        <w:numPr>
          <w:ilvl w:val="3"/>
          <w:numId w:val="1"/>
        </w:numPr>
        <w:rPr/>
      </w:pPr>
      <w:bookmarkStart w:id="2022" w:name="__RefHeading___Toc632429_73709187"/>
      <w:bookmarkStart w:id="2023" w:name="_Toc843"/>
      <w:bookmarkEnd w:id="2021"/>
      <w:bookmarkEnd w:id="2022"/>
      <w:r>
        <w:rPr>
          <w:rtl w:val="true"/>
        </w:rPr>
        <w:t>فرط</w:t>
      </w:r>
      <w:bookmarkEnd w:id="20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فَرَطُکم علی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متقدّمکم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فَرَطَ یَفْرِطُ ، فهو فَارِطٌ وفَرَطٌ إذا تقدّم وسبق القوم لیرتاد لهم الماء ، ویهیّئ لهم الدّلاء والأرشیة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الدعاء للطّفل المیّت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اجعله لنا فَرَطاً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أجرا یتقدّمنا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افْتَرَطَ فلان ابنا له صغیرا إذا مات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الدعاء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ما فَرَطَ منّی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سبق وتقدّم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والنّبیّون فُرَّاط القاصفین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فُرَّاط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فَارِط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متقدّمون إلی الشّفاعة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والقَاصِفُونَ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المزدحمون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تقدمین علی فَرَطِ صدقٍ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رسول الله صلی‌الله‌علیه‌وسلم وأبا بکر ، وأضافهما إلی صدق وصفا لهما ومدحا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رسول الله نهاک عن الفُرْطَة فی الدّین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السّبق والتّقدّم ومجاوزة الحدّ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الفُرْطَة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للخروج والتّقدّم ، وبالفتح المرّة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بطریق مکة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یسبقنا إلی الإثایة فیمدر حوضها ویُفْرِطُ فیه فیملؤه حتی نأتیه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یکثر من صبّ الماء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أَفْرَطَ مزادته إذا ملأها ، من أَفْرَطَ فی الأمر إذا جاوز فیه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سراقة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یُفْرِطُ فی حوضه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یملؤه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تنفی </w:t>
      </w:r>
      <w:r>
        <w:rPr>
          <w:rStyle w:val="FootnoteAnchor"/>
          <w:rtl w:val="true"/>
        </w:rPr>
        <w:footnoteReference w:id="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الرّیاح القذی عنه وأَفْرَطَه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ملأه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أَفْرَطَه هاهنا بمعنی ترکه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24" w:name="pg11396_127794"/>
    </w:p>
    <w:p>
      <w:pPr>
        <w:pStyle w:val="BookText"/>
        <w:rPr/>
      </w:pPr>
      <w:bookmarkEnd w:id="20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یمس ملک بنی ساسان أَفْرَطَهُم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ترکهم وزال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یری الجاهل إلا مُفْرِطاً أو مُفَرِّطاً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بالتخفیف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المسرف فی العمل ، وبالتشدید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المقصّر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نام عن العشاء حتی تَفَرَّطَتْ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فات وقتها قبل أدائها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توبة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أسرعوا وتَفَارَطَ الغزو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تَفَرَّطَ الغزو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فات وقته وتقدّم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ضباعة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الناس إنما یذهبون فَرْطَ الیومین فیبعرون کما تبعر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بعد یومین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آتیک فَرْطَ یوم أو یومین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بعدهما ، ولقیته الفَرْطَ بعد الفَرْطِ أی الحین بعد الحین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25" w:name="__RefHeading___Toc632431_73709187"/>
      <w:bookmarkStart w:id="2026" w:name="_Toc844"/>
      <w:bookmarkEnd w:id="2025"/>
      <w:r>
        <w:rPr>
          <w:rtl w:val="true"/>
        </w:rPr>
        <w:t>فرطم</w:t>
      </w:r>
      <w:bookmarkEnd w:id="20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فرطم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الدّجال وشیعته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خفافهم مُفَرْطَمَة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الفُرْطُومَة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منقار الخفّ إذا کان طویلا محددّ الرّأس ، وحکاه ابن الأعرابی بالقاف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27" w:name="__RefHeading___Toc632433_73709187"/>
      <w:bookmarkStart w:id="2028" w:name="_Toc845"/>
      <w:bookmarkEnd w:id="2027"/>
      <w:r>
        <w:rPr>
          <w:rtl w:val="true"/>
        </w:rPr>
        <w:t>فرع</w:t>
      </w:r>
      <w:bookmarkEnd w:id="20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فَرَعَة ولا عتیرة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الفَرَعَة بفتح الراء والفَرَع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ما تلده الناقة ، کانوا یذبحونه لآلهتهم ، فنهی المسلمون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الرجل فی الجاهلیة ، إذا تمّت إبله مائة قدّم بکرا فنحره لصنمه ، وهو الفَرَع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کان المسلمون یفعلونه فی صدر الإسلام ثم نسخ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فَرِّعُوا إن شئتم ، ولکن لا تذبحوه غراة حتی یکبر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صغیرا لحمه کالغراة ، وهی القطعة من الغرا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الفَرَع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 ، وأن تترکه حتی یکون ابن مخاض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ابن لبون خیر من أن تذبحه یلصق لحمه بوبره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جاریتین جاءتا تشتدّان إلی النبی صلی‌الله‌علیه‌وسلم وهو یصلّی فأخذتا برکبتیه ففَرَعَ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حجز وفرّق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فَرَعَ وفَرَّعَ ، یَفْرِعُ ، ویُفَرِّعُ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اختصم عنده بنو أبی لهب فقام یُفَرِّعُ 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علقمة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یُفَرِّعُ بین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یفرّق ، وذکره الهروی فی 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 هفواته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زمل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یکاد یَفْرَعُ الناس طولا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یطولهم ویعلوهم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تَفْرع النّساء طولا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افتتاح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یرفع یدیه إلی فُرُوعِ أذنیه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أعالیهما ، وفَرْع کل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قیام رمضان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کنّا ننصرف إلا فی فُرُوع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لهم فِرَاعَها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علا من الأرض وارتفع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أین أرمی الجمرتین؟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تَفْرَعُهُما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تقف علی أعلاهما وترمیهما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 الشّجر أبعد من الخارف؟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فَرْعُها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الصّفّ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أعطی العطایا یوم حنین فَارِعَة من الغنائم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مرتفعة صاعدة من أصلها قبل أن تخمّس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یجعل المدبّر من الثّلث ، وکان مسروق یجعله فَارِعاً من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والفَارِع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المرتفع العالی </w:t>
      </w:r>
      <w:r>
        <w:rPr>
          <w:rStyle w:val="FootnoteAnchor"/>
          <w:rtl w:val="true"/>
        </w:rPr>
        <w:footnoteReference w:id="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الفُرْعَان أفضل أم الصُّلعان؟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الفُرْعَان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فأنت </w:t>
      </w:r>
      <w:bookmarkStart w:id="2029" w:name="pg11396_127796"/>
    </w:p>
    <w:p>
      <w:pPr>
        <w:pStyle w:val="BookText"/>
        <w:rPr/>
      </w:pPr>
      <w:bookmarkEnd w:id="20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أصلع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رسول الله صلی‌الله‌علیه‌وسلم أَفْرَعَ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الفُرْعَان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الأَفْرَع ، وهو الوافی الشعر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له جمّة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النبی صلی‌الله‌علیه‌وسلم ذا جمّة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یؤمّنّکم أنصر ولا أزنّ ولا أَفْرَعُ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الأَفْرَع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الفُرْع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بضم الفاء وسکون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معروف بین مکة والمدینة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0" w:name="__RefHeading___Toc632435_73709187"/>
      <w:bookmarkStart w:id="2031" w:name="_Toc846"/>
      <w:bookmarkEnd w:id="2030"/>
      <w:r>
        <w:rPr>
          <w:rtl w:val="true"/>
        </w:rPr>
        <w:t>فرعل</w:t>
      </w:r>
      <w:bookmarkEnd w:id="20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الضّبع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الفُرْعُل تلک نعجة من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الفُرْعُل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الضّبع ، فسمّاها به ، أراد أنها حلال کالشّاة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2" w:name="__RefHeading___Toc632437_73709187"/>
      <w:bookmarkStart w:id="2033" w:name="_Toc847"/>
      <w:bookmarkEnd w:id="2032"/>
      <w:r>
        <w:rPr>
          <w:rtl w:val="true"/>
        </w:rPr>
        <w:t>فرغ</w:t>
      </w:r>
      <w:bookmarkEnd w:id="20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یُفْرِغُ علی رأسه ثلاث إِفْرَاغَات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إِفْرَاغَة ، وهی المرّة الواحدة من الإِفْرَاغ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أَفْرَغْتُ الإناء إِفْرَاغا ، وفَرَّغْتُه تَفْرِیغاً إذا قلبت 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افْرُغْ إلی أضیافک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اعمد واقصد ، ویجوز أن یکون بمعنی التّخلّی والفَرَاغ ، لیتوفّر علی قراهم والاشتغال بأمرهم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المعنیان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من الأنصار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حملنا رسول الله صلی‌الله‌علیه‌وسلم علی حمار لنا قطوف فنزل عنه فإذا هو فِرَاغٌ لا یُسایَرُ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سریع المشی واسع الخطو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4" w:name="__RefHeading___Toc632439_73709187"/>
      <w:bookmarkStart w:id="2035" w:name="_Toc848"/>
      <w:bookmarkEnd w:id="2034"/>
      <w:r>
        <w:rPr>
          <w:rtl w:val="true"/>
        </w:rPr>
        <w:t>فرفر</w:t>
      </w:r>
      <w:bookmarkEnd w:id="20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عون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 أحدا یُفَرْفِرُ الدنیا فَرْفَرَة هذا الأعرج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أبا حازم ، أی یذمّها ویمزّقها بالذّمّ والوقیعة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الذّئب یفرفر الشّاة أی یمزّقها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6" w:name="__RefHeading___Toc632441_73709187"/>
      <w:bookmarkStart w:id="2037" w:name="_Toc849"/>
      <w:bookmarkEnd w:id="2036"/>
      <w:r>
        <w:rPr>
          <w:rtl w:val="true"/>
        </w:rPr>
        <w:t>فرق</w:t>
      </w:r>
      <w:bookmarkEnd w:id="20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یغتسل من إناء یقال له الفَرَق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الفَرَق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مکیال یسع ستّة عشر رطلا ، وهی اثنا عشر مدّا ، أو ثلاثة آصع عند أهل 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الفَرَق خمسة أقساط ، والقِسْط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نصف صاع ، فأمّا الفَرْق بالسکون فمائة وعشرون رطلا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أسکر الفَرْقُ منه فالحسوة منه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استطاع أن یکون کصاحب فَرْق </w:t>
      </w:r>
      <w:r>
        <w:rPr>
          <w:rStyle w:val="FootnoteAnchor"/>
          <w:rtl w:val="true"/>
        </w:rPr>
        <w:footnoteReference w:id="4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والمحدّثون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وکلام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ذکر نحو ما فی الهروی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الأرزّ فلیکن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 عشرة أَفْرُق عسل فَرَقٌ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الأَفْرُق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قلة لفَرَق ، مثل جبل وأجبل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بدء الوحی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فجئثت منه فَرَقا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الفَرَق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الخوف والفزع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فَرِقَ یَفْرَقُ فَرَقا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أبالله تُفَرِّقُنِی؟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تخوّفنی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صفته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انْفَرَقَتْ عقیصته فَرَق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 صار شعره فِرْقَیْن بنفسه فی مَفْرَقِه ترکه ، وإن لم یَنْفَرِقْ لم یَفْرِقْه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الزکاة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یُفَرَّقُ بین مجتمع ولا یجمع بین مُتَفَرِّق خشیة الصدقة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تقدم شرح هذا فی حرف الجیم والخاء مبسوطا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وذهب أحمد إلی أن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کان لرجل بالکوفة أربعون شاة وبالبصرة أربعون کان علیه شاتان لقوله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یجمع بین مُتَفَرِّق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ولو کان له ببغداد عشرون وبالکوفة عشرون لا شیء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کانت له إبل فی بلد شتّی ، إن جمعت وجبت فیها الزکاة ، وإن لم تجمع لم تجب فی کل بلد لا یجب علیه فیها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البیّعان بالخیار ما لم یَتَفَرَّقَا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یَفْتَرِقَا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الناس فی التَّفَرُّق الذی یصح ویلزم البیع بوجوبه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التَّفَرُّق بالأبدان ، وإلیه ذهب معظم الأئمة والفقهاء من الصحابة والتابعین ، وبه قال الشافعی وأحمد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حنیفة ومالک وغیرهما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تعاقدا صحّ البیع وإن لم یَتَفَرَّقَا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وظاهر الحدیث یشهد للقول الأوّل ، فإنّ روایة ابن عمر فی تمامه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إذا بایع رجلا فأراد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یتمّ البیع مشی خطوات حتی یُفَارِقَه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لم یجعل التَّفَرُّق شرطا فی الانعقاد لم یکن لذکره فائدة ، فإنه یعلم أن المشتری ما لم یوجد منه قبول البیع فهو بالخیار ، وکذلک البائع خیاره ثابت فی ملکه قبل عقد البیع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والتَّفَرُّق والافْتِرَاق سواء ، ومنهم من یجعل التَّفَرُّق بالأبدان ، والافْتِرَاق فی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فَرَقْتُ بین الکلامین فافْتَرَقَا ، وفَرَّقْتُ بین الرجلین فتَفَرَّقَا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صلّیت مع النبیِّ صلی‌الله‌علیه‌وسلم بمنی رکعتین ، ومع أبی بکر وعمر ثم تَفَرَّقت بکم الطّرق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ذهب کلّ منکم إلی مذهب ومال إلی قول وترکتم السّنة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فَرِّقُوا عن المنیّة واجعلوا الرّأس رأسین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اشتریتم الرّقیق أو غیره من الحیوان فلا تغالوا فی الثمن واشتروا بثمن الرأس الواحد رأسین ، فإن مات الواحد بقی الآخر ، فکأنّکم قد فَرَّقْتم مالکم عن المنیّة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یُفَرِّقُ بالشّکّ ویجمع بالیقین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فی الطّلاق ، وهو أن یحلف الرجل علی أمر قد اختلف الناس فیه ولا یعلم من المصیب منهم ، فکان یُفَرِّقُ بین الرجل والمرأة احتیاطا فیه وفی أمثاله من صور الشّک ، فإن تبیّن له بعد الشک الیقین جمع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فَارَقَ الجماعة فمیتته جاهلیّة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کلّ جماعة عقدت عقدا یوافق الکتاب والسّنة فلا یجوز لأحد أن یُفَارِقَهم فی ذلک العقد ، فإن خالفهم فیه استحقّ الوعید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فمیتته جاهلیة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یموت علی ما مات علیه أهل الجاهلیّة من الضّلال والجهل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فاتحة الکتاب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أنزل فی التّوراة ولا الإنجیل ولا الزّبور ولا فی الفُرْقَان مثلها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الفُرْقَان من أسماء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 فَارَقَ بین الحق والباطل ، والحلال والحرام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فَرَقْتُ بین الشّیئین أَفْرُق فَرْقا وفُرْقَاناً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فَرْقٌ بین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یَفْرُق بین المؤمنین والکافرین بتصدیقه وتکذیبه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اسمه فی الکتب السالفة فَارِق لیطا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یَفْرُق بین الحق والباطل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38" w:name="pg11396_127799"/>
    </w:p>
    <w:p>
      <w:pPr>
        <w:pStyle w:val="BookText"/>
        <w:rPr/>
      </w:pPr>
      <w:bookmarkEnd w:id="20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فَرَقَ لی رأی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بدا وظهر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فُرِقَ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لم یسمّ فاعله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لخیفان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ترکت أَفَارِیق العرب؟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الأَفَارِیق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أَفْرَاق ، وأَفْرَاق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فِرْق ، والفِرْق والفَرِیق والفِرْقَة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ذئبان عادیان أصابا فَرِیقَة غنم؟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الفَرِیقَة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القطعة من الغنم تشذّ عن معظمها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الغنم الضالّة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ماله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فِرْقٌ لنا وذود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الفِرْق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القطعة من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بارک لهم فی مذقها وفِرْقِها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یقوله بفتح الفاء ، وهو مکیال یکال به اللّبن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تأتی البقرة وآل عمران کأنهما فِرْقَان من طیر صوافّ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عُدُّوا من أَفْرَقَ من الحیّ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برأ من الطّاعون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أَفْرَقَ المریض من مرضه إذا أفاق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ذلک لا یقال إلا فی علّة تصیب الإنسان مرّة ، کالجدریّ والحصبة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وصف لسعد فی مرضه الفَرِیقة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تمر یطبخ بحلبة ، وهو طعام یعمل للنّفساء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9" w:name="__RefHeading___Toc632443_73709187"/>
      <w:bookmarkStart w:id="2040" w:name="_Toc850"/>
      <w:bookmarkEnd w:id="2039"/>
      <w:r>
        <w:rPr>
          <w:rtl w:val="true"/>
        </w:rPr>
        <w:t>فرقب</w:t>
      </w:r>
      <w:bookmarkEnd w:id="20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إسلام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فأقبل شیخ علیه حبرة وثوب فُرْقُبِیٌ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ثوب مصریّ أبیض من کتّان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الفُرْقُبِیَّة والثُّرْقُبِیَّة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 مصریّة بیض من کتّان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وروی بقافین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منسوب إلی قرقوب ، مع حذف الواو فی النّسب ، کسابریّ فی سابور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41" w:name="__RefHeading___Toc632445_73709187"/>
      <w:bookmarkStart w:id="2042" w:name="_Toc851"/>
      <w:bookmarkEnd w:id="2041"/>
      <w:r>
        <w:rPr>
          <w:rtl w:val="true"/>
        </w:rPr>
        <w:t>فرقع</w:t>
      </w:r>
      <w:bookmarkEnd w:id="20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کره أن یُفَرْقِعَ الرجل أصابعه فی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فَرْقَعَةُ الأصابع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غمزها حتی یسمع لمفاصلها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فافْرَنْقَعُوا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تحوّلوا وتفرّقوا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43" w:name="__RefHeading___Toc632447_73709187"/>
      <w:bookmarkStart w:id="2044" w:name="_Toc852"/>
      <w:bookmarkEnd w:id="2043"/>
      <w:r>
        <w:rPr>
          <w:rtl w:val="true"/>
        </w:rPr>
        <w:t>فرک</w:t>
      </w:r>
      <w:bookmarkEnd w:id="2044"/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عن بیع الحبّ حتی یُفْرِک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یشتدّ وینتهی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أَفْرَکَ الزرع إذا بلغ أن یُفْرَک بالید ، وفَرَکْتُه فهو مَفْرُوک وفَرِیک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45" w:name="pg11396_127800"/>
    </w:p>
    <w:p>
      <w:pPr>
        <w:pStyle w:val="BookText"/>
        <w:rPr/>
      </w:pPr>
      <w:bookmarkEnd w:id="20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رواه فتح الراء فمعناه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یخرج من قشره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یَفْرَک مؤمن مؤمنة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یبغضها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فَرِکَتِ المرأة زوجها تَفْرَکُه فِرْکاً بالکسر ، وفَرْکاً وفُرُوکاً ، فهی فَرُوک ، کأنه حثّ علی حسن العشرة والصّحبة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أتاه رجل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إنی تزوّجت امرأة شابّة وإنّی أخاف أن تَفْرَکَنِی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الحبّ من الله والفَرْک من الشیطان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046" w:name="__RefHeading___Toc632449_73709187"/>
      <w:bookmarkStart w:id="2047" w:name="_Toc853"/>
      <w:bookmarkEnd w:id="2046"/>
      <w:r>
        <w:rPr>
          <w:rtl w:val="true"/>
        </w:rPr>
        <w:t>فرم</w:t>
      </w:r>
      <w:bookmarkEnd w:id="20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أیّام التّشریق أیّام لهو وفِرَام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کنایة عن المجامعة ، وأصله من الفَرْم ، وهو تضییق المرأة فرجها بالأشیاء العفصة ، وقد اسْتَفْرَمَتْ إذا احتشت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عبد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کتب إلی الحجّاج لمّا شکا منه أنس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ابن المُسْتَفْرِمَة بعجم </w:t>
      </w:r>
      <w:r>
        <w:rPr>
          <w:rStyle w:val="FootnoteAnchor"/>
          <w:rtl w:val="true"/>
        </w:rPr>
        <w:footnoteReference w:id="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الزّبیب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المضیّقة فرجها بحبّ الزّبیب ، وهو مما یُسْتَفْرَمُ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الحسین بن علی قال 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بفِرَام أمّک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عنه ثعلب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أمّه ثقفیّة ، وفی أحراح نساء ثقیف سعة ، ولذلک یعالجن بالزبیب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تکونوا أذلّ من فَرَمِ 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تعالج به المرأة فرجها لیضیق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خرقة الحیض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48" w:name="__RefHeading___Toc632451_73709187"/>
      <w:bookmarkStart w:id="2049" w:name="_Toc854"/>
      <w:bookmarkEnd w:id="2048"/>
      <w:r>
        <w:rPr>
          <w:rtl w:val="true"/>
        </w:rPr>
        <w:t>فره</w:t>
      </w:r>
      <w:bookmarkEnd w:id="20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جریج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دابّة فَارِهَة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نشیطة حادّة قویّة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فَرُهَتْ فَرَاهَة وفَرَاهِیَة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50" w:name="__RefHeading___Toc632453_73709187"/>
      <w:bookmarkStart w:id="2051" w:name="_Toc855"/>
      <w:bookmarkEnd w:id="2050"/>
      <w:r>
        <w:rPr>
          <w:rtl w:val="true"/>
        </w:rPr>
        <w:t>فرا</w:t>
      </w:r>
      <w:bookmarkEnd w:id="20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الخضر جلس علی فَرْوَة بیضاء فاهتزّت تحته خضراء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الیابسة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الهشیم الیابس من النّبات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إنّی قد مللتهم وملّونی ، وسئمتهم وسئمونی ، فسلّط علیهم فتی ثقیف الذّیّال المنّان ، یلبس فَرْوَتَها ، ویأکل خضرتها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یتمتّع بنعمتها لبسا وأکلا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ذو فَرْوَة وثروة بمعنی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یلبس الدّفئ اللیّن من ثیابها ، ویأکل الطّریّ الناعم من طعامها ، فضرب الفَرْوَة والخضرة لذلک مثلا ، والضّمیر للدّنیا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 بالفتی الثّقفیّ الحجّاج بن یوسف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ولد فی السّنة التی دعا فیها علیّ بهذه الدّعوة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عن حدّ الأمة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الأمة ألقت فَرْوَة رأسها من وراء الدّار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وراء الجدار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قناعها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علیها قناع ولا حجاب ، وأنها تخرج متبذّلة إلی کل موضع ترسل إلیه لا تقدر علی الامتناع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فی فَرْوَة الرأس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جلدته بما علیها من الشّعر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الکافر إذا قرّب المهل من فیه سقطت فَرْوَة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جلدته ، استعارها من الرّأس للوجه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الرؤیا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أر عبقریّا یَفْرِی فَرِیَّه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یعمل عمله ویقطع قطعه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یَفْرِی فَرْیَه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بسکون الراء والتخفیف ، وحکی عن الخلیل أنه أنکر التّثقیل وغلّط قائله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الفَرْی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فَرَیْتُ الشیء أَفْرِیه فَرْیاً إذا شققته وقطعته للإصلاح ، فهو مَفْرِیٌ وفَرِیٌ ، وأَفْرَیْتُه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شققته علی وجه الإفساد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ترکته یَفْرِی الفَرِیَ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عمل العمل فأجاده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لأَفْرِیَنَّهُم فَرْیَ الأدیم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أقطعهم بالهجاء کما یقطع الأدیم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یکنی به عن المبالغة فی القتل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غزوة مؤتة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الرّومیّ یَفْرِی بالمسلمین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یبالغ فی النّکایة والقتل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وحشیّ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فرأیت حمزة یَفْرِی الناس فَرْیاً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یوم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52" w:name="pg11396_127802"/>
    </w:p>
    <w:p>
      <w:pPr>
        <w:pStyle w:val="BookText"/>
        <w:rPr/>
      </w:pPr>
      <w:bookmarkEnd w:id="205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ما أَفْرَی الأوداج غیر مثرّد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شقّها وقطعها حتی یخرج ما فیها من الدّم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أَفْرَی الفِرَی أن یری الرجل عینیه ما لم تریا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الفِرَی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فِرْیَة وهی الکذبة ، وأَفْرَی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أفعل منه للتّفضیل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من أکذب الکذبات أن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فی النوم کذا وکذا ولم یکن رأی شیئا ، لأنه کذب علی الله ، فإنه هو الذی یرسل ملک الرّؤیا لیریه المنام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أعظم الفِرْیَة علی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بیعة النّساء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یَأْتِینَ بِبُهْتانٍ یَفْتَرِینَهُ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فَرَی یَفْرِی فَرْیاً ، وافْتَرَی یَفْتَرِی افْتِرَاء ، إذا کذب ، وهو افتعال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53" w:name="__RefHeading___Toc632455_73709187"/>
      <w:bookmarkStart w:id="2054" w:name="_Toc856"/>
      <w:bookmarkEnd w:id="2053"/>
      <w:r>
        <w:rPr>
          <w:rtl w:val="true"/>
        </w:rPr>
        <w:t>فرب</w:t>
      </w:r>
      <w:bookmarkEnd w:id="20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فِرْیَاب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بکسر الفاء وسکون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مدینة ببلاد التّرک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فیریاب ، بزیادة یاء بعد الفاء ، وینسب إلیها بالحذف والأثبات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55" w:name="__RefHeading___Toc632457_73709187"/>
      <w:bookmarkStart w:id="2056" w:name="_Toc857"/>
      <w:bookmarkEnd w:id="2055"/>
      <w:r>
        <w:rPr>
          <w:rtl w:val="true"/>
        </w:rPr>
        <w:t>(</w:t>
      </w:r>
      <w:r>
        <w:rPr>
          <w:rtl w:val="true"/>
        </w:rPr>
        <w:t>باب الفاء مع الزای</w:t>
      </w:r>
      <w:r>
        <w:rPr>
          <w:rtl w:val="true"/>
        </w:rPr>
        <w:t>)</w:t>
      </w:r>
      <w:bookmarkEnd w:id="2056"/>
    </w:p>
    <w:p>
      <w:pPr>
        <w:pStyle w:val="Heading4"/>
        <w:numPr>
          <w:ilvl w:val="3"/>
          <w:numId w:val="1"/>
        </w:numPr>
        <w:rPr/>
      </w:pPr>
      <w:bookmarkStart w:id="2057" w:name="__RefHeading___Toc632459_73709187"/>
      <w:bookmarkStart w:id="2058" w:name="_Toc858"/>
      <w:bookmarkEnd w:id="2057"/>
      <w:r>
        <w:rPr>
          <w:rtl w:val="true"/>
        </w:rPr>
        <w:t>فزر</w:t>
      </w:r>
      <w:bookmarkEnd w:id="20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رجلا من الأنصار أخذ لحی جزور فضرب به أنف سعد ففَزَرَه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شقّه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طارق بن 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خرجنا حجّاجا فأوطأ رجل منّا راحلته ظبیا ففَزَرَ ظهره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شقّه وفسخه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59" w:name="__RefHeading___Toc632461_73709187"/>
      <w:bookmarkStart w:id="2060" w:name="_Toc859"/>
      <w:bookmarkEnd w:id="2059"/>
      <w:r>
        <w:rPr>
          <w:rtl w:val="true"/>
        </w:rPr>
        <w:t>فزز</w:t>
      </w:r>
      <w:bookmarkEnd w:id="20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صفیّة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یغضبه شیء ولا یَسْتَفِزُّه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یستخفّه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فَزٌّ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وأَفْزَزْتُه إذا أزعجته وأفزعته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61" w:name="__RefHeading___Toc632463_73709187"/>
      <w:bookmarkStart w:id="2062" w:name="_Toc860"/>
      <w:bookmarkEnd w:id="2061"/>
      <w:r>
        <w:rPr>
          <w:rtl w:val="true"/>
        </w:rPr>
        <w:t>فزع</w:t>
      </w:r>
      <w:bookmarkEnd w:id="20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للأنصار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إنّکم لتکثرون عند الفزع ، وتقلّون عند الطّمع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الفَزَع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الخوف فی الأصل ، فوضع موضع الإغاثة والنّصر ، لأنّ من شأنه الإغاثة والدّفع عن الحریم مراقب حذر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فَزِعَ أهل المدینة لیلا فرکب فرسا لأبی طلحة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استغاثوا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فَزِعْتُ إلیه فأَفْزَعَنِی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استغثت إلیه فأغاثنی ، وأَفْزَعْتُه إذا أغثته ، وإذا خوّفته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الکسوف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فافْزَعُوا إلی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الجأوا إلیها ، واستغیثوا بها علی دفع الأمر الحادث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صفة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فُزِعَ فُزِعَ إلی ضرس 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إذا استغیث به التجئ إلی ضرس ، والتّقدیر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فُزِعَ إلیه فُزِعَ إلی ضرس ، فحذف الجارّ واستتر الضمیر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المخزومیة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ففَزِعُوا إلی أسامة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استغاثوا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فَزِعَ من نومه محمرّا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نام ففَزِعَ وهو یضحک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هبّ وانتبه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فَزِعَ من نومه ، وأَفْزَعْتُه أنا ، وکأنه من الفَزَع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الخوف ، لأنّ الذی ینبّه لا یخلو من فَزَعٍ 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أَفْزَعْتُمُونِی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أنبهتمونی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مقتل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فَزِّعُوه بالصلاة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نبّهوه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فضل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عائشة للنبی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لی لم أرک فَزِعْتَ لأبی بکر وعمر کما فَزِعْتَ لعثمان؟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عثمان رجل حییّ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فَزِعْتُ لمجیء فلان إذا تأهّبت له متحوّلا من حال إلی حال ، کما ینتقل النائم من حال النّوم إلی حال الیقظة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بعضهم بالراء والغین المعجمة ، من الفراغ والاهتمام ، والأوّل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عمرو بن معدیکرب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لأضرّطنّک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کلّا إنّها لعزوم مُفَزَّعَة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صحیحة تنزل بها الأَفْزَاع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والمُفَزَّع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کشف عنه الفَزَع وأزیل </w:t>
      </w:r>
      <w:r>
        <w:rPr>
          <w:rStyle w:val="FootnoteAnchor"/>
          <w:rtl w:val="true"/>
        </w:rPr>
        <w:footnoteReference w:id="4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مغلّب ، أی غالب ، ومغلّب ، أی مغلوب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الوحی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جاء فُزِّعَ عن قلوبهم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کشف عنها الفَزَع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63" w:name="pg11396_127804"/>
    </w:p>
    <w:p>
      <w:pPr>
        <w:pStyle w:val="Heading3"/>
        <w:numPr>
          <w:ilvl w:val="2"/>
          <w:numId w:val="1"/>
        </w:numPr>
        <w:rPr/>
      </w:pPr>
      <w:bookmarkStart w:id="2064" w:name="__RefHeading___Toc632465_73709187"/>
      <w:bookmarkStart w:id="2065" w:name="_Toc861"/>
      <w:bookmarkEnd w:id="2063"/>
      <w:bookmarkEnd w:id="2064"/>
      <w:r>
        <w:rPr>
          <w:rtl w:val="true"/>
        </w:rPr>
        <w:t>(</w:t>
      </w:r>
      <w:r>
        <w:rPr>
          <w:rtl w:val="true"/>
        </w:rPr>
        <w:t>باب الفاء مع السین</w:t>
      </w:r>
      <w:r>
        <w:rPr>
          <w:rtl w:val="true"/>
        </w:rPr>
        <w:t>)</w:t>
      </w:r>
      <w:bookmarkEnd w:id="2065"/>
    </w:p>
    <w:p>
      <w:pPr>
        <w:pStyle w:val="Heading4"/>
        <w:numPr>
          <w:ilvl w:val="3"/>
          <w:numId w:val="1"/>
        </w:numPr>
        <w:rPr/>
      </w:pPr>
      <w:bookmarkStart w:id="2066" w:name="__RefHeading___Toc632467_73709187"/>
      <w:bookmarkStart w:id="2067" w:name="_Toc862"/>
      <w:bookmarkEnd w:id="2066"/>
      <w:r>
        <w:rPr>
          <w:rtl w:val="true"/>
        </w:rPr>
        <w:t>فسح</w:t>
      </w:r>
      <w:bookmarkEnd w:id="20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فَسِیح ما بین المنکبین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بعید ما بینهما ، لسعة صدره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ومنزل فَسِیح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افْسَح له مُفْتَسَحاً فی </w:t>
      </w:r>
      <w:r>
        <w:rPr>
          <w:rStyle w:val="FootnoteAnchor"/>
          <w:rtl w:val="true"/>
        </w:rPr>
        <w:footnoteReference w:id="4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أوسع له سعة فی دار عدلک یوهم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عدنک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بالنون ، یعنی جنّة عدن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أمّ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وبیتها فُسَاح </w:t>
      </w:r>
      <w:r>
        <w:rPr>
          <w:rStyle w:val="FootnoteAnchor"/>
          <w:rtl w:val="true"/>
        </w:rPr>
        <w:footnoteReference w:id="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بیت فَسِیح وفُسَاح ، کطویل وطوال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68" w:name="__RefHeading___Toc632469_73709187"/>
      <w:bookmarkStart w:id="2069" w:name="_Toc863"/>
      <w:bookmarkEnd w:id="2068"/>
      <w:r>
        <w:rPr>
          <w:rtl w:val="true"/>
        </w:rPr>
        <w:t>فسخ</w:t>
      </w:r>
      <w:bookmarkEnd w:id="20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فَسْخُ الحجّ رخصة لأصحاب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یکون قد نوی الحج أوّلا ثم ینقضه ویبطله ویجعله عمرة ویحلّ ، ثم یعود یحرم بحجّة ، وهو التّمتّع ، أو قریب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70" w:name="__RefHeading___Toc632471_73709187"/>
      <w:bookmarkStart w:id="2071" w:name="_Toc864"/>
      <w:bookmarkEnd w:id="2070"/>
      <w:r>
        <w:rPr>
          <w:rtl w:val="true"/>
        </w:rPr>
        <w:t>فسد</w:t>
      </w:r>
      <w:bookmarkEnd w:id="20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کره عشر خلال ، منها إِفْسَاد الصّبیّ ، غیر محرّمه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یطأ المرأة المرضع ، فإذا حملت فَسَدَ لبنها ، وکان من ذلک فَسَاد الصّبی ، ویسمّی الغیلة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محرّمه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أنه کرهه ولم یبلغ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 التحریم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72" w:name="__RefHeading___Toc632473_73709187"/>
      <w:bookmarkStart w:id="2073" w:name="_Toc865"/>
      <w:bookmarkEnd w:id="2072"/>
      <w:r>
        <w:rPr>
          <w:rtl w:val="true"/>
        </w:rPr>
        <w:t>فسط</w:t>
      </w:r>
      <w:bookmarkEnd w:id="20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بالجماعة ، فإنّ ید الله علی الفُسْطَاط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بالضم والکسر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المدینة التی فیها مجتمع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مدینة فُسْطَاط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ضرب من الأبنیة فی السّفر دون السّرادق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 سمّیت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لمصر والبصرة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الفُسْطَاط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الحدیث أنّ جماعة أهل الإسلام فی کنف الله ووقایته ، فأقیموا بینهم ولا تفارقوهم </w:t>
      </w:r>
      <w:r>
        <w:rPr>
          <w:rStyle w:val="FootnoteAnchor"/>
          <w:rtl w:val="true"/>
        </w:rPr>
        <w:footnoteReference w:id="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74" w:name="pg11396_127805"/>
    </w:p>
    <w:p>
      <w:pPr>
        <w:pStyle w:val="BookText"/>
        <w:rPr/>
      </w:pPr>
      <w:bookmarkEnd w:id="20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الثانی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أتی علی رجل قد قطعت یده فی سرقة وهو فی فُسْطَاط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آوی هذا المصاب؟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خریم بن فاتک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بارک علی آل فاتک ، کما آوی هذا المصاب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الأوّل حدیث الشّعبیّ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العبد الآبق إذا أُخِذَ فی الفُسْطَاط ففیه عشرة دراهم ، وإذا أخذ خارج الفُسْطَاط ففیه أربعون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075" w:name="__RefHeading___Toc632475_73709187"/>
      <w:bookmarkStart w:id="2076" w:name="_Toc866"/>
      <w:bookmarkEnd w:id="2075"/>
      <w:r>
        <w:rPr>
          <w:rtl w:val="true"/>
        </w:rPr>
        <w:t>فسق</w:t>
      </w:r>
      <w:bookmarkEnd w:id="20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خمسٌ فَوَاسِقُ یقتلن فی الحلّ والحرم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الفُسُوق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الخروج عن الاستقامة ، والجور ، وبه سمّی العاصی فَاسِقاً ، وإنّما سمّیت هذه الحیوانات فَوَاسِق ، علی الاستعارة لخبثهنّ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لخروجهنّ من الحرمة فی الحلّ والحرم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حرمة لهنّ بحال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سمّی الفأرة فُوَیْسِقَة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تصغیر فَاسِقَة ، لخروجها من جحرها علی الناس وإفسادها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، وسئلت عن أکل الغراب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یأکله بعد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فَاسِق؟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بتَفْسِیقِها تحریم أکلها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77" w:name="__RefHeading___Toc632477_73709187"/>
      <w:bookmarkStart w:id="2078" w:name="_Toc867"/>
      <w:bookmarkEnd w:id="2077"/>
      <w:r>
        <w:rPr>
          <w:rtl w:val="true"/>
        </w:rPr>
        <w:t>فسکل</w:t>
      </w:r>
      <w:bookmarkEnd w:id="20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أسماء بنت عمیس قالت لعلیّ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ثلاثة أنت آخرهم لأخیار ، فقال علیّ لأولادها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فَسْکَلَتْنِی أمّکم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أخّرتنی وجعلتنی کالفِسْکِل ، وهو الفرس الذی یجیء فی آخر خیل السّباق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تزوّجت قبله بجعفر أخیه ، ثم بأبی بکر الصدّیق بعد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79" w:name="__RefHeading___Toc632479_73709187"/>
      <w:bookmarkStart w:id="2080" w:name="_Toc868"/>
      <w:bookmarkEnd w:id="2079"/>
      <w:r>
        <w:rPr>
          <w:rtl w:val="true"/>
        </w:rPr>
        <w:t>فسل</w:t>
      </w:r>
      <w:bookmarkEnd w:id="20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الله المُفَسِّلَة والمسوّفة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المُفَسِّلَة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إذا طلبها زوجها للوطء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حائض ولیست بحائض ، فتُفَسِّلُ الرجل عنها وتفتّر نشاطه ، من الفُسُولَة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الفتور فی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اشتری ناقة من رجلین وشرط لهما من النّقد رضاهما ، فأخرج لهما کیسا فأَفْسَلَا علیه ، ثم أخرج کیسا آخر فأَفْسَلَا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أرذلا علیه وزیّفا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الفَسْل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الرّدیء الرّذل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فَسَلَه وأَفْسَلَه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081" w:name="pg11396_127806"/>
    </w:p>
    <w:p>
      <w:pPr>
        <w:pStyle w:val="BookText"/>
        <w:rPr/>
      </w:pPr>
      <w:bookmarkEnd w:id="2081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سوی الحنظل العامیّ والعلهز الفَسْل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بالشین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82" w:name="__RefHeading___Toc632481_73709187"/>
      <w:bookmarkStart w:id="2083" w:name="_Toc869"/>
      <w:bookmarkEnd w:id="2082"/>
      <w:r>
        <w:rPr>
          <w:rtl w:val="true"/>
        </w:rPr>
        <w:t>فسا</w:t>
      </w:r>
      <w:bookmarkEnd w:id="20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الرجل یطلّق المرأة ثم یرتجعها فیکتمها رجعتها حتی تنقضی عدّتها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إلّا فَسْوَة الضّبع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طائل له فی ادّعاء الرّجعة بعد انقضاء العدّة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خصّ الضّبع لحمقها وخبثها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شجرة تحمل الخشخاش ، لیس فی ثمرها کبیر طائل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المنهاج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القعبل ، وهو نبات کریه الرائحة ، له رأس یطیخ ویؤکل باللّبن ، وإذا یبس خرج منه مثل الورس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84" w:name="__RefHeading___Toc632483_73709187"/>
      <w:bookmarkStart w:id="2085" w:name="_Toc870"/>
      <w:bookmarkEnd w:id="2084"/>
      <w:r>
        <w:rPr>
          <w:rtl w:val="true"/>
        </w:rPr>
        <w:t>(</w:t>
      </w:r>
      <w:r>
        <w:rPr>
          <w:rtl w:val="true"/>
        </w:rPr>
        <w:t>باب الفاء مع الشین</w:t>
      </w:r>
      <w:r>
        <w:rPr>
          <w:rtl w:val="true"/>
        </w:rPr>
        <w:t>)</w:t>
      </w:r>
      <w:bookmarkEnd w:id="2085"/>
    </w:p>
    <w:p>
      <w:pPr>
        <w:pStyle w:val="Heading4"/>
        <w:numPr>
          <w:ilvl w:val="3"/>
          <w:numId w:val="1"/>
        </w:numPr>
        <w:rPr/>
      </w:pPr>
      <w:bookmarkStart w:id="2086" w:name="__RefHeading___Toc632485_73709187"/>
      <w:bookmarkStart w:id="2087" w:name="_Toc871"/>
      <w:bookmarkEnd w:id="2086"/>
      <w:r>
        <w:rPr>
          <w:rtl w:val="true"/>
        </w:rPr>
        <w:t>فشج</w:t>
      </w:r>
      <w:bookmarkEnd w:id="20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أعرابیا دخل المسجد ففَشَجَ فبال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تفریج ما بین الرّجلین ، وهو دون التّفاجّ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أبو عبید بتشدید الشین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والتَّفْشِیج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 من الفَشْج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ففَشَجَت ثم بالت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الناقة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رواه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الحمیدیّ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فشجّت وبالت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بتشدید الجیم ، والفاء زائدة للعطف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حرف 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88" w:name="__RefHeading___Toc632487_73709187"/>
      <w:bookmarkStart w:id="2089" w:name="_Toc872"/>
      <w:bookmarkEnd w:id="2088"/>
      <w:r>
        <w:rPr>
          <w:rtl w:val="true"/>
        </w:rPr>
        <w:t>فشش</w:t>
      </w:r>
      <w:bookmarkEnd w:id="20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الشیطان یَفُشُ بین ألیتی أحدکم حتی یخیّل إلیه أنه أحدث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ینفخ نفخا ضعیفا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فَشَ السّقاء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أخرج منه الریح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ینصرف حتی یسمع </w:t>
      </w:r>
      <w:r>
        <w:rPr>
          <w:rStyle w:val="FootnoteAnchor"/>
          <w:rtl w:val="true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فَشِیشَها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صوت ریحها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والفَشِیش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فَشِیش الأفعی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صوت جلدها إذا مشت فی الیبیس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الموالی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فأتت جاریة فأقبلت وأدبرت ، وإنی لأسمع </w:t>
      </w:r>
      <w:bookmarkStart w:id="2090" w:name="pg11396_127807"/>
    </w:p>
    <w:p>
      <w:pPr>
        <w:pStyle w:val="BookText"/>
        <w:rPr/>
      </w:pPr>
      <w:bookmarkEnd w:id="20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 فخذیها من لففها مثل فَشِیش الحَرَابِش </w:t>
      </w:r>
      <w:r>
        <w:rPr>
          <w:rStyle w:val="FootnoteAnchor"/>
          <w:rtl w:val="true"/>
        </w:rPr>
        <w:footnoteReference w:id="4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الحَرَابِش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جنس من الحیّات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حربش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جاءه رجل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أتیتک من عند رجل یکتب المصاحف من غیر مصحف ، فغضب ، حتی ذکرت الزّقّ وانتفاخه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أمّ عبد ، فذکرت الزّق وانْفِشَاشَه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أنه غضب حتی انتفخ غیظا ، ثم لمّا زال غضبه انْفَشَ انتفاخه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والانْفِشَاش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انفعال من الفَشِ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مع ابن صیّاد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اخسأ فلن تعدو قدرک ، فکأنه کان سقاء فُشَ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ظرف الماء ، وفُشَ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فتح فانْفَشَّ ما فیه وخرج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أعطهم صدقتک وإن أتاک أهدل الشّفتین مُنْفَشُ المنخرین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منفتحهما مع قصور المارن وانبطاحه ، وهو من صفات الزّنج والحبش فی أنوفهم وشفاههم ، وهو تأویل قوله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أطیعوا ولو أمّر علیکم عبد حبشیّ مجدّع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والضّمیر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لأولی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موسی وشعیب علیهما‌السلام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فیها عزوز ولا فَشُوش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التی یَنْفَشّ لبنها من غیر حلب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یجری ، وذلک لسعة الإحلیل ، ومثله الفتوح والثّرور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شقیق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خرج إلی المسجد وعلیه فِشَاشٌ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کساء غلیظ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91" w:name="__RefHeading___Toc632489_73709187"/>
      <w:bookmarkStart w:id="2092" w:name="_Toc873"/>
      <w:bookmarkEnd w:id="2091"/>
      <w:r>
        <w:rPr>
          <w:rtl w:val="true"/>
        </w:rPr>
        <w:t>فشغ</w:t>
      </w:r>
      <w:bookmarkEnd w:id="20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النّجاشی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تَفَشَّغَ فیکم الولد؟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هل یکون للرجل منکم عشرة من الولد ذکور </w:t>
      </w:r>
      <w:r>
        <w:rPr>
          <w:rStyle w:val="FootnoteAnchor"/>
          <w:rtl w:val="true"/>
        </w:rPr>
        <w:footnoteReference w:id="4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وأکثر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الظّهور والعلوّ والانتشار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الأشتر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الأمر قد تَفَشَّغَ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فشا وانتشر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هذه الفتیا التی تَفَشَّغَتْ فی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تشغّفت ، وتشعّفت ، وتشعّبت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93" w:name="pg11396_127808"/>
    </w:p>
    <w:p>
      <w:pPr>
        <w:pStyle w:val="BookText"/>
        <w:rPr/>
      </w:pPr>
      <w:bookmarkEnd w:id="209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وفد البصرة أتوه وقد تَفَشَّغُوا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لبسوا أخشن </w:t>
      </w:r>
      <w:r>
        <w:rPr>
          <w:rStyle w:val="FootnoteAnchor"/>
          <w:rtl w:val="true"/>
        </w:rPr>
        <w:footnoteReference w:id="4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ثیابهم ولم یتهیّأوا للقائه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وأنا لا آمن أن یکون مصحّفا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تقشّفوا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والتّقشّف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لا یتعهّد </w:t>
      </w:r>
      <w:r>
        <w:rPr>
          <w:rStyle w:val="FootnoteAnchor"/>
          <w:rtl w:val="true"/>
        </w:rPr>
        <w:footnoteReference w:id="4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آدم ذا ضفیرتین أَفْشَغَ الثّنیّتین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ناتئ الثّنیّتین خارجتین عن نضد الأسنان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94" w:name="__RefHeading___Toc632491_73709187"/>
      <w:bookmarkStart w:id="2095" w:name="_Toc874"/>
      <w:bookmarkEnd w:id="2094"/>
      <w:r>
        <w:rPr>
          <w:rtl w:val="true"/>
        </w:rPr>
        <w:t>فشفش</w:t>
      </w:r>
      <w:bookmarkEnd w:id="20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فشفش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الشّعبیّ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سمّیتک الفَشْفَاش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سیفه ، وهو الذی لم یحکم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فَشْفَشَ فی القول إذا أفرط فی الکذب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96" w:name="__RefHeading___Toc632493_73709187"/>
      <w:bookmarkStart w:id="2097" w:name="_Toc875"/>
      <w:bookmarkEnd w:id="2096"/>
      <w:r>
        <w:rPr>
          <w:rtl w:val="true"/>
        </w:rPr>
        <w:t>فشل</w:t>
      </w:r>
      <w:bookmarkEnd w:id="20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یصف أبا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للدّین یعسوبا ، أوّلا حین نفر الناس عنه ، وآخرا حین فَشِلُوا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الفَشَل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الجزع والجبن والضّعف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فینا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هَمَّتْ طائِفَتانِ مِنْکُمْ أَنْ تَفْشَلا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سوی الحنظل العامیّ والعلهز الفَشْل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الضعیف ، یعنی الفَشْل مدّخره وآکله ، فصرف الوصف إلی العلهز ، وهو فی الحقیقة لآکله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بالسین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98" w:name="__RefHeading___Toc632495_73709187"/>
      <w:bookmarkStart w:id="2099" w:name="_Toc876"/>
      <w:bookmarkEnd w:id="2098"/>
      <w:r>
        <w:rPr>
          <w:rtl w:val="true"/>
        </w:rPr>
        <w:t>فشا</w:t>
      </w:r>
      <w:bookmarkEnd w:id="20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ضمّوا فَوَاشِیَکم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الفَوَاشِی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فَاشِیَة ، وهی الماشیة التی تنتشر من المال ، کالإبل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والبقر والغنم السائمة ، لأنها تَفْشُو ، أی تنتشر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أَفْشَی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کثرت مواشیه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هوازن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انهزموا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الرّأی أن ندخل فی الحصن ما قدرنا علیه من فَاشِیَتِنا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مواشینا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الخاتم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رآه أصحابه قد تختّم به فَشَتْ خواتیم الذّهب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کثرت وانتشرت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00" w:name="pg11396_127809"/>
    </w:p>
    <w:p>
      <w:pPr>
        <w:pStyle w:val="BookText"/>
        <w:rPr/>
      </w:pPr>
      <w:bookmarkEnd w:id="21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أَفْشَی الله ضیعته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کثّر علیه معاشه لیشغله عن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الهروی فی حرف الضاد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أفسد الله ضیعته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والمعروف المرویّ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أَفْشَی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وآیة ذلک أن تَفْشُوَ الفاقة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01" w:name="__RefHeading___Toc632497_73709187"/>
      <w:bookmarkStart w:id="2102" w:name="_Toc877"/>
      <w:bookmarkEnd w:id="2101"/>
      <w:r>
        <w:rPr>
          <w:rtl w:val="true"/>
        </w:rPr>
        <w:t>(</w:t>
      </w:r>
      <w:r>
        <w:rPr>
          <w:rtl w:val="true"/>
        </w:rPr>
        <w:t>باب الفاء مع الصاد</w:t>
      </w:r>
      <w:r>
        <w:rPr>
          <w:rtl w:val="true"/>
        </w:rPr>
        <w:t>)</w:t>
      </w:r>
      <w:bookmarkEnd w:id="2102"/>
    </w:p>
    <w:p>
      <w:pPr>
        <w:pStyle w:val="Heading4"/>
        <w:numPr>
          <w:ilvl w:val="3"/>
          <w:numId w:val="1"/>
        </w:numPr>
        <w:rPr/>
      </w:pPr>
      <w:bookmarkStart w:id="2103" w:name="__RefHeading___Toc632499_73709187"/>
      <w:bookmarkStart w:id="2104" w:name="_Toc878"/>
      <w:bookmarkEnd w:id="2103"/>
      <w:r>
        <w:rPr>
          <w:rtl w:val="true"/>
        </w:rPr>
        <w:t>فصح</w:t>
      </w:r>
      <w:bookmarkEnd w:id="21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غفر له بعدد کلّ فَصِیح وأعجم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بالفَصِیح بنی آدم ، وبالأعجم البهائم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فسّر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والفَصِیح فی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المنطلق اللّسان فی القول ، الذی یعرف جیّد الکلام من ردیئه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فَصِیح ، ولسان فَصِیح ، وکلام فَصِیح ، وقد فَصُحَ فَصَاحَة ، وأَفْصَحَ عن الشیء إِفْصَاحا إذا بیّنه وکشفه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05" w:name="__RefHeading___Toc632501_73709187"/>
      <w:bookmarkStart w:id="2106" w:name="_Toc879"/>
      <w:bookmarkEnd w:id="2105"/>
      <w:r>
        <w:rPr>
          <w:rtl w:val="true"/>
        </w:rPr>
        <w:t>فصد</w:t>
      </w:r>
      <w:bookmarkEnd w:id="21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نزل علیه الوحی تَفَصَّدَ عرقا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سال عرقه ، تشبیها فی کثرته بالفَصَاد 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منصوب علی التمییز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رجاء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بلغنا أن النبیّ صلی‌الله‌علیه‌وسلم قد أخذ فی القتل هربنا ، فاستثرنا شلو أرنب دفینا وفَصَدْنَا علیها ، فلا أنسی تلک الأکلة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فَصَدْنا علی شلو الأرنب بعیرا وأسلنا علیه دمه وطبخناه وأکلناه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یفعلون ذلک ویعالجونه ویأکلونه عند الضّرورة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یحرم من فُصِدَ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یحرم من نال بعض حاجته ، وإن لم ینلها کلّها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07" w:name="__RefHeading___Toc632503_73709187"/>
      <w:bookmarkStart w:id="2108" w:name="_Toc880"/>
      <w:bookmarkEnd w:id="2107"/>
      <w:r>
        <w:rPr>
          <w:rtl w:val="true"/>
        </w:rPr>
        <w:t>فصع</w:t>
      </w:r>
      <w:bookmarkEnd w:id="2108"/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فَصْع الرّطبة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یخرجها من قشرها لتنضج عاجلا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وفَصَعْتُ الشیء من 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أخرجته وخلعته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09" w:name="pg11396_127810"/>
    </w:p>
    <w:p>
      <w:pPr>
        <w:pStyle w:val="Heading4"/>
        <w:numPr>
          <w:ilvl w:val="3"/>
          <w:numId w:val="1"/>
        </w:numPr>
        <w:rPr/>
      </w:pPr>
      <w:bookmarkStart w:id="2110" w:name="__RefHeading___Toc632505_73709187"/>
      <w:bookmarkStart w:id="2111" w:name="_Toc881"/>
      <w:bookmarkEnd w:id="2109"/>
      <w:bookmarkEnd w:id="2110"/>
      <w:r>
        <w:rPr>
          <w:rtl w:val="true"/>
        </w:rPr>
        <w:t>فصفص</w:t>
      </w:r>
      <w:bookmarkEnd w:id="21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فصفص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 الفَصَافِص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فِصْفِصَة ، وهی الرّطبة من علف الدّوابّ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وتسمّی القتّ ، فإذا جفّ فهو قضب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فسفسة ، بالسین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12" w:name="__RefHeading___Toc632507_73709187"/>
      <w:bookmarkStart w:id="2113" w:name="_Toc882"/>
      <w:bookmarkEnd w:id="2112"/>
      <w:r>
        <w:rPr>
          <w:rtl w:val="true"/>
        </w:rPr>
        <w:t>فصل</w:t>
      </w:r>
      <w:bookmarkEnd w:id="21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کلامه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فَصْلٌ لا نزر ولا هذر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بیّن ظاهر ، یَفْصِلُ بین الحقّ والباطل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لَقَوْلٌ فَصْلٌ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فَاصِل 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وفد عبد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فمرنا بأمر فَصْل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رجعة فیه ولا مردّ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أنفق نفقة فَاصِلَة فی سبیل الله فبسبعمائة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فی الحدیث أنّها التی فَصَلَتْ بین إیمانه وکفره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یقطعها من ماله ویَفْصِل بینها وبین مال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فَصَلَ فی سبیل الله فمات أو قتل فهو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خرج من منزله وبلده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رضاع بعد فِصَال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بعد أن یُفْصَلَ الولد عن أمّه ، وبه سمّی الفَصِیل من أولاد الإبل ،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وأکثر ما یطلق فی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یقال فی البقر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أصحاب الغار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فاشتریت به فَصِیلا من البقر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فَصِیلَة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فُصِلَ عن اللّبن من أولاد البقر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العبّاس کان فَصِیلَة النبیّ علیه الصلاة والسلام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الفَصِیلَة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أقرب عشیرة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الفَصِیلَة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 من لحم الفخذ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الهروی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 بطنه فَصِیل من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قطعة منه ،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النّخعیّ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کلّ مَفْصِل من الإنسان ثلث دیة الأصبع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مَفْصِل الأصابع ، وهو ما بین کل أنملتین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14" w:name="pg11396_127811"/>
    </w:p>
    <w:p>
      <w:pPr>
        <w:pStyle w:val="BookText"/>
        <w:rPr/>
      </w:pPr>
      <w:bookmarkEnd w:id="211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الفَیْصَل </w:t>
      </w:r>
      <w:r>
        <w:rPr>
          <w:rStyle w:val="FootnoteAnchor"/>
          <w:rtl w:val="true"/>
        </w:rPr>
        <w:footnoteReference w:id="4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بینی وبینه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القطیعة التّامّة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والیاء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جبیر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علم بها لکانت الفَیْصَل بینی وبینه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115" w:name="__RefHeading___Toc632509_73709187"/>
      <w:bookmarkStart w:id="2116" w:name="_Toc883"/>
      <w:bookmarkEnd w:id="2115"/>
      <w:r>
        <w:rPr>
          <w:rtl w:val="true"/>
        </w:rPr>
        <w:t>فصم</w:t>
      </w:r>
      <w:bookmarkEnd w:id="21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درّة بیضاء لیس فیها قصم </w:t>
      </w:r>
      <w:r>
        <w:rPr>
          <w:rStyle w:val="FootnoteAnchor"/>
          <w:rtl w:val="true"/>
        </w:rPr>
        <w:footnoteReference w:id="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فَصْم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ینصدع الشیء فلا یبین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فَصَمْتُه فانْفَصَمَ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وجدت فی ظهری انْفِصَاما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انصداعا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بالقاف وهو قریب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استغنوا عن الناس ولو عن فِصْمَة السّواک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انکسر منها ویروی بالقاف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فیُفْصِمُ عنی وقد وعیت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الوحی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وأَفْصَمَ المطر إذا أقلع وانکشف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فیُفْصِم عنه الوحی وإنّ جبینه لیتفصّد عرقا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117" w:name="__RefHeading___Toc632511_73709187"/>
      <w:bookmarkStart w:id="2118" w:name="_Toc884"/>
      <w:bookmarkEnd w:id="2117"/>
      <w:r>
        <w:rPr>
          <w:rtl w:val="true"/>
        </w:rPr>
        <w:t>فصا</w:t>
      </w:r>
      <w:bookmarkEnd w:id="21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لهو أشدّ تَفَصِّیا من قلوب الرجال من النّعم من عقلها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أشدّ خروجا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تَفَصَّیْتُ من الأمر تَفَصِّیاً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خرجت منه وتخلّصت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الحدیباء حین انتفجت الأرنب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الفَصْیَةَ ، والله لا یزال کعبک عالیا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أرادت بالفَصْیَة الخروج من الضّیق إلی السّعة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والفَصْیَة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من التَّفَصِّی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أرادت أنها کانت فی مضیق وشدّة من قبل بناتها </w:t>
      </w:r>
      <w:r>
        <w:rPr>
          <w:rStyle w:val="FootnoteAnchor"/>
          <w:rtl w:val="true"/>
        </w:rPr>
        <w:footnoteReference w:id="4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فخرجت منه إلی السّعة والرّخاء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19" w:name="__RefHeading___Toc632513_73709187"/>
      <w:bookmarkStart w:id="2120" w:name="_Toc885"/>
      <w:bookmarkEnd w:id="2119"/>
      <w:r>
        <w:rPr>
          <w:rtl w:val="true"/>
        </w:rPr>
        <w:t>(</w:t>
      </w:r>
      <w:r>
        <w:rPr>
          <w:rtl w:val="true"/>
        </w:rPr>
        <w:t>باب الفاء مع الضاد</w:t>
      </w:r>
      <w:r>
        <w:rPr>
          <w:rtl w:val="true"/>
        </w:rPr>
        <w:t>)</w:t>
      </w:r>
      <w:bookmarkEnd w:id="2120"/>
    </w:p>
    <w:p>
      <w:pPr>
        <w:pStyle w:val="Heading4"/>
        <w:numPr>
          <w:ilvl w:val="3"/>
          <w:numId w:val="1"/>
        </w:numPr>
        <w:rPr/>
      </w:pPr>
      <w:bookmarkStart w:id="2121" w:name="__RefHeading___Toc632515_73709187"/>
      <w:bookmarkStart w:id="2122" w:name="_Toc886"/>
      <w:bookmarkEnd w:id="2121"/>
      <w:r>
        <w:rPr>
          <w:rtl w:val="true"/>
        </w:rPr>
        <w:t>فضج</w:t>
      </w:r>
      <w:bookmarkEnd w:id="2122"/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تلافیت أمرک وهو </w:t>
      </w:r>
      <w:bookmarkStart w:id="2123" w:name="pg11396_127812"/>
    </w:p>
    <w:p>
      <w:pPr>
        <w:pStyle w:val="BookText"/>
        <w:rPr/>
      </w:pPr>
      <w:bookmarkEnd w:id="21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 انْفِضَاجاً من حقّ الکهول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أشدّ استرخاء وضعفا من بیت العنکبوت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24" w:name="__RefHeading___Toc632517_73709187"/>
      <w:bookmarkStart w:id="2125" w:name="_Toc887"/>
      <w:bookmarkEnd w:id="2124"/>
      <w:r>
        <w:rPr>
          <w:rtl w:val="true"/>
        </w:rPr>
        <w:t>فضح</w:t>
      </w:r>
      <w:bookmarkEnd w:id="21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بلالا أتی لیؤذنه </w:t>
      </w:r>
      <w:r>
        <w:rPr>
          <w:rStyle w:val="FootnoteAnchor"/>
          <w:rtl w:val="true"/>
        </w:rPr>
        <w:footnoteReference w:id="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بصلاة الصّبح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فشغلت عائشة بلالا حتی فَضَحَه الصّبح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دهمته </w:t>
      </w:r>
      <w:r>
        <w:rPr>
          <w:rStyle w:val="FootnoteAnchor"/>
          <w:rtl w:val="true"/>
        </w:rPr>
        <w:footnoteReference w:id="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فُضْحَةُ الصّبح ، وهی بیاضه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والأَفْضَح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الأبیض لیس بشدید البیاض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کشفه وبیّنه للأعین بضوئه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بالصاد المهملة 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أنه لمّا تبیّن الصّبح جدّا ظهرت غفلته عن الوقت ، فصار کما یَفْتَضِحُ بعیب ظهر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26" w:name="__RefHeading___Toc632519_73709187"/>
      <w:bookmarkStart w:id="2127" w:name="_Toc888"/>
      <w:bookmarkEnd w:id="2126"/>
      <w:r>
        <w:rPr>
          <w:rtl w:val="true"/>
        </w:rPr>
        <w:t>فضخ</w:t>
      </w:r>
      <w:bookmarkEnd w:id="21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رأیت فَضْخَ الماء فاغتسل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دفقه ، یرید المنیّ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الفَضِیخ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الحدیث ، وهو شراب یتّخذ من البسر المَفْضُوخ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المشدوخ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نعمد إلی الحلقانة فنَفْتَضِخُه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نشدخه بالید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ابن عمر عن الفَضِیخ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بالفَضِیخ ، ولکن هو الفَضُوخ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الفَضُوخ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فعول ، من الفَضِیخَة ، أراد أنه یسکر شاربه فیَفْضَخه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قربتها فَضَخت رأسک بالحجارة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128" w:name="__RefHeading___Toc632521_73709187"/>
      <w:bookmarkStart w:id="2129" w:name="_Toc889"/>
      <w:bookmarkEnd w:id="2128"/>
      <w:r>
        <w:rPr>
          <w:rtl w:val="true"/>
        </w:rPr>
        <w:t>فضض</w:t>
      </w:r>
      <w:bookmarkEnd w:id="21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إنی امتدحتک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لا یَفْضُضِ الله فاک ، فأنشده الأبیات القافیّة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یسقط الله أسنانک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یکسر الله أسنان فیک ، فحذف المضاف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فَضَّه إذا کسره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النابغة الجعدیّ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أنشده القصیدة الرائیة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یَفْضُضِ الله فاک ، فعاش مائة وعشرین سنة لم تسقط له سنّ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جئت بهم لبیضتک لتَفُضَّها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تکسرها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معاذ فی عذاب القبر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یَفُضَ کل شیء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ذی الکفل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لک أن تَفُضَ الخاتم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کنایة عن الوطء ، وفَضَ الخاتم والختم إذا کسره وفتحه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الذی فَضَ خدمتکم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فرّق جمعکم وکسره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رمی الجمرة بسبع حصیات ثم مضی ، فلما خرج من فَضَض الحصی أقبل علی سلمان بن ربیعة فکلّمه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تفرّق منه ، فعل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النبیَّ لعن أباک ، وأنت فَضَضٌ من لعنة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قطعة وطائفة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فظاظة من لعنة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بظاءین ، من الفظیظ ، وهو ماء الکرش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وأنکره الخطّابی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افْتَظَظْتُ الکرش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اعتصرت ماءها ، کأنه </w:t>
      </w:r>
      <w:r>
        <w:rPr>
          <w:rStyle w:val="FootnoteAnchor"/>
          <w:rtl w:val="true"/>
        </w:rPr>
        <w:footnoteReference w:id="4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عصارة من اللّعنة ، أو فعالة من الفَظِیظ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ماء الفحل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نطفة من اللعنة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سعید بن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أنّ أحدا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انْفَضَ ممّا صنع بابن عفّان لحقّ له أن یَنْفَضَ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یتفرّق ویتقطّع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غزوة هوازن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رجل بنطفة فی إداوة فافْتَضَّها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صبّها ، وهو افتعال من الفَضّ ، وفَضَضُ الماء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انتشر منه إذا استعمل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بالقاف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فتح رأسها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المرأة إذا توفّی عنها زوجها دخلت حِفشا ولبست شرّ ثیابها حتی تمرّ علیها سنة ، ثم تؤتی بدابّة ، شاة أو طیر فتَفْتَضُ به ، فقلّ ما تَفْتَضُ بشیء إلّا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تکسر ما هی فیه من العدّة ، بأن تأخذ طائرا فتمسح به فرجها وتنبذه فلا یکاد یعیش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بالقاف والباء الموحدة 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30" w:name="pg11396_127814"/>
    </w:p>
    <w:p>
      <w:pPr>
        <w:pStyle w:val="BookText"/>
        <w:rPr/>
      </w:pPr>
      <w:bookmarkEnd w:id="213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رجل قال عن امرأة خطبها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طالق إن نکحتها حتی آکل الفَضِیض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الطّلع أول ما یظهر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والفَضِیض أیضا فی غیر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ساعة یخرج من العین أو ینزل من السّحاب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الشّیب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فقبض ثلاثة أصابع من فِضَّة فیها من 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فِضَّة أو من قصّة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بالفِضَّة شیء مصوغ منها قد ترک فیه الشعر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بالقاف والصاد المهملة فهی الخصلة من الشعر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31" w:name="__RefHeading___Toc632523_73709187"/>
      <w:bookmarkStart w:id="2132" w:name="_Toc890"/>
      <w:bookmarkEnd w:id="2131"/>
      <w:r>
        <w:rPr>
          <w:rtl w:val="true"/>
        </w:rPr>
        <w:t>فضفض</w:t>
      </w:r>
      <w:bookmarkEnd w:id="21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فضفض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أبیض فَضْفَاض الرّداء والبدن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الفَضْفَاض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الواسع ، وأراد واسع الصّدر والذّراع ، فکنی عنه بالرّداء والبدن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کثرة العطاء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مع أنس فی یوم مطیر والأرض فَضْفَاض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قد علاها الماء من کثرة المطر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33" w:name="__RefHeading___Toc632525_73709187"/>
      <w:bookmarkStart w:id="2134" w:name="_Toc891"/>
      <w:bookmarkEnd w:id="2133"/>
      <w:r>
        <w:rPr>
          <w:rtl w:val="true"/>
        </w:rPr>
        <w:t>فضل</w:t>
      </w:r>
      <w:bookmarkEnd w:id="21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یمنع فَضْل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یسقی الرجل أرضه ثم تبقی من الماء بقیّة لا یحتاج إلیها فلا یجوز له أن یبیعها ، ولا یمنع منها أحدا ینتفع بها ، هذا إذا لم یکن الماء ملکه ، أو علی قول من یری أن الماء لا یملک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یمنع فَضْل الماء لیمنع به الکلأ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نقع البئر المباحة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لأحد أن یغلب علیه ویمنع الناس منه حتی یحوزه فی إناء ویملکه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فَضْل الإزار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یجرّه الإنسان من إزاره علی الأرض ، علی معنی الخیلاء والکبر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لله ملائکة سیّارة فُضْلاً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زیادة عن الملائکة المرتّبین مع الخلائق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بسکون الضاد وضمها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والسکون أکثر وأصوب ، وهما مصدر بمعنی الفَضْلَة والزّیادة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امرأة أبی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إنّ سالما مولی أبی حذیفة یرانی </w:t>
      </w:r>
      <w:bookmarkStart w:id="2135" w:name="pg11396_127815"/>
    </w:p>
    <w:p>
      <w:pPr>
        <w:pStyle w:val="BookText"/>
        <w:rPr/>
      </w:pPr>
      <w:bookmarkEnd w:id="21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فُضُلاً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متبذّلة فی ثیاب مهنتی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تَفَضَّلَتِ المرأة إذا لبست ثیاب مهنتها ، أو کانت فی ثوب واحد ، فهی فُضُلٌ والرجل فُضُلٌ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المغیرة فی صفة 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فُضُلٌ ضباث </w:t>
      </w:r>
      <w:r>
        <w:rPr>
          <w:rStyle w:val="FootnoteAnchor"/>
          <w:rtl w:val="true"/>
        </w:rPr>
        <w:footnoteReference w:id="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کأنها بُغاث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أنّها مختالة تُفْضِلُ من ذیلها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شهدت فی دار عبد الله بن جدعان حِلْفاً لو دعیت إلی مثله فی الإسلام لأجبت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حلف الفُضُول ، سمّی به تشبیها بحلف کان قدیما بمکة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أیّام جرهم ، علی التّناصف ، والأخذ للضعیف من القوی ، وللغریب من القاطن ، قام به رجال من جرهم کلّهم یسمّی الفَضْل ، منهم الفَضْل بن الحارث ، والفَضْل بن وداعة ، والفَضْل بن فَضَالَة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اسم درعه علیه الصلاة والسلام کانت ذات الفُضُول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الفُضُول ، لفَضْلَة کان فیها وسعة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أبی الزّناد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عزب المال قلّت فَوَاضِلُه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إذا بعدت الضّیعة قلّ المرفق منها </w:t>
      </w:r>
      <w:r>
        <w:rPr>
          <w:rStyle w:val="FootnoteAnchor"/>
          <w:rtl w:val="true"/>
        </w:rPr>
        <w:footnoteReference w:id="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36" w:name="__RefHeading___Toc632527_73709187"/>
      <w:bookmarkStart w:id="2137" w:name="_Toc892"/>
      <w:bookmarkEnd w:id="2136"/>
      <w:r>
        <w:rPr>
          <w:rtl w:val="true"/>
        </w:rPr>
        <w:t>فضا</w:t>
      </w:r>
      <w:bookmarkEnd w:id="21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دعائه للنابغة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یُفْضِی الله فاک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</w:t>
      </w:r>
      <w:r>
        <w:rPr>
          <w:rStyle w:val="FootnoteAnchor"/>
          <w:rtl w:val="true"/>
        </w:rPr>
        <w:footnoteReference w:id="4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ومعناه ألّا یجعله فَضَاء لا سنّ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والفَضَاء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الخالی الفارغ الواسع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معاذ فی عذاب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ضربه بمرضافة وسط رأسه حتی یُفْضِیَ منه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یصیر فَضَاء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فَضَا 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المکان وأَفْضَی إذا اتّسع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جاء فی روایة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38" w:name="__RefHeading___Toc632529_73709187"/>
      <w:bookmarkStart w:id="2139" w:name="_Toc893"/>
      <w:bookmarkEnd w:id="2138"/>
      <w:r>
        <w:rPr>
          <w:rtl w:val="true"/>
        </w:rPr>
        <w:t>(</w:t>
      </w:r>
      <w:r>
        <w:rPr>
          <w:rtl w:val="true"/>
        </w:rPr>
        <w:t>باب الفاء مع الطاء</w:t>
      </w:r>
      <w:r>
        <w:rPr>
          <w:rtl w:val="true"/>
        </w:rPr>
        <w:t>)</w:t>
      </w:r>
      <w:bookmarkEnd w:id="2139"/>
    </w:p>
    <w:p>
      <w:pPr>
        <w:pStyle w:val="Heading4"/>
        <w:numPr>
          <w:ilvl w:val="3"/>
          <w:numId w:val="1"/>
        </w:numPr>
        <w:rPr/>
      </w:pPr>
      <w:bookmarkStart w:id="2140" w:name="__RefHeading___Toc632531_73709187"/>
      <w:bookmarkStart w:id="2141" w:name="_Toc894"/>
      <w:bookmarkEnd w:id="2140"/>
      <w:r>
        <w:rPr>
          <w:rtl w:val="true"/>
        </w:rPr>
        <w:t>فطأ</w:t>
      </w:r>
      <w:bookmarkEnd w:id="2141"/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رأی مسیلمة أصفر الوجه ، أَفْطَأَ الأنف ، دقیق السّاقین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الفَطَأ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الفطس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أَفْطَأُ کأفطس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42" w:name="pg11396_127816"/>
    </w:p>
    <w:p>
      <w:pPr>
        <w:pStyle w:val="Heading4"/>
        <w:numPr>
          <w:ilvl w:val="3"/>
          <w:numId w:val="1"/>
        </w:numPr>
        <w:rPr/>
      </w:pPr>
      <w:bookmarkStart w:id="2143" w:name="__RefHeading___Toc632533_73709187"/>
      <w:bookmarkStart w:id="2144" w:name="_Toc895"/>
      <w:bookmarkEnd w:id="2142"/>
      <w:bookmarkEnd w:id="2143"/>
      <w:r>
        <w:rPr>
          <w:rtl w:val="true"/>
        </w:rPr>
        <w:t>فطر</w:t>
      </w:r>
      <w:bookmarkEnd w:id="21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مولود یولد علی الفِطْرَة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الفَطْرُ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الابتداء والاختراع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والفِطْرَة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الحالة منه ، کالجلسة والرّکبة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أنه یولد علی نوع من الجبلّة والطبع المتهیّئ لقبول الدّین ، فلو ترک علیها لاستمرّ علی لزومها ولم یفارقها إلی غیرها ، وإنما یعدل عنه من یعدل لآفة من آفات البشر والتّقلید ، ثم تمثّل بأولاد الیهود والنصاری فی اتّباعهم لآبائهم والمیل إلی أدیانهم عن مقتضی الفِطْرَة السّلیمة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کل مولود یولد علی معرفة الله والإقرار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تجد أحدا إلّا وهو یقرّ بأنّ له صانعا ، وإن سمّاه بغیر اسمه ، أو عبد معه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الفطرة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غیر فِطْرَة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دین الإسلام الذی هو منسوب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 من الفِطْرَة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من السّنّة ، یعنی سنن الأنبیاء علیهم‌السلام التی أمرنا أن نقتدی 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فیها </w:t>
      </w:r>
      <w:r>
        <w:rPr>
          <w:rStyle w:val="FootnoteAnchor"/>
          <w:rtl w:val="true"/>
        </w:rPr>
        <w:footnoteReference w:id="4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وجبّار القلوب علی فِطَرَاتِها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 خلقها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فِطَر ، وفِطَرٌ جمع فِطْرَة ، أو هی جمع فِطْرَة ککسرة وکسرات ، بفتح طاء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فِطْرَات وفِطَرَات وفِطِرَات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کنت أدری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فاطِرُ السَّماواتِ وَالْأَرْضِ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احتکم إلیّ أعرابیّان فی بئر ، فقال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فَطَرْتُها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ابتدأت حفرها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أقبل اللیل وأدبر النهار فقد أَفْطَرَ الصّائم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دخل فی وقت الفِطْر وجاز له 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یُفْطِر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أنه قد صار فی حکم المُفْطِرِین وإن لم یأکل ولم یشرب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أَفْطَرَ الحاجم والمحجوم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تعرّضا للإِفْطَار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حان </w:t>
      </w:r>
      <w:r>
        <w:rPr>
          <w:rStyle w:val="FootnoteAnchor"/>
          <w:rtl w:val="true"/>
        </w:rPr>
        <w:footnoteReference w:id="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لهما أن یُفْطِرَا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علی جهة التّغلیظ لهما والدّعاء علیهما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45" w:name="pg11396_127817"/>
    </w:p>
    <w:p>
      <w:pPr>
        <w:pStyle w:val="BookText"/>
        <w:rPr/>
      </w:pPr>
      <w:bookmarkEnd w:id="21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قام رسول الله صلی‌الله‌علیه‌وسلم حتی تَفَطَّرَتْ قدماه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تشقّقت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تَفَطَّرَتْ وانْفَطَرَتْ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عن المذی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الفَطْر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بالضم ، فالفتح من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فَطَرَ ناب البعیر فَطْراً إذا شقّ اللّحم وطلع ، فشبّه به خروج المذی فی قلّته ، أو هو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فَطَرْتُ الناقة أَفْطُرُها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حلبتها بأطراف الأصابع فلا یخرج إلّا قلیلا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بالضم فهو اسم ما یظهر من اللّبن علی حلمة الضّرع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تحلبها ، مصرا أم فَطْراً؟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یحلبها بأصبعین وطرف الإبهام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بالسّبّابة والإبهام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نمیر وحیس فَطِیر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طریّ قریب حدیث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46" w:name="__RefHeading___Toc632535_73709187"/>
      <w:bookmarkStart w:id="2147" w:name="_Toc896"/>
      <w:bookmarkEnd w:id="2146"/>
      <w:r>
        <w:rPr>
          <w:rtl w:val="true"/>
        </w:rPr>
        <w:t>فطس</w:t>
      </w:r>
      <w:bookmarkEnd w:id="21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أشراط الساعة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تقاتلون قوما فُطْسَ الأنوف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الفَطَس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انخفاض قصبة الأنف وانفراشها ، والرجل أَفْطَس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فی صفة ثمرة العجوة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فُطْسٌ خُنْسٌ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صغار الحبّ لاطئة الأقماع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وفُطْس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فَطْسَاء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48" w:name="__RefHeading___Toc632537_73709187"/>
      <w:bookmarkStart w:id="2149" w:name="_Toc897"/>
      <w:bookmarkEnd w:id="2148"/>
      <w:r>
        <w:rPr>
          <w:rtl w:val="true"/>
        </w:rPr>
        <w:t>فطم</w:t>
      </w:r>
      <w:bookmarkEnd w:id="21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أعطی علیّا حلّة سیراء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شقّقها خمرا بین الفَوَاطِم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بهنّ فَاطِمَة بنت رسول الله زوجته ، وفَاطِمَة بنت أسد أمّه ، وهی أوّل هاشمیّة ولدت لهاشمیّ ، وفَاطِمَة بنت حمزة عمّه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للحسن والحسین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ابنا الفَوَاطِم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فَاطِمَة بنت رسول الله أمّهما ، وفَاطِمَة بنت أسد جدّتهما ، وفَاطِمَة بنت عبد الله بن عمرو بن عمران بن مخزوم ، جدّة النبی لأبیه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بلغه أن ابن عبد العزیز أقرع بین الفُطُم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أری هذا إلّا من الاستقسام بالأزلام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الفُطُم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فَطِیم من اللّبن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مَفْطُوم ، وجمع فعیل فی الصفات علی فعل قلیل فی العربیّة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جاء منه شبّه بالأسماء ، کنذیر ونذر ، فأما فعیل بمعنی مفعول فلم یرد إلّا قلیلا ، نحو عَقِیم وعُقُم ، وفَطِیم وفُطُم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50" w:name="pg11396_127818"/>
    </w:p>
    <w:p>
      <w:pPr>
        <w:pStyle w:val="BookText"/>
        <w:rPr/>
      </w:pPr>
      <w:bookmarkEnd w:id="21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بالحدیث الإقراع بین ذراریّ المسلمین فی العطاء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أنکره لأنّ الإقراع لتفضیل بعضهم علی بعض فی الفرض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امرأة رافع ، لمّا أسلم ولم تسلم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ابنتی وهی فَطِیم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مَفْطُومَة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وفعیل یقع علی الذکر والأنثی ، فلهذا لم تلحقه 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51" w:name="__RefHeading___Toc632539_73709187"/>
      <w:bookmarkStart w:id="2152" w:name="_Toc898"/>
      <w:bookmarkEnd w:id="2151"/>
      <w:r>
        <w:rPr>
          <w:rtl w:val="true"/>
        </w:rPr>
        <w:t>(</w:t>
      </w:r>
      <w:r>
        <w:rPr>
          <w:rtl w:val="true"/>
        </w:rPr>
        <w:t>باب الفاء مع الظاء</w:t>
      </w:r>
      <w:r>
        <w:rPr>
          <w:rtl w:val="true"/>
        </w:rPr>
        <w:t>)</w:t>
      </w:r>
      <w:bookmarkEnd w:id="2152"/>
    </w:p>
    <w:p>
      <w:pPr>
        <w:pStyle w:val="Heading4"/>
        <w:numPr>
          <w:ilvl w:val="3"/>
          <w:numId w:val="1"/>
        </w:numPr>
        <w:rPr/>
      </w:pPr>
      <w:bookmarkStart w:id="2153" w:name="__RefHeading___Toc632541_73709187"/>
      <w:bookmarkStart w:id="2154" w:name="_Toc899"/>
      <w:bookmarkEnd w:id="2153"/>
      <w:r>
        <w:rPr>
          <w:rtl w:val="true"/>
        </w:rPr>
        <w:t>فظظ</w:t>
      </w:r>
      <w:bookmarkEnd w:id="21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فظظ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أَفَظُّ وأغلظ من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فَظٌّ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سیِّئ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وفلان أَفَظُّ من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أصعب خلقا وأشرس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هاهنا شدّة الخلق وخشونة الجانب ، ولم یرد بهما المبالغة فی الفَظَاظَة والغلظة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یکونا للمفاضلة ، ولکن فیما یجب من الإنکار والغلظة علی أهل الباطل ، فإن النبی صلی‌الله‌علیه‌وسلم کان رؤوفا رحیما کما وصفه الله تعالی ، رفیقا بأمّته فی التّبلیغ ، غیر فَظٍّ ولا غلیظ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صفته فی التّوراة لیس بِفَظٍّ ولا غلیظ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فُظَاظَة من لعنة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بیانه فی الفاء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55" w:name="__RefHeading___Toc632543_73709187"/>
      <w:bookmarkStart w:id="2156" w:name="_Toc900"/>
      <w:bookmarkEnd w:id="2155"/>
      <w:r>
        <w:rPr>
          <w:rtl w:val="true"/>
        </w:rPr>
        <w:t>فظع</w:t>
      </w:r>
      <w:bookmarkEnd w:id="21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تحلّ المسألة إلا لذی غُرْم مُفْظِع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المُفْظِع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 الشّنیع ، وقد أَفْظَعَ یُفْظِعُ فهو مُفْظِع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وفَظُعَ الأمر فهو فَظِیع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أر منظرا کالیوم أَفْظَع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أر منظرا فَظِیعاً کالیوم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لم أر منظرا أَفْظَع منه ، فحذفها ، وهو فی کلام العرب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أسری بی وأصبحت بمکة فَظِعْتُ بأمری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اشتدّ علیّ وهبته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أریت أنه وضع فی یدیّ سواران من ذهب ففَظِعْتُهُما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 متعدّیا حملا علی المعنی ، لأنه بمعنی أکبرتهما وخفتهما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فَظِعْتُ به أو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57" w:name="pg11396_127819"/>
    </w:p>
    <w:p>
      <w:pPr>
        <w:pStyle w:val="BookText"/>
        <w:rPr/>
      </w:pPr>
      <w:bookmarkEnd w:id="21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سهل بن حنیف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وضعنا سیوفنا علی عواتقنا إلی أمر یُفْظِعُنا إلّا أسهل 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یوقعنا فی أمر فَظِیع 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58" w:name="__RefHeading___Toc632545_73709187"/>
      <w:bookmarkStart w:id="2159" w:name="_Toc901"/>
      <w:bookmarkEnd w:id="2158"/>
      <w:r>
        <w:rPr>
          <w:rtl w:val="true"/>
        </w:rPr>
        <w:t>(</w:t>
      </w:r>
      <w:r>
        <w:rPr>
          <w:rtl w:val="true"/>
        </w:rPr>
        <w:t>باب الفاء مع العین</w:t>
      </w:r>
      <w:r>
        <w:rPr>
          <w:rtl w:val="true"/>
        </w:rPr>
        <w:t>)</w:t>
      </w:r>
      <w:bookmarkEnd w:id="2159"/>
    </w:p>
    <w:p>
      <w:pPr>
        <w:pStyle w:val="Heading4"/>
        <w:numPr>
          <w:ilvl w:val="3"/>
          <w:numId w:val="1"/>
        </w:numPr>
        <w:rPr/>
      </w:pPr>
      <w:bookmarkStart w:id="2160" w:name="__RefHeading___Toc632547_73709187"/>
      <w:bookmarkStart w:id="2161" w:name="_Toc902"/>
      <w:bookmarkEnd w:id="2160"/>
      <w:r>
        <w:rPr>
          <w:rtl w:val="true"/>
        </w:rPr>
        <w:t>فعم</w:t>
      </w:r>
      <w:bookmarkEnd w:id="21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فَعْمَ الأوصال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ممتلئ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فَعَمْتُ الإناء وأَفْعَمْتُه إذا بالغت فی ملئه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أنّ امرأة من الحور العین أشرفت لأَفْعَمَتْ ما بین السماء والأرض ریح المسک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ملأت ، ویروی بالغین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أسامة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وأنهم أحاطوا لیلا بحاضر فَعْمٍ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ممتلئ بأهله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 مقلّدها فَعْمٌ مقیّدها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ممتلئة الساق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62" w:name="__RefHeading___Toc632549_73709187"/>
      <w:bookmarkStart w:id="2163" w:name="_Toc903"/>
      <w:bookmarkEnd w:id="2162"/>
      <w:r>
        <w:rPr>
          <w:rtl w:val="true"/>
        </w:rPr>
        <w:t>فعا</w:t>
      </w:r>
      <w:bookmarkEnd w:id="21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للمحرم بقتل الأَفْعَوْ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الأَفْعَی ، فقلب الألف فی الوقف واوا ، وهی لغة مشهورة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تقدمت فی الهمزة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64" w:name="__RefHeading___Toc632551_73709187"/>
      <w:bookmarkStart w:id="2165" w:name="_Toc904"/>
      <w:bookmarkEnd w:id="2164"/>
      <w:r>
        <w:rPr>
          <w:rtl w:val="true"/>
        </w:rPr>
        <w:t>(</w:t>
      </w:r>
      <w:r>
        <w:rPr>
          <w:rtl w:val="true"/>
        </w:rPr>
        <w:t>باب الفاء مع الغین</w:t>
      </w:r>
      <w:r>
        <w:rPr>
          <w:rtl w:val="true"/>
        </w:rPr>
        <w:t>)</w:t>
      </w:r>
      <w:bookmarkEnd w:id="2165"/>
    </w:p>
    <w:p>
      <w:pPr>
        <w:pStyle w:val="Heading4"/>
        <w:numPr>
          <w:ilvl w:val="3"/>
          <w:numId w:val="1"/>
        </w:numPr>
        <w:rPr/>
      </w:pPr>
      <w:bookmarkStart w:id="2166" w:name="__RefHeading___Toc632553_73709187"/>
      <w:bookmarkStart w:id="2167" w:name="_Toc905"/>
      <w:bookmarkEnd w:id="2166"/>
      <w:r>
        <w:rPr>
          <w:rtl w:val="true"/>
        </w:rPr>
        <w:t>فغر</w:t>
      </w:r>
      <w:bookmarkEnd w:id="21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الرؤیا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فیَفْغُرُ فاه فیلقمه حجرا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یفتحه ، وقد فَغَرَ 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تمرات فلاکهنّ ثم فَغَرَ فا الصّبیِّ وترکها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عصا موسی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هی حیة عظیمة فَاغِرَةٌ فاها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النابغة الجعدی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کلّما سقطت له سنّ فَغَرَتْ سنّ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طلعت ، کأنها تنفطر وتنفتح للنّبات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ثغرت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بالثاء ، إلا أن تکون الفاء مبدلة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68" w:name="__RefHeading___Toc632555_73709187"/>
      <w:bookmarkStart w:id="2169" w:name="_Toc906"/>
      <w:bookmarkEnd w:id="2168"/>
      <w:r>
        <w:rPr>
          <w:rtl w:val="true"/>
        </w:rPr>
        <w:t>فغم</w:t>
      </w:r>
      <w:bookmarkEnd w:id="2169"/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أنّ امرأة من الحور العین أشرفت لأَفْغَمَتْ ما بین السماء والأرض </w:t>
      </w:r>
      <w:bookmarkStart w:id="2170" w:name="pg11396_127820"/>
    </w:p>
    <w:p>
      <w:pPr>
        <w:pStyle w:val="BookText"/>
        <w:rPr/>
      </w:pPr>
      <w:bookmarkEnd w:id="21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ریح المسک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فَغَمْتُ وأَفْغَمْتُ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ملأت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بالعین المهملة ، وقد تقدّم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فَغَمَتْنِی ریح الطّیب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سدّت خیاشیمک وملأته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کلوا الوغم واطرحوا الفَغْم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تساقط من الطّعام ، والفَغْم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یعلق بین الأسنان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کلوا فتات الطّعام وارموا ما یخرجه الخلال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71" w:name="__RefHeading___Toc632557_73709187"/>
      <w:bookmarkStart w:id="2172" w:name="_Toc907"/>
      <w:bookmarkEnd w:id="2171"/>
      <w:r>
        <w:rPr>
          <w:rtl w:val="true"/>
        </w:rPr>
        <w:t>فغا</w:t>
      </w:r>
      <w:bookmarkEnd w:id="21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 ریاحین الجنّة الفَاغِیَة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نور الحنّاء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الرّیحان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کلّ نبت من أنوار الصّحراء التی لا تزرع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فَاغِیَة کلّ نبت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رسول الله صلی‌الله‌علیه‌وسلم تعجبه الفَاغِیَة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الحسن ، وسئل عن السّلف فی الزّعفران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فَغَا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نوّر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انتشرت رائحته ، من فَغَتِ الرّائحةُ فَغْواً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والمعروف فی خروج النّور من النّبات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أَفْغَی ، لا فَغَا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73" w:name="__RefHeading___Toc632559_73709187"/>
      <w:bookmarkStart w:id="2174" w:name="_Toc908"/>
      <w:bookmarkEnd w:id="2173"/>
      <w:r>
        <w:rPr>
          <w:rtl w:val="true"/>
        </w:rPr>
        <w:t>(</w:t>
      </w:r>
      <w:r>
        <w:rPr>
          <w:rtl w:val="true"/>
        </w:rPr>
        <w:t>باب الفاء مع القاف</w:t>
      </w:r>
      <w:r>
        <w:rPr>
          <w:rtl w:val="true"/>
        </w:rPr>
        <w:t>)</w:t>
      </w:r>
      <w:bookmarkEnd w:id="2174"/>
    </w:p>
    <w:p>
      <w:pPr>
        <w:pStyle w:val="Heading4"/>
        <w:numPr>
          <w:ilvl w:val="3"/>
          <w:numId w:val="1"/>
        </w:numPr>
        <w:rPr/>
      </w:pPr>
      <w:bookmarkStart w:id="2175" w:name="__RefHeading___Toc632561_73709187"/>
      <w:bookmarkStart w:id="2176" w:name="_Toc909"/>
      <w:bookmarkEnd w:id="2175"/>
      <w:r>
        <w:rPr>
          <w:rtl w:val="true"/>
        </w:rPr>
        <w:t>فقأ</w:t>
      </w:r>
      <w:bookmarkEnd w:id="21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 رجلا اطّلع فی بیت قوم بغیر إذنهم ففَقَأُوا عینه لم یکن علیهم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شقّوها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الشّقّ والبخص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موسی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فَقَأَ عین ملک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معناه فی حرف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کأنّما فُقِئَ فی وجهه حبّ الرّمّان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تَفَقَّأَتْ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انفلقت وانشقّت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فی حدیث الناقة المنکسرة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ما هی بکذا وکذا ، ولا هی بِفَقِئٍ فتشرق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عروقها </w:t>
      </w:r>
      <w:r>
        <w:rPr>
          <w:rStyle w:val="FootnoteAnchor"/>
          <w:rtl w:val="true"/>
        </w:rPr>
        <w:footnoteReference w:id="45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الفَقِئ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یأخذه داء فی البطن یقال له الحقوة ، فلا یبول ولا یبعر ، وربّما شرقت عروقه ولحمه بالدم فینتفخ ، وربّما انْفَقَأَتْ کرشه من شدّة انتفاخه ، فهو الفَقِئ </w:t>
      </w:r>
      <w:r>
        <w:rPr>
          <w:rStyle w:val="FootnoteAnchor"/>
          <w:rtl w:val="true"/>
        </w:rPr>
        <w:footnoteReference w:id="4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حینئذ ، فإذا ذبح وطبخ امتلأت القدر منه 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وفعیل یقال للذّکر والأنثی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77" w:name="pg11396_127821"/>
    </w:p>
    <w:p>
      <w:pPr>
        <w:pStyle w:val="Heading4"/>
        <w:numPr>
          <w:ilvl w:val="3"/>
          <w:numId w:val="1"/>
        </w:numPr>
        <w:rPr/>
      </w:pPr>
      <w:bookmarkStart w:id="2178" w:name="__RefHeading___Toc632563_73709187"/>
      <w:bookmarkStart w:id="2179" w:name="_Toc910"/>
      <w:bookmarkEnd w:id="2177"/>
      <w:bookmarkEnd w:id="2178"/>
      <w:r>
        <w:rPr>
          <w:rtl w:val="true"/>
        </w:rPr>
        <w:t>فقح</w:t>
      </w:r>
      <w:bookmarkEnd w:id="21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عبید الله بن جحش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تنصّر بعد أن أسلم ، فقیل له فی ذلک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فَقَّحْنَا وصأصأتم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أبصرنا رشدنا ولم تبصروه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فَقَّحَ الجرو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فتح عینیه ، وفَقَّحَ النّورُ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تفتّح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80" w:name="__RefHeading___Toc632565_73709187"/>
      <w:bookmarkStart w:id="2181" w:name="_Toc911"/>
      <w:bookmarkEnd w:id="2180"/>
      <w:r>
        <w:rPr>
          <w:rtl w:val="true"/>
        </w:rPr>
        <w:t>فقد</w:t>
      </w:r>
      <w:bookmarkEnd w:id="21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افْتَقَدْتُ رسول الله صلی‌الله‌علیه‌وسلم 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أجده ، وهو افتعلت ، من فَقَدْتُ الشیء أَفْقِدُه إذا غاب عنک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الدّرداء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یَتَفَقَّدْ یَفْقِدْ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یَتَفَقَّد أحوال الناس ویتعرّفها فإنه لا یجد ما یرضیه ، لأنّ الخیر فی الناس 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أغیلمة حیاری تَفَاقَدُوا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یدعو علیهم بالموت ، وأن یَفْقِدَ بعضهم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82" w:name="__RefHeading___Toc632567_73709187"/>
      <w:bookmarkStart w:id="2183" w:name="_Toc912"/>
      <w:bookmarkEnd w:id="2182"/>
      <w:r>
        <w:rPr>
          <w:rtl w:val="true"/>
        </w:rPr>
        <w:t>فقر</w:t>
      </w:r>
      <w:bookmarkEnd w:id="21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الفَقْر ، والفَقِیر ، والفُقَرَاء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اختلف الناس فیه وفی المسکین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الفَقِیر الذی لا شیء له ، والمسکین الذی له بعض ما یکفیه ، وإلیه ذهب الشافعی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فیهما بالعکس ، وإلیه ذهب أبو حنیفة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والفَقِیر مبنیّ علی فَقُرَ قیاسا ، ولم یُقَل فیه إلا افْتَقَرَ یَفْتَقِرُ فهو فَقِیر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یمنع أحدکم أن یُفْقِرَ البعیر من إبله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یعیره للرّکوب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أَفْقَرَ البعیر یُفْقِرُه إِفْقَاراً إذا أعاره ، مأخوذ من رکوب فِقَار الظّهر ، وهو خرزاته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الزکاة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حقّها إِفْقَار ظهرها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اشتری منه بعیرا وأَفْقَرَه ظهرَه إلی 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رجل استقرض من رجل دراهم ثم إنه أَفْقَرَ المقرضَ دابّته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أصاب من ظهر دابّته فهو 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المزارعة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أَفْقِرْها أخاک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أعره أرضک للزراعة ، استعاره للأرض من الظهر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الله بن أنیس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جمعنا المفاتیح وترکناها فی فَقِیرٍ من فُقُرِ 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بئر من آبارها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یشرب وهو محصور من فَقِیرٍ فی 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بئر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القلیلة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محیّصة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عبد الله بن سهل قُتِلَ وطُرِحَ فی عین أو فَقِیر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والفَقِیر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 القناة ، وفَقِیر النخلة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حفرة تحفر للفسیلة إذا حوّلت لتغرس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اذهب ففَقِّرْ للفسیل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احفر لها موضعا تغرس فیه ، واسم تلک الحفرة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فُقْرَة وفَقِیر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فی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المرکوب منه الفِقَرُ الأربع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الفِقَر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فِقْرَة ، وهی خرزات الظّهر ، ضربتها مثلا لما ارتکب منه ، لأنّها موضع الرّکوب ، أرادت أنهم انتهکوا فیه أربع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البلد ، وحرمة الخلافة ، وحرمة الشهر ، وحرمة الصّحبة والصّهر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الفُقَر بالضم أیضا جمع فُقْرَة ، وهی الأمر العظیم الشّنیع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استحلّوا منه الفُقَر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الشّهر الحرام ، وحرمة البلد الحرام ، وحرمة الخلافة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الشّعبیّ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فُقَرَاتُ ابن آدم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 ولد ، ویوم یموت ، ویوم یبعث حیّا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الأمور العظام ، جمع فُقْرَة 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المکسور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حدیث زید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عجب الذّنب إلی فِقْرَة القفا ثنتان وثلاثون فِقْرَة ، فی کل فِقْرَة أحد وثلاثون دینارا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خرز الظّهر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 البراء بن مالک فی فَقَارَة من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فِقَر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من الفَوَاقِر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الدّواهی ، واحدتها فَاقِرَة ، کأنها تحطم فَقَار الظّهر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قاصمة الظّهر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، أنه 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184" w:name="pg11396_127823"/>
    </w:p>
    <w:p>
      <w:pPr>
        <w:pStyle w:val="BookText"/>
        <w:rPr/>
      </w:pPr>
      <w:bookmarkEnd w:id="21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لمال المرء یصلحه فیغنی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مَفَاقِرُه أعفّ من القنوع </w:t>
      </w:r>
      <w:r>
        <w:rPr>
          <w:rStyle w:val="FootnoteAnchor"/>
          <w:rtl w:val="true"/>
        </w:rPr>
        <w:footnoteReference w:id="4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المَفَاقِر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فَقْر علی غیر قیاس ، کالمشابه والملامح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 جمع مَفْقَر ، مصدر أَفْقَرَه ، أو جمع مُفْقر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فأشار إلی فَقْر فی أنفه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شقّ وحزّ کان فی أنفه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اسم سیف النبی صلی‌الله‌علیه‌وسلم ذا الفَقَار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کان فیه حفر صغار 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والمُفَقَّر من السّیوف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فیه حزوز مطمئنة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الإیلاء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فَقِیر من خشب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فسّره فی الحدیث بأنه جذع یرقی علیه إلی غرفة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جعل فیه کالدّرج یصعد علیها وینزل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منقور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، وذکر امرأ القیس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افْتَقَر عن معان عور أصحّ 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فتح عن معان غامضة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قبلنا ناس یَتَفَقَّرُون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بتقدیم الفاء علی القاف ، والمشهور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 المتأخّرین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عندی أصحّ الروایات وألیقها بالمعنی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أنهم یستخرجون غامضه ویفتحون مغلقه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فَقَرْتُ البئر إذا حفرتها لاستخراج مائها ، فلما کان القدریّة بهذه الصّفة من البحث والتّتبّع لاستخراج المعانی الغامضة بدقائق التأویلات وصفهم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الولید بن یزید بن عبد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أَفْقَرَ بعد مسلمة الصّید لمن 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أمکن الصید من فَقَارِه لرامیه ، أراد أن عمّه مسلمة کان کثیر الغزو یحمی بیضة الإسلام ، ویتولّی سداد الثّغور ، فلما مات اختلّ ذلک وأمکن الإسلام لمن یتعرّض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أَفْقَرَک الصّید فارمه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أمکنک من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85" w:name="__RefHeading___Toc632569_73709187"/>
      <w:bookmarkStart w:id="2186" w:name="_Toc913"/>
      <w:bookmarkEnd w:id="2185"/>
      <w:r>
        <w:rPr>
          <w:rtl w:val="true"/>
        </w:rPr>
        <w:t>فقص</w:t>
      </w:r>
      <w:bookmarkEnd w:id="21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وفَقَصَ البیضة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کسرها ، وبالسین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87" w:name="__RefHeading___Toc632571_73709187"/>
      <w:bookmarkStart w:id="2188" w:name="_Toc914"/>
      <w:bookmarkEnd w:id="2187"/>
      <w:r>
        <w:rPr>
          <w:rtl w:val="true"/>
        </w:rPr>
        <w:t>فقع</w:t>
      </w:r>
      <w:bookmarkEnd w:id="2188"/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ابن عباس نهی عن التَّفْقِیع فی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فَرْقَعَة الأصابع وغمز مفاصلها حتی تصوّت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89" w:name="pg11396_127824"/>
    </w:p>
    <w:p>
      <w:pPr>
        <w:pStyle w:val="BookText"/>
        <w:rPr/>
      </w:pPr>
      <w:bookmarkEnd w:id="218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تَفَاقَعَت عیناک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رمصتا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ابیضّتا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انشقّتا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عاتکة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لابن جرموز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ابن فَقْعِ القَرْدَد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أردإ الکمأة ، والقَرْدَد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مرتفعة إلی جنب وهدة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وعلیهم </w:t>
      </w:r>
      <w:r>
        <w:rPr>
          <w:rStyle w:val="FootnoteAnchor"/>
          <w:rtl w:val="true"/>
        </w:rPr>
        <w:footnoteReference w:id="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خفاف لها فُقْعٌ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خراطیم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وخفّ مُفَقَّع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مخرطم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90" w:name="__RefHeading___Toc632573_73709187"/>
      <w:bookmarkStart w:id="2191" w:name="_Toc915"/>
      <w:bookmarkEnd w:id="2190"/>
      <w:r>
        <w:rPr>
          <w:rtl w:val="true"/>
        </w:rPr>
        <w:t>فقم</w:t>
      </w:r>
      <w:bookmarkEnd w:id="21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حفظ ما بین فُقْمَیْه ورجلیه دخل 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الفُقْم بالضم والفتح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اللّحی ، یرید من حفظ لسانه وفرجه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موسی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صارت عصاه حیّة وضعت فُقْماً لها أسفل وفُقْماً لها 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فأخذت بِفُقْمَیْهِ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بلحییه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فَقْمَاء سلفع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الفَقْمَاء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المائلة الحنک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تقدّم الثّنایا السّفلی حتی لا تقع علیها العلیا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 أَفْقَم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فَقِمَ یَفْقَمُ فَقْماً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92" w:name="__RefHeading___Toc632575_73709187"/>
      <w:bookmarkStart w:id="2193" w:name="_Toc916"/>
      <w:bookmarkEnd w:id="2192"/>
      <w:r>
        <w:rPr>
          <w:rtl w:val="true"/>
        </w:rPr>
        <w:t>فقه</w:t>
      </w:r>
      <w:bookmarkEnd w:id="219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 له النبیّ صلی‌الله‌علیه‌وسلم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فَقِّهْهُ فی الدین وعلّمه التأویل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فهّمه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والفِقْه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الفهم ، واشتقاقه من الشّقّ والفتح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فَقِهَ الرجلُ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یَفْقَهُ فِقْهاً إذا فهم وعلم ، وفَقُهَ بالضم یَفْقُهُ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فَقِیهاً عالما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جعله العرف خاصّا بعلم الشریعة ، وتخصیصا بعلم الفروع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نزل علی نبطیّة بالعراق ، فقال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هاهنا مکان نظیف أصلّی فیه؟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طهّر قلبک وصلّ حیث شئت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فَقِهْتُ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فهمت وفطنت للحقّ والمعنی الذی أرادت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الله النائحة والمُسْتَفْقِهَة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تجاوبها فی قولها ، لأنها تتلقّفه وتفهمه فتجیبها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94" w:name="__RefHeading___Toc632577_73709187"/>
      <w:bookmarkStart w:id="2195" w:name="_Toc917"/>
      <w:bookmarkEnd w:id="2194"/>
      <w:r>
        <w:rPr>
          <w:rtl w:val="true"/>
        </w:rPr>
        <w:t>فقا</w:t>
      </w:r>
      <w:bookmarkEnd w:id="219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الملاعنة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فأخذت بفَقْوَیْه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جاء فی بعض الروایات ، والصّواب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بفقمیه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حنکیه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96" w:name="__RefHeading___Toc632579_73709187"/>
      <w:bookmarkStart w:id="2197" w:name="_Toc918"/>
      <w:bookmarkEnd w:id="2196"/>
      <w:r>
        <w:rPr>
          <w:rtl w:val="true"/>
        </w:rPr>
        <w:t>(</w:t>
      </w:r>
      <w:r>
        <w:rPr>
          <w:rtl w:val="true"/>
        </w:rPr>
        <w:t>باب الفاء مع الکاف</w:t>
      </w:r>
      <w:r>
        <w:rPr>
          <w:rtl w:val="true"/>
        </w:rPr>
        <w:t>)</w:t>
      </w:r>
      <w:bookmarkEnd w:id="2197"/>
    </w:p>
    <w:p>
      <w:pPr>
        <w:pStyle w:val="Heading4"/>
        <w:numPr>
          <w:ilvl w:val="3"/>
          <w:numId w:val="1"/>
        </w:numPr>
        <w:rPr/>
      </w:pPr>
      <w:bookmarkStart w:id="2198" w:name="__RefHeading___Toc632581_73709187"/>
      <w:bookmarkStart w:id="2199" w:name="_Toc919"/>
      <w:bookmarkEnd w:id="2198"/>
      <w:r>
        <w:rPr>
          <w:rtl w:val="true"/>
        </w:rPr>
        <w:t>فکک</w:t>
      </w:r>
      <w:bookmarkEnd w:id="2199"/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أعتق النّسمة وفُکَ الرّقبة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تفسیره فی الحدیث ، أن عتق </w:t>
      </w:r>
      <w:bookmarkStart w:id="2200" w:name="pg11396_127825"/>
    </w:p>
    <w:p>
      <w:pPr>
        <w:pStyle w:val="BookText"/>
        <w:rPr/>
      </w:pPr>
      <w:bookmarkEnd w:id="2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النّسمة أن ینفرد بعتقها ، وفَکّ الرّقبة أن یعین فی عتقها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الفَکِ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بین الشّیئین وتخلیص بعضهما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عودوا المریض وفُکُّوا العانیَ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أطلقوا الأسیر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یرید به العتق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رکب فرسا فصرعه علی جذم نخلة فانْفَکَّتْ قدمُه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الانْفِکَاک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الوهن والخلع ، وهی أن تَنْفَکّ بعض أجزائها عن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01" w:name="__RefHeading___Toc632583_73709187"/>
      <w:bookmarkStart w:id="2202" w:name="_Toc920"/>
      <w:bookmarkEnd w:id="2201"/>
      <w:r>
        <w:rPr>
          <w:rtl w:val="true"/>
        </w:rPr>
        <w:t>فکل</w:t>
      </w:r>
      <w:bookmarkEnd w:id="22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أوحی الله إلی البحر أنّ موسی یضربک فأطعه ، فبات وله أَفْکَل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رِعدة ، وهی تکون من البرد أو الخوف ، ولا یبنی منه 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وهمزته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فأخذنی أَفْکَل وارتعدت من شدّة الغیرة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203" w:name="__RefHeading___Toc632585_73709187"/>
      <w:bookmarkStart w:id="2204" w:name="_Toc921"/>
      <w:bookmarkEnd w:id="2203"/>
      <w:r>
        <w:rPr>
          <w:rtl w:val="true"/>
        </w:rPr>
        <w:t>فکن</w:t>
      </w:r>
      <w:bookmarkEnd w:id="22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غاض ماؤها بقی قوم یَتَفَکَّنُون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یتندّمون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والفُکْنَة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النّدامة علی الفائت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05" w:name="__RefHeading___Toc632587_73709187"/>
      <w:bookmarkStart w:id="2206" w:name="_Toc922"/>
      <w:bookmarkEnd w:id="2205"/>
      <w:r>
        <w:rPr>
          <w:rtl w:val="true"/>
        </w:rPr>
        <w:t>فکه</w:t>
      </w:r>
      <w:bookmarkEnd w:id="22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النبیّ صلی‌الله‌علیه‌وسلم مِن أَفْکَهِ الناس مع صبیّ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الفَاکِه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المازح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الفُکَاهَة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فَکِهَ یَفْکَهُ فهو فَکِهٌ وفَاکِهٌ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الفَاکِهُ ذو الفُکَاهَة ، کالتامر واللّابن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من أَفْکَهِ الناس إذا خلا مع 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 لیس غیبتهنّ بغیبة ، منهم المُتَفَکِّهُون بالأمّهات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الذین یشتمونهنّ ممازحین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07" w:name="__RefHeading___Toc632589_73709187"/>
      <w:bookmarkStart w:id="2208" w:name="_Toc923"/>
      <w:bookmarkEnd w:id="2207"/>
      <w:r>
        <w:rPr>
          <w:rtl w:val="true"/>
        </w:rPr>
        <w:t>(</w:t>
      </w:r>
      <w:r>
        <w:rPr>
          <w:rtl w:val="true"/>
        </w:rPr>
        <w:t>باب الفاء مع اللام</w:t>
      </w:r>
      <w:r>
        <w:rPr>
          <w:rtl w:val="true"/>
        </w:rPr>
        <w:t>)</w:t>
      </w:r>
      <w:bookmarkEnd w:id="2208"/>
    </w:p>
    <w:p>
      <w:pPr>
        <w:pStyle w:val="Heading4"/>
        <w:numPr>
          <w:ilvl w:val="3"/>
          <w:numId w:val="1"/>
        </w:numPr>
        <w:rPr/>
      </w:pPr>
      <w:bookmarkStart w:id="2209" w:name="__RefHeading___Toc632591_73709187"/>
      <w:bookmarkStart w:id="2210" w:name="_Toc924"/>
      <w:bookmarkEnd w:id="2209"/>
      <w:r>
        <w:rPr>
          <w:rtl w:val="true"/>
        </w:rPr>
        <w:t>فلت</w:t>
      </w:r>
      <w:bookmarkEnd w:id="22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یملی للظالم فإذا أخذه لم یُفْلِتْهُ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یَنْفَلِتْ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یُفْلِتْه منه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یخلّصه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 شرب خمرا فسکر ، فانطلق به إلی النبی صلی‌الله‌علیه‌وسلم ، فلمّا حاذی دار العباس انْفَلَتَ ، فدخل علیه ، فذکر له ذلک ، فضحک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أفعلها؟ ولم یأمر فیه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فأنا آخذ </w:t>
      </w:r>
      <w:r>
        <w:rPr>
          <w:rStyle w:val="FootnoteAnchor"/>
          <w:rtl w:val="true"/>
        </w:rPr>
        <w:footnoteReference w:id="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بحجزکم وأنتم تَفَلَّتُون من یدی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تَتَفَلَّتُون ، فحذف إحدی التاءین تخفیفا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رجلا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أمّی افْتُلِتَتْ نفسُها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ماتت فجأة وأخذت نفسها فَلْتَة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افْتَلَتَهُ إذا استلبه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وافْتُلِتَ فلانٌ بکذا إذا فوجئ به قبل أن یستعدّ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بنصب النفس ورفعها ، فمعنی النّصب افْتَلَتَها الله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معدّی إلی مفعولین ،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اختلسه الشیء واستلبه إیّاه ، ثم بنی الفعل لما لم یسمّ فاعله ، فتحوّل المفعول الأوّل مضمرا وبقی الثانی منصوبا ، وتکون التاء الأخیرة ضمیر الأم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افْتُلِتَتْ هی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الرّفع فیکون متعدّیا إلی مفعول واحد ، أقامه مقام الفاعل ، وتکون التاء للنفس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أخذت نفسها فَلْتَة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تدارسوا القرآن فلهو أشدّ تَفَلُّتاً من الإبل من عقلها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التَّفَلُّت والإِفْلَات والانْفِلَات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التّخلّص من الشیء فجأة من غیر تمکّث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عفریتا من الجن تَفَلَّتَ علیَّ البارحة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تعرّض لی فی صلاتی فجأة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بیعة أبی بکر کانت فَلْتَة وقی الله شرّها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بالفَلْتَة الفجأة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ومثل هذه البیعة جدیرة بأن تکون مهیّجة للشّر والفتنة فعصم الله من ذلک ووقی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والفَلْتَة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شیء فعل من غیر رویّة ، وإنما بودر بها خوف انتشار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بالفَلْتَة الخلسة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الإمامة یوم السّقیفة مالت إلی تولّیها الأنفس ، ولذلک کثر فیها التّشاجر ، فما قلّدها أبو بکر إلا انتزاعا من الأیدی واختلاسا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الفَلْتَة آخر لیلة من الأشهر الحرم ، فیختلفون فیها أمن الحلّ هی أم من الحرم ، فیسارع الموتور إلی درک الثّأر ، فیکثر الفساد وتسفک الدّماء ، فشبّه أیّام النبی علیه الصلاة والسلام </w:t>
      </w:r>
      <w:bookmarkStart w:id="2211" w:name="pg11396_127827"/>
    </w:p>
    <w:p>
      <w:pPr>
        <w:pStyle w:val="BookText"/>
        <w:rPr/>
      </w:pPr>
      <w:bookmarkEnd w:id="22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بالأشهر الحرم ، ویوم موته بالفَلْتَة من وقوع الشّر من ارتداد العرب ، وتخلّف الأنصار عن الطاعة ، ومنع من منع الزکاة ، والجری علی عادة العرب فی ألّا یسود القبیلة إلا رجل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مجلس رسول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تُنثی فَلَتَاتُه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الفَلَتَات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الزّلّات ، جمع فَلْتَة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یکن فی مجلسه زلّات فتحفظ وتحکی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فی بردة له فَلْتَة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ضیّقة صغیرة لا ینضمّ طرفاها ، فهی تَفَلَّتُ من یده إذا اشتمل بها ، فسمّاها بالمرّة من الانْفِلَات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بُردة فَلْتَة وفَلُوت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 بردة فَلُوت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الفَلُوت التی لا تثبت علی صاحبها ، لخشونتها أو لینها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12" w:name="__RefHeading___Toc632593_73709187"/>
      <w:bookmarkStart w:id="2213" w:name="_Toc925"/>
      <w:bookmarkEnd w:id="2212"/>
      <w:r>
        <w:rPr>
          <w:rtl w:val="true"/>
        </w:rPr>
        <w:t>فلج</w:t>
      </w:r>
      <w:bookmarkEnd w:id="22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مُفَلَّج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أَفْلَجَ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الفَلَج بالتّحریک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فرجة ما بین الثّنایا والرّباعیات ، والفَرَق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فرجة بین الثّنیّتین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لعن المُتَفَلِّجَات للحسن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النساء اللاتی یفعلن ذلک بأسنانهنّ رغبة فی التّحسین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المسلم ما لم یغش دناءة یخشع لها إذا ذکرت ، وتغری به لئام الناس کالیاسر الفَالِج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الیاسر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المقامر ، والفَالِج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الغالب فی قماره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فَلَجَ أصحابه وعلی أصحابه إذا غلبهم ، والاسم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الفُلْج بالضم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أیّنا فَلَجَ فَلَجَ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فأخذت سهمی الفَالِج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القامر الغالب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السهم الذی سبق به فی النّضال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معن بن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بایعت رسول الله صلی‌الله‌علیه‌وسلم وخاصمت إلیه فَأَفْلَجَنِی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حکم لی وغلّبنی علی خصمی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بعث حذیفة وعثمان بن حنیف إلی السّواد ففَلَجَا الجزیة علی 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قسماها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الفِلْج والفَالِج ، وهو مکیال معروف ، وأصله سریانی فعرّب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سمّی القسمة بالفَلْج لأنّ خراجهم کان طعاما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14" w:name="pg11396_127828"/>
    </w:p>
    <w:p>
      <w:pPr>
        <w:pStyle w:val="BookText"/>
        <w:rPr/>
      </w:pPr>
      <w:bookmarkEnd w:id="22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فَلَج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قریة عظیمة من ناحیة الیمامة ، وموضع بالیمن من مساکن عاد ، وهو بسکون 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 بین البصرة وحمی ضریّة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فَالِجاً تردّی فی 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الفَالِج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البعیر ذو السّنامین ، سمّی به لأنّ سنامیه یختلف میلهما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الفَالِج داء الأنبیاء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داء معروف یرخی بعض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15" w:name="__RefHeading___Toc632595_73709187"/>
      <w:bookmarkStart w:id="2216" w:name="_Toc926"/>
      <w:bookmarkEnd w:id="2215"/>
      <w:r>
        <w:rPr>
          <w:rtl w:val="true"/>
        </w:rPr>
        <w:t>فلح</w:t>
      </w:r>
      <w:bookmarkEnd w:id="22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الأذان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 علی الفَلَاح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الفَلَاح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البقاء والفوز والظّفر ، وهو من أَفْلَحَ ، کالنّجاح من أنجح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هلمّوا إلی سبب البقاء فی الجنة والفوز بها ، وهو الصلاة فی الجماعة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ربطها عدّة فی سبیل الله فإنّ شبعها وجوعها وریّها وظمأها وأرواثها وأبوالها فَلَاح فی موازینه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ظفر وفوز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السّحور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خشینا أن یفوتنا الفَلَاح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 بذلک لأن بقاء الصّوم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الدّحداح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بشّرک الله بخیر وفَلَح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بقاء وفوز ، وهو مقصور من الفَلَاح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قال الرجل لامرأته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اسْتَفْلِحِی بأمرک فقبلته فواحدة بائنة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فوزی بأمرک واستبدّی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قوم علی مَفْلَحَة من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أنهم راضون بعلمهم مغتبطون به عند أنفسهم ، وهی مفعلة من الفَلَاح ، وهو مثل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حِزْبٍ بِما لَدَیْهِمْ فَرِحُونَ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 لسهیل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شیء یسوء رسول الله صلی‌الله‌علیه‌وسلم لضربت فَلَحَتَک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موضع الفَلَح ، وهو الشّقّ فی الشّفة السّفلی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الشّقّ والقطع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اتّقوا الله فی الفَلَّاحِین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الزّرّاعین الذین یَفْلَحُون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یشقّونها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17" w:name="pg11396_127829"/>
    </w:p>
    <w:p>
      <w:pPr>
        <w:pStyle w:val="BookText"/>
        <w:rPr/>
      </w:pPr>
      <w:bookmarkEnd w:id="22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إذا غاب عنها زوجها تَفَلَّحَت وتنکّبت الزّینة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تشقّقت وتقشّفت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أراه تَقَلَّحَت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بالقاف ، من القَلَح وهو الصّفرة التی تعلو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18" w:name="__RefHeading___Toc632597_73709187"/>
      <w:bookmarkStart w:id="2219" w:name="_Toc927"/>
      <w:bookmarkEnd w:id="2218"/>
      <w:r>
        <w:rPr>
          <w:rtl w:val="true"/>
        </w:rPr>
        <w:t>فلذ</w:t>
      </w:r>
      <w:bookmarkEnd w:id="22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أشراط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وتقیء الأرض أَفْلَاذ کبدها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تخرج کنوزها المدفونة فیها ، وهو استعارة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والأَفْلَاذ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فِلَذٍ ، والفِلَذ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فِلْذَة ، وهی القطعة المقطوعة طولا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وَأَخْرَجَتِ الْأَرْضُ أَثْقالَها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وسمّی ما فی الأرض قطعا ، تشبیها وتمثیلا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وخصّ الکبد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من أطایب الجزور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واستعار القیء للإخراج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مکّة قد رمتکم بأَفْلَاذ کبدها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صمیم قریش ولبابها وأشرافها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قلب عشیرته ، لأنّ الکبد من أشرف الأعضاء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فتی من الأنصار دخلته خشیة من النار فحبسته فی البیت حتی مات ، فقال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الفرق من النار فَلَذَ کبده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خوف النار قطع کبده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20" w:name="__RefHeading___Toc632599_73709187"/>
      <w:bookmarkStart w:id="2221" w:name="_Toc928"/>
      <w:bookmarkEnd w:id="2220"/>
      <w:r>
        <w:rPr>
          <w:rtl w:val="true"/>
        </w:rPr>
        <w:t>فلز</w:t>
      </w:r>
      <w:bookmarkEnd w:id="22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فِلِزٍّ أذیب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الفِلِزّ بکسر الفاء واللام وتشدید الزّای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فی الأرض من الجواهر المعدنیة ، کالذّهب والفضّة والنّحاس والرّصاص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ینفیه الکیر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فِلِزّ اللّجین والعقیان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222" w:name="__RefHeading___Toc632601_73709187"/>
      <w:bookmarkStart w:id="2223" w:name="_Toc929"/>
      <w:bookmarkEnd w:id="2222"/>
      <w:r>
        <w:rPr>
          <w:rtl w:val="true"/>
        </w:rPr>
        <w:t>فلس</w:t>
      </w:r>
      <w:bookmarkEnd w:id="22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أدرک ماله عند رجل قد أَفْلَسَ فهو أحقّ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أَفْلَسَ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یبق له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صارت دراهمه فُلُوسا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إلی حال یقال لیس معه فَلْس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أَفْلَسَ یُفْلِسُ إِفْلَاساً فهو مُفْلِس ، وفَلَّسَه الحاکم تَفْلِیساً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فُلْس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 الفاء وسکون 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صنم طیّئ ، بعث النبیّ صلی‌الله‌علیه‌وسلم علیّا لهدمه سنة تسع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24" w:name="pg11396_127830"/>
    </w:p>
    <w:p>
      <w:pPr>
        <w:pStyle w:val="Heading4"/>
        <w:numPr>
          <w:ilvl w:val="3"/>
          <w:numId w:val="1"/>
        </w:numPr>
        <w:rPr/>
      </w:pPr>
      <w:bookmarkStart w:id="2225" w:name="__RefHeading___Toc632603_73709187"/>
      <w:bookmarkStart w:id="2226" w:name="_Toc930"/>
      <w:bookmarkEnd w:id="2224"/>
      <w:bookmarkEnd w:id="2225"/>
      <w:r>
        <w:rPr>
          <w:rtl w:val="true"/>
        </w:rPr>
        <w:t>فلسط</w:t>
      </w:r>
      <w:bookmarkEnd w:id="22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فِلَسْطِین هی بکسر الفاء وفتح 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الکورة المعروفة فیما بین الاردنّ ودیار مصر ، وأمّ بلادها بیت المقدس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27" w:name="__RefHeading___Toc632605_73709187"/>
      <w:bookmarkStart w:id="2228" w:name="_Toc931"/>
      <w:bookmarkEnd w:id="2227"/>
      <w:r>
        <w:rPr>
          <w:rtl w:val="true"/>
        </w:rPr>
        <w:t>فلط</w:t>
      </w:r>
      <w:bookmarkEnd w:id="22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 برجل أن یحدّ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أضرب فِلَاطاً؟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فجأة ، وهی بلغة هذیل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29" w:name="__RefHeading___Toc632607_73709187"/>
      <w:bookmarkStart w:id="2230" w:name="_Toc932"/>
      <w:bookmarkEnd w:id="2229"/>
      <w:r>
        <w:rPr>
          <w:rtl w:val="true"/>
        </w:rPr>
        <w:t>فلطح</w:t>
      </w:r>
      <w:bookmarkEnd w:id="22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حسکة مُفَلْطَحَة ، لها شوکة عقیفة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المُفَلْطَح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فیه عرض واتّساع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ضنّوا علیه بالمُفَلْطَحَة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الرّقاقة التی فُلْطِحَتْ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بسطت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الدّراهم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ذکرت فی 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1" w:name="__RefHeading___Toc632609_73709187"/>
      <w:bookmarkStart w:id="2232" w:name="_Toc933"/>
      <w:bookmarkEnd w:id="2231"/>
      <w:r>
        <w:rPr>
          <w:rtl w:val="true"/>
        </w:rPr>
        <w:t>فلغ</w:t>
      </w:r>
      <w:bookmarkEnd w:id="22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إن آتهم یُفْلَغْ رأسی کما تُفْلَغ العترة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یکسر ، وأصل الفَلْغ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والعِتْرَة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</w:t>
      </w:r>
      <w:r>
        <w:rPr>
          <w:rStyle w:val="FootnoteAnchor"/>
          <w:rtl w:val="true"/>
        </w:rPr>
        <w:footnoteReference w:id="4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یخرج یدیه فی السجود وهما مُتَفَلِّغَتان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متشقّقتان من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3" w:name="__RefHeading___Toc632611_73709187"/>
      <w:bookmarkStart w:id="2234" w:name="_Toc934"/>
      <w:bookmarkEnd w:id="2233"/>
      <w:r>
        <w:rPr>
          <w:rtl w:val="true"/>
        </w:rPr>
        <w:t>فلفل</w:t>
      </w:r>
      <w:bookmarkEnd w:id="22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عبد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خرج وقت السّحر فأسرعت إلیه لأسأله عن وقت الوتر ، فإذا هو یَتَفَلْفَلُ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السّلمی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علینا علیّ وهو یَتَفَلْفَلُ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 مُتَفَلْفِلاً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والسّواک فی فیه یشوصه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 یَتَفَلْفَلُ إذا مشی مشیة المتبختر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مقاربة الخطا ، وکلا التّفسیرین محتمل للرّوایتین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القتیبی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یَتَفَلْفَلُ بمعنی یستاک ، ولعلّه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یتتفّل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من استاک تفل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5" w:name="__RefHeading___Toc632613_73709187"/>
      <w:bookmarkStart w:id="2236" w:name="_Toc935"/>
      <w:bookmarkEnd w:id="2235"/>
      <w:r>
        <w:rPr>
          <w:rtl w:val="true"/>
        </w:rPr>
        <w:t>فلق</w:t>
      </w:r>
      <w:bookmarkEnd w:id="22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یری الرّؤیا فتأتی مثل فَلَق الصّبح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بالتحریک ضووه وإنارته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الصّبح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والفَلْق بالسکون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فَالِق الحبّ والنّوی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الذی یشق حبّة الطّعام ونوی التّمر للإنبات </w:t>
      </w:r>
      <w:bookmarkStart w:id="2237" w:name="pg11396_127831"/>
    </w:p>
    <w:p>
      <w:pPr>
        <w:pStyle w:val="BookText"/>
        <w:rPr/>
      </w:pPr>
      <w:bookmarkEnd w:id="22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والذی فَلَقَ الحبّة وبرأ النّسمة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وکثیرا ما کان یقسم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البکاء فَالِق کبدی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فأشرف علی فَلَق من أَفْلَاق الحرّة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الفَلَق بالتّحریک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المطمئن من الأرض بین ربوتین ، ویجمع علی فُلْقَان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صنعت للنبی صلی‌الله‌علیه‌وسلم مرقة یسمّیها أهل المدینة الفَلِیقَة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قدر یطبخ ویثرد فیها فِلَق الخبز ، وهی کسره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الشّعبیّ ، وسئل عن مسألة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یقول فیها هؤلاء المَفَالِیق؟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الذین لا مال لهم ، 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مِفْلَاق ، کالمفالیس ، شبّه إفلاسهم من العلم وعدمه عندهم بالمفالیس من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الدجّال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رأیته فإذا رجل فَیْلَق أعور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الفَیْلَق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الفَیْلَق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الکتیبة العظیمة ، والیاء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کان محفوظا ، وإلا فإنّما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العظیم من الرّجال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8" w:name="__RefHeading___Toc632615_73709187"/>
      <w:bookmarkStart w:id="2239" w:name="_Toc936"/>
      <w:bookmarkEnd w:id="2238"/>
      <w:r>
        <w:rPr>
          <w:rtl w:val="true"/>
        </w:rPr>
        <w:t>فلک</w:t>
      </w:r>
      <w:bookmarkEnd w:id="22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ترکت فرسک کأنه یدور فی فَلَک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شبّهه فی دورانه بدوران الفَلَک ، وهو مدار النّجوم من السماء ، وذلک أنه کان قد أصابته عین فاضطرب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الفَلَک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البحر ، شبّه به الفرس فی اضطرابه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40" w:name="__RefHeading___Toc632617_73709187"/>
      <w:bookmarkStart w:id="2241" w:name="_Toc937"/>
      <w:bookmarkEnd w:id="2240"/>
      <w:r>
        <w:rPr>
          <w:rtl w:val="true"/>
        </w:rPr>
        <w:t>فلل</w:t>
      </w:r>
      <w:bookmarkEnd w:id="22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شجّکِ ، أو فَلَّکِ ، أو جمع کلّا لکِ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الکسر والضّرب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معه بین شجّ رأس ، أو کسر عضو ، أو جمع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بالفَلّ الخصومة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سیف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فَلَّةٌ فُلَّها یوم 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الثّلمة فی السّیف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الشاعر </w:t>
      </w:r>
      <w:r>
        <w:rPr>
          <w:rStyle w:val="FootnoteAnchor"/>
          <w:rtl w:val="true"/>
        </w:rPr>
        <w:footnoteReference w:id="4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عیب فیهم غیر أن سیوفهم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بهنّ فُلُول من قراع الکتائب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تَفُلُّوا المدی بالاختلاف بینکم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مدیة ، وهی السّکّین ، کَنَی بِفَلِّها عن النّزاع والشّقاق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تصف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فَلُّوا له صفاة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کسروا له حجرا ، کنت به عن قوّته فی 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یستزلّ لبّک ویَسْتَفِلُ غربک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یستفعل ، من الفَلِ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الحجّاج بن علاط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لعلیّ أصیب من فَلِ محمّد وأصحابه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 المنهزمون ، من الفَلِ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الکسر ، وهو مصدر سمّی به ، ویقع علی الواحد والاثنین والجمیع ، وربّما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فُلُول وفِلَال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 الجیش یَفُلُّه فَلًّا إذا هزمه ، فهو مَفْلُول ،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لعلّی أشتری مما أصیب من غنائمهم عند الهزیمة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عاتکة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فَلٌ من القوم هارب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یترک القرن إلّا وهو مَفْلُول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مهزوم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صعد المنبر وفی یده فَلِیلَةٌ وطریدة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الفَلِیلَة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الکبّة من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فُلْ ، ألم أکرمک وأسوّدک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یا فلان ، ولیس ترخیما له ، لأنه لا یقال إلّا بسکون اللام ، ولو کان ترخیما لفتحوها أو ضمّوها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سیبویه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ترخیما ، وإنما هی صیغة ارتجلت فی باب النّداء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 فی غیر النّداء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لجّة أمسک فلانا عن فُلِ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فکسر اللام للقافیة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بترخیم فلان ، ولکنّها کلمة علی حِدَة ، فبنو أسد یوقعونها علی الواحد والاثنین والجمیع والمؤنث ، بلفظ واحد ، وغیرهم یثنّی ویجمع ویؤنث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42" w:name="pg11396_127833"/>
    </w:p>
    <w:p>
      <w:pPr>
        <w:pStyle w:val="BookText"/>
        <w:rPr/>
      </w:pPr>
      <w:bookmarkEnd w:id="22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وفلان وفلانة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کنایة عن الذّکر والأنثی من الناس ، فإن کنیت بهما عن غیر الناس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الفلان والفلانة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ترخیم فلان ، فحذفت النون للتّرخیم ، والألف لسکونها ، وتفتح اللام وتضم علی مذهبی الترخیم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أسامة فی الوالی الجائر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یلقی فی النار فتندلق أقتابه ،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فُلْ ، أین ما کنت تصف؟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43" w:name="__RefHeading___Toc632619_73709187"/>
      <w:bookmarkStart w:id="2244" w:name="_Toc938"/>
      <w:bookmarkEnd w:id="2243"/>
      <w:r>
        <w:rPr>
          <w:rtl w:val="true"/>
        </w:rPr>
        <w:t>فلم</w:t>
      </w:r>
      <w:bookmarkEnd w:id="22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الدجّال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أقمر فَیْلَم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فَیْلَمَانِیّاً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 الجثّة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والفَیْلَم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العظیم ، والیاء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والفَیْلَمَانِیّ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منسوب إلیه بزیادة الألف والنون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45" w:name="__RefHeading___Toc632621_73709187"/>
      <w:bookmarkStart w:id="2246" w:name="_Toc939"/>
      <w:bookmarkEnd w:id="2245"/>
      <w:r>
        <w:rPr>
          <w:rtl w:val="true"/>
        </w:rPr>
        <w:t>فلهم</w:t>
      </w:r>
      <w:bookmarkEnd w:id="22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قوما افتقدوا سِخَاب فتاتهم ، فاتّهموا امرأة ، فجاءت عجوز ففتّشت فَلْهَمَهَا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وذکره بعضهم بالقاف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47" w:name="__RefHeading___Toc632623_73709187"/>
      <w:bookmarkStart w:id="2248" w:name="_Toc940"/>
      <w:bookmarkEnd w:id="2247"/>
      <w:r>
        <w:rPr>
          <w:rtl w:val="true"/>
        </w:rPr>
        <w:t>فلا</w:t>
      </w:r>
      <w:bookmarkEnd w:id="22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الصّدقة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یربّی أحدکم فَلُوَّهُ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الفَلُوّ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المهر الصّغیر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الفطیم من أولاد ذوات الحافر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والفَلُوّ الضّبیس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المهر العسر الذی لم یرض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 الدّم بما کان قاطعا من لیطة فَالِیَة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قصبة وشقّة قاطعة ، وتسمّی السّکّین الفَالِیَة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لسعید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دعه عنک ، فقد فَلَیْتُه فَلْیَ الصّلع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فَلْیِ الشّعر وأخذ القمل منه ، یعنی أنّ الأصلع لا شعر له فیحتاج أن یُفْلَی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49" w:name="__RefHeading___Toc632625_73709187"/>
      <w:bookmarkStart w:id="2250" w:name="_Toc941"/>
      <w:bookmarkEnd w:id="2249"/>
      <w:r>
        <w:rPr>
          <w:rtl w:val="true"/>
        </w:rPr>
        <w:t>(</w:t>
      </w:r>
      <w:r>
        <w:rPr>
          <w:rtl w:val="true"/>
        </w:rPr>
        <w:t>باب الفاء مع النون</w:t>
      </w:r>
      <w:r>
        <w:rPr>
          <w:rtl w:val="true"/>
        </w:rPr>
        <w:t>)</w:t>
      </w:r>
      <w:bookmarkEnd w:id="2250"/>
    </w:p>
    <w:p>
      <w:pPr>
        <w:pStyle w:val="Heading4"/>
        <w:numPr>
          <w:ilvl w:val="3"/>
          <w:numId w:val="1"/>
        </w:numPr>
        <w:rPr/>
      </w:pPr>
      <w:bookmarkStart w:id="2251" w:name="__RefHeading___Toc632627_73709187"/>
      <w:bookmarkStart w:id="2252" w:name="_Toc942"/>
      <w:bookmarkEnd w:id="2251"/>
      <w:r>
        <w:rPr>
          <w:rtl w:val="true"/>
        </w:rPr>
        <w:t>فنخ</w:t>
      </w:r>
      <w:bookmarkEnd w:id="22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، وذکرت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ففَنَخَ الکفرة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أذلّها وقهرها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المتعة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 هذا غیر مَفْنُوخ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غیر خلق ولا 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فَنَخْتُ رأسه وفَنَّخْتُه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شدخته وذلّلته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53" w:name="__RefHeading___Toc632629_73709187"/>
      <w:bookmarkStart w:id="2254" w:name="_Toc943"/>
      <w:bookmarkEnd w:id="2253"/>
      <w:r>
        <w:rPr>
          <w:rtl w:val="true"/>
        </w:rPr>
        <w:t>فند</w:t>
      </w:r>
      <w:bookmarkEnd w:id="2254"/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ینتظر أحدکم إلا هرما مُفْنِداً ، أو مرضا مفسدا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الفَنَد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255" w:name="pg11396_127834"/>
    </w:p>
    <w:p>
      <w:pPr>
        <w:pStyle w:val="BookText"/>
        <w:rPr/>
      </w:pPr>
      <w:bookmarkEnd w:id="22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وأَفْنَدَ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تکلم بالفَنَد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قالوا للشیخ إذا هرم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أَفْنَدَ ، لأنه یتکلّم بالمحرّف </w:t>
      </w:r>
      <w:r>
        <w:rPr>
          <w:rStyle w:val="FootnoteAnchor"/>
          <w:rtl w:val="true"/>
        </w:rPr>
        <w:footnoteReference w:id="4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الکلام عن سنن الصّحة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وأَفْنَدَه الکبر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أوقعه فی الفَنَد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التّنوخیّ رسول هرقل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شیخا کبیرا قد بلغ الفَنَد أو 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عابس ولا مُفَنَّد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الذی لا فائدة </w:t>
      </w:r>
      <w:r>
        <w:rPr>
          <w:rStyle w:val="FootnoteAnchor"/>
          <w:rtl w:val="true"/>
        </w:rPr>
        <w:footnoteReference w:id="4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کلامه لکبر أصابه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إنّی من أوّلکم وفاة تتّبعونی أَفْنَاداً أَفْنَاداً یهلک بعضکم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جماعات متفرّقین قوما بعد قوم ، واحدهم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فِنْد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الطّائفة من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فِنْدٌ علی 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أسرع الناس بی لحوقا قومی ، ویعیش الناس بعدهم أَفْنَاداً یقتل بعضهم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یصیرون فرقا مختلفین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توفّی رسول الله صلی‌الله‌علیه‌وسلم صلّی علیه الناس أَفْنَاداً أَفْنَاداً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فرقا بعد فرق ، فرادی بلا 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رجلا قال للنبیّ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إنی أرید أن أُفَنِّدَ </w:t>
      </w:r>
      <w:r>
        <w:rPr>
          <w:rStyle w:val="FootnoteAnchor"/>
          <w:rtl w:val="true"/>
        </w:rPr>
        <w:footnoteReference w:id="4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أرتبطه وأتّخذه حصنا وملاذا ، ألجأ إلیه کما یلجأ إلی الفِنْد من الجبل ، وهو أنفه الخارج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یجوز أن یکون أراد بالتَّفْنِید التّضمیر ، من الفِنْد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الغصن </w:t>
      </w:r>
      <w:r>
        <w:rPr>
          <w:rStyle w:val="FootnoteAnchor"/>
          <w:rtl w:val="true"/>
        </w:rPr>
        <w:footnoteReference w:id="4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أغصان الشجرة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أضمّره حتی یصیر فی ضمره کالغصن </w:t>
      </w:r>
      <w:r>
        <w:rPr>
          <w:rStyle w:val="FootnoteAnchor"/>
          <w:rtl w:val="true"/>
        </w:rPr>
        <w:footnoteReference w:id="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جبلا لکان فِنْداً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المنفرد من الجبال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56" w:name="__RefHeading___Toc632631_73709187"/>
      <w:bookmarkStart w:id="2257" w:name="_Toc944"/>
      <w:bookmarkEnd w:id="2256"/>
      <w:r>
        <w:rPr>
          <w:rtl w:val="true"/>
        </w:rPr>
        <w:t>فنع</w:t>
      </w:r>
      <w:bookmarkEnd w:id="22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لابن أبی محجن الثّقفی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أبوک الذی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متّ فادفنّی إلی جنب کرمة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تروّی عظامی فی التراب عروقها </w:t>
      </w:r>
      <w:bookmarkStart w:id="2258" w:name="pg11396_127835"/>
    </w:p>
    <w:p>
      <w:pPr>
        <w:pStyle w:val="BookText"/>
        <w:rPr/>
      </w:pPr>
      <w:bookmarkEnd w:id="22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تدفنّنی فی الفلاة فإنّنی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أخاف إذا ما متّ أن لا أذوقها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أبی الذی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أجود وما مالی بذی فَنَعٍ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وأکتم السّرّ فیه ضربة العنق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الکثیر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یَفْنَعُ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فَنَعاً ، فهو فَنِعٌ وفَنِیعٌ إذا کثر ماله ونما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59" w:name="__RefHeading___Toc632633_73709187"/>
      <w:bookmarkStart w:id="2260" w:name="_Toc945"/>
      <w:bookmarkEnd w:id="2259"/>
      <w:r>
        <w:rPr>
          <w:rtl w:val="true"/>
        </w:rPr>
        <w:t>فنق</w:t>
      </w:r>
      <w:bookmarkEnd w:id="22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عمیر بن أفصی </w:t>
      </w:r>
      <w:r>
        <w:rPr>
          <w:rStyle w:val="FootnoteAnchor"/>
          <w:rtl w:val="true"/>
        </w:rPr>
        <w:footnoteReference w:id="4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الفَنِیق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الفحل المکرم من الإبل الذی لا یرکب ولا یهان ، لکرامته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الجارود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کالفحل الفَنِیق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فُنُق وأَفْنَاق ومنه حدیث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حاصر ابن الزّبیر بمکة ونصب المنجنیق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خطّارة کالجمل الفَنِیق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4"/>
        <w:numPr>
          <w:ilvl w:val="3"/>
          <w:numId w:val="1"/>
        </w:numPr>
        <w:rPr/>
      </w:pPr>
      <w:bookmarkStart w:id="2261" w:name="__RefHeading___Toc632635_73709187"/>
      <w:bookmarkStart w:id="2262" w:name="_Toc946"/>
      <w:bookmarkEnd w:id="2261"/>
      <w:r>
        <w:rPr>
          <w:rtl w:val="true"/>
        </w:rPr>
        <w:t>فنک</w:t>
      </w:r>
      <w:bookmarkEnd w:id="22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أمرنی جبریل أن أتعاهد فَنِیکَیَ عند الوضوء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الفَنِیکَان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العظمان النّاشزان أسفل الأذنین بین الصّدغ والوجنة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 العظمان المتحرّ کان من الماضغ دون الصّدغین 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الرحمن بن سابط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توضّأت فلا تنس الفَنِیکَیْن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تخلیل أصول شعر اللّحیة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63" w:name="__RefHeading___Toc632637_73709187"/>
      <w:bookmarkStart w:id="2264" w:name="_Toc947"/>
      <w:bookmarkEnd w:id="2263"/>
      <w:r>
        <w:rPr>
          <w:rtl w:val="true"/>
        </w:rPr>
        <w:t>فنن</w:t>
      </w:r>
      <w:bookmarkEnd w:id="22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الجنة جرد مکحّلون أولو أَفَانِین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ذوو شعور وجمم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والأَفَانِین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أَفْنَان ، والأَفْنَان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فَنَن ، وهو الخصلة من الشّعر ، تشبیها بغصن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سدرة المنتهی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یسیر الرّاکب فی ظلّ الفَنَن منها مائة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اللّحن فی السّریّ مثل التَّفْنِین فی الثّوب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التَّفْنِین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البقعة السّخیفة الرّقیقة فی الثوب الصّفیق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الشّریف النّفیس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65" w:name="__RefHeading___Toc632639_73709187"/>
      <w:bookmarkStart w:id="2266" w:name="_Toc948"/>
      <w:bookmarkEnd w:id="2265"/>
      <w:r>
        <w:rPr>
          <w:rtl w:val="true"/>
        </w:rPr>
        <w:t>فنا</w:t>
      </w:r>
      <w:bookmarkEnd w:id="2266"/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فینبتون کما ینبت الفَنَا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الفَنَا مقصور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عنب الثعلب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شجرته ، وهی سریعة النّبات والنّموّ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67" w:name="pg11396_127836"/>
    </w:p>
    <w:p>
      <w:pPr>
        <w:pStyle w:val="BookText"/>
        <w:rPr/>
      </w:pPr>
      <w:bookmarkEnd w:id="226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من أَفْنَاء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لم یعلم ممن هو ،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فِنْوٌ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الفِنَاء ، وهو المتّسع أمام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الفِنَاء علی أَفْنِیَة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 واحدا ومجموعا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کنت من أهل البادیة بعت الفَانِیَة واشتریت النّامیة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الفَانِیَة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المسنّة من الإبل وغیرها ، والنّامیة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الفتیّة الشّابّة التی هی فی نموّ وزیادة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68" w:name="__RefHeading___Toc632641_73709187"/>
      <w:bookmarkStart w:id="2269" w:name="_Toc949"/>
      <w:bookmarkEnd w:id="2268"/>
      <w:r>
        <w:rPr>
          <w:rtl w:val="true"/>
        </w:rPr>
        <w:t>(</w:t>
      </w:r>
      <w:r>
        <w:rPr>
          <w:rtl w:val="true"/>
        </w:rPr>
        <w:t>باب الفاء مع الواو</w:t>
      </w:r>
      <w:r>
        <w:rPr>
          <w:rtl w:val="true"/>
        </w:rPr>
        <w:t>)</w:t>
      </w:r>
      <w:bookmarkEnd w:id="2269"/>
    </w:p>
    <w:p>
      <w:pPr>
        <w:pStyle w:val="Heading4"/>
        <w:numPr>
          <w:ilvl w:val="3"/>
          <w:numId w:val="1"/>
        </w:numPr>
        <w:rPr/>
      </w:pPr>
      <w:bookmarkStart w:id="2270" w:name="__RefHeading___Toc632643_73709187"/>
      <w:bookmarkStart w:id="2271" w:name="_Toc950"/>
      <w:bookmarkEnd w:id="2270"/>
      <w:r>
        <w:rPr>
          <w:rtl w:val="true"/>
        </w:rPr>
        <w:t>فوت</w:t>
      </w:r>
      <w:bookmarkEnd w:id="22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مرّ بحائط مائل فأسرع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، أسرعت المشی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أخاف موت الفَوَات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موت الفجأة ، من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فَاتَنِی فلان بکذا ، أی سبقنی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 تَفَوَّتَ علی أبیه فی ماله فأتی النبیّ صلی‌الله‌علیه‌وسلم فأخبره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اردد علی ابنک ماله ، فإنما هو سهم من کنانتک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الفَوْت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تَفَوَّتَ فلان علی فلان فی کذا ، وافْتَاتَ علیه إذا انفرد برأیه دونه فی التّصرف فیه ، ولمّا ضمّن معنی التّغلّب عدّی بعلی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أنّ الابن لم یستشر أباه ولم یستأذنه فی هبة مال نفسه ، فأتی الأب رسول الله صلی‌الله‌علیه‌وسلم فأخبره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ارتجعه من الموهوب له واردده علی ابنک ، فإنه وما فی یده تحت یدک وفی ملکتک ، فلیس له أن یستبدّ بأمر دونک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فضرب کونه سهما من کنانته مثلا لکونه بعض کسبه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الرحمن بن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أمثلی یُفْتَاتُ علیه فی بناته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افتعل ، من الفَوَات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لکل من أحدث شیئا فی أمرک دونک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افْتَاتَ علیک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72" w:name="__RefHeading___Toc632645_73709187"/>
      <w:bookmarkStart w:id="2273" w:name="_Toc951"/>
      <w:bookmarkEnd w:id="2272"/>
      <w:r>
        <w:rPr>
          <w:rtl w:val="true"/>
        </w:rPr>
        <w:t>فوج</w:t>
      </w:r>
      <w:bookmarkEnd w:id="22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کعب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یتلقّانی الناس فَوْجاً فَوْجاً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من الناس ، والفَیْج مثله ، وهو مخفّف من الفَیِّج ، وأصله الواو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فَاجَ یَفُوجُ فهو فَیِّج ، مثل هان یهون فهو هیّن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یخفّفان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فَیْج وهَیْن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74" w:name="__RefHeading___Toc632647_73709187"/>
      <w:bookmarkStart w:id="2275" w:name="_Toc952"/>
      <w:bookmarkEnd w:id="2274"/>
      <w:r>
        <w:rPr>
          <w:rtl w:val="true"/>
        </w:rPr>
        <w:t>فوح</w:t>
      </w:r>
      <w:bookmarkEnd w:id="22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الحرّ من فَوْحِ جهنم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شدّة غلیانها وحرّها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یأمرنا فی فَوْح حیضنا أن نأتزر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معظمه وأوّله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76" w:name="__RefHeading___Toc632649_73709187"/>
      <w:bookmarkStart w:id="2277" w:name="_Toc953"/>
      <w:bookmarkEnd w:id="2276"/>
      <w:r>
        <w:rPr>
          <w:rtl w:val="true"/>
        </w:rPr>
        <w:t>فوخ</w:t>
      </w:r>
      <w:bookmarkEnd w:id="2277"/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خرج یرید حاجة ، فاتّبعه بعض أصحابه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تنحّ عنّی فإنّ کلّ بائلة تُفِیخُ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الإِفَاخَة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الحدث بخروج الرّیح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أَفَاخَ یُفِیخُ إذا خرج منه </w:t>
      </w:r>
      <w:bookmarkStart w:id="2278" w:name="pg11396_127837"/>
    </w:p>
    <w:p>
      <w:pPr>
        <w:pStyle w:val="BookText"/>
        <w:rPr/>
      </w:pPr>
      <w:bookmarkEnd w:id="22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ریح ، وإن جعلت الفعل للصّوت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فَاخَ یَفُوخُ ، وفَاخَتِ الرّیح تَفُوخُ فَوْخاً إذا کان مع هبوبها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نفس بائلة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79" w:name="__RefHeading___Toc632651_73709187"/>
      <w:bookmarkStart w:id="2280" w:name="_Toc954"/>
      <w:bookmarkEnd w:id="2279"/>
      <w:r>
        <w:rPr>
          <w:rtl w:val="true"/>
        </w:rPr>
        <w:t>فود</w:t>
      </w:r>
      <w:bookmarkEnd w:id="22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أکثر شیبه فی فَوْدَی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ناحیتیه ، کلّ واحد منهما فَوْد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الفَوْد معظم شعر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 العلاوة بین الفَوْدَیْن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العدلان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واحد منهما فَوْد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فَادَ فازْلَمَّ به شأو العَنَن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فَادَ یَفُودُ إذا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بالزای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81" w:name="__RefHeading___Toc632653_73709187"/>
      <w:bookmarkStart w:id="2282" w:name="_Toc955"/>
      <w:bookmarkEnd w:id="2281"/>
      <w:r>
        <w:rPr>
          <w:rtl w:val="true"/>
        </w:rPr>
        <w:t>فور</w:t>
      </w:r>
      <w:bookmarkEnd w:id="22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الماء یَفُورُ من بین أصابعه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یغلی ویظهر متدفّقا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کلّا بل هی حمّی تثور أو تَفُورُ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یظهر حرّها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شدّة الحرّ من فَوْرِ جهنم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وهجها وغلیانها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یسقط فَوْر الشّفق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بقیّة حمرة الشمس فی الأفق الغربی ، سمی فَوْراً لسطوعه وحمرته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معضد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هو وفلان فضربوا الخیام 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أخرجنا من فَوْرَة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مجتمعهم ، وحیث یَفُورُون فی أسواقهم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محلّم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نعطیکم خمسین من الإبل فی فَوْرِنَا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فَوْرُ کلّ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83" w:name="__RefHeading___Toc632655_73709187"/>
      <w:bookmarkStart w:id="2284" w:name="_Toc956"/>
      <w:bookmarkEnd w:id="2283"/>
      <w:r>
        <w:rPr>
          <w:rtl w:val="true"/>
        </w:rPr>
        <w:t>فوز</w:t>
      </w:r>
      <w:bookmarkEnd w:id="22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فَازَ فازلمّ به شأو العنن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فَازَ یَفُوزُ ، وفَوَّزَ إذا مات ، ویروی بالدال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کعب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واستقبل سفرا بعیدا ومَفَازاً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المَفَاز والمَفَازَة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البرّیّة القفر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المَفَاوِز ، سمّیت بذلک لأنها مهلکة ، من فَوَّزَ ، إذا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سمّیت تفاؤلا من الفَوْز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النّجاة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85" w:name="pg11396_127838"/>
    </w:p>
    <w:p>
      <w:pPr>
        <w:pStyle w:val="Heading4"/>
        <w:numPr>
          <w:ilvl w:val="3"/>
          <w:numId w:val="1"/>
        </w:numPr>
        <w:rPr/>
      </w:pPr>
      <w:bookmarkStart w:id="2286" w:name="__RefHeading___Toc632657_73709187"/>
      <w:bookmarkStart w:id="2287" w:name="_Toc957"/>
      <w:bookmarkEnd w:id="2285"/>
      <w:bookmarkEnd w:id="2286"/>
      <w:r>
        <w:rPr>
          <w:rtl w:val="true"/>
        </w:rPr>
        <w:t>فوض</w:t>
      </w:r>
      <w:bookmarkEnd w:id="22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فَوَّضْتُ أمری إلیک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رددته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فَوَّضَ إلیه الأمر تَفْوِیضاً إذا ردّه إلیه وجعله الحاکم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الفاتحة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فَوَّضَ إلیّ عبدی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لدغفل بن حنظلة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 ضبطت ما أری؟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بِمُفَاوَضَة العلماء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مُفَاوَضَة العلماء؟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إذا لقیت عالما أخذت ما عنده وأعطیته ما عندی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المُفَاوَضَة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المساواة والمشارکة ، وهی مفاعلة من التَّفْوِیض ، کأنّ کلّ واحد منهما ردّ ما عنده إلی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وتَفَاوَضَ الشّریکان فی المال إذا اشترکا فیه أجمع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محادثة العلماء ومذاکرتهم فی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88" w:name="__RefHeading___Toc632659_73709187"/>
      <w:bookmarkStart w:id="2289" w:name="_Toc958"/>
      <w:bookmarkEnd w:id="2288"/>
      <w:r>
        <w:rPr>
          <w:rtl w:val="true"/>
        </w:rPr>
        <w:t>فوع</w:t>
      </w:r>
      <w:bookmarkEnd w:id="22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احبسوا صبیانکم حتی تذهب فَوْعَةُ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أوّله ، کفورته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وفَوْعَة الطّیب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ما یفوح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بالغین ، لغة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90" w:name="__RefHeading___Toc632661_73709187"/>
      <w:bookmarkStart w:id="2291" w:name="_Toc959"/>
      <w:bookmarkEnd w:id="2290"/>
      <w:r>
        <w:rPr>
          <w:rtl w:val="true"/>
        </w:rPr>
        <w:t>فوف</w:t>
      </w:r>
      <w:bookmarkEnd w:id="22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وعلیه حلّة أَفْوَاف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الأَفْوَاف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فُوف ، وهو القطن ، وواحدة الفُوفِ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فُوفَة ، وهی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القشرة التی علی النّواة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 أَفْوَاف ، وحلّة أَفْوَاف بالإضافة ، وهی ضرب من برود الیمن ، وبرد مُفَوَّف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خطوط 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ترفع للعبد غرفة مُفَوَّفَة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وتَفْوِیفُها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لبنة من ذهب وأخری من 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92" w:name="__RefHeading___Toc632663_73709187"/>
      <w:bookmarkStart w:id="2293" w:name="_Toc960"/>
      <w:bookmarkEnd w:id="2292"/>
      <w:r>
        <w:rPr>
          <w:rtl w:val="true"/>
        </w:rPr>
        <w:t>فوق</w:t>
      </w:r>
      <w:bookmarkEnd w:id="22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قسم الغنائم یوم بدر عن فُوَاق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قسمها فی قدر فُوَاق ناقة ، وهو ما بین الحلبتین من الرّاحة ، وتضمّ فاؤه وتفتح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التّفضیل فی القسمة ، کأنه جعل بعضهم أَفْوَقَ من بعض ، علی قدر غنائمهم </w:t>
      </w:r>
      <w:r>
        <w:rPr>
          <w:rStyle w:val="FootnoteAnchor"/>
          <w:rtl w:val="true"/>
        </w:rPr>
        <w:footnoteReference w:id="4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وبلائهم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هاهنا بمنزلتها فی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أعطیته عن رغبة وطیب نفس ، لأنّ الفاعل وقت إنشاء الفعل إذا کان متّصفا بذلک کان الفعل صادرا عنه لا محالة ، ومجاوزا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عیادة المریض قدر فُوَاق الناقة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الأشتر 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 صفّین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أنظرنی فُوَاقَ 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أخّرنی قدر ما بین الحلبتین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موسی ومعاذ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أنا فأَتَفَوَّقُه تَفَوُّقاً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قراءة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أقرأ وردی منه دفعة واحدة ، ولکن أقرؤه شیئا بعد شیء فی لیلی ونهاری ، مأخوذ من فُوَاق الناقة ، لأنها تحلب ثم تراح حتی تدرّ ثم تحلب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بنی أمیّة لیُفَوِّقُونَنِی تراث محمد تَفْوِیقاً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یعطونی من المال قلیلا قلیلا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فی کتاب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سئل فَوْقَها فلا یعطه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یعطی الزیادة المطلوبة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یعطیه شیئا من الزکاة أصلا ، لأنه إذا طلب ما فوق الواجب کان خائنا ، وإذا ظهرت خیانته سقطت طاعته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حبّب إلیَّ الجمال حتی ما أحبّ أن یَفُوقَنِی أحد بشراک نعل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فُقْتُ فلانا أَفُوقُه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صرت خیرا منه وأعلی وأشرف ، کأنک صرت فَوْقَه فی المرتبة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الشیء الفَائِق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الجیّد الخالص فی نوعه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کان حصن ولا حابس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یَفُوقَان مرداس فی مجمع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یصف أبا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 أخفضهم </w:t>
      </w:r>
      <w:r>
        <w:rPr>
          <w:rStyle w:val="FootnoteAnchor"/>
          <w:rtl w:val="true"/>
        </w:rPr>
        <w:footnoteReference w:id="4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صوتا ، وأعلاهم فُوقاً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أکثرهم نصیبا وحظّا من الدین ، وهو مستعار من فُوقِ السّهم ، وهو موضع الوتر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اجتمعنا فأمّرنا عثمان ، ولم نأل عن خیرنا ذا فُوقٍ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ولینا أعلانا سهما ذا فُوقٍ ، أراد خیرنا وأکملنا ، تامّا فی الإسلام والسابقة والفضل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رمی بکم فقد رمی بِأَفْوَقَ ناصلٍ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رمی بسهم منکسر الفُوق لا نصل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الفُوق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وکانوا أهل بیت فَاقَةٍ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الفَاقَة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 والفقر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94" w:name="pg11396_127840"/>
    </w:p>
    <w:p>
      <w:pPr>
        <w:pStyle w:val="BookText"/>
        <w:rPr/>
      </w:pPr>
      <w:bookmarkEnd w:id="22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سهل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فاسْتَفَاقَ رسول الله صلی‌الله‌علیه‌وسلم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الصّبیُّ؟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الاسْتِفَاقَة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استفعال ، من أَفَاقَ إذا رجع إلی ما کان قد شغل عنه وعاد إلی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إِفَاقَة المریض والمجنون والمغشی علیه والنائم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موسی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أدری أَفَاقَ قبلی أم قام من غشیته؟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95" w:name="__RefHeading___Toc632665_73709187"/>
      <w:bookmarkStart w:id="2296" w:name="_Toc961"/>
      <w:bookmarkEnd w:id="2295"/>
      <w:r>
        <w:rPr>
          <w:rtl w:val="true"/>
        </w:rPr>
        <w:t>فول</w:t>
      </w:r>
      <w:bookmarkEnd w:id="22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سأل المفقود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کان طعام الجن؟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الفُول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الباقلّاء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97" w:name="__RefHeading___Toc632667_73709187"/>
      <w:bookmarkStart w:id="2298" w:name="_Toc962"/>
      <w:bookmarkEnd w:id="2297"/>
      <w:r>
        <w:rPr>
          <w:rtl w:val="true"/>
        </w:rPr>
        <w:t>فوه</w:t>
      </w:r>
      <w:bookmarkEnd w:id="22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تَفَوَّهَ البقیع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دخل فی أول البقیع ، فشبّهه بالفم ، لأنه أول ما یدخل إلی الجوف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لأوّل الزّفاق والنّهر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فُوَّهَتُه ، بضم الفاء وتشدید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الأحنف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خشیت أن تکون مُفَوَّهاً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بلیغا منطیقا ، کأنه مأخوذ من الفَوَه ، وهو سعة الفم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أقرأنیها رسول الله صلی‌الله‌علیه‌وسلم فَاهُ إلی فِیَ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مشافهة وتلقینا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نصب علی الحال بتقدیر المشتقّ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کلمنی فُوهُ إلی فِیَ ، بالرّفع ، والجملة فی موضع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99" w:name="__RefHeading___Toc632669_73709187"/>
      <w:bookmarkStart w:id="2300" w:name="_Toc963"/>
      <w:bookmarkEnd w:id="2299"/>
      <w:r>
        <w:rPr>
          <w:rtl w:val="true"/>
        </w:rPr>
        <w:t>(</w:t>
      </w:r>
      <w:r>
        <w:rPr>
          <w:rtl w:val="true"/>
        </w:rPr>
        <w:t>باب الفاء مع الهاء</w:t>
      </w:r>
      <w:r>
        <w:rPr>
          <w:rtl w:val="true"/>
        </w:rPr>
        <w:t>)</w:t>
      </w:r>
      <w:bookmarkEnd w:id="2300"/>
    </w:p>
    <w:p>
      <w:pPr>
        <w:pStyle w:val="Heading4"/>
        <w:numPr>
          <w:ilvl w:val="3"/>
          <w:numId w:val="1"/>
        </w:numPr>
        <w:rPr/>
      </w:pPr>
      <w:bookmarkStart w:id="2301" w:name="__RefHeading___Toc632671_73709187"/>
      <w:bookmarkStart w:id="2302" w:name="_Toc964"/>
      <w:bookmarkEnd w:id="2301"/>
      <w:r>
        <w:rPr>
          <w:rtl w:val="true"/>
        </w:rPr>
        <w:t>فهد</w:t>
      </w:r>
      <w:bookmarkEnd w:id="23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دخل فَهِدَ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نام وغفل عن معایب البیت التی یلزمنی إصلاحها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والفَهْد یوصف بکثرة النوم ، فهی تصفه بالکرم وحسن الخلق ، فکأنه نائم عن ذلک أو ساه ، وإنما هو متناوم ومتغافل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03" w:name="__RefHeading___Toc632673_73709187"/>
      <w:bookmarkStart w:id="2304" w:name="_Toc965"/>
      <w:bookmarkEnd w:id="2303"/>
      <w:r>
        <w:rPr>
          <w:rtl w:val="true"/>
        </w:rPr>
        <w:t>فهر</w:t>
      </w:r>
      <w:bookmarkEnd w:id="23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الفَهْر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أَفْهَرَ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جامع جاریته وفی البیت أخری تسمع حسّه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یجامع الجاریة ولا ینزل معها ، ثم ینتقل إلی أخری فینزل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أَفْهَرَ یُفْهِرُ إِفْهَاراً ، والاسم الفَهَر ، بالتحریک والسکون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تَبَّتْ یَدا أَبِی لَهَبٍ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امرأته وفی یدها فِهْرٌ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 ملء الکفّ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الحجر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05" w:name="pg11396_127841"/>
    </w:p>
    <w:p>
      <w:pPr>
        <w:pStyle w:val="BookText"/>
        <w:rPr/>
      </w:pPr>
      <w:bookmarkEnd w:id="230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 قوما قد سدلوا ثیابهم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کأنهم الیهود خرجوا من فِهْرِهِم </w:t>
      </w:r>
      <w:r>
        <w:rPr>
          <w:rStyle w:val="FootnoteAnchor"/>
          <w:rtl w:val="true"/>
        </w:rPr>
        <w:footnoteReference w:id="47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مواضع مدارسهم ، وهی کلمة نبطیّة أو عبرانیة عرّبت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06" w:name="__RefHeading___Toc632675_73709187"/>
      <w:bookmarkStart w:id="2307" w:name="_Toc966"/>
      <w:bookmarkEnd w:id="2306"/>
      <w:r>
        <w:rPr>
          <w:rtl w:val="true"/>
        </w:rPr>
        <w:t>فهق</w:t>
      </w:r>
      <w:bookmarkEnd w:id="23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أبغضکم إلیَّ الثّرثارون المُتَفَیْهِقُون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الذین یتوسّعون فی الکلام ویفتحون به أفواهم ، مأخوذ من الفَهْق ، وهو الامتلاء والاتّساع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أَفْهَقْتُ الإناء ففَهِقَ یَفْهَقُ فَهْقاً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یدنی من الجنة فتَنْفَهِقُ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تنفتح وتتّسع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هواء منفتق وجوّ مُنْفَهِق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فنزعنا فی الحوض حتی أَفْهَقْنَاه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308" w:name="__RefHeading___Toc632677_73709187"/>
      <w:bookmarkStart w:id="2309" w:name="_Toc967"/>
      <w:bookmarkEnd w:id="2308"/>
      <w:r>
        <w:rPr>
          <w:rtl w:val="true"/>
        </w:rPr>
        <w:t>فهه</w:t>
      </w:r>
      <w:bookmarkEnd w:id="23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لأبی عبیدة یوم السّقیفة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ابسط یدک لأبایعک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سمعت منک أو ما رأیت منک فَهَّة فی الإسلام قبلها ، أتبایعنی وفیکم الصّدّیق؟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بالفَهَّة السّقطة والجهلة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فَهَ الرجل یَفَهُ فَهَاهَةً وفَهَّة ، فهو فَهٌ وفَهِیهٌ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جاءت منه سقطة من العیّ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10" w:name="__RefHeading___Toc632679_73709187"/>
      <w:bookmarkStart w:id="2311" w:name="_Toc968"/>
      <w:bookmarkEnd w:id="2310"/>
      <w:r>
        <w:rPr>
          <w:rtl w:val="true"/>
        </w:rPr>
        <w:t>(</w:t>
      </w:r>
      <w:r>
        <w:rPr>
          <w:rtl w:val="true"/>
        </w:rPr>
        <w:t>باب الفاء مع الیاء</w:t>
      </w:r>
      <w:r>
        <w:rPr>
          <w:rtl w:val="true"/>
        </w:rPr>
        <w:t>)</w:t>
      </w:r>
      <w:bookmarkEnd w:id="2311"/>
    </w:p>
    <w:p>
      <w:pPr>
        <w:pStyle w:val="Heading4"/>
        <w:numPr>
          <w:ilvl w:val="3"/>
          <w:numId w:val="1"/>
        </w:numPr>
        <w:rPr/>
      </w:pPr>
      <w:bookmarkStart w:id="2312" w:name="__RefHeading___Toc632681_73709187"/>
      <w:bookmarkStart w:id="2313" w:name="_Toc969"/>
      <w:bookmarkEnd w:id="2312"/>
      <w:r>
        <w:rPr>
          <w:rtl w:val="true"/>
        </w:rPr>
        <w:t>فیأ</w:t>
      </w:r>
      <w:bookmarkEnd w:id="23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الفَیْء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 علی اختلاف تصرّفه ، وهو ما حصل للمسلمین من أموال الکفار من غیر حرب ولا جهاد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الفَیْء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فَاءَ یَفِیءُ فِئَةً وفُیُوءاً ، کأنه کان فی الأصل لهم فرجع </w:t>
      </w:r>
      <w:r>
        <w:rPr>
          <w:rStyle w:val="FootnoteAnchor"/>
          <w:rtl w:val="true"/>
        </w:rPr>
        <w:footnoteReference w:id="4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للظّل الذی یکون بعد الزوال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فَیْء ، لأنه یرجع من جانب الغرب إلی جانب الشّرق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جاءت امرأة من الأنصار بابنتین لها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، هاتان ابنتا فلان ، قتل معک یوم أحد ، وقد اسْتَفَاءَ عمّهما مالهما ومیراثهما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استرجع حقّهما من المیراث وجعله فَیْئاً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استفعل ، من الفَیْء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14" w:name="pg11396_127842"/>
    </w:p>
    <w:p>
      <w:pPr>
        <w:pStyle w:val="BookText"/>
        <w:rPr/>
      </w:pPr>
      <w:bookmarkEnd w:id="231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فلقد رأیتنا نَسْتَفِیءُ سُهْمانهما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نأخذها لأنفسنا ونقتسم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الفَیْء علی ذی الرّحم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العطف علیه والرجوع إلیه بالبرّ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یلینّ مُفَاءٌ علی مُفِیء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افتتحت بلدته وکورته فصارت فَیْئاً للمسلمین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أَفَأْتُ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صیّرته فَیْئاً ، فأنا مُفِیء ، وذلک الشیء مُفَاء 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یلینّ أحد من أهل السّواد علی الصحابة والتابعین الذین افتتحوه عنوة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عن زینب رضی‌الله‌عنها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عدا سورة من حدّ </w:t>
      </w:r>
      <w:r>
        <w:rPr>
          <w:rStyle w:val="FootnoteAnchor"/>
          <w:rtl w:val="true"/>
        </w:rPr>
        <w:footnoteReference w:id="4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تسرع منها الفِیئَة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الفِیئَة ، بوزن الفیعة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الحالة من الرجوع عن الشیء الذی یکون قد لابسه الإنسان وباشره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المؤمن کالخامة من الزّرع ، من حیث أتتها الریح تُفَیِّئُها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تحرّکها وتمیلها یمینا وشمالا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رأیتم الفَیْء علی رؤوسهنّ ، یعنی النساء ، مثل أسنمة البخت فأعلموهنّ أن الله لا یقبل لهن 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شبّه رؤوسهن بأسنمة البخت ، لکثرة ما وصلن به شعورهنّ حتی صار علیها من ذلک ما یُفَیِّئُها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یحرّکها خیلاء وعجبا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علی النبی صلی‌الله‌علیه‌وسلم فکلّمه ، ثم دخل أبو بکر علی تَفْیِئَة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أثره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تئیفة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مقلوب منه ، وتاؤه إمّا أن تکون مزیدة أو 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تکون مزیدة والبنیة کما هی من غیر قلب </w:t>
      </w:r>
      <w:r>
        <w:rPr>
          <w:rStyle w:val="FootnoteAnchor"/>
          <w:rtl w:val="true"/>
        </w:rPr>
        <w:footnoteReference w:id="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فلو کانت التَّفْیِئَة تفعلة من الفیء لخرجت علی وزن تهنئة </w:t>
      </w:r>
      <w:r>
        <w:rPr>
          <w:rStyle w:val="FootnoteAnchor"/>
          <w:rtl w:val="true"/>
        </w:rPr>
        <w:footnoteReference w:id="4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فهی إذا لولا القلب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فعیلة ، ولکن القلب عن التّئیفة </w:t>
      </w:r>
      <w:r>
        <w:rPr>
          <w:rStyle w:val="FootnoteAnchor"/>
          <w:rtl w:val="true"/>
        </w:rPr>
        <w:footnoteReference w:id="4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القاضی بزیادة 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فتکون تفعلة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ذکرها أیضا فی حرف 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15" w:name="__RefHeading___Toc632683_73709187"/>
      <w:bookmarkStart w:id="2316" w:name="_Toc970"/>
      <w:bookmarkEnd w:id="2315"/>
      <w:r>
        <w:rPr>
          <w:rtl w:val="true"/>
        </w:rPr>
        <w:t>فیج</w:t>
      </w:r>
      <w:bookmarkEnd w:id="2316"/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الفَیْج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المسرع فی مشیه الذی یحمل الأخبار من بلد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بلد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فُیُوج ، وهو فارسیّ معرّب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17" w:name="pg11396_127843"/>
    </w:p>
    <w:p>
      <w:pPr>
        <w:pStyle w:val="Heading4"/>
        <w:numPr>
          <w:ilvl w:val="3"/>
          <w:numId w:val="1"/>
        </w:numPr>
        <w:rPr/>
      </w:pPr>
      <w:bookmarkStart w:id="2318" w:name="__RefHeading___Toc632685_73709187"/>
      <w:bookmarkStart w:id="2319" w:name="_Toc971"/>
      <w:bookmarkEnd w:id="2317"/>
      <w:bookmarkEnd w:id="2318"/>
      <w:r>
        <w:rPr>
          <w:rtl w:val="true"/>
        </w:rPr>
        <w:t>فیح</w:t>
      </w:r>
      <w:bookmarkEnd w:id="23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الحرّ من فَیْح جهنم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سطوع الحرّ وفورانه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بالواو ، 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وفَاحَت القدر تَفِیحُ وتَفُوحُ إذا غلت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أخرجه مخرج التشبیه والتمثیل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کأنه نار جهنم فی حرّها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أمّ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وبیتها فَیَّاح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رواه أبو عبید مشدّدا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الصواب 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 ربّک فی الجنة وادیا أَفْیَحَ من 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موضع 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أَفْیَح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وروضة فَیْحَاء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ملکا عضوضا ودما مُفَاحاً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فَاحَ الدّم إذا سال ، وأَفَحْتُه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20" w:name="__RefHeading___Toc632687_73709187"/>
      <w:bookmarkStart w:id="2321" w:name="_Toc972"/>
      <w:bookmarkEnd w:id="2320"/>
      <w:r>
        <w:rPr>
          <w:rtl w:val="true"/>
        </w:rPr>
        <w:t>فید</w:t>
      </w:r>
      <w:bookmarkEnd w:id="23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الرجل یَسْتَفِیدُ المال بطریق الربح أو غیره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یزکّیه یوم یَسْتَفِیدُه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یوم یملکه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لعلّه مذهب له ، وإلّا فلا قائل به من الفقهاء ، إلا أن یکون للرجل مال قد حال علیه الحول واسْتَفَادَ قبل وجوب الزکاة فیه مالا ، فیضیفه إلیه ویجعل حولهما واحدا ویزکّی الجمیع ، وهو مذهب أبی حنیفة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22" w:name="__RefHeading___Toc632689_73709187"/>
      <w:bookmarkStart w:id="2323" w:name="_Toc973"/>
      <w:bookmarkEnd w:id="2322"/>
      <w:r>
        <w:rPr>
          <w:rtl w:val="true"/>
        </w:rPr>
        <w:t>فیص</w:t>
      </w:r>
      <w:bookmarkEnd w:id="23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علیه‌السلام </w:t>
      </w:r>
      <w:r>
        <w:rPr>
          <w:rStyle w:val="FootnoteAnchor"/>
          <w:rtl w:val="true"/>
        </w:rPr>
        <w:footnoteReference w:id="4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الصلاةَ وما ملکت أیمانکم ، فجعل یتکلم وما یُفِیصُ بها لسانُه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یقدر علی الإِفْصَاح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ذو إِفَاصَة إذا تکلم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ذوبیان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24" w:name="__RefHeading___Toc632691_73709187"/>
      <w:bookmarkStart w:id="2325" w:name="_Toc974"/>
      <w:bookmarkEnd w:id="2324"/>
      <w:r>
        <w:rPr>
          <w:rtl w:val="true"/>
        </w:rPr>
        <w:t>فیض</w:t>
      </w:r>
      <w:bookmarkEnd w:id="23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ویَفِیضُ المالُ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یکثر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فَاضَ الماء والدّمع وغیرهما یَفِیضُ فَیْضاً إذا 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لطلحة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الفَیَّاض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 به لسعة عطائه وکثرته ، وکان قسم فی قومه أربعمائة ألف ، وکان جوادا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فأَفَاضَ من 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الإِفَاضَة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الزّحف والدّفع فی السّیر بکثرة ، ولا یکون إلّا </w:t>
      </w:r>
      <w:bookmarkStart w:id="2326" w:name="pg11396_127844"/>
    </w:p>
    <w:p>
      <w:pPr>
        <w:pStyle w:val="BookText"/>
        <w:rPr/>
      </w:pPr>
      <w:bookmarkEnd w:id="23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تفرّق وجمع ، وأصل الإِفَاضَة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الصّبّ ، فاستعیرت للدّفع فی السّیر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أَفَاضَ نفسه أو راحلته ، فرفضوا ذکر المفعول حتی أشبه غیر المتعدّی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الإِفَاضَة یوم النّحر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یُفِیضُ من منی إلی مکة فیطوف ، ثمّ یرجع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وأَفَاضَ القوم فی الحدیث یُفِیضُون إذا اندفعوا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الإِفَاضَة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 فعلا وقولا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 الله ذرّیة آدم من ظهره فأَفَاضَهُم إِفَاضَة القدح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الضّرب به وإجالته عند القمار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والقدح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السّهم ، واحد القداح التی کانوا یقامرون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اللّقطة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أَفِضْها فی مالک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ألقها فیه واخلطها به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فَاضَ الأمر ، وأَفَاضَ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مُفَاضُ البطن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مستوی البطن مع الصّدر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المُفَاض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فیه امتلاء ، من فَیْض الإناء ، ویرید به أسفل بطنه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الدّجال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یکون علی أثر ذلک الفَیْض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الفَیْض هاهنا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فَاضَتْ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لعابه الذی یجتمع علی شفتیه عند خروج روحه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فَاضَ المیت بالضاد والظاء ، 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فَاضَت نفسُه بالظاء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قیس تقول بالضاد ، وطیّئ تقول بالظاء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27" w:name="__RefHeading___Toc632693_73709187"/>
      <w:bookmarkStart w:id="2328" w:name="_Toc975"/>
      <w:bookmarkEnd w:id="2327"/>
      <w:r>
        <w:rPr>
          <w:rtl w:val="true"/>
        </w:rPr>
        <w:t>فیظ</w:t>
      </w:r>
      <w:bookmarkEnd w:id="23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أقطع الزّبیر حضر فرسه ، فأجری الفرس حتی فَاظَ ثم رمی بسوطه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أعطوه حیث بلغ السّوط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فَاظَ بمعنی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قتل ابن أبی الحقیق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فَاظَ وإلیه بنی إسرائیل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المریض إذا حان فَوْظُه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بالواو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والمعروف بالیاء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29" w:name="__RefHeading___Toc632695_73709187"/>
      <w:bookmarkStart w:id="2330" w:name="_Toc976"/>
      <w:bookmarkEnd w:id="2329"/>
      <w:r>
        <w:rPr>
          <w:rtl w:val="true"/>
        </w:rPr>
        <w:t>فیف</w:t>
      </w:r>
      <w:bookmarkEnd w:id="23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یصبّ علیکم الشّرّ حتی یبلغ الفَیَافِیَ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البراری الواسعة ، جمع فَیْفَاء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فَیْف الخبار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موضع قریب من المدینة ، أنزله النبی صلی‌الله‌علیه‌وسلم نفرا من عرینة عند لقاحه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والفَیْف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المکان المستوی ، والخبار بفتح الخاء وتخفیف الباء الموحّدة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 اللّیّنة ، وبعضهم یقوله بالحاء المهملة والباء المشدّدة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31" w:name="pg11396_127845"/>
    </w:p>
    <w:p>
      <w:pPr>
        <w:pStyle w:val="BookText"/>
        <w:rPr/>
      </w:pPr>
      <w:bookmarkEnd w:id="23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غزوة زید بن حارثة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فَیْفَاء 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332" w:name="__RefHeading___Toc632697_73709187"/>
      <w:bookmarkStart w:id="2333" w:name="_Toc977"/>
      <w:bookmarkEnd w:id="2332"/>
      <w:r>
        <w:rPr>
          <w:rtl w:val="true"/>
        </w:rPr>
        <w:t>فیق</w:t>
      </w:r>
      <w:bookmarkEnd w:id="23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وترویه فِیقَةُ الیعرةِ </w:t>
      </w:r>
      <w:r>
        <w:rPr>
          <w:rStyle w:val="FootnoteAnchor"/>
          <w:rtl w:val="true"/>
        </w:rPr>
        <w:footnoteReference w:id="48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الفِیقَة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اللّبن الذی یجتمع فی الضّرع بین الحلبتین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الیاء واو انقلبت لکسرة ما قبلها ، وتجمع علی فِیقٍ ، ثم أَفْوَاق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34" w:name="__RefHeading___Toc632699_73709187"/>
      <w:bookmarkStart w:id="2335" w:name="_Toc978"/>
      <w:bookmarkEnd w:id="2334"/>
      <w:r>
        <w:rPr>
          <w:rtl w:val="true"/>
        </w:rPr>
        <w:t>فیل</w:t>
      </w:r>
      <w:bookmarkEnd w:id="23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یصف أبا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للدّین یعسوبا أوّلا حین نفر الناس عنه ، وآخرا حین فَیَّلُوا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حین فال رأیهم فلم یستبینوا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فَالَ الرجل فی رأیه ، وفَیَّلَ إذا لم یصب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فَائِل الرّأی وفَالُه وفَیِّلُه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تمّموا </w:t>
      </w:r>
      <w:r>
        <w:rPr>
          <w:rStyle w:val="FootnoteAnchor"/>
          <w:rtl w:val="true"/>
        </w:rPr>
        <w:footnoteReference w:id="4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فَیَالَة هذا الرأی انقطع نظام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336" w:name="__RefHeading___Toc632701_73709187"/>
      <w:bookmarkStart w:id="2337" w:name="_Toc979"/>
      <w:bookmarkEnd w:id="2336"/>
      <w:r>
        <w:rPr>
          <w:rtl w:val="true"/>
        </w:rPr>
        <w:t>فین</w:t>
      </w:r>
      <w:bookmarkEnd w:id="23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من مولود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وله ذنب قد اعتاده الفَیْنَةَ بعد الفَیْنَة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الحین بعد الحین ، والساعة بعد 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لقیته فَیْنَةً والفَیْنَةَ ، وهو مما تعاقب علیه التّعریفان العَلَمیُّ واللامیُّ ، کشعوب ، والشّعوب ، وسحر والسّحر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فَیْنَةِ الارتیاد وراحة الأجساد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جاءت امرأة تشکو زوجها ، فقال النبیّ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تریدین أن تتزوّجی ذا جُمّة فَیْنَانَةٍ علی کل خصلة منها 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الشّعر الفَیْنَان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الطّویل الحسن ، والیاء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أوردناه هاهنا حملا علی ظاهر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الجزء الثالث من نهایة ابن الأثیر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ویلیه الجزء الرابع ، وأوله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338" w:name="pg11396_127846"/>
    </w:p>
    <w:p>
      <w:pPr>
        <w:pStyle w:val="Heading2"/>
        <w:numPr>
          <w:ilvl w:val="1"/>
          <w:numId w:val="1"/>
        </w:numPr>
        <w:rPr/>
      </w:pPr>
      <w:bookmarkStart w:id="2339" w:name="__RefHeading___Toc632703_73709187"/>
      <w:bookmarkStart w:id="2340" w:name="_Toc980"/>
      <w:bookmarkEnd w:id="2338"/>
      <w:bookmarkEnd w:id="2339"/>
      <w:r>
        <w:rPr>
          <w:rtl w:val="true"/>
        </w:rPr>
        <w:t>فهرس الجزء الثالث من النهایة</w:t>
      </w:r>
      <w:bookmarkEnd w:id="2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الصاد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السین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الصاد مع الهمزة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الطاء مع الهمزة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الشین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الصاد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التاء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الحاء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الضاد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الحاء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الخاء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الخاء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الظاء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الدال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الزای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القاف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الشین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الکاف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الغین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الغین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القاف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الواو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الکاف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الیاء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الواو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الغین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الواو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الطاء مع الیاء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التاء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الهاء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الظاء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الثاء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الصاد مع الیاء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الظاء مع الهمزة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الضاد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الظاء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الذال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الضاد مع الهمزة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الظاء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الظاء مع العین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الزای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الجیم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الظاء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الحاء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الظاء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الشین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الظاء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الصاد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الزای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الظاء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الضاد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الظاء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الغین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القاف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التاء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الثاء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الجیم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الدال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الواو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الواو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الذال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العین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الغین مع الیاء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مع الیاء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العین مع الزای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الذال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السین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الفاء مع الهمزة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الشین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التاء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الزای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القاف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الثاء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الکاف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الجیم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الشین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الحاء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الصاد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الخاء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الضاد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الواو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الدال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الفاء مع الظاء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الفاء مع الیاء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9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9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غیره من نبات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المبعث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الترغیب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بالغین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وأثبتناه بالمهملة کما فی الهروی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التّرعیب للسّنام المقطّع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والتّنویر اسم لنور 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تجمعوا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اللسان والهروی والدر النثیر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عدم الصّبوح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المصبورة التی نهی عنها هی المحبوسة علی الموت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من 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والصّیّاغون أیضا ، کما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والفتح أعلی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قاله فی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قال فی الملخص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وقیل الحجر الأسود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الهدوی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 هما للمهل أو الصّدید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ثوبی الکفن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معناه جماعة فی موضع من المسجد لأن الصّدیع رقعة جدیدة فی الثوب الخلق ، فأولئک القوم فی المسجد بمنزلة الرقعة فی الثوب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أیضا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الصّدقة ، والصّدقة والصّدقة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بسکون الدال ، وقد تکسر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الزمخشری أیضا ، لا کما ذکر ابن الأثیر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فتجدعها وتقول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روایة المصنف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ضربة لازم ولازب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وروایة 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الضّریب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الصقیع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روایة المصنف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وسبقت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النبی علیه‌السلام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التی نقلها اللغویون عن وضعها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من حدیث حنین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القوصف والقرصف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القطیفة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ابن المقفع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وأراد رذالة النّاس الذین لا دین 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فسر مالک الصعّار بالنّمام ا 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فیما یأتی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فتصعصعت الذئاب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أصفدته بالألف فمعناه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أعطیته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الأعشی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وقیل کان به برص فکان یردعه بالزعفران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فی کل المراجع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الدر النثیر فقط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من أکبر الکبائر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..».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والهروی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التّجارات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والهروی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قریبان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بعض أهل العلم بالعین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ذو الکبر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وأنکره الأزهری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صکّة عمی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وأسقطنا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حیث لم ترد فی کل مراجعنا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مصحح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یقیظ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ه وفی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قاظ الرجل بالمکان قیظا ، من باب باع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أقام به أیام الحر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ضبطه فی الأصل واللسان بفتح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والضبط المثبت من ا والهروی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وتأدّموا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الهروی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فی اللسان لحرب بن أمیة ، یخاطب أبا مطر الحضرمی ، وقیل هو للحارث بن أمیة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یجوز أن یکون من الصلح لقوله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حَرَماً آمِناً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ویجوز أن یکون من الصلاح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أر مطمعی فحدأ وقّع ، وإلّا أر مطمعی فوقّاع بصلّع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الهروی للبید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بتثلیث الصاد ، 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الهمزة واللام وبکسرهما ، 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هی أسماء بنت عمیس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وکانت زوجة جعفر بن أبی طالب أخی علی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بصرائق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والصرائق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صریقة ، وهی الرقاقة من الخبز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وقیل الناشیء الحدث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ابن الجوزی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یذهب الصّنخة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روایة المصنف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یتعرض الزمخشری لروایة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تتعطّف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الأصمعی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ما غلظ وارتفع عن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یبلغ أن یکون جبلا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اه ، وانظر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صأی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الفراء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صویب ، مثل فعیل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شمر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الصّیّب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الغیم ذو المطر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الأخفش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إنک کتون لفوت صیود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کنون کفوت صیود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الأصل ، وهو موافق لروایة المصنف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کتن ، لفت ، لقف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 والهروی بکسر الصاد المشددة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والصّحنا والصّحناة ، ویمدان ویکسران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الودّ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والوتد بمعنی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شمیط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بالشین المعجمة ، وأثبتناه بالسین المهملة من الهروی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محتالة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وکتبناه بالمعجمة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ضیحة ، بالضاد والیاء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سبقت بفتح الحاء فی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وکذلک ضبطت فی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 ضبر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وکذا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فضبطوهم وأصابوا فیهم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الضبنة ، مثلثة الضاد ، وضبنة ، کفرحة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 الکشح ودون الإبط ، والحضر ما بینهما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ا واللسان ، وهی فی الأصل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تعلیقنا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ضحّ رویدا فکأن قد بلغت المدی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روایة الزمخشری أیضا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أضحیت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الأصمعی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إنما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اضح لمن أحرمت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بکسر الألف وفتح الحاء ، من ضحیت أضحی ، لإنه إنما أمره بالبروز للشمس ، ومنه قوله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وَأَنَّکَ لا تَظْمَؤُا فِیها وَلا تَضْحی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ه واللفظة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وضحیانة وضحیاء ، ویوم ضحیان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وهکذا جاء فی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عبارة الجوهری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یمشی له الضّراء ویدبّ له الخمر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ینقض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بالضاد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أضرّ 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الهروی ،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أذمّ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فی الأصل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وأخرجه من حدیث علیّ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الأصل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حکایة عن ابن شمیل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وعوّدها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الأصل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والضیزن فی غیره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الذی یتزوج امرأة أبیه بعد موته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جعله الهروی من حدیث حنین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هی شبه صغار القثّاء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فیکون دماء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فیکون دما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فتکون دماء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والحدیث أخرجه ابن حنبل فی مسنده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حدیث عبد الله ابن عمرو بن العاص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فتکون دماء فی غیر ضغینة ولا حمل سلاح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وأبو داود فی سننه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دیات الأعضاء ، من کتاب الدیات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ولفظه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فیکون دما فی عمیا فی غیر ضغینة ولا حمل سلاح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وضفیر البحر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ضفیر البحر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أثبتناه من الأصل واللسان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ینقل المصنف عن الزمخشری أنه بالزّای ، ولم نجده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بالراء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یضبطه الزمخشری بالعبارة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الأفر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ینقل المصنف عن الزمخشری أنه بالزّای ، ولم نجده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بالراء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یضبطه الزمخشری بالعبارة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غیر أن الصّفیر یکون بالشّفتین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الأجمال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فی الأصل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وبعضهم یرویه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شظف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جمیعا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الضیق والشدة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کأنی أرادکم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کأنی بکم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تمدح عظیم الفم وتذم صغیره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واللام مضبوطة بالکسر ، 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تظل حمیر الوحش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ضامل وضمیل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بالضاد المعجمة ، وکتبناه بالصاد المهملة من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النووی فی شرحه لمسلم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فضل الجهاد والخروج فی سبیل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هو فی جمیع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وکذا قال 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وإیمانا بی وتصدیقا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منصوب علی أنه مفعول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وتقدیره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یخرجه المخرج ویحرکه المحرک إلا للجهاد والإیمان والتصدیق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وعلیه اقتصر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وجلبتهم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اغتربوا ولا تضووا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أسقطنا الواو حیث سقطت من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الأصل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 والهروی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الیهود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تعلیقنا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مضافین مثقلین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بیشة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لموضعین ، أولهما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قریة غنّاء فی واد کثیر الأهل من بلاد الیمن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وثانیهما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عمل مکة مما یلی الیمن ، من مکة علی خمس مراحل ، وبها من النخل والفسیل شیء کثیر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أبو بکر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من الأضداد ، یقال طبّ لعلاج الداء ، وطبّ للسحر ، وهو من أعظم الأدواء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ه وانظر الأضداد لابن الأنباری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الهروی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حمّویه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سئل شمر عن الطّبج ، بالجیم وسکون الباء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الضرب علی الشیء الأجوف کالرأس وغیره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التی لا یزایلها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أطباق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مشبّکة کما تشبّک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الأصل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یقال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او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وتقوّیه عبارة الهروی فی حدیث عثمان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اه ویوافقه ما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طحرب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الطخیة ، مثلثة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طخا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تبدأ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ستورا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والمقنع والمقنعة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بکسر میمهما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تقنّع به المرأة رأسها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کبرا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وکبرا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واعتمدنا ما فی ا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 أخرجه الزمخشریّ عن الحسن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الممدّد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الأصل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أن یأتی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وأسقطنا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حیث لم ترد فی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من حدیث عمرو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 عمرو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بالقلم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العین وتسکین المیم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ولفظ الحدیث 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البیضة منسوبة إلی طرقها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فی الأصل بفتح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وفی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سورة الروم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آیة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من قول ابن عباس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صدقة الفطر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موافق لاصطلاح الشافعیین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فی شرح هذا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والله أعلم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بالطعن أن تصیب الإنسان نظرة من الجن فربما مات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وقیل الطعن أن یقتل بالحدید ، کأنه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فناء أمّتی بالفتن التی تسفک فیها الدماء ، وبالطاعون الذریع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البیت لعبید الله بن قیس الرقیّات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بیروت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والروایة 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نضّر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مغبّروا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 واللسان ، ومما سبق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طلق ککرم ، وهو طلق الوجه ، مثلّثة ، وککتف وأمیر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طلق اللسان ، بالفتح والکسر ، وکأمیر ، وبضمتین ، وکصرد ، وکتف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الکسائی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یجوز طلّ الدم 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المبرّد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الدیوان ص ا ، ط لیدن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طمث الرجل امرأته طمثا ، من بابی ضرب وقتل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افتضّها وافترعها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وطمثت المرأة طمثا ، من باب ضرب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حاضت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وطمثت تطمث ، من باب تعب ، 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بالفارسیة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الحیض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یصلّی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یصلّینّ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أشرف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أحمد بن یحیی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اختلف الناس فی تفسیر هذا الحرف ، فقالت طائفة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الذی کلّ عضو منه حسن علی حدته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وقالت طائفة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المطهّم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الفاحش السّمن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المنتفخ الوجه ، ومنه قول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علی هذه التوجیهات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أبو العباس عن ابن الأعرابی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الطّهی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الذّنب فی قول أبی هریرة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وطهی طهیا إذا أذنب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ذنبی؟ إنما هو شیء قاله رسول الله صلی‌الله‌علیه‌وسلم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من قول عمار 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التثرّب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بعض النسخ بالصاد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قاله مصحح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أستطب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وعثراتهم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الهروی 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الطّیة ، بالتشدید والتخفیف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ذکر الهروی والسیوطی فی الدر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القتیبی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الأعرابی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أقم فی دارهم آمنا لا تبرح ، کأنک ظبی فی کناسه قد أمن حیث لا یری أنیسا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ویجمع أیضا علی ظرب ، 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، وکتب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المغرة ، ویحرّک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طین أحمر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القاموس ، مغر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فی تفسیر هذا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ستر الله ، 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خاصّة الله ، 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أظلّ الشهر ، أی قرب ، 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معناه العزّ والمنعة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عوارض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روایة المصنف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وستجیء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تعلیقنا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الله بن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بعض أصحابنا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من العبّ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الأزهری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هو مأخوذ من العب ، وهو النور والضیاء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عب الشمس ، وأصله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عبو الشمس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فی الرقیق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تکملة لازمة من 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فی تعظیم قتل المؤمن ، من کتاب الفتن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القاهرة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من قول النبیّ صلی‌الله‌علیه‌وسلم یذکر عمر رضی الله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کما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المرزنجوش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 والمعرّب للجوالیقی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الشیخ أحمد شاکر فی تعلیقه علی المعرّب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المرزنجوش ، بالنون أیضا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وأخرجه الهروی من حدیث عمرو ، وقد جاء عمر بخصمه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أخطأت حتی علقت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البطم ، بالضم وبضمتین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الحبة الخضراء ، أو شجرها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العجوز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الشیخ والشیخة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تقل عجوزة ، أو هی لغیّة ردیئة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وعبارته 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والإعجالة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یعجّله الراعی من اللبن إلی أهله قبل الحلب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وعجمتک البلایا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یعدّ فضله علینا ، أی لکثرته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یعتدّ إفضاله علینا منّة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 الهروی هذا الرأی عزوا إلی القتیبی ، وزاد علیه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غیره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إِنَّما نَعُدُّ لَهُمْ عَدًّا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فکأنهم إذا استوفوا المعدود لهم قامت علیهم القیامة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أذی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بالذال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وأثبتناه بالمهملة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من قول علی رضی‌الله‌عنه لبعض الشیعة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لعادیة وعاد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الهروی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وحکی أبو عدنان عن أبی عبیدة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عادیت شعری ، أی رفعته عند الغسل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أنا أخبر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یخبرنی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الثّریّة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أراد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یمنعکم من أن تعرّبوا ، ولا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 ما فی ا واللسان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واللسان من حدیث سلمان الفارسی رضی الله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ببلادکم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أفاده مصحح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وکذلک فعل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سیاسته الأمة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سیاسته الأمة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الهروی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شنوءة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العرضان ، بالکسر والضم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وأنا علی رحلی فاعترقها حتی أخذ بخطامها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خطأ صوابه من ا والهروی ، ومما یأتی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غیر أن 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وأنا علی رجلیّ فاعترقتها حتی آخذ بخطامها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تجشّمت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روایة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السّکّیت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رجل من خثعم حمل علیه یوم ذی الخلصة عوف بن عامر فقطع یده وید امرأته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تحریم النظر إلی العورات ، من کتاب الحیض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النووی فی شرحه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ضبطنا هذه اللفظة علی ثلاثة أوجه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عریة ، بکسر العین وإسکان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وعریة ، بضم العین وإسکان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وعریّة ، بضم العین وفتح الراء وتشدید الیاء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أهل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عریة الرجل ، بضم العین وکسرها هی متجرّده ، والثالثة علی التصغیر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فی الأصل واللسان بفتح الهاء ، وضبطناه بکسرها وسکون الدال من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بیت ،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العزالی والعزالی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وقدّمت الیاء من العزالی علی اللام ، کما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عاقنی یعوقنی ، وعقانی یعقونی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عزمة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وأمّ العزم ، وعزمة ، وأمّ عزمة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مکسورات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الهروی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وأراد 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لغة أخری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العزوم ، والعوزم ، والعوزمة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الناقة المسنّة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فیحلو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بنصب العسل ورفعه ، 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وسیأتی وجهه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عسّ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الأزهری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فأغفی أوّل اللیل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الإیمان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 والهروی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تکملة 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من حدیث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الزبیر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تکملة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الممتحنة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تمسّکوا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بالتشدید فی الأصل ، وفی جمیع مراجعنا ، وهی قراءة الحسن ، وأبی العالیة ، وأبی عمرو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تفسیر القرطبی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فیتخذونه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آمنوا ببعض وکفروا ببعض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جمع عزة ، والأصل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ذهب به إلی هذا التأویل جعل نقصانه الهاء الأصلیة وأبقیت هاء العلامة ، وهی التأنیث ، کما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شفة ، والأصل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شفهة ، وکما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سنة ، والأصل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من حدیث عکرمة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سمل عینه وسمرها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العطلة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الناقة الحسنة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هی الدّلو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ذکرت هذه اللفظة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ذراعی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بالنصب فی ثلاثة مواضع ، فی المواد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شدد ، عطل ، نصف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وأثبتناه روایة شرح الدیوان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مرفوع علی أنه خبر لکأنّ فی البیت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من حدیث الاستسقاء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شمّر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تصف أباها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حکایة عن أبی عبیدة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الخشف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ولد الغزال ، یطلق علی الذکر والأنثی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المصباح المنیر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اعرف عفاصها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 ما فی ا ، والهروی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والعفا ، مقصور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 ، واللسان ، والدر النثیر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والروایة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عقّب فی صلاة فهو فی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شمر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تسبیحات تخلف بأعقاب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بقیت منه بقیة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تردّوهم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فی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العین وفتح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ضبط ا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سورة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عاقدت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قراءة نافع ، انظر تفسیر القرطبی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السیوطی 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وحدیثه موضوع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بأبی سفیان بن الحارث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وشجرة عاقر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..».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قالت ذلک عند خروجها إلی البصرة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مکان هذا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تبرح بیتها واعملی بقوله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وَقَرْنَ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الهروی ، وانظر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او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 لعقوق الأمهات مزیّة فی القبح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مضغا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النّجار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وأثبتناه بالتاء من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التّجار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 اختلافهم ، وحیث یمرون جائین وذاهبین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والتصحیح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احتبس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 ، واللسان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ویحتمل أن یکون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إنکما عُلَّجان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العین وتشدید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والعُلَّج ، مشدد اللام ، والعُلَج ، مخفّفه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الصّرّیع من الرجال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وتأکلون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أثبتناه من الأصل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ریّان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 ما فی اللسان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حواشی دیوان حمید بن ثور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تصغیر تعظیم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تجیء علی بمعنی 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الله عزوجل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الَّذِینَ إِذَا اکْتالُوا عَلَی النَّاسِ یَسْتَوْفُونَ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عنهم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العین ، 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فتجتزئ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تکتفی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والهروی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وتجتزئ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 ما فی ا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أخرجه الزمخشری من صفة النبی صلی‌الله‌علیه‌وسلم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کلّفت إلیک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 ،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الرّتبة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یتعالی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کالبقاع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والتصحیح من ا ، واللسان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سیّد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سیّد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عمرک الله من أنت؟ وفی روایة أخری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عمّرک الله بیّعا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الأزهری أراد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عمّرک الله من بیّع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العَمِیمَة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صاحب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العَمَم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محرّکة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عظم الخلق فی الناس وغیرهم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الأعشی الکبیر ، میمون بن قیس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وجها ثالثا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والقول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فردّ ذلک بدلا من الخاصة علی العامة ، أن یجعل العامّة مکان الخاصة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الحاشیة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ربیضتین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الهروی ، واللسان ، وممّا سبق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ضبطت فی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أقصی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أخرجه الهروی واللسان من قول ابن عباس رضی الله عنهما وقد استفتی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عابس ولا معتد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المکان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حواشی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العنقفیز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بالزای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وأثبتناه بالراء من الهروی والصحاح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والقاموس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أن القاموس واللسان ذکرا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العنقز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الداهیة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حواشی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جرب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یقاتل برمحین ، ویضارب بسهمین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السیوطی فی الدر النثیر ، من أحادیث المادة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وکان له قدح من عیدان یبول 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العین المهملة ، وهی النخل الطّوال المنجردة ، الواحدة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عیدانة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ه وانظر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وأعورتها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أعولت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بالرفع ،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حواشی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ضبط فی الأصل ، 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الصحاح ، واللسان ،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عوی یعوی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والعواهن فی غیر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عروق رحم الناقة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حواشی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الأعشی الحرمازی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أصابتک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عزا الهروی هذا التفسیر إلی ابن الأعرابی ، وذکر قبله عن ابن الأعرابی أیضا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أصابته من الله 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أخذه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إنما نهی عن ذلک ، لأن الضوء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مکروه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تکملة لازمة من الهروی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وأکثر الفقهاء علی إجازتها ، علی کراهة من بعضهم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وجملة القول فیها أنها إذا تعرّت من شرط یفسدها فهی جائزة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اشتراها المتعیّن بشرط أن یبیعها من بائعها الأول ، فالبیع فاسد عند جمیعهم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علیه الهروی للمسیّب بن علس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الذی یستحل الشهادة بالزّور ، فهم أصحاب فساد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للفاسد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الغابّ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یرد علیه‌السلام أنه أصدق من أبی بکر وعمر رضی الله عنهما ، ولکنه علی اتساع الکلام ، المعنی أنه متناه فی الصدق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المسرع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الحبّ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الجرّة ، أو الضخمة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بفنائه أعنز غبر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قلیلة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وغبّر اللیل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بقیّته ، وهو ما غبر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نقل صاحب اللسان عبارة ابن الأثیر 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وغبر اللیل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وغبر اللیل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بقایاه ، واحدها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فإنها خمر الأعاجم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خمر یعمل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وأثبتناه علی التأنیث من ا ، واللسان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بالضاد المعجمة ، وأثبتناه بالمهملة من ا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حتی لا تعود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وأسقطنا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حیث لم ترد فی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الأعشی الحرمازیّ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الجمع من هاهنا وهاهنا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قماش البیت ، لردیء متاعه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إلیهم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فی الأصل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القلیل الفقه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حمیل السیل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وسبقت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سمّیت مغدرة ، لطرحها من یخرج فیها فی الغدر ، وهی الجرفة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ه وانظر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نسب فی الأصل ، والذی الرّمّة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نجده فی دیوانه المطبوع بعنایة کارلیل هنری هیس مکارتی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نسبه فی اللسان للبید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فی شرح 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بتحقیق الدکتور إحسان عباس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احتسب علیهم الغذاء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حواشی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بالنکاح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الهروی واللسان ، والدر النثیر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خثمة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بالخاء المعجمة ، 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خیثمة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أبو عمرة ، عبد الرحمن بن محصن الأنصاری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والمصنف اضطرب فی کنیة هذا الرجل ، فمرة یذکرها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حثمة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، وأخری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عمرة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وحدیث هذا الرجل مفرّق علی المواد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الغرة من العبید الذی یکون ثمنه عشر الدیة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لأقضیه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وأقیضه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أبدله به وأعوضه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قیض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فیما یأتی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وذلک أن الأیمة والتعنیس یحیلان اللون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البجّ ،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فرخ الطائر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شرح 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غارز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وذلک لأنه یتغذی بالعذرة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أفاد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والزمخشری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أبو بکر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غسّل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بالتشدید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اغتسل بعد الجماع ثم اغتسل للجمعة ، فکرر بهذا المعنی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بضاضة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وسبقت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الأصل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یتغضغض منها شیء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وکأنهما روایتان ، 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والغطریف فی غیر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البازی الذی أخذ من وکره صغیرا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وسیجیء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حتی صارت علیها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الرّمث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یذکر الهروی هذا البناء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والمعالیق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النخل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عام أوّل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نقادة الأسدیّ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الأسدی ویقال الأسلمی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مضیق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 ،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مضیق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 ،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 جعله الزمخشری من حدیث ابن مسعود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الأصل فیه الأغلوطات ، ثم ترکت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وقیل 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تغلق التطلیقات فی دفعة واحدة حتی لا یبقی منها شیء ، لکن یطلّق طلاق السنّة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الودّ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الوتد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ویجوز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لمن أوبق نفسه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أهلکها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تغاشیا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بالغین والشین المعجمتین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وشرح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تعامیا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وأثبتناه بالعین المهملة 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صاحب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تجاهل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وغموقها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خمّ الشیء وأخمّ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تغیرت رائحته ، انظر الجزء الثانی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بهامش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الکرمانی شارح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غنثر ، بضم المعجمة ، وسکون النون ، وفتح المثلثة وضمها ، وفی شرح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جامع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الغین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تحزین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نشید بالمدّ والتّمطیط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بالأصل ، 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العمریّ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قرأت العمریّ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بهامش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الکرمانی فی شرح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أرسل علیّ صحیفة فیها أحکام الصدقة ، فردها عثمان ، لأنه کان عنده ذلک العلم ، فلم یکن محتاجا إلیها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فادعوا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أبؤسا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إضمار 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أرادت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عسی أن یحدث الغویر أبؤسا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إلا کلمة مؤنثة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الکیهاة ، بمعنی الکهاة ، وهی الناقة الضخمة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بالعین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وکتبناه بالمعجمة من ا ، ومما یأتی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مسلم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تحریم التسمّی بملک الأملاک ، من کتاب الآداب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ولفظه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أغیظ رجل علی الله یوم القیامة وأخبثه وأغیظه علیه رجل کان یسمّی ملک الأملاک ، لا ملک إلا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السیوطی فی الدر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ترضع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الحدیث فقلنا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نحن الفرّارون یا رسول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أنتم العکّارون ، وأنا فئتکم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أراد قول الله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أَوْ مُتَحَیِّزاً إِلی فِئَةٍ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یمهّد بذلک عذرهم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نور العضاه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والفتّی ، کسمیّ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قدح الشّطّار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وأرادت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غمرات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أسقطنا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حیث سقطت من ا ، واللسان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عائشة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هی ثلاثة أفجرة کانت بین قریش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أربعة أفجرة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یثبت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مذهب أهل المدینة رضی الله عنهم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ففیه بسط لما أجمل المصنف فی هذه المسألة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وطلب نبله وعظمه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الضمیر یعود علی ابن عباس کما یستفاد من عبارة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أقرأ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سفیان بن الحارث بن عبد المطلب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وأفراء ، 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روعک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وأثبتناه بضمها من الهروی ،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غیر أن 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أفرخ روعک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وروایة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لیفرخ روعک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اهتزّوا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خطأ صوابه من ا ، ومما یأتی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تعدّوا فاردتکم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أوهبه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إما أن یکون بدلا من المنادی ، أو منادی ثانیا حذف حرفه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الهروی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الهروی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فی الأصل ، وسیأتی فی قدع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فرائص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 ، واللسان ، والهروی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تصغیر المرأة ، استضعاف لها واستصغار ، لیری أن الباطش بمثلها فی ضعفها لئیم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والتصحیح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فرّاط لقاصفین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أشار صاحب الدر النثیر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إلی الروایتین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المرتفع العالی الهیّئ الحسن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فیه لغتان ، تحریک الراء ، وهو الفصیح ، وتسکینها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أحمد بن یحیی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 فَرَق ، بفتح الراء ، ولا تقل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فَرْق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والفَرَق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اثنا عشر مدّا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بحبّ الزبیب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روایة الزمخشری أیضا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جعله جبانا أراد یفزع من کل شیء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مثل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منفسحا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وسیأتی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کنف الله ، وواقیته فوقهم ، فأقیموا بین ظهرانیهم ، ولا تفارقوهم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تنصرف حتی تسمع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فی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الأول ، فی الحاشیة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الحرایش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بالیاء التحتیة ،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ذکورا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أخسّ لباسهم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لا یتعاهد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تفشو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 ضبط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ضبطت 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بکسر الصاد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وضبطت فی الهروی بکسرها مع التسکین ضبط قلم وفوقها کلمة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یحرم من فصد له ، بإسکان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یحرم من فزد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فصد له البعیر ، ثم سکنت الصاد تخفیفا ، کما قالوا فی ضرب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صرب ، وفی قتل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کانت الفصل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 ما فی الهروی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وهی روایة المصنف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ویلاحظ أنه لم یذکره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قبل عمّ بناتها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لیوذّنه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لیوذّن بالصبح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 ضبط ا ،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وهّمته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،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کأنها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الفائق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الهروی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 ما فی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غیر أنه ذکرها مصلحة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قلّ الرّفق منها لصاحبها ، وکذلک الإبل إذا عزبت قلّ انتفاع ربّها بدرّها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الأخری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یفضض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وسبقت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فضی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،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الهروی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الفقؤ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البیت للشماخ بن ضرار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بشرح الشنقیطی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الخاء المعجمة ، وأثبتنا ضبط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الإمام النووی فی شرحه لمسلم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شفقته صلی‌الله‌علیه‌وسلم من کتاب الفضائل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روی بوجهین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أحدهما اسم فاعل ، بکسر الخاء وتنوین الذال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والثانی فعل مضارع ، بضم الذال بلا تنوین ، والأول أشهر ، وهما صحیحان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 ، والهروی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النابغة الذبیانی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والبیت فی 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بشرح کرم البستانی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النجم العجلی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بالمخرّف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بالخاء المعجمة ، وأثبتناه بالحاء المهملة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الذی لا فند فی کلامه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والتصحیح من ا ، والهروی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إنی أفند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والتصحیح من ا ، واللسان ، والهروی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الغصن المائل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کغصن الشجرة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أقصی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والتصحیح من اللسان ، وأسد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جعل الفنیک واحدا من الإنسان فهو مجتمع اللحیین وسط الذّقن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غنائهم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وکأنه أشبه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أحفظهم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 والظاء المعجمة ، والمثبت 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والتصحیح من ا ، واللسان ، والهروی ،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رجع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وسبقت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تهیئة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التّئیفة وهو القاضی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، واللسان ، والدر النثیر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وسیأتی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یمّموا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حدیث معاویة فی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مؤمن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image" Target="media/image2.jpeg"/><Relationship Id="rId495" Type="http://schemas.openxmlformats.org/officeDocument/2006/relationships/image" Target="media/image2.jpeg"/><Relationship Id="rId496" Type="http://schemas.openxmlformats.org/officeDocument/2006/relationships/footer" Target="footer489.xml"/><Relationship Id="rId497" Type="http://schemas.openxmlformats.org/officeDocument/2006/relationships/footnotes" Target="footnotes.xml"/><Relationship Id="rId498" Type="http://schemas.openxmlformats.org/officeDocument/2006/relationships/numbering" Target="numbering.xml"/><Relationship Id="rId499" Type="http://schemas.openxmlformats.org/officeDocument/2006/relationships/fontTable" Target="fontTable.xml"/><Relationship Id="rId500" Type="http://schemas.openxmlformats.org/officeDocument/2006/relationships/settings" Target="settings.xml"/><Relationship Id="rId50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514</Pages>
  <Words>111373</Words>
  <Characters>449143</Characters>
  <CharactersWithSpaces>555212</CharactersWithSpaces>
  <Paragraphs>5760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2026-08-21T20:46:35Z</dcterms:created>
  <dc:creator>ghaemiyeh.com</dc:creator>
  <dc:description/>
  <dc:language>en-US</dc:language>
  <cp:lastModifiedBy/>
  <dcterms:modified xsi:type="dcterms:W3CDTF">2026-08-22T00:16:50Z</dcterms:modified>
  <cp:revision>1</cp:revision>
  <dc:subject/>
  <dc:title>النهایه فی غریب الحدیث و الاثر جلد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