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3704_106777794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423706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23708_1067777946">
            <w:r>
              <w:rPr>
                <w:webHidden/>
                <w:rStyle w:val="IndexLink"/>
                <w:rtl w:val="true"/>
              </w:rPr>
              <w:t>مصادر الجزء الرابع</w:t>
            </w:r>
            <w:r>
              <w:rPr>
                <w:rStyle w:val="IndexLink"/>
                <w:rtl w:val="true"/>
              </w:rPr>
              <w:tab/>
            </w:r>
            <w:r>
              <w:rPr>
                <w:rStyle w:val="IndexLink"/>
              </w:rPr>
              <w:t>8</w:t>
            </w:r>
          </w:hyperlink>
        </w:p>
        <w:p>
          <w:pPr>
            <w:pStyle w:val="Contents2"/>
            <w:tabs>
              <w:tab w:val="clear" w:pos="8743"/>
              <w:tab w:val="right" w:pos="9026" w:leader="dot"/>
            </w:tabs>
            <w:rPr/>
          </w:pPr>
          <w:hyperlink w:anchor="__RefHeading___Toc2423710_1067777946">
            <w:r>
              <w:rPr>
                <w:webHidden/>
                <w:rStyle w:val="IndexLink"/>
                <w:rtl w:val="true"/>
              </w:rPr>
              <w:t>فهرس المجلد الرابع</w:t>
            </w:r>
            <w:r>
              <w:rPr>
                <w:rStyle w:val="IndexLink"/>
                <w:rtl w:val="true"/>
              </w:rPr>
              <w:tab/>
            </w:r>
            <w:r>
              <w:rPr>
                <w:rStyle w:val="IndexLink"/>
              </w:rPr>
              <w:t>49</w:t>
            </w:r>
          </w:hyperlink>
        </w:p>
        <w:p>
          <w:pPr>
            <w:pStyle w:val="Contents2"/>
            <w:tabs>
              <w:tab w:val="clear" w:pos="8743"/>
              <w:tab w:val="right" w:pos="9026" w:leader="dot"/>
            </w:tabs>
            <w:rPr/>
          </w:pPr>
          <w:hyperlink w:anchor="__RefHeading___Toc2423712_1067777946">
            <w:r>
              <w:rPr>
                <w:webHidden/>
                <w:rStyle w:val="IndexLink"/>
                <w:rtl w:val="true"/>
              </w:rPr>
              <w:t>اشارة</w:t>
            </w:r>
            <w:r>
              <w:rPr>
                <w:rStyle w:val="IndexLink"/>
                <w:rtl w:val="true"/>
              </w:rPr>
              <w:tab/>
            </w:r>
            <w:r>
              <w:rPr>
                <w:rStyle w:val="IndexLink"/>
              </w:rPr>
              <w:t>158</w:t>
            </w:r>
          </w:hyperlink>
        </w:p>
        <w:p>
          <w:pPr>
            <w:pStyle w:val="Contents2"/>
            <w:tabs>
              <w:tab w:val="clear" w:pos="8743"/>
              <w:tab w:val="right" w:pos="9026" w:leader="dot"/>
            </w:tabs>
            <w:rPr/>
          </w:pPr>
          <w:hyperlink w:anchor="__RefHeading___Toc2423714_1067777946">
            <w:r>
              <w:rPr>
                <w:webHidden/>
                <w:rStyle w:val="IndexLink"/>
                <w:rtl w:val="true"/>
              </w:rPr>
              <w:t xml:space="preserve">النوع الاول </w:t>
            </w:r>
            <w:r>
              <w:rPr>
                <w:rStyle w:val="IndexLink"/>
                <w:rtl w:val="true"/>
              </w:rPr>
              <w:t xml:space="preserve">: </w:t>
            </w:r>
            <w:r>
              <w:rPr>
                <w:rStyle w:val="IndexLink"/>
                <w:rtl w:val="true"/>
              </w:rPr>
              <w:t>النعوت والأوصاف التي وصف بها رسول اللّه صلی اللّه عليه وآله وسلم أمير المؤمنين على بن أبي طالب عليه‌السلام ولقد التقطناها بالكد الأكيد والجهد الجهيد من كتب القوم</w:t>
            </w:r>
            <w:r>
              <w:rPr>
                <w:rStyle w:val="IndexLink"/>
                <w:rtl w:val="true"/>
              </w:rPr>
              <w:tab/>
            </w:r>
            <w:r>
              <w:rPr>
                <w:rStyle w:val="IndexLink"/>
              </w:rPr>
              <w:t>161</w:t>
            </w:r>
          </w:hyperlink>
        </w:p>
        <w:p>
          <w:pPr>
            <w:pStyle w:val="Contents2"/>
            <w:tabs>
              <w:tab w:val="clear" w:pos="8743"/>
              <w:tab w:val="right" w:pos="9026" w:leader="dot"/>
            </w:tabs>
            <w:rPr/>
          </w:pPr>
          <w:hyperlink w:anchor="__RefHeading___Toc2423716_1067777946">
            <w:r>
              <w:rPr>
                <w:webHidden/>
                <w:rStyle w:val="IndexLink"/>
                <w:rtl w:val="true"/>
              </w:rPr>
              <w:t>(</w:t>
            </w:r>
            <w:r>
              <w:rPr>
                <w:rStyle w:val="IndexLink"/>
                <w:rtl w:val="true"/>
              </w:rPr>
              <w:t>مخطوط</w:t>
            </w:r>
            <w:r>
              <w:rPr>
                <w:rStyle w:val="IndexLink"/>
                <w:rtl w:val="true"/>
              </w:rPr>
              <w:t>)</w:t>
              <w:tab/>
            </w:r>
            <w:r>
              <w:rPr>
                <w:rStyle w:val="IndexLink"/>
              </w:rPr>
              <w:t>175</w:t>
            </w:r>
          </w:hyperlink>
        </w:p>
        <w:p>
          <w:pPr>
            <w:pStyle w:val="Contents2"/>
            <w:tabs>
              <w:tab w:val="clear" w:pos="8743"/>
              <w:tab w:val="right" w:pos="9026" w:leader="dot"/>
            </w:tabs>
            <w:rPr/>
          </w:pPr>
          <w:hyperlink w:anchor="__RefHeading___Toc2423718_1067777946">
            <w:r>
              <w:rPr>
                <w:webHidden/>
                <w:rStyle w:val="IndexLink"/>
                <w:rtl w:val="true"/>
              </w:rPr>
              <w:t xml:space="preserve">سيد العرب </w:t>
            </w:r>
            <w:r>
              <w:rPr>
                <w:rStyle w:val="IndexLink"/>
                <w:rtl w:val="true"/>
              </w:rPr>
              <w:t xml:space="preserve">- </w:t>
            </w:r>
            <w:r>
              <w:rPr>
                <w:rStyle w:val="IndexLink"/>
                <w:rtl w:val="true"/>
              </w:rPr>
              <w:t xml:space="preserve">سيد في الدنيا وسيد في الآخرة </w:t>
            </w:r>
            <w:r>
              <w:rPr>
                <w:rStyle w:val="IndexLink"/>
                <w:rtl w:val="true"/>
              </w:rPr>
              <w:t xml:space="preserve">- </w:t>
            </w:r>
            <w:r>
              <w:rPr>
                <w:rStyle w:val="IndexLink"/>
                <w:rtl w:val="true"/>
              </w:rPr>
              <w:t>سيد المؤمنين</w:t>
            </w:r>
            <w:r>
              <w:rPr>
                <w:rStyle w:val="IndexLink"/>
                <w:rtl w:val="true"/>
              </w:rPr>
              <w:tab/>
            </w:r>
            <w:r>
              <w:rPr>
                <w:rStyle w:val="IndexLink"/>
              </w:rPr>
              <w:t>199</w:t>
            </w:r>
          </w:hyperlink>
        </w:p>
        <w:p>
          <w:pPr>
            <w:pStyle w:val="Contents2"/>
            <w:tabs>
              <w:tab w:val="clear" w:pos="8743"/>
              <w:tab w:val="right" w:pos="9026" w:leader="dot"/>
            </w:tabs>
            <w:rPr/>
          </w:pPr>
          <w:hyperlink w:anchor="__RefHeading___Toc2423720_1067777946">
            <w:r>
              <w:rPr>
                <w:webHidden/>
                <w:rStyle w:val="IndexLink"/>
                <w:rtl w:val="true"/>
              </w:rPr>
              <w:t>على</w:t>
            </w:r>
            <w:r>
              <w:rPr>
                <w:rStyle w:val="IndexLink"/>
                <w:rtl w:val="true"/>
              </w:rPr>
              <w:tab/>
            </w:r>
            <w:r>
              <w:rPr>
                <w:rStyle w:val="IndexLink"/>
              </w:rPr>
              <w:t>313</w:t>
            </w:r>
          </w:hyperlink>
        </w:p>
        <w:p>
          <w:pPr>
            <w:pStyle w:val="Contents2"/>
            <w:tabs>
              <w:tab w:val="clear" w:pos="8743"/>
              <w:tab w:val="right" w:pos="9026" w:leader="dot"/>
            </w:tabs>
            <w:rPr/>
          </w:pPr>
          <w:hyperlink w:anchor="__RefHeading___Toc2423722_1067777946">
            <w:r>
              <w:rPr>
                <w:webHidden/>
                <w:rStyle w:val="IndexLink"/>
                <w:rtl w:val="true"/>
              </w:rPr>
              <w:t>على</w:t>
            </w:r>
            <w:r>
              <w:rPr>
                <w:rStyle w:val="IndexLink"/>
                <w:rtl w:val="true"/>
              </w:rPr>
              <w:tab/>
            </w:r>
            <w:r>
              <w:rPr>
                <w:rStyle w:val="IndexLink"/>
              </w:rPr>
              <w:t>328</w:t>
            </w:r>
          </w:hyperlink>
        </w:p>
        <w:p>
          <w:pPr>
            <w:pStyle w:val="Contents2"/>
            <w:tabs>
              <w:tab w:val="clear" w:pos="8743"/>
              <w:tab w:val="right" w:pos="9026" w:leader="dot"/>
            </w:tabs>
            <w:rPr/>
          </w:pPr>
          <w:hyperlink w:anchor="__RefHeading___Toc2423724_1067777946">
            <w:r>
              <w:rPr>
                <w:webHidden/>
                <w:rStyle w:val="IndexLink"/>
                <w:rtl w:val="true"/>
              </w:rPr>
              <w:t>على</w:t>
            </w:r>
            <w:r>
              <w:rPr>
                <w:rStyle w:val="IndexLink"/>
                <w:rtl w:val="true"/>
              </w:rPr>
              <w:tab/>
            </w:r>
            <w:r>
              <w:rPr>
                <w:rStyle w:val="IndexLink"/>
              </w:rPr>
              <w:t>334</w:t>
            </w:r>
          </w:hyperlink>
        </w:p>
        <w:p>
          <w:pPr>
            <w:pStyle w:val="Contents2"/>
            <w:tabs>
              <w:tab w:val="clear" w:pos="8743"/>
              <w:tab w:val="right" w:pos="9026" w:leader="dot"/>
            </w:tabs>
            <w:rPr/>
          </w:pPr>
          <w:hyperlink w:anchor="__RefHeading___Toc2423726_1067777946">
            <w:r>
              <w:rPr>
                <w:webHidden/>
                <w:rStyle w:val="IndexLink"/>
                <w:rtl w:val="true"/>
              </w:rPr>
              <w:t>على</w:t>
            </w:r>
            <w:r>
              <w:rPr>
                <w:rStyle w:val="IndexLink"/>
                <w:rtl w:val="true"/>
              </w:rPr>
              <w:tab/>
            </w:r>
            <w:r>
              <w:rPr>
                <w:rStyle w:val="IndexLink"/>
              </w:rPr>
              <w:t>372</w:t>
            </w:r>
          </w:hyperlink>
        </w:p>
        <w:p>
          <w:pPr>
            <w:pStyle w:val="Contents2"/>
            <w:tabs>
              <w:tab w:val="clear" w:pos="8743"/>
              <w:tab w:val="right" w:pos="9026" w:leader="dot"/>
            </w:tabs>
            <w:rPr/>
          </w:pPr>
          <w:hyperlink w:anchor="__RefHeading___Toc2423728_1067777946">
            <w:r>
              <w:rPr>
                <w:webHidden/>
                <w:rStyle w:val="IndexLink"/>
                <w:rtl w:val="true"/>
              </w:rPr>
              <w:t>على</w:t>
            </w:r>
            <w:r>
              <w:rPr>
                <w:rStyle w:val="IndexLink"/>
                <w:rtl w:val="true"/>
              </w:rPr>
              <w:tab/>
            </w:r>
            <w:r>
              <w:rPr>
                <w:rStyle w:val="IndexLink"/>
              </w:rPr>
              <w:t>382</w:t>
            </w:r>
          </w:hyperlink>
        </w:p>
        <w:p>
          <w:pPr>
            <w:pStyle w:val="Contents2"/>
            <w:tabs>
              <w:tab w:val="clear" w:pos="8743"/>
              <w:tab w:val="right" w:pos="9026" w:leader="dot"/>
            </w:tabs>
            <w:rPr/>
          </w:pPr>
          <w:hyperlink w:anchor="__RefHeading___Toc2423730_1067777946">
            <w:r>
              <w:rPr>
                <w:webHidden/>
                <w:rStyle w:val="IndexLink"/>
                <w:rtl w:val="true"/>
              </w:rPr>
              <w:t>على</w:t>
            </w:r>
            <w:r>
              <w:rPr>
                <w:rStyle w:val="IndexLink"/>
                <w:rtl w:val="true"/>
              </w:rPr>
              <w:tab/>
            </w:r>
            <w:r>
              <w:rPr>
                <w:rStyle w:val="IndexLink"/>
              </w:rPr>
              <w:t>387</w:t>
            </w:r>
          </w:hyperlink>
        </w:p>
        <w:p>
          <w:pPr>
            <w:pStyle w:val="Contents2"/>
            <w:tabs>
              <w:tab w:val="clear" w:pos="8743"/>
              <w:tab w:val="right" w:pos="9026" w:leader="dot"/>
            </w:tabs>
            <w:rPr/>
          </w:pPr>
          <w:hyperlink w:anchor="__RefHeading___Toc2423732_1067777946">
            <w:r>
              <w:rPr>
                <w:webHidden/>
                <w:rStyle w:val="IndexLink"/>
                <w:rtl w:val="true"/>
              </w:rPr>
              <w:t>على</w:t>
            </w:r>
            <w:r>
              <w:rPr>
                <w:rStyle w:val="IndexLink"/>
                <w:rtl w:val="true"/>
              </w:rPr>
              <w:tab/>
            </w:r>
            <w:r>
              <w:rPr>
                <w:rStyle w:val="IndexLink"/>
              </w:rPr>
              <w:t>397</w:t>
            </w:r>
          </w:hyperlink>
        </w:p>
        <w:p>
          <w:pPr>
            <w:pStyle w:val="Contents2"/>
            <w:tabs>
              <w:tab w:val="clear" w:pos="8743"/>
              <w:tab w:val="right" w:pos="9026" w:leader="dot"/>
            </w:tabs>
            <w:rPr/>
          </w:pPr>
          <w:hyperlink w:anchor="__RefHeading___Toc2423734_1067777946">
            <w:r>
              <w:rPr>
                <w:webHidden/>
                <w:rStyle w:val="IndexLink"/>
                <w:rtl w:val="true"/>
              </w:rPr>
              <w:t>على</w:t>
            </w:r>
            <w:r>
              <w:rPr>
                <w:rStyle w:val="IndexLink"/>
                <w:rtl w:val="true"/>
              </w:rPr>
              <w:tab/>
            </w:r>
            <w:r>
              <w:rPr>
                <w:rStyle w:val="IndexLink"/>
              </w:rPr>
              <w:t>412</w:t>
            </w:r>
          </w:hyperlink>
        </w:p>
        <w:p>
          <w:pPr>
            <w:pStyle w:val="Contents2"/>
            <w:tabs>
              <w:tab w:val="clear" w:pos="8743"/>
              <w:tab w:val="right" w:pos="9026" w:leader="dot"/>
            </w:tabs>
            <w:rPr/>
          </w:pPr>
          <w:hyperlink w:anchor="__RefHeading___Toc2423736_1067777946">
            <w:r>
              <w:rPr>
                <w:webHidden/>
                <w:rStyle w:val="IndexLink"/>
                <w:rtl w:val="true"/>
              </w:rPr>
              <w:t>على</w:t>
            </w:r>
            <w:r>
              <w:rPr>
                <w:rStyle w:val="IndexLink"/>
                <w:rtl w:val="true"/>
              </w:rPr>
              <w:tab/>
            </w:r>
            <w:r>
              <w:rPr>
                <w:rStyle w:val="IndexLink"/>
              </w:rPr>
              <w:t>422</w:t>
            </w:r>
          </w:hyperlink>
        </w:p>
        <w:p>
          <w:pPr>
            <w:pStyle w:val="Contents2"/>
            <w:tabs>
              <w:tab w:val="clear" w:pos="8743"/>
              <w:tab w:val="right" w:pos="9026" w:leader="dot"/>
            </w:tabs>
            <w:rPr/>
          </w:pPr>
          <w:hyperlink w:anchor="__RefHeading___Toc2423738_1067777946">
            <w:r>
              <w:rPr>
                <w:webHidden/>
                <w:rStyle w:val="IndexLink"/>
                <w:rtl w:val="true"/>
              </w:rPr>
              <w:t>على</w:t>
            </w:r>
            <w:r>
              <w:rPr>
                <w:rStyle w:val="IndexLink"/>
                <w:rtl w:val="true"/>
              </w:rPr>
              <w:tab/>
            </w:r>
            <w:r>
              <w:rPr>
                <w:rStyle w:val="IndexLink"/>
              </w:rPr>
              <w:t>435</w:t>
            </w:r>
          </w:hyperlink>
        </w:p>
        <w:p>
          <w:pPr>
            <w:pStyle w:val="Contents2"/>
            <w:tabs>
              <w:tab w:val="clear" w:pos="8743"/>
              <w:tab w:val="right" w:pos="9026" w:leader="dot"/>
            </w:tabs>
            <w:rPr/>
          </w:pPr>
          <w:hyperlink w:anchor="__RefHeading___Toc2423740_1067777946">
            <w:r>
              <w:rPr>
                <w:webHidden/>
                <w:rStyle w:val="IndexLink"/>
                <w:rtl w:val="true"/>
              </w:rPr>
              <w:t>على</w:t>
            </w:r>
            <w:r>
              <w:rPr>
                <w:rStyle w:val="IndexLink"/>
                <w:rtl w:val="true"/>
              </w:rPr>
              <w:tab/>
            </w:r>
            <w:r>
              <w:rPr>
                <w:rStyle w:val="IndexLink"/>
              </w:rPr>
              <w:t>442</w:t>
            </w:r>
          </w:hyperlink>
        </w:p>
        <w:p>
          <w:pPr>
            <w:pStyle w:val="Contents2"/>
            <w:tabs>
              <w:tab w:val="clear" w:pos="8743"/>
              <w:tab w:val="right" w:pos="9026" w:leader="dot"/>
            </w:tabs>
            <w:rPr/>
          </w:pPr>
          <w:hyperlink w:anchor="__RefHeading___Toc2423742_1067777946">
            <w:r>
              <w:rPr>
                <w:webHidden/>
                <w:rStyle w:val="IndexLink"/>
                <w:rtl w:val="true"/>
              </w:rPr>
              <w:t>على</w:t>
            </w:r>
            <w:r>
              <w:rPr>
                <w:rStyle w:val="IndexLink"/>
                <w:rtl w:val="true"/>
              </w:rPr>
              <w:tab/>
            </w:r>
            <w:r>
              <w:rPr>
                <w:rStyle w:val="IndexLink"/>
              </w:rPr>
              <w:t>450</w:t>
            </w:r>
          </w:hyperlink>
        </w:p>
        <w:p>
          <w:pPr>
            <w:pStyle w:val="Contents2"/>
            <w:tabs>
              <w:tab w:val="clear" w:pos="8743"/>
              <w:tab w:val="right" w:pos="9026" w:leader="dot"/>
            </w:tabs>
            <w:rPr/>
          </w:pPr>
          <w:hyperlink w:anchor="__RefHeading___Toc2423744_1067777946">
            <w:r>
              <w:rPr>
                <w:webHidden/>
                <w:rStyle w:val="IndexLink"/>
                <w:rtl w:val="true"/>
              </w:rPr>
              <w:t>على</w:t>
            </w:r>
            <w:r>
              <w:rPr>
                <w:rStyle w:val="IndexLink"/>
                <w:rtl w:val="true"/>
              </w:rPr>
              <w:tab/>
            </w:r>
            <w:r>
              <w:rPr>
                <w:rStyle w:val="IndexLink"/>
              </w:rPr>
              <w:t>459</w:t>
            </w:r>
          </w:hyperlink>
        </w:p>
        <w:p>
          <w:pPr>
            <w:pStyle w:val="Contents2"/>
            <w:tabs>
              <w:tab w:val="clear" w:pos="8743"/>
              <w:tab w:val="right" w:pos="9026" w:leader="dot"/>
            </w:tabs>
            <w:rPr/>
          </w:pPr>
          <w:hyperlink w:anchor="__RefHeading___Toc2423746_1067777946">
            <w:r>
              <w:rPr>
                <w:webHidden/>
                <w:rStyle w:val="IndexLink"/>
                <w:rtl w:val="true"/>
              </w:rPr>
              <w:t>على</w:t>
            </w:r>
            <w:r>
              <w:rPr>
                <w:rStyle w:val="IndexLink"/>
                <w:rtl w:val="true"/>
              </w:rPr>
              <w:tab/>
            </w:r>
            <w:r>
              <w:rPr>
                <w:rStyle w:val="IndexLink"/>
              </w:rPr>
              <w:t>481</w:t>
            </w:r>
          </w:hyperlink>
        </w:p>
        <w:p>
          <w:pPr>
            <w:pStyle w:val="Contents2"/>
            <w:tabs>
              <w:tab w:val="clear" w:pos="8743"/>
              <w:tab w:val="right" w:pos="9026" w:leader="dot"/>
            </w:tabs>
            <w:rPr/>
          </w:pPr>
          <w:hyperlink w:anchor="__RefHeading___Toc2423748_1067777946">
            <w:r>
              <w:rPr>
                <w:webHidden/>
                <w:rStyle w:val="IndexLink"/>
                <w:rtl w:val="true"/>
              </w:rPr>
              <w:t>على</w:t>
            </w:r>
            <w:r>
              <w:rPr>
                <w:rStyle w:val="IndexLink"/>
                <w:rtl w:val="true"/>
              </w:rPr>
              <w:tab/>
            </w:r>
            <w:r>
              <w:rPr>
                <w:rStyle w:val="IndexLink"/>
              </w:rPr>
              <w:t>497</w:t>
            </w:r>
          </w:hyperlink>
        </w:p>
        <w:p>
          <w:pPr>
            <w:pStyle w:val="Contents2"/>
            <w:tabs>
              <w:tab w:val="clear" w:pos="8743"/>
              <w:tab w:val="right" w:pos="9026" w:leader="dot"/>
            </w:tabs>
            <w:rPr/>
          </w:pPr>
          <w:hyperlink w:anchor="__RefHeading___Toc2423750_1067777946">
            <w:r>
              <w:rPr>
                <w:webHidden/>
                <w:rStyle w:val="IndexLink"/>
                <w:rtl w:val="true"/>
              </w:rPr>
              <w:t>مستدركات الأحاديث المأثورة عن رسول اللّه صلی اللّه عليه وآله وسلم في نعوت أمير المؤمنين وصفاته على</w:t>
            </w:r>
            <w:r>
              <w:rPr>
                <w:rStyle w:val="IndexLink"/>
                <w:rtl w:val="true"/>
              </w:rPr>
              <w:tab/>
            </w:r>
            <w:r>
              <w:rPr>
                <w:rStyle w:val="IndexLink"/>
              </w:rPr>
              <w:t>506</w:t>
            </w:r>
          </w:hyperlink>
        </w:p>
        <w:p>
          <w:pPr>
            <w:pStyle w:val="Contents2"/>
            <w:tabs>
              <w:tab w:val="clear" w:pos="8743"/>
              <w:tab w:val="right" w:pos="9026" w:leader="dot"/>
            </w:tabs>
            <w:rPr/>
          </w:pPr>
          <w:hyperlink w:anchor="__RefHeading___Toc2423752_1067777946">
            <w:r>
              <w:rPr>
                <w:webHidden/>
                <w:rStyle w:val="IndexLink"/>
                <w:rtl w:val="true"/>
              </w:rPr>
              <w:t>على</w:t>
            </w:r>
            <w:r>
              <w:rPr>
                <w:rStyle w:val="IndexLink"/>
                <w:rtl w:val="true"/>
              </w:rPr>
              <w:tab/>
            </w:r>
            <w:r>
              <w:rPr>
                <w:rStyle w:val="IndexLink"/>
              </w:rPr>
              <w:t>528</w:t>
            </w:r>
          </w:hyperlink>
        </w:p>
        <w:p>
          <w:pPr>
            <w:pStyle w:val="Contents2"/>
            <w:tabs>
              <w:tab w:val="clear" w:pos="8743"/>
              <w:tab w:val="right" w:pos="9026" w:leader="dot"/>
            </w:tabs>
            <w:rPr/>
          </w:pPr>
          <w:hyperlink w:anchor="__RefHeading___Toc2423754_1067777946">
            <w:r>
              <w:rPr>
                <w:webHidden/>
                <w:rStyle w:val="IndexLink"/>
                <w:rtl w:val="true"/>
              </w:rPr>
              <w:t>على</w:t>
            </w:r>
            <w:r>
              <w:rPr>
                <w:rStyle w:val="IndexLink"/>
                <w:rtl w:val="true"/>
              </w:rPr>
              <w:tab/>
            </w:r>
            <w:r>
              <w:rPr>
                <w:rStyle w:val="IndexLink"/>
              </w:rPr>
              <w:t>549</w:t>
            </w:r>
          </w:hyperlink>
        </w:p>
        <w:p>
          <w:pPr>
            <w:pStyle w:val="Contents2"/>
            <w:tabs>
              <w:tab w:val="clear" w:pos="8743"/>
              <w:tab w:val="right" w:pos="9026" w:leader="dot"/>
            </w:tabs>
            <w:rPr/>
          </w:pPr>
          <w:hyperlink w:anchor="__RefHeading___Toc2423756_1067777946">
            <w:r>
              <w:rPr>
                <w:webHidden/>
                <w:rStyle w:val="IndexLink"/>
                <w:rtl w:val="true"/>
              </w:rPr>
              <w:t>الأحاديث الجامعة</w:t>
            </w:r>
            <w:r>
              <w:rPr>
                <w:rStyle w:val="IndexLink"/>
                <w:rtl w:val="true"/>
              </w:rPr>
              <w:tab/>
            </w:r>
            <w:r>
              <w:rPr>
                <w:rStyle w:val="IndexLink"/>
              </w:rPr>
              <w:t>552</w:t>
            </w:r>
          </w:hyperlink>
        </w:p>
        <w:p>
          <w:pPr>
            <w:pStyle w:val="Contents3"/>
            <w:tabs>
              <w:tab w:val="clear" w:pos="8459"/>
              <w:tab w:val="right" w:pos="9026" w:leader="dot"/>
            </w:tabs>
            <w:rPr/>
          </w:pPr>
          <w:hyperlink w:anchor="__RefHeading___Toc2423758_1067777946">
            <w:r>
              <w:rPr>
                <w:webHidden/>
                <w:rStyle w:val="IndexLink"/>
                <w:rtl w:val="true"/>
              </w:rPr>
              <w:t>اشارة</w:t>
            </w:r>
            <w:r>
              <w:rPr>
                <w:rStyle w:val="IndexLink"/>
                <w:rtl w:val="true"/>
              </w:rPr>
              <w:tab/>
            </w:r>
            <w:r>
              <w:rPr>
                <w:rStyle w:val="IndexLink"/>
              </w:rPr>
              <w:t>552</w:t>
            </w:r>
          </w:hyperlink>
        </w:p>
        <w:p>
          <w:pPr>
            <w:pStyle w:val="Contents3"/>
            <w:tabs>
              <w:tab w:val="clear" w:pos="8459"/>
              <w:tab w:val="right" w:pos="9026" w:leader="dot"/>
            </w:tabs>
            <w:rPr/>
          </w:pPr>
          <w:hyperlink w:anchor="__RefHeading___Toc2423760_1067777946">
            <w:r>
              <w:rPr>
                <w:webHidden/>
                <w:rStyle w:val="IndexLink"/>
                <w:rtl w:val="true"/>
              </w:rPr>
              <w:t>الحديث الاول</w:t>
            </w:r>
            <w:r>
              <w:rPr>
                <w:rStyle w:val="IndexLink"/>
                <w:rtl w:val="true"/>
              </w:rPr>
              <w:tab/>
            </w:r>
            <w:r>
              <w:rPr>
                <w:rStyle w:val="IndexLink"/>
              </w:rPr>
              <w:t>552</w:t>
            </w:r>
          </w:hyperlink>
        </w:p>
        <w:p>
          <w:pPr>
            <w:pStyle w:val="Contents3"/>
            <w:tabs>
              <w:tab w:val="clear" w:pos="8459"/>
              <w:tab w:val="right" w:pos="9026" w:leader="dot"/>
            </w:tabs>
            <w:rPr/>
          </w:pPr>
          <w:hyperlink w:anchor="__RefHeading___Toc2423762_1067777946">
            <w:r>
              <w:rPr>
                <w:webHidden/>
                <w:rStyle w:val="IndexLink"/>
                <w:rtl w:val="true"/>
              </w:rPr>
              <w:t>الحديث الثاني</w:t>
            </w:r>
            <w:r>
              <w:rPr>
                <w:rStyle w:val="IndexLink"/>
                <w:rtl w:val="true"/>
              </w:rPr>
              <w:tab/>
            </w:r>
            <w:r>
              <w:rPr>
                <w:rStyle w:val="IndexLink"/>
              </w:rPr>
              <w:t>555</w:t>
            </w:r>
          </w:hyperlink>
        </w:p>
        <w:p>
          <w:pPr>
            <w:pStyle w:val="Contents3"/>
            <w:tabs>
              <w:tab w:val="clear" w:pos="8459"/>
              <w:tab w:val="right" w:pos="9026" w:leader="dot"/>
            </w:tabs>
            <w:rPr/>
          </w:pPr>
          <w:hyperlink w:anchor="__RefHeading___Toc2423764_1067777946">
            <w:r>
              <w:rPr>
                <w:webHidden/>
                <w:rStyle w:val="IndexLink"/>
                <w:rtl w:val="true"/>
              </w:rPr>
              <w:t>الحديث الثالث</w:t>
            </w:r>
            <w:r>
              <w:rPr>
                <w:rStyle w:val="IndexLink"/>
                <w:rtl w:val="true"/>
              </w:rPr>
              <w:tab/>
            </w:r>
            <w:r>
              <w:rPr>
                <w:rStyle w:val="IndexLink"/>
              </w:rPr>
              <w:t>557</w:t>
            </w:r>
          </w:hyperlink>
        </w:p>
        <w:p>
          <w:pPr>
            <w:pStyle w:val="Contents3"/>
            <w:tabs>
              <w:tab w:val="clear" w:pos="8459"/>
              <w:tab w:val="right" w:pos="9026" w:leader="dot"/>
            </w:tabs>
            <w:rPr/>
          </w:pPr>
          <w:hyperlink w:anchor="__RefHeading___Toc2423766_1067777946">
            <w:r>
              <w:rPr>
                <w:webHidden/>
                <w:rStyle w:val="IndexLink"/>
                <w:rtl w:val="true"/>
              </w:rPr>
              <w:t>الحديث الرابع</w:t>
            </w:r>
            <w:r>
              <w:rPr>
                <w:rStyle w:val="IndexLink"/>
                <w:rtl w:val="true"/>
              </w:rPr>
              <w:tab/>
            </w:r>
            <w:r>
              <w:rPr>
                <w:rStyle w:val="IndexLink"/>
              </w:rPr>
              <w:t>559</w:t>
            </w:r>
          </w:hyperlink>
        </w:p>
        <w:p>
          <w:pPr>
            <w:pStyle w:val="Contents3"/>
            <w:tabs>
              <w:tab w:val="clear" w:pos="8459"/>
              <w:tab w:val="right" w:pos="9026" w:leader="dot"/>
            </w:tabs>
            <w:rPr/>
          </w:pPr>
          <w:hyperlink w:anchor="__RefHeading___Toc2423768_1067777946">
            <w:r>
              <w:rPr>
                <w:webHidden/>
                <w:rStyle w:val="IndexLink"/>
                <w:rtl w:val="true"/>
              </w:rPr>
              <w:t>الحديث الخامس</w:t>
            </w:r>
            <w:r>
              <w:rPr>
                <w:rStyle w:val="IndexLink"/>
                <w:rtl w:val="true"/>
              </w:rPr>
              <w:tab/>
            </w:r>
            <w:r>
              <w:rPr>
                <w:rStyle w:val="IndexLink"/>
              </w:rPr>
              <w:t>560</w:t>
            </w:r>
          </w:hyperlink>
        </w:p>
        <w:p>
          <w:pPr>
            <w:pStyle w:val="Contents3"/>
            <w:tabs>
              <w:tab w:val="clear" w:pos="8459"/>
              <w:tab w:val="right" w:pos="9026" w:leader="dot"/>
            </w:tabs>
            <w:rPr/>
          </w:pPr>
          <w:hyperlink w:anchor="__RefHeading___Toc2423770_1067777946">
            <w:r>
              <w:rPr>
                <w:webHidden/>
                <w:rStyle w:val="IndexLink"/>
                <w:rtl w:val="true"/>
              </w:rPr>
              <w:t>الحديث السادس</w:t>
            </w:r>
            <w:r>
              <w:rPr>
                <w:rStyle w:val="IndexLink"/>
                <w:rtl w:val="true"/>
              </w:rPr>
              <w:tab/>
            </w:r>
            <w:r>
              <w:rPr>
                <w:rStyle w:val="IndexLink"/>
              </w:rPr>
              <w:t>561</w:t>
            </w:r>
          </w:hyperlink>
        </w:p>
        <w:p>
          <w:pPr>
            <w:pStyle w:val="Contents3"/>
            <w:tabs>
              <w:tab w:val="clear" w:pos="8459"/>
              <w:tab w:val="right" w:pos="9026" w:leader="dot"/>
            </w:tabs>
            <w:rPr/>
          </w:pPr>
          <w:hyperlink w:anchor="__RefHeading___Toc2423772_1067777946">
            <w:r>
              <w:rPr>
                <w:webHidden/>
                <w:rStyle w:val="IndexLink"/>
                <w:rtl w:val="true"/>
              </w:rPr>
              <w:t>الحديث السابع</w:t>
            </w:r>
            <w:r>
              <w:rPr>
                <w:rStyle w:val="IndexLink"/>
                <w:rtl w:val="true"/>
              </w:rPr>
              <w:tab/>
            </w:r>
            <w:r>
              <w:rPr>
                <w:rStyle w:val="IndexLink"/>
              </w:rPr>
              <w:t>562</w:t>
            </w:r>
          </w:hyperlink>
        </w:p>
        <w:p>
          <w:pPr>
            <w:pStyle w:val="Contents3"/>
            <w:tabs>
              <w:tab w:val="clear" w:pos="8459"/>
              <w:tab w:val="right" w:pos="9026" w:leader="dot"/>
            </w:tabs>
            <w:rPr/>
          </w:pPr>
          <w:hyperlink w:anchor="__RefHeading___Toc2423774_1067777946">
            <w:r>
              <w:rPr>
                <w:webHidden/>
                <w:rStyle w:val="IndexLink"/>
                <w:rtl w:val="true"/>
              </w:rPr>
              <w:t>الحديث الثامن</w:t>
            </w:r>
            <w:r>
              <w:rPr>
                <w:rStyle w:val="IndexLink"/>
                <w:rtl w:val="true"/>
              </w:rPr>
              <w:tab/>
            </w:r>
            <w:r>
              <w:rPr>
                <w:rStyle w:val="IndexLink"/>
              </w:rPr>
              <w:t>563</w:t>
            </w:r>
          </w:hyperlink>
        </w:p>
        <w:p>
          <w:pPr>
            <w:pStyle w:val="Contents3"/>
            <w:tabs>
              <w:tab w:val="clear" w:pos="8459"/>
              <w:tab w:val="right" w:pos="9026" w:leader="dot"/>
            </w:tabs>
            <w:rPr/>
          </w:pPr>
          <w:hyperlink w:anchor="__RefHeading___Toc2423776_1067777946">
            <w:r>
              <w:rPr>
                <w:webHidden/>
                <w:rStyle w:val="IndexLink"/>
                <w:rtl w:val="true"/>
              </w:rPr>
              <w:t>الحديث التاسع</w:t>
            </w:r>
            <w:r>
              <w:rPr>
                <w:rStyle w:val="IndexLink"/>
                <w:rtl w:val="true"/>
              </w:rPr>
              <w:tab/>
            </w:r>
            <w:r>
              <w:rPr>
                <w:rStyle w:val="IndexLink"/>
              </w:rPr>
              <w:t>563</w:t>
            </w:r>
          </w:hyperlink>
        </w:p>
        <w:p>
          <w:pPr>
            <w:pStyle w:val="Contents3"/>
            <w:tabs>
              <w:tab w:val="clear" w:pos="8459"/>
              <w:tab w:val="right" w:pos="9026" w:leader="dot"/>
            </w:tabs>
            <w:rPr/>
          </w:pPr>
          <w:hyperlink w:anchor="__RefHeading___Toc2423778_1067777946">
            <w:r>
              <w:rPr>
                <w:webHidden/>
                <w:rStyle w:val="IndexLink"/>
                <w:rtl w:val="true"/>
              </w:rPr>
              <w:t>الحديث العاشر</w:t>
            </w:r>
            <w:r>
              <w:rPr>
                <w:rStyle w:val="IndexLink"/>
                <w:rtl w:val="true"/>
              </w:rPr>
              <w:tab/>
            </w:r>
            <w:r>
              <w:rPr>
                <w:rStyle w:val="IndexLink"/>
              </w:rPr>
              <w:t>564</w:t>
            </w:r>
          </w:hyperlink>
        </w:p>
        <w:p>
          <w:pPr>
            <w:pStyle w:val="Contents3"/>
            <w:tabs>
              <w:tab w:val="clear" w:pos="8459"/>
              <w:tab w:val="right" w:pos="9026" w:leader="dot"/>
            </w:tabs>
            <w:rPr/>
          </w:pPr>
          <w:hyperlink w:anchor="__RefHeading___Toc2423780_1067777946">
            <w:r>
              <w:rPr>
                <w:webHidden/>
                <w:rStyle w:val="IndexLink"/>
                <w:rtl w:val="true"/>
              </w:rPr>
              <w:t>الحديث الحادي عشر</w:t>
            </w:r>
            <w:r>
              <w:rPr>
                <w:rStyle w:val="IndexLink"/>
                <w:rtl w:val="true"/>
              </w:rPr>
              <w:tab/>
            </w:r>
            <w:r>
              <w:rPr>
                <w:rStyle w:val="IndexLink"/>
              </w:rPr>
              <w:t>565</w:t>
            </w:r>
          </w:hyperlink>
        </w:p>
        <w:p>
          <w:pPr>
            <w:pStyle w:val="Contents3"/>
            <w:tabs>
              <w:tab w:val="clear" w:pos="8459"/>
              <w:tab w:val="right" w:pos="9026" w:leader="dot"/>
            </w:tabs>
            <w:rPr/>
          </w:pPr>
          <w:hyperlink w:anchor="__RefHeading___Toc2423782_1067777946">
            <w:r>
              <w:rPr>
                <w:webHidden/>
                <w:rStyle w:val="IndexLink"/>
                <w:rtl w:val="true"/>
              </w:rPr>
              <w:t>الحديث الثاني عشر</w:t>
            </w:r>
            <w:r>
              <w:rPr>
                <w:rStyle w:val="IndexLink"/>
                <w:rtl w:val="true"/>
              </w:rPr>
              <w:tab/>
            </w:r>
            <w:r>
              <w:rPr>
                <w:rStyle w:val="IndexLink"/>
              </w:rPr>
              <w:t>566</w:t>
            </w:r>
          </w:hyperlink>
        </w:p>
        <w:p>
          <w:pPr>
            <w:pStyle w:val="Contents3"/>
            <w:tabs>
              <w:tab w:val="clear" w:pos="8459"/>
              <w:tab w:val="right" w:pos="9026" w:leader="dot"/>
            </w:tabs>
            <w:rPr/>
          </w:pPr>
          <w:hyperlink w:anchor="__RefHeading___Toc2423784_1067777946">
            <w:r>
              <w:rPr>
                <w:webHidden/>
                <w:rStyle w:val="IndexLink"/>
                <w:rtl w:val="true"/>
              </w:rPr>
              <w:t>الحديث الثالث عشر</w:t>
            </w:r>
            <w:r>
              <w:rPr>
                <w:rStyle w:val="IndexLink"/>
                <w:rtl w:val="true"/>
              </w:rPr>
              <w:tab/>
            </w:r>
            <w:r>
              <w:rPr>
                <w:rStyle w:val="IndexLink"/>
              </w:rPr>
              <w:t>567</w:t>
            </w:r>
          </w:hyperlink>
        </w:p>
        <w:p>
          <w:pPr>
            <w:pStyle w:val="Contents3"/>
            <w:tabs>
              <w:tab w:val="clear" w:pos="8459"/>
              <w:tab w:val="right" w:pos="9026" w:leader="dot"/>
            </w:tabs>
            <w:rPr/>
          </w:pPr>
          <w:hyperlink w:anchor="__RefHeading___Toc2423786_1067777946">
            <w:r>
              <w:rPr>
                <w:webHidden/>
                <w:rStyle w:val="IndexLink"/>
                <w:rtl w:val="true"/>
              </w:rPr>
              <w:t>الحديث الرابع عشر</w:t>
            </w:r>
            <w:r>
              <w:rPr>
                <w:rStyle w:val="IndexLink"/>
                <w:rtl w:val="true"/>
              </w:rPr>
              <w:tab/>
            </w:r>
            <w:r>
              <w:rPr>
                <w:rStyle w:val="IndexLink"/>
              </w:rPr>
              <w:t>567</w:t>
            </w:r>
          </w:hyperlink>
        </w:p>
        <w:p>
          <w:pPr>
            <w:pStyle w:val="Contents3"/>
            <w:tabs>
              <w:tab w:val="clear" w:pos="8459"/>
              <w:tab w:val="right" w:pos="9026" w:leader="dot"/>
            </w:tabs>
            <w:rPr/>
          </w:pPr>
          <w:hyperlink w:anchor="__RefHeading___Toc2423788_1067777946">
            <w:r>
              <w:rPr>
                <w:webHidden/>
                <w:rStyle w:val="IndexLink"/>
                <w:rtl w:val="true"/>
              </w:rPr>
              <w:t>الحديث الخامس عشر</w:t>
            </w:r>
            <w:r>
              <w:rPr>
                <w:rStyle w:val="IndexLink"/>
                <w:rtl w:val="true"/>
              </w:rPr>
              <w:tab/>
            </w:r>
            <w:r>
              <w:rPr>
                <w:rStyle w:val="IndexLink"/>
              </w:rPr>
              <w:t>568</w:t>
            </w:r>
          </w:hyperlink>
        </w:p>
        <w:p>
          <w:pPr>
            <w:pStyle w:val="Contents3"/>
            <w:tabs>
              <w:tab w:val="clear" w:pos="8459"/>
              <w:tab w:val="right" w:pos="9026" w:leader="dot"/>
            </w:tabs>
            <w:rPr/>
          </w:pPr>
          <w:hyperlink w:anchor="__RefHeading___Toc2423790_1067777946">
            <w:r>
              <w:rPr>
                <w:webHidden/>
                <w:rStyle w:val="IndexLink"/>
                <w:rtl w:val="true"/>
              </w:rPr>
              <w:t>الحديث السادس عشر</w:t>
            </w:r>
            <w:r>
              <w:rPr>
                <w:rStyle w:val="IndexLink"/>
                <w:rtl w:val="true"/>
              </w:rPr>
              <w:tab/>
            </w:r>
            <w:r>
              <w:rPr>
                <w:rStyle w:val="IndexLink"/>
              </w:rPr>
              <w:t>568</w:t>
            </w:r>
          </w:hyperlink>
        </w:p>
        <w:p>
          <w:pPr>
            <w:pStyle w:val="Contents3"/>
            <w:tabs>
              <w:tab w:val="clear" w:pos="8459"/>
              <w:tab w:val="right" w:pos="9026" w:leader="dot"/>
            </w:tabs>
            <w:rPr/>
          </w:pPr>
          <w:hyperlink w:anchor="__RefHeading___Toc2423792_1067777946">
            <w:r>
              <w:rPr>
                <w:webHidden/>
                <w:rStyle w:val="IndexLink"/>
                <w:rtl w:val="true"/>
              </w:rPr>
              <w:t>الحديث السابع عشر</w:t>
            </w:r>
            <w:r>
              <w:rPr>
                <w:rStyle w:val="IndexLink"/>
                <w:rtl w:val="true"/>
              </w:rPr>
              <w:tab/>
            </w:r>
            <w:r>
              <w:rPr>
                <w:rStyle w:val="IndexLink"/>
              </w:rPr>
              <w:t>569</w:t>
            </w:r>
          </w:hyperlink>
        </w:p>
        <w:p>
          <w:pPr>
            <w:pStyle w:val="Contents3"/>
            <w:tabs>
              <w:tab w:val="clear" w:pos="8459"/>
              <w:tab w:val="right" w:pos="9026" w:leader="dot"/>
            </w:tabs>
            <w:rPr/>
          </w:pPr>
          <w:hyperlink w:anchor="__RefHeading___Toc2423794_1067777946">
            <w:r>
              <w:rPr>
                <w:webHidden/>
                <w:rStyle w:val="IndexLink"/>
                <w:rtl w:val="true"/>
              </w:rPr>
              <w:t>الحديث الثامن عشر</w:t>
            </w:r>
            <w:r>
              <w:rPr>
                <w:rStyle w:val="IndexLink"/>
                <w:rtl w:val="true"/>
              </w:rPr>
              <w:tab/>
            </w:r>
            <w:r>
              <w:rPr>
                <w:rStyle w:val="IndexLink"/>
              </w:rPr>
              <w:t>574</w:t>
            </w:r>
          </w:hyperlink>
        </w:p>
        <w:p>
          <w:pPr>
            <w:pStyle w:val="Contents3"/>
            <w:tabs>
              <w:tab w:val="clear" w:pos="8459"/>
              <w:tab w:val="right" w:pos="9026" w:leader="dot"/>
            </w:tabs>
            <w:rPr/>
          </w:pPr>
          <w:hyperlink w:anchor="__RefHeading___Toc2423796_1067777946">
            <w:r>
              <w:rPr>
                <w:webHidden/>
                <w:rStyle w:val="IndexLink"/>
                <w:rtl w:val="true"/>
              </w:rPr>
              <w:t>الحديث التاسع عشر</w:t>
            </w:r>
            <w:r>
              <w:rPr>
                <w:rStyle w:val="IndexLink"/>
                <w:rtl w:val="true"/>
              </w:rPr>
              <w:tab/>
            </w:r>
            <w:r>
              <w:rPr>
                <w:rStyle w:val="IndexLink"/>
              </w:rPr>
              <w:t>588</w:t>
            </w:r>
          </w:hyperlink>
        </w:p>
        <w:p>
          <w:pPr>
            <w:pStyle w:val="Contents3"/>
            <w:tabs>
              <w:tab w:val="clear" w:pos="8459"/>
              <w:tab w:val="right" w:pos="9026" w:leader="dot"/>
            </w:tabs>
            <w:rPr/>
          </w:pPr>
          <w:hyperlink w:anchor="__RefHeading___Toc2423798_1067777946">
            <w:r>
              <w:rPr>
                <w:webHidden/>
                <w:rStyle w:val="IndexLink"/>
                <w:rtl w:val="true"/>
              </w:rPr>
              <w:t>الحديث العشرون</w:t>
            </w:r>
            <w:r>
              <w:rPr>
                <w:rStyle w:val="IndexLink"/>
                <w:rtl w:val="true"/>
              </w:rPr>
              <w:tab/>
            </w:r>
            <w:r>
              <w:rPr>
                <w:rStyle w:val="IndexLink"/>
              </w:rPr>
              <w:t>596</w:t>
            </w:r>
          </w:hyperlink>
        </w:p>
        <w:p>
          <w:pPr>
            <w:pStyle w:val="Contents3"/>
            <w:tabs>
              <w:tab w:val="clear" w:pos="8459"/>
              <w:tab w:val="right" w:pos="9026" w:leader="dot"/>
            </w:tabs>
            <w:rPr/>
          </w:pPr>
          <w:hyperlink w:anchor="__RefHeading___Toc2423800_1067777946">
            <w:r>
              <w:rPr>
                <w:webHidden/>
                <w:rStyle w:val="IndexLink"/>
                <w:rtl w:val="true"/>
              </w:rPr>
              <w:t>الحديث الحادي والعشرون</w:t>
            </w:r>
            <w:r>
              <w:rPr>
                <w:rStyle w:val="IndexLink"/>
                <w:rtl w:val="true"/>
              </w:rPr>
              <w:tab/>
            </w:r>
            <w:r>
              <w:rPr>
                <w:rStyle w:val="IndexLink"/>
              </w:rPr>
              <w:t>599</w:t>
            </w:r>
          </w:hyperlink>
        </w:p>
        <w:p>
          <w:pPr>
            <w:pStyle w:val="Contents3"/>
            <w:tabs>
              <w:tab w:val="clear" w:pos="8459"/>
              <w:tab w:val="right" w:pos="9026" w:leader="dot"/>
            </w:tabs>
            <w:rPr/>
          </w:pPr>
          <w:hyperlink w:anchor="__RefHeading___Toc2423802_1067777946">
            <w:r>
              <w:rPr>
                <w:webHidden/>
                <w:rStyle w:val="IndexLink"/>
                <w:rtl w:val="true"/>
              </w:rPr>
              <w:t>الحديث الثاني والعشرون</w:t>
            </w:r>
            <w:r>
              <w:rPr>
                <w:rStyle w:val="IndexLink"/>
                <w:rtl w:val="true"/>
              </w:rPr>
              <w:tab/>
            </w:r>
            <w:r>
              <w:rPr>
                <w:rStyle w:val="IndexLink"/>
              </w:rPr>
              <w:t>606</w:t>
            </w:r>
          </w:hyperlink>
        </w:p>
        <w:p>
          <w:pPr>
            <w:pStyle w:val="Contents3"/>
            <w:tabs>
              <w:tab w:val="clear" w:pos="8459"/>
              <w:tab w:val="right" w:pos="9026" w:leader="dot"/>
            </w:tabs>
            <w:rPr/>
          </w:pPr>
          <w:hyperlink w:anchor="__RefHeading___Toc2423804_1067777946">
            <w:r>
              <w:rPr>
                <w:webHidden/>
                <w:rStyle w:val="IndexLink"/>
                <w:rtl w:val="true"/>
              </w:rPr>
              <w:t>الحديث الثالث والعشرون</w:t>
            </w:r>
            <w:r>
              <w:rPr>
                <w:rStyle w:val="IndexLink"/>
                <w:rtl w:val="true"/>
              </w:rPr>
              <w:tab/>
            </w:r>
            <w:r>
              <w:rPr>
                <w:rStyle w:val="IndexLink"/>
              </w:rPr>
              <w:t>607</w:t>
            </w:r>
          </w:hyperlink>
        </w:p>
        <w:p>
          <w:pPr>
            <w:pStyle w:val="Contents3"/>
            <w:tabs>
              <w:tab w:val="clear" w:pos="8459"/>
              <w:tab w:val="right" w:pos="9026" w:leader="dot"/>
            </w:tabs>
            <w:rPr/>
          </w:pPr>
          <w:hyperlink w:anchor="__RefHeading___Toc2423806_1067777946">
            <w:r>
              <w:rPr>
                <w:webHidden/>
                <w:rStyle w:val="IndexLink"/>
                <w:rtl w:val="true"/>
              </w:rPr>
              <w:t>الحديث الرابع والعشرون</w:t>
            </w:r>
            <w:r>
              <w:rPr>
                <w:rStyle w:val="IndexLink"/>
                <w:rtl w:val="true"/>
              </w:rPr>
              <w:tab/>
            </w:r>
            <w:r>
              <w:rPr>
                <w:rStyle w:val="IndexLink"/>
              </w:rPr>
              <w:t>610</w:t>
            </w:r>
          </w:hyperlink>
        </w:p>
        <w:p>
          <w:pPr>
            <w:pStyle w:val="Contents3"/>
            <w:tabs>
              <w:tab w:val="clear" w:pos="8459"/>
              <w:tab w:val="right" w:pos="9026" w:leader="dot"/>
            </w:tabs>
            <w:rPr/>
          </w:pPr>
          <w:hyperlink w:anchor="__RefHeading___Toc2423808_1067777946">
            <w:r>
              <w:rPr>
                <w:webHidden/>
                <w:rStyle w:val="IndexLink"/>
                <w:rtl w:val="true"/>
              </w:rPr>
              <w:t>الحديث الخامس والعشرون</w:t>
            </w:r>
            <w:r>
              <w:rPr>
                <w:rStyle w:val="IndexLink"/>
                <w:rtl w:val="true"/>
              </w:rPr>
              <w:tab/>
            </w:r>
            <w:r>
              <w:rPr>
                <w:rStyle w:val="IndexLink"/>
              </w:rPr>
              <w:t>611</w:t>
            </w:r>
          </w:hyperlink>
        </w:p>
        <w:p>
          <w:pPr>
            <w:pStyle w:val="Contents3"/>
            <w:tabs>
              <w:tab w:val="clear" w:pos="8459"/>
              <w:tab w:val="right" w:pos="9026" w:leader="dot"/>
            </w:tabs>
            <w:rPr/>
          </w:pPr>
          <w:hyperlink w:anchor="__RefHeading___Toc2423810_1067777946">
            <w:r>
              <w:rPr>
                <w:webHidden/>
                <w:rStyle w:val="IndexLink"/>
                <w:rtl w:val="true"/>
              </w:rPr>
              <w:t>الحديث السادس والعشرون</w:t>
            </w:r>
            <w:r>
              <w:rPr>
                <w:rStyle w:val="IndexLink"/>
                <w:rtl w:val="true"/>
              </w:rPr>
              <w:tab/>
            </w:r>
            <w:r>
              <w:rPr>
                <w:rStyle w:val="IndexLink"/>
              </w:rPr>
              <w:t>612</w:t>
            </w:r>
          </w:hyperlink>
        </w:p>
        <w:p>
          <w:pPr>
            <w:pStyle w:val="Contents3"/>
            <w:tabs>
              <w:tab w:val="clear" w:pos="8459"/>
              <w:tab w:val="right" w:pos="9026" w:leader="dot"/>
            </w:tabs>
            <w:rPr/>
          </w:pPr>
          <w:hyperlink w:anchor="__RefHeading___Toc2423812_1067777946">
            <w:r>
              <w:rPr>
                <w:webHidden/>
                <w:rStyle w:val="IndexLink"/>
                <w:rtl w:val="true"/>
              </w:rPr>
              <w:t>الحديث السابع والعشرون</w:t>
            </w:r>
            <w:r>
              <w:rPr>
                <w:rStyle w:val="IndexLink"/>
                <w:rtl w:val="true"/>
              </w:rPr>
              <w:tab/>
            </w:r>
            <w:r>
              <w:rPr>
                <w:rStyle w:val="IndexLink"/>
              </w:rPr>
              <w:t>612</w:t>
            </w:r>
          </w:hyperlink>
        </w:p>
        <w:p>
          <w:pPr>
            <w:pStyle w:val="Contents3"/>
            <w:tabs>
              <w:tab w:val="clear" w:pos="8459"/>
              <w:tab w:val="right" w:pos="9026" w:leader="dot"/>
            </w:tabs>
            <w:rPr/>
          </w:pPr>
          <w:hyperlink w:anchor="__RefHeading___Toc2423814_1067777946">
            <w:r>
              <w:rPr>
                <w:webHidden/>
                <w:rStyle w:val="IndexLink"/>
                <w:rtl w:val="true"/>
              </w:rPr>
              <w:t>الحديث الثامن والعشرون</w:t>
            </w:r>
            <w:r>
              <w:rPr>
                <w:rStyle w:val="IndexLink"/>
                <w:rtl w:val="true"/>
              </w:rPr>
              <w:tab/>
            </w:r>
            <w:r>
              <w:rPr>
                <w:rStyle w:val="IndexLink"/>
              </w:rPr>
              <w:t>613</w:t>
            </w:r>
          </w:hyperlink>
        </w:p>
        <w:p>
          <w:pPr>
            <w:pStyle w:val="Contents3"/>
            <w:tabs>
              <w:tab w:val="clear" w:pos="8459"/>
              <w:tab w:val="right" w:pos="9026" w:leader="dot"/>
            </w:tabs>
            <w:rPr/>
          </w:pPr>
          <w:hyperlink w:anchor="__RefHeading___Toc2423816_1067777946">
            <w:r>
              <w:rPr>
                <w:webHidden/>
                <w:rStyle w:val="IndexLink"/>
                <w:rtl w:val="true"/>
              </w:rPr>
              <w:t>الحديث التاسع والعشرون</w:t>
            </w:r>
            <w:r>
              <w:rPr>
                <w:rStyle w:val="IndexLink"/>
                <w:rtl w:val="true"/>
              </w:rPr>
              <w:tab/>
            </w:r>
            <w:r>
              <w:rPr>
                <w:rStyle w:val="IndexLink"/>
              </w:rPr>
              <w:t>614</w:t>
            </w:r>
          </w:hyperlink>
        </w:p>
        <w:p>
          <w:pPr>
            <w:pStyle w:val="Contents3"/>
            <w:tabs>
              <w:tab w:val="clear" w:pos="8459"/>
              <w:tab w:val="right" w:pos="9026" w:leader="dot"/>
            </w:tabs>
            <w:rPr/>
          </w:pPr>
          <w:hyperlink w:anchor="__RefHeading___Toc2423818_1067777946">
            <w:r>
              <w:rPr>
                <w:webHidden/>
                <w:rStyle w:val="IndexLink"/>
                <w:rtl w:val="true"/>
              </w:rPr>
              <w:t>الحديث الثلاثون</w:t>
            </w:r>
            <w:r>
              <w:rPr>
                <w:rStyle w:val="IndexLink"/>
                <w:rtl w:val="true"/>
              </w:rPr>
              <w:tab/>
            </w:r>
            <w:r>
              <w:rPr>
                <w:rStyle w:val="IndexLink"/>
              </w:rPr>
              <w:t>617</w:t>
            </w:r>
          </w:hyperlink>
        </w:p>
        <w:p>
          <w:pPr>
            <w:pStyle w:val="Contents3"/>
            <w:tabs>
              <w:tab w:val="clear" w:pos="8459"/>
              <w:tab w:val="right" w:pos="9026" w:leader="dot"/>
            </w:tabs>
            <w:rPr/>
          </w:pPr>
          <w:hyperlink w:anchor="__RefHeading___Toc2423820_1067777946">
            <w:r>
              <w:rPr>
                <w:webHidden/>
                <w:rStyle w:val="IndexLink"/>
                <w:rtl w:val="true"/>
              </w:rPr>
              <w:t>الحديث الحادي والثلاثون</w:t>
            </w:r>
            <w:r>
              <w:rPr>
                <w:rStyle w:val="IndexLink"/>
                <w:rtl w:val="true"/>
              </w:rPr>
              <w:tab/>
            </w:r>
            <w:r>
              <w:rPr>
                <w:rStyle w:val="IndexLink"/>
              </w:rPr>
              <w:t>619</w:t>
            </w:r>
          </w:hyperlink>
        </w:p>
        <w:p>
          <w:pPr>
            <w:pStyle w:val="Contents3"/>
            <w:tabs>
              <w:tab w:val="clear" w:pos="8459"/>
              <w:tab w:val="right" w:pos="9026" w:leader="dot"/>
            </w:tabs>
            <w:rPr/>
          </w:pPr>
          <w:hyperlink w:anchor="__RefHeading___Toc2423822_1067777946">
            <w:r>
              <w:rPr>
                <w:webHidden/>
                <w:rStyle w:val="IndexLink"/>
                <w:rtl w:val="true"/>
              </w:rPr>
              <w:t>الحديث الثاني والثلاثون</w:t>
            </w:r>
            <w:r>
              <w:rPr>
                <w:rStyle w:val="IndexLink"/>
                <w:rtl w:val="true"/>
              </w:rPr>
              <w:tab/>
            </w:r>
            <w:r>
              <w:rPr>
                <w:rStyle w:val="IndexLink"/>
              </w:rPr>
              <w:t>620</w:t>
            </w:r>
          </w:hyperlink>
        </w:p>
        <w:p>
          <w:pPr>
            <w:pStyle w:val="Contents3"/>
            <w:tabs>
              <w:tab w:val="clear" w:pos="8459"/>
              <w:tab w:val="right" w:pos="9026" w:leader="dot"/>
            </w:tabs>
            <w:rPr/>
          </w:pPr>
          <w:hyperlink w:anchor="__RefHeading___Toc2423824_1067777946">
            <w:r>
              <w:rPr>
                <w:webHidden/>
                <w:rStyle w:val="IndexLink"/>
                <w:rtl w:val="true"/>
              </w:rPr>
              <w:t>الحديث الثالث والثلاثون</w:t>
            </w:r>
            <w:r>
              <w:rPr>
                <w:rStyle w:val="IndexLink"/>
                <w:rtl w:val="true"/>
              </w:rPr>
              <w:tab/>
            </w:r>
            <w:r>
              <w:rPr>
                <w:rStyle w:val="IndexLink"/>
              </w:rPr>
              <w:t>621</w:t>
            </w:r>
          </w:hyperlink>
        </w:p>
        <w:p>
          <w:pPr>
            <w:pStyle w:val="Contents3"/>
            <w:tabs>
              <w:tab w:val="clear" w:pos="8459"/>
              <w:tab w:val="right" w:pos="9026" w:leader="dot"/>
            </w:tabs>
            <w:rPr/>
          </w:pPr>
          <w:hyperlink w:anchor="__RefHeading___Toc2423826_1067777946">
            <w:r>
              <w:rPr>
                <w:webHidden/>
                <w:rStyle w:val="IndexLink"/>
                <w:rtl w:val="true"/>
              </w:rPr>
              <w:t>الحديث الرابع والثلاثون</w:t>
            </w:r>
            <w:r>
              <w:rPr>
                <w:rStyle w:val="IndexLink"/>
                <w:rtl w:val="true"/>
              </w:rPr>
              <w:tab/>
            </w:r>
            <w:r>
              <w:rPr>
                <w:rStyle w:val="IndexLink"/>
              </w:rPr>
              <w:t>621</w:t>
            </w:r>
          </w:hyperlink>
        </w:p>
        <w:p>
          <w:pPr>
            <w:pStyle w:val="Contents3"/>
            <w:tabs>
              <w:tab w:val="clear" w:pos="8459"/>
              <w:tab w:val="right" w:pos="9026" w:leader="dot"/>
            </w:tabs>
            <w:rPr/>
          </w:pPr>
          <w:hyperlink w:anchor="__RefHeading___Toc2423828_1067777946">
            <w:r>
              <w:rPr>
                <w:webHidden/>
                <w:rStyle w:val="IndexLink"/>
                <w:rtl w:val="true"/>
              </w:rPr>
              <w:t>الحديث الخامس والثلاثون</w:t>
            </w:r>
            <w:r>
              <w:rPr>
                <w:rStyle w:val="IndexLink"/>
                <w:rtl w:val="true"/>
              </w:rPr>
              <w:tab/>
            </w:r>
            <w:r>
              <w:rPr>
                <w:rStyle w:val="IndexLink"/>
              </w:rPr>
              <w:t>623</w:t>
            </w:r>
          </w:hyperlink>
        </w:p>
        <w:p>
          <w:pPr>
            <w:pStyle w:val="Contents3"/>
            <w:tabs>
              <w:tab w:val="clear" w:pos="8459"/>
              <w:tab w:val="right" w:pos="9026" w:leader="dot"/>
            </w:tabs>
            <w:rPr/>
          </w:pPr>
          <w:hyperlink w:anchor="__RefHeading___Toc2423830_1067777946">
            <w:r>
              <w:rPr>
                <w:webHidden/>
                <w:rStyle w:val="IndexLink"/>
                <w:rtl w:val="true"/>
              </w:rPr>
              <w:t>الحديث السادس والثلاثون</w:t>
            </w:r>
            <w:r>
              <w:rPr>
                <w:rStyle w:val="IndexLink"/>
                <w:rtl w:val="true"/>
              </w:rPr>
              <w:tab/>
            </w:r>
            <w:r>
              <w:rPr>
                <w:rStyle w:val="IndexLink"/>
              </w:rPr>
              <w:t>624</w:t>
            </w:r>
          </w:hyperlink>
        </w:p>
        <w:p>
          <w:pPr>
            <w:pStyle w:val="Contents3"/>
            <w:tabs>
              <w:tab w:val="clear" w:pos="8459"/>
              <w:tab w:val="right" w:pos="9026" w:leader="dot"/>
            </w:tabs>
            <w:rPr/>
          </w:pPr>
          <w:hyperlink w:anchor="__RefHeading___Toc2423832_1067777946">
            <w:r>
              <w:rPr>
                <w:webHidden/>
                <w:rStyle w:val="IndexLink"/>
                <w:rtl w:val="true"/>
              </w:rPr>
              <w:t>الحديث السابع والثلاثون</w:t>
            </w:r>
            <w:r>
              <w:rPr>
                <w:rStyle w:val="IndexLink"/>
                <w:rtl w:val="true"/>
              </w:rPr>
              <w:tab/>
            </w:r>
            <w:r>
              <w:rPr>
                <w:rStyle w:val="IndexLink"/>
              </w:rPr>
              <w:t>631</w:t>
            </w:r>
          </w:hyperlink>
        </w:p>
        <w:p>
          <w:pPr>
            <w:pStyle w:val="Contents3"/>
            <w:tabs>
              <w:tab w:val="clear" w:pos="8459"/>
              <w:tab w:val="right" w:pos="9026" w:leader="dot"/>
            </w:tabs>
            <w:rPr/>
          </w:pPr>
          <w:hyperlink w:anchor="__RefHeading___Toc2423834_1067777946">
            <w:r>
              <w:rPr>
                <w:webHidden/>
                <w:rStyle w:val="IndexLink"/>
                <w:rtl w:val="true"/>
              </w:rPr>
              <w:t>الحديث الثامن والثلاثون</w:t>
            </w:r>
            <w:r>
              <w:rPr>
                <w:rStyle w:val="IndexLink"/>
                <w:rtl w:val="true"/>
              </w:rPr>
              <w:tab/>
            </w:r>
            <w:r>
              <w:rPr>
                <w:rStyle w:val="IndexLink"/>
              </w:rPr>
              <w:t>633</w:t>
            </w:r>
          </w:hyperlink>
        </w:p>
        <w:p>
          <w:pPr>
            <w:pStyle w:val="Contents3"/>
            <w:tabs>
              <w:tab w:val="clear" w:pos="8459"/>
              <w:tab w:val="right" w:pos="9026" w:leader="dot"/>
            </w:tabs>
            <w:rPr/>
          </w:pPr>
          <w:hyperlink w:anchor="__RefHeading___Toc2423836_1067777946">
            <w:r>
              <w:rPr>
                <w:webHidden/>
                <w:rStyle w:val="IndexLink"/>
                <w:rtl w:val="true"/>
              </w:rPr>
              <w:t>الحديث التاسع والثلاثون</w:t>
            </w:r>
            <w:r>
              <w:rPr>
                <w:rStyle w:val="IndexLink"/>
                <w:rtl w:val="true"/>
              </w:rPr>
              <w:tab/>
            </w:r>
            <w:r>
              <w:rPr>
                <w:rStyle w:val="IndexLink"/>
              </w:rPr>
              <w:t>634</w:t>
            </w:r>
          </w:hyperlink>
        </w:p>
        <w:p>
          <w:pPr>
            <w:pStyle w:val="Contents3"/>
            <w:tabs>
              <w:tab w:val="clear" w:pos="8459"/>
              <w:tab w:val="right" w:pos="9026" w:leader="dot"/>
            </w:tabs>
            <w:rPr/>
          </w:pPr>
          <w:hyperlink w:anchor="__RefHeading___Toc2423838_1067777946">
            <w:r>
              <w:rPr>
                <w:webHidden/>
                <w:rStyle w:val="IndexLink"/>
                <w:rtl w:val="true"/>
              </w:rPr>
              <w:t>الحديث الأربعون</w:t>
            </w:r>
            <w:r>
              <w:rPr>
                <w:rStyle w:val="IndexLink"/>
                <w:rtl w:val="true"/>
              </w:rPr>
              <w:tab/>
            </w:r>
            <w:r>
              <w:rPr>
                <w:rStyle w:val="IndexLink"/>
              </w:rPr>
              <w:t>636</w:t>
            </w:r>
          </w:hyperlink>
        </w:p>
        <w:p>
          <w:pPr>
            <w:pStyle w:val="Contents3"/>
            <w:tabs>
              <w:tab w:val="clear" w:pos="8459"/>
              <w:tab w:val="right" w:pos="9026" w:leader="dot"/>
            </w:tabs>
            <w:rPr/>
          </w:pPr>
          <w:hyperlink w:anchor="__RefHeading___Toc2423840_1067777946">
            <w:r>
              <w:rPr>
                <w:webHidden/>
                <w:rStyle w:val="IndexLink"/>
                <w:rtl w:val="true"/>
              </w:rPr>
              <w:t>الحديث الحادي والأربعون</w:t>
            </w:r>
            <w:r>
              <w:rPr>
                <w:rStyle w:val="IndexLink"/>
                <w:rtl w:val="true"/>
              </w:rPr>
              <w:tab/>
            </w:r>
            <w:r>
              <w:rPr>
                <w:rStyle w:val="IndexLink"/>
              </w:rPr>
              <w:t>637</w:t>
            </w:r>
          </w:hyperlink>
        </w:p>
        <w:p>
          <w:pPr>
            <w:pStyle w:val="Contents3"/>
            <w:tabs>
              <w:tab w:val="clear" w:pos="8459"/>
              <w:tab w:val="right" w:pos="9026" w:leader="dot"/>
            </w:tabs>
            <w:rPr/>
          </w:pPr>
          <w:hyperlink w:anchor="__RefHeading___Toc2423842_1067777946">
            <w:r>
              <w:rPr>
                <w:webHidden/>
                <w:rStyle w:val="IndexLink"/>
                <w:rtl w:val="true"/>
              </w:rPr>
              <w:t>الحديث الثاني والأربعون</w:t>
            </w:r>
            <w:r>
              <w:rPr>
                <w:rStyle w:val="IndexLink"/>
                <w:rtl w:val="true"/>
              </w:rPr>
              <w:tab/>
            </w:r>
            <w:r>
              <w:rPr>
                <w:rStyle w:val="IndexLink"/>
              </w:rPr>
              <w:t>644</w:t>
            </w:r>
          </w:hyperlink>
        </w:p>
        <w:p>
          <w:pPr>
            <w:pStyle w:val="Contents3"/>
            <w:tabs>
              <w:tab w:val="clear" w:pos="8459"/>
              <w:tab w:val="right" w:pos="9026" w:leader="dot"/>
            </w:tabs>
            <w:rPr/>
          </w:pPr>
          <w:hyperlink w:anchor="__RefHeading___Toc2423844_1067777946">
            <w:r>
              <w:rPr>
                <w:webHidden/>
                <w:rStyle w:val="IndexLink"/>
                <w:rtl w:val="true"/>
              </w:rPr>
              <w:t>الحديث الثالث والأربعون</w:t>
            </w:r>
            <w:r>
              <w:rPr>
                <w:rStyle w:val="IndexLink"/>
                <w:rtl w:val="true"/>
              </w:rPr>
              <w:tab/>
            </w:r>
            <w:r>
              <w:rPr>
                <w:rStyle w:val="IndexLink"/>
              </w:rPr>
              <w:t>646</w:t>
            </w:r>
          </w:hyperlink>
        </w:p>
        <w:p>
          <w:pPr>
            <w:pStyle w:val="Contents3"/>
            <w:tabs>
              <w:tab w:val="clear" w:pos="8459"/>
              <w:tab w:val="right" w:pos="9026" w:leader="dot"/>
            </w:tabs>
            <w:rPr/>
          </w:pPr>
          <w:hyperlink w:anchor="__RefHeading___Toc2423846_1067777946">
            <w:r>
              <w:rPr>
                <w:webHidden/>
                <w:rStyle w:val="IndexLink"/>
                <w:rtl w:val="true"/>
              </w:rPr>
              <w:t>الحديث الرابع والأربعون</w:t>
            </w:r>
            <w:r>
              <w:rPr>
                <w:rStyle w:val="IndexLink"/>
                <w:rtl w:val="true"/>
              </w:rPr>
              <w:tab/>
            </w:r>
            <w:r>
              <w:rPr>
                <w:rStyle w:val="IndexLink"/>
              </w:rPr>
              <w:t>649</w:t>
            </w:r>
          </w:hyperlink>
        </w:p>
        <w:p>
          <w:pPr>
            <w:pStyle w:val="Contents3"/>
            <w:tabs>
              <w:tab w:val="clear" w:pos="8459"/>
              <w:tab w:val="right" w:pos="9026" w:leader="dot"/>
            </w:tabs>
            <w:rPr/>
          </w:pPr>
          <w:hyperlink w:anchor="__RefHeading___Toc2423848_1067777946">
            <w:r>
              <w:rPr>
                <w:webHidden/>
                <w:rStyle w:val="IndexLink"/>
                <w:rtl w:val="true"/>
              </w:rPr>
              <w:t>الحديث الخامس والأربعون</w:t>
            </w:r>
            <w:r>
              <w:rPr>
                <w:rStyle w:val="IndexLink"/>
                <w:rtl w:val="true"/>
              </w:rPr>
              <w:tab/>
            </w:r>
            <w:r>
              <w:rPr>
                <w:rStyle w:val="IndexLink"/>
              </w:rPr>
              <w:t>652</w:t>
            </w:r>
          </w:hyperlink>
        </w:p>
        <w:p>
          <w:pPr>
            <w:pStyle w:val="Contents3"/>
            <w:tabs>
              <w:tab w:val="clear" w:pos="8459"/>
              <w:tab w:val="right" w:pos="9026" w:leader="dot"/>
            </w:tabs>
            <w:rPr/>
          </w:pPr>
          <w:hyperlink w:anchor="__RefHeading___Toc2423850_1067777946">
            <w:r>
              <w:rPr>
                <w:webHidden/>
                <w:rStyle w:val="IndexLink"/>
                <w:rtl w:val="true"/>
              </w:rPr>
              <w:t>الحديث السادس والأربعون</w:t>
            </w:r>
            <w:r>
              <w:rPr>
                <w:rStyle w:val="IndexLink"/>
                <w:rtl w:val="true"/>
              </w:rPr>
              <w:tab/>
            </w:r>
            <w:r>
              <w:rPr>
                <w:rStyle w:val="IndexLink"/>
              </w:rPr>
              <w:t>657</w:t>
            </w:r>
          </w:hyperlink>
        </w:p>
        <w:p>
          <w:pPr>
            <w:pStyle w:val="Contents3"/>
            <w:tabs>
              <w:tab w:val="clear" w:pos="8459"/>
              <w:tab w:val="right" w:pos="9026" w:leader="dot"/>
            </w:tabs>
            <w:rPr/>
          </w:pPr>
          <w:hyperlink w:anchor="__RefHeading___Toc2423852_1067777946">
            <w:r>
              <w:rPr>
                <w:webHidden/>
                <w:rStyle w:val="IndexLink"/>
                <w:rtl w:val="true"/>
              </w:rPr>
              <w:t>الحديث السابع والأربعون</w:t>
            </w:r>
            <w:r>
              <w:rPr>
                <w:rStyle w:val="IndexLink"/>
                <w:rtl w:val="true"/>
              </w:rPr>
              <w:tab/>
            </w:r>
            <w:r>
              <w:rPr>
                <w:rStyle w:val="IndexLink"/>
              </w:rPr>
              <w:t>660</w:t>
            </w:r>
          </w:hyperlink>
        </w:p>
        <w:p>
          <w:pPr>
            <w:pStyle w:val="Contents3"/>
            <w:tabs>
              <w:tab w:val="clear" w:pos="8459"/>
              <w:tab w:val="right" w:pos="9026" w:leader="dot"/>
            </w:tabs>
            <w:rPr/>
          </w:pPr>
          <w:hyperlink w:anchor="__RefHeading___Toc2423854_1067777946">
            <w:r>
              <w:rPr>
                <w:webHidden/>
                <w:rStyle w:val="IndexLink"/>
                <w:rtl w:val="true"/>
              </w:rPr>
              <w:t>الحديث الثامن والأربعون</w:t>
            </w:r>
            <w:r>
              <w:rPr>
                <w:rStyle w:val="IndexLink"/>
                <w:rtl w:val="true"/>
              </w:rPr>
              <w:tab/>
            </w:r>
            <w:r>
              <w:rPr>
                <w:rStyle w:val="IndexLink"/>
              </w:rPr>
              <w:t>663</w:t>
            </w:r>
          </w:hyperlink>
        </w:p>
        <w:p>
          <w:pPr>
            <w:pStyle w:val="Contents3"/>
            <w:tabs>
              <w:tab w:val="clear" w:pos="8459"/>
              <w:tab w:val="right" w:pos="9026" w:leader="dot"/>
            </w:tabs>
            <w:rPr/>
          </w:pPr>
          <w:hyperlink w:anchor="__RefHeading___Toc2423856_1067777946">
            <w:r>
              <w:rPr>
                <w:webHidden/>
                <w:rStyle w:val="IndexLink"/>
                <w:rtl w:val="true"/>
              </w:rPr>
              <w:t>الحديث التاسع والأربعون</w:t>
            </w:r>
            <w:r>
              <w:rPr>
                <w:rStyle w:val="IndexLink"/>
                <w:rtl w:val="true"/>
              </w:rPr>
              <w:tab/>
            </w:r>
            <w:r>
              <w:rPr>
                <w:rStyle w:val="IndexLink"/>
              </w:rPr>
              <w:t>664</w:t>
            </w:r>
          </w:hyperlink>
        </w:p>
        <w:p>
          <w:pPr>
            <w:pStyle w:val="Contents3"/>
            <w:tabs>
              <w:tab w:val="clear" w:pos="8459"/>
              <w:tab w:val="right" w:pos="9026" w:leader="dot"/>
            </w:tabs>
            <w:rPr/>
          </w:pPr>
          <w:hyperlink w:anchor="__RefHeading___Toc2423858_1067777946">
            <w:r>
              <w:rPr>
                <w:webHidden/>
                <w:rStyle w:val="IndexLink"/>
                <w:rtl w:val="true"/>
              </w:rPr>
              <w:t>الحديث الخمسون</w:t>
            </w:r>
            <w:r>
              <w:rPr>
                <w:rStyle w:val="IndexLink"/>
                <w:rtl w:val="true"/>
              </w:rPr>
              <w:tab/>
            </w:r>
            <w:r>
              <w:rPr>
                <w:rStyle w:val="IndexLink"/>
              </w:rPr>
              <w:t>665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2_90915"/>
      <w:bookmarkStart w:id="1" w:name="pg10202_90915"/>
      <w:bookmarkEnd w:id="1"/>
    </w:p>
    <w:p>
      <w:pPr>
        <w:pStyle w:val="Heading2"/>
        <w:numPr>
          <w:ilvl w:val="1"/>
          <w:numId w:val="1"/>
        </w:numPr>
        <w:rPr/>
      </w:pPr>
      <w:bookmarkStart w:id="2" w:name="pg10202_90915"/>
      <w:bookmarkStart w:id="3" w:name="__RefHeading___Toc2423704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﻿المكتبة الإسلامية</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3706_106777794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فهرس مصادر الكتاب</w:t>
      </w:r>
    </w:p>
    <w:p>
      <w:pPr>
        <w:pStyle w:val="BookText"/>
        <w:rPr/>
      </w:pPr>
      <w:r>
        <w:rPr>
          <w:rFonts w:ascii="Amiri" w:hAnsi="Amiri" w:eastAsia="Amiri" w:cs="Amiri"/>
          <w:color w:val="111111"/>
          <w:sz w:val="28"/>
          <w:sz w:val="28"/>
          <w:szCs w:val="28"/>
          <w:rtl w:val="true"/>
          <w:lang w:bidi="ar-SA"/>
        </w:rPr>
        <w:t>و الماخذ التي راجعنا اليها في هذا</w:t>
      </w:r>
    </w:p>
    <w:p>
      <w:pPr>
        <w:pStyle w:val="BookText"/>
        <w:rPr/>
      </w:pPr>
      <w:r>
        <w:rPr>
          <w:rFonts w:ascii="Amiri" w:hAnsi="Amiri" w:eastAsia="Amiri" w:cs="Amiri"/>
          <w:color w:val="111111"/>
          <w:sz w:val="28"/>
          <w:sz w:val="28"/>
          <w:szCs w:val="28"/>
          <w:rtl w:val="true"/>
          <w:lang w:bidi="ar-SA"/>
        </w:rPr>
        <w:t>الجزء و مايليه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منشورات مكتبة ایۀ الله العظمى المرعشي النجفي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ايقاظ</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على الافاضل النبهاء أن السبب في تأخير انتشار هذا الجزء من الكتاب هو كثرة المراجعة إلى كتب القوم المؤلفة في علوم شتى كما هو لائح لمن سبر في اسماء المصادر التي تذكر بعيد هذا فلا تسأل عمّا قاسينا من المتاعب فى البحث والتنقيب بحيث لم يبق لذكر كلمات الاحقاق في هذا الجزء وما يليه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فنرجو من كرم حامى الحمى مولانا أمير المؤمنين على المرتضى أن يمن علينا بقبول هذه الخدمة المنبعثة عن صدق الطوية وخلوص النّية و التمحض في ولائه ، و كيف يخيب المنيخ مطيته بيابه واللاّئذ بجنابه و هو البرّ الكريم، اللّهم أمتنا على حبّه واحشرنا تحت لوائه وفي زمرته يوم لا یغنی مال ولا بنون وخذ بحقنا عمن ظلمنا و ناوانا بینانه و بیانه و قلمه و لسانه آمین آمین</w:t>
      </w:r>
      <w:r>
        <w:rPr>
          <w:rFonts w:eastAsia="IRNazanin" w:cs="IRNazanin"/>
          <w:color w:val="111111"/>
          <w:sz w:val="28"/>
          <w:szCs w:val="28"/>
          <w:rtl w:val="true"/>
          <w:lang w:bidi="fa-IR"/>
        </w:rPr>
        <w:t xml:space="preserve">. </w:t>
      </w:r>
      <w:bookmarkStart w:id="7" w:name="pg10202_90918"/>
    </w:p>
    <w:p>
      <w:pPr>
        <w:pStyle w:val="Heading2"/>
        <w:numPr>
          <w:ilvl w:val="1"/>
          <w:numId w:val="1"/>
        </w:numPr>
        <w:rPr/>
      </w:pPr>
      <w:bookmarkStart w:id="8" w:name="__RefHeading___Toc2423708_1067777946"/>
      <w:bookmarkStart w:id="9" w:name="_Toc3"/>
      <w:bookmarkEnd w:id="7"/>
      <w:bookmarkEnd w:id="8"/>
      <w:r>
        <w:rPr>
          <w:rtl w:val="true"/>
        </w:rPr>
        <w:t>مصادر الجزء الرابع</w:t>
      </w:r>
      <w:bookmarkEnd w:id="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الاشباه والنظائر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أحمد بن إسحاق أبي نعيم الأصبهاني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عمر أحمد بن محمّد بن عبدالبرّ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بكر محمّد بن خلف بن حيان المشهور بابن وكيع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شهاب الدين أحمد بن علی بن محمّد بن على العسقلاني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عبيد قاسم بن 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عزّ الدين أبى الحسن على بن الأثير الجزري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الصبان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بن درويش الحوت البيروتي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الشيخ عبدالرحمان جلال الدين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جمال الدین عطاء الله الدشتكى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يعلى محمّد النسابة ابن الحسين بن محمّد بن محمّدبن خلف بن أحمد بن الفراء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الاستاذ عمر رضا كحالة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حسن المقرى الكاشى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حنيفة الدينوري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الحنفاء في وصف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المعلامة محمّد رضا بن محمّد على المجلسي المعاصر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أبى محمّد الحسيني البصرى الهندى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المويد بالله أحمد بن الحسين الهاروني الحسنى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للاستاذ المعاصر محمّد عبد الغفار الهاشمى الحنفى خريج الجامع الأزهر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أبى حامد محمّد بن محمّد الغزالي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 في مغازى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أبي الربيع سليمان بن سالم بن حسان الكلاعي الاندلسی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المريدفي شرح جوهرة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 السلام بن ابراهيم اللقاني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حسن النجار المصرى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أبي محمّد عبد الله بن محمّد بن جعفر بن حيان الاصفهانی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اولاد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الادب والسيرابي بكر محمّد بن يحيى الصولي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ازالة اللبس والشبهات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أحمد بن محمّد العدوى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الحسن علي بن احمد الواحدي النيسابورى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بكر محمّد بن موسى بن عثمان بن حازم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الدول و آثار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احمد بن يوسف بن احمد الدمشقي الشهير بالقرمانی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الاعلان بالتوبيخ لمن ذم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شمس الدین محمّد بن عبد الرحمان السخاوي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اسعاف المبطا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جلال الدين عبد الرحمان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السيرفي حال خير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المولى بهادرخان الدهلوی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الفاضل المعاصر الشيخ على محفوظ المدرس بالجامع الازهر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اعانة القارى في شرح ثلاثيات البخاري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يحيى بن امین العباسي الاله آبادی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عبد الحق بن عبدالحليم الانصاري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انباه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الوزير جمال الدين أبي الحسن على القفطى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أبى هلال الحسن بن عبد الله بن سهل العسكرى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أهل الرسوخ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أبي الفرج الشيخ عبدالرحمان ابن الجوزی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الاتباع والمزاوجة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أبى الحسين أحمد بن فارس اللغوى النحوى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اغاثة اللهفان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محمّد بن أبي بكر الشهير بابن قيم الجوزية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ابى الحسن أحمد بن عبدالله محمد البكرى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الاوقاف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القاضى أبى بكر أحمد بن عمر والشيباني الشهير بالخصاف البغدادي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الانوار البدرية لكشف شبه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حسن بن محمّد بن على بن المهلبي الحلى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محسن الامين الحسيني العاملي المعاصر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أبى الحسن علی بن محمّد الماوردى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يوسف يعقوب بن إسحاق السكيت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يوسف يعقوب بن إسحاق السكيت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الاوقاف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هلال الرأى بن مسلم البصرى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أبي حاتم سهل بن محمّد بن عثمان بن زید الجشمى السجستانی البصرى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رضى الدين الحسن بن محمّد بن الحسن الصغاني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المعلامة تحمد بن القاسم بن محمّد بن بشار الانباري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عبد الملك بن قريب الاصمعي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النسابة أبي محمّد الحسن بن أحمد بن يعقوب الهمذاني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 المسكى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انباه الاذكياء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عبدالرحمان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سعد عبدالكريم بن عبد الشافعي السمعاني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اللغة أبي بكر محمّد بن الحسن بن دريد البصرى الأزدى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الاتحاف بحب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عبدالله بن محمّد بن عامر الشبراوى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حسن الدامغاني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جعفر أحمد بن يحيى بن جابر البلاذري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اتعاظ الحنفاء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تقى الدين أبي العباس أحمد بن علي بن عبد القادر المقريزي الشافعي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الاغتباط في حلي مدينة الفسطاط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للمورخ الشهير أبي الحسن على بن موسى بن سعيد الاندلسی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للقاضى أبي يوسف يعقوب بن إبراهيم الانصاري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بيعبد الله بدر الدین محمد بن عبد الله بن بهادر الزركشى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محمّد عبد الله بن مسلم بن قتيبة الدينوري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عبدالمعطى ابن أبي الفتح بن أحمد الاسحاقى المصرى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محمّد عبد الله بن مسلم بن قتيبة الدينوري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الوزير محمد لسان الدین بن عبد الله الشهير بابن الخطيب السلماني المرادى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انجاح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المولوى عبد الغنى بن أبي سعيد الدهلوى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امين الكردى النقشبندى الاربلي المالكي إلى حقوق الازواج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ولى الله بن عبدالرحيم الدهلوی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علاء الدين أبى الحسن علی بن سلمان المرداوی الحنبلي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محمّد على بن أحمد بن حزم الاندلسي الظاهري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الاحلال بفيض الاولياء بعد الوصال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أحمد رضاخان بن المولوى نقی علی خان بن المولوى رضا علی خان البريلوى الهندى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القلب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أحمد رضاخان بن المولوى نقی علی خان بن المولوى بنشر مناقب أهل البيت رضا علی خان البریلوی الهندی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اظلال السحابة في اجلال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أحمد رضاخان بن المولوى نقی علی خان بن المولوى رضا علی خان البريلوى الهندى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الطالب بمبحث ايمان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أحمد رضاخان بن المولوى نقی علی خان بن المولوى رضا علی خان البریلوی الهندی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مجدالدين أبي الفوارس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بن مؤمن الشيرازى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الاشتهى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التاريخ أبي الفرج على بن الحسين بن عد المرواني الاموى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 السلام المقدسي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عبدالرحمان جلال الدين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الاجوبة الاثناعشر فى توجيه الصلاة على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عبدالحق بن سيف الدين الحنفى الدهلوى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ايثار الحق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النظار السيد أبي عبد الله محمّد بن إبراهيم الوزير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اشعة اللمعات فى شرح المشكات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عبدالحق بن سيف الدين الحنفى الدهلوى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على القارى الهروى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با علام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محمّد بن علاء الدين أحمد النهرواني المكى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الاعلاق النفيسة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المسالك و الممالك أبى على أحمد بن عمر بن رسته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السارى فى شرح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أبي العباس شهاب الدين أحمد بن محمّد القسطلاني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بن الحسين الاجرى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الاوائل السنبلية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سعيد بن محمّد سنبل الحنفى المكي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الاسعاد بمهمات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عبد الحفيظ الفاسي الفهرى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للشريف أبي القاسم على بن أحمد الكوفى العلوى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محى الدين أبي زكريا النووى الشافعي الدمشقى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الإملاء والاستملاء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أبى سعد عبدالكريم بن محمّد التميمى السمعاني المروزي الشافعى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عبدالرحمان بن يحيى المعلمي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الاضواء على السنة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محمّد أبيرية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عماد الدين إسماعيل بن تاج الدين أحمد بن سعيد بن محمّد بن كثير الحلبي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لتعليل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عبدالله بن محمود بن مودود الموصلي الحنفي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الاغراب في جدل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أبي البركات عبد الرحمان کمال الدین بن محمّد الانباری النحوى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آكام المرجان في احكام الجان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بدر الدين محمّد بن عبدالله الشبلى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الاشاعة في اشراط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محمّد بن عبدالرسول الحسنى الشافعي البرزنجي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السلطانية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الحسن علي بن محمّد البغدادي الشافعي الماوردى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علي بن برهان الدين الحلبي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الرازي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أبي بكر الرازي الحنفي الجصاص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علي محفوظ المدرس بجامع الازهر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أهل الرسوخ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الفرج الشيخ عبدالرحمان بن الجوزي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المفسر البيضاوي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أبي بكر المعروف بابن العربي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الحسن الصغاني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محمّد المعروف بابن حيان الاصفهاني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ثلثين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لعلامة النحو والادب والتفسير أبي عبد الله بن خالويه الحسيني النحوى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علي إسماعيل بن قاسم القالي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سعدى الأبي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استنزال السكينة الرحمانية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 الحفيظ الفاسي الفهري المعاصر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حيان علي بن محمّد بن عباس الشيرازي الشهير بالتوحيدي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امتاع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التاريخ والسير أبي العباس تقى الدين أحمد بن علي بن عبد القادر المقريزى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أبي بكر محمّد بن يحيى الصولي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الحسن علي بن عمر الدار قطني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القاضي ابي عبدالله محمّد بن فرح المالكي القرطبي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محيى الدين الصيمري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البينات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عبدالحفيظ الفاسي الفهري من مشايخنا في الروابة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المسترشدين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عبدالرحمان با علوی ابن محمّد بن حسين العلوى الحضرمي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إبراهيم بن محمّد الحسينى الحنفى المشتهر بابن حمزة نقيب مصر والشام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هاشم بن عبدالغفور السندى فى سنى النبوة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عثمان عمرو بن بحر بن محبوب الليثى البصرى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عماد الدين ابن كثير الدمشقى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المعاصر الشيخ أحمد بن عبد الرحمان البنا الشهير بالساعاتي الشافعى المصرى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المشتاق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المعلامة الشيخ عبد القادر بن عبد الكريم الورديغي الخيراني البريشي الشفشاوى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المورود في المواثيق والعهود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للعارف السيد عبدالوهاب الشعراني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خفاجه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للفاضل المعاصر الاستاذ محمّد عبد المنعم الخفاجي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أبي حيان على بن محمد التوفيقى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المسالك والممالك والتاريخ والنسب أحمد بن أبي يعقوب بن واضح الكاتب البغدادي الشهير باليعقوبي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علاء الدين أبي بكر بن مسعود الكاسانی الحنفى الشهير بملك العلماء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والتحرير والتقرير أبي عثمان عمرو بن بحر ابن محبوب الجاحظ البصرى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الارض في الطول والعرض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المسالك والممالك ابن سعيد المغربي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الساري إلى فيض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محمّد بدر عالم المير تهى الهندى استاذ جامعة الحديث في وابهيل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محمد بن إسماعيل البخاري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على بن الحسن بن هبة الله بن عساكر الدمشقى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محمّد بن جرير الطبرى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المورح أبى بكر أحمد بن على بن ثابت الخطيب البغدادي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محمّد بن أحمد بن عثمان بن قايماز الذهبي الدمشقي الشافعي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حمزة بن يوسف السهمى الجرجاني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جلال الدين عبدالرحمان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حضرموت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الاستاذ صلاح البكرى اليافعي الحضرمي المعاصر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والمنة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تبيض الصحيفة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للحافظ الشيخ جلال الدین عبدالرحمان السيوطي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باكثير الحضرمي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عبدالرحمان بن على الشيباني الشافعي الشهير بابن الديبع الزبيدي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عبد الله شمس الدين محمّد الذهبي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تحذير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أبى المظفر يوسف بن قزاوغلی سبط بن الجوزی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باحوال الموتى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عبدالوهاب الشعراني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بن طاهر الفتنى الصديقى الهندى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تركية لروضة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محمود المغينساوى الحنفى الشهير بیکلی زاده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التذكار في أن أفضل الاذكار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عبدالله محمّد بن أحمد القرطبي المفسر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التذكار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احمد بن محمّد بن الصديق الحسنى المعاصر من مشايخنا في الراية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النووى ابي زكريا محيى الدين يحيى بن شرف الدمشقى الشافعي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التبصير فى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أبي مظفر طاهر بن محمد الاسفراینی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حسن بن المولوى امان الله الدهلوى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عبد العظيم بن عبد القوى الشافعي المنتدى الشامي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ناصر الدین محمّد بن عبدالرحيم بن الفرات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العرب قبل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التاريخ والنسب والسير عبدالملك بن قريب الأصعمي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ثغر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الشيخ أبي محمّد عبد الله الطيب بن عبدالله بن احمد أبي مخرمة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البحاثة أبي عثمان عمرو بن بحر بن محبوب الليثي الجاحظ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في السير والحديث والتاريخ أبي محمّد عبد الله بن مسلم ابن قتيبة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مرتضى الحنفى الحسيني الواسطى الزبيدي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المفسر الشيخ خضر بن عبدالرحمان الازدى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عبدالله بن حجازي الشافعي الشرقاوى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 كتابات الموصل لنقولا سيوخن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للفاضل البحاثة المعاصر سعيد الديوجي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اوهام أبي علي القالي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أبي عبيد عبدالعزيز بن عبدالله البكرى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صديق حسن خان ملك بهوپال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المحمود على منحة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أحمد بن عبدالرحمان الساعاتي من مشايخنا في الرواية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المحبين في مناقب الخلفاء الراشدين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الميرزا محمد بن رستمخان البدخشی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 على 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شمس الدين عبد الحكيم السيالكوتى الهندى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عمر يوسف بن عبدالبر النمري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المرفوعة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الحسن علي بن محمد بن عراق الكناني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شهاب الدين أحمد بن على 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شهاب الدين أحمد بن على بن حجر العسقلاني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أبي على محمد بن عيد بن عبدالرحمان الحراني القشیری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شمس الدين أبي عبد الله عمد الذهبي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عبد القادر بن أحمد بن مصطفى بدران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تاريخ 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لافاضل المعاصر الاستاذ الشيخ طاهر النعساني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المعاصر الشيخ على اكبر بن محمود بن مصطفی النجفى الاصل الهندى المسكن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المورخ وهب بن منبه بن كامل الصنعاني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الشيخ جلال الدین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جمال المزني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حجر المكي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مختصر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أبي محمد عبدالله بن قتيبة الدينورى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تبيض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العارف الشيخ نصر بن محمّد السمر قندى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بكر بن الحسين بن عمر المراغى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القاضى الشيخ أبي علي عبد الجبار بن عبدالله الخولاني الداراني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بعلبك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للفاضل الاديب المعاصر ميخائيل موسى الوف البعلبكي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المسبوك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شمس الدين محمّد بن محمّد السخاوى المصرى الشافعي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تيسير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اسماعيل بن كثير الدمشقى للعلامة الشيخ أبي عبد الله عبدالرحمان بن علی بن حمد وجيه الدين الشيباني المعروف بابن الديبع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الاوراق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تقى الدين أبي بن على بن 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منصور عبدالملك بن محمّد الثعالبي النيسابورى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الاسلامية في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السيد عبد الحي بن فخر الدين الحسنى الهندى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المطالعة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ناصر آل الرسول بينانه و بيانه السيد محمّد بن عقيل الحضرمي العلوى من مشايخنا في الرواية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الثغر الباسم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المعاصر السيد أحمد رافع بن محمّد الحسینی القاسمی الحنفى الطهطاوى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في مناقب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المقاصد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يوسف بن الحسن بن أحمد بن عبد الهادى الدمشقي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عبد الله محمّد بن محمّد بن أحمد بن عبدالقادر بن عبد العريز السنباوى الازهرى الشهير بالامير الكبير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مجد الدين أبي السعادات المبارك بن الاثير الجزري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عمر يوسف بن عبدالبر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حنيفة نعمان بن ثابت بن زوطى امام الاحناف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عمد عبد الله بن وهب بن مسلم المالكي الفهرى القرشي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السير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محمّد على بن أحمد بن حزم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الصحيحين للحافظ أبي عبدالله محمّد بن أبي نصر الحميدى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کتابي أبي نصر الكلاباذي و أبي بكر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أبي الحسين حمد بن طاهر بن على المقدسي القيراني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جالية الكدر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عبدالهادي نجا الأبياري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الحافظ أبي محمّد عبد الرحمان بن أبي حاتم تحدبن المنذر الرازي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لعلامة اللغة أبي بكر محمّد بن الحسن بن دريد البصرى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محمّد علي بن سعيد بن حزم الاندلسي الظاهري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نور الدين على بن عبدالله السمهودي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الجوامع في السياسة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ابن تيمية الحراني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الحسن رزين العبدرى السرقسطى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النظامية من حديث خير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حسن بن علي بن شدقم الحسيني الأعرجی المدنى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المحرر الصحيح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محمّد عبدالحق بن أبي بكر بن عبد الملك الغرناطي بن عطية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النهاية في بدء الخير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بن على الشنواني الشافعى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النحو أبي القاسم عبدالرحمان بن إسحاق الزجاجي النحوى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ابن قيم الجوزية الشيخ شمس الدين بن أبي بكر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النسب أبي المنذر هشام بن أبي النضر محمّد بن ساعد الكلبي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عبد الله محمّد بن أحمد بن أبي بكر بن فرج الانصاري الاندلسي القرطبي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جعفر محمّد بن جرير الطبرى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لعلامة الادب الشيخ أبي الحسن علی بن الحسن بن علی الباخرزى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المفسر الشيخ جوهرى الطنطاوى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نعمان خير الدين بن الآلوسى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درويش حوت البيروتي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كمال الدين محمّد بن عيسى الشافعى الدميرى</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علي عقائد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المولى مصلح الدين مصطفى القسطلاني الكستلى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نعيم أحمد بن عبدالله الأصبهاني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العلم في شرح عين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عبدالعظیم البرهانپوری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حاوى الانام إلى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بكر بن حمد الملا الاحسانى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بكر أحمد بن عمر بن مهير الخصاف الشيباني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صدیق حسنخان بن حسن الحسيني القنوطى الواسطى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ولى الله بن عبدالرحيم الدهلوى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الشمس البازغة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أبي الحسنات المولوی عبدالحی اللكهنوى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الحاشية على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المولوى مفتى جمال خان ابن الشيخ نصیر الدین الكنبوى الحنفى الهندى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حميد الدين أحمد المحلى اليماني</w:t>
      </w:r>
    </w:p>
    <w:p>
      <w:pPr>
        <w:pStyle w:val="BookText"/>
        <w:rPr/>
      </w:pPr>
      <w:r>
        <w:rPr>
          <w:rFonts w:ascii="Amiri" w:hAnsi="Amiri" w:eastAsia="Amiri" w:cs="Amiri"/>
          <w:color w:val="111111"/>
          <w:sz w:val="28"/>
          <w:sz w:val="28"/>
          <w:szCs w:val="28"/>
          <w:rtl w:val="true"/>
          <w:lang w:bidi="ar-SA"/>
        </w:rPr>
        <w:t>الحديث والمحدثون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الاستاذ الشيخ محمد أبوزهو الازهرى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يوسف القاضى يعقوب بن إبراهيم بن حبيب بن سعد ابن حبة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يحيى القرشي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عبدالرحمان أحمد بن علي بن شعيب النسائي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المناقب في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سلام الله بن شيخ الاسلام الدهلوى</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السيد نور الدين على السمهوري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عبيدة معمر بن مثنى التميمي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عبدالقادر بن عمر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حسن بن محمّد الديار بكرى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منصور عبدالملك بن حمد بن إسماعيل الثعالبي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الجارى فى 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يوسف يعقوب البياني اللاهوري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صفى الدين أحمد بن عبدالله بن أبي الخير الخزرجي الانصاري الساعدي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و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التاريخ والنسب تقى الدين أحمد بن علی بن عبدالقادر المقريزى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النحو والادب أبي الفتح عثمان بن جنى النحوى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أحمد بن زيني بن أحمد دحلان الحسيني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للشاعر الشهير المتكلم أبي الحسن علي بيجهم بن بدر السامى الناصبي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شمس الدين محمّد الحافظ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نعيم الاصفهاني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جمال الدين محمّد بن أحمد الحنفی الموصلی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المنتثرة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الثمين فى تلخيص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بن يوسف البلخي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 المنيفة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القاضي برهان الدين إبراهيم بن علي بن محمّد بن فرحون اليعمري المالكي</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للعارف الشهير الشيخ محمّد بن الحاج الكبير المالكي المغربي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أحمد بن الحسين بن على البيهقي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عبد الله محمّد بن أحمد الفاسي الشهير بمياره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الدوحة الميادة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المولوى محمود بن محمّد الجونفورى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المنتثرة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العجلوني الدمشقى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أحمد 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السمطين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الشيخ أبي الحسن علي بن الحسن بن على الباخرزى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القرآن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المفاخر عبدالقادر بن محمّد النعيمي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الثمين في مناقب محیی الدین بن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إبراهيم بن عبدالله القارى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والدواء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محمّد بن أبي بكر بن قيم الجوزية الحنبلي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اللئالى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جلال الدین عبدالرحمان السيوطى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محمّد عبد الغنى بن إسماعيل الحنفى النابلسي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محب الدين أحمد بن عبدالله الشافعي الطبرى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الاستشفاع في سير سيد المطاع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المولوى نصير الدين بن جلال الدین البرهانپوری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الذيل المذيل لتاريخ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لمحافظ المورخ تحمد بن جرير الطبرى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على إسماعيل بن القاسم القالي البغدادي والنوادر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والتحف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الحسين أحمد بن القاضي الرشيد الزبير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محب الدين أحمد بن عبدالله الطبري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محيى الدين أبي زكريا يحيى بن شرف النووي الشافعي</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النقض على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النقيب أبي جعفر عبدالله الاسكافي البغدادى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راموز الاحاديث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أحمد ضياء الدين بن مصطفی بن عبدالرحمان الكمشخانوی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المحكم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السيد عبدالله بن محمّد الصديق المغربي من مشايخنا في الرواية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اصيل الدین عطاء الله الدشتكى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جار الله أبي القاسم محمود بن عمر الخوارزمي الزمخشرى المعتز 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مصطفى رشدى من إسماعيل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السيد أبي بكر بن شهاب العلوى الحضرمي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المستطرفة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محدث المغرب السيد محمّد بن جعفر الحسنى الكناني المعاصر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اللبس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أحمد بن سودة الادريسي المري المغربي المعاصر خطيب الحرم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عثمان عمرو بن بحر بن محبوب الليثى البصرى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عبدالله الشافعى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الوليد محب الدين محمّد بن الشحنة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أن مالكاً یفتی بارسال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المعاصر الشيخ محمد الخضر الشنقيطي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الميرزا محمّد على المدرس الخياباني التبريزي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الاعتفادية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بكر أحمد الشهير بمؤمن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الحارث بن اسد المحاربي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القاسم عبدالرحمان بن عبد الله بن أحمد الخثعمي السهيلي المراكشي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العروش الخاوية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أحمد رضا خان ابن المولوى نقی علی خان ابن المولوى رضا علی خان البريلوى الهندى الحنفى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البهيج في آداب التخريج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أحمد ضاخان ابن المولوی نقی علی خان ابن المولوی رضا علی خان البريلوى الهندي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النظار السيدأ بيعبد الله محمّد بن إبراهيم الوزير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سير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القاضى أبي يوسف يعقوب بن إبراهيم الانصاري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الرحلة والتجوال أبي الحسين محمّد بن أحمد بن جبير الكناني الاندلسي البلنسي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للمحافظ أبي المظفر منصور بن محمّد السمعاني النيسابوري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العارف الشيخ أبي مدين شعیب بن عبدالله بن سعد بن عبد الكافى المصرى الشهير بحريفيش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محمّد بن عباد النغزى الحميري الزندي الاندلسي المالكي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المفسر السيد شهاب الدين محمود الالوسي البغدادی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عبدالله الشيخ شمس الدين محمّد بن قيم الجوزية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عبد الحفيظ الفهرى الفاسي المالكي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أحمد بن تيمية الحراني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لشيخنا القدوة أبي عمرو محمّد الكشى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زكريا يحيى بن شرف النووي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التاريخ والسير أبي دلف مسعر بن مهلهل الخزرجي النبوعي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المولوى محمّد سلامت الله البدايونى الحنفى الهندى الکانپوری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لامام الشوافع محمد بن إدريس المطلبي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شمس الدين محمّد بن علي بن طولون الدمشقى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محمّد بن أبي بكر الشهير بابن قيم الجوزية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الاداب وثمر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إسحاق إبراهيم بن علي الحصرى القيرواني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العباس أحمد بن حمد بن علي بن حجر المكي الهيتمي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المحدث المعاصر الشيخ محمّد بن عمر الحضرمي الاصل من مشايخنا في الرواية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الزلال الأنقى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أحمد رضاخان ابن المولوى نقی علی خان ابن المولوى رضا علی خان البريلوى الهندى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 الباسم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بكر بن الحسين بن أبي حفص عمر الاموى العثماني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حسن بن علي بن شدقم الحسيني الأعرجي المدني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وزلال الحياض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محمّد بن عيسى بن سورة الترمذى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داود سليمان الاشعث بن إسحاق السجستاني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أحمد بن الحسين بن على البيهقى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أبي محمّد عبد الله بن عبدالرحمان بن فضل التميمي الدارمی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عبد الرحمان أحمد بن على بن شعيب النسائي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عبد الله حمد بن يزيد بن ماجة القزويني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محمّد عبد الملك بن هشام الحميري البصرى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ملخص سیرتی ابن هشام وابن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علاء الدين أبي العباس أحمد بن إبراهيم بن عبد الرحمان الواسطى</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أحمد زيني دحلان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شمس الدين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غلام يحيى بن عبدالودود النقوى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السبل الجلية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جلال الدین عبدالرحمان السيوطى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السبعون حديثا في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علي بن شهاب الدین الهمداني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جمال الدين محمّد بن نباتة الفارقى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الشموس والاقمار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 القادر عبد الكريم الورديفي الخيراني البريشي الشفشاوى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المسلول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محمّد ثناء الله الياني يتى الهندى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السعى المشكور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أحمد رضاخان ابن المولوى نقی علی خان ابن المولوى رضا علی خان البريلوى الهندى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اليماني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بن يوسف التونسى المغربي المعاصر الشهير بالكافي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اولاد حيدر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الحاث إلى علم الطلاق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يوسف بن الحسن بن عبدالهادي الدمشقى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المارقة في الرد على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علي بن الشيخ محمّد بن الشيخ حسن صاحب المعالم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الملا على القاري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ظهير الدين الكازروني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الخطيب الشربيني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للعارف الشهير أبي حامد محمّد الغزالي الطوسي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محمّد الشهير بسراب</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القاضي أبي الفضل موسى بن عياض البحصبي المالكي الاندلسي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علي بن عبد الكافى تقى الدين السبكي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يوسف النبهاني البيروتي المعاصر من مشايخنا في الرواية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محمّد عبد الله بن مسلم بن قتيبة الدينوري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بكر محمّد بن الحسن بن محمّد البغدادي المقرى النقاش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يحيى الدين أبي زكريا الشافعى الته وى الدمشقى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الزرقاني الشيخ محمّد بن عبد الباقى المصرى المالكي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الميرحسين بن معين الدين الميبدى اليزدي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السعدية الخزرجية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عبدالله السعدي الأبي الخزرجي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عز الدين أبي حامد عبدالحميد بن هبة الله المدائني الشهير بابن أبي الحديد المعتزلى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عقائد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مسعود بن عمر التفتازاني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الفقه الاكبر لابي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للمعلامة على بن سلطان محمد الهروى القارى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الاربعين النووية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المولى مسعود بن عمر التفتازانی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الاربعين البركوية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محمّد الافكرماني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الجديد للتجريد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علاء الدين على بن محمّد القوشجي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الفرج على بن عبدالرحمان بن الجوزي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المعاصر الشيخ محمد أبوزهرة المصرى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المعاصر الفاضل الشيخ محمّد عبد المنعم الخفاجي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أبي سعيد عبدالملك بن محمّد الخرگوشی النیسابوری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صلوات العارف السيد عبد السلام المشيشي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 الرحمان السويدي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شهاب الدين أحمد بن محمّد بن عمر الحنفى الخفاجي المصري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الارجوزة للعلامة الشيخ سعدى الابي الشافعى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الشذرات الذهبية للعلامة الشيخ شمس الدين محمّد بن طولون الدمشقي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اليقظان الشيخ أبي الحسن الكازروني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النور الذكية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محمّد بن محمّد مخلوف المالكي من مشايخنا في الرواية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ابن الفارض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العارف الشيخ حسن البوريني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ابن 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عبدالغني النابلسي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البازغة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المولوى محمود بن محمّد الجونپوری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امان الله بن نور الله بن الحسين البنارسی الحنفی الهندی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القاضى العلامة القاضى محمّد ثناء الله البانى يتى الهندى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المحقق المولى سعدالدین مسعود بن عمر التفتازانی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زين الدين المناوى الشافعى القاهرى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إبراهيم بن محمّد بن أحمد البيجوري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عين العلم وزين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نور الدين علي بن سلطان محمّد القارى الحنفى الهروى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الطوالع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المعلامة الشيخ شمس الدين الأصبهاني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لسيدنا الشريف فخر الشيعة علم الهدى علي بن الحسين الموسوى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أبي الفلاح عبدالحی بن عماد الحنبلي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الشمعة المضية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الشيخ شمس الدين أبي الفضل محمّد بن علي بن أحمد بن طولون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احمد بن حجر الهيتمي المكي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جمال الدين أبي الفرج عبد الرحمان بن علي بن محمّد ابن على ابن الجوزي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عبدالله محمّد بن إسماعيل البخارى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الحسين مسلم بن الحجاج القشيري النيسابورى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حاتم محمّد بن أحمد بن حبان التميمي البستي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تاريخ الطبرى وذيله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المورخ غريب بن سعد الكاتبى المكاوى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الاعشى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النسابة الشيخ أبي العباس أحمد بن علی بن احمد القلقشندی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أبى هلال الحسن بن عبدالله العسكرى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الزلال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الحسن الكازروني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عيسى محمّد بن عيسى بن سورة الترمذي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الالهية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سليمان بن عبدالله بن محمّد بن عبدالوهاب النجدى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الاخوان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العارف الشيخ داود بن سليمان النقشبندى الخالدي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الدار قطني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للمورخ الثبت الثقة المعتمد عليه أبي الفضل نصر بن مزاحم ابن سيار المنتصرى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النحو والادب أبي الفتح عثمان بن جنى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صفعات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زاهد الكوثرى الحنفى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ضوء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تدامين الكردى النقشبندى بن فتح الله زاده الاربلى المالكي</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المعالى شرح بدء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المولى علي بن السلطان محمّد الهروى الشهير بالقارى الحنفى المكي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شمس الدين بن محمّد عبدالرحمان الشافعي المصرى السخاوى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ولى الدين أبي زرعة العراقي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محمّد بن سعد بن منيع الشهير بابن سعد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طراز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شهاب الدين أحمد الخفاجي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المتضمن لاسرار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يحيى بن حمزة بن علي بن إبراهيم الحسنى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الفتح عبد العزيز أحمد بن سعيد الديريني المغربي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تاج الدين عبدالوهاب بن تقى الدين السبكي الكبرى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فقهاء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عمر بن علي بن سمرة الجعدى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حفص عمر بن محمّد بن اسماعيل السمر قندى النسفي الحنفي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طوالع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أحمد رضا خان ابن المولوی نقی علی خان ابن المولوی رضا علی خان البريلوى الهندى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الحسين محمّد بن أحمد بن الحسين أبي يعلي الحنبلي الفراء الشهيد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شمس الدين محمّد بن أبي بكر بن ايوب الزرعى الدمشقى الشهير بابن قيم الجوزية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المالكي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والشعر والنسب أبيعبد الله بن سلام جمحي البصري</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أبي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المعاصر الشيخ محمّد عبد الرزاق حمزة الوهابي مدير دار الحديث بمكة المكرمة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المورخ هاب الدين أحمد الشهير بابن عبدربه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عثمان عمرو بن بحر بن محبوب الليثى البصرى الجاحظ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الجواهر المنيفة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محمّد مرتضى الزبيدي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للقاضى العلامة الشيخ أبي بكر محمّد بن عبد الله بن محمّد بن عبدالله الاشبيلي المعافري ابن العربي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محمّد عبدالرحمان بن أبي حاتم محمّد الرازي الشافعى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أبي زرعة عبيد الله بن عبدالکریم بن يزيد الرازی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وديوان المبتدا والخبر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عبد الرحمان بن محمّد بن خلدون المغربي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حفص عمر بن محمّد بن اسماعيل السمر قندى الحنفى النسفي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بن محمّد الطيب بن أبي عبد الله محمّد النيفر المالكي الصفاقسي الجزايري التونسي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أحمد بن محمّد بن اسحاق الدينوري الشهير بابن السن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للعلامة بدر الدين أبي محمّد محمود بن أحمد العيني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محمّد طاهر شيخ الاسلام ابن محمّد حسين الشيرازى القمي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عبدالرحمان بن الحسن الحنفى الجبرتي المصرى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السيد صديق حسن خان ملك بهوپال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شمس الدين محمّد بن محمّد الجزري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لطالبي طرائق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 الشهير الشيخ عبدالقادر الجيلاني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الشيخ أبي اسحاق محمّد بن إبراهيم الانصاري الكتبي الشهير بالوطواط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الغيث المسجم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لعلامة الادب الشيخ صلاح الدین خليل بن ايبك الصفدي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عبيد أحمد بن محمّد بن محمّد بن أبي عبيد العبدى المؤدب الهروى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الحسن بن محمّد القمى النيسابورى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المنيفة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سراج الدين أبي حفص عمر الغزنوى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أبي العباس محمّد بن يزيد بن عبد الاكبر الشهير بالمبرد النحوى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يوسف النبهاني البيروتى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نورالدين علي بن الصباغ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أحمد بن حجر المكي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الفقهيه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عمر بن سالم العطاس الحضرمي الشافعي المعاصر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الملك العلي بصحة حديث باب مدينة العلم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السيد أحمد بن محمّد بن الصديق المغربي الحسنى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الربانى في ترتيب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أحمد بن عبد الرحمان الساعاتي المشهور بالبنا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المتعال في ما يتعلق بالنعال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عبدالمتعال الصعدى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الاكبر عن أهل البيت الاطهر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حسن الزمان بن قاسم بن ذى الفقار على التركماني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علي بن السلطان محمّد الهروى القارى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عبد الاول بن علي بن العلاء الحسینی الجونپوری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المولوى اللاهورى</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للمورخ أبي الحسن أحمد بن یحیی بن جابر البغدادی الباذری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البحاثة أبي الفرج محمّد بن اسحاق الشهير بابن النديم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إبراهيم بن محمّد بن أبي بكر بن حمويه الحمويني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جار الله أبي القاسم محمود الزمخشرى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الفصيح لعلامة النحو و اللغة والادب أبي العباس أحمد بن يحيى الشهير بثعلب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العارف الشيخ أبي عبدالله محمّد بن أبي المكارم الشهير بابن المعمار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عبد الله أحمد بن محمّد بن حنبل الشيباني المروزى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هلال الحسن بن عبدالله بن سهل العسكرى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محمّد پارسای البخاری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الحافظ أبي بكر أحمد بن حسين البيهقى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للمورخ الشريف السيد محمّد بن على الطباطبائي البغدادي الشهير بابن الطقطقى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المبدى فى شرح مختصر الزبيدى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 الله بن حجازي بن إبراهيم الشافعي الشرقاوى المصرى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أبي الطيب صديق حسن خان ملك بهوپال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الدائر على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عز الدين عبد الحميد بن هبة الله بن محمّد بن أبي الحديد المدايني البغدادي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للعلاءمة أبي شجاع شيرويه بن شهردار بن شیرویه فناخسرو الهمداني الديلمي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المولوى عبدالعزيز بن ولی الله الدهلوى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الحكيم الترمذي</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بن على القاضى الشوكاني الزيدي اليماني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أحمد الهروى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العارف الشهير الشيخ محيى الدين أبي عبد الله محمّد بن على الحاتمي الطائي الاندلسي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محمّد انور الكشميرى ثم الديوبندى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أحمد بن عبدالحليم الحراني الحنبلي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أبي المكارم السيد عبد الكبير بن محمّد الحسنى الكتاني الفاسي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قضاة قرطبة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محمّد بن حارث بن أسد الخشني القيرواني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السيد علوي الطاهر الحداد الحضرمي من مشايخنا في الرواية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القشيرية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للعارف الشهير أبي بكر عبدالکریم القشیری النیسابوری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الاقمار على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عبد الحي بن محمّد عبد الحليم اللكنوى الانوار في شرح المنار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عقائد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محمّد بن الحسن الديلمي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قلائد العقيان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الوزير أبي نصر الفتح بن محمّد بن عبدالله بن خاقان القيسي المراكشي المالكي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اللغة الشيخ مجدالدين محمّد بن يعقوب الفيروز آبادی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عبدالله محمّد بن أحمد بن مطرف الكناني القرطبي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ابي بشر محمّد بن أحمد بن حماد الدولابي</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الشيخ زين الدين عبدالرؤوف المناوى القاهري الشافعي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محمّد بن يوسف بن عمّد القرشي الكنجى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العباس محمّد بن يزيد المبرد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علاء الدين علي بن حسام الدين الشهير بالمتقى الهندى البرجان فورى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المفسر جار الله محمود بن عمر الزمخشري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شهاب الدين أحمد 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قوانين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أحمد بن على الخطيب البغدادى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 الرؤوف محمّد بن على بن زين العابدين المناوى الحدادي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الحسن علي بن أبي الكرم محمّد بن محمّد بن عبد الكريم ابن عبد الواحد الشيباني المعروف بابن الاثير الجزري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المورخ أبي الفضل أحمد بن طاهر الشهير بابن طيفور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عن للعلامة السيد عبدالوهاب الشعراني جميع الامة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مصطفى الكاتب الچلبي الشهير بحاج خليفة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الحاج الشيخ عباس المحدث القمى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الحجب المسيلة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عبدالرحمان زین الدین بن جمال الدین العباسی البغدادي السويدي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النحو أبي بشر عمر و الشهير بسيبويه بن عثمان الفارسي البيضاوي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الرعاع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ابن حجر المكي الهيتمي</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والتعريض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لعلامة الادب أبي منصور عبدالملك بن عماد الثعالبي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الوجوه الغر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العلاف الشيخ عبدالرزاق الكاشاني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ابى عبد الله محمّد بن اسماعيل البخاري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حسن بن محمّد الطيبي السنن في شرح مشكاة المصابيح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المغطا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ابي القاسم علي بن الحسن بن عساكر الدمشقى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المفسر أبي إسحاق أحمد بن محمّد النيسابوري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أبي بكر عبدالله بن سليمان بن ابی داود السجستانی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شهاب الدین احمد بن علي بن حجر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الواقح الانوار القدسية للشيخ عبد الوهاب بن احمد الشعراني الشافعي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المرصوع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السيد ابي المحاسن محمّد بن خلیل القاوقجي الحسنی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جلال الدين ابي الفضل محمّد بن مکرم بن منظور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لطائف المنن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للعارف الشهير السيد عبدالوهاب العلوى الشعرانى المصرى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الشيهر الشيخ تاج الدین احمد بن عطاء الله السكندرى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اللمحة البدرية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الوزير محمّد لسان الدين بن عبدالله الشهير بابن الخطيب السلماني المرادى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في شرح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المولى عبد الحق بن سيف الدين الدهلوي الحنفي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 المرصوع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جلال الدین عبدالرحمان السيوطي</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لعلامة الادب واللغة ابى منصور عبدالملك بن محمّد بن </w:t>
      </w:r>
    </w:p>
    <w:p>
      <w:pPr>
        <w:pStyle w:val="BookText"/>
        <w:rPr/>
      </w:pPr>
      <w:r>
        <w:rPr>
          <w:rFonts w:ascii="Amiri" w:hAnsi="Amiri" w:eastAsia="Amiri" w:cs="Amiri"/>
          <w:color w:val="111111"/>
          <w:sz w:val="28"/>
          <w:sz w:val="28"/>
          <w:szCs w:val="28"/>
          <w:rtl w:val="true"/>
          <w:lang w:bidi="ar-SA"/>
        </w:rPr>
        <w:t>اسماعيل النيسابورى الثعالبي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 الأدلة في اصول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ابي البركات عبدالرحمان کمال الدين بن محمد الانباري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الشيخ ابى الوفاء مصطفى المراغى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اللئالى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جلال الدين عبدالرحمان السيوطي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اللئالى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بن سند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لوامع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ابي القاسم الرضوى اللاهورى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المفسر الشيخ علاء الدين علي بن محمّد البغدادى الشهير بالخازن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جمال الدين ابي بكر تد بن العباس الخوارزمي ومبيد الغموم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 في سيرة سيدناعلی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عبدالرحمان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بن طاهر الصديقى النسب الهندى الفتنى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السيد محمّد الفقيه المغربي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المولى عبد الباقي النهاوندى الهندى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الشيخ شمس الدين محمّد الشافعى السخاوى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الادب و السيرابي القاسم الحسن بن بشر الآمدي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في نظم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المالكي المغربي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المفسر البغوى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النسفي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المعاصر ابي عبد الله محمّد بن الحسن الحجوى </w:t>
      </w:r>
    </w:p>
    <w:p>
      <w:pPr>
        <w:pStyle w:val="BookText"/>
        <w:rPr/>
      </w:pPr>
      <w:r>
        <w:rPr>
          <w:rFonts w:ascii="Amiri" w:hAnsi="Amiri" w:eastAsia="Amiri" w:cs="Amiri"/>
          <w:color w:val="111111"/>
          <w:sz w:val="28"/>
          <w:sz w:val="28"/>
          <w:szCs w:val="28"/>
          <w:rtl w:val="true"/>
          <w:lang w:bidi="ar-SA"/>
        </w:rPr>
        <w:t>الثعالبي الجعفرى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الغريبين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الشيخ ابى الفرج عبدالرحمان بن علی البغدادی الحنبلي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الادب والنحوابي عمر الزاهد محمّد بن عبدالواحد الباوردی الخراساني المطرز الحنفى المعروف بغلام ثعلب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المعاصر المغربي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الموفى في شرح النحو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صدر الدين عبد القادر الحنفى الكتفراوى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على الهمداني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السياق في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ابراهيم بن محمّد الصريفيني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المفسر شيخنا الاعظم الفضل بن الحسن الطبرسي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ضياء الدين أبي الفتح نصر الله بن محمّد بن الاثير الشافعي الجزرى الموصلى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العارف الشيخ تاج الدین احمد بن عطاء الله السكندرى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الادب ابي الطيب محمّد بن احمد بن اسحاق النحوى الوشا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المولوى الشيخ حيدر على الفيض آبادی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ابي اسحاق ابراهيم بن موسى اللخمي الغرناطي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حسين بن على الكاشفى الهروى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المستطاع من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عبدالرحمان بن محمّد بن عماد الدين العمادي عمادالدین الحنفى الدمشقى</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ابي الطيب عبدالواحد بن علي اللغوى الحلبى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لعلامة التاريخ ابي عبدالله محمّد بن عمر الواقدى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مفعات البرهان على صفحات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زاهد الكوثري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 العلامة الادب والسيرابي عبد الله محمّد بن عمران بن موسى الكاتب المرزباني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الميسر في شرح مصابيح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شهاب الدین فضل الله بن الحسين التوربشتي الشيرازي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القاضی عبدالرحمان عضدالدین الایجی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محيى الدين أبي محمّد عبد الواحد بن على التميمي المراكشي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انوار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ابي زيد عبدالرحمان بن محمّد الانصاري المالكي القيرواني الشهير بابن الدباغ</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الشيخ شمس الدين محمّد بن احمد بن عثمان بن قايماز الذهبي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بن طلحة الشافعي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النجافي مناقب آل العبا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الميرزا محمّد معتمدخان بن رستمخان البدخشی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الابرار ومسامرة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العارف الشيخ محيى الدين بن العربي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محمّد عبد الله بن مسلم بن قتيبة الدينوري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السندسية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الشيخ جلال الدين عبدالرحمان السيوطي</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أبي جعفر محمّد بن حبيب بن امية البغدادي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حسين بن مهدى النعمي التهامي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كنايات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الأدب أبي العباس احمد بن محمّد الجرجاني الثقفي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أبي عبدالله محمّد بن عبدالله النيسابوري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والاضداد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الادب أبي عثمان عمرو بن بحر الجاحظ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زيارة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شمس الدين محمّد بن أبي بكر الشهير بابن قيم الجوزية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من شرحى البوريني والنابلسى لديوان ابن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 الشيخ رشيد بن غالب المجتبى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ابراهيم بن محمّد بن احمد البيجورى المصرى رئيس الازهر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عوانه يعقوب بن إسحاق الاسفرائيني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أبي محمد علي بن احمد بن سعید بن حزم الاندلسی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العارف الشيخ علاء الدين على ددة السكتوري البسناوى الشهير بشيخ التربة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المفسر فخر الدين محمّد بن عمر الشهير بالامام الرازي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تقى الدين احمد بن تيمية الحرانی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من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شمس الدين أبي عبدالله محمّد بن عثمان الذهبي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يوسف النبهاني البيروتي المعاصر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عبدالله بن سعد للعلامة عبد الله بن سعد الشافعي اليافعي</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احمد بن اسماعيل البرزنجي الشافعي مفتى المدينة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للمعلامة الشيخ حسن الحمزاوى العدوى المالكي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للعارف الشهير السيد عبدالوهاب العلوى الشعرانى المصرى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نور الدين علي بن أبي بكر الهيتمى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المعاصر الدكتور اسد رستم اللبناني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المستجادفي فعلات الاجواد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على المحسن بن على التنوخي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الحسن علي بن إسماعيل الاندلسي المعروف با بن السيدة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محمّد بن طاهر الفتنى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العباس احمد بن محمد بن الوليد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رضی الدین حسن بن محمّد الصفانی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مبارق الازهار في شرح مشارق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المولى عز الدين عبد اللطيف بن عبدالعزيز المعروف بابن الملك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المحدث المعاصر الشيخ احمد بن عبدالرحمان الشهير بالساعاتي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عبدالله الشافعي اليماني اليافعي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الحسين بن محمّد بن مفضل المكنى بأبي القاسم الراغب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الذيل المذيل لتاريخ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جرير الطبرى</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جلال الدین عبدالرحمان السيوطي </w:t>
      </w:r>
    </w:p>
    <w:p>
      <w:pPr>
        <w:pStyle w:val="BookText"/>
        <w:rPr/>
      </w:pPr>
      <w:r>
        <w:rPr>
          <w:rFonts w:ascii="Amiri" w:hAnsi="Amiri" w:eastAsia="Amiri" w:cs="Amiri"/>
          <w:color w:val="111111"/>
          <w:sz w:val="28"/>
          <w:sz w:val="28"/>
          <w:szCs w:val="28"/>
          <w:rtl w:val="true"/>
          <w:lang w:bidi="ar-SA"/>
        </w:rPr>
        <w:t>في والدى المصطفى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عبيد عبد الله بن عبدالعزيز البكرى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هذا الشأن أبي إسحاق إبراهيم بن محمّد الفارسي الاصطخرى الكرخي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داود الطيالسي سليمان بن داود بن الجارود البصرى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القاسم سليمان بن احمد الطبراني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جمال الدين أبي المؤيد الموفق بن احمد الخوارزمی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عبد الحق بن سیف الدین الدهلوی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حسين بن على الكاشفي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تاريخ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عبد القادر بدران الدمشقي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عبدالله احمد بن محمّد بن حنبل الشيباني المروزي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معيد النعم ومبيد النغم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عبدالوهاب بن على تاج الدين السبكي الشافعي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المولى على بن حسام الدین الهندي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شهاب الدين أبي العباس احمد بن محمّد القسطلاني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أبيجعفرا لطحاوي احمد بن سلامة بن سلمة الازدى المصرى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أبي عبدالله محمّد بن عبدالله النيسابورى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البغوى أبي محمّد الحسين بن مسعود الشافعي</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ابن قتيبة أبي محمّد عبد الله بن مسلم الدينوري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شمس الدين محمّد بن عبدالرحمان السخاوى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على بن الحسين بن على المسعودى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النحو واللغة والادب أبى زكريا يحيى بن زياد الفراء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بن عبد الله الخطيب التبريزي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المؤيد الموفق بن أحمد أخطب خوارزم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عبد الله بن احمد بن حنبل الشيباني المروزي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عبدالله أحمد بن محمّد بن حنبل الشيباني المروزي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الحسن على بن محمّد الخطيب الشهير بابن المغازلي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أنس لعام المالكية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الجاهلية التي خالف فيها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الشيخ محمد بن عبدالوهاب التيمي النجدي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أبي الفتح محمّد بن عبدالكريم الشهرستانی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للمهدى أبي عبد الله محمّد بن عبدالله بن تومرت المغربي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الادب أبي هلال الحسن بن عبدالله بن سهل العسكرى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في تاريخ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الرحالة ابن المجاور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فى احوال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الملك المؤيد أبي الفداء إسماعيل صاحب بلدة حماة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الحسين أحمد بن فارس بن زكريا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فاضل الدين محمّد بن محمّد بن إسحاق الحمويني الخراساني</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أبي منصور موهوب بن محمّد الجواليقي البغدادي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أبي بكر أحمد بن موسی بن مردويه الاصفهانی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يعلى أحمد بن على الموصلي التميمي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القربة في احكام 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الحيسوب الرياضي محمّد بن محمّد بن أحمد القرشي الشافعى الاشعرى المشتهر بابن الاخوة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الادب والشعر والتاريخ والنسب أبي عبدالله محمّد بن عمران المرزبانی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أبي الفرج عبدالرحمان بن علي بن محمّد بن الجوزي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حامد محمّد بن محمّد حجة الاسلام الغزالي الطوسي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النحو واللغة والحديث أبي العباس أحمد بن يحيى المعروف بثعلب الكوفى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لعلامة التاريخ والسير والادب أبي الفرج على بن الحسين ابن محمّد الاموى المرواني الاصفهاني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المحاصر أبو الاسعاد محمّد عبدالحي الحسني الكتاني المغربي الفاسي المالكى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صفى الدين عبدا المؤمن بن عبد الحق البغدادي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السيد احمد بن محمّد بن الصديق الحسنى المغربي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المفاضلة بين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الحافظ أبي محمّد على بن أحمد بن حزم الاندلسي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بكر محمّد بن الحسن بن فورك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الملا على القاري ابن السلطان محمد الهروي</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المعتصر من مختصر الطحاوى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القاضي ابي المحاسن يوسف بن موسى الحنفى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المير محمد صالح الحسيني الترمذى الكشفى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شهاب الدين الا بهشی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أبي عبد الله محمّد بن قتيبة الدينوري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المثنونى البتار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للفاضل المعاصر السيد أحمد بن محمّد بن الصديق المغربي الحسنى من مشايخنا في الرواية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للعارف الشيخ عبدالوهاب الشعراني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لامام اللغة والادب ابى بكر محمّد بن الحسن بن دريد البصرى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مكاشفة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لعلامة العرفان والسلوك والاخلاق ابی حامد الشيخ محمّد بن محمّد الغزالي الطوسى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تقي الدين عبد الملك بن أبي المنى الحلبي خطيب الجامع الاموى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مجد الدین ابی السعادات المبارك بن الاثير الجزري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النفائس الأرتضية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ارتضا عليخان البخارى المدراسي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ابي العباس احمدبن على المقريزى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العلمين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الشيخ جلال الدين عبدالرحمان السیوطی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السائرين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محمود بن محمّد بن محمود الدر گزینی الطالبی القرشي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النسابة ابي المنذر هشام بن ابي النصر محمّد بن السائب ابن بشر بن عمر و الكلبي النسابة الكوفي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ابى القاسم هبة الله بن سلامة ابي النصر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الميرزا محمّد بن رستم خان البدخشی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السؤول في مناقب 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عبدالوهاب بن محمّد غوث الشافعي المدراسي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الابرار في شرح منتقى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السيد صديق حسن خان البهوپالی الهندی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الألبّاء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المورخ ابي البركات عبدالرحمان بن حمد الانباری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شهاب الدین احمد بن عبدالوهاب الكندى النويرى المصرى النسابة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دور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جمال الدين محمّد بن يوسف بن الحسن بن محمّد الزرندي الحنفى المدني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الابصار للعلامة السيد محمّد مؤمن الحسينى الشبلنجي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القاضي محمّد بن على الشو الشوكاني اليماني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ابي عبد الله المصعب بن عبدالله بن المصعب الزبيري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من الاعمال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للكاتب المعاصر محمّد منير عبده آغا الدمشقى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الابتهاج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ابى العباس احمد بن احمد بن عمر بن عحداقيت الشهير ببابا التنبكتى الصنهاجي المالكي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عبد الحي بن فخر الدين الحسنى الحنفى اللكنوى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المحقق الشيخ نور الدین علی بن عبد العال الکرکی العاملی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عبدالرحمان بن عبد السلام الصفوري الشافعي البغدادي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الرتبة في طالب الحسبة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عبدالرحمان نصر بن عبدالله محمد الشيرزي الشافعي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أبي نعيم الاصفهاني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الشيخ فخر الدین عمر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المحدث المعاصر السيد محمّد بن علي الأعدلى الحسيني اليمنى الشافعى الازهرى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لعلامة النسب والرجال و التاريخ الشيخ ابی العباس احمد القلقشندي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عين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المعاصر الشيخ محمّد بهجت بن الشيخ بهاء الدين محمّد البيطار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في اخبار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ابي عبدالله محمّد بن داود بن الجراح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ابی عبدالله احمد بن محمّد بن حنبل امام الحنابلة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شمس الدین احمد بن محمّد الشهير بابن خلكان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صلاح الدين خليل بن ايبك الصفدى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إلى مسامرة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الشيخ جلال الدين عبدالرحمان السيوطي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المشوق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احمد رضاخان ابن المولوی نقی علی خان ابن المولوی رضا علی خان البريلوى الهندى الحنفى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السيد نور الدين على السمهودي الشافعي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للقاضي المورخ أبي عمر عدبن يوسف الكندى المصرى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السعداء للعلامة المولوى شهاب الدین ابن المولوى شمس الدين الدولة آبادی الهندى الحنفى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السيد محمّد صديق حسن خان ملك بهوپال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الشیخ شهاب الدین احمد بن علی بن حجر الشافعي العسقلاني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الشيخ سليمان بن الشيخ ابراهيم المعروف بخواجه كلان الحسيني البلخي القندوزي</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الثمينة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الشيخ محمّد البشير ظافر المدني المالكي </w:t>
      </w:r>
      <w:r>
        <w:rPr>
          <w:rFonts w:eastAsia="Amiri" w:cs="Amiri" w:ascii="Amiri" w:hAnsi="Amiri"/>
          <w:color w:val="111111"/>
          <w:sz w:val="28"/>
          <w:szCs w:val="28"/>
          <w:rtl w:val="true"/>
          <w:lang w:bidi="ar-SA"/>
        </w:rPr>
        <w:t xml:space="preserve">. </w:t>
      </w:r>
      <w:bookmarkStart w:id="10" w:name="pg10202_9095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423710_1067777946"/>
      <w:bookmarkStart w:id="12" w:name="_Toc4"/>
      <w:bookmarkEnd w:id="11"/>
      <w:r>
        <w:rPr>
          <w:rtl w:val="true"/>
        </w:rPr>
        <w:t>فهرس المجلد الرابع</w:t>
      </w:r>
      <w:bookmarkEnd w:id="12"/>
    </w:p>
    <w:p>
      <w:pPr>
        <w:pStyle w:val="BookText"/>
        <w:rPr/>
      </w:pPr>
      <w:r>
        <w:rPr>
          <w:rFonts w:ascii="IRNazanin" w:hAnsi="IRNazanin" w:eastAsia="IRNazanin"/>
          <w:color w:val="111111"/>
          <w:sz w:val="28"/>
          <w:sz w:val="28"/>
          <w:szCs w:val="28"/>
          <w:rtl w:val="true"/>
          <w:lang w:bidi="fa-IR"/>
        </w:rPr>
        <w:t>فی عدّ النعوت و الاوصاف التي وصف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وقفنا عليها في احاديث العامة حال التحرير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 اربعون ومأتان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في الشروع في نقل احاديث تلك النعوت والاوصاف من مصنفات العامة المنشورة في بلادهم بضبط الاسانيد التي رفعوها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ولنا إجازات ممّن عاصر ناهم من اعاظم علمائهم نروی الاحاديث عن الكتب المذكورة بالطرق المتوسطة بينهم وبين ارباب الكتب نذكرها فى الختام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ولد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الوصيين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 تسعة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إصبهان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الزرندى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أبي بكر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ميبدى اليزدى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علي المتقي الهندى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القواعد فى شرح تجريد المقاعد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جلال الدين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اللئالي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ابن مردويه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أبوبكر البغدادى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تمدخان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بن طلحة الشامي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عز الدين ابن أبي الحديد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طلحة الشامي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جمال الدين الزرندى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المتقي الهندى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الرؤوف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في ذكر ما وقفنا عليها في كتب العامة من الاحاديث المأثورة من طرقهم في توصيف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يعسوب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يرى النبي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يصافح النبي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فاروق هذه الامة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الفاروق بين الحق والباطل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آمن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يعسوب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في امته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ترکه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اقسام</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شيرويه الديلمي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الكشفي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علي بن برهان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النقيب ابن حمزة الحنفي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محمدخان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ضياء الدين الكمشخانوي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كمال الدين الدميرى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السخاوى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جلال الدين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المنتثرة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عبدالرحمن بن الديبع الشيباني في تمييز الطيب من الخبيث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المتقي الهندى في 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حمد طاهر الهروي الفتنى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حمزة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بن درويش الحوت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النبهاني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مرتضى الزبيدي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السخاوى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النقيب أبو جعفر الاسكافي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النقض على العثمانية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المتقي الهندى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محمّد الحسيني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في ذكر ما وقفنا عليها في كتب العامة من الأحاديث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علياً بكونه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العرب ، سيد في الدنيا وسيد في الاخرة ، سيد المؤمنين وهي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اقسام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عبدالله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بكر البغدادى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المغازلى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القاضی عضدالدین الایجی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علي بن أبي بكر الهيتمي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السخاوى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جلال الدين السيوطى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المنتشرة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بن عمر الحنفى الهروى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عبدالرحمان بن الديبع الشيبانى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تمييز الطيب من 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حجر الهيتمي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المتقي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بن برهان الدين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محمّدخان ابن رستم خان البدخشي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داود بن سليمان النقشبندى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علماء العامة ومصنفيهم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الطحاوى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محب الدين الطبرى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الاستاد عمر رضا كحالة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اعاظم علماء العامة و مصنفيهم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الزرندی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أبي بكر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حجر العسقلانی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المتقى الهندى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عطاء الله الحسيني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على برهان الدين الحلبي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علماء العامة ومصنفيهم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بكر البغدادى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النيسابورى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الدین عطاء الله الشيرازى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الاربعين حديثاً</w:t>
      </w:r>
      <w:r>
        <w:rPr>
          <w:rFonts w:eastAsia="IRNazanin" w:cs="IRNazanin"/>
          <w:color w:val="111111"/>
          <w:sz w:val="28"/>
          <w:szCs w:val="28"/>
          <w:rtl w:val="true"/>
          <w:lang w:bidi="fa-IR"/>
        </w:rPr>
        <w:t>»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صالح الكشفى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داود بن سليمان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صلح الاخوان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العسلاقي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خیرمن أخلفه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الناس بعد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وحمد الله مع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اقسام </w:t>
      </w:r>
      <w:r>
        <w:rPr>
          <w:rFonts w:eastAsia="IRNazanin" w:cs="IRNazanin"/>
          <w:color w:val="111111"/>
          <w:sz w:val="28"/>
          <w:szCs w:val="28"/>
          <w:rtl w:val="true"/>
          <w:lang w:bidi="fa-IR"/>
        </w:rPr>
        <w:t>»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علماء العامة ومحدثيهم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مردویه الاصبهانی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الزرندی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القاضى عضدالدین الايجي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محمد صالح الكشفى الترمذى في 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محمدخان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امان الله الدهلوى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معين الدين الميبدى اليزدي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مير محمد صالح الكشفى الترمذى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امان الله الدهلوى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سليمان القندوزي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الزرندى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الميرزه محمد 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سعيد النيسابورى الخرگوشى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النبى</w:t>
      </w:r>
      <w:r>
        <w:rPr>
          <w:rFonts w:eastAsia="IRNazanin" w:cs="IRNazanin"/>
          <w:color w:val="111111"/>
          <w:sz w:val="28"/>
          <w:szCs w:val="28"/>
          <w:rtl w:val="true"/>
          <w:lang w:bidi="fa-IR"/>
        </w:rPr>
        <w:t>»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الزرندی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الشهير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أبي بكر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علاء الدين المتقى الهندى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بن برهان الدين الحلبي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سليمان القندوزي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عترته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اهل بيته و امته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منجز وعد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من تركه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 والآخرة سيد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رسول الله الذى اوتى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كل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أمير كل مؤمن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هي على ثلاثة عشر قسماً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علماء العامة ومحدثيهم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المعروف بابن المغازلى الواسطى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الحكيم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 محمد صالح الكشفى الترمذى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الاعتقادية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الفقيه ابو الحسن ابن المغازلی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قتيبة الدينوري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تأويل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محمود الأصبهاني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تشييد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عضدالدين الايجى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حسن بن المولوی امان الله الدهلوى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 الجيش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المولى على المتقى الهندى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الميرزا محمدخان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علماء العامة و محدثيهم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فرائد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بامر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خليفة الله في أرضه بعد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برية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ذرية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أمين رسول الله على وحيه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من كان النبي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هذه الامة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حوض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المحشر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عداة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الذائذ عن 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المسلمين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الناكثين والقاسطين والماوقين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صفى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كل مؤمن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 على ستة و عشرين قسما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المغازلى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الفقيه ابن المغازلي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حمد بن أبي الفوارس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تدصالح الكشفي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ابن حسنويه في 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ابن المغازلي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أبوشجاع شيرويه بن شهردار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الحاد يعشر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المحدث ابن حسنويه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الفاخرة في العترة الطاهرة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المغالي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المتمم وللعشرين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الحادى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محمد صالح</w:t>
      </w:r>
    </w:p>
    <w:p>
      <w:pPr>
        <w:pStyle w:val="BookText"/>
        <w:rPr/>
      </w:pPr>
      <w:r>
        <w:rPr>
          <w:rFonts w:ascii="Amiri" w:hAnsi="Amiri" w:eastAsia="Amiri" w:cs="Amiri"/>
          <w:color w:val="111111"/>
          <w:sz w:val="28"/>
          <w:sz w:val="28"/>
          <w:szCs w:val="28"/>
          <w:rtl w:val="true"/>
          <w:lang w:bidi="ar-SA"/>
        </w:rPr>
        <w:t xml:space="preserve">الكشفي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واحد 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حمد بن أبي الفوارس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ما وقفنا عليها في كتب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العامة من الاحاديث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عليّا بكونه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الأوصياء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الوصيين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الأوصياء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الأوصياء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الأتقياء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دوارث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الله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الأئمة الطاهرين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أقدم الناس سلماً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 الناس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الناس حلماً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الأوصياء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حسباً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أكرم الناس منصباً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أرحم الناس بالرعية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أعدل الناس بالسوية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أبصر الناس بالقضية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الأولين والآخرين ماخلا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الغر المحجلين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العارفين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الله في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 على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 عشر قسماً</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الشافعي المعروف بابن المغازلى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المؤبد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جمال الدين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 علي بن أبي بكر الهيتمى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الشريف نور الدين السمهودى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الدين السيوطي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حسام الدين المتقى الهندى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المير محمد صالح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سليمان البلخي القندوزى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المعتمد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المحدث جمال الدین ابن حسنويه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أبي الفوارس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المورخ جمال الدين الزرندى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المورخ جمال الدين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العلامة الميرزه محمّدخان المعتمد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الكشفى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الدار 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محمّد الحنفى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الموصلى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محمّد الحنفى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الشهير بابن حسنویه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الشهير با 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الشهير بابن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تدصالح الكشفي الترمذى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نرويد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جمال الدين الشهير با 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حمد بن أبي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أبي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في ذكر ما وقفنا عليها في كتب العامة من الأحاديث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رسول الله في الدنيا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المؤمنين بعد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المؤدى عن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كل مؤمن و مؤمنة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كل مؤمن ومؤمنة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الآخذ بسنة رسول الله الذاب عن ملة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أولى الناس بعد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مقيم الحجة لله على 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إمام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خليفة رسول الله على الامة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قسماً</w:t>
      </w:r>
      <w:r>
        <w:rPr>
          <w:rFonts w:eastAsia="IRNazanin" w:cs="IRNazanin"/>
          <w:color w:val="111111"/>
          <w:sz w:val="28"/>
          <w:szCs w:val="28"/>
          <w:rtl w:val="true"/>
          <w:lang w:bidi="fa-IR"/>
        </w:rPr>
        <w:t>»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بن أبي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النسائي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الحاكم أبو عبدالله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أبي بكر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الميبدى اليزدى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جمال الدين الحسيني الشيرازى الهروى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حدثا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جد خان المعتمد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في القسم الثالث ، 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أبوبكر البغدادى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حسام الدين المتقى الهندى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ضياء الدين النقشبندى الخالدى الكمشخانوى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راموز الاحاديث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المعتمد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النيسابورى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ابو الفداء إسماعيل بن عمر 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الطيالسي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الترمذى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النيسابورى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أبونعيم الأصبهاني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ابن المغازلي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أبوشجاع شيروية ابن شهردار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الاثير الجزرى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الزرندی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علي بن أبي بكر الهيتمي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المتقى الهندى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الحسيني الشيرازى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السعدى الابي الشافعى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الارجوزة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زين الدين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الصبان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الورديفى الحيراني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والاقمار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يوسف النبهاني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النبهاني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العلوى الحضرمي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الفصل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أبي بكر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الشيباني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ابن المغازلي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ارجح المطالب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الشهير الفخر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المورخ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طاهر الفتنى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بحار الانوار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الكشفي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زين الدين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جلال الدین السیوطی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في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الاثير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بن أبي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محمد بن أبي الفوارس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اربعة واربعين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شهاب الدين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المعانى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الشوكاني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الغرناطي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ابن كثير الشامي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الواحدى النيسابورى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النزول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الدين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العقول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الابصار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المفسر علاء الدين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البغوى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جار الله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 الشاف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رشيد رضا المصرى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شهاب الدين الالوسى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أبو بكر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أبو عبدالله القرطبي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الدين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أسعد بن إبراهيم الاردبيلي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 محمد صالح الكشفي الترمذى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الطبراني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ترجمان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الحقاني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القرآن في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رزين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الشافعى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العارف محیی الدین الاعرابی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غياث الدين خواندمیر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السير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جلال الدين السيوطى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الهندى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أمير المؤمنين عليّاً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الناس ايماناً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في الناس بعهد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أقوم الناس بامر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أقسم الناس بالسوية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أعدل الناس في الرعية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 الناس بالقضية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أعظم الناس عند الله مزية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المسلمين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اسلاماً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أقدم الامة سلماً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أكثر الامة علماً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 الامة أوفر الامة حلماً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الامة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الامة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الناس وروداً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الناس عهد أبر 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لقياً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أشجع الناس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اسخى الناس كفاً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الناس ديناً ، أفضل الناس يقيناً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أكمل الناس حلماً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 على 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سبعة اقسام </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الميبدى اليزدي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الهندى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الحسيني الهروى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البدخشي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المتقى الهندى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المتقى الهندى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أحمد ضياء الدين الكمشخانوى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اللئالى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النيسابورى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شجاع شيروية بن شهردار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بن أبي بكر الهيتدى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برهان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شجاع شيروية بن شهردار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محمود الدرگزینی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السائرين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أبو الحسن الدامغانى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الهدى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 الايمان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اولياء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جميع من أطاع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راية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رسول الله على مفاتيح خزائن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اولیاء الله امام من اطاع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حوض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مواريث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الله على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حجة الله على بريته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ركن الايمان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عمود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الدجى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 الهدى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المرفوع لأهل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الطريق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العر المحجلين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يعسوب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مولى من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التي ألزمها الله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قسمين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الزرندی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الشيرازي الهروى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نرويه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الماثورة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بكونه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أخا رسول الله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رسول الله في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دین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على سبعة عشر قسماً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احمد بن حنبل الشيباني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أبوبكر البغدادي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المظفر السمعاني النيسابورى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القاسم الراغب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عساكر الدمشقى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رر السمطين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المولى على المتقى الهندى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على بن برهان الدین الشامى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العيون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محمد البصرى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الافهام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مصطفى رشدى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جماعة من أعاظم المحدثين يأتى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المواخاة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ونروبه عن جماعة من أعاظم محدثي العامة يأتى في أحاديث المواخاة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محدثی العامة</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ابن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المغازلى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سبط بن الجوزى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اللئالي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عبدالله الحنفى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الرقائق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 ربه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القواعد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عضدالدين الايجى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جماعة من أعاظم محدثي العامة و يأتي في أحاديث المواخاة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القسم السابع و نرويه عن جماعة من أعاظم محدثي العامة و يأتي في أحاديث المواخاة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وثلاثين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الترمذى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أبوعبدالله النيسابورى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عبدالبرفی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ابن المغازلى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شیرویه ابن شهردار الديلمي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الاثير الجزري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سبط بن الجوزى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الخطيب التبريزى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عماد الدين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الشافعى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بن طولون الدمشقى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الشذورات الذهبية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حسام الدين المتقى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الشهير بالقرماني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الدول و آثار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الشيخ سعدى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الارجوزة </w:t>
      </w:r>
      <w:r>
        <w:rPr>
          <w:rFonts w:eastAsia="IRNazanin" w:cs="IRNazanin"/>
          <w:color w:val="111111"/>
          <w:sz w:val="28"/>
          <w:szCs w:val="28"/>
          <w:rtl w:val="true"/>
          <w:lang w:bidi="fa-IR"/>
        </w:rPr>
        <w:t>»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زين الدين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برهان الدين الحلبي الشافعي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الصبان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محمّدخان المعتمد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درويش البيروتي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زيني دحلان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 القادر الورديفى الخيراني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الشموس والاقمار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البرزنجي مفتى المدينة المنورة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عمد البصرى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الافهام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النبهاني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الشرف المؤبد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بكر البغدادى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ابن المغازلي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أبو الظفر السمعاني النيسابورى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شیرویه بن شهردار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الهيتمي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تمدصالح الكشفى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المعتمد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المولى على المتقى الهندى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شجاع نيرويه ابن شهردار الدیلمی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الهندى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المورخ الشهير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الكنجى الشافعى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الزرندی الحنفى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الحسيني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الهروى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محمد خواجه پارسا البخارى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الاكبر الممسوس في ذات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النّاس ايماناً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أوفى النّاس بعهد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النّاس بامر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النّاس بالسوية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عند الله مزية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 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النّاس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اسمح الناس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خلقاً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خمسة اقسام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الشيباني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النقيب ابو جعفر الاسكافي في رسالة النقض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ماجة القزويني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محمد عبدالرحمان الرازى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ابو هلال الحسن العسكرى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ابو عبدالله النيسابوری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اسحاق احمد النيسابورى الثعلبي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نعيم الاصفهاني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 البر في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ابو الفداء ابن كثير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الهندى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امان الله الدهلوى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التعقيبات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ابو حمد الحسيني البصري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الافهام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واحد 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ابو المؤيد اخطب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ابونعيم الأصهباني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الميبدي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على بن ابى بكر الهيتمي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المتقى الهندي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عبد الرؤوف المناوي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ابوالمؤيد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السيد ابو محمد البصري الهندي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الكشفي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في ذكر ما وقفنا عليها في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العامة من الأحاديث المأثورة من طرقهم في توصيف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الله على 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الله على الامة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الله على 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مقيم الحجة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الناس الى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أخارسول الله وهى اربعة اقسام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بكر البغدادي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الدین ابن حسنویه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القاهري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عبدالله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الشهير با 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في ذكر ما وقفنا في كتب العامة من الاحاديث المأثورة من طرقهم في توصيف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المهاجرين والانصار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رسول الله ودمه و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 الكرب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في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سیف الله على أعدائه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المجتبى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 في المقام المحمود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رسول الله في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الله على الناس بعد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الريحانتين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وهى تسعة اقسام </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سعد عبدالملك الخرگوشی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الهاشمي الافغانى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ائمة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شیرویه الدیلمی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القسم الثالث 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الاثير الجزرى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علي بن أبي بكر الهيتمي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الهندى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الصبان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أحمد النقشبندى الكمشخانوى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شهاب الدين الحضرمي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جمال الدين ابن حسنويه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في ذكر ما وقفنا عليها في كتب العامة من الاحاديث المأثورة عن طرقهم في توصيف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علياً بكونه أمير البررة ، قاتل الفجرة ، إمام البررة ، إمام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الدنيا والاخرة قاتل الكفرة الاخيشن في ذات الله ، عيبة 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قاتل الناكثين والقاسطين والمارقين ، أمير المؤمنين ، سيد المسلمين ، باب رسول الله الذى يؤتى منه ، خدن رسول الله في الآخرة ، قاصم 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محيى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خمسة اقام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النيسابورى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أبوبكر الخطيب البغدادي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محمد بن مكرم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المورخ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جلال الدين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المتقى الهندى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البنخشى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أحمد بن إسماعيل البرزنجي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الطالب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جلال الدین السیوطی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اللئالى</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سليمان القندوزي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المتقى الهندى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في ذكر ما وقفنا عليها في كتب العامة من الاحاديث المأثورة من طرقهم في توصيف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طلعت عليه الشمس بعد رسول الله و غربت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هذه الامة بعد نبيها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البرية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رجال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مدينة علم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فيما بين النبي و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ستة اقسام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بكر مؤمن الشيرازي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الاعتقاد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القاضى عضد الدین الايجي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w:t>
      </w:r>
      <w:r>
        <w:rPr>
          <w:rFonts w:eastAsia="IRNazanin" w:cs="IRNazanin"/>
          <w:color w:val="111111"/>
          <w:sz w:val="28"/>
          <w:szCs w:val="28"/>
          <w:lang w:bidi="fa-IR"/>
        </w:rPr>
        <w:t>251</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أبو محمد الحسينى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الافهام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ابن حجر العسقلانی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حسن خان الحسينى الحنفى في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امان الله الدهلوى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الهيتمي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البغدادى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على المتقى الهندى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على المتقى الهندى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الكشفي الترمذى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عبدالرؤوف المناوى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الكمشخانوي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الاحاديث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حسن بن المولوى أمان الله الدهلوي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أحمد ضياء الدين النقشبندى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راموز الاحاديث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الفقيه ابن المغازلی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يكونه قسيم الجنة والنار ، حامل اللواء الأكبر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صاحب لوا رسول الله في الدنيا والآخرة الذائد عن الحوض يوم القيامة ، حامل لواء الحمد، أول من يقرع باب الجنة ، صاحب حوض رسول الله يوم القيامة، أو لمن تنشق عنه الارض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الرؤوف بالناس، الأوّاه، الحليم أفضل الناس منزلة ، أقرب الناس قرابة ، أعظم الناس غنى ، و هى ستة اقسام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عبيد أحمد العبدى الهروى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اللغة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أبو الحسين الحنبلى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شهاب الدین ابن حجر العسقلاني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المتقى الهندى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طاهر الصديقي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الرؤوف المناوى القاهرى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النسابة السيد محمد مرتضى الزبيدي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حسن العدوى الحمراوى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الگنجی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جار الله أبو القاسم الزمخشري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المذكور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اللغة ابن الأثير الجزرى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الفتنى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شهاب الدین ابن حجر العسقلاني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بدرالدین محمود العينى الحنفى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القارى</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الرؤوف المناوي القاهري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البلخى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المؤبد أخطب خوارزم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الزرندى فى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الهندى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في ذكر ما وقفنا عليها في كتب العامة من الاحاديث المأثورة عن طرقهم في توصيف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علياً بكونه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ديان هذه الامة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عبقرى اصحاب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رباني هذه الامة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أصحاب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الناس أمير المؤمنين</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أخا رسول الله ، ، دوارث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كل مؤمن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كل من يسكن الأرض ، وأكرم أهل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 رسول الله في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 رسول الله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المسلمين الى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أتقى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أعلم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أقرب الناس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احد عشر قسماً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طاهر الصديقى النسب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مرتضي الزبيدي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المفسر اللغوى الراغب الأصبهاني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أبوبكر البغدادى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الهندى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عبدالرؤوف المناوى القاهرى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البدخشي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محمد القيرواني الاندلسي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قرطبة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الحافظ أبو شجاع شيرويه بن شهردار الديلمي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جمال الدين ابن حسنويه في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عمر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شمس الدین محمود الأصبهاني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تشييد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القاضى عضدالدین الايجى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محمدصالح الكشفى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عدصالح الكشفى الترمذى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عبدالله الحنفى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ما وقفنا عليها في كتب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العامة من الاحاديث المأثورة من طرقهم في توصيف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الله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القوم حجة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الطريق إلى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الأعلى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الوصيين سيد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الفاروق الأعظم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الصديق الأكبر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الهادى المهتدى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أبواليتامى والمساكين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 الأرامل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كل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مأمن كل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المؤمنين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كلمة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الله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قرنى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ثمانية اقسام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شهاب الدین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شهاب الدین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جلال الدین السیوطی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الشافعي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أبوعبيد العبدى المؤدب الهروى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الحاكم النيسابورى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القاسم الراغب الأصبهانى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اللغة جمال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العباس ابن حجر المكى الهيتمي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الفتنى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بحار الأنوار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محمد صديق الهندى البهوپالي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الأسوة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البلخى القندوزى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البلخى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نور الدين علي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فى ذكر ما وقفنا عليها في كتب العامة من الاحاديث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على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قسيم الجنة والنار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بصر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من يدخل الجنة من الأمة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يدخل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يدخل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علم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الناس من النبى فى 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ينفض التراب عن رأسه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ياكل البخت فى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الامة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عشر قسماً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البلخي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السعدي الخزرجي الأبي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الارجوزة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السعدي الخزرجي الأبي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الارجوزة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أبي الفوارس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أبو المؤيد أخطب خوارزم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الميرحسين الميبدى اليزدي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محدثى أعاظم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شهاب الدين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الحسن ابن المغازلى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عز الدين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في ذكر ما وقفنا عليها في كتب العامة من الأحاديث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امة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کرار غير فرار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الخلق إلى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يأمر بالعدل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رأس آيات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قائد آيات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آيات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أمير آيات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ثلاثة عشر قسماً </w:t>
      </w:r>
      <w:r>
        <w:rPr>
          <w:rFonts w:eastAsia="IRNazanin" w:cs="IRNazanin"/>
          <w:color w:val="111111"/>
          <w:sz w:val="28"/>
          <w:szCs w:val="28"/>
          <w:rtl w:val="true"/>
          <w:lang w:bidi="fa-IR"/>
        </w:rPr>
        <w:t>...</w:t>
      </w:r>
      <w:r>
        <w:rPr>
          <w:rFonts w:eastAsia="IRNazanin" w:cs="IRNazanin"/>
          <w:color w:val="111111"/>
          <w:sz w:val="28"/>
          <w:szCs w:val="28"/>
          <w:lang w:bidi="fa-IR"/>
        </w:rPr>
        <w:t>296</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الميرزه محمد خان المعتمد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عمر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محمد صالح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الشيباني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الأثير الجزري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المولى على القارى الهروى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أبو المؤيد أخطر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صديق حسن 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eastAsia="IRNazanin" w:cs="IRNazanin"/>
          <w:color w:val="111111"/>
          <w:sz w:val="28"/>
          <w:szCs w:val="28"/>
          <w:lang w:bidi="fa-IR"/>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شيرويه الديلمي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الاخبار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جمال الدين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الزرندى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حسين الميبدى اليزدي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المولى على المتقى الهندى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عطاء الله الشيرازي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أحمد الساعاتي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الامانی</w:t>
      </w:r>
      <w:r>
        <w:rPr>
          <w:rFonts w:eastAsia="IRNazanin" w:cs="IRNazanin"/>
          <w:color w:val="111111"/>
          <w:sz w:val="28"/>
          <w:szCs w:val="28"/>
          <w:rtl w:val="true"/>
          <w:lang w:bidi="fa-IR"/>
        </w:rPr>
        <w:t>)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الثعلبي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كمال الدين محمد الشافعى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الفدآء ابن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عضد الدين الأيجى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 حسين الميبدى اليزدي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جمال الدين الشيرازي الهروي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حديثاً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أبوعبيد العبدى المؤدب الهروى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أمان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صديق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الحسن أبن المغازلي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الزرندی الحنفى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الميبدى اليزدي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حسن خان صديق ملك بهوپال الهند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البيان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فخر الدین الرازی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العلامة المولى علي المتقى الهندى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حسن بن المولوى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علي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الشافعى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المولى على المتقى الهندى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امان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ما وقفنا عليها في كتب العامة من الأحاديث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بكونه أعلم الأمة بعد رسول الله ، أقضى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الأمة بالسنة والقضاء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عيبة علم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الرجال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الرجال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نبي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الوصيين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خليفة رسول الله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تركه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رسول الله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رسول الله في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ترجمان 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الناس سلماً و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نفساً ونسباً ودرجة وولداً وأخاً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الناس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الناس 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أقره الناس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الناس 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أشجع الناس قلباً أجود الناس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خلقاً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 الناس لساناً أحب الناس إلى الله والى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كل مسلم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احد و عشرون قسماً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 تسعة 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شیرویه بن شهردار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أبو الحسن الصغاني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المذكور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عبدالله القرشي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أبو بكر محمّد بن خلف ابن حيان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أبو المظفر الاسفرائينى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التبصير في الدين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البغوى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المورخ غياث الدين خواندمير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السخاوى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الحافظ جلال الدين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المولى على الهروى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تمدصالح الكشفى الترمذي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الحق الدهلوى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مدارج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جلال الد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النبهاني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العسقلاني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الحمريني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الدین ابن حسنویه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واحد 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المولى محمد صالح الكشفي الترمذى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ونرويه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ونرويد عن اثنين من اعاظم محدثی العامة</w:t>
      </w:r>
      <w:r>
        <w:rPr>
          <w:rFonts w:eastAsia="IRNazanin" w:cs="IRNazanin"/>
          <w:color w:val="111111"/>
          <w:sz w:val="28"/>
          <w:szCs w:val="28"/>
          <w:rtl w:val="true"/>
          <w:lang w:bidi="fa-IR"/>
        </w:rPr>
        <w:t>...</w:t>
      </w:r>
      <w:r>
        <w:rPr>
          <w:rFonts w:eastAsia="IRNazanin" w:cs="IRNazanin"/>
          <w:color w:val="111111"/>
          <w:sz w:val="28"/>
          <w:szCs w:val="28"/>
          <w:lang w:bidi="fa-IR"/>
        </w:rPr>
        <w:t>328</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عشره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بن أبي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عمر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محمد صالح الكشفي الترمذى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أبوبكر بن مؤمن الشيرازى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الكشفي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ابن المغازلى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الحادى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اصفهان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في ذكر ما وقفنا عليها في كتب العامة من الأحاديث المأثورة من طرقهم في توصيف رسول الله أمير المؤمنين علياً بكونه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أباولد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القوم إلى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خليفة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رسول الله في الدنيا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رسول الله في الآخرة ، سيد شباب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المبين لامة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دين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خليفة رسول الله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 الأكبر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أخا رسول الله في الدارين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عشرون قسماً</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حسام الدين المتقى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محمد صالح الحنفى الكشفي الترمذى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إسماعيل القالي البغدادى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الامالى والنوادر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الاصفهاني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محمد بن عمر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الزرقاني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واحد من أعاظم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بكر بن مؤمن الشيرازى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الاعتقاد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الصبان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محمد صالح الكشفي الترمذى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واحد 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الذهبي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الرحمان الصفورى البغدادى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مستدركات الأحاديث المأثورة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نعوت أمير المؤمنين على بن أبى طالب و 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عن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المسلمين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 الوصيين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يعسوب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يرى النبيّ و يصافحه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الفاروق بين الحق والباطل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آمن بالنّبي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فاروق هذه الامة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خليفة النبيّ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صدق النبيّ و صلّى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يعسوب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وزير النبى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من أخلفه النبي من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وصى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سرّ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الاوصياء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الوصيين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النبي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كلّ مؤمن بعد النبي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 الناس حلماً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اقدم الناس سلماً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أكثر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الناس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بایام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الناس ايماناً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أوفى الناس بعهد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اقوم الناس بأمر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أقسم الناس بالسوية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 الناس في الرعية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أبصر الناس بالقضية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أعظم الناس عند الله مزية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راية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من أطاع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اهل بيت النبي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اخوان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هى خمسة وثلاثون قسماً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جماعة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و ممن لم نذكره العلامة أبو المؤيد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سعد الدين مسعود التفتازاني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امان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عبدالله ابن مندة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مفسرى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الشمس الدين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مفسرى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عثمان عمرو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الليثى البصرى المصرى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اعاظم محدثى العامۀ</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الزرقاني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الغداء ابن كثير القرشي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المتقى الهندى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شمس الدين الذهبي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القاضى أبو المحاسن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المعتصر من المختصر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عبدالرحمن الصفورى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شمس الدين الذهبي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سعدالدين التفتازاني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العسقلاني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عمد ابن حيان الأصبهاني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محمد الحسينى البصرى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فخر الدين محمد بن عمر الرازي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احمد الساعاتي المصرى الشافعى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الامانی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المظفر الشيخ منصور السمعانى النيسابورى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القوامية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الشريف السمهودى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الميرزه محمد خان البدخشى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سليمان البلخي القندوزى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الحنفى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الحادى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النبهاني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المولى محمد صالح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الكشفي الترمذى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داود الطيالسي البصرى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ابن 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عبد الرؤوف المناوى القاهرى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القاهرى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الزرندى الحنفى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النقيب أبو جعفر الاسكافى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السخاوى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القسم التاسع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شهاب الدین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الحادي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الشيخ علی بن محمد الكازرونى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عبدالرحمن الصفيرى البغدادي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المجالس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شمس الدين الذهبي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شهاب الدین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النيسابورى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شمس الدين الذهبي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الخامس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الشيخ يوسف النبهانى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ما وقفنا عليها في كتب العامة من الاحاديث المأثورة من طرقهم في توصيف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علياً بكونه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 رسول الله و دمه و شعره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ولد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الريحانتين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رسول الله فى الدنيا والاخرة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الصديق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من يصافح النبي يوم القيامة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فى الدنيا والاخرة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في الدنيا والاخرة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الذائد النواد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الحوض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الكفرة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علم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أقضى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قرنى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قسيم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الذواد عن حوض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المنذر ، الهادى ، سید المسلمين ، إمام المتقين، قائد الغر المحجلين ، اول من يقرع باب الجنة ، وصى رسول الله ، خليفة النبيّ من بعده ، خير البرية ، قاتل الناكثين والمارقين والقاسطين أخا النبي ووصيه وخليفته و قاضی دينه وهي ثلاثة وثلثون قسما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المولوى السيد محمد البصري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الحسن الأندلسي ابن سيدة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على المتقى الهندى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السير والتاريخ أبوحمد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الدولابي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والاسماء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الفداء ابن كثير الدمشقى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عبدالرحمان الصفورى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المتقى الهندى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کنز العمال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سليمان البلخي القندوزي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جمال الدين الزرندی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 ...</w:t>
      </w:r>
      <w:r>
        <w:rPr>
          <w:rFonts w:eastAsia="IRNazanin" w:cs="IRNazanin"/>
          <w:color w:val="111111"/>
          <w:sz w:val="28"/>
          <w:szCs w:val="28"/>
          <w:lang w:bidi="fa-IR"/>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على المتقى الهندى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الزرقاني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شمس الدين الذهبي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شمس الدين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نرويه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الذهبي في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سعد الدين التفتازانی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نرویيه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المعاصر الشيخ محمد مخلوف المصرى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مرتضوى الزبيدى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الشيخ عبد العظيم المنذرى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الحادى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شمس الدين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عبد الله الحسين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ابن احمد بن خالويه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ثلاثين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عبدالرحمان الصفورى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عبدالرحمان الصفورى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عبدالرحمان الصفورى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عبدالرحمان الصفورى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المولى سعد الدين مسعود التفتازاني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ونرويه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محمّد بن جرير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المولى سعد الدين مسعود التفتازاني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الحادي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جعفر محمد بن جرير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سعد الدين مسعود التفتازاني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سعدالدین مسعود التفتازاني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في ذكر ما وقفنا عليها من الاحاديث المأ ثورة من طرقهم في توصيف رسول الله أمير المؤمنين علياً بكونه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آمن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يصافح النبي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الصديق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الامة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الاولياء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 مؤمن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رسول الله في الدنيا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الناس بعد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ثمانية أقسام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مفسرى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الرؤوف المناوى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الرؤوف المناوى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عبد الرؤوف المناوى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الرؤوف المناوى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الاحاديث الجامعة</w:t>
      </w:r>
    </w:p>
    <w:p>
      <w:pPr>
        <w:pStyle w:val="BookText"/>
        <w:rPr/>
      </w:pPr>
      <w:r>
        <w:rPr>
          <w:rFonts w:ascii="Amiri" w:hAnsi="Amiri" w:eastAsia="Amiri" w:cs="Amiri"/>
          <w:color w:val="111111"/>
          <w:sz w:val="28"/>
          <w:sz w:val="28"/>
          <w:szCs w:val="28"/>
          <w:rtl w:val="true"/>
          <w:lang w:bidi="ar-SA"/>
        </w:rPr>
        <w:t>في الشروع في الأحاديث الجامعة و نعنى بها الاحاديث المشتملة على فضائل متعددة في شأن مولانا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يشتمل على كثرة فضائل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الگنجی الشافعي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 ....</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جمال الدين الشيرازي الهروى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الاربعين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مثل آدم في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نوح في فهمه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يحيى في زهده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مثل موسى في 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الحسن على الواقدى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الحموينى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عماد الدين 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جمال الدین عطاء الله الشيرازى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الاربعين حديثا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 محمد صالح الكشفي الترمذى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نوح في تقواه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إبراهيم في حلمه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موسى فى هيبته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عيسى في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القاضى عبدالرحمن عضد الدين الأيجى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الشيخ كمال الدين محمد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على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الميبدى اليزدى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الميرزه محمد خان البدخشي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البلخى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حسن بن المولوى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إسرافيل فى هيبته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ميكائيل في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جبريل في عظمته و جلالته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آدم فى سلامته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نوح في حسنه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إبراهيم في خلته و سخاوته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يعقوب في حزنه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يوسف فى جماله ومثل سلیمان في ملكه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موسى فى مناجاته وشجاعته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أيوب فى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یحیی فی زهده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عيسى في سياحته وسننه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يونس في ورعه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محمّد في خلقه و جسمه و شرفه و كمال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شهاب الدين المير سيد على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 محمد صالح الكشفي الترمذي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حسن بن المولوى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نوح فى حكمته و همّته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إبراهيم في حلمه و خلّته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يوسف في حسنه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موسى فى مناجاته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عيسى فى زهده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محمّد في هديه و 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العامة </w:t>
      </w:r>
      <w:r>
        <w:rPr>
          <w:rFonts w:eastAsia="IRNazanin" w:cs="IRNazanin"/>
          <w:color w:val="111111"/>
          <w:sz w:val="28"/>
          <w:szCs w:val="28"/>
          <w:rtl w:val="true"/>
          <w:lang w:bidi="fa-IR"/>
        </w:rPr>
        <w:t>...</w:t>
      </w:r>
      <w:r>
        <w:rPr>
          <w:rFonts w:eastAsia="IRNazanin" w:cs="IRNazanin"/>
          <w:color w:val="111111"/>
          <w:sz w:val="28"/>
          <w:szCs w:val="28"/>
          <w:lang w:bidi="fa-IR"/>
        </w:rPr>
        <w:t>397</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شهاب الدین ابن حجر العسقلاني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الهاشمي الأفغاني خريج الجامع الأزهر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ومثل موسى في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عيسى في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محدثي العامة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السابع ويشتمل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نوح في فهمه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إبراهيم في حكمته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مثل إبراهيم في حلمه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نوح في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يوسف في جماله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محدثي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نوح فی فقهه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يحيى في جهادته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ابن المغازلي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جلال الدين السيوطي الشافعى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نوح في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إبراهيم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في خلّته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مثل موسى فى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عيسى في سياحته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أيوب في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الحاديعشر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نوح فى فهمه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إبراهيم فى حكمته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 أبي بكر اين مثلك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اثنين 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اليقظان الشيخ أبو الحسن الكازروني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عيسى في عبادته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يحيى بن زكريا في زهده وطاعته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سلیمان بن داود في مملكته و سخاوته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موسى فى شوكته و شجاعته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عيسى فى صدقه و إنابته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أشد معرفة عند أهل السماء من أهل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وتكبير الملائكة عند تكبير على وحربهم عند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ضرب ابن مریم مثلا فى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بكر ابن مؤمن الشيرازي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الاعتقاد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نوح في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محدثي العامة</w:t>
      </w:r>
      <w:r>
        <w:rPr>
          <w:rFonts w:eastAsia="IRNazanin" w:cs="IRNazanin"/>
          <w:color w:val="111111"/>
          <w:sz w:val="28"/>
          <w:szCs w:val="28"/>
          <w:rtl w:val="true"/>
          <w:lang w:bidi="fa-IR"/>
        </w:rPr>
        <w:t>...</w:t>
      </w:r>
      <w:r>
        <w:rPr>
          <w:rFonts w:eastAsia="IRNazanin" w:cs="IRNazanin"/>
          <w:color w:val="111111"/>
          <w:sz w:val="28"/>
          <w:szCs w:val="28"/>
          <w:lang w:bidi="fa-IR"/>
        </w:rPr>
        <w:t>404</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ابن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المغازلي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آدم فى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 نوح في فهمه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إبراهيم في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موسى فى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محمّد في بهائه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محدثي العامة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عبدالرحمان الصفورى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مثل آدم في علمه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نوح فى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إبراهيم في خلته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موسى فى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عيسى في صفوته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العامة</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عبدالرحمان الصفورى البغدادي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مثل يحيى في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محدثي العامة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الحسن ابن عساكر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محمد خان البدخشي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السابع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اعطاء الراية لعلى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وحديث بعثه بسورة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النبىّ على وليي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أول من أسلم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نزول آية التطهير في حق الخمسة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مبيت على على فراش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المنزلة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علياً ولى كل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سدّ الأبواب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النسائى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أخطب خوارزم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محب الدين الطبرى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شمس الدين الذهبي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على بن أبي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الميرزه تمدخان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علوى الحضرمي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لم يسبقه الأوّلون ولا يدركه الآخرون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ويبعثه النبيّ ويعطيه الراية فيفتح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يكون جبرئيل عن يمينه وميكائيل عن يساره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ترك صفراء ولا 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الشهير أبو عبدالله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الشيباني المروزي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السير والتاريخ ابو الفرج المرواني الأصبهاني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شهاب الدین ابن عبدربه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الأصبهاني في حلية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المذكور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إصبهان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عبدالله النيسابورى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الفرج ابن الجوزي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القاضي أبو الحسين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عز الدين ابن أبي الحديد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جمال الدين الزرندي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عماد الدين إسماعيل بن عمر بن كثير الدمشقي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نور الدین الهینمی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w:t>
      </w:r>
      <w:r>
        <w:rPr>
          <w:rFonts w:eastAsia="IRNazanin" w:cs="IRNazanin"/>
          <w:color w:val="111111"/>
          <w:sz w:val="28"/>
          <w:szCs w:val="28"/>
          <w:lang w:bidi="fa-IR"/>
        </w:rPr>
        <w:t>419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بن الصباغ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المير حسين بن معين الدين الميبدى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المولى على حسام الدين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w:t>
      </w:r>
      <w:r>
        <w:rPr>
          <w:rFonts w:eastAsia="IRNazanin" w:cs="IRNazanin"/>
          <w:color w:val="111111"/>
          <w:sz w:val="28"/>
          <w:szCs w:val="28"/>
          <w:lang w:bidi="fa-IR"/>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الحضرمى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الطبراني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جلال الدين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صدیق حسن خان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السائل </w:t>
      </w:r>
      <w:r>
        <w:rPr>
          <w:rFonts w:eastAsia="IRNazanin" w:cs="IRNazanin"/>
          <w:color w:val="111111"/>
          <w:sz w:val="28"/>
          <w:szCs w:val="28"/>
          <w:rtl w:val="true"/>
          <w:lang w:bidi="fa-IR"/>
        </w:rPr>
        <w:t>» ..</w:t>
      </w:r>
      <w:r>
        <w:rPr>
          <w:rFonts w:eastAsia="IRNazanin" w:cs="IRNazanin"/>
          <w:color w:val="111111"/>
          <w:sz w:val="28"/>
          <w:szCs w:val="28"/>
          <w:lang w:bidi="fa-IR"/>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الشبرواء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 بحب الأشراف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وهيبته و 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على القالي البغدادى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إسحاق القيرواني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جار الله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الابرار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الفرج ابن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كمال الدين محمد ابن طلحة الشافعى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أبي الحديد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429</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حسنويه في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النسابة الشيخ شهاب الدين النويرى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w:t>
      </w:r>
      <w:r>
        <w:rPr>
          <w:rFonts w:eastAsia="IRNazanin" w:cs="IRNazanin"/>
          <w:color w:val="111111"/>
          <w:sz w:val="28"/>
          <w:szCs w:val="28"/>
          <w:lang w:bidi="fa-IR"/>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شهاب الدين الأبشهى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الصباغ المالكي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سعدى الابى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عبدالرؤوف المناوى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عبد المعطى الاسحاقي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الشبراوى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الاشراف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مصطفى رشدى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يوسف النبهانى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لآل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الشبلنجي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محمد بن مخلوف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على بتزويج 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واختصاصه بعدم سدّ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اختصاصه باعطاء الراية له يوم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حنبل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اصبهان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محب الدين الطبرى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w:t>
      </w:r>
      <w:r>
        <w:rPr>
          <w:rFonts w:eastAsia="IRNazanin" w:cs="IRNazanin"/>
          <w:color w:val="111111"/>
          <w:sz w:val="28"/>
          <w:szCs w:val="28"/>
          <w:lang w:bidi="fa-IR"/>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كثير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الهيتمي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w:t>
      </w:r>
      <w:r>
        <w:rPr>
          <w:rFonts w:eastAsia="IRNazanin" w:cs="IRNazanin"/>
          <w:color w:val="111111"/>
          <w:sz w:val="28"/>
          <w:szCs w:val="28"/>
          <w:lang w:bidi="fa-IR"/>
        </w:rPr>
        <w:t>434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الوفاء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الحاوى للفتاوى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المتقى الهندى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بن رستم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الدهلوى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الحادى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من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أبو عبدالله النيشابورى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ثلاثة مواضع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الموفق بن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الهیتمی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برهان الدين الحلبي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إبراهيم الشهير بابن حمزة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النبي صهره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اختصاصه بتزويج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اختصاصه يكون الحسنين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سعيد الخر كوشى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الزرندى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الثالث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اختصاص على بتبليغ سورة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على باسكانه في المسجد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اعطاء الراية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الكنجى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أبو المحاسن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الرابع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ماجة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النسائي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عماد الدين بن كثير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الخامس والعشرين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اعطاء الراية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وحديث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مفسرى العامة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السادس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على بتزويج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حدیث اعطاء الراية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واختصاصه بالعمل بآية النجوى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بن طلحة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محمود أبورية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اضواء على السنة المحمدية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السابع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اعطاء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نزول آية التطهير في الخمسة الطاهرة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دعاء النبى بالهداية في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عبدالبر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اعطاء الراية يوم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الحاكم أبو عبدالله النيشابوري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الذهبي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التاسع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سعيد في الدنيا والآخرة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قول النبيّ علی وفاطمة منى و أنا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ودعاء النبيّ لهما بالتطهير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خير أهل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محدثي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نورالدین الهیتمی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القندوزى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اول من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كان بيده لواء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زحف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صبره معه يوم الهراس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غسل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النيشابورى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عبدربه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الموفق بن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جمال الدين الزرندى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الحادي والثلاثين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اعطى النبيّ في على تسع 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وثلاث في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كان يرجوله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وواحدة يخاف عليها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الأثير الجزرى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تزويح الله فاطمة من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عليا أخو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بعلى وفاطمة فكاك رقاب رجال ونساء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أبو المؤيد الموفق ابن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في الحديث الثالث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على بتزويج الزهراء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اختصاصه بفتح بابه حين سد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باعطاء الراية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المحدث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والثلاثين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تكأة النبىّ بين يدي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لواء الحمد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عليّاً يسقى من حوض الرسول من عرف النبي من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عليّا دافن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لا يرجع زانياً بعد احصان ولا يرجع كافراً بعد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جلال الدين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الخامس والثلاثين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 النبي فاطمة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على أخى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تعويذ النبي عليا و ذريته من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القسطلانى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السادس والثلاثين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اعطاء الراية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مباهلة النبي بالخمسة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مسلم بن الحجاج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الترمذى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شيروية بن شهردار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أخطر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مجد الدين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ابن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بكر بن حمويه الحمويني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w:t>
      </w:r>
      <w:r>
        <w:rPr>
          <w:rFonts w:eastAsia="IRNazanin" w:cs="IRNazanin"/>
          <w:color w:val="111111"/>
          <w:sz w:val="28"/>
          <w:szCs w:val="28"/>
          <w:lang w:bidi="fa-IR"/>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 القرشي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حجر العسقلاني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علاء الدين المنقى الهندى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محمد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القادر الخيراني البريشي الشفشاوني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علوى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على بتزويج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وسكناه المسجد مع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واعطاء النبي الراية لعلى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النيشابوري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 الدین الهیتمی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جلال الدین السیوطی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حسام الدين المتقى الهندى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469</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القاضي أبو المحاسن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السمطين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عمادالدین اسماعیل ابن عمر بن كثير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w:t>
      </w:r>
      <w:r>
        <w:rPr>
          <w:rFonts w:eastAsia="IRNazanin" w:cs="IRNazanin"/>
          <w:color w:val="111111"/>
          <w:sz w:val="28"/>
          <w:szCs w:val="28"/>
          <w:lang w:bidi="fa-IR"/>
        </w:rPr>
        <w:t>470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الثامن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على باعطاء الراية يوم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المنزلة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اختصاصه بمصاهرة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عماد الدین ابن كثير القرشى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على بامر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بنى جنة تخص لعلي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صفات تلك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زوج فاطمة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نثار شجرة طوبی في عرس على رقاقاً كتب فيها البرائة من النار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w:t>
      </w:r>
    </w:p>
    <w:p>
      <w:pPr>
        <w:pStyle w:val="BookText"/>
        <w:rPr/>
      </w:pPr>
      <w:r>
        <w:rPr>
          <w:rFonts w:ascii="IRNazanin" w:hAnsi="IRNazanin" w:eastAsia="IRNazanin"/>
          <w:color w:val="111111"/>
          <w:sz w:val="28"/>
          <w:sz w:val="28"/>
          <w:szCs w:val="28"/>
          <w:rtl w:val="true"/>
          <w:lang w:bidi="fa-IR"/>
        </w:rPr>
        <w:t>يعطى لكل من احب أهل البيت ورقة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عليا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بعلى و فاطمة فكاك رقاب جماعة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أبوبكر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الحادى والاربعين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نطفة فاطمة من تفاحة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تكلم فاطمة في بطن امها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النبي اذا اشتاق إلى الجنة ونعيمها قبل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أبي بكر ان لعلي سابقة في جميع خصال الخير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تهلل وجه النبي سروراً عن خطبة على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قد زوجها من على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موكل العرش إلى النبي لتزويج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جبرئيل إلى النبي بحريرة بيضاء كتب فيها ان الله زوج فاطمة لعلى وشهد عليه الملائكة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اختار النبي عليا من أهل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أخو النبی و وزیره و صاحبه و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الجنة ونصب منبر الكرامة و وقوف ملك على المنبر لتزويج فاطمة من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شجرة الطوبى ما فيها من الحلل وقد التقطتها حور العين وينها دونها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تزويج النبي فاطمة لعلي و كان صداقها درعه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دعاء النبي لعلي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سيدة نساء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 على و فاطمة ليلة الزفاف في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عبدالله الحنفى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474</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 والاربعين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مدينة الحكمة و على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النبيّ يحب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منى و أنا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لحم النبى و دمه دمه و روحه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سريرته سريرة النبى وعلانيته من علانيته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إمام الامة والخليفة عليها بعد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من اطاعه و ربح من تولاه و فاز من لزمه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مثله و مثل الأئمة من ولده مثل سفينة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ومثلهم مثل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سليمان القندوزى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انتهاء الافهام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 والاربعين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فضائل على خوفاً عن توهم الالوهيّة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لعلى أنت منى و انا منك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يرث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و يرثه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حديث المنزلة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يبرء ذمة النبي و يؤدى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يقاتل على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اقرب الناس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وخليفة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حربه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ومحبه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اول من يكسى مع النبى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اول من يدخل الجنة من الامة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شيعة على على منابر من 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مع لسان على وفي قلبه و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الميبدى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أمير المؤمنين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حسن المقرى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المولوى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انتهاء الأفهام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الرابع والاربعين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يشتمل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حامل لواء الحمد امام النبي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يبقى احد يومئذ الا ويقول طوبی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يأتى النداء من قبل الله هذا وليي على طوبى لمن احبه والويل لمن ابغضه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 على مفاتيح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لجهنم خذى هذا و اتركى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ابن حسنويه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فرايد السمطين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الخامس والاربعين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على بزينة لا توجد في 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الله زهد عليا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رضى الفقراء بعلى اماماً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احبه والويل لمن ابغضه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احبه يكون معه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ابغضه اقامۀ الله مقام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اعاظم محدثى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أحمد بن موسى الأصبهاني الشهير بابن مردويه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الموفق بن احمد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محب الدين الطبرى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الاثير الجزري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اسدالغابة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الحمويني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الدين الزرندی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w:t>
      </w:r>
      <w:r>
        <w:rPr>
          <w:rFonts w:eastAsia="IRNazanin" w:cs="IRNazanin"/>
          <w:color w:val="111111"/>
          <w:sz w:val="28"/>
          <w:szCs w:val="28"/>
          <w:lang w:bidi="fa-IR"/>
        </w:rPr>
        <w:t>492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جلال الدين السيوطى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المتقى الهندى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 الهيتمى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جمال الدين عطاء الله الحسيني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الاربعين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البدخشى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السادس والاربعين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اول من يدعى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 يدفع اليه لواء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يقف على يمين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إبراهيم في ظل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يكسى حلة خضراء في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ينادى في تحت العرش نعم اخ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یکسی اذا كسى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ويدعى اذا دعى اذا دعى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محدثى العامة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الموفق بن أحمد أخطب خوارزم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سبط بن الجوزى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محب الدين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المذكور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الشيخ سليمان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البلخى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السابع والاربعين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احد الاربعة الذين لاير كب يوم القيامة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انه يركب على نافة موصوفة بماذكر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عليها قبة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بيده لواء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انه عجب الملائكة في شأن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ينادى ملك على أمير المؤمنين و امام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افلح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مبغض آل محمّد في نار جهنم 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الحافظ أبوبكر البغدادى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أبو المؤيد أخطب خوارزم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الثامن والأربعين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يشتمل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اول من یکسی بعد النبي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يزف الى الجنة بين النبي و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محدثي العامة </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ابن شیرویه الدیلمی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w:t>
      </w:r>
      <w:r>
        <w:rPr>
          <w:rFonts w:eastAsia="IRNazanin" w:cs="IRNazanin"/>
          <w:color w:val="111111"/>
          <w:sz w:val="28"/>
          <w:szCs w:val="28"/>
          <w:lang w:bidi="fa-IR"/>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السكتواري البستوى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محاصرة الاوائل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التاسع والاربعين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على بمبيت المسجد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اختصاصه باعطاء الراية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اختصاصه بعدم سد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اعاظم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العلامة على بن محمّد المعروف بابن المغازلى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الخمسين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ويشتمل على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منى و انا من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قاسه بغيره عليه لعنة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فصاحة على كفصاحة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در ایته کدراية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لو كان الحلم رجلاً لمكان</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كان الحسن شخصاً لكان فاطمة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وفاطمة خير أهل الارض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لو كان العقل رجلا لكان حسناً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كان السخاء رجلاً لكان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ونرويه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اعاظم محدثی العامة </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المؤيد موفق بن أحمد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ابراهيم بن محمد بن أبي بكر بن حمويه الحدويني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فرائد السمطین </w:t>
      </w:r>
      <w:r>
        <w:rPr>
          <w:rFonts w:eastAsia="IRNazanin" w:cs="IRNazanin"/>
          <w:color w:val="111111"/>
          <w:sz w:val="28"/>
          <w:szCs w:val="28"/>
          <w:rtl w:val="true"/>
          <w:lang w:bidi="fa-IR"/>
        </w:rPr>
        <w:t>»...</w:t>
      </w:r>
      <w:r>
        <w:rPr>
          <w:rFonts w:eastAsia="IRNazanin" w:cs="IRNazanin"/>
          <w:color w:val="111111"/>
          <w:sz w:val="28"/>
          <w:szCs w:val="28"/>
          <w:lang w:bidi="fa-IR"/>
        </w:rPr>
        <w:t>503</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 العبد جمال الدین محمود الحسينى المرعشى بشراكة الاخ الفاضل الميرزا على اكبر الايرانى من كتابة هذه الصحائف في صبيحة يوم الخميس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13" w:name="pg10209_91068"/>
    </w:p>
    <w:p>
      <w:pPr>
        <w:pStyle w:val="Heading2"/>
        <w:numPr>
          <w:ilvl w:val="1"/>
          <w:numId w:val="1"/>
        </w:numPr>
        <w:rPr/>
      </w:pPr>
      <w:bookmarkStart w:id="14" w:name="__RefHeading___Toc2423712_1067777946"/>
      <w:bookmarkStart w:id="15" w:name="_Toc5"/>
      <w:bookmarkEnd w:id="13"/>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بارئ النسم ، وخالق اللوح والقلم ، ومفيض الجود والكرم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ونبينا محمد وآله مصابيح الظلم في الدياجي البهم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غير ستير ولا مخبوّ أنّ ما اجتمعت في مولانا أمير المؤمنين امام المسلمين أبي الحسنين علي بن أبي طالب عليه من التسليمات أزكاها والتحيات أنماها ، من المناقب والفضائل ما عجز سراع العد عن إحصائها ، وكل رواد الحصر والوصف عن إنهائها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حارت العقول فيما روت حفظة الحديث والآثار في هذا الشأن والمضمار ، وكفاك </w:t>
      </w:r>
      <w:r>
        <w:rPr>
          <w:rStyle w:val="FootnoteAnchor"/>
          <w:rtl w:val="true"/>
        </w:rPr>
        <w:footnoteReference w:id="2"/>
      </w:r>
      <w:r>
        <w:rPr>
          <w:rFonts w:ascii="Amiri" w:hAnsi="Amiri" w:eastAsia="Amiri" w:cs="Amiri"/>
          <w:color w:val="111111"/>
          <w:sz w:val="28"/>
          <w:sz w:val="28"/>
          <w:szCs w:val="28"/>
          <w:rtl w:val="true"/>
          <w:lang w:bidi="ar-SA"/>
        </w:rPr>
        <w:t xml:space="preserve">قول حبر الامة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البحار مدادا وأشجارها أقلاما وأهلها كتابا مناقب علي بن أبي طالب وفضائله ما احصوها ، وما قاله </w:t>
      </w:r>
      <w:r>
        <w:rPr>
          <w:rStyle w:val="FootnoteAnchor"/>
          <w:rtl w:val="true"/>
        </w:rPr>
        <w:footnoteReference w:id="3"/>
      </w:r>
      <w:r>
        <w:rPr>
          <w:rFonts w:ascii="Amiri" w:hAnsi="Amiri" w:eastAsia="Amiri" w:cs="Amiri"/>
          <w:color w:val="111111"/>
          <w:sz w:val="28"/>
          <w:sz w:val="28"/>
          <w:szCs w:val="28"/>
          <w:rtl w:val="true"/>
          <w:lang w:bidi="ar-SA"/>
        </w:rPr>
        <w:t xml:space="preserve">امام الأدب خليل </w:t>
      </w:r>
    </w:p>
    <w:p>
      <w:pPr>
        <w:pStyle w:val="BookText"/>
        <w:rPr/>
      </w:pPr>
      <w:r>
        <w:rPr>
          <w:rFonts w:ascii="Amiri" w:hAnsi="Amiri" w:eastAsia="Amiri" w:cs="Amiri"/>
          <w:color w:val="111111"/>
          <w:sz w:val="28"/>
          <w:sz w:val="28"/>
          <w:szCs w:val="28"/>
          <w:rtl w:val="true"/>
          <w:lang w:bidi="ar-SA"/>
        </w:rPr>
        <w:t xml:space="preserve">ابن احمد في حقه عليه‌السلام لما قيل له لم لا تمدح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أقدم في مدح من كتم احباؤه فضائله خوفا واعداؤه حسدا ، وظهر بين الكتمانين ما ملاء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انظار البحاثين النقابين أمدها وقصواها ، شتان بينها وبين انشودتها ومرماها كلا ورب الشمس وضحيها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كتاب فضل ترا آب بحر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 كنى سر انگشت وصفحه بشمارى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انى أردت ان أجمع ، ما انتثرت منها في تضاعيف كتب إخواننا العامة التي تيسّر لي الوصول إليها مع قلّة الوسائل وبعد الفواصل ، وإن كان ما ظفرنا عليها وراجعناها تربو خمسمائة كتاب صغار وكبار ، وذلك انا حيث أردنا التعليق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ان نجمع حول ما ذكر من الفضائل في المتن جما غفيرا وجمعا كثيرا ممّن رواها من ارباب كتبهم ورجالات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ابتدأ آية اللّه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رحى أبحاث كتاب الاحقاق ومدار معالمه بالآيات النازلة في شأن مولانا أمير المؤمنين عليه‌السلام وحده او هو مع بقيّة آل الرسول الأكرم عليهم صلوات اللّه وسلامه ، وعدّ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 وقد ذكرنا في ذيل كل منها اسماء جماعة ممّن روى نزولها في شأنه عليه‌السلام من اعلامهم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وتسعين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نزلت في شأنه عليه الصلاة والسلام ولم يذكرها المصنف ، وأوردنا الأحاديث المأثورة عن رسول اللّه صلى‌اللّه‌عليه‌وآله في تفسيرها مع سرد رواة كل واحد منها من أئمة الحديث بطرقهم المتكاثرة وأسانيد هم المتظافرة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كل ذلك في المجلد الثاني والثالث من كتابنا هذا بحول اللّه وقوته ونستدرك عليها ما وقفنا عليه بعد الطبع فيما يأتى إن شاء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نفتتح بذكر ما ظفرنا به من الأحاديث الواردة في شأن أمير المؤمنين ى </w:t>
      </w:r>
    </w:p>
    <w:p>
      <w:pPr>
        <w:pStyle w:val="BookText"/>
        <w:rPr/>
      </w:pPr>
      <w:r>
        <w:rPr>
          <w:rFonts w:ascii="IRNazanin" w:hAnsi="IRNazanin" w:eastAsia="IRNazanin"/>
          <w:color w:val="111111"/>
          <w:sz w:val="28"/>
          <w:sz w:val="28"/>
          <w:szCs w:val="28"/>
          <w:rtl w:val="true"/>
          <w:lang w:bidi="fa-IR"/>
        </w:rPr>
        <w:t xml:space="preserve">عليه آلاف التّحية والثناء التي روتها الفطاحل منهم على انحائها مع التحفظ على الأسانيد والمتون وتعيين المجلد وعدد الصحيفة وبلد الطبع والمطبعة ، وفي طيّها الأحاديث المذكورة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نشير عند الشروع ببقية المتن إلى عدد الصحيفة التي ذكرنا فيها مداركها ليسهل الأمر لمن راجع ورام الوقوف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ونوعنا ما أورد هنا على 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النصوص المأثورة عن رسول اللّه صلی اللّه عليه وآله وسلم في شأنه عليه الصلاة والسلام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فضائله من الخلقيّة والخلقيّة والنسبيّة وفواضله ومحامد خصاله وكراماته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مبتدئا بالقسم الأول مقدمين على ذلك ما التقطناها من النعوت والأوصاف التي نص بها رسول اللّه صلى‌اللّه‌عليه‌وآله في حقه عليه‌السلام من كتب العامة مع تعيين محلها</w:t>
      </w:r>
      <w:r>
        <w:rPr>
          <w:rFonts w:eastAsia="Amiri" w:cs="Amiri" w:ascii="Amiri" w:hAnsi="Amiri"/>
          <w:color w:val="111111"/>
          <w:sz w:val="28"/>
          <w:szCs w:val="28"/>
          <w:rtl w:val="true"/>
          <w:lang w:bidi="ar-SA"/>
        </w:rPr>
        <w:t xml:space="preserve">. </w:t>
      </w:r>
      <w:bookmarkStart w:id="16" w:name="pg10209_91071"/>
    </w:p>
    <w:p>
      <w:pPr>
        <w:pStyle w:val="Heading2"/>
        <w:numPr>
          <w:ilvl w:val="1"/>
          <w:numId w:val="1"/>
        </w:numPr>
        <w:rPr/>
      </w:pPr>
      <w:bookmarkStart w:id="17" w:name="__RefHeading___Toc2423714_1067777946"/>
      <w:bookmarkStart w:id="18" w:name="_Toc6"/>
      <w:bookmarkEnd w:id="16"/>
      <w:bookmarkEnd w:id="17"/>
      <w:r>
        <w:rPr>
          <w:rtl w:val="true"/>
        </w:rPr>
        <w:t xml:space="preserve">النوع الاول </w:t>
      </w:r>
      <w:r>
        <w:rPr>
          <w:rtl w:val="true"/>
        </w:rPr>
        <w:t xml:space="preserve">: </w:t>
      </w:r>
      <w:r>
        <w:rPr>
          <w:rtl w:val="true"/>
        </w:rPr>
        <w:t>النعوت والأوصاف التي وصف بها رسول اللّه صلی اللّه عليه وآله وسلم أمير المؤمنين على بن أبي طالب عليه‌السلام ولقد التقطناها بالكد الأكيد والجهد الجهيد من كتب القوم</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المسلمين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الغرّ المحجلين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النبيّين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يرى رسول اللّه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يصافح النبي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الأكبر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هذه الامة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الفاروق بين الحق والباطل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اول من آمن باللّه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المسلمين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يعسوب قريش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تركه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العرب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في الدنيا والآخرة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المؤمنين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وحد اللّه مع رسوله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من بعده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دين رسول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علم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رسول اللّه الذي يؤتي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بأمر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على 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البرّية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عاضد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رسول اللّه على وحيه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من كان رسول اللّه مولاه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لواء رسول اللّه في المحشر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عداة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الذّائد عن حوض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هذه الامّة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الناكثين والقاسطين والمارقين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الوصيّين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الأوصياء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الأتقياء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الأئمة الطاهرين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الناس سلما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الأوصياء إلى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حسبا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منصبا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الناس بالرّعية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الناس بالسّوية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أبصر الناس بالقضيّة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المؤمنين بعد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المؤدى عن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كل مؤمن ومؤمنة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 ومؤمنة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بسنّة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الذّابّ عن ملة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الناس بعهد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الناس في الرّعية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على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عند اللّه مزيّة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الأوّلين والآخرين ما خلا النبيّين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العارفين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الامّة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الامّة علما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احلم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خلقا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الامّة باللّه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ورودا على الحوض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الناس عهدا برسول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لقيا برسول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أشجع الناس قلبا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الجنة والنار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الناس دينا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يقينا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حلما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الهدى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الايمان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اولياء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جميع من أطاع اللّه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راية رسول اللّه يوم </w:t>
      </w:r>
    </w:p>
    <w:p>
      <w:pPr>
        <w:pStyle w:val="BookText"/>
        <w:rPr/>
      </w:pPr>
      <w:r>
        <w:rPr>
          <w:rFonts w:ascii="Amiri" w:hAnsi="Amiri" w:eastAsia="Amiri" w:cs="Amiri"/>
          <w:color w:val="111111"/>
          <w:sz w:val="28"/>
          <w:sz w:val="28"/>
          <w:szCs w:val="28"/>
          <w:rtl w:val="true"/>
          <w:lang w:bidi="ar-SA"/>
        </w:rPr>
        <w:t>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مفاتيح خزائن رحمة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أولياء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أطاع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رسول اللّه في القيامة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قلب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مواريث الأنبياء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على أرضه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بريته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الايمان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الإسلام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الدجى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الهدى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المرفوع لأهل الدنيا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التي الزمها اللّه المتقين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المؤمنين بايّام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المؤمنين رزيّة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غاسل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إلى كل شديدة وكريهة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الناس بأمر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الرّءوف بالناس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منزلة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قرابة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غنى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العظيم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المسلمين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الصديقين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المسلمين إلى الجنة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أتقى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 للامامة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في المقام المحمود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 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في أهل الأرض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في أهل السماء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سنة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ممسوس في ذات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الامّة يقينا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الحجة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النبي على امّته يوم القيامة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شيخ المهاجرين والأنصار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رسول اللّه ودمه وشعره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السبطين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الريحانتين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 الكرب عن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في أرضه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راية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لواء الحمد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يدخل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يقرع باب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ربانىّ هذه الامة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 العرب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 هذه الامة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قرني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 أصحاب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البررة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الفجرة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الكفرة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المخشوشن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صهر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الرجال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الامة بعد نبيّها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طلعت عليه الشمس وغربت بعد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في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الامّة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آيات القرآن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لواء رسول اللّه في الدنيا والآخرة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البررة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رسول اللّه في الجنة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الخلق إلى اللّه ورسوله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الرجال إلى النبي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الناس من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منزلة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عند اللّه عناء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الناس على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قائد الامة إلى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الناس بعد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إلى الجنة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المؤمنين إلى الجنة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اليتامى والمساكين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الأرامل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كلّ ضعيف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مأمن كل خائف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 المتين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التقوى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اللّه الصادق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المبسوطة على عباده بالمغفرة والرحمة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الحطة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اول من صدق رسول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وحد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رسول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العترة الطاهرة الهادية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علم النبيّين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الناس حكما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في أرضه بعد النبي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أمين رسول اللّه على حوضه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كلّ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مسلم ومسلمة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من كان رسول اللّه وليه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على عباده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من اللّه ورسوله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عداة رسول اللّه </w:t>
      </w:r>
      <w:r>
        <w:rPr>
          <w:rStyle w:val="FootnoteAnchor"/>
          <w:rtl w:val="true"/>
        </w:rPr>
        <w:footnoteReference w:id="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خدن رسول اللّه </w:t>
      </w:r>
    </w:p>
    <w:p>
      <w:pPr>
        <w:pStyle w:val="BookText"/>
        <w:rPr/>
      </w:pPr>
      <w:r>
        <w:rPr>
          <w:rFonts w:ascii="Amiri" w:hAnsi="Amiri" w:eastAsia="Amiri" w:cs="Amiri"/>
          <w:color w:val="111111"/>
          <w:sz w:val="28"/>
          <w:sz w:val="28"/>
          <w:szCs w:val="28"/>
          <w:rtl w:val="true"/>
          <w:lang w:bidi="ar-SA"/>
        </w:rPr>
        <w:t>سيد المسلمين ؛ امام المتقين قائد الغر المجلين؛ يعسوب المؤمنين ولي المتقين ، يعسوب الدين ، أخو رسول اللّه ؛ أمير المؤمنين ، سيد ولد آدم ، وصي اللّه ،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إسحاق ، أنبأنا محمّد بن أيوب ، أنا عمرو بن الحصين العقيلي ، أنبأ يحيى بن العلاء الرازي ، ثنا هلال بن أبي حميد عن عبد اللّه بن أسعد بن زرارة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الى في على ثلاث ، انه سيد المسلمين ، وامام المتقين ، وقائد الغر المحجلين ،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الاصفهانى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سليمان بن أحمد ، حدثنا محمّد بن مسلم بن عبد العزيز الأشعري الاصبهانى ، حدثنا مجاشع بن عمرو بهمذان سنة ثلاثين ومأتين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سوادة الرازي ، حدثنا هلال بن أبي حميد الوزان عن عبد اللّه بن عكيم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اوحى إلىّ في علي ثلاثة أشياء ليلة اسرى بى ، انه سيد المؤمنين ، وامام المتقين ؛ وقائد الغر المحجلين</w:t>
      </w:r>
    </w:p>
    <w:p>
      <w:pPr>
        <w:pStyle w:val="BookText"/>
        <w:rPr/>
      </w:pPr>
      <w:r>
        <w:rPr>
          <w:rFonts w:ascii="IRNazanin" w:hAnsi="IRNazanin" w:eastAsia="IRNazanin"/>
          <w:color w:val="111111"/>
          <w:sz w:val="28"/>
          <w:sz w:val="28"/>
          <w:szCs w:val="28"/>
          <w:rtl w:val="true"/>
          <w:lang w:bidi="fa-IR"/>
        </w:rPr>
        <w:t xml:space="preserve">ومنهم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سيد المسلمين ، وامام المتقين ، وقائد الغر المحجلين ، ويعسوب المؤمنين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الفقيه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bookmarkStart w:id="19" w:name="pg10209_91079"/>
    </w:p>
    <w:p>
      <w:pPr>
        <w:pStyle w:val="Heading2"/>
        <w:numPr>
          <w:ilvl w:val="1"/>
          <w:numId w:val="1"/>
        </w:numPr>
        <w:rPr/>
      </w:pPr>
      <w:bookmarkStart w:id="20" w:name="__RefHeading___Toc2423716_1067777946"/>
      <w:bookmarkStart w:id="21" w:name="_Toc7"/>
      <w:bookmarkEnd w:id="19"/>
      <w:bookmarkEnd w:id="20"/>
      <w:r>
        <w:rPr>
          <w:rtl w:val="true"/>
        </w:rPr>
        <w:t>(</w:t>
      </w:r>
      <w:r>
        <w:rPr>
          <w:rtl w:val="true"/>
        </w:rPr>
        <w:t>مخطوط</w:t>
      </w:r>
      <w:r>
        <w:rPr>
          <w:rtl w:val="true"/>
        </w:rPr>
        <w:t>)</w:t>
      </w:r>
      <w:bookmarkEnd w:id="21"/>
    </w:p>
    <w:p>
      <w:pPr>
        <w:pStyle w:val="BookText"/>
        <w:rPr/>
      </w:pPr>
      <w:r>
        <w:rPr>
          <w:rFonts w:ascii="IRNazanin" w:hAnsi="IRNazanin" w:eastAsia="IRNazanin"/>
          <w:color w:val="111111"/>
          <w:sz w:val="28"/>
          <w:sz w:val="28"/>
          <w:szCs w:val="28"/>
          <w:rtl w:val="true"/>
          <w:lang w:bidi="fa-IR"/>
        </w:rPr>
        <w:t xml:space="preserve">أخبرنا أبو طالب محمّد بن علي بن محمّد البيع البغدادي فيما كتب به إلى ، يخبرني ان أبا محمّد عبد اللّه بن أسلم الفرضي حدثهم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الحافظ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إسماعيل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عديس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هلال الصوفي عن عبد اللّه بن كثير أو كثير بن عبد اللّه عن ابن أخطب عن محمّد بن عبد الرحمن بن سعد بن زرارة الأنصاري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ليلة اسرى بى إلى السماء إذا قصر أحمر من ياقوتة حمراء يتلألأ نورا فأوحى اللّه لي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سيد المسلمين ، وامام المتقين ؛ وقائد الغر المحجلين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الفقيه العلامة ابن المغازلي المذكور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أحمد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محمّد بن العباس بن حيويه الخزاز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عباد الكرماني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أبي بكر ، أخبرنا جعفر بن زياد عن هلال الوزان عن أبي كثير الأسدي عن عبد بن أسعد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ليلة اسرى بى إلى سدرة المنتهى فأوحى اللّه إلى في على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امام المتقين ، وسيد المسلمين ، وقائد الغر المحجلين إلى جنات النعيم</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الشهير بأخطب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معجم الطبرانيّ بإسناده إلى عبد اللّه بن عكيم الجهني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موسى إجازة ، أخبرنا أبو الفضل محمّد بن طاهر قدم علينا إجازة أخبرنا أبو بكر أحمد بن على الفارسي ، أخبرنا أبو عبد اللّه الحافظ ، أخبرنا أبو أحمد إسحاق بن محمّد بن على الهاشمي بالكوفة ، أخبرنا جعفر بن محمّد الأحمسي ، أخبرنا نصر بن مزاحم ، أخبرنا جعفر بن زياد الأحمر عن غالب بن مقلاص عن عبد اللّه بن أسعد بن زرارة الأنصاري عن أبيه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بى إلى السماء انتهى بى إلى قصر من لؤلؤ فراشه من ذهب يتلألأ ، فأوحى اللّه إلىّ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فأخبرنى في على بثلاث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سيد المسلمين ، وامام المتقين ؛ وقائد الغر المحجلين</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يحيى بن بكير عن جعفر الأحمر عن هلال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كثير الأنصاري عن عبد اللّه بن أسعد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غسان وغير واحد عن جعفر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عن أبي غسان ، عن إسرائيل ، عن هلال الوزان ، عن رجل من الأنصار ، عن محمّد بن عبد الرحمن ، عن اسعد بن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عمران بن الحصين عن يحيى بن العلاء ، عن هلال الوزان ، عن عبد اللّه بن أسعد بن زرارة ،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الثلاثة إلا أن أبا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امامة وهو أسعد بن زرارة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محب الدين الطبري المتوفى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أسعد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اسرى بي انتهيت إلى ربى عزوجل ، فأوحى إلى أو أمرنى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الراوي في أيهما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ثلاثا انه سيد المسلمين ، وولى المتقين ، وقائد الغر المحجلين ، أخرجه المحاملي ، وأخرجه الامام على بن موسى الرضا ، من حديث على وزاد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عمر محمّد بن قدامة وعبد الرحمن بن أحمد بن عبد الملك بن إبراهيم بن علي بن أحمد الواسطي وإبراهيم بن إسماعيل الحنفي الدرجى وغيرهم بروايتهم عن أبي المجد زاهر بن محمّد بن حامد بن أحمد الثقفي إجازة قال أنبأنى أخبرتنا فاطمة بنت عبد اللّه بن أحمد الجوزدانية أنبأنا أبو بكر محمّد بن عبد اللّه بن أحمد بن إبراهيم بن زيد الاصبهانى ، أنبأنا الامام أبو القاسم سليمان بن أحمد بن أيوب اللخمي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مسلم بن عبد العزيز الاشعري الاصبهانى ، حدثنا مجاشع بن عمرو بهمدان سنة ثلاث ومأتين ، نبأنا عيسى بن سوادة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بلال بن أبي حميد الوزان عن عبد الكريم بن حكيم الجهني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المشايخ عبد الرحمن بن أبي عمر محمد بن قدامة وعبد الرحمن بن أحمد ابن عبد الملك بن إبراهيم بن على بن أحمد الواسطي وإبراهيم بن إسماعيل الحنفي الدرجى وغيرهم بروايتهم عن أبي المجد زاهر بن أحمد بن حامد بن أحمد الثقفي الاصبهانى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فاطمة بنت عبد اللّه بن أحمد الجوزدانية ، أنبأ أبو بكر محمد ابن عبد اللّه بن أحمد بن إبراهيم بن بريدة الاصفهاني ، أنبا الامام أبو القاسم سليمان ابن أحمد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شمس الدين محمد بن احمد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الامام أبو القاسم سليمان بن أحمد الطبراني بسنده إلى عبد اللّه بن عكيم الجهني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عكيم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على بن الصباغ المالكي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القاسم سليمان بن احمد الطبراني بسنده إلى عبد اللّه بن عكيم الجهني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بهامش المسند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الباوردي وابن قانع والحاكم وأبو نعيم عن عبد اللّه بن أسعد بن زرارة عن أبيه عن النبي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أبى النجار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الشافعي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ابن غسان البصري إجازة ان ابا على الحسن بن أحمد بن أبي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أبي عامر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محمّد بن علي بن الحسين ، حدثني أبي علي بن الحسين حدثني أبي الحسين بن علي حدثني أبي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انك سيد المسلمين وامام المتقين وقائد الغر المحجلين ويعسوب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احمد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محمّد أمين الخانجى بمصر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شمس الدين محمود بن عبد الرحمن الاصبهانى المتوفى سنة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القواعد في شرح تجريد العقائد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الديلمي بسنده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شهردار هذا إجازة أخبرني عبدوس هذا كتابة حدثني الشيخ أبو الفرج محمّد بن سهل ، حدثني أبو العباس أحمد بن إبراهيم بن تركان ، حدثني زكريّا ابن جفاتي أبو القسم ببغداد ، حدثنا محمّد بن زكريّا العلائى ، حدثني الحسن بن موسى ابن محمّد بن عباد الجزار ، حدثني عبد الرّحمن بن القاسم الهمداني ، حدثني أبو حاتم محمّد بن محمّد الطالقاني أبو مسلم عن الخالص الحسن بن عليّ بن محمّد بن عليّ بن موسى بن جعفر بن محمّد بن عليّ بن الحسين بن عليّ بن أبي طالب عليه‌السلام عن النّاصح عليّ بن محمّد بن عليّ بن موسى بن جعفر بن محمّد بن عليّ بن الحسين بن عليّ بن أبي طالب عليه‌السلام عن الثّقة محمّد بن عليّ بن موسى بن جعفر بن محمّد بن عليّ بن الحسين بن عليّ بن أبي طالب عليه‌السلام عن الرّضا عليّ بن موسى بن جعفر بن محمّد بن عليّ بن الحسين بن عليّ بن أبي طالب عليه‌السلام عن الأمين موسى بن جعفر بن محمّد بن عليّ بن الحسين بن عليّ بن أبي طالب عليه‌السلام عن الصّادق جعفر بن محمّد بن علي بن الحسين بن علي بن أبي طالب عليه‌السلام عن الباقر محمّد بن علي بن الحسين بن عليّ بن أبي طالب عليه‌السلام عن الزّكي زين العابدين عليّ بن الحسين بن عليّ بن أبي طالب عليه‌السلام عن البرّ الحسين بن عليّ بن أبي طالب عليه‌السلام عن المرتضى أمير المؤمنين علي بن أبي طالب عليه‌السلام عن المصطفى محمّد الأمين سيّد الأوّلين والآخرين صلّى اللّه عليهم أجمعين أنّه قال لعليّ بن أبي طالب عليه‌السلام </w:t>
      </w:r>
    </w:p>
    <w:p>
      <w:pPr>
        <w:pStyle w:val="BookText"/>
        <w:rPr/>
      </w:pPr>
      <w:r>
        <w:rPr>
          <w:rFonts w:ascii="Amiri" w:hAnsi="Amiri" w:eastAsia="Amiri" w:cs="Amiri"/>
          <w:color w:val="111111"/>
          <w:sz w:val="28"/>
          <w:sz w:val="28"/>
          <w:szCs w:val="28"/>
          <w:rtl w:val="true"/>
          <w:lang w:bidi="ar-SA"/>
        </w:rPr>
        <w:t>يا ابا الحسن كلم الشمس فإنها تكلمك</w:t>
      </w:r>
    </w:p>
    <w:p>
      <w:pPr>
        <w:pStyle w:val="BookText"/>
        <w:rPr/>
      </w:pP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ايّتها العبدة الصالحة المطيعة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العبد الصالح المطيع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الشّمس وعليك السّلام يا أمير المؤمنين ، وإمام المتقين ،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أوّل من تنشق عنه الأرض محمّد صلی اللّه عليه وآله وسلم ثم أنت ، وأوّل من يحيى محمّد صلی اللّه عليه وآله وسلم ثم أنت ، وأوّل من يكسى محمّد صلی اللّه عليه وآله وسلم ثم أنت ، قال فانكب ساجدا وعيناه تذرفان بالدّموع فانكب عليه النّبي صلی اللّه عليه وآله 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أخى وحبيبي ارفع رأسك فقد باهى اللّه بك أهل سبع سماواته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الامام الحسن العسكري عليه‌السلام عن أبيه عن آبائه عن أمير المؤمنين عليّ رضي‌اللّه‌عنه حديث تكليم الشمس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أسقط جملة يا علي أنت وشيعتك في الجنّة إلى قوله وأوّل من يكسى محمّد صلی اللّه عليه وآله وسلم ثم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ابن مردويه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عليه‌السلام على النبي صلی اللّه عليه وآله وسلم وعنده عائشة فجلس بين النبي وبين عائشة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لك مجلس غير فخذي ، فضرب النبي صلی اللّه عليه وآله وسلم على ظهرها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تؤذيني في أخى ، فانّه أمير المؤمنين ، وسيد المسلمين ، وقائد الغر المحجلين يوم القيامة ، يقعد على الصراط فيدخل أولياءه الجنّة ويدخل أعداءه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 أمير المؤمنين ، امام المتقين ، قائد الغر المحجلين إلى جنات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نبى مرسل ولا حامل عرش هذا علي بن أبي طالب وصى رسول ربّ العالمين ، وامام المتقين ،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احمد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وصىّ رسول ربّ العالمين ، قائد الغرّ المحجلين ،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الميرزه محمد خان بن رستم خان المعتمد البدخشي المتوفى في أواخر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القيامة راكب غيرنا ونحن 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w:t>
      </w:r>
    </w:p>
    <w:p>
      <w:pPr>
        <w:pStyle w:val="BookText"/>
        <w:rPr/>
      </w:pPr>
      <w:r>
        <w:rPr>
          <w:rFonts w:ascii="Amiri" w:hAnsi="Amiri" w:eastAsia="Amiri" w:cs="Amiri"/>
          <w:color w:val="111111"/>
          <w:sz w:val="28"/>
          <w:sz w:val="28"/>
          <w:szCs w:val="28"/>
          <w:rtl w:val="true"/>
          <w:lang w:bidi="ar-SA"/>
        </w:rPr>
        <w:t xml:space="preserve">أبى وامّى أنت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دابة اللّه البراق ، وأمّا أخى صالح فعلى ناقة اللّه التي عقرت ، وعمّى حمزة أسد اللّه وأسد رسوله على ناقتي الغضباء ؛ وأخى وابن عمّى عليّ بن أبي طالب على ناقة من نوق الجنّة ، مدبجة الظهر ورجلها من زمرّد أخضر مضبب بالذّهب الأحمر ، رأسها من الكافور الأبيض وذنبها من العنبر الأشهب ، وقوائمها من المسك الأزفر ، وعنقها من لؤلؤ عليها قبّة من نور باطنها عفو اللّه وظاهرها رحمة اللّه ، بيده لواء الحمد فلا يمرّ بملاء من الملائكة إلّا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أو نبيّ مرسل أو حامل عرش ربّ العالمين ؛ فينادى مناد من لدن العرش أو قال من بطنان العرش ؛ ليس هذا ملكا مقرّبا ولا نبيا مرسلا ولا حامل عرش رب العالمين ، هذا عليّ بن أبي طالب أمير المؤمنين ، وإمام المتقين ؛ وقائد الغرّ المحجلين ؛ إلى جنّات ربّ العالمين ، أفلح من صدّقه وخاب من كذبه ، ولو أن عابدا عبد اللّه بين الرّكن والمقام ألف عام وألف عام حتّى يكون كالشن البالي ولقى اللّه مبغضا لال محمّد أكبّه اللّه على منخريه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احمد بن علي ، ثنا محمّد بن عثمان بن أبي شيبة ، ثنا إبراهيم بن محمّد بن ميمون ، ثنا علي بن عياش عن الحارث بن حصيرة عن القاسم بن جندب 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اسكب لي وضوءا ثم قام فصلّى ركعتين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أوّل من يدخل عليك من هذا الباب أمير المؤمنين ، وسيد المسلمين وقائد الغر المحجلين ، وخاتم الوصيين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وكتمته إذ جاء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يا أنس؟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فقام مستبشرا </w:t>
      </w:r>
    </w:p>
    <w:p>
      <w:pPr>
        <w:pStyle w:val="BookText"/>
        <w:rPr/>
      </w:pPr>
      <w:r>
        <w:rPr>
          <w:rFonts w:ascii="Amiri" w:hAnsi="Amiri" w:eastAsia="Amiri" w:cs="Amiri"/>
          <w:color w:val="111111"/>
          <w:sz w:val="28"/>
          <w:sz w:val="28"/>
          <w:szCs w:val="28"/>
          <w:rtl w:val="true"/>
          <w:lang w:bidi="ar-SA"/>
        </w:rPr>
        <w:t xml:space="preserve">فاعتنقه ثم جعل يمسح عرق وجهه بوجهه ويمسح عرق وجه علي بوجهه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صنعت بي شيئا ما صنعت بي من 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وأنت تؤدّى عنى وتسمعهم صوتي وتبين لهم ما اختلفوا فيه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جابر الجعفي عن أبي الطفيل عن أنس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أحمد خطيب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وأنبأنى أبو العلاء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من تقدم 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أخبرنى الحسن ابن أحمد المقري ، أخبرنا أحمد بن عبد اللّه الحافظ ، حدثنا أبو عبد اللّه محمّد بن علي ابن مخلد ، عن محمّد بن عثمان بن أبي شيبة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الشامي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أبى الحديد المدائني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هذا يعسوب المؤمنين ، وقائد الغرّ المحجلين ، واليعسوب ذكر النّحل وأميرها ، روى هاتين الرّوايتين أبو عبد اللّه أحمد بن حنبل الشيباني في المسند وفي كتابه في فضائل الصحابة ورواهما أبو نعيم الحافظ في حلية الأولياء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العدل الصالح رشيد الدين محمّد بن عمر بن أبي القاسم ، عن شهاب الدين محمّد بن عبد اللّه الشهرزوري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محمّد بن عبد الباقي بن سلمان سماعا ، أنبأ أحمد بن أحمد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محمّد بن أحمد بن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وأخبرنى شهردار هذا إجازة ، أخبرنى عبدوس هذا إجازة عن الشريف أبي طالب الفضل محمّد بن طاهر الجعفري بأصبهان ، عن الحافظ أبي بكر أحمد بن موسى بن مردويه بن فورك الاصبهاني ، حدثني عبد اللّه بن محمّد بن يزيد ، حدثني محمّد بن أبي يعلي ، حدثني إسحاق بن إبراهيم بن شاذان ، حدثني زكريا بن يحيى أبو علي الخزاز البصري ، حدثني مندل بن علي عن الأعمش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في بيته فغدا عليه علي بن أبي طالب عليه‌السلام بالغداة وكان يحب أن لا يسبقه إليه أحد فدخل وإذا النّبي صلی اللّه عليه وآله وسلم في صحن الدّار وإذا رأسه في حجر دحية بن خليفة الكلبي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كيف أصبح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يا أخا رسول اللّه صلی اللّه عليه وآله وسلم قال له علي عليه‌السلام جزاك اللّه عنا أهل البيت خيرا ، قال له دحية إنى أحبك وانّ لك عندي مدحة أزفها إليك ، أنت أمير المؤمنين وقائد الغرّ المحجلين ، أنت سيّد ولد آدم يوم القيامة ما خلا النّبيين والمرسلين ، ولواء الحمد بيدك يوم القيامة تزف أنت وشيعتك مع محمّد صلی اللّه عليه وآله وسلم وحزبه إلى الجنّة زفا زفا ، قد أفلح من تولاك وخسر من عاداك ، محبّو محمّد صلی اللّه عليه وآله وسلم محبّوك ومبغضوه مبغضوك ، لن تنالهم شفاعة محمّد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اللّه ، فأخذ رأس النّبي صلی اللّه عليه وآله وسلم فوضعه في حجره وذهب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استيقظ خ 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 اللّه عليه وآله وسلم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الهمهمة؟ فأخبره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ليس هو دحية الكلبي ، هو جبرئيل سماك باسم سماك اللّه به ، هو الذي ألقى محبتك في صدور المؤمنين ورهبتك في صدور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 بن أحمد بن عمر القاضي القصباني ، ثنا على بن العباس البجلي ، ثنا أحمد بن يحيى ، ثنا الحسن بن الحسين ، ثنا إبراهيم بن يوسف بن أبي إسحاق عن أبيه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المسلمين وامام المتقين ، 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كان من شكرك؟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اللّه تعالى على ما آتاني ، وسألته الشكر على ما أولاني ، وأن يزيدني مما أعطانى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الشامي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يوما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بسيد المسلمين وامام المتقين هكذا رواه الحافظ بسنده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أخبرنى الشيخان أبو عبد اللّه محمّد بن يعقوب بن أبي الفرج وشمس الدين يوسف ابن محمّد بن علي بن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البغداديّان إذنا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عبد المنعم بن عبد الوهاب بن كليب إجازة بجميع مرويّاته ، أنبأ أبو علي الحسن بن أحمد الحدّاد الاصبهاني إجازة بجميع مرويّاته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الحافظ ابن بدران بقراءتي وجماعة كثيرون من مشايخي إجازة بروايتهم عن شيخ الإسلام شهاب الدين أبي حفص عمر بن محمّد بن عبد اللّه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محمّد بن عبد الباقي سماعا ، أنبأ أحمد بن أحمد الاصبهاني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 اللّه أبو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القاضي القصباني ، نبأ عليّ بن العباس البجلي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عليه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بسيد المسلمين وامام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بسيد المسلمين وامام المتقين ، قاله لعلي</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الحافظ الميرزه محمد خان بن رستم خان </w:t>
      </w:r>
    </w:p>
    <w:p>
      <w:pPr>
        <w:pStyle w:val="BookText"/>
        <w:rPr/>
      </w:pPr>
      <w:r>
        <w:rPr>
          <w:rFonts w:ascii="Amiri" w:hAnsi="Amiri" w:eastAsia="Amiri" w:cs="Amiri"/>
          <w:color w:val="111111"/>
          <w:sz w:val="28"/>
          <w:sz w:val="28"/>
          <w:szCs w:val="28"/>
          <w:rtl w:val="true"/>
          <w:lang w:bidi="ar-SA"/>
        </w:rPr>
        <w:t xml:space="preserve">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نعيم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عبد اللّه شمس الدين محمد الذهبي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إسحاق ، أنا الفتح بن عبد اللّه ، أنا هبة اللّه بن الحسين ، أنا أبو الحسين بن النقور ، أنا عيسى بن علاء إملاء أنا محمّد بن نوح الجنديسابوري فيما قرئ عليه قيل له حدثكم جعفر بن أحمد العوسجي ، أنا أبو بلال الأشعريّ ، أنا يعقوب القمّي عن جعفر بن أبي المغيرة عن ابن ابزى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علىّ يوما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سيد المسلمين ، فقلت الست سيّد المسلمين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النّبيين رسول ربّ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يعسوب الدين ، يعسوب المؤمنين ، أول من يراني يوم القيامة ، اول من يصافح النبي يوم القيامة ، الصديق الأكبر ، فاروق هذه الامة ، الفاروق بين الحق والباطل ، أول من آمن باللّه ، أخو رسول اللّه ، يعسوب المسلمين ، خليفة رسول اللّه في أمته من بعده ، أمير المؤمنين ، أول من صدق رسول اللّه ، سيد المسلمين ، يعسوب قريش ، خير من تركه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المطبوع بذيل 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إسحاق بن بشير عن خالد بن الحارث عن عوف عن الحسن عن أبي ليلى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 فإذا كان ذلك فألزموا عليّ بن أبي طالب ، فانه أول من يراني ، وأول من يصافحنى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الصديق الأكبر ، وهو فاروق هذه الامة يفرق بين الحق والباطل ، وهو يعسوب المؤمنين والمال يعسوب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ابن شيرويه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الفردوس 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IRNazanin" w:hAnsi="IRNazanin" w:eastAsia="IRNazanin"/>
          <w:color w:val="111111"/>
          <w:sz w:val="28"/>
          <w:sz w:val="28"/>
          <w:szCs w:val="28"/>
          <w:rtl w:val="true"/>
          <w:lang w:bidi="fa-IR"/>
        </w:rPr>
        <w:t xml:space="preserve">يرفعه إلى أبى ليلى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بعدي فتنة فإذا كان بعدي ذلك فالزموا عليّ بن أبي طالب عليه‌السلام فانّه الفاروق بين الحقّ والباطل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سيّد الحفاظ أبو منصور شهردار بن شيرويه بن شهردار الديلمي فيما كتب إلىّ من همدان ، أخبرنى الحدّاد ، أخبرنى أبو نعيم ، أخبرنا محمّد بن يعقوب فيما كتب إلى حدثني إبراهيم بن سليمان بن على الحمصي ، حدثني إسحاق بن </w:t>
      </w:r>
    </w:p>
    <w:p>
      <w:pPr>
        <w:pStyle w:val="BookText"/>
        <w:rPr/>
      </w:pPr>
      <w:r>
        <w:rPr>
          <w:rFonts w:ascii="Amiri" w:hAnsi="Amiri" w:eastAsia="Amiri" w:cs="Amiri"/>
          <w:color w:val="111111"/>
          <w:sz w:val="28"/>
          <w:sz w:val="28"/>
          <w:szCs w:val="28"/>
          <w:rtl w:val="true"/>
          <w:lang w:bidi="ar-SA"/>
        </w:rPr>
        <w:t xml:space="preserve">بشر ، حدثني خالد بن الحارث عن عوف عن الحسن عن أبي ليلى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ذر الغفاري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وبالاسناد يرفعه إلى أبي ذرّ وسلمان والمقداد انّهم أتاهم رجل مسترشد في زمن خلافة عمر بن الخطاب وهو رجل من أهل الكوفة فجلس إليهم مسترشد فقالوا عليك بكتاب اللّه فالزمه وبعليّ بن أبي طالب فانّه مع الكتاب لا يفارقه ، فانا نشهد انّنا سمعنا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مع الحقّ والحقّ معه كيف ما دار دار به ، فانّه أوّل من آمن بي وأوّل من يصافحني يوم القيامة ، وهو الصديق الأكبر والفاروق بين الحق ، والباطل ، وهو وصيي ووزيري وخليفتي في امّتي من بعدي ويقاتل على سنتي ، فقال لهم الرّجل ما بال النّاس يسمّون أبا بكر الصدّيق وعمر الفاروق ، فقالوا النّاس تجهل حقّ علىّ كما جهلا هما خلافة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وجهلا حقّ أمير المؤمنين وما هو لهما باسم لأنّه اسم غيرهما واللّه إنّ عليّا هو الصديق الأكبر والفاروق الأزهر وأنّه خليفة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وانّه أمير المؤمنين أمرنا وأمرهم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فسلّمنا عليه جميعا وهما معنا بامرة المؤمنين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الصديق الأكبر ؛ وأنت الفاروق الذي يفرق بين الحق والباطل ، وأنت يعسوب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خرجه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أخبرنى الشيخ المتّقي المتقن كمال الدين أحمد بن أبي الفضائل ابن أبي المجد ابن أبي المعالي ابن الدخميسي كتابة من كرمانيّ ، أنبأ الشيخ العدل الرضي الصدوق أبو عليّ الحسين بن صباح المصري قراءة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القاضي أبو محمّد عبد اللّه بن رفاعة بن غدير السعدي العرضي ، أنبأ القاضي أبو الحسن عليّ بن الحسن أبو الحسين الخلعي قراءة عليه وأنا أسمع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العبّاس أحمد بن الحسين بن جعفر العطار قراءة عليه وأنا أسمع في سنة إحدى عشرة وأربعمائة ، نبأ أبو محمّد الحسن بن رشيق العسكري ، نبأ أبو عبد اللّه محمّد بن رزين بن جامع المدني سنة سبع وسبعين ومأتين ، نبأ أبو الحسين سفيان بن بشر الأسدى الكوفي الحاد يعشر القاضي الامام بهاء الدين عبد الغفّار بن عبد الحميد بن وهودان الزنجاني بقراءتي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الامام ضياء الدّين أبو حامد محمّد بن الحسن بن محمّد العربوني الأصل إجازة ، أنبا الامام رضي الدين أبو الخير أحمد بن إسماعيل الطالقاني قال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زاهر بن طاهر السحامي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البيهقي إذنا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الحاكم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محمّد بن عليّ الأسفرايني ، نبأ أحمد بن محمّد بن إسماعيل السوطى ، نبأ مذكور بن سليمان ، نبأ أبو الصلت الهروي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عليّ بن هاشم </w:t>
      </w:r>
    </w:p>
    <w:p>
      <w:pPr>
        <w:pStyle w:val="BookText"/>
        <w:rPr/>
      </w:pPr>
      <w:r>
        <w:rPr>
          <w:rFonts w:ascii="IRNazanin" w:hAnsi="IRNazanin" w:eastAsia="IRNazanin"/>
          <w:color w:val="111111"/>
          <w:sz w:val="28"/>
          <w:sz w:val="28"/>
          <w:szCs w:val="28"/>
          <w:rtl w:val="true"/>
          <w:lang w:bidi="fa-IR"/>
        </w:rPr>
        <w:t xml:space="preserve">نبأ محمّد بن عبد اللّه بن أبي رافع عن أبيه عن جدّه عن أبي ذر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بي وصدّقني ، وأنت أوّل من يصافحني يوم القيامة ، وأنت الصّديق الأكبر ، وأنت الفاروق الذي يفرق بين الحق والباطل ، وأنت يعسوب المسلمين والمال يعسوب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أحمد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ذر وسلمان قالا أخذ النّبي صلی اللّه عليه وآله وسلم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أوّل من آمن بي وهذا أوّل من يصافحني يوم القيامة ، وهذا الصديق الأكبر ، وهذا فاروق هذه الامة يفرق بين الحقّ والباطل ، وهذا يعسوب المؤمنين والمال يعسوب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والبزّار عن أبي ذر وحده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اوّل من آمن بى ،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يعسوب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فمن أدركها فعليه بخصلتين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وعليّ ابن أبي طالب رضي‌اللّه‌عنه ، فانّي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من آمن بى ، واوّل من يصافحني يوم القيامة وهو فاروق هذه الامّة يفرق بين الحق والباطل ، فهو يعسوب المؤمنين والمال يعسوب الظلمة ، وهو الصّديق الأكبر وهو خليفتي من بعدي</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في سيرة الامين والمأمون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مسند البزار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نقيب المصر والشام السيد ابراهيم بن محمد بن كمال الدين الشهير بابن حمزة الحسيني الحنفي الدمشقي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بيد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من آمن بى ، واول من يصافحنى يوم القيامة ، وهذا الصديق الأكبر ، وهذا فاروق هذه الامة وهذا يعسوب المؤمنين ، والمال يعسوب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احمد ضياء الدين الحنفي النقشبندى الخالدي الگمشخانوى المتوفى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أبو محمد بن أبو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ذر وسلمان الفارسي رضي‌اللّه‌عنهما انّهما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وآله وسلم بيد عليّ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بي وهذا فاروق لهذه الامة وهذا يعسوب الدين والمؤمنين والمال يعسوب الظالمين وهذا أوّل من يصافحني يوم القيامة وهذا الصّديق الأكبر والسّلام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الشيخ كمال الدين محمد بن عيسى الشافعي الدميري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كامل ابن عدى في ترجمة عبد اللّه بن واقد الواقفي وفي ترجمة عيسى بن عبد اللّه بن محمّد بن عليّ بن أبي طالب رضي اللّه تعالى عنه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يعسوب المؤمنين والمال يعسوب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شمس الدين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الأمثال للرامهرمزى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 اى سيّدهم ، وهو عند الطبراني من حديث أبي ذر وسلمان وعند الديلمي من حديث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 رواه الديلمي في مسنده عنه مرفوعا يا علي إنّك لسيّد المسلمين ويعسوب المؤمنين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المتفنن الشيخ جمال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المنتثرة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من حديث أبي ذر والديلمي من حديث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يعسوب المؤمنين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 من حديث سلمان وابن عباس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عبد الرحمن بن على بن محمد بن عمر بن الديبع </w:t>
      </w:r>
    </w:p>
    <w:p>
      <w:pPr>
        <w:pStyle w:val="BookText"/>
        <w:rPr/>
      </w:pPr>
      <w:r>
        <w:rPr>
          <w:rFonts w:ascii="IRNazanin" w:hAnsi="IRNazanin" w:eastAsia="IRNazanin"/>
          <w:color w:val="111111"/>
          <w:sz w:val="28"/>
          <w:sz w:val="28"/>
          <w:szCs w:val="28"/>
          <w:rtl w:val="true"/>
          <w:lang w:bidi="fa-IR"/>
        </w:rPr>
        <w:t xml:space="preserve">الشيباني الشافعي المتوفى 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 الطيب من الخبيث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أنا يعسوب المؤمنين ذكره الديلمي عن الحسن بن عليّ ،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يعسوب المؤمنين ورفعه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لسيد المسلمين ويعسوب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ق ن عن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والمال يعسوب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الهروي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المنتثرة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بن كمال الدين الشهير بابن حمزة الحسيني الحنفي الدمشقي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عدى في الكامل عن علي رضي‌اللّه‌عنه ، ورواه الطبراني والبزار عن 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 ابن عدى عن علي كرم اللّه وجهه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يعسوب المؤمنين والمال يعسوب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سيد محمد بن درويش الحوت البيروتى 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من مشايخنا في الرواية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البيهقي في فضائل الصحابة عن انس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عز الدين عبد الحميد بن أبى الحديد المدائني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يعسوب الدين ، والمال يعسوب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الدين والمال يعسوب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على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ضرب يعسوب الدين بذنبه فيجتمعون إليه كما يجتمع قزع الحريف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شمس الدين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محمّد أمين الخانجي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الحديث عليّ يعسوب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النقيب ابو جعفر الاسكافي البغدادي المتوفى سنة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محمّد بن عبيد اللّه بن أبي رافع عن أبيه عن جدّه أبي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ذر بالرّبذة اودّعه ، فلما أردت الانصراف قال لي ولأناس 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ستكون فتنة فاتّقوا اللّه ، وعليكم بالشّيخ عليّ بن أبي طالب فاتبعوه ، فانى سمعت رسول اللّه صلی اللّه عليه وآله وسلم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 من آمن بى ، وأول من يصافحنى يوم القيامة ، وأنت الصديق الأكبر ، وأنت الفاروق الذي يفرق بين الحق والباطل ، وأنت يعسوب المؤمنين ، والمال يعسوب الكافرين ، وأنت أخى ووزيري وخير من أترك بعدي ، تقضى ديني وتنجز موعودى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الينابيع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عن أبي رافع 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بى ، وأنت أول من يصافحنى يوم القيامة ، أنت الصديق الأكبر ، وأنت الفاروق الذي يفرق بين الحق والباطل ، وأنت يعسوب المسلمين ، والمال يعسوب الكفار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سلمان وأبي ذر الغفاري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أول من آمن بى ، وهذا فاروق هذه الامة ، وهذا يعسوب المؤمنين ، وهذا اول من يصافحنى يوم القيامة وهذا الصديق الأكبر ، أخرجه الطبري والديلمي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ذر وسلمان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اول من آمن بى ، وهذا اول من يصافحنى يوم القيامة ، وهذا الصديق الأكبر ، وهذا فاروق هذه الامة يفرق بين الحق والباطل وهذا يعسوب المؤمنين والمال يعسوب الظالمين ، رواه الطبراني والبزار ، عن أبي ذر وحده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اول من آمن بى ، 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يعسوب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الحافظ أبو جعفر محمّد بن عمرو العقيلي المكي وابن عدى في الكامل عن حذيفة رضى اللّه عنه ، والطبراني في الكبير عن سلمان وأبي ذر رضى اللّه عنهما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محمد الحسيني البصري الهندي من اعيان أوائل القرن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الحموينى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22" w:name="pg10209_91103"/>
    </w:p>
    <w:p>
      <w:pPr>
        <w:pStyle w:val="Heading2"/>
        <w:numPr>
          <w:ilvl w:val="1"/>
          <w:numId w:val="1"/>
        </w:numPr>
        <w:rPr/>
      </w:pPr>
      <w:bookmarkStart w:id="23" w:name="__RefHeading___Toc2423718_1067777946"/>
      <w:bookmarkStart w:id="24" w:name="_Toc8"/>
      <w:bookmarkEnd w:id="22"/>
      <w:bookmarkEnd w:id="23"/>
      <w:r>
        <w:rPr>
          <w:rtl w:val="true"/>
        </w:rPr>
        <w:t xml:space="preserve">سيد العرب </w:t>
      </w:r>
      <w:r>
        <w:rPr>
          <w:rtl w:val="true"/>
        </w:rPr>
        <w:t xml:space="preserve">- </w:t>
      </w:r>
      <w:r>
        <w:rPr>
          <w:rtl w:val="true"/>
        </w:rPr>
        <w:t xml:space="preserve">سيد في الدنيا وسيد في الآخرة </w:t>
      </w:r>
      <w:r>
        <w:rPr>
          <w:rtl w:val="true"/>
        </w:rPr>
        <w:t xml:space="preserve">- </w:t>
      </w:r>
      <w:r>
        <w:rPr>
          <w:rtl w:val="true"/>
        </w:rPr>
        <w:t>سيد المؤمنين</w:t>
      </w:r>
      <w:bookmarkEnd w:id="24"/>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الحافظ ابو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أحمد المحبوبي ، ثنا محمّد بن معاذ ، ثنا أبو حفص عمر بن الحسن الرّاسبي ، ثنا أبو عوانة عن أبي بشر عن سعيد بن جبير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 وعلى سيد العرب هذا حديث صحيح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شاهد من حديث عروة عن عائشة أخبرناه أبو بكر محمّد بن جعفر القاري ببغداد ثنا أحمد بن عبيد بن ناصح ، ثنا الحسين بن علوان عن هشام بن عروة عن أبيه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سيد العرب</w:t>
      </w:r>
    </w:p>
    <w:p>
      <w:pPr>
        <w:pStyle w:val="BookText"/>
        <w:rPr/>
      </w:pPr>
      <w:r>
        <w:rPr>
          <w:rFonts w:ascii="IRNazanin" w:hAnsi="IRNazanin" w:eastAsia="IRNazanin"/>
          <w:color w:val="111111"/>
          <w:sz w:val="28"/>
          <w:sz w:val="28"/>
          <w:szCs w:val="28"/>
          <w:rtl w:val="true"/>
          <w:lang w:bidi="fa-IR"/>
        </w:rPr>
        <w:t xml:space="preserve">فقلت يا رسول اللّه ألست سيّد العرب؟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سيد ولد آدم وعلى سيد العرب وله شاهد آخر من حديث جابر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سيد العرب ، فقالت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سيّد العرب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وعلى سيد العرب</w:t>
      </w:r>
    </w:p>
    <w:p>
      <w:pPr>
        <w:pStyle w:val="BookText"/>
        <w:rPr/>
      </w:pPr>
      <w:r>
        <w:rPr>
          <w:rFonts w:ascii="Amiri" w:hAnsi="Amiri" w:eastAsia="Amiri" w:cs="Amiri"/>
          <w:color w:val="111111"/>
          <w:sz w:val="28"/>
          <w:sz w:val="28"/>
          <w:szCs w:val="28"/>
          <w:rtl w:val="true"/>
          <w:lang w:bidi="ar-SA"/>
        </w:rPr>
        <w:t xml:space="preserve">ومنهم الحافظ ابو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يعقوب بن المهرجان المعدل ، ثنا محمّد بن عثمان بن أبي شيبة ، ثنا إبراهيم بن إسحاق الصيني ، ثنا قيس بن الربيع عن ليث بن أبي سليم عن ابن أبي ليلى عن الحسن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سيد العرب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سيد العرب؟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سيد ولد آدم </w:t>
      </w:r>
    </w:p>
    <w:p>
      <w:pPr>
        <w:pStyle w:val="BookText"/>
        <w:rPr/>
      </w:pPr>
      <w:r>
        <w:rPr>
          <w:rFonts w:ascii="Amiri" w:hAnsi="Amiri" w:eastAsia="Amiri" w:cs="Amiri"/>
          <w:color w:val="111111"/>
          <w:sz w:val="28"/>
          <w:sz w:val="28"/>
          <w:szCs w:val="28"/>
          <w:rtl w:val="true"/>
          <w:lang w:bidi="ar-SA"/>
        </w:rPr>
        <w:t xml:space="preserve">وعلى سيد العرب ، فلما جاء أرسل إلى الأنصار ، فأتوه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ألا أدلكم على ما إن تمسكتم به لن تضلّوا بعده ابدا؟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فأحبوه بحبي وأكرموه بكرامتي فان جبرئيل أمرنى بالذي قلت لكم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بشر عن سعيد بن جبير عن عائشة نحوه في السؤدد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الوهاب بن العباس الهاشمي ، ثنا أحمد بن الحسين الصوفي ، ثنا محمّد بن خلف بن عبد العزيز المقري ، ثنا حسين الأشقر ، ثنا قيس بن الربيع عن زبيد عن عبد الرحمن بن أبي ليلى عن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انس ان عليا سيد العرب فقالت عائشة رضى اللّه تعالى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سيد العرب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 وعلى 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الخومينى ، حدثنا عبد اللّه بن محمّد بن أحمد بن محمود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السّماك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خالد الحروري ، حدثنا محمّد بن حميد ، حدثنا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عبد اللّه الأشعريّ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سلمة بن كهيل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عليّ بن أبي طالب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وعنده عائشة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سرك ان تنظرى الى سيد العرب فانظرى الى على بن أبي طالب فقالت 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سيد العرب؟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امام المسلمين وسيد المتقين ، إذا سرك ان تنظرى الى سيد العرب فانظرى الى على بن أبي طالب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بسند يرفعه إلى سلمة بن كهيل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بسند يرفعه إلى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بن أبي طالب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ان ينظر الى سيد العرب فلينظر الى على ،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سيد العرب؟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 وعلى سيد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بسند يرفعه إلى عائشة أيضا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 وعلى سيد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الفقيه ابو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محمّد بن عبد الوهاب بن طاوان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أحمد عمر بن عبد اللّه بن عمر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الرمادي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شعيب أبو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عمر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عبد اللّه وأبو عوانة عن أبي بشر عن سعيد بن جبير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 بن أبي طالب عليه‌السلام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سيّد شباب العرب فلينظر إلى عليّ بن أبي طالب عليه‌السلام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سيّد شباب العرب؟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عمر بن عبد اللّه بن عمر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النعمان ، حدثنا عمر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عوانة عن بشر عن سعيد بن جبير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الحسن بن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الحسن بن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الفضائلى والخجندي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احمد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احمد بن عثمان بن قايماز الدمشقي الشافعي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الحماني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عوانة عن أبي يسير عن سعيد بن جبير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قاعدة مع النّبي صلی اللّه عليه وآله وسلم إذ 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هذا سيد العرب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ألست سيد العرب؟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وهذا سيّد العرب ، وروى من وجهين عن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عضد الدين عبد الرحمن بن أحمد الإيجي الشافعي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مع شرح شريف الجرجاني 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إلى آخر الحديث وسلم صدور الحديث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الحسن بن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انطلق فادع لي سيد العرب يعنى عليّا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سيد العرب؟ قال أنا سيد ولد آدم وعليّ سيّد العرب ، فلما جاء أرسل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الأنصار فأتوه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ألا أدلكم على ما إن تمسكتم به لن تضلوا بعده أبدا؟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فأحبوه بحبّى وأكرموه بكرامتي ، فان جبريل أمرني بالذي قلت لكم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سيد العرب؟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 وعلى سيد العرب ، رواه الطبراني في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بن عبد الرحمن ، تابعي كبير شهد القادسيّة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عثمان البصري عن المسيّب بن عبد الرّحمن وكان ممّن شهد القادسيّة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حذيفة رضى اللّه عنه فأقبل يحدّثنا بوقائع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تهيّا عليّ يوم خيبر للحملة قال رسول اللّه صلی اللّه عليه وآله وسلم يا عليّ بأبي أنت والذي نفسي بيده إنّ معك من لا يخذلك ، هذا جبرئيل عن يمينك بيده سيف لو ضرب به الجبال لقطعها ، فاستبشر بالرّضوان والجنّة يا على انّك سيّد العرب ، وأنا سيّد ولد آدم الحديث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شمس الدين السخاوي المتوفى سنة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وشاهدا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المنتثرة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الفتاوى الحديثية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سيّد العرب عليّ ، رواه أبو نعيم في الحلية من حديث الحسن بن علي ، والحاكم في المستدرك من حديث عائشة وجابر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بن عمر الحنفي الهروي المتوفى سنة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الأنصاري بعين الرواية المنقولة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بن على بن محمد بن الديبع الشيباني الشافعي المتوفى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احمد بن على بن حجر العسقلاني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البيهقي أنّه ظهر عليّ من البعد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سيد العرب ، فقالت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سيد العرب؟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العالمين وهو سيد العرب ، ورواه الحاكم في صحيحه عن ابن عباس بلفظ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p>
    <w:p>
      <w:pPr>
        <w:pStyle w:val="BookText"/>
        <w:rPr/>
      </w:pPr>
      <w:r>
        <w:rPr>
          <w:rFonts w:ascii="IRNazanin" w:hAnsi="IRNazanin" w:eastAsia="IRNazanin"/>
          <w:color w:val="111111"/>
          <w:sz w:val="28"/>
          <w:sz w:val="28"/>
          <w:szCs w:val="28"/>
          <w:rtl w:val="true"/>
          <w:lang w:bidi="fa-IR"/>
        </w:rPr>
        <w:t xml:space="preserve">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ابن عساكر عن ابن عباس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الرواية المنقولة عن الحسن بن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روايته عن الحسن بن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رواه أيضا ابو البشر عن سعيد بن جبير وأخرجه الطبري في الرياض والطبراني في الكبير والبيهقي والحاكم والخطيب عن عائشة والدار قطني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تهيأ علي كرم اللّه وجهه يوم خيبر للحملة قال له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والذي نفسي بيده إن معك من لا يخذلك ، هذا جبريل عليه‌السلام عن يمينك بيده سيف لو ضرب به الجبال لقطعها ، فاستبشر بالرضوان والجنّة ، يا علي انك سيد العرب وانا سيد ولد آدم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w:t>
      </w:r>
    </w:p>
    <w:p>
      <w:pPr>
        <w:pStyle w:val="BookText"/>
        <w:rPr/>
      </w:pPr>
      <w:r>
        <w:rPr>
          <w:rFonts w:ascii="Amiri" w:hAnsi="Amiri" w:eastAsia="Amiri" w:cs="Amiri"/>
          <w:color w:val="111111"/>
          <w:sz w:val="28"/>
          <w:sz w:val="28"/>
          <w:szCs w:val="28"/>
          <w:rtl w:val="true"/>
          <w:lang w:bidi="ar-SA"/>
        </w:rPr>
        <w:t xml:space="preserve">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الحاكم عنه وعن عائشة وجابر والدار قطني في الافراد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سيد ولد آدم وعلى سيد العرب</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الطبراني في الكبير وأبو نعيم في الحلية عن الحسن بن علي ، فذكر الحديث بعين الرواية المنقولة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الخطيب عن سلمة بن كهيل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البيهقي والحاكم بواسطة الصواعق 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حلية الأولياء بواسطة 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جمع الفوائد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داود بن سليمان النقشبندى الخالدي 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انا سيد ولد آدم وعليّ سيد العرب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الطحاوي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حدثنا محمّد بن عليّ بن داود ، حدثنا مثنى بن معاذ ، ثنا ليث بن أود البغدادي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مبارك بن فضالة ، حدثنا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عمران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يوما فإذا أنا برسول اللّه صلی اللّه عليه وآله وسلم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عمران إنّ فاطمة مريضة فهل لك أن تعودها؟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وأىّ شيء أشرف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 فانطلق رسول اللّه صلی اللّه عليه وآله وسلم وانطلقت معه حتّى أتى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أدخل؟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السّلام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ومن معى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بالحقّ ما عليّ إلّا هذه العباءة ، قال ومع رسول اللّه صلی اللّه عليه وآله وسلم ملاءة خلقة فرمى بها إليها ، فقال لها شدّيها على رأسك ففعلت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فدخل رسول اللّه صلی اللّه عليه وآله وسلم ودخلت معه فقعد عند رأسها وقعدت قريبا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بنية كيف تجدين؟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إنّي لوجعة وانّه ليزيدني وجعا انّه ليس عندي ما آكل ، فبكى رسول اللّه صلی اللّه عليه وآله وسلم وبكت فاطمة عليها‌السلام وبكيت معهما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بنيّة تصبريني مرّتين أو ثلاثا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بنيّة أما ترضين أن تكوني سيّدة نساء العالمين؟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مريم ابنة عمران؟ فقال أى بنية تلك سيّدة نساء عالمها وأنت سيّدة نساء عالمك ، والذي بعثني بالحق لقد زوجتك سيّدا في الدّنيا وسيّدا في الآخرة لا يبغضه 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ابو نعيم الاصبهانى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حامد بن جبلة ، ثنا محمّد بن إسحاق ، ثنا محمّد بن الصباح ، ثنا عليّ بن هاشم عن كثير النواء عن عمران بن حصين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تنطلق بنا نعود فاطمة فإنها تشتكي؟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حتّى إذا انتهينا إلى بابها فسلّم واستأذن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انا ومن معى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ومن معك يا أبتاه فو اللّه ما عليّ إلّا عباءة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اصنعي بها كذا واصنعي بها كذا فعلمها كيف تستتر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على رأسى من خمار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خلق ملاءة كانت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اختمري بها ثمّ </w:t>
      </w:r>
    </w:p>
    <w:p>
      <w:pPr>
        <w:pStyle w:val="BookText"/>
        <w:rPr/>
      </w:pPr>
      <w:r>
        <w:rPr>
          <w:rFonts w:ascii="Amiri" w:hAnsi="Amiri" w:eastAsia="Amiri" w:cs="Amiri"/>
          <w:color w:val="111111"/>
          <w:sz w:val="28"/>
          <w:sz w:val="28"/>
          <w:szCs w:val="28"/>
          <w:rtl w:val="true"/>
          <w:lang w:bidi="ar-SA"/>
        </w:rPr>
        <w:t xml:space="preserve">أذنت لهما فدخلا فقال كيف تجدينك يا بنيّة؟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لوجعة وانه ليزيدني وانه ما لي طعام آكله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انك سيدة نساء العالمين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ابة فأين مريم ابنة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سيدة نساء عالمها وأنت سيدة نساء عالمك ، أما واللّه زوجتك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عليّ بن هاشم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ناصح ابو عبد اللّه عن سماك بن جابر بن سمرة متصلا</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السراج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الصباح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كثير النواء عن عمران بن حصين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قالت انى لوجعة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الامام الحافظ ابو العلاء الحسن بن احمد الهمداني إجازة بهمدان ، أخبرنا الحسن بن احمد المقري ، أخبرنا احمد بن عبد اللّه الحافظ ، أخبرنا ابو حامد بن جبلة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سيدة نساء عالمك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وخرجه الحافظ ابو القاسم الدمشقي في فضل فاطمة عن عمران مستوفى ولفظه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فإذا أنا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عادها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وهي مريضة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كيف تجدينك يا بنيّة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سيدا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زائد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حديث طويل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فاشفق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يكون بكائها لان عليّا لا مال له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فما ألوتك وقد أصبت لك خير أهلي وايم الذي نفسي بيده لقد زوجتك سيدا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في الآخرة لمن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في حديث طويل آخر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 النّبي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المولي علي المتقي الهندي المتوفي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منتخب كنز </w:t>
      </w:r>
    </w:p>
    <w:p>
      <w:pPr>
        <w:pStyle w:val="BookText"/>
        <w:rPr/>
      </w:pP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الميرزه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ابو نعيم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عمر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احمد بن عمرو بن خالد السلفي وما سمعته إلّا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عبيد 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الثوري عن الأعمش عن إبراهيم عن علقمة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 فاطمة صبيحة يوم العرس رعدة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سيدا في الدنيا وانه في الآخرة لمن الصالحين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فاطمة لمّا أراد اللّه تعالى ان أملكك بعليّ أمر اللّه جبريل فقام في السّماء الرابعة فصفّ الملائكة صفوفا ثم خطب عليهم فزوجتك من علي ، ثم امر اللّه شجر الجنان فحملت الحلي والحلل ، ثمّ أمرها فنثرته على الملائكة ، فمن أخذ منهم شيئا يومئذ اكثر ممّا أخذ غيره افتخر به إلى يوم القيامة ، 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فاطمة تفتخر على النساء ؛ لأن أول من خطب عليها جبريل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أبي بكر ، أخبرنا محمّد بن الحسن بن مقسم العطار ، حدثنا ابو عمرو احمد بن خالد ، حدثنا أبي وأخبرنا ابو بكر البرقاني أخبرنا عبد اللّه بن إبراهيم بن أيوب بن ماسى حدثنا احمد بن خالد بن عمرو بن خالد السلفي الحمصي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سيد الحفاظ هذا فيما كتب إلى ، أخبرنا ابو على الحسن بن أحمد الحداد ، أخبرنا أبو نعيم الحافظ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زوجتك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الامام الحافظ ابو منصور شهردار بن شيرويه الديلمي الهمداني فيما كتب إلىّ من همدان ، أخبرني ابو على الحسن بن احمد الحدّاد ، فذكر الحديث بعين ما </w:t>
      </w:r>
    </w:p>
    <w:p>
      <w:pPr>
        <w:pStyle w:val="BookText"/>
        <w:rPr/>
      </w:pP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حبان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 عليهم جبرئيل فزوجتك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زوجك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محمّد بن إبراهيم المزكى ، ثنا احمد بن سلمة والحسين بن محمّد القتباني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احمد بن الخضر الشّافعي ، ثنا إبراهيم بن أبي طالب ومحمّد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بن أميّة القرشي بالساقة ، ثنا احمد ابن يحيى بن إسحاق الحلواني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الأزهر وقد حدّثنا أبو علي المزكى عن أبي الأزهر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الرّزاق ، أنبا معمّر عن الزّهرى عن عبيد اللّه بن عبد اللّه 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صلی اللّه عليه وآله وسلم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سيد في الدنيا سيد في الآخرة حبيبك حبيبي وحبيبي حبيب اللّه وعدوك عدوى وعدوى عدو اللّه والويل لمن أبغضك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على شرط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الأزهر بإجماعهم ثقة وإذا تفرّد الثّقة بحديث فهو على أصلهم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القرشي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احمد بن يحيى الحلواني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أبو الأزهر من صنعاء وذاكر اهل بغداد بهذا الحديث أنكره يحيى بن معين فلمّا كان يوم مجلسه قال في آخر المجلس اين هذا الكذاب النيسابوري الذي يذكر عن عبد الرّزاق هذا الحديث فقام ابو الأزهر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أنا ، فضحك يحيى بن معين من قوله وقيامه </w:t>
      </w:r>
    </w:p>
    <w:p>
      <w:pPr>
        <w:pStyle w:val="BookText"/>
        <w:rPr/>
      </w:pPr>
      <w:r>
        <w:rPr>
          <w:rFonts w:ascii="Amiri" w:hAnsi="Amiri" w:eastAsia="Amiri" w:cs="Amiri"/>
          <w:color w:val="111111"/>
          <w:sz w:val="28"/>
          <w:sz w:val="28"/>
          <w:szCs w:val="28"/>
          <w:rtl w:val="true"/>
          <w:lang w:bidi="ar-SA"/>
        </w:rPr>
        <w:t xml:space="preserve">في المجلس فقربه وأدناه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حدّثك عبد الرزّاق بهذا ولم يحدث به غيرك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أبا زكريا انّى قدمت صنعاء وعبد الرزّاق غائب في قرية له بعيدة فخرجت إليه وأنا عليل ، فلمّا وصلت إليه سألني عن أمر خراسان فحدثته بها وكتبت عنه وانصرفت معه إلى صنعاء ، فلمّا ودعته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على حقك فانا أحدثك بحديث لم يسمعه منّى غيرك ، فحدثني واللّه بهذا الحديث لفظا فصدقه يحيى بن معين واعتذر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ابو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الحسين بن أبي صالح المقري وابو غالب الحسن بن احمد ابن إبراهيم بن الكاف الواسطيان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أحمد بن سهل بن مردويه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الأزهر حدثنا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وذكر بدل قوله حبيبك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أحمد بن الحسين هذا ، أخبرنى السيّد الحسين محمّد بن الحسن ابن داود العلوي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عبد اللّه بن محمّد بن الحسن بن الشّرقي إملاء من حفظه ، حدثني أبو الأزهر أحمد بن الأزهر بن ضيع السليطي ، حدثني عبد الرزّاق ، أخبرنى معمر عن الزّهرى عن عبد اللّه بن عبّاس أنّ النّبي صلی اللّه عليه وآله وسلم نظر إلى علي ابن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وسيد في الآخرة من أحبّك فقد أحبّني وحبيبك حبيب اللّه ومن أبغضك فقد أبغضني ومبغضك مبغض اللّه والويل لمن أبغضك بعدي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سيّد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احمد في الفضائل حدثنا احمد بن عبد الجبّار الصوفي حدثنا احمد بن الأزهر عن محمّد بن إبراهيم عن عطية العوفي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وسلم إلى علي 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وسيد في الآخرة ، من أحبك فقد احبّني ومن أبغضك فقد ابغضني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احمد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الزّهرى عن عبيد اللّه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نظر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وسيّد في الآخرة ، خرجه أبو عمرو أبو الخير الحاكمى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مبغضك مبغض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وبغيضك يغيض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الفقيه الشيخ على بن محمد بن أحمد المالكي المكي الشهير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رضي‌اللّه‌عنه أنّ النّبي صلی اللّه عليه وآله وسلم نظر إلى علي بن أبي طالب عليه‌السلام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وسيد في الآخرة من أحبك فقد أحبّني ومن أبغضك فقد ابغضني وبغضك بغض اللّه فالويل كلّ الويل لمن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محمّد بن عمر بن بكير المقري ، حدثنا احمد بن جعفر بن حمدان القطيعي حدثنا احمد بن الحسن بن عبد الجبار ، حدثنا ابو الأزهر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الميرزه محمد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الحاكم والخطيب وعبد الرزاق الرسعنى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وسيد في الآخرة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العارف الشيخ داود بن سليمان النقشبندى 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المستدرك عن ابن عباس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من علماء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وبغضك 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وبغيضك يغيض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IRNazanin" w:hAnsi="IRNazanin" w:eastAsia="IRNazanin"/>
          <w:color w:val="111111"/>
          <w:sz w:val="28"/>
          <w:sz w:val="28"/>
          <w:szCs w:val="28"/>
          <w:rtl w:val="true"/>
          <w:lang w:bidi="fa-IR"/>
        </w:rPr>
        <w:t xml:space="preserve">منهم العلامة جلال الدين السيوطي 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اللئالى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عبد الوهاب بن عليّ الأمين عن محمّد بن عبد الباقي ، أنبأنا الحسن بن على الجوهري إذنا عن أبي بكر أحمد بن إبراهيم بن شاذان ، حدثني أبو الحسن عليّ بن عمرو بن سهل الحريري ، حدثني أبو العبّاس عبد الملك بن جعفر بن الحسين لقيته بتكريت وسألته عن مولده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خلون من شهر ربيع الآخر سنة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على الحسن العبدى بسرّ من رأى ، حدثنا يزيد بن هارون الواسطي عن حميد الطويل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زبد وعسل ، فجاء عليّ فجلس ، فقدمه النّبي صلی اللّه عليه وآله وسلم إليه فقال كل يا سيّدى وذكر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الحافظ شهاب الدين احمد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موسى ، علي بن يزيد الذّهلى عن ابن عينية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يزيد ، ثنا سفيان عن الزّهرى عن أنس رضي‌اللّه‌عنه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وضع لي منبر طوله ثلاثون ميلا ثمّ يدعى بعليّ فيجلس دونه بمرقاة ، فيعلم الخلائق أنّ محمّدا سيّد المرسلين ؛ وأنّ عليّا سيّد المؤمنين فذكر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وزير رسول اللّه خير من اخلفه رسول اللّه من بعده أخو رسول اللّه صاحب رسول اللّه خليفة رسول اللّه من بعده ولى رسول اللّه ولى الناس بعد رسول اللّه وارث رسول اللّه اول من آمن برسول اللّه وصدقه اول من وحد اللّه مع رسوله سيد الأوصياء</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IRNazanin" w:hAnsi="IRNazanin" w:eastAsia="IRNazanin"/>
          <w:color w:val="111111"/>
          <w:sz w:val="28"/>
          <w:sz w:val="28"/>
          <w:szCs w:val="28"/>
          <w:rtl w:val="true"/>
          <w:lang w:bidi="fa-IR"/>
        </w:rPr>
        <w:t xml:space="preserve">منهم الحافظ أبو بكر أحمد بن موسى المعروف بابن مردويه الاصبهانى المتوفى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تجهيز الجيش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أخى ووزيري وخير من اخلفه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أيضا في تجهيز الجيش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 أيضا في درر المناقب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شهردار هذا إجازة ، أخبرنى عبدوس بن عبد اللّه هذا كتابة ، حدثني أبو منصور ، حدثني عليّ بن القسم ، حدثني إبراهيم ، حدثني الحكم بن سليمان الجبلي ، أخبرنا أبو محمّد ؛ حدثنا عليّ بن هاشم عن مطير بن ميمون انّه سمع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سلمان الفارسي أنّه سمع النّبي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أخى ووزيري وخير من اخلفه بعدي على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جمال الدين محمد بن يوسف الزرندي الحنفي المتوفى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القضاء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الأعمش عن المنهال عن عبابة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يقضى </w:t>
      </w:r>
    </w:p>
    <w:p>
      <w:pPr>
        <w:pStyle w:val="BookText"/>
        <w:rPr/>
      </w:pPr>
      <w:r>
        <w:rPr>
          <w:rFonts w:ascii="Amiri" w:hAnsi="Amiri" w:eastAsia="Amiri" w:cs="Amiri"/>
          <w:color w:val="111111"/>
          <w:sz w:val="28"/>
          <w:sz w:val="28"/>
          <w:szCs w:val="28"/>
          <w:rtl w:val="true"/>
          <w:lang w:bidi="ar-SA"/>
        </w:rPr>
        <w:t>ديني وينجز موعدي وخير من اخلف بعدي من أهلى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عضد الدين الإيجي الشيرازي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في زمن السلطان محمود خان من ملوك آل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أخى ووزيري وخير من أتركه بعدي يقضى ديني وينجز وعدى على بن أبي طالب</w:t>
      </w:r>
    </w:p>
    <w:p>
      <w:pPr>
        <w:pStyle w:val="BookText"/>
        <w:rPr/>
      </w:pPr>
      <w:r>
        <w:rPr>
          <w:rFonts w:ascii="Amiri" w:hAnsi="Amiri" w:eastAsia="Amiri" w:cs="Amiri"/>
          <w:color w:val="111111"/>
          <w:sz w:val="28"/>
          <w:sz w:val="28"/>
          <w:szCs w:val="28"/>
          <w:rtl w:val="true"/>
          <w:lang w:bidi="ar-SA"/>
        </w:rPr>
        <w:t xml:space="preserve">روى الحديث مسلما صدوره وإن تكلف في تأويله وقرره عليه الشارح الشريف الجرجاني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اتركه بعدي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مسلما صدوره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ووزيري وخليفتي في أهلي وخير من أترك بعدي يقضي موعودى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ووزيري وخير من اترك بعدي يقضي ديني وخير من أخلفت بعدي علي بن أبي طالب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سلمان وانس بن مالك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مردويه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سلمان الفارسي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اتركه بعدي علي بن أبي طالب</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تظنّ كتابتها في المائة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كتب إلينا عبد اللّه بن عثام أيضا يذكر أن عباد بن يعقوب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الحرب بن حصين عن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خثعم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أسماء بنت عميس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أقول كما قال أخى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وَأَشْرِكْهُ فِي أَمْرِي كَيْ نُسَبِّحَكَ كَثِيراً وَنَذْكُرَكَ كَثِيراً إِنَّكَ كُنْتَ بِنا بَصِيراً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ابن المغازلي المتوفي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 يرفعه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صلی اللّه عليه وآله وسلم بيدي وأخذ بيد عليّ فصلّى أربع ركعات ثمّ 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سألك موسى بن عمران وأن محمدا يسألك أن تشرح لي صدري ويسّر لي أمرى وتحلل عقدة من لساني يفقهوا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عبّاس رضى اللّه عنه فسمعت مناديا ينادى يا أحمد قد أوتيت ما سألت فقال النّبي صلی اللّه عليه وآله وسلم يا أبا الحسن ارفع يديك إلى السّماء وادع ربّك واسأله يعطيك فرفع عليّ يده إلى السّماء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عندك ودّا فأنزل اللّه تعالى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فتلاها النّبي صلی اللّه عليه وآله وسلم على أصحابه فعجبوا من ذلك عجبا شديدا فقال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w:t>
      </w:r>
    </w:p>
    <w:p>
      <w:pPr>
        <w:pStyle w:val="BookText"/>
        <w:rPr/>
      </w:pPr>
      <w:r>
        <w:rPr>
          <w:rFonts w:ascii="Amiri" w:hAnsi="Amiri" w:eastAsia="Amiri" w:cs="Amiri"/>
          <w:color w:val="111111"/>
          <w:sz w:val="28"/>
          <w:sz w:val="28"/>
          <w:szCs w:val="28"/>
          <w:rtl w:val="true"/>
          <w:lang w:bidi="ar-SA"/>
        </w:rPr>
        <w:t xml:space="preserve">تعجبون إنّ القرآن أربعة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 أهل البيت خاصّة وربع حلال وربع حرام وربع فرائض وأحكام واللّه أنزل فينا كرائم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نقلنا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المير محمّد صالح الكشفي الحسيني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حسن بن المولوى أمان اللّه الدهلوي العظيم آبادي الهندي المتوفى بعد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وفخر رازى در تفسير آيه كريمه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عليه وآله وسلم يوما صلاة الظهر فسأل سائل في المسجد فلم يعطه احد ، فرفع السائل يده إلى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أنى سالت في مسجد الرسول صلی اللّه عليه وآله وسلم وما أعطاني احد شيئا ، وعلىّ راكعا فأومأ إليه بخنصره اليمنى وكان فيها خاتم ، فاقبل السائل حتّى أخذ الخاتم ، فرأى النّبي </w:t>
      </w:r>
    </w:p>
    <w:p>
      <w:pPr>
        <w:pStyle w:val="BookText"/>
        <w:rPr/>
      </w:pPr>
      <w:r>
        <w:rPr>
          <w:rFonts w:ascii="Amiri" w:hAnsi="Amiri" w:eastAsia="Amiri" w:cs="Amiri"/>
          <w:color w:val="111111"/>
          <w:sz w:val="28"/>
          <w:sz w:val="28"/>
          <w:szCs w:val="28"/>
          <w:rtl w:val="true"/>
          <w:lang w:bidi="ar-SA"/>
        </w:rPr>
        <w:t xml:space="preserve">صلی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أخى موسى سألك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لِي صَدْرِي 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فأنزلت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وَنَجْعَلُ لَكُما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وانا محمّد نبيك وصفيّك ، فاشرح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اتمّ رسول اللّه صلی اللّه عليه وآله وسلم هذه الكلمة حتّى نزل جبرئيل عليه‌السلام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تلك الصفحة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مردويه والخطيب وابن عساكر عن أسماء بنت عميس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صلی اللّه عليه وآله وسلم بإزاء ثبير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أشرق ثبير ؛ اللّهم إني اسألك بما سألك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تشرح لي صدري ، وأن تيسّر لي امرى ، وأن تحلّ عقدة من لساني يفقهوا قولي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أخي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 وَأَشْرِكْهُ فِي أَمْرِي كَيْ نُسَبِّحَكَ كَثِيراً وَنَذْكُرَكَ كَثِيراً إِنَّكَ كُنْتَ بِنا بَصِيراً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بالاسناد عن أبي الزّبير المكي عن جابر بن عبد اللّه الأنصاري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اصطفاني واختارني وجعلني رسولا ، وانزل عليّ سيّد الكتب ، فقلت إلهى وسيّدي إنك أرسلت موسى إلى فرعون فسألك أن تجعل معه أخاه هارون وزيرا يشدّ به عضده ، ويصدّق به قوله ، وإنّي أسألك يا إلهى وسيّدي أن تجعل لي من أهلي وزيرا تشدّ به عضدي ، فاجعل لي عليّا وزيرا وأخا ، واجعل الشجاعة في قلبه ، وألبسه الهيبة على عدوّه ، وهو أوّل من آمن بي وصدّقني ، وأوّل من وحد اللّه معي ، وإني سألت ذلك ربّي عزوجل فأعطانيه ، فهو سيّد الأوصياء ، اللحوق به سعادة ؛ والموت في طاعته شهادة ، </w:t>
      </w:r>
    </w:p>
    <w:p>
      <w:pPr>
        <w:pStyle w:val="BookText"/>
        <w:rPr/>
      </w:pPr>
      <w:r>
        <w:rPr>
          <w:rFonts w:ascii="Amiri" w:hAnsi="Amiri" w:eastAsia="Amiri" w:cs="Amiri"/>
          <w:color w:val="111111"/>
          <w:sz w:val="28"/>
          <w:sz w:val="28"/>
          <w:szCs w:val="28"/>
          <w:rtl w:val="true"/>
          <w:lang w:bidi="ar-SA"/>
        </w:rPr>
        <w:t>واسمه في التوراة مقرون إلى اسمي ، وزوجته الصديقة الكبرى ابنتي ، وابناه سيّدا شباب أهل الجنّة ابناي ، وهو وهما والأئمة من بعدهم حجج اللّه على خلقه بعد النّبيين ، وهم أبواب العلم في امّتى ، من تبعهم نجا من النّار ، ومن اقتدى بهم هدى إلى صراط مستقيم لم يهب اللّه محبّتهم لعبد إلا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منهم العلامة الثعلبي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 يرفعه إلى عبابة بن الربعي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عبد اللّه بن عباس جالس على شفير زمزم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إذ أقبل رجل معمّم بعمامة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 قال رسول اللّه صلی اللّه عليه وآله وسلم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باللّه من أنت؟ قال فكشف عن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فمن لم يعرفني فأنا جندب بن جنادة البدوي أبو ذر الغفاري ، سمعت رسول اللّه صلی اللّه عليه وآله وسلم بهاتين وإلا صمتا ، ورأيته بهاتين وإلّا عميتا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قائد البررة ، قاتل الكفرة ، منصور من نصره ، مخذول من خذله ، أما اني صلّيت مع رسول اللّه صلی اللّه عليه وآله وسلم يوما من الأيام صلاة الظهر فسأل سائل في المسجد فلم يعطه احد شيئا ، فرفع السائل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انّي سألت في مسجد رسول اللّه صلی اللّه عليه وآله وسلم فلم يعطني أحد شيئا ، وكان عليّ راكعا فأومى إليه بخنصره اليمني وكان يتختم فيها ، فاقبل السائل حتّى أخذ الخاتم من خنصره ، وذلك بعين النّبي صلی اللّه عليه وآله وسلم ، فلمّا فرغ من صلاته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أخي موسى سألك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اشْرَحْ لِي صَدْرِي ، وَيَسِّرْ لِي أَمْرِي ، وَاحْلُلْ عُقْدَةً مِنْ لِسانِي ، يَفْقَهُوا قَوْلِي ، وَاجْعَلْ لِي وَزِيراً مِنْ أَهْلِي ، هارُونَ أَخِي ، اشْدُدْ بِهِ أَزْرِي ، 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فأنزلت عليه قرآنا ناطقا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وَنَجْعَلُ لَكُما سُلْطاناً فَلا </w:t>
      </w:r>
    </w:p>
    <w:p>
      <w:pPr>
        <w:pStyle w:val="BookText"/>
        <w:rPr/>
      </w:pPr>
      <w:r>
        <w:rPr>
          <w:rFonts w:ascii="Amiri" w:hAnsi="Amiri" w:eastAsia="Amiri" w:cs="Amiri"/>
          <w:color w:val="111111"/>
          <w:sz w:val="28"/>
          <w:sz w:val="28"/>
          <w:szCs w:val="28"/>
          <w:rtl w:val="true"/>
          <w:lang w:bidi="ar-SA"/>
        </w:rPr>
        <w:t xml:space="preserve">يَصِلُونَ إِلَيْكُما بِآياتِنا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وأنا محمد نبيك وصفيك ، اللّهم فاشرح لي صدري ، ويسر لي أمرى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ظهري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استتم رسول اللّه صلی اللّه عليه وآله وسلم الكلمة حتى نزل جبرئيل عليه‌السلام من عند اللّه تعالى فقال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في مناقب عبد اللّه الشافعي أن الحديث رواه العبدري والنسائي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زائد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الأعمش عن عبابة الربعي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الثعلبي وغيره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الثعلبي</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 حدثني أبي ، ثنا عفان ، ثنا أبو عوانة عن عثمان بن المغيرة عن أبي صادق عن ربيعة بن ناجذ عن علي رضي‌اللّه‌عنه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عليه وآله وسلم أو دعا رسول اللّه صلی اللّه عليه وآله وسلم بني عبد المطلب فيهم رهط كلهم يأكل الجذعة ويشرب الفرق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 لهم مدا من طعام فأكلوا حتى شبعوا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الطعام كما هو كانّه لم يمسّ </w:t>
      </w:r>
    </w:p>
    <w:p>
      <w:pPr>
        <w:pStyle w:val="BookText"/>
        <w:rPr/>
      </w:pPr>
      <w:r>
        <w:rPr>
          <w:rFonts w:ascii="Amiri" w:hAnsi="Amiri" w:eastAsia="Amiri" w:cs="Amiri"/>
          <w:color w:val="111111"/>
          <w:sz w:val="28"/>
          <w:sz w:val="28"/>
          <w:szCs w:val="28"/>
          <w:rtl w:val="true"/>
          <w:lang w:bidi="ar-SA"/>
        </w:rPr>
        <w:t xml:space="preserve">ثم دعا بغمر فشربوا حتّى رووا وبقي الشراب كانّه لم يمسّ أولم يشرب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بعثت لكم خاصة وإلى الناس بعامة وقد رأيتم من هذه الآية ما رأيتم ، فأيّكم يبايعني على أن يكون أخي وصاحبي؟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إليه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وكنت أصغر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قال ثلاث مرّات كل ذلك أقوم إليه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كان في الثالثة ضرب بيده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 ثنا أبي ، ثنا اسود بن عامر ، ثنا شريك عن الأعمش عن المنهال عن عباد بن عبد اللّه الأسدى عن عليّ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تقدم نقله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تعليقات الاحقاق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امرني اللّه أن أدعوكم اليه فايّكم يوازرني على هذا الأمر على أن يكون أخى ووصيي وخليفتي فيكم قال فأحجم القوم عنها جميعا وقلت وانى لأحدثهم سنّا إلى أن قال أنا يا نبي اللّه أكون وزيرك عليه فأخذ برقبتي ثم قال إن هذا أخي ووصيي وخليفتي فيكم فاسمعوا له وأطيعوا قال فقام القوم يضحكون ويقولون لابي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ان تسمع لابنك وتطيع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حميد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ابو سعيد عبد الملك بن محمد النيسابوري الخركوشي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البراء قال لما نزلت هذه الآية جمع رسول اللّه صلى‌اللّه‌عليه‌وآله بني عبد المطلب وهم يومئذ أربعون رجلا الرّجل منهم يأكل المسنة ويشرب العسّ فأمر عليا أن يدخل شاة فأدمها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بسم اللّه فدنى القوم عشرة عشرة فأكلوا حتّى صدروا ثم دعا بقعب من لبن فجرع منه جرعة ثمّ قال لهم اشربوا بسم اللّه فشربوا حتّى رووا فبدرهم أبو لهب فقال هذا ما سحركم به الرّجل فسكت النّبي صلی اللّه عليه وآله وسلم يومئذ فلم يتكلم ثمّ دعاهم من الغد على مثل ذلك الطعام والشّراب ثم أنذرهم رسول اللّه صلی اللّه عليه وآله وسلم فقال يا بني عبد المطلب إنّي أنا النذير إليكم من اللّه والبشير لما يجيء به أحدكم جئتكم بالدنيا والآخرة فأسلموا وأطيعوا تهتدوا ومن يؤاخيني ويوازرني ويكون وليي ووصيي بعدي وخليفتي ويقضي ديني فسكت القوم فأعاد ذلك ثلاثا كلّ ذلك فسكت القوم ويقول عليّ أنا فقال أنت فقام القوم وهم يقولون لأبي طالب عليه‌السلام أطع ابنك فقد امر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عبد اللّه بن الحارث يرفعه إلى عبد اللّه بن العباس رضي‌اللّه‌عنه عن علي بن أبي طالب رضي‌اللّه‌عنه قال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قد جئتكم بخير الدنيا والآخرة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وأطيعوا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احمد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أبي بكر وابن آدم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عن أبي إسحاق عن حبشي بن جنادة عن السلوى وكان قد شهد حجة الوداع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وانا منه ولا يقضي ديني سواه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يوم نزل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أَنْذِرْ عَشِيرَتَكَ الْأَقْرَبِينَ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في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تقضي ديني وتنجز مواعيدي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مجد الدين محمّد بن يحيى بن الحسين الكرخي بقراءتي عليه في داره بقزوين ، وأنباني الشيخ الشريف بهاء الدين أبو محمّد الحسن بن الشريف مردودا بن الحسن بن الحسين الحسني العلوي التبريزي بروايتهما عن المؤيد بن محمّد المعرى إجازة ، أنبأ جدّي لامّي أبو العبّاس محمد بن العباس الغضارى سماعا أنبا القاضي أبو سعيد محمّد بن سعيد ، أنبأ أبو الحسن إسحاق بن أحمد بن محمّد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محمّد بن الحسين بن موسى بن محمّد بن عليّ بن عبد اللّه ، نبأ الحسن بن شبيب المعرى جدّى عبّاد بن يعقوب ، نبأ عليّ بن هاشم عن صباح بن يحيى المزني عن زكريّا بن ميسرة عن أبي إسحاق عن البرا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رسول اللّه صلی اللّه عليه وآله وسلم بني عبد المطلب وهم يومئذ أربعون رجلا الرجل منهم يأكل المسنة ويشرب الفرق فأمر عليّا برجل شاة فأدمها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بسم اللّه ، فدنى القوم عشرة عشرة فأكلوا حتّى صدروا ، ثم دعا بقعب من لبن فجرع منه جرعة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بسم اللّه فشربوا حتّى رووا ، فبدرهم أبو 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سحركم به الرّجل ، فسكت النّبي يومئذ فلم يتكلّم ثمّ دعاهم من الغد على مثل ذلك من الطعام والشّراب ثمّ أنذرهم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انّى أنا النذير لكم من اللّه عزوجل والبشير لما يجيء به أحد ، جئتكم بالدنيا والآخرة فأسلموا وأطيعوني تهتدوا ومن يواخيني ويوازرني ويكون وليّي ووصيّى وخليفتي ويقضي ديني فاسكت القوم وأعاد ذلك ثلاثا كلّ ذلك يسكت القوم وهم يقولون لأبي طالب أطع ابنك فقد امر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بنى عبد المطلب وهم يومئذ أربعون رجلا الرجل منهم يأكل المسنة ويشرب العسّ فأمر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شاة فصنع وفي رواية فصنع لهم مدامن الطعام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ادنوا باسم اللّه فدنا القوم فأكلوا حتى صدروا ثم دعا بقعب من لبن فجرع منه جرعة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باسم اللّه فشرب القوم حتى رووا فبدرهم أبو لهب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سحركم به الرجل فسكت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يومئذ فلم يتكلم ثم دعاهم من الغد على مثل ذلك من الطعام والشراب ثم انذرهم وقال لهم يا بني عبد المطلب إني بعثت إليكم خاصة والى الناس عامة وقد رأيتم من هذه الآية ما رأيتم أنا النذير لكم من عذاب اللّه عزوجل والبشير لما لم يجيء به أحد جئتكم بالدنيا والآخرة فأسلموا وأطيعوني تهتدوا وفي رواية فأيكم يبايعني على أن يكون </w:t>
      </w:r>
    </w:p>
    <w:p>
      <w:pPr>
        <w:pStyle w:val="BookText"/>
        <w:rPr/>
      </w:pPr>
      <w:r>
        <w:rPr>
          <w:rFonts w:ascii="Amiri" w:hAnsi="Amiri" w:eastAsia="Amiri" w:cs="Amiri"/>
          <w:color w:val="111111"/>
          <w:sz w:val="28"/>
          <w:sz w:val="28"/>
          <w:szCs w:val="28"/>
          <w:rtl w:val="true"/>
          <w:lang w:bidi="ar-SA"/>
        </w:rPr>
        <w:t xml:space="preserve">أخي وصاحبي ووليي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اليه أحد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اليه وكنت أصغر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ثلاث مرات كل ذلك أقوم اليه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كان في الثالثة ضرب بيده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لهم من يواخيني ويوازرني ويكون وليي وصاحبي ويقضي ديني ، فسكت القوم وأعاد ذلك ثلاثا كل ذلك يسكت القوم ويقول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فضرب يده على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فقام القوم وهم 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امر عليك</w:t>
      </w:r>
    </w:p>
    <w:p>
      <w:pPr>
        <w:pStyle w:val="BookText"/>
        <w:rPr/>
      </w:pPr>
      <w:r>
        <w:rPr>
          <w:rFonts w:ascii="Amiri" w:hAnsi="Amiri" w:eastAsia="Amiri" w:cs="Amiri"/>
          <w:color w:val="111111"/>
          <w:sz w:val="28"/>
          <w:sz w:val="28"/>
          <w:szCs w:val="28"/>
          <w:rtl w:val="true"/>
          <w:lang w:bidi="ar-SA"/>
        </w:rPr>
        <w:t xml:space="preserve">ومنهم المؤرخ الشهير أبو عبد اللّه محمد بن سعد بن منيع المشهور بابن سعد المتوفى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عليّ بن محمّد عن يزيد بن عياض بن جعدبة اللّيثي عن نافع عن سالم عن عليّ قال 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خديجة وهو بمكة فاتخذت له طعاما ثم قال لعلي رضي‌اللّه‌عنه ادع لي بني عبد المطلب فدعا أربعين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طعامك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فأتيتهم بثريدة ان كان الرّجل منهم ليأكل مثلها فأكلوا منها جميعا حتّى أمسكوا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اسقهم فسقيتهم بإناء هو ريّ أحدهم فشربوا منه جميعا حتّى صدروا فقال أبو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سحركم محمّد فتفرقوا ولم يدعهم ، فلبثوا أياما ثمّ صنع لهم مثله ثمّ أمرني فجمعتهم فطعموا ثم قال لهم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يوازرني على ما أنا عليه ويجيبني على أن يكون أخي وله الجنّة؟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وإنّى لأحدثهم سنّا وأحمشهم ساقا وسكت القوم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طالب ألا ترى ابنك؟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فلن يألو ابن عمّه خيرا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ابو الفداء اسماعيل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فتح البيان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IRNazanin" w:hAnsi="IRNazanin" w:eastAsia="IRNazanin"/>
          <w:color w:val="111111"/>
          <w:sz w:val="28"/>
          <w:sz w:val="28"/>
          <w:szCs w:val="28"/>
          <w:rtl w:val="true"/>
          <w:lang w:bidi="fa-IR"/>
        </w:rPr>
        <w:t>بولاق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أخبرنا الحسين عن عيسى بن ميسرة الحارثي حدثنا عبد اللّه بن عبد القدوس عن الأعمش عن المنهال بن عمرو عن عبد اللّه بن الحارث قال قال علي رضي‌اللّه‌عنه فذكر الحديث بنحو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عبد الجبّار بلغني أنّ ابن إسحاق إنّما سمعه من عبد الغفار بن القاسم ابن أبي مريم عن المنهال بن عمرو بن عبد اللّه بن الحرث وقد رواه أبو جعفر بن جرير عن ابن حميد عن سلمة عن ابن إسحاق عن عبد الغفار بن القاسم بن أبي مريم عن المنهال بن عمرو عن عبد اللّه بن الحرث عن ابن عبّاس عن عليّ بن أبي طالب فذكر مثله وزاد بعد قوله إنّي جئتكم بخير الدّنيا والآخرة وقد أمرنى اللّه أن أدعوكم إليه فأيّكم يوازرني على هذا الأمر على أن يكون أخى وكذا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فأحجم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عنها جميعا وقلت وإنّى لأحدثهم سنّا وأرمصهم عينا وأعظمهم بطنا وأحمشهم 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عليه فأخذ برقبتي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وكذا وكذا فاسمعوا له وأطيعوا ثمّ قام القوم يضحكون ويقولون لأبي طالب قد أمرك أن تسمع لابنك وتطيع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بني عبد المطلب فيهم رهط كلهم يأكل الجذعة ويشرب الفرق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فصنع لهم مدا من طعام فأكلوا حتى شبعوا ، وبقي الطعام كأنه لم يمسّ ، ثم دعا بغمر فشربوا حتى شبعوا وبقي الشراب كأنه لم يمسّ ولم يشرب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عبد المطلب انى بعثت إليكم خاصة والى الناس بعامة وقد رأيتم من هذه الآية ما رأيتم ، فايّكم يبايعني على ان يكون أخي وصاحبي؟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p>
    <w:p>
      <w:pPr>
        <w:pStyle w:val="BookText"/>
        <w:rPr/>
      </w:pPr>
      <w:r>
        <w:rPr>
          <w:rFonts w:ascii="Amiri" w:hAnsi="Amiri" w:eastAsia="Amiri" w:cs="Amiri"/>
          <w:color w:val="111111"/>
          <w:sz w:val="28"/>
          <w:sz w:val="28"/>
          <w:szCs w:val="28"/>
          <w:rtl w:val="true"/>
          <w:lang w:bidi="ar-SA"/>
        </w:rPr>
        <w:t xml:space="preserve">يقم إليه احد ؛ قال فقمت إليه وكنت أصغر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ثلاث مرات كل ذلك أقوم إليه ،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إذا كان في الثالثة ضرب بيده على يدي رواه احمد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قال 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عليه وآله وسلم من اهل بيته فاجتمع له ثلاثون رجلا فأكلوا وشربوا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يضمن عنى ديني ومواعيدي ويكون معى في الجنة ويكون خليفتي في أهلي ، فقال رجل لم يسمه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أنت كنت بحرا من يقوم بهذا ، قال ثم قال لآخر فعرض ذلك على اهل بيته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وإسناده 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لهذا الحديث طرق في علامات النبوة في آيته في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على اصنع رجل شاة بصاع من طعام ، واجمع لي بني هاشم وهم يومئذ أربعون رجلا ، أو أربعون غير رجل قال فدعا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بالطعام فوضعه بينهم فأكلوا حتى شبعوا ، وإنّ منهم لمن يأكل الجذعة بادامها ثم تناول القدح فشربوا منه ، حتى رووا يعنى من اللبن فقال بعضهم ما رأينا كالسحر يرون انه ابو لهب الذي قاله فقال يا على اصنع رجل شاة بصاع من طعام ، واعدد قعبا من لبن ، قال ففعلت فأكلوا كما أكلوا في اليوم الأوّل ، وشربوا كما شربوا في المرة الاولى ، وفضل كما فضل في المرة الاولى ، فقال ما رأينا كاليوم في السحر فقال يا على ، اصنع رجل شاة بصاع من طعام ، واعدد قعبا من لبن ففعلت فقال يا علي اجمع لي بني هاشم فجمعتهم فأكلوا وشربوا ، فبدرهم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أيكم يقضي عنى ديني؟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وسكت القوم ، فأعاد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المنطق ، فقلت أنا يا رسول اللّه فقال أنت يا على أنت يا </w:t>
      </w:r>
    </w:p>
    <w:p>
      <w:pPr>
        <w:pStyle w:val="BookText"/>
        <w:rPr/>
      </w:pPr>
      <w:r>
        <w:rPr>
          <w:rFonts w:ascii="Amiri" w:hAnsi="Amiri" w:eastAsia="Amiri" w:cs="Amiri"/>
          <w:color w:val="111111"/>
          <w:sz w:val="28"/>
          <w:sz w:val="28"/>
          <w:szCs w:val="28"/>
          <w:rtl w:val="true"/>
          <w:lang w:bidi="ar-SA"/>
        </w:rPr>
        <w:t>علي ، رواه البزار واللفظ له واحمد باختصار ، والطبراني في الأوسط باختصار أيضا ، ورجال احمد واحد اسنادى البزار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بني عبد المطلب وصنع لهم طعاما ليس بالكثير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بسم اللّه من جوانبها فانّ البركة تنزل من ذروتها ووضع يده أولهم فأكلوا حتى شبعوا ثم دعا بقدح فشرب أولهم ثمّ سقاهم فشربوا حتى رووا فقال أبو لهب لقد ما سحركم ، وقال يا بني عبد المطلب إنّي جئتكم بما لم يجيء به أحد قط أدعوكم إلى شهادة أن لا إله إلّا اللّه وإلى كتابه ونفروا وتفرّقوا ، ثم دعاهم الثانية على مثلها فقال أبو لهب كما قال المرة الأولى فدعاهم ففعلوا مثل ذلك ثمّ قال لهم ومد يده من يبايعني على أن يكون أخي وصاحبي ووليكم من بعدي؟ فمددت يدي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أبايعك وأنا يومئذ أصغر القوم عظيم البطن فبايعني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الطعام أنا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أهل بيته فاجتمع ثلاثون أكلوا وشربوا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يضمن عنى ديني ومواعيدي ويكون خليفتي في أهلي؟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أنت كنت بحرا من يقوم بهذا؟ ثمّ قال الآخر هذا على أهل بيته واحدا واحدا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قيل له كيف ورثت ابن عمّك دون عمّك؟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بني عبد المطلب وهم رهط كلّهم يأكل الجذعة ويشرب الفرق فصنع لهم مدّا من طعام فأكلوا حتّى شبعوا وبقي الطعام كما هو كأنّه لم يمس أولم يشرب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إنّى بعثت إليكم خاصّة وإلى النّاس عامة وقد رأيتم من هذه الآية ما رأيتم فأيكم يبايعني على أن يكون أخي وصاحبي ووارثي فلم يقم إليه أحد فقمت إليه وكنت من أصغر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ثمّ قال ثلاث مرّات كل ذلك أقوم إليه فيقول لي اجلس حتّى كان في الثالثة ضرب بيده على 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ورثت ابن عمّى دون 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محمّد وفي رواية ما رأينا كالسحر اليوم فتفرّقوا ولم يتكلم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كان الغد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عدّلنا بمثل ما صنعت بالأمس من الطعام والشراب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ثم جمعتهم 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فأكلوا حتّى شبعوا وشربوا حتّى نهلوا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 اللّه قد بعثني إلى الخلق كافة وبعثني إليكم خاصّة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أدعوكم إلى كلمتين خفيفتين على اللسان ثقيلتين في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ان لا اله الّا اللّه واني رسول اللّه فمن يجيبني إلى هذا الأمر ويوازرني أى يعاونني على القيام به؟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وأنا أحدثهم سنّا وسكت القوم ، وزاد بعضهم في الرواية يكن أخي ووزيري ووارثي وخليفتي من بعدي فلم يجبه أحد منهم ، فقام علىّ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ثم أعاد القول على القوم ثانيا فصمتوا ، فقام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 ثم أعاد القول على القوم ثالثا فلم يجبه أحد منهم فقام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فأنت أخي ووزيري ووصيّي ووارثي وخليفتي من بعدي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جمع الفوائد عن عليّ 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بني عبد المطلب رهطا كلّهم يأكل الجذعة ويشرب الفرق فصنع لهم مدّا من طعام فأكلوا حتّى شبعوا وبقي الطعام كانّه لم يمس ، ثم دعا بغمر فشربوا حتّى رووا وبقي الشراب كانّه لم يمس فقال يا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بعثت لكم خاصّة والى الناس عامة ، وقد رأيتم من هذه الآية ما رأيتم ، فأيكم يبايعني على ان يكون أخى وصاحبي في الجنّة فلم يقم إليه أحد ، فقمت إليه وكنت أصغر القوم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قال ذلك ثلاثا كل ذلك أقوم إليه فيقول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حتى إذا كان في الثالثة ضرب بيده على 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أخي وصاحبي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في مناقبه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الثعلبي أخرج حديث الوصية لعليّ عن البراء بن عازب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الأحاديث المجتمعة في هذا القسم وما نذكره في تلوه من القسمين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يشتمل على عنوان الوصاية وانما لم نجمعها في قسم واحد لأجل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عترته واهل بيته وأمته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رسول اللّه ، منجز وعد رسول اللّه ، موضع سر رسول اللّه ، خير من تركه رسول اللّه من بعده ، قاضى دين رسول اللّه ،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 عيبة علم رسول اللّه ، باب رسول اللّه الذي اوتى منه ، امام كل مسلم ، امير كل مؤمن بعد رسول اللّه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IRNazanin" w:hAnsi="IRNazanin" w:eastAsia="IRNazanin"/>
          <w:color w:val="111111"/>
          <w:sz w:val="28"/>
          <w:sz w:val="28"/>
          <w:szCs w:val="28"/>
          <w:rtl w:val="true"/>
          <w:lang w:bidi="fa-IR"/>
        </w:rPr>
        <w:t xml:space="preserve">أخبرنا أبو نصر ابن الطحان إجازة عن أبي الفرج الحنوطي ، حدثنا عبد الحميد ابن موسى ، حدثنا محمّد بن أحمد بن سعيد ، حدثنا محمّد بن حميد الرازي ، حدثنا سالم عن أبي إسحاق بن الفضل عن شريك بن عبد اللّه عن أبي ربيعة الأيادي عن عبد اللّه ابن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نبى وصى ووارث وان وصيّي ووارثي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وأنبانى الامام الحافظ أبو العلاء الحسن بن أحمد العطار الهمداني إجازة ، أخبرنى أبو القسم إسماعيل بن أحمد بن عمر الحافظ ، أخبرنى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محمّد بن أحمد بن عبد اللّه ، أخبرنى ابو الحسن القسم عيسى بن عليّ بن عيسى بن داود بن الجراح ، </w:t>
      </w:r>
    </w:p>
    <w:p>
      <w:pPr>
        <w:pStyle w:val="BookText"/>
        <w:rPr/>
      </w:pPr>
      <w:r>
        <w:rPr>
          <w:rFonts w:ascii="IRNazanin" w:hAnsi="IRNazanin" w:eastAsia="IRNazanin"/>
          <w:color w:val="111111"/>
          <w:sz w:val="28"/>
          <w:sz w:val="28"/>
          <w:szCs w:val="28"/>
          <w:rtl w:val="true"/>
          <w:lang w:bidi="fa-IR"/>
        </w:rPr>
        <w:t xml:space="preserve">حدثنا أبو القسم عبد اللّه بن محمّد بن عبد العزيز البغوي ، حدثني محمّد بن حميد الرّازي ، حدثني عليّ بن مجاهد ، حدثني محمّد بن إسحاق عن شريك بن عبد اللّه عن أبي ربيعة الأيادي عن ابن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لكل نبى وصى ووارث وان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وصيّي ووارثي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ووارث علمي 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على الحكيم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المبين في كشف اليقين في شرح دوحة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الواردة عن النبي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نبى وصى ووارث ، واما وصيّي ووارثي على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بريدة رضي‌اللّه‌عنه قال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نبى وصى ووارث ، وان عليا وصيّي ووارثي ، أخرجه الحافظ أبو القاسم البغوي في معجم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عبد العزيز بن الخطاب عن عليّ بن هاشم عن إسماعيل عن جرير عن شراحيل </w:t>
      </w:r>
    </w:p>
    <w:p>
      <w:pPr>
        <w:pStyle w:val="BookText"/>
        <w:rPr/>
      </w:pPr>
      <w:r>
        <w:rPr>
          <w:rFonts w:ascii="IRNazanin" w:hAnsi="IRNazanin" w:eastAsia="IRNazanin"/>
          <w:color w:val="111111"/>
          <w:sz w:val="28"/>
          <w:sz w:val="28"/>
          <w:szCs w:val="28"/>
          <w:rtl w:val="true"/>
          <w:lang w:bidi="fa-IR"/>
        </w:rPr>
        <w:t xml:space="preserve">عن قيس عن سلمان رضي‌اللّه‌عنه 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على بن أبي طالب رضي‌اللّه‌عنه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احمد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ابو بكر بن مؤمن الشيرازي المتوفى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الاعتقادية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وصيّي وخليفتي وخير من اتركه بعدي ينجز موعدي ويقضى ديني على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الشافعىّ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قال أخبرنا أبو محمّد عبد اللّه بن محمّد بن عثمان المزني الملقب بابن السقاء الحافظ قال حدّثنا عليّ بن </w:t>
      </w:r>
    </w:p>
    <w:p>
      <w:pPr>
        <w:pStyle w:val="BookText"/>
        <w:rPr/>
      </w:pPr>
      <w:r>
        <w:rPr>
          <w:rFonts w:ascii="IRNazanin" w:hAnsi="IRNazanin" w:eastAsia="IRNazanin"/>
          <w:color w:val="111111"/>
          <w:sz w:val="28"/>
          <w:sz w:val="28"/>
          <w:szCs w:val="28"/>
          <w:rtl w:val="true"/>
          <w:lang w:bidi="fa-IR"/>
        </w:rPr>
        <w:t>العبّاس البجلي الكوفي قال حدثني جرجير بن نصر بن مزاحم قال حدّثنى خالد بن عيسى الفلكي قال حدّثنا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أبيه نافع مولى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عمر من خير الناس بعد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ما أنت لا امّ لك قال أستغفر اللّه خيرهم بعده من كان يحلّ له ما كان يحل له ويحرم عليه ما يحرم عليه قلت من هو؟ قال عليّ بن أبي طالب سدّ أبواب المسجد وترك باب عليّ وقال له لك في هذا المسجد ما لي وعليك فيه ما علىّ وأنت وارثي ووصيّي تقضى ديني وتنجز عداتي وتقتل على سنّتى كذب من زعم انّه تبغضك ويحبني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تأويل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محمود بن عبد الرحمن الاصفهانى المتوفى سنة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تشييد القواعد في شرح تجريد العقائد المعروف بالشرح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وصيّى وخليفتي من بعدي وقاضى ديني ، نقله عن المصنف ولم ينكر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عضد الدين الإيجي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شرحه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الهندي المتوفى بعد سنه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أخي ووصيي وخليفتي من بعدي وقاضي ديني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w:t>
      </w:r>
    </w:p>
    <w:p>
      <w:pPr>
        <w:pStyle w:val="BookText"/>
        <w:rPr/>
      </w:pPr>
      <w:r>
        <w:rPr>
          <w:rFonts w:ascii="Amiri" w:hAnsi="Amiri" w:eastAsia="Amiri" w:cs="Amiri"/>
          <w:color w:val="111111"/>
          <w:sz w:val="28"/>
          <w:sz w:val="28"/>
          <w:szCs w:val="28"/>
          <w:rtl w:val="true"/>
          <w:lang w:bidi="ar-SA"/>
        </w:rPr>
        <w:t xml:space="preserve">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احمد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الهيثم بن خلف ، حدثنا محمّد بن أبي عمر الدّورى ، حدّثنا شاذان ، حدثنا جعفر بن زياد عن مطر عن انس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لسلمان الفارسي سل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وصيّه؟ فسأل سلمان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وصيّى ووارثي ومنجز وعدى علي بن أبي طالب ومنهم العلامة محب الدين الطبري المتوفى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أمين الخانجي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انس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ومنجز وعدى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ديني وينجز موعدي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وصيّا ، فمن وصيك؟ فسكت عنى ، فلمّا كان بعد ان 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فأسرعت إليه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وصى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يوشع بن 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يومئذ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وصيّي وموضع سرى وخير من أترك بعدي وينجز عدتي ويقضى ديني على بن أبي طالب 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وصيّي إلى آخره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الميرزه محمد خان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سلمان الفارسي فذكر الحديث بنحو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وابن مردويه عن أبي سعيد الخدري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Amiri" w:hAnsi="Amiri" w:eastAsia="Amiri" w:cs="Amiri"/>
          <w:color w:val="111111"/>
          <w:sz w:val="28"/>
          <w:sz w:val="28"/>
          <w:szCs w:val="28"/>
          <w:rtl w:val="true"/>
          <w:lang w:bidi="ar-SA"/>
        </w:rPr>
        <w:t xml:space="preserve">واخرج العقيلي عن أبي هريرة عن سلمان رضي‌اللّه‌عنهما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من وصيّك؟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وموضع سرّى وخير من اخلفه بعدي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ابن مردويه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باسنادهما إلى امّ 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لها مولى حضنها وربّاها ، وكان لا يصلّي صلاة إلا سبّ عليّا وشتمه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ما حملك على سبّ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قتل عثمان وشرك في دمه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انّك مولاي وربيتني وانك عندي بمنزلة والدي ما حدّثتك بسرّ رسول اللّه صلی اللّه عليه وآله وسلم ، ولكن اجلس حتّى أحدثك عن علىّ وما رأيته ، أقبل رسول اللّه صلی اللّه عليه وآله وسلم وكان يومى وانّما كان يصيبني في تسعة ايّام يوم واحد ، فدخل النّبي صلی اللّه عليه وآله وسلم وهو يخلل أصابعه في أصابع علىّ واضعا عليه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اخرجى من البيت وأخليه لنا ، فخرجت وأقبلا يتناجيان واسمع الكلام ولا أدرى ما يقولان حتّى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انتصف النّهار أقبلت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إلخ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تلجى وارجعي مكانك ، ثمّ تناجيا طويلا حتى قام عمود الظهر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يومي وشغله عليّ ، فأقبلت امشى حتى وقفت على الباب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إلخ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تلجى فرجعت فجلست مكاني حتى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زالت </w:t>
      </w:r>
    </w:p>
    <w:p>
      <w:pPr>
        <w:pStyle w:val="BookText"/>
        <w:rPr/>
      </w:pPr>
      <w:r>
        <w:rPr>
          <w:rFonts w:ascii="IRNazanin" w:hAnsi="IRNazanin" w:eastAsia="IRNazanin"/>
          <w:color w:val="111111"/>
          <w:sz w:val="28"/>
          <w:sz w:val="28"/>
          <w:szCs w:val="28"/>
          <w:rtl w:val="true"/>
          <w:lang w:bidi="fa-IR"/>
        </w:rPr>
        <w:t xml:space="preserve">الشمس الآن يخرج إلى الصلاة فيذهب يومي ولم أر قط يوما أطول منه أقبلت امشي حتى وقفت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إلخ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تلجى فدخلت وعلي واضع يده على ركبتي رسول اللّه قد أدنى فاه من اذن النبي عليه‌السلام وفم النبي على اذن علي يتساران وعليّ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أفأمضي وافعل والنبي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فدخلت وعلي معرض وجهه حتى دخلت وخرج فأخذني النبي صلی اللّه عليه وآله وسلم وأقعدني في حجره فأصاب مني ما يصيب الرجل من أهله من اللطف والاعتذار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لا تلوميني ، فانّ جبرئيل أتاني من اللّه يأمرني أن اوصي عليا بأمر من بعدي ، وكنت بين جبرئيل وعلي وجبرئيل عن يميني وعليّ عن شمالي ، فأمرني جبرئيل أن آمر عليّا بما هو كائن إلى يوم القيامة فاعذريني ولا تلوميني ، إنّ اللّه اختار من كل أمة نبيا واختار لكل نبيّ وصيا ، فانا نبيّ هذه الامة وعليّ وصيي في عترتي وأهل بيتي وأمتي من بعدي ، فهذا ما شهدت من علىّ الآن يا أبتاه فسبه أودعه ، فأقبل أبوها يناجي اللّيل والنهار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جهلت من أمر عليّ وتاب توبة نصوحا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أحمد بن موسى بن مردويه هذا ، أخبرني أبو بكر أحمد بن محمّد السرى بن يحيى التميمي حدثني المنذر ابن محمّد بن المنذر ، حدثني أبي حدثني عمي الحسين بن يوسف بن سعيد بن أبي الجهم ، حدثني أبي عن أبان بن تغلب عن علي بن محمّد بن المنكدر عن ام سلمة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وليّي وليّ عليّ ، وعدوى عدو عليّ ، فتاب المولى توبة نصوحا فاقبل فيما بقي من دهره يدعو اللّه أن يغفر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الشيخ الامام مجد الدين عبد الصمد بن أحمد بن عبد القادر والخطيب نجم الدين خطيب باب البصرة إذنا بروايتهما عن أحمد بن يعقوب بن عبد اللّه بن عبد الواحد المارستاني القيم والأنجب بن أبي السعادات بن محمّد الحمامي إجازة ح والقاضي بهاء الدين عبد الغفار بن عبد المجيد بن وهودان الزياني الركاني مشافهة بروايته عن برهان الدين إبراهيم بن الحسن بن محمّد العربوى إجازة بروايتهم عن الشيخ أبي محمّد لاحق بن عليّ بن منصور بن كاره الخزيمي المقري قال العربوى سماعا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الرئيس العالم أبو عليّ محمّد بن سعيد بن إبراهيم بن تيهان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علي الحسن بن أحمد بن إبراهيم بن الحسن بن محمّد بن شاذان ، أنبأنا أبو محمّد عبد اللّه بن جعفر بن درستويه الفارسي النحوي قراءة عليه في منزله درست الزعفراني يوم السبت من رجب سنة أربع وأربعين وثلاث مائة وأنا أسمع ، أنبأنا أبو يوسف ابن سفيان الغنوي ، أنبأنا أبو طاهر محمّد بن مسلم الحضرمي ، أنبأنا حسن بن حسين العدني ، أنبأنا يحيى بن عيسى الرملي عن الأعمش بن حبيب عن ابن أبي ثابت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لحمه لحمي ، ودمه دمى ، وهو منى بمنزلة هارون من موسى إلّا انه لا نبيّ بعدي ، يا ام سلمة هذا عليّ أمير المؤمنين ، وسيد المسلمين ، ووصيي وعيبة علمي وبابي الذي اوتى منه ، أخي في الدنيا والآخرة ومعي في السنام الأعلى ، يقتل القاسطين والمارقين والناكثين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ابراهيم بن محمد بن ابى بكر بن حمويه الحمويني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p>
    <w:p>
      <w:pPr>
        <w:pStyle w:val="BookText"/>
        <w:rPr/>
      </w:pPr>
      <w:r>
        <w:rPr>
          <w:rFonts w:ascii="IRNazanin" w:hAnsi="IRNazanin" w:eastAsia="IRNazanin"/>
          <w:color w:val="111111"/>
          <w:sz w:val="28"/>
          <w:sz w:val="28"/>
          <w:szCs w:val="28"/>
          <w:rtl w:val="true"/>
          <w:lang w:bidi="fa-IR"/>
        </w:rPr>
        <w:t xml:space="preserve">روى حديثا بسند يرفعه إلى سليم بن قيس الهلالي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وصيي أفضل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فقالوا نشهد لقد حفظنا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قائم على المنبر وأنت إلى جنبه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عزوجل أمرني أن انصب لكم امامكم ، والقائم فيكم بعدي ، ووصيّي وخليفتي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أوصيائي منهم أوّلهم أخي ووزيري ووارثي وخليفتي في أمتي ، ووليّ كل مؤمن بعدي ، هو أوّلهم ثم ابني الحسن ، ثم ابني الحسين ثم تسعة من ولد الحسين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شيخ الإسلام محمد بن ابراهيم بن الشيخ سعد الدين محمد ابن أبى بكر الحموينى المصري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بسنده عن مجاهد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يهودي يقال له مغثل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أسألك عن أشياء تلجلج في صدري منذ حين ، فان أجبتني عنها أسلمت على يديك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يا أبا عمارة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صف لي ربك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يوصف إلا بما وصف به نفسه وكيف يوصف الخالق الذي تعجزه العقول ان تدركه والأوهام أن تناله والخطرات أن تحدّه والأبصار ان تحيط به جلّ وعلا عمّا يصفه الواصفون ، نائى في قربه ، وقريب في نائه ، هو كيف الكيف وأين الأين ، فلا يقال له اين هو ، هو منقطع الكيفية والأينونية ، فهو الأحد الصمد كما وصف نفسه ، والواصفون لا يبلغون نعته ، لم يلد ولم يولد ولم يكن له كفوا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فأخبرنى عن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واحد لا شبيه له أليس اللّه واحد والإنسان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عز وعلا واحد حقيقى إحدى المعنى أى لا جزء ولا تركب له ، والإنسان واحد ثنائي المعنى مركب من روح وبدن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فأخبرنى عن وصيك </w:t>
      </w:r>
    </w:p>
    <w:p>
      <w:pPr>
        <w:pStyle w:val="BookText"/>
        <w:rPr/>
      </w:pPr>
      <w:r>
        <w:rPr>
          <w:rFonts w:ascii="Amiri" w:hAnsi="Amiri" w:eastAsia="Amiri" w:cs="Amiri"/>
          <w:color w:val="111111"/>
          <w:sz w:val="28"/>
          <w:sz w:val="28"/>
          <w:szCs w:val="28"/>
          <w:rtl w:val="true"/>
          <w:lang w:bidi="ar-SA"/>
        </w:rPr>
        <w:t xml:space="preserve">من هو؟ فما من نبيّ إلّا وله وصيّ وان نبيّنا موسى بن عمران أوصى يوشع بن 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وصيّي علي بن أبي طالب وبعده سبطاي الحسن والحسين تتلوه تسعة أئمة من صلب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فسمّهم 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 فإذا مضى عليّ فابنه محمّد ، فإذا مضى محمّد فابنه جعفر ، فإذا مضى جعفر فابنه موسى ، فإذا مضى موسى فابنه عليّ ، فإذا مضى عليّ فابنه محمّد ، فإذا مضى محمّد فابنه عليّ ، فإذا مضى عليّ فابنه الحسن ، فإذا مضى الحسن فابنه الحجة محمّد المهدى فهؤلاء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القاضي الكبير أبي عبد اللّه محمّد بن عليّ بن محمّد المغازلي يرفعه إلى حارثة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عمر بن الخطاب حجته في خلافته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عرفت بحبيبي لنبيك وكنت مطلعا من سرّك فلمّا رآني أمسك وحفظت الكلام فلمّا انقض الحج وانصرفت إلى المدينة تعمدت الخلوة به فرأيته يوما على راحلته وحده فقلت له يا أمير المؤمنين بالذي هو أقرب إليك من حبل الوريد إلّا أخبرتنى عمّا أريد أسألك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قال سمعتك يوم كذا وكذا تقول كذا وكذا قال فكأنى ألقمته حجرا وقلت له لا تغضب فو الذي أنقذنى من الجاهليّة وأدخلنى في الإسلام ما أردت بسؤالى إلّا وجه اللّه عزوجل قال فعند ذلك ضحك وقال يا حارثة 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اشتدّ وجعه وأحببت الخلوة به وكان عنده </w:t>
      </w:r>
    </w:p>
    <w:p>
      <w:pPr>
        <w:pStyle w:val="BookText"/>
        <w:rPr/>
      </w:pPr>
      <w:r>
        <w:rPr>
          <w:rFonts w:ascii="IRNazanin" w:hAnsi="IRNazanin" w:eastAsia="IRNazanin"/>
          <w:color w:val="111111"/>
          <w:sz w:val="28"/>
          <w:sz w:val="28"/>
          <w:szCs w:val="28"/>
          <w:rtl w:val="true"/>
          <w:lang w:bidi="fa-IR"/>
        </w:rPr>
        <w:t xml:space="preserve">عليّ بن أبي طالب والفضل بن العباس فجلست حتّى نهض ابن العبّاس وبقيت أنا وعليّ فتبيّن لرسول اللّه ما أردت فالتفت إلىّ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لتسألنى إلى من يصير هذا الأمر من بعدي فقلت صدقت يا رسول اللّه فقال يا عمر هذا وصيّي وخليفتي من بعدي فقلت صدقت يا رسول اللّه فقال هذا خازن سرّى فمن أطاعه فقد أطاعني ومن عصا فقد عصاني ومن عصاني فقد عصى اللّه ومن تقدم عليه فقد كذب بنبوّتى ثمّ أدناه فقبل بين عينيه وقال وليك اللّه وناصرك والى اللّه من والاك فأنت وصيّى وخليفتي من بعدي في امّتى وعلا بكاه وانهملت عيناه بالدّموع حتّى سالت على خدّه وخدّه على خدّ عليّ فو الذي منّ عليّ بالإسلام لقد تمنّيت من تلك الساعة أن أكون مكانه على الأرض ثم التفت وقال لي إذا نكث الناكثون وقسط القاسطون ومرق المارقون فأقر هذا مقامي حتّى يفتح اللّه عليه وهو خير الفاتحين قال حارثة فتعاظمني ذلك فقلت ويحك يا عمر كيف تقدّمتموه وقد سمعت ذلك من رسول اللّه صلی اللّه عليه وآله وسلم فقال يا حارثة بأمر كان فقال من اللّه أم من رسوله أم من عليّ فقال لا بل الملك عقيم والحقّ لابن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السيّد الامام نسّابة عهده جلال الدين عبد الحميد بن فخار بن معد بن فخار ابن أحمد بن محمّد بن أبي الغنائم محمّد بن الحسين بن محمّد بن إبراهيم المجاب بردّ السلام ابن محمّد الصالح بن موسى الكاظم بن جعفر الصادق بن محمّد الباقر بن عليّ زين العابدين ابن أبي عبد اللّه الحسين الشهيد ابن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أجمعين قال أنبأنا والدي الامام شمس الدين شيخ الشرف مقدرة إجازة قال أخبرنا شاذان بن جبرئيل القميّ عن جعفر بن محمّد الدورستي عن أبيه قال أنبأنا أبو جعفر محمّد بن عليّ ابن الحسين بن بابويه قال نبّأنا محمّد بن عليّ ماجيلويه رحم اللّه قال نبّأنا عليّ بن إبراهيم ابن هاشم عن أبيه عن عليّ بن معبد عن الحسن بن خالد عن عليّ بن موسى الرضا </w:t>
      </w:r>
    </w:p>
    <w:p>
      <w:pPr>
        <w:pStyle w:val="BookText"/>
        <w:rPr/>
      </w:pPr>
      <w:r>
        <w:rPr>
          <w:rFonts w:ascii="IRNazanin" w:hAnsi="IRNazanin" w:eastAsia="IRNazanin"/>
          <w:color w:val="111111"/>
          <w:sz w:val="28"/>
          <w:sz w:val="28"/>
          <w:szCs w:val="28"/>
          <w:rtl w:val="true"/>
          <w:lang w:bidi="fa-IR"/>
        </w:rPr>
        <w:t xml:space="preserve">عليه التحيّة والثناء عن آبائه عليهم‌السلام قال قال رسول اللّه صلی اللّه عليه وآله وسلم من أحب أن يتمسّك بديني ويركب سفينة النجاة بعدي فليقتد بعليّ بن أبي طالب وليعاد عدوّه وليوال وليّه فانّه وصيّي وخليفتي على أمتي في حياتي وبعد وفاتي وهو إمام كل مسلم وأمير كل مؤمن بعدي قوله قولي وأمره أمرى ونهيه نهيي وتابعه تابعي وناصره ناصري وخاذله خاذلي ثمّ قال عليه‌السلام من فارق عليّا بعدي لم يرني ولم أره يوم القيامة ومن خالف عليّا حرم اللّه عليه الجنّة وجعل مأواه النار ومن خذل عليّا خذله اللّه يوم يعرض عليه ومن نصر عليّا نصره اللّه يوم يلقاه ولقّنه حجته عند مسألة القبر ثمّ قال عليه‌السلام والحسن والحسين اماما امّتي بعد أبيهما وسيّدا شباب أهل الجنّة امّهما سيّدة نساء العالمين وأبوهما سيّد الوصيّين ومن ولد الحسين تسعة أئمة تاسعهم القائم من ولدي طاعتهم طاعتي ومعصيتهم معصيتي إلى اللّه أشكوا المنكرين لفضلهم والمضيعين لحرمتهم بعدي وكفى باللّه وليّا وناصرا لعترتي وأئمة امّتي ومنتقما من الجاحدين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وَسَيَعْلَمُ الَّذِينَ ظَلَمُوا أَيَّ مُنْقَلَبٍ يَنْقَلِبُونَ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بسنده حديثا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 ووارثي ، وأبو ولدي ، وزوج ابنتي ، أمرك أمري ، ونهيك نهيي ؛ اقسم باللّه الذي بعثني بالنّبوة ، وجعلني خير البريّة إنّك لحجة اللّه على خلقه ، وأمينه على سرّه ، وخليفة اللّه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بسنده المنتهى إلى ابن عباس رضي‌اللّه‌عنه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قدم يهودىّ على رسول اللّه صلی اللّه عليه وآله وسلم يقال له نعثل فقال له يا محمّد انّى أسألك عن أشياء تلجلج في صدري منذ حين فان أجبتني عنها أسلمت على يدك قال سل يا با عمارة قال يا محمّد صف لي ربك فقال عليه‌السلام انّ الخالق لا يوصف الّا بما وصف به نفسه وكيف يوصف الخالق الذي تعجز الأوصاف أن تدركه والأوهام أن تناله والخطرات أن تحدّه والأبصار الإحاطة به جلّ عمّا يصفه الواصفون نائى في قربه وقريب في نائه كيف الكيف فلا يقال له كيف وايّن الأين فلا يقال له أين هو منقطع الكيفيّة فيه والأينونيّة فهو الواحد والصمد كما وصف نفسه والواصفون لا يبلغون نعته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وَلَمْ يَكُنْ لَهُ كُفُواً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يا محمّد ، فأخبرني عن قولك انّه واحد لا شبيه له أليس اللّه تعالى واحد والإنسان بوحدانيّته قد أشبهت وحدانيته الإنسان فقال عليه‌السلام اللّه تعالى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والإنسان واحد ثنائي المعنى جسم وعرض وبدن وروح وإنّما التشبيه في المعاني لا غير قال صدقت يا محمّد فأخبرني عن وصيك من هو فما من نبيّ الّا وله وصى وانّ نبيّنا موسى بن عمران أوصى إلى يوشع بن نون فقال نعم انّ وصيّي والخليفة من بعدي علىّ بن أبي طالب وبعده سبطاي الحسن والحسين يتلوه تسعة من صلب الحسين أئمة أبرار قال يا محمّد فسمّهم لي قال نعم إذا مضى الحسين فابنه عليّ فإذا مضى عليّ فابنه محمّد فإذا مضى محمّد فابنه جعفر فإذا مضى جعفر فابنه موسى فإذا مضى موسى فابنه عليّ فإذا مضى علىّ فابنه محمّد ثمّ ابنه علىّ ثمّ ابنه الحسن ثمّ الحجة بن الحسن فهذه اثنا عشر أئمة عدد نقباء بني إسرائيل قال فأين مكانهم في الجنّة قال معى في درجتي قال أشهد أن لا إله الّا اللّه وانّك رسول اللّه وأشهد انّهم الأوصياء بعدك ولقد وجدت هذا في الكتب المتقدّمة وفيما عهد إلينا موسى بن عمران انّه إذا كان آخر الزمان يخرج نبيّ يقال له أحمد خاتم الأنبياء لا نبيّ بعده فيخرج من صلبه أئمة أبرار عدد الأسباط قال فقال يا أبا عمارة أتعرف الأسباط قال نعم يا رسول اللّه انّهم </w:t>
      </w:r>
    </w:p>
    <w:p>
      <w:pPr>
        <w:pStyle w:val="BookText"/>
        <w:rPr/>
      </w:pPr>
      <w:r>
        <w:rPr>
          <w:rFonts w:ascii="IRNazanin" w:hAnsi="IRNazanin" w:eastAsia="IRNazanin"/>
          <w:color w:val="111111"/>
          <w:sz w:val="28"/>
          <w:sz w:val="28"/>
          <w:szCs w:val="28"/>
          <w:rtl w:val="true"/>
          <w:lang w:bidi="fa-IR"/>
        </w:rPr>
        <w:t xml:space="preserve">كانوا اثنى عشر قال انّ أوّلهم لاوى بن برخيا وهو الذي غاب عن بني إسرائيل غيبة ثمّ عاد فأظهر اللّه شريعته بعد دراستها وقاتل مع قرسطيا الملك حتّى قتله فقال عليه‌السلام كاين في امّتي ما كان في بني إسرائيل حذو النعل بالنعل والقذة بالقذة وانّ الثاني عشر من ولدي يغيب حتّى لا يرى ويأتي على امّتى زمن لا يبقى من الإسلام الّا اسمه ومن القرآن إلّا رسمه فحينئذ يأذن اللّه تعالى له بالخروج فيظهر الإسلام ويجدّد ثمّ قال عليه الصلاة والسلام طوبى لمن أحبّهم والويل لمبغضهم وطوبى لمن تمسّك بهم فانتقض نعثل وقام بين يدي رسول اللّه صلی اللّه عليه وآله وسلم وأنشأ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اللّه ذو العلى عليك يا خير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النّبي المصطفى والهاشمي المفتخر</w:t>
      </w:r>
    </w:p>
    <w:p>
      <w:pPr>
        <w:pStyle w:val="BookText"/>
        <w:rPr/>
      </w:pPr>
      <w:r>
        <w:rPr>
          <w:rFonts w:ascii="Amiri" w:hAnsi="Amiri" w:eastAsia="Amiri" w:cs="Amiri"/>
          <w:color w:val="111111"/>
          <w:sz w:val="28"/>
          <w:sz w:val="28"/>
          <w:szCs w:val="28"/>
          <w:rtl w:val="true"/>
          <w:lang w:bidi="ar-SA"/>
        </w:rPr>
        <w:t xml:space="preserve">بكم هدانا ربّنا وفيك نرجو ما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 سمّيتهم ائمّة اثني عشر</w:t>
      </w:r>
    </w:p>
    <w:p>
      <w:pPr>
        <w:pStyle w:val="BookText"/>
        <w:rPr/>
      </w:pPr>
      <w:r>
        <w:rPr>
          <w:rFonts w:ascii="Amiri" w:hAnsi="Amiri" w:eastAsia="Amiri" w:cs="Amiri"/>
          <w:color w:val="111111"/>
          <w:sz w:val="28"/>
          <w:sz w:val="28"/>
          <w:szCs w:val="28"/>
          <w:rtl w:val="true"/>
          <w:lang w:bidi="ar-SA"/>
        </w:rPr>
        <w:t xml:space="preserve">حباهم ربّ العلى ثمّ اصطفاهم من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من والاهم وخاب من عادى الزهر</w:t>
      </w:r>
    </w:p>
    <w:p>
      <w:pPr>
        <w:pStyle w:val="BookText"/>
        <w:rPr/>
      </w:pPr>
      <w:r>
        <w:rPr>
          <w:rFonts w:ascii="Amiri" w:hAnsi="Amiri" w:eastAsia="Amiri" w:cs="Amiri"/>
          <w:color w:val="111111"/>
          <w:sz w:val="28"/>
          <w:sz w:val="28"/>
          <w:szCs w:val="28"/>
          <w:rtl w:val="true"/>
          <w:lang w:bidi="ar-SA"/>
        </w:rPr>
        <w:t xml:space="preserve">آخرهم يشفى الظما وهو الامام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الأخيار لي والتابعون ما أمر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عنهم معرضا فسوف تصلاه سقر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وصى رسول اللّه من بعده ، القائم بأمر رسول اللّه ، الامام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في أرضه بعد رسوله ، أخو رسول اللّه ، امام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مولى برية اللّه ، وارث علم رسول اللّه ، أبو ذرية النبي ، عضد رسول اللّه ، أمين رسول اللّه على وحيه ، مولى من كان النبي مولاه ، أبو هذه الامة ، صاحب حوض رسول اللّه ، صاحب لواء رسول اللّه في المحشر قاضى عداة رسول اللّه ، الذائد عن حوض رسول اللّه ، سيد المسلمين ، امام المتقين ، قائد الغر المحجلين ، قاتل الناكثين والقاسطين والمارقين ، صفى رسول اللّه ، حبيب رسول اللّه أمير المؤمنين ، سيد الوصيين ، ولى كل مؤمن بعد رسول اللّه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ابن المغازلي الشافعي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فتية من بني هاشم عند النّبي صلی اللّه عليه وآله وسلم إذا انقض كوكب ، فقال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انقض هذا النجم في منزله فهو الوصيّ بعدي ، فقام فتية من بني هاشم فنظروا فإذا الكوكب قد انقض في منزل عليّ بن أبي طالب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غويت في حبّ عليّ ، فأنزل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 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بِالْأُفُقِ الْأَعْلى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مناقب ابن المغازلي أيضا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بن محمّد بن خلف الحماري السقطي قال أخبرنا أبو عبد اللّه الحسين بن أحمد قال حدّثنا أبو الفتح أحمد بن حسن بن سهل المالكي المصري الواعظ بواسط </w:t>
      </w:r>
    </w:p>
    <w:p>
      <w:pPr>
        <w:pStyle w:val="BookText"/>
        <w:rPr/>
      </w:pPr>
      <w:r>
        <w:rPr>
          <w:rFonts w:ascii="Amiri" w:hAnsi="Amiri" w:eastAsia="Amiri" w:cs="Amiri"/>
          <w:color w:val="111111"/>
          <w:sz w:val="28"/>
          <w:sz w:val="28"/>
          <w:szCs w:val="28"/>
          <w:rtl w:val="true"/>
          <w:lang w:bidi="ar-SA"/>
        </w:rPr>
        <w:t xml:space="preserve">القراطيسي قال حدّثنا سليمان بن أحمد المالكي قال حدّثنا أبو قطاعة ربيعة بن محمّد الطائي حدّثنا ثوبان عن داود حدّثنا مالك بن غسّان النهشلي حدّثنا ثابت عن أنس قال انقضّ كوكب على عهد رسول اللّه صلی اللّه عليه وآله وسلم فقال رسول اللّه صلی اللّه عليه وآله وسلم انظروا إلى هذا الكوكب فمن انقضّ في داره فهو الخليفة من بعدي فنظروا فإذا هو قد انقض في منزل عليّ 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ما ضَلَّ صاحِبُكُمْ وَما غَوى وَما يَنْطِقُ عَنِ الْهَوى إِنْ هُوَ إِلَّا وَحْيٌ يُوحى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العشرون وبالاسناد يرفعه إلى عليّ بن محمّد الهادي إلى أبيه إلى النسب الطاهر إلى زين العابدين عن جابر بن عبد اللّه الأنصارىّ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ليلة في العام الذي فتح مكة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شأن الأنبياء إذا استقام أمرهم أن يوصوا إلى وصي أو من يقوم مقامه بعده ويأمر بأمره ويسير في الامة بسيرته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وعدني ربّي بذلك أن يبين لي ربّي عزوجل من يختاره للامة بعدي ومن هو الخليفة على الامّة بأنّه ينزل من السّماء ليعلموا أنّه الوصيّ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صلّى بهم صلاة العشاء الآخرة في تلك الساعة ونظروا النّاس السّماء لينظروا ما يكون وكانت ليلة مظلمة لا قمر فيها ، وإذا بضوء عظيم قد أضاء المشرق والمغرب وقد نزل نجم من السّماء إلى الأرض وجعل يدور على الدّور حتّى وقف على حجرة عليّ بن أبي طالب وله شعاع هائل وقد أظل شعاعه الدّور ، وقد فزع النّاس وصار على الحجرة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يكبرون ويهلّلون وقالوا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قد نزل من السّماء على ذروة حجرة عليّ بن أبي طالب ، قال هو واللّه الامام من بعدي والوصيّ القائم بأمرى فأطيعوه ولا تخالفوه ، وقدّموه ولا تتقدموه فهو </w:t>
      </w:r>
    </w:p>
    <w:p>
      <w:pPr>
        <w:pStyle w:val="BookText"/>
        <w:rPr/>
      </w:pPr>
      <w:r>
        <w:rPr>
          <w:rFonts w:ascii="Amiri" w:hAnsi="Amiri" w:eastAsia="Amiri" w:cs="Amiri"/>
          <w:color w:val="111111"/>
          <w:sz w:val="28"/>
          <w:sz w:val="28"/>
          <w:szCs w:val="28"/>
          <w:rtl w:val="true"/>
          <w:lang w:bidi="ar-SA"/>
        </w:rPr>
        <w:t xml:space="preserve">خليفة اللّه في أرضه من بعدي ، قال فخرجوا النّاس من عند رسول اللّه صلی اللّه عليه وآله وسلم فقال واحد من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نقول فيما يقول في ابن عمّه إلّا بالهوى وقدر كبته الغواية فيه حتّى لو تمكن أن يجعله نبيّا لفعل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ما ضَلَّ صاحِبُكُمْ وَما غَوى وَما يَنْطِقُ عَنِ الْهَوى إِنْ هُوَ إِلَّا وَحْيٌ يُوحى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محمّد بن أبي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أخبرنا القاضي أبو تمام عليّ بن محمّد بن الحسين قال أخبرني القاضي أبو الفرج أحمد ابن عليّ بن جعفر بن محمّد بن المعلّى الحنوطي إذنا قال حدّثنا أبو الطيب محمّد بن حبيش ابن عبد اللّه بن هارون النيلي في الطران بواسط سنة إحدى وثلاثين وأربعمائة قال حدّثنا المشرق بن سعيد الزراع حدّثنا إبراهيم بن المنذر الجرامي حدّثنا سفيان ابن حمزة الاسلمي عن كثير بن زيد قال دخل الأعمش على المنصور وهو جالس للمظالم فلمّا بصر به قال له يا أبا سليمان تصدر قال أنا صدر حيث جلست ثمّ قال حدّثنى الصادق قال حدّثني الباقر قال حدّثني السّجاد قال حدّثنى الشهيد قال حدّثنى التقيّ هو الوصي أمير المؤمنين عليّ أبي طالب عليه‌السلام قال حدّثنى صلی اللّه عليه وآله وسلم قال أتاني جبرئيل عليه‌السلام آنفا فقال تختموا بالعقيق فانّه اوّل حجر شهد لله بالوحدانية ولي بالنّبوة ولعليّ بالوصيّة ولولده بالامامة ولشيعته بالجنّة فاستدار الناس بوجوههم نحوه فقيل تذكر قوما فتعلم من لا يعلم فقال الصادق جعفر بن محمّد بن عليّ بن الحسين </w:t>
      </w:r>
    </w:p>
    <w:p>
      <w:pPr>
        <w:pStyle w:val="BookText"/>
        <w:rPr/>
      </w:pPr>
      <w:r>
        <w:rPr>
          <w:rFonts w:ascii="Amiri" w:hAnsi="Amiri" w:eastAsia="Amiri" w:cs="Amiri"/>
          <w:color w:val="111111"/>
          <w:sz w:val="28"/>
          <w:sz w:val="28"/>
          <w:szCs w:val="28"/>
          <w:rtl w:val="true"/>
          <w:lang w:bidi="ar-SA"/>
        </w:rPr>
        <w:t>ابن عليّ بن أبي طالب والباقر محمّد بن عليّ بن الحسين والسّجاد عليّ بن الحسين والشهيد الحسين بن عليّ والوصيّ وهو التقيّ علىّ بن أبي طالب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شهردار هذا إجازة أخبرني أبي شيروية أخبرنى أبو طالب أحمد بن محمّد بن خال الرّيحانى الصوفي بقراءتي عليه من أهل سماعة في مسجد الشّوبيريه رحمه‌اللّه أخبرني أبو عبد اللّه محمّد بن عبد الرّحمن بن محمّد بن طلحة الصعداني ، أخبرني ابو القسم اسماعيل بن محمّد بن اسماعيل الحلبي بمصر ، أخبرني أبو أحمد العبّاس بن الفضل بن جعفر ، حدّثنى علي بن العبّاس القانقي ، حدّثني سعد بن مزيد الكندي عن عبد اللّه ابن حازم عن الخزاعي إبراهيم بن موسى الجهني عن سلمان الفارسي أنّ النّبي صلی اللّه عليه وآله وسلم 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تختم باليمين تكن من المقرّبين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المقربون؟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وميكائيل ، قال فبم أتختم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بالعقيق الأحمر فانه جبل أقر لله بالعبودية ولي بالنّبوة ولك بالوصيّة ولولدك بالامامة ولمحبيك بالجنّة ولشيعة ولدك بالفردوس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محمّد ابن أبي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التّاسع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إبراهيم الخزرجي يوم السبت في ذى الحجة قال سليمان ابن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احمد التنوخي عن ابن مسيب قال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الوصي التّقي أمير المؤمنين عليّ بن أبي طالب رضي‌اللّه‌عنه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تختموا بالعقيق فانّه اوّل حجر شهد لله بالوحدانية ولك بالنّبوة ولعليّ بالوصيّة ولولده بالامامة ولشيعته بالجنّة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عليه وآله وسلم وفي يده خاتم فضّة وفصه عقيق فقلت ما </w:t>
      </w:r>
    </w:p>
    <w:p>
      <w:pPr>
        <w:pStyle w:val="BookText"/>
        <w:rPr/>
      </w:pPr>
      <w:r>
        <w:rPr>
          <w:rFonts w:ascii="Amiri" w:hAnsi="Amiri" w:eastAsia="Amiri" w:cs="Amiri"/>
          <w:color w:val="111111"/>
          <w:sz w:val="28"/>
          <w:sz w:val="28"/>
          <w:szCs w:val="28"/>
          <w:rtl w:val="true"/>
          <w:lang w:bidi="ar-SA"/>
        </w:rPr>
        <w:t xml:space="preserve">هذا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أتاني به جبرائيل عليه‌السلام من عند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اللّه عزوجل يقرئك السّلام ويقول لك تختّم بالعقيق الأحمر في يمينك فانّه يشهد لي بالوحدانيّة ويشهد لك بالنّبوة ويشهد لعليّ بالوصيّة ويشهد لولده بالامامة ولشيعته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ابن المغازلي الشافعي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بسند يرفعه إلى عبد اللّه بن مسعود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أنا دعوة أبي إبراهيم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صرت دعوة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إبراهيم إنى جاعلك للنّاس إماما فاستخفّ إبراهيم الفرح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 ومن ذرّيتي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إبراهيم إنّى لا أعطيك عهدا إلّا أفي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العهد الذي لا تفي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لظالم من ذرّيتي عهدا قال إبراهيم عندها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وَاجْنُبْنِي وَبَنِيَّ أَنْ نَعْبُدَ الْأَصْنامَ رَبِّ إِنَّهُنَّ أَضْلَلْنَ كَثِيراً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إلىّ وإلى عليّ لم يسجد أحد منّا لصنم قط ، فاتخذني اللّه تعالى نبيّا واتخذ عليّا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شهردار هذا إجازة أخبرني أبو الفتح عبدوس بن عبد اللّه بن عبدوس الهمداني هذا كتابة حدثني أبو طاهر الحسين بن عليّ بن سلمة حدّثني أبو الفرج الصّامت بن محمّد بن أحمد حدّثني الحسن بن عليّ بن عاصم القرشي حدّثني صهيب ابن عباد حدّثني أبي عن جعفر بن محمّد عن أبيه عليّ بن الحسين عن الحسين بن عليّ </w:t>
      </w:r>
    </w:p>
    <w:p>
      <w:pPr>
        <w:pStyle w:val="BookText"/>
        <w:rPr/>
      </w:pPr>
      <w:r>
        <w:rPr>
          <w:rFonts w:ascii="IRNazanin" w:hAnsi="IRNazanin" w:eastAsia="IRNazanin"/>
          <w:color w:val="111111"/>
          <w:sz w:val="28"/>
          <w:sz w:val="28"/>
          <w:szCs w:val="28"/>
          <w:rtl w:val="true"/>
          <w:lang w:bidi="fa-IR"/>
        </w:rPr>
        <w:t xml:space="preserve">عن عليّ بن أبي طالب عليه‌السلام قال 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جبرئيل عليه‌السلام وقد نشر جناحيه فإذا في أحدهما مكتوب لا إله إلّا اللّه محمّد النّبي صلی اللّه عليه وآله وسلم ومكتوب على الآخر لا اله إلّا اللّه عليّ الوصي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وأخبرني سيّد الحفاظ هذا أخبرنى أبو الفتح كتابة أخبرني أبو طاهر أخبرني أبو الفرج حدثني الحسن بن علي حدثني صهيب بن عباد حدثني أبي عن جعفر بن محمّد عن أبيه عن علي بن الحسين عن أبيه عن عليّ بن أبي طالب عليه‌السلام قال قال رسول اللّه صلی اللّه عليه وآله وسلم أتاني جبرئيل وقد نشر جناحيه فإذا فيها مكتوب على أحدهما لا إله إلّا اللّه محمّد النّبي وعلى الآخر لا إله إلّا اللّه عليّ الوصي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كتاب مودات از امام محمّد باقر رضوان اللّه عليه منقولست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 موت روزى سر مبارك رسول در كنار متبرك أمير المؤمنين علي بود ، ومهاجر وأنصار در منزل فيوض سيد المرسلين مجتمع بودند ، ودر آن هنگام رو بسوى أمير كرده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أخى قبول ميكنى وصيت مرا؟ بجا ميآورى وعده هاى مرا؟ أمير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ودر گريه شد چنانچه از كثرت رقت بيهوش گرديد ، پس گفت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بلال بيار شمشير وخود وزره واسب وناقه وپارچه كه در أيام فاقه هنگام عبادت بر شكم ميبستم ، چون بلال بفرموده قيام نمود پس انگشترى را از انگشت خود برآورده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اين أسباب خاصة من بتو تعلق دارد ببر اين چيزها را وبنه بخانه خود كه هيچ كس را بعد از من در اين امور با تو مضايقه نباشد ، أمير المؤمنين آن چيزهاى متبرك را بر سر وديده ماليده در حضور </w:t>
      </w:r>
    </w:p>
    <w:p>
      <w:pPr>
        <w:pStyle w:val="BookText"/>
        <w:rPr/>
      </w:pPr>
      <w:r>
        <w:rPr>
          <w:rFonts w:ascii="IRNazanin" w:hAnsi="IRNazanin" w:eastAsia="IRNazanin"/>
          <w:color w:val="111111"/>
          <w:sz w:val="28"/>
          <w:sz w:val="28"/>
          <w:szCs w:val="28"/>
          <w:rtl w:val="true"/>
          <w:lang w:bidi="fa-IR"/>
        </w:rPr>
        <w:t>مهاجر وانصار بخانه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وبالاسناد يرفعه إلى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سأل ربّه أن يريه ذرّيته من الأنبياء والأوصياء والمقربين إلى اللّه عزوجل فأنزل اللّه صحيفة فقرأها كما علمه اللّه تعالى إلى أن انتهى إلى محمّد النّبي العربي صلی اللّه عليه وآله وسلم فوجد عند اسمه اسم عليّ بن أبي 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وهذا نبيّ ولا بعد محمّد صلی اللّه عليه وآله وسلم نبيّ ، فهتف بى هاتف يسمع صوته ولا يرى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وارث علمه وزوج ابنته ووصيّه وأبو ذرّيته عليهم‌السلام فلمّا وقع آدم في الخطيئة فجعل يتوسل إلى ربّه فيتوسل الى اللّه بعليّ وذرّيته عليهم‌السلام فتاب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الفقيه ابو الحسن عليّ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على ما في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أخبرنا أبو غالب محمّد بن أحمد بن سهل النحوي قال أخبرنا أبو الحسن عليّ بن منصور الحلبي الاخبارى قال حدّثنا عليّ بن محمّد العدوى الشمشاطي قال حدّثنا الحسن بن عليّ بن زكريّا قال حدّثنا أحمد بن المقدام العجلي قال حدّثنا الفضيل ابن عياض عن ثوير بن يزيد عن خالد بن معدان عن زادان عن سلمان قال سمعت حبيبي محمّدا رسول اللّه صلی اللّه عليه وآله وسلم يقول كنت أنا وعليّ نورا بين يدي اللّه عزوجل يسبح اللّه عزوجل ذلك النور ويقدّسه قبل أن يخلق اللّه آدم بألف عام فلما خلق اللّه آدم </w:t>
      </w:r>
    </w:p>
    <w:p>
      <w:pPr>
        <w:pStyle w:val="BookText"/>
        <w:rPr/>
      </w:pPr>
      <w:r>
        <w:rPr>
          <w:rFonts w:ascii="Amiri" w:hAnsi="Amiri" w:eastAsia="Amiri" w:cs="Amiri"/>
          <w:color w:val="111111"/>
          <w:sz w:val="28"/>
          <w:sz w:val="28"/>
          <w:szCs w:val="28"/>
          <w:rtl w:val="true"/>
          <w:lang w:bidi="ar-SA"/>
        </w:rPr>
        <w:t>ركب ذلك النور في صلبه فلم نزل في شيء واحد حتّى افترقنا في صلب عبد المطلب ففيّ النّبوة وفي عليّ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شجاع شيرويه بن شهرداد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الخاء المخطوط</w:t>
      </w:r>
    </w:p>
    <w:p>
      <w:pPr>
        <w:pStyle w:val="BookText"/>
        <w:rPr/>
      </w:pPr>
      <w:r>
        <w:rPr>
          <w:rFonts w:ascii="IRNazanin" w:hAnsi="IRNazanin" w:eastAsia="IRNazanin"/>
          <w:color w:val="111111"/>
          <w:sz w:val="28"/>
          <w:sz w:val="28"/>
          <w:szCs w:val="28"/>
          <w:rtl w:val="true"/>
          <w:lang w:bidi="fa-IR"/>
        </w:rPr>
        <w:t>قال بإسناده عن سلمان الفارسي رضي‌اللّه‌عنه قال قال رسول اللّه صلی اللّه عليه وآله وسلم خلقت أنا وعلىّ من نور واحد قبل أن يخلق آدم بأربعة عشر ألف عام فلمّا خلق اللّه تعالى آدم ركب ذلك النور في صلبه فلم نزل في شيء واحد حتّى افترقنا في صلب عبد المطلب ففيّ النّبوة وفي علىّ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عليّ بن محمّد الشافعي المعروف بابن المغازلي الواسطي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أحمد بن سهل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عليّ بن مهدى القسطى الواسطي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عليّ القواريري الواسطي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مصطفى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الوليد عن سويد بن عبد العزيز عن أبي الزبير عن جابر بن عبد اللّه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أنزل قطعة من نور فأسكنها في صلب آدم فساقها حتّى قسّمها جزءين فجعل جزءا في صلب عبد اللّه وجزءا في صلب أبي طالب فأخرجني نبيّا وأخرج عليّا وصيّا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الحموينى المصري المتوفى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يأتي في الأحاديث الجامعة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يوم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وصيّي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الامام محمّد بن أحمد بن شاذان هذا حدّثنى محمّد بن عليّ بن الفضل زيات عن عليّ بن بديع الماجشون عن إسماعيل بن أبان الوراق عن غياث بن إبراهيم عن جعفر بن محمّد عن أبيه عن عليّ بن الحسين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 جبرئيل عليه‌السلام صبيحة يوم فرحا مسرورا مستبشرا فقلت حبيبي ما لي أراك فرحا مستبشرا ، فقال يا محمّد صلی اللّه عليه وآله وسلم وكيف لا أكون فرحا مستبشرا وقد قرّت عيني بما أكرم اللّه أخاك ووصيّك وإمام امّتك عليّ بن أبي طالب عليه‌السلام فقلت وبم أكرم اللّه أخى ووصيّي وإمام أمّتى؟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باهى اللّه عبادته البارحة ملائكته وحملة عرشه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 انظروا إلى حجتي في أرضي بعد نبيي محمّد صلی اللّه عليه وآله وسلم ، فقد عفر خده في التراب تواضعا لعظمتي ، أشهدكم على أنّه إمام خلقي ومولى بريّتي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مفيد الدّين أبو جعفر محمّد بن عليّ بن أبى الغنائم بن الجهم الحلّي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القاضي خطر الدين محمود بن محمّد بن محمّد بن الحسين بن عبد الجبار الطوسي عن عمّه زين الدين عبد الجبار عن أبيه عن الصفيّ أبي تراب ابن الداعي الحسيني عن أبي محمّد الحسن جعفر بن محمّد الدّروستىّ عن الشّيخ المفيد محمّد بن محمّد بن النعمان الحارثي عن أبي جعفر بن محمّد بن عليّ بن الحسين بن بابويه القميّ رضي‌اللّه‌عنهم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المعلّى </w:t>
      </w:r>
    </w:p>
    <w:p>
      <w:pPr>
        <w:pStyle w:val="BookText"/>
        <w:rPr/>
      </w:pPr>
      <w:r>
        <w:rPr>
          <w:rFonts w:ascii="IRNazanin" w:hAnsi="IRNazanin" w:eastAsia="IRNazanin"/>
          <w:color w:val="111111"/>
          <w:sz w:val="28"/>
          <w:sz w:val="28"/>
          <w:szCs w:val="28"/>
          <w:rtl w:val="true"/>
          <w:lang w:bidi="fa-IR"/>
        </w:rPr>
        <w:t xml:space="preserve">ابن محمّد البصري عن جعفر بن سليمان عن عبد اللّه بن الحكم عن أبيه عن سعيد بن جبير عن عبد 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خلفائي وأوصيائي وحجج اللّه على الخلق بعدي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أخي وآخرهم ولدي ، 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أخوك؟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 المهدىّ الذي يملؤها قسطا وعدلا كما ملئت جورا وظلما ، والذي بعثني بالحقّ بشيرا لو لم يبق من الدنيا إلا يوم واحد لطول اللّه ذلك اليوم حتّى يخرج فيه ولدي المهدى ينزل روح اللّه عيسى بن مريم فيصلّى خلفه وتشرق الأرض بنور ربّها ويبلغ سلطانه المشرق والمغرب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يرفعه إلى عبد اللّه بن عمر بن الخطاب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على منبره وأقام عليّا إلى جانبه وحط يده اليمنى في يده وشال يد عليّ حتّى بان بياض إبطيهما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ألا انّ اللّه ربّي ومحمّد نبيّكم والإسلام دينكم وعليّ هاديكم وهو وصيّي وخليفتي من بعدي ، ثم قال يا أبا ذر عليّ عضدي وهو أميني على وحي ربّي ، وما أعطاني ربّي فضيلة الا وقد خصّ عليّ بمثلها يا أبا ذر لن يقبل اللّه فرضا الا بحب عليّ بن أبي طالب ، يا أبا ذر لمّا اسرى بى إلى السّماء انتهيت إلى العرش فإذا أنا بحجاب من الزبرجد الأخضر وإذا منادى ينادى يا محمّدا رفع الحجاب فرفعته فإذا أنا بملك والدنيا بين عينيه وبين يديه لوح ينظر فيه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ما هذا الملك الذي لم أر في ملائكة ربي ملكا أعظم منه خلقة؟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سلّم عليه فانّه عزرائيل ملك الموت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w:t>
      </w:r>
    </w:p>
    <w:p>
      <w:pPr>
        <w:pStyle w:val="BookText"/>
        <w:rPr/>
      </w:pPr>
      <w:r>
        <w:rPr>
          <w:rFonts w:ascii="Amiri" w:hAnsi="Amiri" w:eastAsia="Amiri" w:cs="Amiri"/>
          <w:color w:val="111111"/>
          <w:sz w:val="28"/>
          <w:sz w:val="28"/>
          <w:szCs w:val="28"/>
          <w:rtl w:val="true"/>
          <w:lang w:bidi="ar-SA"/>
        </w:rPr>
        <w:t xml:space="preserve">حبيبي ملك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خاتم النّبيّين كيف ابن عمّك عليّ بن أبي طالب؟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ملك الموت أتعرفه؟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أعرفه يا محمّد والذي بعثك بالحقّ نبيّا واصطفاك رسولا انّى أعرف ابن عمك وصيّا كما أعرفك نبيّا وكيف لا أكون ذلك وقد وكلني اللّه بقبض أرواح الخلائق ما خلا روحك وروح ابن عمّك فانّ اللّه يتولى بمشيته كيف يشاء ويختار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وبالاسناد يرفعه إلى عبد الملك بن سليمان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دفتر الرّمادى رق فيه مكتوب تاريخه ألف ومأتي سنة بخط السّرياني وتفسيره بالعربية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وقعت المشاجرة بين موسى بن عمران والخضر عليهما‌السلام في قوله عزوجل في سورة الكهف في قصّة السّفينة والغلام والجدار ورجع إلى قومه فسأله أخوه هارون ممّا استعلمه من الخضر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لم يضرّ جهله ولكن كان ما هو أعجب من ذلك قال 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على شاطئ البحر وقوف وإذا قد أقبل طائر على هيئة الخطاف ونزل على البحر فأخذ بمنقاره ماء فرمى به إلى الشّرق ثمّ أخذ ثانية فرمى به إلى الغرب ، ثم أخذ ثالثة فرمى الى السّماء ، ثم أخذ رابعة فرمى بها الى الأرض ، ثمّ أخذ خامسة فرمى بها في البحر ، وجعل يرفرف فطار فبقينا مبهوتين لا نعلم ما ذا أراد الطائر بفعله فبينا نحن كذلك إذ بعث علينا ملكا في صورة آدمي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أراكم مبهوتين؟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أراد الطائر بفعله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تعلمان ما أراد الطائر؟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وحقّ من شرق الشرق وغرب الغرب ورفع السّماء ودحى الأرض ليبعثن اللّه في آخر الزّمان نبيّا اسمه </w:t>
      </w:r>
    </w:p>
    <w:p>
      <w:pPr>
        <w:pStyle w:val="BookText"/>
        <w:rPr/>
      </w:pPr>
      <w:r>
        <w:rPr>
          <w:rFonts w:ascii="Amiri" w:hAnsi="Amiri" w:eastAsia="Amiri" w:cs="Amiri"/>
          <w:color w:val="111111"/>
          <w:sz w:val="28"/>
          <w:sz w:val="28"/>
          <w:szCs w:val="28"/>
          <w:rtl w:val="true"/>
          <w:lang w:bidi="ar-SA"/>
        </w:rPr>
        <w:t>محمّد له وصىّ اسمه علي عليه‌السلام وعلمكما جميعا مثل هذه القطرة في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صاحب كتاب المناقب الفاخرة في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عمر يرويه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بالمدينة غيث فقال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ابا الحسن لننظر الى آثار رحمة اللّه تعالى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أصنع طعاما يكون معنا؟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الذي في ضيافته أكرم ثمّ نهض وأنا معه حتّى جئنا الى وادي العقيق فوافينا ربوة فما استوينا للجلوس حتّى أظلنا غمام أبيض له رائحة كالكافور الأذفر ، وإذا بطبق بين يدي رسول اللّه صلی اللّه عليه وآله وسلم فإذا فيه رمان فأخذ رمّانة وأخذت رمانة فاكتفينا بهما قال أمير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نفسي ولداي وزوجتي ، فقال النبيّ صلی اللّه عليه وآله وسلم كأنّي بك يا عليّ وأنت تريد لولديك وزوجتك ، خذ ثلاثا فأخذت ثلاث رمانات وارتفع الطبق ، فلما عدنا الى المدينة لقينا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بوادي العقيق ننظر الى آثار رحمة اللّه تعالى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اعلمتماني حتّى كنت أصنع لكما طعاما ،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كنّا في ضيافته أكرم ؛ قال أمير المؤمنين فنظر ابو بكر الى ثقل كمّى والرّمان فيه فاستحييت ومددت اليه بكمّى ليتناول منه رمانة فلم أجد شيئا في كمّى فنفضت كمّى ليرى أبو بكر ذلك ، فافترقنا وأنا متعجب من ذلك فلما وصلت الى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 في كمّى ثقلا فإذا هو الرمان ، فلما دخلت ناولتها ايّاه وغدوت الى رسول اللّه صلی اللّه عليه وآله وسلم فلما نظر الىّ تبسم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كأنّى بك يا عليّ قد عدت الىّ تحدثني بما كان رجعت منك والرّمان ، يا علىّ لما هممت أن تناوله لأبي بكر لم تجد شيئا ان جبرئيل عليه‌السلام أخذه ، فلما وصلت إلى بابك أعاده الى كمك </w:t>
      </w:r>
    </w:p>
    <w:p>
      <w:pPr>
        <w:pStyle w:val="BookText"/>
        <w:rPr/>
      </w:pPr>
      <w:r>
        <w:rPr>
          <w:rFonts w:ascii="Amiri" w:hAnsi="Amiri" w:eastAsia="Amiri" w:cs="Amiri"/>
          <w:color w:val="111111"/>
          <w:sz w:val="28"/>
          <w:sz w:val="28"/>
          <w:szCs w:val="28"/>
          <w:rtl w:val="true"/>
          <w:lang w:bidi="ar-SA"/>
        </w:rPr>
        <w:t>يا عليّ انّ فاكهة الجنّة لا يأكل منها في الدنيا الّا النّبيّون والأوصياء وأولادهم</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فضائله عليه‌السلام انّه لمّا سار إلى صفين أعوز أصحابه الماء فشكوا إليه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وافي هذه البريّة واطلبوا الماء ، فساروا يمينا وشمالا وطولا وعرضا فلم يجدوا ماء ووجدوا صومعة فيها راهب فبادروه وسألوه عن الماء ، فذكر أنّه يجلب إليه في كلّ أسبوع مرّة واحدة فرجعوا إلى أمير المؤمنين عليه‌السلام فأخبروه بما قاله الرّاهب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ألحقوني ، ثمّ سار غير بعيد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هاهنا فحفروا فوجدوا صخرة عظيمة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اقلبوها تجد الماء تحتها ، فتقدّم إليها أربعين فلم يحرّكوها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عنها وحرّك شفتيه بكلام لم نعلم ما هو ثمّ دحاها إلى الهواء كالأكرة في الميدان ، فقال الرّاهب وهو ناظر إليه ومشرف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يافتى؟ فنحن عندنا في كتبنا انّ هذا الدّير بني على هذا البئر والعين وانّها لا يعلم بها إلّا نبيّ أو وصيّ نبيّ فأيّهما أنت؟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وصيّ خير الأنبياء أنا وصيّ سيد الأنبياء ، أنا وصيّ خاتم الأنبياء ، أنا ابن عمّ قائد الغرّ المحجلين عليّ بن أبي طالب أمير المؤمنين ، فلمّا سمع الرّاهب نزل من الصومعة وخرج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فأنا أشهد أن لا إله إلّا اللّه وحده لا شريك له وأنّ محمّدا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رسول اللّه وأنّ عليّ بن أبي طالب وصيّه وخليفته من بعده ، وشربوا المسلمين من العين ومائها أبيض من الثلج وأحلى من العسل ، فشربوا منه وسقوا خيولهم وملئوا رواياهم ثم عاد عليه‌السلام الصخرة إلى موضعها ثمّ ارتحل من عين ناحوما إلى ديارهم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w:t>
      </w:r>
    </w:p>
    <w:p>
      <w:pPr>
        <w:pStyle w:val="BookText"/>
        <w:rPr/>
      </w:pPr>
      <w:r>
        <w:rPr>
          <w:rFonts w:ascii="Amiri" w:hAnsi="Amiri" w:eastAsia="Amiri" w:cs="Amiri"/>
          <w:color w:val="111111"/>
          <w:sz w:val="28"/>
          <w:sz w:val="28"/>
          <w:szCs w:val="28"/>
          <w:rtl w:val="true"/>
          <w:lang w:bidi="ar-SA"/>
        </w:rPr>
        <w:t xml:space="preserve">منهم العلامة أبو المظفر يوسف بن قزا وغلى 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بن محمّد بن أبي شيبة حدّثنا جرير بن عبد الحميد عن مغيرة عن ام موسى عن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تحلف به ان كان عليّ بن أبي طالب لا قرب النّاس عهدا برسول اللّه صلی اللّه عليه وآله وسلم ، مرض رسول اللّه مرض موته ، فلما كان اليوم الذي قبض فيه دعا عليّا عليه‌السلام فناجاه طويلا وساره كثيرا ، ثمّ قبض في يومه ذلك فكان أقرب النّاس عهدا برسول اللّه صلی اللّه عليه وآله وسلم أوصى الى عليّ بن أبي طالب متى كان ذلك ما قبض إلّا بين سحري ونحرى ، والجواب أنّ هذا الحديث رواه احمد بن حنبل في الفضائل ولم يطعن فيه احد وهو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الفقيه الشافعي ابن المغازلي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الدر الثمين مخطوط</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اهدى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بساط من خندف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انس ابسط ، فبسطت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العشرة فدعوتهم فلما دخلوا أمرهم بالجلوس على البساط ، ثم دعا عليّا فناجاه طويلا ، ثم رجع فجلس على البساط ، ثم دعا عليّا ثانيا فناجاه طويلا فرجع فجلس على البساط ، ثم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احملينا ، فحملتنا الريح فإذا البساط يدف دفا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ضعينا فوضعتنا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في أى مكان أنتم؟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الكهف والرقيم قوموا فسلّموا عليهم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رجلا رجلا فسلّمنا عليهم فلم يردّوا علينا وقام عليّ عليه وآله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معاشر الصديقين والشهداء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ما بالهم ردّوا عليك السلام ولم يردّوا علينا فقال لهم على مالكم لم تردّوا عليهم‌السلام؟ فقالوا نحن معاشر الصديقين والشهداء أمرنا أن لا نكلّم بعد </w:t>
      </w:r>
    </w:p>
    <w:p>
      <w:pPr>
        <w:pStyle w:val="BookText"/>
        <w:rPr/>
      </w:pPr>
      <w:r>
        <w:rPr>
          <w:rFonts w:ascii="Amiri" w:hAnsi="Amiri" w:eastAsia="Amiri" w:cs="Amiri"/>
          <w:color w:val="111111"/>
          <w:sz w:val="28"/>
          <w:sz w:val="28"/>
          <w:szCs w:val="28"/>
          <w:rtl w:val="true"/>
          <w:lang w:bidi="ar-SA"/>
        </w:rPr>
        <w:t>الموت إلا نبيا او وصي نبي</w:t>
      </w:r>
    </w:p>
    <w:p>
      <w:pPr>
        <w:pStyle w:val="BookText"/>
        <w:rPr/>
      </w:pPr>
      <w:r>
        <w:rPr>
          <w:rFonts w:ascii="Amiri" w:hAnsi="Amiri" w:eastAsia="Amiri" w:cs="Amiri"/>
          <w:color w:val="111111"/>
          <w:sz w:val="28"/>
          <w:sz w:val="28"/>
          <w:szCs w:val="28"/>
          <w:rtl w:val="true"/>
          <w:lang w:bidi="ar-SA"/>
        </w:rPr>
        <w:t>يز ما رواه القوم</w:t>
      </w:r>
    </w:p>
    <w:p>
      <w:pPr>
        <w:pStyle w:val="BookText"/>
        <w:rPr/>
      </w:pPr>
      <w:r>
        <w:rPr>
          <w:rFonts w:ascii="Amiri" w:hAnsi="Amiri" w:eastAsia="Amiri" w:cs="Amiri"/>
          <w:color w:val="111111"/>
          <w:sz w:val="28"/>
          <w:sz w:val="28"/>
          <w:szCs w:val="28"/>
          <w:rtl w:val="true"/>
          <w:lang w:bidi="ar-SA"/>
        </w:rPr>
        <w:t xml:space="preserve">منهم العلامة الحموينى المصري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حديث طويل يأتي في الأحاديث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ووارثي ووصيّي ووليّ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بالسند عن جعفر الصادق عن أبيه عن جدّه عليّ بن الحسين عليهما‌السلام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امّ سلمة رضي‌اللّه‌عنها أن مولى لها ينتقص عليا كرم اللّه وجهه ، فأرسلت إليه فأتي إليها ، وقالت له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احدّثك بحديث سمعته من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اسمعي واشهدي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أخى في الدنيا والآخرة ، وحامل لوائى في الدنيا ، وحامل لواء الحمد غدا في القيامة ، وهذا عليّ وصيّي وقاضى عداتي والذّائد عن حوضي المنافقين ، يا ام سلمة هذا علي سيّد المسلمين ، وإمام المتقين ، وقائد الغرّ المحجلين ، وقاتل الناكثين ، والقاسطين والمارقين ، 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الناكثون؟ قال الذين يبايعونه بالمدينة وينكثون بالبصرة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 قال ابن أبي سفيان وأصحابه من أهل الشام ، قلت من المارقون؟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 ، قال مولاها فجزاك اللّه منّى خيرا ، لا أسبّه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المناقب عن عليّ بن الحسين عن أبيه عن جده أمير المؤمنين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فرض عليكم طاعتي ، ونهاكم عن معصيتي ، وفرض عليكم طاعة عليّ بعدي ، ونهاكم عن معصيته ، وهو وصيّي ووارثي ، وهو منّى وأنا منه ، حبّه ايمان ، وبغضه كفر ، محبّه محبّي ، ومبغضه مبغضي ، وهو مولى من أنا مولاه ، وأنا مولى كل مسلم ومسلمة ، وأنا وهو أبوا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يحيى بن سعيد البلخي ، عن عليّ الرّضا عن أبيه عن آبائه عن عليّ بن أبي طالب سلام 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أمشى مع رسول اللّه صلی اللّه عليه وآله وسلم في بعض طرق المدينة إذ لقينا شيخ طويل كثّ اللحية بعيد ما بين المنكبين ؛ فسلّم على رسول اللّه صلی اللّه عليه وآله وسلم ورحب به ثم التفت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رابع الخلفاء ورحمة اللّه وبركاته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هو يا رسول اللّه؟ فقال له بلى ثمّ مضى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معنى قول هذا الشيخ الذي قال لي وتصديقك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كذلك والحمد لله انّ اللّه تبارك وتعالى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حكاية عن موسى حين قال لهارون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اخْلُفْنِي فِي قَوْمِي وَأَصْلِحْ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استخلفه موسى في قومه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وَأَذانٌ مِنَ اللّهِ وَرَسُولِهِ إِلَى النَّاسِ يَوْمَ 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أنت المبلغ عن اللّه تعالى وعن رسوله ، وأنت وصيّي وأنت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بخّ بخّ من مثلك والملائكة لتشتاق إليك والجنّة لك انّه إذا كان يوم القيامة ينصب لي منبر من نور ولإبراهيم منبر من نور ولك منبر من نور فيجلس عليها وإذا مناد ينادى بخّ بخّ من وصي بين حبيب وخليل ثمّ اوتى بمفاتيح الجنّة والنّار فأدفعها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سماك بن حرب عن سعيد بن جبير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اسألك عن اختلاف الناس في علي رضي‌اللّه‌عنه؟ قال يا ابن جبير تسألني عن رجل كانت له ثلاثة آلاف منقبة في ليلة واحدة وهي ليلة القربة في قليب بدر سلّم عليه ثلاثة آلاف من الملائكة من عند ربهم ، وتسألني عن وصي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وصاحب حوضه وصاحب لوائه في المحشر ، والذي نفس عبد اللّه بن العبّاس بيده لو كانت البحار مدادا وأشجارها أقلاما وأهلها كتابا فكتبوا مناقب عليّ بن أبي طالب وفضائله ما احصوها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الشيخ سليمان البلخي القندوزى المتوفى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المناقب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امام البرّية ووصيّ خير الخليقة وأبو العترة الطاهرة الهادية أنا أخو رسول اللّه صلی اللّه عليه وآله وسلم ووصيه ووليّه وصفيه وحبيبه ، أنا أمير المؤمنين ، وقائد الغرّ </w:t>
      </w:r>
    </w:p>
    <w:p>
      <w:pPr>
        <w:pStyle w:val="BookText"/>
        <w:rPr/>
      </w:pPr>
      <w:r>
        <w:rPr>
          <w:rFonts w:ascii="Amiri" w:hAnsi="Amiri" w:eastAsia="Amiri" w:cs="Amiri"/>
          <w:color w:val="111111"/>
          <w:sz w:val="28"/>
          <w:sz w:val="28"/>
          <w:szCs w:val="28"/>
          <w:rtl w:val="true"/>
          <w:lang w:bidi="ar-SA"/>
        </w:rPr>
        <w:t>المحجلين ، وسيد الوصيّين ، حربي حرب اللّه ، وسلمى سلم اللّه ، وطاعتي طاعة اللّه ، وولايتي ولاية اللّه واتباعى أولياء اللّه ، وأنصارى أنصار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أبي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هذا عن ابن بابويه قال حدّثنا عليّ بن الحسين المؤّدب وأحمد بن هارون الفامي قالا أنبأنا محمّد بن عبد اللّه بن جعفر الحميري عن أبيه عن جعفر بن محمّد بن مالك الفزاري الكوفي عن محمّد بن نعمة السلولي عن درست عن عبد الحميد عن عبد اللّه بن القاسم عن عبد اللّه بن حيلة عن أبي السفاتح عن جابر الجعفي عن أبي جعفر محمّد بن على الباقر عليه‌السلام عن جابر بن عبد اللّه الأنصارىّ قال دخلت على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قدامها لوح يكاد ضوءه يغشى الأبصار فيه اثنا عشر اسما ثلاثة في ظاهره وثلاثة في باطنه وثلاثة أسماء في آخره وثلاثة أسماء في طرفه فعددتها فإذا هي اثنا عشر فقلت أسماء من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أسماء الأوصياء أولهم ابن عمى واحد عشر من ولدي آخرهم القائم قال جابر فرأيت فيها محمّدا محمّدا محمّدا في ثلاثة مواضع وعليّا عليّا عليّا عليّا في أربعة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ومنهم الحافظ أبو محمد بن أبى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الحادي والعشرون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الخزرجي في يوم السّبت في ذى الحجة عن سليمان بن على أبو </w:t>
      </w:r>
    </w:p>
    <w:p>
      <w:pPr>
        <w:pStyle w:val="BookText"/>
        <w:rPr/>
      </w:pPr>
      <w:r>
        <w:rPr>
          <w:rFonts w:ascii="IRNazanin" w:hAnsi="IRNazanin" w:eastAsia="IRNazanin"/>
          <w:color w:val="111111"/>
          <w:sz w:val="28"/>
          <w:sz w:val="28"/>
          <w:szCs w:val="28"/>
          <w:rtl w:val="true"/>
          <w:lang w:bidi="fa-IR"/>
        </w:rPr>
        <w:t xml:space="preserve">أحمد التنوخي ابن مسيب عن صعصعة بن صوحان العبدىّ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أمطرت الدنيا مطرا عظيما فخرج النّبي صلی اللّه عليه وآله وسلم آخذا بيد أبي بكر فبلغ ذلك عليا عليه‌السلام فذهب مسرعا حتى لحق بهما فلمّا رآه رسول اللّه صلی اللّه عليه وآله وسلم أخذ بيد عليّ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وأهلا بالقريب الحبيب ثمّ تلا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وَهُدُوا إِلى صِراطِ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على أنت صراط الحميد ثم رفع رأسه إلى السماء فإذا هو بغمامة بيضاء تهوى من السّماء إلى الأرض وفيها ماء أشدّ بياضا من اللّبن واحلى من العسل وأطيب من رائحة المسك فمصها رسول اللّه صلی اللّه عليه وآله وسلم حتّى روى ثمّ ناولها لعليّ عليه‌السلام حتّى روى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لو أنّه لم يشرب منها إلّا نبيّ أو وصيّ نبيّ لأسقيتك منها ولكن حرام على غيرنا حلال علينا حلال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إلى ابن بابويه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أحمد بن يحيى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بكر بن عبد 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الفضل بن صفر العبدى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معاوية عن الأعمش عن عباية بن ربعي عن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وعليّ بن أبي طالب سيد الوصيين ، وان أوصيائى بعدي اثنا عشر أوّلهم عليّ بن أبي طالب وآخرهم المهدىّ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وصى النبي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الوصيين خاتم الأوصياء خير الأوصياء امام الأتقياء وارث النبي سيف اللّه الهادي ابو الأئمة الطاهرين اقدم الناس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الناس علما أعظم الناس حلما وزير رسول اللّه أحب الأوصياء الى اللّه أعظم الناس حسبا أكرم الناس منصبا ارحم الناس بالرعية اعدل الناس بالسوية ابصر الناس بالقضية سيد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الغر المحجلين قبلة العارفين يعسوب الدين وارث علم النبيين ولى اللّه ناصر اللّه شاهد اللّه في خلقه أمين اللّه على وحيه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محمّد بن أحمد بن سهل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الفتح محمّد بن الحسن البغدادي حدّثهم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على أبي محمّد بن حفص بن نصير الخلدى 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مرزوق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الأشقر عن قيس عن الأعمش عن عباية ابن ربعي عن أبي أيوب الأنصارىّ انّ رسول اللّه صلی اللّه عليه وآله وسلم مرض مرضة فدخلت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وهو بما فيه من مرضه ، فلما رأت ما برسول اللّه صلی اللّه عليه وآله وسلم من الجهد والضعف خنقتها العبرة حتى جرت دمعتها ، فقال لها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اطلع الى الأرض اطلاعة فاختار منها أباك فبعثه نبيا ، ثم اطلع إليها الثانية فاختار منها بعلك فأوحى فأنكحته واتخذته وصيا ، أما علمت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لكرامة اللّه </w:t>
      </w:r>
    </w:p>
    <w:p>
      <w:pPr>
        <w:pStyle w:val="BookText"/>
        <w:rPr/>
      </w:pPr>
      <w:r>
        <w:rPr>
          <w:rFonts w:ascii="IRNazanin" w:hAnsi="IRNazanin" w:eastAsia="IRNazanin"/>
          <w:color w:val="111111"/>
          <w:sz w:val="28"/>
          <w:sz w:val="28"/>
          <w:szCs w:val="28"/>
          <w:rtl w:val="true"/>
          <w:lang w:bidi="fa-IR"/>
        </w:rPr>
        <w:t xml:space="preserve">إياك زوجك أعظمهم حلما وأقدمهم سلما وأعلمهم علما فسرّت بذلك فاطمة عليها‌السلام واستبشرت ثمّ قال لها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وله ثمانية اضراس ثواقب ايمان باللّه وبرسوله ، وحكمه ، وتزويجه فاطمة ، وسبطان الحسن والحسين ، وأمره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ونهاه عن المنكر ، وقضاؤه بكتاب اللّه عزوجل ، يا فاطمة إنا أهل بيت أعطينا سبع خصال لم يعطها أحد من الأوّلين والآخرين قبلنا أو قال الأنبياء ولا يدركها أحد من الآخرين غيرنا ، منا أفضل الأنبياء وهو أبوك ، ووصينا خير الأوصياء وهو بعلك ، وشهيدنا خير الشهداء وهو حمزة عمك ، ومنا من له جناحان يطير بهما في الجنة حيث يشاء وهو جعفر ابن عمك ، ومنا سبطا هذه الامة وهما ابناك ، ومنا والذي نفسي بيده مهدى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شهردار هذا إجازة ، أخبرنى عبدوس هذا كتابة ، أخبرنى أبو طالب حدثني مردويه ، حدثني أحمد بن محمّد بن عاصم ، حدثني عمران بن عبد الرحيم ، حدثنا أبو الصلت الهروي ، حدثني حسين بن حسن الأشقر ، حدثني قيس عن الأعمش عن عباية بن ربعي عن أبي أيوب انّ النبي صلی اللّه عليه وآله وسلم مرض مرضة فاتته فاطمة الزّهراء عليها‌السلام تعوده ، فلما رأت ما برسول اللّه صلى‌اللّه‌عليه‌وآله من الجهد والضعف استعبرت فبكت حتى سالت دموعها على خديها ، فقال لها رسول اللّه صلی اللّه عليه وآله وسلم 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لكرامة اللّه عزوجل إياك زوجتك من أقدمهم سلما وأكثرهم علما وأعظمهم حلما إنّ اللّه اطلع إلى أهل الأرض اطلاعة فاختارني منهم فبعثني نبيا مرسلا ثمّ اطلع اطلاعة فاختار منهم بعلك فأوحى إلى أن ازوّجك إياه وأتخذه وصيا وأخا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الموفق بن أحمد بن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وبه عن محيي السنة هذا ، أخبرنا أبو طاهر الحسين بن على ، أخبرنا الفضل بن الفضل ، أخبرنا محمّد بن سهل ، أخبرنا عبد اللّه بن محمّد البلوى ، حدثني ابراهيم بن عبد اللّه حدثني أبي عن زيد بن على عن أبيه عليّ بن الحسين عن أبيه الحسين بن عليّ عن أبيه عليّ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صلى‌اللّه‌عليه‌وآله على عليّ وفاطمة وأخذ بعضادتي الباب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الرّحمة ، وموضع الرّسالة ، ومنزل الملائكة ، يا بنية انّ اللّه سبحانه وتعالى اطلع على أهل الأرض اطلاعة فاختار أباك ، فجعله نبيا ثم اطلع الثانية فاختار منهم زوجك عليا فجعله لي أخا ووصيا ، ثم اطلع الثالثة ، فاختارك وأمك ، فجعلكما سيدتي نساء العالمين ، ثم اطلع الرابعة ، فاختار ابنيك فجعلهما سيدي شباب أهل الجنة فقال العرش أى ربي ابني نبيك ، وابني وصيّ نبيك ، زيني بهما فهما يوم القيامة في ضفتي العرش بمنزلة الشنفين من الوجه ، ومدّ رسول اللّه صلی اللّه عليه وآله وسلم شحمتي أذنيها حتى احمرتا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أبي عن جدّى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جلوسا بباب داره وإذا بفاطمة قد أقبلت وهي حاملة الحسن وهي تبكى بكاء شديدا فاستقبلها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لا أبكى اللّه عينيك ثمّ تناول الحسن من يدها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أبة انّ نساء قريش عيرننى وقلن زوّجك أبوك من فقير لا مال له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فاطمة ما زوجتك أنا ولكن اللّه تعالى زوّجك من السماء وشهد بذلك جبرائيل وميكائيل وإسرافيل ، اعلمي يا فاطمة إنّ اللّه تعالى اطلع إلى الأرض اطلاعة فاختار منها أباك فبعثه نبيا ، ثمّ اطلع ثانية فاختار منها من الخلائق عليا بعلك فجعله وصيا ، ثمّ زوّجك به من فوق سماوات السبع وأمرني أن ازوّجك به واتخذه </w:t>
      </w:r>
    </w:p>
    <w:p>
      <w:pPr>
        <w:pStyle w:val="BookText"/>
        <w:rPr/>
      </w:pPr>
      <w:r>
        <w:rPr>
          <w:rFonts w:ascii="Amiri" w:hAnsi="Amiri" w:eastAsia="Amiri" w:cs="Amiri"/>
          <w:color w:val="111111"/>
          <w:sz w:val="28"/>
          <w:sz w:val="28"/>
          <w:szCs w:val="28"/>
          <w:rtl w:val="true"/>
          <w:lang w:bidi="ar-SA"/>
        </w:rPr>
        <w:t xml:space="preserve">وصيّا ووزيرا فعلىّ أشجع الناس قلبا وأعلم الناس علما وأحكم الناس حكما وأقدم الناس إيمانا وأسمحهم كفا وأحسنهم خلقا ، يا فاطمة انّى آخذ لواء الحمد بيدي وامّتى تحت لوائي فانا وله عليا ثمّ ينادى مناد يا محمّد نعم الجد جدّك ونعم الأخ أخوك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إبراهيم والأخ عليّ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دعاني ربّ العالمين دعا عليا معى وإذا حييت أحيا عليا معى ، وإذا شفعنى شفع عليا معى وإذا أوجبت أجاب عليا معى ، وانّه في المقام عوني على مفاتيح الجنة ، قومي يا فاطمة إنّ عليا وشيعته هم الفائزون غدا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الهلالي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الحالة التي قبض فيها فإذا فاطمة عند رأسه فبكت حتّى ارتفع صوتها فرفع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طرفه إليها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حبيبتي فاطمة ما الذي يبكيك؟ فقالت أخشى الضيعة من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أما علمت أنّ اللّه اطلع على أهل الأرض اطلاعة فاختار منها أباك فبعثه برسالته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اطلع اطلاعة فاختار منها بعلك وأوحى إلى أن أنكحك إيّاه ، يا فاطمة ونحن أهل بيت فقد أعطانا اللّه سبع خصال لم تعط أحدا قبلنا ولا تعط أحدا بعدنا ، وأنا خاتم النبيّين وأكرمهم على اللّه عزوجل وأحبّ المخلوقين إلى اللّه عزوجل وأنا أبوك ووصيّى خير الأوصياء وأحبهم إلى اللّه عزوجل وهو بعلك وشهيدنا خير الشهداء وأحبهم إلى اللّه عزوجل وهو حمزة بن عبد المطلب عمّ أبيك وعمّ بعلك ، ومنّا من له جناحان أخضران يطير بهما في الجنّة حيث يشاء مع الملائكة وهو ابن عمّ أبيك وأخو بعلك ، ومنّا سبطا هذه الامّة وهما ابناك الحسن والحسين وهما سيدا شباب أهل الجنة وأبوهما والذي بعثني بالحقّ خير منهما يا فاطمة والذي بعثني بالحقّ إنّ منهما مهدى هذه الامّة إذا صارت الدنيا هرجا ومرجا وتظاهرت </w:t>
      </w:r>
    </w:p>
    <w:p>
      <w:pPr>
        <w:pStyle w:val="BookText"/>
        <w:rPr/>
      </w:pPr>
      <w:r>
        <w:rPr>
          <w:rFonts w:ascii="Amiri" w:hAnsi="Amiri" w:eastAsia="Amiri" w:cs="Amiri"/>
          <w:color w:val="111111"/>
          <w:sz w:val="28"/>
          <w:sz w:val="28"/>
          <w:szCs w:val="28"/>
          <w:rtl w:val="true"/>
          <w:lang w:bidi="ar-SA"/>
        </w:rPr>
        <w:t>الفتن وتقطعت السبل وأغار بعضهم على بعض ، فلا كبير يرحم صغيرا ولا صغير يوقر كبيرا فيبعث اللّه عزوجل عند ذلك من يفتح حصون الضلالة وقلوبا غلفا يقوم بالدين في آخر الزمان كما قمت به في أوّل الزمان ، ويملا الأرض عدلا كما ملئت جورا أخرجه الحافظ ابو العلاء الهمداني في أربعين حديثا في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أنبأنى الشيخ الامام ابو عمر بن الموفق الأوكانى بقراءتي عليه في صفر سنة أربع وستين وستمائة باسفراين وساق سنده إلى عليّ ابن الهلالي عن أبيه قال 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الحالة التي قبض فيها فإذا فاطمة عند رأسه فبكت حتّى ارتفع صوتها فرفع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طرفه إليها فقال حبيبتي فاطمة ما الذي يبكيك فقالت أخشى الضيعة من بعدك فقال يا حبيبتي أما علمت انّ اللّه عزوجل اطلع على الأرض اطلاعة فاختار منها أباك وبعثه برسالته ثمّ اطلع اطلاعة فاختار منها بعلك وأوحى إليّ أن أنكحك إيّاه يا فاطمة ونحن أهل بيت قد أعطانا اللّه عزوجل سبع خصال لم يعطها أحدا قبلنا ولا يعطى أحدا بعدنا أنا خاتم النّبيين وأكرم النبيين على اللّه عزوجل وأحبّ المخلوقين إلى اللّه عزوجل وأنا أبوك ووصيّي خير الأوصياء وأحبهم إلى اللّه عزوجل وهو بعلك وشهيدنا خير الشهداء وأحبهم إلى اللّه عزوجل وهو حمزة بن عبد المطلب عمّ أبيك وعمّ بعلك ومنا من له جناحان أخضران يطير مع الملائكة حيث يشاء وهو ابن عمّ أبيك وأخو بعلك ومنا سبطا هذه الامة وهما ابناك الحسن والحسين وهما سيدا شباب أهل الجنة وأبوهما والذي بعثني بالحقّ خير منهما يا فاطمة والذي بعثني بالحقّ انّ منهما مهدىّ هذه الامة إذا صارت الدنيا هرجا ومرجا وتظاهرت الفتن وتقطعت السبل وأغار بعضهم على بعض فلا كبير يرحم صغيرا </w:t>
      </w:r>
    </w:p>
    <w:p>
      <w:pPr>
        <w:pStyle w:val="BookText"/>
        <w:rPr/>
      </w:pPr>
      <w:r>
        <w:rPr>
          <w:rFonts w:ascii="IRNazanin" w:hAnsi="IRNazanin" w:eastAsia="IRNazanin"/>
          <w:color w:val="111111"/>
          <w:sz w:val="28"/>
          <w:sz w:val="28"/>
          <w:szCs w:val="28"/>
          <w:rtl w:val="true"/>
          <w:lang w:bidi="fa-IR"/>
        </w:rPr>
        <w:t>ولا صغير يرحم كبيرا فيبعث اللّه عزوجل عند ذلك منهما من يفتح حصون الضلالة وقلوبا غلفا يقوم بالدين في آخر الزمان كما قمت في اوّل الزمان ويملأ الأرض عدلا كما ملئت جورا وظلما يا فاطمة لا تحزني ولا تبكى فانّ اللّه عزوجل ارحم بك وأرأف عليك منى وذلك لمكانك وموقعك من قلبي قد زوّجك اللّه زوجا وهو أعظمهم حسبا وأكرمهم منصبا وأرحمهم بالرّعية وأعدلهم بالسوية وأبصرهم بالقضية وقد سألت ربى عزوجل أن تكوني أوّل من يلحقني من أهل بيتي قال علي عليه‌السلام فلما قبض رسول اللّه صلی اللّه عليه وآله وسلم لم تبق فاطمة بعده إلا خمسة وسبعين يوما حتى الحقها اللّه به عليهما‌السلام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الأنصارىّ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اطلع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الشريف نور الدين على بن عبد اللّه السمهودي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أيوب الأنصاري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مرض فأتته فاطمة رضي‌اللّه‌عنها وبكت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لكرامة اللّه إياك زوّجك من هو أقدمهم سلما وأكثرهم علما إنّ اللّه تعالى اطلع إلى أهل الأرض اطلاعة ، فاختارني منهم فجعلني نبيا مرسلا ، ثمّ اطلع اطلاعة ثانية فاختار عنهم بعلك ، فأوحى إلى أن أزوجه إياك ، واتخذه وصيا ، يا فاطمة منا خير الأنبياء وهو أبوك ، ومنا خير الأوصياء وهو بعلك ومنا خير الشهداء وهو حمزة عم أبيك ، ومنا من له جناحان يطير بهما في الجنة حيث شاء وهو جعفر ابن عمّ أبيك ، ومنا سبطا هذه الأمة </w:t>
      </w:r>
    </w:p>
    <w:p>
      <w:pPr>
        <w:pStyle w:val="BookText"/>
        <w:rPr/>
      </w:pPr>
      <w:r>
        <w:rPr>
          <w:rFonts w:ascii="Amiri" w:hAnsi="Amiri" w:eastAsia="Amiri" w:cs="Amiri"/>
          <w:color w:val="111111"/>
          <w:sz w:val="28"/>
          <w:sz w:val="28"/>
          <w:szCs w:val="28"/>
          <w:rtl w:val="true"/>
          <w:lang w:bidi="ar-SA"/>
        </w:rPr>
        <w:t>وسيدا شباب أهل الجنة الحسن والحسين وهما ابناك والذي نفسي بيده منا مهدى هذه الأمة وهو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الطبراني عن محمّد بن زريق بن جامع المصري ، حدثنا الهيثم بن حبيب ، حدثنا سفيان بن عيينة عن علي بن على الهلالي عن أبيه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تتمة الحديث وهي ، يا فاطمة لا تحزني ولا تبكي فان اللّه تعالى أرحم بك وأرأف عليك منى ، وذلك لمكانك منى وموقعك من قلبي ، وزوجك اللّه زوجك وهو اشرف أهل بيتك حسبا وأكرمهم يقينا وارحمهم بالرّعية وأعدلهم بالسوية وأبصرهم بالقضية ، وقد سألت ربي أن تكوني أوّل من يلحقني من أهل بيتي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تبق فاطمة ابنته بعده إلّا خمسة وسبعين يوما حتى الحقها اللّه به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 المطبوع بهامش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أسماء بنت عميس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عزوجل اطلع على أهل الأرض ، فاختار منهم أباك فبعثه نبيا ، ثمّ اطلع الثانية فاختار بعلك ، فأوحى إلىّ فأنكحته واتخذته وصيا ، قاله لفاطمة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المير محمد صالح الكشفى الحسيني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تعالى أشرف على الدنيا فاختارني على رجال العالمين ، ثم اطلع الثانية فاختارك على رجال العالمين ، ثم اطلع الثالثة فاختار الأئمة من ولدك على رجال العالمين ، ثم اطلع الرابعة فاختار فاطمة على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الموفق بن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شكت فاطمة سلام اللّه عليها شنطنا من العيش وضيق المال فقال لها ، أما ترضين يا فاطمة إن اللّه اطلع إلى اهل الأرض فاختار منهم رجلين ، وجعل أحدهما أباك والآخر بعلك ، فانا مختار اللّه لابنه رسول اللّه صلی اللّه عليه وآله وسلم</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الطبراني وأبو نعيم في أربعينه في ذكر المهدى عن عليّ بن هلال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الحالة التي قبض فيها فإذا فاطمة عند رأسه فبكت حتّى ارتفع صوتها ، فرفع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إليها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حبيبتي فاطمة ما الذي يبكيك؟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الضيعة من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حبيبتي اما علمت انّ اللّه عزوجل اطلع على الأرض اطلاعة فاختار منها أباك فبعثه برسالته ، ثمّ اطلع اطلاعة فاختار منها بعلك وأوحى إلىّ أن أنكحك إيّاه ، يا فاطمة ونحن أهل بيت قد أعطانا اللّه عزوجل سبع خصال لم يعط أحدا قبلنا ولا يعطى أحدا بعدنا ، أنا خاتم </w:t>
      </w:r>
    </w:p>
    <w:p>
      <w:pPr>
        <w:pStyle w:val="BookText"/>
        <w:rPr/>
      </w:pPr>
      <w:r>
        <w:rPr>
          <w:rFonts w:ascii="Amiri" w:hAnsi="Amiri" w:eastAsia="Amiri" w:cs="Amiri"/>
          <w:color w:val="111111"/>
          <w:sz w:val="28"/>
          <w:sz w:val="28"/>
          <w:szCs w:val="28"/>
          <w:rtl w:val="true"/>
          <w:lang w:bidi="ar-SA"/>
        </w:rPr>
        <w:t xml:space="preserve">النّبيين وأكرم النبيّين على اللّه عزوجل ، وأحب المخلوقين إلى اللّه عزوجل ، وأنا أبوك ووصيي خير الأوصياء وأحبهم إلى اللّه عزوجل وهو بعلك ، وشهيدنا خير الشهداء وأحبهم إلى اللّه عزوجل وهو حمزة بن عبد المطلب عم أبيك وأخو بعلك ، ومنّا سبطا هذه الامّة وهما ابناك الحسن والحسين وهما سيدا شباب أهل الجنّة وأبوهما والذي بعثني بالحق خير منهما ، يا فاطمة والذي بعثني بالحقّ انّ منهما مهدى هذه الامة إذا صارت الدنيا هرجا ومرجا وتظاهرت الفتن وانقطعت السبل وأغار بعضهم على بعض فلا كبير يرحم صغيرا ولا صغير يوقر كبيرا فيبعث اللّه عند ذلك منهما من يفتح حصون الضلال وقلوبا غلفا يقوم بالدين في آخر الزمان كما قمت به في أوّل الزمان ويملأ الأرض عدلا كما ملئت جورا ، يا فاطمة لا تحزني ولا تبكى فانّ اللّه عزوجل أرحم بك وأرأف عليك منّى وذلك لمكانك منى وموقفك من قلبي ، وقد زوجك اللّه زوجك وهو أعظمهم حسبا وأكرمهم منصبا وأرحمهم بالرّعيّة وأعدلهم بالسوية وأبصرهم بالقضية ، وقد سألت ربي عزوجل أن تكوني أوّل من يلحقني من أهل بيتي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فاطمة بعده إلّا خمسة وسبعين يوما حتّى الحقها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اخطب خوارزم الموفق بن احمد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شهردار هذا إجازة ، أخبرنى أبي شيروية بن شهردار الديلمي ، أخبرني أبو الفضل أحمد بن الحسين بن حيزون الباقلاني الأمين فيما أجازني أخبرني أبو علي الحسن بن الحسين بن روما ببغداد ، أخبرني أحمد بن نصر بن عبد اللّه بن الفتح </w:t>
      </w:r>
    </w:p>
    <w:p>
      <w:pPr>
        <w:pStyle w:val="BookText"/>
        <w:rPr/>
      </w:pPr>
      <w:r>
        <w:rPr>
          <w:rFonts w:ascii="IRNazanin" w:hAnsi="IRNazanin" w:eastAsia="IRNazanin"/>
          <w:color w:val="111111"/>
          <w:sz w:val="28"/>
          <w:sz w:val="28"/>
          <w:szCs w:val="28"/>
          <w:rtl w:val="true"/>
          <w:lang w:bidi="fa-IR"/>
        </w:rPr>
        <w:t xml:space="preserve">الدراع بالنّهروان ، حدّثنى صدقة بن موسى بن تميم بن ربيعة ابو العبّاس حدثني ، أبي ، حدّثنى الرضا عن أبيه موسى بن جعفر عن أبيه جعفر بن محمّد عن أبيه محمّد بن عليّ عن أبيه علي بن الحسين عن أبيه الحسين بن عليّ عن أبيه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عليه وآله وسلم ذات يوم نمشي في طرقات المدينة إذ مررنا بنخل من نخلها فصاحت نخلة بأخرى هذا النبي المصطفى صلی اللّه عليه وآله وسلم واخوه عليّ المرتضى ، ثمّ جزنا هما فصاحت ثانية بثالثة هذا موسى واخوه هارون ثمّ جزناهما فصاحت رابعة بخامسة هذا نوح وإبراهيم عليه‌السلام ، فجزناهما فصاحت سادسة بسابعة هذا محمّد صلی اللّه عليه وآله وسلم سيد النّبيين وهذا سيّد الوصيّين ، فتبسّم النّبي صلی اللّه عليه وآله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سمّى نخل المدينة صيحانيا لأنّه صاح بفضلي وفضلك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بالسند عن جابر عن أمير المؤمنين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أسقط كلمة اخوه وقوله فصاحت رابعة بخامسة هذا نوح وإبراهيم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أبى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عن جابر الأنصارىّ عن أمير المؤمنين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ورسول اللّه صلی اللّه عليه وآله وسلم إلى صحراء المدينة فلما صرنا في الحدائق من النّخل صاحت نخلة لنخلة هذا النّبي المصطفى وذلك على المرتضى ثمّ صاحت الثالثة لرابعة هذا موسى وذاك هارون ثمّ صاحت خامسة لسادسة هذا النّبي خاتم النّبيين وذاك خاتم الوصيّين فنظر النّبي صلی اللّه عليه وآله وسلم إلى علي متبسّما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w:t>
      </w:r>
    </w:p>
    <w:p>
      <w:pPr>
        <w:pStyle w:val="BookText"/>
        <w:rPr/>
      </w:pPr>
      <w:r>
        <w:rPr>
          <w:rFonts w:ascii="IRNazanin" w:hAnsi="IRNazanin" w:eastAsia="IRNazanin"/>
          <w:color w:val="111111"/>
          <w:sz w:val="28"/>
          <w:sz w:val="28"/>
          <w:szCs w:val="28"/>
          <w:rtl w:val="true"/>
          <w:lang w:bidi="fa-IR"/>
        </w:rPr>
        <w:t xml:space="preserve">أما تسمع ما قالت النّخلات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عليه وآله وسلم قال له ما تسمّى نخل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تسمّيه الصيحاني لأنّهم قد صاحوا بفضلك وفضلي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الشيخ الزاهد جمال الدين محمّد بن أبي بكر بن أحمد بن خليل الصوفي الخليلي القزويني بقراءتي عليه ببحرآباد في شهر ربيع الآخر سنة سبع وستّين وستّمائة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الشيخ أبو حفص عمر بن أبي بكر محمّد بن عامر التيمي في منزلنا برباط الغزاويّة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الغزاوته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الملاصق بالمسجد الحرام تجاه الكعبة المعظمة في العشر الأخير من شوّال سنة سبع وثلاثين وستّمائة بقراءتي عليه أنبأنا أبو الهدى عيسى بن يحيى بن أحمد الصوفي المسبسبي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السيسبى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الشيخ أبو عبد اللّه يعلى بن أبي مسلم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الصوفي القزويني بقراءته علينا في السادس من رجب سنة ثمان وستّمائة بحرم الشريف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الشيخ أبو الهدى صواب بن عبد اللّه الحبشي خادم الضريح النبوي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بالحرم الشريف تجاه الكعبة المعظمة زادها اللّه شرفا عند باب الخرورة في التاسع والعشرين من ذى القعدة سنة ستّ وستّمائة بقراءتي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العبّاس أحمد بن عبد اللّه الاصبهاني بدمشق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سعيد عبد اللّه بن محمّد بن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نصر منصور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عبد اللّه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عثمان بن طالوت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بشر بن أبي عمرو بن العلا النحوي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ابو عمرو ابن العلاء القاري عن ابن أبي الزبير عن جابر بن عبد 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بعض حيطان المدينة ويد عليّ عليه‌السلام في يده فمررنا بنخل فصاح النخل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سيّد الأنبياء وهذا علي سيّد الأوصياء وأبو الأئمة الطاهرين ، ثمّ </w:t>
      </w:r>
    </w:p>
    <w:p>
      <w:pPr>
        <w:pStyle w:val="BookText"/>
        <w:rPr/>
      </w:pPr>
      <w:r>
        <w:rPr>
          <w:rFonts w:ascii="IRNazanin" w:hAnsi="IRNazanin" w:eastAsia="IRNazanin"/>
          <w:color w:val="111111"/>
          <w:sz w:val="28"/>
          <w:sz w:val="28"/>
          <w:szCs w:val="28"/>
          <w:rtl w:val="true"/>
          <w:lang w:bidi="fa-IR"/>
        </w:rPr>
        <w:t xml:space="preserve">مررنا بنخل فصاح النخل هذا المهدى وهذا الهادي ، ثمّ مررنا بنخل فصاح النخل هذا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وهذا عليّ سيف اللّه ، فالتفت النبي إلى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سمّه الصيحاني فسمّي من ذلك اليوم الصيحاني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الامام العالم صدر الدين إبراهيم بن محمّد المؤيد الحموي بسنده إلى بشر بن أبي عمرو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الأولياء ، وأسقط قوله هذا المهدى وهذا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مؤرخ المدينة المنورة السيد نور الدين على بن جمال الدين عبد اللّه الحسيني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روى الحديث عن الحموي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ابن الجوزي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أسقط كلمة اخوه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إلى ابن بابويه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p>
    <w:p>
      <w:pPr>
        <w:pStyle w:val="BookText"/>
        <w:rPr/>
      </w:pPr>
      <w:r>
        <w:rPr>
          <w:rFonts w:ascii="IRNazanin" w:hAnsi="IRNazanin" w:eastAsia="IRNazanin"/>
          <w:color w:val="111111"/>
          <w:sz w:val="28"/>
          <w:sz w:val="28"/>
          <w:szCs w:val="28"/>
          <w:rtl w:val="true"/>
          <w:lang w:bidi="fa-IR"/>
        </w:rPr>
        <w:t xml:space="preserve">يحيى بن زكريّا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ابن الصقر العبدى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الأعمش عناية بن ربعي عن عبد اللّه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النبيّين وعليّ بن أبي طالب سيّد الوصيّين وانّ أوصيائي بعدي اثنا عشر أوّلهم عليّ بن أبي طالب وآخرهم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أخبرنى الشيخ أبو عبد اللّه ، أخبرنى الشيخ ابو اليمن عبد الصمد بن عبد الوهاب ابن عساكر ، أنبأنا القاضي عبد الصمد بن محمّد بن أبي الفضل الأنصارىّ ، أنبأنا عبد الجبار بن محمّد الحوارى البيهقي ، أنبأنا الامام أبو الحسن عليّ بن أحمد الواحدي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منصور البغدادي ، نبّأ إبراهيم بن أحمد بن رجا ، نبأ أبو جعفر محمّد بن الحسن بن حفص الخثعمي ، نبّأ إسماعيل بن موسى أنبأ ، يزيد بن على الدهقان عن سفيان ابن عيينة عن الزهري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كان يوم القيامة نصب لي منبر يقال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 فأكون أعلاه ، ثم ينادى مناد أين علي؟ فيكون قبلي دوني بمرقاة فيعلم جميع الخلائق انّ محمّدا سيّد المرسلين وانّ عليّا سيّد الوصيّين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منّا يعنى من الأنصار فقال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يبغض عليّا بعد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الأنصار لا يبغضه من قريش إلّا سفحىّ ولا من الأنصار </w:t>
      </w:r>
    </w:p>
    <w:p>
      <w:pPr>
        <w:pStyle w:val="BookText"/>
        <w:rPr/>
      </w:pPr>
      <w:r>
        <w:rPr>
          <w:rFonts w:ascii="Amiri" w:hAnsi="Amiri" w:eastAsia="Amiri" w:cs="Amiri"/>
          <w:color w:val="111111"/>
          <w:sz w:val="28"/>
          <w:sz w:val="28"/>
          <w:szCs w:val="28"/>
          <w:rtl w:val="true"/>
          <w:lang w:bidi="ar-SA"/>
        </w:rPr>
        <w:t>إلّا يهودىّ ولا من العرب إلّا دعيّ ولا من ساير النّاس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الدارقطنيّ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الأولياء بسندهما الى أنس</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إذا كان يوم القيامة نصب لي منبر طوله ثلاثون ميلا ثمّ ينادى مناد من بطنان العرش اين محمّد وأجيب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 فأكون في أعلاه ، ثم ينادى الثانية أين عليّ بن أبي طالب عليه‌السلام فيكون دوني بمرقاة فيعلم جميع الخلائق انّ محمّدا سيّد المرسلين وانّ عليّا سيّد الوصيّين ، فقام إليه رجل فقال يا رسول اللّه فمن يبغض عليّا بعد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الأنصار لا يبغضه من قريش الّا سفحي ولا من الأنصار الا يهودىّ ولا من العرب الّا دعيّ ولا من سائر النّاس الّا شقىّ وفي رواية ابن مسعود ولا من النّساء الا سلقلقية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عهد موسى إلى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سيد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يأتى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سيّد الأوصياء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أيّوب بن زهير ، عن عبد اللّه بن عبد الملك ، عن مالك عن نافع عن ابن عمر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النّبي صلی اللّه عليه وآله وسلم جالس ذات يوم إذ هبط عليه جبرئيل الرّوح الأمين عليه‌السلام ، فقال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العزّة يقرئك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أخذ ميثاق النّبيّين أخذ ميثاقك ، وأنت في صلب آدم ، فجعلك سيد الأنبياء وجعل وصيك سيّد الأوصياء عليّ بن أبي طالب رضي‌اللّه‌عنه</w:t>
      </w:r>
    </w:p>
    <w:p>
      <w:pPr>
        <w:pStyle w:val="BookText"/>
        <w:rPr/>
      </w:pPr>
      <w:r>
        <w:rPr>
          <w:rFonts w:ascii="Amiri" w:hAnsi="Amiri" w:eastAsia="Amiri" w:cs="Amiri"/>
          <w:color w:val="111111"/>
          <w:sz w:val="28"/>
          <w:sz w:val="28"/>
          <w:szCs w:val="28"/>
          <w:rtl w:val="true"/>
          <w:lang w:bidi="ar-SA"/>
        </w:rPr>
        <w:t>، فذكر حديثا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جعفر الصادق عن آبائه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عليه‌السلام يرى مع رسول اللّه صلی اللّه عليه وآله وسلم قبل الرّسالة الضوء ويسمع الصوت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انّى خاتم الأنبياء لكنت شريكا في النبوة ، فان لم تكن نبيّا فإنك وصيّ نبيّ ووارثه ، بل أنت سيّد الأوصياء وإمام الأتقياء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شاذان هذا ، حدّثنا أبو الطيب محمّد بن الحسين التيملي عن محمّد بن عبد اللّه </w:t>
      </w:r>
    </w:p>
    <w:p>
      <w:pPr>
        <w:pStyle w:val="BookText"/>
        <w:rPr/>
      </w:pPr>
      <w:r>
        <w:rPr>
          <w:rFonts w:ascii="IRNazanin" w:hAnsi="IRNazanin" w:eastAsia="IRNazanin"/>
          <w:color w:val="111111"/>
          <w:sz w:val="28"/>
          <w:sz w:val="28"/>
          <w:szCs w:val="28"/>
          <w:rtl w:val="true"/>
          <w:lang w:bidi="fa-IR"/>
        </w:rPr>
        <w:t xml:space="preserve">عن يحيى الحماني عن هيثم عن أبي هرون العبدى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ليلة اسرى بى بشيء من ملكوت السّماء وعلى شيء من ملكوت الحجب فوقها إلّا وجدتها مشحونة بكرام ملائكة اللّه تعالى يناجونني هنيئا لك يا محمّد فقد أعطيت ما لم يعطه أحد قبلك ولا يعطاه احد بعدك ، أعطيت عليّ بن أبي طالب أخا وفاطمة زوجته ابنة والحسن والحسين أولادا ومحبّيهم شيعة ، يا محمّد إنّك أفضل النّبيّين وعليّا أفضل الوصيّين ، وفاطمة سيدة نساء العالمين ، والحسن والحسين أكرم من دخل الجنان من أولاد المرسلين ، وشيعتهم أفضل من تضمنته عرصات القيامة واشتملت عليه غرف الجنان وقصورها ومنتزهاتها فلم يزالوا يقولون ذلك في مصعدى ومرجعي فلولا انّ اللّه حجب عنهم آذان الثقلين لم يبق أحد إلا سمعهم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ايّدتك بأخيك ، ووزيرك ، وخليلك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ووصيي افضل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الشيخ الصالح إجازة بروايته عن أبي الفتوح داود بن معمّر القرشي وأبي </w:t>
      </w:r>
    </w:p>
    <w:p>
      <w:pPr>
        <w:pStyle w:val="BookText"/>
        <w:rPr/>
      </w:pPr>
      <w:r>
        <w:rPr>
          <w:rFonts w:ascii="IRNazanin" w:hAnsi="IRNazanin" w:eastAsia="IRNazanin"/>
          <w:color w:val="111111"/>
          <w:sz w:val="28"/>
          <w:sz w:val="28"/>
          <w:szCs w:val="28"/>
          <w:rtl w:val="true"/>
          <w:lang w:bidi="fa-IR"/>
        </w:rPr>
        <w:t xml:space="preserve">القاسم عبد الكريم بن أبي الفضل ابن عبد الكريم إجازة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الحافظ أبو منصور شهردار بن شيرويه بن شهردار الديلمي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عليّ بن محمّد بن أحمد المدايني الحافظ قال نبأنا أبو محمّد الحلال قال نّبأنا الحسن بن أحمد بن حرب قال نبأنا الحسن بن محمّد بن يعلي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إبراهيم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معمّر عن محمّد بن عبد اللّه الصّامت عن أبى ذر الغفاري رضي‌اللّه‌عنه قال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الأنبياء وأنت يا عليّ خاتم الأوصياء ، ولفظ أبي ذر أنا خاتم النبيّين كذلك عليّ خاتم الأوصياء إلى يوم الدين وفي الباب عليّ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الأنبياء وأنت يا على خاتم الأوصياء</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حديثا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اطلع إليهم ثانية ، فاختار أخى وابن عمّى ووزيري ووارثي وخليفتي ووصيي في امّتى ومولى كل مؤمن ومؤمنة بعدي ، وقال هو زين الأرض وسكنته وهو كلمة اللّه التقوى وعروته الوثقى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الواردين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عمّى عليّ بن أبي طالب ، وهو خيرهم وأفضلهم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والأوصياء من اهل بيتي خير الوصيّين ، وقال </w:t>
      </w:r>
    </w:p>
    <w:p>
      <w:pPr>
        <w:pStyle w:val="BookText"/>
        <w:rPr/>
      </w:pPr>
      <w:r>
        <w:rPr>
          <w:rFonts w:ascii="Amiri" w:hAnsi="Amiri" w:eastAsia="Amiri" w:cs="Amiri"/>
          <w:color w:val="111111"/>
          <w:sz w:val="28"/>
          <w:sz w:val="28"/>
          <w:szCs w:val="28"/>
          <w:rtl w:val="true"/>
          <w:lang w:bidi="ar-SA"/>
        </w:rPr>
        <w:t xml:space="preserve">أيضا ثم قال 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ظاهر في وجهه ما يمنع هذا الرّجل الذي يعيب اهل بيتي وأخى ووزيري وخليفتي من بعدي ، وولي كل مؤمن ومؤمنة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بسند يرفعه إلى جعفر بن محمّد الصادق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 آدم شيث بن آدم هبة اللّه ، وكان وصيّ نوح سام ، وكان وصيّ إبراهيم إسماعيل ، وكان وصيّ موسى يوشع ابن نون ، وكان وصي داود سليمان ، وكان وصيّ عيسى شمعون ، وكان وصيّ محمّد صلى اللّه عليه وعليهم أجمعين عليّ بن أبي طالب ، وكان محمّد صلى‌اللّه‌عليه‌وآله أشرف الأنبياء وكان عليّ بن أبي طالب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صلى‌اللّه‌عليه‌وآله يا عبد اللّه أبشرك إنّ اللّه تعالى أيّدني بسيد الأوّلين والآخرين والوصيين عليّ ، فجعله كفوى ، فان أردت أن ترّع وتنفع فاتبعه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بالاسناد يرفعه إلى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بين يدي رسول اللّه صلی اللّه عليه وآله وسلم إذ قال يدخل عليكم من الباب رجل وهو سيّد الوصيين ، وقائد الغرّ المحجلين ، وقبلة العارفين ، ويعسوب الدين ، ووارث علم النّبيين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من الأنصار فإذا بعلي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المشايخ الكرام السيّد الامام جمال الدين رضي الإسلام أحمد بن طاوس الحسنى والسيّد الامام النسّابة جلال الدين عبد الحميد بن فخار بن معد بن فخار الموسوي وعلّامة زمانه نجم الدين أبو القاسم جعفر بن الحسن بن يحيى بن سعيد الحليون رحمه‌اللّه كتابة عن السيّد الامام شمس الدين شيخ الشرف فخار بن معد بن فخار الموسوي عن شاذان بن جبرئيل القميّ عن جعفر بن محمّد الدورستي عن أبيه عن أبي جعفر بن محمّد بن عليّ بن الحسين بن موسى بن بابويه القميّ رضي‌اللّه‌عنه قال حدّثنى أبي ومحمّد بن الحسن رضي‌اللّه‌عنهما قالا نبّأنا سعد بن عبد اللّه وعبد اللّه بن جعفر الحميري جميعا عن أبي الخير صالح بن أبي حمّاد والحسن بن طريف جميعا عن بكر بن صالح ح وحدّثنا أبي ومحمّد بن موسى بن المتوكل ومحمّد بن عليّ ما جيلويه وأحمد بن عليّ بن إبراهيم والحسن بن إبراهيم بن تاتانة وأحمد بن زياد الهمداني رضي‌اللّه‌عنهم قالوا حدّثنا علىّ بن إبراهيم بن هاشم روح اللّه روحهما عن بكر بن صالح عن عبد الرحمن بن سالم عن أبي بصير عن أبي عبد اللّه عليه‌السلام قال قال أبي عليه‌السلام لجابر بن عبد اللّه الأنصارىّ انّ لي إليك حاجة فمتى يخف عليك أن أخلو بك فأسألك عنها فقال له جابر في أىّ الأوقات شئت فخلا به أبي عليه‌السلام فقال يا جابر أخبرنى عن </w:t>
      </w:r>
    </w:p>
    <w:p>
      <w:pPr>
        <w:pStyle w:val="BookText"/>
        <w:rPr/>
      </w:pPr>
      <w:r>
        <w:rPr>
          <w:rFonts w:ascii="IRNazanin" w:hAnsi="IRNazanin" w:eastAsia="IRNazanin"/>
          <w:color w:val="111111"/>
          <w:sz w:val="28"/>
          <w:sz w:val="28"/>
          <w:szCs w:val="28"/>
          <w:rtl w:val="true"/>
          <w:lang w:bidi="fa-IR"/>
        </w:rPr>
        <w:t xml:space="preserve">اللوح الذي رأيته في يد امّى فاطمة بنت رسول اللّه صلی اللّه عليه وآله وسلم وما أخبرتك به انّ في ذلك اللوح مكتوبا قال جابر اشهد اللّه انّى دخلت على امّك فاطمة عليها‌السلام في حياة رسول اللّه صلی اللّه عليه وآله وسلم اهنّيها بولادة الحسين عليه‌السلام فرأيت في يدها لوحا أخضر ظننت انّه زمرّد ورأيت فيه كتابا أبيض شبه نور الشّمس فقلت أنا بأبي وامّى يا بنت رسول اللّه صلی اللّه عليه وآله وسلم ما هذا اللوح؟ فقالت هذا اللّوح أهداه اللّه إلى رسول اللّه صلی اللّه عليه وآله وسلم فيه اسم أبي واسم بعلي واسم ابني وأسماء الأوصياء من ولدي فأعطانيه أبي ليبشّرني بذلك قال جابر فأعطتنيه امّك فاطمة فقرأته وانتسخته فقال أبي فهل لك يا جابر أن تعرضه علىّ؟ قال نعم فمشى معه أبي حتّى انتهى إلى منزل جابر وأخرج أبي صحيفة من رق فقال يا جابر انظر في كتابك لأقرأ عليك فنظر جابر في نسخته فقرأه أبي فما خالف حرف حرفا فقال جابر فاشهد باللّه اني رأيته هكذا في اللوح مكتوبا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نوره وسفيره وحجابه ودليله نزل به الروح الامين من عند ربّ العالمين عظم يا محمّد أسمائى واشكر نعمائي ولا تجحد آلائي انّى أنا اللّه لا إله إلّا أنا قاصم الجبارين ومذلّ الظالمين وديان الدين انّى انا اللّه لا إله إلّا أنا فمن رجا غير فضلي أو خاف غير عدلي عذّبته عذابا لا أعذّبه أحدا من العالمين فايّاى فاعبد وعلىّ فتوكل انّى لم ابعث نبيا فأكملت ايّامه وانقضت مدّته الّا جعلت له وصيّا وانّى فضلتك على الأنبياء وفضّلت وصيّك على الأوصياء وأكرمتك بشبليك بعده وسبطيك حسن وحسين فجعلت حسنا معدن علمي بعد انقضاء مدّة أبيه وجعلت حسينا خازن وحيي فأكرمته بالشهادة وختمت له بالسعادة فهو أفضل ممّن استشهد وارفع الشهداء درجة جعلت كلمتي التامّة معه والحجة البالغة عنده بعترته أثيب وأعاقب أوّلهم سيّد العابدين وزين أوليائي الماضين وابنه شبيه جدّه المحمود محمّد الباقر لعلمي والمعدن لحكمي سيهلك المرتابون في جعفر الرّاد عليه كالرّاد علىّ حق القول منّى لأكرمن مثوى جعفر ولأسرّنّه في أشياعه وأنصاره وأوليائه وانتجبت بعده موسى وانتجبت بعده </w:t>
      </w:r>
    </w:p>
    <w:p>
      <w:pPr>
        <w:pStyle w:val="BookText"/>
        <w:rPr/>
      </w:pPr>
      <w:r>
        <w:rPr>
          <w:rFonts w:ascii="Amiri" w:hAnsi="Amiri" w:eastAsia="Amiri" w:cs="Amiri"/>
          <w:color w:val="111111"/>
          <w:sz w:val="28"/>
          <w:sz w:val="28"/>
          <w:szCs w:val="28"/>
          <w:rtl w:val="true"/>
          <w:lang w:bidi="ar-SA"/>
        </w:rPr>
        <w:t>فتنة عميا حندس لان خيط فرضي لا ينقطع وحجتي لا تخفى وانّ أوليائي لا يشقون الا ومن جحد واحدا منهم فقد جحد نعمتي ومن غير آية من كتابي فقد افترى علىّ وويل للمفترين الجاحدين عند انقضاء مدّة عبدى موسى وحبيبي وخيرتي انّ المكذّب بالثامن مكذّب بكل أوليائي وعلى وليي وناصري ومن أضع عليه أعباء النبوّة وامنحه بالاصطلاع يقتله عفريت مستكبر يدفن بالمدينة التي بناها العبد الصّالح إلى جنب شرّ خلقي حقّ القول منّى لأقرّنّ عينه بمحمّد ابنه وخليفته من بعده فهو وارث علمي ومعدن حكمى وموضع سرى وحجتي على خلقي فجعلت الجنّة مأواه وشفّعته في سبعين من أهل بيته كلّهم قد استوجبوا النار واختم بالسعادة لابنه عليّ وليّي وناصري والشاهد في خلقي وأميني على وحيي واخرج منه الداعي إلى سبيلي والخازن لعلمي الحسن ثم أكمل ذلك بابنه رحمة للعالمين عليه كمال موسى وبهاء عيسى وصبر أيّوب وستذل أوليائي في زمانه ويتهادون كما يتهادون رؤس الترك والديلم فيقتلون ويحرقون ويكونون خائفين مرعوبين وجلين وتضيع الأرض بدمائهم الويل والرنين في نسائهم أولئك أوليائي حقا بهم ادفع كل فتنة عمياء حندس وبهم اكشف الزلازل وادفع الآصار والأغلال أولئك عليهم صلوات من ربّهم ورحمة وأولئك هم المهتدون قال عبد الرحمن بن سالم قال أبو بصير لو لم تسمع في دهرك إلّا هذا الحديث لكفاك فصنه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محمد بن أبى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الاسناد عن الأعمش عن سالم بن أبي الخور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أنس بن مالك بالبصرة وهو يحدّث النّاس فقام إليه رجل من القوم فقال له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صاحب رسول اللّه ما هذه الشّامّة التي أراها بك فالذي بعث محمّدا بالحقّ نبيّا لقد حدّثنى أبي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كلبين وهما البرص والجذام وأنّهما ما يبتلى بهما مؤمن أبدا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أنس إلى الأرض خجلا وعيناه تذر فان بالدّمع ثمّ إنه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عليّ بن أبي طالب لحقتني فقام النّاس إليه بأجمعهم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قال نعم اهدى إلى النّبي صلی اللّه عليه وآله وسلم بساط من شعر من قرية من قرايا الشّام يقال لها أبا هندف فأرسلني رسول اللّه صلی اللّه عليه وآله وسلم إلى أبي بكر وعمر وعثمان وطلحة والزّبير وسعد وسعيد وعبد الرّحمن بن عوف فأتيته بهم وعنده علي بن أبي طالب عليه‌السلام وجماعة من المسلمين ليحضروا الضيافة الذين أتوا بالبساط فجلسوا حتّى دخلوا في حديث أهل الكهف فقال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انس ابسط البساط ثمّ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اجلسوا يا فلان ويا فلان ويا فلان ، واجلس أنت يا أنس معهم فأخبرنى بما يكون منهم ثم حدّث عليا عليه‌السلام بحديث لم نفهمه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ثم جلس على البساط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احملينا فإذا نحن في الهوى فسرنا ما شاء اللّه ثم قال يا ريح ضعينا فوضعتنا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أين أنتم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أصحاب الكهف والرقيم كانوا من آياتنا عجبا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سلموا عليهم وقاموا واحد واحد فسلّموا عليهم فلم يردّوا عليهم‌السلام ثمّ قام علي عليه‌السلام فسلّم عليهم فردوا عليه‌السلام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تردّون السلام على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فتية ليس لنا إذن أن نرد السلام إلّا على نبيّ أو وصى نبي وأنت وصي خاتم النّبيين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مجالسكم فأخذنا مجالسنا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احملينا فإذا نحن في الهوى فسرنا ما شاء اللّه ثم قال يا ريح ضعينا فوضعتنا ثم ركض برجله الأرض فنبعت عين ماء عذب فتوضّأ وتوضّينا ثمّ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ستدركون الصّلاة مع رسول اللّه صلی اللّه عليه وآله وسلم وبعضها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احملينا فحملتنا فسرنا قليلا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ريح ضعينا فوضعتنا فإذا نحن في مسجد رسول اللّه صلی اللّه عليه وآله وسلم وقد صلّى من صلاة الغداة ركعة فقضينا ما سبقنا به رسول اللّه صلی اللّه عليه وآله وسلم ثمّ التفت إلينا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انس أحدثك </w:t>
      </w:r>
    </w:p>
    <w:p>
      <w:pPr>
        <w:pStyle w:val="BookText"/>
        <w:rPr/>
      </w:pPr>
      <w:r>
        <w:rPr>
          <w:rFonts w:ascii="IRNazanin" w:hAnsi="IRNazanin" w:eastAsia="IRNazanin"/>
          <w:color w:val="111111"/>
          <w:sz w:val="28"/>
          <w:sz w:val="28"/>
          <w:szCs w:val="28"/>
          <w:rtl w:val="true"/>
          <w:lang w:bidi="fa-IR"/>
        </w:rPr>
        <w:t xml:space="preserve">أو تحدّثنى قلت من فيك أحسن با رسول اللّه فحدّثنا بالحديث حتّى كانّ مشاهده معنا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اشهد بهذه الفضيلة لعلي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فاستشهدني علي عليه‌السلام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ناشدتك اللّه يا أنس تشهد لي بفضيلة يوم البساط والفتية وردّ السّلام والحب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ذلك لكبر سنّي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كتمتها مداهنة بعد وصية رسول اللّه صلی اللّه عليه وآله وسلم فرماك اللّه ببرصة في جسمك ولظى في جوفك وأعمى عينيك فما برحت حتّى نفذت دعوته وكان أنس لا يطيق الصّيام في شهر رمضان ولا غيره وكان يطعم كلّ يوم مسكينا ثمّ مات بعد ذلك في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الحافظ محمد بن أبى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عن سلمان الفارسي رضي‌اللّه‌عنه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وآله وسلم إذ جاء رجل عربي فوقف علينا ونحن جماعة فسلّم فرددنا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محمّد رسول اللّه فأومى إليه رسول اللّه صلی اللّه عليه وآله وسلم بيده الكريمة أن أنا ثمّ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أعرابي فجلس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آمنت بك ولم أرك وصدقتك قبل ان ألقاك غير أنّه بلغني عنك أمر فقال النّبي صلی اللّه عليه وآله وسلم فأىّ شيء بلغك عنّى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دعوتنا إلى شهادة أن لا إله إلا اللّه محمّد رسول اللّه فأجبناك ثمّ دعوتنا إلى الصّلاة والصيام فأجبناك ودعوتنا إلى الزّكاة والحج والجهاد فأجبناك ثمّ لم ترض عنّا حتّى دعوتنا إلى موالاة عليّ بن أبي طالب ومحبّته أفأنت افترضت هذا علينا من الأرض أم اللّه افترضه علينا من السّماء؟ فقال النبي صلی اللّه عليه وآله وسلم بل اللّه افترضه على أهل السّماوات والأرض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بما أمر اللّه وأمرت يا رسول اللّه وهو الحقّ فقال صلی اللّه عليه وآله وسلم يا أعرابي أعطيت في علي خمس خصال الواحدة منهنّ خير من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الدنيا وما فيها ألا أنبئك يا أعرابي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كنت يوم بدر جالسا وقد انقضت عنا الغزاة فهبط جبرئيل عليه‌السلام فقال إنّ اللّه تعالى يقرئك السّلام ويقول لك آليت على نفسي بنفسي وأقسمت علي بي أنّي لا الهم حب عليّ إلّا من أحببته ولا بغض علي إلّا من أبغضته ، ألا أنبئك يا أعرابي بالثانية؟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 احد جالسا وقد فرغت من جهاز عمّي حمزة إذ أتى جبرئيل عليه‌السلام قد هبط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يقرئك السّلام ويقول لك قد افترضت الحج ووضعته عن المقل وافترضت الزّكاة ووضعتها عن المعدم وافترضت حبّ عليّ بن أبي طالب على أهل السّماوات والأرض فلم أعط فيه رخصة ، يا أعرابي ألا أنبئك بالثالثة؟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صلّى اللّه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خلقا إلّا وجعل له سيدا فالنسر سيد الطيور والثّور سيد البهائم والأسد سيد السّباع والجمع سيد الأيّام ورمضان سيد الشّهور وليلة القدر سيدة الليالي وإسرافيل سيد الملائكة وآدم سيد البشر وأنا سيد الأنبياء وعليّ سيد الأوصياء يا أعرابي ألا أنبئك بالرّابعة؟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حبّ عليّ شجرة أصلها في الجنّة وأغصانها في الدنيا فمن تعلق بغصن من أغصانها أوردته الجنّة وبغض عليّ شجرة أصلها في النّار وأغصانها في الدنيا فمن تعلق بغصن من أغصانها أوردته النّار ، يا أعرابي ألا أنبئك بالخامسة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ينصب لي منبر عن يمين العرش ثمّ ينصب لإبراهيم منبر بحذاء منبري عن شمال العرش ثمّ يؤتى بكرسي الكرامة فينصب بينهما فأنا على منبري وإبراهيم على منبره وعليّ على كرسي الكرامة فما رأت عيناي أحسن من حبيب بين خليلين يا أعرابى حبّ عليّ حسنة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يا رسول اللّه 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ولى اللّه أخو رسول اللّه 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رسول اللّه ولى المؤمنين بعد رسول اللّه المؤدى عن رسول اللّه امام كل مؤمن ومؤمنة ولى كل مؤمن ومؤمنة الآخذ بسنة رسول اللّه الذاب عن ملة رسول اللّه اولى الناس بعد رسول اللّه مقيم الحجة لله على عباده امام الامة خليفة رسول اللّه على الامة من بعده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الثالث والعشرون بالاسناد يرفعه إلى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بي إلى السّماء قال لي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 بعرض الجنة والنّار ، قال فرأيت الجنّة وما فيها من النّعيم ورأيت النّار وما وعد فيها من أليم العذاب ، والجنّة لها ثمانية أبواب وعلى كل باب منها أربع كلمات كل كلمة منها خير من الدنيا وما فيها لمن يعلمها ويعمل بها ، والنار لها سبعة أبواب على كل باب منها ثلاث كلمات كل كلمة خير من الدنيا وما فيها لمن يعلمها ويعمل بها ، قال لي جبرئيل عليه‌السلام فعلى الاول منها مكتوب لا إله إلّا اللّه محمّد رسول اللّه عليّ ولي اللّه لكل شيء حيلة وحيلة العيش أربع خصال القناعة ونبذ الحقد وترك الحسد ومجالسة أهل الخير ، وعلى باب الثاني مكتوب لا إله إلا اللّه محمّد رسول اللّه عليّ ولي اللّه لكل شيء حيلة وحيلة السرور في الآخرة أربع خصال مسح رءوس اليتامى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والتعطف على الأرامل والسعي في حوائج المسلمين وتفقد الفقراء والمساكين وعلى الباب الثالث مكتوب لا إله إلّا اللّه محمّد رسول اللّه عليّ ولي اللّه لكل شيء حيلة وحيلة الصحة في الدنيا أربع خصال قلة الكلام وقلة المنام وقلة الطعام وعدم قلة الصيام ، وعلى الباب الرّابع مكتوب أربع كلمات لا إله إلّا اللّه محمّد رسول اللّه عليّ ولي اللّه من كان يؤمن باللّه واليوم الآخر فليكرم ضيفه من كان يؤمن باللّه واليوم الآخر فليكرم جاره من كان يؤمن باللّه واليوم الآخر فليكرم والديه من كان يؤمن باللّه واليوم الآخر فليقل خيرا أو يسكت ، وعلى الباب الخامس مكتوب لا إله إلّا اللّه محمّد رسول اللّه علي وليّ اللّه من أراد أن لا يشتم فلا يشتم من أراد أن لا يذلّ فلا يذل من أراد أن لا يظلم فلا يظلم من أراد أن يستمسك بالعروة الوثقى في الدنيا فليقل لا إله إلّا اللّه محمّد رسول اللّه عليّ وليّ اللّه ، وعلى الباب السادس مكتوب لا إله إلّا اللّه محمّد رسول اللّه عليّ وليّ اللّه ، من أحب أن يكون قبره واسعا فسيحا فليبن المساجد ، من أحب أن لا يأكله الديدان تحت الأرض فليسكن المساجد ، من أحب أن يكون طريّا مطرا فليكسو المساجد بالبسط من أحب أن يرى موضعه من الجنّة فليأنس المساجد ، وعلى الباب السّابع مكتوب لا إله إلّا اللّه محمّد رسول اللّه عليّ وليّ اللّه ، بياض القلب في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المرضى ، واتباع الجنائز ، وشرى الأكفان ، وردّ القروض ، وعلى 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من أراد الدخول في هذه الأبواب الثمانية فليتمسّك بأربع خصال بالصّدقة والسّخى وحسن الخلق والكفّ عن عباد اللّه ثمّ قرئت ما على أبواب جهنّم فإذا على الباب الأوّل مكتوب ثلاث كلمات ، من رجى اللّه سعد ، ومن خاف اللّه أمن ، والهالك المغرور من رجى غير اللّه وخاف سواه ، وعلى الباب الثّاني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لا يكون عريانا في القيامة فليكسو الجلود العارية في الدنيا ، ومن أراد أن لا يكون عطشانا في القيامة فليسقي العطاش في الدنيا ، ومن أراد أن لا يكون جائعا </w:t>
      </w:r>
    </w:p>
    <w:p>
      <w:pPr>
        <w:pStyle w:val="BookText"/>
        <w:rPr/>
      </w:pPr>
      <w:r>
        <w:rPr>
          <w:rFonts w:ascii="Amiri" w:hAnsi="Amiri" w:eastAsia="Amiri" w:cs="Amiri"/>
          <w:color w:val="111111"/>
          <w:sz w:val="28"/>
          <w:sz w:val="28"/>
          <w:szCs w:val="28"/>
          <w:rtl w:val="true"/>
          <w:lang w:bidi="ar-SA"/>
        </w:rPr>
        <w:t xml:space="preserve">فليطعم البطون الجائع في الدنيا ، وعلى الثّالث مكتوب ثلاث كلمات ؛ لعن اللّه الكاذبين ، لعن اللّه الباخلين ، لعن اللّه الظالمين ، وعلى الرّابع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اللّه من أهان الإسلام ، أذل اللّه من أهان أهل البيت ، أذل اللّه من أعان الظالمين على ظلم المخلوقين ، وعلى الخامس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الهوى تجانيه الايمان ، ولا تكثر منطقك فيما لا يعنيك فتسقط من رحمة اللّه ، ولا تكن عونا للظالمين ، وعلى السّادس مكتوب أنا حرام على المتهجدين ، أنا حرام على المتصدقين ، أنا حرام على الصائمين ، وعلى السابع مكتوب ثلاث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 ووبّخوا أنفسكم قبل أن توبّخوا ، وادعوا اللّه عزوجل قبل أن تردوا عليه ولا تقدروا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ابو محمد بن ابى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بحذف الاسناد عن عبد الرحمن بن عوف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أبو الفتح عبدوس بن عبد اللّه إجازة أخبرنا الشريف أبو طالب المفضل بن محمّد الجعفري أخبرنا الحافظ أبو بكر محمّد بن موسى بن مردويه حدّثني جدّى حدثني محمّد بن علي حدّثني علي بن شهمرد حدّثني جعفر بن أحمد حدثني موسى بن إسماعيل بن موسى بن جعفر عن أبيه عن جدّه موسى بن جعفر عن أبيه جعفر بن محمّد عن أبيه محمّد بن عليّ عن أبيه عليّ بن الحسين عن أبيه الحسين ابن علي عن أبيه علي بن أبي طالب عليهم‌السلام قال قال رسول اللّه صلی اللّه عليه وآله وسلم لمّا اسرى بي إلى السّماء رأيت على باب الجنّة مكتوبا بالذّهب لا إله إلّا اللّه محمّد حبيب اللّه عليّ وليّ اللّه فاطمة أمة اللّه الحسن والحسين صفوة اللّه على مبغضيهم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جزاه اللّه عنّي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يحيى بن عبد اللّه النيسابوري واحمد بن عثمان بن حكيم الدراوردي اللفظ لمحمّد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عن سماك عن عكرمة عن ابن عبّاس انّ عليّا كان يقول في حياة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على أعقابنا بعد إذ هدانا اللّه واللّه لان مات او قتل لأقاتلن على ما قاتل عليه حتّى أموت واللّه إني لأخوه ووليه ووارثه وابن عمّه فمن احقّ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صالح بن هاني ، ثنا احمد بن نصر ، ثنا عمرو بن طلحة القناد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اللّه بن علي بن عياض بن أبي عقيل القاضي بصور ، أخبرنا محمّد </w:t>
      </w:r>
    </w:p>
    <w:p>
      <w:pPr>
        <w:pStyle w:val="BookText"/>
        <w:rPr/>
      </w:pPr>
      <w:r>
        <w:rPr>
          <w:rFonts w:ascii="IRNazanin" w:hAnsi="IRNazanin" w:eastAsia="IRNazanin"/>
          <w:color w:val="111111"/>
          <w:sz w:val="28"/>
          <w:sz w:val="28"/>
          <w:szCs w:val="28"/>
          <w:rtl w:val="true"/>
          <w:lang w:bidi="fa-IR"/>
        </w:rPr>
        <w:t xml:space="preserve">ابن أحمد بن جميع الغساني ، أخبرنا أبو عبد اللّه بن محمّد بن مخلد العطار ببغداد ، حدثنا أحمد بن غالب بن الأجلح بن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بن الضريس ، حدّثنا عيسى بن عبد اللّه بن عمر بن علي بن أبي طالب ، حدثني أبي عبد اللّه ابن عمر عن أبيه عن جده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فيك خمسا فأعطاني أربعا ومنعني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فأعطاني فيك أنّك اوّل من تنشق الأرض عنه يوم القيامة ، وأنت معي معك لواء الحمد وأنت تحمله ، وأعطاني أنك ولي المؤمنين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مسند احمد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عن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يا علي فيك خمسا فمنعني واحدة وأعطاني أربعا ، سألت اللّه أن يجمع عليك أمتي فأبى عليّ ، وأعطاني فيك أنّ أوّل من تنشقّ عنه الأرض يوم القيامة أنا وأنت معي ، معك لواء الحمد وأنت تحمله بين يدي تسبق به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أنك ولي المؤمنين بعدي ، الخطيب والرافعي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احمد ضياء الدين الحنفي النقشبندى الخالدي الگمشخانوى المتوفى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قشلة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الخطيب والرافعي عن علي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إسحاق أنبأ زياد بن الخليل القشيري ، ثنا كثير بن يحيى ، ثنا أبو عوانة عن أبي بلج عن عمرو بن ميمون عن ابن عبّاس رضي‌اللّه‌عنهما انّ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ايّكم يتولّانى في الدنيا والآخرة؟ فقال لكل رجل منهم أيتولّاني في الدنيا والآخرة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مرّ على أكثرهم ، فقال عليّ أنا أتولّاك في الدنيا والآخرة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وليّي في الدنيا والآخرة ، هذا حديث صحيح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المورخ أبو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حنش عن رباح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قوما من الأنصار قدموا على عليّ في الرحبة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مواليك يا أمير المؤمنين فذكر معناه هذا لفظه وهو من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جرير ثنا أحمد بن عثمان أبو الجوزاء ثنا محمّد بن خالد بن عثمة ثنا موسى بن يعقوب الزّمعي وهو صدوق حدّثني مهاجر بن مسمار عن عائشة بنت سعد سمعت أباها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يوم الجحفة وأخذ بيد علي فخطب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النّاس إنّي وليكم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 فرفع 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وليّي والمؤدى عنّي وإنّ اللّه موالي من والاه ، ومعادي من عاداه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حديث إلى ان قال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عمّه ايّكم يواليني في الدنيا والآخرة فأبوا قال وعليّ معه جالس فقال عليّ أنا أواليك في الدنيا والآخرة قال فتركه ثمّ أقبل على رجال منهم فقال ايّكم يواليني في الدنيا والآخرة فأبوا فقال علي أنا أواليك في الدنيا والآخرة فقال أنت 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حديث أن عليّا منى وانا منه وهو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داود الطيالسي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احمد بن حنبل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احمد بن حنبل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ومنهم الحافظ احمد بن حنبل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الترمذي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ابو نعيم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الفقيه ابو الحسن على بن محمد الشيباني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ومنهم الحافظ ابو شجاع شيرويه بن شهرداد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احمد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بن احمد بن عثمان بن قايماز الدمشقي الشافعي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محمد بن احمد بن عثمان بن قايماز الذهبي الشافعي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الشافعي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بدر الدين العيني ابو محمد بن احمد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المنيرية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المطبوع بهامش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السعدي الابى الشافعي المتوفى بعد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عبد القادر بن عبد الكريم الورديفى الحيرانى البريشى الشفشاوني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العلوي الحضرمي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طويلا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عليّ مولا كلّ مؤمن ومؤمنة ، وقال ، له أنت العروة </w:t>
      </w:r>
    </w:p>
    <w:p>
      <w:pPr>
        <w:pStyle w:val="BookText"/>
        <w:rPr/>
      </w:pPr>
      <w:r>
        <w:rPr>
          <w:rFonts w:ascii="Amiri" w:hAnsi="Amiri" w:eastAsia="Amiri" w:cs="Amiri"/>
          <w:color w:val="111111"/>
          <w:sz w:val="28"/>
          <w:sz w:val="28"/>
          <w:szCs w:val="28"/>
          <w:rtl w:val="true"/>
          <w:lang w:bidi="ar-SA"/>
        </w:rPr>
        <w:t xml:space="preserve">الوثقى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امام كل مؤمن ومؤمنة ، وولي كل مؤمن ومؤمنة بعدي ، أنت الآخذ بسنتي ، والذاب عن ملتي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عليه‌السلام قال 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سألت فيك خمسا فمنعني واحدة وأعطاني فيك أربعة ، سألته أن تجمع عليك أمتي فأبى عليّ ، وأعطاني أول من تنشق عنه الأرض وأنت معى لواء الحمد تحمله تسبق الأولين والآخرين وأعطاني بانك أخي في الدنيا والآخرة وأعطانى أن بيتك مقابل بيتي في الجنّة وأنت ولي المؤمنين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بريدة قال 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أميرا على اليمن وبعث خالد بن الوليد على الجبل فقال إن اجتمعتما فعليّ على الناس فالتقوا وأصابوا من الغنائم ما لم يصيبوا مثله وأخذ عليّ جارية من الخمس فدعا خالد بن الوليد بريدة فقال اغتنمها فأخبر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صنع فقدمت المدينة ودخلت المسجد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منزله وناس من أصحابه على بابه فقالوا ما الخبر يا بريدة فقلت خيرا فتح اللّه على المسلمين فقالوا ما أقدمك قلت جارية أخذها عليّ من الخمس فجئت لأخبر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فقالوا فأخبر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فانه يسقط من أعين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يسمع الكلام فخرج مغضبا فقال ما بال أقوام ينتقصون عليا من تنقص عليا فقد تنقصني ومن فارق عليا فقد فارقني ان عليا منى وانا منه خلق من طينتي وخلقت من </w:t>
      </w:r>
    </w:p>
    <w:p>
      <w:pPr>
        <w:pStyle w:val="BookText"/>
        <w:rPr/>
      </w:pPr>
      <w:r>
        <w:rPr>
          <w:rFonts w:ascii="Amiri" w:hAnsi="Amiri" w:eastAsia="Amiri" w:cs="Amiri"/>
          <w:color w:val="111111"/>
          <w:sz w:val="28"/>
          <w:sz w:val="28"/>
          <w:szCs w:val="28"/>
          <w:rtl w:val="true"/>
          <w:lang w:bidi="ar-SA"/>
        </w:rPr>
        <w:t xml:space="preserve">طينة إبراهيم وانا افضل من إبراهيم ذرية بعضها من بعض واللّه سميع عليم يا بريدة اما علمت ان لعلي اكثر من الجارية التي أخذ وانه وليكم بعدي فقلت يا رسول اللّه بالصحبة الا بسطت يدك فبايعتنى على الإسلام جديدا قال فما فارقته حتى بايعته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الديلمي عن عليّ كرّم اللّه وجهه انّ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لبريدة يا بريدة انّ عليّا وليّكم بعدي فأحبّ عليّا فانّه يفعل ما يؤمر</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عند حديث الغدير مشتمل على قوله صلی اللّه عليه وآله وسلم من كنت وليّه فعليّ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الجاحظ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روايتين أحدهما في خطبة حجة الوداع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شكوى بريدة إلى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الشافعي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المؤرخ ابو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أحمد بن على العسقلاني المعروف بابن حجر المتوفى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المحدث الشهير الشيخ محمد طاهر بن على الصديقى النسب الهندي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بعد سنه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يوسف بن صهيب عن ركني عن وهب 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عليّا رضي‌اللّه‌عنه من المدينة إلى مكة ، فرأيت منه بعض ما أكثره فقلت لئن رجعت إلى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لأشكونك إليه ، فلمّا قدمت لقيت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من عليّ كذا وكذا ، فقال 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فهو أولى النّاس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مندة وأبو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وهب بن حمزة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وفيه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أبي حاتم ولم يضعفه أحد وبقيّة رجاله وثّقوا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الواعظ قال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انتهى إلى النّجاشى ملك الحبشة خبر النّبيّ صلی اللّه عليه وآله وسلم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مختبر هذا الرّجل بهذا يا انفذ إليه ثمّ أعدّ له تحفا عظيما وفيها من الفصوص ياقوت وعقيق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الرّجل يطلب الدّنيا والملك فهو يختار الياقوت وإن كان نبيّا حقا فانّه يختار العقيق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وصلت الهدايا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قسّمها على أصحابه ولم يأخذ لنفسه سوى فصّ عقيق أحمر ثمّ أعطاه لعلي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فاكتب سطرا واحدا لا إله إلّا اللّه فمضى عليّ فقال للنّقاش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عليه ما يحب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إله إلّا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ما أحب أنا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جاء به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فوجد عليه ثلاثة أسطر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أمرتك أن تكتب عليه سطرا واحدا فكتبت عليه ثلاثة أسطر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وحقك يا رسول اللّه ما أمرته أن يكتب عليه إلّا ما أحببت لا إله إلّا اللّه وما أحببت أنا محمّد رسول اللّه صلی اللّه عليه وآله وسلم فهبط الأمين جبرئيل عليه‌السلام فقال ربّ العزّة </w:t>
      </w:r>
    </w:p>
    <w:p>
      <w:pPr>
        <w:pStyle w:val="BookText"/>
        <w:rPr/>
      </w:pPr>
      <w:r>
        <w:rPr>
          <w:rFonts w:ascii="Amiri" w:hAnsi="Amiri" w:eastAsia="Amiri" w:cs="Amiri"/>
          <w:color w:val="111111"/>
          <w:sz w:val="28"/>
          <w:sz w:val="28"/>
          <w:szCs w:val="28"/>
          <w:rtl w:val="true"/>
          <w:lang w:bidi="ar-SA"/>
        </w:rPr>
        <w:t>يقول كتبت ما تحبّ لا إله إلّا اللّه وعليّ كتب ما يحبّ محمّد رسول اللّه وأنا كتبت ما أحبّ عليّ ولي اللّه</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الحافظ أبو محمد بن أبى الفوارس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الاسناد عن عبد اللّه بن مسعود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لمّا خلق اللّه آدم عليه‌السلام نفخ فيه من روحه فعطس آدم فقال الحمد لله فأوحى إليه أن يا آدم حمدتني يا عبدى وعزّتي وجلالي لولا عبداي اللذان أريد أن أخلقهما ما خلقتك في دار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فيكونان منى؟ قال نعم يا آدم ارفع رأسك فانظر فرفع رأسه فإذا مكتوب على العرش لا إله إلّا اللّه محمّد رسول اللّه نبيّ الرحمة عليّ ولي اللّه مقيم الحجة لله على عباده من عرف حقه زكى وطاب ومن أنكر حقّه كفر وخاب أقسمت بعزّتي أنّى أدخل النار من عصاه وإن أطاعنى والسّلام عليكم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جمع كثير وجم غفير من اعلام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مشتمل على اطلاق الولي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 على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نقل مروياتهم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480</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الثقة الشهير الشيخ محب الدين الطبري المكي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علامة القوم في عصره السيد شهاب الدين محمود عبد اللّه الرضوى النسب الآلوسى الأصل البغدادي المسكن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المحقق الشيخ محمد بن على القاضي الشوكانى المتوفى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الجامع بين فنى الدراية والرواية من علم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يوسف بن حيان الجيانى الغرناطي الأندلسي النحوي المتوفى بالقاهرة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كثير الشامي المحدث المفسر الشهير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ابو الحسن على بن أحمد الواحدي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بالمطبعة الهنديّة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بمطبعة مصطفى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محمد مؤمن بن الحسن الشبلنجي المصري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بالمطبعة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الخازن الخطيب البغدادي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النسفي في كتابه 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السيد سليمان البلخي القندوزى الحنفي المذهب </w:t>
      </w:r>
    </w:p>
    <w:p>
      <w:pPr>
        <w:pStyle w:val="BookText"/>
        <w:rPr/>
      </w:pPr>
      <w:r>
        <w:rPr>
          <w:rFonts w:ascii="Amiri" w:hAnsi="Amiri" w:eastAsia="Amiri" w:cs="Amiri"/>
          <w:color w:val="111111"/>
          <w:sz w:val="28"/>
          <w:sz w:val="28"/>
          <w:szCs w:val="28"/>
          <w:rtl w:val="true"/>
          <w:lang w:bidi="ar-SA"/>
        </w:rPr>
        <w:t xml:space="preserve">الرضوى النسب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الزمخشرىّ 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التجارية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تخريج أحاديث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رشيد رضا المصري الموطن الوهابى المذهب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الجمهور في البلاد العراقية السيد شهاب الدين محمود عبد اللّه الرضوى النسب الآلوسى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المفسر الشيخ اسماعيل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حسن بن الحسين بن على بن محمد بن بطريق الأسدي النسب الحلي المسكن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بكر أحمد بن على الرازي الحنفي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البهية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عبد اللّه محمد بن أحمد الأنصاري القرطبي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الحافظ الشيخ جلال الدين عبد الرحمن بن أبى بكر السيوطي الشافعي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القدوة في فنه الشيخ أسعد بن ابراهيم بن الحسين ابن على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المير محمد صالح الكشفى الحنفي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نقله عن جماعة أخرى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في حدود المائة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رزين مؤلف كتاب الجمع بين الصحاح الستة من الجزء الثالث من أجزاء ثلاثة في تفسير سورة المائدة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في حقّ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أخطب خوارزم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كفاية الخصام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البيضاوي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الكنجي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تفسير الطبري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محيي الدين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غياث الدين بن همام المعروف بخواند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 في اسباب النزول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الإكليل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الفاضل الشيخ الشبلنجي المدعو بمؤمن روى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أخبرني المشايخ الجلّة من أهل الحلّة السّيدان الامامان جمال الدين أحمد ابن موسى بن طاوس الحسنى وجلال الدين عبد الحميد فخار بن معد بن فخار الموسوي عليهما الرحمة والامام العلامة نجم الدين أبو القاسم جعفر بن الحسن بن يحيى بن سعيد رحمة اللّه عليهم بروايتهم عن السّيد الامام شمس الدين شيخ الشرف فخار بن معد الدورسى عن أبيه عن أبي جعفر محمّد بن عليّ بن الحسين بن بابويه القمىّ قدس اللّه أرواحهم قال حدّثنا عليّ بن أحمد بن أبي عبد اللّه البرقي عن أبيه عن جدّه أحمد ابن أبي عبد اللّه عن أبيه محمّد بن خالد عن غياث بن إبراهيم عن ثابت بن دينار عن سعد ابن طريف عن سعيد بن جبير عن ابن عبّاس قال قال رسول اللّه صلی اللّه عليه وآله وسلم لعليّ بن أبي طالب عليه‌السلام يا علىّ أنا مدينة الحكمة وأنت بابها ولن تؤتى المدينة الّا من قبل الباب وكذب من زعم انّه يحبّنى ويبغضك لأنّك منّى وأنا منك لحمك من لحمى ودمك من دمى وروحك من روحي وسريرتك من سريرتي وعلانيتك من علانيتي وأنت إمام امّتى وخليفتي عليها بعدي سعد من أطاعك وشقى من عصاك وربح من تولاك وخسر من عاداك وفاز من لزمك وهلك من فارقك مثلك ومثل الأئمة من ولدك بعدي مثل سفينة نوح من ركب فيها نجى ومن تخلّف عنها غرق ومثلكم مثل النجوم كلّما غاب نجم طلع نجم إلى يوم القيامة</w:t>
      </w:r>
      <w:r>
        <w:rPr>
          <w:rFonts w:eastAsia="IRNazanin" w:cs="IRNazanin"/>
          <w:color w:val="111111"/>
          <w:sz w:val="28"/>
          <w:szCs w:val="28"/>
          <w:rtl w:val="true"/>
          <w:lang w:bidi="fa-IR"/>
        </w:rPr>
        <w:t xml:space="preserve">. </w:t>
      </w:r>
      <w:bookmarkStart w:id="25" w:name="pg10209_91217"/>
    </w:p>
    <w:p>
      <w:pPr>
        <w:pStyle w:val="Heading2"/>
        <w:numPr>
          <w:ilvl w:val="1"/>
          <w:numId w:val="1"/>
        </w:numPr>
        <w:rPr/>
      </w:pPr>
      <w:bookmarkStart w:id="26" w:name="__RefHeading___Toc2423720_1067777946"/>
      <w:bookmarkStart w:id="27" w:name="_Toc9"/>
      <w:bookmarkEnd w:id="25"/>
      <w:bookmarkEnd w:id="26"/>
      <w:r>
        <w:rPr>
          <w:rtl w:val="true"/>
        </w:rPr>
        <w:t>على</w:t>
      </w:r>
      <w:bookmarkEnd w:id="27"/>
    </w:p>
    <w:p>
      <w:pPr>
        <w:pStyle w:val="BookText"/>
        <w:rPr/>
      </w:pPr>
      <w:r>
        <w:rPr>
          <w:rFonts w:ascii="Amiri" w:hAnsi="Amiri" w:eastAsia="Amiri" w:cs="Amiri"/>
          <w:color w:val="111111"/>
          <w:sz w:val="28"/>
          <w:sz w:val="28"/>
          <w:szCs w:val="28"/>
          <w:rtl w:val="true"/>
          <w:lang w:bidi="ar-SA"/>
        </w:rPr>
        <w:t xml:space="preserve">اول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ايمانا ؛ او في الناس بعهد اللّه ؛ أقوم الناس بأمر اللّه ؛ اقسم الناس بالسوية ؛ اعدل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الرعية ؛ ابصر الناس بالقضية ؛ أعظم الناس عند اللّه مزية ؛ اول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إسلاما ؛ اقدم الامة سلما ؛ اكثر الامة علما ؛ أعظم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أوفر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 خير الامة ؛ احسن الامة خلقا ؛ اعلم الامة باللّه ؛ اول الناس ورودا على الحوض آخر الناس عهدا برسول اللّه ؛ اول الناس لقيا يوم القيامة ؛ وصى رسول اللّه ؛ وارث رسول اللّه ؛ أشجع الناس قلبا ؛ أسخى الناس كفا ، قسيم الجنة والنار ؛ أصح الناس دينا ؛ افضل الناس يقينا ؛ أكمل الناس حلما ؛ الامام على أمة رسول اللّه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أحمد بن حنبل في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 حدّثنى أبي ، ثنا أبو أحمد ، ثنا خالد يعنى ابن طهمان عن نافع بن أبي نافع عن معقل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وضأت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فاطمة رضي‌اللّه‌عنها نعودها؟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فقام متوكئا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سيحمل ثقلها غيرك ويكون أجر هالك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لم يكن عليّ شيء حتّى دخلنا على فاطمة عليها‌السلام ، فقال لها كيف تجدينك؟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اشتدّ حزنى واشتدّت </w:t>
      </w:r>
    </w:p>
    <w:p>
      <w:pPr>
        <w:pStyle w:val="BookText"/>
        <w:rPr/>
      </w:pPr>
      <w:r>
        <w:rPr>
          <w:rFonts w:ascii="Amiri" w:hAnsi="Amiri" w:eastAsia="Amiri" w:cs="Amiri"/>
          <w:color w:val="111111"/>
          <w:sz w:val="28"/>
          <w:sz w:val="28"/>
          <w:szCs w:val="28"/>
          <w:rtl w:val="true"/>
          <w:lang w:bidi="ar-SA"/>
        </w:rPr>
        <w:t xml:space="preserve">فاقتي وطال سقمي ، قال أبو عبد الرّحمن وجدت في كتاب أبي بخط يده في هذا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ترضين انّى زوّجتك أقدم أمّتي سلما وأكثرهم علما وأعظمهم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الجاحظ أبو عثمان عمرو بن بحر بن محبوب الليثي المصري 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عبيد اللّه بن موسى والفضل بن دكين والحسن بن عطية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بن طهمان عن نافع بن أبي نافع عن معقل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اوضّى النّبيّ صلی اللّه عليه وآله وسلم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نعود فاطمة؟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فقام يمشى متوكئا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سيحمل ثقلها غيرك ويكون أجرها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كأنّه لم يكن عليّ من ثقل النّبي صلى‌اللّه‌عليه‌وآله شيء فدخلنا على فاطمة عليها‌السلام فقال لها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تجدينك؟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 أسفى واشتدّ حزني وقال لي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زوّجك أبوك فقيرا لا مال 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ترضين أنّى زوّجتك أقدم امّتى سلما ، وأكثرهم علما ، وأفضلهم حلما؟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رضيت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سيّد في الدنيا والآخرة ، وأنّه أول أصحابي إسلاما وأكثرهم علما ، وأعظمهم حلما ، قالت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فرمقت رسول اللّه صلى‌اللّه‌عليه‌وآله حين اجتمعا جعل يدعو لهما ولا يشرك في دعائهما أحدا غيرهما ، وجعل يدعو له كما دعا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مهذب الأئمة أبو المظفر عبد الملك بن عليّ بن محمّد الهمداني نزيل بغداد ، أنبأنا محمّد بن علي بن ميمون النرسي ، حدّثنى محمّد بن علي بن عبد الرحمن ، حدثني </w:t>
      </w:r>
    </w:p>
    <w:p>
      <w:pPr>
        <w:pStyle w:val="BookText"/>
        <w:rPr/>
      </w:pPr>
      <w:r>
        <w:rPr>
          <w:rFonts w:ascii="Amiri" w:hAnsi="Amiri" w:eastAsia="Amiri" w:cs="Amiri"/>
          <w:color w:val="111111"/>
          <w:sz w:val="28"/>
          <w:sz w:val="28"/>
          <w:szCs w:val="28"/>
          <w:rtl w:val="true"/>
          <w:lang w:bidi="ar-SA"/>
        </w:rPr>
        <w:t xml:space="preserve">محمّد بن الحسين النّحاس ، حدّثنى عبد اللّه بن زيدان ، حدّثنى محمّد بن إسماعيل الأعمشي ، حدثني مفضل ، حدّثنى جابر عن سليمان بن بريدة عن أبيه قال قال رسول اللّه صلى‌اللّه‌عليه‌وآله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بنايا بريدة نعود فاطمة عليها‌السلام ، فلمّا أن دخلنا عليها وأبصرت أباها دمعت عيناها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الطعم ، وكثرة الهم ، وشدّة السّقم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عند اللّه خير ممّا ترغبين إليه ، يا فاطمة أما ترضين أن زوجتك خير امّتى ، أقدمهم سلما ، وأكثرهم علما ؛ وأعظمهم حلما ، واللّه إنّ ابنيك لسيدا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احمد عبد الوهاب بن على الصوفي ، أخبرنا أبو الفضل بن ناصر ، أخبرنا الخطيب ابن أبي الصقر الأنباري ، أخبرنا أبو البركات احمد بن عبد الواحد بن نظيف ، أخبرنا أبو محمّد بن رشيق ، حدثنا أبو بشر الدولابي ، أخبرنا احمد بن يحيى الصوفي ، أخبرنا اسماعيل بن أبان ، أخبرنا أبو مريم عن أبي إسحاق عن الحارث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وعمر يعنى فاطمة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فأبى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عليهما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لها يا علي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من شيء إلّا درعي أرهنها ، فزوجه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 فلما بلغ ذلك فاطمة بكت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تبكين يا فاطمة؟ فو اللّه لقد أنكحتك أكثرهم علما وأفضلهم حلما وأولهم سلما ومنهم العلامة محب الدين الطبري المتوفى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مكتبة القدسي بمصر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معقل بن يسار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دخل على فاطمة وهي شاكية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تجدينك؟ فذكر إلى آخر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أمين </w:t>
      </w:r>
    </w:p>
    <w:p>
      <w:pPr>
        <w:pStyle w:val="BookText"/>
        <w:rPr/>
      </w:pPr>
      <w:r>
        <w:rPr>
          <w:rFonts w:ascii="IRNazanin" w:hAnsi="IRNazanin" w:eastAsia="IRNazanin"/>
          <w:color w:val="111111"/>
          <w:sz w:val="28"/>
          <w:sz w:val="28"/>
          <w:szCs w:val="28"/>
          <w:rtl w:val="true"/>
          <w:lang w:bidi="fa-IR"/>
        </w:rPr>
        <w:t>الخانجى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إلى آخر الحديث</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معقل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 النّبي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فاطمة نعودها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فقام فتوكأ عليّ ، فذكر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سقمي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ترضين انى زوجتك اقدم أمتي سلما وأكثرهم علما وأعظمهم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الذهبي الدمشقي الشافعي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عن أنس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زوّجتك أعظمهم حلما ، وأقدمهم سلما ، وأكثرهم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زوجتني عليا أحمش الساقين ، عظيم البطن ، قليل السنّ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يا بنيّة أعظم النّاس حلما ، وأقدمهم سلما ، وأكثرهم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الحاكم أبو عبد اللّه محمّد بن عبد اللّه بسنده إلى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أنس زفّى ابنتي إلى عليّ ، ومريه أن لا يعجل إليها حتّى آتيها ، فلما صلّى العشاء أقبل بركوة فيها ماء فتفل فيها بما شاء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يا علي وتوضّأ واشربى وتوضئى ، ثم أخلف عليهم الباب فبكت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يبكيك يا بنية؟ قد زوّجتك أقدمهم إسلاما ، وأعظمهم حلما ، وأحسنهم خلقا ، وأعلمهم باللّه تعالى ، وفي رواية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عليهما وبارك لهما في شبليهما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نور الدين على بن أبى بكر الهيتمى المتوفى سنة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إسحاق أنّ عليا لمّا تزوّج فاطمة قالت للنبيّ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زوّجتنيه اعيمش عظيم البطن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زوجتكه وأنّه لاوّل أصحابى سلما وأكثرهم علما وأعظمهم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وهو مرسل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وفيه خالد بن طهمان وثقه أبو حاتم وغيره وبقيّة 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قال لفاطمة إلى آخر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برجال وثّقوا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وامام أحمد از معقل بن يسار روايت كند كه حضرت نبى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أما ترضين أنى زوّجتك أقدم أمتي سلما ، وأكثرهم علما ، وأعظمهم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إلّا درعي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وجملي وسيفي فتعرّض على ذات يوم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من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جملي ودرعي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الحديث إلى آخر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حديث الثاني والثلاثين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معقل بن يسار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أحمد والطبراني في الكبير عن معقل بن يسار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الطبرانيّ في الكبير عن أبي إسحاق مرسلا أنّ عليّا كرّم اللّه وجهه لمّا تزوّج فاطمة قال لها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زوّجتكه وأنّه لأوّل أصحابى سلما ، وأكثرهم علما ، وأعظمهم حلما</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الخطيب في المتفق والمفترق عن بريدة عن أبيه عنه انّ رسول اللّه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أهلى أعلمهم علما ، وأفضلهم حلما ، وأولهم سلما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وأخرج الطبراني في الكبير عن فاطمة رضي‌اللّه‌عنها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أنّى زوّجتك أوّل المسلمين إسلاما وأعلمهم علما فإنك سيّدة نساء امّتى كما سادت مريم قومها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نعيم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أحمد بن أبي حصين ، ثنا محمّد بن عبد اللّه الحضرمي ، ثنا خلف بن خالد العبدى البصري ، ثنا بشر بن إبراهيم الأنصارىّ عن ثور بن يزيد عن خالد بن معدان عن معاذ بن جبل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أخصمك بالنبوة ولا نبوّة بعدي ، وتخصم الناس بسبع ولا يحاجك فيها احد من قريش ، أنت أولهم ايمانا باللّه ، وأوفاهم بعهد اللّه ، وأقومهم بأمر اللّه ، وأقسمهم بالسوية ، وأعدلهم في الرعيّة ، وأبصرهم بالقضية ، وأعظمهم عند اللّه مزيّة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المظفر ، ثنا عبد اللّه بن إسحاق ، ثنا إبراهيم الأنماطي ، ثنا القاسم بن معاوية الأنصارىّ ؛ حدثني عصمة بن محمّد عن يحيى بن سعيد الأنصارىّ عن سعيد بن المسيّب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بين كتفيه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لك سبع خصال ، فساق الحديث بنحو ما تقدم إلّا انه ذكر بدل أعدلهم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وأنبأني أبو العلاء هذا ، أخبرني الحسن بن احمد المقري ، أخبرنى أبو عبد اللّه الحافظ ؛ حدثني إبراهيم بن احمد بن أبي حصين ، فذكر الحديث بعين الرواية </w:t>
      </w:r>
    </w:p>
    <w:p>
      <w:pPr>
        <w:pStyle w:val="BookText"/>
        <w:rPr/>
      </w:pPr>
      <w:r>
        <w:rPr>
          <w:rFonts w:ascii="Amiri" w:hAnsi="Amiri" w:eastAsia="Amiri" w:cs="Amiri"/>
          <w:color w:val="111111"/>
          <w:sz w:val="28"/>
          <w:sz w:val="28"/>
          <w:szCs w:val="28"/>
          <w:rtl w:val="true"/>
          <w:lang w:bidi="ar-SA"/>
        </w:rPr>
        <w:t xml:space="preserve">المذكورة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معاذ بن جبل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وتخصم الناس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خالد العبدى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المتقى الحنفي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أسلم بن الفضل بن سهل ، حدثنا الحسن بن عبيد اللّه الايزارى البغدادي ؛ حدثنا إبراهيم بن سعيد الجوهري ؛ حدثني أمير المؤمنين المأمون ، حدثني الرشيد ، حدثني المهدى ؛ حدثني المنصور ، حدثني أبي ، حدثني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ذكر عليّ بن أبي طالب ، فلقد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خصال لان تكن واحدة منهن في آل الخطاب أحب إلىّ ممّا طلعت عليه الشمس ، كنت انا وأبو بكر وأبو عبيدة في نفر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فانتهيت إلى باب امّ سلمة وعليّ قائم على الباب ، فقلنا أردنا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يخرج إليكم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فصرنا إليه فاتكأ على علي بن أبي طالب ثم ضرب بيده على منكبه ثم قال انك مخاصم تخاصم أنت أول المؤمنين ايمانا وأعلمهم بأيام اللّه وأوفاهم بعهده واقسمهم بالسوية وأرافهم بالرّعيّة وأعظمهم رزية وأنت عاضدى </w:t>
      </w:r>
    </w:p>
    <w:p>
      <w:pPr>
        <w:pStyle w:val="BookText"/>
        <w:rPr/>
      </w:pPr>
      <w:r>
        <w:rPr>
          <w:rFonts w:ascii="IRNazanin" w:hAnsi="IRNazanin" w:eastAsia="IRNazanin"/>
          <w:color w:val="111111"/>
          <w:sz w:val="28"/>
          <w:sz w:val="28"/>
          <w:szCs w:val="28"/>
          <w:rtl w:val="true"/>
          <w:lang w:bidi="fa-IR"/>
        </w:rPr>
        <w:t xml:space="preserve">وغاسلى ودافنى والمتقدم إلى كل شديدة وكريهة ولن ترجع بعدي كافرا وأنت تتقدمنى بلواء الحمد وتذود عن حوضي ثم قال ابن عباس من نفسه ولقد فاز عليّ بصهر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وبسطة في العشيرة وبذلا للماعون وعلما بالتنزيل وفقها للتأويل ونيلا للأقران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المسند 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نعيم بعين الرواية المنقولة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أبي نعيم عن أبي سعيد وعبد الرزاق الرسعنى عن عمر بعين الرواية المنقولة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أحمد ضياء الدين بن مصطفى بن عبد الرحمن الكمشخانوى المتوفى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قشلة همايون بالاستانة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الرواية المنقولة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ابن المغازلي 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أعطينا سبع خصال لم يعطها احد من الأولين ولا يدركها احد من الآخرين منا افضل الأنبياء وهو أبوك ، ووصينا خير الأوصياء وهو بعلك ، وشهيدنا خير الشهداء وهو حمزة عمّك ، منّا من له جناحان يطير بهما في الجنّة حيث يشاء وهو جعفر ابن عمّك ، ومنا سبطا وسيّدا شباب اهل الجنّة ابناك ، والذي نفسي بيده </w:t>
      </w:r>
    </w:p>
    <w:p>
      <w:pPr>
        <w:pStyle w:val="BookText"/>
        <w:rPr/>
      </w:pPr>
      <w:r>
        <w:rPr>
          <w:rFonts w:ascii="Amiri" w:hAnsi="Amiri" w:eastAsia="Amiri" w:cs="Amiri"/>
          <w:color w:val="111111"/>
          <w:sz w:val="28"/>
          <w:sz w:val="28"/>
          <w:szCs w:val="28"/>
          <w:rtl w:val="true"/>
          <w:lang w:bidi="ar-SA"/>
        </w:rPr>
        <w:t>إن مهديّ هذه الامة يصلى عيسى بن مريم خلفه فهو ولدك وزاد الحموينى يملأ الأرض عدلا وقسطا بعد ما ملئت جورا وظلما ، يا فاطمة لا تحزني ولا تبكى فان اللّه عزوجل أرحم بك وأرأف عليك منّى وذلك لمكانك وموقعك من قلبي ، قد زوّجك اللّه زوجا وهو أعظمهم حسبا وأرحمهم بالرّعية وأعدلهم بالسوية وأبصرهم بالقضية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الحافظ شهاب الدين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مندة من رواية علي بن هاشم بن البريد ، حدثني أبي ، حدثنا موسى بن القاسم حدثتني ليلى الغفارية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أغزو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فأداوي الجرحى وأقوم على المرضى ، فلمّا خرج عليّ إلى البصرة خرجت معه ، فلما رأيت عائشة أتيتها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فضيلة في علىّ؟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دخل عليّ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معى وعليه جرد قطيفة ، فجلس بيننا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وجدت مكانا هو أوسع لك من هذا؟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دعى لي أخي ، فانّه أول النّاس إسلاما ، وآخر النّاس بى عهدا ، وأوّل الناس لي لقيا يوم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السلام بن صالح عن علي بن هاشم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العقيلي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وأحمد بن داود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فذكر الحديث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الأستاذ عمر رضا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علي ، إلى آخر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العلامه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ليلى الغفارية حديثها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لعائشة امّ المؤمنين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أوّل النّاس ايمانا وآخرهم بى عهدا وأوّل النّاس قيامة في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مقاتل بن سليمان عن جعفر الصادق عن آبائه عن علي بن أبي طالب رضي‌اللّه‌عنهم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منّى بمنزلة شيث من آدم ، وبمنزلة سام من نوح ، وبمنزلة إسحاق من إبراهيم ؛ كما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وَوَصَّى بِها إِبْراهِيمُ بَنِيهِ وَيَعْقُوبُ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وبمنزلة هارون من موسى ؛ وبمنزلة شمعون من عيسى ، وأنت وصيّي ووارثي ، وأنت أقدمهم سلما ، وأكثرهم علما ، وأوفرهم حلما ، وأشجعهم قلبا ، وأسخاهم كفّا ، وأنت إمام امّتى وقسيم الجنّة والنار ، بمحبتك يعرف الأبرار من الفجار ويميز بين المؤمنين والمنافقين والكفّار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المناقب عن جابر بن عبد اللّه الأنصاري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امّتى سلما ، وأكثرهم علما ، وأصحّهم دينا ، وأفضلهم يقينا ، وأكملهم حلما ، وأسمحهم كفّا ، وأشجعهم قلبا ؛ عليّ ؛ وهو الامام على امّتى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إسحاق ؛ أنبأ عبيد بن حاتم الحافظ ؛ ثنا محمّد بن حاتم المؤدّب ، ثنا سيف بن محمّد ؛ ثنا سفيان الثوري عن سلمة بن كهيل عن أبي صادق عن الأغر عن سلمان رضي‌اللّه‌عنه قال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أوّلكم واردا على الحوض اوّلكم إسلاما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سلمان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هذه الأمّة ورودا على نبيها عليه الصّلاة والسّلام الحوض أوّلها إسلاما علي بن أبي طالب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هذا الحديث مرفوعا عن سلمان عن النّبي صلى‌اللّه‌عليه‌وآله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هذه الامّة ورودا على الحوض أولها إسلاما علي بن أبي طالب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قاسم ؛ حدثنا قاسم بن أصبع ؛ ثنا الحارث بن أبي أسامة ؛ حدثنا يحيى بن هشام ؛ حدثنا سفيان الثّورى عن سلمة بن كهيل عن أبي صادق عن حنش بن المعتمر الكندي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أولكم ورودا على الحوض أولكم إسلاما علي بن أبي طالب رضي‌اللّه‌عنه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أبو شجاع شيرويه بن شهردار بن بشرويه بن فنا خسرو الهمداني المتوفى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المناقب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الناس ورودا على الحوض يوم القيامة أوّلهم إسلاما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الرواية المنقولة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وارد على الحوض أولكم إسلاما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الرواية المنقولة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ورجاله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في سيرة الامين والمأمون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سلمان بعين الرواية المنقولة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المغازلي بسنده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شجاع شيروية بن شهردار الديلمي الهمداني المتوفى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باب الياء بالاسناد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يا على أنت أول المسلمين إسلاما ، وأنت أول المؤمنين ايمانا ، وأنت منى بمنزلة هارون من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صدر الأئمة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الامام العلامة فخر خوارزم أبو القسم محمود بن عمر الزّمخشرى الخوارزمي أخبرني الأستاذ الأمين أبو الحسن علي بن الحسين بن مردك الرازي ، أخبرني الحافظ أبو سعيد إسماعيل بن الحسين السّمان ، حدّثني محمّد بن عبد الواحد الخزاعي لفظا ، 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سعد الأنصارىّ ؛ حدّثنا أبو محمّد عبد اللّه ابن أدران الخياط الشيرازي ، حدثني إبراهيم بن سعيد الجوهري وصي المأمون ، حدثني أمير المؤمنين الرّشيد عن أبيه عن جدّه عن عبد اللّه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وعنده جماعة فتذاكروا السابقين إلى الإسلام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عليه‌السلام فسمعت رسول اللّه صلی اللّه عليه وآله وسلم يقول فيه ثلاث خصال لوددت أنّ لي واحدة منهنّ فكان أحبّ إلى ممّا طلعت عليه الشّمس ؛ كنت أنا وأبو عبيدة وأبو بكر وجماعة من أصحابه إذ ضرب النّبي صلی اللّه عليه وآله وسلم بيده على منكب علي عليه‌السلام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أوّل المؤمنين إيمانا ، وأوّل المسلمين إسلاما ، وأنت منّى بمنزلة هارون من موسى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انا وابو عبيدة 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محمود بن محمد بن محمود الدر كزينى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السائرين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أنت بمنزلة الكعبة تؤتى ولا تأتي ، فان أتاك هؤلاء القوم فسلّموا إليك هذا الأمر فاقبله منهم ، فان لم يأتوك فلا تأتهم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الحسن الدامغاني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السائرين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مسند عمر بن الخطاب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علي بن أبي طالب ، فاني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 في علي ثلاث خصال لان يكون لي واحدة منهن أحب إليّ مما طلعت عليه الشمس ، كنت أنا وابو بكر وابو عبيدة بن الجراح ونفر من اصحاب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والنّبي متكى على عليّ بن أبي طالب حتى ضرب بيده على منكبه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علي أول المؤمنين ايمانا ، وأولهم إسلاما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 وكذب علىّ من زعم أنه يحبني ويبغضك وحديث آخر في تلك الصفحة عن عمر باختلاف يسير عوض كفوا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تنالوا</w:t>
      </w:r>
      <w:r>
        <w:rPr>
          <w:rFonts w:eastAsia="IRNazanin" w:cs="IRNazanin"/>
          <w:color w:val="111111"/>
          <w:sz w:val="28"/>
          <w:szCs w:val="28"/>
          <w:rtl w:val="true"/>
          <w:lang w:bidi="fa-IR"/>
        </w:rPr>
        <w:t xml:space="preserve">. </w:t>
      </w:r>
      <w:bookmarkStart w:id="28" w:name="pg10209_91232"/>
    </w:p>
    <w:p>
      <w:pPr>
        <w:pStyle w:val="Heading2"/>
        <w:numPr>
          <w:ilvl w:val="1"/>
          <w:numId w:val="1"/>
        </w:numPr>
        <w:rPr/>
      </w:pPr>
      <w:bookmarkStart w:id="29" w:name="__RefHeading___Toc2423722_1067777946"/>
      <w:bookmarkStart w:id="30" w:name="_Toc10"/>
      <w:bookmarkEnd w:id="28"/>
      <w:bookmarkEnd w:id="29"/>
      <w:r>
        <w:rPr>
          <w:rtl w:val="true"/>
        </w:rPr>
        <w:t>على</w:t>
      </w:r>
      <w:bookmarkEnd w:id="30"/>
    </w:p>
    <w:p>
      <w:pPr>
        <w:pStyle w:val="BookText"/>
        <w:rPr/>
      </w:pPr>
      <w:r>
        <w:rPr>
          <w:rFonts w:ascii="Amiri" w:hAnsi="Amiri" w:eastAsia="Amiri" w:cs="Amiri"/>
          <w:color w:val="111111"/>
          <w:sz w:val="28"/>
          <w:sz w:val="28"/>
          <w:szCs w:val="28"/>
          <w:rtl w:val="true"/>
          <w:lang w:bidi="ar-SA"/>
        </w:rPr>
        <w:t xml:space="preserve">راية الهدى ؛ منار الايمان ؛ امام اولياء اللّه ؛ نور جميع من أطاع اللّه ؛ صاحب راية رسول اللّه ؛ أمين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مفاتيح خزائن رحمة اللّه ؛ أخو رسول اللّه ؛ صاحب رسول اللّه ؛ نور اولياء اللّه ؛ امام من أطاع اللّه ؛ أمين رسول اللّه في القيامة ؛ صاحب حوض رسول اللّه ؛ حبيب قلب رسول اللّه ؛ وصى رسول اللّه ؛ مستودع مواريث الأنبياء ؛ أمين اللّه على ارضه حجة اللّه على بريته ؛ ركن الايمان ؛ عمود الإسلام ؛ مصباح الدجى منار الهدى ؛ العلم المرفوع لأهل الدنيا ؛ الطريق الواضح ؛ الصراط المستقيم ؛ قائد الغر المحجلين ؛ يعسوب المؤمنين ؛ مولى من كان النبي مولاه ؛ الكلمة التي ألزمها اللّه المتقين ، مولى كل مؤمن ومؤمنة</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حميد ، ثنا علي بن سراج المصري ، ثنا محمّد بن فيروز ، ثنا ابو عمرو لاهز بن عبد اللّه ، ثنا معتمر بن سليمان عن أبيه عن هشام بن عروة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أبي برزة الأسلمي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برزة إنّ رب العالمين عهد إلىّ عهدا في علي بن أبي طالب ، فقال إنه راية الهدى </w:t>
      </w:r>
    </w:p>
    <w:p>
      <w:pPr>
        <w:pStyle w:val="BookText"/>
        <w:rPr/>
      </w:pPr>
      <w:r>
        <w:rPr>
          <w:rFonts w:ascii="Amiri" w:hAnsi="Amiri" w:eastAsia="Amiri" w:cs="Amiri"/>
          <w:color w:val="111111"/>
          <w:sz w:val="28"/>
          <w:sz w:val="28"/>
          <w:szCs w:val="28"/>
          <w:rtl w:val="true"/>
          <w:lang w:bidi="ar-SA"/>
        </w:rPr>
        <w:t>ومنار الايمان ، وإمام اوليائي ، ونور جميع من أطاعني ، يا أبا برزة علي بن أبي طالب وصاحب رايتي في القيامة أميني غدا في القيامة على مفاتيح خزائن رحمة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الطلحي ، ثنا محمّد بن علي بن دحيم ، ثنا عباد بن سعيد بن عباد الجعفي ، ثنا محمّد بن عثمان بن أبي البهلول ، حدثني صالح بن أبي الأسود عن أبي المطهر الرازي عن الأعشى الثقفي ، عن سلام الجعفي عن أبي برزة </w:t>
      </w:r>
      <w:r>
        <w:rPr>
          <w:rStyle w:val="FootnoteAnchor"/>
          <w:rtl w:val="true"/>
        </w:rPr>
        <w:footnoteReference w:id="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عهد إلىّ عهدا في علي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بيّنه لي ، فقال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راية الهدى ، وإمام أوليائى ونور من أطاعنى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الكلمة التي ألزمتها المتقين ، من أحبّه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أبغضه أبغضني ، فبشره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علىّ فبشرته ، فقال يا رسول اللّه أنا عبد اللّه ، وفي قبضته فان يعذّبني فبذنبي ، وان يتمّ لي الذي بشرتني به فاللّه أولى 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اللّهم اجل قلبه ، واجعل ربيعه الايمان ، فقال اللّه قد فعلت به ذلك ، ثم إنّه رفع إلى انه سيخصه من البلاء بشيء لم يخصّ به أحدا من أصحابي ، فقلت يا ربى أخي وصاحبي ، فقال إن هذا لشيء قد سبق انه مبتلى ومبتلى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ابو عبد اللّه محمّد بن علي بن الحسين بن عبد الرحمن العلوي فيما كتب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ابو الطيب محمّد بن الحسين التيملي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السلولي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صالح بن أبي الأسود بن أبي المطهر الرازي عن سلام الجعفي </w:t>
      </w:r>
    </w:p>
    <w:p>
      <w:pPr>
        <w:pStyle w:val="BookText"/>
        <w:rPr/>
      </w:pPr>
      <w:r>
        <w:rPr>
          <w:rFonts w:ascii="IRNazanin" w:hAnsi="IRNazanin" w:eastAsia="IRNazanin"/>
          <w:color w:val="111111"/>
          <w:sz w:val="28"/>
          <w:sz w:val="28"/>
          <w:szCs w:val="28"/>
          <w:rtl w:val="true"/>
          <w:lang w:bidi="fa-IR"/>
        </w:rPr>
        <w:t xml:space="preserve">عن أبي جعفر ، عن أبي برزة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فذكر الحديث بعين ما تقدم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أبغضه أبغضني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أطاعه أطاعني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الحديث عن الكتاب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وأنبأني مهذبّ الأئمة هذا ، أنبأنا أبو بكر محمّد بن الحسين بن علي ، أخبرني محمّد بن محمّد بن عبد العزيز أبو منصور العدل ، أخبرني هلال بن محمّد بن جعفر الحداد ، حدثني أبو بكر محمّد بن عمر ، حدّثنى أبو إسحاق محمّد بن هارون الهاشمي ، حدّثنى محمّد بن زياد النخعي ، حدّثنى محمّد بن فضيل بن غزوان حدثني غالب الجهني عن أبي جعفر محمّد بن علي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بي إلى السّماء ، ثمّ من السّماء إلى سدرة المنتهى وقفت بين يدي ربّى عزوجل ، فقال لي يا محمّد صلی اللّه عليه وآله 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بلوت خلقي فأيهم رأيت أطوع 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ربّي عليا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صلی اللّه عليه وآله وسلم فهل اتخذت لنفسك خليفة يؤدّى عنك يعلم عبادي من كتابي ما لا يعلمون؟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ربّ اختر لي فانّ خيرتك خيرتي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لك عليّا عليه‌السلام فاتّخذه لنفسك خليفة ووصيّا ، ونحلته علمي وحلمي وهو أمير المؤمنين حقّا لم ينلها أحد قبله وليست لأحد بعده ، يا محمّد صلى‌اللّه‌عليه‌وآله عليّ راية الهدى وإمام من أطاعني ونور اوليائي فذكر بقيّة الحديث بمثل ما تقدم ثانيا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آخره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في علمي انه مبتلى ، لولا عليّ لم يعرف حزبي ولا أوليائي ولا اولياء رسلي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شهردار هذا إجازة ، أخبرني أبو على الحسن بن أحمد بن مهرة الحداد </w:t>
      </w:r>
    </w:p>
    <w:p>
      <w:pPr>
        <w:pStyle w:val="BookText"/>
        <w:rPr/>
      </w:pPr>
      <w:r>
        <w:rPr>
          <w:rFonts w:ascii="IRNazanin" w:hAnsi="IRNazanin" w:eastAsia="IRNazanin"/>
          <w:color w:val="111111"/>
          <w:sz w:val="28"/>
          <w:sz w:val="28"/>
          <w:szCs w:val="28"/>
          <w:rtl w:val="true"/>
          <w:lang w:bidi="fa-IR"/>
        </w:rPr>
        <w:t xml:space="preserve">الاصبهاني بأصبهان ، أخبرنا الحافظ أبو نعيم عن محمّد بن حميد عن علي بن سراج المصري عن محمّد بن فيروز عن أبي أعمر ولاهز بن عبد اللّه بن معمّر بن سليمان عن أبيه عن هشام بن عروة عن أبيه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برزة إنّ اللّه ربّ العالمين عهد إلىّ عهدا في علي بن أبي 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إنّه راية الهدى ومنار الايمان وإمام أوليائي ونور جميع من أطاعني ، يا أبا برزة علي بن أبي طالب عليه‌السلام أميني غدا في القيامة وصاحب رايتي يوم القيامة والأمين على مفاتيح خزائن رحمة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جلال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محمّد بن علي بن الحسين بن عبد الرحمن العلوي رحمه‌اللّه يرفعه عن الثقاة عن سلام الجعفي عن أبي جعفر عن أبي يزن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العدل محمّد بن أبي القاسم بن عمر بقراءتي عليه ، نبأنا شيخ الإسلام شهاب الدين عمر بن محمّد الشهروردي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ابو الفتح محمّد بن عبد الباقي بن سليمان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احمد بن احمد ابو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ابو نعيم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الخطيب نجم الدين ابو بكر عبد اللّه بن أبي السعادات المقري بقراءتي عليه بجامع المنصور بباب البصرة قال أنبأنا الشيخ أحمد بن يعقوب بن عبد اللّه بن </w:t>
      </w:r>
    </w:p>
    <w:p>
      <w:pPr>
        <w:pStyle w:val="BookText"/>
        <w:rPr/>
      </w:pPr>
      <w:r>
        <w:rPr>
          <w:rFonts w:ascii="Amiri" w:hAnsi="Amiri" w:eastAsia="Amiri" w:cs="Amiri"/>
          <w:color w:val="111111"/>
          <w:sz w:val="28"/>
          <w:sz w:val="28"/>
          <w:szCs w:val="28"/>
          <w:rtl w:val="true"/>
          <w:lang w:bidi="ar-SA"/>
        </w:rPr>
        <w:t xml:space="preserve">عبد الواحد المارستانى سماعا عليه قال أنبأنا الفتح محمّد عبد الباقي المعروف بابن البطي إجازة إن لم يكن سماعا قال أنبأنا أبو الفضل حمد بن أحمد الاصبهاني قال أنبأنا أبو يعلم حمد بن عبد اللّه الاصبهاني قال حدّثنا محمّد بن حميد حدّثنا علي بن سرّاج المصري نبأنا محمّد بن فيروز نبأنا أبو عمرو الأمين بن عبد اللّه نبّأنا معمر بن سليمان عن أبيه عن هشام بن عروة عن أبيه عن أنس بن مالك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نعيم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أنس بن مالك رضي‌اللّه‌عنه بعثني النبي صلی اللّه عليه وآله وسلم إلى أبي برزة الأسلمى فقال له وأنا أسمعه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برزة إنّ ربى عهد إلىّ في علي عهدا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راية الهدى ومنار الايمان وامام أوليائي ونور جميع من أطاعني ، يا ابا برزة عليّ أميني غدا على حوضي وصاحب لوائي وثقتي على مفاتيح خزائن جنّة 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التاسع والثلاثون ،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منهم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ينابيع المودة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المناقب عن سعيد بن جبير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صاحب حوضي ، وصاحب لوائي ، وحبيب قلبي ، ووصيّي ووارث علمي ، وأنت مستودع مواريث الأنبياء من قبلي ، وأنت أمين اللّه على ارضه وحجة اللّه على بريته ، وأنت ركن الايمان وعمود الإسلام ، وأنت مصباح الدّجى ومنار الهدى ، والعلم المرفوع لأهل الدنيا ، يا علي من اتبعك نجا ومن تخلف عنك هلك ، وأنت الطريق الواضح والصراط المستقيم ، وأنت قائد الغر المحجلين ويعسوب المؤمنين ، وأنت مولى من انا مولاه ، وانا مولى كل مؤمن ومؤمنة ، لا يحبّك إلّا طاهر الولادة ، ولا يبغضك إلّا خبيث الولادة ، وما عرجنى ربي عزوجل إلى السماء وكلّمنى ربّى الّا قال يا محمّد أقرئ عليّا منّى السّلام ، وعرفه انّه امام أوليائي ونور اهل طاعتي وهنيئا لك هذه الكرامة</w:t>
      </w:r>
      <w:r>
        <w:rPr>
          <w:rFonts w:eastAsia="IRNazanin" w:cs="IRNazanin"/>
          <w:color w:val="111111"/>
          <w:sz w:val="28"/>
          <w:szCs w:val="28"/>
          <w:rtl w:val="true"/>
          <w:lang w:bidi="fa-IR"/>
        </w:rPr>
        <w:t xml:space="preserve">. </w:t>
      </w:r>
      <w:bookmarkStart w:id="31" w:name="pg10209_91238"/>
    </w:p>
    <w:p>
      <w:pPr>
        <w:pStyle w:val="Heading2"/>
        <w:numPr>
          <w:ilvl w:val="1"/>
          <w:numId w:val="1"/>
        </w:numPr>
        <w:rPr/>
      </w:pPr>
      <w:bookmarkStart w:id="32" w:name="__RefHeading___Toc2423724_1067777946"/>
      <w:bookmarkStart w:id="33" w:name="_Toc11"/>
      <w:bookmarkEnd w:id="31"/>
      <w:bookmarkEnd w:id="32"/>
      <w:r>
        <w:rPr>
          <w:rtl w:val="true"/>
        </w:rPr>
        <w:t>على</w:t>
      </w:r>
      <w:bookmarkEnd w:id="33"/>
    </w:p>
    <w:p>
      <w:pPr>
        <w:pStyle w:val="BookText"/>
        <w:rPr/>
      </w:pPr>
      <w:r>
        <w:rPr>
          <w:rFonts w:ascii="Amiri" w:hAnsi="Amiri" w:eastAsia="Amiri" w:cs="Amiri"/>
          <w:color w:val="111111"/>
          <w:sz w:val="28"/>
          <w:sz w:val="28"/>
          <w:szCs w:val="28"/>
          <w:rtl w:val="true"/>
          <w:lang w:bidi="ar-SA"/>
        </w:rPr>
        <w:t>أخو رسول اللّه ؛ أخو رسول اللّه في الدنيا والآخرة ؛ صاحب رسول اللّه ؛ رفيق رسول اللّه في الجنة ؛ وارث رسول اللّه ؛ خليفة رسول اللّه من بعده ؛ وصى رسول اللّه في أمته ؛ وارث علم رسول اللّه ؛ الصديق الأكبر ؛ قاضى دين رسول اللّه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IRNazanin" w:hAnsi="IRNazanin" w:eastAsia="IRNazanin"/>
          <w:color w:val="111111"/>
          <w:sz w:val="28"/>
          <w:sz w:val="28"/>
          <w:szCs w:val="28"/>
          <w:rtl w:val="true"/>
          <w:lang w:bidi="fa-IR"/>
        </w:rPr>
        <w:t xml:space="preserve">منهم المؤرخ الشهير أبو عبد اللّه محمد بن سعد بن منيع المشهور بابن سعد المتوفى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الصادر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إسماعيل بن أبي فديك عن عبد اللّه بن محمّد بن عمر بن علي عن أبيه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آخى بين أصحابه وضع يده على منكب عليّ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ترثني وأرثك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احمد بن حنبل الشيباني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ابن نمير ، انا حجاج عن الحكم عن مقسم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مكة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وصاحبي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الحسين بن محمد أخو الخلال ، أخبرنا أبو نصر محمّد بن أحمد الاسماعيلي ، أخبرني </w:t>
      </w:r>
    </w:p>
    <w:p>
      <w:pPr>
        <w:pStyle w:val="BookText"/>
        <w:rPr/>
      </w:pPr>
      <w:r>
        <w:rPr>
          <w:rFonts w:ascii="IRNazanin" w:hAnsi="IRNazanin" w:eastAsia="IRNazanin"/>
          <w:color w:val="111111"/>
          <w:sz w:val="28"/>
          <w:sz w:val="28"/>
          <w:szCs w:val="28"/>
          <w:rtl w:val="true"/>
          <w:lang w:bidi="fa-IR"/>
        </w:rPr>
        <w:t>أبو عمر محمّد بن العبّاس بن الفضل بن محمّد بن إبراهيم ابن أزهر التميمي الخزاز بجرجان ، حدثنا عمران بن سوار البغدادي ، حدّثنا عثمان بن عبد الرحمن ، حدثنا محمّد بن علي بن الحسين عن أبيه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أنت أخي وصاحبي ورفيقي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الوارث ، حدثنا قاسم قال ، حدثنا أحمد بن زهير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نمير عن حجاج عن الحكم عن مقسم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وصاحبي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علي بن عمر بن عبد اللّه بن شوذب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الحسين الزعفراني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أحمد بن أبي خثيمة حدّثني نصر بن علي ، حدّثنى عبد المؤمن بن عبادة عن عمّار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مواخ بينكم كما آخى اللّه بين الملائكة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أخى ورفيقي ، ثمّ تلى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الاخلّاء في اللّه ينظر بعضهم إلى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أحمد بن زياد بن أبي أوفى قال عليه‌السلام 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منّى بمنزلة هارون من موسى إلّا أنّه لا نبىّ بعدي ، وأنت أخي ووارثي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أرث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 الأنبياء قبلي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ورث الأنبياء قبلك؟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آخر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بالاسناد عن طاوس عن جابر رضي‌اللّه‌عنه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رأى عليّا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وصاحبي ومن باهى اللّه تعالى به ملائكته ومن يدخل الجنّة بسلام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المفسر اللغوي المحدث ابو القاسم الحسين بن محمد ابن الفضل الراغب الاصفهانى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أحمد بن الحسين هذا ، أخبرنا أبو سعيد أحمد بن محمّد بن الخليل الماليني ، أخبرنا أبو أحمد عبد اللّه بن عدىّ الحافظ ، حدثنا البغوي إملاء ، حدثنا حسين بن محمّد الذّراع سنة إحدى وثلاثين ومأتين قدم علينا مع أبي الربيع الزهراني من البصرة ، حدثنا عبد المؤمن بن عباد العبدى ، حدثنا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معن عن عبد اللّه بن شرحبيل عن زيد بن أبي أوفى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تقتلك الفئة الباغية وأنت مع الحق والحق معك ، إلى أن قال ودخلت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مسجده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فلان بن فلان ، فجعل ينظر في وجوه أصحابه ويتفقدهم ويبعث إليهم حتى توافوا عنده ، فلما توافوا عنده حمد اللّه وأثنى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محدثكم بحديث فاحفظوه وعوه وحدثوا من بعدكم ، إنّ اللّه اصطفى من خلقه خلقا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يصطفى من الملائكة رسلا ومن الناس خلقا يدخلهم الجنّة ، وإنّى اصطفى منكم من أحبّ اصطفى ومواخ بينكم كما آخى اللّه بين الملائكة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ذهبت روحي وانقطع ظهري </w:t>
      </w:r>
    </w:p>
    <w:p>
      <w:pPr>
        <w:pStyle w:val="BookText"/>
        <w:rPr/>
      </w:pPr>
      <w:r>
        <w:rPr>
          <w:rFonts w:ascii="IRNazanin" w:hAnsi="IRNazanin" w:eastAsia="IRNazanin"/>
          <w:color w:val="111111"/>
          <w:sz w:val="28"/>
          <w:sz w:val="28"/>
          <w:szCs w:val="28"/>
          <w:rtl w:val="true"/>
          <w:lang w:bidi="fa-IR"/>
        </w:rPr>
        <w:t xml:space="preserve">حين رأيتك فعلت باصحابك ما فعلت غيرى ، فان كان هذا من سخط على فلك العقبى والكرامة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ما اخرتك إلا لنفسي وأنت منى بمنزلة هارون من موسى غير انه لا نبي بعدي وأنت أخي ووارثي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ارث منك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ورثه الأنبياء قبلي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ربهم وسنة نبيهم ، وأنت معي في قصرى في الجنة مع ابنتي فاطمة وأنت أخى ورفيقي ، ثم تلا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المتحابّين في انه ينظر بعضهم إلى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على بن الحسن بن هبة اللّه بن عساكر الدمشقي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الحافظ عن عكرمة عن ابن عباس في حديث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يا على فأخى وصاحبي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في الفضائل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وسنن أنبيائه ،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ابنىّ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أبي أوفى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معى في قصرى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أرقم أن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معى في قصرى في الجنّة مع فاطمة ابنتي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احمد في المناقب</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أخبرني الشيخ محيي الدين عمر بن محمّد بن أبي سعد بن أبي عصرون الامام عزيز الدين محمّد بن أبي القاسم عبد الكريم بن محمّد بن عبد الكريم الرفعى رحمهما‌اللّه تعالى إجازة والشيخ عبد الحافظ بن بدران بقراءتي عليه بنابلس عن القاضي جمال الدين عبد الصمد بن محمّد بن أبي الفضل الأنصاري الحرستاني إجازة أنبأ الامام الحافظ أبو بكر أحمد بن الحسين بن علي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حديثا آخر بسند يرفعه إلى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مسجد المدينة ، وفيه ؛ وأنت أخى ووارثي قلت يا رسول اللّه وما أرث منك قال ما ورثه الأنبياء قبلي قلت ما أورث الأنبياء قبلك؟ قال كتاب اللّه وسنة رسوله ، وأنت معى في قصرى في الجنّة مع ابنتي فاطمة وأنت أخي ورفيقي ثمّ تلا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الأخلاء في اللّه ينظر بعضهم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p>
    <w:p>
      <w:pPr>
        <w:pStyle w:val="BookText"/>
        <w:rPr/>
      </w:pPr>
      <w:r>
        <w:rPr>
          <w:rFonts w:ascii="Amiri" w:hAnsi="Amiri" w:eastAsia="Amiri" w:cs="Amiri"/>
          <w:color w:val="111111"/>
          <w:sz w:val="28"/>
          <w:sz w:val="28"/>
          <w:szCs w:val="28"/>
          <w:rtl w:val="true"/>
          <w:lang w:bidi="ar-SA"/>
        </w:rPr>
        <w:t>على رواية الحافظ</w:t>
      </w:r>
    </w:p>
    <w:p>
      <w:pPr>
        <w:pStyle w:val="BookText"/>
        <w:rPr/>
      </w:pPr>
      <w:r>
        <w:rPr>
          <w:rFonts w:ascii="Amiri" w:hAnsi="Amiri" w:eastAsia="Amiri" w:cs="Amiri"/>
          <w:color w:val="111111"/>
          <w:sz w:val="28"/>
          <w:sz w:val="28"/>
          <w:szCs w:val="28"/>
          <w:rtl w:val="true"/>
          <w:lang w:bidi="ar-SA"/>
        </w:rPr>
        <w:t xml:space="preserve">ومنهم شمس الدين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حمدان ، ثنا الحسن بن سفيان في مسنده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ثنا عبد المؤمن بن عباد العبدى ، ثنا يزيد بن معن ، حدثني عبد اللّه بن شرحبيل عن رجل من قريش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محمّد بن جرير الطبري عن حسين الدارع عن عبد المؤمن فأسقط منه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الجهم السمري ، ثنا عبد الرحيم بن واقد ، ثنا شعيب بن يونس ، ثنا موسى بن صهيب عن يحيى بن زكريا عن عبد اللّه بن شرحبيل عن رجل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مطين مختصرا ، ثنا ثابت بن يعقوب ، ثنا ثابت بن حماد النصري عن موسى ابن صهيب عن عبادة بن نسى عن عبد اللّه بن أبي اوفى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ذهبت روحي إلى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اخرتك إلّا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اخترتك إلا لنفسي ، وزاد بعد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في اللّه ينظر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القدسي بالقاهرة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معى وشيعتك في الجنّة </w:t>
      </w:r>
    </w:p>
    <w:p>
      <w:pPr>
        <w:pStyle w:val="BookText"/>
        <w:rPr/>
      </w:pPr>
      <w:r>
        <w:rPr>
          <w:rFonts w:ascii="IRNazanin" w:hAnsi="IRNazanin" w:eastAsia="IRNazanin"/>
          <w:color w:val="111111"/>
          <w:sz w:val="28"/>
          <w:sz w:val="28"/>
          <w:szCs w:val="28"/>
          <w:rtl w:val="true"/>
          <w:lang w:bidi="fa-IR"/>
        </w:rPr>
        <w:t xml:space="preserve">ثم قرء رسول اللّه صلی اللّه عليه وآله وسلم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ينظر أحدهم في قفا صاحبه رواه الطبراني في الأوسط وقد سقط هذه العبارة عن النسخة التي عندنا من مقتل الحسين</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وصاحبي ورفيقي في الجنّة ومنهم العلامة المحدث الواعظ السيد جمال الدين عطاء اللّه بن فضل اللّه الحسيني الشيرازي الهروي المتوفى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 حديثا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يعلى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المسلمين وجعل يخلف عليا حتّى بقي في آخرهم وليس معه أخ له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آخيت بين المسلمين وتركتني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تركتك لنفسي أنت عندي بمنزلة هارون من موسى إلّا أنّه لا نبيّ بعدي ، وأنت معى في قصرى في الجنّة مع ابنتي فاطمة ، وأنت أخي ورفيقي ، ثم تلى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في اللّه ينظر بعضهم إلى بعض ثم 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ذاكرك أحد فقل أنا عبد اللّه وأخو رسوله ولا يدعيها بعدي إلا كذاب مفتر ، وقد قال بعض الشعراء في هذا المعنى أبياتا في وصف أمير المؤمنين على عليه‌السلام وهي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بعد قول نبي اللّه أنت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مطلب دونه مطل ولا علل</w:t>
      </w:r>
    </w:p>
    <w:p>
      <w:pPr>
        <w:pStyle w:val="BookText"/>
        <w:rPr/>
      </w:pPr>
      <w:r>
        <w:rPr>
          <w:rFonts w:ascii="Amiri" w:hAnsi="Amiri" w:eastAsia="Amiri" w:cs="Amiri"/>
          <w:color w:val="111111"/>
          <w:sz w:val="28"/>
          <w:sz w:val="28"/>
          <w:szCs w:val="28"/>
          <w:rtl w:val="true"/>
          <w:lang w:bidi="ar-SA"/>
        </w:rPr>
        <w:t xml:space="preserve">أثنى عليك لدن شافهت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 الكتب لما بانت الرّسل</w:t>
      </w:r>
    </w:p>
    <w:p>
      <w:pPr>
        <w:pStyle w:val="BookText"/>
        <w:rPr/>
      </w:pPr>
      <w:r>
        <w:rPr>
          <w:rFonts w:ascii="Amiri" w:hAnsi="Amiri" w:eastAsia="Amiri" w:cs="Amiri"/>
          <w:color w:val="111111"/>
          <w:sz w:val="28"/>
          <w:sz w:val="28"/>
          <w:szCs w:val="28"/>
          <w:rtl w:val="true"/>
          <w:lang w:bidi="ar-SA"/>
        </w:rPr>
        <w:t xml:space="preserve">مجددا فيك أمر لا يخصّ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كل جديد عنده سمل</w:t>
      </w:r>
    </w:p>
    <w:p>
      <w:pPr>
        <w:pStyle w:val="BookText"/>
        <w:rPr/>
      </w:pPr>
      <w:r>
        <w:rPr>
          <w:rFonts w:ascii="Amiri" w:hAnsi="Amiri" w:eastAsia="Amiri" w:cs="Amiri"/>
          <w:color w:val="111111"/>
          <w:sz w:val="28"/>
          <w:sz w:val="28"/>
          <w:szCs w:val="28"/>
          <w:rtl w:val="true"/>
          <w:lang w:bidi="ar-SA"/>
        </w:rPr>
        <w:t xml:space="preserve">لقد أحلك إذ آخاك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المشترى طامع فيها ولا زحل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w:t>
      </w:r>
    </w:p>
    <w:p>
      <w:pPr>
        <w:pStyle w:val="BookText"/>
        <w:rPr/>
      </w:pPr>
      <w:r>
        <w:rPr>
          <w:rFonts w:ascii="Amiri" w:hAnsi="Amiri" w:eastAsia="Amiri" w:cs="Amiri"/>
          <w:color w:val="111111"/>
          <w:sz w:val="28"/>
          <w:sz w:val="28"/>
          <w:szCs w:val="28"/>
          <w:rtl w:val="true"/>
          <w:lang w:bidi="ar-SA"/>
        </w:rPr>
        <w:t xml:space="preserve">الحلبي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في هذا الموطن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وصاحبي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علماء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زيد بن أوفى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رسول اللّه صلی اللّه عليه وآله وسلم بين أصحابه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آخيت بين أصحابك ولم تواخ بيني وبين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ما أخرتك إلّا لنفسي ، فأنت منّى بمنزلة هارون من موسى إلّا أنّه لا نبيّ بعدي ، وأنت أخي ووارثي وأنت معى في قصرى في الجنّة مع ابنتي فاطمة وأخي ورفيقي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ابن الشيخ اسماعيل الدمشقي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وصاحبي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المعاصر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الامام أحمد في المناقب عن زيد بن أبى أوفى أنّ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معى في قصرى في الجنة مع فاطمة ابنتي وأنت أخي ورفيقي ثمّ تلى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جماعة من اعلام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أحاديث المواخاة مشتمل على قوله صلی اللّه عليه وآله وسلم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وأنا أخوك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شهاب الدين احمد بن على بن حجر العسقلاني الشافعي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الجاحظ أبو عثمان عمرو بن بحر بن محبوب الليثي البصري المصري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الامام ابو حاتم ابو محمد عبد الرحمن بن أبى حاتم محمد الحافظ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زين الدين عبد الرءوف المناوى الشافعي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جماعة من اعلام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في أحاديث المواخاة مشتمل على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محمد عبد الملك المؤرخ ابن هشام المعافري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ابو عبد اللّه محمد النيشابوري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المناقب المخطوطة لعبد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العارف الشهير الشيخ محيي الدين محمد الطائي الأندلسي المالكي المعروف بابن العربي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شعراوى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هبة اللّه البغدادي الشهير بابن ابى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النووي المتوفى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وابو ولدي</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p>
    <w:p>
      <w:pPr>
        <w:pStyle w:val="BookText"/>
        <w:rPr/>
      </w:pPr>
      <w:r>
        <w:rPr>
          <w:rFonts w:ascii="Amiri" w:hAnsi="Amiri" w:eastAsia="Amiri" w:cs="Amiri"/>
          <w:color w:val="111111"/>
          <w:sz w:val="28"/>
          <w:sz w:val="28"/>
          <w:szCs w:val="28"/>
          <w:rtl w:val="true"/>
          <w:lang w:bidi="ar-SA"/>
        </w:rPr>
        <w:t xml:space="preserve">ومنهم العلامة الملك المؤيد ابو الفداء اسماعيل صاحب بلدة همات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بن عبد اللّه الحنبلي الدمشقي المشتهر بابن قيم الجوزية والزرعى تلميذ ابن تيمية المتوفى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شرح المواهب اللدنية للزرقانى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عيسى الشافعي الدميري المتوفى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شهاب الدين احمد بن على بن محمد بن على 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نور الدين على بن عبد اللّه بن احمد الحسيني الشافعي القاهرى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احمد زيني دحلان الشافعي مفتى مكة المكرمة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المتوفى في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بن إبراهيم بن غسّان البصري إجازة أنّ أبا على الحسن ابن أحمد بن محمّد بن أبي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 اللّه بن أبي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بن موسى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موسى بن جعفر بن محمّد ، حدّثنى أبي محمّد بن على ، حدثني أبي على بن الحسين ، حدّثنى أبى الحسين بن على ، حدّثنى أبي علىّ بن أبي طالب عليه‌السلام قال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نوديت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ونعم الأخ أخوك 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وروى بسند يرفعه إلى علي عليه‌السلام</w:t>
      </w:r>
    </w:p>
    <w:p>
      <w:pPr>
        <w:pStyle w:val="BookText"/>
        <w:rPr/>
      </w:pPr>
      <w:r>
        <w:rPr>
          <w:rFonts w:ascii="IRNazanin" w:hAnsi="IRNazanin" w:eastAsia="IRNazanin"/>
          <w:color w:val="111111"/>
          <w:sz w:val="28"/>
          <w:sz w:val="28"/>
          <w:szCs w:val="28"/>
          <w:rtl w:val="true"/>
          <w:lang w:bidi="fa-IR"/>
        </w:rPr>
        <w:t>قال قال رسول اللّه صلی اللّه عليه وآله وسلم يحشر أبى إبراهيم وعلي وينادى مناديا محمّد نعم الأب أبوك إبراهيم ونعم الأخ أخوك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حديثا بسند يرفعه إلى مجدوح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محدوج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ينادى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 ونعم الأخ أخوك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في الأحاديث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آخى بين المسلمين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أخي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ينادى مناد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ونعم الأخ أخوك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في الأحاديث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المسلمين يوم بدر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وإنى أخوك يا علىّ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ينادى مناد من تحت العرش نعم الأب أبوك إبراهيم ونعم الأخ أخوك عليّ</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حديثا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أخى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ووزيري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كان يوم القيامة نوديت من بطنان العرش يا محمّد نعم الأب أبوك إبراهيم الخليل ونعم الأخ </w:t>
      </w:r>
    </w:p>
    <w:p>
      <w:pPr>
        <w:pStyle w:val="BookText"/>
        <w:rPr/>
      </w:pPr>
      <w:r>
        <w:rPr>
          <w:rFonts w:ascii="Amiri" w:hAnsi="Amiri" w:eastAsia="Amiri" w:cs="Amiri"/>
          <w:color w:val="111111"/>
          <w:sz w:val="28"/>
          <w:sz w:val="28"/>
          <w:szCs w:val="28"/>
          <w:rtl w:val="true"/>
          <w:lang w:bidi="ar-SA"/>
        </w:rPr>
        <w:t>أخوك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حديثا طويلا يأتى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الأحاديث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ووزيري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نعم الأخ أخوك علىّ</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حديثا يأتى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أحمد بن حنبل حديثا بسند يرفعه إلى محدوج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مجدوح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 في الأحاديث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المهاجرين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اذّخرتك لنفسي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وينادى مناد من تحت العرش نعم الأب أبوك إبراهيم ونعم الأخ أخوك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مخدوع الذهلي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في 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ينادى مناد تحت العرش نعم الأب أبوك إبراهيم ونعم الأخ أخوك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مخدوج الذهلي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 أنبانى الامام مجد الدين أبو الفضائل محمّد بن المطهر بن عبد اللّه الحسن الحراطى الاملى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مظهر الدين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الامام أبو الخير احمد بن إسماعيل بن </w:t>
      </w:r>
    </w:p>
    <w:p>
      <w:pPr>
        <w:pStyle w:val="BookText"/>
        <w:rPr/>
      </w:pPr>
      <w:r>
        <w:rPr>
          <w:rFonts w:ascii="IRNazanin" w:hAnsi="IRNazanin" w:eastAsia="IRNazanin"/>
          <w:color w:val="111111"/>
          <w:sz w:val="28"/>
          <w:sz w:val="28"/>
          <w:szCs w:val="28"/>
          <w:rtl w:val="true"/>
          <w:lang w:bidi="fa-IR"/>
        </w:rPr>
        <w:t xml:space="preserve">يوسف القزويني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زاهر بن طاهر الشحامي ؛ أنبأ أبو بكر أحمد بن الحسين البيهقي وغيره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الحاكم أبو عبد اللّه محمّد بن عبد اللّه البيّع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بكر محمّد بن داود بن سليمان ، نبّأ عليّ بن الحسين بن حيّان المروزي الأصل ببغداد ، نبّأ عمرو بن نصر بن عبد اللّه النيسابوري ، نبأ عثمان بن عبد اللّه المغربي ، نبأ مسلم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عليه‌السلام عن أبيه عن جدّه عن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بي إلى السماء السابعة قال لي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محمّد فو اللّه ما نال هذه الكرامة ملك مقرّب ولا نبىّ مرسل فوعز إلى شيئا ، فلمّا أن رجعت ناداني مناد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 ونعم الأخ أخوك علىّ واستوص به خيرا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أنبأنى الشيخان الاخوان سراج الدين عبد اللّه وعلم الدين أبو العبّاس أحمد ، أنبأ عبد الرحمن بن عمر الشرحى والشيخة عائشة بنت عيسى بن الشيخ موفق الدين عبد اللّه بن قدامة المقدسي وشاميّة بنت الحسن بن محمّد بن محمّد البكري بروايتهم عن الشيخ جمال الدين أبي القاسم محمّد بن أبي الفضل إجازة بروايته عن الامام محدّث خراسان أبى القاسم بن أبي عبد الرحمن بن أبي بكر الشحامي إجازة بروايته عن الامام أحمد بن الحسين الحافظ إذنا ، أنبأ الحاكم أبو عبد اللّه محمّد بن عبد اللّه الحافظ نبأ أبو بكر محمّد بن احمد بن عيسى المزكي ، نبّأ أبو نصر محمّد بن حمدويه بن سهل الطوعى ، نبّأ عبد اللّه بن حماد الاملى ، نبّأ عثمان بن عبيد اللّه نبّأ محمّد بن جعفر الطالبي عن أبي جعفر عن أبيه حدّثنى أبي عن جدّى عن علىّ بن أبي طالب صلوات اللّه عليهم أجمعين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أسرى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إلى رفارف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رفعت حجب من نور ، فأوعز إلىّ الجبّار بما شاء فلما انقلبت من عنده نادى مناد من وراء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نعم الأب أبوك إبراهيم ، ونعم الأخ أخوك عليّ فاستوص به خيرا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لكهنو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الصّابونى في المائتين أنبأنا السيّد أبو الحسن محمّد بن علي بن الحسين بن داود العلوي الهمداني أنبأنا أحمد بن علي بن صدقة الدّقى حدثنا أبي حدثنا علي بن موسى الرضا عن أبيه عن جعفر بن محمّد عن أبيه عن علىّ بن الحسين عن أبيه عن علي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كان يوم القيامة نوديت من بطنان العرش يا محمّد نعم الأب أبوك إبراهيم ونعم الأخ أخوك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صاحب كتاب الرقائق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حقه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يجيء علي كرم اللّه وجهه على مركب من مراكب الجنة فينادى مناديا محمّد كان لك في الدنيا والد حسن وأخ حسن اما الوالد الحسن فأبوك إبراهيم واما الأخ فعلي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كفاية الطالب ووسيلة المتعبدين عن جابر بن عبد اللّه الأنصاري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احمد حديثا بسند يرفعه إلى مخدوج الهذلي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 في الأحاديث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أصحابه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ذكر شطرا من احوال القيامة ثم ينادى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ونعم الأخ أخوك عليّ</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w:t>
      </w:r>
    </w:p>
    <w:p>
      <w:pPr>
        <w:pStyle w:val="BookText"/>
        <w:rPr/>
      </w:pPr>
      <w:r>
        <w:rPr>
          <w:rFonts w:ascii="Amiri" w:hAnsi="Amiri" w:eastAsia="Amiri" w:cs="Amiri"/>
          <w:color w:val="111111"/>
          <w:sz w:val="28"/>
          <w:sz w:val="28"/>
          <w:szCs w:val="28"/>
          <w:rtl w:val="true"/>
          <w:lang w:bidi="ar-SA"/>
        </w:rPr>
        <w:t xml:space="preserve">منهم العلامة ابن عبد ربه الأندلسي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الثرفيّة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وابن عمّه لا يقولها بعدي إلّا 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 بن عبد اللّه عن أبيه عن جدّه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النّاس وترك عليا حتّى بقي آخرهم لا يرى له أخا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آخيت بين النّاس وتركتني؟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تر أنى تركتك ، إنّما تركتك لنفسي أنت أخي وأنا أخوك فانّى إذا كرك قل أنا عبد اللّه وأخو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يدعيها بعدي إلّا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العدل أبو طالب الخازن وجماعة من مشايخي إجازة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مجد الدين أبو البقا عبد اللّه بن الحسن بن عبد اللّه الاكرادى إجازة إن لم يكن سماعا قال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ابو الفتح محمّد بن عبد الباقي بن سليمان سماعا يوم الأحد سلخ رجب سنة خمس وخمسين وخمسمائة ، أنبأ ابو الحسن بن عليّ بن الحسين بن أيّوب البزّاز ، أنبأ أبو على محمّد بن احمد بن الحسن بن إسحاق الصراف قراءة عليه وأنا أسمع فاقربه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احمد بن يحيى نبّأ سعيد بن سليمان عن عبد اللّه نميرة عن الحريث بن الحضيرة عن أبى سليمان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عليه‌السلام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لم يقلها احد قبلي ولا يقولها احد بعدي إلّا كذاب او مفتر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أقول كما تقول هذا ، فضرب به الأرض فجائه قومه فغشوه </w:t>
      </w:r>
    </w:p>
    <w:p>
      <w:pPr>
        <w:pStyle w:val="BookText"/>
        <w:rPr/>
      </w:pPr>
      <w:r>
        <w:rPr>
          <w:rFonts w:ascii="Amiri" w:hAnsi="Amiri" w:eastAsia="Amiri" w:cs="Amiri"/>
          <w:color w:val="111111"/>
          <w:sz w:val="28"/>
          <w:sz w:val="28"/>
          <w:szCs w:val="28"/>
          <w:rtl w:val="true"/>
          <w:lang w:bidi="ar-SA"/>
        </w:rPr>
        <w:t>ثوبا فقيل لهم أكان هذا فيه قيل 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محمود بن عبد الرحمن الاصبهانى المتوفى سنة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القواعد في 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بالشرح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اى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الصحابة وقال عليّ آخيت بين الصحابة دوني؟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أخي وخليفتي من بعدي وآخى بينه وبين نفسه ، نقله عن المصنف ولم يكذبه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يقولها بعدي الا مفتر على اللّه أو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عمر بن عبد اللّه بن يعلى بن مرة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المسلمين وجعل يخلف عليا حتّى بقي في آخرهم وليس معه أخ له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آخيت بين المسلمين وتركتني؟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تركتك لنفسي ، أنت أخي وأنا أخوك ، ثم 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ذاكرك أحد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رسوله ولا يدعيها بعدي الا كاذب مفتر ، وقد قال بعض الشعراء في هذا المعنى أبياتا في وصف أمير المؤمنين علي الذي هو بالامتداح حرىّ واختصاصه بكل فضيلة حلى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بعد قول نبى اللّه أنت أخى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 دونه مطل ولا علل</w:t>
      </w:r>
    </w:p>
    <w:p>
      <w:pPr>
        <w:pStyle w:val="BookText"/>
        <w:rPr/>
      </w:pPr>
      <w:r>
        <w:rPr>
          <w:rFonts w:ascii="Amiri" w:hAnsi="Amiri" w:eastAsia="Amiri" w:cs="Amiri"/>
          <w:color w:val="111111"/>
          <w:sz w:val="28"/>
          <w:sz w:val="28"/>
          <w:szCs w:val="28"/>
          <w:rtl w:val="true"/>
          <w:lang w:bidi="ar-SA"/>
        </w:rPr>
        <w:t xml:space="preserve">أثنى عليك لدن شافهت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 الكتب لما بانت الرسل</w:t>
      </w:r>
    </w:p>
    <w:p>
      <w:pPr>
        <w:pStyle w:val="BookText"/>
        <w:rPr/>
      </w:pPr>
      <w:r>
        <w:rPr>
          <w:rFonts w:ascii="Amiri" w:hAnsi="Amiri" w:eastAsia="Amiri" w:cs="Amiri"/>
          <w:color w:val="111111"/>
          <w:sz w:val="28"/>
          <w:sz w:val="28"/>
          <w:szCs w:val="28"/>
          <w:rtl w:val="true"/>
          <w:lang w:bidi="ar-SA"/>
        </w:rPr>
        <w:t xml:space="preserve">مجدّدا فيك أمرا لا يخص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كل حديث عنده سمل</w:t>
      </w:r>
    </w:p>
    <w:p>
      <w:pPr>
        <w:pStyle w:val="BookText"/>
        <w:rPr/>
      </w:pPr>
      <w:r>
        <w:rPr>
          <w:rFonts w:ascii="Amiri" w:hAnsi="Amiri" w:eastAsia="Amiri" w:cs="Amiri"/>
          <w:color w:val="111111"/>
          <w:sz w:val="28"/>
          <w:sz w:val="28"/>
          <w:szCs w:val="28"/>
          <w:rtl w:val="true"/>
          <w:lang w:bidi="ar-SA"/>
        </w:rPr>
        <w:t xml:space="preserve">لقد أجلك إذ آخاك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مشترى طامع فيها ولا زحل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جلت صفاتك عن قول يحيط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استوى ساعى فيها ومنتحل </w:t>
      </w:r>
    </w:p>
    <w:p>
      <w:pPr>
        <w:pStyle w:val="BookText"/>
        <w:rPr/>
      </w:pPr>
      <w:r>
        <w:rPr>
          <w:rFonts w:ascii="Amiri" w:hAnsi="Amiri" w:eastAsia="Amiri" w:cs="Amiri"/>
          <w:color w:val="111111"/>
          <w:sz w:val="28"/>
          <w:sz w:val="28"/>
          <w:szCs w:val="28"/>
          <w:rtl w:val="true"/>
          <w:lang w:bidi="ar-SA"/>
        </w:rPr>
        <w:t xml:space="preserve">مناقب في أقاصي الأرض اشتهرت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اعتوى مبطنا في وصفها خجل</w:t>
      </w:r>
    </w:p>
    <w:p>
      <w:pPr>
        <w:pStyle w:val="BookText"/>
        <w:rPr/>
      </w:pPr>
      <w:r>
        <w:rPr>
          <w:rFonts w:ascii="IRNazanin" w:hAnsi="IRNazanin" w:eastAsia="IRNazanin"/>
          <w:color w:val="111111"/>
          <w:sz w:val="28"/>
          <w:sz w:val="28"/>
          <w:szCs w:val="28"/>
          <w:rtl w:val="true"/>
          <w:lang w:bidi="fa-IR"/>
        </w:rPr>
        <w:t xml:space="preserve">ومنهم العلامة الشيخ عضد الدين الإيجي المتوفى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مع شرح الشّريف الجرجاني بالاستانة نقل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بين الصّحابة اتّخذه أخا لنفسه ، وسلّم الصدور ومنهم الحافظ شهاب الدين احمد بن على بن حجر العسقلاني المتوفى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حيدرآباد الدّكن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من وجوه عن علىّ إنّه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يقولها أحد غيرى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يحيى قال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يقولها أحد بعدي إلّا كاذب ، فقال بها رجل فأصابته جنّة العدني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الناس وتركني فقلت يا رسول اللّه آخيت بين أصحابك وتركتني؟ قال ولم تركتك إنّما تركت لنفسي ، أنت أخي وأنا أخوك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حاجك أحد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عبد اللّه وأخو رسول اللّه لا يدعيها أحد بعدك إلّا 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واخرج أحمد وابن عدى عن عمرو بن عبد اللّه بن يعلى بن مرة عن أبيه عن جده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الناس وترك عليّا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يأتى في أحاديث المواخاة مشتمل على قوله </w:t>
      </w:r>
    </w:p>
    <w:p>
      <w:pPr>
        <w:pStyle w:val="BookText"/>
        <w:rPr/>
      </w:pP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إخوتي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ابو الحسن على بن محمد الشافعي المعروف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الجزري المعروف بابن الأثير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في أحاديث المواخاة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اوحى إلى جبرئيل وميكائيل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آخيت بين على ونبيّي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الشيخ جمال الدين الحنفي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تقى الدين ابن أبى بكر بن على بن حجة الحموي الحنفي المتوفى سنة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على بن ابراهيم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الميرزه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IRNazanin" w:hAnsi="IRNazanin" w:eastAsia="IRNazanin"/>
          <w:color w:val="111111"/>
          <w:sz w:val="28"/>
          <w:sz w:val="28"/>
          <w:szCs w:val="28"/>
          <w:rtl w:val="true"/>
          <w:lang w:bidi="fa-IR"/>
        </w:rPr>
        <w:t xml:space="preserve">منهم الترمذي المتوفى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الصاوى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يوسف بن موسى القطان البغدادي ، حدثنا على بن قادم ، حدثنا علي بن صالح ابن حىّ عن حكيم بن جبير عن جميع بن عمير التيمي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أصحابه ، فجاء على تدمع عيناه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آخيت بين أصحابك ولم تؤاخ بيني وبين احد ، فقال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الحكيم أبو عبد اللّه محمد النيسابوري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سهل أحمد بن محمّد بن زياد النحوي ببغداد ، ثنا أحمد بن محمّد بن عيسى القاضي ، ثنا إسحاق بن بشر الكاهلي ؛ ثنا محمّد بن فضيل عن سالم بن أبي حفصة عن جميع بن عمير التيمي عن أبي عمر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آخى بين أصحابه فآخى بين أبي بكر وعمر وبين طلحة والزبير وبين عثمان بن عفان وعبد الرحمن بن عوف </w:t>
      </w:r>
    </w:p>
    <w:p>
      <w:pPr>
        <w:pStyle w:val="BookText"/>
        <w:rPr/>
      </w:pPr>
      <w:r>
        <w:rPr>
          <w:rFonts w:ascii="IRNazanin" w:hAnsi="IRNazanin" w:eastAsia="IRNazanin"/>
          <w:color w:val="111111"/>
          <w:sz w:val="28"/>
          <w:sz w:val="28"/>
          <w:szCs w:val="28"/>
          <w:rtl w:val="true"/>
          <w:lang w:bidi="fa-IR"/>
        </w:rPr>
        <w:t xml:space="preserve">فقال علىّ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قد آخيت بين أصحابك فمن أخي؟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يا علي أن أكون أخاك؟ قال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رضي‌اللّه‌عنه جلدا شجاعا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تلك الصفحة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إسحاق بن إبراهيم العدل ببغداد ، ثنا عبد الرحمن بن محمّد بن منصور الحارثي ، ثنا علي بن قادم ثنا علي بن صالح بن حي عن حكيم بن جبير عن جميع ابن عمير عن أبي عمر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رسول اللّه صلعم المدينة آخى بين أصحابه فجاء عليّ رضي‌اللّه‌عنه تدمع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آخيت بين أصحابك ولم تواخ بيني وبين أحد؟ فقال رسول اللّه صلعم ، يا علي أنت أخي في الدنيا والآخرة نا به سالم بن أبي حفصة عن جميع بزيادة في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المهاجرين ثم آخى بين المهاجرين والأنصار وقال في كل واحدة منهما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في الدنيا والآخرة ؛ وآخى بينه وبين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 الحسن على بن المظفر العدل يرفعه إلى جميع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يوم المواخاة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طالب محمّد بن احمد بن عثمان عن الدارقطنيّ الحافظ يرفعه إلى </w:t>
      </w:r>
    </w:p>
    <w:p>
      <w:pPr>
        <w:pStyle w:val="BookText"/>
        <w:rPr/>
      </w:pPr>
      <w:r>
        <w:rPr>
          <w:rFonts w:ascii="Amiri" w:hAnsi="Amiri" w:eastAsia="Amiri" w:cs="Amiri"/>
          <w:color w:val="111111"/>
          <w:sz w:val="28"/>
          <w:sz w:val="28"/>
          <w:szCs w:val="28"/>
          <w:rtl w:val="true"/>
          <w:lang w:bidi="ar-SA"/>
        </w:rPr>
        <w:t>ابن عمر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شجاع شيروية بن شهرداد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ابو إسحاق بن إبراهيم بن محمّد وغيره قالوا باسنادهم إلى أبي عيسى الترمذي حدثنا يوسف بن موسى القطان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العزيز بن محمود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عبد الملك بن أبي القسم بن أبي سهل الكروخي ، أخبرنا القاضي أبو عامر محمود بن القسم الأزدى وأبو بكر أحمد بن عبد الصّمد الغورجى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عبد الجبّار بن محمّد الجراحي ، أخبرنا أبو العبّاس محمّد بن أحمد المخبوني ، أخبرنا أبو عيسى محمّد بن عيسى بن سورة الترمذي ، حدثنا سفين بن وكيع ، حدّثنا عبيد اللّه بن موسى عن عيسى بن عمر عن السّدى عن عبد اللّه بن عمر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عمر بعين ما تقدم عن صحيح الترمذي 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أصحابه حتّى بقي على وكان رجلا شجاعا ماضيا على أمره إذا أراد شيئا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أكون أخاك؟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رضيت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أخى في الدّنيا والآخرة خرجه الخلعي 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بعين ما تقدم 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أخبرنا الشيخ عبد اللّه بن أبي القاسم بن علي بن مكي بن ورخر البغدادي سماعا عليه جميع المسند الصحيح للإمام أبي عيسى الترمذي بها في سنة اثنتين وسبعين وستّمائة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عبد العزيز بن محمود بن المبارك بن الأخضر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عبد الملك بن أبي القاسم الكروخي الهروي سماعا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الشيخان القاضي أبو عامر محمود بن القاسم الأزدي وأبو بكر بن أحمد بن عبد الصمد الفورخي سماعا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عبد الجبّار بن محمّد بن الجراح عن أبي العبّاس محمّد بن أحمد المجنون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عيسى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يوسف بن موسى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عليّ بن صالح عن حكيم بن جبير عن جميع بن عمر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شمس الدين أبو عبد اللّه محمد بن أحمد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الحديثين المتقدم نقلهما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p>
    <w:p>
      <w:pPr>
        <w:pStyle w:val="BookText"/>
        <w:rPr/>
      </w:pPr>
      <w:r>
        <w:rPr>
          <w:rFonts w:ascii="Amiri" w:hAnsi="Amiri" w:eastAsia="Amiri" w:cs="Amiri"/>
          <w:color w:val="111111"/>
          <w:sz w:val="28"/>
          <w:sz w:val="28"/>
          <w:szCs w:val="28"/>
          <w:rtl w:val="true"/>
          <w:lang w:bidi="ar-SA"/>
        </w:rPr>
        <w:t xml:space="preserve">ومنهم العلامة المفسر عماد الدين ابو الفداء اسماعيل بن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أصحابه فجاء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آخيت بين أصحابك ولم تواخ بيني وبين احد؟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عمر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أخي في الدنيا والآخرة</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طولون الدمشقي الحنفي المتوفى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حسام الدين المتقى الهندي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أصحابه ، فجاء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آخيت بين أصحابك ولم تواخ بيني وبين </w:t>
      </w:r>
    </w:p>
    <w:p>
      <w:pPr>
        <w:pStyle w:val="BookText"/>
        <w:rPr/>
      </w:pPr>
      <w:r>
        <w:rPr>
          <w:rFonts w:ascii="IRNazanin" w:hAnsi="IRNazanin" w:eastAsia="IRNazanin"/>
          <w:color w:val="111111"/>
          <w:sz w:val="28"/>
          <w:sz w:val="28"/>
          <w:szCs w:val="28"/>
          <w:rtl w:val="true"/>
          <w:lang w:bidi="fa-IR"/>
        </w:rPr>
        <w:t xml:space="preserve">أحد؟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p>
    <w:p>
      <w:pPr>
        <w:pStyle w:val="BookText"/>
        <w:rPr/>
      </w:pPr>
      <w:r>
        <w:rPr>
          <w:rFonts w:ascii="Amiri" w:hAnsi="Amiri" w:eastAsia="Amiri" w:cs="Amiri"/>
          <w:color w:val="111111"/>
          <w:sz w:val="28"/>
          <w:sz w:val="28"/>
          <w:szCs w:val="28"/>
          <w:rtl w:val="true"/>
          <w:lang w:bidi="ar-SA"/>
        </w:rPr>
        <w:t xml:space="preserve">ومنهم العلامه المؤرخ الشيخ احمد بن يوسف بن احمد بن سنان الدمشقي الشهير بالقرمانى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الشافعي المتوفى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الترمذي</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عقد عقد مؤاخاة بين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أخي في الدنيا والآخرة ، وخليفتي في أهلي ، ووصيّى في امّتى ، ووارث علمي وقاضي ديني ، ماله منّى ومالي منه ، نفعه نفعي ، وضرّه ضرّى ؛ من أحبّه فقد أحبّنى ، ومن أبغضه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أخي في الدنيا والآخرة ومنهم العلامة الشيخ على بن ابراهيم برهان الدين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بالسيرة الحلبية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المسلمين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عليّ ونفسه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أكون أخاك؟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رضيت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أخي في الدنيا والآخرة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الفردوس</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السيد درويش البيروتى 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أحمد زيني دحلان الشافعي مفتى المكة المكرمة المتوفى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السيرة الحلبية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آخر رواية تواخي النّبي بين أصحابه قال وبين عليّ بن أبي طالب ونفسه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 أما ترضى أن أكون أخاك؟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رضيت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أخي في الدنيا والآخرة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الشفشاوني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رسول اللّه بين أصحابه جاءه عليّ تدمع عيناه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آخيت بين أصحابك ولم تواخ بيني وبين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 أخرجه الترمذي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السيد أحمد بن اسماعيل البرزنجى الشافعي مفتى المدينة المنورة المتوفى في أوائل القرن الرابع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حسني ببمبئى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علماء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أنت أخي في الدنيا والآخرة ، قاله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في الدنيا والآخرة</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أخى في الدنيا والآخرة</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احمد بن الحسن وسليمان بن احمد ومحمّد بن علي بن سهل والحسن بن علي بن الخطاب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عثمان بن أبي شيبة ، ثنا زكريّا بن يحيى بن سلم ، ثنا اشعث ابن عم الحسن بن صالح وكان يفضل على الحسن ، ثنا مسعر عن عطية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أخو رسول اللّه قبل ان يخلق السماوات والأرض بألفى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نعيم ، حدثنا ابو علي بن الصواف ومحمّد بن علي بن سهل الامام والحسن بن علي بن الخطاب الورّاق البغدادي وسليمان بن احمد الطبراني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المظفر الفقيه الشافعي بقراءتي عليه فأقرّ به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محمّد بن عبد اللّه بن محمّد بن عمّار الموتى الملقب بابن السقاء الحافظ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يعلى أحمد بن عليّ بن المثنى الموصلي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زكريا بن يحيى الكسائي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اشعث ابن عمّ الحسن بن صالح وكان يفضل على ابن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سعر بن زكريا بن كرام عن عطية بن سعيد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قبل أن يخلق اللّه السماوات والأرض بألفى عام محمّد رسول اللّه وعليّ اخوه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المظفر منصور بن محمد السمعاني النيسابوري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قال عن جابر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علىّ أخو رسول اللّه قبل أن يخلق السماوات والأرض بألفى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شجاع شيروية بن شهرداد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باب 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جابر بن عبد اللّه الأنصارىّ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مكتوب على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على بن أبي طالب أخوه قبل ان يخلق السماوات بألفى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باب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شهردار هذا إجازة ، أخبرنى محمود بن إسماعيل الأشقر أخبرنى أحمد ابن الحسين بن فادشاه ؛ أخبرنى الطبراني عن محمّد بن عثمان بن أبي شيبة عن زكريا ابن يحيى بن سالم عن أشعث ابن عم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صالح وكان يفضل على الحسين عن مشعر عن عطية عن جابر بن عبد 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لا إله إلّا اللّه محمّد رسول اللّه ، علي بن أبي طالب عليه‌السلام أخو رسول اللّه صلی اللّه عليه وآله وسلم قبل أن يخلق اللّه السماوات والأرض بألفى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اخرج أحمد في الفضائل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والذي نفسي بيده إنّ على باب الجنّة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علي بن أبي طالب 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قبل أن يخلق اللّه السماوات والأرض بألفي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الجنّة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 عليّ أخو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أخو رسول اللّه قبل أن يخلق السّماوات بألفى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خرجهما أحمد في المناقب وخرج الأوّل الغساني في معجمه ، وقد تقدّمت أحاديث المؤاخاة بين الصّحابة مستوعبا في باب العشرة</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باب الجنة لا إله إلّا اللّه محمّد رسول اللّه ، علي أخو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قبل أن يخلق الخلق بألفى سنة ، رواه الطبراني في الأوسط</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الربيع ، حدثنا كادح بن رحمة ، ثنا مسعر عن عطية عن جابر رضي‌اللّه‌عنه </w:t>
      </w:r>
    </w:p>
    <w:p>
      <w:pPr>
        <w:pStyle w:val="BookText"/>
        <w:rPr/>
      </w:pPr>
      <w:r>
        <w:rPr>
          <w:rFonts w:ascii="Amiri" w:hAnsi="Amiri" w:eastAsia="Amiri" w:cs="Amiri"/>
          <w:color w:val="111111"/>
          <w:sz w:val="28"/>
          <w:sz w:val="28"/>
          <w:szCs w:val="28"/>
          <w:rtl w:val="true"/>
          <w:lang w:bidi="ar-SA"/>
        </w:rPr>
        <w:t xml:space="preserve">مرفوعا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بهامش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والمفترق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احمد والطبراني في الأوسط والخطيب في المتفق والمفترق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أحمد ايضا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الحسن القطواني ، ثنا خزيمة بن ماهان ؛ ثنا عيسى بن يونس عن الأعمش عن سعيد بن جبير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على البراق ، وأخي صالح على النّاقة وعمّى حمزة على ناقتي العضباء وأخى عليّ على ناقة من الجنّة على رأسه تاج من نور</w:t>
      </w:r>
    </w:p>
    <w:p>
      <w:pPr>
        <w:pStyle w:val="BookText"/>
        <w:rPr/>
      </w:pPr>
      <w:r>
        <w:rPr>
          <w:rFonts w:ascii="Amiri" w:hAnsi="Amiri" w:eastAsia="Amiri" w:cs="Amiri"/>
          <w:color w:val="111111"/>
          <w:sz w:val="28"/>
          <w:sz w:val="28"/>
          <w:szCs w:val="28"/>
          <w:rtl w:val="true"/>
          <w:lang w:bidi="ar-SA"/>
        </w:rPr>
        <w:t xml:space="preserve">ومنهم الحافظ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الخطيب مسندا إلى ابن عباس مرفوعا بعين الحديث المذكور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من نور</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ليس في القيامة راكب غيرنا ونحن أربعة ، فقام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فمن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البراق وأخي صالح على ناقته التي عفرت ، وعمّى حمزة على ناقة العضباء ، وأخي عليّ ناقة من نوق الجنّة ، بيده لواء الحمد 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فيقول الآدميون ما هذا إلّا ملك مقرب أو نبي مرسل أو حامل عرش ، فيجيبهم ملك من بطنان العرش يا معشر الآدميين ليس هذا ملكا مقرّبا ولا نبيّا مرسلا ولا حامل عرش ، هذا الصّديق الأكبر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حديث مشروح في هذا الباب في الأحاديث الدّالة على كونه عليه‌السلام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أخطب خطباء خوارزم صدر الأئمة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وأنبأني مهذب الأئمة هذا ، أخبرني أبو سعيد أحمد بن محمّد بن أبي سعد البغدادي ثمّ الاصبهاني ، أخبرني أبو المظفر محمّد بن أحمد بن جعفر الكوسج ، أخبرني أبو علي الحسن بن محمّد بن سليمان البغدادي ، حدّثنى أبو الحسن أحمد بن عمر بن أبان العبدى ، حدّثنى أبو إسماعيل محمّد بن إسماعيل الرمدى ، حدّثني أبو صالح عبد اللّه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ابن لهيعة عن محمّد بن المنكدر عن جابر بن عبد 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امرأة من الأنصار لرسول اللّه صلی اللّه عليه وآله وسلم أربعة أرغفة وذبحت له دجاجة فطبختها فقدمت بين يدي النّبي صلی اللّه عليه وآله وسلم ، فدخل أبو بكر وعمر فجلسا ثم رفع رسول اللّه صلی اللّه عليه وآله وسلم يديه إلى السّماء ثمّ قال ؛ اللّهم سق إلينا رجلا رابعا محبا لك ولرسولك تحبّه أنت ورسولك فيشركنا في طعامنا وبارك لنا فيه ؛ ثمّ قال رسول اللّه صلعم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أخي وصهري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بعلي بن أبي طالب فدخل خ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كان بأوشك من أن طلع علي بن أبي طالب عليه‌السلام فكبر رسول اللّه صلعم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سرني بقدومك يا أبا الحسن ثمّ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هل ترون بالباب أحدا؟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أنا وابن مسعود فأمر بنا النّبي فدخلنا عليه فجلسنا معه ، ثمّ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بتلك الأرغفة فكسّرها بيده ثمّ فرق عليها من تلك الدّجاجة ودعا بالبركة ، فأكلنا جميعا حتّى تملأنا اكتفينا شبعا وبقيت فضلة لأهل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أحمد بن الحسين هذا أخبرني أبو الحسين بن الفضل القطان ، أخبرني إسماعيل بن محمّد الصفار ، حدّثنى محمّد بن الفرج الأزرق ، حدثني عبيد اللّه بن موسى ، حدثني مهلهل العبدى عن كدير الهجري انّ أبا ذر أسند ظهره إلى الكعبة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هلموا احدّثكم عن نبيّكم صلی اللّه عليه وآله وسلم سمعت رسول اللّه صلى‌اللّه‌عليه‌وآله </w:t>
      </w:r>
    </w:p>
    <w:p>
      <w:pPr>
        <w:pStyle w:val="BookText"/>
        <w:rPr/>
      </w:pPr>
      <w:r>
        <w:rPr>
          <w:rFonts w:ascii="Amiri" w:hAnsi="Amiri" w:eastAsia="Amiri" w:cs="Amiri"/>
          <w:color w:val="111111"/>
          <w:sz w:val="28"/>
          <w:sz w:val="28"/>
          <w:szCs w:val="28"/>
          <w:rtl w:val="true"/>
          <w:lang w:bidi="ar-SA"/>
        </w:rPr>
        <w:t xml:space="preserve">يقول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واستعن به اللّهم انصره وانتصر به فانّه عبدك وأخو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شجاع شيروية بن شهرداد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أبي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على حسام الدين المتقى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لهم ، اللّهم قد بلغت هذا أخي وابن عمّى وصهري وأبو ولدي اللّهم كبّ من عاداه في النّار</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المغازلي بسنده عن حذيفة بن أسيد الغفاري وعن سعد بن أبي وقاص وعن البراء بن عازب وعن ابن عباس وعن ابن عمر رضي‌اللّه‌عنهم قال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أوحى إلىّ نبيّه موسى ان ابن لي مسجدا طاهرا لا يسكنه إلّا موسى وهارون ، وإن اللّه أوحى إلى ان ابن لي مسجدا طاهرا لا يسكنه إلّا أنا وأخي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المؤرخ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 أخبرنا محمّد بن عمر ، حدّثنى عبد اللّه بن محمّد بن عمر بن علي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آخى بين المهاجرين بعضهم فبعض ، ؛ وآخى بين المهاجرين والأنصار ، فلم تكن مؤاخاة إلّا قبل بدر آخى بينهم على الحق والمؤاساة ، فآخى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بينه وبين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IRNazanin" w:hAnsi="IRNazanin" w:eastAsia="IRNazanin"/>
          <w:color w:val="111111"/>
          <w:sz w:val="28"/>
          <w:sz w:val="28"/>
          <w:szCs w:val="28"/>
          <w:rtl w:val="true"/>
          <w:lang w:bidi="fa-IR"/>
        </w:rPr>
        <w:t xml:space="preserve">منهم العلامة الحافظ الگنجى الشافعي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حديثا طويلا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أفيكم من 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غيرى؟</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أبو نعيم الاصبهانى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عبد الوهاب قرئت عليه من أصله ثنا عبد اللّه بن إسحاق أبو محمّد الخراساني ببغداد ، ثنا محمّد بن أبي يعقوب الدّينورى ؛ ثنا عبد اللّه بن محمّد البلوى ، ثنا عمارة بن زيد ، حدثني بكر بن حارثة عن الزهري عن عبد الرحمن بن كعب بن مالك عن جابر بن عبد اللّه ، قال سمعت عليّا يتمثل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يسمع</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pStyle w:val="BookText"/>
        <w:rPr/>
      </w:pPr>
      <w:r>
        <w:rPr>
          <w:rFonts w:ascii="Amiri" w:hAnsi="Amiri" w:eastAsia="Amiri" w:cs="Amiri"/>
          <w:color w:val="111111"/>
          <w:sz w:val="28"/>
          <w:sz w:val="28"/>
          <w:szCs w:val="28"/>
          <w:rtl w:val="true"/>
          <w:lang w:bidi="ar-SA"/>
        </w:rPr>
        <w:t xml:space="preserve">جدّى وجدّ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زوجي لا قول ذى فند</w:t>
      </w:r>
    </w:p>
    <w:p>
      <w:pPr>
        <w:pStyle w:val="BookText"/>
        <w:rPr/>
      </w:pPr>
      <w:r>
        <w:rPr>
          <w:rFonts w:ascii="Amiri" w:hAnsi="Amiri" w:eastAsia="Amiri" w:cs="Amiri"/>
          <w:color w:val="111111"/>
          <w:sz w:val="28"/>
          <w:sz w:val="28"/>
          <w:szCs w:val="28"/>
          <w:rtl w:val="true"/>
          <w:lang w:bidi="ar-SA"/>
        </w:rPr>
        <w:t xml:space="preserve">صدقته وجميع الناس في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الضلالة والشرك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الاشراك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والنكد</w:t>
      </w:r>
    </w:p>
    <w:p>
      <w:pPr>
        <w:pStyle w:val="BookText"/>
        <w:rPr/>
      </w:pPr>
      <w:r>
        <w:rPr>
          <w:rFonts w:ascii="Amiri" w:hAnsi="Amiri" w:eastAsia="Amiri" w:cs="Amiri"/>
          <w:color w:val="111111"/>
          <w:sz w:val="28"/>
          <w:sz w:val="28"/>
          <w:szCs w:val="28"/>
          <w:rtl w:val="true"/>
          <w:lang w:bidi="ar-SA"/>
        </w:rPr>
        <w:t xml:space="preserve">والحمد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والباقي بلا أمد</w:t>
      </w:r>
    </w:p>
    <w:p>
      <w:pPr>
        <w:pStyle w:val="BookText"/>
        <w:rPr/>
      </w:pPr>
      <w:r>
        <w:rPr>
          <w:rFonts w:ascii="Amiri" w:hAnsi="Amiri" w:eastAsia="Amiri" w:cs="Amiri"/>
          <w:color w:val="111111"/>
          <w:sz w:val="28"/>
          <w:sz w:val="28"/>
          <w:szCs w:val="28"/>
          <w:rtl w:val="true"/>
          <w:lang w:bidi="ar-SA"/>
        </w:rPr>
        <w:t>فتبسّم رسول اللّه صلعم وقال صدقت يا علي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الزبير بن بكار وغيره ، حدثني بكر بن حارثة عن الزهري عن عبد الرحمن ابن كعب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السيد جمال الدين عطاء اللّه بن فضل اللّه الحسيني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البيت الأخير</w:t>
      </w:r>
    </w:p>
    <w:p>
      <w:pPr>
        <w:pStyle w:val="BookText"/>
        <w:rPr/>
      </w:pPr>
      <w:r>
        <w:rPr>
          <w:rFonts w:ascii="IRNazanin" w:hAnsi="IRNazanin" w:eastAsia="IRNazanin"/>
          <w:color w:val="111111"/>
          <w:sz w:val="28"/>
          <w:sz w:val="28"/>
          <w:szCs w:val="28"/>
          <w:rtl w:val="true"/>
          <w:lang w:bidi="fa-IR"/>
        </w:rPr>
        <w:t xml:space="preserve">ومنهم العلامة محمد خواجه پارساى البخاري المتوفى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ينابيع المودة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الامام تاج الإسلام الخدآبادى البخاري في اربعينه روى هذا البيت عن على رضي‌اللّه‌عنه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محمّد النبي أخى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عمى</w:t>
      </w:r>
    </w:p>
    <w:p>
      <w:pPr>
        <w:pStyle w:val="BookText"/>
        <w:rPr/>
      </w:pPr>
      <w:r>
        <w:rPr>
          <w:rFonts w:ascii="Amiri" w:hAnsi="Amiri" w:eastAsia="Amiri" w:cs="Amiri"/>
          <w:color w:val="111111"/>
          <w:sz w:val="28"/>
          <w:sz w:val="28"/>
          <w:szCs w:val="28"/>
          <w:rtl w:val="true"/>
          <w:lang w:bidi="ar-SA"/>
        </w:rPr>
        <w:t xml:space="preserve">وجعفر الذي يضحى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 ابن أمي</w:t>
      </w:r>
    </w:p>
    <w:p>
      <w:pPr>
        <w:pStyle w:val="BookText"/>
        <w:rPr/>
      </w:pPr>
      <w:r>
        <w:rPr>
          <w:rFonts w:ascii="Amiri" w:hAnsi="Amiri" w:eastAsia="Amiri" w:cs="Amiri"/>
          <w:color w:val="111111"/>
          <w:sz w:val="28"/>
          <w:sz w:val="28"/>
          <w:szCs w:val="28"/>
          <w:rtl w:val="true"/>
          <w:lang w:bidi="ar-SA"/>
        </w:rPr>
        <w:t xml:space="preserve">وبنت محمّد سكنى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بدمى ولحمى</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وأوجب لي ولاية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بكر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عن رماد عن أبي عبيدة قال قال على في جواب كتاب معاوية اكتب يا غلام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الاشعار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اخفوا هذا </w:t>
      </w:r>
    </w:p>
    <w:p>
      <w:pPr>
        <w:pStyle w:val="BookText"/>
        <w:rPr/>
      </w:pPr>
      <w:r>
        <w:rPr>
          <w:rFonts w:ascii="Amiri" w:hAnsi="Amiri" w:eastAsia="Amiri" w:cs="Amiri"/>
          <w:color w:val="111111"/>
          <w:sz w:val="28"/>
          <w:sz w:val="28"/>
          <w:szCs w:val="28"/>
          <w:rtl w:val="true"/>
          <w:lang w:bidi="ar-SA"/>
        </w:rPr>
        <w:t>الكتاب لا يقرؤه أهل الشام فيميلون إلى ابن أبي طالب</w:t>
      </w:r>
    </w:p>
    <w:p>
      <w:pPr>
        <w:pStyle w:val="BookText"/>
        <w:rPr/>
      </w:pPr>
      <w:r>
        <w:rPr>
          <w:rFonts w:ascii="IRNazanin" w:hAnsi="IRNazanin" w:eastAsia="IRNazanin"/>
          <w:color w:val="111111"/>
          <w:sz w:val="28"/>
          <w:sz w:val="28"/>
          <w:szCs w:val="28"/>
          <w:rtl w:val="true"/>
          <w:lang w:bidi="fa-IR"/>
        </w:rPr>
        <w:t xml:space="preserve">ومنهم العلامة المحدث الحافظ الميرزه محمد خان بن رستم خان المعتمد البدخشي المتوفى في القرن الثاني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بعض الكتب ان معاوية بن أبي سفيان كتب إلى مولانا أمير المؤمنين يا ابا الحسن ان لي فضائل كثيرة كان أبي سيدا في الجاهلية وصهر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وانا كاتب الوحى وخال المؤمنين فقال عليّ كرم اللّه وجهه لغلامه اكتب إليه فاملى عليه 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الاشعار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البيت الاول وزاد في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فليمت كمدا بغمّ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الشعر ممّا يجب على كل مؤمن حفظه ليعلم مفاخره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الشيخ شهاب الدين ابو العباس احمد بن محمد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أنس حديثا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أهاهنا أخي قالت امّ أيمن أخوك قد زوّجته ابنتك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القوم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عبد القادر بدران الدمشقي المتوفى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تاريخ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34" w:name="pg10209_91276"/>
    </w:p>
    <w:p>
      <w:pPr>
        <w:pStyle w:val="BookText"/>
        <w:rPr/>
      </w:pPr>
      <w:bookmarkEnd w:id="34"/>
      <w:r>
        <w:rPr>
          <w:rFonts w:ascii="IRNazanin" w:hAnsi="IRNazanin" w:eastAsia="IRNazanin"/>
          <w:color w:val="111111"/>
          <w:sz w:val="28"/>
          <w:sz w:val="28"/>
          <w:szCs w:val="28"/>
          <w:rtl w:val="true"/>
          <w:lang w:bidi="fa-IR"/>
        </w:rPr>
        <w:t xml:space="preserve">روى عن ابن عباس حديثا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المهاجرين والأنصار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جبرئيل يخبرني عن اللّه انّه باهى بى ، وبعمّى العبّاس ، وبأخى عليّ بن أبي طالب الحديث</w:t>
      </w:r>
      <w:r>
        <w:rPr>
          <w:rFonts w:eastAsia="IRNazanin" w:cs="IRNazanin"/>
          <w:color w:val="111111"/>
          <w:sz w:val="28"/>
          <w:szCs w:val="28"/>
          <w:rtl w:val="true"/>
          <w:lang w:bidi="fa-IR"/>
        </w:rPr>
        <w:t>.</w:t>
      </w:r>
    </w:p>
    <w:p>
      <w:pPr>
        <w:pStyle w:val="Heading2"/>
        <w:numPr>
          <w:ilvl w:val="1"/>
          <w:numId w:val="1"/>
        </w:numPr>
        <w:rPr/>
      </w:pPr>
      <w:bookmarkStart w:id="35" w:name="__RefHeading___Toc2423726_1067777946"/>
      <w:bookmarkStart w:id="36" w:name="_Toc12"/>
      <w:bookmarkEnd w:id="35"/>
      <w:r>
        <w:rPr>
          <w:rtl w:val="true"/>
        </w:rPr>
        <w:t>على</w:t>
      </w:r>
      <w:bookmarkEnd w:id="36"/>
    </w:p>
    <w:p>
      <w:pPr>
        <w:pStyle w:val="BookText"/>
        <w:rPr/>
      </w:pPr>
      <w:r>
        <w:rPr>
          <w:rFonts w:ascii="Amiri" w:hAnsi="Amiri" w:eastAsia="Amiri" w:cs="Amiri"/>
          <w:color w:val="111111"/>
          <w:sz w:val="28"/>
          <w:sz w:val="28"/>
          <w:szCs w:val="28"/>
          <w:rtl w:val="true"/>
          <w:lang w:bidi="ar-SA"/>
        </w:rPr>
        <w:t>أخو رسول اللّه ؛ الصديق الأكبر ؛ الممسوس في ذات اللّه ؛ اول الناس ايمانا مع رسول اللّه ؛ او في الناس بعهد اللّه ؛ أقوم الناس بأمر اللّه ؛ اقسم الناس بالسوية ؛ أعظم الناس عند اللّه مزية ؛ أشجع الناس قلبا ؛ اعلم الناس ؛ أحلم الناس ؛ اقدم الناس سلما ، أسمح الناس كفا ؛ احسن الناس خلقا</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احمد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 وابو احمد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صالح عن المنهال بن عمرو ؛ عن عباد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 اللّه ، قال ابن نمير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الصّديق الأكبر ، لا يقولها بعدي إلّا كاذب مفتر ، ولقد صلّيت قبل النّاس سبع سنين ، قال أبو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أسلمت قبل النّاس سبع سنين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النقيب أبو جعفر الإسكافي البغدادي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ابن أبى الحديد المعتزلي في شرح النهج وقد طبعت مع العثمانية في مجلد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وقد روى ابن أبي شيبة ، عن عبد اللّه بن نمير ، عن العلاء بن صالح ، عن المنهال ابن عمرو ، عن عباد بن عبد اللّه الأسدي ، قال سمعت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عبد اللّه ، وأخو رسوله ، وانا الصديق الأكبر ، لا يقولها غيرى إلّا كذاب ولقد صلّيت قبل النّاس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ماجة القزويني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الرّازي ، ثنا عبيد اللّه بن موسى ، أنبأنا العلاء بن صالح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سبع سنين إلا أنه ذكر بدل قوله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سليمان الرهاوي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صالح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المذكور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زكريّا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نمير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مالك بن مغول عن الحارث بن الحصين عن أبي سليمان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على المنبر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 وأنا أخو رسول اللّه ، لا يقوم بها إلّا كذاب مفتر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أبو سليمان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وأخو رسوله ؛ محبوب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منّى وانا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أبو محمد عبد الرحمن بن أبى حاتم محمد بن إدريس بن المنذر الرازي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ثمامة الصائدى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رضي‌اللّه‌عنه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w:t>
      </w:r>
    </w:p>
    <w:p>
      <w:pPr>
        <w:pStyle w:val="BookText"/>
        <w:rPr/>
      </w:pPr>
      <w:r>
        <w:rPr>
          <w:rFonts w:ascii="Amiri" w:hAnsi="Amiri" w:eastAsia="Amiri" w:cs="Amiri"/>
          <w:color w:val="111111"/>
          <w:sz w:val="28"/>
          <w:sz w:val="28"/>
          <w:szCs w:val="28"/>
          <w:rtl w:val="true"/>
          <w:lang w:bidi="ar-SA"/>
        </w:rPr>
        <w:t>رسوله ، ما قالها أحد قبلي ولا يقولها أحد بعدي إلّا كذاب ، روى عنه عمّار الدهني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هلال الحسن بن عبد اللّه بن سهل بن سعيد بن يحيى ابن مهران العسكري المتوفى سنة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بن زهير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ابن كرامة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 حدثنا العلاء بن صالح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انه ذكر بدل قوله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العبّاس محمّد بن يعقوب ، ثنا الحسن بن علىّ بن عفان العامري وحدثنا أبو بكر بن أبي دارم الحافظ ، ثنا إبراهيم بن عبد اللّه العبسي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موسى ثنا إسرائيل عن أبى إسحاق عن المنهال بن عمرو عن عباد بن عبد اللّه الأسدي عن علىّ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عبد اللّه وأخو رسول اللّه وأنا الصّديق الأكبر لا يقولها بعدي إلّا كاذب ، صلّيت قبل الناس بسبع سنين قبل أن يعبده أحد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إسحاق احمد بن محمد بن ابراهيم النيسابوري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عبيد اللّه بن محمّد عن العلا عن المنهال بن عمرو عن عباد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وأنا الصدّيق الأكبر لا يقولها بعدي إلّا مفتر ، صلّيت قبل الناس سبع سنين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أبو نعيم احمد بن عبد اللّه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 من وجوه عن على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عبد اللّه وأخو رسول اللّه لا يقولها احد غيرى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الحباب ؛ حدثني الحسين بن واقد ، حدثني مظفر الوراق عن قتادة عن سعيد بن المسيّب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آخى بين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على بن أبي طالب؟ فجاء فقال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أخى وأنا أخوك ، فان ناكرك أحد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 وأخو رسول اللّه ، لا يدّعيها بعدك إلّا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قد أخرجه جدّى في كتاب الأحاديث الواهية ، وحكى عن ابن معين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إسناده عمرو بن عبد اللّه ، ليس بشيء والجواب ما تقدّم ، وعمرو بن عبد اللّه بن يعلى ابن مرّة من اولاد التابعين ، وكان يعلى بن مرّة من الصحابة ، وأحمد أرسله عن ابن المسيب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الشافعي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 وأنا الفاروق الأوّل ؛ أسلمت قبل إسلام الناس ، وصلّيت قبل صلاتهم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 وأخو رسوله ، وأنا الصدّيق الأكبر ، خرجه القامى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معادة العدوّية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المنبر منبر البصرة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 خرجه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عليه‌السلام بعين ما تقدم وقال خرجه أبو عمر وخرجه الخلعي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 ولقد صلّيت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اوّلا وثانيا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 ، المطبوع بذيل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العدل محمّد بن أبى القاسم بن عمران بن أبي القاسم المقري الحنبلي بقراءتي عليه ببغداد قال أنبأ الشيخ عبد اللطيف بن أبي القسطى إجازة إن لم يكن سماعا وشيخ الإسلام شهاب الدين عمر بن محمّد الشهروردي إجازة قال أنبأ أبو زرعة طاهر ابن أبي الفضل بن محمّد بن طاهر المقدسي أنبأ أبو منصور محمّد بن الحسين بن أحمد بن الهيثم العريّ القزويني ، أنبأ أبو طلحة القاسم بن أبي بدر الخطيب أنبأ أبو الحسين </w:t>
      </w:r>
    </w:p>
    <w:p>
      <w:pPr>
        <w:pStyle w:val="BookText"/>
        <w:rPr/>
      </w:pPr>
      <w:r>
        <w:rPr>
          <w:rFonts w:ascii="Amiri" w:hAnsi="Amiri" w:eastAsia="Amiri" w:cs="Amiri"/>
          <w:color w:val="111111"/>
          <w:sz w:val="28"/>
          <w:sz w:val="28"/>
          <w:szCs w:val="28"/>
          <w:rtl w:val="true"/>
          <w:lang w:bidi="ar-SA"/>
        </w:rPr>
        <w:t xml:space="preserve">على بن إبراهيم بن مسلمة القطان أنبأ الامام ابن ماجة القزويني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عباد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مولوي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عباد بن عبد اللّه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الصديق الأكبر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وجوه عن عليّ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 وأخو رسوله ، لا يقولها أحد غيرى الّا كذاب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بلكنهو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عباد بن عبد اللّه الأسدى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السيد أبو محمد الحسيني البصري من اعيان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ماجة القزويني وأحمد وأبي نعيم الحافظ والثعلبي والحموينى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جميعا بأسانيدهم عن عباد بن عبد اللّه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أخطب خطباء خوارزم صدر الأئمة أبو المؤيد 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محمّد بن أحمد بن شاذان هذا ، حدثني أحمد بن محمّد بن موسى عن عروة عن محمّد بن عثمان المعدل عن محمّد بن عبد الملك عن يزيد بن هارون عن حمّاد بن سلمة عن ثابت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وسلم في المنام فقال لي يا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أن تؤدى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منّى في علي بن أبي طالب عليه‌السلام حتّى أدركتك العقوبة ، ولولا استغفار علي بن أبي طالب عليه‌السلام لك ما شممت رائحة الجنّة أبدا ، ولكن ابشر في بقيّة عمرك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أبي طالب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ومحبيهم السّابقون الأوّلون إلى الجنّة وهم جيران اللّه وأولياء اللّه جعفر وحمزة والحسن والحسين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فهو الصديق الأكبر لا يخشى يوم القيامة من أحبّه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سليمان بن أحمد ، ثنا هارون بن سليمان المصري ، ثنا سعد بن بشر الكوفي ، </w:t>
      </w:r>
    </w:p>
    <w:p>
      <w:pPr>
        <w:pStyle w:val="BookText"/>
        <w:rPr/>
      </w:pPr>
      <w:r>
        <w:rPr>
          <w:rFonts w:ascii="IRNazanin" w:hAnsi="IRNazanin" w:eastAsia="IRNazanin"/>
          <w:color w:val="111111"/>
          <w:sz w:val="28"/>
          <w:sz w:val="28"/>
          <w:szCs w:val="28"/>
          <w:rtl w:val="true"/>
          <w:lang w:bidi="fa-IR"/>
        </w:rPr>
        <w:t xml:space="preserve">ثنا عبد الرحيم بن سليمان عن يزيد بن أبي زياد عن إسحاق بن كعب بن عجرة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عليّا فانه ممسوس في ذات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المعمر أبو طالب عبد اللطيف بن محمّد بن حمزة القبيطي قصدته ببغداد لسماع الحديث ، والشريف أبو تمام بن أبي الفخار الهاشمي ابن الواثق باللّه ، أخبرنا أبو الفتح محمّد بن الباقر المعروف بابن البطي ، أخبرنا أبو الفضل أحمد بن أحمد ، حدثنا الحافظ أحمد بن عبد اللّه ، حدثنا سليمان بن أحمد فروى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كلية العلوم بطهران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الصالح عماد الدين احمد بن محمّد بن سعد بن عبد اللّه المقدسي بقراءتي عليه بالجامع المظفري بالصالحيّة ظاهر مدينة دمشق قلت أخبرك شيخ الإسلام عمر بن محمّد السهروردي إجازة قال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ابو الفتح محمّد بن عبد الباقي سماعا عليه ح وانا الطيب ابو بكر عبد اللّه بن أبى السعادات بقراءتي عليه ببلدة بصرة في جامع المنصور قال انا الشيخ احمد بن يعقوب بن عبد اللّه المارستانى سماعا عليه بروايته عن أبي الفتح محمّد بن عبد الباقي إجازة ان لم يكن سماعا قال انا الحافظ ابو نعيم أحمد بن عبد اللّه الاصبهانى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في الكبير والأوسط عن كعب بن عجرة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كعب بن عجرة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المتوفى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في الكبير وأبي نعيم عن كعب بن عجرة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احمد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سيد الحفاظ شهردار بن شيروية بن شهردار الدّيلمى فيما كتب إلى من همدان ، أخبرنى عبدوس عبد اللّه بن عبدوس الهمداني كتابة ، حدّثنى الشّيخ أبو الحسن محمّد بن أحمد بن احمد البزّاز ببغداد ؛ حدثني القاضي أبو عبد اللّه الحسن بن هارون بن محمّد الضبي ، حدثني أبو العبّاس أحمد بن محمّد بن سعيد الحافظ انّ محمّد بن أحمد الغطوانى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أنس الأنصارىّ ، حدثني إبراهيم ابن جعفر بن عبد الرحمن بن محمّد بن مسلمة عن أبي الزّبير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النّبى </w:t>
      </w:r>
    </w:p>
    <w:p>
      <w:pPr>
        <w:pStyle w:val="BookText"/>
        <w:rPr/>
      </w:pPr>
      <w:r>
        <w:rPr>
          <w:rFonts w:ascii="Amiri" w:hAnsi="Amiri" w:eastAsia="Amiri" w:cs="Amiri"/>
          <w:color w:val="111111"/>
          <w:sz w:val="28"/>
          <w:sz w:val="28"/>
          <w:szCs w:val="28"/>
          <w:rtl w:val="true"/>
          <w:lang w:bidi="ar-SA"/>
        </w:rPr>
        <w:t xml:space="preserve">صلی اللّه عليه وآله وسلم فأقبل علي بن أبي طالب عليه‌السلام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أخى ثمّ التفت إلى الكعبة فضربها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منها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هم الفائزون يوم القيامة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أوّلكم إيمانا معى ، وأوفاكم بعهد اللّه تعالى ، وأقومكم بأمر اللّه ، وأعدلكم في الرّعيّة ، وأقسمكم بالسّوية ؛ وأعظمكم عند اللّه مزية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الوقت نزلت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أصحاب النّبي صلی اللّه عليه وآله وسلم إذا أقبل على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كلية العلوم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اعيان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المير محمد صالح الكشفى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أول المسلمين إسلاما ، وأنت أول المؤمنين إيمانا ، وأنت مني بمنزلة هارون من موسى</w:t>
      </w:r>
      <w:r>
        <w:rPr>
          <w:rFonts w:eastAsia="IRNazanin" w:cs="IRNazanin"/>
          <w:color w:val="111111"/>
          <w:sz w:val="28"/>
          <w:szCs w:val="28"/>
          <w:rtl w:val="true"/>
          <w:lang w:bidi="fa-IR"/>
        </w:rPr>
        <w:t xml:space="preserve">. </w:t>
      </w:r>
      <w:bookmarkStart w:id="37" w:name="pg10209_91286"/>
    </w:p>
    <w:p>
      <w:pPr>
        <w:pStyle w:val="Heading2"/>
        <w:numPr>
          <w:ilvl w:val="1"/>
          <w:numId w:val="1"/>
        </w:numPr>
        <w:rPr/>
      </w:pPr>
      <w:bookmarkStart w:id="38" w:name="__RefHeading___Toc2423728_1067777946"/>
      <w:bookmarkStart w:id="39" w:name="_Toc13"/>
      <w:bookmarkEnd w:id="37"/>
      <w:bookmarkEnd w:id="38"/>
      <w:r>
        <w:rPr>
          <w:rtl w:val="true"/>
        </w:rPr>
        <w:t>على</w:t>
      </w:r>
      <w:bookmarkEnd w:id="39"/>
    </w:p>
    <w:p>
      <w:pPr>
        <w:pStyle w:val="BookText"/>
        <w:rPr/>
      </w:pPr>
      <w:r>
        <w:rPr>
          <w:rFonts w:ascii="Amiri" w:hAnsi="Amiri" w:eastAsia="Amiri" w:cs="Amiri"/>
          <w:color w:val="111111"/>
          <w:sz w:val="28"/>
          <w:sz w:val="28"/>
          <w:szCs w:val="28"/>
          <w:rtl w:val="true"/>
          <w:lang w:bidi="ar-SA"/>
        </w:rPr>
        <w:t>فى ذكر الأحاديث المأثورة من طرق العامة فى توصيف رسول اللّه صلى‌اللّه‌عليه‌وآله امير المؤمنين عليا عليه‌السلام بكونه حجة اللّه على خلقه ؛ حجة اللّه على الامة يوم القيامة ؛ حجة اللّه على عباده ؛ مقيم الحجة ؛ مولى الناس ؛ كبير الناس ؛ عالم الناس قائد الناس الى الجنة ؛ خليل رسول اللّه ؛ أخو رسول اللّه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عبد العزيز بن علي الوراق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محمّد بن إسماعيل الوراق إملاء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الحسن محمّد بن الأشعث بن أحمد بن محمّد بن العبّاس الطائي 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للحج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الحسين بن محمّد بن مصعب السّنجى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علي بن المثنى الطهوي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عبيد اللّه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مطر بن أبي مطر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فرأى عليّا مقبلا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وهذا حجة على امّتى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بن الطحان إجازة عن القاضي أبي الفرج احمد بن على بن جعفر الحنوطي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الخراز السوسي وإبراهيم بن عبد السلام قال حدثنا علي ابن المثنى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أحمد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وبالاسناد يرفعه إلى أنس بن مالك قال كنت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أقبل علي عليه‌السلام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على عباده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بن مالك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فرأى عليّا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المقبل حجتي على امّتى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النقاش</w:t>
      </w:r>
    </w:p>
    <w:p>
      <w:pPr>
        <w:pStyle w:val="BookText"/>
        <w:rPr/>
      </w:pPr>
      <w:r>
        <w:rPr>
          <w:rFonts w:ascii="IRNazanin" w:hAnsi="IRNazanin" w:eastAsia="IRNazanin"/>
          <w:color w:val="111111"/>
          <w:sz w:val="28"/>
          <w:sz w:val="28"/>
          <w:szCs w:val="28"/>
          <w:rtl w:val="true"/>
          <w:lang w:bidi="fa-IR"/>
        </w:rPr>
        <w:t xml:space="preserve">ومنهم العلامة الشيخ علاء الدين المولى على المتقى الهندي المتوفى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وهذا حجة على امّتى يوم القيامة يعنى عليا الخطيب عن أنس ومنهم العلامة الشيخ زين الدين عبد الرءوف المناوى القاهرى الشافعي المتوفى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وعلى حجة اللّه على عباده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المولى محمد صالح الكشفى الحنفي الترمذي المتوفى بعد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على امّتى يوم القيامة عند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الخطيب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الرزاق الرسعنى عن انس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ابن المغازلي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الامام محمّد بن أحمد بن شاذان هذا حدثني أبو محمّد هارون بن موسى التلعكبري عبد العزيز بن عبد اللّه عن جعفر بن محمّد عن عبد الكريم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فيجان العطار أبو نصر عن أحمد بن محمّد بن الوليد عن ربيع بن الجراح عن الأعمش عن أبي وآئل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ونفخ فيه من روحه عطس آدم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فأوحى اللّه إليه حمدنى عبدى وعزتي وجلالي لولا عبدان أريد أخلقهما في دار الدنيا ما خلقتك ، قال الهى فيكونان منى؟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آدم ارفع رأسك وانظر ، فرفع رأسه فإذا هو مكتوب على العرش لا إله إلّا اللّه محمّد رسول اللّه صلی اللّه عليه وآله وسلم نبيّ الرحمة عليّ مقيم الحجة ، ومن عرف حق عليّ ذكا وطاب ومن أنكر حقه لعن وخاب ، أقسمت بعزّتى أن أدخل الجنّة من أطاعه وإن عصاني ، وأقسمت بعزتي أن أدخل النار من عصاه وأطاعنى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ومن أنكر حقه 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أنكر حقّه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الخوارزمي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محمّد بن أحمد بن شاذان هذا ، أخبرني محمّد بن محمّد بن مرّة عن الحسن بن على العاصمي عن محمّد بن عبد الملك عن جعفر بن سليمان الضبعي عن سعد بن طريف عن الأصبغ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سلمان الفارسي عن علي بن أبي طالب وفاطمة عليهما‌السلام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بعلي بن أبي طالب ، فانّه مولاكم فأحبوه وكبيركم فأكرموه وعالمكم فاتبعوه ، وقائدكم إلى الجنّة فعززوه ، إذا دعاكم فأجيبوه ، وإذا أمركم فأطيعوه ، أحبوه بحبي ، وأكرموه بكرامتي ما قلت لكم في على إلّا ما أمرني به ربي جلت عظمته</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محمّد بن احمد بن شاذان ، حدثنا محمّد بن يزيد عن الحسن بن على العاصمي عن محمّد بن عبد الملك بن أبي الشوارب عن جعفر بن سليمان الضبعي عن سعد بن طريف عن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سلمان الفارسي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الحافظ أبو القاسم عبد الكريم بن أحمد الرافعي القزويني عن أبي ذر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خليل ، وانّ خليلي وأخى علي</w:t>
      </w:r>
      <w:r>
        <w:rPr>
          <w:rFonts w:eastAsia="IRNazanin" w:cs="IRNazanin"/>
          <w:color w:val="111111"/>
          <w:sz w:val="28"/>
          <w:szCs w:val="28"/>
          <w:rtl w:val="true"/>
          <w:lang w:bidi="fa-IR"/>
        </w:rPr>
        <w:t xml:space="preserve">. </w:t>
      </w:r>
      <w:bookmarkStart w:id="40" w:name="pg10209_91291"/>
    </w:p>
    <w:p>
      <w:pPr>
        <w:pStyle w:val="Heading2"/>
        <w:numPr>
          <w:ilvl w:val="1"/>
          <w:numId w:val="1"/>
        </w:numPr>
        <w:rPr/>
      </w:pPr>
      <w:bookmarkStart w:id="41" w:name="__RefHeading___Toc2423730_1067777946"/>
      <w:bookmarkStart w:id="42" w:name="_Toc14"/>
      <w:bookmarkEnd w:id="40"/>
      <w:bookmarkEnd w:id="41"/>
      <w:r>
        <w:rPr>
          <w:rtl w:val="true"/>
        </w:rPr>
        <w:t>على</w:t>
      </w:r>
      <w:bookmarkEnd w:id="42"/>
    </w:p>
    <w:p>
      <w:pPr>
        <w:pStyle w:val="BookText"/>
        <w:rPr/>
      </w:pPr>
      <w:r>
        <w:rPr>
          <w:rFonts w:ascii="Amiri" w:hAnsi="Amiri" w:eastAsia="Amiri" w:cs="Amiri"/>
          <w:color w:val="111111"/>
          <w:sz w:val="28"/>
          <w:sz w:val="28"/>
          <w:szCs w:val="28"/>
          <w:rtl w:val="true"/>
          <w:lang w:bidi="ar-SA"/>
        </w:rPr>
        <w:t>شيخ المهاجرين والأنصار ، أخو رسول اللّه ، ختن رسول اللّه ، لحم رسول اللّه ودمه وشعره ، مفرج الكرب عن رسول اللّه ، اسد اللّه في ارضه ، سيف اللّه على أعدائه ، صاحب سر رسول اللّه ، صفى رسول اللّه ، أمين رسول اللّه ، المجتبى للامامة ، ابو هذه الامة ، وصى رسول اللّه ، وارث رسول اللّه ، ابو ولد رسول اللّه ، صاحب رسول اللّه على الحوض ، صاحب رسول اللّه في المقام المحمود ، صاحب لواء رسول اللّه في الآخرة ، صاحب لواء رسول اللّه في الدنيا ، حجة اللّه على الناس بعد رسوله ، وزير رسول اللّه ، ابو الريحانتين</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الحافظ ابو سعد عبد الملك بن محمد الخركوشي النيشابوري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صعد المنبر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عليّ ابن أبي طالب؟ فوثب إليه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منى ، فدنا منه وضمّه إلى صدره وقبل ما بين عينيه ورأينا دموع عيني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يجرى على صدره ، وقال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هذا علي بن أبي طالب ، هذا شيخ المهاجرين والأنصار ، هذا أخي وابن عمّى وختني ولحمى ودمى وشعري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السبطين الحسن والحسين سيدي شباب اهل الجنّة ، هذا لمفرج الكرب عنّى ، </w:t>
      </w:r>
    </w:p>
    <w:p>
      <w:pPr>
        <w:pStyle w:val="BookText"/>
        <w:rPr/>
      </w:pPr>
      <w:r>
        <w:rPr>
          <w:rFonts w:ascii="Amiri" w:hAnsi="Amiri" w:eastAsia="Amiri" w:cs="Amiri"/>
          <w:color w:val="111111"/>
          <w:sz w:val="28"/>
          <w:sz w:val="28"/>
          <w:szCs w:val="28"/>
          <w:rtl w:val="true"/>
          <w:lang w:bidi="ar-SA"/>
        </w:rPr>
        <w:t>هذا اسد اللّه في أرضه وسيفه على أعدائه ، فعلى مبغضيه لعنة اللّه ولعنة اللاعنين اللّه منه بريء وأنا منه بريء فمن أحب ان يتبرّأ من اللّه ومنّى فليتبرأ من علي بن أبي طالب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المنبر فذكر قولا كثيرا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علي بن أبي طالب؟ فوثب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يار رسول اللّه فضمه إلى صدره وقبل بين عينيه وقال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هذا أخى وابن عمّي ، فذكر بقية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هذا على رضي‌اللّه‌عنه أخي وابن عمّى وختني ، هذا لحمي ودمي وشعري ، هذا أبو السبطين الحسن والحسين سيدي شباب أهل الجنّة ، هذا مفرّج الكروب عنى ، هذا أسد اللّه وسيفه في أرضه على أعدائه ، على مبغضه لعنة اللّه ولعنة اللّاعنين ، واللّه بريء منه وأنا منه بريء فمن أحبّ أن يبرأ من اللّه ومنّى فليبرأ من علي ويبلغ الشّاهد منكم الغائب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w:t>
      </w:r>
    </w:p>
    <w:p>
      <w:pPr>
        <w:pStyle w:val="BookText"/>
        <w:rPr/>
      </w:pPr>
      <w:r>
        <w:rPr>
          <w:rFonts w:ascii="Amiri" w:hAnsi="Amiri" w:eastAsia="Amiri" w:cs="Amiri"/>
          <w:color w:val="111111"/>
          <w:sz w:val="28"/>
          <w:sz w:val="28"/>
          <w:szCs w:val="28"/>
          <w:rtl w:val="true"/>
          <w:lang w:bidi="ar-SA"/>
        </w:rPr>
        <w:t xml:space="preserve">منهم ابن شيرويه الديلمي في الفردوس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صاحب سرّ وصاحب سرّى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زين الدين عبد الرءوف المناوى القاهرى الشافعي المتوفى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عمرو بن أبي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عن يزيد بن عبد اللّه بن أسامة بن الهاد عن محمّد بن نافع بن عجير عن أبيه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علي أنت صفيّي وأميني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احمد بن يعقوب ، ثنا احمد بن عبد الرحمن ، ثنا يزيد بن هارون ، أخبرنا أبو المعلى الجريري عن ميمون بن مهران عن ابن عمران عبد الرحمن بن عوف قال لأصحاب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 ان اختاره لكم وأتفصى منها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اول من رضى ، فانى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أمين في أهل الأرض وأمين في اهل السماء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محمّد بن احمد بن محمّد ، ثنا احمد بن عبد الرحمن السقطي ، ثنا يزيد بن هارون ثنا ابو المعلى الجوزي عن ميمون بن مهران انّ علي بن أبي طالب قال لعبد الرحمن ابن عوف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فذكر الحديث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أبي سعيد بن عقيصا عن سيد الشهداء الحسين بن علي عليهما‌السلام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وأنا أخوك ، أنا المصطفى للنبوة وأنت المجتبى للامامة ، أنا وأنت أبوا هذه الامة ، وأنت وصيّي ووارثي وأبو ولدي ، أتباعك أتباعي ، وأولياؤك أوليائي ، وأعداؤك أعدائى ، وأنت صاحبي على الحوض وصاحبي في المقام المحمود وصاحب لوائي في الآخرة ، كما أنت صاحب لوائي في الدنيا ، لقد سعد من تولاك وشقى من عاداك ، وأن الملائكة لتتقرّب إلى اللّه بمحبتك وولايتك ، وأن أهل مودتك في السماء أكثر من أهل الأرض ، يا علي أنت حجة اللّه على الناس بعدي ، قولك قولي ، أمرك أمرى ، نهيك نهيي ؛ وطاعتك طاعتي ، ومعصيتك معصيتي ، وحزبك حزبي ، وحزبي حزب اللّه ،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يَتَوَلَّ اللّهَ وَرَسُولَهُ وَالَّذِينَ آمَنُوا فَإِنَّ حِزْبَ اللّهِ هُمُ الْغالِبُونَ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المناقب عن الأعمش عن جعفر الصادق عن آبائه عن أمير المؤمنين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 أنت أخي ووارثي ووصيي ، محبّك محبّي ومبغضك مبغضي ، يا على أنا وأنت أبوا هذه الأمة ، يا علي أنا وأنت والأئمة من ولدك سادات في الدنيا وملوك في الآخرة ، من عرفنا فقد عرف اللّه عزوجل ، ومن أنكرنا فقد أنكر اللّه عزوجل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هشام بن حسان عن محمّد بن عبد الرحمن عن يحيى بن عبد الرحمن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محياه ومماته كتب اللّه تعالى له الأمن والايمان ما طلعت الشمس وما غربت ، ومن أبغض عليا محياه ومماته فميتته جاهلية وحوسب بما أحدث في الإسلام 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فوجدني في حائط نائم ، فضربني برجله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 فو اللّه لارضيك ، أنت أخي وأبو ولدي ، تقاتل على سنّتي ، من مات على عهدي فهو في كنز الجنّة ، ومن مات على عهدك ، فقد قضى نحبه ، ومن مات على دينك بعد موتك ختم اللّه له بالأمن والايمان ما طلعت شمس او غربت ، خرجه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نور الدين على بن أبى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فوجدني في جدول نائما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ما ألوم الناس يسمونك أبا 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فرآني كانّى وجدت في نفسي من ذلك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لأرضينك أنت أخي وأبو ولدي ، تقاتل على سنتي ، وتبرئ ذمّتى ، من مات في عهدي فهو كنز اللّه ، ومن مات في عهدك فقد قضى نحبه ، ومن مات يحبك بعد موتك ختم اللّه له بالأمن والايمان ما طلعت شمس او غربت ، ومن مات يبغضك مات ميتة جاهلية ، وحوسب بما عمل في الإسلام ، رواه أبو يعلى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ظل بالمدينة ونحن نطلب عليا إذا انتهينا إلى حائط ، فنظرنا إلى على وهو نائم في الأرض وقد اغبر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 ألوم الناس يكنونك أبا تراب ، فلقد رأيت عليا تغيّر وجهه واشتدّ ذلك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أرضيك يا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ووزيري ، تقضى ديني وتنجز موعدي وتبرئ ذمّتى ، فمن أحبّك في حياة منّى فقد قضى نحبه ، ومن أحبك في حياة منك بعدي ، ختم اللّه له بالأمن والايمان ، وآمنه يوم الفزع ، ومن مات وهو يبغضك يا علي مات ميتة جاهلية ، يحاسبه اللّه بما عمل في الإسلام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لما آخى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أصحابه من المهاجرين والأنصار فلم يواخ بين علي بن أبي طالب رضي‌اللّه‌عنه وبين احد منهم خرج عليّ مبغضا حتى أتى جدولا فتوسد ذراعه فس عليه الريح فطلبه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وجده فوكزه برجله فقال له قم فما صلحت ان تكون الا أبا تراب أغضبت عليّ حين آخيت بين المهاجرين والأنصار ولم أواخ بينك وبين احد منهم اما ترضى ان تكون منى بمنزلة هارون من موسى إلا انه ليس بعدي نبي ألا من أحبك حف بالأمن والايمان ومن أبغضك أماته اللّه ميتة جاهلية وحوسب بعمله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 والأوسط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المعجم الكبير للطبراني بسنده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أرضيك إلى آخر الحديث </w:t>
      </w:r>
    </w:p>
    <w:p>
      <w:pPr>
        <w:pStyle w:val="BookText"/>
        <w:rPr/>
      </w:pP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له بالأمن والايمان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أحبك بعدي ولم يرك ختم اللّه له بالأمن والايمان وآمنه يوم الفزع ، ثم ساق الحديث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العسكري 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له قم فما صلحت أن تكون أبا تراب أغضبت علىّ حين واخيت بين المهاجرين والأنصار ولم أواخ بينك وبين أحد منهم أما ترضى أن تكون منّى بمنزلة هارون من موسى إلّا أنّه ليس بعدي نبىّ ألا من أحبّك حقّ بالأمن والايمان ومن أبغضك أماته اللّه ميتة الجاهلية وحوسب بعمله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أحمد في المناقب عن على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بدل قوله ، أبو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سنتي ،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عهدي فهو في كنز اللّه ، ومن مات على عهدك فقد قضى نحبه ، ومن مات بحبك بعد موتك سيختم اللّه له بالأمن والايمان ما طلعت الشمس او غربت 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الطبراني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محمّد بن عبيدة بن محمّد بن عمّار بن ياسر يحدّث عن أبيه عن جدّه عن أبى جده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ذر جندب بن جنادة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آخذا بيد على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وصفيي ووصيّي ووزيري وأميني ، مكانك منى مكان هارون من موسى الّا انه لا نبيّ بعدي من مات وهو يحبك ختم اللّه عزوجل له بالأمن والايمان ، ومن مات وهو يبغضك لم يكن له نصيب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أحمد ضياء الدين الحنفي النقشبندى الخالدي الگمشخانوي المتوفى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الطبراني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ابو بكر بن شهاب الدين العلوي الحسيني الحضرمي الشافعي من مشايخ شيخنا في الرواية من علماء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وأنبأنى الامام الحافظ أبو العلاء الحسن بن أحمد الهمداني العطار إجازة ، أخبرني </w:t>
      </w:r>
    </w:p>
    <w:p>
      <w:pPr>
        <w:pStyle w:val="BookText"/>
        <w:rPr/>
      </w:pPr>
      <w:r>
        <w:rPr>
          <w:rFonts w:ascii="IRNazanin" w:hAnsi="IRNazanin" w:eastAsia="IRNazanin"/>
          <w:color w:val="111111"/>
          <w:sz w:val="28"/>
          <w:sz w:val="28"/>
          <w:szCs w:val="28"/>
          <w:rtl w:val="true"/>
          <w:lang w:bidi="fa-IR"/>
        </w:rPr>
        <w:t xml:space="preserve">الحسن بن أحمد المقري ، أخبرني أحمد بن عبد اللّه الحافظ ، أخبرني أبو بكر بن خلاد وأحمد بن جعفر بن حمدان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يونس ، حدثنا حمّاد بن عيسى غريق الجحفة ، حدثني جعفر عن أبيه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بن أبي طالب عليه‌السلام قبل موته بثلاثة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عليك يا أبا الرّيحانتين أوصيك بريحانتي من الدنيا فعن قليل ينهدّ ركناك واللّه خليفتي عليك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صلی اللّه عليه وآله وسلم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ركني الذي قال لي رسول اللّه صلی اللّه عليه وآله وسلم ، قال فلمّا ماتت فاطمة قال علي عليه‌السلام ؛ هذا الرّكن الثّاني الذي قال لي رسول اللّه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أبا الريحانتين فعن قليل يذهب ركناك واللّه خليفتي عليك ، فلما قبض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احد الركنين الذي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ماتت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الرّكن الآخر الذي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خرجه احمد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نعيم وابن عساكر عن جابر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الميرزه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مردويه وأبي نعيم وابن عساكر عن جابر رضي‌اللّه‌عنه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w:t>
      </w:r>
    </w:p>
    <w:p>
      <w:pPr>
        <w:pStyle w:val="BookText"/>
        <w:rPr/>
      </w:pPr>
      <w:r>
        <w:rPr>
          <w:rFonts w:ascii="IRNazanin" w:hAnsi="IRNazanin" w:eastAsia="IRNazanin"/>
          <w:color w:val="111111"/>
          <w:sz w:val="28"/>
          <w:sz w:val="28"/>
          <w:szCs w:val="28"/>
          <w:rtl w:val="true"/>
          <w:lang w:bidi="fa-IR"/>
        </w:rPr>
        <w:t xml:space="preserve">القوم منهم العلامة الحافظ ابن المغازلي المتوفى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مناقب عبد اللّه الشافعي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بسند يرفعه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وآله وسلم إذا أقبل عليّ بن أبي طالب غضبان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أغضبك؟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آذوني فيك بنو عمّك فقام رسول اللّه صلی اللّه عليه وآله وسلم مغضبا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آذى عليّا انّ عليّا اوّلكم ايمانا وأوفاكم بعهد اللّه ، يا أيّها النّاس من آذى عليّا بعث يوم القيامة يهوديّا او نصرانيا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إلى عبد اللّه بن العبّاس رضي‌اللّه‌عنه أنّه قال كنت عند النّبي صلی اللّه عليه وآله وسلم ، إذ أقبل علي بن أبي طالب عليه‌السلام مغضبا فقال له النّبي صلى‌اللّه‌عليه‌وآله ما بك يا أبا الحسن؟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آذوني فيك يا رسول اللّه فقام عليه‌السلام وهو مغضبا فقال أيّها النّاس من فيكم أذى عليّا فانّه أولكم إيمانا وأوفاكم بعهد اللّه أيّها النّاس من أذى عليّا فانّه أولكم إيمانا وأوفاكم بعهد اللّه أيها الناس من أذى عليّا بعثه اللّه يوم القيامة يهوديا أو نصرانيا فقال جابر بن عبد اللّه الأنصارىّ يا رسول اللّه وان شهد أن لا إله إلّا اللّه قال نعم وان شهد انّ محمّدا صلى‌اللّه‌عليه‌وآله رسول اللّه يا جابر كلمة تحجبون بها الا يسفك دماءكم والّا يستباح أموالكم وأن يعطوا الجزية عن يد وهم صاغرون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القوم </w:t>
      </w:r>
      <w:bookmarkStart w:id="43" w:name="pg10209_91301"/>
    </w:p>
    <w:p>
      <w:pPr>
        <w:pStyle w:val="BookText"/>
        <w:rPr/>
      </w:pPr>
      <w:bookmarkEnd w:id="43"/>
      <w:r>
        <w:rPr>
          <w:rFonts w:ascii="Amiri" w:hAnsi="Amiri" w:eastAsia="Amiri" w:cs="Amiri"/>
          <w:color w:val="111111"/>
          <w:sz w:val="28"/>
          <w:sz w:val="28"/>
          <w:szCs w:val="28"/>
          <w:rtl w:val="true"/>
          <w:lang w:bidi="ar-SA"/>
        </w:rPr>
        <w:t xml:space="preserve">منهم العلامة أبو المؤيد الموفق بن احمد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حديثا يأتي في الأحاديث الجامعة وفيه فعليّ أشجع الناس قلبا واعلم الناس علما واحلم الناس حلما واقدم الناس سلما وأسمحهم كفّا وأحسنهم خلقا</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2423732_1067777946"/>
      <w:bookmarkStart w:id="45" w:name="_Toc15"/>
      <w:bookmarkEnd w:id="44"/>
      <w:r>
        <w:rPr>
          <w:rtl w:val="true"/>
        </w:rPr>
        <w:t>على</w:t>
      </w:r>
      <w:bookmarkEnd w:id="45"/>
    </w:p>
    <w:p>
      <w:pPr>
        <w:pStyle w:val="BookText"/>
        <w:rPr/>
      </w:pPr>
      <w:r>
        <w:rPr>
          <w:rFonts w:ascii="Amiri" w:hAnsi="Amiri" w:eastAsia="Amiri" w:cs="Amiri"/>
          <w:color w:val="111111"/>
          <w:sz w:val="28"/>
          <w:sz w:val="28"/>
          <w:szCs w:val="28"/>
          <w:rtl w:val="true"/>
          <w:lang w:bidi="ar-SA"/>
        </w:rPr>
        <w:t>أمير البررة ؛ قاتل الفجرة ؛ امام البررة ؛ امام الناس بعد رسول اللّه ؛ أخو رسول اللّه ؛ ولى رسول اللّه في الدنيا والآخرة ؛ قاتل الكفرة ؛ الاخيشن في ذات اللّه ؛ عيبة علم رسول اللّه ؛ قاتل الناكثين والقاسطين والمارقين ؛ أمير المؤمنين ؛ سيد المسلمين ؛ باب رسول اللّه الذي يؤتى منه ؛ خدن رسول اللّه في الآخرة ؛ قاصم أعداء رسول اللّه ؛ محيي سنة رسول اللّه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محمّد بن علىّ الفقيه الامام الشاشي ببخارى ، ثنا النعمان بن هارون البلدي ، ثنا أبو جعفر أحمد بن عبد اللّه بن يزيد الحراني ، ثنا عبد الرزّاق ، ثنا سفيان الثّورى عن عبد اللّه بن عثمان بن خثيم عن عبد الرحمن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 اللّه رضي‌اللّه‌عنهما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وهو آخذ بضبع عليّ بن أبي طالب رضي‌اللّه‌عنه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البررة ، قاتل الفجرة ، منصور من نصره ، </w:t>
      </w:r>
    </w:p>
    <w:p>
      <w:pPr>
        <w:pStyle w:val="BookText"/>
        <w:rPr/>
      </w:pPr>
      <w:r>
        <w:rPr>
          <w:rFonts w:ascii="Amiri" w:hAnsi="Amiri" w:eastAsia="Amiri" w:cs="Amiri"/>
          <w:color w:val="111111"/>
          <w:sz w:val="28"/>
          <w:sz w:val="28"/>
          <w:szCs w:val="28"/>
          <w:rtl w:val="true"/>
          <w:lang w:bidi="ar-SA"/>
        </w:rPr>
        <w:t>مخذول من خذله ، ثم مدّ بها صوته ، هذا حديث صحيح الاسناد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في حدود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محمّد بن القاسم بن احمد الفقيه حدثنا ابو محمّد عبد اللّه بن احمد الشعراني قال حدثنا أبو علي احمد بن علي بن رزين حدثنا المطر بن الحسن الأنصارىّ حدثنا السندي بن على الوراق حدثنا يحيى بن عبد الحميد الحماني عن جيش بن الربيع عن الأعمش عن عيار بن الربيع قال بيننا عبد اللّه بن عباس جالس على شفير زمزم فذكر حدثنا طويلا تقدم نقله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قائد البررة وقاتل الكفرة منصور من نصره ومخذول من خذله إلى ان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لِي وَزِيراً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الحافظ أبو بكر الخطيب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عبد الغفار بن محمّد بن جعفر المؤدب ، حدثنا أبو الفتح محمّد بن الحسين ابن احمد الأزدي الحافظ ، حدثنا محمّد بن عبد اللّه الصيرفي وعلي بن إبراهيم البلدي وجماعة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يزيد المؤدب أبو جعفر السامري ، حدثنا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علي الدسكري بحلوان ، حدثنا أبو بكر محمّد بن المقري بأصبهان ، حدثنا أبو الطيب محمّد بن عبد الصمد الدّقاق البغدادي ، حدثنا احمد بن عبد اللّه أبو جعفر المكتب ، حدثنا عبد الرزاق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وعلىّ بابها فمن أراد البيت فليأت الباب ، وذكر بدل قوله بضبع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w:t>
      </w:r>
    </w:p>
    <w:p>
      <w:pPr>
        <w:pStyle w:val="BookText"/>
        <w:rPr/>
      </w:pPr>
      <w:r>
        <w:rPr>
          <w:rFonts w:ascii="Amiri" w:hAnsi="Amiri" w:eastAsia="Amiri" w:cs="Amiri"/>
          <w:color w:val="111111"/>
          <w:sz w:val="28"/>
          <w:sz w:val="28"/>
          <w:szCs w:val="28"/>
          <w:rtl w:val="true"/>
          <w:lang w:bidi="ar-SA"/>
        </w:rPr>
        <w:t xml:space="preserve">ومنهم العلامة 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عبد اللّه الشافعي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مرفوعا إلى جابر بن عبد اللّه الأنصارىّ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أيضا عن عليعليه‌السلام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أيضا عن ابن عباس رضي‌اللّه‌عنه</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قاتل الفجرة ، امام البررة ، وعلى امامكم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ووليّي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أبو منصور شهردار بن شيرويه بن شهردار الدّيلمي هذا فيما كتب إلى من همدان ، أخبرني عبدوس هذا كتابة عن الشريف أبي طالب الفضل بن محمّد بن طاهر الجعفري بأصبهان عن الحافظ أبي بكر أحمد بن موسى بن مردويه بن فورك الاصبهاني حدثني محمّد بن عبد اللّه بن الحسين ، حدثني علي بن الحسين بن إسماعيل ، حدثني محمّد بن الوليد العقيلي ، حدثني قسم بن قتادة الحراني ، حدثنا وكيع عن خالد النوا عن الأصبغ بن نباتة قال لما أن أصيب زيد بن صوحان يوم الجمل أتاه علي عليه‌السلام وبه رمق فوقف عليه وهو لما به ، فقال رحمك اللّه يا زيد فو اللّه ما عرفناك إلّا خفيف المئونة كثير المعونة ، قال فرفع إليه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مولاي يرحمك اللّه فو اللّه </w:t>
      </w:r>
    </w:p>
    <w:p>
      <w:pPr>
        <w:pStyle w:val="BookText"/>
        <w:rPr/>
      </w:pPr>
      <w:r>
        <w:rPr>
          <w:rFonts w:ascii="IRNazanin" w:hAnsi="IRNazanin" w:eastAsia="IRNazanin"/>
          <w:color w:val="111111"/>
          <w:sz w:val="28"/>
          <w:sz w:val="28"/>
          <w:szCs w:val="28"/>
          <w:rtl w:val="true"/>
          <w:lang w:bidi="fa-IR"/>
        </w:rPr>
        <w:t xml:space="preserve">ما عرفتك الا باللّه عالما وبآياته عارفا ، واللّه ما قاتلت معك من جهل ولكني سمعت حذيفة بن اليمان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أمير البررة وقاتل الفجرة منصور من نصره مخذول من خذله ألا وان الحق معه ويتبعه ألا فميلوا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الثعلبي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الشيخ الامام العلامة مجد الدين ابو الحسن محمّد بن يحيى بن الحسين بن عبد الكريم الكرجى القزويني بقراءتي عليه في ولده بمدينة قزوين قلت له أخبرك الشيخ الامام رضي الدين المؤيد بن محمّد بن على المقري الطوسي إجازة قال نعم قال أخبرنا جدي لامي ابو العباس محمّد بن العباس العصارى المعروف بعباسة سماعا عليه قال أخبرنا القاضي ابو سعيد محمّد بن سعيد الفرحزادى التوفاني قال أخبرنا الأستاذ الامام ابو إسحاق احمد بن محمّد بن إبراهيم الثعلبي قال سمعت أبا المنصور الحمشاذى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عبد اللّه وأخبرنا ابو الحسن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العدل أبو طالب علي بن الحبّ الخازن البغدادي مشافهة وكتابة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شيخ الشيوخ ضياء الدين أبو أحمد عبد الوهاب بن علي الأمين البغدادي إجازة بروايته عن شيخ الإسلام أبي عبد اللّه محمّد بن حمويه الجويني إجازة عن عبد الرحمن بن محمّد بن عبد الواحد ابن الحسن الزار عن الشيخ الحافظ أبي بكر أحمد بن على ثابت الخطيب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عبد الغفار بن أحمد الأزدي ؛ نبأنا محمّد بن عبد اللّه الصيرفي وعلي بن إبراهيم </w:t>
      </w:r>
    </w:p>
    <w:p>
      <w:pPr>
        <w:pStyle w:val="BookText"/>
        <w:rPr/>
      </w:pPr>
      <w:r>
        <w:rPr>
          <w:rFonts w:ascii="IRNazanin" w:hAnsi="IRNazanin" w:eastAsia="IRNazanin"/>
          <w:color w:val="111111"/>
          <w:sz w:val="28"/>
          <w:sz w:val="28"/>
          <w:szCs w:val="28"/>
          <w:rtl w:val="true"/>
          <w:lang w:bidi="fa-IR"/>
        </w:rPr>
        <w:t xml:space="preserve">البلدي وجماعة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عبد اللّه بن يزيد المؤدّب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سفيان الثوري عن عبد اللّه بن عثمان بن خثيم عن عبد الرحمن بن سهمان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وهو آخذ بضبع علىّ يوم الحديبيّة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وقاتل الكفرة ، منصور من نصره مخذول من خذله ومدّ بها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احمد بن عثمان بن قايماز الدمشقي الشافعي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الحديث ملخصا في السند والمتن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جماعة قالوا انا احمد ثنا عبد الرزّاق عن سفيان عن ابن خثيم عن عبد الرحمن ابن بهمان عن جابر رضي‌اللّه‌عنه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البررة وقاتل الفجرة 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امام البررة وقاتل الفجرة منصور من نصره مخذول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احمد بن حجر الهيتمى المكي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الوهاب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الحاكم عن جابر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امام البررة وقاتل الفجرة منصور من نصره مخذول من خذله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المولى على حسام الدين المتقى الهندي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الحديبية وهو آخذ بيد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امير البررة وقاتل الكفرة ، منصور من نصره مخذول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المحدث الحافظ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بن عبد اللّه الأنصارىّ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محمد بن السيد درويش الحوت البيروتى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أحاديث مختلفة المراتب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المغازلي بسنده عن مجاهد عن ابن عباس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احمد بن حنبل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يعقوب ، ثنا أبي عن ابن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عبد اللّه بن عبد الرحمن بن معمّر بن حزم عن سليمان بن محمّد بن كعب بن عجرة عن عمّته زينب بنت كعب ؛ وكانت عند أبي سعيد الخدري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عليّا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فينا خطيبا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لا تشكوا عليّا فو اللّه إنّه لأخشن في ذات اللّه أو في سبيل اللّه ، ومنهم العلامة المؤرخ الشهير الطبري المتوفى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الاستقامة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حميد ، قال حدثنا سلمة عن ابن سحاق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جعفر القطيعي عن عبد اللّه بن احمد بن حنبل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خلاد ، ثنا أحمد بن على الخزاز ؛ ثنا عبد الرحمن بن حفص الطنافسي ، ثنا زياد بن عبد اللّه عن أبي إسحاق عن عبد اللّه بن عبد الرحمن بن معمر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انه ذكر بدل قوله لأخشن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لأخيشن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أبو بكر محمد بن الحسن بن دريد البصري المتوفى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 ش ن 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أخيشن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بها إلى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عبد البر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عبد الرّزاق عن الثوري عن أبي إسحاق عن زيد بن يثيع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ولوا عليّا فهاديا مهديا قيل لعبد الرزاق سمعت هذا من الثوري؟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حدثناه النعمان عن ابن أبي شيبة ويحيى بن العلاء عن الثوري ، حدثنا خلف بن 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عمر ، قال حدثنا أحمد بن محمّد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بشر ، قال حدثنا عبد الرحيم بن سليمان عن يزيد ابن زياد عن إسحاق بن كعب بن عجرة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مخشوشن </w:t>
      </w:r>
    </w:p>
    <w:p>
      <w:pPr>
        <w:pStyle w:val="BookText"/>
        <w:rPr/>
      </w:pPr>
      <w:r>
        <w:rPr>
          <w:rFonts w:ascii="Amiri" w:hAnsi="Amiri" w:eastAsia="Amiri" w:cs="Amiri"/>
          <w:color w:val="111111"/>
          <w:sz w:val="28"/>
          <w:sz w:val="28"/>
          <w:szCs w:val="28"/>
          <w:rtl w:val="true"/>
          <w:lang w:bidi="ar-SA"/>
        </w:rPr>
        <w:t>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الخدري من إخراج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كعب بن عجرة من إخراج أبي عمر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الخدري من إخراج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كعب بن عجرة من إخراج أبي عمر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أبو الفضل جمال الدين محمد بن مكرم بن منظور المصري الإفريقي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أخيشن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بها إلى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المورخ ابو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ذكر بدل قوله لأخشن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زينب بنت كعب بن عجرة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زائد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اشتكى عليا الناس ، 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فينا خطيبا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تشكوا عليا ، فو اللّه إنه لأخشى في ذات اللّه او في سبيل اللّه ، رواه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صحّحه ، إلّا انّه ضبط كلمة لأخشن بالياء 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ضبط كلمة لأخشن بالياء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تشكوا عليّا ، فانه الاخيشن في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أحمد والحاكم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مفتاح النجا عند 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نعيم في الحلية ،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النسخة المطبوعة عن الحلية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اللّه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احمد بن اسماعيل البرزنجى الشافعي مفتى المدينة المتوفى في أوائل القرن الرابع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گلزار حسنى في بمبئى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وأنبأني أبو العلاء الحافظ الحسن بن أحمد العطار الهمداني ، أخبرنا الحسن بن أحمد المقري ، أخبرنى أحمد بن عبد اللّه الحافظ ، حدثني حبيب بن الحسن ، حدثني عبد اللّه أيّوب القربى ، حدثني زكريا بن يحيى المقري ، حدثني إسماعيل ابن عباد المدني عن شريك عن منصور عن إبراهيم عن علقمة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عليه وآله وسلم من عند زينب بنت جحش فأتى بيت امّ سلمة وكان يومها من رسول اللّه صلی اللّه عليه وآله وسلم فلم يلبث أن جاء علي عليه‌السلام فدقّ الباب دقا خفيا ، فانتبه رسول اللّه الدقّ وأنكرته ام سلمة فقال لها رسول اللّه صلی اللّه عليه وآله وسلم قومي فافتحي له الباب فقالت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بلغ من خطره ما تفتح له الباب فأتلقاه بمعاصمي وقد </w:t>
      </w:r>
    </w:p>
    <w:p>
      <w:pPr>
        <w:pStyle w:val="BookText"/>
        <w:rPr/>
      </w:pPr>
      <w:r>
        <w:rPr>
          <w:rFonts w:ascii="Amiri" w:hAnsi="Amiri" w:eastAsia="Amiri" w:cs="Amiri"/>
          <w:color w:val="111111"/>
          <w:sz w:val="28"/>
          <w:sz w:val="28"/>
          <w:szCs w:val="28"/>
          <w:rtl w:val="true"/>
          <w:lang w:bidi="ar-SA"/>
        </w:rPr>
        <w:t xml:space="preserve">نزلت فيّ آية من كتاب اللّه بالأمس فقال كالمخشّن ان طاعة اللّه طاعة الرّسول ومن عصى الرّسول فقد عصى اللّه ، إنّ بالباب رجلا ليس بالنزق ولا بالحزق </w:t>
      </w:r>
      <w:r>
        <w:rPr>
          <w:rStyle w:val="FootnoteAnchor"/>
          <w:rtl w:val="true"/>
        </w:rPr>
        <w:footnoteReference w:id="7"/>
      </w:r>
      <w:r>
        <w:rPr>
          <w:rFonts w:ascii="IRNazanin" w:hAnsi="IRNazanin" w:eastAsia="IRNazanin"/>
          <w:color w:val="111111"/>
          <w:sz w:val="28"/>
          <w:sz w:val="28"/>
          <w:szCs w:val="28"/>
          <w:rtl w:val="true"/>
          <w:lang w:bidi="fa-IR"/>
        </w:rPr>
        <w:t xml:space="preserve">، يحب اللّه ورسوله ويحبّه اللّه ورسوله ، ففتحت له الباب فأخذ بعضادتي الباب حتّى إذا لم يسمع حسا ولا حركة وصرت إلى خدرى استأذن ، فدخل فقال رسول اللّه صلی اللّه عليه وآله وسلم أتعرفينه؟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سجيّة من سجيّتى </w:t>
      </w:r>
      <w:r>
        <w:rPr>
          <w:rStyle w:val="FootnoteAnchor"/>
          <w:rtl w:val="true"/>
        </w:rPr>
        <w:footnoteReference w:id="8"/>
      </w:r>
      <w:r>
        <w:rPr>
          <w:rFonts w:ascii="Amiri" w:hAnsi="Amiri" w:eastAsia="Amiri" w:cs="Amiri"/>
          <w:color w:val="111111"/>
          <w:sz w:val="28"/>
          <w:sz w:val="28"/>
          <w:szCs w:val="28"/>
          <w:rtl w:val="true"/>
          <w:lang w:bidi="ar-SA"/>
        </w:rPr>
        <w:t xml:space="preserve">ولحمه من لحمى ودمه من دمى وهو عيبة علمي اسمعي اشهدي هو قاتل الناكثين والقاسطين والمارقين من بعدي ، فاسمعى واشهدي </w:t>
      </w:r>
      <w:r>
        <w:rPr>
          <w:rStyle w:val="FootnoteAnchor"/>
          <w:rtl w:val="true"/>
        </w:rPr>
        <w:footnoteReference w:id="9"/>
      </w:r>
      <w:r>
        <w:rPr>
          <w:rFonts w:ascii="Amiri" w:hAnsi="Amiri" w:eastAsia="Amiri" w:cs="Amiri"/>
          <w:color w:val="111111"/>
          <w:sz w:val="28"/>
          <w:sz w:val="28"/>
          <w:szCs w:val="28"/>
          <w:rtl w:val="true"/>
          <w:lang w:bidi="ar-SA"/>
        </w:rPr>
        <w:t xml:space="preserve">هو واللّه محيي سنّتى ، فاسمعى واشهدي لو أنّ عبدا عبد اللّه ألف عام بعد ألف عام بين الرّكن والمقام ثمّ لقى اللّه مبغضا لعليّ </w:t>
      </w:r>
      <w:r>
        <w:rPr>
          <w:rStyle w:val="FootnoteAnchor"/>
          <w:rtl w:val="true"/>
        </w:rPr>
        <w:footnoteReference w:id="10"/>
      </w:r>
      <w:r>
        <w:rPr>
          <w:rFonts w:ascii="Amiri" w:hAnsi="Amiri" w:eastAsia="Amiri" w:cs="Amiri"/>
          <w:color w:val="111111"/>
          <w:sz w:val="28"/>
          <w:sz w:val="28"/>
          <w:szCs w:val="28"/>
          <w:rtl w:val="true"/>
          <w:lang w:bidi="ar-SA"/>
        </w:rPr>
        <w:t>لأكبّه اللّه يوم القيامة على منخريه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وأنبأنى أبو العلاء هذا ، أخبرنى الحسن بن أحمد المقري ، أخبرنى أحمد بن عبد اللّه الحافظ ، أخبرنى أبو الفرج أحمد بن جعفر النسائي ، حدثني محمّد بن جرير ، حدثني عبد اللّه بن زاهر بن يحيى الرازي ، حدثني أبي زاهر بن يحيى المقري ، حدثني الأعمش عن عبابة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أبي طالب لحمه من لحمى ودمه من دمى ، وهو منّى بمنزلة هارون من موسى غير أنّه لا نبى بعدي ، وقال يا امّ سلمة اشهدي واعلمي واسمعي هذا على أمير المؤمنين ، وسيد المسلمين ، وعيبة علمي وبابى الذي اوتى منه أخى في الدين وخدني في الآخرة </w:t>
      </w:r>
    </w:p>
    <w:p>
      <w:pPr>
        <w:pStyle w:val="BookText"/>
        <w:rPr/>
      </w:pPr>
      <w:r>
        <w:rPr>
          <w:rFonts w:ascii="Amiri" w:hAnsi="Amiri" w:eastAsia="Amiri" w:cs="Amiri"/>
          <w:color w:val="111111"/>
          <w:sz w:val="28"/>
          <w:sz w:val="28"/>
          <w:szCs w:val="28"/>
          <w:rtl w:val="true"/>
          <w:lang w:bidi="ar-SA"/>
        </w:rPr>
        <w:t>ومعى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إبراهيم النخعي عن علقمة عن ابن مسعود قال خرج رسول اللّه صلی اللّه عليه وآله وسلم من بيت زينب بنت جحش وأتى بيت امّ سلمة وكان يومها فجاء عليّ قال صلی اللّه عليه وآله وسلم يا امّ سلمة هذا علىّ أحبّيه لحمه من لحمى ودمه من دمى وهو عيبة علمي واسمعي واشهدي انه قاتل الناكثين والقاسطين والمارقين من بعدي وهو قاصم أعدائي ومحيي سنّتى واسمعي واشهدي لو أن عبدا عبد اللّه ألف عام وألف عام بين الرّكن والمقام ولقى اللّه تعالى مبغضا لعليّ وعترتي اكبّه اللّه على منخريه في جهنّم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أنبأنا أبو بكر محمّد بن عبيد اللّه بن نصر بن الراغونى ، أنبأنا أبو الحسن علي بن الحسين بن أيوب ، أنبأنا أبو علي الحسن بن أحمد بن إبراهيم بن شاذان ، أنبأنا أبو بكر أحمد بن كامل بن خلف بن شجرة ، حدّثنا القاسم بن العبّاس المقري ، حدّثنا زكريّا بن يحيى الخزاز المقري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بعض الكلمات نبّهنا عليها في ذيل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زوائد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حنبل عن يحيى بن عيسى عن الأعمش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المسلمين </w:t>
      </w:r>
    </w:p>
    <w:p>
      <w:pPr>
        <w:pStyle w:val="BookText"/>
        <w:rPr/>
      </w:pPr>
      <w:r>
        <w:rPr>
          <w:rFonts w:ascii="Amiri" w:hAnsi="Amiri" w:eastAsia="Amiri" w:cs="Amiri"/>
          <w:color w:val="111111"/>
          <w:sz w:val="28"/>
          <w:sz w:val="28"/>
          <w:szCs w:val="28"/>
          <w:rtl w:val="true"/>
          <w:lang w:bidi="ar-SA"/>
        </w:rPr>
        <w:t xml:space="preserve">وزاد قبل قوله لحمه من 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منى وانا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الشيخ ابراهيم بن محمد بن أبى بكر بن حمويه الحموينى المتوفى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أنبأنى العدل أبو طالب بن الحسين بن عبد اللّه والحسن بن أحمد بن عبد الواحد بروايتهما عن أحمد بن الحسن بن أحمد بن الحسن كتابة بروايته عن أبي الفضل أحمد بن ناصر بن علىّ السلامي وإسماعيل بن أحمد بن عمر بن الأشعث أبي القاسم الأشعبي الدمشقي البغدادي المعروف بالسمرقندى بروايتهما عن الشّيخ العدل أبي المفضل أحمد بن الحسن بن حرون إجازة إن لم يكن سماعا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الفضل علي بن الحسن بن أحمد بن إبراهيم بن الحسن بن محمّد بن شاذان قراءة عليه وأنا أسمع فاقرّ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القاسم بن العبّاس المقري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زكريّا بن يحيى الخزّاز المقري قراءة عليه وأنا أسمع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إسماعيل بن عبّاد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شريك عن منصور عن إبراهيم عن علقمة عن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بيت زينب بنت جحش وأتى بيت امّ سلمة وكان يومها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 يلبث أن جاء علي عليه‌السلام فدقّ الباب دقّا خفيفا فأثبت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الدقّ فأنكرته امّ سلمة وقال 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فافتحي 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هذا الذي افتح له الباب اتلقّاه بمعاصمي وقد نزلت فيّ آية من كتاب اللّه بالأمس ، قال لها كهيئة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طاعة الرسول لطاعة اللّه ومن عصى رسول اللّه فقد عصى اللّه ، انّ بالباب رجلا ليس بنزق ولا غلق ، يحبّ اللّه ورسوله ويحبّه اللّه ورسوله ، لم يكن ليدخل حتّى ينقطع الوحى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وأنا اختال في مشيتي 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ذا الذي يحبّ اللّه ورسوله ويحبّه اللّه ورسوله ، ففتحت الباب فأخذ بعضادتي الباب حتّى </w:t>
      </w:r>
    </w:p>
    <w:p>
      <w:pPr>
        <w:pStyle w:val="BookText"/>
        <w:rPr/>
      </w:pPr>
      <w:r>
        <w:rPr>
          <w:rFonts w:ascii="IRNazanin" w:hAnsi="IRNazanin" w:eastAsia="IRNazanin"/>
          <w:color w:val="111111"/>
          <w:sz w:val="28"/>
          <w:sz w:val="28"/>
          <w:szCs w:val="28"/>
          <w:rtl w:val="true"/>
          <w:lang w:bidi="fa-IR"/>
        </w:rPr>
        <w:t xml:space="preserve">إذا لم يسمع حسيسا ولا حركة وصرت في خدرى استأذن فدخل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أتعرفينه؟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هذا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سيّدا أحبّه ، لحمه من لحمى ودمه من دمى وهو عيبة علمي ، اسمعي واشهدي وهو قاتل الناكثين والقاسطين والمارقين بعدي ، فاسمعى واشهدي وهو قاسم عداتي ، فاسمعى واشهدي لو انّ عبدا عبد اللّه ألف عام وألف عام وألف عام بين الركن والمقام ولقى اللّه عزوجل مبغضا لعلي بن أبي طالب وعترتي اكبّه اللّه على منخريه يوم القيامة في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مسعود أن رسول اللّه أتى منزل ام سلمة فجاء على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ام سلمة هذا قاتل القاسطين والناكثين والمارقين من بعدي أخرجهما الحاكمى ومنهم العلامة حسام الدين المتقى الهندي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عن ابن مسعود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حديث عبد اللّه بن مسعود محمّد رواه رواه الامام أبو بكر بن أحمد بن محمّد بن إسحاق الفقيه قال ثنا الحسين بن علي قال ثنا زكريا بن يحيى الخزاز المقري قال ثنا إسماعيل بن عباد المقري قال ثنا شريك عن منصور عن إبراهيم عن علقمة عن عبد اللّه قال خرج رسول اللّه صلعم فأتى منزل ام سلمة فجاء على فقال النّبي صلعم يا ام سلمة هذا واللّه قاتل القاسطين والناكثين والمارقين من بعدي</w:t>
      </w:r>
      <w:r>
        <w:rPr>
          <w:rFonts w:eastAsia="Amiri" w:cs="Amiri" w:ascii="Amiri" w:hAnsi="Amiri"/>
          <w:color w:val="111111"/>
          <w:sz w:val="28"/>
          <w:szCs w:val="28"/>
          <w:rtl w:val="true"/>
          <w:lang w:bidi="ar-SA"/>
        </w:rPr>
        <w:t xml:space="preserve">. </w:t>
      </w:r>
      <w:bookmarkStart w:id="46" w:name="pg10209_91316"/>
    </w:p>
    <w:p>
      <w:pPr>
        <w:pStyle w:val="BookText"/>
        <w:rPr/>
      </w:pPr>
      <w:bookmarkEnd w:id="46"/>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الحموينى المصري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عيبة علمي ، وإنه قاتل الناكثين والقاسطين والمارقين بعدي ، قاصم أعدائى ، محيي سنتي</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2423734_1067777946"/>
      <w:bookmarkStart w:id="48" w:name="_Toc16"/>
      <w:bookmarkEnd w:id="47"/>
      <w:r>
        <w:rPr>
          <w:rtl w:val="true"/>
        </w:rPr>
        <w:t>على</w:t>
      </w:r>
      <w:bookmarkEnd w:id="48"/>
    </w:p>
    <w:p>
      <w:pPr>
        <w:pStyle w:val="BookText"/>
        <w:rPr/>
      </w:pPr>
      <w:r>
        <w:rPr>
          <w:rFonts w:ascii="Amiri" w:hAnsi="Amiri" w:eastAsia="Amiri" w:cs="Amiri"/>
          <w:color w:val="111111"/>
          <w:sz w:val="28"/>
          <w:sz w:val="28"/>
          <w:szCs w:val="28"/>
          <w:rtl w:val="true"/>
          <w:lang w:bidi="ar-SA"/>
        </w:rPr>
        <w:t>خير البشر ؛ خير من طلعت عليه الشمس بعد رسول اللّه وغربت ؛ خير هذه الامة بعد نبيها ؛ خير البرية ؛ خير الناس ؛ خير الرجال ؛ افضل رجال العالمين ؛ باب مدينة علم النبي ؛ العلم فيما بين النبي وأمته</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امام الحنابلة أبو عبد اللّه احمد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عطية بن سعيد العوفى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جابر بن عبد اللّه وقد سقط حاجباه على عينيه فسألناه عن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عنه ، فرفع حاجبيه بيديه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عقبة بن سعد العوفى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على السّلولى الكوفي حدّثنا محمّد بن الحسن السّلولى ، حدّثنا صالح بن أبي الأسود عن الأعمش عن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كيف كان منزلة على رضي‌اللّه‌عنه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خير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الحافظ شهاب الدين أحمد بن على بن حجر العسقلاني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الشّيخ المفيد من طريق إسحاق بن إبراهيم الرازي عن المغيرة بن سعيد عن أبي ليلى النّخعى عن أبي الأسود الدّئلي سمعت ابا بكر الصّدّيق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عليكم بعلي بن أبي طالب ؛ فانّى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من طلعت عليه الشّمس وغربت بعدي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بكر مؤمن الشيرازي المتوفى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الامة من بعدي عليّ وفاطمة والحسن والحسين ، من قال غير هذا فعليه لعنة اللّه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ابو بكر بن موسى بن مردويه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الثمين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حذيفة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الامة بعد نبيّها ، ولا يشك في ذلك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عضد الدين عبد الرحمن بن أحمد الإيجي الشافعي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 من شرح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قوله عليه‌السلام في ذى الثدية ؛ يقتله خير الخلق ، وفي رواية خير هذه الامة وقد قتله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ويأتى اخبار هذا الحديث استقصاء عند التعرض لحديث ذى الثدية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أما ترضين انّى زوّجتك من خير امّتى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اخطب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وأنبأنى أبو العلاء الحسن بن أحمد هذا ، أخبرنى أبو القسم إسماعيل بن أحمد بن عمر الأشعثى ، أخبرنا أبو القسم إسماعيل بن مسعدة بن إسماعيل بن أحمد بن إبراهيم الجرجاني ببغداد ، أخبرنا أبو القسم حمزة بن يوسف السّهمى ، أخبرنى أبو أحمد عبد اللّه بن عدّى الحافظ ، حدّثنى الحسن بن على الأهوازى ، حدّثنى معّمر بن سهل ، حدثني أبو سمرة أحمد بن سالم ، حدّثنى شريك عن الأعمش عن عطية عن أبي سعيد عن النّبي صلی اللّه عليه وآله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خير البرّية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تقدم نقله عند ذكر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أولكم ايمانا وأوفاكم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ذيله وفي ذلك الوقت نزلت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اصحاب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أقبل علي عليه‌السلام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w:t>
      </w:r>
    </w:p>
    <w:p>
      <w:pPr>
        <w:pStyle w:val="BookText"/>
        <w:rPr/>
      </w:pP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كلية العلوم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المتقدم نقله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المتقدم نقله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ابو محمد الحسيني البصري الهندي من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الحسن بن على الأهوازى ، ثنا معمّر بن سهل ، ثنا أحمد ، ثنا شريك عن الأعمش عن عطية عن أبي سعيد رضي‌اللّه‌عنه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البدخشي المتوفى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علي رضي‌اللّه‌عنهما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البرية ولا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حسن خان الحسيني الحنفي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عدى وابن عساكر عن أبي سعيد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وسيوطى در تفسير خود آورده كه أخرج ابن عساكر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p>
    <w:p>
      <w:pPr>
        <w:pStyle w:val="BookText"/>
        <w:rPr/>
      </w:pPr>
      <w:r>
        <w:rPr>
          <w:rFonts w:ascii="Amiri" w:hAnsi="Amiri" w:eastAsia="Amiri" w:cs="Amiri"/>
          <w:color w:val="111111"/>
          <w:sz w:val="28"/>
          <w:sz w:val="28"/>
          <w:szCs w:val="28"/>
          <w:rtl w:val="true"/>
          <w:lang w:bidi="ar-SA"/>
        </w:rPr>
        <w:t xml:space="preserve">النّبى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فاقبل على ، 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 هذا وشيعته الفائزون يوم القيامة ، ونزلت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اصحاب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اقبل عليّ قالوا قد 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نقل الحديث عن جماعة من اعلام القوم في حواشي الاحقاق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الشوكانى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وأنبأنى الامام الحافظ صدر الحفاظ أبو العلاء الحسن بن أحمد العطار الهمداني إجازة ، أخبرني الحسين بن أحمد المقري ، أخبرنى أحمد بن عبد اللّه الحافظ ، حدثني سليمان ابن أحمد الطبرانيّ ، حدثني عبيد بن كثير ، حدثني محمّد بن نحبيد ، حدثني يحيى بن سالم بن أبي حفصة عن هاشم بن البريد ، عن بنان عن أبي بشر عن زاذان عن عبد اللّه ابن مسعود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قرئت على رسول اللّه صلی اللّه عليه وآله وسلم سبعين سورة وختمت القرآن على خير الناس علي بن أبي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الطبراني في الأوسط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أبو بكر بن مردويه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البشر فمن أبى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البغدادي أبو بكر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بن أبي طالب حدثنا محمّد بن إسحاق بن محمّد القطيعي ، حدّثنى أبو محمّد العلوي الحسن بن محمّد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إبراهيم الصنعاني حدّثنا عبد الرّزاق بن همام أخبرنا سفيان الثوري عن محمّد بن المنكدر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 فمن امترى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المظفر الحافظ ، حدّثنا عبد اللّه بن جعفر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ثمّ اتّفقا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الطوسي حدّثنا محمّد بن كثير الكوفي حدّثنا الأعمش عن عدىّ بن ثابت عن زر عن عبد اللّه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يقل علىّ خير النّاس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الشيخ تاج الدين علي بن الحبّ بن عبد اللّه الخازن شفاها ببغداد ، أنبأ الشيخ أبو أحمد عبد الوهاب بن علي بن سكينة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شيخ الإسلام محمّد بن حمويه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بن عبد الواحد بن الحسن القزاز عن الشيخ الحافظ أبي بكر أحمد بن محمّد بن علي بن ثابت الخطيب بإسناده عن زرّ عن محمّد بن </w:t>
      </w:r>
    </w:p>
    <w:p>
      <w:pPr>
        <w:pStyle w:val="BookText"/>
        <w:rPr/>
      </w:pPr>
      <w:r>
        <w:rPr>
          <w:rFonts w:ascii="IRNazanin" w:hAnsi="IRNazanin" w:eastAsia="IRNazanin"/>
          <w:color w:val="111111"/>
          <w:sz w:val="28"/>
          <w:sz w:val="28"/>
          <w:szCs w:val="28"/>
          <w:rtl w:val="true"/>
          <w:lang w:bidi="fa-IR"/>
        </w:rPr>
        <w:t xml:space="preserve">كثير بن علي بن أبي إسحاق القرشي الكوفي عن الأعمش عن محمّد بن ثابت عن زر عن عبد اللّه بن علي بن ضيغم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يقل على خير البشر فقد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نسخة خير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الامام فخر الدين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 في دراية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مسعود أنّه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خير البشر من أبى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محمّد بن منصور الطوسي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الحنفي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عن الصحابي الكريم ابن عباس أنّه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 البشر من شك فيه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رسول اللّه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خير البشر فمن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عن جابر ، من لم يقل عليّ خير الناس فقد كفر الخطيب عن ابن عبّاس</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المولى محمد صالح الكشفى الحنفي الترمذي المتوفى بعد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خير البشر من شك فيه فقد كفر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خير البشر من شك فيه كفر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خير البشر فمن أبى فقد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ومنهم الگمشخانوى المتوفى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قشله همايون بالآستانة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الخطيب انه روى عن علي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عليّ خير النّاس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الخطيب عن جابر وابن مردويه عن حذيفة رضي‌اللّه‌عنهما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فمن أبى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الخطيب عن ابن مسعود رضي‌اللّه‌عنه عن علي كرم اللّه وجهه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 على خير الناس فقد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حسن بن المولوى أمان اللّه الدهلوي العظيم آبادي الهندي المتوفى بعد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البشر من أبى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أحمد في فضائل الصحابة والديلمي في فردوس الأخبار عن جابر بن عبد اللّه ؛ عليّ خير البشر 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خير رجالكم علي بن أبي طالب وخير شبابكم الحسن والحسين وخير نسائكم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الميرزه محمد بن رستم خان البدخشي المتوفى في القرن الثاني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الخطيب وابن عساكر عن عبد اللّه بن مسعود رضي‌اللّه‌عنه قال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خير رجالكم علي وخير شبابكم الحسن والحسين وخير نسائكم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المحدث الشيخ احمد ضياء الدين الحنفي النقشبندى الخالدي الگمشخانوى المتوفى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قشله همايون بالآستانة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رجالكم على وخير شبابكم الحسن والحسين ، وخير نسائكم فاطمة ، ده طب ك ض عن عبادة خط كر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رجال العالمين في زماني هذا على وافضل العالمين من نساء الأولين والآخرين فاطمة ، عن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محمّد الحسن بن أحمد القندجانى قال حدّثنا أبو الفتح هلال بن محمّد الحفّار قال حدّثنى إسماعيل بن رزين قال حدّثنى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أخى دعبل ابن الخزاعي قال حدّثنى شعبة بن الحجاج عن أبي الصباح عن ابن عبّاس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أتاني جبرئيل بدرنوك من الجنّة فجلست عليه فلمّا صرت بين يدي ربي كلّمنى وناجاني فما علمت شيئا إلّا علّمته عليّا فهو باب مدينة علمي ثمّ دعاه إليه فقال يا على سلمك سلمى وحربك حربى وأنت العلم فيما بيني وبين امّتى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اللّه 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49" w:name="pg10209_91326"/>
    </w:p>
    <w:p>
      <w:pPr>
        <w:pStyle w:val="Heading2"/>
        <w:numPr>
          <w:ilvl w:val="1"/>
          <w:numId w:val="1"/>
        </w:numPr>
        <w:rPr/>
      </w:pPr>
      <w:bookmarkStart w:id="50" w:name="__RefHeading___Toc2423736_1067777946"/>
      <w:bookmarkStart w:id="51" w:name="_Toc17"/>
      <w:bookmarkEnd w:id="49"/>
      <w:bookmarkEnd w:id="50"/>
      <w:r>
        <w:rPr>
          <w:rtl w:val="true"/>
        </w:rPr>
        <w:t>على</w:t>
      </w:r>
      <w:bookmarkEnd w:id="51"/>
    </w:p>
    <w:p>
      <w:pPr>
        <w:pStyle w:val="BookText"/>
        <w:rPr/>
      </w:pPr>
      <w:r>
        <w:rPr>
          <w:rFonts w:ascii="IRNazanin" w:hAnsi="IRNazanin" w:eastAsia="IRNazanin"/>
          <w:color w:val="111111"/>
          <w:sz w:val="28"/>
          <w:sz w:val="28"/>
          <w:szCs w:val="28"/>
          <w:rtl w:val="true"/>
          <w:lang w:bidi="fa-IR"/>
        </w:rPr>
        <w:t xml:space="preserve">قسيم الجنة والنار ؛ حامل اللواء الأكبر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لواء رسول اللّه في الدنيا والآخرة ؛ الذائد عن الحوض يوم القيامة ؛ حامل لواء الحمد ؛ أول من يقرع باب الجنّة ؛ صاحب حوض رسول اللّه يوم القيامة ؛ أول من تنشق عنه الأرض ؛ الرءوف بالناس ؛ الأواه ؛ الحليم ؛ أفضل الناس منزلة ؛ أقرب الناس قرابة ؛ أعظم الناس غنى</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أبى عبيد أحمد بن محمد بن ابى عبيد العبدى المؤدب الهروي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القاف مع السين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علي رضي‌اللّه‌عنه أنا قسيم النار يعنى مقاسمها فانّ النّاس في حقّه على قسمين مهتدون وضالون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لعلي عليه‌السلام انّك قسيم الجنّة والنار وأنت تقرع باب الجنّة وتدخلها بغير حساب</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الاسناد عن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قسيم الجنّة والنّار ، وإنّك تقرع باب الجنّة فتدخلها بلا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اللغة ابن الأثير الجزري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ابو الحسين محمد بن ابى يعلي الحنبلي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محمّد بن منصور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احمد بن حنبل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ما تقول في هذا الحديث الذي يروى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قسيم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وما تنكرون من ذا أليس روينا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يحبك الّا مؤمن ولا يبغضك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فأين المؤمن؟ قلنا في الجنّة قال واين المنافق؟ قلنا في النّار قال فعلي قسيم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الحمويه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شرف الدين احمد بن عبد اللّه بن احمد بن محمّد بن الحسن بن عساكر سماعا عليه قال أخبرتنا زينب بنت أبي القاسم عبد الرحمن الشعرى الجرجاني إجازة أنا أبو القاسم عبد اللّه بن احمد بن عامر الطائي نبأ أبي أحمد بن عامر بن سليمان نبأ أبو الحسن علي بن موسى الرضا حدثني ابى موسى بن جعفر بن محمّد حدّثنى أبي علي ابن أبي طالب قال قال النّبي صلعم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انك قسيم النار وانك تقرع باب الجنّة فتدخلها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ابو الفضل بن أبي العبّاس مودود بن محمود عبد اللّه بن محمود الحنفي رحمه </w:t>
      </w:r>
    </w:p>
    <w:p>
      <w:pPr>
        <w:pStyle w:val="BookText"/>
        <w:rPr/>
      </w:pPr>
      <w:r>
        <w:rPr>
          <w:rFonts w:ascii="Amiri" w:hAnsi="Amiri" w:eastAsia="Amiri" w:cs="Amiri"/>
          <w:color w:val="111111"/>
          <w:sz w:val="28"/>
          <w:sz w:val="28"/>
          <w:szCs w:val="28"/>
          <w:rtl w:val="true"/>
          <w:lang w:bidi="ar-SA"/>
        </w:rPr>
        <w:t>اللّه قال أنا أبو جعفر عمر بن محمّد بن معمر بن طرزة الدارمي قال أنا ابو القاسم بن أبي عبد الرحمن بن أبي نصر المستملي الشحامي إجازة قال أنا أبو بكر بن الحسين الحافظ قال أنا ابو الحسين بن الفضل القطامي قال أنا عبد اللّه بن جعفر قال ثنا يعقوب قال حدثني يحيى بن عبد الحميد قال ثنا علي بن معمر عن موسى بن طريف عن عنامه عن علي قال أنا قسيم النار إذا كان يوم القيامة قلت هذا لك وهذا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لفظ عبد اللّه بن أحمد قال 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عبد الحميد ، ثنا عليّ بن مسهر عن الأعمش عن موسى بن طريف عن عباية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إذا كان يوم القيامة ، قلت هذا لك وهذا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موسى بن طريف بسند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عن موسى بن طريف عن علي رضي‌اللّه‌عنه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هذا لي وهذا 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اسماعيل الأسدى ، أخرج ابن الجوزي في أواخر كتاب العلل المتناهية بسنده إلى تاريخ العقيلي قال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مزاحم ، ثنا أبي ، ثنا سفيان بن إبراهيم عن الأعمش عن موسى بن إسماعيل الأسدى عن عباية الأسدى </w:t>
      </w:r>
    </w:p>
    <w:p>
      <w:pPr>
        <w:pStyle w:val="BookText"/>
        <w:rPr/>
      </w:pPr>
      <w:r>
        <w:rPr>
          <w:rFonts w:ascii="Amiri" w:hAnsi="Amiri" w:eastAsia="Amiri" w:cs="Amiri"/>
          <w:color w:val="111111"/>
          <w:sz w:val="28"/>
          <w:sz w:val="28"/>
          <w:szCs w:val="28"/>
          <w:rtl w:val="true"/>
          <w:lang w:bidi="ar-SA"/>
        </w:rPr>
        <w:t xml:space="preserve">أنّه سمع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 هذا لي وهذا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الشهير الشيخ محمد طاهر بن على الصديقى النسب المتوفى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المولى محمد صالح الكشفى الحسيني الحنفي الترمذي المتوفى بعد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قسيم النّار والجنّة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سنن الدار قطني والصواعق المحرقة لابن حجر المكي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قسيم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البدخشي المتوفى في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الدار قطني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قسيم النّار يوم القيامة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النسابة السيد محمد مرتضى الزبيدي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w:t>
      </w:r>
    </w:p>
    <w:p>
      <w:pPr>
        <w:pStyle w:val="BookText"/>
        <w:rPr/>
      </w:pP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قول علي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ومنهم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جواهر العقدين قد اخرج الدارقطنيّ عن أبي الطفيل عامر بن وائلة الكناني ان عليّا قال حديثا طويلا في الشورى وفيه انّه قال لأهل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هل فيكم احد 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أنت قسيم النّار والجنّة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 عن أبي الطفيل عامر بن وائلة وهو آخر من مات من الصحابة بالاتفاق عن علي رضي‌اللّه‌عنه قال قال رسول اللّه صلی اللّه عليه وآله وسلم يا علي أنت وصيّي حربك حربي وسلمك سلمي وأنت الامام وابو الأئمة الإحدى عشر الذين هم المطهرون المعصومون ومنهم الذي يملأ الأرض قسطا وعدلا فويل لمبغضيهم يا علي لو ان رجلا أحبّك وأولادك في اللّه لحشره اللّه معك ومع أولادك وأنتم معي في الدرجات العلى وأنت قسيم الجنّة والنّار تدخل محبّيك الجنّة ومبغضيك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حسن العدوى الحمراوى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جواهر العقدين ان المأمون قال لعلي الرضا ابن موسى بن جعفر الصادق ابن محمّد الباقر ابن على زين العابدين ابن الامام الحسين باىّ وجه جدّك علي ابن أبي طالب قسيم الجنّة والنّار؟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ألم ترو عن أبيك عن عبد اللّه 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على ايمان وبغضه كفر؟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ظهر كونه قسيم الجنّة والنّار ، فقال المأمون </w:t>
      </w:r>
    </w:p>
    <w:p>
      <w:pPr>
        <w:pStyle w:val="BookText"/>
        <w:rPr/>
      </w:pPr>
      <w:r>
        <w:rPr>
          <w:rFonts w:ascii="IRNazanin" w:hAnsi="IRNazanin" w:eastAsia="IRNazanin"/>
          <w:color w:val="111111"/>
          <w:sz w:val="28"/>
          <w:sz w:val="28"/>
          <w:szCs w:val="28"/>
          <w:rtl w:val="true"/>
          <w:lang w:bidi="fa-IR"/>
        </w:rPr>
        <w:t xml:space="preserve">لا أبقانى اللّه بعدك يا أبا الحسن ، اشهد أنك وارث علوم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ابو الصّلت عبد السّلام الهروي ما احسن ما أجبت به أمير المؤمنين فقال يا ابا الصّلت إنها كلمة من حيث يهوى ، ولقد سمعت الحسين يحدّث عن أبيه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قسيم الجنّة والنّار فيوم القيامة تقول النّار هذا لي وهذا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الشيخ الفقيه الحافظ العدل أبو بكر محمّد بن عبد اللّه بن نصر الزعفراني ، حدثني أبو الحسين محمّد بن إسحاق عن إبراهيم بن مخلد الباقرى ، حدثني أبو عبد اللّه الحسين بن الحسن بن العلي بن بندار ، حدثني أبو بكر أحمد بن إبراهيم بن الحسن ابن محمّد بن شاذان ، حدثني أبو القسم عبد اللّه بن أحمد بن عامر الطائي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أحمد بن عامر بن سليمان ، حدثني أبو الحسن علي بن موسى الرضا ، حدّثنى أبي موسى بن جعفر ، حدثني أبي جعفر بن محمّد ، حدثني أبي محمّد ابن علي ، حدثني أبي علي بن الحسين ، حدثني أبي الحسين بن عليّ ، حدثني أبي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إنّى سألت اللّه فيك خمس خصال فأعطانى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أوّلها فسألت ربّى أن تشقّ عنّى الأرض وأنقض التّراب عن رأسى وأنت معى فأعطاني ، وأمّا الثانية فسألت ربّى أن يوقفنى عند كفّة الميزان وأنت معى فأعطانى ؛ وأما الثالثة فسألت اللّه أن يجعلك حامل لوائي الأكبر وهو لواء اللّه الأكبر عليه المفلحون الفائزون بالجنّة فأعطاني ، وأما الرابعة فسألت ربّي أن تسقى امّتى عن حوضي فأعطانى ، وأمّا الخامسة فسألت ربّي أن تكون قائد امّتى إلى الجنّة فأعطانى ، فالحمد لله الذي منّ علىّ بذلك</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بقية السلف المعمر يوسف بن خليل بن عبد اللّه الدمشقي بحلب رحلت إليه في طلب الحديث سنة أربعين وستمائة ومولده في سنة خمس وخمسين وخمسمائة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يحيى بن أسعد بن يحيى ببغداد ، أخبرنا ابو عبد اللّه محمّد بن الحسين بن احمد المخلد ، أخبرنا أبو محمّد الحسن بن علي بن محمّد الجوهري ، حدثنا محمّد بن العباس ، حدثنا احمد بن معروف ، حدثنا أبو علي بن الفهم ، حدثنا محمّد بن سعيد ، حدثنا عبد الوّهاب بن عطا ، حدثنا سعيد بن أبي عروبة عن قتادة أن علي بن أبي طالب كان صاحب لواء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كل مشهد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رواه الحافظ بن سعد في كتاب الطبقات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كسرت يد علىّ يوم احد فسقط اللواء من يده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 في يده اليسرى فانه صاحب لوائى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الخضرمي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الديلمي عن أبي سعيد رضي‌اللّه‌عنه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لعليّ يا عليّ أنت تغسل جثّتى وتؤدّى ديني وتواريني في حفرتي وتفي بذمّتي وأنت صاحب لوائي في الدنيا والآخرة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جار اللّه أبو القاسم محمود بن عمر الزمخشرىّ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العربية في القاهرة في مادة </w:t>
      </w:r>
    </w:p>
    <w:p>
      <w:pPr>
        <w:pStyle w:val="BookText"/>
        <w:rPr/>
      </w:pP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لعلي 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الذائد عن حوضي يوم القيامة ، تذود عنه الرجال كما يذاد البعير 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صمصام الأئمة أبو عفّان عثمان بن أحمد الصّرام الخوارزمي بخوارزم ، أخبرنا عماد الدين أبو بكر محمّد بن الحسن النّسفى ، حدثني أبو القسم ميمون بن علي الميموني ، حدثني الشّيخ أبو محمّد إسماعيل بن الحسين بن علي ، حدثني أبو نصر أحمد بن على الفقيه ، حدثني أبو الحسن علي بن الحسن بن عبده ، حدثني إبراهيم بن سلام المكي حدثني عبد العزيز بن محمّد عن حرام بن عثمان عن أبي جابر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رسول اللّه صلی اللّه عليه وآله وسلم ونحن مضطجعون في المسجد وفي يده عسيب رطب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ترقدون في المسجد؟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أجفلنا واجفل علىّ معنا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يا علي إنّه يحلّ لك في المسجد ما يحلّ لي ، ألا ترضى ان تكون منّى بمنزلة هارون من موسى إلّا أنّه لا نبوّة بعدي ، والذي نفسي بيده انّك لذائد عن حوضي يوم القيامة تذود عنه رجالا كما يذاد البعير الصّاد عن الماء بعصى لك من عوسج كأنّي أنظر إلى مقامك من حوضي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ولما مات الحسن بن علي عليهما‌السلام قام محمّد بن الحنفية على قبره فقال رحمك اللّه أبا محمّد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 الذائد عن الحوض غدا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الحديث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الذائد عن حوضي يوم القيامة </w:t>
      </w:r>
    </w:p>
    <w:p>
      <w:pPr>
        <w:pStyle w:val="BookText"/>
        <w:rPr/>
      </w:pPr>
      <w:r>
        <w:rPr>
          <w:rFonts w:ascii="Amiri" w:hAnsi="Amiri" w:eastAsia="Amiri" w:cs="Amiri"/>
          <w:color w:val="111111"/>
          <w:sz w:val="28"/>
          <w:sz w:val="28"/>
          <w:szCs w:val="28"/>
          <w:rtl w:val="true"/>
          <w:lang w:bidi="ar-SA"/>
        </w:rPr>
        <w:t>تذود عنه الرجال كما يذاد البعير الصاد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 العطشان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شيخ الشيوخ عبد اللّه بن 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القاسم المظفر بن القشيري وابو القاسم الشّحامي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أخبرنا محمّد بن عبد الرّحمن أخبرنا أبو سعيد محمّد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إدريس السّامي ، حدّثنا سويد بن سعيد ، حدّثنا حفص بن ميسرة عن حرام بن عثمان عن أبي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ونحن مضطجعون في المسجد فضربنا بعسيب في يده فقال أترقدون في المسجد إنّه لا يرقد فيه فاجفلنا واجفل علي عليه‌السلام فقال رسول اللّه صلی اللّه عليه وآله وسلم تعال يا علي انّه يحلّ لك في المسجد ما يحلّ لي اما ترضى ان تكون منّى بمنزلة هارون من موسى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انّك لذواد عن حوضي يوم القيامة تذود كما يذاد البعير الضال عن الماء بعصا لك من عوسج كأنى انظر إلى مقامك من حوضي قلت هكذا ذكره ابن عساكر في كتابه وطرقه بطرق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الفتنى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بن عبد اللّه الفارسي ، ثنا محمّد بن يحيى بن الضريس ، ثنا خلف بن المبارك ، ثنا شريك ، عن أبي إسحاق عن الحارث عن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علىّ خمس خصال لم يعطها نبيّ يقضى ديني ويوارى عورتي وهو الذائد عن حوضي ولوائي معه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سويد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 عن حوضي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ترضى ان تكون منى بمنزلة هارون من موسى إلا انه 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أحمد بن الحسين البيهقي هذا ، أخبرنى أبو الحسن بن الفضل القطان ببغداد أخبرنى إسماعيل بن محمّد الصّفار ، حدّثنى محمّد بن إسحاق الصفائي ، حدّثنى إسماعيل بن أبان ، حدّثنى ناصح أبو عبد اللّه المحلمى عن سماك بن حرب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صلى‌اللّه‌عليه‌وآله من يحمل رايتك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يحملها إلّا من حملها في الدنيا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عن الامام محمّد بن أحمد بن شاذان هذا ، حدّثنى هارون بن موسى عن جعفر بن على الدقاق عن الحرث بن محمّد عن سعد بن كثير عن محمّد بن الحسين المعروف بشلتان عن جعفر بن محمّد عن أبيه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من النّبيين والصّديقين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دجانة فقال له ألم تخبرنا عن اللّه تعالى انّه أخبرك أن الجنّة محرمة على الأنبياء حتّى تدخلها أنت وعلى الأمم حتّى تدخل امّتك؟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أما علمت ان حامل لواء الحمد أمامهم؟ علي بن أبي طالب عليه‌السلام حامل لواء الحمد يوم القيامة بين يدي يدخل به الجنّة وأنا على أثره ، فقام علي عليه‌السلام وقد أشرق وجهه مسرورا وقال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الحمد لله الذي شرفنا بك يا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أحمد بن الحسين هذا ، أخبرنى أبو عبد اللّه الحافظ ، أخبرنى أحمد ابن جعفر القطيعي ، حدّثنى عبد اللّه بن احمد بن حنبل ، حدّثنى أبى ، حدثني سنان بن حاتم ، حدّثنى جعفر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حدّثنى مالك بن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سعيد بن جبير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من كان حامل رآية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دحي البال فغضبت منه وشكوته إلى إخوانه من القراء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سألت جهرة وهو خائف من الحجاج وقد لاذبا لبيت فاسأله الآن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حاملها علي عليه‌السلام ، هكذا سمعته من 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كسرت يد على رضي‌اللّه‌عنه يوم احد فسقط اللّواء من يده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 في يده اليسرى فانه صاحب لوائى في الدنيا والآخرة ، أخرجه ابن الحضرمي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مالك بن دينار سألت سعيد بن جبير وإخوانه من القراء من كان حامل راية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حاملها على رضي‌اللّه‌عنه ، أخرجه احمد في المناقب ومنهم العلامة بدر الدين محمود بن احمد بن موسى العيني الحنفي المتوفى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حيّان في كتاب الضعفاء والطبراني في الكبير وابن عدى في الكامل عن </w:t>
      </w:r>
    </w:p>
    <w:p>
      <w:pPr>
        <w:pStyle w:val="BookText"/>
        <w:rPr/>
      </w:pPr>
      <w:r>
        <w:rPr>
          <w:rFonts w:ascii="IRNazanin" w:hAnsi="IRNazanin" w:eastAsia="IRNazanin"/>
          <w:color w:val="111111"/>
          <w:sz w:val="28"/>
          <w:sz w:val="28"/>
          <w:szCs w:val="28"/>
          <w:rtl w:val="true"/>
          <w:lang w:bidi="fa-IR"/>
        </w:rPr>
        <w:t xml:space="preserve">جابر والحافظ أبو يعلى خليل بن عبد اللّه الخليلي القزويني في مشيخته عن أنس وابن عساكر عن عمرو بن شعيب عن أبيه عن جدّه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ابن عمّى وحامل رايتي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عليه‌السلام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يا علي انّك أوّل من يقرع باب الجنّة فتدخلها بغير حساب بعدي أخرجه عليّ بن موسى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شهردار هذا إجازة ، أخبرنا محمود بن إسماعيل ، أخبرنا أحمد بن فاذشاه أخبرنا الطبرانيّ عن أحمد بن حمّاد رعيّة عن روح بن صلاح عن ابن لهيعة عن سعيد ابن موسى بن وردان عن أبيه موسى عن وردان عن أبي هريرة وجابر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عليه‌السلام صاحب حوضي يوم القيامة فيه أكواب كعدد النّجوم وسعة حوضي ما بين الجايتة إلى صنعاء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الشافعي 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صاحب حوضي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جمع الفوائد جابر وأبو هريرة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صاحب حوضي يوم القيامة</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عن أحمد بن الحسين البيهقي هذا ، أخبرنى أبو عبد اللّه الحافظ وأبو سعيد بن أبي عمرو قالا حدّثنا أبو عبد اللّه الصّفار ، حدّثنى أبو يحيى عبد الرّحمن بن محمّد بن سلام الرازي بأصبهان ، حدّثنى يحيى بن ضرار ، حدّثنى عيسى بن عبيد اللّه ابن عبد اللّه بن عمر بن علي بن أبي طالب عليه‌السلام حدّثنى أبي عن أبيه عن جدّه عن علي ابن أبي طالب عليه‌السلام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تنشق عنه الأرض يوم القيامة وأنت معي ومعنا لواء الحمد وهو بيدك تسير به أمامي تسبق به الأولين والآخرين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عن أبي سعد هذا ، أخبرني أبو محمّد عبد اللّه بن يوسف بن أحمد بن مامويه بقراءتى عليه وعبد الرحمن بن عمر التّجيبي بمصر بقراءتي عليه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أحمد بن محمّد بن زياد بن الأعرابي ، حدّثنا أحمد بن محمّد بن عبد الحميد الحارثي ، حدّثنى عليّ بن قارم ، حدثني زافر عن الصّلت بن بهرام عن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بكر إلى علي بن أبي طالب عليه‌السلام مقبلا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أقرب النّاس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وأجودهم منه منزلة وأعظمهم عند اللّه عناء وأعظمهم عليه فلينظر إلى هذا ، وأشار إلى عليّ بن أبي طالب عليه‌السلام ، لأنى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bookmarkStart w:id="52" w:name="pg10209_91339"/>
    </w:p>
    <w:p>
      <w:pPr>
        <w:pStyle w:val="BookText"/>
        <w:rPr/>
      </w:pPr>
      <w:bookmarkEnd w:id="52"/>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لرؤوف بالنّاس وإنّه لأواه حليم ، قال عليّ بن قارم من أتاك بغير هذا عنهم فلا تقبل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رأى عليا عليه‌السلام يوما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أفضل الناس منزلة وأقربهم قرابة وأعظمهم غنا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فلينظر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لأواه حليم</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2423738_1067777946"/>
      <w:bookmarkStart w:id="54" w:name="_Toc18"/>
      <w:bookmarkEnd w:id="53"/>
      <w:r>
        <w:rPr>
          <w:rtl w:val="true"/>
        </w:rPr>
        <w:t>على</w:t>
      </w:r>
      <w:bookmarkEnd w:id="5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ديان هذه الامة ؛ عبقري اصحاب رسول اللّه ؛ رباني هذه الامة ؛ افضل اصحاب رسول اللّه ؛ ولى الناس ؛ أمير المؤمنين ؛ أخو رسول اللّه ؛ وارث رسول اللّه ؛ خليفة رسول اللّه ؛ ولى كل مؤمن بعد رسول اللّه ؛ ولى كل من يسكن الأرض ؛ أكرم أهل الأرض ؛ وزير رسول اللّه في السماء ؛ وزير رسول اللّه في الأرض ؛ قائد المسلمين الى الجنة ؛ خير الناس ؛ اتقى الناس ؛ افضل الناس ؛ اعلم الناس ؛ اقرب الناس الى الجنة ؛ اقرب الناس الى رسول اللّه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الشهير الشيخ محمد طاهر بن على الصديقى النسب الفتنى الوطن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ديّان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السيد محمد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في مادة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ديّان هذه الامة بعد نبيّها أى قاضيها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المفسر اللغوي المحدث أبو القاسم الحسين بن محمد ابن الفضل الراغب الاصبهانى المتوفى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ربّانيّ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الحافظ ابو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أبو بكر أحمد بن محمّد بن أحمد بن جعفر اليزدي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بن موسى الملحمي ، حدثنا أبو الحسن علي بن إبراهيم بن مطر السكرى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رشيد ، حدّثنى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يوما عند المهدى ، فذكر علي بن أبي طالب فقال المهدى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أبي عن جدي عن أبيه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وعنده أصحابه حافّين به ، إذ دخل علي بن أبي طالب </w:t>
      </w:r>
    </w:p>
    <w:p>
      <w:pPr>
        <w:pStyle w:val="BookText"/>
        <w:rPr/>
      </w:pPr>
      <w:r>
        <w:rPr>
          <w:rFonts w:ascii="IRNazanin" w:hAnsi="IRNazanin" w:eastAsia="IRNazanin"/>
          <w:color w:val="111111"/>
          <w:sz w:val="28"/>
          <w:sz w:val="28"/>
          <w:szCs w:val="28"/>
          <w:rtl w:val="true"/>
          <w:lang w:bidi="fa-IR"/>
        </w:rPr>
        <w:t xml:space="preserve">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إنّك عبقريهم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المهدى اى سيّدهم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عبقريّهم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عبد اللّه محمد بن حارث بن اسد الخشني القيرواني الأندلسي المتوفى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قرطبة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عزت العطار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قال في مناظرة أبي عثمان وموسى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القطان الم يقل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أفضلكم إلخ ويظهر منه تسلم الطرفين صدور هذا الكلام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غاية الأمر يتشبّث مخالفونا بتأويلات باردة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رجال العالمين في زماني هذا عليّ وأفضل العالمين من نساء الأولين والآخرين فاطمة عن عبد اللّه بن عبّاس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جماعة من اعلام القوم </w:t>
      </w:r>
    </w:p>
    <w:p>
      <w:pPr>
        <w:pStyle w:val="BookText"/>
        <w:rPr/>
      </w:pPr>
      <w:r>
        <w:rPr>
          <w:rFonts w:ascii="Amiri" w:hAnsi="Amiri" w:eastAsia="Amiri" w:cs="Amiri"/>
          <w:color w:val="111111"/>
          <w:sz w:val="28"/>
          <w:sz w:val="28"/>
          <w:szCs w:val="28"/>
          <w:rtl w:val="true"/>
          <w:lang w:bidi="ar-SA"/>
        </w:rPr>
        <w:t xml:space="preserve">منهم الحافظ أبو شجاع شيرويه بن شهرداد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روى بسند يرفعه إلى حذيفة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متى سمّى أمير المؤمنين ما أنكروا فضله ، سمّى أمير المؤمنين وآدم عليه‌السلام بين الروح والجسد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فقال اللّه تبارك وتعالى أنا ربّكم ومحمّد نبيّكم وعلىّ وليّكم وأميركم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رضي‌اللّه‌عنه وقد أقبل عليّ بن أبي طالب عليه‌السلام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أمير المؤمنين ،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سمّى بأمير المؤمنين قبلي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عيسى وموسى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عيسى وموسى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سليمان بن داود ، ولم يزل يعدّ حتّى عدّ الأنبياء كلّهم إلّا آدم عليه‌السلام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خلق اللّه آدم طينا خلق بين عينيه درّة تسبّح اللّه وتقدسه ، قال عزوجل لاسكنك رجلا اجعله أمير المؤمنين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خلق اللّه علي بن أبي طالب أسكن الدرّة فيه فسمّى أمير المؤمنين قبل آدمعليه‌السلام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متى سمّى علىّ أمير المؤمنين ما أنكروا فضله ، سمّى بذلك وآدم بين الرّوح والجسد ، قال اللّه 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تعالى ، أنا ربّكم ومحمّد نبيّكم وعلىّ أميركم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فردوس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متى وجبت لك النّبوّة؟ قال النّبى صلى‌اللّه‌عليه‌وآله قبل أن يخلق اللّه آدم ونفخ الرّوح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ربّك من بني آدم من ظهورهم ذرّيتهم وأشهدهم على أنفسهم ألست بربّكم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ومحمّد نبيّكم وعليّ أميركم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دخل أمير المؤمنين عليّ بن أبي طالب رضي‌اللّه‌عنه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منزل امّ سلمة ورأسه في حجر جبرئيل عليه‌السلام وهو في صورة دحيا الكلبي ، فسلّم وجلس ، فقال له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ورحمة اللّه وبركاته يا أمير المؤمنين ، خذ رأس ابن عمّك فضعه في حجرك فأنت أولى به منّى ، فأخذ كريم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فانتبه فرأى كريمه في حجر ابن عمّه علي رضي‌اللّه‌عنه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فأين الرّجل؟ فقال يا رسول اللّه ما رأيت إلّا دحيا الكلبي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عند دخولك؟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إنّنى دخلت سلّمت عليه فقال وعليك السّلام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فانّه كان الرّوح الأمين جبرئيل وهو أول من سلّم عليك بامرة المؤمنين</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w:t>
      </w:r>
    </w:p>
    <w:p>
      <w:pPr>
        <w:pStyle w:val="BookText"/>
        <w:rPr/>
      </w:pPr>
      <w:r>
        <w:rPr>
          <w:rFonts w:ascii="IRNazanin" w:hAnsi="IRNazanin" w:eastAsia="IRNazanin"/>
          <w:color w:val="111111"/>
          <w:sz w:val="28"/>
          <w:sz w:val="28"/>
          <w:szCs w:val="28"/>
          <w:rtl w:val="true"/>
          <w:lang w:bidi="fa-IR"/>
        </w:rPr>
        <w:t xml:space="preserve">منهم العلامة فخر الدين عمر الرازي المتوفى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ما في مناقب الكاشي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على علي بامرة المؤمنين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w:t>
      </w:r>
    </w:p>
    <w:p>
      <w:pPr>
        <w:pStyle w:val="BookText"/>
        <w:rPr/>
      </w:pPr>
      <w:r>
        <w:rPr>
          <w:rFonts w:ascii="Amiri" w:hAnsi="Amiri" w:eastAsia="Amiri" w:cs="Amiri"/>
          <w:color w:val="111111"/>
          <w:sz w:val="28"/>
          <w:sz w:val="28"/>
          <w:szCs w:val="28"/>
          <w:rtl w:val="true"/>
          <w:lang w:bidi="ar-SA"/>
        </w:rPr>
        <w:t xml:space="preserve">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بالاسناد إلى أبي ذر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نسلّم على أمير المؤمنين علي بن أبي طالب رضي‌اللّه‌عنه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على أخي ووارثي وخليفتي في قومي وولىّ كلّ مؤمن من بعدي ، سلّموا عليه بامرة المؤمنين وأنه ولى كل من تسكن الأرض إلى يوم العرض ، ولو قدّمتموه لأخرجت لكم الأرض بركاتها فانّه أكرم من عليها من أهلها ،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وقد تغيّر لونه وقال أحق من اللّه يا رسول اللّه؟ قال حقّ من اللّه أمرنى به وبذلك أمرتكم ؛ فقام وسلّم عليه بامرة المؤمنين ، ثمّ أقبل على أصحابه وقال ما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شمس الدين محمود بن عبد الرحمن الاصفهانى المتوفى سنة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تشييد القواعد في شرح 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بالشرح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على عليّ بامرة المؤمنين ؛ نقله عن المصنف ولم يكذّبه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عضد الدين عبد الرحمن بن احمد الإيجي الشافعي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 مع شرح الشريف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موسى النهدي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صلی اللّه عليه وآله وسلم في بقيع الغرقد ومعه أبو بكر </w:t>
      </w:r>
    </w:p>
    <w:p>
      <w:pPr>
        <w:pStyle w:val="BookText"/>
        <w:rPr/>
      </w:pPr>
      <w:r>
        <w:rPr>
          <w:rFonts w:ascii="Amiri" w:hAnsi="Amiri" w:eastAsia="Amiri" w:cs="Amiri"/>
          <w:color w:val="111111"/>
          <w:sz w:val="28"/>
          <w:sz w:val="28"/>
          <w:szCs w:val="28"/>
          <w:rtl w:val="true"/>
          <w:lang w:bidi="ar-SA"/>
        </w:rPr>
        <w:t xml:space="preserve">وعثمان وعمر ونفر من أصحابه وعلىّ ، فالتفت إلى أبي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هذا الذي تراه وزيري في السّماء ووزيري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القوم منهم العلامة المولى محمد صالح الكشفى الحنفي الترمذي المتوفى بعد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جعل عليّا قائد المسلمين إلى الجنّة به يدخلون الجنّة وبه يعذّبون يوم القيامة ، قلنا 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بحبّه يدخلون الجنّة ؛ وببغضه يدخلون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الامام محمّد الباقر عن آبائه أنه سئل رسول اللّه عن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وأتقاها وأفضلها وأعلمها وأقربها إلى الجنّة وأقربها منّى علي بن أبي طالب ، ولا فيكم أتقى ولا أقرب إلىّ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منهم العلامة الشيخ عبد اللّه الحنفي المتوفى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 المعروف بالاخوانيات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حديثا مفصلا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إليها ثانية واختار منها لك أخا ووزيرا وصاحبا وحبيبا</w:t>
      </w:r>
      <w:r>
        <w:rPr>
          <w:rFonts w:eastAsia="Amiri" w:cs="Amiri" w:ascii="Amiri" w:hAnsi="Amiri"/>
          <w:color w:val="111111"/>
          <w:sz w:val="28"/>
          <w:szCs w:val="28"/>
          <w:rtl w:val="true"/>
          <w:lang w:bidi="ar-SA"/>
        </w:rPr>
        <w:t xml:space="preserve">. </w:t>
      </w:r>
      <w:bookmarkStart w:id="55" w:name="pg10209_91346"/>
    </w:p>
    <w:p>
      <w:pPr>
        <w:pStyle w:val="Heading2"/>
        <w:numPr>
          <w:ilvl w:val="1"/>
          <w:numId w:val="1"/>
        </w:numPr>
        <w:rPr/>
      </w:pPr>
      <w:bookmarkStart w:id="56" w:name="__RefHeading___Toc2423740_1067777946"/>
      <w:bookmarkStart w:id="57" w:name="_Toc19"/>
      <w:bookmarkEnd w:id="55"/>
      <w:bookmarkEnd w:id="56"/>
      <w:r>
        <w:rPr>
          <w:rtl w:val="true"/>
        </w:rPr>
        <w:t>على</w:t>
      </w:r>
      <w:bookmarkEnd w:id="57"/>
    </w:p>
    <w:p>
      <w:pPr>
        <w:pStyle w:val="BookText"/>
        <w:rPr/>
      </w:pPr>
      <w:r>
        <w:rPr>
          <w:rFonts w:ascii="Amiri" w:hAnsi="Amiri" w:eastAsia="Amiri" w:cs="Amiri"/>
          <w:color w:val="111111"/>
          <w:sz w:val="28"/>
          <w:sz w:val="28"/>
          <w:szCs w:val="28"/>
          <w:rtl w:val="true"/>
          <w:lang w:bidi="ar-SA"/>
        </w:rPr>
        <w:t>حبيب اللّه ؛ اسد اللّه الغالب ؛ امام المتقين ؛ امام القوم ؛ حجة اللّه ؛ باب اللّه ؛ الطريق الى اللّه ؛ النبأ العظيم ؛ الصراط المستقيم ؛ المثل الاعلى ؛ امام المسلمين ؛ أمير المؤمنين ؛ خير الوصيين ؛ سيد الصديقين ؛ الفاروق الأعظم ؛ الصديق الأكبر ؛ الهادي ؛ المهتدى ؛ ابو اليتامى والمساكين ؛ زوج الأرامل ؛ ملجأ كل ضعيف ؛ مأمن كل خائف ، قائد المؤمنين الى الجنة ؛ حبل اللّه المتين ، العروة الوثقى ، كلمة التقوى ، عين اللّه ، لسان اللّه الصادق ، جنب اللّه ، خليفة رسول اللّه ، ذو قرني الجنة</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في معراج سيد الأنام خاتم المرسلين وفيها سمّى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بأسد اللّه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مهذب الأئمة أبو المظفر عبد الملك بن علي بن محمّد الهمداني نزيل بغداد أنبأنا </w:t>
      </w:r>
    </w:p>
    <w:p>
      <w:pPr>
        <w:pStyle w:val="BookText"/>
        <w:rPr/>
      </w:pPr>
      <w:r>
        <w:rPr>
          <w:rFonts w:ascii="IRNazanin" w:hAnsi="IRNazanin" w:eastAsia="IRNazanin"/>
          <w:color w:val="111111"/>
          <w:sz w:val="28"/>
          <w:sz w:val="28"/>
          <w:szCs w:val="28"/>
          <w:rtl w:val="true"/>
          <w:lang w:bidi="fa-IR"/>
        </w:rPr>
        <w:t xml:space="preserve">محمّد بن الحسين بن علي المقري ، أخبرنى محمّد بن محمّد بن أحمد الشّاهد ، حدّثنى هلال ابن محمّد بن جعفر ، حدّثنى أبو الحسين علي بن أحمد الحلواني ، حدّثنى محمّد بن إسحاق المقري ، حدّثنى علي بن حمّاد الخشاب ، حدّثنى علي بن الحمد ، حدثني وكيع بن الجراح ، حدثني سليمان بن مهران ، حدثني جابر عن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رأيت على باب الجنّة مكتوبا لا إله إلّا اللّه ، محمّد رسول اللّه صلی اللّه عليه وآله وسلم ، عليّ حبيب اللّه ، الحسن والحسين صفوة اللّه ، فاطمة أمة اللّه ، على مبغضهم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وكيع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جابر عن مجاهد عن ابن عباس رضي‌اللّه‌عنهما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محمد بن يوسف الكنجي الشافعي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القاضي العلامة محمّد بن هبة اللّه بن محمّد أخبرنا الحافظ ابو القاسم علي بن الحسن الشافعي أخبرنا ابو القاسم علي بن إبراهيم وابو الحسن علي بن احمد وابو منصور ابن خيرون قالوا أخبرنا الامام الحافظ ابو بكر احمد بن علي بن ثابت الخطيب أخبرنا ابو الفتح هلال بن محمّد بن جعفر العبدى حدثني ابو الحسن علي بن احمد بن حمويه الحلواني المؤدب حدثني إسحاق المقري حدثنا علي بن حماد الخشاب حدثني علي ابن المديني حدثنا وكيع بن الجراح حدثنا سليمان بن مهران حدثنا جابر عن مجاهد عن ابن عباس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عرج بي إلى السماء رأيت على باب الجنّة مكتوبا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رسول اللّه عليّ حبيب اللّه الحسن والحسين صفوة </w:t>
      </w:r>
    </w:p>
    <w:p>
      <w:pPr>
        <w:pStyle w:val="BookText"/>
        <w:rPr/>
      </w:pPr>
      <w:r>
        <w:rPr>
          <w:rFonts w:ascii="Amiri" w:hAnsi="Amiri" w:eastAsia="Amiri" w:cs="Amiri"/>
          <w:color w:val="111111"/>
          <w:sz w:val="28"/>
          <w:sz w:val="28"/>
          <w:szCs w:val="28"/>
          <w:rtl w:val="true"/>
          <w:lang w:bidi="ar-SA"/>
        </w:rPr>
        <w:t>اللّه فاطمة أمة اللّه على باغضهم لعنة اللّه مهما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 كتاب الفردوس محذوف الأسانيد والرّاوى له نقيب الهاشميين تاج الدين في يوم عيد الفطر من سنة اثنين وخمسين وستمائة الهلالية بواسطة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عرج بى إلى السّماء وعرضت علىّ الجنّة وجدت على أوراق أشجار الجنّة مكتوب لا إله إلّا اللّه محمّد رسول اللّه علي بن أبي طالب وليّ اللّه الحسن والحسين صفوة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علي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الخطيب قال حدثنا هلال الحفار حدثني علي بن احمد بن حمويه الحلواني المؤدب ثنا محمّد بن إسحاق المقري ثنا علي بن حمشاذ الخشاب ثنا علي بن المديني ثنا وكيع ثنا الأعمش ثنا جابر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وأسقط كلمة مهما ذكر اللّه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جلال الدين عبد الرحمن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أبو بكر بن مردويه أنبأنا جدّى حدّثنا محمّد بن علي حدّثنا علي بن شهمرد التستري حدثنا أبو الأشعث جعفر بن أحمد عن أبيه عن جده علي بن الحسين عن جدّه عن ابن أبي طالب رفعه لمّا اسرى بى رأيت على باب الجنة مكتوبا بالذّهب لا إله إلّا اللّه محمّد حبيب اللّه علىّ ولى اللّه فاطمة أمة اللّه الحسن والحسين </w:t>
      </w:r>
    </w:p>
    <w:p>
      <w:pPr>
        <w:pStyle w:val="BookText"/>
        <w:rPr/>
      </w:pPr>
      <w:r>
        <w:rPr>
          <w:rFonts w:ascii="Amiri" w:hAnsi="Amiri" w:eastAsia="Amiri" w:cs="Amiri"/>
          <w:color w:val="111111"/>
          <w:sz w:val="28"/>
          <w:sz w:val="28"/>
          <w:szCs w:val="28"/>
          <w:rtl w:val="true"/>
          <w:lang w:bidi="ar-SA"/>
        </w:rPr>
        <w:t>صفوة اللّه على باغضهم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ابو عبيد احمد بن محمد بن أبى عبيد العبدى المؤدب الهروي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في مادة القاف مع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عليه‌السلام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بيتا في الجنّة وانّك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محمّد بن يعقوب ، ثنا الحسن بن علي بن عفان العامري ، ثنا عبد اللّه ابن نمير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سهل الفقيه ببخارى ، ثنا أبو عصمة سهل بن المتوكل البخاري ، ثنا عفّان وسليمان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ثنا حمّاد بن سلمة عن محمّد بن إسحاق عن محمّد بن إبراهيم التّيمى عن سلمة بن أبي الطفيل أظنه عن أبيه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انّ لك كنزا في الجنّة وانّك ذو قرنيها فلا تتّبعن النّظرة نظرة فانّ لك الاولى وليست لك الآخرة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المفسر اللغوي المحدث ابو القاسم الحسين بن محمد بن الفضل الراغب الاصفهانى المتوفى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قوله عليه‌السلام لعلي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 بيتا في الجنّة وانك لذو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علي إنّ لك كنزا في الجنّة وإنّك ذو قرنيها فلا تتبع النّظرة النّظرة فانّما لك الاولى وليست لك الآخرة ، أخرجه أحمد </w:t>
      </w:r>
    </w:p>
    <w:p>
      <w:pPr>
        <w:pStyle w:val="BookText"/>
        <w:rPr/>
      </w:pPr>
      <w:r>
        <w:rPr>
          <w:rFonts w:ascii="Amiri" w:hAnsi="Amiri" w:eastAsia="Amiri" w:cs="Amiri"/>
          <w:color w:val="111111"/>
          <w:sz w:val="28"/>
          <w:sz w:val="28"/>
          <w:szCs w:val="28"/>
          <w:rtl w:val="true"/>
          <w:lang w:bidi="ar-SA"/>
        </w:rPr>
        <w:t>وأخرجه الهروي في غريبه وقال إنّ لك بيتا في الجنّة وقال في تفسير ذو قرنيها أى طرفيها يعنى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علامة اللغة ابو الفضل جمال الدين محمد بن مكرم بن منظور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 في مادة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بيتا في الجنّة وانك لذو قرنيها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p>
    <w:p>
      <w:pPr>
        <w:pStyle w:val="BookText"/>
        <w:rPr/>
      </w:pPr>
      <w:r>
        <w:rPr>
          <w:rFonts w:ascii="Amiri" w:hAnsi="Amiri" w:eastAsia="Amiri" w:cs="Amiri"/>
          <w:color w:val="111111"/>
          <w:sz w:val="28"/>
          <w:sz w:val="28"/>
          <w:szCs w:val="28"/>
          <w:rtl w:val="true"/>
          <w:lang w:bidi="ar-SA"/>
        </w:rPr>
        <w:t xml:space="preserve">ومنهم العلامة أبو العباس أحمد بن محمد بن حجر المكي الهيتمى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الترمذي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لك كنزا في الجنّة وانّك ذو قرنيها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مالك طرفيها السالك في جميع نواحيها تشبيها بذي القرنين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طاهر الفتنى المتوفى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ذو قرنيها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السيد محمد صديق حسنخان الهندي البهوپالى المتوفى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علي بن أبي طالب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منهم العلامة 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بكر بن أبي شيبة والبزار والبغوي وابن السكن والحاكم من طريق هلال </w:t>
      </w:r>
    </w:p>
    <w:p>
      <w:pPr>
        <w:pStyle w:val="BookText"/>
        <w:rPr/>
      </w:pPr>
      <w:r>
        <w:rPr>
          <w:rFonts w:ascii="IRNazanin" w:hAnsi="IRNazanin" w:eastAsia="IRNazanin"/>
          <w:color w:val="111111"/>
          <w:sz w:val="28"/>
          <w:sz w:val="28"/>
          <w:szCs w:val="28"/>
          <w:rtl w:val="true"/>
          <w:lang w:bidi="fa-IR"/>
        </w:rPr>
        <w:t xml:space="preserve">الصيرفي عن أبي كثير الأنصارىّ عن عبد اللّه بن اسعد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إلى سدرة المنتهى ليلة اسرى بى ، فأوحى إلى في عليّ أنّه امام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الامام فخر الدين الطبري يرفعه إلى جابر بن عبد اللّه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في مسجده بالمدينة ، فذكر بعض الصّحابة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لله لواء من نور وعموده من زبرجد خلقه اللّه تعالى قبل أن يخلق السّماء بألفى عام مكتوب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آل محمّد خير البشر وأنت يا علىّ إمام القوم ، فعند ذلك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وأكرمنا بك وشرفنا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من أحبنا واتّخذ محبّتنا أسكنه اللّه تعالى وتلا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مَقْعَدِ صِدْقٍ عِنْدَ مَلِيكٍ مُقْتَدِرٍ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ياسر الخادم عن عليّ الرضا عن أبيه عن آبائه عن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حجة اللّه ، وأنت باب اللّه ، وأنت الطريق إلى اللّه ، وأنت النبأ العظيم ، وأنت الصراط المستقيم وأنت المثل الأعلى ، وأنت إمام المسلمين وأمير المؤمنين وخير الوصيين وسيد الصّديقين يا على أنت الفاروق الأعظم ، وأنت الصّديق الأكبر ، وإن حزبك حزبي وحزبي حزب اللّه ، وإنّ حزب أعدائك حزب الشّيطان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المناقب عن أبي بصير عن جعفر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على سلام اللّه عليه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الهادي وأنا المهتدى ، وأنا أبو اليتامى والمساكين وزوج الأرامل ، وأنا ملجأ كلّ ضعيف ، ومأمن كلّ خائف ، وأنا قائد المؤمنين إلى الجنّة ، وأنا حبل اللّه المتين ، وأنا عروة الوثقى وكلمة التّقوى ، وأنا عين اللّه وباب اللّه ولسان اللّه الصّادق ، وأنا جنب اللّه الذي يقول اللّه تعالى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يد اللّه المبسوطة على عباده بالرحمة والمغفرة ، وأنا باب حطة ، من عرفني وعرف حقّى فقد عرف ربّه ، لأنّى وصىّ نبيّه في أرضه وحجته على خلقه لا ينكر هذا إلّا راد على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مسعود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استتبعني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ليلة الجن فانطلقت معه حتى بلغنا أعلى مكة ، فخط لي خطا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 ثم انصاع في اجبال الجن ، فرأيت الرجال ينحدرون عليه من رءوس الجبال حتى حالوا بيني وبينه ، فاخترطت السيف وقلت لأضربن حتى استعد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ذكرت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 حتّى آتيك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أزل كذلك حتى أضاء الفجر فجاء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وأنا قائم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على حالك؟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لبثت شهرا ما برحت حتى تأتينى ، ثم أخبرته بما أردت ان اصنع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خرجت ما التقينا أنا وأنت إلى يوم القيامة ، ثم شبّك أصابعه في أصابعى ثم قال إنّى وعدت ان يؤمن بى الجن والانس ، فاما الانس فقد آمنت </w:t>
      </w:r>
    </w:p>
    <w:p>
      <w:pPr>
        <w:pStyle w:val="BookText"/>
        <w:rPr/>
      </w:pPr>
      <w:r>
        <w:rPr>
          <w:rFonts w:ascii="Amiri" w:hAnsi="Amiri" w:eastAsia="Amiri" w:cs="Amiri"/>
          <w:color w:val="111111"/>
          <w:sz w:val="28"/>
          <w:sz w:val="28"/>
          <w:szCs w:val="28"/>
          <w:rtl w:val="true"/>
          <w:lang w:bidi="ar-SA"/>
        </w:rPr>
        <w:t>بى ، وأما الجن فقد رأيت ، قال وما أظن اجلى إلا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أبا بكر؟ فاعرض عنى فرأيت أنه لم يوافقه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تستخلف عمر؟ فاعرض عنى ، فرأيت أنه لم يوافقه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تستخلف عليا؟ قال ذاك والذي لا إله إلّا هو إن بايعتموه وأطعتموه أدخلكم الجنّة أكتعين 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ليلة وفد الجن فتنفس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نعيت إلى نفسي يا ابن مسعود ، قلت ؛ فاستخلف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ثم مضى ساعة ثم تنفس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بأبى أنت وأمي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فسكت ثم مضى ساعة ثم تنفس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نعيت إلى نفسي يا ابن مسعود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نفسي بيده لئن أطاعوه ليدخلنّ الجنّة أجمعين أكتعين ، رواه الطبرانيّ</w:t>
      </w:r>
      <w:r>
        <w:rPr>
          <w:rFonts w:eastAsia="IRNazanin" w:cs="IRNazanin"/>
          <w:color w:val="111111"/>
          <w:sz w:val="28"/>
          <w:szCs w:val="28"/>
          <w:rtl w:val="true"/>
          <w:lang w:bidi="fa-IR"/>
        </w:rPr>
        <w:t xml:space="preserve">. </w:t>
      </w:r>
      <w:bookmarkStart w:id="58" w:name="pg10209_91354"/>
    </w:p>
    <w:p>
      <w:pPr>
        <w:pStyle w:val="Heading2"/>
        <w:numPr>
          <w:ilvl w:val="1"/>
          <w:numId w:val="1"/>
        </w:numPr>
        <w:rPr/>
      </w:pPr>
      <w:bookmarkStart w:id="59" w:name="__RefHeading___Toc2423742_1067777946"/>
      <w:bookmarkStart w:id="60" w:name="_Toc20"/>
      <w:bookmarkEnd w:id="58"/>
      <w:bookmarkEnd w:id="59"/>
      <w:r>
        <w:rPr>
          <w:rtl w:val="true"/>
        </w:rPr>
        <w:t>على</w:t>
      </w:r>
      <w:bookmarkEnd w:id="60"/>
    </w:p>
    <w:p>
      <w:pPr>
        <w:pStyle w:val="BookText"/>
        <w:rPr/>
      </w:pPr>
      <w:r>
        <w:rPr>
          <w:rFonts w:ascii="Amiri" w:hAnsi="Amiri" w:eastAsia="Amiri" w:cs="Amiri"/>
          <w:color w:val="111111"/>
          <w:sz w:val="28"/>
          <w:sz w:val="28"/>
          <w:szCs w:val="28"/>
          <w:rtl w:val="true"/>
          <w:lang w:bidi="ar-SA"/>
        </w:rPr>
        <w:t>حجة اللّه على عباده ؛ قسيم الجنة والنار ؛ أمير المؤمنين ؛ خليفة رسول اللّه بعده ؛ نور بصر رسول اللّه ، امام من يدخل الجنة من الامة بغير حساب ؛ اول من يرد على الحوض ، اول من يدخل الجنة ، باب علم رسول اللّه ، الساقي ؛ اقرب الناس من النبي في الآخرة ، اول من ينفض التراب عن رأسه يوم القيامة ، اول من يأكل البخت في الجنة ، افضل الامة عند اللّه</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بن عبد اللّه الأنصارىّ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إنّ في علىّ خصالا لو كانت واحدة منها في رجل اكتفى بها فضلا وشرفا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عليّ وليّ اللّه وعدوّ عليّ عدوّ اللّه ، ومنها علىّ حجة اللّه على عباده ، ومنها حبّ عليّ إيمان وبغضه كفر ، ومنها حزب عليّ حزب اللّه وحزب أعدائه حزب الشيطان ، ومنها عليّ مع الحقّ والحقّ معه لا يفترقان ، ومنها عليّ قسيم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السعدي الخزرجي الابى اليماني الشافعي المتوفى بعد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 المسماة بسعدية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بامرة المؤمنين وهذا خليفتي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السعدي الخزرجي الابى اليماني الشافعي المتوفى بعد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 المسماة بسعدية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أحاديث نحو أنت الخليفة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الامام نجم الدين عيسى بن الحسين الطبري إجازة بجميع كتاب مقتل الحسين بن عليّ عليه‌السلام قال أخبرنى السيّد النقيب الحسيب النسيب ركن الدين أبو طالب يحيى بن الحسن الحسيني البطحانى عن الامام جمال الدين بن معين عن مصنّفه أخطب خوارزم أبي المؤيّد الموفّق بن أحمد المكي قال فيه وذكر الامام محمّد بن أحمد بن عليّ بن شاذان عن محمّد بن زياد عن جميل صالح عن جعفر بن محمّد عليهما‌السلام حدّثنى أبي عن أبيه عن الحسين بن عليّ عليه‌السلام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فاطمة بهجة قلبي وابناها ثمرة فؤادي وبعلها نور بصرى والأئمّة من ولدها أمناء ربّى وحبله الممدود بينه وبين خلقه من اعتصم بهم نجى ومن تخلّف عنهم هوى ، 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محمد بن ابى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بالاسناد إلى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 xml:space="preserve">انه ذكر بدل قوله نور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القاضي أبو جعفر محمّد بن إسماعيل العلوي قال حدّثنا أبو محمّد عبد اللّه بن محمّد بن عثمان المزني الحافظ الملقب بابن السقاء قال حدّثنا عبد اللّه بن أحمد بن عليّ الرازي حدّثنا عليّ بن الحسن بن عبيد الرازي قال حدّثنا إسماعيل بن أبان الأزدى عن عمرو بن حريث عن داود بن السليل عن أنس بن مالك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يدخل من امّتى الجنّة سبعون ألفا لا حساب عليهم ثمّ التفت إلى عليّ عليه‌السلام فقال هم من شيعتك وأنت إمامهم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طويلا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الآخرة أقرب النّاس منى ، إنك غدا على الحوض خليفتي ، إنّك اوّل من يرد على الحوض ، إنك أوّل داخل يدخل الجنّة من أمتي ، أنت باب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الكرخي في شرح السنة عن جابر في حديث 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الفضائل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في الآخرة على الحوض خليفتي ، وانك اول من </w:t>
      </w:r>
    </w:p>
    <w:p>
      <w:pPr>
        <w:pStyle w:val="BookText"/>
        <w:rPr/>
      </w:pPr>
      <w:r>
        <w:rPr>
          <w:rFonts w:ascii="Amiri" w:hAnsi="Amiri" w:eastAsia="Amiri" w:cs="Amiri"/>
          <w:color w:val="111111"/>
          <w:sz w:val="28"/>
          <w:sz w:val="28"/>
          <w:szCs w:val="28"/>
          <w:rtl w:val="true"/>
          <w:lang w:bidi="ar-SA"/>
        </w:rPr>
        <w:t>يرد على الحوض ، وانّك اول من يكسى معى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الناصر للحق بإسناده في حديث طويل قال لمّا قدم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غدا في الآخرة أقرب الناس منّى ، وإنك أوّل من يرد على الحوض ، وأوّل من يكسى معى ، وإنك أوّل من يدخل الجنّة من أمتي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ابو المؤيد موفق بن احمد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بسند يرفعه إلى بلال بن حمامة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بشارة أتتنى من ربى في أخي وابن عمّى وابنتي فان اللّه زوّج عليّا من فاطمة</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امام الحفاظ شهاب الدين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عبد الرحمن حاضن عائشة ذكره الدّولابي ومطين وابن السكين واخرج من طريق علي بن هاشم عن عبد الملك بن أبي سليمان عن أبي عبد اللّه قاضى الري عن عباد عن أبي عبد الرحمن حاضن عائشة قال قلنا له ألا تذكر لنا من فضائل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اكثر من أن تحصى قلنا فاذكر لنا بعضها قال افعل استأذن عليّ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وأنا في البيت فسمعته يقول إنك لاول من ينقض التراب عن رأسه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ابراهيم بن محمد بن ابى بكر بن حمويه الحموينى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شيخنا نجم الدين عثمان بن الموفق بقراءتي عليه قال أنبأنا عبد الحميد بن محمّد بن إبراهيم الخوارزمي إجازة أنبأنا أبو العلا أحمد بن الحسن العطار الهمداني ح أنبأنا الامام برهان الدين ناصر بن أبي المكارم المطرزي كتابة أنبأنا الامام ضياء الدين أخطب الخطباء أبو المؤيد الموفق بن أحمد المكي الخوارزمي إجازة إن لم يكن سماعا أنبأنا قاضى القضاة نجم الدين فخر الإسلام محمّد بن الحسين بن محمّد البغدادي فيما كتب إلى من همدان أنبأنا الشريف الإمام نور الهدى أبو طالب الحسين بن محمّد بن عليّ الرسي عن الامام محمّد بن أحمد بن عليّ بن شاذان عن علي بن الفضل عن محمّد بن أبى القاسم عن عباد بن يعقوب عن موسى بن عثمان عن الأعمش نبأنا أبو إسحاق عن الحرث وسعيد بن بشر عن عليّ بن أبي طالب عليه‌السلام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أنا واردكم على الحوض وأنت يا علي الساقي والحسن الذّائد والحسين الآمر وعلي بن الحسين الفارض ومحمّد بن علي الناشر وجعفر بن محمّد السّائق وموسى بن جعفر محصى المحبّين والمبغضين وقامع المنافقين وعليّ بن موسى معين المؤمنين ومحمّد بن علي منزل أهل الجنّة في جنّاتهم وعليّ بن محمّد خطيب شيعته ومزوّجهم الحور العين والحسن ابن علي سراج أهل الجنّة يستضيئون به والهادي شفيعهم يوم القيامة حيث لا يأذن إلّا لمن يشاء ويرضى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شيخنا نجم الدين عثمان بن الموفق بقراءتي عليه أنبأ عبد الحميد بن محمّد بن إبراهيم الخوارزمي إجازة أنبأنا أبو العلا الحسن بن أحمد العطار الهمداني ح أنبأ الامام برهان الدين ناصر بن أبي المكارم المطرزي كتابة أنبأ الامام ضياء الدين </w:t>
      </w:r>
    </w:p>
    <w:p>
      <w:pPr>
        <w:pStyle w:val="BookText"/>
        <w:rPr/>
      </w:pPr>
      <w:r>
        <w:rPr>
          <w:rFonts w:ascii="IRNazanin" w:hAnsi="IRNazanin" w:eastAsia="IRNazanin"/>
          <w:color w:val="111111"/>
          <w:sz w:val="28"/>
          <w:sz w:val="28"/>
          <w:szCs w:val="28"/>
          <w:rtl w:val="true"/>
          <w:lang w:bidi="fa-IR"/>
        </w:rPr>
        <w:t xml:space="preserve">أخطب الخطباء أبو المؤيد موفّق بن أحمد المكي الخوارزمي إجازة ان لم يكن سماعا أنبأ قاضى القضاة نجم الدين فخر الإسلام محمّد بن الحسين بن محمّد البغدادي فيما كتب إلى من همدان أنبأ الشريف الامام نور الهدى أبو طالب الحسين بن محمّد بن علي الزبيبي عن الامام محمّد بن أحمد بن عليّ بن شاذان عن عليّ بن الفضل عن محمّد بن أبي القاسم عن عباد بن يعقوب عن موسى بن عثمان عن الأعمش نبّأ أبو الحسن إسحاق عن الحارث وسعيد بن بشير عن عليّ بن أبي طالب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أنا واردكم على الحوض وأنت يا علي الساقي والحسن الذائد والحسين الآمر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ابن المغازلي الشافعي في مناقبه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عبد اللّه الشافعي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بسند يرفعه إلى أبي سعيد الخدري قال قال رسول اللّه صلی اللّه عليه وآله وسلم إنّ في الجنّة لطائرا مثل البخت وإنّ أول من يأكل منه علي بن أبي طالب عليه‌السلام لحمها ألين من الزّبد وأحلى من العسل المصفى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عز الدين ابن ابى الحديد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الكلبي قال بينا عمر بن عبد العزيز جالس في مجلسه إذ دخل عليه حاجبه وامرأة أدما طويلة حسنة الجسم والقامة ورجلان متعلقان بها ومعهم كتاب من ميمون بن مهران فدفعوا إليه الكتاب ففضه وقرأه وكان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إلى أمير المؤمنين عمر بن عبد العزيز عن ميمون بن مهران سلام عليك ورحمة اللّه وبركاته اما بعد فقد ورد علينا أمر ضاقت به الصدور وعجزت عنه الأوساع هربنا </w:t>
      </w:r>
    </w:p>
    <w:p>
      <w:pPr>
        <w:pStyle w:val="BookText"/>
        <w:rPr/>
      </w:pPr>
      <w:r>
        <w:rPr>
          <w:rFonts w:ascii="Amiri" w:hAnsi="Amiri" w:eastAsia="Amiri" w:cs="Amiri"/>
          <w:color w:val="111111"/>
          <w:sz w:val="28"/>
          <w:sz w:val="28"/>
          <w:szCs w:val="28"/>
          <w:rtl w:val="true"/>
          <w:lang w:bidi="ar-SA"/>
        </w:rPr>
        <w:t xml:space="preserve">بأنفسنا ووكلناه إلى عالمه يقول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المرأة والرجلان أحدهم زوجها والآخر أبوها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زوجها حلف بطلاقها ان علي بن أبي طالب خير هذه الامة وأولاها برسول اللّه صلی اللّه عليه وآله وسلم وأنه يزعم انّ ابنته طلقت منه وأنه لا يجوز له في دينه أن يتخذه صهرا وهو يعلم أنّها حرام عليه كامّه وأن الزوج يقول كذبت وأثمت فقد برّ قسمي وصدقت مقالتي وأنّها امرأتى على رغم أنفك وغيض قلبك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فاجتمعوا إلىّ يختصمون في ذلك فسألت الرّجل عن يمينه فقال نعم قد كان ذلك وقد حلفت بطلاقها ان عليّا خير هذه الامة وأولاها برسول اللّه صلی اللّه عليه وآله وسلم عرفه من عرفه وأنكره من أنكره وليرضى من رضي فبينا مع النّاس ذلك فاجتمعوا إليه وان كانت الألسن مجتمعة والقلوب شتى وقد علمت يا أمير المؤمنين اختلاف النّاس في أهوائهم وتسرّعهم إلى ما فيه الفتنة فأجحمنا عن الحكم لتحكم بما أراك اللّه وانهما تعلقا بها وأقسم أبوها انه لا يدعها معه وأقسم زوجها أن لا يفارقها ولو ضربت عنقه إلّا أن يحكم عليه بذلك حاكم لا يستطيع مخالفته والامتناع منه فرفعناهم إليك يا أمير المؤمنين أحسن اللّه توفيقك وأرشدك وكتب في أسفل الكتاب 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المشكلات وردن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فحارت في تأملها العيون</w:t>
      </w:r>
    </w:p>
    <w:p>
      <w:pPr>
        <w:pStyle w:val="BookText"/>
        <w:rPr/>
      </w:pPr>
      <w:r>
        <w:rPr>
          <w:rFonts w:ascii="Amiri" w:hAnsi="Amiri" w:eastAsia="Amiri" w:cs="Amiri"/>
          <w:color w:val="111111"/>
          <w:sz w:val="28"/>
          <w:sz w:val="28"/>
          <w:szCs w:val="28"/>
          <w:rtl w:val="true"/>
          <w:lang w:bidi="ar-SA"/>
        </w:rPr>
        <w:t xml:space="preserve">وضاق القوم ذرعا من نباها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لها يا أبا حفص أمين</w:t>
      </w:r>
    </w:p>
    <w:p>
      <w:pPr>
        <w:pStyle w:val="BookText"/>
        <w:rPr/>
      </w:pPr>
      <w:r>
        <w:rPr>
          <w:rFonts w:ascii="Amiri" w:hAnsi="Amiri" w:eastAsia="Amiri" w:cs="Amiri"/>
          <w:color w:val="111111"/>
          <w:sz w:val="28"/>
          <w:sz w:val="28"/>
          <w:szCs w:val="28"/>
          <w:rtl w:val="true"/>
          <w:lang w:bidi="ar-SA"/>
        </w:rPr>
        <w:t xml:space="preserve">لأنك قد حويت العلم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وأحكمك التجارب والشئون</w:t>
      </w:r>
    </w:p>
    <w:p>
      <w:pPr>
        <w:pStyle w:val="BookText"/>
        <w:rPr/>
      </w:pPr>
      <w:r>
        <w:rPr>
          <w:rFonts w:ascii="Amiri" w:hAnsi="Amiri" w:eastAsia="Amiri" w:cs="Amiri"/>
          <w:color w:val="111111"/>
          <w:sz w:val="28"/>
          <w:sz w:val="28"/>
          <w:szCs w:val="28"/>
          <w:rtl w:val="true"/>
          <w:lang w:bidi="ar-SA"/>
        </w:rPr>
        <w:t xml:space="preserve">وخلّفك الا 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فيهم الحظ الثّمين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عمر بن عبد العزيز بني هاشم وبني امه وأفخاذ قريش ثم قال لأب المرأة ما تقول أيها الشيخ؟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الرجل زوجته ابنتي وجهزتها إليه بأحسن ما يجهز به مثلها حتّى إذا أملت خيره ورجوت صلاحه حلف بطلاقها كاذبا </w:t>
      </w:r>
    </w:p>
    <w:p>
      <w:pPr>
        <w:pStyle w:val="BookText"/>
        <w:rPr/>
      </w:pPr>
      <w:r>
        <w:rPr>
          <w:rFonts w:ascii="Amiri" w:hAnsi="Amiri" w:eastAsia="Amiri" w:cs="Amiri"/>
          <w:color w:val="111111"/>
          <w:sz w:val="28"/>
          <w:sz w:val="28"/>
          <w:szCs w:val="28"/>
          <w:rtl w:val="true"/>
          <w:lang w:bidi="ar-SA"/>
        </w:rPr>
        <w:t xml:space="preserve">ثم أراد الاقامة معها فقال عمر يا شيخ لعله لم يطلق امرأته فكيف حلف فقال الشيخ سبحان اللّه إنّ الذي حلف لبين حنثا وأوضح كذبا من أن يختلج في صدري منه شك مع سنّى وعلمي أنه زعم أنّ عليّا خير هذه الامة وإلّا امرأته طالق ثلاثا فقال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هكذا طلقت؟ قال نعم فقيل لما قال نعم كاد المجلس ترتج بأهله وبنو أميّة ينظرون إلّا انهم لا ينطقون بشيء كل ينظر إلى وجه عمر فأكب عمر مليّا ينكت الأرض بيده والقوم صامتون ينظرون ما يقول ثمّ رفع رأسه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ولى الحكومة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الحق والتمس السدادا</w:t>
      </w:r>
    </w:p>
    <w:p>
      <w:pPr>
        <w:pStyle w:val="BookText"/>
        <w:rPr/>
      </w:pPr>
      <w:r>
        <w:rPr>
          <w:rFonts w:ascii="Amiri" w:hAnsi="Amiri" w:eastAsia="Amiri" w:cs="Amiri"/>
          <w:color w:val="111111"/>
          <w:sz w:val="28"/>
          <w:sz w:val="28"/>
          <w:szCs w:val="28"/>
          <w:rtl w:val="true"/>
          <w:lang w:bidi="ar-SA"/>
        </w:rPr>
        <w:t xml:space="preserve">وما خير الأنام إذا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الحق واجتنب الرشادا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يمين هذا الرّجل؟ فسكتوا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قولوا ، فقال رجل من بني أميّة هذا حكم فرج ولسنا نجترى على القول فيه وأنت عالم بالقول مؤتمن لهم وعليهم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عندك فان القول ما لم يحق باطلا او يبطل حقا جايز على في مجلسي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شيئا فالتفت إلى رجل من بني هاشم من ولد عقيل بن أبي طالب قال ما تقول فيما حلف عليه هذا الرجل يا عقيلي؟ فاغتنمها فقال يا أمير المؤمنين إن جعلت قولي حكما وحكمى جائزا قلت وان لم يكن ذلك فالسكوت اولى وأوسع لي وأبقى للمودة ، فقال قولك حكم وحكمك ماض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بنو أميّة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أنصفتنا يا أمير المؤمنين إذ جعلت الحكم إلى غيرنا ونحن من لحمتك واولى رحمك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عجزا ولوما عرضت ذلك عليكم فما ابتديتم 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أعطيتنا مثل ما أعطيت العقيلي ولا حكمتنا ما حكمته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أصاب واخطأتم وجزم وعجزتم وأبصر وعميتم فما ذنب عمر لا أبا لكم أتدرون ما مثلكم؟ قالوا لا ندري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العقيلي بدري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رجل؟ قال يا أمير المؤمنين مثلهم كما قال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دعيتم إلى أمر فلمّا 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لا يداخله عجز</w:t>
      </w:r>
    </w:p>
    <w:p>
      <w:pPr>
        <w:pStyle w:val="BookText"/>
        <w:rPr/>
      </w:pPr>
      <w:r>
        <w:rPr>
          <w:rFonts w:ascii="Amiri" w:hAnsi="Amiri" w:eastAsia="Amiri" w:cs="Amiri"/>
          <w:color w:val="111111"/>
          <w:sz w:val="28"/>
          <w:sz w:val="28"/>
          <w:szCs w:val="28"/>
          <w:rtl w:val="true"/>
          <w:lang w:bidi="ar-SA"/>
        </w:rPr>
        <w:t xml:space="preserve">فلمّا رأيتم ذاك أبدت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 وهل يغنى عن القدر الحرز</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وأصبت فقل فيما سألتك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برّ قسمه ولم يطلق امرأته فقال وأنّى علمت ذلك فقال نشدتك اللّه يا أمير المؤمنين ألم تعلم انّ رسول اللّه صلی اللّه عليه وآله وسلم قال لفاطمة عليها‌السلام وهو عندها في بيتها عائدا لها بنية ما علتك؟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الوعك يا أبتاه وكان عليّ غائبا في بعض حوائج النّبي صلعم فقال لها أتشتهين شيئا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أشتهى عنبا وأنا اعلم أنه عزيز وليس بوقت عنب فقال رسول اللّه صلی اللّه عليه وآله وسلم إنّ اللّه قادر على أن يجيئنا به ثم قال اللّهم آتنا به مع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أمّتي عندك منزلة فطرق عليّ عليه‌السلام الباب فدخل ومعه مكيل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ألقى عليه طرف ردائه فقال النّبي صلی اللّه عليه وآله وسلم ما هذا يا علي؟ فقال عنب التمسته فاطمة عليها‌السلام فقال اللّه أكبر اللّه أكبر اللّهم فكما سررتني بأن خصصت عليا بدعوتي فاجعل فيه شفاء ابنتي ثم قال كلى على اسم اللّه يا بنيّة فأكلت وما خرج رسول اللّه صلى‌اللّه‌عليه‌وآله حتّى برئت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وبررت أشهد لقد سمعته ووعيته يا رجل خذ بيد امرأتك فان عرض لك أبوها فاهشم وجهه ثم قال واللّه يا بني عبد مناف ما نجهل ما تعلم غيرنا ولا بنا إلّا عمى في ديننا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الاول</w:t>
      </w:r>
    </w:p>
    <w:p>
      <w:pPr>
        <w:pStyle w:val="BookText"/>
        <w:rPr/>
      </w:pPr>
      <w:r>
        <w:rPr>
          <w:rFonts w:ascii="Amiri" w:hAnsi="Amiri" w:eastAsia="Amiri" w:cs="Amiri"/>
          <w:color w:val="111111"/>
          <w:sz w:val="28"/>
          <w:sz w:val="28"/>
          <w:szCs w:val="28"/>
          <w:rtl w:val="true"/>
          <w:lang w:bidi="ar-SA"/>
        </w:rPr>
        <w:t xml:space="preserve">تصيدت الدنيا رجالا بفخها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خيرا بل انتخبوا الشرا</w:t>
      </w:r>
    </w:p>
    <w:p>
      <w:pPr>
        <w:pStyle w:val="BookText"/>
        <w:rPr/>
      </w:pPr>
      <w:r>
        <w:rPr>
          <w:rFonts w:ascii="Amiri" w:hAnsi="Amiri" w:eastAsia="Amiri" w:cs="Amiri"/>
          <w:color w:val="111111"/>
          <w:sz w:val="28"/>
          <w:sz w:val="28"/>
          <w:szCs w:val="28"/>
          <w:rtl w:val="true"/>
          <w:lang w:bidi="ar-SA"/>
        </w:rPr>
        <w:t xml:space="preserve">وأعماهم حب الغنا واصمهم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إلّا الخسارة والوزرا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وكأنّما القم بنو أميّة حجرا فمضى الرجل بامرأته وكتب إلى 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فانى قد فهمت كتابك وورد الرجلان والامرأة وقد صدق يمين الزوج وبرّ قسمه وابقه على نكاحها فاستيقن ذلك واعمل عليه والسّلام عليك ورحمة اللّه وبركاته انتهى الخبر</w:t>
      </w:r>
      <w:r>
        <w:rPr>
          <w:rFonts w:eastAsia="Amiri" w:cs="Amiri" w:ascii="Amiri" w:hAnsi="Amiri"/>
          <w:color w:val="111111"/>
          <w:sz w:val="28"/>
          <w:szCs w:val="28"/>
          <w:rtl w:val="true"/>
          <w:lang w:bidi="ar-SA"/>
        </w:rPr>
        <w:t xml:space="preserve">. </w:t>
      </w:r>
      <w:bookmarkStart w:id="61" w:name="pg10209_91363"/>
    </w:p>
    <w:p>
      <w:pPr>
        <w:pStyle w:val="Heading2"/>
        <w:numPr>
          <w:ilvl w:val="1"/>
          <w:numId w:val="1"/>
        </w:numPr>
        <w:rPr/>
      </w:pPr>
      <w:bookmarkStart w:id="62" w:name="__RefHeading___Toc2423744_1067777946"/>
      <w:bookmarkStart w:id="63" w:name="_Toc21"/>
      <w:bookmarkEnd w:id="61"/>
      <w:bookmarkEnd w:id="62"/>
      <w:r>
        <w:rPr>
          <w:rtl w:val="true"/>
        </w:rPr>
        <w:t>على</w:t>
      </w:r>
      <w:bookmarkEnd w:id="63"/>
    </w:p>
    <w:p>
      <w:pPr>
        <w:pStyle w:val="BookText"/>
        <w:rPr/>
      </w:pPr>
      <w:r>
        <w:rPr>
          <w:rFonts w:ascii="Amiri" w:hAnsi="Amiri" w:eastAsia="Amiri" w:cs="Amiri"/>
          <w:color w:val="111111"/>
          <w:sz w:val="28"/>
          <w:sz w:val="28"/>
          <w:szCs w:val="28"/>
          <w:rtl w:val="true"/>
          <w:lang w:bidi="ar-SA"/>
        </w:rPr>
        <w:t>؛ خليفة رسول اللّه ؛ خليل اللّه ؛ خليل رسول اللّه ؛ حجة اللّه ، حجة رسول اللّه ، باب اللّه ، باب رسول اللّه ، صفى اللّه ، صفى رسول اللّه ، حبيب اللّه ، حبيب رسول اللّه ، سيف اللّه ، سيف رسول اللّه ، أخو رسول اللّه ، صاحب رسول اللّه ، وزير رسول اللّه ، سيد الوصيين ، خير أمة النبي ، وصى رسول اللّه ، الهادي ، المهدى ، الصديق ، الدال ، العابد ، الشاهد ، صالح المؤمنين ، أحب الرجال ، كرار غير فرار ، أحب الخلق الى اللّه ، باب مدينة العلم ، من عنده علم الكتاب ، السابق الاول ، من يأمر بالعدل ، رأس آيات القرآن ، قائد آيات القرآن ، شريف آيات القرآن ، امير آيات القرآن</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الحافظ الميرزا محمد خان بن رستم خان المعتمد البدخشي المتوفى في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والحاكم عن ابن عبّاس رضي‌اللّه‌عنهما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حين استخلفه على المدينة 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انّك لست بنبىّ انّه لا ينبغي لي أن أذهب إلّا وأنت خليفتي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فخر الدين عمر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مشيرا إليه وأخذ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خليفتي فيكم من بعدي فاسمعوا له وأطيعوا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الباقر عليه‌السلام عن أبيه عن جده الحسين بن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خليفة اللّه وخليفتي ، وخليل اللّه وخليلي ، وحجة اللّه وحجتي ، وباب اللّه وبابي ، وصفى اللّه وصفيّي ، وحبيب اللّه وحبيبي ، وسيف اللّه وسيفي ، وهو أخي وصاحبي ووزيري ومحبّه محبي ، ومبغضه مبغضي ، ووليّه وليي ، وعدوه عدوى ، وزوجته ابنتي ، وولده ولدي ، وحزبه حزبي ، وقوله قولي ، وأمره امرى ، وهو سيد الوصيين وخير امّتى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الحافظ ابن المغازلي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تفسير اللوامع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الدعوة إلى وإلى على ، لم يسجد أحدنا قط لصنم فاتخذني نبيّا واتخذ عليّا وصيّا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الترمذي الكشفى الحنفي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 بمبئى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الحميدي عن عبد اللّه بن مسعود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دعوة </w:t>
      </w:r>
    </w:p>
    <w:p>
      <w:pPr>
        <w:pStyle w:val="BookText"/>
        <w:rPr/>
      </w:pPr>
      <w:r>
        <w:rPr>
          <w:rFonts w:ascii="Amiri" w:hAnsi="Amiri" w:eastAsia="Amiri" w:cs="Amiri"/>
          <w:color w:val="111111"/>
          <w:sz w:val="28"/>
          <w:sz w:val="28"/>
          <w:szCs w:val="28"/>
          <w:rtl w:val="true"/>
          <w:lang w:bidi="ar-SA"/>
        </w:rPr>
        <w:t>إبراهيم الامامة لذريّته لا تصل إلّا لمن لم يسجد لصنم قط ، ومن ثم جعلني اللّه نبيا وعليّا وصيّا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أسود بن عامر ، حدثني عبد الحميد بن أبى جعفر يعنى الفرّاء عن إسرائيل عن أبي إسحاق عن زيد بن يشيع عن على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من يؤمر بعدك؟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تؤمروا عليا رضي‌اللّه‌عنه ولا أراكم فاعلين تجدوه هاديا مهديا يأخذ بكم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عبد الوهاب عن هبة اللّه بإسناده إلى عبد اللّه بن أحمد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جامعة طهران أخبرنى الشيخ الامام مجد الدين ابو الفضل عبد اللّه بن محمود بن مودود إجازة قال أخبرنى الشيخ ابو محمّد عبد المخيب بن أبي القاسم زهير الحربي وأخبرنى الشيخ الصالح نقيب بن الحديث سيف الدين أبو الفضل احمد بن هبة اللّه بن احمد بن عساكر الشافع الدمشقي به بقراءتي عليه لها قلت له أخبرك الشيخ ابو الحسن علي بن أبي عبد اللّه بن المعير البغدادي إجازة بروايتهما عن الحافظ أبي الفضل محمّد بن ناصر السبيعي إجازة قال انا ابو الحسن بن احمد بن إبراهيم بن الحسن بن محمّد بن شاذان قراءة عليه قال أنا أبو عمر وعثمان بن أحمد بن عبد اللّه قراءة عليه بمنزله في درب الصفادع يوم </w:t>
      </w:r>
    </w:p>
    <w:p>
      <w:pPr>
        <w:pStyle w:val="BookText"/>
        <w:rPr/>
      </w:pPr>
      <w:r>
        <w:rPr>
          <w:rFonts w:ascii="Amiri" w:hAnsi="Amiri" w:eastAsia="Amiri" w:cs="Amiri"/>
          <w:color w:val="111111"/>
          <w:sz w:val="28"/>
          <w:sz w:val="28"/>
          <w:szCs w:val="28"/>
          <w:rtl w:val="true"/>
          <w:lang w:bidi="ar-SA"/>
        </w:rPr>
        <w:t>الأربعاء في شهر ربيع الأول سنة اربع وأربعين وثلاثمائة قال ثنا محمّد بن الهيثم القاضي ثنا ابن أبي السرى قال ثنا عبد اللّه الوراق قال حدثني النعيم بن أبي شيبة الجندي عن سفيان الثوري عن أبي إسحاق عن زيد بن ينبع بن حذيفة قال قال النّبي صلعم في حديث إن تستخلفوا عليّا ولا أراكم فاعلين تجدوه هاديا مهديا يحملكم على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عمرو عثمان بن احمد قال ثنا الحسن بن علي القطان قال ثنا ابو الصلت الهروي قال حدثنا عبد اللّه بن نمير قال ثنا شريك عن أبي إسحاق عن زيد بن ينبع عن حذيفة قال ذكرت والامارة عند النّبي صلعم فقال ان وليتموها أبا بكر وجدتموه ضعيفا في بدنه قويّا في امر اللّه وان وليتموها عمر وجدتموه قويا في امر اللّه قويا في بدنه وان وليتموها عليّا وجدتموه هاديا مهديا يسلك لكم على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الهروي المتوفى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حذيفة بن اليماني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تستخلفوا عليا وما أراكم فاعلين تجدوه هاديا يحملكم على المحجة البيضاء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أيضا عن حذيفة قال ،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تستخلف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تولوا عليّا تجدوه هاديا مهديا يسلك بكم الطريق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عن الامام محمّد بن أحمد بن شاذان هذا ، أخبرنى أبو محمّد عبد اللّه بن الحسين </w:t>
      </w:r>
    </w:p>
    <w:p>
      <w:pPr>
        <w:pStyle w:val="BookText"/>
        <w:rPr/>
      </w:pPr>
      <w:r>
        <w:rPr>
          <w:rFonts w:ascii="IRNazanin" w:hAnsi="IRNazanin" w:eastAsia="IRNazanin"/>
          <w:color w:val="111111"/>
          <w:sz w:val="28"/>
          <w:sz w:val="28"/>
          <w:szCs w:val="28"/>
          <w:rtl w:val="true"/>
          <w:lang w:bidi="fa-IR"/>
        </w:rPr>
        <w:t xml:space="preserve">الصالح عن محمّد بن علي الأعرج عن محمّد بن الحسين بن عبد الوهاب عن علي بن الحسين عن الربيع بن يزيد الرّقاشى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ينادون علي بن أبي طالب عليه‌السلام بسبعة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صديق ، يا دال ، يا عابد ، يا هادى ، يا مهدى ، يا فتى ، يا عليّ مرّ أنت وشيعتك إلى الجنّة بغير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IRNazanin" w:hAnsi="IRNazanin" w:eastAsia="IRNazanin"/>
          <w:color w:val="111111"/>
          <w:sz w:val="28"/>
          <w:sz w:val="28"/>
          <w:szCs w:val="28"/>
          <w:rtl w:val="true"/>
          <w:lang w:bidi="fa-IR"/>
        </w:rPr>
        <w:t xml:space="preserve">منهم العلامة السيد صديق حسنخان الحسيني الحنفي ملك بهوپال الهند المتوفى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الميرية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وضع رسول اللّه صلی اللّه عليه وآله وسلم يده على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وأو ما بيده إلى منكب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 يا علي بك يهتدى المهتدون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جرير وأبو نعيم في المعرفة والدّيلمى وابن عساكر وابن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المنذر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والهادي علي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المتوفى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عباس انه لما نزلت هذه الآية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صدره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النذير ، وأومى بيده إلى صدر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الهادي ، يا علي بك يهتدى المهتدون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الجري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أربعين الدامغاني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ابن مسعود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وعلى الهادي ، وبك يا علي يهتدى المهتدون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برزة الأسلمي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يده على صدر نفسه ، ثم وضعها على يد عليّ وهو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أنا المنذر وعليّ الهادي ، وبك يا على يهتدى المهتدون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الأعرابى حدّثنا الفضل بن يوسف الجعفي ، ثنا الحسن بن الحسين الأنصارىّ في مسجد حبّة العرني ، ثنا معاذ بن مسلم عن عطاء بن السائب عن سعيد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الثعلبي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برزة الأسلمى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ووضع يده على صدر نفسه ثمّ وضعها على يد عليّ ويقرأ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هذا الحديث من طريق أبي جعفر محمّد بن علي عن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مرسلا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أنا المنذر وعلي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مشيرا بيده إلى صدره أنا المنذر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إلى صدر عليّ وأنت الهادي على طريقي ومنهاجي ، من خالفك فقد خالفني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عبّاس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الهادي به يهتدى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مردويه والديلمي وعبد الرزاق الرسعنى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الشيخ زين الدين عبد الرءوف المناوى القاهرى الشافعي المتوفى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وعلي الهادي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المناقب عن عبد الرحمن عن الباقر عليه‌السلام قال في تفسير هذه الآية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وعلي الهادي ، أما واللّه ما زالت فينا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جامع البيان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فلك النجاة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بعين ما تقدم عن تفسير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فتح البيان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فلك النجاة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بعين ما تقدم عن تفسير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الحنفي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بن عبد الرحمن البناء الشهير بالساعاتى الشافعي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بذيل 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في ذيل حديث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ابن جرير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أَنْتَ مُنْذِرٌ وَلِكُلِّ قَوْمٍ </w:t>
      </w:r>
    </w:p>
    <w:p>
      <w:pPr>
        <w:pStyle w:val="BookText"/>
        <w:rPr/>
      </w:pP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على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وأومأ بيده إلى منكب علي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 يا علي بك يهتدى المهتدون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نقل الحديث عن جماعة من اعلام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الحاكم أبو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فخر الدين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صباغ المالكي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الأديب الشهير بابى حيان الأندلسي المغربي 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على المتقى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كفاية الخصام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غياث الدين بن همام المعروف بخواند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بمطبعة محمّدى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الشوكانى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الآلوسى 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الفاضل الشيخ مؤمن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لعبد اللّه الشافعي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تَظاهَرا عَلَيْهِ فَإِنَّ اللّهَ هُوَ مَوْلاهُ وَجِبْرِيلُ </w:t>
      </w:r>
    </w:p>
    <w:p>
      <w:pPr>
        <w:pStyle w:val="BookText"/>
        <w:rPr/>
      </w:pPr>
      <w:r>
        <w:rPr>
          <w:rFonts w:ascii="Amiri" w:hAnsi="Amiri" w:eastAsia="Amiri" w:cs="Amiri"/>
          <w:color w:val="111111"/>
          <w:sz w:val="28"/>
          <w:sz w:val="28"/>
          <w:szCs w:val="28"/>
          <w:rtl w:val="true"/>
          <w:lang w:bidi="ar-SA"/>
        </w:rPr>
        <w:t xml:space="preserve">وَصالِحُ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المؤمنين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افشار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الثعلبي بعين ما تقدم عن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الفداء اسماعيل بن كثير الدمشقي الحنفي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الخيرية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بشير بن أبي سليم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 المؤمنين قال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أبي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عليّ بن الحسين ، ثنا محمّد بن أبي عمر ، ثنا محمّد بن جعفر بن محمّد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رجل ثقة يرفعه إلى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وَصالِحُ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عضد الدين الإيجي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صدور الحديث وأورده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مجاهد وابن عباس واسماء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اسماء بنت عميس</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w:t>
      </w:r>
    </w:p>
    <w:p>
      <w:pPr>
        <w:pStyle w:val="BookText"/>
        <w:rPr/>
      </w:pPr>
      <w:r>
        <w:rPr>
          <w:rFonts w:ascii="Amiri" w:hAnsi="Amiri" w:eastAsia="Amiri" w:cs="Amiri"/>
          <w:color w:val="111111"/>
          <w:sz w:val="28"/>
          <w:sz w:val="28"/>
          <w:szCs w:val="28"/>
          <w:rtl w:val="true"/>
          <w:lang w:bidi="ar-SA"/>
        </w:rPr>
        <w:t xml:space="preserve">منهم الحافظ أبو عبيد احمد بن محمد بن أبى عبيد العبدى المؤدب الهروي المتوفى سنة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في مادة الصاد مع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حديثه عليه‌السلام قال لعلي أنت الذائد عن حوضي كما يذاد البعير ، الصاد هو الذي به الصّيد وهو داء في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الميرزه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اسماء بنت عميس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الحافظ والثعلبي أخرجا بسنديهما عن اسماء بنت عميس قالت ؛ لما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صلی اللّه عليه وآله 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أبشرك؟ انك قرنت بجبرئيل ، ثم قرأ هذه الآية وقال فأنت والمؤمنون من أهل بيتك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وعن التحفة والمشارق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ما نزل من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نعيم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صديق حسن خان المتوفى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تقدم نقل الحديث عن جماعة من اعلام 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الثعلبي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أبو عبد اللّه محمد بن أحمد الأنصاري القرطبي المتوفى سنة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في تفسيره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الأديب الشهير بابن حيان الأندلسي المغربي المتوفى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غياث الدين بن همام المعروف بخواند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المفسر الحافظ عماد الدين ابو الفداء اسماعيل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الحنفي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 مطبعة محمّدى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الآلوسى 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الشوكانى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عباد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آية من كتاب اللّه إلّا وقد علمت متى أنزلت وفيمن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قريش إلّا وقد نزلت فيه آية من كتاب اللّه عزوجل تسوقه إلى جنّة أو نار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فما نزل فيك؟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أنّك سألتنى على رءوس الملاء لما حدثتك أفما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 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وآله وسلم على بيّنة من ربّه ، وانا الشاهد منه فاتلوه وأتبعه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الحبري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الحمويه الحموينى المصري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بسنده عن ابن عباس وبسنده عن زاذان هما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عليه وآله وسلم كان على بينة من ربّه وأنا التالي الشاهد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عليه وآله وسلم ويتلوه شاهد منه علي بن أبي طالب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الثعلبي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عن عباد بن عبد اللّه الأسدى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كرم اللّه وجهه يقول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 وقد نزلت فيه آية أو آيتان فقال رجل ممّن تحته فما نزلت فيك أنت فغضب ثمّ قال أما أنّك لو لم تسألنى على رءوس الأشهاد ما حدّثتك ، ويحك هل تقرأ سورة هود؟ ثمّ قرأ 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بيّنة وأنا الشاهد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صديق حسنخان الحسيني الحنفي ملك بهوپال الهند المتوفى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الميرية ببولاق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من قريش إلّا نزل فيه طائفة من القرآن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فرسول اللّه صلی اللّه عليه وآله وسلم بيّنة من ربّه ، وأنا شاهد منه ؛ أخرجه أبو نعيم وابن أبي حاتم ، 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 الحديث عن جماعة من اعلام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ابو إسحاق احمد بن محمد بن ابراهيم النيسابوري الثعلبي المتوفى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وتاريخ كتابتها يقرب من سنة خمسمائة قريب من عصر المؤلف</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البغوي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فخر الدين الرازي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الطبري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عبد اللّه محمد بن أحمد الأنصاري القرطبي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بهامش تفسير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فلك النجاة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الأديب الشهير بأبى حيان الأندلسي المغربي المتوفى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البحر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الآلوسى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وأنبأنى أبو العلاء الحافظ الحسن بن أحمد العطار الهمداني إجازة أخبرنى الحسن بن أحمد الحدّاد ، أخبرني أحمد بن عبد اللّه بن أحمد الحافظ ، حدثني محمّد بن عمر بن غالب حدثني محمّد بن أحمد بن أبي خيثمة ، حدثني عبّاد بن يعقوب ، حدثني موسى بن </w:t>
      </w:r>
    </w:p>
    <w:p>
      <w:pPr>
        <w:pStyle w:val="BookText"/>
        <w:rPr/>
      </w:pPr>
      <w:r>
        <w:rPr>
          <w:rFonts w:ascii="Amiri" w:hAnsi="Amiri" w:eastAsia="Amiri" w:cs="Amiri"/>
          <w:color w:val="111111"/>
          <w:sz w:val="28"/>
          <w:sz w:val="28"/>
          <w:szCs w:val="28"/>
          <w:rtl w:val="true"/>
          <w:lang w:bidi="ar-SA"/>
        </w:rPr>
        <w:t xml:space="preserve">عثمان الحضرمي عن الأعمش عن مجاهد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وعلى سيدها وشريفها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الميرزه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نعيم في الحلية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وأورده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 الحديث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غياث الدين بن همام المعروف بخواند 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القاسم بن حماد ومنهم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أحمد بن الحسين هذا ، أخبرنى أبو الحسين بن الفضل القطان ، حدّثنى علي بن عبد الرحمن بن ماني الكوفي ، أخبرني أحمد بن حازم عن ابن أبي عروة ، أخبرنى عقبة بن مكرم عن عيسى بن راشد عن علي بن يديمة 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عزوجل في القرآن آية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 عليه‌السلام شريفها وأميرها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أميرها وشريفها ، ولقد عاتب اللّه أصحاب محمّد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غير مكان وما ذكر عليا إلّا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جلال الدين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p>
    <w:p>
      <w:pPr>
        <w:pStyle w:val="BookText"/>
        <w:rPr/>
      </w:pP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وابن أبي حاتم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المولى حسام الدين الشهير بالمتقى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رضي‌اللّه‌عنهما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إلّا وعليّ رأسها وقائدها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حسن بن المولوى أمان اللّه الدهلوي العظيم آبادي الهندي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الحافظ ابن مردويه عن حذيفة بن اليمان انه ما نزل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وعلىّ 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نقل الحديث عن جماعة من أعلام 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تعليقات الاحقاق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محب الدين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محب الدين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أمين الخانجي بمصر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الفاضل الشيخ الشبلنجي المدعو بمؤمن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وابن أبي حاتم وأنهاه إلى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وابن أبي حاتم وابن مردويه وأنهاه إلى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وابن أبي حاتم وأنهاه إلى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وابن أبي حاتم وأنهاه إلى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بن اسماعيل البرزنجى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جماعات كثيرة من رجالات القوم وفطاحلهم ، وهو حديث نصب رسول اللّه صلی اللّه عليه وآله وسلم وصيّه أمير المؤمنين علي بن أبي طالب سلام اللّه عليه بالولاية في غدير خم بمحضر آلاف من المسلمين رافعا له على يده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نقل جماعة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أواخر الكتاب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ونستدرك عليها فيما يأتي عن كثير من محدثي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يدل على إطلاق الصادق على علي عليه‌السلام في القرآن قد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علي عليه‌السلام قد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يدل على أنّ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 قد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 يدل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عليه‌السلام ، قد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الاستدراك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يدل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عليه‌السلام وقد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يدل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عليه‌السلام وقد تقدم النقل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وسيجيء استدراكات جميع هذه الأحاديث عند التعرض لاستدراك </w:t>
      </w:r>
    </w:p>
    <w:p>
      <w:pPr>
        <w:pStyle w:val="BookText"/>
        <w:rPr/>
      </w:pPr>
      <w:r>
        <w:rPr>
          <w:rFonts w:ascii="Amiri" w:hAnsi="Amiri" w:eastAsia="Amiri" w:cs="Amiri"/>
          <w:color w:val="111111"/>
          <w:sz w:val="28"/>
          <w:sz w:val="28"/>
          <w:szCs w:val="28"/>
          <w:rtl w:val="true"/>
          <w:lang w:bidi="ar-SA"/>
        </w:rPr>
        <w:t>الأحاديث الواردة في التفسير</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جماعة كثيرة من اعلام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حديث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 المؤمنين عليا عليه‌السلام أحبّ الخلق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كثيرة من أعلام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حديث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جماعة كثيرة من أعلام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في حديث إعطاء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توصيف رسول اللّه صلی اللّه عليه وآله وسلم عليا عليه‌السلام بأنه كرّار غير فرّار </w:t>
      </w:r>
      <w:bookmarkStart w:id="64" w:name="pg10209_91385"/>
    </w:p>
    <w:p>
      <w:pPr>
        <w:pStyle w:val="Heading2"/>
        <w:numPr>
          <w:ilvl w:val="1"/>
          <w:numId w:val="1"/>
        </w:numPr>
        <w:rPr/>
      </w:pPr>
      <w:bookmarkStart w:id="65" w:name="__RefHeading___Toc2423746_1067777946"/>
      <w:bookmarkStart w:id="66" w:name="_Toc22"/>
      <w:bookmarkEnd w:id="64"/>
      <w:bookmarkEnd w:id="65"/>
      <w:r>
        <w:rPr>
          <w:rtl w:val="true"/>
        </w:rPr>
        <w:t>على</w:t>
      </w:r>
      <w:bookmarkEnd w:id="66"/>
    </w:p>
    <w:p>
      <w:pPr>
        <w:pStyle w:val="BookText"/>
        <w:rPr/>
      </w:pPr>
      <w:r>
        <w:rPr>
          <w:rFonts w:ascii="Amiri" w:hAnsi="Amiri" w:eastAsia="Amiri" w:cs="Amiri"/>
          <w:color w:val="111111"/>
          <w:sz w:val="28"/>
          <w:sz w:val="28"/>
          <w:szCs w:val="28"/>
          <w:rtl w:val="true"/>
          <w:lang w:bidi="ar-SA"/>
        </w:rPr>
        <w:t>اعلم الامة بعد رسول اللّه ؛ اقضى الامة ؛ اعلم الامة بالسنة والقضاء ؛ عيبة علم رسول اللّه ؛ أحب الرجال الى رسول اللّه ؛ أكرم الرجال عليه ؛ وزير نبى الرحمة ؛ خير الوصيين ؛ وصى رسول اللّه ؛ خليفة رسول اللّه من بعده ؛ افضل من تركه رسول اللّه من بعده ؛ نظير رسول اللّه في أمته ؛ نفس رسول اللّه ؛ امام الامة ؛ ترجمان وحى اللّه ؛ المعصوم من عند اللّه ؛ حجة اللّه ؛ اقدم الناس سلما وإسلاما ؛ أكرم الناس نفسا ونسبا ودرجة وولدا وأخا ؛ اعلم الناس حكما ؛ أعظم الناس غنى ؛ أقرأ الناس لكتاب اللّه ؛ أعلى الناس نسبا ؛ أشجع الناس قلبا ؛ أجود الناس كفا ؛ ازهد الناس في الدنيا ؛ احسن الناس خلقا ؛ اصدق الناس لسانا ؛ أحب الناس الى اللّه والى النبي ؛ ولى الناس بعد النبي ؛ ولى كل مؤمن ومؤمنة ؛ وصى رسول اللّه ؛ سيد الأوصياء ؛ الصديق الأكبر ؛ الفاروق الأعظم ؛ امام كل مسلم بعد النبي</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شيرويه بن شهرداد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مرفوعا إلى سلمان الفارسي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أمتي من بعدي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ابو الحسن الصنعاني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سلمان الفارسي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أخطب خوارزم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سيّد الحفّاظ أبو منصور شهردار بن شيرويه بن شهردار الدّيلمى الهمداني فيما كتب إلى من همدان أخبرنى أبي أخبرنى أبو إسحاق الغفال بأصبهان أخبرنى أبو إسحاق بن خرشيد قال حدّثنى أبو سعيد أحمد بن زياد بن الأعرابى حدّثنى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نجيح بن إبراهيم بن محمّد بن الحسن الزّهرى القاضي 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ضرار بن صرد 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هاشم 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الهاشمي عن أبي بكر محمّد بن عمر بن حزم عن عباد بن عبد اللّه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وآله 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امّتى من بعدي علي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أبو عبد اللّه محمد بن يوسف بن محمد القرشي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محمّد بن طرخان بدمشق عن الحافظ أبي العلاء الحسن بن احمد عن شيرويه ابن شهردار الديلمي أخبرنا أبو إسحاق القفال بأصبهان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كلّية العلوم بطهران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أخبرنى قدوة الحكماء نصير الدين محمّد بن محمّد بن الحسن المشهدي الطوسي إجازة في ذى الحجة سنة اثنين وسبعين وستمائة بمدينة الكوفة قال أنبا الامام برهان الدين محمّد بن محمّد الهمداني القزويني باجازة قال أنا السّيد الكبير عماد الدين الحسيني ح وقال نصير الدين أخبرنا خالي الامام نور الدين علي بن محمّد الشّعبى قال انا الامام برهان الدين ناصر بن أبي المكارم المطرزي قال أنا الامام اخطب خوارزم أبو المؤيد الموفق بن احمد المكي الخوارزمي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الكشفى الحسيني الحنفي الترمذي المتوفى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أمتي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زين الدين عبد الرءوف المناوى القاهرى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أمتي من بعدي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سلمان الفارسي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القاضي ابو بكر محمد بن خلف بن حيان الضبي الشهير بوكيع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محمّد بن عبد اللّه بن سليمان الحضرمي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بن فياض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الحارث ، عن محمّد بن عبد الرحمن بن البيلماني ، عن أبيه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امّتى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السّرى بن عاصم أبو سهل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زاذان أبو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الصبح عن بريد بن عبد اللّه ، عن مكحول ، عن شدّاد بن أوس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امّتى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علي بن جعفر الملحي الاصبهاني ثنا محمّد بن الوليد العبّاسي ثنا عثمان بن زفر ثنا مندل بن علي عن ابن جريح عن محمّد بن المنكدر عن جابر بن عبد اللّه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عليه وآله وسلم في حديث أقضى امّتى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المتكلم البحاثة الشيخ أبو المظفر الأسفرايني المتوفى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صفة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w:t>
      </w:r>
    </w:p>
    <w:p>
      <w:pPr>
        <w:pStyle w:val="BookText"/>
        <w:rPr/>
      </w:pPr>
      <w:r>
        <w:rPr>
          <w:rFonts w:ascii="Amiri" w:hAnsi="Amiri" w:eastAsia="Amiri" w:cs="Amiri"/>
          <w:color w:val="111111"/>
          <w:sz w:val="28"/>
          <w:sz w:val="28"/>
          <w:szCs w:val="28"/>
          <w:rtl w:val="true"/>
          <w:lang w:bidi="ar-SA"/>
        </w:rPr>
        <w:t xml:space="preserve">ومنهم العلامة البغوي 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قتادة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أقضاهم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المؤيد الموفق بن احمد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وأنبأنى مهذب الأئمة أبو المظفر عبد الملك بن علي بن محمّد الهمداني نزيل بغداد أنبأنا أبو طالب محمّد بن عبد القادر عن عبد العزيز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ويحيى بن محمّد المدائني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سعد ، 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عمّى يعقوب بن إبراهيم 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أبو عبد اللّه قال حدثنا يحيى وهو ابن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الطويل المدايني قال محمّد بن أحمد بن محمّد حدثنا أحمد بن إسحاق بن البهلول القاضي حدثنا أبي عن مسلم بن سلم ثمّ قالوا في حديثهم عن زيد العمى عن أبي الصّديق النّاجي عن أبي سعيد الخدري قال 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أقضى امّتى علي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أقضى امّتى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البغوي في المصابيح في الحسان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غياث الدين بن همام الدين المدعو بخواند مير من علماء القرن التاسع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الصّحاح أنّه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البغوي في شرح السنة والمصابيح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جلال الدين عبد الرحمن الشافعي السيوطي المصري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بسنده إلى ابن شاذان بإسناده عن أبي جعفر احمد بن يعقوب بن يوسف الاصفهاني المعروف ببرزويه عن ابن عمر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اقضى أمتي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البحاثة الفقيه المولى على بن سلطان محمد الهروي القاري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الحديث ونفى عنه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الحسيني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الأحباب وحبيب السير مسطور است كه در صحاح اخبار بتواتر إيراد يافته كه سيد ابرار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اكثرى در مخاطبه صحابه كبار رضي‌اللّه‌عنهم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الحق بن سيف الدين الدهلوي المتوفى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مدارج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عبد اللّه محمد بن يوسف بن محمد القرشي الكنجي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ابو الحسن بن عبد اللّه الازجى بدمشق عن المبارك بن الحسن بن احمد الشهرزوري أخبرنا ابو القاسم بن احمد أخبرنا الحافظ عبيد اللّه بن محمّد قال حدّثنا ابو طلحة احمد بن محمّد بن عبد الكريم الفزاري حدثنا محمّد بن يحيى الأزدي حدثنا داود ابن المحبر حدثنا عباس بن الفضل الأنصارىّ عن جعفر بن الزبير عن القاسم عن أبي </w:t>
      </w:r>
    </w:p>
    <w:p>
      <w:pPr>
        <w:pStyle w:val="BookText"/>
        <w:rPr/>
      </w:pPr>
      <w:r>
        <w:rPr>
          <w:rFonts w:ascii="IRNazanin" w:hAnsi="IRNazanin" w:eastAsia="IRNazanin"/>
          <w:color w:val="111111"/>
          <w:sz w:val="28"/>
          <w:sz w:val="28"/>
          <w:szCs w:val="28"/>
          <w:rtl w:val="true"/>
          <w:lang w:bidi="fa-IR"/>
        </w:rPr>
        <w:t xml:space="preserve">أمامة قال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أمتي بالسّنة والقضاء بعدي علي بن أبي طالب عليه‌السلام هكذا أخرجه ابن بطة العكبري في كتاب الابانة الأكبر رزقناه عاليا بحهرم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 تقدم النقل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جلال الدين عبد الرحمن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عيبة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المتوفى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عيبة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موسى كتابة قال أخبرنا أبو سعد محمّد بن عبد اللّه المعدانى أخبرنا أبو الحسين أبي القاسم أخبرنا أحمد بن موسى حدثني محمّد بن على أخبرنا جعفر بن احمد بن رزين الموصلي حدثنا يعقوب الدورقي حدثنا يعلي بن عبيد حدثنا حارثة بن أبي الرجال عن عمرة قالت قالت لي معاذة الغفارية كنت أنيسا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اخرج معه في الاسفار أقوم على المرضى واداوى الجرحى فدخلت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بيت عائشة وعلي رضي‌اللّه‌عنهما خارج من عنده فسمعته يقول يا عائشة ان هذا أحب الرجال إلىّ وأكرمهم علىّ فاعرفى له حقه وأكرمى مثواه ذكر الحديث في النظر إلى علىّ عبادة أخرجها أبو موسى</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عن معاذة الغفارية قالت كان لي انس بالنّبي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أخرج معه في الأسفار وأقوم على المرضى واداوى الجرحى فدخلت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بيت عائشة وعليّ خارج من عنده فسمعته يقول يا عائشة إنّ هذا أحب الرّجال إلىّ وأكرمهم علىّ فاعرفى له حقّه وأكرمى مثواه خرجه الخجندي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عائشة أيضا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عندها عليّ فقالت ما رأيت رجلا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منه ولا من امرأة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امرأته أخرجه المخلص الذهبي والحافظ ابو القاسم الدمشقي</w:t>
      </w:r>
    </w:p>
    <w:p>
      <w:pPr>
        <w:pStyle w:val="BookText"/>
        <w:rPr/>
      </w:pPr>
      <w:r>
        <w:rPr>
          <w:rFonts w:ascii="IRNazanin" w:hAnsi="IRNazanin" w:eastAsia="IRNazanin"/>
          <w:color w:val="111111"/>
          <w:sz w:val="28"/>
          <w:sz w:val="28"/>
          <w:szCs w:val="28"/>
          <w:rtl w:val="true"/>
          <w:lang w:bidi="fa-IR"/>
        </w:rPr>
        <w:t xml:space="preserve">ومنهم امام الحفاظ شهاب الدين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الكتب المصرية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لمعاذة في تفسير ابن مردويه وأخرجه أبو موسى من طريقه ثم من رواية يعلى بن عبيد عن حارثة بن أبي الرحال عن عمرة قالت قالت معاذة الغفارية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أنيسا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حارثة بن أبي الرجال عن عمرة قالت قالت معاذة الغفارية كنت أنيسا لرسول اللّه صلى‌اللّه‌عليه‌وآله في بيت عائشة وعلىّ خارج الباب فقال لها هذا أحبّ الرجال إلىّ وأكرمهم علىّ فاعرفى له حقّه وأكرمي مثواه والنظر إلى عليّ عبادة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الحمويه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كلية العلوم بجامعة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شيخنا الامام نجم الدين أبو عمر بن الموفق رحمه‌اللّه إجازة بروايته عن والدي شيخ الإسلام سعد الدين محمّد بن المؤيد الحمويني قدس اللّه روحه إجازة قال انا شيخ الإسلام نجم الدين ابو الحيان احمد بن عمر بن عبد اللّه الختومى إجازة قال انا الشيخ الامام صدر الحفاظ ابو طاهر احمد بن محمّد بن محمّد بن إبراهيم البلعى سماعا عليه بالمدرسة العالية بالاسكندرية في ربيع الاول منه ثلاث وتسعين وسبعمائة قال انا ابو صادق محمّد بن احمد ابن جعفر بن محمّد بن جعفر بن احمد بن يحيى بن عاصم بن صفوان الفقيه فيما قرئ عليه من اصل سماعه قيل له أخبركم ابو بكر محمّد بن عبد الرحمن بن محمّد بن عمر بن عبد اللّه بن الحسن بن جعفر بن الفضل بن يحيى بن ذكوان المعدل الهمداني قرأه عليه وأنت حاضر قال فما أخرجه من حديث من حدثه من على حروف المعجم ثنا أبو مسلم عبد الرحمن بن ابراهيم بن سهل المديني قال احمد بن محمّد بن سعد حدثني جعفر بن محمّد بن سيف الأسدي انا عبد الملك بن عبد الرحمن بن الحر حدثني مفضل الجعفي عن علي بن بزار بن حيان مولى بني هاشم عن جده قال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لأقولن قولا لم يقله احد قبلي ولا يقوله بعدي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 رسوله صلعم ووزير نبي الرحمة ونكحت سيدة نساء هذه الامة وأنا خير الوصيّين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يرفعه إلى أبي جعفر ميثم التمار رضي‌اللّه‌عنه أنه قال كنت بين يدي أمير المؤمنين علي رضي‌اللّه‌عنه في جامع الكوفة فذكر حديثا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باب كرامات مولانا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 فقال قد بلغنا انّك وصى رسول اللّه وخليفته من بعده وانك محل المشكلات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سلمان الفارسي وهو يريد أن يعود رجلا ونحن جلوس في حلقة وفينا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شئتم لأنبّئكم بأفضل هذه الامة بعد نبيّها وأفضل من هذين الرّجلين أبي بكر وعمر 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شئت لانبّئك بأفضل هذه الامة بعد نبيها وأفضل من هذين الرّجلين أبي بكر وعمر ثمّ مضى سلمان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وهو في غمرات الموت فقلت يا رسول اللّه هل أوصيت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أتدري من الأوصياء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 اللّه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وصّى شيث وكان أفضل من تركه بعده من ولده ووصّى نوح سام وكان أفضل من تركه بعده ووصّى موسى يوشع وكان أفضل من تركه بعده وكان وصّى سليمان آصف بن برخيا وكان أفضل من تركه بعده وانّى وصيت إلى علي وهو أفضل من أترك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 لا أَنْ هَدانَا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دعا اللّه بالنّبي وبعلي فيجلسان على كراسي الكرامة بين يدي العرش كلما خرجت زمرة من شيعتهم رأتهم فيقولون هذا النّبي وهذا الوصي فيقول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 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بولايتهم والأئمة من ولدهم عليهم‌السلام فيؤمر بهم إلى الجنّة في مقالة شاهد ومشهود يعنى بذلك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 يرفعه إلى قتادة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النّار افتخرت على الجنّة فقالت النّار يسكننى الجبابرة والملوك وأنت يسكنك الفقراء والمساكين فشكت الجنّة إلى ربّها فأوحى اللّه إليها اسكتي أزينك يوم القيامة بأربعة أركان محمّد سيد الأنبياء وعليّ سيد الأوصياء والحسن والحسين سيدا شباب أهل الجنّة وشيعتهم في قصورك مع الحور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الموفق بن احمد اخطب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وأنبأنى مهذب الأئمة أبو العلا الحسن بن أحمد هذا إجازة أخبرنى زاهر بن طاهر بن محمّد الكاتب أخبرنى أبو بكر محمّد بن إسماعيل بن محمّد القرشي أخبرنى عبد اللّه بن يوسف الاصبهانى أخبرنى أبو سعيد الاصبهانى أخبرنى أبو سعيد بن الأعرابي حدثني محمّد بن زكريا الغلابي حدثني أحمد بن غثان الهجيمي حدثني أحمد بن عطا الهجيمي حدثني أبو عمر حدّثنى عبد الحكم عن أنس بن مالك قال قال رسول اللّه صلى‌اللّه‌عليه‌وآله ما من نبىّ </w:t>
      </w:r>
    </w:p>
    <w:p>
      <w:pPr>
        <w:pStyle w:val="BookText"/>
        <w:rPr/>
      </w:pPr>
      <w:r>
        <w:rPr>
          <w:rFonts w:ascii="Amiri" w:hAnsi="Amiri" w:eastAsia="Amiri" w:cs="Amiri"/>
          <w:color w:val="111111"/>
          <w:sz w:val="28"/>
          <w:sz w:val="28"/>
          <w:szCs w:val="28"/>
          <w:rtl w:val="true"/>
          <w:lang w:bidi="ar-SA"/>
        </w:rPr>
        <w:t>إلا وله نظير من أمته وفي أمتي علىّ نظيري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نظير إبراهيم والحسين نظير موسى وعلي بن الحسين نظير هرون وعلىّ نظيري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من نبىّ إلا وله نظير في امّته وعلىّ نظيري خرجه الخلعي وقد تقدم مستوعبا في مناقب الاعداد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منهم العلامة الموفق بن احمد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وأخبرنى سيد الحفاظ هذا فيما كتب إلى أخبرنى عبدوس بن عبد اللّه اذنا عن الشريف أبي طالب الجعفري بأصبهان عن الحافظ أبي بكر بن مردويه الاصبهاني أخبرنى أحمد بن محمّد بن عبد اللّه أخبرنى الحسين بن الهيثم أخبرنى محمّد بن الصباح أخبرنى هشيم عن حجاج بن أرطاة عن عمرو بن شعيب عن جده قال قالت عائشة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نفسي فمن رأيته يقول في 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رواه في الحديث الآخر بواسط يوم الثّلاثاء ثاني عشر صفر في سنة خمس وستمائة ولد الفاروتى بمجلسه يرويه عن عبد اللّه بن عباس رضي‌اللّه‌عنه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عرج بي إلى السّماء فلمّا وصلت إلى سماء الدنيا قال لي جبرئيل يا </w:t>
      </w:r>
    </w:p>
    <w:p>
      <w:pPr>
        <w:pStyle w:val="BookText"/>
        <w:rPr/>
      </w:pPr>
      <w:r>
        <w:rPr>
          <w:rFonts w:ascii="IRNazanin" w:hAnsi="IRNazanin" w:eastAsia="IRNazanin"/>
          <w:color w:val="111111"/>
          <w:sz w:val="28"/>
          <w:sz w:val="28"/>
          <w:szCs w:val="28"/>
          <w:rtl w:val="true"/>
          <w:lang w:bidi="fa-IR"/>
        </w:rPr>
        <w:t xml:space="preserve">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صلّ ملائكة السّماء الدنيا فقد أمرت بذلك فصلّيت بهم وكذلك في السّماء الثّانية والثالثة فلما صرت في السّماء الرابعة رأيت بها مائة وأربعة وعشرون ألف نبيّ فقال لي جبرئيل عليه‌السلام تقدم وصل بهم فقلت يا أخي جبرائيل كيف أتقدّم عليهم وفيهم أبي آدم وأبي إبراهيم فقال إنّ اللّه تعالى قد أمرك أن تصلى بهم فإذا صلّيت بهم فاسألهم بأى شيء بعثوا به في وقتهم وفي زمانهم ولم نشرتم قبل أن ينفخ في الصور فقال سمعا وطاعة لله ثم صلّى بالأنبياء عليهم‌السلام فلما صلّى وفرغ من صلاته قال لهم جبرئيل عليه‌السلام يا أنبياء اللّه لم بعثتم ولم نشرتم الآن؟ فقالوا بلسان واحد بعثنا ونشرنا لنقر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بالنّبوة ولعلي بن أبي طالب بالامامة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منهم العلامة احمد بن على العسقلاني المعروف بابن حجر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ابن السكن من طريق يوسف بن سخيب عن وكين عن وهب 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سافرت مع على فرأيت منه جفاء فقلت لئن رجعت لاشكونه فرجعت فذكرت عليا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فنلت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تقولنّ هذا لعليّ فانّه وليّكم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يعنى ابن مسعود قال 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آخذا بيد علىّ فقال هذا وليي وانا وليه رواه الطبرانيّ في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فخر الدين عمر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مناقب الكاشي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قول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كل مؤمن ومؤمنة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وفيه أيضا ، 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ولىّ كل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الحسيني الحنفي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أقدمكم سلما وإسلاما در مناقب ابن مردويه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الامام الفاضل أبو بكر بن مؤمن الشيرازي المتوفى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مناقب الكاشي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النّبي صلی اللّه عليه وآله وسلم من أراد منكم النجاة بعدي والسّلامة من الفتن فليستمسك بولاية علي بن أبي طالب فانّه الصّديق الأكبر ، والفاروق الأعظم ، وهو إمام كل مسلم بعدي ، من اقتدى به في الدنيا ورد على حوضي ومن خالفه لم يره ولم يرني ، فاختلج دوني ، وأخذ ذات الشّمال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يرفعه عن سلمان الفارسي والمقداد وأبي ذر قالوا إنّ رجلا فاخر علي ابن أبي طالب فقال له رسول اللّه صلی اللّه عليه وآله وسلم يا على فاخر أهل الشرق والغرب والعرب والعجم فأنت أكرمهم نسبا وابن عمّ رسول اللّه وأكرمهم نفسا وأكرمهم درجة وأكرمهم ولدا وأكرمهم أخا وأكرمهم علما وأعلمهم حكما وأقدمهم سلما وأعظمهم غنى في نفسك ومالك وأنت أقرئهم لكتاب اللّه عزوجل وأعلاهم نسبا وأشجعهم قلبا في لقاء الحرب وأجودهم كفا وأزهدهم في الدنيا وأشهدهم جهادا </w:t>
      </w:r>
    </w:p>
    <w:p>
      <w:pPr>
        <w:pStyle w:val="BookText"/>
        <w:rPr/>
      </w:pPr>
      <w:r>
        <w:rPr>
          <w:rFonts w:ascii="Amiri" w:hAnsi="Amiri" w:eastAsia="Amiri" w:cs="Amiri"/>
          <w:color w:val="111111"/>
          <w:sz w:val="28"/>
          <w:sz w:val="28"/>
          <w:szCs w:val="28"/>
          <w:rtl w:val="true"/>
          <w:lang w:bidi="ar-SA"/>
        </w:rPr>
        <w:t>وأحسنهم خلقا وأصدقهم لسانا وأحبّهم إلى اللّه وإلىّ وستبقى بعدي ثلاثين سنة وتعبد اللّه وتصبر على ظلم قريش لك ثمّ تجاهد في سبيل اللّه إذا وجدت أعوانا تقاتل على تأويل القرآن كما قاتلت على تنزيله ثمّ تقتل شهيدا تخضب لحيتك من دم رأسك قاتلك يعدل عاقر النّاقة في البغضاء لله والبعد من اللّه يا على انك من بعدي في كل أمر مغلوب ومغصوب تصبر على الأذاء في اللّه وفيّ محتسبا أجرك غير ضائع عند اللّه فجزاك اللّه عن الإسلام خيرا يا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امام المعصومين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ترجمان وحى اللّه أنا معصوم من عند اللّه</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الحنفي الترمذي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إمام المرشدين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على من في السّماوات وفوق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أحمد بن موسى الغندجاني ، قال أخبرنا أبو الفتح هلال بن محمّد قال حدّثنا إسماعيل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الغفار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علي </w:t>
      </w:r>
    </w:p>
    <w:p>
      <w:pPr>
        <w:pStyle w:val="BookText"/>
        <w:rPr/>
      </w:pPr>
      <w:r>
        <w:rPr>
          <w:rFonts w:ascii="IRNazanin" w:hAnsi="IRNazanin" w:eastAsia="IRNazanin"/>
          <w:color w:val="111111"/>
          <w:sz w:val="28"/>
          <w:sz w:val="28"/>
          <w:szCs w:val="28"/>
          <w:rtl w:val="true"/>
          <w:lang w:bidi="fa-IR"/>
        </w:rPr>
        <w:t xml:space="preserve">ابن 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جرير عن الأعمش عن إبراهيم التيمي عن أبي ذر الغفاري رحمة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عليا الخلافة بعدي فهو كافر وقد حارب اللّه ورسوله ومن شك في عليّ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القوم منهم الحافظ احمد بن إسحاق أبو نعيم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بن حيان ثنا أحمد بن محمود بن صبيح ثنا أحمد بن سعيد بن جرير ثنا عمّى إبراهيم بن جرير ومحمّد بن واقد في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داود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في كناسة الكوفة فإذا شيخ أصلع على بغلة له وردة يقال لها دلدل قد احتوشه النّاس فقلت يا أبه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شاهنشاه العرب هذا علي بن أبي طالب رضي‌اللّه‌عنه </w:t>
      </w:r>
      <w:bookmarkStart w:id="67" w:name="pg10209_91401"/>
    </w:p>
    <w:p>
      <w:pPr>
        <w:pStyle w:val="Heading2"/>
        <w:numPr>
          <w:ilvl w:val="1"/>
          <w:numId w:val="1"/>
        </w:numPr>
        <w:rPr/>
      </w:pPr>
      <w:bookmarkStart w:id="68" w:name="__RefHeading___Toc2423748_1067777946"/>
      <w:bookmarkStart w:id="69" w:name="_Toc23"/>
      <w:bookmarkEnd w:id="67"/>
      <w:bookmarkEnd w:id="68"/>
      <w:r>
        <w:rPr>
          <w:rtl w:val="true"/>
        </w:rPr>
        <w:t>على</w:t>
      </w:r>
      <w:bookmarkEnd w:id="69"/>
    </w:p>
    <w:p>
      <w:pPr>
        <w:pStyle w:val="BookText"/>
        <w:rPr/>
      </w:pPr>
      <w:r>
        <w:rPr>
          <w:rFonts w:ascii="Amiri" w:hAnsi="Amiri" w:eastAsia="Amiri" w:cs="Amiri"/>
          <w:color w:val="111111"/>
          <w:sz w:val="28"/>
          <w:sz w:val="28"/>
          <w:szCs w:val="28"/>
          <w:rtl w:val="true"/>
          <w:lang w:bidi="ar-SA"/>
        </w:rPr>
        <w:t>حبيب رسول اللّه ، ختن رسول اللّه ؛ ابو ولد رسول اللّه ؛ أحب القوم الى رسول اللّه ؛ خليفة رسول اللّه ؛ وزير رسول اللّه ؛ ولى رسول اللّه في الدنيا ؛ ولى رسول اللّه في الآخرة ، سيد شباب العرب ، باب علم رسول اللّه ، المبين لامة رسول اللّه ، أخو رسول اللّه ، وصى رسول اللّه ، قاضى دين رسول اللّه ، خليفة رسول اللّه من بعده ، الصديق الأكبر ، وزير رسول اللّه ، أخوه في الدارين ، صاحب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الشّيخ الامام شهاب الدّين أبو النّجيب سعد بن عبد اللّه بن الحسن الهمداني فيما كتب إلىّ من همدان ، أخبرني الحافظ أبو علي الحسن بن أحمد بن الحسين الحدّاد بأصبهان فيما أذن لي في الرّواية عنه ، أخبرنى الشّيخ الأديب ابو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عمر بن إبراهيم الطبراني سنة ثلاث وسبعين وأربعمائة ، أخبرنى الامام الحافظ طراز المحدّثين أبو بكر أحمد بن موسى بن مردويه الاصبهاني ، قال أبو النّجيب سعد بن عبد اللّه الهمداني المعروف بالمروزي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بهذا الحديث عاليا الامام الحافظ سليمان بن إبراهيم الاصبهاني في كتابه إلىّ من أصبهان سنة ثمان وثمانين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أحمد بن موسى بن مردويه ، حدّثنى عبد الرحمن ابن محمّد بن حماد ، حدّثنى القاسم بن علي بن منصور الطائي ، حدّثنى إسماعيل بن أبان ، حدّثنى عبد اللّه بن مسلم الملائي عن أبيه عن إبراهيم عن ابن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الأسود </w:t>
      </w:r>
    </w:p>
    <w:p>
      <w:pPr>
        <w:pStyle w:val="BookText"/>
        <w:rPr/>
      </w:pPr>
      <w:r>
        <w:rPr>
          <w:rFonts w:ascii="IRNazanin" w:hAnsi="IRNazanin" w:eastAsia="IRNazanin"/>
          <w:color w:val="111111"/>
          <w:sz w:val="28"/>
          <w:sz w:val="28"/>
          <w:szCs w:val="28"/>
          <w:rtl w:val="true"/>
          <w:lang w:bidi="fa-IR"/>
        </w:rPr>
        <w:t xml:space="preserve">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بيتي لما حضره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 أبا بكر فنظر إليه رسول اللّه صلی اللّه عليه وآله وسلم ثمّ وضع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ادعوا له علي بن أبي طالب ؛ فو اللّه ما يريد غيره ، فلمّا رآه استوى جالسا وفرج الثّوب الذي كان عليه ، ثم أدخله فيه فلم يزل يحتضنه حتّى قبض ويده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سنديه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عائشة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 فدعوا له أبا بكر رضي‌اللّه‌عنه فنظر إليه ثمّ وضع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 فدعوا له عمر رضي‌اللّه‌عنه ، فلمّا نظر عليه وضع رأسه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فدعوا له عليّا رضي‌اللّه‌عنه ، فلمّا رآه أدخله معه في الثّوب الذي كان عليه فلم يزل يحتضنه حتّى قبض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أخرجه الرازي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وأنبأني أبو العلاء بهذا ، أخبرنى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المقري ، أخبرنى أحمد بن عبد اللّه الحافظ ، حدّثنى محمّد بن أحمد بن الحسين ، حدّثنا أحمد بن حسين بن نصر ، حدّثنى إسماعيل بن عبيد ، حدّثنى محمّد بن سلمة عن محمّد بن إسحاق عن يزيد بن عبد اللّه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أسامة بن زيد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جعفر وعلي وزيد بن حارثة ،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وآله وسلم ، وقال على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أنا أحبّكم إلى رسول اللّه صلی اللّه عليه وآله وسلم ، وقال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إلي رسول اللّه صلی اللّه عليه وآله وسلم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بنا إلى رسول اللّه صلی اللّه عليه وآله وسلم فنسأله ، قال أسامة فاستأذنوا على رسول اللّه صلی اللّه عليه وآله وسلم 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فانظر من هؤلاء؟ فخرجت ثمّ جئت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وعلىّ وزيد بن حارثة يستأذنون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لهم ، فدخلوا فقالوا يا رسول اللّه صلی اللّه عليه وآله وسلم جئنا نسألك من أحبّ النّاس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نسألك عن الرّجال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عليه‌السلام ، فأمّا أنت يا جعفر فيشبه خلقك خلقي وأنت إلىّ من شجرتي ، وأمّا أنت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فختني وأبو ولدي ومنّى وإلىّ وأحبّ القوم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بن حسام الدين الشهير بالمتقى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أسامة اجتمع عليّ وجعفر وزيد بن حارثة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إلى رسول اللّه ،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نسأله ، فجاءوا يستأذنونه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فانظر من هؤلاء؟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وزيد وعليّ ما أقول آذن؟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ائذن لهم ، فدخلوا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أحب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نسألك عن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جعفر فأشبه خلقي خلقك وأشبه خلقي خلقك ، وأنت منّى وشجرتي ، وامّا أنت يا عليّ فختني وأبو ولدي ، وانا منك وأنت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أنت يا جعفر إلى آخره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القوم </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البيهقي الحافظ هذا ، أخبرنى أبو سعيد الماضي ، أخبرنى أبو أحمد بن عدى ، حدّثنا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سليمان بن الأشعث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 حدّثنى عليّ بن هاشم عن أبي الحجاف عن معاوية بن ثعلبة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ذر وهو جالس في المسجد وعليّ عليه‌السلام يصلّي أمامه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ألا تحدثني بأحبّ النّاس إليك ، فو اللّه لقد علمت ان أحبّهم إلى رسول اللّه صلی اللّه عليه وآله وسلم أحبهم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والذي نفسي بيده إنّ أحبّهم إلى رسول اللّه صلی اللّه عليه وآله وسلم وهو ذلك الشّيخ وأشار إلى علي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اصطفاني على الأنبياء ، واختارني واصطفا على الأوصياء وصيّا ، وصيّر ابن عمّى وصهري له وشدّ به عضدي كما شدّ عضد موسى بأخيه هارون ، وهو خليفتي ووزيري ، ولو كان بعدي نبيّ لكانت النّبوة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ما رواه القوم منهم العلامة الميرزا محمد خان بن رستم خان البدخشي من علماء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ابن عساكر عن عائشة رضي‌اللّه‌عنها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سيد ولد آدم ولا فخر ، وآدم تحت لوائى ولا فخر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سيد شباب العرب ، والحسن والحسين </w:t>
      </w:r>
    </w:p>
    <w:p>
      <w:pPr>
        <w:pStyle w:val="BookText"/>
        <w:rPr/>
      </w:pPr>
      <w:r>
        <w:rPr>
          <w:rFonts w:ascii="Amiri" w:hAnsi="Amiri" w:eastAsia="Amiri" w:cs="Amiri"/>
          <w:color w:val="111111"/>
          <w:sz w:val="28"/>
          <w:sz w:val="28"/>
          <w:szCs w:val="28"/>
          <w:rtl w:val="true"/>
          <w:lang w:bidi="ar-SA"/>
        </w:rPr>
        <w:t>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اسماعيل بن القاسم القالي البغدادي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الأمالي والنوادر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وحدّثنى أبي عن العبّاس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الشاذكوني والحسن بن عنبسة الورّاق قال حدّثنا حفص بن غياث عن أشعب بن سوّار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علي بن أرطاة على المنبر من علي بن أبي طالب كرّم اللّه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إلى الحسن وانّ دموعه لتسيل على خدّه ولحيته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هذا اليوم رجلا انّه لوليّ رسول اللّه في الدّنيا ووليّه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الحافظ أبو نعيم أحمد بن عبد اللّه الاصفهانى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اسرى بى إلى السماء جمع اللّه بيني وبين الأنبياء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سلهم يا محمّد على ما ذا بعثتم عليه؟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على شهادة أن لا إله إلا اللّه ، وعلى الإقرار بنبوّتك ، وعلى الولاية لعليّ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الميرزا محمد خان بن رستم خان المعتمد البدخشي المتوفى في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الدّيلمي عن أبي ذر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علمي ومبيّن لأمتى ما أرسلت به من بعدي ، حبّه ايمان وبغضه نفاق ، والنظر إليه رأفة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القوم </w:t>
      </w:r>
    </w:p>
    <w:p>
      <w:pPr>
        <w:pStyle w:val="BookText"/>
        <w:rPr/>
      </w:pPr>
      <w:r>
        <w:rPr>
          <w:rFonts w:ascii="Amiri" w:hAnsi="Amiri" w:eastAsia="Amiri" w:cs="Amiri"/>
          <w:color w:val="111111"/>
          <w:sz w:val="28"/>
          <w:sz w:val="28"/>
          <w:szCs w:val="28"/>
          <w:rtl w:val="true"/>
          <w:lang w:bidi="ar-SA"/>
        </w:rPr>
        <w:t xml:space="preserve">منهم العلامة فخر الدين محمد بن عمر الرازي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لعليّ أنت أخي ووصيّي وقاضي ديني وخليفتي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القوم</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الزرقانى المتوفى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روى ابن عبد البرّ أنّ محمّد بن كعب القرضي سأل عن أوّلهما أى علي وأبي بكر إسلاما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عليّ أوّلهما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بكر بن مؤمن الشيرازي المتوفى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بروايت أنس بن مالك كه او گفت از رسول خدا صلوات اللّه عليه پرسيدم از معنى قول حق تعالى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وَرَبُّكَ يَخْلُقُ ما يَشاءُ وَيَخْتارُ ما كانَ لَهُمُ الْخِيَرَةُ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أمرهم 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صلوات اللّه عليه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وَرَبُّكَ يَخْلُقُ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خداى تعالى آدم را بيافريد از گل چنانچه خواست ويختار اختيار كرد مرا وأهل بيت مرا بر جميع خلائق بعد از آن گفت مرا برگزيده ورسالت داد وعلي عليه‌السلام را برگزيد ووصيّ من گردانيد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لَهُمُ الْخِيَرَةُ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أمرهم يعنى بندگان خود را در باب رسالت محمّد وخلافت علي اختيار ندادم اختيار مراست كه آفريدگارم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وَرَبُّكَ يَخْلُقُ ما يَشاءُ وَيَخْتارُ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وأهل بيتي صفوة اللّه وخيرة من خلقه ويعلم </w:t>
      </w:r>
    </w:p>
    <w:p>
      <w:pPr>
        <w:pStyle w:val="BookText"/>
        <w:rPr/>
      </w:pPr>
      <w:r>
        <w:rPr>
          <w:rFonts w:ascii="Amiri" w:hAnsi="Amiri" w:eastAsia="Amiri" w:cs="Amiri"/>
          <w:color w:val="111111"/>
          <w:sz w:val="28"/>
          <w:sz w:val="28"/>
          <w:szCs w:val="28"/>
          <w:rtl w:val="true"/>
          <w:lang w:bidi="ar-SA"/>
        </w:rPr>
        <w:t>ما تكنّ صدورهم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الحافظ الشيخ شمس الدين أبو عبد اللّه محمد بن احمد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محمّد بن يحيى بن جعفر بن عبيد اللّه بن الحسين بن زيد بن زين العابدين علي ابن الحسين عن اسحق الديري عن عبد الرزاق عن معمر عن محمّد عن عبد اللّه بن الصامت عن أبي ذر مرفوعا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 وذريته يختمون الأوصياء إلى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محمد بن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عند ابن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IRNazanin" w:hAnsi="IRNazanin" w:eastAsia="IRNazanin"/>
          <w:color w:val="111111"/>
          <w:sz w:val="28"/>
          <w:sz w:val="28"/>
          <w:szCs w:val="28"/>
          <w:rtl w:val="true"/>
          <w:lang w:bidi="fa-IR"/>
        </w:rPr>
        <w:t xml:space="preserve">منهم الحافظ الشيخ شمس الدين محمد بن احمد بن عثمان بن قايماز الذهبي المتوفى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عبد العزيز بن الخطاب عن علي بن هاشم عن اسماعيل عن جرير عن شراحيل عن قيس عن سلمان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زيد بن خارجة مولى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اللّيلة التي فيها أخذ رسول اللّه على الأنصار بيعة الأولى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عليكم بما أخذ اللّه على النّبيّين من قبلي </w:t>
      </w:r>
    </w:p>
    <w:p>
      <w:pPr>
        <w:pStyle w:val="BookText"/>
        <w:rPr/>
      </w:pPr>
      <w:r>
        <w:rPr>
          <w:rFonts w:ascii="Amiri" w:hAnsi="Amiri" w:eastAsia="Amiri" w:cs="Amiri"/>
          <w:color w:val="111111"/>
          <w:sz w:val="28"/>
          <w:sz w:val="28"/>
          <w:szCs w:val="28"/>
          <w:rtl w:val="true"/>
          <w:lang w:bidi="ar-SA"/>
        </w:rPr>
        <w:t>أن تحفظوني بما تحفظوا أنفسكم وتمنعوني فيما تمنعوا أنفسكم وتحفظوا عليّ بن أبي طالب بما تحفظوا أنفسكم ، فانّه الصدّيق الأكبر ، يزيد اللّه به دينكم ، وإنّ اللّه أعطى موسى العصا ، وإبراهيم النّار المطفئة ، وعيسى الكلمات التي كان يحيى بها الموتى ، وأعطاني وهذا ولكلّ نبّي آية ربّي والأئمة الطاهرين آيتي من ولده لن تخلوا الأرض من الايمان ما بقي أحد من ذرّيته وعليهم تقوم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الحافظ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صادق عن ربيعة عن ناجد عن علي في حديث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وبالاسناد يرفعها إلى عباد بن ياسر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أسرى بي إلى السّماء أوحى اللّه إلى يا محمّد على من تخلّي أمتك؟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أنا خليفتك على النّاس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وسعديك يا 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اصطفيتك برسالاتي وأنت أميني على وحيي ، ثم خلقت من طينتك الصديق الأكبر خير الأوصياء جعلت له الحسن والحسين ، أنت يا محمّد وعليّ غصنها وفاطمة ورقها والحسن والحسين ثمرها ، خلقتكم من طين في علّيين ، وجعلت شيعتكم من بقية طينتكم ، فلأجل ذلك قلوبهم وأجسادهم تهوى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الشيخ شمس الدين محمد بن احمد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يعلي حدثنا كامل بن طلحة حدثنا ابن لهيعة حدثني حىّ بن عبد اللّه المغافري عن أبي عبد الرحمن الحبلي عن عبد اللّه بن عمرو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في مرضه ادعوا لي أخي فدعى ابو بكر فأعرض عنه ثم قال ادعوا لي أخي فدعى له عثمان فاعرض عنه ثم دعى له عليّ فستره بثوبه وأكب عليه فلما خرج من عنده قيل له ما قال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يفتح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الشافعي البغدادي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ابا الحسن إنّ اللّه قد زوجك في السماء قبل أن ازوّجك في الأرض ولقد هبط علىّ ملك من السماء قبل أن تأتينى لم أره قبله في الملائكة مثله بوجوه شتّى وأجنحة شتّى فقال السلام عليك يا محمّد ابشر باجتماع الشمل وطهارة النسل فقلت وما ذاك؟ فقال يا محمّد أنا الموكل بإحدى قوائم العرش سألت ربي أن يأذن لي ببشارتك وهذا جبريل على أثرى يخبرك عن كرامة ربك لك فما تم كلامه حتّى نزل جبرئيل على أثره وقال السلام عليك يا رسول اللّه ثم وضع في يدي حريرة بيضاء فيها سطران مكتوبان بالنور فقلت ما هذه الخطوط؟ فقال إن اللّه تعالى اطلع إلى الأرض فاختارك من خلقه وبعثك برسالته ثم اطلع إليها ثانية فاختار لك أخا ووزيرا وصاحبا فزوجه ابنتك فاطمة فقلت يا جبرئيل من هذا الرجل؟ قال أخوك في الدارين وابن عمك في النسب علي بن أبي طالب وأنّ اللّه تعالى أوحى إلى الجنان أن تزخرفي وإلى الحور أن تزيني وإلى شجرة طوبى ان أنثرى ما عليك من الحلي والحلل</w:t>
      </w:r>
      <w:r>
        <w:rPr>
          <w:rFonts w:eastAsia="Amiri" w:cs="Amiri" w:ascii="Amiri" w:hAnsi="Amiri"/>
          <w:color w:val="111111"/>
          <w:sz w:val="28"/>
          <w:szCs w:val="28"/>
          <w:rtl w:val="true"/>
          <w:lang w:bidi="ar-SA"/>
        </w:rPr>
        <w:t xml:space="preserve">. </w:t>
      </w:r>
      <w:bookmarkStart w:id="70" w:name="pg10209_91410"/>
    </w:p>
    <w:p>
      <w:pPr>
        <w:pStyle w:val="Heading2"/>
        <w:numPr>
          <w:ilvl w:val="1"/>
          <w:numId w:val="1"/>
        </w:numPr>
        <w:rPr/>
      </w:pPr>
      <w:bookmarkStart w:id="71" w:name="__RefHeading___Toc2423750_1067777946"/>
      <w:bookmarkStart w:id="72" w:name="_Toc24"/>
      <w:bookmarkEnd w:id="70"/>
      <w:bookmarkEnd w:id="71"/>
      <w:r>
        <w:rPr>
          <w:rtl w:val="true"/>
        </w:rPr>
        <w:t>مستدركات الأحاديث المأثورة عن رسول اللّه صلی اللّه عليه وآله وسلم في نعوت أمير المؤمنين وصفاته على</w:t>
      </w:r>
      <w:bookmarkEnd w:id="7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 امام المتقين ، قائد الغر المحجلين ، سيد المسلمين ، خاتم الوصيين ، يعسوب المؤمنين ، اول من يرى النبي ويصافحه يوم القيامة ، الفاروق بين الحق والباطل ، اول من آمن بالنبي ، فاروق هذه الامة ، الصديق الأكبر ؛ خليفة النبي من بعده ؛ اول من صدق النبي وصلّى معه ؛ يعسوب الدين ؛ سيد العرب ؛ السيد في الدنيا والآخرة ؛ أخو النبي ، وزير النبي ، خير من اخلفه النبي من بعده ؛ وصى النبي ؛ موضع سر النبي ؛ خير الأوصياء ؛ سيد الوصيين ؛ ولى النبي ؛ أمين النبي من بعده ، وارث النبي ؛ ولى الناس في الدنيا والآخرة ؛ ولى كل مؤمن بعد النبي ؛ أعظم الناس حلما ؛ اقدم الناس سلما ؛ اكثر الناس علما ؛ أعلم الناس بأيام اللّه ؛ أول الناس ايمانا باللّه ؛ أو في الناس بعهد اللّه ؛ أقوم الناس بأمر اللّه ؛ أقسم الناس بالسوية ؛ أعدل الناس في الرعية ؛ أبصر الناس بالقضية ؛ أعظم الناس عند اللّه مزية ؛ راية الهدى ؛ امام من </w:t>
      </w:r>
    </w:p>
    <w:p>
      <w:pPr>
        <w:pStyle w:val="BookText"/>
        <w:rPr/>
      </w:pPr>
      <w:r>
        <w:rPr>
          <w:rFonts w:ascii="Amiri" w:hAnsi="Amiri" w:eastAsia="Amiri" w:cs="Amiri"/>
          <w:color w:val="111111"/>
          <w:sz w:val="28"/>
          <w:sz w:val="28"/>
          <w:szCs w:val="28"/>
          <w:rtl w:val="true"/>
          <w:lang w:bidi="ar-SA"/>
        </w:rPr>
        <w:t>أطاع اللّه ؛ نور أولياء اللّه ؛ أحب أهل بيت النبي اليه ؛ خير اخوان النبي</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أبو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وأخبرنى سيد الحفاظ أبو منصور الديلمي فيما كتب إلى من همدان ، أخبرنى الحافظ عبدوس بن عبد اللّه كتابة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فروى محمّد بن عثمان بن أبي شيبة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إبراهيم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عابس عن الحارث بن خضيرة عن القاسم بن جندب عن أنس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يدخل عليك من هذا الباب أمير المؤمنين ، وسيد المسلمين ، وقائد الغرّ المحجلين ، وخاتم الوصيين الحديث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امام المتقين ، وقائد الغرّ المحجلين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المولوى حسن بن أمان اللّه الدهلوي العظيم آبادي الهندي المتوفى </w:t>
      </w:r>
    </w:p>
    <w:p>
      <w:pPr>
        <w:pStyle w:val="BookText"/>
        <w:rPr/>
      </w:pP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ابى الحديد در شرح روايت كرده قال الخبر التاسع يا انس اسكب لي وضوءا ، ثم قام فصلّى ركعتين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يدخل عليك من هذا الباب امام المتقين ، وسيد المسلمين ، ويعسوب المؤمنين ، وخاتم الوصيين ، وقائد الغرّ المحجلين ، قال انس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وكتمت دعوتي ، فجاء عليّ عليه‌السلام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يا انس؟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جاء يا انس الى اللّه مستبشرا فأعنه ، ثم جعل يمسح عرق وجهه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لقد رأيت منك اليوم تصنع لي شيئا ما صنعته بي قبل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وأنت تؤدى عنى وتسمعهم صوتي وتبين لهم ما اختلفوا فيه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ابو نعيم والحافظ في حلية الأولياء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الحافظ أبو عبد اللّه محمد بن اسحق المعروف بابن مندة الاصبهانى 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 عن أبي ليلي الغفاري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من بعدي فتنة ، فإذا كان ذلك ، فألزموا علي بن أبي طالب ، فانّه أوّل من يراني وأول من يصافحني يوم القيامة وهو معى في السّماء الأعلى وهو الفاروق بين الحق والباطل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مطبعة السعادة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الأصمّ عن إبراهيم بن سليمان الحمصي ، أنبأنا إسحاق بن بشر ، أنبأنا خالد ابن الحارث عن عوف عن الحسن عن أبي ليلى الغفاري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ستكون فتنة فمن أدركها فعليه بخصلتين كتاب اللّه وعلي بن أبي طالب ، فانى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وهو آخذ بيد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بى وأوّل من يصافحنى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فاروق هذه الامّة يفرق بين الحق والباطل ، وهو يعسوب المؤمنين والمال يعسوب الظلمة ، وهو الصّدّيق الأكبر وهو 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الحديث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السعادة بالقاهرة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داهر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ابو عثمان عمرو بن بحر بن محبوب الليثي البصري المصري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بكر الهذلي وداود بن أبى هند عن الشعبي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 من آمن بى وصدقنى وصلّى معى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ذر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اول من آمن بى </w:t>
      </w:r>
    </w:p>
    <w:p>
      <w:pPr>
        <w:pStyle w:val="BookText"/>
        <w:rPr/>
      </w:pPr>
      <w:r>
        <w:rPr>
          <w:rFonts w:ascii="Amiri" w:hAnsi="Amiri" w:eastAsia="Amiri" w:cs="Amiri"/>
          <w:color w:val="111111"/>
          <w:sz w:val="28"/>
          <w:sz w:val="28"/>
          <w:szCs w:val="28"/>
          <w:rtl w:val="true"/>
          <w:lang w:bidi="ar-SA"/>
        </w:rPr>
        <w:t>وصدّق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جمال الدين محمد بن يوسف بن الحسن بن محمد الزرندي الحنفي المدني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ذر وسلمان رضي‌اللّه‌عنهما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أوّل من آمن بى وأوّل من يصافحنى يوم القيمة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الزرقانى المتوفى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الطبراني عن سلمان وأبي ذر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حديث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كان كذا ضرب يعسوب الدين بذنبه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به عليا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المولى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السيد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سيّد العرب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سيد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وعليّ سيد العرب فلما 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ألا أدلكم على ما ان تمسكتم به لن تضلوا بعده أبدا ، هذا على فأحبوه بحبي ، وأكرموه بكرامتي فان جبرئيل أمرنى بالذي قلت لكم عن اللّه عزوجل رواه أبو نعيم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الحسن الراسبي عن أبي عوانة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سيد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السيد الحسن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جماعه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لفاطمة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لقد زوجتك سيدا في الدنيا وسيدا في الآخرة ، ولا يبغضه إلّا منافق</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الشيخ عبد الرحمن بن عبد السلام الصفورى الشافعي البغدادي المتوفى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الاحياء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دخل على فاطمة فقال السلام عليك يا ابنتاه كيف أصبحت فقالت واللّه أصبحت وجعة وقد أضرّ بي الجوع فبكى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لا تجزعي فو اللّه </w:t>
      </w:r>
    </w:p>
    <w:p>
      <w:pPr>
        <w:pStyle w:val="BookText"/>
        <w:rPr/>
      </w:pPr>
      <w:r>
        <w:rPr>
          <w:rFonts w:ascii="Amiri" w:hAnsi="Amiri" w:eastAsia="Amiri" w:cs="Amiri"/>
          <w:color w:val="111111"/>
          <w:sz w:val="28"/>
          <w:sz w:val="28"/>
          <w:szCs w:val="28"/>
          <w:rtl w:val="true"/>
          <w:lang w:bidi="ar-SA"/>
        </w:rPr>
        <w:t>ما دقت طعاما منذ ثلاث وانى لأكرم الخلق على اللّه منك ولو سألت اللّه لأطمعنى ولكن آثرت الآخرة على الدنيا ثم ضرب بيده على منكبها وقال أبشري فو اللّه لقد زوجتك سيدا في الدنيا والآخرة فاقنعى بابن عمّك فإنك سيدة نساء اهل الجنّة فقالت أين آسية امرأة فرعون ومريم ابنة عمران فقال آسية سيدة نساء عالمها ومريم سيّدة نساء عالمها وأنت سيّدة نساء عالمك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الشيخ شمس الدين احمد بن محمد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معمر عن الزهري عن عبيد اللّه عن ابن عباس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نظر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وسيد في الآخرة ، من أحبّك فقد احبني ، ومن أبغضك فقد ابغضنى ، وحبيبك حبيب اللّه ، وبغيضك بغيض اللّه ، والويل لمن أبغضك فالويل لمن أبغضه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لمن 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وسيد في 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القرن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والخطيب عن ابن عباس رضي‌اللّه‌عنهما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ابن حجر العسقلاني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حديثا في فضل عليّ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أخي ووزيري وخليفتي في أهل بيتي وخير من أخلف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محمود ، أنبأنا العلاء بن عمران عن أبي خالد عن أنس عن سليمان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وصيّي وموضع سرّى وخير من أترك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الشيخ ابو محمد عبد اللّه بن محمد بن جعفر ابن حيان الاصبهانى المتوفى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از اسماء بنت عميس كه رسول صلوات اللّه عليه 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أقول كما قال موسى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لِي وَزِيراً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ظهري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لي صهرا وختنا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غنّام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يذكر ان عبادة ابن يعقوب حدثهم عن علي بن عابس عن الحرث بن حصين عن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خثعم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بنت عميس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أقول كما قال أخي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 وَأَشْرِكْهُ فِي أَمْرِي ، كَيْ نُسَبِّحَكَ كَثِيراً وَنَذْكُرَكَ كَثِيراً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الحافظ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اسماء بنت عميس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أقول كما قال أخى موسى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وَأَشْرِكْهُ فِي أَمْرِي كَيْ نُسَبِّحَكَ كَثِيراً وَنَذْكُرَكَ كَثِيراً ، إِنَّكَ كُنْتَ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أخرجه أحمد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جماعة من أعلام القوم تقدم النقل عن بعضهم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لم نذكره العلامة السيد أبو محمد الحسيني البصري المتوفى في أوائل القرن الرابع عشر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الافهام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المناقب بالاسناد عن أبي الزّبير المكي عن جابر بن عبد اللّه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 إنّ اللّه تبارك وتعالى اصطفاني واختارني وجعلني رسولا ، وأنزل على سيّد الكتب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إلهى وسيّدى إنّك أرسلت موسى إلى فرعون سألك أن تجعل معه أخاه هارون وزيرا يشدّ به عضده ويصد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قوله ، وإنّى أسألك يا سيدي وإلهى أن تجعل لي من أهلي وزيرا ليشدّ به عضدي ، فاجعل لي </w:t>
      </w:r>
    </w:p>
    <w:p>
      <w:pPr>
        <w:pStyle w:val="BookText"/>
        <w:rPr/>
      </w:pPr>
      <w:r>
        <w:rPr>
          <w:rFonts w:ascii="Amiri" w:hAnsi="Amiri" w:eastAsia="Amiri" w:cs="Amiri"/>
          <w:color w:val="111111"/>
          <w:sz w:val="28"/>
          <w:sz w:val="28"/>
          <w:szCs w:val="28"/>
          <w:rtl w:val="true"/>
          <w:lang w:bidi="ar-SA"/>
        </w:rPr>
        <w:t xml:space="preserve">عليّا وزيرا وأخا واجعل الشّجاعة في قلبه والبسه الهيبة على عدوّه ، وهو أوّل من آمن بي وصدّقني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عليهما‌السلام في خطبته كما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أوّلهم إيمانا فهو سابق السّابقين وفضل اللّه السّابقين على المتأخرين ، كذلك فضل سابق السّابقين على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فخر الدين محمد بن عمر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وآله وسلم يوم الدّار وقد جمع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يبايعني ويوازرني يكون أخي ووصيّي وخليفتي من بعدي ؛ فبايعه عليّ ، ذكره محمّد بن جرير الطبري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الحافظ أبو الفداء اسماعيل بن كثير الدمشقي المتوفى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الخيرية ببولاق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أسود بن عامر ، حدثنا شريك عن الأعمش عن المنهال عن عباد بن عبد اللّه الأسدى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أهل بيته فاجتمع ثلاثون فأكلوا وشربوا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يضمن عنّى ديني ومواعيدي ويكون معي في الجنّة ويكون خليفتي في أهلى ، فقال رجل لم يسمّه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أنت كنت بحرا من يقوم بهذا؟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الآخر ثلاثا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على أهل بيته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عن أحمد بن حنبل بعين ما تقدم النقل عنه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الشيخ احمد بن عبد الرحمن البناء الشهير بالساعاتى المصري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ما رواه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تخريجه أورده الهيثمي مطولا ، وقال رواه البزار ، واللفظ له واحمد باختصار ؛ والطبراني في الأوسط باختصار أيضا ، ورجال أحمد وأحد اسنادى البزّار رجاله الصّحيح غير شريك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 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الموفق بن أحمد المكي الخطيب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شهردار بن شيرويه إجازة ، أنا ابو الفتح عبدوس بن عبد اللّه بن عبدوس الهمداني كتابة ، ثنا الشريف أبو طالب الجعفري ، ثنا أبو بكر أحمد بن موسى ، ثنا ابن مردويه ، ثنا أبو بكر أحمد بن محمّد السّرى بن يحيى التميمي ، ثنا المنذر بن محمّد ، ثنا أبي ، ثنا عمّي الحسين بن سعيد أبي الجهم ، حدثني أبي عن أبان بن تغلب عن علي عن محمّد بن المنكدر عن امّ سلمة وكانت ألطف نساء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وأشدّهن له حبّا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لها مولى يحصنها وربّاها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مردويه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الخبر عن ذى النّون عن مالك بن غسّان عن ثابت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كوكب </w:t>
      </w:r>
    </w:p>
    <w:p>
      <w:pPr>
        <w:pStyle w:val="BookText"/>
        <w:rPr/>
      </w:pPr>
      <w:r>
        <w:rPr>
          <w:rFonts w:ascii="Amiri" w:hAnsi="Amiri" w:eastAsia="Amiri" w:cs="Amiri"/>
          <w:color w:val="111111"/>
          <w:sz w:val="28"/>
          <w:sz w:val="28"/>
          <w:szCs w:val="28"/>
          <w:rtl w:val="true"/>
          <w:lang w:bidi="ar-SA"/>
        </w:rPr>
        <w:t xml:space="preserve">فقال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فمن انقض في داره فهو الخليفة بعدي ، فنظرنا فإذا هو في منزل علىّ 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غوى محمّد في حبّ عليّ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وَالنَّجْمِ إِذا هَوى ، ما ضَلَّ صاحِبُكُمْ وَما غَوى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لم نذكره الحافظ أبو المظفر منصور بن محمد السمعاني النيسابوري المتوفى سنة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القوامية في مناقب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عن أبي هارون العبدى ،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فلمّا رأت ما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الضعف خنقتها العبرة حتّى جرى دمعها على خدّ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أخشى الضيعة من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فاطمة أما علمت انّ اللّه تعالى اطلع إلى الأرض اطلاعة فاختار منهم أباك فبعثه رسولا ، ثمّ اطلع ثانية فاختار منهم بعلك ، فأمرنى أن ازوّجك منه فزوّجتك منه أعظم المسلمين حلما ، وأكثرهم علما ، وأقدمهم سلما ، ما أنا زوّجتك ولكنّ اللّه زوّجك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فضحكت فاطمة واستبشرت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إنّا أهل بيت أعطينا سبع خصال لم يعطها أحد من الأولين ولا يدركها أحد من الآخرين ، نبيّنا خير الأنبياء وهو أبوك ، ووصيّنا خير الأوصياء وهو بعلك ، وشهيدنا خير الشهداء وهو عمّ أبيك حمزة ، ومنّا من له جناحان يطير بهما في الجنّة حيث يشاء وهو جعفر ، ومنّا سبطا هذه الامّة وهما ابناك ، ومنّا مهدىّ هذه الامّة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هارون العبدى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وهب بن منبه أيّام الموسم فعرضت عليه هذا الحديث ، فقال لي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هارون العبدى انّ موسى بن عمران عليه‌السلام لمّا فتن قومه واتّخذوا العجل كبر على موسى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فتنت قومي حيث غبت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 كل من كان قبلك من الأنبياء افتتن قومه وكذلك من هو كاين بعدك من الأنبياء ، فافتنن امّتهم إذا قعدوا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وامّة أحمد أيضا مفتونون وقد أعطيتهم من الفضل والخير ما لم يعطه من كان قبله في التورية؟ فأوحى اللّه تعالى إلى موسى عليه‌السلام انّ امّة أحمد سيصيبهم فتنة عظيمة من بعده حتّى يعبد بعضهم بعضا ويتبرّأ بعضهم من بعض حتّى يصيبهم حال او حتّى يجحدوا ما أمرهم به نبيّهم ، ثم يصلح اللّه أمرهم برجل من ذريّة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اجعله من ذرّيّتى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انّه من ذرّيّة أحمد وعترته وقد جعلته في الكتاب السابق انّه من ذرّيّة أحمد وعترته أصلح به أمر الناس وهو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الشريف نور الدين على السمهودي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ينابيع المودة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عباية بن ربعي 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لفاطمة رضي‌اللّه‌عنها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خير الأنبياء وهو أبوك ، ومنا خير الأوصياء وهو بعلك ، ومنا خير الشهداء وهو عم أبيك حمزة ، ومنا من له جناحان يطير بهما في الجنة حيث يشاء وهو ابن عم أبيك جعفر ، ومنا سبطا هذه الأمة سيدا شباب أهل الجنة الحسن والحسين وهما ابناك ، ومنا المهدى وهو من ولدك ، سأخرجه الطبرانيّ في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الدارقطنيّ عن أبي سعيد الخدري رضي‌اللّه‌عنه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انّا أهل بيت أعطينا ستّة خصال لم يعطها أحد من الأوّلين ولا يدركها أحد من الآخرين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وهو أبوك ، ووصيّنا خير الأوصياء وهو بعلك ، وشهيدنا خير الشهداء وهو حمزة عمّ أبيك ، ومنّا سبطا هذه الامّة وهما ابناك ومنّا مهدى الامّة الذي يصلّى خلفه عيسى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عباية بن ربعي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 وعليّ سيّد الوصيّين ، وان أوصيائى بعدي اثنا عشر أولهم عليّ وآخرهم القائم المهدى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الشيخ ابراهيم بن محمد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أنبأنى السيد النسابة جلال الدين عبد الحميد بن فخار بن معد الموسوي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النقيب شرف الدين ابو طالب عبد الرحمن بن عبد السميع الهاشمي الواسطي إجازة ، انا الشيخ سديد الدين شاذان بن جبرئيل بن اسماعيل القمي بقراءتي عليه ، انا ابو عبد اللّه محمّد بن عبد العزيز القمي ، انا الامام حاكم الدين أبو عبد اللّه محمّد بن احمد بن على النطنزي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القاضي إسفنديار بن رستم العاري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ابو الرجاء بندار بن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ابو سعيد الحي بن سهلان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ابو عبد اللّه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پهلوان بن إسحاق الأنبارى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عمر بن محمّد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w:t>
      </w:r>
    </w:p>
    <w:p>
      <w:pPr>
        <w:pStyle w:val="BookText"/>
        <w:rPr/>
      </w:pPr>
      <w:r>
        <w:rPr>
          <w:rFonts w:ascii="Amiri" w:hAnsi="Amiri" w:eastAsia="Amiri" w:cs="Amiri"/>
          <w:color w:val="111111"/>
          <w:sz w:val="28"/>
          <w:sz w:val="28"/>
          <w:szCs w:val="28"/>
          <w:rtl w:val="true"/>
          <w:lang w:bidi="ar-SA"/>
        </w:rPr>
        <w:t xml:space="preserve">عمرو بن جميع عن سليمان بن مهران عن إبراهيم بن علقمة عن عبد اللّه بن مسعود رضي‌اللّه‌عنه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للجنّة ثمانية أبواب مكتوب على كل 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قد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رضي‌اللّه‌عنهما إن عليّا كان يقول في حياة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أَفَإِنْ ماتَ أَوْ قُتِلَ انْقَلَبْتُمْ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على أعقابنا بعد إذ هدانا اللّه ، ولان مات أو قتل لا قاتلن على ما قاتل عليه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لأخوه ووليّه وابن عمّه ووارثه ، ومن أحق به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 حدثنا عمرو بن عمار ، حدثنا أسباط عن سماك عن عكرمة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ووليّه وابن عمّه ووارثه ومن أحق به منى</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لم نذكره العلامة الشيخ يوسف النبهاني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حديث لبني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ايّكم يواليني في الدنيا والآخرة؟ فأبوا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إنّه وليّي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لم نذكره العلامة المولى محمد صالح الكشفى الحنفي الترمذي المتوفى بعد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نصلّى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فالتفت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وليّكم بعدي في الدنيا والآخرة فاحفظوه يعنى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الحافظ ابو داود الطيالسي سليمان بن داود بن الجارود البصري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داود ، قال حدثنا أبو عوانة عن أبي بلج عن عمرو بن ميمون عن ابن عباس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داود الطيالسي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عوانة عن أبي بلج عن عمرو بن ميمون عن ابن عبّاس انّ رسول اللّه صلی اللّه عليه وآله وسلم قال لعليّ بن أبي طالب أنت ولىّ كل مؤمن بعدي</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أبو داود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عن أبي بلج عن عمرو بن ميمون عن ابن عبّاس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وليّ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الحديث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المناوى المتوفى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أنت وليّ كلّ مؤمن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لم نذكره العلامة الشيخ زين الدين عبد الرءوف المناوى القاهرى الشافعي المتوفى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بريرة إنّ عليّا وليّكم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كثيرة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زوّجتنى عليا أحمش الساقين عظيم البطن قليل السن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يا بنية أعظم النّاس حلما وأقدمهم سلما وأكثرهم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لم نذكره العلامة النقيب ابو جعفر الإسكافي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النقض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طبعت مع العثمانية في مجلد واحد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يس بن محمّد بن أيمن ، عن أبي حازم مولى ابن عباس ، عن ابن عبّاس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عمر بن الخطاب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عليّ بن أبي طالب ، فانّى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فيه خصالا لو انّ خصلة منها في جميع آل الخطاب كان أحبّ إلىّ ممّا طلعت عليه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ذات يوم وأبو بكر وعثمان وعبد الرّحمن بن عوف وأبو عبيدة ، مع نفر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نطلبه ، فانتهينا إلى باب امّ سلمة فوجدنا عليّا متكئا على نجاف الباب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فصرنا حوله ، فاتّكاء على علي عليه‌السلام وضرب بيده على منكبه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يا عليّ بن أبي طالب ، إنّك مخاصم وإنّك تخصم النّاس بسبع لا يجاريك أحد في واحدة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 النّاس إسلاما وأعلمهم بأيّام اللّه وذكر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أبو سعيد الخدري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مثل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شمس الدين محمد بن عبد الرحمن السخاوي المتوفى 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الطبري في الرياض النضرة للحاكم من المرفوع عن معاذ بن جبل في حديث اوله ، يا على تخصم النّاس بسبع ، وذكر منها ، وأبصرهم بالقضية ، ونحوه عند أبي نعيم في الحلية عن أبي سعيد رفعه ، يا على لك سبع خصال ، لا يحاجك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الشيخ ابراهيم بن محمد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صدر الدين روزبهان بن احمد بن الشيخ روزبهان رحمه‌اللّه فيما كتب </w:t>
      </w:r>
    </w:p>
    <w:p>
      <w:pPr>
        <w:pStyle w:val="BookText"/>
        <w:rPr/>
      </w:pPr>
      <w:r>
        <w:rPr>
          <w:rFonts w:ascii="Amiri" w:hAnsi="Amiri" w:eastAsia="Amiri" w:cs="Amiri"/>
          <w:color w:val="111111"/>
          <w:sz w:val="28"/>
          <w:sz w:val="28"/>
          <w:szCs w:val="28"/>
          <w:rtl w:val="true"/>
          <w:lang w:bidi="ar-SA"/>
        </w:rPr>
        <w:t xml:space="preserve">إلى من شيراز في شهر رجب سنة سبع وستين وسبعمائة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الشيخ الامام الثقة الصدوق ابو سعد بن احمد بن سهل بن إبراهيم بن محمّد بن عبد العزيز النهرآبادي إجازة ، عن القاضي الامام مختص الدين أبي المكارم احمد بن محمّد بن أبي الفرح المعدل سبط نعمان ابن عبد السلام رحمه‌اللّه ، عن الشيخ المغربي أبي على الحسن بن مهرة الحداد ، عن الشيخ الامام الحافظ احمد بن عبد اللّه بن إسحاق أبي نعيم فذكر الحديث بعين ما تقدم منا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ليلى الغفارية كانت تخرج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مغازيه تداوى الجرحى وتقوم على المرضى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عنها ذلك موسى بن القاسم وحديثها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بن أبي طالب أوّل النّاس ايمانا أخرجها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امام الحفاظ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ليلى 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الشيخ ظهر الدين على بن محمد الكازروني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اول المسلمين إسلاما واول المؤمنين إيمانا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الشيخ ابراهيم بن محمد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القاضي دانيال بن منكل عن محمود بن عمر النجار إجازة عن الامام ناصر بن أبي المكارم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أخطب خوارزم أبو المؤيد المكي ، انا مهذب الأئمة ابو المظفر عبد الملك بن علي بن محمّد الهمداني ، فذكر الحديث بعين ما تقدم نقله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احمد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سعيد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محمّد بن عثمان بن بهلول ، حدثنا صالح بن أبي الأسود ، عن أبي المطهر عن الأعشى الثقفي عن سلام الجعفي عن أبي برزة مرفوعا ان اللّه عهد إلىّ في عليّ انّه راية الهدى وامام أوليائى وهو الكلمة التي ألزمها المتقين من أحبه أحبنى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الحسن 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ادع لي سيد العرب يعنى عليا فلما جاء أرسل إلى الأنصار فقال يا معشر الأنصار الا أدلكم على من إذا تمسّكتم به لن تضلوا بعده قالوا بلى نبي اللّه قال هذا عليّ فأحبوه بحبي فأكرموه بكرامتي فان جبريل أمرني بالذي قلت لكم عن اللّه تعالى وقال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لأبي بردة ان رب العالمين عهد إلىّ عهدا في علي بن أبي طالب رضي‌اللّه‌عنه انه راية الهدى ومنار الايمان وامام الأولين والآخرين ونور جميع من أطاعني يا ابا بردة علي بن أبي طالب أمينى غدا في القيامة </w:t>
      </w:r>
    </w:p>
    <w:p>
      <w:pPr>
        <w:pStyle w:val="BookText"/>
        <w:rPr/>
      </w:pPr>
      <w:r>
        <w:rPr>
          <w:rFonts w:ascii="Amiri" w:hAnsi="Amiri" w:eastAsia="Amiri" w:cs="Amiri"/>
          <w:color w:val="111111"/>
          <w:sz w:val="28"/>
          <w:sz w:val="28"/>
          <w:szCs w:val="28"/>
          <w:rtl w:val="true"/>
          <w:lang w:bidi="ar-SA"/>
        </w:rPr>
        <w:t>وصاحب رايتي في القيامة علي بن أبي طالب معه مفاتيح خزائن رحمة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ابن الصّلت الأهوازى ، أنا المطري ، أنبأنا علي بن الحسين الهاشمي ، حدّثنى أبى أنبأنا مالك بن أنس عن ليث عن طاوس عن جابر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أخى وصاحبي ومن باهى اللّه به ملائكته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احمد بن على 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أحمد بن جعفر بن حمدان البزّاز ، ثنا إبراهيم بن عبد اللّه بن مسلم ، ثنا صالح ابن حاتم بن وردان ، حدثني أبي ، حدثني أيّوب عن أبي يزيد المدني عن أسماء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زفاف فاطمة بنت رسول اللّه صلی اللّه عليه وآله وسلم ، فلما أصبحنا جاء النّبي صلی اللّه عليه وآله وسلم إلى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ايمن ادعى لي أخى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أخوك وتنكحه؟ قال نعم يا امّ ايمن ، فجاء عليّ فنضح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وآله وسلم عليه من الماء ودعا 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لي فاطمة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تعثر من الحياء ، فقال لها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اسكني </w:t>
      </w:r>
    </w:p>
    <w:p>
      <w:pPr>
        <w:pStyle w:val="BookText"/>
        <w:rPr/>
      </w:pPr>
      <w:r>
        <w:rPr>
          <w:rFonts w:ascii="IRNazanin" w:hAnsi="IRNazanin" w:eastAsia="IRNazanin"/>
          <w:color w:val="111111"/>
          <w:sz w:val="28"/>
          <w:sz w:val="28"/>
          <w:szCs w:val="28"/>
          <w:rtl w:val="true"/>
          <w:lang w:bidi="fa-IR"/>
        </w:rPr>
        <w:t xml:space="preserve">فقد أنكحتك أحبّ اهل بيتي إلى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ونضح النّبي صلی اللّه عليه وآله وسلم عليها من الماء ثمّ رجع رسول اللّه صلی اللّه عليه وآله وسلم فرأى سوادا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أسماء ، قال ، أسماء بنت عميس؟ قلت ،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في زفاف ابنة رسول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الذهبي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المعاصر الشيخ يوسف النبهاني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إخواني عليّ ، وخير أعمامي حمزة</w:t>
      </w:r>
      <w:r>
        <w:rPr>
          <w:rFonts w:eastAsia="IRNazanin" w:cs="IRNazanin"/>
          <w:color w:val="111111"/>
          <w:sz w:val="28"/>
          <w:szCs w:val="28"/>
          <w:rtl w:val="true"/>
          <w:lang w:bidi="fa-IR"/>
        </w:rPr>
        <w:t xml:space="preserve">. </w:t>
      </w:r>
      <w:bookmarkStart w:id="73" w:name="pg10209_91432"/>
    </w:p>
    <w:p>
      <w:pPr>
        <w:pStyle w:val="Heading2"/>
        <w:numPr>
          <w:ilvl w:val="1"/>
          <w:numId w:val="1"/>
        </w:numPr>
        <w:rPr/>
      </w:pPr>
      <w:bookmarkStart w:id="74" w:name="__RefHeading___Toc2423752_1067777946"/>
      <w:bookmarkStart w:id="75" w:name="_Toc25"/>
      <w:bookmarkEnd w:id="73"/>
      <w:bookmarkEnd w:id="74"/>
      <w:r>
        <w:rPr>
          <w:rtl w:val="true"/>
        </w:rPr>
        <w:t>على</w:t>
      </w:r>
      <w:bookmarkEnd w:id="75"/>
    </w:p>
    <w:p>
      <w:pPr>
        <w:pStyle w:val="BookText"/>
        <w:rPr/>
      </w:pPr>
      <w:r>
        <w:rPr>
          <w:rFonts w:ascii="Amiri" w:hAnsi="Amiri" w:eastAsia="Amiri" w:cs="Amiri"/>
          <w:color w:val="111111"/>
          <w:sz w:val="28"/>
          <w:sz w:val="28"/>
          <w:szCs w:val="28"/>
          <w:rtl w:val="true"/>
          <w:lang w:bidi="ar-SA"/>
        </w:rPr>
        <w:t xml:space="preserve">أخو رسول اللّه ؛ لحم رسول اللّه ودمه وسره ، ابو السبطين ، ابو ولد النبي ، ابو الريحانتين ، صاحب لواء رسول اللّه في الدنيا والآخرة ، الصديق الأكبر ، اول من آمن بالنبي ؛ اول من يصافح النبي يوم القيامة ، الفاروق ؛ أخو رسول اللّه في الدنيا والآخرة ؛ سيد في الدنيا والآخرة ؛ الذائد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الحوض يوم القيامة ، امير البررة ؛ قاتل الكفرة ؛ باب علم رسول اللّه ، حبيب اللّه ، اقضى الامة ؛ ذو قرني الجنة ؛ قسيم النار ؛ الذواد عن حوض رسول اللّه ؛ المنذر ؛ الهادي ؛ سيد المسلمين ؛ امام المتقين ؛ قائد الغر المحجلين ؛ اول من يقرع باب الجنة ؛ وصى رسول اللّه ؛ خليفة النبي من بعده ؛ خير البرية ؛ قاتل الناكثين والمارقين والقاسطين ، أخو النبي ووصيه وخليفته وقاضى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المولوى السيد محمد الحسيني البصري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المنبر فذكر كلاما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على؟ فضمّ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إلى صدره وقبّل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المسلمين هذا أخي وابن عمّى وختني ، وهذا لحمى ودمى وسرّى ، وهذا أبو السبطين الحسن والحسين سيدي شباب أهل الجنّة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لم نذكره علامة اللغة الشيخ أبو الحسن على بن اسماعيل الأندلسي المعروف بابن سيدة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لعلى ، يا على أنا وأنت أبوا هذه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الشيخ علاء الدين المتقى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فوجدني في حائط نائما فضربني 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فو اللّه لأرضينك أنت أخي وأبو ولدي ، تقاتل على سنّتى ، من مات على عهدي فهو كنز الجنّة ، ومن مات على عهدك فقد قضى نحبه ، ومن مات من محبّيك بعد موتك ختم اللّه له بالأمن والايمان ما طلعت 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 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الصالح ابراهيم بن محمّد بن شيخ الإسلام عمر بن محمّد السهروردي احسن اللّه اليه في الدارين وقدس روح جده بقراءتي عليه ببغداد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الشيخ أبو الحسن علي بن أبي عبد اللّه بن المعتز البغدادي إجازة بروايته عن أبي الفضل محمّد ابن ناصر إجازة بروايته عن الحافظ ابن محمّد الحسن بن احمد السمرقندي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الشيخ الامام العارف ابو بكر محمّد بن أبي إسحاق إبراهيم بن يعقوب الكلاباذى البخاري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يعقوب السكندى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عيسى غريق الجحفة مطهر السماء بجحفة وهو اسم موضع حتى غرق حماد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بن محمّد عن أبيه عن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صلعم يقول لعلي بن أبي طالب قبل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الريحانتين ، أوصيك بريحانتي من الدنيا فعن قليل ينهدّ ركناك واللّه خليفتي عليك ، فلما قبض رسول اللّه صلعم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ركني الذي قال رسول اللّه صلعم ، فلما ماتت فاطمة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 الذي قال رسول اللّه صلعم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سعيد الخدري وأنس بن مالك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تبين لامتى ما اختلفوا فيه من بعدي ، يا علي أنت تغسل جثّتى وتؤدّى ديني وتواريني في حفرتي وتقضى بعدتى وأنت صاحب لوائي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علامة السير والتاريخ والنسب أبو محمد عبد اللّه بن مسلم ابن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الشرقية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نوح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ابو فاطمة عن معاذة بنت عبد اللّه العدوية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المنبر منبر البصرة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آمنت قبل أن يؤمن أبو بكر ، وأسلمت قبل أن بسلم أبو بكر ، خرجه ابن </w:t>
      </w:r>
    </w:p>
    <w:p>
      <w:pPr>
        <w:pStyle w:val="BookText"/>
        <w:rPr/>
      </w:pPr>
      <w:r>
        <w:rPr>
          <w:rFonts w:ascii="Amiri" w:hAnsi="Amiri" w:eastAsia="Amiri" w:cs="Amiri"/>
          <w:color w:val="111111"/>
          <w:sz w:val="28"/>
          <w:sz w:val="28"/>
          <w:szCs w:val="28"/>
          <w:rtl w:val="true"/>
          <w:lang w:bidi="ar-SA"/>
        </w:rPr>
        <w:t>قتيبة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الدولابي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زياد بن يحيى أبو الخطاب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مصعب بن عبد اللّه بن مصعب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نوح ابن قيس الحذانى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عبد اللّه أبو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معاذة العدوية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رضي‌اللّه‌عنه يخطب على المنبر في البصرة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 آمنت قبل أن يؤمن أبو بكر وأسلمت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أى عليّ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عبد اللّه وأخو رسوله ، وانا الصديق الأكبر ، ولقد صليت قبل الناس 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الخلعي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معاذ العدويّة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المتقدم نقله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كتب إلىّ الشيخ سديد الدين يوسف بن عليّ بن مطهر الحلّى ، أخبرنا الشيخ الامام مهذّب الدين أبو عبد اللّه الحسين بن أبي الفرج بن ردّة النيلي عن الشيخ محمّد ابن الحسين بن علي بن عبد الصمد التميمي عن جديه عن أبيهما على وعن المفيد الثاني أبي على كلاهما عن أبي جعفر محمّد بن الحسن بن علي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أحمد بن الحسن القطواني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مخلّد بن شدّاد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عبد اللّه عن أبي عبد اللّه عن ابن سخيله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انا وسلمان فنزلنا بأبي ذر ، فكنّا عنده ما شاء اللّه ، فلمّا حان منّا خفوق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إنّى أرى أمورا قد أحدثت وانّى خائف على الناس الاختلاف ، فان كان ذلك فما تأمرني؟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كتاب اللّه وعلي بن أبي طالب عليه‌السلام فاشهد 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 من آمن بى واوّل من يصافحنى يوم القيامة ، وهو الصّدّيق الأكبر والفاروق يفرق بين الحقّ والباطل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المديني أنبأنا عن أبي المعطوش ؛ أنا محمّد بن محمّد ، أنا عبيد اللّه بن شاهين ، أنا محمّد ابن كوثر ، حدثنا محمّد بن سليمان بن الحارث ، حدثنا عبيد اللّه بن موسى ؛ حدثنا العلاء بن صالح عن المنهال بن عمر وعن عباد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 اللّه ، وأنا الصديق الأكبر لا يقولها بعدي الا كذاب صليت قبل الناس سبع سنين ، رواه في الخصائص عن أحمد بن سليمان عن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يقولها بعدي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قالها احد قبلي ولا يقولها إلّا كذاب مفتر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معاد العدويّة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الصديق الأكبر ، مذكور في كتاب العقيلي من رواية نوح بن قيس عن أبي فاطمة ومنهم العلامة عماد الدين ابن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سويد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نوح بن قيس بن سليمان بن عبد اللّه عن معاذ العدويّة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المتوفى بعد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أى أبي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الصديق الأكبر وأنت الفاروق الذي يفرق بين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اى عليّ انه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وأنا الصديق الأكبر ولقد صلّيت قبل الناس بسبع سنين ، خرجهن الخلعي</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سليمان بن عبد اللّه عن معاذ العدوية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الصديق الأكبر ، وانا الفاروق الأعظم الاول ، سلمت قبل إسلام الناس وصلّيت قبل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الثعلبي بسنده عن عبادة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عبد اللّه وأخو </w:t>
      </w:r>
    </w:p>
    <w:p>
      <w:pPr>
        <w:pStyle w:val="BookText"/>
        <w:rPr/>
      </w:pPr>
      <w:r>
        <w:rPr>
          <w:rFonts w:ascii="Amiri" w:hAnsi="Amiri" w:eastAsia="Amiri" w:cs="Amiri"/>
          <w:color w:val="111111"/>
          <w:sz w:val="28"/>
          <w:sz w:val="28"/>
          <w:szCs w:val="28"/>
          <w:rtl w:val="true"/>
          <w:lang w:bidi="ar-SA"/>
        </w:rPr>
        <w:t>رسوله ، وانا الصديق الأكبر لا يقولها بعدي الا كذاب مفتر ، صلّيت قبل الناس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ان معاوية كتب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 أبي كان سيدا في الجاهلية وصرت ملكا في الإسلام ، وأنا خال المؤمنين وكاتب الوحى ، وصهر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أيفتخر علىّ ابن ام آكلة الأكباد ، اكتب إليه يا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سيوفا بدرية وسهاما هاشمية قد عرفت مواقع نصالها في أقاربك وعشائرك يوم بدر ما هي من الظالمين ببعيد ثم انشد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أخى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عمى</w:t>
      </w:r>
    </w:p>
    <w:p>
      <w:pPr>
        <w:pStyle w:val="BookText"/>
        <w:rPr/>
      </w:pPr>
      <w:r>
        <w:rPr>
          <w:rFonts w:ascii="Amiri" w:hAnsi="Amiri" w:eastAsia="Amiri" w:cs="Amiri"/>
          <w:color w:val="111111"/>
          <w:sz w:val="28"/>
          <w:sz w:val="28"/>
          <w:szCs w:val="28"/>
          <w:rtl w:val="true"/>
          <w:lang w:bidi="ar-SA"/>
        </w:rPr>
        <w:t xml:space="preserve">وجعفر الذي يضحى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وبنت محمّد سكنى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بدمى ولحمى</w:t>
      </w:r>
    </w:p>
    <w:p>
      <w:pPr>
        <w:pStyle w:val="BookText"/>
        <w:rPr/>
      </w:pPr>
      <w:r>
        <w:rPr>
          <w:rFonts w:ascii="Amiri" w:hAnsi="Amiri" w:eastAsia="Amiri" w:cs="Amiri"/>
          <w:color w:val="111111"/>
          <w:sz w:val="28"/>
          <w:sz w:val="28"/>
          <w:szCs w:val="28"/>
          <w:rtl w:val="true"/>
          <w:lang w:bidi="ar-SA"/>
        </w:rPr>
        <w:t xml:space="preserve">وسبطا أحمد ولداي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منه لكم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المولى على حسام الدين المتقى الهندي المتوفى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معاوية إلى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لي فضائل كثيرة وكان أبي سيّدا في الجاهلية ، وصرت ملكا في الإسلام وأنا صهر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وخال المؤمنين وكاتب الوحى ، فقال عليّ أبا لفضل تفخر عليّ ابن آكلة الأكباد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يا غلام فذكر الأبيات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نظم درر </w:t>
      </w:r>
    </w:p>
    <w:p>
      <w:pPr>
        <w:pStyle w:val="BookText"/>
        <w:rPr/>
      </w:pP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البيت الأخير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اخفوا هذا الكتاب لا يقرؤه ، أهل الشّام فيميلون إلى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سبقتهم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 ان حلمي</w:t>
      </w:r>
    </w:p>
    <w:p>
      <w:pPr>
        <w:pStyle w:val="BookText"/>
        <w:rPr/>
      </w:pPr>
      <w:r>
        <w:rPr>
          <w:rFonts w:ascii="IRNazanin" w:hAnsi="IRNazanin" w:eastAsia="IRNazanin"/>
          <w:color w:val="111111"/>
          <w:sz w:val="28"/>
          <w:sz w:val="28"/>
          <w:szCs w:val="28"/>
          <w:rtl w:val="true"/>
          <w:lang w:bidi="fa-IR"/>
        </w:rPr>
        <w:t xml:space="preserve">ومنهم العلامة الزرقانى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الازهرية بمصر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كتب إليه يا أبا حسن إنّ لي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وكاتبه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اكتب إليه إلّا شعرا فكتب ، فذكر الأبيات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البيت الأخير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معاوية الكتاب قال مزّقه يا غلام لا يراه أهل الشام فيميلوا إلى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البيهقي هذا الشعر مما يجب على كلّ متوان في علىّ حفظه ليعلم مفاخره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بن أحمد بن الحسن القطواني ، أنبأنا خزيمة بن ماهان ، أنبأنا عيسى ابن يونس عن الأعمش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على البراق وأخى صالح على النّاقة ، وعمّى حمزة على ناقتي العضباء ، وأخى عليّ على ناقة من نوق الجنّة على رأسه نور الحديث بطوله ساقه ابن عساكر في تاريخه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نعيم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الصّواف ومحمّد بن علي بن سهل وسليمان الطبراني والحسن بن علي بن خطاب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فساقه بنحوه لكن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لا إله إلّا اللّه محمّد رسول اللّه عليّ أخو رسول اللّه قبل أن يخلق اللّه السماوات بألفى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صدقة بن موسى ، حدثنا أبي ، حدثنا علي بن موسى الرضا عن أبيه عن جعفر بن محمّد عن أبيه عن جدّه عن أبيه يعنى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فصاحت نخلة بأخرى هذا النّبي المصطفى وعلي المرتضى الحديث وفيه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انما سمّى نخل المدينة صوحانيا لأنه صاح بفضلي وفضلك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بن يعقوب الرّواجنى ، حدّثنا عبد اللّه بن عبد الملك المسعودي عن الحارث بن </w:t>
      </w:r>
    </w:p>
    <w:p>
      <w:pPr>
        <w:pStyle w:val="BookText"/>
        <w:rPr/>
      </w:pPr>
      <w:r>
        <w:rPr>
          <w:rFonts w:ascii="Amiri" w:hAnsi="Amiri" w:eastAsia="Amiri" w:cs="Amiri"/>
          <w:color w:val="111111"/>
          <w:sz w:val="28"/>
          <w:sz w:val="28"/>
          <w:szCs w:val="28"/>
          <w:rtl w:val="true"/>
          <w:lang w:bidi="ar-SA"/>
        </w:rPr>
        <w:t xml:space="preserve">حصيرة عن زيد بن وهب 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 لا يقولها بعدي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صالح بن حىّ عن حكيم بن جبير عن جميع بن عمير عن ابن عمر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سعيد التغلبي عن سعيد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أخوك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عليه‌السلام أنت أخى في الدنيا والآخرة وذلك حين 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بين أصحابه فجاء علىّ تدمع عيناه فقال آخيت بين أصحابك ولم تواخ بيني وبين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خالد بن مخلد عن سليمان عن جعفر بن محمّد عن جماعة من أهل بدر ، وله عن عبيد اللّه بن موسى عن سفيان عن الأعمش عن إبراهيم عن علقمة عن عبد اللّه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إنّى </w:t>
      </w:r>
    </w:p>
    <w:p>
      <w:pPr>
        <w:pStyle w:val="BookText"/>
        <w:rPr/>
      </w:pPr>
      <w:r>
        <w:rPr>
          <w:rFonts w:ascii="Amiri" w:hAnsi="Amiri" w:eastAsia="Amiri" w:cs="Amiri"/>
          <w:color w:val="111111"/>
          <w:sz w:val="28"/>
          <w:sz w:val="28"/>
          <w:szCs w:val="28"/>
          <w:rtl w:val="true"/>
          <w:lang w:bidi="ar-SA"/>
        </w:rPr>
        <w:t>زوجتك سيّدا في الدنيا وانه في الآخرة لمن الصّالحين ، إنّى لما أردت أن أزوجك أمر اللّه جبرائيل فصفّ الملائكة وأمر شجر الجنان فحملت الحلىّ والحلل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شمس الدين أبو عبد اللّه محمد بن احمد بن عثمان بن قايماز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يحيى بن جعفر المذكور عن الديري مرفوعا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منزلة عليّ رضي‌اللّه‌عنه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داود الرهاوي أنه سمع شريكا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أحمد بن عثمان 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سويد بن سعيد ، أنبأنا حفص بن ميسرة عن حرام بن عثمان عن ابن جابر أراه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مضطجعون في المسجد فضربنا بعسيب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أترقدون في المسجد أنه لا يرقد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فأجفلنا وأجفل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يا علي إنّه يحل لك من المسجد ما يحل لي والذي نفسي بيده انك لذواد عن حوضي </w:t>
      </w:r>
    </w:p>
    <w:p>
      <w:pPr>
        <w:pStyle w:val="BookText"/>
        <w:rPr/>
      </w:pPr>
      <w:r>
        <w:rPr>
          <w:rFonts w:ascii="Amiri" w:hAnsi="Amiri" w:eastAsia="Amiri" w:cs="Amiri"/>
          <w:color w:val="111111"/>
          <w:sz w:val="28"/>
          <w:sz w:val="28"/>
          <w:szCs w:val="28"/>
          <w:rtl w:val="true"/>
          <w:lang w:bidi="ar-SA"/>
        </w:rPr>
        <w:t>يوم القيامة</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عبد اللّه الفارسي ، حدّثنا محمّد بن يحيى بن الضّريس ، أنبأنا خلف بن المبارك ، حدّثنا إسرائيل عن أبي إسحاق عن الحارث عن علىّ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في علي خمس خصال لم يعطها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ديني ويوارى عورتي ، وهو الذائد عن حوضي ولوائي معه يوم القيامة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لم نذكره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المظفر بن أحمد العطار الفقيه الشافعي بقراءتي عليه فأقرّ به سنة أربع وثلاثين وأربعمائة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محمّد بن عثمان المزني الملقّب بأبي السقّاء الحافظ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الصيرفي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عبد اللّه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سفيان الثوري عن عبد اللّه بن عثمان عن عبد الرحمن بن نبهان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بعضد علىّ عليه‌السلام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البررة ؛ وقاتل الكفرة ، منصور من نصره ، مخذول من خذله ، ثمّ مدّ بها صوته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فمن أراد العلم فليأت الباب 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احمد بن الصلت القرشىّ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محمّد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شيبة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زيد المؤدّب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معمّر بن عبد اللّه بن عثمان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 بن عبد اللّه الأنصارىّ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يوم الحديبيّة وهو آخذ بضبع علي بن أبي طالب ، فذكر الحديث بعين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جماعة من اعلام القوم تقدم النقل عن بعضهم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لم نذكره العلامة ابو عبد اللّه محمد بن يوسف بن محمد القرشي الگنجى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وأخبرنا العلامة قاضى القضاة ابو نصر محمّد بن هبة اللّه بن قاضى القضاة ، ومحمّد بن هبة اللّه بن محمّد الشيرازي ، أخبرنا الحافظ أبو القاسم السمرقندي ، أخبرنا أبو القاسم ابن مسعدة ، أخبرنا حمزة بن يوسف ؛ أخبرنا أبو أحمد بن عدى ، حدثنا النعمان بن هارون البلدي ، ومحمّد بن احمد بن المؤمل الصّيرفى وعبد الملك بن محمّد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عبد اللّه بن يزيد المؤدب ، حدّثنا عبد الرزّاق عن سفيان عن عبد اللّه ابن عثمان بن خيثم عن عبد الرحمن بن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جابرا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يوم الحديبية وهو آخذ بضبع علي بن أبي طالب عليه‌السلام هذا امير البررة ، وقاتل الفجرة ، منصور من نصره ، مخذول من خذله ، ثمّ مد بها صوته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وعلى بابها ، فمن أراد المدينة فليأتها من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فليأت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رواه ابن عساكر في تاريخه وذكر طرقه عن مشايخه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جماعة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 أنبأنا عبد الرزاق عن سفيان عن ابن خيثم عن عبد الرحمن بن بهمان عن جابر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 أنا مدينة العلم وعليّ 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هلال الحفار ، حدثني علي بن احمد ميمونة الحلواني المؤدب ، حدثنا محمّد بن إسحاق المقري ، حدثنا علي بن حماد الخشاب ، حدثنا علي بن المديني ، حدثنا وكيع ، حدثنا الأعمش ، حدثنا جابر عن مجاهد عن ابن عباس مرفوعا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بى 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حبيب اللّه ، الحسن والحسين صفوة اللّه ، فاطمة أمة اللّه على باغضهم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المعاصر الشيخ محمد بن محمد 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الجمهور على انه أول من أسلم من الصبيان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واردا على الحوض أولكم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النسابة السيد محمد مرتضى الحسيني الزبيدي الحنفي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القاهرة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قرن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وذو القرنين لقب علي بن أبي طالب كرم اللّه تعالى وجهه ورضي عنه لقوله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لك في الجنّة بيتا ويروى كنزا وأنك لذو قرنيها أى ذو طرفي الجنّة وملكها الأعظم تسلك ملك جميع الجنّة كما سلك ذو القرنين جميع الأرض ثمّ قال ما حاصله أو ذو قرني الامة او ذو جبليها للحسن والحسين او ذو شجتين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الشيخ عبد العظيم بن عبد القوى الشافعي المنذرى الشامي المتوفى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 بمطبعة مصطفى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بن أبي طالب رضي‌اللّه‌عنه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له يا علي ان لك كنزا في الجنة وانك ذو قرنيها فلا تتبع النظرة النظرة فإنما لك الاولى ليست لك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الشيخ شمس الدين محمد بن احمد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خيثم حدثنا عبد اللّه بن موسى عن عطاء عن أنس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وعلى حجة اللّه على عباده ، روى ابن المقري عن احمد بن عمرو بن جابر الرملي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ابن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بن ربعي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شبابة أنبأنا ورقاء عن الأعمش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بن طريف يحدث عن عباية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لم نذكره الحافظ الشيخ شمس الدين محمد بن احمد بن عثمان </w:t>
      </w:r>
    </w:p>
    <w:p>
      <w:pPr>
        <w:pStyle w:val="BookText"/>
        <w:rPr/>
      </w:pPr>
      <w:r>
        <w:rPr>
          <w:rFonts w:ascii="Amiri" w:hAnsi="Amiri" w:eastAsia="Amiri" w:cs="Amiri"/>
          <w:color w:val="111111"/>
          <w:sz w:val="28"/>
          <w:sz w:val="28"/>
          <w:szCs w:val="28"/>
          <w:rtl w:val="true"/>
          <w:lang w:bidi="ar-SA"/>
        </w:rPr>
        <w:t xml:space="preserve">ابن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بن حميد بن يحيى بن إسحاق أنبأنا يحيى بن أيّوب أنبأنا حرام بن عثمان عن ابني جابر عن أبيهما مرفوعا إذا أتى أحدكم باب حجرته فليسلم فانّه يرجع قرينه فإذا دخل فليسلم فانّه يرجع قرينه فإذا دخل فليسلم يخرج ساكنها من الشياطين ولا تبيتوا القمامة معكم الحديث بطوله وقال سويد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حفص ابن ميسرة عن حرام بن عثمان عن ابن جابر أراه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ونحن مضطجعون في المسجد فضربنا بعسيب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أترقدون في المسجد أنّه لا يرقد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فاجفلنا وأجفل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يا علىّ إنّه يحلّ لك من المسجد ما يحلّ لي والذي نفسي بيده إنّك لذوّاد عن حوضي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الحافظ الشيخ شمس الدين محمد بن أحمد بن عثمان بن قايماز الذهبي الدمشقي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الفضل بن يوسف الجعفي أنبأنا الحسن بن الحسين الأنصارىّ في مسجد حبّة العرني أنبأنا معاذ بن مسلم عن عطاء بن السائب عن سعيد عن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وعلىّ الهادي بك يا علي يهتدى المهتدون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علامة النحو والأدب والتفسير أبو عبد اللّه الحسين بن احمد ابن خالويه النحوي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ثلاثين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الأعمش عن المنهال بن عمرو عن عباد بن عبد اللّه عن علي بن أبي طالب عليه‌السلام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عبد الرحمن بن عبد السلام الصفورى الشافعي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لعلي رضي‌اللّه‌عنه انك سيد المسلمين وامام المتقين وقائد العرّ المحجلين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الشيخ عبد الرحمن بن عبد السلام الصفورى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مكتوب على باب الجنّة محمّد رسول اللّه علي أخو رسول اللّه قبل أن يخلق اللّه السّموات بألفي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جماعة من اعلام القوم تقدم النقل عن بعضهم</w:t>
      </w:r>
    </w:p>
    <w:p>
      <w:pPr>
        <w:pStyle w:val="BookText"/>
        <w:rPr/>
      </w:pPr>
      <w:r>
        <w:rPr>
          <w:rFonts w:ascii="Amiri" w:hAnsi="Amiri" w:eastAsia="Amiri" w:cs="Amiri"/>
          <w:color w:val="111111"/>
          <w:sz w:val="28"/>
          <w:sz w:val="28"/>
          <w:szCs w:val="28"/>
          <w:rtl w:val="true"/>
          <w:lang w:bidi="ar-SA"/>
        </w:rPr>
        <w:t xml:space="preserve">وممن لم نذكره العلامة الشيخ عبد الرحمن بن عبد السلام الصفورى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رضي‌اللّه‌عنه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انك اوّل من يقرع باب الجنة بعدي فتدخلها بغير حساب</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لم نذكره العلامة الشيخ عبد الرحمن بن عبد السلام الصفورى الشافعي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في الزهر الفائح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لعلي رضي‌اللّه‌عنه تختم باليمين تكن من المقربين قال يا رسول اللّه ومن المقربون قال جبريل وميكائيل قال فيم أتختم قال بالعقيق الأحمر فانه جبل أقر لله بالوحدانية ولي بالنّبوة ولك بالوصية ولأولادك بالامانة ولمحبيك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المحقق المولى سعد الدين مسعود بن عمر التفتازاني الشافعي 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أقضاكم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اخبار القضاة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محمّد بن عبد اللّه سليمان الخضرمي ، قال حدّثنا محمّد بن يحيى بن فياض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الحارث ، عن محمّد بن عبد الرحمن بن البيلمانى ؛ عن أبيه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امّتى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السرّى بن عاصم أبو سهل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زاذان أبو أيوب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عمر بن الصّبح ، عن بريدة بن عبد اللّه ، عن مكحول ، عن شدّاد بن أوس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أقضى امّتى علىّ</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لم نذكره الحافظ ابو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ثنا سلمة قال ثنى محمّد بن إسحاق عن عبد الغفار بن القاسم عن المنهال بن عمرو عن عبد اللّه بن الحارث بن نوفل بن الحارث بن عبد المطلب عن عبد اللّه بن عباس عن عليّ بن أبي طالب لما نزلت هذه الآية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لي يا عليّ ان اللّه أمرنى ان انذر عشيرتي الأقربين قال فضقت بذلك ذرعا وعرفت انى متى ما انادهم بهذا الأمر أر منهم ما أكره فصمت حتى جاء جبرائيل فقال يا محمّد انك الا تفعل ما تؤمر به يعذبك ربك فاصنع لنا صاعا من طعام واجعل عليه رجل شاة واملأ لنا عسّا من لبن ثم اجمع لي بني عبد المطلب حتّى أكلمهم وأبلغهم ما أمرت به ففعلت ما أمرني به ثم دعوتهم له وهم يومئذ أربعون رجلا يزيدون رجلا او ينقصونه فيهم أعمامه ابو طالب وحمزة والعباس وأبو لهب فلما اجتمعوا إليه دعاني بالطعام الذي صنعت لهم فجئت به فلما وضعته تناول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حذية من اللحم فشقها بأسنانه ثمّ ألقاها في نواحي الصفحة قال خذوا باسم اللّه فأكل القوم حتى مالهم بشيء حاجة وما ارى الا مواضع أيديهم وايم اللّه الذي نفس عليّ بيده ان كان الرجل الواحد ليأكل ما قدّمت لجميعهم ثم قال اسق الناس فجئتهم بذلك العسّ فشربوا حتى رووا منه جميعا وايم اللّه ان كان الرجل الواحد منهم ليشرب مثله فلما أراد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 يكلمهم بدره ابو لهب إلى الكلام فقال لهدّ ما سحركم به صاحبكم فتفرق القوم ولم يكلمهم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الغد يا عليّ ان هذا الرجل قد سبقني إلى ما قد سمعت من القول فتفرق القوم قبل ان أكلمهم فاعدّ لنا من الطعام مثل الذي صنعت ثم اجمعهم لي قال ففعلت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جمعتهم ثم دعاني بالطعام فقرّبته لهم ففعل كما فعل بالأمس فأكلوا حتى ما لهم بشيء حاجة قال اسقهم فجئتهم بذلك العس فشربوا حتى رووا منه جميعا ثم تكلم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فقال يا بني عبد المطلب انى واللّه ما اعلم شابا في العرب جاء قومه بأفضل ممّا جئتكم به ، إني قد جئتكم بخير الدنيا والآخرة وقد أمرني اللّه ان أدعوكم إليه فايّكم يؤازرني على هذا الأمر على ان يكون أخي وكذا وكذا قال فأحجم القوم عنها جميعا وقلت وانى لأحدثهم سنا وأرمصهم عينا وأعظمهم بطنا وأحمشهم ساقا انا يا نبي اللّه أكون وزيرك فأخذ برقبتي ثم قال ان هذا أخي وكذا وكذا فاسمعوا له وأطيعوا قال فقام القوم يضحكون ويقولون لابي طالب قد أمرك ان تسمع لابنك وتطيع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المولى سعد الدين مسعود بن عمر التفتازاني 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عبد المطلب وقال ايّكم يبايعني ويوازرني يكن أخي ووصيّي وخليفتي من بعدي فبايعه عليّ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الحافظ أبو جعفر محمد بن جرير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حدثنا ابن 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فرقد ، عن أبي الجارود ، عن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لم نذكره العلامة المحقق المولى سعد الدين مسعود بن عمر التفتازاني </w:t>
      </w:r>
    </w:p>
    <w:p>
      <w:pPr>
        <w:pStyle w:val="BookText"/>
        <w:rPr/>
      </w:pPr>
      <w:r>
        <w:rPr>
          <w:rFonts w:ascii="Amiri" w:hAnsi="Amiri" w:eastAsia="Amiri" w:cs="Amiri"/>
          <w:color w:val="111111"/>
          <w:sz w:val="28"/>
          <w:sz w:val="28"/>
          <w:szCs w:val="28"/>
          <w:rtl w:val="true"/>
          <w:lang w:bidi="ar-SA"/>
        </w:rPr>
        <w:t xml:space="preserve">الشافعي المتوفى سنة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تقاتل الناكثين والمارقين والقاسطين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لم نذكره العلامة المحقق المولى سعد الدين مسعود بن عمر التفتازاني الشافعي المتوفى سنة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الخليفة من بعدي</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ووصيّي وخليفتي من بعدي وقاضي ديني</w:t>
      </w:r>
      <w:r>
        <w:rPr>
          <w:rFonts w:eastAsia="Amiri" w:cs="Amiri" w:ascii="Amiri" w:hAnsi="Amiri"/>
          <w:color w:val="111111"/>
          <w:sz w:val="28"/>
          <w:szCs w:val="28"/>
          <w:rtl w:val="true"/>
          <w:lang w:bidi="ar-SA"/>
        </w:rPr>
        <w:t xml:space="preserve">. </w:t>
      </w:r>
      <w:bookmarkStart w:id="76" w:name="pg10209_91453"/>
    </w:p>
    <w:p>
      <w:pPr>
        <w:pStyle w:val="Heading2"/>
        <w:numPr>
          <w:ilvl w:val="1"/>
          <w:numId w:val="1"/>
        </w:numPr>
        <w:rPr/>
      </w:pPr>
      <w:bookmarkStart w:id="77" w:name="__RefHeading___Toc2423754_1067777946"/>
      <w:bookmarkStart w:id="78" w:name="_Toc26"/>
      <w:bookmarkEnd w:id="76"/>
      <w:bookmarkEnd w:id="77"/>
      <w:r>
        <w:rPr>
          <w:rtl w:val="true"/>
        </w:rPr>
        <w:t>على</w:t>
      </w:r>
      <w:bookmarkEnd w:id="78"/>
    </w:p>
    <w:p>
      <w:pPr>
        <w:pStyle w:val="BookText"/>
        <w:rPr/>
      </w:pPr>
      <w:r>
        <w:rPr>
          <w:rFonts w:ascii="Amiri" w:hAnsi="Amiri" w:eastAsia="Amiri" w:cs="Amiri"/>
          <w:color w:val="111111"/>
          <w:sz w:val="28"/>
          <w:sz w:val="28"/>
          <w:szCs w:val="28"/>
          <w:rtl w:val="true"/>
          <w:lang w:bidi="ar-SA"/>
        </w:rPr>
        <w:t>يعسوب المؤمنين ، اول من آمن بى ، أول من يصافحنى يوم القيامة ، الصديق الأكبر ، فاروق الامة ، سيد الأولياء ، أبو الأئمة ، سيف اللّه ، ولى كل مؤمن بعد رسول اللّه ، أخو رسول اللّه في الدنيا والآخرة ، أولى الناس بعد رسول اللّه ، امام البررة ، عيبة علمي على منى وأنا من على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عبد الرءوف المناوى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رواية عليّ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عن أبي ذر وسلمان مطوّلا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بيد عليّ فقال هذا أوّل من آمن بي واوّل من يصافحني يوم القيامة وهذا الصدّيق الأكبر وهذا فاروق هذه الأمّة وهذا يعسوب المؤمنين والمال يعسوب الظالمين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عبد الرءوف المناوى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تاريخ المدينة للسمهودى أن في فضل أهل البيت لابن المؤيد الحموي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بعض حيطان المدينة ويد عليّ في يده فمررنا بنخل فصاح النّخل هذا محمّد سيّد الأنبياء وهذا عليّ سيّد الأولياء أبو الأئمة الطاهرين ثمّ مررنا بنخل فصاح هذا محمّد رسول اللّه وهذا عليّ سيف اللّه فقال النّبي </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الصيحاني فسمّي به فهذا سبب تسميته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عبد الرءوف المناوى الشافعي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الترمذي والنسائي من حديث عمران بن الحصين في قصّة طويلة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عليّ انّ عليّا منّى وأنا منه وهو وليّ كلّ مؤمن بعدي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أعلام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من طريق الكندي الاخلج بن بريدة عن أبيه قال بعث رسول اللّه بعثين إلى اليمن على أحدهما علي والآخر خالد فقال إذا التقيتم فعليّ على الناس وان افترقتما فكلّ منكما على حدة فظهر المسلمون فسبوا فاصطفى عليّ امرأة من السّبي لنفسه فكتب خالد إلى النّبي بذلك فلمّا أتيته دفعت الكتاب فقرئ عليه فرأيت الغضب في وجهه فقلت يا رسول اللّه هذا مكان العائذ فقال لا يقع في عليّ فانّه منّى وأنا منه وهو وليّكم بعدي قال جدّنا للأمّ الزين العراقي الاخلج الكندي وثقه الجمهور وباقيهم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لم نذكره العلامة عبد الرءوف المناوى القاهرى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نقل حديث على أخي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الأوسط للطبراني عن جابر مرفوعا مكتوب على باب الجنّة لا إله إلا اللّه محمّد رسول اللّه علي أخو رسول اللّه قبل ان </w:t>
      </w:r>
    </w:p>
    <w:p>
      <w:pPr>
        <w:pStyle w:val="BookText"/>
        <w:rPr/>
      </w:pPr>
      <w:r>
        <w:rPr>
          <w:rFonts w:ascii="Amiri" w:hAnsi="Amiri" w:eastAsia="Amiri" w:cs="Amiri"/>
          <w:color w:val="111111"/>
          <w:sz w:val="28"/>
          <w:sz w:val="28"/>
          <w:szCs w:val="28"/>
          <w:rtl w:val="true"/>
          <w:lang w:bidi="ar-SA"/>
        </w:rPr>
        <w:t xml:space="preserve">يخلق السموات والأرض بألفي سنة وفيه عن أبي امامة ان رسول اللّه آخى بين الناس وآخى بينه وبين على قال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الفضائل ما جاء لعليّ وقال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بالأحاديث الحسان ما ورد في حقّ عليّ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جماعة من اعلام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عن وهب بن حمزة صحبت عليّا إلى مكة فرأيت منه بعض ما اكره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لأشكونّك إلى رسول اللّه فلمّا قدمت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أرأيت من عليّ كذا وكذا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فهو أولى النّاس بكم بعدي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لم نذكره العلامة عبد الرءوف الشافعي القاهرى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ما نقل حديث على امام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احسن قول حكيم له لمّا دخل الكوفة لقد زينت الخلافة وما زينتك ورفعتها وما رفعتك وهي أحوج إليك منك إليها وهو أول صبي اسلم اجماعا وصح إسلامه لان الاحكام إذ ذاك كانت منوطة بالتمييز ولم يعبد وثنا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القوم تقدم النقل عن بعضهم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لم نذكره العلامة الشيخ زين الدين عبد الرءوف الشافعي القاهرى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نقل حديث على عيبة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التمويه ان معاوية يرسل يسأل عليا </w:t>
      </w:r>
      <w:bookmarkStart w:id="79" w:name="pg10209_91456"/>
    </w:p>
    <w:p>
      <w:pPr>
        <w:pStyle w:val="BookText"/>
        <w:rPr/>
      </w:pPr>
      <w:bookmarkEnd w:id="79"/>
      <w:r>
        <w:rPr>
          <w:rFonts w:ascii="Amiri" w:hAnsi="Amiri" w:eastAsia="Amiri" w:cs="Amiri"/>
          <w:color w:val="111111"/>
          <w:sz w:val="28"/>
          <w:sz w:val="28"/>
          <w:szCs w:val="28"/>
          <w:rtl w:val="true"/>
          <w:lang w:bidi="ar-SA"/>
        </w:rPr>
        <w:t>عن المشكلات فيجيبه فقال احد بنيه تجيب عدوّك قال اما يكفينا ان احتجنا وسألنا</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2423756_1067777946"/>
      <w:bookmarkStart w:id="81" w:name="_Toc27"/>
      <w:bookmarkEnd w:id="80"/>
      <w:r>
        <w:rPr>
          <w:rtl w:val="true"/>
        </w:rPr>
        <w:t>الأحاديث الجامعة</w:t>
      </w:r>
      <w:bookmarkEnd w:id="81"/>
    </w:p>
    <w:p>
      <w:pPr>
        <w:pStyle w:val="Heading3"/>
        <w:numPr>
          <w:ilvl w:val="2"/>
          <w:numId w:val="1"/>
        </w:numPr>
        <w:rPr/>
      </w:pPr>
      <w:bookmarkStart w:id="82" w:name="__RefHeading___Toc2423758_1067777946"/>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وهي عدة من الأحاديث المشتملة على فضائل متعددة لمولانا أمير المؤمنين على عليه آلاف التحية والثناء قدمناها تسهيلا للأمر وكل منقبة مذكورة فيها لها مدارك خاصة متوافرة أيضا بل بعضها متواترة سيأتي إيرادها حسب الوسع والطاقة</w:t>
      </w:r>
    </w:p>
    <w:p>
      <w:pPr>
        <w:pStyle w:val="Heading3"/>
        <w:numPr>
          <w:ilvl w:val="2"/>
          <w:numId w:val="1"/>
        </w:numPr>
        <w:rPr/>
      </w:pPr>
      <w:bookmarkStart w:id="84" w:name="__RefHeading___Toc2423760_1067777946"/>
      <w:bookmarkStart w:id="85" w:name="_Toc29"/>
      <w:bookmarkEnd w:id="84"/>
      <w:r>
        <w:rPr>
          <w:rtl w:val="true"/>
        </w:rPr>
        <w:t>الحديث الاول</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الغياض أقلام ، والبحر مداد ، والجن حساب ، والانس كتاب ، ما أحصوا فضائل على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أخطب خطباء خوارزم صدر الأئمة الحافظ أبو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السيّد الامام الأوّل المرتضى شرف الدين عزّ الإسلام علم الهدى نقيب نقباء الشّرق والغرب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المطهر بن المرتضى الحسيني في كتابه إلىّ من مدينة الرّى جزاه اللّه عنّى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السيّد أبو الحسن علي بن أبي طالب الحسيني السليقي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العالم أبو النجم محمّد بن عبد الوهاب بن عيسى السّهان الرّازى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الشيخ العالم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الحسين النيسابوري الخزاعي ، أخبرني </w:t>
      </w:r>
    </w:p>
    <w:p>
      <w:pPr>
        <w:pStyle w:val="BookText"/>
        <w:rPr/>
      </w:pPr>
      <w:r>
        <w:rPr>
          <w:rFonts w:ascii="IRNazanin" w:hAnsi="IRNazanin" w:eastAsia="IRNazanin"/>
          <w:color w:val="111111"/>
          <w:sz w:val="28"/>
          <w:sz w:val="28"/>
          <w:szCs w:val="28"/>
          <w:rtl w:val="true"/>
          <w:lang w:bidi="fa-IR"/>
        </w:rPr>
        <w:t xml:space="preserve">محمّد بن علي بن محمّد بن جعفر الأديب بقراءتى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الامام الحافظ صدر الحفاظ أبو العلاء الحسن بن أحمد العطار الهمداني وقاضى القضاة الامام الأجل نجم الدين أبو منصور محمّد بن الحسين بن محمّد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الشّريف الامام الأجلّ نور الهدى أبو طالب الحسين بن محمّد بن على الزينبي رحمه‌اللّه عن الامام محمّد ابن أحمد بن علي بن الحسن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المعافي بن زكريّا أبو الفرج عن محمّد بن أحمد بن أبي البلج عن الحسن بن محمّد بن بهرام عن يوسف بن موسى القطان عن جرير عن ليث عن مجاهد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الغياض أقلام والبحر مداد والجنّ حساب والانس كتاب ما أحصوا فضائل علي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ابن عباس أيضا بعين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الشيخ المقري أبو إسحاق بن بركة الكتبي بالموصل عن الامام الحافظ صدر الحفاظ أبي العلاء الحسن بن أحمد بن الحسن العطار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أبي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أخبرني الشيخان مجد الدين عبد الصمد بن أحمد بن عبد القادر البغدادي وعماد الدين عبد الحافظ بن بدران بن شبل المقدسي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جمال الدين أبو عبد اللّه محمّد بن يحيى بن سعد بن الرملي الواسطي إجازة ، قال انا الامام العلامة برهان الدين ابو الفتح بن أبي المكارم المطرزي إجازة ، انا الامام أخطب خوارزم الموفق </w:t>
      </w:r>
    </w:p>
    <w:p>
      <w:pPr>
        <w:pStyle w:val="BookText"/>
        <w:rPr/>
      </w:pPr>
      <w:r>
        <w:rPr>
          <w:rFonts w:ascii="Amiri" w:hAnsi="Amiri" w:eastAsia="Amiri" w:cs="Amiri"/>
          <w:color w:val="111111"/>
          <w:sz w:val="28"/>
          <w:sz w:val="28"/>
          <w:szCs w:val="28"/>
          <w:rtl w:val="true"/>
          <w:lang w:bidi="ar-SA"/>
        </w:rPr>
        <w:t xml:space="preserve">ابن أحمد أبو المؤيد المكي إجازة ان لم يكن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أحمد بن على بن حجر العسقلاني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محمّد بن أحمد بن علي بن الحسن بن شاذان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أنوار إرشاد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قل في علي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أنا لم أفعل يقولوا معاند</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أن ماء السبعة الأبحر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 مدادا والسماوات كاغذ</w:t>
      </w:r>
    </w:p>
    <w:p>
      <w:pPr>
        <w:pStyle w:val="BookText"/>
        <w:rPr/>
      </w:pPr>
      <w:r>
        <w:rPr>
          <w:rFonts w:ascii="Amiri" w:hAnsi="Amiri" w:eastAsia="Amiri" w:cs="Amiri"/>
          <w:color w:val="111111"/>
          <w:sz w:val="28"/>
          <w:sz w:val="28"/>
          <w:szCs w:val="28"/>
          <w:rtl w:val="true"/>
          <w:lang w:bidi="ar-SA"/>
        </w:rPr>
        <w:t xml:space="preserve">وأشجار أرض اللّه أقلام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الخط أفناهن عدن عوائد</w:t>
      </w:r>
    </w:p>
    <w:p>
      <w:pPr>
        <w:pStyle w:val="BookText"/>
        <w:rPr/>
      </w:pPr>
      <w:r>
        <w:rPr>
          <w:rFonts w:ascii="Amiri" w:hAnsi="Amiri" w:eastAsia="Amiri" w:cs="Amiri"/>
          <w:color w:val="111111"/>
          <w:sz w:val="28"/>
          <w:sz w:val="28"/>
          <w:szCs w:val="28"/>
          <w:rtl w:val="true"/>
          <w:lang w:bidi="ar-SA"/>
        </w:rPr>
        <w:t xml:space="preserve">وكان جميع الجنّ والانس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 منهم واحد قام واحد</w:t>
      </w:r>
    </w:p>
    <w:p>
      <w:pPr>
        <w:pStyle w:val="BookText"/>
        <w:rPr/>
      </w:pPr>
      <w:r>
        <w:rPr>
          <w:rFonts w:ascii="Amiri" w:hAnsi="Amiri" w:eastAsia="Amiri" w:cs="Amiri"/>
          <w:color w:val="111111"/>
          <w:sz w:val="28"/>
          <w:sz w:val="28"/>
          <w:szCs w:val="28"/>
          <w:rtl w:val="true"/>
          <w:lang w:bidi="ar-SA"/>
        </w:rPr>
        <w:t xml:space="preserve">وراموا جميعا منقبا اثر منقب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 من تلك المناقب واحد</w:t>
      </w:r>
    </w:p>
    <w:p>
      <w:pPr>
        <w:pStyle w:val="BookText"/>
        <w:rPr/>
      </w:pPr>
      <w:r>
        <w:rPr>
          <w:rFonts w:ascii="IRNazanin" w:hAnsi="IRNazanin" w:eastAsia="IRNazanin"/>
          <w:color w:val="111111"/>
          <w:sz w:val="28"/>
          <w:sz w:val="28"/>
          <w:szCs w:val="28"/>
          <w:rtl w:val="true"/>
          <w:lang w:bidi="fa-IR"/>
        </w:rPr>
        <w:t xml:space="preserve">وقال العوفى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كانت الآجام كل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أقلاما وتبرى وتحضر</w:t>
      </w:r>
    </w:p>
    <w:p>
      <w:pPr>
        <w:pStyle w:val="BookText"/>
        <w:rPr/>
      </w:pPr>
      <w:r>
        <w:rPr>
          <w:rFonts w:ascii="Amiri" w:hAnsi="Amiri" w:eastAsia="Amiri" w:cs="Amiri"/>
          <w:color w:val="111111"/>
          <w:sz w:val="28"/>
          <w:sz w:val="28"/>
          <w:szCs w:val="28"/>
          <w:rtl w:val="true"/>
          <w:lang w:bidi="ar-SA"/>
        </w:rPr>
        <w:t xml:space="preserve">وكانت سماء اللّه والأرض كاغذا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بأمر اللّه تطوى وتنشر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جميع الانس والجن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مداد القوم سبعة أبحر </w:t>
      </w:r>
      <w:bookmarkStart w:id="86" w:name="pg10209_91459"/>
    </w:p>
    <w:p>
      <w:pPr>
        <w:pStyle w:val="BookText"/>
        <w:rPr/>
      </w:pPr>
      <w:bookmarkEnd w:id="86"/>
      <w:r>
        <w:rPr>
          <w:rFonts w:ascii="Amiri" w:hAnsi="Amiri" w:eastAsia="Amiri" w:cs="Amiri"/>
          <w:color w:val="111111"/>
          <w:sz w:val="28"/>
          <w:sz w:val="28"/>
          <w:szCs w:val="28"/>
          <w:rtl w:val="true"/>
          <w:lang w:bidi="ar-SA"/>
        </w:rPr>
        <w:t xml:space="preserve">لكلت أياديهم وغار مداد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عشر العشر من فضل حيدر</w:t>
      </w:r>
    </w:p>
    <w:p>
      <w:pPr>
        <w:pStyle w:val="Heading3"/>
        <w:numPr>
          <w:ilvl w:val="2"/>
          <w:numId w:val="1"/>
        </w:numPr>
        <w:rPr/>
      </w:pPr>
      <w:bookmarkStart w:id="87" w:name="__RefHeading___Toc2423762_1067777946"/>
      <w:bookmarkStart w:id="88" w:name="_Toc30"/>
      <w:bookmarkEnd w:id="87"/>
      <w:r>
        <w:rPr>
          <w:rtl w:val="true"/>
        </w:rPr>
        <w:t>الحديث الثاني</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فهمه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يحيى في زهده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موسى في بطشه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الشيخ الزاهد الحافظ أبو الحسن علي بن احمد العاصمي ، أخبرني شيخ القضاة إسماعيل بن احمد 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ابو بكر احمد بن الحسين ، أخبرنى ابو عبد اللّه الحافظ ، أخبرنى ابو جعفر بن محمّد بن احمد ، أخبرنى محمّد بن مسلم بن دارة ، أخبرنى عبد اللّه بن موسى العبسي ، أخبرنى ابو عمرو الأزدي عن أبي راشد عن أبي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في علمه وإلى نوح في فهمه وإلى يحيى بن زكريّا في زهده وإلى موسى بن عمران في بطشه فلينظر إلى علي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الحسن على بن احمد الواقدي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الكاشي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محب الدين الطبري الشافعي المكي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 وإلى نوح في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إبراهيم في حلمه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القزويني الحاكمي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حمويه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المشايخ نجم الدين محمّد بن أبي بكر الجويني وأمين الدين ابو اليمين عبد الصمد بن عبد الوهاب بن عساكر الدمشقي وقطب الدين عبد المنعم بن يحيى بن إبراهيم القرشي الزهري خطيب بيت المقدس الشريف رحمهم‌اللّه إجازة بروايتهم عن الشيخة الصالحة ام المؤيد زينب بنت أبي القاسم عبد الرحمن الحسن الشعرى الجرجاني ح وأخبرنا القاضي بهاء الدين عبد الغفار بن عبد المجيد الزياتي بقراءتي عليه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الامام ضياء الدين أبو حامد محمّد بن الحسن الغنوي الأصل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رضي الدين أبو الخير أحمد بن إسماعيل الطالقاني سماعا بروايتهما عن الامام أبي القاسم زاهر بن ظاهر الشحامي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أبو بكر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عبد اللّه محمّد بن عبد اللّه ، ثنا أبو جعفر محمّد بن أحمد بن سعيد ، ثنا محمّد بن مسلم بن وارة ، ثنا عبد اللّه بن موسى العبسي ، ثنا أبو عمر الأزدي عن أبي رائد الجراني عن أبي الحميراء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w:t>
      </w:r>
      <w:bookmarkStart w:id="89" w:name="pg10209_91461"/>
    </w:p>
    <w:p>
      <w:pPr>
        <w:pStyle w:val="BookText"/>
        <w:rPr/>
      </w:pPr>
      <w:bookmarkEnd w:id="89"/>
      <w:r>
        <w:rPr>
          <w:rFonts w:ascii="Amiri" w:hAnsi="Amiri" w:eastAsia="Amiri" w:cs="Amiri"/>
          <w:color w:val="111111"/>
          <w:sz w:val="28"/>
          <w:sz w:val="28"/>
          <w:szCs w:val="28"/>
          <w:rtl w:val="true"/>
          <w:lang w:bidi="ar-SA"/>
        </w:rPr>
        <w:t xml:space="preserve">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وإلى نوح في تقواه وإلى موسى في هيبته وإلى عيسى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المير محمد صالح الكشفى الحسيني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423764_1067777946"/>
      <w:bookmarkStart w:id="91" w:name="_Toc31"/>
      <w:bookmarkEnd w:id="90"/>
      <w:r>
        <w:rPr>
          <w:rtl w:val="true"/>
        </w:rPr>
        <w:t>الحديث الثالث</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تقواه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حلمه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موسى في هيبته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عيسى في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ابو بكر احمد بن الحسين بن على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ما في الدر الثمين 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ما في درر المناقب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آدم في علمه وإلى نوح في تقواه وإلى إبراهيم في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الدر الثمين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خلّته بدل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موسى في هيبته وإلى عيسى في عبادته فلينظر إلى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عبد الرحمن عضد الدين الإيجي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القسطنطنية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صدوره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الفقيه الشيخ على بن محمد بن أحمد المالكي المكي الشهير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بعد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والبيهقي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هذا الحديث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والطريقة المحمّدية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حسن بن المولوى أمان اللّه الدهلوي العظيم آبادي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bookmarkStart w:id="92" w:name="pg10209_91463"/>
    </w:p>
    <w:p>
      <w:pPr>
        <w:pStyle w:val="Heading3"/>
        <w:numPr>
          <w:ilvl w:val="2"/>
          <w:numId w:val="1"/>
        </w:numPr>
        <w:rPr/>
      </w:pPr>
      <w:bookmarkStart w:id="93" w:name="__RefHeading___Toc2423766_1067777946"/>
      <w:bookmarkStart w:id="94" w:name="_Toc32"/>
      <w:bookmarkEnd w:id="92"/>
      <w:bookmarkEnd w:id="93"/>
      <w:r>
        <w:rPr>
          <w:rtl w:val="true"/>
        </w:rPr>
        <w:t>الحديث الرابع</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إسرافيل في هيبته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ميكائيل في رتبته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جبريل في عظمته وجلالته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آدم في سلامته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خلته وسخاوته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يعقوب في حزنه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يوسف في جماله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سليمان في 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موسى في مناجاته وشجاعته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أيوب في صبره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يحيى في زهده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عيسى في سياحته وسننه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يونس في ورعه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محمد في خلقه وجسمه وشرفه وكمال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ابن المغازلي الشافعي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اللوامع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إسرافيل في هيبته ، وإلى ميكائيل في رتبته ، وإلى جبرئيل في عظمته وجلالته ، وإلى آدم في سلامته ؛ وإلى نوح في حسنه ، وإلى إبراهيم في خلّته وسخاوته ؛ وإلى يعقوب في حزنه ، وإلى يوسف في جماله ، وإلى سليمان في ملكه ، وإلى موسى في مناجاته وشجاعته ، وإلى أيوب في صبره ، وإلى يحيى في زهده ، وإلى عيسى في سياحته وسننه ، وإلى يونس في ورعه ، وإلى محمّد في خلقه وجسمه وشرفه وكمال منزلته فلينظر إلى علي ابن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شهاب الدين المير سيد على الهمداني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اللوامع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ينظر إلى إسرافيل في هيبته ، وإلى ميكائيل بنحو ما تقدم عن فردوس الاخبار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فيه خصلة من خصال الأنبياء </w:t>
      </w:r>
      <w:bookmarkStart w:id="95" w:name="pg10209_91464"/>
    </w:p>
    <w:p>
      <w:pPr>
        <w:pStyle w:val="BookText"/>
        <w:rPr/>
      </w:pPr>
      <w:bookmarkEnd w:id="95"/>
      <w:r>
        <w:rPr>
          <w:rFonts w:ascii="Amiri" w:hAnsi="Amiri" w:eastAsia="Amiri" w:cs="Amiri"/>
          <w:color w:val="111111"/>
          <w:sz w:val="28"/>
          <w:sz w:val="28"/>
          <w:szCs w:val="28"/>
          <w:rtl w:val="true"/>
          <w:lang w:bidi="ar-SA"/>
        </w:rPr>
        <w:t>جمع اللّه فيه ولم يجمع في احد غيره وقد جمع ذلك كلها في كتاب جواهر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محمد صالح الكشفى الترمذي المتوفى بعد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جواهر الاخبار وهداية السعداء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إسرافيل في هيبته وإلى ميكائيل في رتبته وإلى جبرائيل في جلالته وإلى آدم في سلمه وإلى نوح في خشيته وإلى إبراهيم في خلّته وإلى يعقوب في حزنه وإلى يوسف في جماله وإلى موسى في مناجاته وإلى أيوب في صبره وإلى يحيى في زهده وإلى يونس في سنّته وإلى عيسى في ورعه وإلى محمّد في حسبه وخلقه فلينظر إلى علي فانّ فيه تسعين خصلة من خصائل الأنبياء جمع اللّه فيه ولم يجمع أحدا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حسن بن المولوى أمان اللّه الدهلوي الهندي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2423768_1067777946"/>
      <w:bookmarkStart w:id="97" w:name="_Toc33"/>
      <w:bookmarkEnd w:id="96"/>
      <w:r>
        <w:rPr>
          <w:rtl w:val="true"/>
        </w:rPr>
        <w:t>الحديث الخامس</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آدم في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نوح في حكمته وهمته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ابراهيم في حلمه وخلته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يوسف في 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موسى في مناجاته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عيسى في زهده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هديه وحلمه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رواه جماعة من اعلام القوم منهم الحافظ شهاب الدين أحمد بن على بن حجر العسقلاني المتوفى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ذر احمد بن الباغنديّ ، ثنا أبي عن مسعر بن يحيى عن شريك </w:t>
      </w:r>
      <w:bookmarkStart w:id="98" w:name="pg10209_91465"/>
    </w:p>
    <w:p>
      <w:pPr>
        <w:pStyle w:val="BookText"/>
        <w:rPr/>
      </w:pPr>
      <w:bookmarkEnd w:id="98"/>
      <w:r>
        <w:rPr>
          <w:rFonts w:ascii="IRNazanin" w:hAnsi="IRNazanin" w:eastAsia="IRNazanin"/>
          <w:color w:val="111111"/>
          <w:sz w:val="28"/>
          <w:sz w:val="28"/>
          <w:szCs w:val="28"/>
          <w:rtl w:val="true"/>
          <w:lang w:bidi="fa-IR"/>
        </w:rPr>
        <w:t xml:space="preserve">عن أبي إسحاق عن أبيه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في علمه وإلى نوح في حكمته وإلى إبراهيم في حلمه فلينظر الى علي 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محمد عبد الغفار الهاشمي الأفغاني خريج الجامع الأزهر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كنتم تنظرون إلى آدم في علمه ، ونوح في همّه ، وإبراهيم في خلقه ، ويوسف في حسنه ، وموسى في مناجاته ، وعيسى في زهده ، ومحمّد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هديه ، وحلمه ، فانظروا إلى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البيهقي </w:t>
      </w:r>
      <w:r>
        <w:rPr>
          <w:rFonts w:eastAsia="IRNazanin" w:cs="IRNazanin"/>
          <w:color w:val="111111"/>
          <w:sz w:val="28"/>
          <w:szCs w:val="28"/>
          <w:rtl w:val="true"/>
          <w:lang w:bidi="fa-IR"/>
        </w:rPr>
        <w:t>-</w:t>
      </w:r>
    </w:p>
    <w:p>
      <w:pPr>
        <w:pStyle w:val="Heading3"/>
        <w:numPr>
          <w:ilvl w:val="2"/>
          <w:numId w:val="1"/>
        </w:numPr>
        <w:rPr/>
      </w:pPr>
      <w:bookmarkStart w:id="99" w:name="__RefHeading___Toc2423770_1067777946"/>
      <w:bookmarkStart w:id="100" w:name="_Toc34"/>
      <w:bookmarkEnd w:id="99"/>
      <w:r>
        <w:rPr>
          <w:rtl w:val="true"/>
        </w:rPr>
        <w:t>الحديث السادس</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موسى في شدته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عيسى في زهده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وأخبرنى شهردار هذا إجازة ، أخبرنا أبي ، حدّثنا مكي بن دلير القاضي ؛ حدّثنا علي بن محمّد بن يوسف ، حدّثنا علي بن الفضل الكندي ، حدّثنا عبد اللّه بن محمّد بن الحسن مولى بني هاشم بالكوفة ، حدّثنا علي بن الحسين ، حدثنا أحمد بن أبي هاشم النوفلي ، حدّثنا عبيد اللّه بن موسى ، حدّثنا كامل أبو العلاء عن أبي إسحاق السبيعي عن أبي داود نقيع عن أبي الحمراء مولى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آدم في علمه ، وإلى موسى في شدته ، وإلى عيسى في زهده ، فلينظر إلى هذا المقبل فأقبل علي عليه‌السلام</w:t>
      </w:r>
      <w:r>
        <w:rPr>
          <w:rFonts w:eastAsia="IRNazanin" w:cs="IRNazanin"/>
          <w:color w:val="111111"/>
          <w:sz w:val="28"/>
          <w:szCs w:val="28"/>
          <w:rtl w:val="true"/>
          <w:lang w:bidi="fa-IR"/>
        </w:rPr>
        <w:t xml:space="preserve">. </w:t>
      </w:r>
      <w:bookmarkStart w:id="101" w:name="pg10209_91466"/>
    </w:p>
    <w:p>
      <w:pPr>
        <w:pStyle w:val="Heading3"/>
        <w:numPr>
          <w:ilvl w:val="2"/>
          <w:numId w:val="1"/>
        </w:numPr>
        <w:rPr/>
      </w:pPr>
      <w:bookmarkStart w:id="102" w:name="__RefHeading___Toc2423772_1067777946"/>
      <w:bookmarkStart w:id="103" w:name="_Toc35"/>
      <w:bookmarkEnd w:id="101"/>
      <w:bookmarkEnd w:id="102"/>
      <w:r>
        <w:rPr>
          <w:rtl w:val="true"/>
        </w:rPr>
        <w:t>الحديث السابع</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فهمه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احمد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شهردار هذا إجازة ، أخبرنى أبو الفتح عبدوس بن عبد اللّه بن عبدوس الهمداني إجازة عن الشريف أبي طالب المفضل بن محمّد بن طاهر الجعفري بأصبهان عن الحافظ أبي بكر أحمد بن موسى بن مردويه بن فورك الاصفهانى ، حدثني محمّد بن أحمد بن إبراهيم ، حدّثنى الحسين بن علي بن الحسين السكوني ، حدثني سعيد بن مسعود بن يحيى بن حجاج النهدي ، حدثني أبي ، حدثني شريك عن أبي إسحاق عن الحرث الأعور صاحب راية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النّبي صلی اللّه عليه وآله وسلم كان في جمع من صحابته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آدم في علمه ، ونوح في فهمه ، وإبراهيم في حكمته فلم يكن بأسرع من أن طلع علي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أقست رجلا بثلاثة من الرّسل بخّ بخّ بهذا الرّجل من هو يا رسول اللّه؟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أولا تعرفه يا أبا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ابو الحسن علي بن أبي طالب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أبا الحسن وأين مثلك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سويد بن مسعود يرفعه بالأسانيد إلى الحرث بن الأعور صاحب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 آخر الحديث وقد شبهت بجمع من الأنبياء</w:t>
      </w:r>
      <w:r>
        <w:rPr>
          <w:rFonts w:eastAsia="IRNazanin" w:cs="IRNazanin"/>
          <w:color w:val="111111"/>
          <w:sz w:val="28"/>
          <w:szCs w:val="28"/>
          <w:rtl w:val="true"/>
          <w:lang w:bidi="fa-IR"/>
        </w:rPr>
        <w:t xml:space="preserve">. </w:t>
      </w:r>
      <w:bookmarkStart w:id="104" w:name="pg10209_91467"/>
    </w:p>
    <w:p>
      <w:pPr>
        <w:pStyle w:val="Heading3"/>
        <w:numPr>
          <w:ilvl w:val="2"/>
          <w:numId w:val="1"/>
        </w:numPr>
        <w:rPr/>
      </w:pPr>
      <w:bookmarkStart w:id="105" w:name="__RefHeading___Toc2423774_1067777946"/>
      <w:bookmarkStart w:id="106" w:name="_Toc36"/>
      <w:bookmarkEnd w:id="104"/>
      <w:bookmarkEnd w:id="105"/>
      <w:r>
        <w:rPr>
          <w:rtl w:val="true"/>
        </w:rPr>
        <w:t>الحديث الثامن</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ابراهيم في حلمه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يوسف في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عباس رضي‌اللّه‌عنهما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إبراهيم في حلمه وإلى نوح في حكمه وإلى يوسف في جماله فلينظر إلى علي بن أبي طالب ، أخرجه الملا في 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423776_1067777946"/>
      <w:bookmarkStart w:id="108" w:name="_Toc37"/>
      <w:bookmarkEnd w:id="107"/>
      <w:r>
        <w:rPr>
          <w:rtl w:val="true"/>
        </w:rPr>
        <w:t>الحديث التاسع</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فقهه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يحيى في جهادته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الحسين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09" w:name="pg10209_91468"/>
    </w:p>
    <w:p>
      <w:pPr>
        <w:pStyle w:val="BookText"/>
        <w:rPr/>
      </w:pPr>
      <w:bookmarkEnd w:id="109"/>
      <w:r>
        <w:rPr>
          <w:rFonts w:ascii="IRNazanin" w:hAnsi="IRNazanin" w:eastAsia="IRNazanin"/>
          <w:color w:val="111111"/>
          <w:sz w:val="28"/>
          <w:sz w:val="28"/>
          <w:szCs w:val="28"/>
          <w:rtl w:val="true"/>
          <w:lang w:bidi="fa-IR"/>
        </w:rPr>
        <w:t xml:space="preserve">العلوي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مهدى الأيلي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سليمان بن رشيد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فيروز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أراد أن ينظر إلى علم آدم وفقه نوح فلينظر إلى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العلامة جلال الدين عبد الرحمن السيوطي الشافعي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محمّد الأكفاني ، حدثنا عبد العزيز بن أحمد ، أنبأنا أبو إسحاق إبراهيم بن محمّد القرميسيني ، حدّثنا عمىّ بن علي بن سعيد ، حدثنا يوسف ابن الحسن البغدادي ، حدثنا محمّد بن القاسم ، حدثنا أبو يعلى أحمد بن علي بن المثنى ، حدثنا محمّد بن بكار عن أبي ثابت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يحيى بن زكريا في جهادته فلينظر إلى علي بن أبي طالب في طهارته</w:t>
      </w:r>
      <w:r>
        <w:rPr>
          <w:rFonts w:eastAsia="IRNazanin" w:cs="IRNazanin"/>
          <w:color w:val="111111"/>
          <w:sz w:val="28"/>
          <w:szCs w:val="28"/>
          <w:rtl w:val="true"/>
          <w:lang w:bidi="fa-IR"/>
        </w:rPr>
        <w:t>.</w:t>
      </w:r>
    </w:p>
    <w:p>
      <w:pPr>
        <w:pStyle w:val="Heading3"/>
        <w:numPr>
          <w:ilvl w:val="2"/>
          <w:numId w:val="1"/>
        </w:numPr>
        <w:rPr/>
      </w:pPr>
      <w:bookmarkStart w:id="110" w:name="__RefHeading___Toc2423778_1067777946"/>
      <w:bookmarkStart w:id="111" w:name="_Toc38"/>
      <w:bookmarkEnd w:id="110"/>
      <w:r>
        <w:rPr>
          <w:rtl w:val="true"/>
        </w:rPr>
        <w:t>الحديث العاشر</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فهمه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خلته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موسى في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عيسى في سياحته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أيوب في صبره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جمال الدين محمد بن احمد الحنفي الموصلي المتوفى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عبد الجبار العطاردي عن زيد بن الحارث عن سليمان الأعمش عن إبراهيم التميمي عن أبيه عن أبي ذر الغفاري رحمة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ذات يوم </w:t>
      </w:r>
      <w:bookmarkStart w:id="112" w:name="pg10209_91469"/>
    </w:p>
    <w:p>
      <w:pPr>
        <w:pStyle w:val="BookText"/>
        <w:rPr/>
      </w:pPr>
      <w:bookmarkEnd w:id="112"/>
      <w:r>
        <w:rPr>
          <w:rFonts w:ascii="IRNazanin" w:hAnsi="IRNazanin" w:eastAsia="IRNazanin"/>
          <w:color w:val="111111"/>
          <w:sz w:val="28"/>
          <w:sz w:val="28"/>
          <w:szCs w:val="28"/>
          <w:rtl w:val="true"/>
          <w:lang w:bidi="fa-IR"/>
        </w:rPr>
        <w:t xml:space="preserve">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قام وركع وسجد شكر اللّه تعالى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من أراد أن ينظر إلى آدم في علمه ونوح في فهمه وإبراهيم في خلّته وموسى في مناجاته وعيسى في سياحته وأيوب في صبره وبلائه فلينظر إلى هذا الرجل المقبل الذي هو كالشّمس والقمر السّارى والكوكب الدري ، أشجع النّاس قلبا وأسخاهم كفا ، فعلى مبغضه لعنة اللّه تعالى ، قال فالتفت النّاس لينظروا من هذا المقبل فإذا هو علي بن أبي طالب عليه‌السلام</w:t>
      </w:r>
      <w:r>
        <w:rPr>
          <w:rFonts w:eastAsia="IRNazanin" w:cs="IRNazanin"/>
          <w:color w:val="111111"/>
          <w:sz w:val="28"/>
          <w:szCs w:val="28"/>
          <w:rtl w:val="true"/>
          <w:lang w:bidi="fa-IR"/>
        </w:rPr>
        <w:t>.</w:t>
      </w:r>
    </w:p>
    <w:p>
      <w:pPr>
        <w:pStyle w:val="Heading3"/>
        <w:numPr>
          <w:ilvl w:val="2"/>
          <w:numId w:val="1"/>
        </w:numPr>
        <w:rPr/>
      </w:pPr>
      <w:bookmarkStart w:id="113" w:name="__RefHeading___Toc2423780_1067777946"/>
      <w:bookmarkStart w:id="114" w:name="_Toc39"/>
      <w:bookmarkEnd w:id="113"/>
      <w:r>
        <w:rPr>
          <w:rtl w:val="true"/>
        </w:rPr>
        <w:t>الحديث الحادي عشر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فهمه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حكمته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ابى بكر اين مثلك يا ابا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ابو المؤيد الموفق بن احمد اخطب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وأخبرني شهردار هذا إجازة ، أخبرني أبو الفتح عبدوس بن عبد اللّه بن عبدوس الهمداني إجازة عن الشريف أبي طالب المفضل بن محمّد بن طاهر الجعفري بأصبهان عن الحافظ أبي بكر بن موسى بن مردويه بن فورك الاصبهاني ، حدّثنى محمّد بن احمد ابن إبراهيم ، حدثني الحسين بن علي بن الحسين السكوني ، حدثني سعيد بن مسعود ابن يحيى بن حجاج النهدي ، حدثني أبي ، حدثني شريك عن أبي إسحاق عن الحريث الأعور صاحب راية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كان في جمع من أصحابه فقال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أيّكم آدم في علمه ونوحا في فهمه وإبراهيم في حكمته فلم يكن بأسرع من أن طلع علي عليه‌السلام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أقست رجلا بثلاثة من الرّسل؟ بخّ بخّ </w:t>
      </w:r>
      <w:bookmarkStart w:id="115" w:name="pg10209_91470"/>
    </w:p>
    <w:p>
      <w:pPr>
        <w:pStyle w:val="BookText"/>
        <w:rPr/>
      </w:pPr>
      <w:bookmarkEnd w:id="115"/>
      <w:r>
        <w:rPr>
          <w:rFonts w:ascii="IRNazanin" w:hAnsi="IRNazanin" w:eastAsia="IRNazanin"/>
          <w:color w:val="111111"/>
          <w:sz w:val="28"/>
          <w:sz w:val="28"/>
          <w:szCs w:val="28"/>
          <w:rtl w:val="true"/>
          <w:lang w:bidi="fa-IR"/>
        </w:rPr>
        <w:t xml:space="preserve">لهذا الرّجل من هو يا رسول اللّه؟ قال النّبي صلی اللّه عليه وآله وسلم أو لا تعرفه يا أبا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علي بن أبي طالب عليه‌السلام ، فقال أبو بكر بخّ بخّ لك يا أبا الحسن وأين مثلك يا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ابو اليقظان الشيخ ابو الحسن الكازروني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الحمراء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فأقبل علي بن أبي طالب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إلي آدم في علمه وإلى نوح في فهمه وإلى إبراهيم في حلمه وإلى موسى في هيبته فلينظر إلى علي بن أبي طالب</w:t>
      </w:r>
      <w:r>
        <w:rPr>
          <w:rFonts w:eastAsia="IRNazanin" w:cs="IRNazanin"/>
          <w:color w:val="111111"/>
          <w:sz w:val="28"/>
          <w:szCs w:val="28"/>
          <w:rtl w:val="true"/>
          <w:lang w:bidi="fa-IR"/>
        </w:rPr>
        <w:t>.</w:t>
      </w:r>
    </w:p>
    <w:p>
      <w:pPr>
        <w:pStyle w:val="Heading3"/>
        <w:numPr>
          <w:ilvl w:val="2"/>
          <w:numId w:val="1"/>
        </w:numPr>
        <w:rPr/>
      </w:pPr>
      <w:bookmarkStart w:id="116" w:name="__RefHeading___Toc2423782_1067777946"/>
      <w:bookmarkStart w:id="117" w:name="_Toc40"/>
      <w:bookmarkEnd w:id="116"/>
      <w:r>
        <w:rPr>
          <w:rtl w:val="true"/>
        </w:rPr>
        <w:t>الحديث الثاني عشر</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عيسى في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يحيى بن زكريا في زهده وطاعته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سليمان بن داود في مملكته وسخاوته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موسى في شوكته وشجاعته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عيسى في صدقه وانابته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أشد معرفة عند اهل السماء من اهل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تكبير الملائكة عند تكبير على وحربهم عند حربه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نزول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الحافظ ابو بكر بن مؤمن 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ابن عباس أن جبرئيل كان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على فقال جبرئيل هذا على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أخي جبرئيل هل تعرفه أهل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والذي بعثك بالحق نبيّا إنّ أهل السماوات لأشد معرفة له من أهل الأرض ما كبر تكبيرة في غزوة الّا كبرنا معه ، ولا حمل حملة إلّا حملنا معه ، ولا ضرب ضربة بالسيف إلا وضربنا معه يا محمّد إن اشتقت ان تنظر إلى عيسى بن مريم في عبادته </w:t>
      </w:r>
      <w:bookmarkStart w:id="118" w:name="pg10209_91471"/>
    </w:p>
    <w:p>
      <w:pPr>
        <w:pStyle w:val="BookText"/>
        <w:rPr/>
      </w:pPr>
      <w:bookmarkEnd w:id="118"/>
      <w:r>
        <w:rPr>
          <w:rFonts w:ascii="Amiri" w:hAnsi="Amiri" w:eastAsia="Amiri" w:cs="Amiri"/>
          <w:color w:val="111111"/>
          <w:sz w:val="28"/>
          <w:sz w:val="28"/>
          <w:szCs w:val="28"/>
          <w:rtl w:val="true"/>
          <w:lang w:bidi="ar-SA"/>
        </w:rPr>
        <w:t xml:space="preserve">وإلى يحيى بن زكريا في زهده وطاعته وإلى سليمان بن داود في مملكته وسخاوته وإلى موسى بن عمران في شوكته وشجاعته وإلى إبراهيم في صدقته وانابته فانظر إلى علي بن أبي طالب ، فانزل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ضُرِبَ ابْنُ مَرْيَمَ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423784_1067777946"/>
      <w:bookmarkStart w:id="120" w:name="_Toc41"/>
      <w:bookmarkEnd w:id="119"/>
      <w:r>
        <w:rPr>
          <w:rtl w:val="true"/>
        </w:rPr>
        <w:t>الحديث الثالث عشر</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فقهه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IRNazanin" w:hAnsi="IRNazanin" w:eastAsia="IRNazanin"/>
          <w:color w:val="111111"/>
          <w:sz w:val="28"/>
          <w:sz w:val="28"/>
          <w:szCs w:val="28"/>
          <w:rtl w:val="true"/>
          <w:lang w:bidi="fa-IR"/>
        </w:rPr>
        <w:t xml:space="preserve">منهم الفقيه أبو الحسن على بن محمد الشافعي المعروف بابن المغازلي الواسطي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الحسين العدل العلوي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سليمان بن رشيد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عطية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أبان بن فيروز عن أنس بن مالك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علم آدم وفقه نوح فلينظر إلى علي ابن أبي طالب</w:t>
      </w:r>
      <w:r>
        <w:rPr>
          <w:rFonts w:eastAsia="IRNazanin" w:cs="IRNazanin"/>
          <w:color w:val="111111"/>
          <w:sz w:val="28"/>
          <w:szCs w:val="28"/>
          <w:rtl w:val="true"/>
          <w:lang w:bidi="fa-IR"/>
        </w:rPr>
        <w:t>.</w:t>
      </w:r>
    </w:p>
    <w:p>
      <w:pPr>
        <w:pStyle w:val="Heading3"/>
        <w:numPr>
          <w:ilvl w:val="2"/>
          <w:numId w:val="1"/>
        </w:numPr>
        <w:rPr/>
      </w:pPr>
      <w:bookmarkStart w:id="121" w:name="__RefHeading___Toc2423786_1067777946"/>
      <w:bookmarkStart w:id="122" w:name="_Toc42"/>
      <w:bookmarkEnd w:id="121"/>
      <w:r>
        <w:rPr>
          <w:rtl w:val="true"/>
        </w:rPr>
        <w:t>الحديث الرابع عشر</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آدم في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نوح في فهمه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ابراهيم في حلمه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موسى في زهده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بهائه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القوم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bookmarkStart w:id="123" w:name="pg10209_91472"/>
    </w:p>
    <w:p>
      <w:pPr>
        <w:pStyle w:val="BookText"/>
        <w:rPr/>
      </w:pPr>
      <w:bookmarkEnd w:id="123"/>
      <w:r>
        <w:rPr>
          <w:rFonts w:ascii="IRNazanin" w:hAnsi="IRNazanin" w:eastAsia="IRNazanin"/>
          <w:color w:val="111111"/>
          <w:sz w:val="28"/>
          <w:sz w:val="28"/>
          <w:szCs w:val="28"/>
          <w:rtl w:val="true"/>
          <w:lang w:bidi="fa-IR"/>
        </w:rPr>
        <w:t xml:space="preserve">وقال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أراد أن ينظر إلى آدم في علمه وإلى نوح في فهمه وإلى إبراهيم في حلمه وإلى موسى في زهده وإلى محمّد في بهائه فلينظر إلى علي بن أبي طالب رضي‌اللّه‌عنه ذكره ابن الجوزي</w:t>
      </w:r>
      <w:r>
        <w:rPr>
          <w:rFonts w:eastAsia="IRNazanin" w:cs="IRNazanin"/>
          <w:color w:val="111111"/>
          <w:sz w:val="28"/>
          <w:szCs w:val="28"/>
          <w:rtl w:val="true"/>
          <w:lang w:bidi="fa-IR"/>
        </w:rPr>
        <w:t>.</w:t>
      </w:r>
    </w:p>
    <w:p>
      <w:pPr>
        <w:pStyle w:val="Heading3"/>
        <w:numPr>
          <w:ilvl w:val="2"/>
          <w:numId w:val="1"/>
        </w:numPr>
        <w:rPr/>
      </w:pPr>
      <w:bookmarkStart w:id="124" w:name="__RefHeading___Toc2423788_1067777946"/>
      <w:bookmarkStart w:id="125" w:name="_Toc43"/>
      <w:bookmarkEnd w:id="124"/>
      <w:r>
        <w:rPr>
          <w:rtl w:val="true"/>
        </w:rPr>
        <w:t>الحديث الخامس عشر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آدم في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نوح في طاعته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ابراهيم في خلته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موسى في قربه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عيسى في صفوته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عبد الرحمن بن عبد السلام الصفورى البغدادي المتوفى بعد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الرازي في تفسيره من أراد ان يرى آدم في علمه ونوحا في طاعته وإبراهيم في خلته وموسى في قربه وعيسى في صفوته فلينظر إلى علي بن أبي طالب رضي‌اللّه‌عنه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423790_1067777946"/>
      <w:bookmarkStart w:id="127" w:name="_Toc44"/>
      <w:bookmarkEnd w:id="126"/>
      <w:r>
        <w:rPr>
          <w:rtl w:val="true"/>
        </w:rPr>
        <w:t>الحديث السادس عشر</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يحيى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علي بن الحسن بن هبة اللّه بن عساكر الشافعي المتوفى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أن ينظر إلى يحيى بن زكريا في طهارته فلينظر إلى علي بن أبي طالب في طهارته</w:t>
      </w:r>
      <w:r>
        <w:rPr>
          <w:rFonts w:eastAsia="IRNazanin" w:cs="IRNazanin"/>
          <w:color w:val="111111"/>
          <w:sz w:val="28"/>
          <w:szCs w:val="28"/>
          <w:rtl w:val="true"/>
          <w:lang w:bidi="fa-IR"/>
        </w:rPr>
        <w:t xml:space="preserve">. </w:t>
      </w:r>
      <w:bookmarkStart w:id="128" w:name="pg10209_91473"/>
    </w:p>
    <w:p>
      <w:pPr>
        <w:pStyle w:val="BookText"/>
        <w:rPr/>
      </w:pPr>
      <w:bookmarkEnd w:id="128"/>
      <w:r>
        <w:rPr>
          <w:rFonts w:ascii="Amiri" w:hAnsi="Amiri" w:eastAsia="Amiri" w:cs="Amiri"/>
          <w:color w:val="111111"/>
          <w:sz w:val="28"/>
          <w:sz w:val="28"/>
          <w:szCs w:val="28"/>
          <w:rtl w:val="true"/>
          <w:lang w:bidi="ar-SA"/>
        </w:rPr>
        <w:t xml:space="preserve">ومنهم العلامة المحدث الحافظ الميرزه محمد خان بن رستم خان المعتمد البدخشي الحنفي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423792_1067777946"/>
      <w:bookmarkStart w:id="130" w:name="_Toc45"/>
      <w:bookmarkEnd w:id="129"/>
      <w:r>
        <w:rPr>
          <w:rtl w:val="true"/>
        </w:rPr>
        <w:t>الحديث السابع عشر</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إعطاء الراية 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بعثه بسورة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على وليي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أول من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آية التطهير في حق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مبيت على على فراش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كل مؤمن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سد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المحدث أحمد بن محمد بن حنبل الشيباني المروزي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حدثني أبي ، ثنا يحيى بن حماد ، ثنا ابو عوانة ، ثنا ابو بلج ، ثنا 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لجالس إلى ابن عباس إذ أتاه تسعة </w:t>
      </w:r>
      <w:r>
        <w:rPr>
          <w:rStyle w:val="FootnoteAnchor"/>
          <w:rtl w:val="true"/>
        </w:rPr>
        <w:footnoteReference w:id="11"/>
      </w:r>
      <w:r>
        <w:rPr>
          <w:rFonts w:ascii="Amiri" w:hAnsi="Amiri" w:eastAsia="Amiri" w:cs="Amiri"/>
          <w:color w:val="111111"/>
          <w:sz w:val="28"/>
          <w:sz w:val="28"/>
          <w:szCs w:val="28"/>
          <w:rtl w:val="true"/>
          <w:lang w:bidi="ar-SA"/>
        </w:rPr>
        <w:t xml:space="preserve">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عباس اما أن تقوم معنا وامّا أن تخلونا هؤلاء </w:t>
      </w:r>
      <w:r>
        <w:rPr>
          <w:rStyle w:val="FootnoteAnchor"/>
          <w:rtl w:val="true"/>
        </w:rPr>
        <w:footnoteReference w:id="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فابتدءوا فتحدثوا ،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ينفض ثوبه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وقعوا في رجل له عشر ، </w:t>
      </w:r>
      <w:r>
        <w:rPr>
          <w:rStyle w:val="FootnoteAnchor"/>
          <w:rtl w:val="true"/>
        </w:rPr>
        <w:footnoteReference w:id="13"/>
      </w:r>
      <w:r>
        <w:rPr>
          <w:rFonts w:ascii="IRNazanin" w:hAnsi="IRNazanin" w:eastAsia="IRNazanin"/>
          <w:color w:val="111111"/>
          <w:sz w:val="28"/>
          <w:sz w:val="28"/>
          <w:szCs w:val="28"/>
          <w:rtl w:val="true"/>
          <w:lang w:bidi="fa-IR"/>
        </w:rPr>
        <w:t xml:space="preserve">، وقعوا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رجل ، 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لأبعثن رجلا لا يخزيه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اللّه ورسوله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الرّحل يطحن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أرمد ، لا يكاد يبصر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w:t>
      </w:r>
      <w:r>
        <w:rPr>
          <w:rStyle w:val="FootnoteAnchor"/>
          <w:rtl w:val="true"/>
        </w:rPr>
        <w:footnoteReference w:id="15"/>
      </w:r>
      <w:r>
        <w:rPr>
          <w:rFonts w:ascii="Amiri" w:hAnsi="Amiri" w:eastAsia="Amiri" w:cs="Amiri"/>
          <w:color w:val="111111"/>
          <w:sz w:val="28"/>
          <w:sz w:val="28"/>
          <w:szCs w:val="28"/>
          <w:rtl w:val="true"/>
          <w:lang w:bidi="ar-SA"/>
        </w:rPr>
        <w:t>في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هزّ الراية ثلاثا ، فأعطاها إياه ، فجاء بصفية بنت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فلانا بسورة التّوبة ؛ فبعث عليا خلفه ، فأخذها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بها إلّا رجل منّى وأنا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لبني </w:t>
      </w:r>
      <w:r>
        <w:rPr>
          <w:rStyle w:val="FootnoteAnchor"/>
          <w:rtl w:val="true"/>
        </w:rPr>
        <w:footnoteReference w:id="16"/>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يواليني في الدنيا والآخرة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معه جالس ، فأبوا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أواليك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وليّي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 ، ثم أقبل على رجل منهم فقال ، أيكم يواليني في الدنيا والآخرة ، فأبوا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أواليك في الدنيا والآخرة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وليّي في الدنيا والآخرة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أسلم من النّاس بعد خديجة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رسول اللّه صلی اللّه عليه وآله وسلم ثوبه فوضعه على علي وفاطمة وحسن وحسين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وشرى على نفسه لبس ثوب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نام مكانه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المشركون يرمون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فجاء أبو بكر ، وعلى نائم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بكر يحسب أنّه نبيّ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انطلق نحو بئر ميمون ، فأدركه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أبو بكر فدخل معه الغار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عليّ يرمى بالحجارة كما كان يرمى نبي اللّه ، وهو يتضور ، قد لف رأسه في الثوب ، لا يخرجه حتى أصبح ، ثم كشف عن رأسه فقالوا إنك للئيم ، كان صاحبك نراميه ، فلا يتضور وأنت تتضور ، وقد استنكرنا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بالنّاس في غزوة تبوك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فبكى علىّ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منّى بمنزلة هارون من موسى إلّا أنك لست </w:t>
      </w:r>
      <w:r>
        <w:rPr>
          <w:rStyle w:val="FootnoteAnchor"/>
          <w:rtl w:val="true"/>
        </w:rPr>
        <w:footnoteReference w:id="17"/>
      </w:r>
      <w:r>
        <w:rPr>
          <w:rFonts w:ascii="IRNazanin" w:hAnsi="IRNazanin" w:eastAsia="IRNazanin"/>
          <w:color w:val="111111"/>
          <w:sz w:val="28"/>
          <w:sz w:val="28"/>
          <w:szCs w:val="28"/>
          <w:rtl w:val="true"/>
          <w:lang w:bidi="fa-IR"/>
        </w:rPr>
        <w:t xml:space="preserve">بنبي ، إنّه لا ينبغي أن أذهب إلا وأنت خليفتي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أنت وليّي في كل مؤمن </w:t>
      </w:r>
      <w:r>
        <w:rPr>
          <w:rStyle w:val="FootnoteAnchor"/>
          <w:rtl w:val="true"/>
        </w:rPr>
        <w:footnoteReference w:id="18"/>
      </w:r>
      <w:r>
        <w:rPr>
          <w:rFonts w:ascii="Amiri" w:hAnsi="Amiri" w:eastAsia="Amiri" w:cs="Amiri"/>
          <w:color w:val="111111"/>
          <w:sz w:val="28"/>
          <w:sz w:val="28"/>
          <w:szCs w:val="28"/>
          <w:rtl w:val="true"/>
          <w:lang w:bidi="ar-SA"/>
        </w:rPr>
        <w:t xml:space="preserve">بعدي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w:t>
      </w:r>
      <w:r>
        <w:rPr>
          <w:rStyle w:val="FootnoteAnchor"/>
          <w:rtl w:val="true"/>
        </w:rPr>
        <w:footnoteReference w:id="19"/>
      </w:r>
      <w:r>
        <w:rPr>
          <w:rFonts w:ascii="Amiri" w:hAnsi="Amiri" w:eastAsia="Amiri" w:cs="Amiri"/>
          <w:color w:val="111111"/>
          <w:sz w:val="28"/>
          <w:sz w:val="28"/>
          <w:szCs w:val="28"/>
          <w:rtl w:val="true"/>
          <w:lang w:bidi="ar-SA"/>
        </w:rPr>
        <w:t xml:space="preserve">أبواب المسجد غير باب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المسجد جنبا وهو طريقه ليس له طريق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فان </w:t>
      </w:r>
      <w:r>
        <w:rPr>
          <w:rStyle w:val="FootnoteAnchor"/>
          <w:rtl w:val="true"/>
        </w:rPr>
        <w:footnoteReference w:id="20"/>
      </w:r>
      <w:r>
        <w:rPr>
          <w:rFonts w:ascii="Amiri" w:hAnsi="Amiri" w:eastAsia="Amiri" w:cs="Amiri"/>
          <w:color w:val="111111"/>
          <w:sz w:val="28"/>
          <w:sz w:val="28"/>
          <w:szCs w:val="28"/>
          <w:rtl w:val="true"/>
          <w:lang w:bidi="ar-SA"/>
        </w:rPr>
        <w:t>مولاه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ميمون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الوضاح وهو ابو عوانة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بلج ابن أبى سليم ، فنقل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أبو عبد اللّه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أحمد بن جعفر بن حمدان القطيعي ببغداد ، من أصل كتابه ، حدثنا عبد اللّه بن أحمد بن حنبل ، فنقل الحديث بعين ما تقدم عن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السند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أخبرنى أبو عبد اللّه الحافظ ، أخبرنى أحمد بن جعفر القطيعي ، حدثني عبد اللّه بن أحمد بن حنبل فنقل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ابى بكر الحمويه الحموينى المتوفى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 مخطوط</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الامامان العلامة نجم الدين عبد الغفار بن عبد الكريم بن عبد الغفار وعلاء الدين أبو حامد محمّد بن أبي بكر الطاووسي القزويني كتابة بروايتهما عن الشيخين عز الدين محمّد بن عبد الرحمن الدارين وتاج الدين عبد اللّه بن إبراهيم السحاذى القزويني إجازة قال انا الشيخان محمّد بن الفضل بن احمد وزاهر بن طاهر بن محمّد إجازة قالا انا الحافظ ابو بكر احمد بن الحسين البيهقي قال انا أبو عبد اللّه الحافظ </w:t>
      </w:r>
    </w:p>
    <w:p>
      <w:pPr>
        <w:pStyle w:val="BookText"/>
        <w:rPr/>
      </w:pPr>
      <w:r>
        <w:rPr>
          <w:rFonts w:ascii="Amiri" w:hAnsi="Amiri" w:eastAsia="Amiri" w:cs="Amiri"/>
          <w:color w:val="111111"/>
          <w:sz w:val="28"/>
          <w:sz w:val="28"/>
          <w:szCs w:val="28"/>
          <w:rtl w:val="true"/>
          <w:lang w:bidi="ar-SA"/>
        </w:rPr>
        <w:t xml:space="preserve">انا احمد بن جعفر القطيعي قال ثنا عبد اللّه بن احمد بن حنبل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عمرو بن ميمون الأودي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والنسائي من طريق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أواخر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بن حنبل عن عمرو بن ميمون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مسند أحمد ومستدرك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والفضائل</w:t>
      </w:r>
      <w:r>
        <w:rPr>
          <w:rFonts w:eastAsia="Amiri" w:cs="Amiri" w:ascii="Amiri" w:hAnsi="Amiri"/>
          <w:color w:val="111111"/>
          <w:sz w:val="28"/>
          <w:szCs w:val="28"/>
          <w:rtl w:val="true"/>
          <w:lang w:bidi="ar-SA"/>
        </w:rPr>
        <w:t xml:space="preserve">» </w:t>
      </w:r>
      <w:bookmarkStart w:id="131" w:name="pg10209_91478"/>
    </w:p>
    <w:p>
      <w:pPr>
        <w:pStyle w:val="Heading3"/>
        <w:numPr>
          <w:ilvl w:val="2"/>
          <w:numId w:val="1"/>
        </w:numPr>
        <w:rPr/>
      </w:pPr>
      <w:bookmarkStart w:id="132" w:name="__RefHeading___Toc2423794_1067777946"/>
      <w:bookmarkStart w:id="133" w:name="_Toc46"/>
      <w:bookmarkEnd w:id="131"/>
      <w:bookmarkEnd w:id="132"/>
      <w:r>
        <w:rPr>
          <w:rtl w:val="true"/>
        </w:rPr>
        <w:t>الحديث الثامن عشر</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لم يسبقه الأولون ولا يدركه الآخرون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النبي ويعطيه الراية فيفتح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جبرئيل عن يمينه وميكائيل عن يساره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صفراء ولا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المورخ الشهير أبو عبد اللّه محمد بن سعد بن منيع المشهور بابن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نمير وعبيد اللّه بن موسى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إسماعيل بن أبي خالد عن أبي إسحاق عن هبيرة بن بريم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على قام يخطب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لقد فارقكم أمس رجل ما سبقه الأوّلون ولا يدركه الآخرون ، لقد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المبعث فيعطيه الرّاية فما يردّ حتى يفتح اللّه عليه ، إنّ جبريل عن يمينه وميكال عن يساره ما ترك صفراء ولا بيضاء إلّا سبعمائة درهم فضلت من عطائه أراد أن يشترى بها خادما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نمير عن الأجلح عن أبي إسحاق عن هبيرة بن يريم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علي بن أبي طالب قام الحسن بن علي فصعد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قبض الليلة رجل لم يسبقه الأوّلون ولا يدركه الآخرون ، 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يبعثه المبعث فيكتنفه جبريل عن يمينه وميكائيل عن شماله فلا ينثني حتّى يفتح اللّه له ، وما ترك إلّا سبعمائة درهم أراد أن يشترى بها خادما ولقد قبض في اللّيلة التي عرج فيها بروح عيسى بن مريم ليلة سبع وعشرين من رمضان</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المحدث أحمد بن محمد بن حنبل الشيباني المروزي </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وكيع عن شريك عن أبي إسحاق عن هبيرة خطبنا الحسن بن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رجل بالأمس لم يسبقه الأوّلون بعلم ولا يدركه الآخرون ،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بالراية جبريل عن يمينه وميكائيل عن شماله ، لا ينصرف حتى يفتح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 حدثني أبي ، ثنا وكيع عن إسرائيل عن أبي إسحاق عن عمرو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الحسن ، فذكر الحديث إلّا أن في آخره زاد وما ترك من صفراء ولا بيضاء إلّا سبعمائة درهم من عطائه كان يرصدها لخادم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أخبرنا إسحاق بن إبراهيم بن راهويه ، أخبرنا النضر بن شميل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يونس عن أبي إسحاق عن هبيرة بن هديم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النّاس الحسن بن علي وعليه عمامة سوداء لمّا قتل أبوه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قتلتم بالأمس رجلا ما سبقه الأولون ولا يدركه الآخرون ، وانّ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الرّابة غدا رجلا يحبّ اللّه ورسوله ويحبه اللّه ورسوله ويقاتل جبريل عن يمينه وميكائيل عن يساره ثم لا ترد رايته حتّى يفتح اللّه عليه ، ما ترك دينارا ولا درهما إلّا تسعمائة أخذها عياله من عطاء كان أراد أن يبتاع بها خادما لأهله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علامة السير والتاريخ والنسب أبو الفرج على بن الحسين المرواني الاصفهانى 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هبيرة بن يريم ، وحدثني محمّد بن محمّد الباغنديّ ومحمّد بن حمدان الصيدلاني قالا ، حدثنا اسماعيل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عمى علي بن جعفر بن محمّد عن الحسين بن زيد بن الحسن عن أبيه دخل حديث بعضهم في حديث بعض والمعنى </w:t>
      </w:r>
    </w:p>
    <w:p>
      <w:pPr>
        <w:pStyle w:val="BookText"/>
        <w:rPr/>
      </w:pPr>
      <w:r>
        <w:rPr>
          <w:rFonts w:ascii="IRNazanin" w:hAnsi="IRNazanin" w:eastAsia="IRNazanin"/>
          <w:color w:val="111111"/>
          <w:sz w:val="28"/>
          <w:sz w:val="28"/>
          <w:szCs w:val="28"/>
          <w:rtl w:val="true"/>
          <w:lang w:bidi="fa-IR"/>
        </w:rPr>
        <w:t xml:space="preserve">قريب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علي بعد وفاة أمير المؤمنين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لم يسبقه الأولون بعمل ولا يدركه الآخرون بعمل ، ولقد كان يجاهد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فيقيه بنفسه ، ولقد كان يوجهه برايته فيكتنفه جبرئيل عن يمينه وميكائيل عن يساره ، فلا يرجع حتى يفتح اللّه عليه ، ولقد توفى في هذه الليلة التي عرج فيها بعيسى بن مريم ولقد توفى فيها يوشع بن نون وصي موسى وما خلف صفراء ولا بيضاء الا سبعمائة درهم بقيت من عطائه أراد أن يبتاع بها خادما لأهله ، ثم خنقته العبرة فبكى وبكى الناس معه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لم يعرفني فأنا الحسن بن محمّد صلی اللّه عليه وآله وسلم ، انا ابن البشير ، انا ابن النذير ، انا ابن الداعي إلى اللّه عزوجل باذنه ، وأنا ابن السراج المنير ، وأنا من أهل البيت الذين أذهب اللّه عنهم الرجس وطهرهم تطهيرا ، والذين افترض اللّه مودتهم في كتابه إذ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يَقْتَرِفْ حَسَنَةً نَزِدْ لَهُ فِيها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فاقتراف الحسنة مودتنا اهل البيت قال أبو مخنف عن رجاله ، ثم قام ابن عباس بين يديه فدعا الناس إلى بيعته فاستجابوا 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إلينا وأحقه بالخلافة فبايعوه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عن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المؤرخ شهاب الدين ابن عبد ربه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الرواية المنقولة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سبعمائة ما ترك صفراء ولا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بحر محمّد بن الحسن ، ثنا محمّد بن سليمان بن الحارث ، ثنا عبيد اللّه بن موسى ، ثنا اسماعيل بن أبي خالد فذكر الحديث بعين الرواية المنقولة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p>
    <w:p>
      <w:pPr>
        <w:pStyle w:val="BookText"/>
        <w:rPr/>
      </w:pP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يدركه الآخرون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بدل قوله فما يرد فلا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انه أسقط كلمة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احمد بن إسحاق ، ثنا احمد بن الحسين الأنصارىّ الفقيه ، ثنا علي ابن أبي علي ، ثنا أبو داود ، ثنا عمرو بن ثابت عن أبي إسحاق ، فذكر الحديث بعين ما تقدم عن المجلد الاول من كتابه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بن يحيى بن أخي طاهر العقيقي الحسنى ، ثنا اسماعيل ابن محمّد بن إسحاق بن جعفر بن محمّد بن علي بن الحسين ، حدّثنى عمّى علي بن جعفر ابن محمّد ، حدثني الحسين بن زيد ، عن عمر بن علي عن أبيه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علي النّاس حين قتل علي ،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لا يسبقه الأولون بعمل ولا يدركه الآخرون وقد كان رسول اللّه صلی اللّه عليه وآله وسلم يعطيه رايته فيقاتل وجبريل عن يمينه وميكائيل عن يساره ، فما يرجع حتى يفتح اللّه عليه ، وما ترك على أهل الأرض صفراء ولا بيضاء الّا سبعمائة درهم فضلت من عطاياه أراد أن يبتاع بها خادما لأهله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فقد عرفني ومن لم يعرفني فأنا الحسن بن علي ، وأنا ابن النّبي ، وأنا ابن الوصي ، وأنا ابن البشير ، وأنا ابن النّذير ، وأنا ابن الداعي إلى اللّه باذنه ، وأنا ابن </w:t>
      </w:r>
    </w:p>
    <w:p>
      <w:pPr>
        <w:pStyle w:val="BookText"/>
        <w:rPr/>
      </w:pPr>
      <w:r>
        <w:rPr>
          <w:rFonts w:ascii="Amiri" w:hAnsi="Amiri" w:eastAsia="Amiri" w:cs="Amiri"/>
          <w:color w:val="111111"/>
          <w:sz w:val="28"/>
          <w:sz w:val="28"/>
          <w:szCs w:val="28"/>
          <w:rtl w:val="true"/>
          <w:lang w:bidi="ar-SA"/>
        </w:rPr>
        <w:t xml:space="preserve">السّراج المنير ، وأنا من أهل البيت الذي كان جبريل ينزل إلينا ويصعد من عندنا ، وأنا من أهل البيت الذي أذهب اللّه عنهم الرّجس وطهرهم تطهيرا ، وأنا من أهل البيت الذي افترض اللّه مودّتهم على كل مسلم ، فقال تبارك وتعالى لنبيّه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أبو الفرج 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هبيرة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ابو الحسين محمد بن الحسين ابو يعلى الحنبلي الفراء الشهيد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وأخبرنا الوالد السعيد قراءة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عمر الحربي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حامد ابن بلال البخاري حدثنا محمّد بن عبد اللّه البخاري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النضر حدثنا عنجار عن قيس بن الربيع عن عمرو بن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ابا إسحاق السبيعي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ضمرة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علي رضي‌اللّه‌عنهما يقول على هذا المنبر ان عليا لم يسبقه الاوّلون ، ولم يدركه الآخرون ، واللّه ما ترك صفراء ولا بيضاء الّا سبعمائة درهم فضّلت من عطائه ليبتاع بها خادما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ليدفع إليه الراية فيقاتل عن يمينه جبريل ، وعن يساره ميكائيل ، فما يرجع حتى يفتح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علي عليه‌السلام قام ابنه الحسن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اللّيلة رجلا في ليلة </w:t>
      </w:r>
    </w:p>
    <w:p>
      <w:pPr>
        <w:pStyle w:val="BookText"/>
        <w:rPr/>
      </w:pPr>
      <w:r>
        <w:rPr>
          <w:rFonts w:ascii="IRNazanin" w:hAnsi="IRNazanin" w:eastAsia="IRNazanin"/>
          <w:color w:val="111111"/>
          <w:sz w:val="28"/>
          <w:sz w:val="28"/>
          <w:szCs w:val="28"/>
          <w:rtl w:val="true"/>
          <w:lang w:bidi="fa-IR"/>
        </w:rPr>
        <w:t xml:space="preserve">نزل فيها القرآن ، وفيها رفع عيسى ، وفيها قتل يوشع بن نون ، واللّه ما سبقه أحد كان قبله ولا يدركه أحد يكون بعده ، واللّه ان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في السرية وجبريل عن يمينه وميكائيل عن يساره ، واللّه ما ترك صفراء ولا بيضاء إلّا ثمانمائة او سبعمائة رصد بها لجارية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أبي الحديد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اختلف إلى أبي إسحاق السبيعي أسأله عن الخطبة التي خطب بها الحسن بن علي عليه‌السلام عقيب وفاة أبيه ولا يحدثني بها ، فدخلت إليه في يوم شات وهو في الشمس وعليه برنسة فكأنّه غول ، فقال لي من أنت؟ فأخبرته فبكى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أبوك وكيف أهلك؟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اىّ شيء تتردّد منذ سنة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الحسن بن علي بعد وفاة 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هبيرة بن مريم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عليه‌السلام بعد وفاة أمير المؤمنين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قبض في هذه اللّيلة رجل لم يسبقه ، الأوّلون ولا يدركه الآخرون ، لقد كان يجاهد مع رسول اللّه صلی اللّه عليه وآله وسلم فيسبقه بنفسه ، ولقد كان يوجهه برايته فيكنفه جبرئيل عن يمينه وميكائيل عن يساره فلا يرجع حتّى يفتح اللّه عليه ، ولقد توفي في اللّيلة التي عرج فيها بعيسى بن مريم ، والتي توفى فيها يوشع بن نون ، وما خلف صفراء ولا بيضاء إلّا سبعمائة درهم من عطائه أراد أن يبتاع بها خادما لأهله ، ثمّ خنقته العبرة فبكى وبكى الناس معه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عرفني ، فقد عرفني ومن لم يعرفني ، فأنا الحسن بن محمّد رسول اللّه صلی اللّه عليه وآله وسلم ، أنا ابن البشير ، أنا ابن النذير ، أنا ابن الدّاعي إلى اللّه باذنه والسّراج المنير ، أنا من أهل البيت </w:t>
      </w:r>
    </w:p>
    <w:p>
      <w:pPr>
        <w:pStyle w:val="BookText"/>
        <w:rPr/>
      </w:pPr>
      <w:r>
        <w:rPr>
          <w:rFonts w:ascii="Amiri" w:hAnsi="Amiri" w:eastAsia="Amiri" w:cs="Amiri"/>
          <w:color w:val="111111"/>
          <w:sz w:val="28"/>
          <w:sz w:val="28"/>
          <w:szCs w:val="28"/>
          <w:rtl w:val="true"/>
          <w:lang w:bidi="ar-SA"/>
        </w:rPr>
        <w:t xml:space="preserve">الذين أذهب اللّه عنهم الرجس وطهرهم تطهيرا ، والذين افترض اللّه مودتهم في كتابه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الحسن أنّه قال حين قتل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رجل ما سبقه الأولون بعلم ولا أدركه الآخرون ،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يبعثه بالسّرية جبريل عن يمينه وميكائيل عن شماله لا ينصرف حتّى يفتح عليه ، أخرجه أحمد ، وأبو حاتم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 وأخرجه الدّولابي بزيادة ولفظه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قام الحسن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واللّه رجلا في ليلة نزل فيها القرآن وفيها رفع عيسى بن مريم ، وفيها قتل يوشع فتى موسى ، واللّه ما سبقه أحد كان قبله ،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بالسّرية وذكر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عليه</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ابراهيم بن محمد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أنبأنى عبد الصمد بن احمد بن عبد الرحمن بن عبد السميع إجازة عن شاذان القمي قرأه عليه عن محمّد بن عبد العزيز عن محمّد بن احمد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محمود ابن إسماعيل بن محمّد الصوفي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ابو الحسين احمد بن محمّد بن الحسين بن مادشاه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الطبراني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بشر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يزيد بن عطاء عن أبي إسحاق عن هرون بن مريم ان الحسن بن علي بن أبي طالب </w:t>
      </w:r>
    </w:p>
    <w:p>
      <w:pPr>
        <w:pStyle w:val="BookText"/>
        <w:rPr/>
      </w:pPr>
      <w:r>
        <w:rPr>
          <w:rFonts w:ascii="IRNazanin" w:hAnsi="IRNazanin" w:eastAsia="IRNazanin"/>
          <w:color w:val="111111"/>
          <w:sz w:val="28"/>
          <w:sz w:val="28"/>
          <w:szCs w:val="28"/>
          <w:rtl w:val="true"/>
          <w:lang w:bidi="fa-IR"/>
        </w:rPr>
        <w:t xml:space="preserve">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لقد فقدتم رجلا لم يسبقه الأولون ولم يدركه الآخرون وان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يبعثه في السريّة وان جبريل يجيء عن يمينه وميكائيل عن يساره فو اللّه ما ترك صفراء ولا بيضاء إلا ثمانمائة درهم ثمن خادم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الطفيل وجعفر بن حيّان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بن أبي طالب وفرغ منه قام الحسن بن علي عليه‌السلام خطيبا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واللّه لقد فارقكم رجل ما سبقه أحد كان قبله ، ولا يدركه أحد كان بعده ، واللّه لقد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يعطيه الرّاية ويبعثه في السريّة فيقاتل جبريل عن يمينه وميكائيل عن يساره فما يرجع حتّى يفتح اللّه على يديه واللّه لقد قتل في اللّيلة التي قبض فيها روح موسى وعرج بروحه في اللّيلة التي عرج فيها بعيسى ، وفي اللّيلة التي انزل فيها القرآن ، وفي اللّيلة التي فتح اللّه على رسوله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التي كان صبيحتها يوم بدر ، وفي اللّيلة التي قتل فيها يوشع بن نون فتى موسى ، وليلة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ما ترك من صفراء ولا بيضاء إلّا ثمانمائة درهم أو سبعمائة درهم وخمسون درهما ، أو تسعمائة درهم ، فضلت من عطاياه كان أعدّها لخادم تشتريه لامّ كلثوم أو قال لأهله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ومن لم يعرفني فأنا الحسن بن عليّ ثمّ تلا هذه الآية قول يوسف 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وَاتَّبَعْتُ مِلَّةَ آبائِي إِبْراهِيمَ وَإِسْحاقَ وَيَعْقُوبَ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في كتاب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خاتم النّبيين ، وأنا ابن البشير النذير وأنا ابن الدّاعي إلى اللّه باذنه وأنا ابن السّراج المنير ، وأنا ابن الذي أرسل رحمة للعالمين ، وأنا من أهل بيت الذي أذهب اللّه عنهم الرجس وطهرهم تطهيرا ، وأنا من أهل بيت الذين كان جبريل عليه‌السلام ينزل فينا ويصعد من عندنا ، وأنا من أهل بيت الذين فرض اللّه تعالى مودتهم على كل مسلم وأنزل اللّه فيهم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w:t>
      </w:r>
    </w:p>
    <w:p>
      <w:pPr>
        <w:pStyle w:val="BookText"/>
        <w:rPr/>
      </w:pPr>
      <w:r>
        <w:rPr>
          <w:rFonts w:ascii="Amiri" w:hAnsi="Amiri" w:eastAsia="Amiri" w:cs="Amiri"/>
          <w:color w:val="111111"/>
          <w:sz w:val="28"/>
          <w:sz w:val="28"/>
          <w:szCs w:val="28"/>
          <w:rtl w:val="true"/>
          <w:lang w:bidi="ar-SA"/>
        </w:rPr>
        <w:t xml:space="preserve">أَسْئَلُكُمْ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أبو الفداء اسماعيل بن عمر بن كثير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اوّلا عن احمد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زيد العمى وشعيب بن خالد عن أبي إسحاق 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إلّا سبعمائة كان أرصدها يشترى بها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ابن سنان القزاز ، ثنا أبو عاصم ، ثنا مسكين بن عبد العزيز أنا حفص بن خالد ، حدثني أبي خالد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لمّا قتل علي عليه‌السلام قام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بن أبي طالب فحمد اللّه وأثنى عليه وذكر أمير المؤمنين عليا رضي‌اللّه‌عنه خاتم الأوصياء ووصى الأنبياء وأمين الصديقين والشهداء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لقد فارقكم رجل ما سبقه الاوّلون ولا يدركه الآخرون ، ثم ذكر الخطبة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قبض فيها وصي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فيها روح موسى ،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اللّيلة التي فتح اللّه على رسوله إلى قوله ليلة كان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 أهل البيت الذين كان جبريل ينزل الى قوله ويصعد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قتل يوشع بن نون فتى موسى ، رواه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الأوسط والكبير باختصار إلا انه قال ليلة سبع وعشرين </w:t>
      </w:r>
    </w:p>
    <w:p>
      <w:pPr>
        <w:pStyle w:val="BookText"/>
        <w:rPr/>
      </w:pPr>
      <w:r>
        <w:rPr>
          <w:rFonts w:ascii="Amiri" w:hAnsi="Amiri" w:eastAsia="Amiri" w:cs="Amiri"/>
          <w:color w:val="111111"/>
          <w:sz w:val="28"/>
          <w:sz w:val="28"/>
          <w:szCs w:val="28"/>
          <w:rtl w:val="true"/>
          <w:lang w:bidi="ar-SA"/>
        </w:rPr>
        <w:t xml:space="preserve">من رمضان ، وأبو يعلى باختصار ، والبزار بنحوه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ويعطيه الرّاية فإذا حم الوغى فقاتل جبرئيل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ورواه أحمد باختصار كثير ، واسناد احمد وبعض طرق البزار والطبراني في الكبير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نور الدين علي بن الصباغ المالكي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جماعة من أصحاب السّير وغيرهم أنّ الحسن بن علي عليهما‌السلام خطب في صبيحة اللّيلة التي قبض فيها أمير المؤمنين علي عليه‌السلام فحمد اللّه وأثنى عليه وصلّى على النّبي صلی اللّه عليه وآله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لم يسبقه الأولون ولم يدركه الآخرون لقد كان يجاهد مع رسول اللّه فيقيه بنفسه وكان رسول اللّه صلی اللّه عليه وآله وسلم يوجهه برايته فيكتنفه جبرئيل عن يمينه وميكائيل عن شماله ، فلا يرجع حتى يفتح اللّه على يديه ولقد توّفي في اللّيلة التي عرج فيها بعيسى ابن مريم وفيها قبض يوشع بن نون على نبينا وآله وعليه‌السلام ، وما خلف صفراء ولا بيضاء إلّا سبعمائة درهم فضّلت من عطائه وأراد أن يبتاع بها خادما لأهله ، ثم خنقه البكاء فبكى وبكى النّاس معه ، ثم 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البشير النذير ، أنا ابن السّراج المنير ، أنا ابن الداعي إلى اللّه باذنه ، أنا ابن الذين أذهب اللّه عنهم الرجس وطهرهم تطهيرا ، أنا من أهل بيت افترض اللّه تعالى مودتهم في كتابه فقال عزّ من 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أَسْئَلُكُمْ عَلَيْهِ أَجْراً إِلَّا الْمَوَدَّةَ فِي الْقُرْبى وَمَنْ يَقْتَرِفْ حَسَنَةً نَزِدْ لَهُ فِيها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فالحسنة مودّتنا أهل البيت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الشافعي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الرواية المنقولة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لما قتل عليّ قام خطيبا فحمد اللّه واثنى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واللّه لقد قتلتم اللّيلة رجلا في ليلة نزل فيها القرآن ، وفيها رفع عيسى بن مريم ، وفيها قتل يوشع بن نون فتى موسى ، وفيها تيب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القرن الثاني 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الأخضر في معالم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علي رضي‌اللّه‌عنهما صبيحة التي قبض فيها أمير المؤمنين كرّم اللّه وجهه فحمد اللّه واثنى عليه وصلّى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قبض في هذه اللّيلة رجل لم يسبقه الأولون ولا يدركه الآخرون ، وقد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يعطيه رايته ويقاتل جبرئيل عن يمينه وميكائيل عن يساره فما يرجع حتّى يفتح اللّه على يديه ، وما ترك على ظهر الأرض صفراء ولا بيضاء إلّا سبعمائة درهم فضلت من عطائه أراد أن يبتاع بها خادما لأهله ، ثم قال ، ايّها النّاس من عرفني فقد عرفني ومن لم يعرفني فأنا الحسن بن علي ، وأنا ابن الوصىّ ، وأنا ابن البشير ، وأنا ابن النذير ، وأنا ابن الداعي إلى اللّه باذنه ، وأنا ابن السراج المنير ، وأنا من أهل بيت الذي كان جبرئيل ينزل فيه ويصعد من عندنا ، وأنا من أهل البيت الذين أذهب اللّه عنهم الرّجس وطهرهم تطهيرا ؛ وأنا من أهل البيت الذين </w:t>
      </w:r>
    </w:p>
    <w:p>
      <w:pPr>
        <w:pStyle w:val="BookText"/>
        <w:rPr/>
      </w:pPr>
      <w:r>
        <w:rPr>
          <w:rFonts w:ascii="Amiri" w:hAnsi="Amiri" w:eastAsia="Amiri" w:cs="Amiri"/>
          <w:color w:val="111111"/>
          <w:sz w:val="28"/>
          <w:sz w:val="28"/>
          <w:szCs w:val="28"/>
          <w:rtl w:val="true"/>
          <w:lang w:bidi="ar-SA"/>
        </w:rPr>
        <w:t xml:space="preserve">افترض اللّه مودتهم على كل مسلم فقال لنبيّه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الحسنة محبّتنا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عن هبيرة قال خطبنا الحسن بن علي رضي‌اللّه‌عنهما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فارقكم بالأمس رجل لم يسبقه الأوّلون بعلم ولا يدركه الآخرون ؛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يبعثه بالراية جبرئيل عن يمينه وميكائيل عن شماله لا ينصرف حتّى يفتح له ، ما ترك من صفراء ولا بيضاء الّا سبعمائة درهم من عطائه كان يرصدها بخادم لأهله ومنهم العلامة الشيخ سليمان البلخي القندوزى الشافعي المتوفى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خطبة الحسن عليه‌السلام من قوله انا ابن البشير فقال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الحافظ جمال الدين الزرندي المدني في نظم درر السمطين بسنده عن أبي الطفيل عامر بن واثله وجعفر بن حبان قال خطب الحسن بن علي رضي‌اللّه‌عنهما بعد شهادة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أنا ابن البشير ، وأنا ابن النذير ، وأنا ابن السّراج المنير ، وأنا ابن الذي أرسله اللّه رحمة للعالمين ، وأنا ابن الدّاعى إلى اللّه ، وأنا من أهل البيت الذين أذهب اللّه عنهم الرّجس وطهرهم تطهيرا ، وأنا من أهل البيت الذين كان جبرئيل عليه‌السلام ينزل عليهم ؛ وأنا من أهل البيت الذين افترض اللّه مودتهم على المؤمنين فقال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وَمَنْ يَقْتَرِفْ حَسَنَةً نَزِدْ لَهُ فِيها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واقتراف الحسنة مودتنا ، 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صَلُّوا عَلَيْهِ وَسَلِّمُوا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وعلى آل محمّد فحقّ على كلّ مسلم ان يصلّى علينا فريضة واجبة ، وأحل اللّه خمس الغنيمة وحرم الصّدقة علينا ، </w:t>
      </w:r>
    </w:p>
    <w:p>
      <w:pPr>
        <w:pStyle w:val="BookText"/>
        <w:rPr/>
      </w:pPr>
      <w:r>
        <w:rPr>
          <w:rFonts w:ascii="Amiri" w:hAnsi="Amiri" w:eastAsia="Amiri" w:cs="Amiri"/>
          <w:color w:val="111111"/>
          <w:sz w:val="28"/>
          <w:sz w:val="28"/>
          <w:szCs w:val="28"/>
          <w:rtl w:val="true"/>
          <w:lang w:bidi="ar-SA"/>
        </w:rPr>
        <w:t xml:space="preserve">كما أحلّه اللّه وحرمها على رسوله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فأخرج جدّى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يوم المباهلة من الأنفس أبي ومن البنين أنا وأخي الحسين ومن النساء امّي فاطمة فنحن أهله ولحمه ودمه ، ونحن منه وهو منّا ، وهو يأتينا كلّ يوم عند طلوع الفجر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يرحمكم اللّه ثمّ 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فجدّى رسول اللّه صلی اللّه عليه وآله وسلم على بيّنة من ربّه ، وأبي الذي يتلوه وهو شاهد منه ، وأمر اللّه رسوله أن يبلغ أبي سورة براءة في موسم الحج ، وقال جدّي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حين قضى بين أبي وبين أخيه جعفر ومولاه زيد بن حارثة في ابنة عمّه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علي فمنّى وأنا منك ، وأنت وليّ كل مؤمن بعدي ، وكان أبي أوّلهم إيمانا فهو سابق السّابقين ، وفضل اللّه السّابقين على المتأخرين كذلك فضل سابق السابقين على السابقين ، وانّ اللّه عزوجل بمنه ورحمته فرض عليكم الفرائض لا لحاجة منه إليه بل رحمة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ليميز الخبيث من الطيب وليبتلى اللّه ما في صدوركم وليمحص ما في قلوبكم لتتسابقوا إلى رحمة ولتتفاضل منازلكم في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الحضرمي من مشايخنا في 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خطبة الحسن عليه‌السلام من وجوه مختصرة ومبسوطة ، فمن روايتها مختصرة ما أخرجه ابن سعد ، فساق الحديث بعين الرواية المنقولة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الرواية المنقولة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الرواية المنقولة سابقا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 وقد أخرجها الاصبهانى مطولة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المعدل عن يحيى بن شعيب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أشعث بن سوار عن أبي إسحاق عن سعيد بن بريم وحدثني علي بن إسحاق المحزمي وأحمد بن الجعد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مشكدانه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إسرائيل عن عمرو بن حبشي وحدثني علي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عمران بن عينيه عن الأشعث عن أبي إسحاق موقوفا وحدثني محمّد بن الحسين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أبي إسحاق عن هبيرة بن يريم قال عمرو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إسحاق سنة أسأله عن خطبة الحسن بن علي عليه‌السلام فلا يحدثني بها ، فدخلت إليه في يوم شاة وهو في الشمس وعليه برنسة كأنّه غول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الطبراني في الكبير والأوسط باختصار والبزّار بنحوه وبعض طرقها حسان 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علي بن أبي طالب عليهما‌السلام فحمد اللّه وأثنى عليه واقتص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خطبة الحسن عليه‌السلام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جلال الدين البرزندى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خطبة الحسن عليه‌السلام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ابى حاتم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خطبة الحسن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الواحدي في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السيد 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 xml:space="preserve">) </w:t>
      </w:r>
      <w:bookmarkStart w:id="134" w:name="pg10209_91492"/>
    </w:p>
    <w:p>
      <w:pPr>
        <w:pStyle w:val="BookText"/>
        <w:rPr/>
      </w:pPr>
      <w:bookmarkEnd w:id="134"/>
      <w:r>
        <w:rPr>
          <w:rFonts w:ascii="IRNazanin" w:hAnsi="IRNazanin" w:eastAsia="IRNazanin"/>
          <w:color w:val="111111"/>
          <w:sz w:val="28"/>
          <w:sz w:val="28"/>
          <w:szCs w:val="28"/>
          <w:rtl w:val="true"/>
          <w:lang w:bidi="fa-IR"/>
        </w:rPr>
        <w:t xml:space="preserve">ومنهم العلامة الشيخ عبد اللّه بن محمد بن عامر الشبراويّ الشافعي المصري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الحسن بن علي رضي‌اللّه‌عنه بسند حسن انّهم آل البيت فانه خطب النّاس خطبة بليغة وفيها أنا الحسن بن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البشير النذير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أهل البيت الذين افترض اللّه تعالى مودتهم في القربى</w:t>
      </w:r>
      <w:r>
        <w:rPr>
          <w:rFonts w:eastAsia="IRNazanin" w:cs="IRNazanin"/>
          <w:color w:val="111111"/>
          <w:sz w:val="28"/>
          <w:szCs w:val="28"/>
          <w:rtl w:val="true"/>
          <w:lang w:bidi="fa-IR"/>
        </w:rPr>
        <w:t>.</w:t>
      </w:r>
    </w:p>
    <w:p>
      <w:pPr>
        <w:pStyle w:val="Heading3"/>
        <w:numPr>
          <w:ilvl w:val="2"/>
          <w:numId w:val="1"/>
        </w:numPr>
        <w:rPr/>
      </w:pPr>
      <w:bookmarkStart w:id="135" w:name="__RefHeading___Toc2423796_1067777946"/>
      <w:bookmarkStart w:id="136" w:name="_Toc47"/>
      <w:bookmarkEnd w:id="135"/>
      <w:r>
        <w:rPr>
          <w:rtl w:val="true"/>
        </w:rPr>
        <w:t>الحديث التاسع عشر</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وهيبته وتواضعه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على اسماعيل بن القاسم القالي البغدادي المتوفى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رحمه‌اللّه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العكلّي عن الحرمازى عن رجل من همدان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لضرار الصدائي يا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اعفنى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 بدّ من وصفه فكان واللّه بعيد المدى ، شديد القوى ، يقول فصلا ويحكم عدلا ، يتفجر العلم من جوانبه وتنطق الحكمة من نواحيه ، يستوحش من الدنيا وزهرتها ، ويستأنس باللّيل ووحشته ، </w:t>
      </w:r>
      <w:r>
        <w:rPr>
          <w:rStyle w:val="FootnoteAnchor"/>
          <w:rtl w:val="true"/>
        </w:rPr>
        <w:footnoteReference w:id="21"/>
      </w:r>
      <w:r>
        <w:rPr>
          <w:rFonts w:ascii="Amiri" w:hAnsi="Amiri" w:eastAsia="Amiri" w:cs="Amiri"/>
          <w:color w:val="111111"/>
          <w:sz w:val="28"/>
          <w:sz w:val="28"/>
          <w:szCs w:val="28"/>
          <w:rtl w:val="true"/>
          <w:lang w:bidi="ar-SA"/>
        </w:rPr>
        <w:t xml:space="preserve">وكان واللّه غزير العبرة ، طويل الفكرة ، يقلّب كفّه ويخاطب نفسه ، يعجبه من اللّباس ما قصر </w:t>
      </w:r>
      <w:r>
        <w:rPr>
          <w:rStyle w:val="FootnoteAnchor"/>
          <w:rtl w:val="true"/>
        </w:rPr>
        <w:footnoteReference w:id="22"/>
      </w:r>
      <w:r>
        <w:rPr>
          <w:rFonts w:ascii="IRNazanin" w:hAnsi="IRNazanin" w:eastAsia="IRNazanin"/>
          <w:color w:val="111111"/>
          <w:sz w:val="28"/>
          <w:sz w:val="28"/>
          <w:szCs w:val="28"/>
          <w:rtl w:val="true"/>
          <w:lang w:bidi="fa-IR"/>
        </w:rPr>
        <w:t xml:space="preserve">ومن الطعام ما </w:t>
      </w:r>
    </w:p>
    <w:p>
      <w:pPr>
        <w:pStyle w:val="BookText"/>
        <w:rPr/>
      </w:pPr>
      <w:r>
        <w:rPr>
          <w:rFonts w:ascii="IRNazanin" w:hAnsi="IRNazanin" w:eastAsia="IRNazanin"/>
          <w:color w:val="111111"/>
          <w:sz w:val="28"/>
          <w:sz w:val="28"/>
          <w:szCs w:val="28"/>
          <w:rtl w:val="true"/>
          <w:lang w:bidi="fa-IR"/>
        </w:rPr>
        <w:t xml:space="preserve">جشب </w:t>
      </w:r>
      <w:r>
        <w:rPr>
          <w:rStyle w:val="FootnoteAnchor"/>
          <w:rtl w:val="true"/>
        </w:rPr>
        <w:footnoteReference w:id="23"/>
      </w:r>
      <w:r>
        <w:rPr>
          <w:rFonts w:ascii="Amiri" w:hAnsi="Amiri" w:eastAsia="Amiri" w:cs="Amiri"/>
          <w:color w:val="111111"/>
          <w:sz w:val="28"/>
          <w:sz w:val="28"/>
          <w:szCs w:val="28"/>
          <w:rtl w:val="true"/>
          <w:lang w:bidi="ar-SA"/>
        </w:rPr>
        <w:t xml:space="preserve">، كان فينا كأحدنا </w:t>
      </w:r>
      <w:r>
        <w:rPr>
          <w:rStyle w:val="FootnoteAnchor"/>
          <w:rtl w:val="true"/>
        </w:rPr>
        <w:footnoteReference w:id="24"/>
      </w:r>
      <w:r>
        <w:rPr>
          <w:rFonts w:ascii="Amiri" w:hAnsi="Amiri" w:eastAsia="Amiri" w:cs="Amiri"/>
          <w:color w:val="111111"/>
          <w:sz w:val="28"/>
          <w:sz w:val="28"/>
          <w:szCs w:val="28"/>
          <w:rtl w:val="true"/>
          <w:lang w:bidi="ar-SA"/>
        </w:rPr>
        <w:t xml:space="preserve">يجيبنا إذا سألناه ، وينبئنا أذا استنبأناه </w:t>
      </w:r>
      <w:r>
        <w:rPr>
          <w:rStyle w:val="FootnoteAnchor"/>
          <w:rtl w:val="true"/>
        </w:rPr>
        <w:footnoteReference w:id="25"/>
      </w:r>
      <w:r>
        <w:rPr>
          <w:rFonts w:ascii="Amiri" w:hAnsi="Amiri" w:eastAsia="Amiri" w:cs="Amiri"/>
          <w:color w:val="111111"/>
          <w:sz w:val="28"/>
          <w:sz w:val="28"/>
          <w:szCs w:val="28"/>
          <w:rtl w:val="true"/>
          <w:lang w:bidi="ar-SA"/>
        </w:rPr>
        <w:t xml:space="preserve">، ونحن مع تقريبه إيانا وقربه منّا لا نكاد نكلمه لهيبته </w:t>
      </w:r>
      <w:r>
        <w:rPr>
          <w:rStyle w:val="FootnoteAnchor"/>
          <w:rtl w:val="true"/>
        </w:rPr>
        <w:footnoteReference w:id="26"/>
      </w:r>
      <w:r>
        <w:rPr>
          <w:rFonts w:ascii="Amiri" w:hAnsi="Amiri" w:eastAsia="Amiri" w:cs="Amiri"/>
          <w:color w:val="111111"/>
          <w:sz w:val="28"/>
          <w:sz w:val="28"/>
          <w:szCs w:val="28"/>
          <w:rtl w:val="true"/>
          <w:lang w:bidi="ar-SA"/>
        </w:rPr>
        <w:t xml:space="preserve">، ولا نبتدئه لعظمته ، يعظم أهل الدين ويحبّ المساكين ، لا يطمع القوىّ في باطله ، ولا ييأس الضعيف من عدله ، وأشهد باللّه لقد رأيته في بعض مواقفه وقد أرخى اللّيل سدوله ، وغارت نجومه ، وقد مثل </w:t>
      </w:r>
      <w:r>
        <w:rPr>
          <w:rStyle w:val="FootnoteAnchor"/>
          <w:rtl w:val="true"/>
        </w:rPr>
        <w:footnoteReference w:id="27"/>
      </w:r>
      <w:r>
        <w:rPr>
          <w:rFonts w:ascii="Amiri" w:hAnsi="Amiri" w:eastAsia="Amiri" w:cs="Amiri"/>
          <w:color w:val="111111"/>
          <w:sz w:val="28"/>
          <w:sz w:val="28"/>
          <w:szCs w:val="28"/>
          <w:rtl w:val="true"/>
          <w:lang w:bidi="ar-SA"/>
        </w:rPr>
        <w:t xml:space="preserve">في محرابه قابضا على لحيته يتململ تململ السليم ، ويبكى بكاء </w:t>
      </w:r>
      <w:r>
        <w:rPr>
          <w:rStyle w:val="FootnoteAnchor"/>
          <w:rtl w:val="true"/>
        </w:rPr>
        <w:footnoteReference w:id="28"/>
      </w:r>
      <w:r>
        <w:rPr>
          <w:rFonts w:ascii="Amiri" w:hAnsi="Amiri" w:eastAsia="Amiri" w:cs="Amiri"/>
          <w:color w:val="111111"/>
          <w:sz w:val="28"/>
          <w:sz w:val="28"/>
          <w:szCs w:val="28"/>
          <w:rtl w:val="true"/>
          <w:lang w:bidi="ar-SA"/>
        </w:rPr>
        <w:t xml:space="preserve">الحزين ويقول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وفي صفة الصفوة ، والروضة الندية ، ومطالب السؤول ، والمستطرف ، ونظم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وكأنى أسمعه وهو يقول يا دنيا يا دنيا أبى تعرضت أم الى تشوقت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غرى غيرى قد أبنتك ثلاثا لا رجعة لي فيك ، ولكن في نظم درر السمطين لقد طلقتك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عقد الفريد وصفة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يا دنيا إليك عنى ، غرى غيرى الى تعرضت أم الى تشوقت؟ هيهات قد باينتك ثلاثا لا رجعة لي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بعين عبارة المتن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باينتك</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دنيا غرّى غيرى ، أبي تعرضت أم إلىّ تشوّقت؟ هيهات</w:t>
      </w:r>
    </w:p>
    <w:p>
      <w:pPr>
        <w:pStyle w:val="BookText"/>
        <w:rPr/>
      </w:pPr>
      <w:r>
        <w:rPr>
          <w:rFonts w:ascii="Amiri" w:hAnsi="Amiri" w:eastAsia="Amiri" w:cs="Amiri"/>
          <w:color w:val="111111"/>
          <w:sz w:val="28"/>
          <w:sz w:val="28"/>
          <w:szCs w:val="28"/>
          <w:rtl w:val="true"/>
          <w:lang w:bidi="ar-SA"/>
        </w:rPr>
        <w:t xml:space="preserve">هيهات قد باينتك ثلاثا لا رجعة فيها ، فعمرك قصير وخطرك حقير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وفي عقد الفريد زاد بعد عبارة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وخطبك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خطرك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ومجلسك حقير وخطرك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المستطرف ، والفصول المهمة ، والروضة الندية ، ونور الأبصار ، وعيشك حقير وخطرك كبير وفي مطالب السؤول ، ونظم درر السمطين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آه من قلّة الزّاد وبعد السّفر ووحشة الطريق ، فبكى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معاوية وقال رحم اللّه أبا الحسن فلقد كان كذلك ، فكيف حزنك عليه يا ضرار ، قال حزن من ذبح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يرقى دمعها ولا يخفى فجعها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ترقا عبرتها ولا يسكن حزنها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ترقأ عبرتها ولا تسكن حيرتها ، ثم قام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ترقى عبرتها ولا ينفد حزنها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معاوية بكى وبكى الحاضرون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الإتحاف بحب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ترقأ لها عبرة ابدا وفي نظم درر السمطين ، قد زقت عينا معاوية على لحيته ، فما تملكها وهو يمسحها بكفه ، وقد اختنق القوم بالبكاء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 صدقت ، رحم اللّه كان واللّه كذلك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ثنا محمّد بن زكريّا العلابي ؛ ثنا العباس عن بكار الضّبي ، ثنا عبد الواحد بن أبي عمرو الأسدي عن محمّد بن السائب الكلبي عن أبي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الكناني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 فقال أو تعفيني يا أمير المؤمنين ، قال لا أعفيك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إسحاق ابراهيم بن على الحصرى القيرواني المالكي المتوفى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الآداب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المطبوع بهامش عقد الفريد ط الشرقيّة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عبد 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محمّد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مالك بن عابد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محمّد بن سلمة البغدادي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محمّد بن الحسن ابن دريد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العكلي ، فنقل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w:t>
      </w:r>
    </w:p>
    <w:p>
      <w:pPr>
        <w:pStyle w:val="BookText"/>
        <w:rPr/>
      </w:pPr>
      <w:r>
        <w:rPr>
          <w:rFonts w:ascii="Amiri" w:hAnsi="Amiri" w:eastAsia="Amiri" w:cs="Amiri"/>
          <w:color w:val="111111"/>
          <w:sz w:val="28"/>
          <w:sz w:val="28"/>
          <w:szCs w:val="28"/>
          <w:rtl w:val="true"/>
          <w:lang w:bidi="ar-SA"/>
        </w:rPr>
        <w:t>ومتنا 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جار اللّه ابو القاسم محمود بن عمر الزمخشرىّ الحنفي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بعد قوله عليه‌السلام آه من قلة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الطريق وبعد السفر وعظيم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الحديث أيضا في ذلك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ابو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الشامي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عز الدين عبد الحميد بن هبة اللّه البغدادي الشهير بابن أبى الحديد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ضرار بن ضمرة فانّ الرياشي روى خبره ونقلته أنا من كتاب عبد اللّه بن إسماعيل بن أحمد الحلبي في التّذييل على نهج البلاغة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على معاوية وكان ضرار من صحابة علي عليه‌السلام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صف لي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أصف منه وكان واللّه شديد القوى بعيد المدى ، يتفجر العلم من انحائه والحكمة من أرجائه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المعاشرة ، سهل المباشرة ، خشن المأكل ، قصير الملبس ، غزير العبرة ، طويل الفكرة ، يقلب كفه ويخاطب </w:t>
      </w:r>
    </w:p>
    <w:p>
      <w:pPr>
        <w:pStyle w:val="BookText"/>
        <w:rPr/>
      </w:pPr>
      <w:r>
        <w:rPr>
          <w:rFonts w:ascii="Amiri" w:hAnsi="Amiri" w:eastAsia="Amiri" w:cs="Amiri"/>
          <w:color w:val="111111"/>
          <w:sz w:val="28"/>
          <w:sz w:val="28"/>
          <w:szCs w:val="28"/>
          <w:rtl w:val="true"/>
          <w:lang w:bidi="ar-SA"/>
        </w:rPr>
        <w:t>نفسه ، وكان فينا كأحدنا يجيبنا إذا سألنا ويبتدئنا إذا سكتنا ونحن مع تقريبه لنا أشد ما يكون صاحب لصاحب هيبة لا نبتدئه الكلام لعظمته يحبّ المساكين ويقرب أهل الدين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الحافظ ابن عبد ربه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التلخيص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النسابة الشيخ شهاب الدين احمد بن عبد الوهاب النويرى المصري النسابة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صالح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كفه ويخاطب نفسه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قبل قوله مع تقريبه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نبتدئه لعظمته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بدل قوله يحب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 في محرابه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شهاب الدين محمد بن احمد الحلي الشافعي الابشهى المتوفى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الفقيه الشيخ على بن محمد بن احمد المالكي المكي الشهير بابن الصباغ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سعدى الابى الشافعي المتوفى بعد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عبد ربّه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الرءوف المناوى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عبد المعطى الإسحاقي المصري الشافعي المتوفى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الشيخ عبد اللّه بن محمد بن عامر الشبراويّ الشافعي المصري المتوفى سنة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قد ذكرناه في التعليقات ومنهم العلامة الشيخ مصطفى رشدي ابن الشيخ اسماعيل الدمشقي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الواحد بن أبي عمرو الأسدى عن الكلبي عن أبي صالح ، فنقل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قد ذكرناه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بن اسماعيل النبهاني البيروتى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ذكر بدل كلمة نواحيه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 وبدل كلمة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كفه ويخاطب نفسه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نبتدئه لعظمته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 في محرابه وذكر بدل قوله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وبدل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طلقتك ، وبدل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بن مخلوف المالكي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السلفية بالقاهرة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قبل قوله مع تقريبه ايّانا </w:t>
      </w:r>
      <w:r>
        <w:rPr>
          <w:rFonts w:eastAsia="Amiri" w:cs="Amiri" w:ascii="Amiri" w:hAnsi="Amiri"/>
          <w:color w:val="111111"/>
          <w:sz w:val="28"/>
          <w:szCs w:val="28"/>
          <w:rtl w:val="true"/>
          <w:lang w:bidi="ar-SA"/>
        </w:rPr>
        <w:t xml:space="preserve">: </w:t>
      </w:r>
      <w:bookmarkStart w:id="137" w:name="pg10209_91500"/>
    </w:p>
    <w:p>
      <w:pPr>
        <w:pStyle w:val="BookText"/>
        <w:rPr/>
      </w:pPr>
      <w:bookmarkEnd w:id="137"/>
      <w:r>
        <w:rPr>
          <w:rFonts w:ascii="Amiri" w:hAnsi="Amiri" w:eastAsia="Amiri" w:cs="Amiri"/>
          <w:color w:val="111111"/>
          <w:sz w:val="28"/>
          <w:sz w:val="28"/>
          <w:szCs w:val="28"/>
          <w:rtl w:val="true"/>
          <w:lang w:bidi="ar-SA"/>
        </w:rPr>
        <w:t>كلمة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بدل قوله يحبّ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المساكين</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423798_1067777946"/>
      <w:bookmarkStart w:id="139" w:name="_Toc48"/>
      <w:bookmarkEnd w:id="138"/>
      <w:r>
        <w:rPr>
          <w:rtl w:val="true"/>
        </w:rPr>
        <w:t>الحديث العشرون</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بتزويج فاطمة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واختصاصه بعدم سد 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واختصاصه بإعطاء الراية له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وكيع عن هشام بن سعد ، عن عمر بن أسيد ، عن ابن عمر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اوتى ابن أبي طالب ثلاث خصال لأن تكون لي واحدة منهنّ أحبّ إلى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ابنته وولدت له ، وسدّ الأبواب إلّا بابه في المسجد ، وأعطاه الرّاية يوم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محمّد ، حدثنا محمّد بن إبراهيم ، حدثنا الحسين بن حفص ، حدثنا هشام بن سعد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ابن عمر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اوتى ابن أبي طالب ثلاث خصال لأن يكون لي واحدة منهنّ أحبّ إلى من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ابنته وولدت له ، وسدّ الأبواب إلّا بابه في المسجد ، وأعطاه الراية يوم حنين أخرجه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عبد اللّه بن أحمد عن عبد الرحمن بن عبد السميع عن شاذان بن جبرئيل قراءة عليه عن محمّد بن عبد العزيز عن محمّد بن أحمد النظيرى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سعيد بن أبي الرجا ابن أبي منصور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أحمد عبد الواحد بن احمد بن محمّد بن عبد اللّه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بن عبد اللّه بن يعقوب بن إسحاق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جدي إسحاق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منيع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الزمرى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هشام بن سعد عن عمر بن السيّد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اعطى علي بن أبي طالب ثلاثا لأن تكون لي واحدة أحبّ إلى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فاطمة وولدت منه ، وأعطاه الراية يوم خيبر ، وسدّ أبواب المسجد إلّا باب علي عليه‌السلام ومنهم الحافظ المفسر المؤرخ عماد الدين أبى الفداء اسماعيل بن عمر بن كثير القرشي الدمشقي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السيد نور الدين على بن جمال الدين عبد اللّه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ابن عمر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 وإسناده حسن ، وأخرج النسائي من طريق العلاء بن عرار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عمر أخبرنى عن علي وعثمان ، فذكر الحديث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علىّ فلا تسئل عنه أحدا ، وانظر إلى منزله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سدّ أبوابنا في المسجد وأقرّ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رجال صحيح إلّا العلاء ، وقد وثقه يحيى بن معين وغيره ، وقال الحافظ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الأحاديث تقوى بعضها بعضا ، وكلّ طريق منها صالحة للاحتجاج فضلا عن مجموعها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طريق منها صالح للاحتجاج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أخطأ ابن الجوزي في ذلك خطاء شنيعا لرده الأحاديث الصحيحة بتوهم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الشيخ جلال الدين عبد الرحمن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بسند صحيح عن ابن عمر ، ثم أورد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احمد من وجه آخر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علىّ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بابنته وولدت له ، وسدّ الأبواب إلا بابه في المسجد ، وأعطاه الراية </w:t>
      </w:r>
      <w:bookmarkStart w:id="140" w:name="pg10209_91503"/>
    </w:p>
    <w:p>
      <w:pPr>
        <w:pStyle w:val="BookText"/>
        <w:rPr/>
      </w:pPr>
      <w:bookmarkEnd w:id="140"/>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الميرزا محمد خان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أحمد بسند صحيح عن ابن عمر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حسن بن المولوى أمان اللّه الدهلوي الهندي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عن الشّيخ عبد الحقّ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p>
    <w:p>
      <w:pPr>
        <w:pStyle w:val="Heading3"/>
        <w:numPr>
          <w:ilvl w:val="2"/>
          <w:numId w:val="1"/>
        </w:numPr>
        <w:rPr/>
      </w:pPr>
      <w:bookmarkStart w:id="141" w:name="__RefHeading___Toc2423800_1067777946"/>
      <w:bookmarkStart w:id="142" w:name="_Toc49"/>
      <w:bookmarkEnd w:id="141"/>
      <w:r>
        <w:rPr>
          <w:rtl w:val="true"/>
        </w:rPr>
        <w:t>الحديث الحادي والعشرون</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من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المثنى قال حدثنا يحيى بن معاذ قال أخبرنا ابو عوانة عن سليمان قال حدثنا حبيب بن أبي ثابت عن الطفيل عن زيد بن أرقم قال لمّا دفع النّبي صلی اللّه عليه وآله وسلم من حجة الوداع ونزل غدير خم أمر بدوحات فقممن ثم قال كأنى دعيت فأجبت وانى تارك فيكم الثقلين أحدهما اكبر من الآخر كتاب اللّه وعترتي أهل بيتي فانظروا كيف تخلفوني فيهما فإنهما لن يفترقا حتّى يردا على الحوض ثم قال إنّ اللّه مولاي </w:t>
      </w:r>
    </w:p>
    <w:p>
      <w:pPr>
        <w:pStyle w:val="BookText"/>
        <w:rPr/>
      </w:pPr>
      <w:r>
        <w:rPr>
          <w:rFonts w:ascii="IRNazanin" w:hAnsi="IRNazanin" w:eastAsia="IRNazanin"/>
          <w:color w:val="111111"/>
          <w:sz w:val="28"/>
          <w:sz w:val="28"/>
          <w:szCs w:val="28"/>
          <w:rtl w:val="true"/>
          <w:lang w:bidi="fa-IR"/>
        </w:rPr>
        <w:t xml:space="preserve">وأنا ولي كل مؤمن ثم انّه أخذ بيد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فهذا وليّه اللّهم وال من والاه وعاد من عاداه فقلت لزيد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وانّه ما كان في الدّرجات أحد الآراء بعينه وسمعه بأذنيه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ابو عبد اللّه النيشابوري المتوفى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سلمة بن كهيل عن أبي الطفيل أيضا صحيح على شرطهما ، حدثناه ابو بكر بن إسحاق ودعلج بن أحمد السجزى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أنبأ محمّد بن أيّوب ، ثنا الأزرق بن عليّ ، ثنا حسان بن إبراهيم الكرماني ، ثنا محمّد بن سلمة بن كهيل عن أبيه عن أبي الطفيل عن ابن واثله انّه سمع زيد بن أرقم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عليه وآله وسلم بين مكة والمدينة عند شجرات خمس دوحات عظام فكنس الناس ما تحت الشجرات ، ثم راح رسول اللّه صلی اللّه عليه وآله وسلم عشيّة فصلّى ثم قام خطيبا فحمد اللّه وأثنى عليه وذكر ووعظ فقال ما شاء اللّه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تارك فيكم أمرين لن تضلوا إن اتبعتموهما وهما كتاب اللّه وأهل بيتي عترتي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أنّى أولى بالمؤمنين من أنفسهم ثلاث مرّات؟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وحديث بريدة الأسلمي صحيح على شرط الشيخين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أحمد بن تميم الحنظلي ببغداد ، ثنا أبو قلابة عبد الملك بن محمّد الرقاشي ، ثنا يحيى ابن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أحمد بن بابويه وأبو بكر أحمد بن جعفر البزار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أحمد بن حنبل ، حدثني أبي ، ثنا يحيى ابن حمّاد ، وثنا أبو نصر أحمد بن سهل الفقيه ببخارى ، ثنا صالح بن محمّد الحافظ البغدادي ، ثنا خلف بن سالم المخزمي ، ثنا يحيى بن حمّاد ، ثنا أبو عوانة عن سليمان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حبيب بن أبي ثابت عن أبي الطفيل عن زيد بن أرقم رضي‌اللّه‌عنه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صلی اللّه عليه وآله وسلم من حجة الوداع ونزل غدير خم أمر بدوحات فقممن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كأنّى قد دعيت فأجبت ، انّى قد تركت فيكم الثقلين أحدهما أكبر من الآخر كتاب اللّه تعالى وعترتي فانظروا كيف تخلفوني فيهما فانّهما لن يفترقا حتّى يردا على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مولاي وأنا مولى كلّ مؤمن ثم أخذ بيد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وليّه ، اللّهم وال من والاه وعاد من عاداه ، وذكر الحديث بطوله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الشيباني بالكوفة ، ثنا أحمد بن حازم الغفاري ، ثنا أبو نعيم ، ثنا كامل أبو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 بن أبي ثابت يخبر عن يحيى بن جعدة عن زيد بن أرقم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عليه وآله وسلم انتهينا إلى غدير خم فأمر بدوح فكسح في يوم ما أتى علينا يوم كان أشد حرا منه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إنّه لم يبعث نبيّ قط إلا ما عاش نصف ما عاش الذي كان قبله وانّى أوشك أن ادعى فأجيب وانّي تارك فيكم ما لن تضلوا بعده كتاب اللّه عزوجل ثمّ قام فأخذ بيد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أولى بكم من أنفسكم؟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أبو الحسن على بن محمد الشافعي المعروف بابن المغازلي الواسطي المتوفى سنه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إلى الوليد بن صالح عن ابن امراة زيد بن أرقم قال أقبل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الوداع حتّى نزل بغدير خم الجحفة بين مكة والمدينة فأمر بالدوحات فقم ما تحتهن من شوك ثم نادى الصلاة جامعة فخرجنا إلى رسول اللّه في يوم شديد الحرّ ومنّا لمن وضع رداءه على رأسه وبعضه تحت قدميه من شدة الحرّ حتّى انتهينا إلى رسول اللّه وصلّى بنا الظهر ثم انصرف إلينا بوجهه الكريم ثم ذكر تحميده لله تعالى وتوحيده </w:t>
      </w:r>
    </w:p>
    <w:p>
      <w:pPr>
        <w:pStyle w:val="BookText"/>
        <w:rPr/>
      </w:pPr>
      <w:r>
        <w:rPr>
          <w:rFonts w:ascii="Amiri" w:hAnsi="Amiri" w:eastAsia="Amiri" w:cs="Amiri"/>
          <w:color w:val="111111"/>
          <w:sz w:val="28"/>
          <w:sz w:val="28"/>
          <w:szCs w:val="28"/>
          <w:rtl w:val="true"/>
          <w:lang w:bidi="ar-SA"/>
        </w:rPr>
        <w:t>وشهادته برسالته ثم قال أيها الناس انّه لم يكن لنبي من العمر إلا نصف ما عمر من قبله وان عيسى بن مريم عليه‌السلام لبث في قومه أربعين سنة وانّني قد أشرعت في العشرين الا وانّى يوشك أن أفارقكم الا وانّى مسئول وأنتم مسئولون فهل بلغتكم فما أنتم قائلون فقام من كلّ ناحية من القوم مجيب يقول نشهد انّك عبد اللّه ورسوله قد بلغت رسالته وجاهدت في سبيله وصدقت بأمره وعبدته حتّى أتيك اليقين جزاك اللّه عنّا خير ما جزى نبيّا عن امّته ثم ذكر تفصيل ما بلغ إليهم من الوحدانيّة والرسالة والجنّة والنار وكتاب اللّه ثم قال الاوانىّ فرطكم وأنتم تبعي توشكون أن تردوا على الحوض فأسألكم عن ثقليّ كيف خلفتموني فيهما قال فاعتل علينا ما ندري ما الثقلان حتّى قام رجل من المهاجرين والأنصار فقال بأبي أنت وامّي يا نبي اللّه ما الثقلان قال الأكبر منهما كتاب اللّه عزوجل سبب طرفه بيد اللّه تعالى وطرف بأيديكم فتمسّكوا به ولا تزلوا ولا تضلّوا والأصغر منهما عترتي ثم ذكر وصيته بعترته ثم قال فانّي سألت لهما اللطيف الخبير فأعطاني ناصرهما ناصري وخاذلهما خاذلي ووليّهما وليّي وعدوّهما عدوّى الا وانّه لم تهلك امّة قبلكم حتّى تدين بأهوائها وتظاهر على نبيّها ويقتل من قام بالقسط منها ثمّ أخذ بيد علي بن أبي طالب فرفعها فقال من كنت مولاه فعليّ مولاه ومن كنت وليه فهذا وليه اللّهم وال من والاه وعاد من عاداه قالها ثلاثا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هذه الرواية بإسناده صاحب غاية المرام في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المؤيد الموفق بن احمد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الحسين هذا أخبرني أبو عبد اللّه قال وحدثنا ابو نصر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وانا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ولى كل مؤمن ومؤمنة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وبدل قوله من كنت موليه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المستدرك بعين ما تقدم عنه اوّلا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ابى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الجحفة ثم أقبل على الناس فحمد اللّه واثنى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أجد لنبي إلّا نصف عمر الذي قبله وإنّي أوشك أن ادعى فأجيب فما أنتم قائلون؟ قالوا نصحت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تشهدون أن لا إله إلّا اللّه وأنّ محمّدا عبده ورسوله وأن الجنّة حق وأن النار حق ، قالوا نشهد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يده فوضعها على صدره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اشهد معكم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قالوا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فرط على الحوض وأنتم واردون على الحوض وان عرضه ما بين صنعاء وبصرى فيه أقداح عدد النجوم من فضة فانظروا كيف تخلفوني في الثقلين ، فنادى مناد وما الثقلان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طرف بيد اللّه عزوجل وطرف بأيديكم فتمسكوا به لا تضلوا ، والآخر عشيرتي ، وأنّ اللطيف الخبير نبأني أنهما لن يفترقا حتى يردا على الحوض فسألت ذلك لهما ربى فلا تقدموهما فتهلكوا ولا تقصروا عنهما فتهلكوا ولا تعلموهما فهم أعلم منكم ، ثم أخذ بيد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أولى به من نفسه فعلي وليه ، اللّهم وال من والاه وعاد من عاداه وفي رواية اخصر من هذه فيه عدد الكواكب من قدحان الذهب والفضة ، وقال فيها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كتاب اللّه والأصغر عترتي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لما رجع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ونزل غدير خم أمر بدوحات فقممن ثم قام فقال كأني قد دعيت فأجبت ، 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لزيد أنت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في الدوحات احد إلّا رآه بعينه وسمعه </w:t>
      </w:r>
    </w:p>
    <w:p>
      <w:pPr>
        <w:pStyle w:val="BookText"/>
        <w:rPr/>
      </w:pPr>
      <w:r>
        <w:rPr>
          <w:rFonts w:ascii="IRNazanin" w:hAnsi="IRNazanin" w:eastAsia="IRNazanin"/>
          <w:color w:val="111111"/>
          <w:sz w:val="28"/>
          <w:sz w:val="28"/>
          <w:szCs w:val="28"/>
          <w:rtl w:val="true"/>
          <w:lang w:bidi="fa-IR"/>
        </w:rPr>
        <w:t xml:space="preserve">بأذنيه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طرف منه وفي الترمذي منه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الشيخ على بن برهان الدين ابراهيم الشامي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حجّة وداع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الى محلّ بين مكة والمدينة يقال له غدير خمّ بقرب رابع جمع الصحابة وخطبهم خطبة بين فيها فضل عليّ كرّم اللّه وجهه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إنّما أنا بشر مثلكم يوشك أن يأتينى رسول ربّي فأجيب ، أى وفي لفظ في الطبراني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انّه قد نبأني اللّطيف الخبير انّه لم يعمر نبيّ إلّا نصف عمر الذي يليه من قبله ، وأنّى لاظنّ أن يوشك أن ادعى فأجيب ، وانّي مسئول وانّكم مسئولون فما أنتم قائلون؟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انّك قد بلغت وجهدت ونصحت فجزاك اللّه خيرا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أليس تشهدون أن لا إله إلّا اللّه وأنّ محمّدا عبده ورسوله وأنّ جنته حقّ وناره حقّ ، وانّ الموت حق وانّ البعث حق بعد الموت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السَّاعَةَ آتِيَةٌ لا رَيْبَ فِيها وَأَنَّ اللّهَ يَبْعَثُ مَنْ فِي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نشهد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كتاب اللّه وعترتي أهل بيتي ولن تتفرّقا حتّى تردا على الحوض وقال في حقّ علي كرّم اللّه وجهه لمّا كرّر عليهم ألست أولى بكم من أنفسكم ثلاثا وهم يجيبونه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بالتصديق والاعتراف ورفع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 عليّ كرم اللّه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وعاد من عاداه وأحبّ من أحبّه وأبغض من أبغضه وانصر من نصره وأعن من أعانه واخذل من خذله وأدر الحقّ معه حيث دار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بعد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حديث صحيح ورد بأسانيد صحاح وحسان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الحرث بن النّعمان الفهري فقدم المدينة فأناخ راحلته عند باب المسجد فدخل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جالس وحوله أصحابه فجاء حتّى جثا بين يديه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إنّك أمرتنا أن نشهد أن لا إله إلّا اللّه وأنّك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فقبلنا ذلك منك وانّك أمرتنا أن نصلّى في اليوم واللّيلة خمس صلوات ونصوم شهر رمضان ونزكي أموالنا ونحج البيت فقبلنا ذلك منك ثم لم ترض بهذا حتّى رفعت بضبعي ابن عمّك ففضلته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إلخ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هو الحق من عندك الآية فو اللّه ما بلغ باب المسجد حتى رماه اللّه بحجر من السماء فرقع على رأسه فخرج من دبره فمات وأنزل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نقيب مصر والشام السيد ابراهيم بن محمد بن كمال الدين الشهير بابن حمزة الحسيني الحنفي الدمشقي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 انى تارك فيكم الثقلين أحدهما أكبر من الآخر ؛ كتاب اللّه وعترتي أهل بيتي ؛ فانظروا كيف تخلفوني فيهما فإنهما لن يتفرقا حتى يردا على الحوض ؛ ان اللّه مولاي وأنا مولى كل مؤمن ؛ من كنت مولاه فعلى مولاه ؛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الطبراني في الكبير والحاكم عن أبي الطفيل عن زيد بن أرقم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المغازلي الشافعي بسنده عن ابن امرأة زيد بن أرقم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مكة في حجة الوداع حتى نزل بغدير الجحفة وخطب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أسئلكم على ثقليّ كيف خلفتموني فيهما الأكبر منهما كتاب اللّه سبب طرفه </w:t>
      </w:r>
      <w:bookmarkStart w:id="143" w:name="pg10209_91510"/>
    </w:p>
    <w:p>
      <w:pPr>
        <w:pStyle w:val="BookText"/>
        <w:rPr/>
      </w:pPr>
      <w:bookmarkEnd w:id="143"/>
      <w:r>
        <w:rPr>
          <w:rFonts w:ascii="Amiri" w:hAnsi="Amiri" w:eastAsia="Amiri" w:cs="Amiri"/>
          <w:color w:val="111111"/>
          <w:sz w:val="28"/>
          <w:sz w:val="28"/>
          <w:szCs w:val="28"/>
          <w:rtl w:val="true"/>
          <w:lang w:bidi="ar-SA"/>
        </w:rPr>
        <w:t xml:space="preserve">بيد اللّه تعالى وطرفه بأيديكم فتمسكوا به ولا تضلوا ، والآخر منهما عترتي ، ثم أخذ بيد على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وعاد من عاداه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عقدة من طريق عمرو بن سعيد بن عمرو بن جعدة بن هبيرة عن أبيه عن جده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بغدير خم فرفعها حتى رأينا بياض إبطه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إنّي مخلف فيكم الثقلين كتاب اللّه وعترتي ولن يفترقا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يوم الغدير مفصلة قد ذكر كل من الراوين طرفا منها وقد تقدم مفصلها في المجلد الثاني من الكتاب عند التعرض لحديث الغدير فراجع</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423802_1067777946"/>
      <w:bookmarkStart w:id="145" w:name="_Toc50"/>
      <w:bookmarkEnd w:id="144"/>
      <w:r>
        <w:rPr>
          <w:rtl w:val="true"/>
        </w:rPr>
        <w:t>الحديث الثاني والعشرون</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بكون النبي صهره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بتزويج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بكون الحسنين ولديه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جزاه اللّه عنّى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ابو الفتح بن عبد اللّه كتابة ، أخبرنا المفضّل الجعفري ، حدثنا أبو بكر بن مردويه ، حدثنا محمّد بن عبد اللّه بن سعيد ، حدثنا عبد اللّه ابن احمد بن عامر ، حدثني أبي أحمد بن عامر الطائي ، حدثني علي بن موسى ، حدثني أبي موسى بن جعفر ، حدثني أبى جعفر بن محمّد ، حدثني أبي محمّد بن علي ، حدثني أبي علي بن </w:t>
      </w:r>
      <w:bookmarkStart w:id="146" w:name="pg10209_91511"/>
    </w:p>
    <w:p>
      <w:pPr>
        <w:pStyle w:val="BookText"/>
        <w:rPr/>
      </w:pPr>
      <w:bookmarkEnd w:id="146"/>
      <w:r>
        <w:rPr>
          <w:rFonts w:ascii="IRNazanin" w:hAnsi="IRNazanin" w:eastAsia="IRNazanin"/>
          <w:color w:val="111111"/>
          <w:sz w:val="28"/>
          <w:sz w:val="28"/>
          <w:szCs w:val="28"/>
          <w:rtl w:val="true"/>
          <w:lang w:bidi="fa-IR"/>
        </w:rPr>
        <w:t xml:space="preserve">الحسين ، حدثني أبي الحسين ، حدثني أبي علي بن أبي طالب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أعطيت ثلاث خصال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ما أعطيت؟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صهرا مثلي ، وأعطيت زوجة مثل فاطمة ، وأعطيت ولدين مثل الحسن والحسين صلوات اللّه عليهم أجمعين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سعيد عبد الملك بن محمد الخركوشي النيشابوري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أوتيت ثلاثا لم يؤتهنّ أحد ولا أنا أوتيت صهرا مثلي ولم أوت أنا مثلي ، وأوتيت صديقة مثل بنتي ولم أوت مثلها زوجة ، وأوتيت الحسن والحسين من صلبك ولم أوت من صلبي مثلهما ولكنكم منى وأنا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2423804_1067777946"/>
      <w:bookmarkStart w:id="148" w:name="_Toc51"/>
      <w:bookmarkEnd w:id="147"/>
      <w:r>
        <w:rPr>
          <w:rtl w:val="true"/>
        </w:rPr>
        <w:t>الحديث الثالث والعشرون</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اختصاص على بتبليغ سورة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على باسكانه في المسجد بأمر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منهم العلامة أبو عبد اللّه محمد بن يوسف الگنجى الشافعي المتوفى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شيخ الشيوخ عبد اللّه بن عمر بن حمويه بدمشق ، أخبرنا الحافظ أبو القاسم علي بن الحسن بن هبة اللّه الشّافعي ، أخبرنا أبو الفضل الفضيلي ، أخبرنا أبو القاسم الخليلي ، أخبرنا أبو القاسم الخزاعي ، أخبرنا الهيثم بن كليب الشاشي ، أخبرنا أحمد بن شدّاد الترمذي ، أخبرنا علي بن قادم ، أخبرنا إسرائيل عن عبد اللّه بن شريك عن الحرث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مكة فلقيت سعد بن أبي وقاص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لعلي منقبة؟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له أربعا لأن تكون لي واحدة منهنّ أحبّ إلىّ من الدنيا أعمر فيها مثل عمر نوح ، إنّ رسول اللّه صلی اللّه عليه وآله وسلم بعث أبا بكر ببراءة إلى مشركي قريش فسار بها يوما وليلا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أبا بكر فخذها وبلّغها ، فرّد علي عليه‌السلام أبا بكر فرجع يبكى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فيّ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خيرا إلّا انّه ليس يبلغ عنّى إلّا أنا او رجل منّى او قال من اهل بيتي ، قال وكنّا مع النّبي صلی اللّه عليه وآله وسلم في المسجد فنودي فينا ليلا ليخرج من المسجد إلّا آل الرّسول وآل علي عليه‌السلام قال فخرجنا نجرّ نعالنا فلمّا أصبحنا أتى العبّاس النّبي صلی اللّه عليه وآله وسلم فقال يا رسول اللّه ، أخرجت أعمامك وأصحابك وأسكنت هذا الغلام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أمرت باخراجكم ولا إسكان هذا الغلام ، إنّ اللّه أمر به وقال والثالثة أنّ نبي اللّه بعث عمرو سعدا إلى خيبر ، فخرج سعد ورجع عمر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ورسوله في ثناء كثير أخشى ان احصى فدعا عليّا عليه‌السلام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أرمد ، فجيء به يقاد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عينيك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عينه من ريقه ودلكها بإبهامه وأعطاه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والرابعة يوم غدير خمّ ،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وابلغ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الست أولى بالمؤمنين من أنفسهم ثلاث مرات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يا </w:t>
      </w:r>
    </w:p>
    <w:p>
      <w:pPr>
        <w:pStyle w:val="BookText"/>
        <w:rPr/>
      </w:pPr>
      <w:r>
        <w:rPr>
          <w:rFonts w:ascii="IRNazanin" w:hAnsi="IRNazanin" w:eastAsia="IRNazanin"/>
          <w:color w:val="111111"/>
          <w:sz w:val="28"/>
          <w:sz w:val="28"/>
          <w:szCs w:val="28"/>
          <w:rtl w:val="true"/>
          <w:lang w:bidi="fa-IR"/>
        </w:rPr>
        <w:t xml:space="preserve">علي ، فرفع يده ورفع رسول اللّه صلی اللّه عليه وآله وسلم يده حتّى نظرت بياض إبطيه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حتّى قالها ثلاثا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من مناقبه أنّ رسول اللّه صلی اللّه عليه وآله وسلم ركب على ناقته الحمراء وخلف عليّا فنفست ذلك عليه قريش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خلفه انّه استثقله وكره صحبته ، فبلغ ذلك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حتى أخذ بعزز الناقة ، فقال علي عليه‌السلام ؛ زعمت قريش انّك إنّما خلفتني انّك استثقلتني وكرهت صحبتي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وبكى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رسول اللّه صلی اللّه عليه وآله وسلم في النّاس فاجتمعوا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أمنكم احد إلّا وله حاسد ، ألا ترضى يا ابن أبي طالب ان تكون منّى بمنزلة هارون من موسى الّا انّه لا نبي بعدي ، فقال على عليه‌السلام رضيت عن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حديث حسن وأطرافه صحيحة ، امّا طرفه الاوّل ، فرواه إمام أهل الحديث أحمد بن حنبل وهو بعثة أبي بكر ببراءة ؛ وتابعه الطبراني وامّا الثاني فرواه الترمذي عن علي بن المنذر بغير هذا اللّفظ والمعنى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الثالث فرواه مسلم وغيره من الأئمة عن سلمة بن الأكوع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رواه ابن ماجة والترمذي عن محمّد بن بشار عن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من مناقبه رواه الأئمة عن آخرهم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الزيادة لم نكتبها إلا من هذا الوجه ، وهو كما أخرجه محدث الشّام في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ابو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سعدانه قال شهدت لعلي أربعة مناقب لان تكون فيّ إحداهن أحب إلى من الدنيا وما فيها فذكر الحديث ملخّصا</w:t>
      </w:r>
      <w:r>
        <w:rPr>
          <w:rFonts w:eastAsia="Amiri" w:cs="Amiri" w:ascii="Amiri" w:hAnsi="Amiri"/>
          <w:color w:val="111111"/>
          <w:sz w:val="28"/>
          <w:szCs w:val="28"/>
          <w:rtl w:val="true"/>
          <w:lang w:bidi="ar-SA"/>
        </w:rPr>
        <w:t xml:space="preserve">. </w:t>
      </w:r>
      <w:bookmarkStart w:id="149" w:name="pg10209_91514"/>
    </w:p>
    <w:p>
      <w:pPr>
        <w:pStyle w:val="Heading3"/>
        <w:numPr>
          <w:ilvl w:val="2"/>
          <w:numId w:val="1"/>
        </w:numPr>
        <w:rPr/>
      </w:pPr>
      <w:bookmarkStart w:id="150" w:name="__RefHeading___Toc2423806_1067777946"/>
      <w:bookmarkStart w:id="151" w:name="_Toc52"/>
      <w:bookmarkEnd w:id="149"/>
      <w:bookmarkEnd w:id="150"/>
      <w:r>
        <w:rPr>
          <w:rtl w:val="true"/>
        </w:rPr>
        <w:t>الحديث الرابع والعشرون</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ماجة القزويني 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محمّد ، ثنا ابو معاوية ، ثنا موسى بن مسلم عن ابن سابط وهو عبد الرحمن عن سعد بن أبي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معاوية في بعض حجاته فدخل عليه فذكروا عليّا فنال منه فغضب سعد وقال تقول هذا الرجل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من كنت مولاه فعلى مولاه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حرمي بن يونس بن محمّد الطرسوسي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السلام عن موسى الصغير عن عبد الرحمن بن سابط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فتنقّصوا علي بن أبي طالب رضي‌اللّه‌عنه فقلت لقد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علي خصال ثلاث لأن يكون لي واحدة منهنّ أحب إلىّ من حمر النعم ،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منى بمنزلة هرون من موسى إلّا انه لا نبي بعدي ، وسمعته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 وسمعته يقول من كنت مولاه فعلى مولاه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152" w:name="pg10209_91515"/>
    </w:p>
    <w:p>
      <w:pPr>
        <w:pStyle w:val="BookText"/>
        <w:rPr/>
      </w:pPr>
      <w:bookmarkEnd w:id="152"/>
      <w:r>
        <w:rPr>
          <w:rFonts w:ascii="IRNazanin" w:hAnsi="IRNazanin" w:eastAsia="IRNazanin"/>
          <w:color w:val="111111"/>
          <w:sz w:val="28"/>
          <w:sz w:val="28"/>
          <w:szCs w:val="28"/>
          <w:rtl w:val="true"/>
          <w:lang w:bidi="fa-IR"/>
        </w:rPr>
        <w:t xml:space="preserve">وقال الحسن بن عرفة العبدى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حازم أبو معاوية الضّرير عن موسى بن مسلم الشيباني عن عبد الرحمن بن سابط عن سعد بن أبي وقاص فذكروا عليّا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 خصال لأن تكون لي واحدة منهنّ أحبّ إلى من الدنيا وما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إلّا أنّه لا نبيّ بعدي</w:t>
      </w:r>
      <w:r>
        <w:rPr>
          <w:rFonts w:eastAsia="IRNazanin" w:cs="IRNazanin"/>
          <w:color w:val="111111"/>
          <w:sz w:val="28"/>
          <w:szCs w:val="28"/>
          <w:rtl w:val="true"/>
          <w:lang w:bidi="fa-IR"/>
        </w:rPr>
        <w:t>».</w:t>
      </w:r>
    </w:p>
    <w:p>
      <w:pPr>
        <w:pStyle w:val="Heading3"/>
        <w:numPr>
          <w:ilvl w:val="2"/>
          <w:numId w:val="1"/>
        </w:numPr>
        <w:rPr/>
      </w:pPr>
      <w:bookmarkStart w:id="153" w:name="__RefHeading___Toc2423808_1067777946"/>
      <w:bookmarkStart w:id="154" w:name="_Toc53"/>
      <w:bookmarkEnd w:id="153"/>
      <w:r>
        <w:rPr>
          <w:rtl w:val="true"/>
        </w:rPr>
        <w:t>الحديث الخامس والعشرون</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المظفر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زيد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احمد بن محمّد بن الجهم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رجاء بن الجارود أبو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سليمان بن محمّد المباركى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جرير الصنعاني وأثنى عليه خيرا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الحكم عن ابن أبي ليلي 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بن أبي طالب ثلاث خصال لأعطين الرّاية غدا رجلا يحب اللّه ورسوله وحديث الطير وحديث غدير خم</w:t>
      </w:r>
      <w:r>
        <w:rPr>
          <w:rFonts w:eastAsia="IRNazanin" w:cs="IRNazanin"/>
          <w:color w:val="111111"/>
          <w:sz w:val="28"/>
          <w:szCs w:val="28"/>
          <w:rtl w:val="true"/>
          <w:lang w:bidi="fa-IR"/>
        </w:rPr>
        <w:t xml:space="preserve">. </w:t>
      </w:r>
      <w:bookmarkStart w:id="155" w:name="pg10209_91516"/>
    </w:p>
    <w:p>
      <w:pPr>
        <w:pStyle w:val="Heading3"/>
        <w:numPr>
          <w:ilvl w:val="2"/>
          <w:numId w:val="1"/>
        </w:numPr>
        <w:rPr/>
      </w:pPr>
      <w:bookmarkStart w:id="156" w:name="__RefHeading___Toc2423810_1067777946"/>
      <w:bookmarkStart w:id="157" w:name="_Toc54"/>
      <w:bookmarkEnd w:id="155"/>
      <w:bookmarkEnd w:id="156"/>
      <w:r>
        <w:rPr>
          <w:rtl w:val="true"/>
        </w:rPr>
        <w:t>الحديث السادس والعشرون</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بتزويج فاطمة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النجوى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الثعلبي المتوفى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ثلاثة لو كانت لي واحدة منهنّ كانت أحبّ إلى من حمر النّعم تزويجه فاطمة ، وأعطاه الرّاية يوم خبير ، وآية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الشامي الشافعي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المنصف الشيخ محمود أبو رية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السنة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سعد بن أبي وقاص بعين ما تقدم عن الثعلبي</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423812_1067777946"/>
      <w:bookmarkStart w:id="159" w:name="_Toc55"/>
      <w:bookmarkEnd w:id="158"/>
      <w:r>
        <w:rPr>
          <w:rtl w:val="true"/>
        </w:rPr>
        <w:t>الحديث السابع والعشرون</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آية التطهير في شأن الخمسة الطاهرة عليهم‌السلام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بالهداية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 xml:space="preserve">. </w:t>
      </w:r>
      <w:bookmarkStart w:id="160" w:name="pg10209_91517"/>
    </w:p>
    <w:p>
      <w:pPr>
        <w:pStyle w:val="BookText"/>
        <w:rPr/>
      </w:pPr>
      <w:bookmarkEnd w:id="160"/>
      <w:r>
        <w:rPr>
          <w:rFonts w:ascii="Amiri" w:hAnsi="Amiri" w:eastAsia="Amiri" w:cs="Amiri"/>
          <w:color w:val="111111"/>
          <w:sz w:val="28"/>
          <w:sz w:val="28"/>
          <w:szCs w:val="28"/>
          <w:rtl w:val="true"/>
          <w:lang w:bidi="ar-SA"/>
        </w:rPr>
        <w:t xml:space="preserve">منهم العلامة ابن عبد البر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سعد بن أبي وقاص وسهل بن سعد وأبو هريرة وبريدة الأسلمي وابو سعيد الخدري وعبد اللّه بن عمرو عمران بن الحصين وسلمة بن الأكوع كلّهم بمعنى واحد عن النّبي صلی اللّه عليه وآله وسلم انّه قال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ورسوله ويحبّه اللّه ورسوله ، ليس بفرّار يفتح اللّه على يديه ثمّ دعا بعلي وهو أرمد فتفل في عينيه وأعطاه الرّاية ففتح عليه وهذه كلّها آثار ثابتة ، وبعثه رسول اللّه صلی اللّه عليه وآله وسلم إلى اليمن وهو شاب ليقضي بينهم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لا أدرى ما القضاء فضرب رسول اللّه صلی اللّه عليه وآله وسلم بيده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وسدّد لسانه ،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شككت بعدها في قضاء بين اثنين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وآله وسلم فاطمة وعليّا وحسنا وحسينا رضي‌اللّه‌عنهم في بيت امّ سلمة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w:t>
      </w:r>
    </w:p>
    <w:p>
      <w:pPr>
        <w:pStyle w:val="Heading3"/>
        <w:numPr>
          <w:ilvl w:val="2"/>
          <w:numId w:val="1"/>
        </w:numPr>
        <w:rPr/>
      </w:pPr>
      <w:bookmarkStart w:id="161" w:name="__RefHeading___Toc2423814_1067777946"/>
      <w:bookmarkStart w:id="162" w:name="_Toc56"/>
      <w:bookmarkEnd w:id="161"/>
      <w:r>
        <w:rPr>
          <w:rtl w:val="true"/>
        </w:rPr>
        <w:t>الحديث الثامن والعشرون</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إعطاء الراية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سد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الحاكم ابو عبد اللّه النيشابوري الشافعي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فحدثناه أبو زكريا يحيى بن محمّد العنبري ، ثنا إبراهيم بن أبي طالب ، ثنا علي بن المنذر ، ثنا ابن فضيل ، ثنا مسلم الملائي عن خثيمة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سعد بن مالك 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يقع فيك انّك تخلّفت عنه ، فقال سعد </w:t>
      </w:r>
      <w:r>
        <w:rPr>
          <w:rFonts w:eastAsia="Amiri" w:cs="Amiri" w:ascii="Amiri" w:hAnsi="Amiri"/>
          <w:color w:val="111111"/>
          <w:sz w:val="28"/>
          <w:szCs w:val="28"/>
          <w:rtl w:val="true"/>
          <w:lang w:bidi="ar-SA"/>
        </w:rPr>
        <w:t xml:space="preserve">: </w:t>
      </w:r>
      <w:bookmarkStart w:id="163" w:name="pg10209_91518"/>
    </w:p>
    <w:p>
      <w:pPr>
        <w:pStyle w:val="BookText"/>
        <w:rPr/>
      </w:pPr>
      <w:bookmarkEnd w:id="163"/>
      <w:r>
        <w:rPr>
          <w:rFonts w:ascii="IRNazanin" w:hAnsi="IRNazanin" w:eastAsia="IRNazanin"/>
          <w:color w:val="111111"/>
          <w:sz w:val="28"/>
          <w:sz w:val="28"/>
          <w:szCs w:val="28"/>
          <w:rtl w:val="true"/>
          <w:lang w:bidi="fa-IR"/>
        </w:rPr>
        <w:t xml:space="preserve">واللّه إنّه لرأى رأيته وأخطأ رأيي انّ علي بن أبي طالب اعطى ثلاثا لأن أكون أعطيت إحداهنّ أحبّ إلىّ من الدّنيا وما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قال له رسول اللّه صلی اللّه عليه وآله وسلم يوم غدير خمّ بعد حمد اللّه والثناء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تعلمون انّى أولى بالمؤمنين؟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كنت مولاه فعلي مولاه ، وال من والاه وعاد من عاداه ، وجيء به يوم خيبر وهو ارمد ما يبصر فقال يا رسول اللّه إنّى أرمد فتفل في عينيه ودعا له فلم يرمد حتّى قتل ، وفتح عليه خيبر ، واخرج رسول اللّه صلی اللّه عليه وآله وسلم عمّه العباس وغيره من المسجد ، فقال له العباس تخرجنا ونحن عصبتك وعمومتك وتسكن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أخرجتكم وأسكنته ولكن اللّه أخرجكم وأسكنه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 المطبوع بذيل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 المستدرك بتلخيص السند والمتن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423816_1067777946"/>
      <w:bookmarkStart w:id="165" w:name="_Toc57"/>
      <w:bookmarkEnd w:id="164"/>
      <w:r>
        <w:rPr>
          <w:rtl w:val="true"/>
        </w:rPr>
        <w:t>الحديث التاسع والعشرون</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اول من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سعيد في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صلى‌اللّه‌عليه‌وآله على وفاطمة منى وانا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النبي لهما بالتطهير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خير اهل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تذكر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فلا يذكرها احد إلّا صدّ عنه حتى يئسوا منها ، فلقى سعد بن معاذ 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واللّه ما أرى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يحبسها إلّا عليك ، فقال له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ترى ذلك؟ ما أنا بأحد الرجلين ، ما أنا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بصاحب دنيا يلتمس ما عندي وقد علم ما لي صفراء ولا بيضاء ، وما أنا بالكافر الذي يترفق بها عن دينه يعنى يتألفه بها ، إنّى لأول من أسلم ،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اعزم عليك لتفرجنها عنى فان لي في ذلك فرجا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خاطبا إلى اللّه وإلى رسوله 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كلمة ضعيفة ثم رجع إلى سعد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الذي أمرتني به فلم يزد على أن رحب بي كلمة ضعيفة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أنكحك والذي بعثه بالحق إنّه لا خلف ولا كذب عنده ، اعزم عليك لتأتينه الآن فلتقولن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متى تبنيني؟ فقال علىّ هذه أشد علىّ من الاولى ، أولا أقول يا رسول اللّه حاجتي؟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أمرتك ، فانطلق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متى تبنيني؟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إن شاء اللّه ، ثم دعا بلالا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إنّى قد زوجت ابنتي ابن عمي وأنا أحبّ أن يكون من سنة أمتي الطعام عند النكاح فائت الغنم فخذ شاة وأربعة أمداد واجعل لي قصعة أجمع عليها المهاجرين والأنصار فإذا فرغت فأذني ، فانطلق ففعل ما أمره به ثم أتاه بقصعة فوضعها بين يديه ، فطعن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رأسها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الناس علي زفة زفة ولا تغادرون زفة إلى غيرها يعنى إذا فرغت زفة فلا يعودون ثانية ، فجعل الناس يردون كلما فرغت زفة وردت أخرى حتى فرغ الناس ؛ ثم عمد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ما فضل منها فتفل فيه وبارك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احملها إلى أمهاتك وقل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 وأطعمن من غشيكن ثم قام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دخل على النساء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زوجت بنتي ابن عمي وقد علمتن منزلتها منى وأنا دافعها إليه فدونكن ، فقمن النساء فغلفنها من طيبهن وألبسنها من ثيابهن وحلينها من حليهن ، ثم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دخل فلما رأينه النساء ذهبن وبين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ستر ، وتخلفت أسماء بنت عميس رضي‌اللّه‌عنها فقال لها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من أنت؟ قالت ، أنا التي احرس ابنتك ، إن الفتاة ليلة بنائها لا بد لها من امرأة قريبة منها ان عرضت لها حاجة أو أرادت أمرا أفضت بذلك إليها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أسأل إلهى أن يحرسك من </w:t>
      </w:r>
    </w:p>
    <w:p>
      <w:pPr>
        <w:pStyle w:val="BookText"/>
        <w:rPr/>
      </w:pPr>
      <w:r>
        <w:rPr>
          <w:rFonts w:ascii="IRNazanin" w:hAnsi="IRNazanin" w:eastAsia="IRNazanin"/>
          <w:color w:val="111111"/>
          <w:sz w:val="28"/>
          <w:sz w:val="28"/>
          <w:szCs w:val="28"/>
          <w:rtl w:val="true"/>
          <w:lang w:bidi="fa-IR"/>
        </w:rPr>
        <w:t xml:space="preserve">بين يديك ومن خلفك وعن يمينك وعن شمالك من الشيطان الرجيم ، ثم صرخ بفاطمة فأقبلت ، فلما رأت عليا جالسا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بكت فخشي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يكون بكاؤها أنّ عليا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يبكيك ما ألوتك في نفسي وقد أصبت لك خير أهلي ، والذي نفسي بيده لقد زوجتك سعيدا في الدنيا وإنه في الآخرة لمن الصالحين فلان منها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ايتيني بالمخضب ، فأتت اسماء بالمخضب فمج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ومسح في وجهه وقدميه ثم دعا فاطمة فأخذ كفا من ماء فضرب به على رأسها وكفا بين ثدييها ثم رش جلده وجلدها ثم التزمها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انها منى واني منها ، اللّهم كما أذهبت عنى الرّجس وطهرتني فطهرها ، ثم دعا بمخضب آخر ثم دعا عليا فصنع به كما صنع بها ، ثم دعا له كما دعا لها ،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إلى بيتكما جمع اللّه بينكما في سر كما وأصلح بالكما ، ثم قام وأغلق عليهما بابهما بيده ، قال ابن عباس رضي‌اللّه‌عنهما فأخبرتني أسماء بنت عميس رضي‌اللّه‌عنها انها رمقت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يزل يدعو لهما خاصة لا يشركهما في دعائه أحد حتى توارى في حجرته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ذكرها جمال الدين الزرندي أن النبي صلی اللّه عليه وآله وسلم دعا ماء فمج فيه وغسل وجهه وقدميه ، ثم أخذ كفا من ماء فنضحه على رأس فاطمة وكفا بين ثدييها ، ثم أمرها أن ترش بقية الأعلى سائر بدنها ، ثم دعا ماء بمخضب آخر فصنع بعلي كما صنع بفاطمة ، ثم قال ، اللّهم انّهما منّى وانا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كما أذهبت عنى الرّجس وطهرتني فأذهب عنهما الرّجس وطهرهما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شملكما وبارك لكما في شبليكما ، وبارك فيكما وأصلح بالكما ثم قام واغلق عليهما باب البيت بيده المباركة ويدعو لهما حتى دخل في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 شبليكما معناه الحسن والحسين</w:t>
      </w:r>
      <w:r>
        <w:rPr>
          <w:rFonts w:eastAsia="IRNazanin" w:cs="IRNazanin"/>
          <w:color w:val="111111"/>
          <w:sz w:val="28"/>
          <w:szCs w:val="28"/>
          <w:rtl w:val="true"/>
          <w:lang w:bidi="fa-IR"/>
        </w:rPr>
        <w:t xml:space="preserve">. </w:t>
      </w:r>
      <w:bookmarkStart w:id="166" w:name="pg10209_91521"/>
    </w:p>
    <w:p>
      <w:pPr>
        <w:pStyle w:val="Heading3"/>
        <w:numPr>
          <w:ilvl w:val="2"/>
          <w:numId w:val="1"/>
        </w:numPr>
        <w:rPr/>
      </w:pPr>
      <w:bookmarkStart w:id="167" w:name="__RefHeading___Toc2423818_1067777946"/>
      <w:bookmarkStart w:id="168" w:name="_Toc58"/>
      <w:bookmarkEnd w:id="166"/>
      <w:bookmarkEnd w:id="167"/>
      <w:r>
        <w:rPr>
          <w:rtl w:val="true"/>
        </w:rPr>
        <w:t>الحديث الثلاثون</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 من 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بيده لواء النبي صلى‌اللّه‌عليه‌وآله في كل زحف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وصبر معه يوم الهراس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غسل النبي صلى‌اللّه‌عليه‌وآله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الشافعي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حدّثنى أبو عمرو محمّد بن عبد الواحد الزّاهد صاحب ثعلب إملاء بغداد ، ثنا محمّد بن عثمان بن أبي شيبة ، ثنا زكريا بن يحيى المصري ، حدّثني المفضّل بن فضالة ، حدثني سماك بن حرب عن عكرمة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أربع خصال ليست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عربيّ وأعجميّ صلّى مع رسول اللّه صلی اللّه عليه وآله وسلم ، وهو الذي كان لواؤه معه في كلّ زحف والذي صبر معه يوم المهراس ، وهو الذي غسله وأدخله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ربه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قال حدثنا أحمد بن الفضل قال حدثنا محمّد بن جرير قال حدثنا أحمد بن عبد اللّه الدّقاق قال حدثنا مفضل بن صالح عن سماك بن حرب عن عكرمة عن ابن عباس قال لعلي أربع خصال ليست لأحد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عربيّ وعجميّ صلّى مع رسول اللّه صلی اللّه عليه وآله وسلم ، وهو الذي كان لواؤه معه في كلّ زحف ، وهو الذي صبر معه يوم فرّ عنه غيره ، وهو الذي غسله وأدخله قبره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وبهذا الاسناد عن أحمد بن الحسين هذا ، أخبرني أبو طاهر محمّد بن مخمش الفقيه ، أخبرني أبو حامد أحمد بن محمّد بن يحيى بن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اسماعيل الاخمشي ، حدثنا محمّد بن صالح الأسدي ، حدثني سماك بن حرب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عليه‌السلام أربع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عربي وعجمي صلّى مع النبي صلی اللّه عليه وآله وسلم ، وهو الذي كان لواؤه معه في كلّ زحف ، وهو الذي صبر معه يوم الهراس أى يوم احد انهزم النّاس كلهم غيره </w:t>
      </w:r>
      <w:r>
        <w:rPr>
          <w:rStyle w:val="FootnoteAnchor"/>
          <w:rtl w:val="true"/>
        </w:rPr>
        <w:footnoteReference w:id="31"/>
      </w:r>
      <w:r>
        <w:rPr>
          <w:rFonts w:ascii="Amiri" w:hAnsi="Amiri" w:eastAsia="Amiri" w:cs="Amiri"/>
          <w:color w:val="111111"/>
          <w:sz w:val="28"/>
          <w:sz w:val="28"/>
          <w:szCs w:val="28"/>
          <w:rtl w:val="true"/>
          <w:lang w:bidi="ar-SA"/>
        </w:rPr>
        <w:t>، وهو الذي غسّله وأدخله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الگنجى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وأخبرنا أبو إسحاق الدمشقي ، أخبرنا علي بن الحسن الشافعي ، أخبرنا أبو سعيد البغدادي واسماعيل بن علي الحمامي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الجبار بن عبد اللّه ، أخبرنا أبو طاهر محمّد بن مخمش الزنادي إملاء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لأحد غيره ، وذكر بدل قوله يوم الهراس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 عنه غيره وزاد في آخر الحديث أخرجه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ابراهيم بن محمد بن ابى بكر الحمويه الحموينى </w:t>
      </w:r>
      <w:bookmarkStart w:id="169" w:name="pg10209_91523"/>
    </w:p>
    <w:p>
      <w:pPr>
        <w:pStyle w:val="BookText"/>
        <w:rPr/>
      </w:pPr>
      <w:bookmarkEnd w:id="169"/>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شيخنا ابو الفضل بن الشهاب الحنفي رحمه‌اللّه عن كتاب أم المؤيد بنت أبي القاسم الجرجاني الشعرية ، أنبأنا أبو القاسم بن طاهر بن محمّد العدل ، أنا الحافظ الامام أبو بكر أحمد بن الحسين البيهقي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أبو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ابو زكريا العنبري ، ثنا ابو عمرو أحمد بن نصر الخفاف ، ثنا الاخمشي ، ثنا مفضل بن صالح ، حدثني سماك بن حرب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أربع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لأحد من العرب ولا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الحنفي الزرندي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زائد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المتقدم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فقال انى زوجت بنتي ابن عمى إلى آخر الحديث بأدنى اختلاف لا يضر بالمعنى غير انه ذكر بدل قوله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423820_1067777946"/>
      <w:bookmarkStart w:id="171" w:name="_Toc59"/>
      <w:bookmarkEnd w:id="170"/>
      <w:r>
        <w:rPr>
          <w:rtl w:val="true"/>
        </w:rPr>
        <w:t>الحديث الحادي والثلاثون</w:t>
      </w:r>
      <w:bookmarkEnd w:id="171"/>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اعطى النبي في على تسع 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وثلاث كان يرجو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 يخاف عليها من الناس</w:t>
      </w:r>
      <w:r>
        <w:rPr>
          <w:rFonts w:eastAsia="Amiri" w:cs="Amiri" w:ascii="Amiri" w:hAnsi="Amiri"/>
          <w:color w:val="111111"/>
          <w:sz w:val="28"/>
          <w:szCs w:val="28"/>
          <w:rtl w:val="true"/>
          <w:lang w:bidi="ar-SA"/>
        </w:rPr>
        <w:t xml:space="preserve">» </w:t>
      </w:r>
      <w:bookmarkStart w:id="172" w:name="pg10209_91524"/>
    </w:p>
    <w:p>
      <w:pPr>
        <w:pStyle w:val="BookText"/>
        <w:rPr/>
      </w:pPr>
      <w:bookmarkEnd w:id="172"/>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الجزري المعروف بابن الأثير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شريك بن عبد اللّه عن عبد اللّه بن عبد الرحمن المزني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 علي تسع خصال ثلاث في الدنيا وثلاث في الآخرة وثلاث أرجوها له ، وواحدة أخافها عليه</w:t>
      </w:r>
      <w:r>
        <w:rPr>
          <w:rFonts w:eastAsia="IRNazanin" w:cs="IRNazanin"/>
          <w:color w:val="111111"/>
          <w:sz w:val="28"/>
          <w:szCs w:val="28"/>
          <w:rtl w:val="true"/>
          <w:lang w:bidi="fa-IR"/>
        </w:rPr>
        <w:t>.</w:t>
      </w:r>
    </w:p>
    <w:p>
      <w:pPr>
        <w:pStyle w:val="Heading3"/>
        <w:numPr>
          <w:ilvl w:val="2"/>
          <w:numId w:val="1"/>
        </w:numPr>
        <w:rPr/>
      </w:pPr>
      <w:bookmarkStart w:id="173" w:name="__RefHeading___Toc2423822_1067777946"/>
      <w:bookmarkStart w:id="174" w:name="_Toc60"/>
      <w:bookmarkEnd w:id="173"/>
      <w:r>
        <w:rPr>
          <w:rtl w:val="true"/>
        </w:rPr>
        <w:t>الحديث الثاني والثلاثون</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اللّه فاطمة من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أخو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بعلى وفاطمة فكاك رقاب رجال ونساء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شاذان هذا ، أخبرنى إبراهيم بن محمّد الداري عن أحمد بن محمّد بن سعيد عن أحمد بن عليل عن عبد اللّه بن داود الأنصارىّ عن موسى بن علي القرشي عن قنبر ابن أحمد عن بلال بن حمامة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علينا النّبي صلی اللّه عليه وآله وسلم ذات يوم ووجهه مشرق كدارة القمر فقام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هذا النور؟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أتتني من ربى في أخى وابن عمّي وابنتي ، فانّ اللّه زوّج عليا من فاطمة وأمر رضوان خازن الجنان فهزّ شجرة طوبى فحملت رقاعا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صكاكا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محبي أهل بيتي وأنشأ من تحتها ملائكة من نور ودفع إلى كلّ ملك صكا ، فإذا استوت القيامة بأهلها نادت الملائكة في الخلائق فلا تلقى محبا لنا أهل البيت إلّا دفعت إليه صكا فيه فكاكه من النّار ، فأخي وابن عمي وابنتي بهم فكاك رقاب رجال ونساء من أمتي من النّار</w:t>
      </w:r>
      <w:r>
        <w:rPr>
          <w:rFonts w:eastAsia="IRNazanin" w:cs="IRNazanin"/>
          <w:color w:val="111111"/>
          <w:sz w:val="28"/>
          <w:szCs w:val="28"/>
          <w:rtl w:val="true"/>
          <w:lang w:bidi="fa-IR"/>
        </w:rPr>
        <w:t xml:space="preserve">. </w:t>
      </w:r>
      <w:bookmarkStart w:id="175" w:name="pg10209_91525"/>
    </w:p>
    <w:p>
      <w:pPr>
        <w:pStyle w:val="Heading3"/>
        <w:numPr>
          <w:ilvl w:val="2"/>
          <w:numId w:val="1"/>
        </w:numPr>
        <w:rPr/>
      </w:pPr>
      <w:bookmarkStart w:id="176" w:name="__RefHeading___Toc2423824_1067777946"/>
      <w:bookmarkStart w:id="177" w:name="_Toc61"/>
      <w:bookmarkEnd w:id="175"/>
      <w:bookmarkEnd w:id="176"/>
      <w:r>
        <w:rPr>
          <w:rtl w:val="true"/>
        </w:rPr>
        <w:t>الحديث الثالث والثلاثون</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بتزويج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بفتح بابه حين سد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بإعطاء الراية يوم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إلى عمر بن الخطاب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علي بن أبي طالب عليه‌السلام خمس خصال إن تكون لي الواحدة منهن فهي أحبّ إلىّ من الدنيا والآخرة ، فقالوا وما هي يا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تزويجه بفاطمة عليهما‌السلام ، وفتح بابه إلى المسجد حين سدّت أبوابنا ، وانقضاض الكوكب في حجرته ، ويوم خيبر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لأعطين الرّاية غدا رجلا يحب اللّه ورسوله ويحبّه اللّه ورسوله كرار غير فرار يفتح اللّه على يديه واللّه لقد كنت أرجو أن تكون فيّ ذلك</w:t>
      </w:r>
      <w:r>
        <w:rPr>
          <w:rFonts w:eastAsia="IRNazanin" w:cs="IRNazanin"/>
          <w:color w:val="111111"/>
          <w:sz w:val="28"/>
          <w:szCs w:val="28"/>
          <w:rtl w:val="true"/>
          <w:lang w:bidi="fa-IR"/>
        </w:rPr>
        <w:t>.</w:t>
      </w:r>
    </w:p>
    <w:p>
      <w:pPr>
        <w:pStyle w:val="Heading3"/>
        <w:numPr>
          <w:ilvl w:val="2"/>
          <w:numId w:val="1"/>
        </w:numPr>
        <w:rPr/>
      </w:pPr>
      <w:bookmarkStart w:id="178" w:name="__RefHeading___Toc2423826_1067777946"/>
      <w:bookmarkStart w:id="179" w:name="_Toc62"/>
      <w:bookmarkEnd w:id="178"/>
      <w:r>
        <w:rPr>
          <w:rtl w:val="true"/>
        </w:rPr>
        <w:t>الحديث الرابع والثلاثون</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تكأة النبي بين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لواء الحمد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يسقى من حوض الرسول من عرف من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دافن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يرجع زانيا بعد إحصان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يرجع كافرا بعد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 علي خمسا هن أحب إلى من الدنيا وما فيها أما واحدة فهو تكأتى بين يدي اللّه عزوجل حتى يفرغ من الحساب ، وأما الثانية فلواء الحمد بيده ، آدم ومن ولده تحته ، وأما الثالثة فواقف على عقر حوضي يسقى من عرف من امّتى ، وأما الرابعة فساتر عوراتي ومسلمي إلى ربى عزوجل ، وأما الخامسة فلست أخشى أن يرجع زانيا بعد إحصان ولا كافرا بعد ايمان أخرجه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العقيلي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عبد اللّه الفارسي ، حدثنا محمّد بن يحيى بن الضريس ، حدثنا خلف 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أبي إسحاق عن الحرث عن علي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في علي خمس خصال لم يعطها نبي في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خصلة فانه يقضى ديني ويوارى عورتي ، واما الثانية فانه الذائد عن حوضي ، واما الثالثة فانه متكأ لي في المحشر طريق يوم القيامة واما الرابعة فانّه لوائي معه يوم القيامة وتحته آدم وما ولد ، وأما الخامسة فانى لا أخشى أن يكون زنيا بعد إحصان ولا كافرا بعد 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المظفر إملاء ، حدثنا أبو علي محمّد بن الضّحاك بن عمرو ، حدثنا سهل بن عبد اللّه الزاهد ، حدثنا سليمان بن عبد الرحمن ، حدثنا محمّد بن عبد الرحمن القشيري ، حدثنا عبد الملك بن أبي سليمان عن عطية عن أبي سعيد الخدري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في علي خمسا إما إحداها فيواري عورتي ، وأما </w:t>
      </w:r>
      <w:bookmarkStart w:id="180" w:name="pg10209_91527"/>
    </w:p>
    <w:p>
      <w:pPr>
        <w:pStyle w:val="BookText"/>
        <w:rPr/>
      </w:pPr>
      <w:bookmarkEnd w:id="180"/>
      <w:r>
        <w:rPr>
          <w:rFonts w:ascii="Amiri" w:hAnsi="Amiri" w:eastAsia="Amiri" w:cs="Amiri"/>
          <w:color w:val="111111"/>
          <w:sz w:val="28"/>
          <w:sz w:val="28"/>
          <w:szCs w:val="28"/>
          <w:rtl w:val="true"/>
          <w:lang w:bidi="ar-SA"/>
        </w:rPr>
        <w:t>الثاني يقضى ديني ، والثالثة فانه متكئي في طول الموقف ، والرابعة فانه عوني على حوضي ، والخامسة فانه لا أخاف عليه أن يرجع كافرا بعد إيمان ولا زانيا بعد إحصان</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2423828_1067777946"/>
      <w:bookmarkStart w:id="182" w:name="_Toc63"/>
      <w:bookmarkEnd w:id="181"/>
      <w:r>
        <w:rPr>
          <w:rtl w:val="true"/>
        </w:rPr>
        <w:t>الحديث الخامس والثلاثون</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النبي فاطمة لعلى عليهم‌السلام بصداق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النبي على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تعويذ النبي عليا وذريته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شهاب الدين أبو العباس أحمد بن محمد القسطلاني المتوفى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أنس قال جاء أبو بكر ثمّ عمر يخطبان فاطمة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فسكت ولم يرجع إليهما عيناه ، فانطلقا إلى علي بن أبي طالب رضي‌اللّه‌عنه يأمر أنّه يطلب ذلك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فنبهانى لأمرى فقمت أجر ردائي حتى أتيت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تزوجني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شيء؟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فرسي وبدني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فرسك فلا بدلك منها ، وأما بدنك فبعها ، فبعتها بأربعمائة وثمانين وجئته بها فوضعتها في حجره فقبض منها قبضة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بلال ابتع بها لنا طيبا وأمرهم أن يجهزوها ، فجعل لها سرير مشروط ووسادة من أدم حشوها ليف ، وقال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أتتك فلا تحدّث شيئا حتى أتاك ، فجاءت مع أمّ أيمن حتى قعدت في جانب البيت وأنا في جانب وجاء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أهاهنا أخي؟ قالت امّ أيمن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قد زوجته ابنتك؟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ودخل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ائتيني بماء فقامت إلى قعب في البيت فأتت فيه بماء فأخذه ومجّ فيه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تقدمى فتقدمت فنضح بين ثدييها وعلى رأسها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أعيذ بك وذريتها من الشيطان الرجيم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أدبرى فأدبرت فصبّ بين كتفيها ثمّ فعل مثل ذلك بعلي رضي‌اللّه‌عنه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بأهلك باسم اللّه والبركة ، أخرجه </w:t>
      </w:r>
      <w:bookmarkStart w:id="183" w:name="pg10209_91528"/>
    </w:p>
    <w:p>
      <w:pPr>
        <w:pStyle w:val="BookText"/>
        <w:rPr/>
      </w:pPr>
      <w:bookmarkEnd w:id="183"/>
      <w:r>
        <w:rPr>
          <w:rFonts w:ascii="Amiri" w:hAnsi="Amiri" w:eastAsia="Amiri" w:cs="Amiri"/>
          <w:color w:val="111111"/>
          <w:sz w:val="28"/>
          <w:sz w:val="28"/>
          <w:szCs w:val="28"/>
          <w:rtl w:val="true"/>
          <w:lang w:bidi="ar-SA"/>
        </w:rPr>
        <w:t>أبو حاتم وأحمد في المناقب بنحوه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423830_1067777946"/>
      <w:bookmarkStart w:id="185" w:name="_Toc64"/>
      <w:bookmarkEnd w:id="184"/>
      <w:r>
        <w:rPr>
          <w:rtl w:val="true"/>
        </w:rPr>
        <w:t>الحديث السادس والثلاثون</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مباهلة النبي بالخمسة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احمد بن محمد بن حنبل الشيباني المروزي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قتيبة بن سعيد ، ثنا حاتم بن إسماعيل عن بكير بن مسمار عن عامر بن سعد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له وخلفه في بعض مغازيه فقال علىّ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مع النساء والصبيان؟ قال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منى بمنزلة هارون من موسى إلّا أنّه لا نبوة بعدي ، وسمعته يقول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ورسوله فتطاولنا لها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 الى عليا رضي‌اللّه‌عنه فأتى به أرمد فبصق في عينه ودفع الراية إليه ففتح اللّه عليه ، ولمّا نزلت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وآله وسلم عليا وفاطمة وحسنا وحسينا رضوان اللّه عليهم أجمعين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ابو الحسين مسلم بن الحجاج القشيري النيسابوري الشافعي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قتيبة بن سعيد ومحمّد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بكير بن مسمار عن عامر بن سعد بن أبي وقاص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ان تسب أبا 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w:t>
      </w:r>
    </w:p>
    <w:p>
      <w:pPr>
        <w:pStyle w:val="BookText"/>
        <w:rPr/>
      </w:pPr>
      <w:r>
        <w:rPr>
          <w:rFonts w:ascii="IRNazanin" w:hAnsi="IRNazanin" w:eastAsia="IRNazanin"/>
          <w:color w:val="111111"/>
          <w:sz w:val="28"/>
          <w:sz w:val="28"/>
          <w:szCs w:val="28"/>
          <w:rtl w:val="true"/>
          <w:lang w:bidi="fa-IR"/>
        </w:rPr>
        <w:t xml:space="preserve">ذكرت ثلاثا قالهن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فلن أسبه لان تكون لي واحدة منهن أحب إلى من حمر النّعم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الترمذي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قتيبة بن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عمار بن بكار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أبي نجح ، عن أبيه ، عن معاوية ذكر علي بن أبي طالب رضي‌اللّه‌عنه فقال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يكون لي واحدة من خصال ثلاث أحبّ إلى من أن يكون لي ما طلعت عليه الشمس ، لأن يكون قال لي ما قال له حين رده من تبوك أما ترضى أن تكون منّى بمنزلة هرون من موسى إلّا انّه لا نبي بعدي أحبّ إلىّ من أن يكون لي ما طلعت عليه الشّمس ، ولأن يكون قال لي ما قال له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يفتح اللّه على يديه ليس بفرار أحبّ إلىّ من أن يكون لي ما طلعت عليه الشمس ، ولأن يكون لي ابنته ولي منها من الولد ماله أحبّ إلىّ من أن يكون لي 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قتيبة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الراية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دعا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عليا وفاطمة وحسنا وحسينا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هؤلاء أهل بيتي ،</w:t>
      </w:r>
    </w:p>
    <w:p>
      <w:pPr>
        <w:pStyle w:val="BookText"/>
        <w:rPr/>
      </w:pPr>
      <w:r>
        <w:rPr>
          <w:rFonts w:ascii="Amiri" w:hAnsi="Amiri" w:eastAsia="Amiri" w:cs="Amiri"/>
          <w:color w:val="111111"/>
          <w:sz w:val="28"/>
          <w:sz w:val="28"/>
          <w:szCs w:val="28"/>
          <w:rtl w:val="true"/>
          <w:lang w:bidi="ar-SA"/>
        </w:rPr>
        <w:t xml:space="preserve">ومنهم العلامة النسائي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المثنى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ابو بكر الحنفي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مسمار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عامر بن سعد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لسعد بن أبي وقاص ما يمنعك ان تسب ابن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اسبّه ما ذكرت ثلاثا قالهن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لأن يكون لي واحدة منهنّ أحبّ إلى من حمر النعم ما اسبه ما ذكرت حين نزل عليه الوحى فأخذ عليا وابنيه وفاطمة فأدخلهم تحت ثوبه قال ربّ هؤلاء أهل بيتي وأهلى ولا اسبه ما ذكرت حين خلفه في غزوة غزاها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خلفتني مع الصبيان والنساء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ترضى ان تكون منى بمنزلة هرون من موسى إلّا انّه لا نبوة بعدي ، وما أشبه ما ذكرت يوم خيبر حين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يفتح اللّه بيده فتطاولنا فقال أين علىّ؟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فبصق في عينيه ثم أعطاه الراية ففتح اللّه عليه فو اللّه ما ذكرت معاوية بحرف حتى اخرج من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عبد اللّه النيشابوري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شجاع شيروية بن شهردار الديلمي الهمداني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بإسناده عن عامر بن سعد فذكر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اللّه على يديه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المهاجرون ليراهم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أى بالاسناد المتقدم في كتابه عن أبي عيسى الترمذي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ابو السعادات المبارك 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إسماعيل بن علي وإبراهيم بن محمّد وغيرهما باسنادهم إلى محمّد بن عيسى بن سورة قال حدثنا قتيبة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سبط بن الجوزي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مسلم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المسعودي في كتاب 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سعدا قال لمعاوية هذه المقالة 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عندي ألام منك الآن فألا نصرته ولم قعدت عن بيعته وكان سعد قد تخلّف عن بيعته عليه‌السلام ثم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أنى لو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سمعت في علي بن أبي طالب لكنت له خادما ما عشت ، وقد أخرج أحمد بن حنبل هذا الحديث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صنفه لأمير المؤمنين عليه‌السلام</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ما لفظه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 معاوية 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أن تسبّ أبا تراب فانّ معاوية لمّا سبّ عليّا عليه‌السلام وأمر النّاس بذلك تورع سعد عن مسبته ولم يأخذه في اللّه لومة لائم ، قال علماء السّير ولمّا استشهد علي عليه‌السلام واستقر الأمر لمعاوية دخل عليه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الملك فضحك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إسحاق ما يضرك لو قلت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أقولها أبدا أتقولها يا معاوية جذلان ضاحكا؟ واللّه ما أحبّ انى وليتها بما وليتها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والجذلان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سعد قد اعتزل النّاس أيّام فتنة عثمان رضي‌اللّه‌عنه ولم يخض فيما خاض فيه غيره ، وكان صاحب كرامات ودعوة مستجابة ومن كراماته ما ذكر مسلم في صحيحه انّه كان بالبادية في إبله فجاء اليه ابنه عمر بن سعد فلما رآه من بعيد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شر هذا الراكب فنزل فسلّم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تركت الناس يتنازعون الملك ونزلت في إبلك وغنمك وباديتك ، فضرب سعد في صدره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أو اسكت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العبد الغنى التقى الخفي ، وهذا عمر بن سعد هو الذي قتل الحسين عليه‌السلام وفعل به وأهله ما فعل فانظر إلى فراسة سعد فيه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شرّ هذا الراكب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الصالح المسند عبد اللّه بن أبي القاسم بن علي بن مكي البغدادي رحمه‌اللّه بسماعى عليه ببغداد ، قيل له أخبركم الشيخ عبد العزيز بن محمود بن المبارك ابن الأخضر بسماعك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عبد الملك بن أبي القاسم بن أبي سهل </w:t>
      </w:r>
    </w:p>
    <w:p>
      <w:pPr>
        <w:pStyle w:val="BookText"/>
        <w:rPr/>
      </w:pPr>
      <w:r>
        <w:rPr>
          <w:rFonts w:ascii="Amiri" w:hAnsi="Amiri" w:eastAsia="Amiri" w:cs="Amiri"/>
          <w:color w:val="111111"/>
          <w:sz w:val="28"/>
          <w:sz w:val="28"/>
          <w:szCs w:val="28"/>
          <w:rtl w:val="true"/>
          <w:lang w:bidi="ar-SA"/>
        </w:rPr>
        <w:t xml:space="preserve">الكروخي الهروي سماعا عليه ، أنبأنا المشايخ الثلاثة القاضي أبو عامر بن محمود ابن القاسم الأزدى وأبو نصر عبد العزيز محمّد الترياقي وأبو بكر أحمد بن عبد الصمد الفروجي عن أبي محمّد عبد الجبّار بن محمّد الخراجي عن أبي العباس محمّد بن أحمد المحبوني عن الامام الحافظ أبي عيسى محمّد بن عيسى بن سورة الترمذي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الحاتم بن إسماعيل عن بكير بن مسمار عن عامر بن سعد بن أبي وقاص عن أبيه قال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 المطبوع بهامش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العارف الشيخ أبو محمد عبد اللّه بن أسعد اليافعي الشافعي 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الشافعي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بسند قوى عن عامر بن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عماد الدين ابو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ابن حجر العسقلاني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عنهما ملخصا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أبي يعلى عن سعد من وجه آخر لا بأس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المنشار على مفرقي على أن أسب عليّا ما سببته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طبع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ثالثا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ففتح اللّه على يديه إلّا انه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 المهاجرون ليراهم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الحافظ الميرزا محمد خان بن رستم خان المعتمد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القادر بن عبد الكريم الورديفى الخيراني البريشى الشفشاوني المصري المتوفى بعد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والترمذي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الحداد العلوي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bookmarkStart w:id="186" w:name="pg10209_91535"/>
    </w:p>
    <w:p>
      <w:pPr>
        <w:pStyle w:val="Heading3"/>
        <w:numPr>
          <w:ilvl w:val="2"/>
          <w:numId w:val="1"/>
        </w:numPr>
        <w:rPr/>
      </w:pPr>
      <w:bookmarkStart w:id="187" w:name="__RefHeading___Toc2423832_1067777946"/>
      <w:bookmarkStart w:id="188" w:name="_Toc65"/>
      <w:bookmarkEnd w:id="186"/>
      <w:bookmarkEnd w:id="187"/>
      <w:r>
        <w:rPr>
          <w:rtl w:val="true"/>
        </w:rPr>
        <w:t>الحديث السابع والثلاثون</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بتزويج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سكناه المسجد مع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وأعضاء النبي الراية لعلى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مارواه جماعة من اعلام القوم</w:t>
      </w:r>
    </w:p>
    <w:p>
      <w:pPr>
        <w:pStyle w:val="BookText"/>
        <w:rPr/>
      </w:pPr>
      <w:r>
        <w:rPr>
          <w:rFonts w:ascii="Amiri" w:hAnsi="Amiri" w:eastAsia="Amiri" w:cs="Amiri"/>
          <w:color w:val="111111"/>
          <w:sz w:val="28"/>
          <w:sz w:val="28"/>
          <w:szCs w:val="28"/>
          <w:rtl w:val="true"/>
          <w:lang w:bidi="ar-SA"/>
        </w:rPr>
        <w:t xml:space="preserve">منهم الحاكم أبو عبد اللّه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الحسن بن محمّد بن إسحاق الأسفرايني ، ثنا أبو الحسن محمّد بن أحمد بن البراء ، ثنا علي بن عبد اللّه بن جعفر المديني ، ثنا أبي ، أخبرنى سهيل بن أبي صالح ، عن أبيه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اعطى علي بن أبي طالب ثلاث خصال ، لأن تكون لي خصلة منها أحبّ إلى من أن اعطى حمر النّعم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 فاطمة بنت رسول اللّه صلی اللّه عليه وآله وسلم ، وسكناه المسجد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يحل له فيه ما يحلّ له ، والراية يوم خيبر ، هذا حديث صحيح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في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السيوطي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يعلى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البيهقي هذا أخبرنى محمّد بن عبد اللّه الحافظ ، أخبرنى الحسن بن محمّد بن إسحاق الأسفرايني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فيه ما يحلّ له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في الموافقة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ابراهيم بن محمد بن ابى بكر الحمويه الحموينى المتوفى </w:t>
      </w:r>
      <w:bookmarkStart w:id="189" w:name="pg10209_91537"/>
    </w:p>
    <w:p>
      <w:pPr>
        <w:pStyle w:val="BookText"/>
        <w:rPr/>
      </w:pPr>
      <w:bookmarkEnd w:id="18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نسخة كلية العلوم بطهران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الامام ابو الفضل بن أبي البناء ابن مودود الحنفي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ابو الفتح ابن عبد المنعم بن أبي البركات بن محمّد إجازة ، أنا حدو الدين محمّد بن الفضل أبو عبد اللّه القولوى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الامام الحافظ أبو بكر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إسحاق الأسفرايني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 ثنا عبد اللّه بن جعفر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عمر من غير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الميرزه محمد خان بن رستم خان المعتمد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190" w:name="__RefHeading___Toc2423834_1067777946"/>
      <w:bookmarkStart w:id="191" w:name="_Toc66"/>
      <w:bookmarkEnd w:id="190"/>
      <w:r>
        <w:rPr>
          <w:rtl w:val="true"/>
        </w:rPr>
        <w:t>الحديث الثامن والثلاثون</w:t>
      </w:r>
      <w:bookmarkEnd w:id="191"/>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بإعطاء الراية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بمصاهرة النبي</w:t>
      </w:r>
      <w:r>
        <w:rPr>
          <w:rFonts w:eastAsia="Amiri" w:cs="Amiri" w:ascii="Amiri" w:hAnsi="Amiri"/>
          <w:color w:val="111111"/>
          <w:sz w:val="28"/>
          <w:szCs w:val="28"/>
          <w:rtl w:val="true"/>
          <w:lang w:bidi="ar-SA"/>
        </w:rPr>
        <w:t xml:space="preserve">» </w:t>
      </w:r>
      <w:bookmarkStart w:id="192" w:name="pg10209_91538"/>
    </w:p>
    <w:p>
      <w:pPr>
        <w:pStyle w:val="BookText"/>
        <w:rPr/>
      </w:pPr>
      <w:bookmarkEnd w:id="192"/>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عماد الدين أبو الفداء اسماعيل بن عمر بن كثير القرشي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زرعة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خالد الذّهبى أبو سعيد ، ثنا محمّد بن إسحاق عن عبد اللّه بن ابى نجيح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معاوية أخذ بيد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إنّا قوم قد أجفانا هذا الغزو عن الحج حتّى كدنا أن ننسى بعض سننه فطف نطف بطوافك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أدخله دار النّدوة فأجلسه معه على سرير ثمّ ذكر علي بن أبي طالب فوقع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أدخلتنى دارك وأجلستنى على سريرك ثمّ وقعت في علي تشتمه؟ واللّه لأن يكون فيّ إحدى خلاله الثلاث أحبّ إلىّ من أن يكون لي ما طلعت عليه الشّمس ، ولأن يكون لي ما قال له حين غزا تبوكا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ترضى أن تكون منّى بمنزلة هارون من موسى إلّا أنّه لا 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إلىّ ممّا طلعت عليه الشمس ، ولأن يكون لي ما قال له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ممّا طلعت عليه الشمس ، ولأن أكون صهره على ابنته ولى منها من الولد ما له أحبّ إلىّ من أن يكون لي ما طلعت عليه الشّمس ، لا أدخل عليك دارا بعد هذا اليوم ، ثمّ نفض رداءه ثمّ خرج</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423836_1067777946"/>
      <w:bookmarkStart w:id="194" w:name="_Toc67"/>
      <w:bookmarkEnd w:id="193"/>
      <w:r>
        <w:rPr>
          <w:rtl w:val="true"/>
        </w:rPr>
        <w:t>الحديث التاسع والثلاثون</w:t>
      </w:r>
      <w:bookmarkEnd w:id="194"/>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النبي صلى‌اللّه‌عليه‌وآله فاطمة من على عليه‌السلام بأمر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بنى جنة تخص لعلى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صفات تلك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منهم العلامة الشيخ الفقيه صدر الحفاظ أبى عبد اللّه محمد بن يوسف ابن محمّد القرشي الگنجى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الحافظ يوسف بن خليل بن عبد اللّه الدمشقي بمدينة حلب ، أخبرنا أبو عبد اللّه محمّد بن أبي زيد بن حمد بن أبي نصر الكراني ، أخبرنا محمود بن إسماعيل ، أخبرنا أبو الحسين بن فاذشاه ، أخبرنا الحافظ أبو القاسم سليمان بن أحمد بن أيوب اللّخمى الطبرانيّ ، حدّثنا علي بن سعيد الحافظ الرازي ، حدّثنا إسماعيل بن موسى السّدى ، حدثنا بشر بن الوليد الهاشمي ، حدثنا عبد النّور بن عبد اللّه المسمعي عن شعبة بن الحجاج عن عمرو بن مرة عن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مسروق عن عبد اللّه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سأحدثكم بحديث سمعته من رسول اللّه صلی اللّه عليه وآله وسلم ، فلم أزل أطلب الشّهادة للحديث ، فلم ارزقها سمعت رسول اللّه صلی اللّه عليه وآله وسلم في غزوة تبوك ونحن نسير معه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أمرنى أن ازوّج فاطمة عليّا ففعلت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بنى جنّة من لؤلؤة قصبة ، بين كل قصبة إلى قصبة لؤلؤة من ياقوت مشدّدة بالذّهب ، وجعل سقوفها زبر جدا أخضر ، وجعل فيها طاقات من اللّؤلؤ مكلّلة بالياقوت ، ثم جعل عليها غرفا لبنة من ذهب ، ولبنة من فضة ، ولبنة من درّ ، ولبنة من ياقوت ، ولبنة من زبرجد ، ثم جعل فيها عيونا تنبع في نواحيها ، وحفت بالأنهار ، وجعل على الأنهار قبابا من درّ ، قد شعبت بسلاسل الذّهب ، وحفت بأنواع الشجر ، وبنى في كلّ قصر قبة ، وجعل فيه أريكة من درّة بيضاء ، غشاها السندس والإستبرق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أرضها بالزعفران ، وفتق ما بين ذلك بالمسك والعنبر ، وجعل في كل قبة حوراء ، والقبة لها مائة باب ، على كل باب عينان جاريتان ، وشجرتان في كلّ قبة مفرش ، ومكتوب حول القباب آية الكرسي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لمن بنى اللّه عزوجل هذه الجنان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w:t>
      </w:r>
      <w:bookmarkStart w:id="195" w:name="pg10209_91540"/>
    </w:p>
    <w:p>
      <w:pPr>
        <w:pStyle w:val="BookText"/>
        <w:rPr/>
      </w:pPr>
      <w:bookmarkEnd w:id="195"/>
      <w:r>
        <w:rPr>
          <w:rFonts w:ascii="Amiri" w:hAnsi="Amiri" w:eastAsia="Amiri" w:cs="Amiri"/>
          <w:color w:val="111111"/>
          <w:sz w:val="28"/>
          <w:sz w:val="28"/>
          <w:szCs w:val="28"/>
          <w:rtl w:val="true"/>
          <w:lang w:bidi="ar-SA"/>
        </w:rPr>
        <w:t xml:space="preserve">لفاطمة وعلىّ سوى جنانهما تحفة أتحفهما اللّه ، وأقر عينك يا محمّد صلّى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حسن ما كتبناه إلّا من حديث أبي القاسم سليمان بن احمد بن أيوب اللخمي الطبرانيّ الحافظ صاحب المعجم إلى ان قال احد الحفاظ الثقات نزيل أصبهان</w:t>
      </w:r>
    </w:p>
    <w:p>
      <w:pPr>
        <w:pStyle w:val="Heading3"/>
        <w:numPr>
          <w:ilvl w:val="2"/>
          <w:numId w:val="1"/>
        </w:numPr>
        <w:rPr/>
      </w:pPr>
      <w:bookmarkStart w:id="196" w:name="__RefHeading___Toc2423838_1067777946"/>
      <w:bookmarkStart w:id="197" w:name="_Toc68"/>
      <w:bookmarkEnd w:id="196"/>
      <w:r>
        <w:rPr>
          <w:rtl w:val="true"/>
        </w:rPr>
        <w:t>الحديث الأربعون</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زوج فاطمة من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نثار شجرة طوبى في عرس على رقاقا كتب فيها البراءة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يعطى لكل من أحب أهل البيت ورقة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عليه‌السلام أخو رسول اللّه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بعلى وفاطمة فكاك رقاب جماعة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الحافظ ابو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علي بن أبي علي المعدل ، حدثنا عمر بن محمّد بن إبراهيم العجلى ، حدّثنا أبو علي أحمد بن صدقة البيع ، حدثنا عبد اللّه بن داود بن قبيصة الأنصارىّ ، حدثنا موسى ابن علي ، حدثنا قنبر بن أحمد بن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علي بن أبي طالب ، عن أبيه ، عن جدّه عن كعب بن نوفل ، عن بلال بن حمامة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ضاحكا مستبشرا ، فقام إليه عبد الرحمن بن عوف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أضحكك يا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أتتنى من عند ربّى إن اللّه لمّا أراد أن يزوّج عليا فاطمة ، أمر ملكا أن يهزّ شجرة طوبى ، فهزها فنثرت رقاقا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صكاكا ، وأنشأ اللّه ملائكته التقطوها ، فإذا كانت القيامة ثارت الملائكة في الخلق ، فلا يرون محبّا لنا أهل البيت محضا إلّا دفعوا إليه منها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له من النّار ، من أخي وابن عمّى وابنتي فكاك رقاب </w:t>
      </w:r>
      <w:bookmarkStart w:id="198" w:name="pg10209_91541"/>
    </w:p>
    <w:p>
      <w:pPr>
        <w:pStyle w:val="BookText"/>
        <w:rPr/>
      </w:pPr>
      <w:bookmarkEnd w:id="198"/>
      <w:r>
        <w:rPr>
          <w:rFonts w:ascii="Amiri" w:hAnsi="Amiri" w:eastAsia="Amiri" w:cs="Amiri"/>
          <w:color w:val="111111"/>
          <w:sz w:val="28"/>
          <w:sz w:val="28"/>
          <w:szCs w:val="28"/>
          <w:rtl w:val="true"/>
          <w:lang w:bidi="ar-SA"/>
        </w:rPr>
        <w:t>رجال ونساء من أمّتي من النّار</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423840_1067777946"/>
      <w:bookmarkStart w:id="200" w:name="_Toc69"/>
      <w:bookmarkEnd w:id="199"/>
      <w:r>
        <w:rPr>
          <w:rtl w:val="true"/>
        </w:rPr>
        <w:t>الحديث الحادي والأربعون</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انعقاد نطفة فاطمة من تفاحة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فاطمة في بطن أمها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إذا اشتاق الى الجنة ونعيمها قبل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أبى بكر ان لعلى سابقة في جميع خصال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تهلل وجه النبي سرورا من خطبة على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زوجها من على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موكل العرش الى النبي لتزويج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نزول جبرئيل الى النبي بحريرة بيضاء كتب فيها ان اللّه زوج فاطمة لعلى وشهد عليه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اختار النبي وعليا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أخو النبي ووزيره وصاحبه وحبيبه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تزيين الجنة ونصب منبر الكرامة ووقوف ملك على المنبر لتزويج فاطمة من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نثار شجرة الطوبى ما فيها من الحلل وقد التقطها حور العين ويتهادونها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النبي فاطمة لعلى وكان صداقها درعه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النبي لعلى وفاطمة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على وفاطمة ليلة الزفاف في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p>
    <w:p>
      <w:pPr>
        <w:pStyle w:val="BookText"/>
        <w:rPr/>
      </w:pPr>
      <w:r>
        <w:rPr>
          <w:rFonts w:ascii="Amiri" w:hAnsi="Amiri" w:eastAsia="Amiri" w:cs="Amiri"/>
          <w:color w:val="111111"/>
          <w:sz w:val="28"/>
          <w:sz w:val="28"/>
          <w:szCs w:val="28"/>
          <w:rtl w:val="true"/>
          <w:lang w:bidi="ar-SA"/>
        </w:rPr>
        <w:t xml:space="preserve">منهم العلامة الشيخ عبد اللّه الحنفي المتوفى بعد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بالاخوانيات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بعض الرواة الكرام ان خديجة الكبرى عليها‌السلام تمت يوما من الأيام على سيدنا الأنام أن تنظر إلى بعض فاكهة دار السلام فجاء جبرئيل إلى المفصل على الكونين بتفاحتين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يقول لك من جعل لكل شيء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وأطعم الأخرى لخديجة الكبرى واغشها فانّى خالق منكما فاطمة الزهراء ففعل المختار ما أشار به الأمين وأمره فلما سأله الكفار أن يريهم انشقاق القمر </w:t>
      </w:r>
    </w:p>
    <w:p>
      <w:pPr>
        <w:pStyle w:val="BookText"/>
        <w:rPr/>
      </w:pPr>
      <w:r>
        <w:rPr>
          <w:rFonts w:ascii="Amiri" w:hAnsi="Amiri" w:eastAsia="Amiri" w:cs="Amiri"/>
          <w:color w:val="111111"/>
          <w:sz w:val="28"/>
          <w:sz w:val="28"/>
          <w:szCs w:val="28"/>
          <w:rtl w:val="true"/>
          <w:lang w:bidi="ar-SA"/>
        </w:rPr>
        <w:t>وقد بان لخديجة حملها بفاطمة وظهر قالت خديجة وا خيبة من كذب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رسول ونبيّ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 فاطمة من بطنها يا أماه لا تحزني ولا ترهبي فانّ اللّه مع أبي ، فلما تمّت أيام حملها وانقضى ، وضعت فاطمة فأشرق بنور وجهها الفضاء وكان المختار كلّما اشتاق إلى الجنّة ونعيمها قبل فاطمة وشمّ طيب نسيمها ، فيقول حين ينشق نسماتها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الحوراء إنسيّة ، فلما استنارت في السّماء الدنيا له شمس جمالها ، وتمّ في أفق الجلالة بدر كمالها ، امتدت إليها مطالع الأفكار ، تمنت النظر إلى حسنها أبصار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سادات المهاجرين والأنصار ردّهم المخصوص من اللّه بالرضى وقال انى أنتظر بهما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مثل فاطمة الزهراء في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فخار وفي فضل وفي حسب</w:t>
      </w:r>
    </w:p>
    <w:p>
      <w:pPr>
        <w:pStyle w:val="BookText"/>
        <w:rPr/>
      </w:pPr>
      <w:r>
        <w:rPr>
          <w:rFonts w:ascii="Amiri" w:hAnsi="Amiri" w:eastAsia="Amiri" w:cs="Amiri"/>
          <w:color w:val="111111"/>
          <w:sz w:val="28"/>
          <w:sz w:val="28"/>
          <w:szCs w:val="28"/>
          <w:rtl w:val="true"/>
          <w:lang w:bidi="ar-SA"/>
        </w:rPr>
        <w:t xml:space="preserve">واللّه شرفها حقا وفضلها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ابنة خير العجم والعرب</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فقال لهما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أمرها إلى اللّه تعالى ، ثمّ إن أبا بكر وعمر وسعيد بن معاذ كانوا جلوسا في مسجد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فتذاكروا أمر فاطمة رضي‌اللّه‌عنها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خطبها الأشراف فردّهم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أمرها إلى اللّه تعالى وانّ عليّا لم يخطبها ولم يذكرها ولا أرى يمنعه من ذلك إلّا قلّة ذات اليد وانّه ليقع في نفسي انّ اللّه تعالى ورسوله إنّما يحبسانها من أجله ، ثمّ أقبل أبو بكر على عمر وعلى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لكما في القيام الى علي بن أبي طالب كرم اللّه وجهه فنذكر له أمرها؟ فان منعه من ذلك قلّة ذات اليد واسيناه ، فقال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وفقك اللّه يا أبا بكر فخرجوا من المسجد والتمسوا عليا في المسجد فلم يجدوا عليا وكان ينضح الماء على نخلة لرجل من الأنصار باجرة فانطلقوا معه نحوه فلما رآهم قال ما وراكم؟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انّه لم يبق خصلة من خصال الخير إلّا ولك فيها سابقة وفضل وأنت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بالمكان الذي عرفت من القرابة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خطب الأشراف من قريش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ابنته فاطمة فردّهم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أمرها إلى اللّه تعالى فما يمنعك أن تذكرها أو تخطبها ، فانى أرجو أن يكون اللّه عزوجل ورسوله يحبسانها عليك ، قال فتعز عزت عينا على بالدّموع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لقد هيجت علىّ ساكنا وأيقظتنى لأمر كنت عنه غافلا ، واللّه إنّ لي في السّيدة فاطمة لرغبة وما مثلي من يقعد عن مثلها ، ولكن أعزّ أن يمنعني من ذلك قلّة ذات اليد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كذا يا أبا الحسن ، فانّ الدنيا وما فيها عند اللّه ورسوله لهباء منثور ثم ان عليا كرم اللّه وجهه حلّ عن ناضحه وقاده إلى منزله فشيده فيه وأخذه ليطله وأقبل إلى منزل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 ام سلمة فطرق الباب فقالت من بالباب؟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قومي وافتحي الباب له ، هذا رجل يحبّه اللّه ورسوله ويحبهما ، فقالت فداك أبي وأمي ومن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وأحب الخلق إلى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مبادرا أكاد أعثر في مرطي ففتحت الباب فإذا أنا بعلي بن أبي طالب كرم اللّه وجهه ، فو اللّه ما دخل علي حتّى علم أنّى قد رجعت إلى خدرى ، فدخل فسلّم فردّ عليه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السّلام ثمّ قال له اجلس ، فجلس بين يدي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وجعل يطرق الى الأرض كأنه قاصد حاجة يستحيى منه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يا علي كأنك قاصد حاجة فابدأ بما في نفسك فكل حاجتك عندي مقضية ، فقال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وامّي يا رسول اللّه إنّك لتعلم أنّك أخذتني من عمّك أبي طالب ومن فاطمة بنت أسد وأنا صبىّ لا عقل لي فهديتني وأدّبتنى فكنت لي أفضل من أبي طالب ومن فاطمة بنت أسد في البر والشّفقة ، وإنّ اللّه عزوجل هداني بك واستنقذني عمّا كان عليه آبائي وأعمامي من الشّرك ، وانّك يا رسول اللّه ذخري ووسيلتي في الدنيا والآخرة ، وقد أحببت مع ما شد اللّه عزوجل بك عضدي أن يكون لي بيت وزوجة أسكن إليها ، وقد أتيت خاطبا ابنتك فاطمة فهل تزوجني يا رسول اللّه؟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تهلّل فرحا وسرورا ثم تبسّم في وجه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هل معك شيء تصدقها إياه؟ قال </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ما يخفي عليك حالي ولا من أمرى شيء ما أملك غير درعي وسيفي وناضخى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سيفك فلا غنى لك عنه تجاهد به في سبيل اللّه ، وأما ناضحك فتنضح على أهلك وتحمل عليه رحلك في سفرك ، ولكن أزوجك على درعك ورضيت به منك ، وابشر يا أبا الحسن فانّ اللّه قد زوّجك بها في السّماء قبل أن ازوّجك بها في الأرض ولقد هبط علىّ ملك من السماء قبل أن تأتينى لم أر قبله في الملائكة مثله بوجوه شتّى وأجنحة شتّى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ابشر باجتماع الشّمل وطهارة النسل ، فقلت وما ذاك أيها الملك؟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أنا الملك الموكل بإحدى قوائم العرش سألت اللّه أن يأذن لي ببشارتك وهذا جبرئيل عليه‌السلام على أثري يخبرك عن ربّك بكرامة اللّه عزوجل لك ،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فما استتم الملك كلامه حتّى هبط جبرئيل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ورحمة اللّه وبركاته ، ثمّ وضع يدي حريرة بيضاء فيها سطران مكتوبان بالنّور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ما هذه الخطوط؟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قد اطلع على الأرض اطلاعه فاختارك من خلقه وبعثك برسالته ثمّ اطلع إليها ثانية واختار منها لك أخا ووزيرا وصاحبا وحبيبا فزوّجه ابنتك فاطمة فقلت حبيبي جبرئيل ومن هذا الرّجل فقال أخوك في الدين وابن عمّك في النّسب علي بن أبي طالب وإنّ اللّه تعالى أوحى إلى الجنان أن تزخرفي وإلى الحور العين أن تزيني وإلى شجرة طوبى أن احملي الحلىّ والحلل وأمر الملائكة أن تجتمع في السّماء الرابعة عند البيت المعمور فهبطت ملائكة الصفح الأعلى وأمر اللّه تعالى رضوان أن ينصب منبر الكرامة على باب البيت المعمور وهو المنبر الذي خطب عليه آدم عليه‌السلام حين علّمه الأسماء وأمر اللّه عزوجل ملكا من الملائكة الحجب يقال له راحيل فعلا على ذلك المنبر فحمد اللّه تعالى بجميع محامده وأثنى عليه بما هو أهله فارتجت السّموات فرحا وسرورا قال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وأوحى اللّه تعالى إليّ أن اعقد عقدة النّكاح فانّي زوجت عليّا وليي بفاطمة أمّتى بنت رسولي </w:t>
      </w:r>
    </w:p>
    <w:p>
      <w:pPr>
        <w:pStyle w:val="BookText"/>
        <w:rPr/>
      </w:pPr>
      <w:r>
        <w:rPr>
          <w:rFonts w:ascii="IRNazanin" w:hAnsi="IRNazanin" w:eastAsia="IRNazanin"/>
          <w:color w:val="111111"/>
          <w:sz w:val="28"/>
          <w:sz w:val="28"/>
          <w:szCs w:val="28"/>
          <w:rtl w:val="true"/>
          <w:lang w:bidi="fa-IR"/>
        </w:rPr>
        <w:t xml:space="preserve">وصفوتي من خلقي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فعقدت عقدة النّكاح وأشهد ذلك الملائكة وكتب شهادتهم في هذه الحريرة وقد أمرني ربّي أن أعرضها واختمها بخاتم مسك أبيض وأدفعها إلى رضوان خازن الجنان ، إنّ اللّه تعالى لما أشهد على تزويج فاطمة ملائكة أمر شجرة طوبى أن تنثر ما فيها من الحلل فنثرت ذلك والتقطته الحور العين والملائكة وانّ الحور العين ليتها دونه إلى يوم القيامة ، وقد أمرني أن آمرك بتزويجها عليّا في الأرض وان أبشرها بغلامين زكيين نجيبين فاضلين جيدين في الدنيا والآخرة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عرج الملك يا أبا الحسن حتّى طرقت الباب ، الاواني مستنفذ فيك أمر ربّي فامض يا أبا الحسن أمامي فاني ذاهب إلى المسجد ومزوّجك على رءوس الناس وذاكر من فضلك ما تقربه عينك ، قال عليّ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مسرعا وأنا لا أعقل من شدّة الفرح فاستقبلني أبو بكر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زوّجني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وأخبرنى انّ اللّه تعالى زوّجني بها في السماء وهذا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آت على أثرى إلى المسجد فيقول ذلك في محضر من النّاس ، ففرحا بذلك ودخلا المسجد فو اللّه ما توسطاه حتّى لحق 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ووجهه يتهلل سرورا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اجمع المهاجرين والأنصار ، فانطلق بلال لأمر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وجلس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قريبا من منبره حتّى اجتمع الناس ثم قام فوق المنبر وحمد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انّ جبريل أتاني آنفا فأخبرني أنّ اللّه تعالى استشهد الملائكة عند البيت المعمور أنه زوّج أمته فاطمة ابنتي من علي ثم قام عليّ كرم اللّه وجهه وحمد اللّه وأثنى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شكرا لأنعمه وأياديه ، وأشهد أن لا إله إلّا اللّه وحده لا شريك له ولا شبيه ، وأشهد أنّ محمّدا عبده عبده ورسوله ونبّيه النّبيه وحبيبه الوجيه صلّى اللّه عليه وعلى اله وأصحابه وأزواجه وبنيه صلاة دائمة ترضيه</w:t>
      </w:r>
      <w:r>
        <w:rPr>
          <w:rFonts w:eastAsia="IRNazanin" w:cs="IRNazanin"/>
          <w:color w:val="111111"/>
          <w:sz w:val="28"/>
          <w:szCs w:val="28"/>
          <w:rtl w:val="true"/>
          <w:lang w:bidi="fa-IR"/>
        </w:rPr>
        <w:t xml:space="preserve">.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فان النّكاح سنة أمر اللّه به وأذن فيه وقد زوجني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ابنته فاطمة وجعل صداقها درعي هذا وقد رضي ورضيت فسلوه واشهدوا ، فقال المسلمون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لهما وعليهما وجمع شملهما ، ثم 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درعي ومضيت به إلى السوق فبعته بأربع مائة درهم من عثمان بن عفان ، فلما قبضت الدّراهم وقبض عثمان الدّرع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الست الآن أولى منك بالدّرع وأنت أولى مني بالدّراهم؟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الدّرع هدية منّي إليك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الدّرع والدراهم وأتيت به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وأخبرته بما كان من عثمان فدعا بخير ، وقبض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قبضة من الدراهم ثم دعا بأبي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أبا بكر اشتر بهذه الدراهم ما يصلح لفاطمة في بيتها وأرسل معه سلمان وبلال يعينانه على حمل ما يشتريه ، قال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الدّراهم التي دفعها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ثلاث وستون درهما فاشتريت فراشا من خيش محشو بالصّوف وقطعا من أديم ووسادة من أديم حشوها ليف النّخل وقربة للماء وكيزانا وسترا صوفه رقيق ، فحملت أنا بعضه وسلمان بعضه وبلال بعضه وأقبلنا فوضعناه بين يدي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نظر إليه بكى ثم رفع رأسه إلى السماء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لقوم شعارهم الخوف منك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باقي ثمن الدرع إلى ام سلمة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ارفعي هذه الدّراهم عندك فمكثت بعد ذلك شهرا لا أعاود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شيئا منه غير انّى كنت إذا خلوت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زوجتك سيدة نساء العالمين ، 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شهر دخل علىّ أخي عقيل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واللّه ما فرحت قط بشيء كفرحي بتزويجك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فان تدخل قرت أعيننا باجتماع شملكما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انّى لاحب ذلك وما يمنعني منه إلّا الحياء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إلا ما قمت معى فقمت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 نريد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فلقينا في طريقنا امّ أيمن مولاة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فذكرنا لها ذلك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أمهلا ودعنا حتّى نكلمه في أمرها ، فان كلام النساء أوقع في النفس من كلام الرجال ، ثم أتيت إلى امّ سلمة فأعلمتها بذلك وأعلمت نساء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فاجتمعن أمهات المؤمنين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فكان في بيت عائشة فأحدقن وقلن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فديناك بآبائنا وأجدادنا انا قد اجتمعنا لأمر لو أنّ خديجة في الأحياء لقرّت بذلك عيناها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ذكرنا خديجة بكى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مثل خديجة صدقتني حين كذبني الناس وأعانتني على ديني ودنياى بمالها ، فقالت ،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 خديجة كانت كذلك غير أنها مضت إلى ربها عزوجل فاللّه تعالى ان يجمع بيننا وبينها في درجات الجنّة ، وهذا أخوك في الدين وابن عمّك في النسب علي بن أبي طالب يريد أن يدخل على زوجته فاطمة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 سلمة أرسلى إلى امّ أيمن وآمريها أن تنطلق إلى علىّ فتأتيني به ، فخرجت ام أيمن فإذا علىّ ينتظرها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معها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حجرة عائشة فقمن أزواجه فدخلن البيت فجلست بين يدي مطرقا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تدخل على زوجتك؟ فقلت نعم فداك أبي وأمي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تدخل عليك في ليلتنا هذه إنشاء اللّه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قمت من عنده فرحا مسرورا فأمر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تزين فاطمة وتطيب ويفرش لها ودفع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عشرة من الدراهم التي كانت عند ام سلمة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بهذه تمرا وسمنا وأقطا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فاشتريت ذلك وأتيت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فحسر عن ذراعه ودعا بسفرة من أدم فجعل يسدح التمر بالسمن ويخلطهما بالأقط حتى جعله حيسا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ادع من أحببت فخرجت من المسجد فوجدت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فقام القوم بأجمعهم فاقبلوا </w:t>
      </w:r>
      <w:bookmarkStart w:id="201" w:name="pg10209_91548"/>
    </w:p>
    <w:p>
      <w:pPr>
        <w:pStyle w:val="BookText"/>
        <w:rPr/>
      </w:pPr>
      <w:bookmarkEnd w:id="201"/>
      <w:r>
        <w:rPr>
          <w:rFonts w:ascii="IRNazanin" w:hAnsi="IRNazanin" w:eastAsia="IRNazanin"/>
          <w:color w:val="111111"/>
          <w:sz w:val="28"/>
          <w:sz w:val="28"/>
          <w:szCs w:val="28"/>
          <w:rtl w:val="true"/>
          <w:lang w:bidi="fa-IR"/>
        </w:rPr>
        <w:t xml:space="preserve">نحوه فأخبرته ان القوم كثير فجلل السفرة بمنديل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ليدخل عشرة عشرة ، ففعلت ذلك ؛ فجعلوا يأكلون ويخرجون والسفرة لا ينقص حتّى أكل من ذلك الحيس سبعمائة رجل ببركة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بفاطمة وعليّ فأخذ عليّا بيمينه وأخذ فاطمة بشماله وجعلهما إلى صدره وقبل بين عينيهما ثم رفعهما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نعم الزوجة زوجتك ، ثم قام يمشي معهما إلى البيت الذي لهما ثم خرج وأخذ بعضادتي 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شملكما استودعكما اللّه واستخلفه عليكما ، فأقبل عليّ كرم اللّه وجهه على فاطمة يلاطفها بالكلام حتّى جنّ الظلام ، فأخذت فاطمة في البكاء فقال لها ما يبكيك يا سيّدة نساء العالمين ألم ترضى ان أكون لك بعلا وتكونين لي أهلا؟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العم كيف لا أرضى وأنت الرضى وفوق الرّضى ، وإنّما فكرت في حالي وأمرى عند ذهاب عمرى ونزولي في قبري ، فشبهت دخولي إلى فراش عزى وفخرى ، كدخولي لحدي وقبري ، وأنا أسألك يا ابن العم بحق محمّد إلا ما بلغتني قصدي واربى وقمت بنا إلى محرابنا نتعبد في هذه اللّيلة فهو أحق وأحرى بنا فنهضا الى المحراب وقاما إلى التهجّد في خدمة رب الأرباب</w:t>
      </w:r>
      <w:r>
        <w:rPr>
          <w:rFonts w:eastAsia="IRNazanin" w:cs="IRNazanin"/>
          <w:color w:val="111111"/>
          <w:sz w:val="28"/>
          <w:szCs w:val="28"/>
          <w:rtl w:val="true"/>
          <w:lang w:bidi="fa-IR"/>
        </w:rPr>
        <w:t>.</w:t>
      </w:r>
    </w:p>
    <w:p>
      <w:pPr>
        <w:pStyle w:val="Heading3"/>
        <w:numPr>
          <w:ilvl w:val="2"/>
          <w:numId w:val="1"/>
        </w:numPr>
        <w:rPr/>
      </w:pPr>
      <w:bookmarkStart w:id="202" w:name="__RefHeading___Toc2423842_1067777946"/>
      <w:bookmarkStart w:id="203" w:name="_Toc70"/>
      <w:bookmarkEnd w:id="202"/>
      <w:r>
        <w:rPr>
          <w:rtl w:val="true"/>
        </w:rPr>
        <w:t>الحديث الثاني والأربعون</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الحكمة وعلى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أحب النبي يحب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منى وانا من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لحمه لحم النبي ودمه دمه وروحه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وسريرته من سريرة النبي وعلانيته من علانيته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امام الامة والخليفة عليها بعد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من أطاعه وربح من تولاه وفاز من لزمه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ومثل الأئمة من ولده مثل سفينة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ومثلهم مثل النجوم</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IRNazanin" w:hAnsi="IRNazanin" w:eastAsia="IRNazanin"/>
          <w:color w:val="111111"/>
          <w:sz w:val="28"/>
          <w:sz w:val="28"/>
          <w:szCs w:val="28"/>
          <w:rtl w:val="true"/>
          <w:lang w:bidi="fa-IR"/>
        </w:rPr>
        <w:t xml:space="preserve">أخبرنى المشايخ الجلّة من أهل الحلّة السّيدان الامامان جمال الدين أحمد بن موسى بن طاوس الحسنى وجلال الدين عبد الحميد بن فخار بن معد بن فخار الموسوي عليهما الرحمة والامام العلامة نجم الدين أبو القاسم جعفر بن الحسن بن الحسن بن يحيى بن سعيد رحمه‌اللّه بروايتهم عن السّيد الامام شمس الدين شيخ الشرف فخار ابن محمّد الدورستي عن أبيه عن أبي جعفر محمّد بن علي بن الحسين بن بابويه القمي قدس اللّه أرواحهم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 اللّه بن أحمد بن أبي عبد اللّه بن البرقي ، عن أبيه ، عن جدّه أحمد بن عبد اللّه ، عن أبيه ، عن محمّد بن خالد ، عن غياث ابن إبراهيم ، عن ثابت بن دينار ، عن سعد بن طريف ، عن سعيد بن جبير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بن أبي 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أنا مدينة الحكمة وأنت بابها ولن تؤتى المدينة إلّا من قبل الباب ، وكذب من زعم انّه يحبّني ويبغضك لانّك منّى وأنا منك ، لحمك من لحمي ، ودمك من دمي ، وروحك من روحي ، وسريرتك من سريرتي ، وعلانيتك من علانيتي ، وأنت إمام امّتي وخليفتي عليها بعدي ، سعد من أطاعك وشقي من عصاك ، وربح من تولاك وخسر من عاداك ، وفاز من لزمك وهلك من فارقك ، مثلك ومثل الأئمّة من ولدك بعدي مثل سفينة نوح من ركب فيها نجى ومن تخلّف عنها غرق ؛ ومثلكم مثل النجوم كلّما غاب نجم طلع نجم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المولوى السيد أبو محمد الحسيني البصري المتوفى في أوائل </w:t>
      </w:r>
      <w:bookmarkStart w:id="204" w:name="pg10209_91550"/>
    </w:p>
    <w:p>
      <w:pPr>
        <w:pStyle w:val="BookText"/>
        <w:rPr/>
      </w:pPr>
      <w:bookmarkEnd w:id="204"/>
      <w:r>
        <w:rPr>
          <w:rFonts w:ascii="Amiri" w:hAnsi="Amiri" w:eastAsia="Amiri" w:cs="Amiri"/>
          <w:color w:val="111111"/>
          <w:sz w:val="28"/>
          <w:sz w:val="28"/>
          <w:szCs w:val="28"/>
          <w:rtl w:val="true"/>
          <w:lang w:bidi="ar-SA"/>
        </w:rPr>
        <w:t xml:space="preserve">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 عن الحموينى بواسطة الينابيع بعين ما تقدم</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2423844_1067777946"/>
      <w:bookmarkStart w:id="206" w:name="_Toc71"/>
      <w:bookmarkEnd w:id="205"/>
      <w:r>
        <w:rPr>
          <w:rtl w:val="true"/>
        </w:rPr>
        <w:t>الحديث الثالث والأربعون</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 رسول اللّه صلى‌اللّه‌عليه‌وآله بعض فضائل على عليه‌السلام خوفا من توهم الالوهية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صلی اللّه عليه وآله وسلم لعلى أنت منى وأنا منك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يرث رسول اللّه صلی اللّه عليه وآله وسلم ويرثه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يبرئ ذمة النبي صلی اللّه عليه وآله وسلم ويؤدى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ويقاتل على سنة النبي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اقرب الناس من رسول اللّه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وخليفة النبي صلی اللّه عليه وآله وسلم على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وحربه حرب النبي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ومحبه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 من يكسى مع النبي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واول من يدخل الجنة من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شيعة على على منابر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لسان على وفي قلبه وبين عينيه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أبو المؤيد الموفق بن احمد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سيد الحفاظ أبو منصور شهردار بن شيروية بن شهردار الديلمي فيما كتب إلىّ من همدان ، أخبرني أبو الفتح عبدوس بن عبد اللّه بن عبدوس الهمداني كتابة ، حدثني الشيخ أبو طاهر الحسين بن علي بن سلمة عن سيد زيد بن علي عليه‌السلام ، حدثنا الفضل بن عباس ، حدثنا أبو عبد اللّه محمّد بن سهل ، حدثنا محمّد بن عبد اللّه البلوى ، حدثنا إبراهيم بن عبد اللّه بن العلا ، حدثني أبي عن زيد بن علي بن الحسين بن علي بن أبي طالب عليه‌السلام عن أبيه عن جده عن علي بن أبي طالب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 xml:space="preserve">صلى‌اللّه‌عليه‌وآله يوم فتحت خيبر ؛ يا على لولا أن تقول فيك طوائف من أمتي ما قالت النصارى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فيك اليوم مقالا لا تمر بملاء من المسلمين الا وأخذوا تراب رجليك وفضل طهورك يستشفون به ؛ ولكن حسبك أن تكون منى وأنا منك ؛ ترثني وأرثك ؛ أنت منى بمنزلة هرون من موسى الا أنه لا نبى بعدي ، أنت تؤدى ديني وتقاتل على سنتي وأنت في الآخرة أقرب الناس منى ؛ وانك غدا على الحوض خليفتي تذود عنه المنافقين ؛ وانك أول من يرد على الحوض ؛ وانك اول داخل يدخل الجنة من أمتي ؛ وان شيعتك على منابر من نور رواء مرويين مبيضة وجوههم حولي ؛ أشفع لهم فيكونون غدا في الجنة جيراني ، وان عدوك غدا ظمأ مظمئين مسودة وجوههم مقمحين ، يا على حربك حربى وسلمك سلمى وعلانيتك علانيتي وسريرة صدرك كسريرة صدري ، وأنت باب علمي ، وان ولدك ولدي ولحمك لحمى ودمك دمى ، وأن الحق معك والحق على لسانك ما نطقت فهو الحق وفي قلبك وبين عينيك ، والايمان مخالط لحمك ودمك كما خالط لحمى ودمى ، وأن اللّه عزوجل أمرنى أن أبشرك أنت وعترتك ومحبك في الجنة ، وأن عدوك في النار ، يا على لا يرد الحوض مبغض لك ولا يغيب عنه محب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ساجدا لله سبحانه وتعالى وحمدته على ما أنعم به على من الإسلام والقرآن وحببنى الى خاتم النبيين وسيد المرسلين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الناصر للحق بإسناده في حديث طويل فذكر الحديث بعين ما تقدم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المحدث العارف الشيخ جمال الدين محمد بن احمد 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المتوفى سنة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الكرخي في شرح السنة وأنهى إلى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على سنتي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 في الآخرة على الحوض خليفتي ، وانك اول من يرد على الحوض ، وانك أوّل من يكسى معى ، وإنّ شيعتك على منابر من نور مبيضة وجوههم يكونون غدا في الجنّة جيراني ، وان حربك حربي وسلمك سلمى وإن سريرتك سريرتي وعلانيتك علانيتي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حسن المقري الكاشي المتوفى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بن أبي طالب على رسول اللّه صلی اللّه عليه وآله وسلم حين فرغ من فتح باب خيبر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لولا ان يقول فيك طوائف من امّتى ما قالت النّصارى في المسيح بن مريم لقلت فيك قولا كريما لا تمر بملاء إلّا أخذوا من تراب رجليك وفضل طهورك يستشفون به ، ولكن حسبك ان تكون منّى بمنزلة هارون من موسى إلّا أنّه لا نبيّ بعدي فانّك تبرى ذمّتى وتقاتل على سنتي وإنّك في الآخرة وصيي ، وإنّك على الحوض خليفتي ، وإنّك أوّل من يكسى معى ، وإنك اوّل داخل في الجنّة من امّتى وإنّ شيعتك على منابر من نور مضيئة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مبيضة خ ل</w:t>
      </w:r>
      <w:r>
        <w:rPr>
          <w:rFonts w:eastAsia="IRNazanin" w:cs="IRNazanin"/>
          <w:color w:val="111111"/>
          <w:sz w:val="28"/>
          <w:szCs w:val="28"/>
          <w:rtl w:val="true"/>
          <w:lang w:bidi="fa-IR"/>
        </w:rPr>
        <w:t xml:space="preserve">» </w:t>
      </w:r>
      <w:bookmarkStart w:id="207" w:name="pg10209_91553"/>
    </w:p>
    <w:p>
      <w:pPr>
        <w:pStyle w:val="BookText"/>
        <w:rPr/>
      </w:pPr>
      <w:bookmarkEnd w:id="207"/>
      <w:r>
        <w:rPr>
          <w:rFonts w:ascii="Amiri" w:hAnsi="Amiri" w:eastAsia="Amiri" w:cs="Amiri"/>
          <w:color w:val="111111"/>
          <w:sz w:val="28"/>
          <w:sz w:val="28"/>
          <w:szCs w:val="28"/>
          <w:rtl w:val="true"/>
          <w:lang w:bidi="ar-SA"/>
        </w:rPr>
        <w:t xml:space="preserve">وجوههم اشفّع لهم ويكونون غدا جيراني ، وإنّ حربك حربى وسلمك سلمى ، وإنّ سرّك سرّى وعلانيتك علانيتي ، وإنّ سريرة صدرك لسريرتى ، وإن ولدك ولدي وتنجز عداتي ، وأنّ الحقّ معك ليس أحد من الامّة بعدلك ، وأن الحق معك وعلى لسانك وفي قلبك وبين عينيك ، والايمان مخالط بلحمك ودمك كما خالط لحمى ودمى ، وإنّه لن يرد على الحوض مبغضك ولا يغيب عنه محبّ لك حتّى ترد الحوض معى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على ساجدا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أنعم علىّ بالإسلام وعلّمنى القرآن وحبّبني إلى خير البرية وخاتم النّبيين وسيّد المرسلين إحسانا منه وتفضلا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الخوارزمي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الينابيع بعين ما تقدم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423846_1067777946"/>
      <w:bookmarkStart w:id="209" w:name="_Toc72"/>
      <w:bookmarkEnd w:id="208"/>
      <w:r>
        <w:rPr>
          <w:rtl w:val="true"/>
        </w:rPr>
        <w:t>الحديث الرابع والأربعون</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حامل لواء الحمد امام النبي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احد يومئذ الا ويقول طوبى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ويأتى النداء من قبل اللّه هذا وليي على طوبى لمن أحبه والويل لمن أبغضه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 على مفاتيح الجنة والنار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لجهنم خذي هذا واتركي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المحدث العارف الشيخ جمال الدين محمد بن أحمد </w:t>
      </w:r>
    </w:p>
    <w:p>
      <w:pPr>
        <w:pStyle w:val="BookText"/>
        <w:rPr/>
      </w:pPr>
      <w:r>
        <w:rPr>
          <w:rFonts w:ascii="Amiri" w:hAnsi="Amiri" w:eastAsia="Amiri" w:cs="Amiri"/>
          <w:color w:val="111111"/>
          <w:sz w:val="28"/>
          <w:sz w:val="28"/>
          <w:szCs w:val="28"/>
          <w:rtl w:val="true"/>
          <w:lang w:bidi="ar-SA"/>
        </w:rPr>
        <w:t xml:space="preserve">الحنفي الموصلي الشهير بابن حسنويه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سئلتم اللّه عزوجل فاسألوه الوسيلة فسئلت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الوسيلة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درجة في الجنّة وهي مائة ألف مرقاة ما بين المرقاة جرى الفرس الجواد شهرا وهي ما بين مرقاة جوهر إلى مرقاة زبرجد ومرقاة ياقوت إلى مرقاة ذهب يؤتى بها يوم القيامة حتّى تنصب مع درجة النّبيين فهي في درجة النبيين كالقمر بين الكواكب فلا يبقى يومئذ نبيّ ولا شهيد ولا صديق إلّا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كانت هذه الدرجة له ، فيأتي النداء من عند اللّه عزوجل يسمعه جميع الخلق هذه الدرجة لمحمّد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فأقبل يومئذ بميزر يربطه من نور على تاج الملك واكليل الكرامة وعلي بن أبي طالب أمامي وبيده لوائي وهو لواء الحمد مكتوب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المفلحون هم الفائزون ، وإذا مررنا بالملائكة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نبيان مرسلان حتى اعلو تلك الدرجة ، وعلى يتبعني حتّى إذا صرت في أعلا درجة منها ، وعلىّ أسفل منى بدرجة فلا يبقى يومئذ نبيّ ولا صديق ولا شهيد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لهذين العبدين ما أكرمهما على اللّه فيأتي النداء من قبل اللّه عزوجل يسمعه النّبيون والصديقون والشهداء والمؤمنون هذا حبيبي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وهذا على وليي طوبى لمن أحبّه وويل لمن أبغضه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أحد ممن عاداك أو نصب لك حربا أو جحد لك حقا إلا اسود وجهه واضطربت قدماه فلا يبقى يومئذ أحد ممّن أحبك يا علي إلّا انشرح لهذا الكلام وابيض وجهه وفرح قلبه ، فبينما أنا كذلك وإذا بملكين قد أقبلا إلىّ اما أحدهما فرضوان خازن الجنان ، وأما الآخر فمالك خازن النّيران فيدنو رضوان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الملك فما أحسن وجهك وأطيب ريحك؟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خازن الجنان وهذه مفاتيح الجنّة </w:t>
      </w:r>
    </w:p>
    <w:p>
      <w:pPr>
        <w:pStyle w:val="BookText"/>
        <w:rPr/>
      </w:pPr>
      <w:r>
        <w:rPr>
          <w:rFonts w:ascii="Amiri" w:hAnsi="Amiri" w:eastAsia="Amiri" w:cs="Amiri"/>
          <w:color w:val="111111"/>
          <w:sz w:val="28"/>
          <w:sz w:val="28"/>
          <w:szCs w:val="28"/>
          <w:rtl w:val="true"/>
          <w:lang w:bidi="ar-SA"/>
        </w:rPr>
        <w:t xml:space="preserve">بعث بها ربك فخذها يا أحمد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 فله الحمد على ما فضلني به ، ثم أدفعها إلى علي بن أبي طالب ، ثم يرفع رضوان ويدنو مالك النيران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أحمد ، السلام عليك يا محمّد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الملك فمن أنت فما أقبح وجهك وأنكر رؤيتك؟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خازن النيران فهذه مقاليد النار بعث بها إليك ربّك فخذها يا أحمد ، فأقول قد قبلت ذلك من ربّى فله الحمد على ما فضّلني ، ثم أدفعها إلى أخى علي بن أبي طالب ثم يرجع مالك النيران فيقبل على ومعه مفاتيح الجنّة ومقاليد النّار حتى يقف على عجزة جهنم وقد تطاير شررها وعلا زفيرها واشتد حرها وعلىّ آخذ بزمامها فتقول 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قد أطفأ نورك لهبى ، فيقول لها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يا جهنم خذي هذا واتركي هذا ، خذي هذا عدوى واتركي هذا وليي ، وأن جهنم يومئذ أشد مطاوعة من غلام أحدكم لصاحبه فان شاء يذهبها بمنّه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شاء يذهبها بسره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ولجهنم يومئذ مطاوعة لعليّ في ما يأمرها به في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محمّد بن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العباس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حفص العبدى عن أبي هارون العبدى عن أبي سعيد الخدري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اللّه عزوجل فاسألوه لي الوسيلة ، فسئل عنها؟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درجة في الجنّة وهي مائة ألف مرقاة ما بين المرقاة إلى المرقاة يسير الفرس الجواد شهرا مرقاة زبرجد إلى مرقاة لؤلؤ إلى مرقاة زمرد </w:t>
      </w:r>
      <w:bookmarkStart w:id="210" w:name="pg10209_91556"/>
    </w:p>
    <w:p>
      <w:pPr>
        <w:pStyle w:val="BookText"/>
        <w:rPr/>
      </w:pPr>
      <w:bookmarkEnd w:id="210"/>
      <w:r>
        <w:rPr>
          <w:rFonts w:ascii="Amiri" w:hAnsi="Amiri" w:eastAsia="Amiri" w:cs="Amiri"/>
          <w:color w:val="111111"/>
          <w:sz w:val="28"/>
          <w:sz w:val="28"/>
          <w:szCs w:val="28"/>
          <w:rtl w:val="true"/>
          <w:lang w:bidi="ar-SA"/>
        </w:rPr>
        <w:t xml:space="preserve">إلى مرقاة مرجان إلى مرقاة كافور إلى مرقاة عنبر إلى مرقا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يلنجوج إلى مرقاة نور ، وهكذا من أنواع الجواهر فهي بين درجات النّبيين كالقمر بين الكواكب ، فينادى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درجة محمّد خاتم الأنبياء وأنا يومئذ متزر بربطة من نور على رأسى تاج الرسالة واكليل الكرامة وعلي بن أبي طالب أمامي بيده لوائي وهو لواء الحمد مكتوب عليه ، لا إله الا اللّه محمّد رسول اللّه عليّ ولي اللّه وأولياء علي المفلحون الفائزون باللّه حتى أصعد أعلى درجة منها وعلىّ أسفل درجة منى وبيدي لوائي ، فلا يبقى يومئذ رسول ونبيّ ولا صديق ولا شهيد ولا مؤمن إلّا رفعوا أعينهم ينظرون إلينا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لهذين العبدين ما أكرمهما اللّه؟ فينادى المنادى يسمع ندائه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 اللّه محمّد ، وهذا ولي اللّه علي ، فيأتى رضوان خازن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ربى أن آتيك بمفاتيح الجنة فادفعها إليك يا رسول اللّه فاقبلها أنا فأدفعها إلى أخي علي ، ثم يأتي مالك خازن النار فيقول ، أمرني ربي أن آتيك بمقاليد النار ، فادفعها إليك يا رسول اللّه ، فاقبلها أنا وأدفعها الى أخي علي ، فيقف علي على عجزة جهنم ويأخذ زمامها بيده وقد علا زفيرها واشتد حرّها فتنادى جهنم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فقد أطفأ نورك لهبى ، فيقول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ذرى هذا وليي ؛ وخذي هذا عدوى ، فلجهنم يومئذ أشد مطاوعة لعلي فيما يأمرها به من رق أحدكم لصاحبه ، ولذلك كان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والجنة</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2423848_1067777946"/>
      <w:bookmarkStart w:id="212" w:name="_Toc73"/>
      <w:bookmarkEnd w:id="211"/>
      <w:r>
        <w:rPr>
          <w:rtl w:val="true"/>
        </w:rPr>
        <w:t>الحديث الخامس والأربعون</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عليه‌السلام بزينة لا توجد في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زهد عليا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الفقراء بعلى اماما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أحبه والويل لمن أبغضه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أحبه يكون معه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أبغضه اقامه اللّه مقام الكاذبين</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جماعة من أعلام القوم </w:t>
      </w:r>
    </w:p>
    <w:p>
      <w:pPr>
        <w:pStyle w:val="BookText"/>
        <w:rPr/>
      </w:pPr>
      <w:r>
        <w:rPr>
          <w:rFonts w:ascii="Amiri" w:hAnsi="Amiri" w:eastAsia="Amiri" w:cs="Amiri"/>
          <w:color w:val="111111"/>
          <w:sz w:val="28"/>
          <w:sz w:val="28"/>
          <w:szCs w:val="28"/>
          <w:rtl w:val="true"/>
          <w:lang w:bidi="ar-SA"/>
        </w:rPr>
        <w:t xml:space="preserve">منهم الحافظ أبو بكر أحمد بن موسى الاصبهانى الشهير بابن مردويه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مريم السلوى قال رسول اللّه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تزين العباد بزينة هي أحبّ إلى اللّه منها الزهد في الدنيا وجعلك لا تنال من الدنيا شيئا ولا تنال الدنيا منك شيئا ، ووهب لك حبّ المساكين فرضوا بك اماما ورضيت بهم اتباعا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نعيم الاصفهانى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الفرج احمد بن جعفر النسائي ، ثنا محمّد بن جرير ، ثنا عبد الأعلى بن واصل ثنا مخول بن إبراهيم ، ثنا علي بن حزور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ان اللّه تعالى قد زينك بزينة لم تزين العباد بزينة أحب إلى اللّه تعالى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زينة الأبرار عند اللّه عزوجل ، الزهد في الدنيا فجعلك لا تزره من الدنيا شيئا ولا تزره الدنيا منك شيئا ووهب لك حب المساكين فجعلك ترضى بهم اتباعا ويرضون بك اماما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احمد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الامام عين الأئمة أبو الحسن علي بن أحمد الكرباسي الخوارزمي ، حدثني القاضي الامام شمس الدين حدثني قاضى القضاة جمال الدين أحمد بن عبد الرحمن ابن إسحاق ، أخبرنى الشيخ الفقيه أبو سهل محمّد بن إبراهيم بن إسحاق ، أخبرنا القاضي الامام أبو محمّد عبد اللّه بن محمّد بن الحسين البيهقي الجعفي النّهروانى ، حدثني أبو محمّد الحسن بن إبراهيم بن خالد بن يعقوب الحميري ، حدثني القاسم بن خليفة بن سواد ، حدثنا حماد بن سواد عن عيسى بن عبد الرحمن عن علي بن جزور عن أبي مريم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تعالى زيّنك بزينة لم يزين العباد بزينة هي أحبّ إليه منها زهدك فيها وبغضها إليك ، وحبب إليك الفقراء فرضيت بهم أتباعا ورضوا بك إماما ، يا علي طوبى لمن أحبّك وصدق بك ، وويل لمن أبغضك وكذب عليك ، أما من أحبك وصدّقك عليك فإخوانك في دينك وشركاؤك في جنتك ، وأما من أبغضك وكذب عليك فحقيق على اللّه تعالى أن يقيمه يوم القيامة مقام الكاذبين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الأثير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ياسر عبد الوهاب بن هبة اللّه ، أنبأنا أبو غالب بن البنا ، انبأنا محمّد بن أحمد ابن محمّد بن حسنون النرسي ، حدثنا محمّد بن اسماعيل بن العباس إملاء ، حدثنا أحمد ابن علي الرقي ، أخبرنا القاسم بن علي بن أبان ، حدثنا سهل بن صقير ، حدثنا يحيى بن هشام الغساني عن علي بن جزء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مريم السلولي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 بن ياسر يقول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ان اللّه عزوجل قد زينك بزينة لم يتزين العباد بزينة أحب إليه منها الزهد في الدنيا فجعلك لا تنال من الدنيا شيئا ولا تنال الدنيا منك شيئا ، وهب لك حب المساكين </w:t>
      </w:r>
    </w:p>
    <w:p>
      <w:pPr>
        <w:pStyle w:val="BookText"/>
        <w:rPr/>
      </w:pPr>
      <w:r>
        <w:rPr>
          <w:rFonts w:ascii="Amiri" w:hAnsi="Amiri" w:eastAsia="Amiri" w:cs="Amiri"/>
          <w:color w:val="111111"/>
          <w:sz w:val="28"/>
          <w:sz w:val="28"/>
          <w:szCs w:val="28"/>
          <w:rtl w:val="true"/>
          <w:lang w:bidi="ar-SA"/>
        </w:rPr>
        <w:t>ورضوا بك إماما ورضيت بهم أتباعا ، فطوبى لمن أحبك وصدق فيك ، وويل لمن أبغضك وكذب عليك ، فاما الذين أحبّوك وصدقوا فيك فهم جيرانك في دارك ورفقاؤك في قصرك ، وأما الذين أبغضوك وكذبوا عليك فحق على اللّه أن يوقفهم موقف الكذابين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الشيخان العدل محمّد بن أبى القاسم والخطيب عبيد اللّه بن أبي السعادات بقراءتي عليهما منفردين بروايته عن العدل شيخ الإسلام شهاب الدين أبي حفص عمر بن محمّد الشهرزوري وبرواية الخطيب عن أحمد بن يعقوب المارستاني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محمّد بن عبد الباقي بن أحمد المعروف بابن البطي سماعا ، أنبأنا أحمد بن أحمد الاصفهانى ، أنبأنا أحمد بن عبد اللّه بن إسحاق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الفرج أحمد بن جعفر الناسي ، حدثنا محمّد بن حريز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عبد الاعلى بن واصل ، حدثنا محول ابن إبراهيم ، حدثنا علي بن حرز عن الأصبغ 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رضى اللّه عنه</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محمد بن يوسف الزرندي الحنفي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زينك بزينة لم يزين العباد بزينة هي أحب اليه منها ، الزهد في الدنيا وحبك للمساكين فجعلك ترضى بهم اتباعا ويرضون بك اماما ، فطوبى لمن أحبك وصدق فيك ، وويل لمن أبغضك وكذب عليك ، فأما من أحبك وصدق فيك فهم رفقاؤك في الجنة ومجاوروك في دارك ، وأما من أبغضك وكذب عليك فانه حق على اللّه أن </w:t>
      </w:r>
    </w:p>
    <w:p>
      <w:pPr>
        <w:pStyle w:val="BookText"/>
        <w:rPr/>
      </w:pPr>
      <w:r>
        <w:rPr>
          <w:rFonts w:ascii="Amiri" w:hAnsi="Amiri" w:eastAsia="Amiri" w:cs="Amiri"/>
          <w:color w:val="111111"/>
          <w:sz w:val="28"/>
          <w:sz w:val="28"/>
          <w:szCs w:val="28"/>
          <w:rtl w:val="true"/>
          <w:lang w:bidi="ar-SA"/>
        </w:rPr>
        <w:t>يوقفه يوم القيامة موقف الكذابين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جلال الدين عبد الرحمن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الطبرانيّ قال حدثنا محمّد بن عبد اللّه الحضرمي ، حدثنا أبو كريب ، حدثنا عمرو ابن جميع الطيالسي عن علي بن الجزري عن الأصبغ بن نباتة وأبي مريم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عمّار بن ياسر بصفين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زينك بزينة لم يزين العباد بزينة أحبّ إليه منها وهي زينة الأبرار عند اللّه الزهد في الدنيا جعلك لا تنال من الدنيا شيئا وجعلها لا تنال منك شيئا ووهب لك حبّ المساكين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اللّه زينك بزينة لم يزين العباد بزينة أحب إليه منها وهي زينة الأبرار الزهد في الدنيا جعلك لا تملك من الدنيا شيئا وجعلها لا تنال منك شيئا ووهب لك حب 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المذكور</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عمار بن ياسر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زينك بزينة لم يزين العباد بزينة مثلها ، إنّ اللّه تعالى حبب إليك المساكين وجعلك لهم اماما ترضى بهم وجعلهم لك اتباعا يرضون بك ، فطوبى </w:t>
      </w:r>
      <w:bookmarkStart w:id="213" w:name="pg10209_91561"/>
    </w:p>
    <w:p>
      <w:pPr>
        <w:pStyle w:val="BookText"/>
        <w:rPr/>
      </w:pPr>
      <w:bookmarkEnd w:id="213"/>
      <w:r>
        <w:rPr>
          <w:rFonts w:ascii="Amiri" w:hAnsi="Amiri" w:eastAsia="Amiri" w:cs="Amiri"/>
          <w:color w:val="111111"/>
          <w:sz w:val="28"/>
          <w:sz w:val="28"/>
          <w:szCs w:val="28"/>
          <w:rtl w:val="true"/>
          <w:lang w:bidi="ar-SA"/>
        </w:rPr>
        <w:t>لمن أحبك وصدق عليك ، وويل لم أبغضك وكذب عليك ، فاما من أحبك وصدق عليك فهم جيرانك في دارك ورفقاؤك في جنتك ، وأما من أبغضك وكذب عليك فانه حق على اللّه عزوجل أن يوقفهم مواقف الكذابين ، رواه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عطاء اللّه بن فضل اللّه الحسيني الشيرازي الهروي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السابع والعشرون عن عمار بن ياسر انّه قال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زينك بزينة لم يزين العباد بزينة هي أحب إليه منها ، الزهد في الدنيا وحبّك للمساكين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فجعلك ترضى بهم أتباعا ويرضون بك إماما ، فطوبى لمن أحبك وصدق 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وويل لمن أبغضك وكذب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أحبك وصدق فيك فهم رفقاؤك في الجنة ومجاوروك في دارك وأمّا من أبغضك وكذب عليك فانّه حق على اللّه أن يوقفه يوم القيامة موقف الكذابين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الميرزه محمد بن رستم خان البدخشي المتوفى في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423850_1067777946"/>
      <w:bookmarkStart w:id="215" w:name="_Toc74"/>
      <w:bookmarkEnd w:id="214"/>
      <w:r>
        <w:rPr>
          <w:rtl w:val="true"/>
        </w:rPr>
        <w:t>الحديث السادس والأربعون</w:t>
      </w:r>
      <w:bookmarkEnd w:id="215"/>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المنزلة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اول من يدعى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يدفع اليه لواء الحمد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ويقف على يمين النبي صلی اللّه عليه وآله وسلم وابراهيم عليه‌السلام في ظل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يكسى حلة خضراء في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وينادى في تحت العرش نعم أخ النبي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يكسى إذ اكسى النبي صلی اللّه عليه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ويدعى إذا دعى النبي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جماعة من أعلام القوم</w:t>
      </w:r>
    </w:p>
    <w:p>
      <w:pPr>
        <w:pStyle w:val="BookText"/>
        <w:rPr/>
      </w:pPr>
      <w:r>
        <w:rPr>
          <w:rFonts w:ascii="Amiri" w:hAnsi="Amiri" w:eastAsia="Amiri" w:cs="Amiri"/>
          <w:color w:val="111111"/>
          <w:sz w:val="28"/>
          <w:sz w:val="28"/>
          <w:szCs w:val="28"/>
          <w:rtl w:val="true"/>
          <w:lang w:bidi="ar-SA"/>
        </w:rPr>
        <w:t xml:space="preserve">منهم 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إليه اى ممدوح الباهلي أيضا قال ان رسول اللّه صلی اللّه عليه وآله وسلم آخى بين المسلمين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منّى بمنزلة هارون من موسى غير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يا علي انّى أوّل من يدعى به يوم القيامة فأقوم عن يمين العرش في ظلّه فأكسى حلّة خضراء من حلل الجنة ، ثم يدعى بالنّبيين بعضهم على أثر بعض فيقومون سماطين عن يمين العرش ويكسون حللا خضراء من حلل الجنة ألا وانّى أخبرك يا علي إنّ امّتى أوّل الأمم يحاسبون يوم القيامة ، ثم أنت أوّل من يدعى بك لقرابتك منّى ومنزلتك عندي ، ويدفع إليك لوائي وهو لواء الحمد فتسير به بين السماطين آدم وجميع خلق اللّه تستظل بظل لوائي وطوله مسيرة ألف سنة سنانه ياقوتة حمراء قضيبه فضّة بيضاء زجّه درّة خضراء ، وله ثلاث ذوائب من نور ذوابة في المشرق وذوابة في المغرب والثالثة في وسط الدنيا مكتوبة عليه ثلاثة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بسم اللّه الرحمن الرحيم ، الثاني الحمد لله ربّ العالمين ، الثالث لا إله الا اللّه محمّد رسول اللّه ، طول كل سطر مسيرة ألف سنة وعرضه مسيرة ألف سنة ، فتسير بلوائى والحسن عن يمينك والحسين عن يسارك حتى تقف بيني وبين ابراهيم في ظل العرش ، ثم تكسى حلّة خضراء من الجنة ثم ينادى مناد من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ابراهيم ونعم الأخ أخوك علىّ ابشر يا علي انك تكسى إذا كسيت وتدعى إذا دعيت وتحيى من الأحياء إذا حييت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وأنبأنى مهذب الأئمة عبد الملك بن علي الهمداني ؛ أخبرنى أبو طالب عبد القادر بن محمّد اذنا ، أخبرنا إبراهيم بن عمر البرمكي ، أخبرنا أحمد بن جعفر بن مالك ، أخبرنا الحسن بن علي البصري ، أخبرنا الحسن بن راشد الطفاوي ؛ أخبرنا قيس ابن الربيع ، أخبرنا سعد بن الحفاف عن عطية عن مجدوح بن يزيد الالهاني ان رسول اللّه صلی اللّه عليه وآله وسلم آخى بين المسلمين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زاد بعد قوله الطفاوي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والصباح بن عبد اللّه بن بشر حار بدل من الحبر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بعد قوله أنت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يكسون حللا خضراء من حلل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تنادى بعدي قبل الأنبياء فتكسى حلّة من حلل الجنة الأواني أخوك يا علي وأنت معى في كل دار كرامة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فضائل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عليه‌السلام فقال رسول اللّه 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تواخ بيني وبين أحد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ادّخرتك لنفسي</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آخر الحديث وتقف على عقر حوضي تسقى من عرفت فكان علي عليه‌السلام </w:t>
      </w:r>
      <w:bookmarkStart w:id="216" w:name="pg10209_91564"/>
    </w:p>
    <w:p>
      <w:pPr>
        <w:pStyle w:val="BookText"/>
        <w:rPr/>
      </w:pPr>
      <w:bookmarkEnd w:id="216"/>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لأذودنّ عن حوض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أقواما من المنافقين كما تذاد الإبل عن الحوض 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أمين الخانجى بمصر روى الحديث عن مناقب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مناقب أحمد بن حنبل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وطوله ، إلى قوله فتسير بلوائى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سقط في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احمد في زوائد المسند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2423852_1067777946"/>
      <w:bookmarkStart w:id="218" w:name="_Toc75"/>
      <w:bookmarkEnd w:id="217"/>
      <w:r>
        <w:rPr>
          <w:rtl w:val="true"/>
        </w:rPr>
        <w:t>الحديث السابع والأربعون</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احد الأربعة الذين لا يركب يوم القيامة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يركب على ناقة موصوفة بما ذكر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وعليها قبة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وبيده لواء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 الملائكة من شأن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فينادى ملك على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وامام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وقائد الغر المحجلين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أفلح من 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مبغض آل محمد في نار جهنم</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جماعة من اعلام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العلامة الحافظ أبو بكر البغدادي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أخبرنيه أبو الوليد الحسن بن محمّد بن على الدربندي ، أخبرنا محمّد بن أحمد بن سليمان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ببخارى ، أخبرنا محمّد بن نصر بن خلف وخلف بن 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عثمان سعد بن سليمان بن داود الشرغى ، حدثنا أبو الطيب حاتم بن منصور الحنظلي ، حدثنا المفضل بن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لقيته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 عن عباية الأسدى عن الأصبغ بن نباته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القيامة راكب غيرنا ونحن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عمّه العبّاس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أنت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فعلى دابّة اللّه البراق ، وأمّا أخي صالح فعلى ناقة اللّه التي عقرت ، وعمّى حمزة أسد اللّه وأسد رسوله على ناقتي العضباء ، وأخى وابن عمّى وصهري علي بن أبي طالب على ناقة من نوق الجنّة مدبجة الظهر ، رحلها من زمرّد أخضر مضبب بالذّهب الأحمر ، رأسها من الكافور الأبيض ، وذنبها من العنبر الأشهب ، وقوائمها من المسك الأذفر ، وعنقها من لؤلؤ ، وعليها قبة من نور اللّه ، باطنها عفو اللّه ، وظاهرها رحمة اللّه ، بيده لواء الحمد فلا يمر بملاء من الملائكة إلّا قالوا هذا ملك مقرّب أو نبىّ مرسل ، أو حامل عرش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فينادى مناد من لدنان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 ولا نبيّا مرسلا ، ولا حامل عرش رب العالمين ، هذا علي بن أبي طالب أمير المؤمنين ، وإمام المتقين ، وقائد الغر المحجلين إلى جنان ربّ العالمين ، أفلح من صدقه ، وخاب من كذبه ، ولو أنّ عابدا عبد اللّه بين الرّكن والمقام ألف عام وألف عام حتّى يكون كالشن البالي لقى اللّه مبغضا لآل محمّد أكبه اللّه على منخره في نار جهنم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عبيد اللّه بن محمّد بن عبيد اللّه النجار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المظفر ، حدثنا عبد الجبار بن أحمد بن عبيد اللّه السّمسار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 حدثنا علي بن المثنى الطهوي ، حدثنا زيد بن الخباب ، حدثنا عبد اللّه بن لهيعة ، حدثنا جعفر بن ربيعة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القيامة راكب غيرنا نحن أربعة ، فقام إليه عمّه العباس بن عبد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فعلى البراق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وأخي علي على ناقة من نوق الجنّة ، زمامها من لؤلؤ رطب ، عليها محمل من ياقوت احمر قضبانها من الدر الأبيض ، على رأسها تاج من نور ، لذلك التاج سبعون ركنا ، ما من ركن إلّا وفيه ياقوتة حمراء تضيء ، للراكب المحث ، عليها حلّتان خضراوان ، وبيده لواء الحمد ، وهو 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 فيقول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نبىّ مرسل ، او ملك مقرب ، فينادى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ملك مقرب ، ولا نبىّ مرسل ، ولا حامل عرش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علي بن أبي طالب وصي رسول رب العالمين ، وإمام المتقين ، وقائد الغر المحجلين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وأنبأنى مهذب الأئمة أبو المظفر عبد الملك بن علي بن محمّد الهمداني نزيل بغداد ، أخبرنى أبو القسم أحمد بن عمر المقري ، أخبرنى عاصم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 أخبرنى عبد الواحد بن محمّد بن عبد اللّه ، أخبرنى أحمد بن محمّد بن سعيد ، حدثني محمّد بن أحمد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حدثني خزيمة بن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المروزي حدثني عيسى بن يونس عن الأعمش عن سعيد بن جبير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يأتى على الناس يوم القيامة وقت ما فيه راكب إلّا نحن أربعة ، فقال له العباس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ومن هؤلاء الأربعة؟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البراق </w:t>
      </w:r>
      <w:bookmarkStart w:id="219" w:name="pg10209_91567"/>
    </w:p>
    <w:p>
      <w:pPr>
        <w:pStyle w:val="BookText"/>
        <w:rPr/>
      </w:pPr>
      <w:bookmarkEnd w:id="219"/>
      <w:r>
        <w:rPr>
          <w:rFonts w:ascii="IRNazanin" w:hAnsi="IRNazanin" w:eastAsia="IRNazanin"/>
          <w:color w:val="111111"/>
          <w:sz w:val="28"/>
          <w:sz w:val="28"/>
          <w:szCs w:val="28"/>
          <w:rtl w:val="true"/>
          <w:lang w:bidi="fa-IR"/>
        </w:rPr>
        <w:t xml:space="preserve">وأخى صالح على ناقة اللّه التي عقرها قومه ، وعمّى حمزة أسد اللّه على ناقتي العضباء ، وأخي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وابن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عليه‌السلام على ناقة من نوق الجنة مدبجة الجنبين عليه حلتان خضرا وان من كسوة الرحمن على رأسه تاج من نور لذلك التاج سبعون ألف ركن على كل ركن ياقوتة حمراء تضيء للراكب مسيرة ثلاثة أيام ، وبيده لواء الحمد ينادى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صلی اللّه عليه وآله وسلم فيقول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ملك مقرب أو نبىّ مرسل أو حامل عرش فينادى مناد 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ملكا مقربا ، ولا نبيا مرسلا ، ولا حامل عرش ، هذا علي بن أبي طالب عليه‌السلام وصىّ رسول ربّ العالمين وأمير المؤمنين وقائد الغر المحجلين في جنات النعيم</w:t>
      </w:r>
    </w:p>
    <w:p>
      <w:pPr>
        <w:pStyle w:val="Heading3"/>
        <w:numPr>
          <w:ilvl w:val="2"/>
          <w:numId w:val="1"/>
        </w:numPr>
        <w:rPr/>
      </w:pPr>
      <w:bookmarkStart w:id="220" w:name="__RefHeading___Toc2423854_1067777946"/>
      <w:bookmarkStart w:id="221" w:name="_Toc76"/>
      <w:bookmarkEnd w:id="220"/>
      <w:r>
        <w:rPr>
          <w:rtl w:val="true"/>
        </w:rPr>
        <w:t>الحديث الثامن والأربعون</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اول من يكسى بعد النبي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يزف الى الجنة بين النبي وابراهيم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مردويه المتوفى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يوم القيامة إبراهيم لخلّته ثم أنا لصفوتي ، ثم علي بن أبي طالب يزفّ بيني وبين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شيرويه الديلمي المتوفى سنة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مردويه وزاد في آخر الحديث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أبو المؤيد الموفق بن أحمد اخطب خوارزم المتوفى سنة </w:t>
      </w:r>
      <w:bookmarkStart w:id="222" w:name="pg10209_91568"/>
    </w:p>
    <w:p>
      <w:pPr>
        <w:pStyle w:val="BookText"/>
        <w:rPr/>
      </w:pPr>
      <w:bookmarkEnd w:id="222"/>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وأخبرنى الشيخ الامام الحافظ أبو منصور شهردار بن شيروية بن شهردار الديلمي فيما كتب إلى من همدان ، أخبرنا الرئيس عبدوس بن عبد اللّه بن عبدوس الباني بهمدان إجازة ، ثنا الشريف أبو طالب الفضل بن محمّد الجعفري بأصبهان ، أخبرنى الحافظ أبو بكر بن مردويه ، حدّثنا جدي ، حدثنا محمّد بن الحسين ، حدثنا محمّد بن جرير بن يزيد ، حدثنا محمّد بن عيسى الدامغاني ، حدثنا محمّد بن حسان عن أبي الأحرص عن زبيد الأيامى عن سعيد بن جبير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دده السكتوارى البستوى الحنفي المتوفى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محاصرة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من يكسى يوم القيمة إبراهيم بخلّته لأنه أول من جرّد من ثيابه في سبيل اللّه 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أنا بصفوتى ثم علي بن أبي طالب يزفّ بيني وبين إبراهيم زفّا إلى الجنّة ورد عن ابن عباس رضي‌اللّه‌عنهما</w:t>
      </w:r>
      <w:r>
        <w:rPr>
          <w:rFonts w:eastAsia="IRNazanin" w:cs="IRNazanin"/>
          <w:color w:val="111111"/>
          <w:sz w:val="28"/>
          <w:szCs w:val="28"/>
          <w:rtl w:val="true"/>
          <w:lang w:bidi="fa-IR"/>
        </w:rPr>
        <w:t>.</w:t>
      </w:r>
    </w:p>
    <w:p>
      <w:pPr>
        <w:pStyle w:val="Heading3"/>
        <w:numPr>
          <w:ilvl w:val="2"/>
          <w:numId w:val="1"/>
        </w:numPr>
        <w:rPr/>
      </w:pPr>
      <w:bookmarkStart w:id="223" w:name="__RefHeading___Toc2423856_1067777946"/>
      <w:bookmarkStart w:id="224" w:name="_Toc77"/>
      <w:bookmarkEnd w:id="223"/>
      <w:r>
        <w:rPr>
          <w:rtl w:val="true"/>
        </w:rPr>
        <w:t>الحديث التاسع والأربعون</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على بمبيت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بإعطاء 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اختصاصه بعدم سد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رواه القوم</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بن الفرج الأزهرى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المظفر بن موسى بن عيسى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عمرة بن عمر بن عثمان ابن حيان بن أبي حيّان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عمر بن يونس اليمامي قال </w:t>
      </w:r>
      <w:r>
        <w:rPr>
          <w:rFonts w:eastAsia="Amiri" w:cs="Amiri" w:ascii="Amiri" w:hAnsi="Amiri"/>
          <w:color w:val="111111"/>
          <w:sz w:val="28"/>
          <w:szCs w:val="28"/>
          <w:rtl w:val="true"/>
          <w:lang w:bidi="ar-SA"/>
        </w:rPr>
        <w:t xml:space="preserve">: </w:t>
      </w:r>
      <w:bookmarkStart w:id="225" w:name="pg10209_91569"/>
    </w:p>
    <w:p>
      <w:pPr>
        <w:pStyle w:val="BookText"/>
        <w:rPr/>
      </w:pPr>
      <w:bookmarkEnd w:id="225"/>
      <w:r>
        <w:rPr>
          <w:rFonts w:ascii="Amiri" w:hAnsi="Amiri" w:eastAsia="Amiri" w:cs="Amiri"/>
          <w:color w:val="111111"/>
          <w:sz w:val="28"/>
          <w:sz w:val="28"/>
          <w:szCs w:val="28"/>
          <w:rtl w:val="true"/>
          <w:lang w:bidi="ar-SA"/>
        </w:rPr>
        <w:t xml:space="preserve">حدثنا النظر بن محمّد ، حدثنا ابو أنس ، حدثنا الحسين بن زيد بن على بن الحسين بن علي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خارجة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أبي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عليه‌السلام مناقب لم تكن لأحد كان يبيت في المسجد وأعطاه الراية يوم خيبر وسدّ الأبواب إلّا باب عليّ</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423858_1067777946"/>
      <w:bookmarkStart w:id="227" w:name="_Toc78"/>
      <w:bookmarkEnd w:id="226"/>
      <w:r>
        <w:rPr>
          <w:rtl w:val="true"/>
        </w:rPr>
        <w:t>الحديث الخمسون</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النبي صلی اللّه عليه وآله وسلم على منى وانا من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قاسه بغيره عليه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فصاحة على كفصاحة النبي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ودرايته كدراية النبي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الحلم رجلا لكان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كان الحسن شخصا لكان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خير اهل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العقل رجلا لكان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السخاء رجلا لكان 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موفق بن أحمد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شاذان هذا ، حدثني النقيب أبو الحسن محمّد بن محمّد الحسيني عن أحمد بن إبراهيم عن محمّد بن زكريا عن العباس بن بكار عن أبي بكر الهذلي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الرحمن أنتم أصحابي وعلي بن أبي طالب منّى وأنا من علي ، فمن قاسه بغيره فقد جفاني ، ومن جفاني آذاني ، ومن آذاني فعليه لعنة ربّى ، يا عبد الرحمن إنّ اللّه أنزل علىّ كتابا مبينا وأمرنى أن أبين للناس ما نزل إليهم ما خلا علي بن أبي طالب ، فانّه لم يحتج إلى بيان ، لأنّ اللّه تعالى جعل فصاحته كفصاحتي ، ودرايته كدرايتي ، ولو كان الحلم رجلا لكان عليا ، ولو كان العقل رجلا لكان حسنا ولو كان </w:t>
      </w:r>
    </w:p>
    <w:p>
      <w:pPr>
        <w:pStyle w:val="BookText"/>
        <w:rPr/>
      </w:pPr>
      <w:r>
        <w:rPr>
          <w:rFonts w:ascii="Amiri" w:hAnsi="Amiri" w:eastAsia="Amiri" w:cs="Amiri"/>
          <w:color w:val="111111"/>
          <w:sz w:val="28"/>
          <w:sz w:val="28"/>
          <w:szCs w:val="28"/>
          <w:rtl w:val="true"/>
          <w:lang w:bidi="ar-SA"/>
        </w:rPr>
        <w:t>السخاء رجلا لكان حسينا ولو كان الحسن شخصا لكان فاطمة بل هي أعظم ، إن فاطمة ابنتي خير اهل الأرض عنصرا وشرفا وكرما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مناقب الخوارزمي سندا ومتنا ، لكن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قاسه بغيره فمن قاسه بغيري</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وكتاب زهرة الحياة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ولنعم ما قال بعض شعراء الفرس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العداة جمع العادي كالهداة جمع الهادي</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ابى برزة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بردة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 اللئالى بدل قوله ليس بالنزق ولا بالحزق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بفرق ولا علق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 اللئالى بدل قوله سجية من سجيتي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أحبه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ذيل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قاضى عداتي فاسمعى واشهدي</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ذيل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الزوائد وذخائر العقبى سبعة رهط</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مناقب الشيخ عبد اللّه الشافعي والمستدرك وذخائر العقبى وفرائد السمطين تخلو بنا عن بين هؤلاء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المستدرك ومناقب الخوارزمي ومناقب الشيخ عبد اللّه الشافعي بضعة عشر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المستدرك ومناقب الخوارزمي ومناقب الشيخ عبد اللّه الشافعي يحبه اللّه ورسوله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الشيخ عبد اللّه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 ، بدل نفث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ولعمومته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ومناقب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ليس بعدي نبى ؛ وفي مناقب الشيخ عبد اللّه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لا نبى بعدي ،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بنبي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المستدرك ومناقب الخوارزمي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ومؤمنة وذكر في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ولى كل مؤمن بعدي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بقية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وسد ،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سدوا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على مولاه ، وفي ذخائر العقبى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مولاه ، وفي البداية والنهاية ومناقب الشيخ عبد اللّه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عليا مولاه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 والأمالي وحشته وفي بقية الكتب وظلمته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مطالب السؤول ، والفصول المهمة ، وصفة الصفوة ، ونظم درر السمطين ، والإتحاف ، والروضة الندية ، ونور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خشن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عقد الفريد ، والاستيعاب ، والروضة الندية ، والشرف المؤبد ، والمستطرف ، والرياض النضرة ، ونور الأبصار والكواكب الدرية ، ما خشن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جشب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حلية الأولياء يدنينا إذا أتيناه ، وفي صفة الصفوة ومطالب السئول ، والإتحاف ، ونظم درر السمطين ، والروضة الندية ، يبتدينا إذا أتيناه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أيضا في صفة الصفوة والإتحاف ، ومطالب السؤول ، ونظم درر السمطين ، والروضة الندية ، ونور الأبصار ، والمستطرف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ويأتينا إذا دعوناه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صفة الصفوة ، وحلية الأولياء ، والروضة الندية ، ومطالب السؤول ، ونظم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تبسم فعن مثل اللؤلؤ المنظوم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 بحر المناقب ويأن أنين الحزين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ويبكى بكاء الحزين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فكأنى أسمعه الآن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ربنا يا ربنا يتضرع اليه ثم يقول للدنيا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تغررت الى تشوقت ، هيهات هيهات غرى غيرى قد أبنتك ثلاثا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والرياض النضرة وصفة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الطبقات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وحظك قليل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برح من مكانه حتى فرق جيش الكفرة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7.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667</Pages>
  <Words>164690</Words>
  <Characters>677299</Characters>
  <CharactersWithSpaces>835251</CharactersWithSpaces>
  <Paragraphs>7422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2026-08-21T02:10:14Z</dcterms:created>
  <dc:creator>ghaemiyeh.com</dc:creator>
  <dc:description/>
  <dc:language>en-US</dc:language>
  <cp:lastModifiedBy/>
  <dcterms:modified xsi:type="dcterms:W3CDTF">2026-08-21T05:40:29Z</dcterms:modified>
  <cp:revision>1</cp:revision>
  <dc:subject/>
  <dc:title>احقاق الحق و ازهاق الباطل جلد 4</dc:title>
</cp:coreProperties>
</file>

<file path=docProps/custom.xml><?xml version="1.0" encoding="utf-8"?>
<Properties xmlns="http://schemas.openxmlformats.org/officeDocument/2006/custom-properties" xmlns:vt="http://schemas.openxmlformats.org/officeDocument/2006/docPropsVTypes"/>
</file>