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42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3.jpeg" ContentType="image/jpeg"/>
  <Override PartName="/word/media/image37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25.jpeg" ContentType="image/jpeg"/>
  <Override PartName="/word/media/image4.jpeg" ContentType="image/jpeg"/>
  <Override PartName="/word/media/image26.jpeg" ContentType="image/jpeg"/>
  <Override PartName="/word/media/image5.jpeg" ContentType="image/jpeg"/>
  <Override PartName="/word/media/image27.jpeg" ContentType="image/jpeg"/>
  <Override PartName="/word/media/image50.jpeg" ContentType="image/jpeg"/>
  <Override PartName="/word/media/image33.jpeg" ContentType="image/jpeg"/>
  <Override PartName="/word/media/image6.jpeg" ContentType="image/jpeg"/>
  <Override PartName="/word/media/image34.jpeg" ContentType="image/jpeg"/>
  <Override PartName="/word/media/image35.jpeg" ContentType="image/jpeg"/>
  <Override PartName="/word/media/image10.jpeg" ContentType="image/jpeg"/>
  <Override PartName="/word/media/image43.jpeg" ContentType="image/jpeg"/>
  <Override PartName="/word/media/image44.jpeg" ContentType="image/jpeg"/>
  <Override PartName="/word/media/image7.jpeg" ContentType="image/jpeg"/>
  <Override PartName="/word/media/image38.jpeg" ContentType="image/jpeg"/>
  <Override PartName="/word/media/image45.jpeg" ContentType="image/jpeg"/>
  <Override PartName="/word/media/image8.jpeg" ContentType="image/jpeg"/>
  <Override PartName="/word/media/image39.jpeg" ContentType="image/jpeg"/>
  <Override PartName="/word/media/image46.jpeg" ContentType="image/jpeg"/>
  <Override PartName="/word/media/image47.jpeg" ContentType="image/jpeg"/>
  <Override PartName="/word/media/image32.jpeg" ContentType="image/jpeg"/>
  <Override PartName="/word/media/image49.jpeg" ContentType="image/jpeg"/>
  <Override PartName="/word/media/image31.jpeg" ContentType="image/jpeg"/>
  <Override PartName="/word/media/image48.jpeg" ContentType="image/jpeg"/>
  <Override PartName="/word/media/image53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40.jpeg" ContentType="image/jpeg"/>
  <Override PartName="/word/media/image13.jpeg" ContentType="image/jpeg"/>
  <Override PartName="/word/media/image28.jpeg" ContentType="image/jpeg"/>
  <Override PartName="/word/media/image51.jpeg" ContentType="image/jpeg"/>
  <Override PartName="/word/media/image29.jpeg" ContentType="image/jpeg"/>
  <Override PartName="/word/media/image52.jpeg" ContentType="image/jpeg"/>
  <Override PartName="/word/media/image1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کتاب کار یاران آفتاب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930791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30793_2870459653">
            <w:r>
              <w:rPr>
                <w:webHidden/>
                <w:rStyle w:val="IndexLink"/>
                <w:rtl w:val="true"/>
              </w:rPr>
              <w:t>سلام علیکم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438_88329"/>
      <w:bookmarkStart w:id="1" w:name="pg9438_8832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438_88329"/>
      <w:bookmarkStart w:id="3" w:name="__RefHeading___Toc5930791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زمانیان، لیلا،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کتاب کار یاران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لیلا زمانیان، زهرا احمدلو، حسین مولوی؛ کاری از واحد کودک و نوجوان مرکز تخصصی مهدویت؛ گرافیک مسعود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مرکز تخصصی مهدویت‏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‫‭978-600-8372-17-2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‫‭978-600-8372-18-9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978-600-8372-20-2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978-600-8372-23-3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978-600-8372-22-6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978-600-8372-19-6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978-600-8372-28-8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:‏ 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‫‬‭978-600-8372-29-5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جلد دوم تا هشتم لیلا زمانیان و زهرا احمدلو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)‌(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مربیان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Early childhood educators--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پیش‌دبستانی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پیش‌دبستانی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فوق برنامه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Activity programs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احمدلو، زهرا،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مولوی، حسین،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LB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۴۸۵۷۵۰۰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ركورد كامل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930793_2870459653"/>
      <w:bookmarkStart w:id="6" w:name="_Toc2"/>
      <w:bookmarkEnd w:id="5"/>
      <w:r>
        <w:rPr>
          <w:rtl w:val="true"/>
        </w:rPr>
        <w:t>سلام علیکم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گرامی تربیت نسل منتظر و زمینه سازی برای ظهور امام مهدی علیه السلام در نگاه دین دارای جایگاه و اهمیت والایی است که اگر این امر طبق فرمایش امیرالمومنین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کودک مانند زمین خالی است و آمادگی  پذیرش هر چیزی را دارد در سنین کودکی انجام گیرد، تاثیر  چندانی در تربیت دارد و چنانچه این تربیت با روش های جذاب و  شاد در قالب های بازی ،شعر داستان رنگ آمیزی نمایش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 همراهی نونهالان را غیر قابل وصف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این واقعیت بر دشمنان اسلام و شیعه نیز مخفی نمانده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فعالیتهای گسترده ای را برای نشان دادن چهره ای خشن از آن  امام رئوف و مهربان جهت دور کردن مردم از ایشان انجام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راستا واحد کودک و نوجوان مرکز تخصصی مهدویت قم  بعد از تاسیس پیش دبستانی مهدوی و آموزش بیش از هزار نفر  مربی در سطح کشور اقدام به تالیف هشت جلد کتاب کار نموده  است که هر جلد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حرف از حروف الفبا و صداهای  بلند و کوتاه است که در حیطه های ،ریاضی هوش علوم بهداشت  و ایمنی اجتماعی دینی و مذهبی مهدویت زبان آموزی و خلاقیت  با طراحی و نقاشی های جذاب و زیبا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محترم توجه داشته باشند که توضیح حیطه ها  در کتابی جداگانه در اختیار آنها قرار خواهد گرفت و در  طول تدریس نیز می توانند در برنامه هایی که از طریق ایــن  مرکز، جهت پشتیبانی مربیان انجام می گیرد،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کودک و نوجوان مرکز تخصصی مهدویت حوزه علمیه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ارتباط با این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۰۲۵۳۷۷٤۷۰۷۸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شماره تلگرام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٠٩٣٠٤٧٥٢۰۳۳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کانال تلگرام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kodakvanojavan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@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246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6324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8.05pt;width:419.95pt;height:497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نوشکفته؛ دختر بچه ای که سمت راست مسجد جمکران ایستاده است را رنگ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797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5334120" cy="2679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1.05pt;width:419.95pt;height:210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چه چیزی در دست چپ پسربچه است آن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655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5334120" cy="3365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5.05pt;width:419.95pt;height:264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مفهوم چپ و راست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ارزیابی توانایی نونهالان در تشخیص جهتها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در هر ردیف شکلی که با بقیه هم جهت نیست را پیدا کن و دور آن خط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244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4724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1.95pt;height:54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تشخیص جهتها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همیار پلیس؛ آنچه را راننده و موتور سوار برای ایمنی خود نیاز دارند را نام ببر و سپس با استفاده از مقواهای رنگی چسب و قیچی آنها را درست کن و در جای خودشان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481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3848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02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ارتقاس سطح ایمنی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آشنایی نونهالان با نکات ایمنی مربوط به موتور سوار و راننده کلاه ایمنی و کمربند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عزیزم با کمک چسب و قیچی و کاغذهای رنگی تصاویر زیر را با سلیقه خودت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928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334120" cy="5892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4.05pt;width:419.95pt;height:463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چرخه آب به عنوان یکی از نعمتهای خداوند و زیبایی های آن پرورش مهارتهای جسمی و حرکتی هماهنگی و تمرکز در قیچی کردن و چسباندن اشکال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927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092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0.95pt;height:549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دوست داری در کدام یک از شهرها زندگی کنی؟ چرا؟ آن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038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003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3.95pt;height:549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رفتارهای اجتماعی رابطه قانون با نظم در جامعه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با چسباندن رنگ درست چراغ راهنما کمک کن تا عابران پیاده و رانندگان وسایل نقلیه حقوق یکدیگر را رعایت بکنند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دستورات اسلام مانند احترام به حقوق دیگران و تجاوز نکردن به حقوق آنها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با هوشم؛ عکس خودت را در کنار دست امام مهدی علیه السلام بکش یا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532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6553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6.05pt;width:419.95pt;height:515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مفاهیم مهدویت مبتنی بر ارزشهای اسلامی آشنایی نونهالان با امام زمان علیه السلام به عنوان راهنما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قشنگم؛ با کمک کاغذهای رنگی درخت پاییزی را درست کن و یکی از میوههای فصل پاییز را پایین درخت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086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08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7.95pt;height:54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نعمتهای خداوند و زیباییهای فصل پاییز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میوه های پاییزی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محیط زیست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کلمات زیر را بخوان و تصویر مربوط به هر کلمه را از آخرکتاب ببر و در جای خود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198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6019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4.05pt;width:419.95pt;height:473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 آشنایی نونهالان با حرف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نازنینم؛ کلماتی که حرف ت دارند را پیدا کن و با وصل کردن آنها به هم مورچه کوچولو را به خانه اش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23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622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0.05pt;width:419.95pt;height:48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مدادرنگیات را بردار و درخت کوتاه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926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4292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8.05pt;width:419.95pt;height:337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به تصاویر زیر با دقت نگاه کن و زرافه بلند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735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387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5.05pt;width:419.95pt;height:304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ذهنی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 مفهوم اندازه و مقدار کوتاه و بلند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مدادت را بردار و هر حیوان را به دم خودش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548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5334120" cy="6654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4.05pt;width:419.95pt;height:523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در تشخیص جزء و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حیوانات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دلبندم؛ هر حیوان را به غذای مناسب خود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غذای حیوانات گوشت خوار و علف خوار قدرت تشخیص نونهالان در پیدا کردن غذای مناسب هر حیوان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به تصاویر نگاه کن و رفتارهای درست را با علامت 🙂 و کارهای اشتباه را با علامت ☹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215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5334120" cy="692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5.05pt;width:419.95pt;height:544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نکات ایمنی مانند نزدیک نشدن به قفس های حیوانات باغ وحش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،عزیزم؛ با کمک مداد رنگیهایت تصاویر درست را انتخاب کن و سپس آنها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056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334120" cy="6705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8.05pt;width:419.95pt;height:527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رفتارهای مذهبی مبتنی بر ارزشهای اسلامی آزار نرساندن به حیوانات و کمک کردن به آنها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مدادرنگی هایت را بردار و تصویری را که در آن حیوانات خوشحال ترند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تشخیص درست تصویر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یکی از زیباییهای ظهور آزاد بودن حیوانات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خلاقم کاغذ رنگی ات را بردار و با کمک مربی مثل شکل پایین خرگوش را درست کن و در جای خالی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991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5334120" cy="549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3.05pt;width:419.95pt;height:432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 بریدن و چسباندن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حواس در استفاده از وسایل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خلاقم با استفاده از کاغذ رنگی و نی و چسب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وحش درست کن و با مداد رنگیات آن را تکمیل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 بریدن و چسباندن افزایش دقت و تمرکز در بازدید از باغ وحش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یکی از مکانهای عمومی به نام باغ وحش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قشنگم؛ غذای هر کدام از حیوانات زیر را از آخر کتاب ببر و به دهانش بچسبان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453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6845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9.05pt;width:419.95pt;height:538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غذای حیوانات گوشتخوار و علفخوار قدرت تشخیص نونهالان در پیدا کردن غذای مناسب هر حیوان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به این پسربچه کمک کن و توپ ها را به حلقه بسکتبال خودش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26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5334120" cy="48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0.05pt;width:419.95pt;height:37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 و تثبیت و تشخیص کلمات با توجه به تصاویر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خندانم؛ کلماتی که حرف و دارند را پیدا کن و با مداد رنگی دور حرف ر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148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5334120" cy="4114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4.05pt;width:419.95pt;height:323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50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5334120" cy="6350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0.05pt;width:419.95pt;height:499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به تصاویر زیر با دقت نگاه کن و اشکالی که به صورت نقطه چین چهار گوش هستند پیدا کن و رنگ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405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2"/>
                        <a:stretch/>
                      </pic:blipFill>
                      <pic:spPr>
                        <a:xfrm>
                          <a:off x="0" y="0"/>
                          <a:ext cx="5334120" cy="6540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5.05pt;width:419.95pt;height:514.95pt;mso-wrap-style:none;v-text-anchor:middle;mso-position-horizontal:left;mso-position-vertical:top" type="_x0000_t75">
                <v:imagedata r:id="rId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تشخیص اشکال هندسی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چهارگوش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هماهنگی حرکات دست و چشم نقطه چین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با چهارگوش هر شکلی که می توانی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5"/>
                        <a:stretch/>
                      </pic:blipFill>
                      <pic:spPr>
                        <a:xfrm>
                          <a:off x="0" y="0"/>
                          <a:ext cx="5334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9.95pt;height:549.95pt;mso-wrap-style:none;v-text-anchor:middle;mso-position-horizontal:left;mso-position-vertical:top" type="_x0000_t75">
                <v:imagedata r:id="rId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مفاهیم ،ذهنی افزایش دقت و تمرکز در اشکال هندسی و آشنایی نونهالان با چهار گوش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به تصویر زیر نگاه کن و تعداد هویج ها را با انگشتان دست نشان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8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به تصاویر زیر نگاه کن و تصویری که عدد شماره پنج را نشان میدهد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226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3022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8.05pt;width:419.95pt;height:237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عدد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تشخیص این 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باهوشم؛ با توجه به تصویر نیمه دیگر آن را تکمیل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038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5003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3.95pt;height:549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دقت حواس هماهنگی چشم و دست افزایش دقت و ،تمرکز آموزش رسم خطهای راست و منحنی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نوگلم؛ به تصویر زیر دقت کن و آنهایی که باید سبز باشند را با رنگ سبز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4323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5334120" cy="4432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9.05pt;width:419.95pt;height:348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رنگ سبز رنگ شناسی و تشخیص آن از بین رنگ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پاکیزه ام برای بچه ای که پاکیزه است یک شاخه گل نرگس درست کن و به او هدیه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4069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5334120" cy="440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7.05pt;width:419.95pt;height:346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رفتارهای بهداشتی مبتنی بر ارزشهای اسلامی پاکیزه بودن بدن و لباس در مسجد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فعالیتهای جسمی و حرکتی بریدن و چسباندن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کوچولو؛ از بین عکسهای اطراف حرم حضرت معصومه سلام الله عليها، سوغات قم را پیدا کن و دور آن یه خط زیبا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387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5334120" cy="4838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1.05pt;width:419.95pt;height:380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رفتارهای اجتماعی مبتنی بر ارزشهای اسلامی و آشنایی نونهالان با سوغات شهر قم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با استفاده از مداد شمعی کسانی که در حال دعا کردن هستند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164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5334120" cy="421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2.05pt;width:419.95pt;height:331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رفتارهای مذهبی مبتنی بر ارزشهای اسلامی آشنایی نونهالان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دعا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مخصوصاً برای سلامتی و ظهور امام زمان عجل الله تعالی فرجه الشريف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مسجد جمکران به عنوان محلی برای دعا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مهربانم؛ ابتدا ترتیب تصاویر را با رنگ کردن ستاره ها مشخص کن بعد داستان آن را تعریف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865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5334120" cy="6286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5.05pt;width:419.95pt;height:494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مکانهای مهدوی که متعلق به امام زمان عجل الله تعالی فرجه الشریف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مهارت و تمرکز در داستان گویی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نوگلم؛ کلماتی را که در تابلوهای زیر میبینی بایه خط رنگی خوشگل به ابرهای مربوط به خودش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261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5334120" cy="562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3.05pt;width:419.95pt;height:442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زبان آموزی تثبیت و تشخیص کلمات با توجه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تصاویر آشنایی نونهالان با حرف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کلماتی که حرف ج دارند را به سبد زنبور عسل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513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5334120" cy="4051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9.05pt;width:419.95pt;height:318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زبان آموزی تثبیت و تشخیص کلمات با توجه به تصاویر 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468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5334120" cy="6146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4.05pt;width:419.95pt;height:483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مداد رنگیات را بردار و آنچه زیر نیمکت میبینی رنگ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545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5334120" cy="4254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5.05pt;width:419.95pt;height:334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زیبایم؛ مداد رنگیات را بردار و آنچه روی نیمکت میبینی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512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4"/>
                        <a:stretch/>
                      </pic:blipFill>
                      <pic:spPr>
                        <a:xfrm>
                          <a:off x="0" y="0"/>
                          <a:ext cx="5334120" cy="3251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6.05pt;width:419.95pt;height:255.95pt;mso-wrap-style:none;v-text-anchor:middle;mso-position-horizontal:left;mso-position-vertical:top" type="_x0000_t75">
                <v:imagedata r:id="rId1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ذهنی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 مفهوم فضای زیر و رو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باهوشم؛ با کمک قیچی تکه های مناسب را از آخر کتاب جدا کن و با چسباندن آنها در جای مناسب تصویر را کامل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481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7"/>
                        <a:stretch/>
                      </pic:blipFill>
                      <pic:spPr>
                        <a:xfrm>
                          <a:off x="0" y="0"/>
                          <a:ext cx="5334120" cy="384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3.05pt;width:419.95pt;height:302.95pt;mso-wrap-style:none;v-text-anchor:middle;mso-position-horizontal:left;mso-position-vertical:top" type="_x0000_t75">
                <v:imagedata r:id="rId1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،ذهنی افزایش دقت و تمرکز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پروش مهارتهای جسمی و حرکتی بریدن خطوط مستقیم و چسباندن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کوچک با دقت به مراحل درست کردن فرفره نگاه کن و با استفاده از کاغذ رنگی نی و سوزن ته گرد فرفره ای درست کن و با استفاده از نیروی باد یا فوت کردن آن را حرکت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452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40"/>
                        <a:stretch/>
                      </pic:blipFill>
                      <pic:spPr>
                        <a:xfrm>
                          <a:off x="0" y="0"/>
                          <a:ext cx="5334120" cy="6045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6.05pt;width:419.95pt;height:475.95pt;mso-wrap-style:none;v-text-anchor:middle;mso-position-horizontal:left;mso-position-vertical:top" type="_x0000_t75">
                <v:imagedata r:id="rId1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،ذهنی پرورش مهارتهای جسمی و حرکتی افزایش دقت و تمرکز، آشنایی با نیروی باد در حرکت دادن فرفره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نوگلم؛ با استفاده از کاغذ رنگی نارنجی و چسب و قیچی، لباس رفتگر و با استفاده از نی و ماکارونی یا کاموا جاروی رفتگر را تکمیل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342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3"/>
                        <a:stretch/>
                      </pic:blipFill>
                      <pic:spPr>
                        <a:xfrm>
                          <a:off x="0" y="0"/>
                          <a:ext cx="5334120" cy="6934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6.05pt;width:419.95pt;height:545.95pt;mso-wrap-style:none;v-text-anchor:middle;mso-position-horizontal:left;mso-position-vertical:top" type="_x0000_t75">
                <v:imagedata r:id="rId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رفتارهای اجتماعی و اخلاقی آشنایی نونهالان با شغل رفتگری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رنگ نارنجی به عنوان لباس رفتگر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دلبندم با دقت به تصاویر زیر نگاه کن و کارهای خوب را با علامت 🙂و کارهای غلط را با علامت ☹ نشان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6101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6"/>
                        <a:stretch/>
                      </pic:blipFill>
                      <pic:spPr>
                        <a:xfrm>
                          <a:off x="0" y="0"/>
                          <a:ext cx="5334120" cy="461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63.05pt;width:419.95pt;height:362.95pt;mso-wrap-style:none;v-text-anchor:middle;mso-position-horizontal:left;mso-position-vertical:top" type="_x0000_t75">
                <v:imagedata r:id="rId1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رفتارهای درست مبتنی بر ارزشهای اسلامی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ایجاد حس مسئولیت در نونهالان نسبت به محیط های عمومی مانند پارک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این پسربچه در حال کمک کردن به رفتگر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آنها یک پارک تمیز و پاکیزه نقاشی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294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9"/>
                        <a:stretch/>
                      </pic:blipFill>
                      <pic:spPr>
                        <a:xfrm>
                          <a:off x="0" y="0"/>
                          <a:ext cx="5334120" cy="6629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2.05pt;width:419.95pt;height:521.95pt;mso-wrap-style:none;v-text-anchor:middle;mso-position-horizontal:left;mso-position-vertical:top" type="_x0000_t75">
                <v:imagedata r:id="rId1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همدلی و همکاری و احساس وظیفه در پاکیزگی مکان های عمومی آشنایی با تمیزی و پاکی شهرها در زمان ظهور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خلاقم با استفاده از تکه پارچه ها و کاغذهای رنگی داخل سبد رو پر از گل درست کن و آن را به آقای رفتگر هدیه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149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52"/>
                        <a:stretch/>
                      </pic:blipFill>
                      <pic:spPr>
                        <a:xfrm>
                          <a:off x="0" y="0"/>
                          <a:ext cx="5334120" cy="491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7.05pt;width:419.95pt;height:386.95pt;mso-wrap-style:none;v-text-anchor:middle;mso-position-horizontal:left;mso-position-vertical:top" type="_x0000_t75">
                <v:imagedata r:id="rId1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ذوق هنری و زیباشناسی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و پرورش خلاقیت در چگونگی استفاده از پارچه های دور ریختنی و کاغذهای رنگی و مهارت استفاده از قیچی و چسب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پاکیزه ام ؛ انگشتت را در رنگ انگشتی بگذار و مسیر درست را به این پسر بچه نشان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246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5"/>
                        <a:stretch/>
                      </pic:blipFill>
                      <pic:spPr>
                        <a:xfrm>
                          <a:off x="0" y="0"/>
                          <a:ext cx="5334120" cy="6324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8.05pt;width:419.95pt;height:497.95pt;mso-wrap-style:none;v-text-anchor:middle;mso-position-horizontal:left;mso-position-vertical:top" type="_x0000_t75">
                <v:imagedata r:id="rId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بهداشت و پاکیزگی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پاکیزه نگه داشتن محیط اطرافشان مانند فضای پارک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عزیزم؛ کلمات را بخوان و سپس کلمات هم شکل را به هم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086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5308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7.95pt;height:549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 تثبیت و تشخیص کلمات با توجه به تصاویر آشنایی نونهالان با حرف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دلبندم؛ خانم ،مرغه تخم مرغ هایش را گم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مرغ هایی که حرف ف دارند را رنگ زرد بکن و به خانم مرغه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342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61"/>
                        <a:stretch/>
                      </pic:blipFill>
                      <pic:spPr>
                        <a:xfrm>
                          <a:off x="0" y="0"/>
                          <a:ext cx="5334120" cy="6934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6.05pt;width:419.95pt;height:545.95pt;mso-wrap-style:none;v-text-anchor:middle;mso-position-horizontal:left;mso-position-vertical:top" type="_x0000_t75">
                <v:imagedata r:id="rId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896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4"/>
                        <a:stretch/>
                      </pic:blipFill>
                      <pic:spPr>
                        <a:xfrm>
                          <a:off x="0" y="0"/>
                          <a:ext cx="5334120" cy="568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8.05pt;width:419.95pt;height:447.95pt;mso-wrap-style:none;v-text-anchor:middle;mso-position-horizontal:left;mso-position-vertical:top" type="_x0000_t75">
                <v:imagedata r:id="rId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3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image" Target="media/image4.jpeg"/><Relationship Id="rId15" Type="http://schemas.openxmlformats.org/officeDocument/2006/relationships/image" Target="media/image4.jpeg"/><Relationship Id="rId16" Type="http://schemas.openxmlformats.org/officeDocument/2006/relationships/image" Target="media/image5.jpeg"/><Relationship Id="rId17" Type="http://schemas.openxmlformats.org/officeDocument/2006/relationships/image" Target="media/image5.jpeg"/><Relationship Id="rId18" Type="http://schemas.openxmlformats.org/officeDocument/2006/relationships/footer" Target="footer7.xml"/><Relationship Id="rId19" Type="http://schemas.openxmlformats.org/officeDocument/2006/relationships/image" Target="media/image6.jpeg"/><Relationship Id="rId20" Type="http://schemas.openxmlformats.org/officeDocument/2006/relationships/image" Target="media/image6.jpeg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image" Target="media/image8.jpeg"/><Relationship Id="rId26" Type="http://schemas.openxmlformats.org/officeDocument/2006/relationships/image" Target="media/image8.jpeg"/><Relationship Id="rId27" Type="http://schemas.openxmlformats.org/officeDocument/2006/relationships/footer" Target="footer10.xml"/><Relationship Id="rId28" Type="http://schemas.openxmlformats.org/officeDocument/2006/relationships/image" Target="media/image9.jpeg"/><Relationship Id="rId29" Type="http://schemas.openxmlformats.org/officeDocument/2006/relationships/image" Target="media/image9.jpeg"/><Relationship Id="rId30" Type="http://schemas.openxmlformats.org/officeDocument/2006/relationships/footer" Target="footer11.xml"/><Relationship Id="rId31" Type="http://schemas.openxmlformats.org/officeDocument/2006/relationships/image" Target="media/image10.jpeg"/><Relationship Id="rId32" Type="http://schemas.openxmlformats.org/officeDocument/2006/relationships/image" Target="media/image10.jpeg"/><Relationship Id="rId33" Type="http://schemas.openxmlformats.org/officeDocument/2006/relationships/footer" Target="footer12.xml"/><Relationship Id="rId34" Type="http://schemas.openxmlformats.org/officeDocument/2006/relationships/image" Target="media/image11.jpeg"/><Relationship Id="rId35" Type="http://schemas.openxmlformats.org/officeDocument/2006/relationships/image" Target="media/image11.jpeg"/><Relationship Id="rId36" Type="http://schemas.openxmlformats.org/officeDocument/2006/relationships/footer" Target="footer13.xml"/><Relationship Id="rId37" Type="http://schemas.openxmlformats.org/officeDocument/2006/relationships/image" Target="media/image12.jpeg"/><Relationship Id="rId38" Type="http://schemas.openxmlformats.org/officeDocument/2006/relationships/image" Target="media/image12.jpeg"/><Relationship Id="rId39" Type="http://schemas.openxmlformats.org/officeDocument/2006/relationships/footer" Target="footer14.xml"/><Relationship Id="rId40" Type="http://schemas.openxmlformats.org/officeDocument/2006/relationships/image" Target="media/image13.jpeg"/><Relationship Id="rId41" Type="http://schemas.openxmlformats.org/officeDocument/2006/relationships/image" Target="media/image13.jpeg"/><Relationship Id="rId42" Type="http://schemas.openxmlformats.org/officeDocument/2006/relationships/footer" Target="footer15.xml"/><Relationship Id="rId43" Type="http://schemas.openxmlformats.org/officeDocument/2006/relationships/image" Target="media/image14.jpeg"/><Relationship Id="rId44" Type="http://schemas.openxmlformats.org/officeDocument/2006/relationships/image" Target="media/image14.jpeg"/><Relationship Id="rId45" Type="http://schemas.openxmlformats.org/officeDocument/2006/relationships/footer" Target="footer16.xml"/><Relationship Id="rId46" Type="http://schemas.openxmlformats.org/officeDocument/2006/relationships/image" Target="media/image15.jpeg"/><Relationship Id="rId47" Type="http://schemas.openxmlformats.org/officeDocument/2006/relationships/image" Target="media/image15.jpeg"/><Relationship Id="rId48" Type="http://schemas.openxmlformats.org/officeDocument/2006/relationships/footer" Target="footer17.xml"/><Relationship Id="rId49" Type="http://schemas.openxmlformats.org/officeDocument/2006/relationships/footer" Target="footer18.xml"/><Relationship Id="rId50" Type="http://schemas.openxmlformats.org/officeDocument/2006/relationships/footer" Target="footer19.xml"/><Relationship Id="rId51" Type="http://schemas.openxmlformats.org/officeDocument/2006/relationships/image" Target="media/image16.jpeg"/><Relationship Id="rId52" Type="http://schemas.openxmlformats.org/officeDocument/2006/relationships/image" Target="media/image16.jpeg"/><Relationship Id="rId53" Type="http://schemas.openxmlformats.org/officeDocument/2006/relationships/footer" Target="footer20.xml"/><Relationship Id="rId54" Type="http://schemas.openxmlformats.org/officeDocument/2006/relationships/image" Target="media/image17.jpeg"/><Relationship Id="rId55" Type="http://schemas.openxmlformats.org/officeDocument/2006/relationships/image" Target="media/image17.jpeg"/><Relationship Id="rId56" Type="http://schemas.openxmlformats.org/officeDocument/2006/relationships/image" Target="media/image18.jpeg"/><Relationship Id="rId57" Type="http://schemas.openxmlformats.org/officeDocument/2006/relationships/image" Target="media/image18.jpeg"/><Relationship Id="rId58" Type="http://schemas.openxmlformats.org/officeDocument/2006/relationships/footer" Target="footer21.xml"/><Relationship Id="rId59" Type="http://schemas.openxmlformats.org/officeDocument/2006/relationships/image" Target="media/image19.jpeg"/><Relationship Id="rId60" Type="http://schemas.openxmlformats.org/officeDocument/2006/relationships/image" Target="media/image19.jpeg"/><Relationship Id="rId61" Type="http://schemas.openxmlformats.org/officeDocument/2006/relationships/footer" Target="footer22.xml"/><Relationship Id="rId62" Type="http://schemas.openxmlformats.org/officeDocument/2006/relationships/image" Target="media/image20.jpeg"/><Relationship Id="rId63" Type="http://schemas.openxmlformats.org/officeDocument/2006/relationships/image" Target="media/image20.jpeg"/><Relationship Id="rId64" Type="http://schemas.openxmlformats.org/officeDocument/2006/relationships/footer" Target="footer23.xml"/><Relationship Id="rId65" Type="http://schemas.openxmlformats.org/officeDocument/2006/relationships/image" Target="media/image21.jpeg"/><Relationship Id="rId66" Type="http://schemas.openxmlformats.org/officeDocument/2006/relationships/image" Target="media/image21.jpeg"/><Relationship Id="rId67" Type="http://schemas.openxmlformats.org/officeDocument/2006/relationships/footer" Target="footer24.xml"/><Relationship Id="rId68" Type="http://schemas.openxmlformats.org/officeDocument/2006/relationships/image" Target="media/image22.jpeg"/><Relationship Id="rId69" Type="http://schemas.openxmlformats.org/officeDocument/2006/relationships/image" Target="media/image22.jpeg"/><Relationship Id="rId70" Type="http://schemas.openxmlformats.org/officeDocument/2006/relationships/footer" Target="footer25.xml"/><Relationship Id="rId71" Type="http://schemas.openxmlformats.org/officeDocument/2006/relationships/image" Target="media/image23.jpeg"/><Relationship Id="rId72" Type="http://schemas.openxmlformats.org/officeDocument/2006/relationships/image" Target="media/image23.jpeg"/><Relationship Id="rId73" Type="http://schemas.openxmlformats.org/officeDocument/2006/relationships/footer" Target="footer26.xml"/><Relationship Id="rId74" Type="http://schemas.openxmlformats.org/officeDocument/2006/relationships/image" Target="media/image24.jpeg"/><Relationship Id="rId75" Type="http://schemas.openxmlformats.org/officeDocument/2006/relationships/image" Target="media/image24.jpeg"/><Relationship Id="rId76" Type="http://schemas.openxmlformats.org/officeDocument/2006/relationships/footer" Target="footer27.xml"/><Relationship Id="rId77" Type="http://schemas.openxmlformats.org/officeDocument/2006/relationships/footer" Target="footer28.xml"/><Relationship Id="rId78" Type="http://schemas.openxmlformats.org/officeDocument/2006/relationships/image" Target="media/image25.jpeg"/><Relationship Id="rId79" Type="http://schemas.openxmlformats.org/officeDocument/2006/relationships/image" Target="media/image25.jpeg"/><Relationship Id="rId80" Type="http://schemas.openxmlformats.org/officeDocument/2006/relationships/footer" Target="footer29.xml"/><Relationship Id="rId81" Type="http://schemas.openxmlformats.org/officeDocument/2006/relationships/image" Target="media/image26.jpeg"/><Relationship Id="rId82" Type="http://schemas.openxmlformats.org/officeDocument/2006/relationships/image" Target="media/image26.jpeg"/><Relationship Id="rId83" Type="http://schemas.openxmlformats.org/officeDocument/2006/relationships/footer" Target="footer30.xml"/><Relationship Id="rId84" Type="http://schemas.openxmlformats.org/officeDocument/2006/relationships/image" Target="media/image27.jpeg"/><Relationship Id="rId85" Type="http://schemas.openxmlformats.org/officeDocument/2006/relationships/image" Target="media/image27.jpeg"/><Relationship Id="rId86" Type="http://schemas.openxmlformats.org/officeDocument/2006/relationships/footer" Target="footer31.xml"/><Relationship Id="rId87" Type="http://schemas.openxmlformats.org/officeDocument/2006/relationships/footer" Target="footer32.xml"/><Relationship Id="rId88" Type="http://schemas.openxmlformats.org/officeDocument/2006/relationships/footer" Target="footer33.xml"/><Relationship Id="rId89" Type="http://schemas.openxmlformats.org/officeDocument/2006/relationships/image" Target="media/image28.jpeg"/><Relationship Id="rId90" Type="http://schemas.openxmlformats.org/officeDocument/2006/relationships/image" Target="media/image28.jpeg"/><Relationship Id="rId91" Type="http://schemas.openxmlformats.org/officeDocument/2006/relationships/footer" Target="footer34.xml"/><Relationship Id="rId92" Type="http://schemas.openxmlformats.org/officeDocument/2006/relationships/image" Target="media/image29.jpeg"/><Relationship Id="rId93" Type="http://schemas.openxmlformats.org/officeDocument/2006/relationships/image" Target="media/image29.jpeg"/><Relationship Id="rId94" Type="http://schemas.openxmlformats.org/officeDocument/2006/relationships/footer" Target="footer35.xml"/><Relationship Id="rId95" Type="http://schemas.openxmlformats.org/officeDocument/2006/relationships/image" Target="media/image30.jpeg"/><Relationship Id="rId96" Type="http://schemas.openxmlformats.org/officeDocument/2006/relationships/image" Target="media/image30.jpeg"/><Relationship Id="rId97" Type="http://schemas.openxmlformats.org/officeDocument/2006/relationships/footer" Target="footer36.xml"/><Relationship Id="rId98" Type="http://schemas.openxmlformats.org/officeDocument/2006/relationships/image" Target="media/image31.jpeg"/><Relationship Id="rId99" Type="http://schemas.openxmlformats.org/officeDocument/2006/relationships/image" Target="media/image31.jpeg"/><Relationship Id="rId100" Type="http://schemas.openxmlformats.org/officeDocument/2006/relationships/image" Target="media/image32.jpeg"/><Relationship Id="rId101" Type="http://schemas.openxmlformats.org/officeDocument/2006/relationships/image" Target="media/image32.jpeg"/><Relationship Id="rId102" Type="http://schemas.openxmlformats.org/officeDocument/2006/relationships/footer" Target="footer37.xml"/><Relationship Id="rId103" Type="http://schemas.openxmlformats.org/officeDocument/2006/relationships/image" Target="media/image33.jpeg"/><Relationship Id="rId104" Type="http://schemas.openxmlformats.org/officeDocument/2006/relationships/image" Target="media/image33.jpeg"/><Relationship Id="rId105" Type="http://schemas.openxmlformats.org/officeDocument/2006/relationships/footer" Target="footer38.xml"/><Relationship Id="rId106" Type="http://schemas.openxmlformats.org/officeDocument/2006/relationships/image" Target="media/image34.jpeg"/><Relationship Id="rId107" Type="http://schemas.openxmlformats.org/officeDocument/2006/relationships/image" Target="media/image34.jpeg"/><Relationship Id="rId108" Type="http://schemas.openxmlformats.org/officeDocument/2006/relationships/footer" Target="footer39.xml"/><Relationship Id="rId109" Type="http://schemas.openxmlformats.org/officeDocument/2006/relationships/image" Target="media/image35.jpeg"/><Relationship Id="rId110" Type="http://schemas.openxmlformats.org/officeDocument/2006/relationships/image" Target="media/image35.jpeg"/><Relationship Id="rId111" Type="http://schemas.openxmlformats.org/officeDocument/2006/relationships/footer" Target="footer40.xml"/><Relationship Id="rId112" Type="http://schemas.openxmlformats.org/officeDocument/2006/relationships/image" Target="media/image36.jpeg"/><Relationship Id="rId113" Type="http://schemas.openxmlformats.org/officeDocument/2006/relationships/image" Target="media/image36.jpeg"/><Relationship Id="rId114" Type="http://schemas.openxmlformats.org/officeDocument/2006/relationships/footer" Target="footer41.xml"/><Relationship Id="rId115" Type="http://schemas.openxmlformats.org/officeDocument/2006/relationships/image" Target="media/image37.jpeg"/><Relationship Id="rId116" Type="http://schemas.openxmlformats.org/officeDocument/2006/relationships/image" Target="media/image37.jpeg"/><Relationship Id="rId117" Type="http://schemas.openxmlformats.org/officeDocument/2006/relationships/footer" Target="footer42.xml"/><Relationship Id="rId118" Type="http://schemas.openxmlformats.org/officeDocument/2006/relationships/image" Target="media/image38.jpeg"/><Relationship Id="rId119" Type="http://schemas.openxmlformats.org/officeDocument/2006/relationships/image" Target="media/image38.jpeg"/><Relationship Id="rId120" Type="http://schemas.openxmlformats.org/officeDocument/2006/relationships/footer" Target="footer43.xml"/><Relationship Id="rId121" Type="http://schemas.openxmlformats.org/officeDocument/2006/relationships/image" Target="media/image39.jpeg"/><Relationship Id="rId122" Type="http://schemas.openxmlformats.org/officeDocument/2006/relationships/image" Target="media/image39.jpeg"/><Relationship Id="rId123" Type="http://schemas.openxmlformats.org/officeDocument/2006/relationships/footer" Target="footer44.xml"/><Relationship Id="rId124" Type="http://schemas.openxmlformats.org/officeDocument/2006/relationships/image" Target="media/image40.jpeg"/><Relationship Id="rId125" Type="http://schemas.openxmlformats.org/officeDocument/2006/relationships/image" Target="media/image40.jpeg"/><Relationship Id="rId126" Type="http://schemas.openxmlformats.org/officeDocument/2006/relationships/footer" Target="footer45.xml"/><Relationship Id="rId127" Type="http://schemas.openxmlformats.org/officeDocument/2006/relationships/footer" Target="footer46.xml"/><Relationship Id="rId128" Type="http://schemas.openxmlformats.org/officeDocument/2006/relationships/footer" Target="footer47.xml"/><Relationship Id="rId129" Type="http://schemas.openxmlformats.org/officeDocument/2006/relationships/image" Target="media/image41.jpeg"/><Relationship Id="rId130" Type="http://schemas.openxmlformats.org/officeDocument/2006/relationships/image" Target="media/image41.jpeg"/><Relationship Id="rId131" Type="http://schemas.openxmlformats.org/officeDocument/2006/relationships/footer" Target="footer48.xml"/><Relationship Id="rId132" Type="http://schemas.openxmlformats.org/officeDocument/2006/relationships/image" Target="media/image42.jpeg"/><Relationship Id="rId133" Type="http://schemas.openxmlformats.org/officeDocument/2006/relationships/image" Target="media/image42.jpeg"/><Relationship Id="rId134" Type="http://schemas.openxmlformats.org/officeDocument/2006/relationships/image" Target="media/image43.jpeg"/><Relationship Id="rId135" Type="http://schemas.openxmlformats.org/officeDocument/2006/relationships/image" Target="media/image43.jpeg"/><Relationship Id="rId136" Type="http://schemas.openxmlformats.org/officeDocument/2006/relationships/footer" Target="footer49.xml"/><Relationship Id="rId137" Type="http://schemas.openxmlformats.org/officeDocument/2006/relationships/image" Target="media/image44.jpeg"/><Relationship Id="rId138" Type="http://schemas.openxmlformats.org/officeDocument/2006/relationships/image" Target="media/image44.jpeg"/><Relationship Id="rId139" Type="http://schemas.openxmlformats.org/officeDocument/2006/relationships/footer" Target="footer50.xml"/><Relationship Id="rId140" Type="http://schemas.openxmlformats.org/officeDocument/2006/relationships/image" Target="media/image45.jpeg"/><Relationship Id="rId141" Type="http://schemas.openxmlformats.org/officeDocument/2006/relationships/image" Target="media/image45.jpeg"/><Relationship Id="rId142" Type="http://schemas.openxmlformats.org/officeDocument/2006/relationships/footer" Target="footer51.xml"/><Relationship Id="rId143" Type="http://schemas.openxmlformats.org/officeDocument/2006/relationships/image" Target="media/image46.jpeg"/><Relationship Id="rId144" Type="http://schemas.openxmlformats.org/officeDocument/2006/relationships/image" Target="media/image46.jpeg"/><Relationship Id="rId145" Type="http://schemas.openxmlformats.org/officeDocument/2006/relationships/footer" Target="footer52.xml"/><Relationship Id="rId146" Type="http://schemas.openxmlformats.org/officeDocument/2006/relationships/image" Target="media/image47.jpeg"/><Relationship Id="rId147" Type="http://schemas.openxmlformats.org/officeDocument/2006/relationships/image" Target="media/image47.jpeg"/><Relationship Id="rId148" Type="http://schemas.openxmlformats.org/officeDocument/2006/relationships/footer" Target="footer53.xml"/><Relationship Id="rId149" Type="http://schemas.openxmlformats.org/officeDocument/2006/relationships/image" Target="media/image48.jpeg"/><Relationship Id="rId150" Type="http://schemas.openxmlformats.org/officeDocument/2006/relationships/image" Target="media/image48.jpeg"/><Relationship Id="rId151" Type="http://schemas.openxmlformats.org/officeDocument/2006/relationships/footer" Target="footer54.xml"/><Relationship Id="rId152" Type="http://schemas.openxmlformats.org/officeDocument/2006/relationships/image" Target="media/image49.jpeg"/><Relationship Id="rId153" Type="http://schemas.openxmlformats.org/officeDocument/2006/relationships/image" Target="media/image49.jpeg"/><Relationship Id="rId154" Type="http://schemas.openxmlformats.org/officeDocument/2006/relationships/footer" Target="footer55.xml"/><Relationship Id="rId155" Type="http://schemas.openxmlformats.org/officeDocument/2006/relationships/image" Target="media/image50.jpeg"/><Relationship Id="rId156" Type="http://schemas.openxmlformats.org/officeDocument/2006/relationships/image" Target="media/image50.jpeg"/><Relationship Id="rId157" Type="http://schemas.openxmlformats.org/officeDocument/2006/relationships/footer" Target="footer56.xml"/><Relationship Id="rId158" Type="http://schemas.openxmlformats.org/officeDocument/2006/relationships/image" Target="media/image51.jpeg"/><Relationship Id="rId159" Type="http://schemas.openxmlformats.org/officeDocument/2006/relationships/image" Target="media/image51.jpeg"/><Relationship Id="rId160" Type="http://schemas.openxmlformats.org/officeDocument/2006/relationships/footer" Target="footer57.xml"/><Relationship Id="rId161" Type="http://schemas.openxmlformats.org/officeDocument/2006/relationships/image" Target="media/image52.jpeg"/><Relationship Id="rId162" Type="http://schemas.openxmlformats.org/officeDocument/2006/relationships/image" Target="media/image52.jpeg"/><Relationship Id="rId163" Type="http://schemas.openxmlformats.org/officeDocument/2006/relationships/footer" Target="footer58.xml"/><Relationship Id="rId164" Type="http://schemas.openxmlformats.org/officeDocument/2006/relationships/image" Target="media/image53.jpeg"/><Relationship Id="rId165" Type="http://schemas.openxmlformats.org/officeDocument/2006/relationships/image" Target="media/image53.jpeg"/><Relationship Id="rId166" Type="http://schemas.openxmlformats.org/officeDocument/2006/relationships/footer" Target="footer59.xml"/><Relationship Id="rId167" Type="http://schemas.openxmlformats.org/officeDocument/2006/relationships/image" Target="media/image2.jpeg"/><Relationship Id="rId168" Type="http://schemas.openxmlformats.org/officeDocument/2006/relationships/image" Target="media/image2.jpeg"/><Relationship Id="rId169" Type="http://schemas.openxmlformats.org/officeDocument/2006/relationships/footer" Target="footer60.xml"/><Relationship Id="rId170" Type="http://schemas.openxmlformats.org/officeDocument/2006/relationships/numbering" Target="numbering.xml"/><Relationship Id="rId171" Type="http://schemas.openxmlformats.org/officeDocument/2006/relationships/fontTable" Target="fontTable.xml"/><Relationship Id="rId172" Type="http://schemas.openxmlformats.org/officeDocument/2006/relationships/settings" Target="settings.xml"/><Relationship Id="rId17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64</Pages>
  <Words>2266</Words>
  <Characters>8982</Characters>
  <CharactersWithSpaces>10926</CharactersWithSpaces>
  <Paragraphs>351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2026-08-20T14:35:14Z</dcterms:created>
  <dc:creator>ghaemiyeh.com</dc:creator>
  <dc:description/>
  <dc:language>en-US</dc:language>
  <cp:lastModifiedBy/>
  <dcterms:modified xsi:type="dcterms:W3CDTF">2026-08-20T18:05:37Z</dcterms:modified>
  <cp:revision>1</cp:revision>
  <dc:subject/>
  <dc:title>مجموعه کتاب کار یاران آفتاب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