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سفرنامه عتبات از اصفهان تا کربلا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5820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15822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15824_2870459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915826_2870459653">
            <w:r>
              <w:rPr>
                <w:webHidden/>
                <w:rStyle w:val="IndexLink"/>
                <w:rtl w:val="true"/>
              </w:rPr>
              <w:t>مقدمه مصحّح</w:t>
            </w:r>
            <w:r>
              <w:rPr>
                <w:rStyle w:val="IndexLink"/>
                <w:rtl w:val="true"/>
              </w:rPr>
              <w:tab/>
            </w:r>
            <w:r>
              <w:rPr>
                <w:rStyle w:val="IndexLink"/>
              </w:rPr>
              <w:t>10</w:t>
            </w:r>
          </w:hyperlink>
        </w:p>
        <w:p>
          <w:pPr>
            <w:pStyle w:val="Contents2"/>
            <w:tabs>
              <w:tab w:val="clear" w:pos="8743"/>
              <w:tab w:val="right" w:pos="9026" w:leader="dot"/>
            </w:tabs>
            <w:rPr/>
          </w:pPr>
          <w:hyperlink w:anchor="__RefHeading___Toc915828_2870459653">
            <w:r>
              <w:rPr>
                <w:webHidden/>
                <w:rStyle w:val="IndexLink"/>
                <w:rtl w:val="true"/>
              </w:rPr>
              <w:t>شیخ محمد علی کلباسی و این سفرنامه</w:t>
            </w:r>
            <w:r>
              <w:rPr>
                <w:rStyle w:val="IndexLink"/>
                <w:rtl w:val="true"/>
              </w:rPr>
              <w:tab/>
            </w:r>
            <w:r>
              <w:rPr>
                <w:rStyle w:val="IndexLink"/>
              </w:rPr>
              <w:t>10</w:t>
            </w:r>
          </w:hyperlink>
        </w:p>
        <w:p>
          <w:pPr>
            <w:pStyle w:val="Contents2"/>
            <w:tabs>
              <w:tab w:val="clear" w:pos="8743"/>
              <w:tab w:val="right" w:pos="9026" w:leader="dot"/>
            </w:tabs>
            <w:rPr/>
          </w:pPr>
          <w:hyperlink w:anchor="__RefHeading___Toc915830_2870459653">
            <w:r>
              <w:rPr>
                <w:webHidden/>
                <w:rStyle w:val="IndexLink"/>
                <w:rtl w:val="true"/>
              </w:rPr>
              <w:t>اطلاعات اجتماعی و اقتصادی و جغرافیایی</w:t>
            </w:r>
            <w:r>
              <w:rPr>
                <w:rStyle w:val="IndexLink"/>
                <w:rtl w:val="true"/>
              </w:rPr>
              <w:tab/>
            </w:r>
            <w:r>
              <w:rPr>
                <w:rStyle w:val="IndexLink"/>
              </w:rPr>
              <w:t>17</w:t>
            </w:r>
          </w:hyperlink>
        </w:p>
        <w:p>
          <w:pPr>
            <w:pStyle w:val="Contents2"/>
            <w:tabs>
              <w:tab w:val="clear" w:pos="8743"/>
              <w:tab w:val="right" w:pos="9026" w:leader="dot"/>
            </w:tabs>
            <w:rPr/>
          </w:pPr>
          <w:hyperlink w:anchor="__RefHeading___Toc915832_2870459653">
            <w:r>
              <w:rPr>
                <w:webHidden/>
                <w:rStyle w:val="IndexLink"/>
                <w:rtl w:val="true"/>
              </w:rPr>
              <w:t>مشروطه، اصلاح گری و تجدد</w:t>
            </w:r>
            <w:r>
              <w:rPr>
                <w:rStyle w:val="IndexLink"/>
                <w:rtl w:val="true"/>
              </w:rPr>
              <w:tab/>
            </w:r>
            <w:r>
              <w:rPr>
                <w:rStyle w:val="IndexLink"/>
              </w:rPr>
              <w:t>21</w:t>
            </w:r>
          </w:hyperlink>
        </w:p>
        <w:p>
          <w:pPr>
            <w:pStyle w:val="Contents2"/>
            <w:tabs>
              <w:tab w:val="clear" w:pos="8743"/>
              <w:tab w:val="right" w:pos="9026" w:leader="dot"/>
            </w:tabs>
            <w:rPr/>
          </w:pPr>
          <w:hyperlink w:anchor="__RefHeading___Toc915834_2870459653">
            <w:r>
              <w:rPr>
                <w:webHidden/>
                <w:rStyle w:val="IndexLink"/>
                <w:rtl w:val="true"/>
              </w:rPr>
              <w:t xml:space="preserve">تفریح راه مطالعه و </w:t>
            </w:r>
            <w:r>
              <w:rPr>
                <w:rStyle w:val="IndexLink"/>
                <w:rtl w:val="true"/>
              </w:rPr>
              <w:t>...</w:t>
              <w:tab/>
            </w:r>
            <w:r>
              <w:rPr>
                <w:rStyle w:val="IndexLink"/>
              </w:rPr>
              <w:t>24</w:t>
            </w:r>
          </w:hyperlink>
        </w:p>
        <w:p>
          <w:pPr>
            <w:pStyle w:val="Contents2"/>
            <w:tabs>
              <w:tab w:val="clear" w:pos="8743"/>
              <w:tab w:val="right" w:pos="9026" w:leader="dot"/>
            </w:tabs>
            <w:rPr/>
          </w:pPr>
          <w:hyperlink w:anchor="__RefHeading___Toc915836_2870459653">
            <w:r>
              <w:rPr>
                <w:webHidden/>
                <w:rStyle w:val="IndexLink"/>
                <w:rtl w:val="true"/>
              </w:rPr>
              <w:t>باغ ابریشم</w:t>
            </w:r>
            <w:r>
              <w:rPr>
                <w:rStyle w:val="IndexLink"/>
                <w:rtl w:val="true"/>
              </w:rPr>
              <w:tab/>
            </w:r>
            <w:r>
              <w:rPr>
                <w:rStyle w:val="IndexLink"/>
              </w:rPr>
              <w:t>30</w:t>
            </w:r>
          </w:hyperlink>
        </w:p>
        <w:p>
          <w:pPr>
            <w:pStyle w:val="Contents2"/>
            <w:tabs>
              <w:tab w:val="clear" w:pos="8743"/>
              <w:tab w:val="right" w:pos="9026" w:leader="dot"/>
            </w:tabs>
            <w:rPr/>
          </w:pPr>
          <w:hyperlink w:anchor="__RefHeading___Toc915838_2870459653">
            <w:r>
              <w:rPr>
                <w:webHidden/>
                <w:rStyle w:val="IndexLink"/>
                <w:rtl w:val="true"/>
              </w:rPr>
              <w:t>دیزیچه</w:t>
            </w:r>
            <w:r>
              <w:rPr>
                <w:rStyle w:val="IndexLink"/>
                <w:rtl w:val="true"/>
              </w:rPr>
              <w:tab/>
            </w:r>
            <w:r>
              <w:rPr>
                <w:rStyle w:val="IndexLink"/>
              </w:rPr>
              <w:t>31</w:t>
            </w:r>
          </w:hyperlink>
        </w:p>
        <w:p>
          <w:pPr>
            <w:pStyle w:val="Contents2"/>
            <w:tabs>
              <w:tab w:val="clear" w:pos="8743"/>
              <w:tab w:val="right" w:pos="9026" w:leader="dot"/>
            </w:tabs>
            <w:rPr/>
          </w:pPr>
          <w:hyperlink w:anchor="__RefHeading___Toc915840_2870459653">
            <w:r>
              <w:rPr>
                <w:webHidden/>
                <w:rStyle w:val="IndexLink"/>
                <w:rtl w:val="true"/>
              </w:rPr>
              <w:t xml:space="preserve">ریز </w:t>
            </w:r>
            <w:r>
              <w:rPr>
                <w:rStyle w:val="IndexLink"/>
                <w:rtl w:val="true"/>
              </w:rPr>
              <w:t xml:space="preserve">- </w:t>
            </w:r>
            <w:r>
              <w:rPr>
                <w:rStyle w:val="IndexLink"/>
                <w:rtl w:val="true"/>
              </w:rPr>
              <w:t>نوگوران</w:t>
            </w:r>
            <w:r>
              <w:rPr>
                <w:rStyle w:val="IndexLink"/>
                <w:rtl w:val="true"/>
              </w:rPr>
              <w:tab/>
            </w:r>
            <w:r>
              <w:rPr>
                <w:rStyle w:val="IndexLink"/>
              </w:rPr>
              <w:t>32</w:t>
            </w:r>
          </w:hyperlink>
        </w:p>
        <w:p>
          <w:pPr>
            <w:pStyle w:val="Contents2"/>
            <w:tabs>
              <w:tab w:val="clear" w:pos="8743"/>
              <w:tab w:val="right" w:pos="9026" w:leader="dot"/>
            </w:tabs>
            <w:rPr/>
          </w:pPr>
          <w:hyperlink w:anchor="__RefHeading___Toc915842_2870459653">
            <w:r>
              <w:rPr>
                <w:webHidden/>
                <w:rStyle w:val="IndexLink"/>
                <w:rtl w:val="true"/>
              </w:rPr>
              <w:t>چم آسمان</w:t>
            </w:r>
            <w:r>
              <w:rPr>
                <w:rStyle w:val="IndexLink"/>
                <w:rtl w:val="true"/>
              </w:rPr>
              <w:tab/>
            </w:r>
            <w:r>
              <w:rPr>
                <w:rStyle w:val="IndexLink"/>
              </w:rPr>
              <w:t>39</w:t>
            </w:r>
          </w:hyperlink>
        </w:p>
        <w:p>
          <w:pPr>
            <w:pStyle w:val="Contents2"/>
            <w:tabs>
              <w:tab w:val="clear" w:pos="8743"/>
              <w:tab w:val="right" w:pos="9026" w:leader="dot"/>
            </w:tabs>
            <w:rPr/>
          </w:pPr>
          <w:hyperlink w:anchor="__RefHeading___Toc915844_2870459653">
            <w:r>
              <w:rPr>
                <w:webHidden/>
                <w:rStyle w:val="IndexLink"/>
                <w:rtl w:val="true"/>
              </w:rPr>
              <w:t>قهوه رخ یا فرخ شهر</w:t>
            </w:r>
            <w:r>
              <w:rPr>
                <w:rStyle w:val="IndexLink"/>
                <w:rtl w:val="true"/>
              </w:rPr>
              <w:tab/>
            </w:r>
            <w:r>
              <w:rPr>
                <w:rStyle w:val="IndexLink"/>
              </w:rPr>
              <w:t>41</w:t>
            </w:r>
          </w:hyperlink>
        </w:p>
        <w:p>
          <w:pPr>
            <w:pStyle w:val="Contents2"/>
            <w:tabs>
              <w:tab w:val="clear" w:pos="8743"/>
              <w:tab w:val="right" w:pos="9026" w:leader="dot"/>
            </w:tabs>
            <w:rPr/>
          </w:pPr>
          <w:hyperlink w:anchor="__RefHeading___Toc915846_2870459653">
            <w:r>
              <w:rPr>
                <w:webHidden/>
                <w:rStyle w:val="IndexLink"/>
                <w:rtl w:val="true"/>
              </w:rPr>
              <w:t xml:space="preserve">[ </w:t>
            </w:r>
            <w:r>
              <w:rPr>
                <w:rStyle w:val="IndexLink"/>
                <w:rtl w:val="true"/>
              </w:rPr>
              <w:t xml:space="preserve">هفشه جان </w:t>
            </w:r>
            <w:r>
              <w:rPr>
                <w:rStyle w:val="IndexLink"/>
                <w:rtl w:val="true"/>
              </w:rPr>
              <w:t>]</w:t>
              <w:tab/>
            </w:r>
            <w:r>
              <w:rPr>
                <w:rStyle w:val="IndexLink"/>
              </w:rPr>
              <w:t>42</w:t>
            </w:r>
          </w:hyperlink>
        </w:p>
        <w:p>
          <w:pPr>
            <w:pStyle w:val="Contents2"/>
            <w:tabs>
              <w:tab w:val="clear" w:pos="8743"/>
              <w:tab w:val="right" w:pos="9026" w:leader="dot"/>
            </w:tabs>
            <w:rPr/>
          </w:pPr>
          <w:hyperlink w:anchor="__RefHeading___Toc915848_2870459653">
            <w:r>
              <w:rPr>
                <w:webHidden/>
                <w:rStyle w:val="IndexLink"/>
                <w:rtl w:val="true"/>
              </w:rPr>
              <w:t>خواندن کتاب سه تفنگدار</w:t>
            </w:r>
            <w:r>
              <w:rPr>
                <w:rStyle w:val="IndexLink"/>
                <w:rtl w:val="true"/>
              </w:rPr>
              <w:tab/>
            </w:r>
            <w:r>
              <w:rPr>
                <w:rStyle w:val="IndexLink"/>
              </w:rPr>
              <w:t>43</w:t>
            </w:r>
          </w:hyperlink>
        </w:p>
        <w:p>
          <w:pPr>
            <w:pStyle w:val="Contents2"/>
            <w:tabs>
              <w:tab w:val="clear" w:pos="8743"/>
              <w:tab w:val="right" w:pos="9026" w:leader="dot"/>
            </w:tabs>
            <w:rPr/>
          </w:pPr>
          <w:hyperlink w:anchor="__RefHeading___Toc915850_2870459653">
            <w:r>
              <w:rPr>
                <w:webHidden/>
                <w:rStyle w:val="IndexLink"/>
                <w:rtl w:val="true"/>
              </w:rPr>
              <w:t>شلمزار</w:t>
            </w:r>
            <w:r>
              <w:rPr>
                <w:rStyle w:val="IndexLink"/>
                <w:rtl w:val="true"/>
              </w:rPr>
              <w:tab/>
            </w:r>
            <w:r>
              <w:rPr>
                <w:rStyle w:val="IndexLink"/>
              </w:rPr>
              <w:t>45</w:t>
            </w:r>
          </w:hyperlink>
        </w:p>
        <w:p>
          <w:pPr>
            <w:pStyle w:val="Contents2"/>
            <w:tabs>
              <w:tab w:val="clear" w:pos="8743"/>
              <w:tab w:val="right" w:pos="9026" w:leader="dot"/>
            </w:tabs>
            <w:rPr/>
          </w:pPr>
          <w:hyperlink w:anchor="__RefHeading___Toc915852_2870459653">
            <w:r>
              <w:rPr>
                <w:webHidden/>
                <w:rStyle w:val="IndexLink"/>
                <w:rtl w:val="true"/>
              </w:rPr>
              <w:t>قلعه صمصام السلطنه</w:t>
            </w:r>
            <w:r>
              <w:rPr>
                <w:rStyle w:val="IndexLink"/>
                <w:rtl w:val="true"/>
              </w:rPr>
              <w:tab/>
            </w:r>
            <w:r>
              <w:rPr>
                <w:rStyle w:val="IndexLink"/>
              </w:rPr>
              <w:t>45</w:t>
            </w:r>
          </w:hyperlink>
        </w:p>
        <w:p>
          <w:pPr>
            <w:pStyle w:val="Contents2"/>
            <w:tabs>
              <w:tab w:val="clear" w:pos="8743"/>
              <w:tab w:val="right" w:pos="9026" w:leader="dot"/>
            </w:tabs>
            <w:rPr/>
          </w:pPr>
          <w:hyperlink w:anchor="__RefHeading___Toc915854_2870459653">
            <w:r>
              <w:rPr>
                <w:webHidden/>
                <w:rStyle w:val="IndexLink"/>
                <w:rtl w:val="true"/>
              </w:rPr>
              <w:t>گردنه زره</w:t>
            </w:r>
            <w:r>
              <w:rPr>
                <w:rStyle w:val="IndexLink"/>
                <w:rtl w:val="true"/>
              </w:rPr>
              <w:tab/>
            </w:r>
            <w:r>
              <w:rPr>
                <w:rStyle w:val="IndexLink"/>
              </w:rPr>
              <w:t>47</w:t>
            </w:r>
          </w:hyperlink>
        </w:p>
        <w:p>
          <w:pPr>
            <w:pStyle w:val="Contents2"/>
            <w:tabs>
              <w:tab w:val="clear" w:pos="8743"/>
              <w:tab w:val="right" w:pos="9026" w:leader="dot"/>
            </w:tabs>
            <w:rPr/>
          </w:pPr>
          <w:hyperlink w:anchor="__RefHeading___Toc915856_2870459653">
            <w:r>
              <w:rPr>
                <w:webHidden/>
                <w:rStyle w:val="IndexLink"/>
                <w:rtl w:val="true"/>
              </w:rPr>
              <w:t xml:space="preserve">گردنه ناقون </w:t>
            </w:r>
            <w:r>
              <w:rPr>
                <w:rStyle w:val="IndexLink"/>
                <w:rtl w:val="true"/>
              </w:rPr>
              <w:t xml:space="preserve">- </w:t>
            </w:r>
            <w:r>
              <w:rPr>
                <w:rStyle w:val="IndexLink"/>
                <w:rtl w:val="true"/>
              </w:rPr>
              <w:t>چهار تخته</w:t>
            </w:r>
            <w:r>
              <w:rPr>
                <w:rStyle w:val="IndexLink"/>
                <w:rtl w:val="true"/>
              </w:rPr>
              <w:tab/>
            </w:r>
            <w:r>
              <w:rPr>
                <w:rStyle w:val="IndexLink"/>
              </w:rPr>
              <w:t>48</w:t>
            </w:r>
          </w:hyperlink>
        </w:p>
        <w:p>
          <w:pPr>
            <w:pStyle w:val="Contents2"/>
            <w:tabs>
              <w:tab w:val="clear" w:pos="8743"/>
              <w:tab w:val="right" w:pos="9026" w:leader="dot"/>
            </w:tabs>
            <w:rPr/>
          </w:pPr>
          <w:hyperlink w:anchor="__RefHeading___Toc915858_2870459653">
            <w:r>
              <w:rPr>
                <w:webHidden/>
                <w:rStyle w:val="IndexLink"/>
                <w:rtl w:val="true"/>
              </w:rPr>
              <w:t>دو پولان</w:t>
            </w:r>
            <w:r>
              <w:rPr>
                <w:rStyle w:val="IndexLink"/>
                <w:rtl w:val="true"/>
              </w:rPr>
              <w:tab/>
            </w:r>
            <w:r>
              <w:rPr>
                <w:rStyle w:val="IndexLink"/>
              </w:rPr>
              <w:t>49</w:t>
            </w:r>
          </w:hyperlink>
        </w:p>
        <w:p>
          <w:pPr>
            <w:pStyle w:val="Contents2"/>
            <w:tabs>
              <w:tab w:val="clear" w:pos="8743"/>
              <w:tab w:val="right" w:pos="9026" w:leader="dot"/>
            </w:tabs>
            <w:rPr/>
          </w:pPr>
          <w:hyperlink w:anchor="__RefHeading___Toc915860_2870459653">
            <w:r>
              <w:rPr>
                <w:webHidden/>
                <w:rStyle w:val="IndexLink"/>
                <w:rtl w:val="true"/>
              </w:rPr>
              <w:t xml:space="preserve">آستانه پلنگی </w:t>
            </w:r>
            <w:r>
              <w:rPr>
                <w:rStyle w:val="IndexLink"/>
                <w:rtl w:val="true"/>
              </w:rPr>
              <w:t xml:space="preserve">- </w:t>
            </w:r>
            <w:r>
              <w:rPr>
                <w:rStyle w:val="IndexLink"/>
                <w:rtl w:val="true"/>
              </w:rPr>
              <w:t xml:space="preserve">آب گندم کار </w:t>
            </w:r>
            <w:r>
              <w:rPr>
                <w:rStyle w:val="IndexLink"/>
                <w:rtl w:val="true"/>
              </w:rPr>
              <w:t xml:space="preserve">- </w:t>
            </w:r>
            <w:r>
              <w:rPr>
                <w:rStyle w:val="IndexLink"/>
                <w:rtl w:val="true"/>
              </w:rPr>
              <w:t>سرخون</w:t>
            </w:r>
            <w:r>
              <w:rPr>
                <w:rStyle w:val="IndexLink"/>
                <w:rtl w:val="true"/>
              </w:rPr>
              <w:tab/>
            </w:r>
            <w:r>
              <w:rPr>
                <w:rStyle w:val="IndexLink"/>
              </w:rPr>
              <w:t>50</w:t>
            </w:r>
          </w:hyperlink>
        </w:p>
        <w:p>
          <w:pPr>
            <w:pStyle w:val="Contents2"/>
            <w:tabs>
              <w:tab w:val="clear" w:pos="8743"/>
              <w:tab w:val="right" w:pos="9026" w:leader="dot"/>
            </w:tabs>
            <w:rPr/>
          </w:pPr>
          <w:hyperlink w:anchor="__RefHeading___Toc915862_2870459653">
            <w:r>
              <w:rPr>
                <w:webHidden/>
                <w:rStyle w:val="IndexLink"/>
                <w:rtl w:val="true"/>
              </w:rPr>
              <w:t xml:space="preserve">گردنه مروارید </w:t>
            </w:r>
            <w:r>
              <w:rPr>
                <w:rStyle w:val="IndexLink"/>
                <w:rtl w:val="true"/>
              </w:rPr>
              <w:t xml:space="preserve">- </w:t>
            </w:r>
            <w:r>
              <w:rPr>
                <w:rStyle w:val="IndexLink"/>
                <w:rtl w:val="true"/>
              </w:rPr>
              <w:t>ده دژ</w:t>
            </w:r>
            <w:r>
              <w:rPr>
                <w:rStyle w:val="IndexLink"/>
                <w:rtl w:val="true"/>
              </w:rPr>
              <w:tab/>
            </w:r>
            <w:r>
              <w:rPr>
                <w:rStyle w:val="IndexLink"/>
              </w:rPr>
              <w:t>52</w:t>
            </w:r>
          </w:hyperlink>
        </w:p>
        <w:p>
          <w:pPr>
            <w:pStyle w:val="Contents2"/>
            <w:tabs>
              <w:tab w:val="clear" w:pos="8743"/>
              <w:tab w:val="right" w:pos="9026" w:leader="dot"/>
            </w:tabs>
            <w:rPr/>
          </w:pPr>
          <w:hyperlink w:anchor="__RefHeading___Toc915864_2870459653">
            <w:r>
              <w:rPr>
                <w:webHidden/>
                <w:rStyle w:val="IndexLink"/>
                <w:rtl w:val="true"/>
              </w:rPr>
              <w:t>عبور از گردنه های سخت</w:t>
            </w:r>
            <w:r>
              <w:rPr>
                <w:rStyle w:val="IndexLink"/>
                <w:rtl w:val="true"/>
              </w:rPr>
              <w:tab/>
            </w:r>
            <w:r>
              <w:rPr>
                <w:rStyle w:val="IndexLink"/>
              </w:rPr>
              <w:t>54</w:t>
            </w:r>
          </w:hyperlink>
        </w:p>
        <w:p>
          <w:pPr>
            <w:pStyle w:val="Contents2"/>
            <w:tabs>
              <w:tab w:val="clear" w:pos="8743"/>
              <w:tab w:val="right" w:pos="9026" w:leader="dot"/>
            </w:tabs>
            <w:rPr/>
          </w:pPr>
          <w:hyperlink w:anchor="__RefHeading___Toc915866_2870459653">
            <w:r>
              <w:rPr>
                <w:webHidden/>
                <w:rStyle w:val="IndexLink"/>
                <w:rtl w:val="true"/>
              </w:rPr>
              <w:t xml:space="preserve">مالامیر </w:t>
            </w:r>
            <w:r>
              <w:rPr>
                <w:rStyle w:val="IndexLink"/>
                <w:rtl w:val="true"/>
              </w:rPr>
              <w:t xml:space="preserve">= </w:t>
            </w:r>
            <w:r>
              <w:rPr>
                <w:rStyle w:val="IndexLink"/>
                <w:rtl w:val="true"/>
              </w:rPr>
              <w:t>ایذه</w:t>
            </w:r>
            <w:r>
              <w:rPr>
                <w:rStyle w:val="IndexLink"/>
                <w:rtl w:val="true"/>
              </w:rPr>
              <w:tab/>
            </w:r>
            <w:r>
              <w:rPr>
                <w:rStyle w:val="IndexLink"/>
              </w:rPr>
              <w:t>56</w:t>
            </w:r>
          </w:hyperlink>
        </w:p>
        <w:p>
          <w:pPr>
            <w:pStyle w:val="Contents2"/>
            <w:tabs>
              <w:tab w:val="clear" w:pos="8743"/>
              <w:tab w:val="right" w:pos="9026" w:leader="dot"/>
            </w:tabs>
            <w:rPr/>
          </w:pPr>
          <w:hyperlink w:anchor="__RefHeading___Toc915868_2870459653">
            <w:r>
              <w:rPr>
                <w:webHidden/>
                <w:rStyle w:val="IndexLink"/>
                <w:rtl w:val="true"/>
              </w:rPr>
              <w:t>آلا خورشید</w:t>
            </w:r>
            <w:r>
              <w:rPr>
                <w:rStyle w:val="IndexLink"/>
                <w:rtl w:val="true"/>
              </w:rPr>
              <w:tab/>
            </w:r>
            <w:r>
              <w:rPr>
                <w:rStyle w:val="IndexLink"/>
              </w:rPr>
              <w:t>58</w:t>
            </w:r>
          </w:hyperlink>
        </w:p>
        <w:p>
          <w:pPr>
            <w:pStyle w:val="Contents2"/>
            <w:tabs>
              <w:tab w:val="clear" w:pos="8743"/>
              <w:tab w:val="right" w:pos="9026" w:leader="dot"/>
            </w:tabs>
            <w:rPr/>
          </w:pPr>
          <w:hyperlink w:anchor="__RefHeading___Toc915870_2870459653">
            <w:r>
              <w:rPr>
                <w:webHidden/>
                <w:rStyle w:val="IndexLink"/>
                <w:rtl w:val="true"/>
              </w:rPr>
              <w:t xml:space="preserve">جارو </w:t>
            </w:r>
            <w:r>
              <w:rPr>
                <w:rStyle w:val="IndexLink"/>
                <w:rtl w:val="true"/>
              </w:rPr>
              <w:t xml:space="preserve">- </w:t>
            </w:r>
            <w:r>
              <w:rPr>
                <w:rStyle w:val="IndexLink"/>
                <w:rtl w:val="true"/>
              </w:rPr>
              <w:t>شاه نشین</w:t>
            </w:r>
            <w:r>
              <w:rPr>
                <w:rStyle w:val="IndexLink"/>
                <w:rtl w:val="true"/>
              </w:rPr>
              <w:tab/>
            </w:r>
            <w:r>
              <w:rPr>
                <w:rStyle w:val="IndexLink"/>
              </w:rPr>
              <w:t>59</w:t>
            </w:r>
          </w:hyperlink>
        </w:p>
        <w:p>
          <w:pPr>
            <w:pStyle w:val="Contents2"/>
            <w:tabs>
              <w:tab w:val="clear" w:pos="8743"/>
              <w:tab w:val="right" w:pos="9026" w:leader="dot"/>
            </w:tabs>
            <w:rPr/>
          </w:pPr>
          <w:hyperlink w:anchor="__RefHeading___Toc915872_2870459653">
            <w:r>
              <w:rPr>
                <w:webHidden/>
                <w:rStyle w:val="IndexLink"/>
                <w:rtl w:val="true"/>
              </w:rPr>
              <w:t>گزین</w:t>
            </w:r>
            <w:r>
              <w:rPr>
                <w:rStyle w:val="IndexLink"/>
                <w:rtl w:val="true"/>
              </w:rPr>
              <w:tab/>
            </w:r>
            <w:r>
              <w:rPr>
                <w:rStyle w:val="IndexLink"/>
              </w:rPr>
              <w:t>60</w:t>
            </w:r>
          </w:hyperlink>
        </w:p>
        <w:p>
          <w:pPr>
            <w:pStyle w:val="Contents2"/>
            <w:tabs>
              <w:tab w:val="clear" w:pos="8743"/>
              <w:tab w:val="right" w:pos="9026" w:leader="dot"/>
            </w:tabs>
            <w:rPr/>
          </w:pPr>
          <w:hyperlink w:anchor="__RefHeading___Toc915874_2870459653">
            <w:r>
              <w:rPr>
                <w:webHidden/>
                <w:rStyle w:val="IndexLink"/>
                <w:rtl w:val="true"/>
              </w:rPr>
              <w:t>ورود در سرزمین عرب</w:t>
            </w:r>
            <w:r>
              <w:rPr>
                <w:rStyle w:val="IndexLink"/>
                <w:rtl w:val="true"/>
              </w:rPr>
              <w:tab/>
            </w:r>
            <w:r>
              <w:rPr>
                <w:rStyle w:val="IndexLink"/>
              </w:rPr>
              <w:t>61</w:t>
            </w:r>
          </w:hyperlink>
        </w:p>
        <w:p>
          <w:pPr>
            <w:pStyle w:val="Contents2"/>
            <w:tabs>
              <w:tab w:val="clear" w:pos="8743"/>
              <w:tab w:val="right" w:pos="9026" w:leader="dot"/>
            </w:tabs>
            <w:rPr/>
          </w:pPr>
          <w:hyperlink w:anchor="__RefHeading___Toc915876_2870459653">
            <w:r>
              <w:rPr>
                <w:webHidden/>
                <w:rStyle w:val="IndexLink"/>
                <w:rtl w:val="true"/>
              </w:rPr>
              <w:t>ناصری</w:t>
            </w:r>
            <w:r>
              <w:rPr>
                <w:rStyle w:val="IndexLink"/>
                <w:rtl w:val="true"/>
              </w:rPr>
              <w:tab/>
            </w:r>
            <w:r>
              <w:rPr>
                <w:rStyle w:val="IndexLink"/>
              </w:rPr>
              <w:t>63</w:t>
            </w:r>
          </w:hyperlink>
        </w:p>
        <w:p>
          <w:pPr>
            <w:pStyle w:val="Contents2"/>
            <w:tabs>
              <w:tab w:val="clear" w:pos="8743"/>
              <w:tab w:val="right" w:pos="9026" w:leader="dot"/>
            </w:tabs>
            <w:rPr/>
          </w:pPr>
          <w:hyperlink w:anchor="__RefHeading___Toc915878_2870459653">
            <w:r>
              <w:rPr>
                <w:webHidden/>
                <w:rStyle w:val="IndexLink"/>
                <w:rtl w:val="true"/>
              </w:rPr>
              <w:t>دیدار با شیخ خزعل</w:t>
            </w:r>
            <w:r>
              <w:rPr>
                <w:rStyle w:val="IndexLink"/>
                <w:rtl w:val="true"/>
              </w:rPr>
              <w:tab/>
            </w:r>
            <w:r>
              <w:rPr>
                <w:rStyle w:val="IndexLink"/>
              </w:rPr>
              <w:t>64</w:t>
            </w:r>
          </w:hyperlink>
        </w:p>
        <w:p>
          <w:pPr>
            <w:pStyle w:val="Contents2"/>
            <w:tabs>
              <w:tab w:val="clear" w:pos="8743"/>
              <w:tab w:val="right" w:pos="9026" w:leader="dot"/>
            </w:tabs>
            <w:rPr/>
          </w:pPr>
          <w:hyperlink w:anchor="__RefHeading___Toc915880_2870459653">
            <w:r>
              <w:rPr>
                <w:webHidden/>
                <w:rStyle w:val="IndexLink"/>
                <w:rtl w:val="true"/>
              </w:rPr>
              <w:t xml:space="preserve">باغ معین التجار </w:t>
            </w:r>
            <w:r>
              <w:rPr>
                <w:rStyle w:val="IndexLink"/>
                <w:rtl w:val="true"/>
              </w:rPr>
              <w:t xml:space="preserve">« </w:t>
            </w:r>
            <w:r>
              <w:rPr>
                <w:rStyle w:val="IndexLink"/>
                <w:rtl w:val="true"/>
              </w:rPr>
              <w:t xml:space="preserve">بوشهری </w:t>
            </w:r>
            <w:r>
              <w:rPr>
                <w:rStyle w:val="IndexLink"/>
                <w:rtl w:val="true"/>
              </w:rPr>
              <w:t>»</w:t>
              <w:tab/>
            </w:r>
            <w:r>
              <w:rPr>
                <w:rStyle w:val="IndexLink"/>
              </w:rPr>
              <w:t>65</w:t>
            </w:r>
          </w:hyperlink>
        </w:p>
        <w:p>
          <w:pPr>
            <w:pStyle w:val="Contents2"/>
            <w:tabs>
              <w:tab w:val="clear" w:pos="8743"/>
              <w:tab w:val="right" w:pos="9026" w:leader="dot"/>
            </w:tabs>
            <w:rPr/>
          </w:pPr>
          <w:hyperlink w:anchor="__RefHeading___Toc915882_2870459653">
            <w:r>
              <w:rPr>
                <w:webHidden/>
                <w:rStyle w:val="IndexLink"/>
                <w:rtl w:val="true"/>
              </w:rPr>
              <w:t>حکایت غرق شدن تایتانیک</w:t>
            </w:r>
            <w:r>
              <w:rPr>
                <w:rStyle w:val="IndexLink"/>
                <w:rtl w:val="true"/>
              </w:rPr>
              <w:tab/>
            </w:r>
            <w:r>
              <w:rPr>
                <w:rStyle w:val="IndexLink"/>
              </w:rPr>
              <w:t>66</w:t>
            </w:r>
          </w:hyperlink>
        </w:p>
        <w:p>
          <w:pPr>
            <w:pStyle w:val="Contents2"/>
            <w:tabs>
              <w:tab w:val="clear" w:pos="8743"/>
              <w:tab w:val="right" w:pos="9026" w:leader="dot"/>
            </w:tabs>
            <w:rPr/>
          </w:pPr>
          <w:hyperlink w:anchor="__RefHeading___Toc915884_2870459653">
            <w:r>
              <w:rPr>
                <w:webHidden/>
                <w:rStyle w:val="IndexLink"/>
                <w:rtl w:val="true"/>
              </w:rPr>
              <w:t xml:space="preserve">بندر ناصری </w:t>
            </w:r>
            <w:r>
              <w:rPr>
                <w:rStyle w:val="IndexLink"/>
                <w:rtl w:val="true"/>
              </w:rPr>
              <w:t xml:space="preserve">- </w:t>
            </w:r>
            <w:r>
              <w:rPr>
                <w:rStyle w:val="IndexLink"/>
                <w:rtl w:val="true"/>
              </w:rPr>
              <w:t>در کشتی</w:t>
            </w:r>
            <w:r>
              <w:rPr>
                <w:rStyle w:val="IndexLink"/>
                <w:rtl w:val="true"/>
              </w:rPr>
              <w:tab/>
            </w:r>
            <w:r>
              <w:rPr>
                <w:rStyle w:val="IndexLink"/>
              </w:rPr>
              <w:t>68</w:t>
            </w:r>
          </w:hyperlink>
        </w:p>
        <w:p>
          <w:pPr>
            <w:pStyle w:val="Contents2"/>
            <w:tabs>
              <w:tab w:val="clear" w:pos="8743"/>
              <w:tab w:val="right" w:pos="9026" w:leader="dot"/>
            </w:tabs>
            <w:rPr/>
          </w:pPr>
          <w:hyperlink w:anchor="__RefHeading___Toc915886_2870459653">
            <w:r>
              <w:rPr>
                <w:webHidden/>
                <w:rStyle w:val="IndexLink"/>
                <w:rtl w:val="true"/>
              </w:rPr>
              <w:t>گردش در خرمّشهر</w:t>
            </w:r>
            <w:r>
              <w:rPr>
                <w:rStyle w:val="IndexLink"/>
                <w:rtl w:val="true"/>
              </w:rPr>
              <w:tab/>
            </w:r>
            <w:r>
              <w:rPr>
                <w:rStyle w:val="IndexLink"/>
              </w:rPr>
              <w:t>70</w:t>
            </w:r>
          </w:hyperlink>
        </w:p>
        <w:p>
          <w:pPr>
            <w:pStyle w:val="Contents2"/>
            <w:tabs>
              <w:tab w:val="clear" w:pos="8743"/>
              <w:tab w:val="right" w:pos="9026" w:leader="dot"/>
            </w:tabs>
            <w:rPr/>
          </w:pPr>
          <w:hyperlink w:anchor="__RefHeading___Toc915888_2870459653">
            <w:r>
              <w:rPr>
                <w:webHidden/>
                <w:rStyle w:val="IndexLink"/>
                <w:rtl w:val="true"/>
              </w:rPr>
              <w:t>بصره</w:t>
            </w:r>
            <w:r>
              <w:rPr>
                <w:rStyle w:val="IndexLink"/>
                <w:rtl w:val="true"/>
              </w:rPr>
              <w:tab/>
            </w:r>
            <w:r>
              <w:rPr>
                <w:rStyle w:val="IndexLink"/>
              </w:rPr>
              <w:t>71</w:t>
            </w:r>
          </w:hyperlink>
        </w:p>
        <w:p>
          <w:pPr>
            <w:pStyle w:val="Contents2"/>
            <w:tabs>
              <w:tab w:val="clear" w:pos="8743"/>
              <w:tab w:val="right" w:pos="9026" w:leader="dot"/>
            </w:tabs>
            <w:rPr/>
          </w:pPr>
          <w:hyperlink w:anchor="__RefHeading___Toc915890_2870459653">
            <w:r>
              <w:rPr>
                <w:webHidden/>
                <w:rStyle w:val="IndexLink"/>
                <w:rtl w:val="true"/>
              </w:rPr>
              <w:t>عمّاره</w:t>
            </w:r>
            <w:r>
              <w:rPr>
                <w:rStyle w:val="IndexLink"/>
                <w:rtl w:val="true"/>
              </w:rPr>
              <w:tab/>
            </w:r>
            <w:r>
              <w:rPr>
                <w:rStyle w:val="IndexLink"/>
              </w:rPr>
              <w:t>73</w:t>
            </w:r>
          </w:hyperlink>
        </w:p>
        <w:p>
          <w:pPr>
            <w:pStyle w:val="Contents2"/>
            <w:tabs>
              <w:tab w:val="clear" w:pos="8743"/>
              <w:tab w:val="right" w:pos="9026" w:leader="dot"/>
            </w:tabs>
            <w:rPr/>
          </w:pPr>
          <w:hyperlink w:anchor="__RefHeading___Toc915892_2870459653">
            <w:r>
              <w:rPr>
                <w:webHidden/>
                <w:rStyle w:val="IndexLink"/>
                <w:rtl w:val="true"/>
              </w:rPr>
              <w:t>کوت</w:t>
            </w:r>
            <w:r>
              <w:rPr>
                <w:rStyle w:val="IndexLink"/>
                <w:rtl w:val="true"/>
              </w:rPr>
              <w:tab/>
            </w:r>
            <w:r>
              <w:rPr>
                <w:rStyle w:val="IndexLink"/>
              </w:rPr>
              <w:t>74</w:t>
            </w:r>
          </w:hyperlink>
        </w:p>
        <w:p>
          <w:pPr>
            <w:pStyle w:val="Contents2"/>
            <w:tabs>
              <w:tab w:val="clear" w:pos="8743"/>
              <w:tab w:val="right" w:pos="9026" w:leader="dot"/>
            </w:tabs>
            <w:rPr/>
          </w:pPr>
          <w:hyperlink w:anchor="__RefHeading___Toc915894_2870459653">
            <w:r>
              <w:rPr>
                <w:webHidden/>
                <w:rStyle w:val="IndexLink"/>
                <w:rtl w:val="true"/>
              </w:rPr>
              <w:t>خرابی ایوان کسری و مداین</w:t>
            </w:r>
            <w:r>
              <w:rPr>
                <w:rStyle w:val="IndexLink"/>
                <w:rtl w:val="true"/>
              </w:rPr>
              <w:tab/>
            </w:r>
            <w:r>
              <w:rPr>
                <w:rStyle w:val="IndexLink"/>
              </w:rPr>
              <w:t>75</w:t>
            </w:r>
          </w:hyperlink>
        </w:p>
        <w:p>
          <w:pPr>
            <w:pStyle w:val="Contents2"/>
            <w:tabs>
              <w:tab w:val="clear" w:pos="8743"/>
              <w:tab w:val="right" w:pos="9026" w:leader="dot"/>
            </w:tabs>
            <w:rPr/>
          </w:pPr>
          <w:hyperlink w:anchor="__RefHeading___Toc915896_2870459653">
            <w:r>
              <w:rPr>
                <w:webHidden/>
                <w:rStyle w:val="IndexLink"/>
                <w:rtl w:val="true"/>
              </w:rPr>
              <w:t>ترکیدن دیگ در آتش خانه جهاز</w:t>
            </w:r>
            <w:r>
              <w:rPr>
                <w:rStyle w:val="IndexLink"/>
                <w:rtl w:val="true"/>
              </w:rPr>
              <w:tab/>
            </w:r>
            <w:r>
              <w:rPr>
                <w:rStyle w:val="IndexLink"/>
              </w:rPr>
              <w:t>76</w:t>
            </w:r>
          </w:hyperlink>
        </w:p>
        <w:p>
          <w:pPr>
            <w:pStyle w:val="Contents2"/>
            <w:tabs>
              <w:tab w:val="clear" w:pos="8743"/>
              <w:tab w:val="right" w:pos="9026" w:leader="dot"/>
            </w:tabs>
            <w:rPr/>
          </w:pPr>
          <w:hyperlink w:anchor="__RefHeading___Toc915898_2870459653">
            <w:r>
              <w:rPr>
                <w:webHidden/>
                <w:rStyle w:val="IndexLink"/>
                <w:rtl w:val="true"/>
              </w:rPr>
              <w:t>روزهای اقامت در کاظمین</w:t>
            </w:r>
            <w:r>
              <w:rPr>
                <w:rStyle w:val="IndexLink"/>
                <w:rtl w:val="true"/>
              </w:rPr>
              <w:tab/>
            </w:r>
            <w:r>
              <w:rPr>
                <w:rStyle w:val="IndexLink"/>
              </w:rPr>
              <w:t>77</w:t>
            </w:r>
          </w:hyperlink>
        </w:p>
        <w:p>
          <w:pPr>
            <w:pStyle w:val="Contents2"/>
            <w:tabs>
              <w:tab w:val="clear" w:pos="8743"/>
              <w:tab w:val="right" w:pos="9026" w:leader="dot"/>
            </w:tabs>
            <w:rPr/>
          </w:pPr>
          <w:hyperlink w:anchor="__RefHeading___Toc915900_2870459653">
            <w:r>
              <w:rPr>
                <w:webHidden/>
                <w:rStyle w:val="IndexLink"/>
                <w:rtl w:val="true"/>
              </w:rPr>
              <w:t xml:space="preserve">توصیف بادبزن نفتی و مکینه </w:t>
            </w:r>
            <w:r>
              <w:rPr>
                <w:rStyle w:val="IndexLink"/>
                <w:rtl w:val="true"/>
              </w:rPr>
              <w:t xml:space="preserve">- </w:t>
            </w:r>
            <w:r>
              <w:rPr>
                <w:rStyle w:val="IndexLink"/>
                <w:rtl w:val="true"/>
              </w:rPr>
              <w:t xml:space="preserve">ماشین </w:t>
            </w:r>
            <w:r>
              <w:rPr>
                <w:rStyle w:val="IndexLink"/>
                <w:rtl w:val="true"/>
              </w:rPr>
              <w:t xml:space="preserve">- </w:t>
            </w:r>
            <w:r>
              <w:rPr>
                <w:rStyle w:val="IndexLink"/>
                <w:rtl w:val="true"/>
              </w:rPr>
              <w:t>تایپ</w:t>
            </w:r>
            <w:r>
              <w:rPr>
                <w:rStyle w:val="IndexLink"/>
                <w:rtl w:val="true"/>
              </w:rPr>
              <w:tab/>
            </w:r>
            <w:r>
              <w:rPr>
                <w:rStyle w:val="IndexLink"/>
              </w:rPr>
              <w:t>81</w:t>
            </w:r>
          </w:hyperlink>
        </w:p>
        <w:p>
          <w:pPr>
            <w:pStyle w:val="Contents2"/>
            <w:tabs>
              <w:tab w:val="clear" w:pos="8743"/>
              <w:tab w:val="right" w:pos="9026" w:leader="dot"/>
            </w:tabs>
            <w:rPr/>
          </w:pPr>
          <w:hyperlink w:anchor="__RefHeading___Toc915902_2870459653">
            <w:r>
              <w:rPr>
                <w:webHidden/>
                <w:rStyle w:val="IndexLink"/>
                <w:rtl w:val="true"/>
              </w:rPr>
              <w:t>سامرا و زیارت عسکریین علیه السلام</w:t>
            </w:r>
            <w:r>
              <w:rPr>
                <w:rStyle w:val="IndexLink"/>
                <w:rtl w:val="true"/>
              </w:rPr>
              <w:tab/>
            </w:r>
            <w:r>
              <w:rPr>
                <w:rStyle w:val="IndexLink"/>
              </w:rPr>
              <w:t>82</w:t>
            </w:r>
          </w:hyperlink>
        </w:p>
        <w:p>
          <w:pPr>
            <w:pStyle w:val="Contents2"/>
            <w:tabs>
              <w:tab w:val="clear" w:pos="8743"/>
              <w:tab w:val="right" w:pos="9026" w:leader="dot"/>
            </w:tabs>
            <w:rPr/>
          </w:pPr>
          <w:hyperlink w:anchor="__RefHeading___Toc915904_2870459653">
            <w:r>
              <w:rPr>
                <w:webHidden/>
                <w:rStyle w:val="IndexLink"/>
                <w:rtl w:val="true"/>
              </w:rPr>
              <w:t>ملاقات با آیت الله میرزا محمد تقی شیرازی</w:t>
            </w:r>
            <w:r>
              <w:rPr>
                <w:rStyle w:val="IndexLink"/>
                <w:rtl w:val="true"/>
              </w:rPr>
              <w:tab/>
            </w:r>
            <w:r>
              <w:rPr>
                <w:rStyle w:val="IndexLink"/>
              </w:rPr>
              <w:t>85</w:t>
            </w:r>
          </w:hyperlink>
        </w:p>
        <w:p>
          <w:pPr>
            <w:pStyle w:val="Contents2"/>
            <w:tabs>
              <w:tab w:val="clear" w:pos="8743"/>
              <w:tab w:val="right" w:pos="9026" w:leader="dot"/>
            </w:tabs>
            <w:rPr/>
          </w:pPr>
          <w:hyperlink w:anchor="__RefHeading___Toc915906_2870459653">
            <w:r>
              <w:rPr>
                <w:webHidden/>
                <w:rStyle w:val="IndexLink"/>
                <w:rtl w:val="true"/>
              </w:rPr>
              <w:t>آخرین روز اقامت در سامرا</w:t>
            </w:r>
            <w:r>
              <w:rPr>
                <w:rStyle w:val="IndexLink"/>
                <w:rtl w:val="true"/>
              </w:rPr>
              <w:tab/>
            </w:r>
            <w:r>
              <w:rPr>
                <w:rStyle w:val="IndexLink"/>
              </w:rPr>
              <w:t>85</w:t>
            </w:r>
          </w:hyperlink>
        </w:p>
        <w:p>
          <w:pPr>
            <w:pStyle w:val="Contents2"/>
            <w:tabs>
              <w:tab w:val="clear" w:pos="8743"/>
              <w:tab w:val="right" w:pos="9026" w:leader="dot"/>
            </w:tabs>
            <w:rPr/>
          </w:pPr>
          <w:hyperlink w:anchor="__RefHeading___Toc915908_2870459653">
            <w:r>
              <w:rPr>
                <w:webHidden/>
                <w:rStyle w:val="IndexLink"/>
                <w:rtl w:val="true"/>
              </w:rPr>
              <w:t>بازگشت به کاظمین</w:t>
            </w:r>
            <w:r>
              <w:rPr>
                <w:rStyle w:val="IndexLink"/>
                <w:rtl w:val="true"/>
              </w:rPr>
              <w:tab/>
            </w:r>
            <w:r>
              <w:rPr>
                <w:rStyle w:val="IndexLink"/>
              </w:rPr>
              <w:t>86</w:t>
            </w:r>
          </w:hyperlink>
        </w:p>
        <w:p>
          <w:pPr>
            <w:pStyle w:val="Contents2"/>
            <w:tabs>
              <w:tab w:val="clear" w:pos="8743"/>
              <w:tab w:val="right" w:pos="9026" w:leader="dot"/>
            </w:tabs>
            <w:rPr/>
          </w:pPr>
          <w:hyperlink w:anchor="__RefHeading___Toc915910_2870459653">
            <w:r>
              <w:rPr>
                <w:webHidden/>
                <w:rStyle w:val="IndexLink"/>
                <w:rtl w:val="true"/>
              </w:rPr>
              <w:t>به سمت کربلا</w:t>
            </w:r>
            <w:r>
              <w:rPr>
                <w:rStyle w:val="IndexLink"/>
                <w:rtl w:val="true"/>
              </w:rPr>
              <w:tab/>
            </w:r>
            <w:r>
              <w:rPr>
                <w:rStyle w:val="IndexLink"/>
              </w:rPr>
              <w:t>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95_96381"/>
      <w:bookmarkStart w:id="1" w:name="pg8895_96381"/>
      <w:bookmarkEnd w:id="1"/>
    </w:p>
    <w:p>
      <w:pPr>
        <w:pStyle w:val="Heading2"/>
        <w:numPr>
          <w:ilvl w:val="1"/>
          <w:numId w:val="1"/>
        </w:numPr>
        <w:rPr/>
      </w:pPr>
      <w:bookmarkStart w:id="2" w:name="pg8895_96381"/>
      <w:bookmarkStart w:id="3" w:name="__RefHeading___Toc91582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عتبات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 تا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نوشته یکی از همراهان میرزا محمد علی کلباسی ؛ تصحیح رسول جعفریان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مورخ ،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6300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گاه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eastAsia="Times New Roman" w:cs="Times New Roman" w:ascii="Times New Roman" w:hAnsi="Times New Roman"/>
          <w:color w:val="111111"/>
          <w:sz w:val="28"/>
          <w:szCs w:val="28"/>
          <w:lang w:val="en-US" w:bidi="en-US"/>
        </w:rPr>
        <w:t>Islamic shrines -- Iraq -- Karbala</w:t>
      </w:r>
    </w:p>
    <w:p>
      <w:pPr>
        <w:pStyle w:val="BookText"/>
        <w:rPr/>
      </w:pPr>
      <w:r>
        <w:rPr>
          <w:rFonts w:ascii="IRNazanin" w:hAnsi="IRNazanin" w:eastAsia="IRNazanin"/>
          <w:color w:val="111111"/>
          <w:sz w:val="28"/>
          <w:sz w:val="28"/>
          <w:szCs w:val="28"/>
          <w:rtl w:val="true"/>
          <w:lang w:bidi="fa-IR"/>
        </w:rPr>
        <w:t xml:space="preserve">سفرنامه های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 century19Travelers' writings, Iranian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کلباسی، محمدعلی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Jafarian, Rasul</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Times New Roman" w:cs="Times New Roman" w:ascii="Times New Roman" w:hAnsi="Times New Roman"/>
          <w:color w:val="111111"/>
          <w:sz w:val="28"/>
          <w:szCs w:val="28"/>
          <w:lang w:val="en-US" w:bidi="en-US"/>
        </w:rPr>
        <w:t>DS</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675044/915</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9354855</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پریسا صادقیان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5822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سفرنامه عتبات</w:t>
      </w:r>
    </w:p>
    <w:p>
      <w:pPr>
        <w:pStyle w:val="BookText"/>
        <w:rPr/>
      </w:pPr>
      <w:r>
        <w:rPr>
          <w:rFonts w:ascii="IRNazanin" w:hAnsi="IRNazanin" w:eastAsia="IRNazanin"/>
          <w:color w:val="111111"/>
          <w:sz w:val="28"/>
          <w:sz w:val="28"/>
          <w:szCs w:val="28"/>
          <w:rtl w:val="true"/>
          <w:lang w:bidi="fa-IR"/>
        </w:rPr>
        <w:t>از اصفهان تا کربلا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والثانيه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همراهان میرزا محمد علی کلباسی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کوشش</w:t>
      </w:r>
    </w:p>
    <w:p>
      <w:pPr>
        <w:pStyle w:val="BookText"/>
        <w:rPr/>
      </w:pPr>
      <w:r>
        <w:rPr>
          <w:rFonts w:ascii="IRNazanin" w:hAnsi="IRNazanin" w:eastAsia="IRNazanin"/>
          <w:color w:val="111111"/>
          <w:sz w:val="28"/>
          <w:sz w:val="28"/>
          <w:szCs w:val="28"/>
          <w:rtl w:val="true"/>
          <w:lang w:bidi="fa-IR"/>
        </w:rPr>
        <w:t>رسول جعفریان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عتبات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 تا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نوشته یکی از همراهان میرزا محمد علی کلباسی ؛ تصحیح رسول جعفریان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مورخ ،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6300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گاه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eastAsia="Times New Roman" w:cs="Times New Roman" w:ascii="Times New Roman" w:hAnsi="Times New Roman"/>
          <w:color w:val="111111"/>
          <w:sz w:val="28"/>
          <w:szCs w:val="28"/>
          <w:lang w:val="en-US" w:bidi="en-US"/>
        </w:rPr>
        <w:t>Islamic shrines -- Iraq -- Karbala</w:t>
      </w:r>
    </w:p>
    <w:p>
      <w:pPr>
        <w:pStyle w:val="BookText"/>
        <w:rPr/>
      </w:pPr>
      <w:r>
        <w:rPr>
          <w:rFonts w:ascii="IRNazanin" w:hAnsi="IRNazanin" w:eastAsia="IRNazanin"/>
          <w:color w:val="111111"/>
          <w:sz w:val="28"/>
          <w:sz w:val="28"/>
          <w:szCs w:val="28"/>
          <w:rtl w:val="true"/>
          <w:lang w:bidi="fa-IR"/>
        </w:rPr>
        <w:t xml:space="preserve">سفرنامه های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 century19Travelers' writings, Iranian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کلباسی، محمدعلی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Jafarian, Rasul</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Times New Roman" w:cs="Times New Roman" w:ascii="Times New Roman" w:hAnsi="Times New Roman"/>
          <w:color w:val="111111"/>
          <w:sz w:val="28"/>
          <w:szCs w:val="28"/>
          <w:lang w:val="en-US" w:bidi="en-US"/>
        </w:rPr>
        <w:t>DS</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675044/915</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9354855</w:t>
      </w:r>
    </w:p>
    <w:p>
      <w:pPr>
        <w:pStyle w:val="BookText"/>
        <w:rPr/>
      </w:pPr>
      <w:r>
        <w:rPr>
          <w:rFonts w:ascii="IRNazanin" w:hAnsi="IRNazanin" w:eastAsia="IRNazanin"/>
          <w:color w:val="111111"/>
          <w:sz w:val="28"/>
          <w:sz w:val="28"/>
          <w:szCs w:val="28"/>
          <w:rtl w:val="true"/>
          <w:lang w:bidi="fa-IR"/>
        </w:rPr>
        <w:t>اطلاعات رکورد کتاب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سفرنامه عتبات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تا کربلا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قلم یکی از همراهان میرزا محمد علی کلباسی</w:t>
      </w:r>
    </w:p>
    <w:p>
      <w:pPr>
        <w:pStyle w:val="BookText"/>
        <w:rPr/>
      </w:pPr>
      <w:r>
        <w:rPr>
          <w:rFonts w:ascii="IRNazanin" w:hAnsi="IRNazanin" w:eastAsia="IRNazanin"/>
          <w:color w:val="111111"/>
          <w:sz w:val="28"/>
          <w:sz w:val="28"/>
          <w:szCs w:val="28"/>
          <w:rtl w:val="true"/>
          <w:lang w:bidi="fa-IR"/>
        </w:rPr>
        <w:t xml:space="preserve">به کوشش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جعفریان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دانشگاه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و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w:t>
      </w:r>
      <w:bookmarkStart w:id="7" w:name="pg8895_96385"/>
    </w:p>
    <w:p>
      <w:pPr>
        <w:pStyle w:val="Heading2"/>
        <w:numPr>
          <w:ilvl w:val="1"/>
          <w:numId w:val="1"/>
        </w:numPr>
        <w:rPr/>
      </w:pPr>
      <w:bookmarkStart w:id="8" w:name="__RefHeading___Toc915824_2870459653"/>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مقدمه مصحّح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شیخ محمد علی کلباسی و این سفرنامه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اطلاعات اجتماعی و اقتصادی و جغرافیایی</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مشروطه، اصلاح گری و تجدد</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تفریح راه، مطالعه و</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باغ ابریشم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دیزیچه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نوگوران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چم آسمان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قهوه رخ یا فرخ شهر</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شلمزار</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قلعه صمصام السلطنه</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گردنه زره</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گردنه ناقون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تخته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دوپولان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آستانه پلنگی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گندم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گردنه مروارید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دژ</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عبور از گردنه های سخت</w:t>
      </w:r>
      <w:r>
        <w:rPr>
          <w:rFonts w:eastAsia="IRNazanin" w:cs="IRNazanin"/>
          <w:color w:val="111111"/>
          <w:sz w:val="28"/>
          <w:szCs w:val="28"/>
          <w:rtl w:val="true"/>
          <w:lang w:bidi="fa-IR"/>
        </w:rPr>
        <w:t>...</w:t>
      </w:r>
      <w:r>
        <w:rPr>
          <w:rFonts w:eastAsia="IRNazanin" w:cs="IRNazanin"/>
          <w:color w:val="111111"/>
          <w:sz w:val="28"/>
          <w:szCs w:val="28"/>
          <w:lang w:bidi="fa-IR"/>
        </w:rPr>
        <w:t>51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آلا خورشید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جارو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نشین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گزین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ورود در سرزمین عرب</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ناصری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دیدار با شیخ خزعل</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باغ معین التجار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بوشهری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حکایت غرق شدن تایتانیک</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بندر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گردش در خرمّشهر</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عمّاره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كوت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خرابی ایوان کسری و مداین</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ترکیدن دیگ در آتش خانه جهاز</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روزهای اقامت در کاظمین</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توصیف بادبزن نفتی و مکینه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تایپ</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سامرا و زیارت عسکریین علیهما السلام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ملاقات با آیت الله میرزا محمد تقی شیرازی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آخرین روز اقامت در سامرا</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بازگشت به کاظمین</w:t>
      </w:r>
      <w:r>
        <w:rPr>
          <w:rFonts w:eastAsia="IRNazanin" w:cs="IRNazanin"/>
          <w:color w:val="111111"/>
          <w:sz w:val="28"/>
          <w:szCs w:val="28"/>
          <w:rtl w:val="true"/>
          <w:lang w:bidi="fa-IR"/>
        </w:rPr>
        <w:t>...</w:t>
      </w:r>
      <w:r>
        <w:rPr>
          <w:rFonts w:eastAsia="IRNazanin" w:cs="IRNazanin"/>
          <w:color w:val="111111"/>
          <w:sz w:val="28"/>
          <w:szCs w:val="28"/>
          <w:lang w:bidi="fa-IR"/>
        </w:rPr>
        <w:t>83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سمت کربلا</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10" w:name="pg8895_96387"/>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915826_2870459653"/>
      <w:bookmarkStart w:id="12" w:name="_Toc4"/>
      <w:bookmarkEnd w:id="11"/>
      <w:r>
        <w:rPr>
          <w:rtl w:val="true"/>
        </w:rPr>
        <w:t>مقدمه مصحّح</w:t>
      </w:r>
      <w:bookmarkEnd w:id="12"/>
    </w:p>
    <w:p>
      <w:pPr>
        <w:pStyle w:val="Heading2"/>
        <w:numPr>
          <w:ilvl w:val="1"/>
          <w:numId w:val="1"/>
        </w:numPr>
        <w:rPr/>
      </w:pPr>
      <w:bookmarkStart w:id="13" w:name="__RefHeading___Toc915828_2870459653"/>
      <w:bookmarkStart w:id="14" w:name="_Toc5"/>
      <w:bookmarkEnd w:id="13"/>
      <w:r>
        <w:rPr>
          <w:rtl w:val="true"/>
        </w:rPr>
        <w:t>شیخ محمد علی کلباسی و این سفرنامه</w:t>
      </w:r>
      <w:bookmarkEnd w:id="14"/>
    </w:p>
    <w:p>
      <w:pPr>
        <w:pStyle w:val="BookText"/>
        <w:rPr/>
      </w:pPr>
      <w:r>
        <w:rPr>
          <w:rFonts w:ascii="IRNazanin" w:hAnsi="IRNazanin" w:eastAsia="IRNazanin"/>
          <w:color w:val="111111"/>
          <w:sz w:val="28"/>
          <w:sz w:val="28"/>
          <w:szCs w:val="28"/>
          <w:rtl w:val="true"/>
          <w:lang w:bidi="fa-IR"/>
        </w:rPr>
        <w:t xml:space="preserve">سفرنامه عتبات، از اصفهان تا کربلا به قلم یکی از نزدیکان و همراهان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میرزا محمد علی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خاندان کلباسی و امام جماعت مسجد حکیم اصفهان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علی فرزند میرزا عبدالجواد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و او فرزند آقا محمد مهدی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وی فرزند حاجی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خاندان کلباسی است این خاندان علمی که بخشی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شماری در نجف بوده و هستند از خاندان های مهم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ایران طی 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تک نگاری مفصل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کلباسی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نشر دانش حوزه،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حال تمام چهره های این خانواده را بر اساس اطلاعات موجود نوشته شده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محمد علی کلباسی در کتاب خاندان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بدین </w:t>
      </w:r>
    </w:p>
    <w:p>
      <w:pPr>
        <w:pStyle w:val="BookText"/>
        <w:rPr/>
      </w:pPr>
      <w:r>
        <w:rPr>
          <w:rFonts w:ascii="IRNazanin" w:hAnsi="IRNazanin" w:eastAsia="IRNazanin"/>
          <w:color w:val="111111"/>
          <w:sz w:val="28"/>
          <w:sz w:val="28"/>
          <w:szCs w:val="28"/>
          <w:rtl w:val="true"/>
          <w:lang w:bidi="fa-IR"/>
        </w:rPr>
        <w:t>شرح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محمد علی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 و فضلای اصفهان بوده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داشته و در مسجد حکیم یک وقت را امام جماعت داشته و جنبه اعیانیت و ریاست را دارا بوده و در نزد دولت دارای وجهه و نفوذ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ساله در روز نیمه شعبان به مناسبت ولادت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مفصلی در مقبره مرحوم جد منعقد می نمود و از جمیع طبقات مردم، از ملت و دولت دعوت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نمود و در مقبره حاجی کلباسی داخل مقبره خاصی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ذکور آقای حاج میرزا محمدعلی منحصر به سه پسر بوده،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علی محمد،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رضا خاندان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خاندان کلباسی،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آقابزرگ با ستایش از وی و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رجال الفضل و اهل العلم النابهين، و من وجوه علماء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او را ستایش و تاریخ وفاتش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دفنش را تکیه آباء و اجدادی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1553/4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تذکرة القبور درباره وی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محمدعلی از علمای متنفذ اصفهان بوده و به آقای کلباسی و در بین عوام به آقا مشدی شهرت داشته و در قضایای رضاخان و جعفر قلی دو نفر از یاغیان اصفهان در دوره جنگ بین الملل اول مطالبی از او نقل می شود که مناسب ذکر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w:t>
      </w:r>
      <w:r>
        <w:rPr>
          <w:rFonts w:eastAsia="IRNazanin" w:cs="IRNazanin"/>
          <w:color w:val="111111"/>
          <w:sz w:val="28"/>
          <w:szCs w:val="28"/>
          <w:rtl w:val="true"/>
          <w:lang w:bidi="fa-IR"/>
        </w:rPr>
        <w:t>.</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القاعده آقای کلباسی در تحولات دوره مشروطه و بعد از آن در رویدادهای اصفهان نقش داشته است مسائلی که باید جزئیات آن را در تاریخ این دوره شهر اصفهان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مشروطه و موافقان و مخالفان آن از مهم ترین موضوعات در دسته بندی میان طیف 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حاج آقا نورالله مدافع سرسخت بود، و آقای کلباسی هم که این سفرنامه بر محور او نوشته شده در شمار مدافعین قلمداد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چنان که نام وی به عنوان </w:t>
      </w:r>
    </w:p>
    <w:p>
      <w:pPr>
        <w:pStyle w:val="BookText"/>
        <w:rPr/>
      </w:pPr>
      <w:r>
        <w:rPr>
          <w:rFonts w:ascii="IRNazanin" w:hAnsi="IRNazanin" w:eastAsia="IRNazanin"/>
          <w:color w:val="111111"/>
          <w:sz w:val="28"/>
          <w:sz w:val="28"/>
          <w:szCs w:val="28"/>
          <w:rtl w:val="true"/>
          <w:lang w:bidi="fa-IR"/>
        </w:rPr>
        <w:t>عضو انجمن ولایتی اصفهان که ریاست آن را حاج آقا نورالله اصفهانی داشت، دیده می شود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این که دقیقا چه نقشی در این تحولات داشته باید منابع تاریخ اصفهان آن وقت با دقت بیش تری مطالعه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دانشور علوی درباره رویداد تحصن در کنسول گری انگلیس از سوی طرف داران مشروطه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کثیری در کنسول گری اجتماع نمودند و مخارج اولیه را از میرزا حسنعلی خان سراج الملک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میرزا محمدعلی کلباسی خواست به این وضع خاتمه دهد موفق نگردید زیرا وکلای مجلس نیز ادامه این وضع را برای استحکام بنیان رژیم مشروطه مفید می دانستند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در کل نام وی دست کم در این منبع دست اول از این ،تحولات چندان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حاج شیخ محمد علی کلباسی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در مورد دیگری از نقش وی در آن روزگار آمده است که با شروع جنگ جهانی اول و حرکت روس ها به طرف تهران و در پی آن مهاجرت آزادی خواهان، جنبشی را در اصفهان </w:t>
      </w:r>
    </w:p>
    <w:p>
      <w:pPr>
        <w:pStyle w:val="BookText"/>
        <w:rPr/>
      </w:pPr>
      <w:r>
        <w:rPr>
          <w:rFonts w:ascii="IRNazanin" w:hAnsi="IRNazanin" w:eastAsia="IRNazanin"/>
          <w:color w:val="111111"/>
          <w:sz w:val="28"/>
          <w:sz w:val="28"/>
          <w:szCs w:val="28"/>
          <w:rtl w:val="true"/>
          <w:lang w:bidi="fa-IR"/>
        </w:rPr>
        <w:t xml:space="preserve">پدید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خواهان و سران حزب دموکرات اصفهان با همکاری و همراهی حاج آقا نور الله و محمد علی کلباسی و سایر علما در پی کمک به مهاجرین و آماده سازی و حرکت و استقبال از شاه جوان برآمدند</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سوی دیگر این زمان چندین خانواده روحانی شامل نجفی ها روضاتی ها، کلباسی ها و امام جمعه در شهر و اطراف آن نفوذ داشته و صاحب املاک وقفی و غیره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خاندان کلباسی، چنان که از سفرنامه حاضر هم به اشاره بر می آید در نواحی فلاورجان، املاکی داشتند و به همین دلیل در طول مسیر شیخ محمد علی در بسیاری از مناطق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رعایا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پرداخت و اختلافات آنان را حل و فصل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زمانی که در جریان جنگ جهانی قحطی پیش آمد و هم زمان با شورش یاغیانی مانند رضاخان جوزدانی و جعفر قلی چِرمهینی بخشی از فعالیت این ها در منطقه فلاورجان بوده و به ناچار مسائلی میان آن ها و آقای کلباسی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اشارات مرحوم سید مصلح الدين مهدوی در عبارت پیش گفته مربوط به این بخش باشد مطالبی که عجالتا نویسنده این سطور چیزی از آن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به نظر می رسد کسانی مانند جوزدانی و چرمهینی که از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یاغی خوانده شدند تا پیش از آن گه گاه به عنوان کمک به روحانیون یا دولت و یا جریان های سیاسی فعال وارد معرکه های سیاسی می شدند برای نمونه در جریان اشغال روس ها و تهدیداتی که بود، حاج آقا نورالله ضمن نامه ای به جوزدانی چرمهینی و نایب حسین کاشی از آنان درخواست کمک کرد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قوایی که در اختیار دارند بی درنگ به قم بروند و منتظر دستور کمیته دفاع ملی باشند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محمد علی کلباسی هم در این قضایا نقش داشت چنان هک در همین کتاب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 جوزدانی به تشویق شیخ محمدعلی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با روس ها شرکت کرده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حسن خان انصاری درباره ارتباط میرزا محمدعلی کلباسی با رضاخان جوزدانی هم توضیحاتی ذیل رویدادهای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آورده می گوید که رضا ارادت به میرزا محمدعلی </w:t>
      </w:r>
    </w:p>
    <w:p>
      <w:pPr>
        <w:pStyle w:val="BookText"/>
        <w:rPr/>
      </w:pPr>
      <w:r>
        <w:rPr>
          <w:rFonts w:ascii="IRNazanin" w:hAnsi="IRNazanin" w:eastAsia="IRNazanin"/>
          <w:color w:val="111111"/>
          <w:sz w:val="28"/>
          <w:sz w:val="28"/>
          <w:szCs w:val="28"/>
          <w:rtl w:val="true"/>
          <w:lang w:bidi="fa-IR"/>
        </w:rPr>
        <w:t>کلباسی داشت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در همین سال بود که رضا جوزدانی و جعفر قلی و شماری دیگر شکست خورده و او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آن چه در منابع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شماری از آن ها در وب سایت ها و وبلاگ های مختلف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خبر جابری اصفهانی است دست کم تا این لحظه منبع دیگری در این باره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حسن خان انصاری هم ذیل رویدادهای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سال درگذشت کلباسی است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آقای حاج میرزا محمد علی کلباسی که از علمای سیاسی بود به فجأه، و در خانواده آیت اعظم حاج محمد ابراهیم کلباسی به ارتباط با دولتیان متعین شده و مانند امام جمعه اقداماتی می نمود چکامه گفتم تاریخش</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اجل چورخت وی آورد سر برون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کلباسی طی گشته از سه گز کرباس</w:t>
      </w:r>
    </w:p>
    <w:p>
      <w:pPr>
        <w:pStyle w:val="BookText"/>
        <w:rPr/>
      </w:pPr>
      <w:r>
        <w:rPr>
          <w:rFonts w:ascii="IRNazanin" w:hAnsi="IRNazanin" w:eastAsia="IRNazanin"/>
          <w:color w:val="111111"/>
          <w:sz w:val="28"/>
          <w:sz w:val="28"/>
          <w:szCs w:val="28"/>
          <w:rtl w:val="true"/>
          <w:lang w:bidi="fa-IR"/>
        </w:rPr>
        <w:t xml:space="preserve">زمانی که در نیمه جمادی الثانیه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آقای محمد علی کلباسی از علمای اصفهان تصمیم به زیارت عتبات گرفت فرزندش علی محمد نیز با وی همراه شده و این سفرنامه در همین سفر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در ابتدای این سفرنامه از سوی علی محمد کلباسی فرزند بزرگ آقای کلباسی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عدم فراموشی این نسخه کلّه تحریر شد که هنگام مطالعه در این کتاب یادی از دوستان و مصاحبین نموده باشند و التماس دعا مخصوصا در اماکن مشرفه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حررها الاحقر العاصى الفقير المذنب المحتاج الى الله الغنى على محمد بن محمد علی کلباسی و کان ذلك التحرير في ليلة الثامن عشر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الاول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افزوده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مکاتبات و اطلاعات و مرقومجات فراموش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حرّرها الاحقر علی محمد کلباسی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بر نمی آید که خود او این سفرنامه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یادداشت قبل از سفر نوشته شده است زیرا شروع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پایان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سلخ جمادی الثانیه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آخر این ماه بوده است در حالی که یادداشت بالا در روی صفحه نخست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الاول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فرض کنیم این دفتر برای نوشتن </w:t>
      </w:r>
    </w:p>
    <w:p>
      <w:pPr>
        <w:pStyle w:val="BookText"/>
        <w:rPr/>
      </w:pPr>
      <w:r>
        <w:rPr>
          <w:rFonts w:ascii="IRNazanin" w:hAnsi="IRNazanin" w:eastAsia="IRNazanin"/>
          <w:color w:val="111111"/>
          <w:sz w:val="28"/>
          <w:sz w:val="28"/>
          <w:szCs w:val="28"/>
          <w:rtl w:val="true"/>
          <w:lang w:bidi="fa-IR"/>
        </w:rPr>
        <w:t>گزارش سفر تهیه شده بوده و از قبل این یادداشت روی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کسی که از نزدیکان و همراه آنان بوده این سفرنامه را نوشته است خط متن نیز با این خط تفاوت دارد گرچه در میان کتاب دو مورد با خط متفاوتی هر کدام یک صفحه نوشته شده که نزدیک به این خط است</w:t>
      </w:r>
    </w:p>
    <w:p>
      <w:pPr>
        <w:pStyle w:val="BookText"/>
        <w:rPr/>
      </w:pPr>
      <w:r>
        <w:rPr>
          <w:rFonts w:ascii="IRNazanin" w:hAnsi="IRNazanin" w:eastAsia="IRNazanin"/>
          <w:color w:val="111111"/>
          <w:sz w:val="28"/>
          <w:sz w:val="28"/>
          <w:szCs w:val="28"/>
          <w:rtl w:val="true"/>
          <w:lang w:bidi="fa-IR"/>
        </w:rPr>
        <w:t>عکس</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کوتاه علی محمد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شیخ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سفر همراه پدر بوده است، بنا به آن چه در خاندان کلباسی آمده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آقا میرزاعلی محمد که اکبر و اعلم اولاد حاج میرزا محمد کلباسی و از طبقه چهارم متولد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زمانی در مسجد حکیم به جای پدرش امام جماعت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صداقت موروثی اجدادش را داشته و حالت انزوا و گوشه نشینی اختیار کرده و قلیل المعاشره با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اصفهان وفات نموده و در تخت فولاد در تکیه مرحوم آقا میرزا ابوالمعالی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عمویش آقای حاج میرزا محمد هاشم کلباسی 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اواخر سفرنامه و زمانی که آن ها به کربلا می رسند و سفرنامه بعد از آن ادامه نمی یابد، از شیخ محمد حسین کلباسی که در کربلا بوده به عنوان عمو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حاجی شیخ محمد حسین فرزند محمد مهدی بن حاج محمد ابراهیم است که شرح حال وی در نقباء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663/2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کلباسی، ص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پس از آن که سال ها در عتبات بود،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سال بعد از تحریر این سفرنامه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رفت و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سال قبل از آقای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اصلی سفرنامه حاضر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متن تنها می دانیم متن حاضر توسط یکی از نزدیکان آقای کلباسی و فرزند او علی محمد نوشته شده امّا این که دقیقا نام او کیست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و در همان ابتدا همراهی میرزا علی محمد را هم گوشزد می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 آقای آقا میرزا علی محمد و عبدل سوار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که نام نویسنده چیست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یادداشت علی محمد فرزند شیخ محمد علی هم نام نویسنده معلوم نمی شود اگر خود او نوشته بود، طبعا این عبارت که من و آقای میرزا علی محمد سوار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نامفهوم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دستی هم در شعر داشته است و دست کم دو بار یکی به مشاعره و دیگری به سرایش اشعاری فی البداهه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عزیزم جناب آقای استاد مجتبی ایمانیه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مدارس اصفهان، و آثار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سفرنامه با ارزش را که زمانی از میان اوراقی درهم و برهم از یک کتاب فروشی قدیمی خریده بودند در اختیار بنده گذاشتند خودشان در دو صفحه ای درباره آن در ابتدا نوشته بودند که راهنمای بنده در نوشتن این مقدمه بود و از آن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رفتم و در خدمت ایشان و جناب آقای حسن آقای مظاهری گشت و گذاری در حوالی میدان کهنه و آثار قدیم آن داشتیم این نسخه را به همراه چند کتابچه دیگر به بنده لطف کردند از ایشان سپاسگزارم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گذشت سفرنامه عتبات گزارش سفری است که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آغاز شده و روز آخر جمادی الثانیه همان سال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حرکت از اصفهان و مسیر از اصفهان به سمت چهار محال بختیاری از آن جا به سوی ایذه و سپس خرمشهر و بصره و آن گاه تا کاظمین و سامرا و برگشت تا کربلا ادامه یافته است </w:t>
      </w:r>
      <w:bookmarkStart w:id="15" w:name="pg8895_96394"/>
    </w:p>
    <w:p>
      <w:pPr>
        <w:pStyle w:val="BookText"/>
        <w:rPr/>
      </w:pPr>
      <w:bookmarkEnd w:id="15"/>
      <w:r>
        <w:rPr>
          <w:rFonts w:ascii="IRNazanin" w:hAnsi="IRNazanin" w:eastAsia="IRNazanin"/>
          <w:color w:val="111111"/>
          <w:sz w:val="28"/>
          <w:sz w:val="28"/>
          <w:szCs w:val="28"/>
          <w:rtl w:val="true"/>
          <w:lang w:bidi="fa-IR"/>
        </w:rPr>
        <w:t xml:space="preserve">جمع سه نفره اصلی و محوری این سفرنامه یعنی آقای کلباسی نویسنده و شخصی است که از او به نام حاجی آقا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علی محمد کلباسی فرزند آقای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آنان اسامی دیگری از همراهان هر کدام به مناسبت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جایگاه آقای کلباسی در این سفر و شناخته شده بودن ایشان راهگشای مشکلات بوده و مردمان این مسیر به او احترام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برخی از دیدارها مانند ملاقات با شیخ خزعل همین طور ملاقاتی با میرزا محمد تقی شیرازی یا همان میرزای دوم و موارد دیگر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سفرنامه، روز شمار مرتب ندارد امّا از همین مواردی که هست روشن است که تمام سفر در یک ماه نیم از میانه جمادی الاولی تا پایان جمادی الثانیه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پایان با اشاره به این که رویدادهای نجف هم نوشته خواهد شد تاریخ ربیع الثانی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که روشن نیست دقیقا چگونه و در چه شرایطی در سه سال بعد این یادداشت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برجای مانده نسخه اصل است و به جز دو مورد متن با یک خط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ای درباره تألیف کتاب که پیش از این گذشت در فریم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سفرنامه از فریم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 شود در این فولدر هر فریم فقط یک صفحه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نثر کتاب عادی و تا حدی عامیانه است و به ویژه اغلاط املایی ساده و نسبتا شگفتی دارد که برخی از نمونه ها را در پاورقی مشاهده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علاوه بر نوع خط، به دلیل درهم ریختگی جوهر در برخی از صفحات و سطور شماری از کلمات را ناخوانا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در متن فعلی منعکس و مشکلاتی را ایجاد کرده که با گذاشتن سه نقطه یا نوشتن این که برخی از کلمات ثبت شده حدسی است سعی کرده ام ناتوانی خود را در خواندن توجیه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مروری کلی بر برخی از نکات این سفرنامه خواهم داشت، گرچه با اطمینان می توانم بگویم ارزش این سفرنامه بسیار بیش از این هاست</w:t>
      </w:r>
      <w:r>
        <w:rPr>
          <w:rFonts w:eastAsia="IRNazanin" w:cs="IRNazanin"/>
          <w:color w:val="111111"/>
          <w:sz w:val="28"/>
          <w:szCs w:val="28"/>
          <w:rtl w:val="true"/>
          <w:lang w:bidi="fa-IR"/>
        </w:rPr>
        <w:t>.</w:t>
      </w:r>
    </w:p>
    <w:p>
      <w:pPr>
        <w:pStyle w:val="Heading2"/>
        <w:numPr>
          <w:ilvl w:val="1"/>
          <w:numId w:val="1"/>
        </w:numPr>
        <w:rPr/>
      </w:pPr>
      <w:bookmarkStart w:id="16" w:name="__RefHeading___Toc915830_2870459653"/>
      <w:bookmarkStart w:id="17" w:name="_Toc6"/>
      <w:bookmarkEnd w:id="16"/>
      <w:r>
        <w:rPr>
          <w:rtl w:val="true"/>
        </w:rPr>
        <w:t>اطلاعات اجتماعی و اقتصادی و جغرافیایی</w:t>
      </w:r>
      <w:bookmarkEnd w:id="1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سفرنامه ها به حضور آنان در بطن جامعه از شهر و روستا و ثبت برخی از نکاتی است </w:t>
      </w:r>
    </w:p>
    <w:p>
      <w:pPr>
        <w:pStyle w:val="BookText"/>
        <w:rPr/>
      </w:pPr>
      <w:r>
        <w:rPr>
          <w:rFonts w:ascii="IRNazanin" w:hAnsi="IRNazanin" w:eastAsia="IRNazanin"/>
          <w:color w:val="111111"/>
          <w:sz w:val="28"/>
          <w:sz w:val="28"/>
          <w:szCs w:val="28"/>
          <w:rtl w:val="true"/>
          <w:lang w:bidi="fa-IR"/>
        </w:rPr>
        <w:t>که غالب آن ها توسط منابع دیگر گزارش نمی شود اطلاعات مردم شناسی، اقتصادی و به ویژه جغرافیای در همه ابعاد در این قبیل منابع ثبت و ضبط می شود که هر چند ممکن است دقیق نباشد امّا بسیاری از آن ها بی بدیل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اطلاعات در این سفرنامه اندک امّا گاه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جامعه ایرانی در این دوره اهل کشاورزی و باغ داری و دامپروری است و مسیری هم که در سفرنامه ما دنبال شده محیط کاملا روستایی و ایلی است ابتدا بخشی از مسیر در اصفهان از باغ ابریشم تا چهار محال طی شده آن گاه با ایلات و عشایر بختیاری همراه است و در نهایت وارد سرزمین عرب می شود این راه معمول برای رفتن به خوزستان بوده که سفرنامه های متعددی از آن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مسیر نام بسیاری از روستاها که برخی در حال حاضر شهر شده اند،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مردمان برخی از این مناطق بدست داده شده و با گفتن این که مثلا هزار و سیصد درب خانه در آن روستا هست آمار آن ها یاد شده است درباره برخی از مناطق مانند مالامیر که همان ایذه بعدی است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رسیدیم به مالامیر؛ این جا سکنه ندارد اگر چه خیلی اسم دارد، لکن جای بدی است چادرها را سرپا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آمدیم خیلی هوا گرم بود و متعفّن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های بدی هم داشت به سختی خوابیدیم بعد بیدار شده، نهار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این جا پیدا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درباره قلعه صمصام السلطنه بختیاری دارد قلعه ای که تاکنون در شهر شلمزار برجای مانده و در ویکی هم مدخل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هم کنار آن بوده که درباره درختان آن توضیحی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که برای مشغول کردن مردم در کارگاه های قالی برای زندگی مردم کرده اند، مورد توجه او قرار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چادری بزرگ از خارج پهلوی عمارت آقای صمصام السلطنه نمودند که معلوم بود چندین دستگاه قالی بافی دارد عملجات زنانه از این شغل لاعلاج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تعیش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خیلی این نوع اقلام در حقّ ضعفا، محل تحسین است، و اتفاقاً هم امروز فقیر کمتر دیدم در این آبادی یا به کلی جز دو سه درویش دیده نشد این هم یک خدمتست از کسان و بستگان این مردم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دیگر اشاره به پلی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اسفندیار خان روی آب کرند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نقل و انتقالات ایلات نیز در میانه راه صحبت شده و در مورد از نقش زن ها در این نقل و </w:t>
      </w:r>
    </w:p>
    <w:p>
      <w:pPr>
        <w:pStyle w:val="BookText"/>
        <w:rPr/>
      </w:pPr>
      <w:r>
        <w:rPr>
          <w:rFonts w:ascii="IRNazanin" w:hAnsi="IRNazanin" w:eastAsia="IRNazanin"/>
          <w:color w:val="111111"/>
          <w:sz w:val="28"/>
          <w:sz w:val="28"/>
          <w:szCs w:val="28"/>
          <w:rtl w:val="true"/>
          <w:lang w:bidi="fa-IR"/>
        </w:rPr>
        <w:t>انتقال و اصولا زندگی عشایری یاد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ایلات و عبور آن ها خیلی محلّ تماشا و سیاحت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معاشیه و ترتیب حَشم و کلیه کارها را زن ها به طور سهولت متحمّل می شوند و خودشان از عهده بر می آیند از حمل اثاثیه و خودشان بر گاو و الاغ و مادیان و به راندن آن ها در این کوه و کتل های سخت فوق العاده چیزی که کلی تعجب است این است که از آن جا که خداوند سبحان مدبّر الامور محبّتی از اولاد در دل های مادرها گذاشته این زن ها، طوری به ملایمت و سهولت اطفال شیرخوار را حرکت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گهواره خیلی کوچکی را با روپوش به پشت خود بسته و پیاده از کتل ها بالا رفته و طفل در گهواره خوابیده؛ بعضی دیگر که معلوم بود مکنت آن ها کمتر است از نی و علف تخته با کهنه و ریسمان ساخته، و طفل را آن جا خوابیده براحت باشد و به پشت بسته است و برای سایه بودن آن ها روپوش گذارده حتی برای ادرار طفل نی ترتیب داده که از این رهگذر هم آسوده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که این را هم نداشته اند دو کهنه گذارده و به کمر و پشت خود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تصور نمایید که از کتل بالا رفتن و راه طی نمودن و مال را بردن حمل طفل هم نماید، چه قدر محبت می خواهد که مع ذلک کلّه از شیر دادن در وسط راه و باد زدن او غفلت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له الثناء، و الشكر لله المدبّر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وی پس از رسیدن به کارون و آن گاه رفتن در مسیر بصره، درباره کشتی ها و جهازهای روی کارون تا خرمشهر و از آن جا تا بصره سودمند است نقش شیخ خزعل و کشتی اختصاصی او و همین طور قصری که در فیلیه داشته از دیگر اشاراتی است که وی نسبت به فضا و جغرافیای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تماس آقای کلباسی با ملک التجار اصفهانی هم از این سفرنامه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کارخانجات ساخت و تعمیر کشتی در نزدیکی بصره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جا سر حدّ عثمانی است، نرسیده به او کارخانه های زیاد هست؛ من جمله کارخانه ایست که یک نصرانی به جهت آرد گندم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کارخانه تعمیر جهازات است که عمارت های مفصل دارد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قیمت ها و گرانی و ارزانی ارزاق هم مطالبی دارد درباره روستای هفشه جان در فلاورجان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واقعاً خیلی خوش هوایی داشت نشسته صحبت می کردند از رعایا که </w:t>
      </w:r>
    </w:p>
    <w:p>
      <w:pPr>
        <w:pStyle w:val="BookText"/>
        <w:rPr/>
      </w:pPr>
      <w:r>
        <w:rPr>
          <w:rFonts w:ascii="IRNazanin" w:hAnsi="IRNazanin" w:eastAsia="IRNazanin"/>
          <w:color w:val="111111"/>
          <w:sz w:val="28"/>
          <w:sz w:val="28"/>
          <w:szCs w:val="28"/>
          <w:rtl w:val="true"/>
          <w:lang w:bidi="fa-IR"/>
        </w:rPr>
        <w:t xml:space="preserve">رسم آن ها این است که هر کس هرجا را بخواهد زراعت کند کسی متعرّض او نمی شود، امّا شرط آن که غیر از گندم و جو باشد، و آب صحرا هم از همان رودخانه است، و مالیات این جا هم هفتصد و پنجاه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قرآن و نیم بوده است امّا الحال چهارهزار تومان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روستای جارو هم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جاها خیلی 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گندم یک من ده شاهی همیشه بوده است امّا الحال بیست و پنج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شاهی است، و من به وزن شاه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موارد مالیات می گرفته اند که اشاره به آن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باز رسیدیم به رودخانه ناقون، پلی بافته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گذشتیم تا رسیدیم به قلعه ای که جای مأمورین پل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قافله که می گذرد از پل پول می گیرند و بلیط می دهند به جهت پل بزرگ، هر قاطری که بار تجارتی داشته باشد پنج قران الاغ سه قرآن امّا بی بار یک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های چاروادارها را دیدند و پول گرفته بلیط دادند و بلیط هم کاغذ سرخی است چهارگوشه او قران نوشته است و میان او قیمت بلیط است از ده شاهی دارد تا بالا از ما به واسطه آقا پول نگرفتند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کلباسی در تمام طول راه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به رعایا یا افراد متنفذ را در قبال مشکلاتی که بین مردم مالکین و یا دیگر متنفذان پیش آمده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بین مکتوبی رعایای سردار از عقیلی نوشته بودند که عرب ها آمدند و ماها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کلباسی در صدد اصلاح خواستند بربیایند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مجاهد را خواستند آمد؛ خیلی نصیحت کردند این ها گفتند که دیگر کار از کار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معظم هم بود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کسانی که قصد سفر به عتبات را از ناحیه جنوب داشتند از طریق خرمشهر به بصره رفته و آن جا از طریق اروند رود و سپس از طریق رود دجله با کشتی به سمت عماره کوت و سپس بغداد می رفتند طبعا اول کاظمین را زیارت کرده باز با کشتی به سامرا رفته و با همین وسیله بر می گشتند آن گاه از طریق زمین به کربلا یا نجف می رفتند مسافرین ما نیز در این سفرنامه همین مسیر را رفته و از آن چه که در ارتباط با راه کشتی رانی در این رودخانه است، سخن گفتند چگونگی سفر از گرفتن بلیط کشتی های انگلیسی موجود، بخش های آن برای استراحت و خواب و توقف گاه ها و تهیه وسایل برای طول راه مسائلی است که در این گزارش </w:t>
      </w:r>
      <w:bookmarkStart w:id="18" w:name="pg8895_96398"/>
    </w:p>
    <w:p>
      <w:pPr>
        <w:pStyle w:val="BookText"/>
        <w:rPr/>
      </w:pPr>
      <w:bookmarkEnd w:id="18"/>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در یکی از مسیرها انفجاری در یکی از موتورخانه ها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بلیط و مسائل مربوطه همه مربوط به شرکت لینچ انگلیسی است و آنان مرتب در هر کجا، باید به دفاتر آن مراجعه کنند اطلاعاتی که در این زمینه آمده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مرحوم محمد علی کلباسی تحصیلاتی در عتبات داشته و با محیط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شماری از کلباسی ها در آن جا مقیم بودند که از آن جمله شیخ محمد حسین کلباسی است که با یکدیگر ملاقات کرده اند زمانی که او در حال رفتن به حرم عسکریین است، و نزدیک به این شهر نویسنده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 ها مال آورده بودند به جهت زیارت به هزار زور و ماجرا یکی یک قران اجاره کردیم سوار نشده پشیمان شدیم به جهت آن که استخوان می رفت در بدن انسان رفتیم تا رسیدیم لکن در بین راه پیاده شدیم تا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از همّت میرزای مرحوم آباد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وقتی به سامرا می رسد، با میرزا محمد تقی شیرازی مرجعیت وقت نیز آشنایی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درخواست ملاقات می کند و داماد میرزا خبر می دهد که ایشان مباحثه دارد و شما بیایید می روند و قدری درباره نزاع عرب و بختیاری بحث می شود بار دیگر هم وقتی آن ها سوار کشتی می شوند باز خبری می رسد که میرزای قصد دیدار با آن ها را داشته که فرصتی نمی شود</w:t>
      </w:r>
      <w:r>
        <w:rPr>
          <w:rFonts w:eastAsia="IRNazanin" w:cs="IRNazanin"/>
          <w:color w:val="111111"/>
          <w:sz w:val="28"/>
          <w:szCs w:val="28"/>
          <w:rtl w:val="true"/>
          <w:lang w:bidi="fa-IR"/>
        </w:rPr>
        <w:t>.</w:t>
      </w:r>
    </w:p>
    <w:p>
      <w:pPr>
        <w:pStyle w:val="Heading2"/>
        <w:numPr>
          <w:ilvl w:val="1"/>
          <w:numId w:val="1"/>
        </w:numPr>
        <w:rPr/>
      </w:pPr>
      <w:bookmarkStart w:id="19" w:name="__RefHeading___Toc915832_2870459653"/>
      <w:bookmarkStart w:id="20" w:name="_Toc7"/>
      <w:bookmarkEnd w:id="19"/>
      <w:r>
        <w:rPr>
          <w:rtl w:val="true"/>
        </w:rPr>
        <w:t>مشروطه، اصلاح گری و تجدد</w:t>
      </w:r>
      <w:bookmarkEnd w:id="2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رساله به مناسبت و گاه هم بی مناسبت اشاره به منازعات مشروطه و مستبده دارد و در کنار آن به بدبختی مردم ایران نداشتن راه آهن و همچنین عقب افتادگی در مدارس اشاره دارد این اشارات اغلب در جملات کوتاه بیان می شود در همان آغاز رساله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غالباً دریغ می خوردم از این که چرا باید ما خط آهن نداشته باشیم که این قدر سخت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دیگری از ایوانی یاد می کند که اطفال در آن جا درس می خواندند و آن گاه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از این که چرا باید به این بی نظمی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دیگر درباره عقب ماندگی بحث از کشتی هاست که به هر روی نشان از قدرت فرنگی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هفشه جان مهمان کدخدا هستند و صحبت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جا حرکت کرده رفتیم منزل کدخدا، چای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مملکت پیش آمد، خیلی افسرده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صحبت از کشتی های بزرگ </w:t>
      </w:r>
    </w:p>
    <w:p>
      <w:pPr>
        <w:pStyle w:val="BookText"/>
        <w:rPr/>
      </w:pPr>
      <w:r>
        <w:rPr>
          <w:rFonts w:ascii="IRNazanin" w:hAnsi="IRNazanin" w:eastAsia="IRNazanin"/>
          <w:color w:val="111111"/>
          <w:sz w:val="28"/>
          <w:sz w:val="28"/>
          <w:szCs w:val="28"/>
          <w:rtl w:val="true"/>
          <w:lang w:bidi="fa-IR"/>
        </w:rPr>
        <w:t xml:space="preserve">کوچک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دیگر باز بی مناسبت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چاره سازد برای ایران و ایرانیان که خیلی بیچاره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هم از نقش خوانین در مملکت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خوانین تمام ایران را مخشوش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نمی دانم چه می خواهند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وقتی با اعراب اطراف کارون برخورد می کنند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نفر از اعراب هم آمدند، امّا خیلی با مشروطه بد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دیداری هم با شیخ خزعل دارند و او از آشفتگی مملکت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صحبت از رفتن وطن عزیز تقر شد ادعا می کرد که من حاضر هستم که اتفاق کنیم و نگذاریم خدا چاره بسازد گمان می کنم که از این چیزها گذشته باشد مگر آن که دست غیب کاری کند و الّا این ها محض قول است در فعل حاضر نیستند خیلی تأسّف باید خورد به جهت وطن، نمی دانم چه دارویی در دماغ ماها کرده اند که مثل آدم هایی که در وادی تیه سرگردان شده سرگردان شده ایم و هیچ فکر نمی کنیم که آخر خدای تبارک از ما بازخواست می کند، چرا نکند و حال آن که خودش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أسئلكم عليه اجراً الا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دست خود حرم مطهّر فرزند عزیزش ثامن الائمّه علیه السلام را به دست اجانب داده که جبرییل بدون اذن وارد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ماجرای خراسان یعنی حمله روس به حرم امام رضا در حبل المتين درج شده بوده و نویسنده آن روزنامه را پیدا کرده و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حبل المتین را بنده پیدا کرده بودم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خزعل همان جا به آقای کلباسی درباره راه صحبت کرده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شاءالله راه آهن را می کشیم خوب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هم از نصرت الملک پسر شیخ خزعل یاد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بین آقای نصرت الملک پسر شیخ، یعنی حکومت ناصری آمد دست شیخ را بوسید و رفت بیرون باز چند نفر از رؤسای دیگر آمده دست بوسیدند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پسر کوچک شیخ که خیلی با تربیت است آمد و درب چادر تعظیم کرده آمد دست آقا و شیخ را بوسید و این هم رفت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دیداری هم با رئیس اداره لینچ دارد شرکتی که امتیاز کشتیرانی کارون را داشت و او حکایت کشتی های بزرگ را می گوید و از جمله داستان غرق شدن تایتانیک را برای آقای کلباسی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چند وقت قبل کشتی ای که از بزرگی اوّل کشتی بود در تمام دنیا و تصوّر غرق شدن او را کسی نمی کرد و این کشتی را در کشتی دیگر گذارده به جهت حفظ او رسیده بود به یک قطعه یخی که سه فرسخ طول او بوده است از او رد شده و رفته است بر روی یخ </w:t>
      </w:r>
    </w:p>
    <w:p>
      <w:pPr>
        <w:pStyle w:val="BookText"/>
        <w:rPr/>
      </w:pPr>
      <w:r>
        <w:rPr>
          <w:rFonts w:ascii="IRNazanin" w:hAnsi="IRNazanin" w:eastAsia="IRNazanin"/>
          <w:color w:val="111111"/>
          <w:sz w:val="28"/>
          <w:sz w:val="28"/>
          <w:szCs w:val="28"/>
          <w:rtl w:val="true"/>
          <w:lang w:bidi="fa-IR"/>
        </w:rPr>
        <w:t xml:space="preserve">میان یخ بلندی داشته است از آن بلندی سرازیر شده است و فرو رفته است در آب، و این کشتی هزار و سیصد نفر آدم در او بوده است و تلگراف بدون سیم هم در او بوده است، همان وقت تلگراف به تمام کشتی ها شده آن ها تا آمده بودند برسند تمام از میان رفته بوده است و خود کشتی هم فرو رفته بوده است امّا عکس او را در همان حال انداخته اند، تماشا دارد که چه طور مردم می ریزند در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چنین از کشیدن خط تلگراف در محمّره و عدن و چگونگی نصب دکل ها برای شیخ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از او می پرسد که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رسید و او دشواری تصفیه نفت را برای وی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از بی توجهی به ایرانی ها سخن گفته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بدبختی ما ایرانی ها آن جا معلوم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ایوان کسری هم که می رسند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بین رسیدیم به ایوان کسری و مداین، آن روز روزی بوده است از برای عجم امروز هم روزیست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از ترَک روی دیوار ایوان کسری صحبت می کند و می 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صحبت از عجم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بدبختی ماها اعاجم را گرفته چه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نگرانی خرابی ایوان کسری است و نگاه او به ایوان آدمی را به یاد اشعار خاقانی می اندازد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رفتیم روی سبحه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که گفتند باز ایوان کسری درست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واقعاً پیدا بود، به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خراب شده است، و کما این که شنیده بودیم ترَکي بزرگ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صحبت از عجم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بدبختی ماها اعاجم را گرفته،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مداین پیدا شد، از روی جهاز سلام کردیم، و گذشتیم</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عراق از دیدن چراغ برق ها همه جا ذوق زده است و از آن ها یاد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محله ای یک چراغ دارد از بلدیه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این را هم خبری می 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را دیشب گرفتند بردند، به جهت آن که مشروطه طلب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می 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مستبد را هم گفتند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کنترل ایرانی ها در آن جا این اقدامات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هم محله ای های اصفهان آمد خدمت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ایرانیان شد، خیلی بدبخت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گفته ام این جا غالباً ایرانی ها را شرطه نمی گذارند زیادتر از یک هفته بمانند، آن هم به چه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که حضور انگلیسی ها را فراوان می بیند،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خیلی ملول بودم که چرا زبان انگلیسی را تمام نخواندیم، چون که از اصفهان تا به حال تقریبا ده موقع بود که به کار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بادبزن نفتی و دستگاه تایپ نامه ها و نوشته ها هم که پیش فرنگی دیده و </w:t>
      </w:r>
      <w:bookmarkStart w:id="21" w:name="pg8895_96401"/>
    </w:p>
    <w:p>
      <w:pPr>
        <w:pStyle w:val="BookText"/>
        <w:rPr/>
      </w:pPr>
      <w:bookmarkEnd w:id="21"/>
      <w:r>
        <w:rPr>
          <w:rFonts w:ascii="IRNazanin" w:hAnsi="IRNazanin" w:eastAsia="IRNazanin"/>
          <w:color w:val="111111"/>
          <w:sz w:val="28"/>
          <w:sz w:val="28"/>
          <w:szCs w:val="28"/>
          <w:rtl w:val="true"/>
          <w:lang w:bidi="fa-IR"/>
        </w:rPr>
        <w:t>توصیف می کند، جالب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این فرنگی که در اداره بود عربی را قدری می دانست، لکن انگیسی حرف می زد و 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بادبزن آن جا بود که به قوّت نفت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چرخی هم بود، یعنی مکینه که به ترتیب حروف آدمی که پشت او نشسته بود دست می گذاشت و خودش می نوشت بعد سه تا کاغذ سفید و دو تا سیاه گذاشت به جهت تماشا و هر سه تا را درآورد نوشته بود پرسیدیم قیمت این چرخ چه 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لیره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بار هم از یک کشتی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یاد می کند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این جهاز چون که مِلک مسلمان بود، خیلی بی نظم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سید اسدالله نامی سخن می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خدمت آقا و خیلی اظهار مشروطه طلبی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این است که آقای کلباسی هم تمایل به مشروطه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هم آرزو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فرج را نزدیک کند و قدری ما را بیدار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جایی از شخصی به نام اسکندرخان نقل می کند که از متنفذان محلی بوده و بسیار هم بدخلق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بین راه خیلی فحش داد به مشروطه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برخی از عرب ها هم که نزد آنان آمده اند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وارد شدیم آدم شیخ میرزا ابوالقاسم خان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در چادر ما چند نفر از اعراب هم آمدند امّا خیلی با مشروطه بد هستند </w:t>
      </w:r>
      <w:r>
        <w:rPr>
          <w:rFonts w:eastAsia="IRNazanin" w:cs="IRNazanin"/>
          <w:color w:val="111111"/>
          <w:sz w:val="28"/>
          <w:szCs w:val="28"/>
          <w:rtl w:val="true"/>
          <w:lang w:bidi="fa-IR"/>
        </w:rPr>
        <w:t>».</w:t>
      </w:r>
    </w:p>
    <w:p>
      <w:pPr>
        <w:pStyle w:val="Heading2"/>
        <w:numPr>
          <w:ilvl w:val="1"/>
          <w:numId w:val="1"/>
        </w:numPr>
        <w:rPr/>
      </w:pPr>
      <w:bookmarkStart w:id="22" w:name="__RefHeading___Toc915834_2870459653"/>
      <w:bookmarkStart w:id="23" w:name="_Toc8"/>
      <w:bookmarkEnd w:id="22"/>
      <w:r>
        <w:rPr>
          <w:rtl w:val="true"/>
        </w:rPr>
        <w:t xml:space="preserve">تفریح راه مطالعه و </w:t>
      </w:r>
      <w:r>
        <w:rPr>
          <w:rtl w:val="true"/>
        </w:rPr>
        <w:t>...</w:t>
      </w:r>
      <w:bookmarkEnd w:id="23"/>
    </w:p>
    <w:p>
      <w:pPr>
        <w:pStyle w:val="BookText"/>
        <w:rPr/>
      </w:pPr>
      <w:r>
        <w:rPr>
          <w:rFonts w:ascii="IRNazanin" w:hAnsi="IRNazanin" w:eastAsia="IRNazanin"/>
          <w:color w:val="111111"/>
          <w:sz w:val="28"/>
          <w:sz w:val="28"/>
          <w:szCs w:val="28"/>
          <w:rtl w:val="true"/>
          <w:lang w:bidi="fa-IR"/>
        </w:rPr>
        <w:t>همه ما با ادبیات سفرنامه نویسی قاجاری کم و بیش آشناییم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اصلی آن راه و خرج راه خورد و خوراک قلیان و البته نماز منظم که هر لحظه از وضو گرفته تا گزاردن نماز گزارش می شود ده ها بار بلکه بیش تر این تعبیر تکرار می شود خوردن و نماز خواندن این سفرنامه نیز همین طور است در لابلای این ها راه رفتن سختی های آن تصویر و توصیف از محیط از جوی ها و رودها و باغ ها یا به عکس کوه و کمر و گردنه مسافر ما هم که بخشی از راه را با سختی و مشقت و عبور از گردنه ها رفته است این توصیفات را دارد و مثل هر انسان دیگری از نشستن لب جوی و خوردن چایی و نگاه کردن به باغ و بوستان لذت می برد و این را مرتب به زبان می آورد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بهترین تفریح این گروه سه نفر که نویسنده و حاجی آقا و آقای کلباسی است، در تمام این سفر خواندن کتاب سه تفنگدار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الکساندر دوما، نخستین بار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قمری با ترجمه محمد طاهر میرزا اسکندری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رحلی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قاجار یک بار دیگر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ق و بار سوم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تفریح سه روحانی ما در طول این سفر خواندن این کتاب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 نکته برای نویسنده سفرنامه جالب است و او بارها اشاره به خواندن این کتاب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پیش از خواب یا بعد از آن یا وقت چایی خوردن و مانند آن کتاب سه تفنگدار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سفرنامه کوچک دست کم نوزده بار از خواندن سه تفنگدار در مواقع مختلف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 کتاب تفنگدار را بخوانیم تا خواب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باز تفنگدار را خوانده تا وقت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در اتاق نماز گزارده مشغول خواندن تفنگدار شدیم تا وقت شام شام حاضر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چای صرف شد و شروع به خواندن کتاب تفنگدار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از بعضی مطالب او کرده تا سه ساعت از شب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نماز شدیم بعد مشغول خواندن تفنگدار شدیم تا مغرب بعد نماز گزارده باز مشغول خواندن تفنگدار شدیم تا یک ساعت و نیم از شب گذشته شام 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گرفتیم آمدیم در چادر قدری تفنگدار را خوانده و از او محظوظ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شده مشغول نماز شدیم، نماز گزارده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ها آقای حاجی را تفنگدار را برداشته شروع به خواندن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 کلباسی شروع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چادرها را سر پا کرده چای درست کرده خوردیم بعد مشغول خواندن تفنگدار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بام تمر درست کرده بعد از نماز مغرب و عشا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مشغول خواندن سه نفر تفنگدار شده باد گرمی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داشتیم به روز از خواب بیدار شده بعد از ساعتی چای درست کرده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خواندن تفنگدار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خیلی سرحال بوديم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چای درست کردند خوردیم در بیرون از قمره خیلی خوش هوایی داشت و کتاب تفنگدار را شروع کردیم تا آن که قریب به یک ساعت به روز مانده رسیدیم به بصره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قدری تفنگدار را خواندیم ناهار خورده باز خوابیدیم؛ گرچه هوا خیلی گرم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شروع به خواندن سه نفر تفنگدار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 آمدیم در قماره قدری تفنگدار را خواندیم و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بیدار شده، ناهار صرف شد باز تفنگدار را آقای ضیاء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خیلی هوا گرم بود از همه روزها بدتر بعد آمدیم بیرون تفنگدار را خواندیم و چای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حمودی آمد خدمت آقا بعد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قدری تفنگدار را خواندیم، آقا خوابشان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تفنگدار را خواندیم خیلی خوش مزه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ناهار 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قدری بنا شد بخوابیم بعد از خواندن تفنگدار لکن من به سختی خوابیدم که خوابم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بیدار شده باز قدری تفنگدار را خواندیم و بنده رفتم زیر چرخ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ناهار خورده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قدری خوابشان برد، لكن من و حاجی آقا تقریباً نیم ساعت افتادیم و خوابمان نبرد</w:t>
      </w:r>
    </w:p>
    <w:p>
      <w:pPr>
        <w:pStyle w:val="BookText"/>
        <w:rPr/>
      </w:pPr>
      <w:r>
        <w:rPr>
          <w:rFonts w:ascii="IRNazanin" w:hAnsi="IRNazanin" w:eastAsia="IRNazanin"/>
          <w:color w:val="111111"/>
          <w:sz w:val="28"/>
          <w:sz w:val="28"/>
          <w:szCs w:val="28"/>
          <w:rtl w:val="true"/>
          <w:lang w:bidi="fa-IR"/>
        </w:rPr>
        <w:t>آقای حاجی آقا رفتند زیارت و من قدری تفنگدار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خوابشان برد، من هم رفتم حرم زیارت کردم آمدم خانه ناهار 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هم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شد صحبت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حقیر یک جزیی از تاریخ حاجی بابا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ها که بگذریم، گوش دادن به نوای خوب هم دست کم یک بار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در اوایل سفر در دیزیچه بودند،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شیخ عبدالواسع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جزئی حقانی خواندند و ما را مستفیض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اشارت رفت نسخه این سفرنامه توسط دوست عزیز جناب آقای مجتبی ایمانیه در اختیار بنده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از لطف و محبت ایشان سپاسگزاری کرده و اثر حاضر را به ایشان که برای تاریخ اصفهان زحمات زیادی کشیده اند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دعوانا ان الحمد لله رب العالمين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جعفریان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شهریور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8895_96407"/>
      <w:bookmarkStart w:id="25" w:name="pg8895_96407"/>
      <w:bookmarkEnd w:id="25"/>
    </w:p>
    <w:p>
      <w:pPr>
        <w:pStyle w:val="BookText"/>
        <w:rPr/>
      </w:pPr>
      <w:bookmarkStart w:id="26" w:name="pg8895_96407"/>
      <w:bookmarkEnd w:id="26"/>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7" w:name="__RefHeading___Toc915836_2870459653"/>
      <w:bookmarkStart w:id="28" w:name="_Toc9"/>
      <w:bookmarkEnd w:id="27"/>
      <w:r>
        <w:rPr>
          <w:rtl w:val="true"/>
        </w:rPr>
        <w:t>باغ ابریشم</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 ابریشم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بعد از حمد باری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چون آقای سرکار شریعتمدار آقای کلباسی یوم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داشتند و بنده هم عازم بودم، از خانه به عزم آن که خدمت آقا برسم حرکت کردم و آقا هم صبح حرکت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ناهار را در بیشه </w:t>
      </w:r>
      <w:r>
        <w:rPr>
          <w:rStyle w:val="FootnoteAnchor"/>
          <w:rtl w:val="true"/>
        </w:rPr>
        <w:footnoteReference w:id="12"/>
      </w:r>
      <w:r>
        <w:rPr>
          <w:rFonts w:ascii="IRNazanin" w:hAnsi="IRNazanin" w:eastAsia="IRNazanin"/>
          <w:color w:val="111111"/>
          <w:sz w:val="28"/>
          <w:sz w:val="28"/>
          <w:szCs w:val="28"/>
          <w:rtl w:val="true"/>
          <w:lang w:bidi="fa-IR"/>
        </w:rPr>
        <w:t>بوده اند و شام را از خانه با بنده آوردند باغ ابریشم در بین راه صحبت خیلی شد، اگر بخواهم بنویسم مثنوی هفت من، لكن غالباً دریغ می خوردم از این که چرا باید ما خط آهن نداشته باشیم که این قدر سخت</w:t>
      </w:r>
      <w:r>
        <w:rPr>
          <w:rStyle w:val="FootnoteAnchor"/>
          <w:rtl w:val="true"/>
        </w:rPr>
        <w:footnoteReference w:id="13"/>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قریب به یک ساعت از شب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وارد باغ ابریشم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حمار را بسته وضو گرفتم رفتم بالا آقای کلباسی</w:t>
      </w:r>
      <w:r>
        <w:rPr>
          <w:rStyle w:val="FootnoteAnchor"/>
          <w:rtl w:val="true"/>
        </w:rPr>
        <w:footnoteReference w:id="14"/>
      </w:r>
      <w:r>
        <w:rPr>
          <w:rFonts w:ascii="IRNazanin" w:hAnsi="IRNazanin" w:eastAsia="IRNazanin"/>
          <w:color w:val="111111"/>
          <w:sz w:val="28"/>
          <w:sz w:val="28"/>
          <w:szCs w:val="28"/>
          <w:rtl w:val="true"/>
          <w:lang w:bidi="fa-IR"/>
        </w:rPr>
        <w:t>سراغ</w:t>
      </w:r>
      <w:r>
        <w:rPr>
          <w:rStyle w:val="FootnoteAnchor"/>
          <w:rtl w:val="true"/>
        </w:rPr>
        <w:footnoteReference w:id="15"/>
      </w:r>
      <w:r>
        <w:rPr>
          <w:rFonts w:ascii="IRNazanin" w:hAnsi="IRNazanin" w:eastAsia="IRNazanin"/>
          <w:color w:val="111111"/>
          <w:sz w:val="28"/>
          <w:sz w:val="28"/>
          <w:szCs w:val="28"/>
          <w:rtl w:val="true"/>
          <w:lang w:bidi="fa-IR"/>
        </w:rPr>
        <w:t>بعضی آقایان را گرفته جواب دادم بعد ایستادیم نماز طول کشید به جهت آن که نماز ظهر و عصر هم به جهت ترس از دزد قضا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bookmarkStart w:id="29" w:name="pg8895_96408"/>
    </w:p>
    <w:p>
      <w:pPr>
        <w:pStyle w:val="BookText"/>
        <w:rPr/>
      </w:pPr>
      <w:bookmarkEnd w:id="29"/>
      <w:r>
        <w:rPr>
          <w:rFonts w:ascii="IRNazanin" w:hAnsi="IRNazanin" w:eastAsia="IRNazanin"/>
          <w:color w:val="111111"/>
          <w:sz w:val="28"/>
          <w:sz w:val="28"/>
          <w:szCs w:val="28"/>
          <w:rtl w:val="true"/>
          <w:lang w:bidi="fa-IR"/>
        </w:rPr>
        <w:t>خدمت آقا آب گرم خوردم و یک سیگاری کشیدیم چند عریضه به جهت شهر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شام فرمودند شام حاضر شد، جای همه خالی چلو قیمه بود،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شدیم به جهت خواب چون که اشتیاق زیاد داشتم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روز و شبِ پیش هم خواب نرفته بودم، شب را خواب نرفته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قافله از در باغ رفت به اصفهان سگ ها پارس کردند آقایان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دیدیم، همه ایستاده غیر از یکی، دوباره خوابیدیم دوباره قافله آمد و من خواب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 آتش گیرانده، نشستم بعد از این بیدار شدند، چای 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به سه ربع داشتیم که آفتاب بزند سوار شدیم محمد صادق هم رفت رو 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آقای آقا میرزا علی محمد و عبدل سوار شده، پیش از درشکه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درشکه رسید، گذشت در راه وقفه ای که همیشه داشته باشد پیدا نشد، غیر از آن که پل ها خراب بود، و درشکه سخت می گذشت و غیر از آن که دور بود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Heading2"/>
        <w:numPr>
          <w:ilvl w:val="1"/>
          <w:numId w:val="1"/>
        </w:numPr>
        <w:rPr/>
      </w:pPr>
      <w:bookmarkStart w:id="30" w:name="__RefHeading___Toc915838_2870459653"/>
      <w:bookmarkStart w:id="31" w:name="_Toc10"/>
      <w:bookmarkEnd w:id="30"/>
      <w:r>
        <w:rPr>
          <w:rtl w:val="true"/>
        </w:rPr>
        <w:t>دیزیچه</w:t>
      </w:r>
      <w:bookmarkEnd w:id="31"/>
    </w:p>
    <w:p>
      <w:pPr>
        <w:pStyle w:val="BookText"/>
        <w:rPr/>
      </w:pPr>
      <w:r>
        <w:rPr>
          <w:rFonts w:ascii="IRNazanin" w:hAnsi="IRNazanin" w:eastAsia="IRNazanin"/>
          <w:color w:val="111111"/>
          <w:sz w:val="28"/>
          <w:sz w:val="28"/>
          <w:szCs w:val="28"/>
          <w:rtl w:val="true"/>
          <w:lang w:bidi="fa-IR"/>
        </w:rPr>
        <w:t>بعد از سه ساعت رسیدیم به منزل یعنی دیزیچه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همه ایضا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در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گرم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آقاشیخ عبدالواسع تشریف آوردند، یک جزیی حقّانی</w:t>
      </w:r>
      <w:r>
        <w:rPr>
          <w:rStyle w:val="FootnoteAnchor"/>
          <w:rtl w:val="true"/>
        </w:rPr>
        <w:footnoteReference w:id="16"/>
      </w:r>
      <w:r>
        <w:rPr>
          <w:rFonts w:ascii="IRNazanin" w:hAnsi="IRNazanin" w:eastAsia="IRNazanin"/>
          <w:color w:val="111111"/>
          <w:sz w:val="28"/>
          <w:sz w:val="28"/>
          <w:szCs w:val="28"/>
          <w:rtl w:val="true"/>
          <w:lang w:bidi="fa-IR"/>
        </w:rPr>
        <w:t>خواندند، و ما را مستفیض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 کلباسی فرمودند خوب است یک قدری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کلباسی و آقای آقامیرزا محمد هاشم رفتند خوابیدند، و من و آقای آقامیرزا علی محمد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خوابیدیم بعد بیدار شده ناهار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همه خالی صرف شد ماست تخم مرغ حلوا شیره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آقای آقامیرزا علیرضای عمو را هم کلباسی خالی کردند به جهت دوغ ها بعد بلند شدیم که باقی دیگر ناهار بخورند، خوردند، و ماها خوابیدیم این حقیر خوابم نبرد نمی دانم از کثرت شوق است یا ان شاء الله تعالی کم خواب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آقایان بیدار شده چای خوردند و رفتیم در باغ آقای آقاشیخ عبدالواسع، هم باز حقّانی گفتند تا مغرب بعد از نماز بیرون نشستیم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آقای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امامزاد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واقعا جای خیلی خوبی است</w:t>
      </w:r>
      <w:r>
        <w:rPr>
          <w:rFonts w:eastAsia="IRNazanin" w:cs="IRNazanin"/>
          <w:color w:val="111111"/>
          <w:sz w:val="28"/>
          <w:szCs w:val="28"/>
          <w:rtl w:val="true"/>
          <w:lang w:bidi="fa-IR"/>
        </w:rPr>
        <w:t xml:space="preserve">. </w:t>
      </w:r>
      <w:bookmarkStart w:id="32" w:name="pg8895_96409"/>
    </w:p>
    <w:p>
      <w:pPr>
        <w:pStyle w:val="BookText"/>
        <w:rPr/>
      </w:pPr>
      <w:bookmarkEnd w:id="32"/>
      <w:r>
        <w:rPr>
          <w:rFonts w:ascii="IRNazanin" w:hAnsi="IRNazanin" w:eastAsia="IRNazanin"/>
          <w:color w:val="111111"/>
          <w:sz w:val="28"/>
          <w:sz w:val="28"/>
          <w:szCs w:val="28"/>
          <w:rtl w:val="true"/>
          <w:lang w:bidi="fa-IR"/>
        </w:rPr>
        <w:t>امامزاده ای است مشهور به شاه سلیمان پسر موسی کاظم علیه السلام کرامت هایی هم از این ها گفتند بعد از فاتحه مراجعه کرده آمدیم به خانه، بیرون هوا خیلی خوب بود نشستیم بعد شام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همه خالی طعام شوید چلو، کوکو، مرغ با آلوچه تازه، امّا حیف که من عهد کرده بودم گوشت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خوابیدیم</w:t>
      </w:r>
      <w:r>
        <w:rPr>
          <w:rFonts w:eastAsia="IRNazanin" w:cs="IRNazanin"/>
          <w:color w:val="111111"/>
          <w:sz w:val="28"/>
          <w:szCs w:val="28"/>
          <w:rtl w:val="true"/>
          <w:lang w:bidi="fa-IR"/>
        </w:rPr>
        <w:t>.</w:t>
      </w:r>
    </w:p>
    <w:p>
      <w:pPr>
        <w:pStyle w:val="Heading2"/>
        <w:numPr>
          <w:ilvl w:val="1"/>
          <w:numId w:val="1"/>
        </w:numPr>
        <w:rPr/>
      </w:pPr>
      <w:bookmarkStart w:id="33" w:name="__RefHeading___Toc915840_2870459653"/>
      <w:bookmarkStart w:id="34" w:name="_Toc11"/>
      <w:bookmarkEnd w:id="33"/>
      <w:r>
        <w:rPr>
          <w:rtl w:val="true"/>
        </w:rPr>
        <w:t xml:space="preserve">ریز </w:t>
      </w:r>
      <w:r>
        <w:rPr>
          <w:rtl w:val="true"/>
        </w:rPr>
        <w:t xml:space="preserve">- </w:t>
      </w:r>
      <w:r>
        <w:rPr>
          <w:rtl w:val="true"/>
        </w:rPr>
        <w:t>نوگوران</w:t>
      </w:r>
      <w:bookmarkEnd w:id="34"/>
    </w:p>
    <w:p>
      <w:pPr>
        <w:pStyle w:val="BookText"/>
        <w:rPr/>
      </w:pPr>
      <w:r>
        <w:rPr>
          <w:rFonts w:ascii="IRNazanin" w:hAnsi="IRNazanin" w:eastAsia="IRNazanin"/>
          <w:color w:val="111111"/>
          <w:sz w:val="28"/>
          <w:sz w:val="28"/>
          <w:szCs w:val="28"/>
          <w:rtl w:val="true"/>
          <w:lang w:bidi="fa-IR"/>
        </w:rPr>
        <w:t>صبح بعد از ادای دوگانه به جهت معبود یگانه شیر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 آمدیم تا ریز از ریز که بیرون آمدیم راه را گم کردیم تا رسیدیم بعد از مسافت بعیده به نوگوران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کلباسی هنوز درشکه شان نیامده بود بعد از چند دقیقه آمدند، ایشان هم راه را گم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بالاخانه کربلایی محمد جعفر، رعایا می آمدند و می رفتند، تا این که باز مثل روز گذشته آقا خیال خواب کردند آقا خوابیدند و این حقیر رفتم تا سر 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رسیدم به یک 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شد که ایشان آخوند ده بودند رفتم تا رسیدم به یک ایوانیست بالای رودخانه</w:t>
      </w:r>
      <w:r>
        <w:rPr>
          <w:rStyle w:val="FootnoteAnchor"/>
          <w:rtl w:val="true"/>
        </w:rPr>
        <w:footnoteReference w:id="17"/>
      </w:r>
      <w:r>
        <w:rPr>
          <w:rFonts w:ascii="IRNazanin" w:hAnsi="IRNazanin" w:eastAsia="IRNazanin"/>
          <w:color w:val="111111"/>
          <w:sz w:val="28"/>
          <w:sz w:val="28"/>
          <w:szCs w:val="28"/>
          <w:rtl w:val="true"/>
          <w:lang w:bidi="fa-IR"/>
        </w:rPr>
        <w:t>زاینده رود، واقعاً خیلی مصفّا است، جمعی از اطفال رعایا آن جا درس می خواندند</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این که چرا باید به این بی نظمی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آمدم در خانه قریب به چند دقیقه خواب رفتم بیدار شده، ناهار صرف شد، جای همه دوستان خالی بعد خوابیدیم قریب به یک ساعت بعد بیدار شده، رفتیم باز در همان مسجدی که سابقاً عرض شد که گویا از دارالفنون های عالم شاگرد و معلم انتخاب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بچه ها را مرخص کرد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آقا میرزا محمد هاشم یک زیر جامه ای می خواستند آب بکشند، آب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قدری معلم رفت آلوچه با نمک آورد چون این حقیر را حرارت صدمه می زد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 کلباسی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قدری نشستیم، دیدیم آقای اخوی آقای آقامیرزا محمود با آقا محمد صادق تشریف آوردند بعد از صحبت های زیادِ محمد صادق نتیجه ای که گرفته شد این بود که هنوز قافله حرکت نکرده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دقیقه آقا کمال الدین پسر آقا سیّد محمد حسین ریزی رحمه الله علیه تشریف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صحبت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کارها را آقا رفع و رجوع کردند تا یک ساعت از شب گذشته آن جا بودیم آمدیم در خانه یک قدری نشستیم شام فرمودند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همه خالی قیمه او خیلی روغنش بو می داد در بین شام خوردن آقا کمال الدین دماغشان خون آمد،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جناب آقا محمدرحیم مرغ هم نپخته بود بلند شده، من و آقای اخوی آقا کمال و آقا میرزا علی محمد زیر یک لحاف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کمال اشتباه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آقامیرزا علی محمد هم با پا نگذاشتند بخوابیم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طور بود صبح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شدیم با آقای آقا میرزا محمد هاشم رفتیم سر جوب وضو گرفته، ایضاً دوگانه معبود یگانه را به جا آوردیم آمدیم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ساعت از آفتاب برآمده منزل بودیم بعد آقای کلباسی گفتند برویم در باغ شاه 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بالاخانه باغ شاه آب گرم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کار حاجی علی عسکر و حاجی محمد طاهر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حرکت کرده آمدیم منزل آقای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نصیحت به رعایا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برویم باغ شاه،</w:t>
      </w:r>
      <w:r>
        <w:rPr>
          <w:rStyle w:val="FootnoteAnchor"/>
          <w:rtl w:val="true"/>
        </w:rPr>
        <w:footnoteReference w:id="18"/>
      </w:r>
      <w:r>
        <w:rPr>
          <w:rFonts w:ascii="IRNazanin" w:hAnsi="IRNazanin" w:eastAsia="IRNazanin"/>
          <w:color w:val="111111"/>
          <w:sz w:val="28"/>
          <w:sz w:val="28"/>
          <w:szCs w:val="28"/>
          <w:rtl w:val="true"/>
          <w:lang w:bidi="fa-IR"/>
        </w:rPr>
        <w:t>آقا جمال بعد از آن که صرف نظر از خیالات کردند اذن گرفته حرکت کردند با گریه خداحافظ کرده رفتند</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نصایح آقا به رعایا، ناهار صرف شد، بعد از آن آقای کلباسی نماز گزارده،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خواب رفتیم ایضاً بر سر جوب در همان مسجد خوش هوایی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 میرزا محمد هاشم شاگردان را گفتند مرخص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گرفته نماز گزاردیم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کلباسی تشریف آوردند با آقای حاجی محمد حسین فریدنی بعد از تبریک صحبت زیاد شد تا وقت نماز، نماز گزارده، باز نشستیم یک قدری آقای حاجی تعریف از کعبه مکرّمه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جناب آقا محمد هاشم یک قدری مشاعره با این حقیر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شده آمدیم خانه، بعد از یک ساعت شام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چلو مرغ قرمه سبزی جای همه خالی، بعد از شام چند قصه خیلی خوش مزه جناب آقا محمد رحیم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بیدار شده، با آقای آقامیرزا محمد هاشم رفتیم سر جوب وضو گرفته، دوگانه معبود یگانه را به 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خانه شیر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رعایای باغ شاه آمدند، چون که دیروز آقا فرموده بودند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آقا نصیحت به این فرمودند، ان شاء الله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w:t>
      </w:r>
    </w:p>
    <w:p>
      <w:pPr>
        <w:pStyle w:val="BookText"/>
        <w:rPr/>
      </w:pPr>
      <w:r>
        <w:rPr>
          <w:rFonts w:ascii="IRNazanin" w:hAnsi="IRNazanin" w:eastAsia="IRNazanin"/>
          <w:color w:val="111111"/>
          <w:sz w:val="28"/>
          <w:sz w:val="28"/>
          <w:szCs w:val="28"/>
          <w:rtl w:val="true"/>
          <w:lang w:bidi="fa-IR"/>
        </w:rPr>
        <w:t xml:space="preserve">آقای آقا سید محمد جعفر مدیسه ای </w:t>
      </w:r>
      <w:r>
        <w:rPr>
          <w:rStyle w:val="FootnoteAnchor"/>
          <w:rtl w:val="true"/>
        </w:rPr>
        <w:footnoteReference w:id="19"/>
      </w:r>
      <w:r>
        <w:rPr>
          <w:rFonts w:ascii="IRNazanin" w:hAnsi="IRNazanin" w:eastAsia="IRNazanin"/>
          <w:color w:val="111111"/>
          <w:sz w:val="28"/>
          <w:sz w:val="28"/>
          <w:szCs w:val="28"/>
          <w:rtl w:val="true"/>
          <w:lang w:bidi="fa-IR"/>
        </w:rPr>
        <w:t>تشریف آوردند، قصیده انشاد فرموده بودند</w:t>
      </w:r>
      <w:r>
        <w:rPr>
          <w:rStyle w:val="FootnoteAnchor"/>
          <w:rtl w:val="true"/>
        </w:rPr>
        <w:footnoteReference w:id="20"/>
      </w:r>
      <w:r>
        <w:rPr>
          <w:rFonts w:ascii="IRNazanin" w:hAnsi="IRNazanin" w:eastAsia="IRNazanin"/>
          <w:color w:val="111111"/>
          <w:sz w:val="28"/>
          <w:sz w:val="28"/>
          <w:szCs w:val="28"/>
          <w:rtl w:val="true"/>
          <w:lang w:bidi="fa-IR"/>
        </w:rPr>
        <w:t>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دیدم که بنویسم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الله که در این ماه ربیع آمد خیری و نکویی</w:t>
      </w:r>
    </w:p>
    <w:p>
      <w:pPr>
        <w:pStyle w:val="BookText"/>
        <w:rPr/>
      </w:pPr>
      <w:r>
        <w:rPr>
          <w:rFonts w:ascii="IRNazanin" w:hAnsi="IRNazanin" w:eastAsia="IRNazanin"/>
          <w:color w:val="111111"/>
          <w:sz w:val="28"/>
          <w:sz w:val="28"/>
          <w:szCs w:val="28"/>
          <w:rtl w:val="true"/>
          <w:lang w:bidi="fa-IR"/>
        </w:rPr>
        <w:t>وین تفاخر جهتش چیست بگویی و بدانی</w:t>
      </w:r>
    </w:p>
    <w:p>
      <w:pPr>
        <w:pStyle w:val="BookText"/>
        <w:rPr/>
      </w:pPr>
      <w:r>
        <w:rPr>
          <w:rFonts w:ascii="IRNazanin" w:hAnsi="IRNazanin" w:eastAsia="IRNazanin"/>
          <w:color w:val="111111"/>
          <w:sz w:val="28"/>
          <w:sz w:val="28"/>
          <w:szCs w:val="28"/>
          <w:rtl w:val="true"/>
          <w:lang w:bidi="fa-IR"/>
        </w:rPr>
        <w:t>وان وجودی که به ترویج شريعت بنمايد يوما فيوما</w:t>
      </w:r>
    </w:p>
    <w:p>
      <w:pPr>
        <w:pStyle w:val="BookText"/>
        <w:rPr/>
      </w:pPr>
      <w:r>
        <w:rPr>
          <w:rFonts w:ascii="IRNazanin" w:hAnsi="IRNazanin" w:eastAsia="IRNazanin"/>
          <w:color w:val="111111"/>
          <w:sz w:val="28"/>
          <w:sz w:val="28"/>
          <w:szCs w:val="28"/>
          <w:rtl w:val="true"/>
          <w:lang w:bidi="fa-IR"/>
        </w:rPr>
        <w:t>کیست ترویج شریعت بنماید در این عالم فانی</w:t>
      </w:r>
    </w:p>
    <w:p>
      <w:pPr>
        <w:pStyle w:val="BookText"/>
        <w:rPr/>
      </w:pPr>
      <w:r>
        <w:rPr>
          <w:rFonts w:ascii="IRNazanin" w:hAnsi="IRNazanin" w:eastAsia="IRNazanin"/>
          <w:color w:val="111111"/>
          <w:sz w:val="28"/>
          <w:sz w:val="28"/>
          <w:szCs w:val="28"/>
          <w:rtl w:val="true"/>
          <w:lang w:bidi="fa-IR"/>
        </w:rPr>
        <w:t>آن که هم نام نبی آمد و هم نام امامی</w:t>
      </w:r>
    </w:p>
    <w:p>
      <w:pPr>
        <w:pStyle w:val="BookText"/>
        <w:rPr/>
      </w:pPr>
      <w:r>
        <w:rPr>
          <w:rFonts w:ascii="IRNazanin" w:hAnsi="IRNazanin" w:eastAsia="IRNazanin"/>
          <w:color w:val="111111"/>
          <w:sz w:val="28"/>
          <w:sz w:val="28"/>
          <w:szCs w:val="28"/>
          <w:rtl w:val="true"/>
          <w:lang w:bidi="fa-IR"/>
        </w:rPr>
        <w:t>اولش نام محمد و ثانی به علی عمرانی</w:t>
      </w:r>
    </w:p>
    <w:p>
      <w:pPr>
        <w:pStyle w:val="BookText"/>
        <w:rPr/>
      </w:pPr>
      <w:r>
        <w:rPr>
          <w:rFonts w:ascii="IRNazanin" w:hAnsi="IRNazanin" w:eastAsia="IRNazanin"/>
          <w:color w:val="111111"/>
          <w:sz w:val="28"/>
          <w:sz w:val="28"/>
          <w:szCs w:val="28"/>
          <w:rtl w:val="true"/>
          <w:lang w:bidi="fa-IR"/>
        </w:rPr>
        <w:t>وین همه شأن و مراتب که بدو هست تمام</w:t>
      </w:r>
    </w:p>
    <w:p>
      <w:pPr>
        <w:pStyle w:val="BookText"/>
        <w:rPr/>
      </w:pPr>
      <w:r>
        <w:rPr>
          <w:rFonts w:ascii="IRNazanin" w:hAnsi="IRNazanin" w:eastAsia="IRNazanin"/>
          <w:color w:val="111111"/>
          <w:sz w:val="28"/>
          <w:sz w:val="28"/>
          <w:szCs w:val="28"/>
          <w:rtl w:val="true"/>
          <w:lang w:bidi="fa-IR"/>
        </w:rPr>
        <w:t>بازگویم این شأن مقامی که هم نام الهی</w:t>
      </w:r>
    </w:p>
    <w:p>
      <w:pPr>
        <w:pStyle w:val="BookText"/>
        <w:rPr/>
      </w:pPr>
      <w:r>
        <w:rPr>
          <w:rFonts w:ascii="IRNazanin" w:hAnsi="IRNazanin" w:eastAsia="IRNazanin"/>
          <w:color w:val="111111"/>
          <w:sz w:val="28"/>
          <w:sz w:val="28"/>
          <w:szCs w:val="28"/>
          <w:rtl w:val="true"/>
          <w:lang w:bidi="fa-IR"/>
        </w:rPr>
        <w:t>چون خداوند جهان نام شریفش به علیّ الاعلایی</w:t>
      </w:r>
    </w:p>
    <w:p>
      <w:pPr>
        <w:pStyle w:val="BookText"/>
        <w:rPr/>
      </w:pPr>
      <w:r>
        <w:rPr>
          <w:rFonts w:ascii="IRNazanin" w:hAnsi="IRNazanin" w:eastAsia="IRNazanin"/>
          <w:color w:val="111111"/>
          <w:sz w:val="28"/>
          <w:sz w:val="28"/>
          <w:szCs w:val="28"/>
          <w:rtl w:val="true"/>
          <w:lang w:bidi="fa-IR"/>
        </w:rPr>
        <w:t>باز گویم انیس الفقرا والضعفا هست بدانی</w:t>
      </w:r>
    </w:p>
    <w:p>
      <w:pPr>
        <w:pStyle w:val="BookText"/>
        <w:rPr/>
      </w:pPr>
      <w:r>
        <w:rPr>
          <w:rFonts w:ascii="IRNazanin" w:hAnsi="IRNazanin" w:eastAsia="IRNazanin"/>
          <w:color w:val="111111"/>
          <w:sz w:val="28"/>
          <w:sz w:val="28"/>
          <w:szCs w:val="28"/>
          <w:rtl w:val="true"/>
          <w:lang w:bidi="fa-IR"/>
        </w:rPr>
        <w:t>الملقّب به القاب بود نام به آقایی و مسمّا شده است کلباسی</w:t>
      </w:r>
    </w:p>
    <w:p>
      <w:pPr>
        <w:pStyle w:val="BookText"/>
        <w:rPr/>
      </w:pPr>
      <w:r>
        <w:rPr>
          <w:rFonts w:ascii="IRNazanin" w:hAnsi="IRNazanin" w:eastAsia="IRNazanin"/>
          <w:color w:val="111111"/>
          <w:sz w:val="28"/>
          <w:sz w:val="28"/>
          <w:szCs w:val="28"/>
          <w:rtl w:val="true"/>
          <w:lang w:bidi="fa-IR"/>
        </w:rPr>
        <w:t>روز خم حضرت خاتم به جدّش فرمود</w:t>
      </w:r>
    </w:p>
    <w:p>
      <w:pPr>
        <w:pStyle w:val="BookText"/>
        <w:rPr/>
      </w:pPr>
      <w:r>
        <w:rPr>
          <w:rFonts w:ascii="IRNazanin" w:hAnsi="IRNazanin" w:eastAsia="IRNazanin"/>
          <w:color w:val="111111"/>
          <w:sz w:val="28"/>
          <w:sz w:val="28"/>
          <w:szCs w:val="28"/>
          <w:rtl w:val="true"/>
          <w:lang w:bidi="fa-IR"/>
        </w:rPr>
        <w:t>وارث ارث نبی شد و ولایت بنمود</w:t>
      </w:r>
    </w:p>
    <w:p>
      <w:pPr>
        <w:pStyle w:val="BookText"/>
        <w:rPr/>
      </w:pPr>
      <w:r>
        <w:rPr>
          <w:rFonts w:ascii="IRNazanin" w:hAnsi="IRNazanin" w:eastAsia="IRNazanin"/>
          <w:color w:val="111111"/>
          <w:sz w:val="28"/>
          <w:sz w:val="28"/>
          <w:szCs w:val="28"/>
          <w:rtl w:val="true"/>
          <w:lang w:bidi="fa-IR"/>
        </w:rPr>
        <w:t>می نماید بر خلقان که علی والی حق است</w:t>
      </w:r>
    </w:p>
    <w:p>
      <w:pPr>
        <w:pStyle w:val="BookText"/>
        <w:rPr/>
      </w:pPr>
      <w:r>
        <w:rPr>
          <w:rFonts w:ascii="IRNazanin" w:hAnsi="IRNazanin" w:eastAsia="IRNazanin"/>
          <w:color w:val="111111"/>
          <w:sz w:val="28"/>
          <w:sz w:val="28"/>
          <w:szCs w:val="28"/>
          <w:rtl w:val="true"/>
          <w:lang w:bidi="fa-IR"/>
        </w:rPr>
        <w:t>و آنگهی جاء ز حق آمد باطل ز زهوقست</w:t>
      </w:r>
    </w:p>
    <w:p>
      <w:pPr>
        <w:pStyle w:val="BookText"/>
        <w:rPr/>
      </w:pPr>
      <w:r>
        <w:rPr>
          <w:rFonts w:ascii="IRNazanin" w:hAnsi="IRNazanin" w:eastAsia="IRNazanin"/>
          <w:color w:val="111111"/>
          <w:sz w:val="28"/>
          <w:sz w:val="28"/>
          <w:szCs w:val="28"/>
          <w:rtl w:val="true"/>
          <w:lang w:bidi="fa-IR"/>
        </w:rPr>
        <w:t>آن خدایی که نبی را شب معراج بخواست</w:t>
      </w:r>
    </w:p>
    <w:p>
      <w:pPr>
        <w:pStyle w:val="BookText"/>
        <w:rPr/>
      </w:pPr>
      <w:r>
        <w:rPr>
          <w:rFonts w:ascii="IRNazanin" w:hAnsi="IRNazanin" w:eastAsia="IRNazanin"/>
          <w:color w:val="111111"/>
          <w:sz w:val="28"/>
          <w:sz w:val="28"/>
          <w:szCs w:val="28"/>
          <w:rtl w:val="true"/>
          <w:lang w:bidi="fa-IR"/>
        </w:rPr>
        <w:t>جهت آن است که علی والی حق دو سراست</w:t>
      </w:r>
    </w:p>
    <w:p>
      <w:pPr>
        <w:pStyle w:val="BookText"/>
        <w:rPr/>
      </w:pPr>
      <w:r>
        <w:rPr>
          <w:rFonts w:ascii="IRNazanin" w:hAnsi="IRNazanin" w:eastAsia="IRNazanin"/>
          <w:color w:val="111111"/>
          <w:sz w:val="28"/>
          <w:sz w:val="28"/>
          <w:szCs w:val="28"/>
          <w:rtl w:val="true"/>
          <w:lang w:bidi="fa-IR"/>
        </w:rPr>
        <w:t>آن علی کیست که نامش به سماوات عُلا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ذاکر نام علی جمله ملایک به نوا است </w:t>
      </w:r>
    </w:p>
    <w:p>
      <w:pPr>
        <w:pStyle w:val="BookText"/>
        <w:rPr/>
      </w:pPr>
      <w:r>
        <w:rPr>
          <w:rFonts w:ascii="IRNazanin" w:hAnsi="IRNazanin" w:eastAsia="IRNazanin"/>
          <w:color w:val="111111"/>
          <w:sz w:val="28"/>
          <w:sz w:val="28"/>
          <w:szCs w:val="28"/>
          <w:rtl w:val="true"/>
          <w:lang w:bidi="fa-IR"/>
        </w:rPr>
        <w:t>آن علی کیست که حاضر نبود، نطفه نباشد مقبول</w:t>
      </w:r>
    </w:p>
    <w:p>
      <w:pPr>
        <w:pStyle w:val="BookText"/>
        <w:rPr/>
      </w:pPr>
      <w:r>
        <w:rPr>
          <w:rFonts w:ascii="IRNazanin" w:hAnsi="IRNazanin" w:eastAsia="IRNazanin"/>
          <w:color w:val="111111"/>
          <w:sz w:val="28"/>
          <w:sz w:val="28"/>
          <w:szCs w:val="28"/>
          <w:rtl w:val="true"/>
          <w:lang w:bidi="fa-IR"/>
        </w:rPr>
        <w:t xml:space="preserve">در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بنمودش مقتول</w:t>
      </w:r>
    </w:p>
    <w:p>
      <w:pPr>
        <w:pStyle w:val="BookText"/>
        <w:rPr/>
      </w:pPr>
      <w:r>
        <w:rPr>
          <w:rFonts w:ascii="IRNazanin" w:hAnsi="IRNazanin" w:eastAsia="IRNazanin"/>
          <w:color w:val="111111"/>
          <w:sz w:val="28"/>
          <w:sz w:val="28"/>
          <w:szCs w:val="28"/>
          <w:rtl w:val="true"/>
          <w:lang w:bidi="fa-IR"/>
        </w:rPr>
        <w:t>این همه وصف صفایی که به تقریر شنیدی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بايدت عالم دنیا و بقا حبّ امامت بشناسی</w:t>
      </w:r>
    </w:p>
    <w:p>
      <w:pPr>
        <w:pStyle w:val="BookText"/>
        <w:rPr/>
      </w:pPr>
      <w:r>
        <w:rPr>
          <w:rFonts w:ascii="IRNazanin" w:hAnsi="IRNazanin" w:eastAsia="IRNazanin"/>
          <w:color w:val="111111"/>
          <w:sz w:val="28"/>
          <w:sz w:val="28"/>
          <w:szCs w:val="28"/>
          <w:rtl w:val="true"/>
          <w:lang w:bidi="fa-IR"/>
        </w:rPr>
        <w:t>به ازل آمد نظرم سوی الست ازلی</w:t>
      </w:r>
    </w:p>
    <w:p>
      <w:pPr>
        <w:pStyle w:val="BookText"/>
        <w:rPr/>
      </w:pPr>
      <w:r>
        <w:rPr>
          <w:rFonts w:ascii="IRNazanin" w:hAnsi="IRNazanin" w:eastAsia="IRNazanin"/>
          <w:color w:val="111111"/>
          <w:sz w:val="28"/>
          <w:sz w:val="28"/>
          <w:szCs w:val="28"/>
          <w:rtl w:val="true"/>
          <w:lang w:bidi="fa-IR"/>
        </w:rPr>
        <w:t>خلقت هر که نباشد به قدرت نگری</w:t>
      </w:r>
    </w:p>
    <w:p>
      <w:pPr>
        <w:pStyle w:val="BookText"/>
        <w:rPr/>
      </w:pPr>
      <w:r>
        <w:rPr>
          <w:rFonts w:ascii="IRNazanin" w:hAnsi="IRNazanin" w:eastAsia="IRNazanin"/>
          <w:color w:val="111111"/>
          <w:sz w:val="28"/>
          <w:sz w:val="28"/>
          <w:szCs w:val="28"/>
          <w:rtl w:val="true"/>
          <w:lang w:bidi="fa-IR"/>
        </w:rPr>
        <w:t xml:space="preserve">قسمت خلقت آدم که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w:t>
      </w:r>
    </w:p>
    <w:p>
      <w:pPr>
        <w:pStyle w:val="BookText"/>
        <w:rPr/>
      </w:pPr>
      <w:r>
        <w:rPr>
          <w:rFonts w:ascii="IRNazanin" w:hAnsi="IRNazanin" w:eastAsia="IRNazanin"/>
          <w:color w:val="111111"/>
          <w:sz w:val="28"/>
          <w:sz w:val="28"/>
          <w:szCs w:val="28"/>
          <w:rtl w:val="true"/>
          <w:lang w:bidi="fa-IR"/>
        </w:rPr>
        <w:t>والی حق که نموده است به اقسام حضور</w:t>
      </w:r>
    </w:p>
    <w:p>
      <w:pPr>
        <w:pStyle w:val="BookText"/>
        <w:rPr/>
      </w:pPr>
      <w:r>
        <w:rPr>
          <w:rFonts w:ascii="IRNazanin" w:hAnsi="IRNazanin" w:eastAsia="IRNazanin"/>
          <w:color w:val="111111"/>
          <w:sz w:val="28"/>
          <w:sz w:val="28"/>
          <w:szCs w:val="28"/>
          <w:rtl w:val="true"/>
          <w:lang w:bidi="fa-IR"/>
        </w:rPr>
        <w:t>قسمت هرکه نوشتند بدادند به وی</w:t>
      </w:r>
    </w:p>
    <w:p>
      <w:pPr>
        <w:pStyle w:val="BookText"/>
        <w:rPr/>
      </w:pPr>
      <w:r>
        <w:rPr>
          <w:rFonts w:ascii="IRNazanin" w:hAnsi="IRNazanin" w:eastAsia="IRNazanin"/>
          <w:color w:val="111111"/>
          <w:sz w:val="28"/>
          <w:sz w:val="28"/>
          <w:szCs w:val="28"/>
          <w:rtl w:val="true"/>
          <w:lang w:bidi="fa-IR"/>
        </w:rPr>
        <w:t>در ازل خواست خداوند جهان ابدی</w:t>
      </w:r>
    </w:p>
    <w:p>
      <w:pPr>
        <w:pStyle w:val="BookText"/>
        <w:rPr/>
      </w:pPr>
      <w:r>
        <w:rPr>
          <w:rFonts w:ascii="IRNazanin" w:hAnsi="IRNazanin" w:eastAsia="IRNazanin"/>
          <w:color w:val="111111"/>
          <w:sz w:val="28"/>
          <w:sz w:val="28"/>
          <w:szCs w:val="28"/>
          <w:rtl w:val="true"/>
          <w:lang w:bidi="fa-IR"/>
        </w:rPr>
        <w:t>الغرض این همه اوصاف که تقریر شنیدی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رسل باشد مهرش به دو لطف</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کیست این عصر که ترویج شریعت بنمودی</w:t>
      </w:r>
    </w:p>
    <w:p>
      <w:pPr>
        <w:pStyle w:val="BookText"/>
        <w:rPr/>
      </w:pPr>
      <w:r>
        <w:rPr>
          <w:rFonts w:ascii="IRNazanin" w:hAnsi="IRNazanin" w:eastAsia="IRNazanin"/>
          <w:color w:val="111111"/>
          <w:sz w:val="28"/>
          <w:sz w:val="28"/>
          <w:szCs w:val="28"/>
          <w:rtl w:val="true"/>
          <w:lang w:bidi="fa-IR"/>
        </w:rPr>
        <w:t>عالمی هست که نامش مسما به محمد و علی</w:t>
      </w:r>
    </w:p>
    <w:p>
      <w:pPr>
        <w:pStyle w:val="BookText"/>
        <w:rPr/>
      </w:pPr>
      <w:r>
        <w:rPr>
          <w:rFonts w:ascii="IRNazanin" w:hAnsi="IRNazanin" w:eastAsia="IRNazanin"/>
          <w:color w:val="111111"/>
          <w:sz w:val="28"/>
          <w:sz w:val="28"/>
          <w:szCs w:val="28"/>
          <w:rtl w:val="true"/>
          <w:lang w:bidi="fa-IR"/>
        </w:rPr>
        <w:t>آن خوشا حال کسانی به ارادت بنمایند تمامی</w:t>
      </w:r>
    </w:p>
    <w:p>
      <w:pPr>
        <w:pStyle w:val="BookText"/>
        <w:rPr/>
      </w:pPr>
      <w:r>
        <w:rPr>
          <w:rFonts w:ascii="IRNazanin" w:hAnsi="IRNazanin" w:eastAsia="IRNazanin"/>
          <w:color w:val="111111"/>
          <w:sz w:val="28"/>
          <w:sz w:val="28"/>
          <w:szCs w:val="28"/>
          <w:rtl w:val="true"/>
          <w:lang w:bidi="fa-IR"/>
        </w:rPr>
        <w:t>چون عوض می دهدش خالق خلّاق جهانی</w:t>
      </w:r>
    </w:p>
    <w:p>
      <w:pPr>
        <w:pStyle w:val="BookText"/>
        <w:rPr/>
      </w:pPr>
      <w:r>
        <w:rPr>
          <w:rFonts w:ascii="IRNazanin" w:hAnsi="IRNazanin" w:eastAsia="IRNazanin"/>
          <w:color w:val="111111"/>
          <w:sz w:val="28"/>
          <w:sz w:val="28"/>
          <w:szCs w:val="28"/>
          <w:rtl w:val="true"/>
          <w:lang w:bidi="fa-IR"/>
        </w:rPr>
        <w:t>هر که قابل بدو مقبول به درگاه خدا شد</w:t>
      </w:r>
    </w:p>
    <w:p>
      <w:pPr>
        <w:pStyle w:val="BookText"/>
        <w:rPr/>
      </w:pPr>
      <w:r>
        <w:rPr>
          <w:rFonts w:ascii="IRNazanin" w:hAnsi="IRNazanin" w:eastAsia="IRNazanin"/>
          <w:color w:val="111111"/>
          <w:sz w:val="28"/>
          <w:sz w:val="28"/>
          <w:szCs w:val="28"/>
          <w:rtl w:val="true"/>
          <w:lang w:bidi="fa-IR"/>
        </w:rPr>
        <w:t>هر که غافل شد لایق نبدش همرهی با شیطانی</w:t>
      </w:r>
    </w:p>
    <w:p>
      <w:pPr>
        <w:pStyle w:val="BookText"/>
        <w:rPr/>
      </w:pPr>
      <w:r>
        <w:rPr>
          <w:rFonts w:ascii="IRNazanin" w:hAnsi="IRNazanin" w:eastAsia="IRNazanin"/>
          <w:color w:val="111111"/>
          <w:sz w:val="28"/>
          <w:sz w:val="28"/>
          <w:szCs w:val="28"/>
          <w:rtl w:val="true"/>
          <w:lang w:bidi="fa-IR"/>
        </w:rPr>
        <w:t>سیدا چند ثنا خوانی آقای عظامی</w:t>
      </w:r>
    </w:p>
    <w:p>
      <w:pPr>
        <w:pStyle w:val="BookText"/>
        <w:rPr/>
      </w:pPr>
      <w:r>
        <w:rPr>
          <w:rFonts w:ascii="IRNazanin" w:hAnsi="IRNazanin" w:eastAsia="IRNazanin"/>
          <w:color w:val="111111"/>
          <w:sz w:val="28"/>
          <w:sz w:val="28"/>
          <w:szCs w:val="28"/>
          <w:rtl w:val="true"/>
          <w:lang w:bidi="fa-IR"/>
        </w:rPr>
        <w:t>تا خداوند علا راضی از او به کلامی</w:t>
      </w:r>
    </w:p>
    <w:p>
      <w:pPr>
        <w:pStyle w:val="BookText"/>
        <w:rPr/>
      </w:pPr>
      <w:r>
        <w:rPr>
          <w:rFonts w:ascii="IRNazanin" w:hAnsi="IRNazanin" w:eastAsia="IRNazanin"/>
          <w:color w:val="111111"/>
          <w:sz w:val="28"/>
          <w:sz w:val="28"/>
          <w:szCs w:val="28"/>
          <w:rtl w:val="true"/>
          <w:lang w:bidi="fa-IR"/>
        </w:rPr>
        <w:t>سید مدرسه ای را که مخلع بنمودی در این عالم فانی</w:t>
      </w:r>
    </w:p>
    <w:p>
      <w:pPr>
        <w:pStyle w:val="BookText"/>
        <w:rPr/>
      </w:pPr>
      <w:r>
        <w:rPr>
          <w:rFonts w:ascii="IRNazanin" w:hAnsi="IRNazanin" w:eastAsia="IRNazanin"/>
          <w:color w:val="111111"/>
          <w:sz w:val="28"/>
          <w:sz w:val="28"/>
          <w:szCs w:val="28"/>
          <w:rtl w:val="true"/>
          <w:lang w:bidi="fa-IR"/>
        </w:rPr>
        <w:t>جدّ من خاتم باشد بدهد در عوض عالم باقی</w:t>
      </w:r>
    </w:p>
    <w:p>
      <w:pPr>
        <w:pStyle w:val="BookText"/>
        <w:rPr/>
      </w:pPr>
      <w:r>
        <w:rPr>
          <w:rFonts w:ascii="IRNazanin" w:hAnsi="IRNazanin" w:eastAsia="IRNazanin"/>
          <w:color w:val="111111"/>
          <w:sz w:val="28"/>
          <w:sz w:val="28"/>
          <w:szCs w:val="28"/>
          <w:rtl w:val="true"/>
          <w:lang w:bidi="fa-IR"/>
        </w:rPr>
        <w:t>بار الهی تو به حقّ نبی آل رسول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وجودش به سلامت بنماید امّا مقبول </w:t>
      </w:r>
    </w:p>
    <w:p>
      <w:pPr>
        <w:pStyle w:val="BookText"/>
        <w:rPr/>
      </w:pPr>
      <w:r>
        <w:rPr>
          <w:rFonts w:ascii="IRNazanin" w:hAnsi="IRNazanin" w:eastAsia="IRNazanin"/>
          <w:color w:val="111111"/>
          <w:sz w:val="28"/>
          <w:sz w:val="28"/>
          <w:szCs w:val="28"/>
          <w:rtl w:val="true"/>
          <w:lang w:bidi="fa-IR"/>
        </w:rPr>
        <w:t>می روم قریه نوگوران دعایی و سلامی به لسانی</w:t>
      </w:r>
    </w:p>
    <w:p>
      <w:pPr>
        <w:pStyle w:val="BookText"/>
        <w:rPr/>
      </w:pPr>
      <w:r>
        <w:rPr>
          <w:rFonts w:ascii="IRNazanin" w:hAnsi="IRNazanin" w:eastAsia="IRNazanin"/>
          <w:color w:val="111111"/>
          <w:sz w:val="28"/>
          <w:sz w:val="28"/>
          <w:szCs w:val="28"/>
          <w:rtl w:val="true"/>
          <w:lang w:bidi="fa-IR"/>
        </w:rPr>
        <w:t>خدمت مهر ظهوری که بود نایب پیغمبر و آنگه به امامی</w:t>
      </w:r>
    </w:p>
    <w:p>
      <w:pPr>
        <w:pStyle w:val="BookText"/>
        <w:rPr/>
      </w:pPr>
      <w:r>
        <w:rPr>
          <w:rFonts w:ascii="IRNazanin" w:hAnsi="IRNazanin" w:eastAsia="IRNazanin"/>
          <w:color w:val="111111"/>
          <w:sz w:val="28"/>
          <w:sz w:val="28"/>
          <w:szCs w:val="28"/>
          <w:rtl w:val="true"/>
          <w:lang w:bidi="fa-IR"/>
        </w:rPr>
        <w:t>وان امامی که آبش ساقی کوثر باشد</w:t>
      </w:r>
    </w:p>
    <w:p>
      <w:pPr>
        <w:pStyle w:val="BookText"/>
        <w:rPr/>
      </w:pPr>
      <w:r>
        <w:rPr>
          <w:rFonts w:ascii="IRNazanin" w:hAnsi="IRNazanin" w:eastAsia="IRNazanin"/>
          <w:color w:val="111111"/>
          <w:sz w:val="28"/>
          <w:sz w:val="28"/>
          <w:szCs w:val="28"/>
          <w:rtl w:val="true"/>
          <w:lang w:bidi="fa-IR"/>
        </w:rPr>
        <w:t>مادرش بنت رسول است و مسمّا به زهرای شفیع</w:t>
      </w:r>
    </w:p>
    <w:p>
      <w:pPr>
        <w:pStyle w:val="BookText"/>
        <w:rPr/>
      </w:pPr>
      <w:r>
        <w:rPr>
          <w:rFonts w:ascii="IRNazanin" w:hAnsi="IRNazanin" w:eastAsia="IRNazanin"/>
          <w:color w:val="111111"/>
          <w:sz w:val="28"/>
          <w:sz w:val="28"/>
          <w:szCs w:val="28"/>
          <w:rtl w:val="true"/>
          <w:lang w:bidi="fa-IR"/>
        </w:rPr>
        <w:t>مرقدش ارض مقدّس شده ست فخر نماید</w:t>
      </w:r>
    </w:p>
    <w:p>
      <w:pPr>
        <w:pStyle w:val="BookText"/>
        <w:rPr/>
      </w:pPr>
      <w:r>
        <w:rPr>
          <w:rFonts w:ascii="IRNazanin" w:hAnsi="IRNazanin" w:eastAsia="IRNazanin"/>
          <w:color w:val="111111"/>
          <w:sz w:val="28"/>
          <w:sz w:val="28"/>
          <w:szCs w:val="28"/>
          <w:rtl w:val="true"/>
          <w:lang w:bidi="fa-IR"/>
        </w:rPr>
        <w:t>بعد از آن که مستفیض شدیم از این اشعار،</w:t>
      </w:r>
      <w:r>
        <w:rPr>
          <w:rStyle w:val="FootnoteAnchor"/>
          <w:rtl w:val="true"/>
        </w:rPr>
        <w:footnoteReference w:id="22"/>
      </w:r>
      <w:r>
        <w:rPr>
          <w:rFonts w:ascii="IRNazanin" w:hAnsi="IRNazanin" w:eastAsia="IRNazanin"/>
          <w:color w:val="111111"/>
          <w:sz w:val="28"/>
          <w:sz w:val="28"/>
          <w:szCs w:val="28"/>
          <w:rtl w:val="true"/>
          <w:lang w:bidi="fa-IR"/>
        </w:rPr>
        <w:t xml:space="preserve">بلند شده وعده داشتم در خانه حاجی علی عسکر رفتیم آن جا نشستیم، خوش منظری دارد میرزا رضاخان باغ بر گوشی </w:t>
      </w:r>
      <w:r>
        <w:rPr>
          <w:rStyle w:val="FootnoteAnchor"/>
          <w:rtl w:val="true"/>
        </w:rPr>
        <w:footnoteReference w:id="23"/>
      </w:r>
      <w:r>
        <w:rPr>
          <w:rFonts w:ascii="IRNazanin" w:hAnsi="IRNazanin" w:eastAsia="IRNazanin"/>
          <w:color w:val="111111"/>
          <w:sz w:val="28"/>
          <w:sz w:val="28"/>
          <w:szCs w:val="28"/>
          <w:rtl w:val="true"/>
          <w:lang w:bidi="fa-IR"/>
        </w:rPr>
        <w:t>وعده کرده بود بیاید، بعد از یک ساعت آمد باد زیاد می آمد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رفتیم در اتاق، بعد از قدری صحبت جناب آقاخوند ملا محمد علی و نصرالله و سیف الله و حاجی خان به بنه 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خیلی خوش وقت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صحبتی سیف الله کرد که الوار بعضی از آن ها می آمدند، یک بنه از این ها مانده بود و مال این مرده بود قاطر چاروادار ما را گرفته، یکی آن ها هم با حاجی خان حرفشان شده بود، و آبداری خودشان را هم داده بودند به این ها که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میرزا رضاخان فرستادند که بیاورند ناهار صرف شد جای همه خالی چلو، کوکو، ماست، دوغ، سرشیر و غیره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شده، نوکر تا نشستند آمدیم در اتاق دیگر، بعد باز خیلی آقا متوحّش شد برای حضرات نسوان که ببرند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حواس پرت شد</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حاجی آقامیرزا محمد حسین دست گذاشته روی سر بنده بیدارم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شده دیدم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کنه مرا گزیده، پشت سر هم هی می گوید چطور می شود؟ چند فحش به ایشان داده، مرا رها کردند، بلند شده رفتیم پیش آقا، دیدیم فکر می کنند در باب زن ها، آقا را از فکر به هر رقم خارج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بنا بود برویم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آقامحمد رحیم به بنده فرمودند برخیز، ما دو نفر پیش برویم، خیلی خرسند شدم بلند شده گفتیم لنگ آوردند رفتیم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حقیر صابون مالیدم، بعد از آقا محمد رحیم آمدیم بیرون بعد آقایان آمدند که بروند حمام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نظرم رفت آن است که وقتی که از خواب بیدار شدیم، گفتند سوارهای سردار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حاجی آقا فرمودند، محمد صادق چرا نمی گذاری بخوابیم؟ سرش با دست های خودش تکان داد و گفت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حاجی آقا رفتند قبل از آقا در حمّام، گفتند دلّاک کو، الحال می آورمش، دوید و دوید رفت طاق حمام و متوحّشانه به اطراف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 نیاوردی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از دیوار می آید بالا در این بین یک سوراخی بود، می ساختند او را، حاجی آقا صدا زدند مگر سوراخی است، شاید دلاک نتواند از دیوار بیاید، از سوراخ بیاید، آمدند دو نفر دلّاک که واقعاً دلّاک بودند، امّا یکی از این ها از شدّت پیری دندان نداشت و هی فوت می کرد و آب هم خیلی گرم بود، سر و چرک کردند، آمدند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خبر آوردند که الوار که فرستاده سردار بودند قهر کردند و می 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که آن ها را ببینم؛ چون که گفته بودند دیدن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به قول آقای آقامیرزا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خیلی خوبی در آن ها بود، مشهدی سیف الله را گفتم که ممانعت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جلو ابوالفتح خان که رییس آن ها بود، خیلی تغیّر کرد و گفت من حکومت رامهرمز را دارم، سردار از من خواهش کرد، الحال آمدم جَو می خواهم، پنج من به من می دهند و رفت، و من پشت سر آن ها را نگاه می کردم به</w:t>
      </w:r>
    </w:p>
    <w:p>
      <w:pPr>
        <w:pStyle w:val="BookText"/>
        <w:rPr/>
      </w:pPr>
      <w:r>
        <w:rPr>
          <w:rFonts w:ascii="IRNazanin" w:hAnsi="IRNazanin" w:eastAsia="IRNazanin"/>
          <w:color w:val="111111"/>
          <w:sz w:val="28"/>
          <w:sz w:val="28"/>
          <w:szCs w:val="28"/>
          <w:rtl w:val="true"/>
          <w:lang w:bidi="fa-IR"/>
        </w:rPr>
        <w:t>جهت آن آدم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رفتم با آقای آقامیرزا علی محمد و اخوی سر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را آقا فرستاده بودند که بیایند حمام، آمدیم آقا باز رفتند توی حمّام بنده بیرون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ساعتی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تشریف آوردند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سری به بنه زدیم، بعد رفتیم خانه حاجی علی عسکر، صحبت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کار نوکر ما بود آقا معین فرمودند، و به بنده هم گفتند چای صبح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برگشته حاجی علی عسکر آدمیست به اصطلاح، بزرگی او به نواب والا می ماند، و گدایی او به عباس طوس خیلی گرفته 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آقای آقامیرزا محمد هاشم حاجی آقا را واداشتند بر این که با او شوخی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سر شام که حاضر کردند آلوچه خشکه خوبی بود و بنده هم سیاهه که نوشته بودم آلوچه خشکه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آقا دنبال کردند که آلوچه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 گفت دیگر نیست، هم چنین نان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شام قریب به دو ساعت بنده به او می گفتم قند و چای بیاورد، و آخرش نیاورده خوابیدیم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بیدار شده بعد از یک ساعت قند و چای حاضر کرد بعد آقا فرمودند شیر می خواهیم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بعد از یک ساعت حاضر کرد بعد از قدری صبر، مال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امروز آمده فرموده بودند در بهجت آباد</w:t>
      </w:r>
      <w:r>
        <w:rPr>
          <w:rStyle w:val="FootnoteAnchor"/>
          <w:rtl w:val="true"/>
        </w:rPr>
        <w:footnoteReference w:id="24"/>
      </w:r>
      <w:r>
        <w:rPr>
          <w:rFonts w:ascii="IRNazanin" w:hAnsi="IRNazanin" w:eastAsia="IRNazanin"/>
          <w:color w:val="111111"/>
          <w:sz w:val="28"/>
          <w:sz w:val="28"/>
          <w:szCs w:val="28"/>
          <w:rtl w:val="true"/>
          <w:lang w:bidi="fa-IR"/>
        </w:rPr>
        <w:t>سرافراز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آن جا در بالاخانه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اخوی از آن جا معیّن شد که باید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ملول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آقا مشهدی نصرالله آمد و رفت که میرزا عبدالوهّاب رفیق این حقیر رفته است از این راه، گفتند آمد و از سختی راه خیلی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خیالشان آزاد شد از آوردن نسوان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حاجی مهدی خان و میرزا احمد آقای چم آسمانی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تعریف از خوبی راه خیلی کردند که زن و کجاوه و غیره خیلی خوب رد می شود در این خصوص نقض خیلی وارد می شود ناهار فرمودند آوردند جای همه خالی همه چیز بود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 خوابیدند و ماها با آخوند ملا محمد علی خیلی شوخی کردیم بعد خواب رفته، از خواب که بیدار شدیم آقا سید محمد جعفر شاعر آمد آقای آقا میرزا محمد هاشم فرمودند که، باقی اشعار کو؟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بیرون آورده بعد از خوردن چای شروع</w:t>
      </w:r>
      <w:r>
        <w:rPr>
          <w:rStyle w:val="FootnoteAnchor"/>
          <w:rtl w:val="true"/>
        </w:rPr>
        <w:footnoteReference w:id="25"/>
      </w:r>
      <w:r>
        <w:rPr>
          <w:rFonts w:ascii="IRNazanin" w:hAnsi="IRNazanin" w:eastAsia="IRNazanin"/>
          <w:color w:val="111111"/>
          <w:sz w:val="28"/>
          <w:sz w:val="28"/>
          <w:szCs w:val="28"/>
          <w:rtl w:val="true"/>
          <w:lang w:bidi="fa-IR"/>
        </w:rPr>
        <w:t>به خواندن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هست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شباب آمد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 که این قصیده را قرائت کردند،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خودشان نیست چه عرض کنم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صرف شد، از آن جا حرکت کرده بعد از گرفتن یک توپ کرباس آمدیم نوکوران رفتیم خانه کربلایی محمد جعفر بعد از نشستن آقا فرمودند ما فردا صبح را حرکت خواهیم کرد کربلایی مختار را صدا زده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می خواهیم، چون که مال های چاروادار نبود آن قدر که کفاف باشد رفت و پیدا کرد حاجی خان و احمدآقا اظهار کردند که فردا را باید در چم آسمان</w:t>
      </w:r>
      <w:r>
        <w:rPr>
          <w:rStyle w:val="FootnoteAnchor"/>
          <w:rtl w:val="true"/>
        </w:rPr>
        <w:footnoteReference w:id="27"/>
      </w:r>
      <w:r>
        <w:rPr>
          <w:rFonts w:ascii="IRNazanin" w:hAnsi="IRNazanin" w:eastAsia="IRNazanin"/>
          <w:color w:val="111111"/>
          <w:sz w:val="28"/>
          <w:sz w:val="28"/>
          <w:szCs w:val="28"/>
          <w:rtl w:val="true"/>
          <w:lang w:bidi="fa-IR"/>
        </w:rPr>
        <w:t>تشریف بیاورید حاجی محمد طاهر درآمد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یک هفته، دیگر وقت نداریم می خواستید زودتر بگویید یادتان نبود آخرش بنا شد که فردا صبح را زود حرکت کنیم و چای را آن جا صرف کنیم حاجی محمد هاشم هم وقتی که می آمدیم </w:t>
      </w:r>
      <w:bookmarkStart w:id="35" w:name="pg8895_96416"/>
    </w:p>
    <w:p>
      <w:pPr>
        <w:pStyle w:val="BookText"/>
        <w:rPr/>
      </w:pPr>
      <w:bookmarkEnd w:id="35"/>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تعلیقه جات از شهر آورده بود خوانده مشغول جواب نوشتن شدیم قلمدان خیلی تنگ بود به جهت آن که بنده و آقای کلباسی و اخوی داشتند باقی دیگر هم می خواستند از این ها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شام مشغول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شام صرف شد خوابیدیم صبح زود بیدار شده، آب گرم صرف شد؛ امّا این شب بنده از جهت آن که گفتند باید بخوری، گوشت را خوردم</w:t>
      </w:r>
      <w:r>
        <w:rPr>
          <w:rFonts w:eastAsia="IRNazanin" w:cs="IRNazanin"/>
          <w:color w:val="111111"/>
          <w:sz w:val="28"/>
          <w:szCs w:val="28"/>
          <w:rtl w:val="true"/>
          <w:lang w:bidi="fa-IR"/>
        </w:rPr>
        <w:t>.</w:t>
      </w:r>
    </w:p>
    <w:p>
      <w:pPr>
        <w:pStyle w:val="Heading2"/>
        <w:numPr>
          <w:ilvl w:val="1"/>
          <w:numId w:val="1"/>
        </w:numPr>
        <w:rPr/>
      </w:pPr>
      <w:bookmarkStart w:id="36" w:name="__RefHeading___Toc915842_2870459653"/>
      <w:bookmarkStart w:id="37" w:name="_Toc12"/>
      <w:bookmarkEnd w:id="36"/>
      <w:r>
        <w:rPr>
          <w:rtl w:val="true"/>
        </w:rPr>
        <w:t>چم آسمان</w:t>
      </w:r>
      <w:bookmarkEnd w:id="37"/>
    </w:p>
    <w:p>
      <w:pPr>
        <w:pStyle w:val="BookText"/>
        <w:rPr/>
      </w:pPr>
      <w:r>
        <w:rPr>
          <w:rFonts w:ascii="IRNazanin" w:hAnsi="IRNazanin" w:eastAsia="IRNazanin"/>
          <w:color w:val="111111"/>
          <w:sz w:val="28"/>
          <w:sz w:val="28"/>
          <w:szCs w:val="28"/>
          <w:rtl w:val="true"/>
          <w:lang w:bidi="fa-IR"/>
        </w:rPr>
        <w:t>صبح حرکت کرده آمدیم چم آسمان با تمام آقایان سه مال از خودمان بود به جهت سواری آقا و حاجی آقا و بنده خیلی خوش جایی است و آدمشان خوب عمارتی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همه خالی شیر صرف شد آقا مرتضی هم آن جا بودند بعد خبر آوردند آقای اجلال السلطنه دیروز فرستاده بودند که خدمت آقا باشند در این راه؛ چون که ایشان هم حکومت عربستان را داشتند و الان هم از این جا رد شدند گفتند بروید برشان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ایشان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بعد از چند دقیقه بلند شده با همه با تمام انکسار قلوب خداحافظ گفته رفتیم آقای احمد خان هم با آقای اجلال السلطنه بودند و یک جماعتی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خیلی 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کلباسی و بنده و حاجی آقا نقلی داشتیم که از اصفهان داده بودند، قسمت هم کردیم چند سیگار در بین راه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احمدخان گفتند گرسنه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نان داشتم بیرون آورده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کرده تا رسیدیم به قلعه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اجلال السلطنه جلو رفتند که بعضی ترتیبات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کلباسی با تبعه</w:t>
      </w:r>
      <w:r>
        <w:rPr>
          <w:rStyle w:val="FootnoteAnchor"/>
          <w:rtl w:val="true"/>
        </w:rPr>
        <w:footnoteReference w:id="28"/>
      </w:r>
      <w:r>
        <w:rPr>
          <w:rFonts w:ascii="IRNazanin" w:hAnsi="IRNazanin" w:eastAsia="IRNazanin"/>
          <w:color w:val="111111"/>
          <w:sz w:val="28"/>
          <w:sz w:val="28"/>
          <w:szCs w:val="28"/>
          <w:rtl w:val="true"/>
          <w:lang w:bidi="fa-IR"/>
        </w:rPr>
        <w:t>رد شدند که دفعتا فرستادند آقای اجلال السلطنه که برگردید چون که در منزل باید امروز را برسیم بعضی ترتیبات بدهیم عذر خواسته آمدیم تا رسیدیم به گردنه رخ</w:t>
      </w:r>
      <w:r>
        <w:rPr>
          <w:rStyle w:val="FootnoteAnchor"/>
          <w:rtl w:val="true"/>
        </w:rPr>
        <w:footnoteReference w:id="29"/>
      </w:r>
      <w:r>
        <w:rPr>
          <w:rFonts w:ascii="IRNazanin" w:hAnsi="IRNazanin" w:eastAsia="IRNazanin"/>
          <w:color w:val="111111"/>
          <w:sz w:val="28"/>
          <w:sz w:val="28"/>
          <w:szCs w:val="28"/>
          <w:rtl w:val="true"/>
          <w:lang w:bidi="fa-IR"/>
        </w:rPr>
        <w:t>که اوّل کتل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بالا آقا خواستند پیاده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غیر ممکن است حاجی آقا پیاده شده حسین که پیاده بود سوار مال ایشان شد و حاجی آقا از راه پیاده روی رفتند و ما با آقا آمدیم تا بالای 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باد می آمد آقا خسته شده بودند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قهوه خانه سر گردنه چای درسته بود حاجی محمد طاهر گفت باید این جا نشست چای </w:t>
      </w:r>
    </w:p>
    <w:p>
      <w:pPr>
        <w:pStyle w:val="BookText"/>
        <w:rPr/>
      </w:pP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آقا هم قلیان فرمودند چاق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محمد طاهر تنباکو در نعلبکی نم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طعم بود قلیان کشیده سواری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امیر مفخم خبر از او و از پسر او خواستیم بی خبر بود باز سوار شده رد شدیم تا رسیدیم به آن جایی که باید پایین برویم این جا پیاده شده رفتیم تا پایین گل های رنگ وارنگ بود در آن جا از گردنه که پایین آمدیم حیوانات قریبی بود آن جا اسم آن ها گفتند جیرجیرک است، بزرگ سیاه برّاق، دراز مثل رتیل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شد صحبت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حقیر یک جزیی از تاریخ حاجی بابا</w:t>
      </w:r>
      <w:r>
        <w:rPr>
          <w:rStyle w:val="FootnoteAnchor"/>
          <w:rtl w:val="true"/>
        </w:rPr>
        <w:footnoteReference w:id="30"/>
      </w:r>
      <w:r>
        <w:rPr>
          <w:rFonts w:ascii="IRNazanin" w:hAnsi="IRNazanin" w:eastAsia="IRNazanin"/>
          <w:color w:val="111111"/>
          <w:sz w:val="28"/>
          <w:sz w:val="28"/>
          <w:szCs w:val="28"/>
          <w:rtl w:val="true"/>
          <w:lang w:bidi="fa-IR"/>
        </w:rPr>
        <w:t>را گفتم بعد از خیلی راه رسیدیم بنه را پیش برده بودند که منزل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آبداری را باز روانه کردیم، آمدیم تا پشت قهوه رخ،</w:t>
      </w:r>
      <w:r>
        <w:rPr>
          <w:rStyle w:val="FootnoteAnchor"/>
          <w:rtl w:val="true"/>
        </w:rPr>
        <w:footnoteReference w:id="31"/>
      </w:r>
      <w:r>
        <w:rPr>
          <w:rFonts w:ascii="IRNazanin" w:hAnsi="IRNazanin" w:eastAsia="IRNazanin"/>
          <w:color w:val="111111"/>
          <w:sz w:val="28"/>
          <w:sz w:val="28"/>
          <w:szCs w:val="28"/>
          <w:rtl w:val="true"/>
          <w:lang w:bidi="fa-IR"/>
        </w:rPr>
        <w:t>هیچ آدم ها پیدا نبودند خیلی بر منزل گشتیم تا آخرش حاجی آقا آن ها را پیدا کرده رفتیم در منزل چه عرض کنم؟ چه منزلی بود از کثافت در اتاق نشسته زود نهار</w:t>
      </w:r>
      <w:r>
        <w:rPr>
          <w:rStyle w:val="FootnoteAnchor"/>
          <w:rtl w:val="true"/>
        </w:rPr>
        <w:footnoteReference w:id="32"/>
      </w:r>
      <w:r>
        <w:rPr>
          <w:rFonts w:ascii="IRNazanin" w:hAnsi="IRNazanin" w:eastAsia="IRNazanin"/>
          <w:color w:val="111111"/>
          <w:sz w:val="28"/>
          <w:sz w:val="28"/>
          <w:szCs w:val="28"/>
          <w:rtl w:val="true"/>
          <w:lang w:bidi="fa-IR"/>
        </w:rPr>
        <w:t>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 و دوغ و غیره بود،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حاجی آقا هم اصرار کردند برای خوراک مال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آن ها هم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بیدار شدن گفتند که آدم های سردار معظم</w:t>
      </w:r>
      <w:r>
        <w:rPr>
          <w:rStyle w:val="FootnoteAnchor"/>
          <w:rtl w:val="true"/>
        </w:rPr>
        <w:footnoteReference w:id="33"/>
      </w:r>
      <w:r>
        <w:rPr>
          <w:rFonts w:ascii="IRNazanin" w:hAnsi="IRNazanin" w:eastAsia="IRNazanin"/>
          <w:color w:val="111111"/>
          <w:sz w:val="28"/>
          <w:sz w:val="28"/>
          <w:szCs w:val="28"/>
          <w:rtl w:val="true"/>
          <w:lang w:bidi="fa-IR"/>
        </w:rPr>
        <w:t>آمده بودند و گفتند سردار منتظر بوده است که آقا بیایند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درست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شوخی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آمدند بگویید آقای کلباسی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ضیاء الدین نراقی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دیدیم سه نفر از الوار آمدند</w:t>
      </w:r>
    </w:p>
    <w:p>
      <w:pPr>
        <w:pStyle w:val="BookText"/>
        <w:rPr/>
      </w:pPr>
      <w:r>
        <w:rPr>
          <w:rFonts w:ascii="IRNazanin" w:hAnsi="IRNazanin" w:eastAsia="IRNazanin"/>
          <w:color w:val="111111"/>
          <w:sz w:val="28"/>
          <w:sz w:val="28"/>
          <w:szCs w:val="28"/>
          <w:rtl w:val="true"/>
          <w:lang w:bidi="fa-IR"/>
        </w:rPr>
        <w:t>از آدم های معظم، و گفتند آمده ایم پی شما</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سردار فرستاده است که من منتظر هستم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صرف چای آقا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ماها هم می آییم حاجی هاشم چاروادار گفت من می روم در هفشه جان،</w:t>
      </w:r>
      <w:r>
        <w:rPr>
          <w:rStyle w:val="FootnoteAnchor"/>
          <w:rtl w:val="true"/>
        </w:rPr>
        <w:footnoteReference w:id="34"/>
      </w:r>
      <w:r>
        <w:rPr>
          <w:rFonts w:ascii="IRNazanin" w:hAnsi="IRNazanin" w:eastAsia="IRNazanin"/>
          <w:color w:val="111111"/>
          <w:sz w:val="28"/>
          <w:sz w:val="28"/>
          <w:szCs w:val="28"/>
          <w:rtl w:val="true"/>
          <w:lang w:bidi="fa-IR"/>
        </w:rPr>
        <w:t xml:space="preserve">و شما با هم فردا بیایید امّا راه ما از این راه نیست، به جهت آن که حاجی هاشم مسکن داشت و کارهم داشت بعد یکی از آدم های منظم مانده بود که با هم برویم بلند شده رفتم تا آن جا وارد قلعه ای شدیم قلعه ی خیلی مفصّل است دارای یک </w:t>
      </w:r>
      <w:bookmarkStart w:id="38" w:name="pg8895_96418"/>
    </w:p>
    <w:p>
      <w:pPr>
        <w:pStyle w:val="BookText"/>
        <w:rPr/>
      </w:pPr>
      <w:bookmarkEnd w:id="38"/>
      <w:r>
        <w:rPr>
          <w:rFonts w:ascii="IRNazanin" w:hAnsi="IRNazanin" w:eastAsia="IRNazanin"/>
          <w:color w:val="111111"/>
          <w:sz w:val="28"/>
          <w:sz w:val="28"/>
          <w:szCs w:val="28"/>
          <w:rtl w:val="true"/>
          <w:lang w:bidi="fa-IR"/>
        </w:rPr>
        <w:t>بیرونی و یک اندرونی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آمدند تا در قلعه پیشواز خود منظم هم آمد با یک سیدی که او را نشناختم او را تا بعد معلوم شد که حکیم باشی چار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در اتاق، مبل و صندلی میز فراوان بود و آقای اجلال السلطنه سابق الذكر هم تشريف داشتند نشسته چای با سیگار صرف شد</w:t>
      </w:r>
      <w:r>
        <w:rPr>
          <w:rFonts w:eastAsia="IRNazanin" w:cs="IRNazanin"/>
          <w:color w:val="111111"/>
          <w:sz w:val="28"/>
          <w:szCs w:val="28"/>
          <w:rtl w:val="true"/>
          <w:lang w:bidi="fa-IR"/>
        </w:rPr>
        <w:t>.</w:t>
      </w:r>
    </w:p>
    <w:p>
      <w:pPr>
        <w:pStyle w:val="Heading2"/>
        <w:numPr>
          <w:ilvl w:val="1"/>
          <w:numId w:val="1"/>
        </w:numPr>
        <w:rPr/>
      </w:pPr>
      <w:bookmarkStart w:id="39" w:name="__RefHeading___Toc915844_2870459653"/>
      <w:bookmarkStart w:id="40" w:name="_Toc13"/>
      <w:bookmarkEnd w:id="39"/>
      <w:r>
        <w:rPr>
          <w:rtl w:val="true"/>
        </w:rPr>
        <w:t>قهوه رخ یا فرخ شهر</w:t>
      </w:r>
      <w:bookmarkEnd w:id="40"/>
    </w:p>
    <w:p>
      <w:pPr>
        <w:pStyle w:val="BookText"/>
        <w:rPr/>
      </w:pPr>
      <w:r>
        <w:rPr>
          <w:rFonts w:ascii="IRNazanin" w:hAnsi="IRNazanin" w:eastAsia="IRNazanin"/>
          <w:color w:val="111111"/>
          <w:sz w:val="28"/>
          <w:sz w:val="28"/>
          <w:szCs w:val="28"/>
          <w:rtl w:val="true"/>
          <w:lang w:bidi="fa-IR"/>
        </w:rPr>
        <w:t>آقای کلباسی فرمودند بهتر آن است که برویم بالاخانه یا بیرون به جهت آن که هوای آن جا بهتر است ترتیب داده شد رفتیم بالاخانه مهتابی است خیلی خوش منظر باغی جلو او است و جوی آبی هم جلوی او درب باغ است نشستیم از همه قبیل صحبتی شد، و بالای حاجی میرزا محمد حسین جای پسر عمو آقا میرزا محمد صادق را خالی کردیم، به جهت آن که فنجان ها همین استکانش بلور بود والّا نعلبکی و جای استکان و جای سیگار و جای کبریت و قاشق شربت خوری هم نقره بود در این بین صدایی بلند ،شد خیلی شباهت داشت به بوق</w:t>
      </w:r>
      <w:r>
        <w:rPr>
          <w:rStyle w:val="FootnoteAnchor"/>
          <w:rtl w:val="true"/>
        </w:rPr>
        <w:footnoteReference w:id="35"/>
      </w:r>
      <w:r>
        <w:rPr>
          <w:rFonts w:ascii="IRNazanin" w:hAnsi="IRNazanin" w:eastAsia="IRNazanin"/>
          <w:color w:val="111111"/>
          <w:sz w:val="28"/>
          <w:sz w:val="28"/>
          <w:szCs w:val="28"/>
          <w:rtl w:val="true"/>
          <w:lang w:bidi="fa-IR"/>
        </w:rPr>
        <w:t>حمّام یا جنبک</w:t>
      </w:r>
      <w:r>
        <w:rPr>
          <w:rStyle w:val="FootnoteAnchor"/>
          <w:rtl w:val="true"/>
        </w:rPr>
        <w:footnoteReference w:id="36"/>
      </w:r>
      <w:r>
        <w:rPr>
          <w:rFonts w:ascii="IRNazanin" w:hAnsi="IRNazanin" w:eastAsia="IRNazanin"/>
          <w:color w:val="111111"/>
          <w:sz w:val="28"/>
          <w:sz w:val="28"/>
          <w:szCs w:val="28"/>
          <w:rtl w:val="true"/>
          <w:lang w:bidi="fa-IR"/>
        </w:rPr>
        <w:t>در صورتی که سوراخ شده باشد و صدای طبلی پرسیدیم چه خبر است؟ گفتند عروسی است خیلی بد صدایی بود؛ چند گاو هم آمدند از پای عمارت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تای از این ها ماده بودند با هم کشتی می گرفتند تماشا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نگذاشتند درست تمام کنند هر چه آقای منظم گفتند کرکل</w:t>
      </w:r>
      <w:r>
        <w:rPr>
          <w:rStyle w:val="FootnoteAnchor"/>
          <w:rtl w:val="true"/>
        </w:rPr>
        <w:footnoteReference w:id="37"/>
      </w:r>
      <w:r>
        <w:rPr>
          <w:rFonts w:ascii="IRNazanin" w:hAnsi="IRNazanin" w:eastAsia="IRNazanin"/>
          <w:color w:val="111111"/>
          <w:sz w:val="28"/>
          <w:sz w:val="28"/>
          <w:szCs w:val="28"/>
          <w:rtl w:val="true"/>
          <w:lang w:bidi="fa-IR"/>
        </w:rPr>
        <w:t>پا مکنید نشنیدند و با سنگ این ها را سوا کردند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فقرای قهوه رخ هم جمع بودند پای بالاخانه؛ آقای منظم آن ها را گفتند چیزی بدهند و رد کنند کردند؛ بعد صحبت شد یعنی آقا فرمودند برویم منزل آقای منظم ممانعت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مخادیم را گفتیم بروند منزل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بلند شده رفتند به جهت تطهیر ما هم با ایشان رفتیم تا پایین آقا به بنده فرمودند که بهتر آن است که شما بروید منزل و اسباب ها را بگویید جمع کنند و چراغ هم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بردارند بیایند و بعضی فرمایشات دیگر بنده رفتم و فرمایشات را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گزارده با حاجی خان و حاجی محمد طاهر برگشتیم آمدیم تا در اتاق خلوت نماز گزارده بودند و بعد از نماز هنوز نشسته بودند ما هم رفتیم خدمت آقا چند دقیقه </w:t>
      </w:r>
      <w:bookmarkStart w:id="41" w:name="pg8895_96419"/>
    </w:p>
    <w:p>
      <w:pPr>
        <w:pStyle w:val="BookText"/>
        <w:rPr/>
      </w:pPr>
      <w:bookmarkEnd w:id="41"/>
      <w:r>
        <w:rPr>
          <w:rFonts w:ascii="IRNazanin" w:hAnsi="IRNazanin" w:eastAsia="IRNazanin"/>
          <w:color w:val="111111"/>
          <w:sz w:val="28"/>
          <w:sz w:val="28"/>
          <w:szCs w:val="28"/>
          <w:rtl w:val="true"/>
          <w:lang w:bidi="fa-IR"/>
        </w:rPr>
        <w:t>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گفتند که آقای اجلال تنها در آن اتاق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بلند شده رفتیم در اتاق عمومی، بعد از صحبت های زیاد که غالب از این ها فایده ای نداشت، صحبت از رتیل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اجلال صحبت غریبی</w:t>
      </w:r>
      <w:r>
        <w:rPr>
          <w:rStyle w:val="FootnoteAnchor"/>
          <w:rtl w:val="true"/>
        </w:rPr>
        <w:footnoteReference w:id="38"/>
      </w:r>
      <w:r>
        <w:rPr>
          <w:rFonts w:ascii="IRNazanin" w:hAnsi="IRNazanin" w:eastAsia="IRNazanin"/>
          <w:color w:val="111111"/>
          <w:sz w:val="28"/>
          <w:sz w:val="28"/>
          <w:szCs w:val="28"/>
          <w:rtl w:val="true"/>
          <w:lang w:bidi="fa-IR"/>
        </w:rPr>
        <w:t>کردند، گفتند در سفری که با ناصرالدین شاه بودیم یک رتیل عقب مال گذاشت و بدو، و مال هم می دوید، و خیلی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شام فرمودند حاضر شد طعام زرشک، قیمه خورشت آلوچه ماست کلفس</w:t>
      </w:r>
      <w:r>
        <w:rPr>
          <w:rStyle w:val="FootnoteAnchor"/>
          <w:rtl w:val="true"/>
        </w:rPr>
        <w:footnoteReference w:id="39"/>
      </w:r>
      <w:r>
        <w:rPr>
          <w:rFonts w:ascii="IRNazanin" w:hAnsi="IRNazanin" w:eastAsia="IRNazanin"/>
          <w:color w:val="111111"/>
          <w:sz w:val="28"/>
          <w:sz w:val="28"/>
          <w:szCs w:val="28"/>
          <w:rtl w:val="true"/>
          <w:lang w:bidi="fa-IR"/>
        </w:rPr>
        <w:t>خیلی خوب، کباب پخته و دنده، دوغ، سنکنجبین صرف شده بلند شده، سیگار کشیدیم رفتیم منزل خیلی عاید بود راه را یک جزیی رها کرده گم کردیم تا حاجی آقا در تاریکی راه را پیدا کردند، رفتیم منزل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بیدار شده با آب چلو طهارت گرفته بعد معلوم شد که آب چلو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باشی تشریف آوردند قدری نشستیم بعد بارها را بار کرده و سوار شده، روز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ظهر گذشته وارد قهوه رخ شدیم در خانه آقا سید احمد؛ و آن قدری که معلوم شد هزار درب خانه دارد بیرون او خیلی خوش هواست و لکن در خود قریه هوای خوبی ندارد</w:t>
      </w:r>
      <w:r>
        <w:rPr>
          <w:rFonts w:eastAsia="IRNazanin" w:cs="IRNazanin"/>
          <w:color w:val="111111"/>
          <w:sz w:val="28"/>
          <w:szCs w:val="28"/>
          <w:rtl w:val="true"/>
          <w:lang w:bidi="fa-IR"/>
        </w:rPr>
        <w:t>.</w:t>
      </w:r>
    </w:p>
    <w:p>
      <w:pPr>
        <w:pStyle w:val="Heading2"/>
        <w:numPr>
          <w:ilvl w:val="1"/>
          <w:numId w:val="1"/>
        </w:numPr>
        <w:rPr/>
      </w:pPr>
      <w:bookmarkStart w:id="42" w:name="__RefHeading___Toc915846_2870459653"/>
      <w:bookmarkStart w:id="43" w:name="_Toc14"/>
      <w:bookmarkEnd w:id="42"/>
      <w:r>
        <w:rPr>
          <w:rtl w:val="true"/>
        </w:rPr>
        <w:t xml:space="preserve">[ </w:t>
      </w:r>
      <w:r>
        <w:rPr>
          <w:rtl w:val="true"/>
        </w:rPr>
        <w:t xml:space="preserve">هفشه جان </w:t>
      </w:r>
      <w:r>
        <w:rPr>
          <w:rtl w:val="true"/>
        </w:rPr>
        <w:t>]</w:t>
      </w:r>
      <w:bookmarkEnd w:id="4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شنبه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قهوه رخ حرکت کرده آمدیم برای هفشه جان در بین راه اشعار گذشته را خواندیم بی حال نبود قدری هم با حاجی آقا مشاعره کرده نزدیک به طاغونک</w:t>
      </w:r>
      <w:r>
        <w:rPr>
          <w:rStyle w:val="FootnoteAnchor"/>
          <w:rtl w:val="true"/>
        </w:rPr>
        <w:footnoteReference w:id="40"/>
      </w:r>
      <w:r>
        <w:rPr>
          <w:rFonts w:ascii="IRNazanin" w:hAnsi="IRNazanin" w:eastAsia="IRNazanin"/>
          <w:color w:val="111111"/>
          <w:sz w:val="28"/>
          <w:sz w:val="28"/>
          <w:szCs w:val="28"/>
          <w:rtl w:val="true"/>
          <w:lang w:bidi="fa-IR"/>
        </w:rPr>
        <w:t>پیاده شد تا وقتی که از او رد شدیم پیاده رفتیم بعد سوار شده آمدیم نزدیک به هفشه جان چند جا آب در راه بود و مال ها فرو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هم رد شده نزدیک به قریه جمعی آمدند جلو صلوات می فرستادند یا علی می گفتند تا نزدیک منزل گوسفند کشتند وارد شد، جمعی کثیری هم بودند عقب ما که پیشوازی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آمدند در بالاخانه چای صرف شد، از زیادی آمد و رفت در هر جایی سخت می گذشت آقا خیلی خواب کردند بیرون رفتند و برگشتند</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کلباسی با حاجی آقا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رفتم تا سر چشمه آب خیلی سردی دارد </w:t>
      </w:r>
      <w:bookmarkStart w:id="44" w:name="pg8895_96420"/>
    </w:p>
    <w:p>
      <w:pPr>
        <w:pStyle w:val="BookText"/>
        <w:rPr/>
      </w:pPr>
      <w:bookmarkEnd w:id="44"/>
      <w:r>
        <w:rPr>
          <w:rFonts w:ascii="IRNazanin" w:hAnsi="IRNazanin" w:eastAsia="IRNazanin"/>
          <w:color w:val="111111"/>
          <w:sz w:val="28"/>
          <w:sz w:val="28"/>
          <w:szCs w:val="28"/>
          <w:rtl w:val="true"/>
          <w:lang w:bidi="fa-IR"/>
        </w:rPr>
        <w:t>بازگشته آمدم خوابیدم بعد بیدار شده نهار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آبگوشت خیلی خوب، کباب سیخ، ماست دوغ نان خیلی خوب بعد سیگار صرف شد</w:t>
      </w:r>
      <w:r>
        <w:rPr>
          <w:rFonts w:eastAsia="IRNazanin" w:cs="IRNazanin"/>
          <w:color w:val="111111"/>
          <w:sz w:val="28"/>
          <w:szCs w:val="28"/>
          <w:rtl w:val="true"/>
          <w:lang w:bidi="fa-IR"/>
        </w:rPr>
        <w:t>.</w:t>
      </w:r>
    </w:p>
    <w:p>
      <w:pPr>
        <w:pStyle w:val="Heading2"/>
        <w:numPr>
          <w:ilvl w:val="1"/>
          <w:numId w:val="1"/>
        </w:numPr>
        <w:rPr/>
      </w:pPr>
      <w:bookmarkStart w:id="45" w:name="__RefHeading___Toc915848_2870459653"/>
      <w:bookmarkStart w:id="46" w:name="_Toc15"/>
      <w:bookmarkEnd w:id="45"/>
      <w:r>
        <w:rPr>
          <w:rtl w:val="true"/>
        </w:rPr>
        <w:t>خواندن کتاب سه تفنگدار</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کتاب سه تفنگدار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این حال آقای کلباسی مدتی حکایات آقای سیّد محمد و آقامیرزا محمد علی امام جمعه را و غیره را می فرمودند که چه طور در مسجد حکیم او را کتک زدند، در فاتحه های حاجی میرزا عبدالحسین بعد فرمودند کتاب تفنگدار را بخوانیم تا خواب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 خواندم تا خواب رفتم بعد بیدار شده چای صرف شد یک زنی کاری داشت آقا تعلیقه ای نوشتند تا کار او تمام شود بعد خواستیم برویم سر جوی آب باد خیلی و باران قدری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شده بعد باز حرکت کرده رفتیم به جهت گردش خیلی خوش هواست، و منظره های خوبی دارد، و دارای هزار و ششصد درب خانه است و هر خانه ای هم چشمه ای دارد و با آب های خوب، و بیرون هم خیلی چشمه دارد چند مسجد دارد رفتیم در یکی از آن ها فریضه مغرب و عشا را به 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باز بر جوی آبی که دارای چشمه های زیاد بود، سیگار صرف شد، و در بین بالبداهه به مناسبت چند شعر گفته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آمدیم خانه صحبت از هر قبیل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صحبت شد از کوه جهان بین که نزدیک هفشه جان است گفتند همه علفی دارد؛ و می گویند خیلی گوسفندان دندان هایشان طلا شده است از خوردن علف این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باز تفنگدار را خوانده تا وقت شام، شام صرف شد چلو خورشت آلوچه، دوغ، ماست، نان خیلی خوب بعد از آن سیگار صرف شد و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بیدار شده با آن که سفارش کرده بودیم که آفتابه را آب کنند،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کلباسی با حاجی آقا رفتند آب بیاورند بنده هم سماور را آتش کرده بعد از مهلت زیاد جوش آمد و چای را درست کرده صرف شد بعد از نماز صبح چاروادار ما را معطل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می گفت مال ها می آیند بعد از آفتاب هم باد و بارش کمی گرفت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کلباسی خوابیدند و ماها یعنی من و حاجی آقا آمدیم در اتاق دیگر نشسته </w:t>
      </w:r>
    </w:p>
    <w:p>
      <w:pPr>
        <w:pStyle w:val="BookText"/>
        <w:rPr/>
      </w:pPr>
      <w:r>
        <w:rPr>
          <w:rFonts w:ascii="IRNazanin" w:hAnsi="IRNazanin" w:eastAsia="IRNazanin"/>
          <w:color w:val="111111"/>
          <w:sz w:val="28"/>
          <w:sz w:val="28"/>
          <w:szCs w:val="28"/>
          <w:rtl w:val="true"/>
          <w:lang w:bidi="fa-IR"/>
        </w:rPr>
        <w:t>صحبت های زیاد شد بعد از ساعتی آقای کلباسی بیدار شده می خواستم حرکت کنم مال های حاجی هاشم باز نیامدند فکر زیادی در این باب شد بنابراین شد که نهار صرف شود و آقا بخوابند و بنه برود و بعد از خواب آقا چای بخورند و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نهار صرف شد، آبگوشت لیموترش، برنج، ماست، دوغ بعد منصرف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رفتن بعد از نهار شدند، امّا چون که با آقای اجلال السلطنه وعده فرموده بودند، بنا شد تعلیقه مرحمت فرمایند به شلمزار</w:t>
      </w:r>
      <w:r>
        <w:rPr>
          <w:rStyle w:val="FootnoteAnchor"/>
          <w:rtl w:val="true"/>
        </w:rPr>
        <w:footnoteReference w:id="42"/>
      </w:r>
      <w:r>
        <w:rPr>
          <w:rFonts w:ascii="IRNazanin" w:hAnsi="IRNazanin" w:eastAsia="IRNazanin"/>
          <w:color w:val="111111"/>
          <w:sz w:val="28"/>
          <w:sz w:val="28"/>
          <w:szCs w:val="28"/>
          <w:rtl w:val="true"/>
          <w:lang w:bidi="fa-IR"/>
        </w:rPr>
        <w:t>که ایشان منتظر نباشند به جهت آن که باران می آمد و هوا قدری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فرمودند به قاصدی و او رفت تا خوابیدند در این بین مال های حاجی هاشم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خواب تشریف برده بودند ما هم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بیدار شده چای درست بود، 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کدخدای هفشه جان آمد و آقا را وعده خواهی کرد به جهت شب، آقا معذرت خواسته گفت پس الحال یک ساعتی را تشریف بیاورید ما هم چون که راه نرفته بودیم و هوای منزل هم خوب نبود حرکت کرده نماز در مسجد گذاشته رفتیم از راه صحرا تا رسیدیم به رودخانه ای که از کوه جهان بین</w:t>
      </w:r>
      <w:r>
        <w:rPr>
          <w:rStyle w:val="FootnoteAnchor"/>
          <w:rtl w:val="true"/>
        </w:rPr>
        <w:footnoteReference w:id="43"/>
      </w:r>
      <w:r>
        <w:rPr>
          <w:rFonts w:ascii="IRNazanin" w:hAnsi="IRNazanin" w:eastAsia="IRNazanin"/>
          <w:color w:val="111111"/>
          <w:sz w:val="28"/>
          <w:sz w:val="28"/>
          <w:szCs w:val="28"/>
          <w:rtl w:val="true"/>
          <w:lang w:bidi="fa-IR"/>
        </w:rPr>
        <w:t>سرازیر بود واقعاً خیلی خوش هوایی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صحبت می کردند از رعایا که رسم آن ها این است که هر کس هرجا را بخواهد زراعت کند، کسی متعرّض او نمی شود امّا شرط آن که غیر از گندم و جو باشد و آب صحرا هم از همان رودخانه است و مالیات این جا هم هفتصد و پنجاه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قرآن و نیم بوده است، امّا الحال چهارهزار تومان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حرکت کرده رفتیم منزل کدخدا چای صرف شد صحبت از مملکت پیش آمد، خیلی افسرده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صحبت از کشتی های بزرگ کوچک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بلند شده آمدیم منزل؛ هر چه اصرار کرد که شب را بمانید پذیرفته نشد در منزل بیرون از اتاق در صحن دیگر پشت بامی داشت که پیش از ظهر هم زیر باران با سردی هوا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آمدیم آن جا فرش پهن کرده هوا صاف بود نشستیم صحبت از نزاع یوسف خان یعنی امیر مجاهد با رعایا شد تا مغرب، بعد بلند شده رفتم در اتاق نماز گزارده مشغول خواندن تفنگدار شدیم تا وقت شام </w:t>
      </w:r>
      <w:bookmarkStart w:id="47" w:name="pg8895_96422"/>
    </w:p>
    <w:p>
      <w:pPr>
        <w:pStyle w:val="BookText"/>
        <w:rPr/>
      </w:pPr>
      <w:bookmarkEnd w:id="47"/>
      <w:r>
        <w:rPr>
          <w:rFonts w:ascii="IRNazanin" w:hAnsi="IRNazanin" w:eastAsia="IRNazanin"/>
          <w:color w:val="111111"/>
          <w:sz w:val="28"/>
          <w:sz w:val="28"/>
          <w:szCs w:val="28"/>
          <w:rtl w:val="true"/>
          <w:lang w:bidi="fa-IR"/>
        </w:rPr>
        <w:t>شام حاضر کردند، چلو باغ لمه</w:t>
      </w:r>
      <w:r>
        <w:rPr>
          <w:rStyle w:val="FootnoteAnchor"/>
          <w:rtl w:val="true"/>
        </w:rPr>
        <w:footnoteReference w:id="44"/>
      </w:r>
      <w:r>
        <w:rPr>
          <w:rFonts w:ascii="IRNazanin" w:hAnsi="IRNazanin" w:eastAsia="IRNazanin"/>
          <w:color w:val="111111"/>
          <w:sz w:val="28"/>
          <w:sz w:val="28"/>
          <w:szCs w:val="28"/>
          <w:rtl w:val="true"/>
          <w:lang w:bidi="fa-IR"/>
        </w:rPr>
        <w:t>ماستی، گوشت لُخم صرف شد</w:t>
      </w:r>
      <w:r>
        <w:rPr>
          <w:rFonts w:eastAsia="IRNazanin" w:cs="IRNazanin"/>
          <w:color w:val="111111"/>
          <w:sz w:val="28"/>
          <w:szCs w:val="28"/>
          <w:rtl w:val="true"/>
          <w:lang w:bidi="fa-IR"/>
        </w:rPr>
        <w:t>.</w:t>
      </w:r>
    </w:p>
    <w:p>
      <w:pPr>
        <w:pStyle w:val="Heading2"/>
        <w:numPr>
          <w:ilvl w:val="1"/>
          <w:numId w:val="1"/>
        </w:numPr>
        <w:rPr/>
      </w:pPr>
      <w:bookmarkStart w:id="48" w:name="__RefHeading___Toc915850_2870459653"/>
      <w:bookmarkStart w:id="49" w:name="_Toc16"/>
      <w:bookmarkEnd w:id="48"/>
      <w:r>
        <w:rPr>
          <w:rtl w:val="true"/>
        </w:rPr>
        <w:t>شلمزار</w:t>
      </w:r>
      <w:bookmarkEnd w:id="49"/>
    </w:p>
    <w:p>
      <w:pPr>
        <w:pStyle w:val="BookText"/>
        <w:rPr/>
      </w:pPr>
      <w:r>
        <w:rPr>
          <w:rFonts w:ascii="IRNazanin" w:hAnsi="IRNazanin" w:eastAsia="IRNazanin"/>
          <w:color w:val="111111"/>
          <w:sz w:val="28"/>
          <w:sz w:val="28"/>
          <w:szCs w:val="28"/>
          <w:rtl w:val="true"/>
          <w:lang w:bidi="fa-IR"/>
        </w:rPr>
        <w:t>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بیدار شده، دوگانه به جهت معبود یگانه به 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 را حمل کرده، ما هم سوار شده به جهت شن زار صبح روز شنبه چهار از روز گذشته وارد هفشه جان شدیم و دو شنبه بیست و پنجم از آن جا حرکت کرده آن چه در بین راه دیده شد این بود که خیلی در راه آب آفتاده بود و بعضی چاه از آن کویر بود پیاده شده و سوار می شدیم خیلی در این راه باصفا است و چشمه های زیاد دارد و بعضی از آن ها از سر کوه پرتاب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آمدیم تا خراجی،</w:t>
      </w:r>
      <w:r>
        <w:rPr>
          <w:rStyle w:val="FootnoteAnchor"/>
          <w:rtl w:val="true"/>
        </w:rPr>
        <w:footnoteReference w:id="45"/>
      </w:r>
      <w:r>
        <w:rPr>
          <w:rFonts w:ascii="IRNazanin" w:hAnsi="IRNazanin" w:eastAsia="IRNazanin"/>
          <w:color w:val="111111"/>
          <w:sz w:val="28"/>
          <w:sz w:val="28"/>
          <w:szCs w:val="28"/>
          <w:rtl w:val="true"/>
          <w:lang w:bidi="fa-IR"/>
        </w:rPr>
        <w:t>پیاده شده چای خوردیم و دو کالسکه و درشکه آمد آن جا، زیر درخت ها که مال بی بی آقاجان بود، عیال صمصام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تا رسیدیم به تپّه ای که او هم بالنّسبة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هم فرود آمده آمدیم تا شلمزار</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Heading2"/>
        <w:numPr>
          <w:ilvl w:val="1"/>
          <w:numId w:val="1"/>
        </w:numPr>
        <w:rPr/>
      </w:pPr>
      <w:bookmarkStart w:id="50" w:name="__RefHeading___Toc915852_2870459653"/>
      <w:bookmarkStart w:id="51" w:name="_Toc17"/>
      <w:bookmarkEnd w:id="50"/>
      <w:r>
        <w:rPr>
          <w:rtl w:val="true"/>
        </w:rPr>
        <w:t>قلعه صمصام السلطنه</w:t>
      </w:r>
      <w:bookmarkEnd w:id="5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قلعه ای بنا کرده است صمصام</w:t>
      </w:r>
      <w:r>
        <w:rPr>
          <w:rStyle w:val="FootnoteAnchor"/>
          <w:rtl w:val="true"/>
        </w:rPr>
        <w:footnoteReference w:id="46"/>
      </w:r>
      <w:r>
        <w:rPr>
          <w:rFonts w:ascii="IRNazanin" w:hAnsi="IRNazanin" w:eastAsia="IRNazanin"/>
          <w:color w:val="111111"/>
          <w:sz w:val="28"/>
          <w:sz w:val="28"/>
          <w:szCs w:val="28"/>
          <w:rtl w:val="true"/>
          <w:lang w:bidi="fa-IR"/>
        </w:rPr>
        <w:t>السلطنه</w:t>
      </w:r>
      <w:r>
        <w:rPr>
          <w:rStyle w:val="FootnoteAnchor"/>
          <w:rtl w:val="true"/>
        </w:rPr>
        <w:footnoteReference w:id="47"/>
      </w:r>
      <w:r>
        <w:rPr>
          <w:rFonts w:ascii="IRNazanin" w:hAnsi="IRNazanin" w:eastAsia="IRNazanin"/>
          <w:color w:val="111111"/>
          <w:sz w:val="28"/>
          <w:sz w:val="28"/>
          <w:szCs w:val="28"/>
          <w:rtl w:val="true"/>
          <w:lang w:bidi="fa-IR"/>
        </w:rPr>
        <w:t>، خیلی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تا خارج از ده زیر درخت ها سر آب این جا دو جوی آب دارد یکی بزرگ تر از دیگری این جا سراپرده را برپا کرده چای درست کرده، دیدیم یک آدمی از قلعه صمصام از جانب مصطفی قلی خان پسر او که چند روز بود از این جا رفته بود آمد که سر کار آقا خوب بود تشریف بیاورند آن جا منزل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معذرت خواسته او روانه شد بعد از ساعتی خبر آوردند که نهار میل نفرمایید تا از آن جا بیاورند هرچه خواستیم معذرت بخواهیم پذیرفته نشد، بعد در مجمعه ناهار آوردند که دارای آب گوشت، ماست دوغ تاس کباب کباب سیخ، عسل، نان خیلی </w:t>
      </w:r>
    </w:p>
    <w:p>
      <w:pPr>
        <w:pStyle w:val="BookText"/>
        <w:rPr/>
      </w:pPr>
      <w:r>
        <w:rPr>
          <w:rFonts w:ascii="IRNazanin" w:hAnsi="IRNazanin" w:eastAsia="IRNazanin"/>
          <w:color w:val="111111"/>
          <w:sz w:val="28"/>
          <w:sz w:val="28"/>
          <w:szCs w:val="28"/>
          <w:rtl w:val="true"/>
          <w:lang w:bidi="fa-IR"/>
        </w:rPr>
        <w:t>خوب تخم مرغ و یک چیز دیگر بود با دو کلّه قند و یک ظرف 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گفتند شب را هم شام از آن جا می آورند باز ما معذرت را پذیرفته خوابیدیم، زیر چادر، بیدار شده حاجی عبدالحسین سماور را آتش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درست کرده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هواست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حلوای تنتنانی</w:t>
      </w:r>
      <w:r>
        <w:rPr>
          <w:rStyle w:val="FootnoteAnchor"/>
          <w:rtl w:val="true"/>
        </w:rPr>
        <w:footnoteReference w:id="48"/>
      </w:r>
      <w:r>
        <w:rPr>
          <w:rFonts w:ascii="IRNazanin" w:hAnsi="IRNazanin" w:eastAsia="IRNazanin"/>
          <w:color w:val="111111"/>
          <w:sz w:val="28"/>
          <w:sz w:val="28"/>
          <w:szCs w:val="28"/>
          <w:rtl w:val="true"/>
          <w:lang w:bidi="fa-IR"/>
        </w:rPr>
        <w:t xml:space="preserve">تا نخوری ندانی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وقتی که ناهار آوردند خبر دادند آقا که عصری را می خواهیم برویم حمّام گفت باید خبر بدهم بعد خبر آوردند که یک ساعت و نیم به روز مانده تشریف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w:t>
      </w:r>
      <w:r>
        <w:rPr>
          <w:rStyle w:val="FootnoteAnchor"/>
          <w:rtl w:val="true"/>
        </w:rPr>
        <w:footnoteReference w:id="49"/>
      </w:r>
      <w:r>
        <w:rPr>
          <w:rFonts w:ascii="IRNazanin" w:hAnsi="IRNazanin" w:eastAsia="IRNazanin"/>
          <w:color w:val="111111"/>
          <w:sz w:val="28"/>
          <w:sz w:val="28"/>
          <w:szCs w:val="28"/>
          <w:rtl w:val="true"/>
          <w:lang w:bidi="fa-IR"/>
        </w:rPr>
        <w:t xml:space="preserve">وقت ظهر قدری هوا گرم تر بود چندان خواب نرفته ایم ولی چون چمن و هوای خوش بود بی خوابی ننمود، و به خوبی با آقایان رفقا، صحبت و عمر را چنان چه رسم مسافرین است گذرانده دو ساعتی برای گردش به باغ آقای صمصام السلطنه حرکت نموده، باغ بسیار خوبی است ولی گل کاری چندان نداشت و پس از آن باغی دورتر از آبادی دارند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اشجاری می گویند از میوه جات دارد این باغ فقط کیوه</w:t>
      </w:r>
      <w:r>
        <w:rPr>
          <w:rStyle w:val="FootnoteAnchor"/>
          <w:rtl w:val="true"/>
        </w:rPr>
        <w:footnoteReference w:id="50"/>
      </w:r>
      <w:r>
        <w:rPr>
          <w:rFonts w:ascii="IRNazanin" w:hAnsi="IRNazanin" w:eastAsia="IRNazanin"/>
          <w:color w:val="111111"/>
          <w:sz w:val="28"/>
          <w:sz w:val="28"/>
          <w:szCs w:val="28"/>
          <w:rtl w:val="true"/>
          <w:lang w:bidi="fa-IR"/>
        </w:rPr>
        <w:t>و بیدها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رحیم خان می گفت که کیوه سرما صدمه زد بعضی</w:t>
      </w:r>
      <w:r>
        <w:rPr>
          <w:rStyle w:val="FootnoteAnchor"/>
          <w:rtl w:val="true"/>
        </w:rPr>
        <w:footnoteReference w:id="51"/>
      </w:r>
      <w:r>
        <w:rPr>
          <w:rFonts w:ascii="IRNazanin" w:hAnsi="IRNazanin" w:eastAsia="IRNazanin"/>
          <w:color w:val="111111"/>
          <w:sz w:val="28"/>
          <w:sz w:val="28"/>
          <w:szCs w:val="28"/>
          <w:rtl w:val="true"/>
          <w:lang w:bidi="fa-IR"/>
        </w:rPr>
        <w:t xml:space="preserve">اشجار دیگر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سرد است در این حدود فصل زمستان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مرتضی قلی خان را پیغام و عرض سلام دادیم چون فعلاً برای اصلاح کدورت آقای امیر مفخم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اند</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که محلّ تجمل و تحسین است چادری بزرگ از خارج، پهلوی عمارت آقای صمصام السلطنه نمودند که معلوم بود چندین دستگاه قالی بافی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عملجات زنانه از این شغل لاعلاج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تعیش می نمایند خیلی خیلی این نوع اقلام در حقّ ضعفا، محل تحسین است و اتفاقاً هم امروز فقیر کمتر دیدم در این آبادی یا به کلی جز دو سه درویش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خدمتست از کسان و بستگان این مردم محترم سه ربع ساعت روزمان را به حمام رفته حمام وضع بنایی آن بد نبود ولی خرابی فی الجمله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نظیف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خوبی هم نداشت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نام استاد آن جا می گفت زیر کار او صحیح نشده است</w:t>
      </w:r>
      <w:r>
        <w:rPr>
          <w:rFonts w:eastAsia="IRNazanin" w:cs="IRNazanin"/>
          <w:color w:val="111111"/>
          <w:sz w:val="28"/>
          <w:szCs w:val="28"/>
          <w:rtl w:val="true"/>
          <w:lang w:bidi="fa-IR"/>
        </w:rPr>
        <w:t xml:space="preserve">. </w:t>
      </w:r>
      <w:bookmarkStart w:id="52" w:name="pg8895_96424"/>
    </w:p>
    <w:p>
      <w:pPr>
        <w:pStyle w:val="BookText"/>
        <w:rPr/>
      </w:pPr>
      <w:bookmarkEnd w:id="52"/>
      <w:r>
        <w:rPr>
          <w:rFonts w:ascii="IRNazanin" w:hAnsi="IRNazanin" w:eastAsia="IRNazanin"/>
          <w:color w:val="111111"/>
          <w:sz w:val="28"/>
          <w:sz w:val="28"/>
          <w:szCs w:val="28"/>
          <w:rtl w:val="true"/>
          <w:lang w:bidi="fa-IR"/>
        </w:rPr>
        <w:t xml:space="preserve">اوّل مغرب مراجعت برای شام در چادر منزل خود نموده ادای فریضه شد چایی هم حاضر است برای این که همه مال ها سه گاری که حمل تنباکو نموده برسیده آقایان مشغول تماشا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حیوان سواری خودمان بودند داعی این کلمات را عرض نموده و شرح جای شلمزار این درجه عرض شد جای خوبی است و لله الحمد خوش گذشت امروز</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بعد از نماز چای صرف شد و شروع به خواندن کتاب تفنگدار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تعجب از بعضی مطالب او کرده تا سه ساعت از شب گذشته بعد شام آوردند از منزل آقای رئیس الوزرا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صمصام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شد چلو خورشت، کنگر ماست و موسیر، قیمه، دوغ، سكنجبين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همه خالی بعد یک تومان دادند به آدم های او خوابیدیم،</w:t>
      </w:r>
    </w:p>
    <w:p>
      <w:pPr>
        <w:pStyle w:val="Heading2"/>
        <w:numPr>
          <w:ilvl w:val="1"/>
          <w:numId w:val="1"/>
        </w:numPr>
        <w:rPr/>
      </w:pPr>
      <w:bookmarkStart w:id="53" w:name="__RefHeading___Toc915854_2870459653"/>
      <w:bookmarkStart w:id="54" w:name="_Toc18"/>
      <w:bookmarkEnd w:id="53"/>
      <w:r>
        <w:rPr>
          <w:rtl w:val="true"/>
        </w:rPr>
        <w:t>گردنه زره</w:t>
      </w:r>
      <w:bookmarkEnd w:id="54"/>
    </w:p>
    <w:p>
      <w:pPr>
        <w:pStyle w:val="BookText"/>
        <w:rPr/>
      </w:pPr>
      <w:r>
        <w:rPr>
          <w:rFonts w:ascii="IRNazanin" w:hAnsi="IRNazanin" w:eastAsia="IRNazanin"/>
          <w:color w:val="111111"/>
          <w:sz w:val="28"/>
          <w:sz w:val="28"/>
          <w:szCs w:val="28"/>
          <w:rtl w:val="true"/>
          <w:lang w:bidi="fa-IR"/>
        </w:rPr>
        <w:t>نیم ساعت به صبح مانده سرکار آقا برخاستند صدا نمودند همه را، و صرف چای نموده، قبل از آفتاب روانه شدیم به گردنه زره رسیدیم در صورتی که امروز شب ششم ماه جمادی و ششم عید بود روی گردنه زره قدری برف میل نمودیم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تفصیل گردنه از این قرار است که به قدر یک فرسخ بالا می آید، دیگر سیخ پایین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رسیدیم به یک قلعه ای که او را سود کاهی می نامیدند امّا آن قلعه را از برای این ساخته اند که عابرین آسوده باشند اگر بخواهند آن جا منزل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رفتم آن جا سراغ هر چه </w:t>
      </w:r>
      <w:bookmarkStart w:id="55" w:name="pg8895_96425"/>
    </w:p>
    <w:p>
      <w:pPr>
        <w:pStyle w:val="BookText"/>
        <w:rPr/>
      </w:pPr>
      <w:bookmarkEnd w:id="55"/>
      <w:r>
        <w:rPr>
          <w:rFonts w:ascii="IRNazanin" w:hAnsi="IRNazanin" w:eastAsia="IRNazanin"/>
          <w:color w:val="111111"/>
          <w:sz w:val="28"/>
          <w:sz w:val="28"/>
          <w:szCs w:val="28"/>
          <w:rtl w:val="true"/>
          <w:lang w:bidi="fa-IR"/>
        </w:rPr>
        <w:t xml:space="preserve">گرفتیم گفت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دارم آن جا سر یک چشمه آبی چایی درست نمودند، صرف شد، امّا جای همه دوستان خالی یک خندق هم آن جا داشت اردک بسیار فراوان توی آن خندق، امّا افسوس که تفنگ همراه نبود که از آن ها را زده شود امّا قدری که از گردنه بالا رفتیم این حقیر پیاده شده و پیاده آمدم تا آن جایی که چای خوردیم قریب پنج فرسخ است، و چای را درست کرده و نکرده آقایان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قافله رد شد و بعد از یک ساعت هم ما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شدیم به راه افتادیم</w:t>
      </w:r>
    </w:p>
    <w:p>
      <w:pPr>
        <w:pStyle w:val="Heading2"/>
        <w:numPr>
          <w:ilvl w:val="1"/>
          <w:numId w:val="1"/>
        </w:numPr>
        <w:rPr/>
      </w:pPr>
      <w:bookmarkStart w:id="56" w:name="__RefHeading___Toc915856_2870459653"/>
      <w:bookmarkStart w:id="57" w:name="_Toc19"/>
      <w:bookmarkEnd w:id="56"/>
      <w:r>
        <w:rPr>
          <w:rtl w:val="true"/>
        </w:rPr>
        <w:t xml:space="preserve">گردنه ناقون </w:t>
      </w:r>
      <w:r>
        <w:rPr>
          <w:rtl w:val="true"/>
        </w:rPr>
        <w:t xml:space="preserve">- </w:t>
      </w:r>
      <w:r>
        <w:rPr>
          <w:rtl w:val="true"/>
        </w:rPr>
        <w:t>چهار تخته</w:t>
      </w:r>
      <w:bookmarkEnd w:id="57"/>
    </w:p>
    <w:p>
      <w:pPr>
        <w:pStyle w:val="BookText"/>
        <w:rPr/>
      </w:pPr>
      <w:r>
        <w:rPr>
          <w:rFonts w:ascii="IRNazanin" w:hAnsi="IRNazanin" w:eastAsia="IRNazanin"/>
          <w:color w:val="111111"/>
          <w:sz w:val="28"/>
          <w:sz w:val="28"/>
          <w:szCs w:val="28"/>
          <w:rtl w:val="true"/>
          <w:lang w:bidi="fa-IR"/>
        </w:rPr>
        <w:t>باز قریب به یک فرسخ که آمدیم رسیدیم به گردنه دیگری که او هم سخت بود، لکن نه مثل زره که گردنه ناقون</w:t>
      </w:r>
      <w:r>
        <w:rPr>
          <w:rStyle w:val="FootnoteAnchor"/>
          <w:rtl w:val="true"/>
        </w:rPr>
        <w:footnoteReference w:id="52"/>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پایین آمدیم راه را گم کرده خیلی از جعده</w:t>
      </w:r>
      <w:r>
        <w:rPr>
          <w:rStyle w:val="FootnoteAnchor"/>
          <w:rtl w:val="true"/>
        </w:rPr>
        <w:footnoteReference w:id="53"/>
      </w:r>
      <w:r>
        <w:rPr>
          <w:rFonts w:ascii="IRNazanin" w:hAnsi="IRNazanin" w:eastAsia="IRNazanin"/>
          <w:color w:val="111111"/>
          <w:sz w:val="28"/>
          <w:sz w:val="28"/>
          <w:szCs w:val="28"/>
          <w:rtl w:val="true"/>
          <w:lang w:bidi="fa-IR"/>
        </w:rPr>
        <w:t>دور افتادیم از یکی پرسیدیم گفت همین راه است لکن دروغ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کلباسی از یابوی سفید پیاده شد با این که خیلی از قاطر می ترسیدند سوار قاطر آبداری شدند که راحت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الله آمد جعده را پرسید برگشتیم باز خیلی بلند و کوتاهی داشتیم تا بعد از مسافت بعیده و خستگی زیاد رسیدیم به راه آمدیم تا چهارتخته آن جا بنه را گذاشته بودند، امّا چون که می خواستیم دو منزل یکی کنیم یعنی از شلمزار برویم به دو پولان</w:t>
      </w:r>
      <w:r>
        <w:rPr>
          <w:rStyle w:val="FootnoteAnchor"/>
          <w:rtl w:val="true"/>
        </w:rPr>
        <w:footnoteReference w:id="54"/>
      </w:r>
      <w:r>
        <w:rPr>
          <w:rFonts w:ascii="IRNazanin" w:hAnsi="IRNazanin" w:eastAsia="IRNazanin"/>
          <w:color w:val="111111"/>
          <w:sz w:val="28"/>
          <w:sz w:val="28"/>
          <w:szCs w:val="28"/>
          <w:rtl w:val="true"/>
          <w:lang w:bidi="fa-IR"/>
        </w:rPr>
        <w:t>خیلی خسته بودیم، و باز هم نرفته بودیم زیر درخت ها فرش انداخته نشستیم من و حاجی آقا رفتیم در چهارتخته که لوازمات خرید کنیم خیلی سیاحت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ها و عادات آن ها، زنبور زردی زیاد آن جا بود و نرسیده می زدند دست حاجی آقا را زد باد زیاد گرفت که ریگ می پاشید در صورت ها، من عبا را دور خود گرفته از ترس زنبور و ریگ آن ها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دوغ و نان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پخته به قیمت گزاف خریده و مرغ و خروس هم گرفتیم برگشتیم دو نفر کلّه خر از آن جایی که باید انسان راحت نباشد آمده بودند نشستیم ناهار صرف شد، دوغ آب گوشت و این منزل هم خیلی مصفّا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رودخانه ناقون و یک طرف هم جوی کوچکی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گرمی هوا خواب نرفتیم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چای درست کردند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دلّاکی آمد، استخاره کرده سر </w:t>
      </w:r>
      <w:bookmarkStart w:id="58" w:name="pg8895_96426"/>
    </w:p>
    <w:p>
      <w:pPr>
        <w:pStyle w:val="BookText"/>
        <w:rPr/>
      </w:pPr>
      <w:bookmarkEnd w:id="58"/>
      <w:r>
        <w:rPr>
          <w:rFonts w:ascii="IRNazanin" w:hAnsi="IRNazanin" w:eastAsia="IRNazanin"/>
          <w:color w:val="111111"/>
          <w:sz w:val="28"/>
          <w:sz w:val="28"/>
          <w:szCs w:val="28"/>
          <w:rtl w:val="true"/>
          <w:lang w:bidi="fa-IR"/>
        </w:rPr>
        <w:t>بتراشیم بد آمد باز هم تراشیدیم باز یک دسته آمدند دور ما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حاجی آقا یکی یک زیر جامه و یک پیراهن داشتیم رفتیم سر آب شسته باز آمده، ی فنجان چای خورده، مشغول نماز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مشغول خواندن تفنگدار شدیم تا مغرب بعد نماز گزارده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مشغول خواندن تفنگدار شدیم تا یک ساعت و نیم از شب گذشته شام خوردیم، مرغ چلو، دوغ قرمه باغی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خیلی مفرّح و خوب بود</w:t>
      </w:r>
      <w:r>
        <w:rPr>
          <w:rFonts w:eastAsia="IRNazanin" w:cs="IRNazanin"/>
          <w:color w:val="111111"/>
          <w:sz w:val="28"/>
          <w:szCs w:val="28"/>
          <w:rtl w:val="true"/>
          <w:lang w:bidi="fa-IR"/>
        </w:rPr>
        <w:t>.</w:t>
      </w:r>
    </w:p>
    <w:p>
      <w:pPr>
        <w:pStyle w:val="Heading2"/>
        <w:numPr>
          <w:ilvl w:val="1"/>
          <w:numId w:val="1"/>
        </w:numPr>
        <w:rPr/>
      </w:pPr>
      <w:bookmarkStart w:id="59" w:name="__RefHeading___Toc915858_2870459653"/>
      <w:bookmarkStart w:id="60" w:name="_Toc20"/>
      <w:bookmarkEnd w:id="59"/>
      <w:r>
        <w:rPr>
          <w:rtl w:val="true"/>
        </w:rPr>
        <w:t>دو پولان</w:t>
      </w:r>
      <w:bookmarkEnd w:id="60"/>
    </w:p>
    <w:p>
      <w:pPr>
        <w:pStyle w:val="BookText"/>
        <w:rPr/>
      </w:pPr>
      <w:r>
        <w:rPr>
          <w:rFonts w:ascii="IRNazanin" w:hAnsi="IRNazanin" w:eastAsia="IRNazanin"/>
          <w:color w:val="111111"/>
          <w:sz w:val="28"/>
          <w:sz w:val="28"/>
          <w:szCs w:val="28"/>
          <w:rtl w:val="true"/>
          <w:lang w:bidi="fa-IR"/>
        </w:rPr>
        <w:t>نیم ساعت به صبح مانده بیدار شده بنه را بستند و ما هم سوار شدیم به جهت آن که دو پولان چای بخوریم آمدیم اگر بخواهم معین کنم که چند گردنه بود نمی دانم تمام راه گردنه بود و خیلی سخت که هرکس آمده باشد می داند در این راه و این وقت خیلی هوا سرد بود مثل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که راه آمدیم و از درخت های کوچک و بزرگ گذشتیم رسیدیم به جنگل ها که دارای درخت های بزرگ و زیاد بود و ایل هم می آمد خیلی سیاحت دارد حرکت ایل و این راه، تا آن که رسیدیم به دو پولان</w:t>
      </w:r>
    </w:p>
    <w:p>
      <w:pPr>
        <w:pStyle w:val="BookText"/>
        <w:rPr/>
      </w:pPr>
      <w:r>
        <w:rPr>
          <w:rFonts w:ascii="IRNazanin" w:hAnsi="IRNazanin" w:eastAsia="IRNazanin"/>
          <w:color w:val="111111"/>
          <w:sz w:val="28"/>
          <w:sz w:val="28"/>
          <w:szCs w:val="28"/>
          <w:rtl w:val="true"/>
          <w:lang w:bidi="fa-IR"/>
        </w:rPr>
        <w:t>این جا رعایا ندارد تمام حرکت کرده اند و مسکن ها را باقی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جهتش چیست</w:t>
      </w:r>
    </w:p>
    <w:p>
      <w:pPr>
        <w:pStyle w:val="BookText"/>
        <w:rPr/>
      </w:pPr>
      <w:r>
        <w:rPr>
          <w:rFonts w:ascii="IRNazanin" w:hAnsi="IRNazanin" w:eastAsia="IRNazanin"/>
          <w:color w:val="111111"/>
          <w:sz w:val="28"/>
          <w:sz w:val="28"/>
          <w:szCs w:val="28"/>
          <w:rtl w:val="true"/>
          <w:lang w:bidi="fa-IR"/>
        </w:rPr>
        <w:t>از آن جا باز رسیدیم به رودخانه ناقون، پلی بافته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گذشتیم تا رسیدیم به قلعه ای که جای مأمورین پل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قافله که می گذرد از پل پول می گیرند، و بلیط می دهند به جهت پل بزرگ هر قاطری که بار تجارتی داشته باشد پنج قران الاغ سه قرآن، امّا بی بار یک قرآن مال های چاروادارها را دیدند و پول گرفته بلیط دادند و بلیط هم کاغذ سرخی است چهارگوشه او قرآن نوشته است و میان او قیمت بلیط است از ده شاهی دارد تا بالا از ما به واسطه آقا پول نگرفتند آمدیم تا رسیدیم به پلی که مرحوم اسفندیارخان کشیده است روی آب کرند واقعاً سیاحت دارد این راه اگر صدمه دارد سیاحت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صد زرع از میان دو کوه گودی دارد و آب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آب چقدر است نمی دانم، کأنّه بعضی جاهای او را سنگ تراش تراشیده و فاصله او هم شش زرع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هم خیلی سخت است پایین آمدن و بالا رفتن او سیف الله پیاده </w:t>
      </w:r>
      <w:bookmarkStart w:id="61" w:name="pg8895_96427"/>
    </w:p>
    <w:p>
      <w:pPr>
        <w:pStyle w:val="BookText"/>
        <w:rPr/>
      </w:pPr>
      <w:bookmarkEnd w:id="61"/>
      <w:r>
        <w:rPr>
          <w:rFonts w:ascii="IRNazanin" w:hAnsi="IRNazanin" w:eastAsia="IRNazanin"/>
          <w:color w:val="111111"/>
          <w:sz w:val="28"/>
          <w:sz w:val="28"/>
          <w:szCs w:val="28"/>
          <w:rtl w:val="true"/>
          <w:lang w:bidi="fa-IR"/>
        </w:rPr>
        <w:t>شده بود آن بالا و چای درست کرده با لقمة الصباح صرف شد دوباره سوار شده باز ایل می آمد چون که جعده ها تنگ است وقت عبور ایل یک قدری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رسیدیم به قنسول اهواز که می آمد رو به شهر از او هم گذشته آمدیم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قافله یعنی بنه را پایین آورده اند در جنگل ما هم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نبود این جا چادر سر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پی آب، آب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خشکیده با دوغ بود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هم پیدا نمی شد، یعنی کسی و جایی نبود خوابیدیم بیدار شده آقای کلباسی چای درست کردند 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صحبت از شکار شد خیلی درنده و شکار دارد، لکن دریغ که تفنگ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کبک داشت که بچه گذاشته بودند و صدای آن ها خیلی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لکن از ترس درنده جرأت گشت در جنگل نبود باز صحبت از راه جبل شد آقای حاجی میرزا محمد حسین فرمودند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راه بی بی زبیده شش روزه از نجف به مکّه می رفتند،</w:t>
      </w:r>
      <w:r>
        <w:rPr>
          <w:rStyle w:val="FootnoteAnchor"/>
          <w:rtl w:val="true"/>
        </w:rPr>
        <w:footnoteReference w:id="55"/>
      </w:r>
      <w:r>
        <w:rPr>
          <w:rFonts w:ascii="IRNazanin" w:hAnsi="IRNazanin" w:eastAsia="IRNazanin"/>
          <w:color w:val="111111"/>
          <w:sz w:val="28"/>
          <w:sz w:val="28"/>
          <w:szCs w:val="28"/>
          <w:rtl w:val="true"/>
          <w:lang w:bidi="fa-IR"/>
        </w:rPr>
        <w:t>و از آن کسانی که رفته بودند یکی حاجی شیخ علی پسر آقا شیخ زین العابدین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گفتیم که نمی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نذر بستم بر سر یک مهمانی در کوفه با هر که میل داریم</w:t>
      </w:r>
      <w:r>
        <w:rPr>
          <w:rFonts w:eastAsia="IRNazanin" w:cs="IRNazanin"/>
          <w:color w:val="111111"/>
          <w:sz w:val="28"/>
          <w:szCs w:val="28"/>
          <w:rtl w:val="true"/>
          <w:lang w:bidi="fa-IR"/>
        </w:rPr>
        <w:t>.</w:t>
      </w:r>
    </w:p>
    <w:p>
      <w:pPr>
        <w:pStyle w:val="Heading2"/>
        <w:numPr>
          <w:ilvl w:val="1"/>
          <w:numId w:val="1"/>
        </w:numPr>
        <w:rPr/>
      </w:pPr>
      <w:bookmarkStart w:id="62" w:name="__RefHeading___Toc915860_2870459653"/>
      <w:bookmarkStart w:id="63" w:name="_Toc21"/>
      <w:bookmarkEnd w:id="62"/>
      <w:r>
        <w:rPr>
          <w:rtl w:val="true"/>
        </w:rPr>
        <w:t xml:space="preserve">آستانه پلنگی </w:t>
      </w:r>
      <w:r>
        <w:rPr>
          <w:rtl w:val="true"/>
        </w:rPr>
        <w:t xml:space="preserve">- </w:t>
      </w:r>
      <w:r>
        <w:rPr>
          <w:rtl w:val="true"/>
        </w:rPr>
        <w:t xml:space="preserve">آب گندم کار </w:t>
      </w:r>
      <w:r>
        <w:rPr>
          <w:rtl w:val="true"/>
        </w:rPr>
        <w:t xml:space="preserve">- </w:t>
      </w:r>
      <w:r>
        <w:rPr>
          <w:rtl w:val="true"/>
        </w:rPr>
        <w:t>سرخون</w:t>
      </w:r>
      <w:bookmarkEnd w:id="6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منزل خیلی باد می آید لکن خیلی هم خوب جایی است حیف که آب نزدیک نداریم و حاجی آقا قلیان ها را به اصطلاح نجف آبادی می کنند بعد بلند شده مشغول وضو گرفتن به جهت نماز ظهر و عصر شده وضو گرفتیم آمدیم در چادر، قدری تفنگدار را خوانده، و از او محظوظ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شده مشغول نماز شدیم نماز گزارده حاجی هاشم چاروادار آمد که باید بعد از شام حرکت کنیم و خیلی صحبت از راه شد باز چای درست کرده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نماز گزارده، شام حاضر کرده، طعام شوید مرغ بود؛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نفر زود خوابیدیم که به جهت سه و چهار از شب بیدار شویم حرکت کنیم هنوز خواب نرفته بودیم که ما را صدا زدند ساعت دیدیم دو و نیم بود تا سه و نیم بودیم بعد حرکت کرده حاجی آقا فنر</w:t>
      </w:r>
      <w:r>
        <w:rPr>
          <w:rStyle w:val="FootnoteAnchor"/>
          <w:rtl w:val="true"/>
        </w:rPr>
        <w:footnoteReference w:id="56"/>
      </w:r>
      <w:r>
        <w:rPr>
          <w:rFonts w:ascii="IRNazanin" w:hAnsi="IRNazanin" w:eastAsia="IRNazanin"/>
          <w:color w:val="111111"/>
          <w:sz w:val="28"/>
          <w:sz w:val="28"/>
          <w:szCs w:val="28"/>
          <w:rtl w:val="true"/>
          <w:lang w:bidi="fa-IR"/>
        </w:rPr>
        <w:t xml:space="preserve">دست گرفته و قدری راه آمدیم امّا راه نیست از کوه راست باید بالا رفت کسی که ندیده باشد باور نمی کند که چه قدر </w:t>
      </w:r>
    </w:p>
    <w:p>
      <w:pPr>
        <w:pStyle w:val="BookText"/>
        <w:rPr/>
      </w:pPr>
      <w:r>
        <w:rPr>
          <w:rFonts w:ascii="IRNazanin" w:hAnsi="IRNazanin" w:eastAsia="IRNazanin"/>
          <w:color w:val="111111"/>
          <w:sz w:val="28"/>
          <w:sz w:val="28"/>
          <w:szCs w:val="28"/>
          <w:rtl w:val="true"/>
          <w:lang w:bidi="fa-IR"/>
        </w:rPr>
        <w:t>سخت است بعد فنر را خاموش کرده در راه افتادیم در بین راه سرازیری سختی دارد که او را گردنه بهرام مرده می گویند پیاده شده از این جا به سختی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کلباسی هم زمین خوردند لکن بخیر گذشت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پیاده آمدیم تا رسیدیم نزدیک آب گندم کار</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این جا صدایی بلند شد که یا صدای خرس بود یا گراز حاجی محمد هاشم هم صحبت درّنده ها را می کرد که چقدر گوسفند پاره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سوار شده رد شدیم بالا و پایین خیلی سختی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حاجی عبدالحسین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گرازی دیدم آب می خورد و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مشهدی سیف الله قصه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رسیدیم به گردنه های خیلی سختی باز قافله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سه و نیم حرکت کرده، دو نیم به دسته مانده رسیدیم به منزل با این که الان حاجی هاشم حاضر است که می گوید از آستانه پلنگی که روز گذشته منزل داشتیم تا سرخون</w:t>
      </w:r>
      <w:r>
        <w:rPr>
          <w:rStyle w:val="FootnoteAnchor"/>
          <w:rtl w:val="true"/>
        </w:rPr>
        <w:footnoteReference w:id="58"/>
      </w:r>
      <w:r>
        <w:rPr>
          <w:rFonts w:ascii="IRNazanin" w:hAnsi="IRNazanin" w:eastAsia="IRNazanin"/>
          <w:color w:val="111111"/>
          <w:sz w:val="28"/>
          <w:sz w:val="28"/>
          <w:szCs w:val="28"/>
          <w:rtl w:val="true"/>
          <w:lang w:bidi="fa-IR"/>
        </w:rPr>
        <w:t>که امروز منزل است، پنج فرسخ راه است تا رسیدیم به منزل این جا یک چشمه خوبی دارد که تقریباً مثل سه چشمه پل های چهار باغ ها آب می آید و چنارهای خیلی بزرگ دارد و یک درخت گل سرخ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کرده، بالای آبادی چای خوردیم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بین یک دسته از الوار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رئیس با چند نفر دیگر آمدند آن جا اگر بخواهم صحبت آن ها را بنویسم بی معنی است ولکن خنده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 چای خوردند و با کراهت بلندشان کردیم و خوابیدیم بعد بیدار شده نهار صرف شد باز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خواب آقای کلباسی رفته بودند سر چشمه و خیلی تعریف از صفای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حاجی آقا رفتیم زیر درخت های چنار خیلی مصفّا است جای پسر عمو آقا میرزا محمد و آقای آقامیرزا محمد باقر و اخوی را خالی کردیم آمدیم سر بنه چای خوردیم و سوار شدیم برای شلیل</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خیلی در این راه درخت دارد باز همه راه گردنه است و سخت است غیر از چند میدان او در بین راه رسیدیم به محمد جوادی که آدم سردار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تا ده دژ</w:t>
      </w:r>
      <w:r>
        <w:rPr>
          <w:rStyle w:val="FootnoteAnchor"/>
          <w:rtl w:val="true"/>
        </w:rPr>
        <w:footnoteReference w:id="60"/>
      </w:r>
      <w:r>
        <w:rPr>
          <w:rFonts w:ascii="IRNazanin" w:hAnsi="IRNazanin" w:eastAsia="IRNazanin"/>
          <w:color w:val="111111"/>
          <w:sz w:val="28"/>
          <w:sz w:val="28"/>
          <w:szCs w:val="28"/>
          <w:rtl w:val="true"/>
          <w:lang w:bidi="fa-IR"/>
        </w:rPr>
        <w:t xml:space="preserve">همراه آورده بود و ده دژ هم </w:t>
      </w:r>
      <w:bookmarkStart w:id="64" w:name="pg8895_96429"/>
    </w:p>
    <w:p>
      <w:pPr>
        <w:pStyle w:val="BookText"/>
        <w:rPr/>
      </w:pPr>
      <w:bookmarkEnd w:id="64"/>
      <w:r>
        <w:rPr>
          <w:rFonts w:ascii="IRNazanin" w:hAnsi="IRNazanin" w:eastAsia="IRNazanin"/>
          <w:color w:val="111111"/>
          <w:sz w:val="28"/>
          <w:sz w:val="28"/>
          <w:szCs w:val="28"/>
          <w:rtl w:val="true"/>
          <w:lang w:bidi="fa-IR"/>
        </w:rPr>
        <w:t>تا بعد از ظهر بود آمدیم تا رسیدیم به شلیل یک ساعت و نیم داشتیم به روز که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حاجی آقا رفتیم به جهت تماشای برجی که تازه بنا کرده بودند بعد رفتیم در سیاه چادر به جهت خرید دوغ و غیره خیلی سیاحت دارد بعد آمدیم منزل چای خورده بلند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وسيف الله برویم آب بیاوریم من چراغ را گرفتم و ایشان مشک و تُنگ ها را، رفتیم تا سر آب؛ آب برداشته برگشتیم باز در سیاه چادرها که کره بخریم خریده برگشتیم راه را گم کرده و سگ ها عقب ما کردند خیلی راه رفتیم بنده هم خوردم زمین بعد برگشتیم و راه را پیدا کردیم آمدیم منزل شام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خوابیدیم</w:t>
      </w:r>
      <w:r>
        <w:rPr>
          <w:rFonts w:eastAsia="IRNazanin" w:cs="IRNazanin"/>
          <w:color w:val="111111"/>
          <w:sz w:val="28"/>
          <w:szCs w:val="28"/>
          <w:rtl w:val="true"/>
          <w:lang w:bidi="fa-IR"/>
        </w:rPr>
        <w:t>.</w:t>
      </w:r>
    </w:p>
    <w:p>
      <w:pPr>
        <w:pStyle w:val="Heading2"/>
        <w:numPr>
          <w:ilvl w:val="1"/>
          <w:numId w:val="1"/>
        </w:numPr>
        <w:rPr/>
      </w:pPr>
      <w:bookmarkStart w:id="65" w:name="__RefHeading___Toc915862_2870459653"/>
      <w:bookmarkStart w:id="66" w:name="_Toc22"/>
      <w:bookmarkEnd w:id="65"/>
      <w:r>
        <w:rPr>
          <w:rtl w:val="true"/>
        </w:rPr>
        <w:t xml:space="preserve">گردنه مروارید </w:t>
      </w:r>
      <w:r>
        <w:rPr>
          <w:rtl w:val="true"/>
        </w:rPr>
        <w:t xml:space="preserve">- </w:t>
      </w:r>
      <w:r>
        <w:rPr>
          <w:rtl w:val="true"/>
        </w:rPr>
        <w:t>ده دژ</w:t>
      </w:r>
      <w:bookmarkEnd w:id="66"/>
    </w:p>
    <w:p>
      <w:pPr>
        <w:pStyle w:val="BookText"/>
        <w:rPr/>
      </w:pPr>
      <w:r>
        <w:rPr>
          <w:rFonts w:ascii="IRNazanin" w:hAnsi="IRNazanin" w:eastAsia="IRNazanin"/>
          <w:color w:val="111111"/>
          <w:sz w:val="28"/>
          <w:sz w:val="28"/>
          <w:szCs w:val="28"/>
          <w:rtl w:val="true"/>
          <w:lang w:bidi="fa-IR"/>
        </w:rPr>
        <w:t>صبح چای خورده حرکت کردیم؛ امّا چون که یابوی سفید از راه بازمانده بود، بنده جای خود را روی استر درست کرده سوار شدیم تا رسیدیم به آب این جا پل تکیه کشیده شده است روی آب خیلی سیاحت دارد از آهن است و خیلی هم گود است و مقعّر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انداخته قریب به یک دقیقه می رفت تا می رسید به آب از آن جا رد شده رفتیم تا رسیدیم به گردنه مروارید خیلی سخت است راست باید انسان برود بالا و از این راه هم زیادتر از یک سوار نمی تواند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قضا ایل هم می آمد می ایستادیم تا این ها رد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جا الحمد لله گذشیم آمدیم تا رسیدیم به ده دراماد بین راه این یابو چون که کسی سوار او بشود، خیلی صدمه می زد به جهت آن که از غیر از راه می رفت و چند دفعه هم خوردند مال ها زمین در گردنه امّا به خیر گذشت این ده دز پایین کوهی واقع است و قالب اهل او هم چادر نشین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بالای او یک چشمه دارد آب خوبی هم دارد آمدیم پایین تا رسیدیم به درخت سنجدی که در یک صحرایی بود که او را باغ می گفتند نشستیم این جا خیلی درخت انار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دور آقا را گرفته از این راه در هر جایی خیلی صدمه داشتیم ناهار خورده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 کلباسی بنده را صدا زدند که آب</w:t>
      </w:r>
    </w:p>
    <w:p>
      <w:pPr>
        <w:pStyle w:val="BookText"/>
        <w:rPr/>
      </w:pPr>
      <w:r>
        <w:rPr>
          <w:rFonts w:ascii="IRNazanin" w:hAnsi="IRNazanin" w:eastAsia="IRNazanin"/>
          <w:color w:val="111111"/>
          <w:sz w:val="28"/>
          <w:sz w:val="28"/>
          <w:szCs w:val="28"/>
          <w:rtl w:val="true"/>
          <w:lang w:bidi="fa-IR"/>
        </w:rPr>
        <w:t>رفته است زیر پای تو بلند شده، چای درست کرده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نماز گزارده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دوپولان تا این جا که ده 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پنج منزل است هنوز جنگل است تا ببینیم کجا منتهی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حاجی آقا گیوه خواستند یک زوج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ابتیاع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باز چای درست کرده خوردیم بعد از ساعتی که صحبت های خیلی خوب ما تمام شد شام آوردند خورده چلو مرغ با آلوچه خشکه بعد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ساعت پیش از صبح بیدار شده چای خوردیم و نماز گزارده سوار شدیم راه این جا بالنسبه تا سر پل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ایل می آمد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طی مسافت رسیدیم به پل، گفتند که خوانین امروز می آیند این جا و دیگر مالامیر</w:t>
      </w:r>
      <w:r>
        <w:rPr>
          <w:rStyle w:val="FootnoteAnchor"/>
          <w:rtl w:val="true"/>
        </w:rPr>
        <w:footnoteReference w:id="61"/>
      </w:r>
      <w:r>
        <w:rPr>
          <w:rFonts w:ascii="IRNazanin" w:hAnsi="IRNazanin" w:eastAsia="IRNazanin"/>
          <w:color w:val="111111"/>
          <w:sz w:val="28"/>
          <w:sz w:val="28"/>
          <w:szCs w:val="28"/>
          <w:rtl w:val="true"/>
          <w:lang w:bidi="fa-IR"/>
        </w:rPr>
        <w:t>نمی ماند این پل خیلی زیادتر از آن دیگری سیاحت دارد به جهت آن که هم آب زیادتر است و هم پهن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شده، رفتیم بالای پل منزل گرفتیم پای کوه در این حال بنده آمدم سر آب خیلی باید رفت تا رسید سر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رو شستم آمدم بالا الوار می آمدند یکی از آن ها آمد خدمت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ناهار خورده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بیدار شده چای درست کرده می خوردیم که رسول سردار اشجع آمد که یک ساعت و نیم به روز مانده تشریف بیاورید در چادر ما و رفت بعد عزیزالله مفتّش راه آمد و اظهار کرد که هر فرمایشی دارید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خیال کردند که راه دیگر ناامن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کرده دیگر دم از این مطلب نزدیم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جا خیلی گرم است به حدّی که سخت شده و مداوما</w:t>
      </w:r>
      <w:r>
        <w:rPr>
          <w:rStyle w:val="FootnoteAnchor"/>
          <w:rtl w:val="true"/>
        </w:rPr>
        <w:footnoteReference w:id="62"/>
      </w:r>
      <w:r>
        <w:rPr>
          <w:rFonts w:ascii="IRNazanin" w:hAnsi="IRNazanin" w:eastAsia="IRNazanin"/>
          <w:color w:val="111111"/>
          <w:sz w:val="28"/>
          <w:sz w:val="28"/>
          <w:szCs w:val="28"/>
          <w:rtl w:val="true"/>
          <w:lang w:bidi="fa-IR"/>
        </w:rPr>
        <w:t>عرق می ریزیم و خیلی هم مگس دارد و مگس های او هم مثل زنبور می گزند و کنه هم دارد و مدواماً قافله و بنه الوار می آید و آن ها هم تفنگ در می کنند حاجی آقا حافظ را برداشته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یک شعر اختلاف پیدا شد که آن شعر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تا شدم چو کمان از غم و نمی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ترک کمان ابروان تیر انداز</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عروس گل دگر آمد به بزم گلشن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بلبل خوش بر آورد آواز</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ها آقای حاجی را تفنگدار را برداشته شروع به خواندن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 کلباسی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 نفر دیگر از الوار آمدند خیلی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گفتیم از گرمی هوا و کثافت ابدان خوب است برویم در آب بلند شده رفتیم به چشمه ای که بالای آب کسی نمی دانست که آب کمی دارد رفته آن جا رفتیم در آب؛ امّا من چون که استخاره کردم آقای </w:t>
      </w:r>
      <w:bookmarkStart w:id="67" w:name="pg8895_96431"/>
    </w:p>
    <w:p>
      <w:pPr>
        <w:pStyle w:val="BookText"/>
        <w:rPr/>
      </w:pPr>
      <w:bookmarkEnd w:id="67"/>
      <w:r>
        <w:rPr>
          <w:rFonts w:ascii="IRNazanin" w:hAnsi="IRNazanin" w:eastAsia="IRNazanin"/>
          <w:color w:val="111111"/>
          <w:sz w:val="28"/>
          <w:sz w:val="28"/>
          <w:szCs w:val="28"/>
          <w:rtl w:val="true"/>
          <w:lang w:bidi="fa-IR"/>
        </w:rPr>
        <w:t>کلباسی که بروم در آب بد آمد من نرفتم امّا آقایان رفتند و صابون مالیده بالا آمدند، رفتند در چادر آقای کلباسی آمد نماز گزارد صدا زدند که بیایید برویم در منزل سردار آمدیم دیدیم دو مال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کلباسی فرمایش فرمودند که بیا تو سوار شو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سوار نشده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آقای حاجی آقا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نماز نکرده بودیم رفتیم در بالای تپّه ای که بالای سر آب کرند است منزل سردار اشجع چای 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مکتوبی رعایای سردار از عقیلی نوشته بودند که عرب ها آمدند و ماها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کلباسی در صدد اصلاح خواستند بربیایند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مجاهد را خواستند آمد؛ خیلی نصیحت کردند این ها گفتند که دیگر کار از کار گذشته است سردار منظم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و آقای حاجی آقا به جهت نماز بلند شدیم نماز گزارده بودیم تا نماز مغرب و عشا را هم گزاردیم بعد آمدیم منزل نشستیم آقای مرشد چهارسوقی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متشکر شدیم بودند تا سه ساعت از شب گذشته یک ساعت و نیم که گذشت آدم امیر مجاهد آمد خدمت آقا چادری و بعض چیزهای دیگر داده بود رفتند بیاورند چادر را در پل را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معطّلی در را روی آن ها باز کرده آمدند، شام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آش مرغ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خواستم حرکت کنیم گفتیم تا بنه را بار می کنند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جانور داشت، رفتیم جای دیگر به جهت آن که چراغ آن جا نبود خوابیدیم بعد بلند شده سوار شدیم</w:t>
      </w:r>
      <w:r>
        <w:rPr>
          <w:rFonts w:eastAsia="IRNazanin" w:cs="IRNazanin"/>
          <w:color w:val="111111"/>
          <w:sz w:val="28"/>
          <w:szCs w:val="28"/>
          <w:rtl w:val="true"/>
          <w:lang w:bidi="fa-IR"/>
        </w:rPr>
        <w:t>.</w:t>
      </w:r>
    </w:p>
    <w:p>
      <w:pPr>
        <w:pStyle w:val="Heading2"/>
        <w:numPr>
          <w:ilvl w:val="1"/>
          <w:numId w:val="1"/>
        </w:numPr>
        <w:rPr/>
      </w:pPr>
      <w:bookmarkStart w:id="68" w:name="__RefHeading___Toc915864_2870459653"/>
      <w:bookmarkStart w:id="69" w:name="_Toc23"/>
      <w:bookmarkEnd w:id="68"/>
      <w:r>
        <w:rPr>
          <w:rtl w:val="true"/>
        </w:rPr>
        <w:t>عبور از گردنه های سخت</w:t>
      </w:r>
      <w:bookmarkEnd w:id="69"/>
    </w:p>
    <w:p>
      <w:pPr>
        <w:pStyle w:val="BookText"/>
        <w:rPr/>
      </w:pPr>
      <w:r>
        <w:rPr>
          <w:rFonts w:ascii="IRNazanin" w:hAnsi="IRNazanin" w:eastAsia="IRNazanin"/>
          <w:color w:val="111111"/>
          <w:sz w:val="28"/>
          <w:sz w:val="28"/>
          <w:szCs w:val="28"/>
          <w:rtl w:val="true"/>
          <w:lang w:bidi="fa-IR"/>
        </w:rPr>
        <w:t>در بین راه حاجی آقا خیلی متوحّش بودند به جهت آن که سرازیری خیلی بود و جای توحّش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در این بین باز او مشوش</w:t>
      </w:r>
      <w:r>
        <w:rPr>
          <w:rStyle w:val="FootnoteAnchor"/>
          <w:rtl w:val="true"/>
        </w:rPr>
        <w:footnoteReference w:id="64"/>
      </w:r>
      <w:r>
        <w:rPr>
          <w:rFonts w:ascii="IRNazanin" w:hAnsi="IRNazanin" w:eastAsia="IRNazanin"/>
          <w:color w:val="111111"/>
          <w:sz w:val="28"/>
          <w:sz w:val="28"/>
          <w:szCs w:val="28"/>
          <w:rtl w:val="true"/>
          <w:lang w:bidi="fa-IR"/>
        </w:rPr>
        <w:t>آمد، ایستاده بودیم که یک دفعه دیدیم قاطری از عقب می آید بر او کسی سوار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پشت سر خود را نگاه کردم دیدم رحیم خواب رفته است و از قاطر افتاده است بلند شد دست می مالید در کف راه و می گفت این جا راه است چرا من پیاده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 به او قاطر را گرفت سوار شد، و جلو افتاد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الاغ زیاد رسید در جعده تنگی پیاده شده هر چه ایستادیم که این ها رد بشوند رد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رفتم بالا که الاغ ها را رد کنم صدا می کردم و به آن ها زنجیر می زدم، یک دفعه </w:t>
      </w:r>
    </w:p>
    <w:p>
      <w:pPr>
        <w:pStyle w:val="BookText"/>
        <w:rPr/>
      </w:pPr>
      <w:r>
        <w:rPr>
          <w:rFonts w:ascii="IRNazanin" w:hAnsi="IRNazanin" w:eastAsia="IRNazanin"/>
          <w:color w:val="111111"/>
          <w:sz w:val="28"/>
          <w:sz w:val="28"/>
          <w:szCs w:val="28"/>
          <w:rtl w:val="true"/>
          <w:lang w:bidi="fa-IR"/>
        </w:rPr>
        <w:t>دیدم که یک آدم از جلو صدا بلند کرد که مرا پاره کرد و فرار کرد من ترسیدم آمد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حاجی خان رفت پیش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کجا؟ مرا اشاره کرد چون که عمامه بنده خیلی بزرگ بود و شب هم خیلی تاریک معلوم شد که بنده را خیال گراز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جا رد شده رفتیم تا یک جایی دیدیم صدای گریه می آید آمدیم پایین دیدیم رحیم باز از مال افتاده است در سرازیری و رفته است پایین او را گرفته سوارش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اظهار درد می کرد من رفتم جلو که ببینم مال او کجا رفته است تا رسیدیم به قافله، مال او را گرفتیم تا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صبح بود رفتیم تا صبح شد تا این جایی که رحیم زمین خورده بود، چند نفر دیگر هم قدری بالاتر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خورده بودند و مرده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شد اذان گفته پیاده شدیم بر سر آب به جهت نماز صبح نماز گزارده تا این جا جنگل بود از این جا تا مالامیر هم دارد امّا نه به زیادی سیف الله و کربلایی حسین چاروادار رفتند جلو، به جهت آن که در بالای کوه چای درست کنند تا ما برسیم خیلی هم خواب همه را گیج کرده بود رفتیم از این کوه هم بالا تا رسیدیم به آن جایی که سیف الله چای درست کرده بود نشسته چای خوردیم امّا قریب به چهار میدان در این کوه سنگ بست است، یعنی سنگ های بزرگ را کف کوه فرش کرده اند و فرش سلطانی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حرکت کرده آمدیم در راه باز هم سنگ فرش دارد قریب به یک فرسنگ، و این جا هم خیلی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w:t>
      </w:r>
      <w:r>
        <w:rPr>
          <w:rStyle w:val="FootnoteAnchor"/>
          <w:rtl w:val="true"/>
        </w:rPr>
        <w:footnoteReference w:id="65"/>
      </w:r>
      <w:r>
        <w:rPr>
          <w:rFonts w:ascii="IRNazanin" w:hAnsi="IRNazanin" w:eastAsia="IRNazanin"/>
          <w:color w:val="111111"/>
          <w:sz w:val="28"/>
          <w:sz w:val="28"/>
          <w:szCs w:val="28"/>
          <w:rtl w:val="true"/>
          <w:lang w:bidi="fa-IR"/>
        </w:rPr>
        <w:t xml:space="preserve">سنگ فرش خیلی خراب شده بلکه کلیه راه خرابی دارد با همه سختی طبیعی که دارد خیلی هم خراب و مخشوش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او را خود باشیم ان شاء الله تعالى حرکت ایلات و عبور آن ها خیلی محلّ تماشا و سیاحت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معاشیه و ترتیب حَشم، و کلیه کارها را زن ها به طور سهولت متحمل می شوند و خودشان از عهده بر می آیند از حمل اثاثیه،</w:t>
      </w:r>
      <w:r>
        <w:rPr>
          <w:rStyle w:val="FootnoteAnchor"/>
          <w:rtl w:val="true"/>
        </w:rPr>
        <w:footnoteReference w:id="66"/>
      </w:r>
      <w:r>
        <w:rPr>
          <w:rFonts w:ascii="IRNazanin" w:hAnsi="IRNazanin" w:eastAsia="IRNazanin"/>
          <w:color w:val="111111"/>
          <w:sz w:val="28"/>
          <w:sz w:val="28"/>
          <w:szCs w:val="28"/>
          <w:rtl w:val="true"/>
          <w:lang w:bidi="fa-IR"/>
        </w:rPr>
        <w:t xml:space="preserve">و خودشان بر گاو و الاغ و مادیان و به راندن آن ها در این کوه و کتل های سخت فوق العاده چیزی که کلی تعجب است این است که از آن جا که خداوند سبحان مدبّر الامور محبّتی از اولاد در دل های مادرها گذاشته این زن ها طوری به ملایمت و سهولت اطفال </w:t>
      </w:r>
      <w:bookmarkStart w:id="70" w:name="pg8895_96433"/>
    </w:p>
    <w:p>
      <w:pPr>
        <w:pStyle w:val="BookText"/>
        <w:rPr/>
      </w:pPr>
      <w:bookmarkEnd w:id="70"/>
      <w:r>
        <w:rPr>
          <w:rFonts w:ascii="IRNazanin" w:hAnsi="IRNazanin" w:eastAsia="IRNazanin"/>
          <w:color w:val="111111"/>
          <w:sz w:val="28"/>
          <w:sz w:val="28"/>
          <w:szCs w:val="28"/>
          <w:rtl w:val="true"/>
          <w:lang w:bidi="fa-IR"/>
        </w:rPr>
        <w:t xml:space="preserve">شیرخوار را حرکت می دهند بعضی از آن ها گهواره خیلی کوچکی را با روپوش به پشت خود بسته و پیاده از کتل ها بالا رفته و طفل در گهواره خوابیده؛ بعضی دیگر که معلوم بود مکنت آن ها کمتر است از نی و علف تخته با کهنه و ریسمان ساخته و طفل را آن جا خوابیده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براحت باشد و به پشت بسته است و برای سایه بودن آن ها روپوش گذارده حتی برای ادرار طفل نی ترتیب داده که از این رهگذر هم آسوده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که این را هم نداشته اند، دو کهنه گذارده و به کمر و پشت خود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تصور نمایید که از کتل بالا رفتن و راه طی نمودن و مال را بردن حمل طفل هم نماید چه قدر محبت می خواهد که مع ذلک کلّه از شیر دادن در وسط راه و باد زدن او غفلت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له الثناء والشكر لله المدبّر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 دیگر که تازگی داشت سر پل الی حوالی مالامیر در تاریکی، حیوانی مثل شیر بزرگ حرکت می نمود که در تاریکی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روشنی می داد در هوا که تاکنون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2"/>
        <w:numPr>
          <w:ilvl w:val="1"/>
          <w:numId w:val="1"/>
        </w:numPr>
        <w:rPr/>
      </w:pPr>
      <w:bookmarkStart w:id="71" w:name="__RefHeading___Toc915866_2870459653"/>
      <w:bookmarkStart w:id="72" w:name="_Toc24"/>
      <w:bookmarkEnd w:id="71"/>
      <w:r>
        <w:rPr>
          <w:rtl w:val="true"/>
        </w:rPr>
        <w:t xml:space="preserve">مالامیر </w:t>
      </w:r>
      <w:r>
        <w:rPr>
          <w:rtl w:val="true"/>
        </w:rPr>
        <w:t xml:space="preserve">= </w:t>
      </w:r>
      <w:r>
        <w:rPr>
          <w:rtl w:val="true"/>
        </w:rPr>
        <w:t>ایذه</w:t>
      </w:r>
      <w:bookmarkEnd w:id="7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رسیدیم به مالامیر این جا سکنه ندارد اگر چه خیلی اسم دارد، لکن جای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را سرپا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خیلی هوا گرم بود و متعفّن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های بدی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خوابیدیم بعد بیدار شده نهار صرف شد هیچ چیز این جا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 نه دوغ پیدا کردیم نه نان لکن جَو را یک من ده شاهی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خوابیدیم، بعد بیدار شده چای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سر دماغ بودیم بعد ماست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از راه </w:t>
      </w:r>
    </w:p>
    <w:p>
      <w:pPr>
        <w:pStyle w:val="BookText"/>
        <w:rPr/>
      </w:pPr>
      <w:r>
        <w:rPr>
          <w:rFonts w:ascii="IRNazanin" w:hAnsi="IRNazanin" w:eastAsia="IRNazanin"/>
          <w:color w:val="111111"/>
          <w:sz w:val="28"/>
          <w:sz w:val="28"/>
          <w:szCs w:val="28"/>
          <w:rtl w:val="true"/>
          <w:lang w:bidi="fa-IR"/>
        </w:rPr>
        <w:t>خیلی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چاره سازد برای ایران و ایرانیان که خیلی بیچاره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نماز گزارده زود شام خوردیم به جهت آن که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سه نفر چند دقیقه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شده سوار شدیم آمدیم برای قلعه تل</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دو ساعت و نیم از آفتاب برآمده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آبادی بالنّسبه دارد پهلوی جوی آب چادر سرپا کرده من و آقای کلباسی استراحت کرده آقای حاجی آقا چای درست کرده ما را به سختی از خواب بیدار کرده، یک فنجان چای خورده باز خوابیدیم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قریب به یک ساعت دیگر بیدار شده نهار خوردیم باز خوابیدیم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 خیلی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های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زحمتی یک ساعت دیگر هم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کلباسی خواب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هم درست کرده بودند ما را صدا زده چای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سر آب وضو گرفته برگشتیم آقای کلباسی خواستند استراحت بفرمایند ماها نشسته و ایشان هم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ایشان هم بیدار شده باز صحبت از راه شد خیلی ادّعای اختشاش</w:t>
      </w:r>
      <w:r>
        <w:rPr>
          <w:rStyle w:val="FootnoteAnchor"/>
          <w:rtl w:val="true"/>
        </w:rPr>
        <w:footnoteReference w:id="68"/>
      </w:r>
      <w:r>
        <w:rPr>
          <w:rFonts w:ascii="IRNazanin" w:hAnsi="IRNazanin" w:eastAsia="IRNazanin"/>
          <w:color w:val="111111"/>
          <w:sz w:val="28"/>
          <w:sz w:val="28"/>
          <w:szCs w:val="28"/>
          <w:rtl w:val="true"/>
          <w:lang w:bidi="fa-IR"/>
        </w:rPr>
        <w:t>راه را کردند امّا چون که چند عدد کاغذ امیر مجاهد و غیره سر پل دادند که بدهم و سوار برداشته برویم به جهت عدم ترس؛ یکی از آن ها مال اسکندرخان بود در قلعه تل؛ کاغذ را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پست فطرتی که داشت اعتنایی نکرده من و آقای حاجی آقا در آبادی کار داشتیم رفتیم در پشت قلعه دیدیم او نشسته و چندین نفر دور او ایستاده به طریق استبداد رفتیم سلام کرده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آقای منتظم نوشته اند که بنده سوار روانه کنم با شماها اوّلا این ها خوب می توانند پول بگیرند لکن نمی توانند خرج کنند این کارها خرج دارد اگر شما میل داشته باشید من سوار روانه می کنم تا خاک خودم که چهار فرسنگ است و از آن جا دیگر با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بهتر آن است که بیایید خدمت آقا گفت به چشم بلند شده آمدیم فقیری در راه رسید تعظیم کرد به او، و او هم چند فحش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تا منزل در بین راه خیلی فحش داد به مشروطه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آدم خوبی نیست</w:t>
      </w:r>
      <w:r>
        <w:rPr>
          <w:rFonts w:eastAsia="IRNazanin" w:cs="IRNazanin"/>
          <w:color w:val="111111"/>
          <w:sz w:val="28"/>
          <w:szCs w:val="28"/>
          <w:rtl w:val="true"/>
          <w:lang w:bidi="fa-IR"/>
        </w:rPr>
        <w:t xml:space="preserve">. </w:t>
      </w:r>
      <w:bookmarkStart w:id="73" w:name="pg8895_96435"/>
    </w:p>
    <w:p>
      <w:pPr>
        <w:pStyle w:val="Heading2"/>
        <w:numPr>
          <w:ilvl w:val="1"/>
          <w:numId w:val="1"/>
        </w:numPr>
        <w:rPr/>
      </w:pPr>
      <w:bookmarkStart w:id="74" w:name="__RefHeading___Toc915868_2870459653"/>
      <w:bookmarkStart w:id="75" w:name="_Toc25"/>
      <w:bookmarkEnd w:id="73"/>
      <w:bookmarkEnd w:id="74"/>
      <w:r>
        <w:rPr>
          <w:rtl w:val="true"/>
        </w:rPr>
        <w:t>آلا خورشید</w:t>
      </w:r>
      <w:bookmarkEnd w:id="75"/>
    </w:p>
    <w:p>
      <w:pPr>
        <w:pStyle w:val="BookText"/>
        <w:rPr/>
      </w:pPr>
      <w:r>
        <w:rPr>
          <w:rFonts w:ascii="IRNazanin" w:hAnsi="IRNazanin" w:eastAsia="IRNazanin"/>
          <w:color w:val="111111"/>
          <w:sz w:val="28"/>
          <w:sz w:val="28"/>
          <w:szCs w:val="28"/>
          <w:rtl w:val="true"/>
          <w:lang w:bidi="fa-IR"/>
        </w:rPr>
        <w:t>آقای کلباسی نشسته بود سلام کرد با جماعتی که عقب خود داشت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صحبت های زیاد باز گفت این خوانین تمام ایران را مخشوش</w:t>
      </w:r>
      <w:r>
        <w:rPr>
          <w:rStyle w:val="FootnoteAnchor"/>
          <w:rtl w:val="true"/>
        </w:rPr>
        <w:footnoteReference w:id="69"/>
      </w:r>
      <w:r>
        <w:rPr>
          <w:rFonts w:ascii="IRNazanin" w:hAnsi="IRNazanin" w:eastAsia="IRNazanin"/>
          <w:color w:val="111111"/>
          <w:sz w:val="28"/>
          <w:sz w:val="28"/>
          <w:szCs w:val="28"/>
          <w:rtl w:val="true"/>
          <w:lang w:bidi="fa-IR"/>
        </w:rPr>
        <w:t>کرده اند نمی دانم چه می خواهند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شد که زود حرکت کنیم اگر اجلال السلطنه از آلا خورشید نرفته اند، به آن ها برسیم و برویم و اگر نرسیم این چند نفر سوار باشند با ما تا جایی دیگر که کاغذ داشتیم از همین بی غیرت چای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قلیان آورده گفت تنباکوی شیرازی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نمی کشیم بلند شده رفتند ما زود شام خورده اول مغرب بود میل هم نداشتیم قلیه پیاز پخته بود حاجی عبدالحسین مجبوراً بعد از نماز خورده سوار شدیم بعد از دلداری به حاجی آقا قریب به یک فرسنگ راه که رفتیم دو نفر سوار که باید اسکندرخان روانه کند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راه باید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خواب گرفت ما را آمدیم تا رسیدیم به آلا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آقا هاشم پیش رفته بود خبر آورد که اجلال السلطنه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هم آمدیم روی خود بشوییم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آمد جلو که قافله مال کیست؟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هاشم نفهمیدیم مقصودشان چه بود رد شده رفتیم تا رسیدیم به رودخانه ای که بین دو کوه که او را </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رد شده باز این راه هم گسل های سختی دارد خیلی سخت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آمدیم تا اول آفتاب رسیدیم به جوی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شده نماز گزارده، باز سوار شدیم تا یک ساعت و نیم از آفتاب بر آمده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آب خوبی ندارد هوای او هم خیلی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اتاق با پوشال ساخته اند اسم او هم شاه نشین است چادر سر پا کرده، چای درست کرده خوردیم و خوابیدیم بعد بیدار شده نهار خوردیم باز خوابیدیم تا سه ساعت به روز مانده، آن وقت بیدار شده چای را حاجی عبدالحسین درست کرده بود خوردیم بعد باز تمر درست کرده خوردیم رفتیم بر سر منبع آبی که نزدیکی بود به جهت آن که برویم در آب</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آقا و آقا کلباسی تشریف بردند و گفتند چاییده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نمی آیم امّا باز رفتم با این که گرمسیر است بیرون آمدیم من و حاجی آقا گویا چاییده ایم؛ امّا از غرایب آن که از قلعه تل در راه که رد می شوی جوی آبی است که از طرف جوی که قلعه تل است سردسیر </w:t>
      </w:r>
      <w:bookmarkStart w:id="76" w:name="pg8895_96436"/>
    </w:p>
    <w:p>
      <w:pPr>
        <w:pStyle w:val="BookText"/>
        <w:rPr/>
      </w:pPr>
      <w:bookmarkEnd w:id="76"/>
      <w:r>
        <w:rPr>
          <w:rFonts w:ascii="IRNazanin" w:hAnsi="IRNazanin" w:eastAsia="IRNazanin"/>
          <w:color w:val="111111"/>
          <w:sz w:val="28"/>
          <w:sz w:val="28"/>
          <w:szCs w:val="28"/>
          <w:rtl w:val="true"/>
          <w:lang w:bidi="fa-IR"/>
        </w:rPr>
        <w:t xml:space="preserve">است، و این طرف گرمسیر است و خیلی واضح است سردی و گرمی هوا در این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w:t>
      </w:r>
      <w:r>
        <w:rPr>
          <w:rFonts w:eastAsia="IRNazanin" w:cs="IRNazanin"/>
          <w:color w:val="111111"/>
          <w:sz w:val="28"/>
          <w:szCs w:val="28"/>
          <w:rtl w:val="true"/>
          <w:lang w:bidi="fa-IR"/>
        </w:rPr>
        <w:t>.</w:t>
      </w:r>
    </w:p>
    <w:p>
      <w:pPr>
        <w:pStyle w:val="Heading2"/>
        <w:numPr>
          <w:ilvl w:val="1"/>
          <w:numId w:val="1"/>
        </w:numPr>
        <w:rPr/>
      </w:pPr>
      <w:bookmarkStart w:id="77" w:name="__RefHeading___Toc915870_2870459653"/>
      <w:bookmarkStart w:id="78" w:name="_Toc26"/>
      <w:bookmarkEnd w:id="77"/>
      <w:r>
        <w:rPr>
          <w:rtl w:val="true"/>
        </w:rPr>
        <w:t xml:space="preserve">جارو </w:t>
      </w:r>
      <w:r>
        <w:rPr>
          <w:rtl w:val="true"/>
        </w:rPr>
        <w:t xml:space="preserve">- </w:t>
      </w:r>
      <w:r>
        <w:rPr>
          <w:rtl w:val="true"/>
        </w:rPr>
        <w:t>شاه نشین</w:t>
      </w:r>
      <w:bookmarkEnd w:id="78"/>
    </w:p>
    <w:p>
      <w:pPr>
        <w:pStyle w:val="BookText"/>
        <w:rPr/>
      </w:pPr>
      <w:r>
        <w:rPr>
          <w:rFonts w:ascii="IRNazanin" w:hAnsi="IRNazanin" w:eastAsia="IRNazanin"/>
          <w:color w:val="111111"/>
          <w:sz w:val="28"/>
          <w:sz w:val="28"/>
          <w:szCs w:val="28"/>
          <w:rtl w:val="true"/>
          <w:lang w:bidi="fa-IR"/>
        </w:rPr>
        <w:t>پس نماز گزاردیم و چای باز درست کرده خوردیم بعد شام خورده، آقای حاجی آقا شام نخوردند به جهت آن که استخاره کردند بد آمد چلو مرغ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خیلی خوب و لطیف بود یک ساعت به صبح مانده بیدار شدیم و حرکت کرده این منزل دو فرسخ است به جهت آن که چند شب است خواب نرفته و دو منزل یکی می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را می مانیم به جهت خستگی مال ها و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به جارو</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تا شاه نشین دو فرسخ خشک است بالا تپّه ای منزل کرده هوا خیلی گرم است چادرها را سر پا کرده، چای درست کرده خوردیم بعد مشغول خواندن تفنگدار شدیم بعد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سوسک های جعل خیلی می آمدند و ما را بیدار می کردند</w:t>
      </w:r>
    </w:p>
    <w:p>
      <w:pPr>
        <w:pStyle w:val="BookText"/>
        <w:rPr/>
      </w:pPr>
      <w:r>
        <w:rPr>
          <w:rFonts w:ascii="IRNazanin" w:hAnsi="IRNazanin" w:eastAsia="IRNazanin"/>
          <w:color w:val="111111"/>
          <w:sz w:val="28"/>
          <w:sz w:val="28"/>
          <w:szCs w:val="28"/>
          <w:rtl w:val="true"/>
          <w:lang w:bidi="fa-IR"/>
        </w:rPr>
        <w:t xml:space="preserve">بعد بیدار شده نهار صرف شد باز خوابیدیم از گرمی هوا خواب نمی رفتیم بعد از دو ساعت که دیدیم خواب نمی رویم برخاسته چای درست کرده خوردیم، امّا این جاها خیلی 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گندم یک من ده شاهی همیشه بوده است، امّا الحال بیست و پنج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شاهی است و مَن به وزن شاه امّا من این جاها هشت من شده است چوب هم پیدا نمی شود لکن جلوی ما همیشه صحرایی هست که سبز است از علف هایی که سر آن ها از جاروب ها که خلال می شود لکن هنوز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های او خیلی خوشگل است و تماشا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حاجی محمدهاشم آمد که کاییده</w:t>
      </w:r>
      <w:r>
        <w:rPr>
          <w:rStyle w:val="FootnoteAnchor"/>
          <w:rtl w:val="true"/>
        </w:rPr>
        <w:footnoteReference w:id="72"/>
      </w:r>
      <w:r>
        <w:rPr>
          <w:rFonts w:ascii="IRNazanin" w:hAnsi="IRNazanin" w:eastAsia="IRNazanin"/>
          <w:color w:val="111111"/>
          <w:sz w:val="28"/>
          <w:sz w:val="28"/>
          <w:szCs w:val="28"/>
          <w:rtl w:val="true"/>
          <w:lang w:bidi="fa-IR"/>
        </w:rPr>
        <w:t>که بزرگ این حمّال است می آید خدمت آقا رفتیم سر جوب وضو گرفته نماز گزاردیم باز چای درست کرده کایین آمدند با شخص دیگر این آدم با اسکندرخان واقعاً خیلی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شخصی است خدا پرست، متواضع خیلی با تربیت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 حال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صحبت از ظلم بختیاری شد که خیلی ظلم می کنند به ماها، چون که این ها از چهار لنگ هستند، و بختیاری از هفت لنگ دعا می کرد به جهت فرج امام </w:t>
      </w:r>
      <w:bookmarkStart w:id="79" w:name="pg8895_96437"/>
    </w:p>
    <w:p>
      <w:pPr>
        <w:pStyle w:val="BookText"/>
        <w:rPr/>
      </w:pPr>
      <w:bookmarkEnd w:id="79"/>
      <w:r>
        <w:rPr>
          <w:rFonts w:ascii="IRNazanin" w:hAnsi="IRNazanin" w:eastAsia="IRNazanin"/>
          <w:color w:val="111111"/>
          <w:sz w:val="28"/>
          <w:sz w:val="28"/>
          <w:szCs w:val="28"/>
          <w:rtl w:val="true"/>
          <w:lang w:bidi="fa-IR"/>
        </w:rPr>
        <w:t>زمان، و می گفت دیگر ما طاقت ظلم نداریم وقت است که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قدری صحبت از خرابی مشهد شد بعد اظهار کرد که اگر میل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 شما روانه کنم که از این گردنه شما را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مگر خبری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خداحافظ گفته، رفت، و گفت وقت حرکت خبر کنید تا بفرستم</w:t>
      </w:r>
    </w:p>
    <w:p>
      <w:pPr>
        <w:pStyle w:val="BookText"/>
        <w:rPr/>
      </w:pPr>
      <w:r>
        <w:rPr>
          <w:rFonts w:ascii="IRNazanin" w:hAnsi="IRNazanin" w:eastAsia="IRNazanin"/>
          <w:color w:val="111111"/>
          <w:sz w:val="28"/>
          <w:sz w:val="28"/>
          <w:szCs w:val="28"/>
          <w:rtl w:val="true"/>
          <w:lang w:bidi="fa-IR"/>
        </w:rPr>
        <w:t>عکس</w:t>
      </w:r>
    </w:p>
    <w:p>
      <w:pPr>
        <w:pStyle w:val="Heading2"/>
        <w:numPr>
          <w:ilvl w:val="1"/>
          <w:numId w:val="1"/>
        </w:numPr>
        <w:rPr/>
      </w:pPr>
      <w:bookmarkStart w:id="80" w:name="__RefHeading___Toc915872_2870459653"/>
      <w:bookmarkStart w:id="81" w:name="_Toc27"/>
      <w:bookmarkEnd w:id="80"/>
      <w:r>
        <w:rPr>
          <w:rtl w:val="true"/>
        </w:rPr>
        <w:t>گزین</w:t>
      </w:r>
      <w:bookmarkEnd w:id="81"/>
    </w:p>
    <w:p>
      <w:pPr>
        <w:pStyle w:val="BookText"/>
        <w:rPr/>
      </w:pPr>
      <w:r>
        <w:rPr>
          <w:rFonts w:ascii="IRNazanin" w:hAnsi="IRNazanin" w:eastAsia="IRNazanin"/>
          <w:color w:val="111111"/>
          <w:sz w:val="28"/>
          <w:sz w:val="28"/>
          <w:szCs w:val="28"/>
          <w:rtl w:val="true"/>
          <w:lang w:bidi="fa-IR"/>
        </w:rPr>
        <w:t>نماز مغرب و عشا کرده شام خوردیم بعد قدری خواستیم بخوابیم و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جانور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متوکّلا عَلی الله خوابیده سه ساعت از شب گذشته بیدار شده سوار شدیم به راه افتاده،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 </w:t>
      </w:r>
      <w:r>
        <w:rPr>
          <w:rStyle w:val="FootnoteAnchor"/>
          <w:rtl w:val="true"/>
        </w:rPr>
        <w:footnoteReference w:id="74"/>
      </w:r>
      <w:r>
        <w:rPr>
          <w:rFonts w:ascii="IRNazanin" w:hAnsi="IRNazanin" w:eastAsia="IRNazanin"/>
          <w:color w:val="111111"/>
          <w:sz w:val="28"/>
          <w:sz w:val="28"/>
          <w:szCs w:val="28"/>
          <w:rtl w:val="true"/>
          <w:lang w:bidi="fa-IR"/>
        </w:rPr>
        <w:t>تمام راه گردنه است خیلی سخت وسط گردنه پیاده شده، خیلی پیاده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شده به راه افتادیم این کوه خیلی جانور از قبیل گراز و غیره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آقا را خواب گرفته سوار زین بودند، خیلی عاید بود، هر چه می آمدیم نمی رسیدیم، تا آخرش رسیدیم به گزین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آفتاب بود رفتیم آب پیدا کنیم وضو گرفته نماز گزاریم یک آبی پیدا کردیم که گویا زیر آب حمام های اصفهان را این جا گزارده اند به هر شکل بود وضو گرفته نماز گزاردیم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نفر خوابیدیم بعد بیدارمان کردند که چای بخوریم خیلی خواب خوش مزّه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 خورده چند نفر از اهل آن جا می آمدند دور ما مِن جمله یک زنی بود، آب چاییده </w:t>
      </w:r>
      <w:r>
        <w:rPr>
          <w:rStyle w:val="FootnoteAnchor"/>
          <w:rtl w:val="true"/>
        </w:rPr>
        <w:footnoteReference w:id="75"/>
      </w:r>
      <w:r>
        <w:rPr>
          <w:rFonts w:ascii="IRNazanin" w:hAnsi="IRNazanin" w:eastAsia="IRNazanin"/>
          <w:color w:val="111111"/>
          <w:sz w:val="28"/>
          <w:sz w:val="28"/>
          <w:szCs w:val="28"/>
          <w:rtl w:val="true"/>
          <w:lang w:bidi="fa-IR"/>
        </w:rPr>
        <w:t>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آشنا شد دوغ زد از برایمان کره گرفت؛ خیلی زحمت کش بود و خوش </w:t>
      </w:r>
      <w:bookmarkStart w:id="82" w:name="pg8895_96438"/>
    </w:p>
    <w:p>
      <w:pPr>
        <w:pStyle w:val="BookText"/>
        <w:rPr/>
      </w:pPr>
      <w:bookmarkEnd w:id="82"/>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ساعت بیدار شده ناهار خوردیم، دوغ، سکنجبین باز بعد از ساعتی خوابیدیم چهار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دقیقه به روز مانده بیدار شدیم من و آقا یکی یک فنجان چای خورده در صورتی که هوا به شدّت گرم است آب که مافوق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آب، دوغ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چای درست کردند با این که باد نمی گذاشت و منزل هم جایی بود که دور ماها پایین بود و باد می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ظروف </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باز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باز از اهل این جا یعنی سپاه چادرها این جا که آبادی ندارد آمدند یکی جوهر گنه گنه می خواست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بچه ای در دست داشت و می گفت مسئله ای دارم گفتیم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دختری داشته ایم به جهت ناخوشی وبا که پارسال این جا شیوع داشت مرده است و وصیّت کرد که یک</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نقره خود مرا با خودم دفن کنید و الّا مشغول الذّمه هستید خواستیم با او دفن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قبر او را می شکافند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بیرون می آورند از این جهت او را دفن کرده و میل های او را هم جای دیگر الحال اولاد او فهمیده است</w:t>
      </w:r>
      <w:r>
        <w:rPr>
          <w:rStyle w:val="FootnoteAnchor"/>
          <w:rtl w:val="true"/>
        </w:rPr>
        <w:footnoteReference w:id="78"/>
      </w:r>
      <w:r>
        <w:rPr>
          <w:rFonts w:ascii="IRNazanin" w:hAnsi="IRNazanin" w:eastAsia="IRNazanin"/>
          <w:color w:val="111111"/>
          <w:sz w:val="28"/>
          <w:sz w:val="28"/>
          <w:szCs w:val="28"/>
          <w:rtl w:val="true"/>
          <w:lang w:bidi="fa-IR"/>
        </w:rPr>
        <w:t>و چند تومان دیگر هم دارد شوهرش می گوید به من می رسد، به جهت آن که می خواهم زن دیگر بگیرم آمدیم ماندیم جوابش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سر آب باران که جمع شده بود وضو گرفته دیدم یک سگی رفته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رفته است در آب نماز گزارده باز آب دیگری بود دورتر رفتیم در او و یک ساعت به روز مانده </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خواستیم اسباب را بار کنیم و روانه شویم به جهت آن که هشت فرسخ راه باید برویم</w:t>
      </w:r>
      <w:r>
        <w:rPr>
          <w:rFonts w:eastAsia="IRNazanin" w:cs="IRNazanin"/>
          <w:color w:val="111111"/>
          <w:sz w:val="28"/>
          <w:szCs w:val="28"/>
          <w:rtl w:val="true"/>
          <w:lang w:bidi="fa-IR"/>
        </w:rPr>
        <w:t>.</w:t>
      </w:r>
    </w:p>
    <w:p>
      <w:pPr>
        <w:pStyle w:val="Heading2"/>
        <w:numPr>
          <w:ilvl w:val="1"/>
          <w:numId w:val="1"/>
        </w:numPr>
        <w:rPr/>
      </w:pPr>
      <w:bookmarkStart w:id="83" w:name="__RefHeading___Toc915874_2870459653"/>
      <w:bookmarkStart w:id="84" w:name="_Toc28"/>
      <w:bookmarkEnd w:id="83"/>
      <w:r>
        <w:rPr>
          <w:rtl w:val="true"/>
        </w:rPr>
        <w:t>ورود در سرزمین عرب</w:t>
      </w:r>
      <w:bookmarkEnd w:id="8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آبی که رفتیم در آن خیلی آب خوبی بود اگرچه شور بود خیلی هم اسباب تأسّف شد که چرا در نزدیکی او چادر نزدیم، امّا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محمد هاشم سوار شده روانه شده در این راه یک گردنه کوچکی دارد از این گردنه که پایین می روی داخل خانه عرب می شوی و </w:t>
      </w:r>
    </w:p>
    <w:p>
      <w:pPr>
        <w:pStyle w:val="BookText"/>
        <w:rPr/>
      </w:pPr>
      <w:r>
        <w:rPr>
          <w:rFonts w:ascii="IRNazanin" w:hAnsi="IRNazanin" w:eastAsia="IRNazanin"/>
          <w:color w:val="111111"/>
          <w:sz w:val="28"/>
          <w:sz w:val="28"/>
          <w:szCs w:val="28"/>
          <w:rtl w:val="true"/>
          <w:lang w:bidi="fa-IR"/>
        </w:rPr>
        <w:t>جعده خیلی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از آفتاب برآمده رسیدیم به منزل ممیترلی،</w:t>
      </w:r>
      <w:r>
        <w:rPr>
          <w:rStyle w:val="FootnoteAnchor"/>
          <w:rtl w:val="true"/>
        </w:rPr>
        <w:footnoteReference w:id="80"/>
      </w:r>
      <w:r>
        <w:rPr>
          <w:rFonts w:ascii="IRNazanin" w:hAnsi="IRNazanin" w:eastAsia="IRNazanin"/>
          <w:color w:val="111111"/>
          <w:sz w:val="28"/>
          <w:sz w:val="28"/>
          <w:szCs w:val="28"/>
          <w:rtl w:val="true"/>
          <w:lang w:bidi="fa-IR"/>
        </w:rPr>
        <w:t>یعنی ویس</w:t>
      </w:r>
      <w:r>
        <w:rPr>
          <w:rStyle w:val="FootnoteAnchor"/>
          <w:rtl w:val="true"/>
        </w:rPr>
        <w:footnoteReference w:id="81"/>
      </w:r>
      <w:r>
        <w:rPr>
          <w:rFonts w:ascii="IRNazanin" w:hAnsi="IRNazanin" w:eastAsia="IRNazanin"/>
          <w:color w:val="111111"/>
          <w:sz w:val="28"/>
          <w:sz w:val="28"/>
          <w:szCs w:val="28"/>
          <w:rtl w:val="true"/>
          <w:lang w:bidi="fa-IR"/>
        </w:rPr>
        <w:t>شط العرب جلو بود و باران هم می آمد خیلی خوش هوایی داشت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تا پنج ساعت از شب ماهتاب بود و انتهای خوشی گذشت</w:t>
      </w:r>
    </w:p>
    <w:p>
      <w:pPr>
        <w:pStyle w:val="BookText"/>
        <w:rPr/>
      </w:pPr>
      <w:r>
        <w:rPr>
          <w:rFonts w:ascii="IRNazanin" w:hAnsi="IRNazanin" w:eastAsia="IRNazanin"/>
          <w:color w:val="111111"/>
          <w:sz w:val="28"/>
          <w:sz w:val="28"/>
          <w:szCs w:val="28"/>
          <w:rtl w:val="true"/>
          <w:lang w:bidi="fa-IR"/>
        </w:rPr>
        <w:t>وقتی که وارد شدیم آدم شیخ میرزا ابوالقاسم خان آن جا بود آمدند در چادر ما چند نفر از اعراب هم آمدند، امّا خیلی با مشروطه بد هستند بعد فرستادیم دنبال ظهیر فرهاد که حکومت است از جانب شیخ</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آمد کاغذی بود مال سردار ارفع دادیم به او که برساند قبول کرد و روانه شد ما نهار صرف کردیم مرغ کباب شده با نان خیلی خوب، بعد خوابیدیم سه ساعت به روز مانده بیدار شده چای خورده باز خیلی آمدند و رفتند، لكن تمام متشکر از حرکات و امنیت خاک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رفتیم جای دیگر نماز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جمعیت در چادر نماز گزارده، باز آمدیم هی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حاجی آقا رفتیم به جهت گردش در میدان غالباً دكّان دارهای این جا شوشتری هستند بازگشته خیلی خوش هوایی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سه نفر کشیک آمدند که باید ماها اسباب های شما را نگهداری کنیم تا صبح آن وقت هم هر وقت که ما اخبار دادیم حرکت کنید و ساعت شش و نیم از شب حرکت نموده آمدیم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راه نماز صبح را خوانده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ورود حضرت آقا به واسطه این که سرای امشب لب شط بود آن جا ورود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سرایدار آن جا آمد درب اتاقی را باز نمود و به واسطه کثرت دخل اظهار می کرد که یک اتاق را باید روز پنج قران بدهید چون که بندگی خدمت آقا نداشت و ایشان را به جا نیاورده این اظهار نمود به فاصله پنج دقیقه بعضی از هم وطنان عزیز اصفهانی در این حدود بودند مطلع شده آمدند و وعده خواهی نمودند که آقا تشریف ببرند به سوی خانه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تقاضا نمودند که باید چادر کنار شط باشد که خوش هوایی دارد، و به این واسطه فوراً </w:t>
      </w:r>
      <w:r>
        <w:rPr>
          <w:rFonts w:eastAsia="IRNazanin" w:cs="IRNazanin"/>
          <w:color w:val="111111"/>
          <w:sz w:val="28"/>
          <w:szCs w:val="28"/>
          <w:rtl w:val="true"/>
          <w:lang w:bidi="fa-IR"/>
        </w:rPr>
        <w:t>... ... ...</w:t>
      </w:r>
      <w:r>
        <w:rPr>
          <w:rStyle w:val="FootnoteAnchor"/>
          <w:rtl w:val="true"/>
        </w:rPr>
        <w:footnoteReference w:id="83"/>
      </w:r>
      <w:r>
        <w:rPr>
          <w:rFonts w:ascii="IRNazanin" w:hAnsi="IRNazanin" w:eastAsia="IRNazanin"/>
          <w:color w:val="111111"/>
          <w:sz w:val="28"/>
          <w:sz w:val="28"/>
          <w:szCs w:val="28"/>
          <w:rtl w:val="true"/>
          <w:lang w:bidi="fa-IR"/>
        </w:rPr>
        <w:t xml:space="preserve">صبح هوایی خیلی خوب داشت لكن اشخاصی که زمان ورود </w:t>
      </w:r>
      <w:bookmarkStart w:id="85" w:name="pg8895_96440"/>
    </w:p>
    <w:p>
      <w:pPr>
        <w:pStyle w:val="BookText"/>
        <w:rPr/>
      </w:pPr>
      <w:bookmarkEnd w:id="85"/>
      <w:r>
        <w:rPr>
          <w:rFonts w:ascii="IRNazanin" w:hAnsi="IRNazanin" w:eastAsia="IRNazanin"/>
          <w:color w:val="111111"/>
          <w:sz w:val="28"/>
          <w:sz w:val="28"/>
          <w:szCs w:val="28"/>
          <w:rtl w:val="true"/>
          <w:lang w:bidi="fa-IR"/>
        </w:rPr>
        <w:t xml:space="preserve">مشرّف خدمت آقا می شدند اظهار کردند که این جا خیلی گرم خواهد شد، و خوب است تشریف ببرید توی اتاق امّا چون که دو روز قبل که در بین راه منزل هوای جارو و گزین را ملاحظه نموده بودیم دیگر هوای این جا به آن دو روز هیچ اثری نمی کرد به واسطه این که خدا در این فصل نصیب هیچ بدبختی نکند که ناچار باشد یک ساعت در این دو منزل توقف نماید که اگر باد گرم و هوا نیم ساعت 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گرمی هوا تلف</w:t>
      </w:r>
      <w:r>
        <w:rPr>
          <w:rStyle w:val="FootnoteAnchor"/>
          <w:rtl w:val="true"/>
        </w:rPr>
        <w:footnoteReference w:id="84"/>
      </w:r>
      <w:r>
        <w:rPr>
          <w:rFonts w:ascii="IRNazanin" w:hAnsi="IRNazanin" w:eastAsia="IRNazanin"/>
          <w:color w:val="111111"/>
          <w:sz w:val="28"/>
          <w:sz w:val="28"/>
          <w:szCs w:val="28"/>
          <w:rtl w:val="true"/>
          <w:lang w:bidi="fa-IR"/>
        </w:rPr>
        <w:t>خواهد نمود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 کند</w:t>
      </w:r>
      <w:r>
        <w:rPr>
          <w:rFonts w:eastAsia="IRNazanin" w:cs="IRNazanin"/>
          <w:color w:val="111111"/>
          <w:sz w:val="28"/>
          <w:szCs w:val="28"/>
          <w:rtl w:val="true"/>
          <w:lang w:bidi="fa-IR"/>
        </w:rPr>
        <w:t>.</w:t>
      </w:r>
    </w:p>
    <w:p>
      <w:pPr>
        <w:pStyle w:val="Heading2"/>
        <w:numPr>
          <w:ilvl w:val="1"/>
          <w:numId w:val="1"/>
        </w:numPr>
        <w:rPr/>
      </w:pPr>
      <w:bookmarkStart w:id="86" w:name="__RefHeading___Toc915876_2870459653"/>
      <w:bookmarkStart w:id="87" w:name="_Toc29"/>
      <w:bookmarkEnd w:id="86"/>
      <w:r>
        <w:rPr>
          <w:rtl w:val="true"/>
        </w:rPr>
        <w:t>ناصری</w:t>
      </w:r>
      <w:bookmarkEnd w:id="87"/>
    </w:p>
    <w:p>
      <w:pPr>
        <w:pStyle w:val="BookText"/>
        <w:rPr/>
      </w:pPr>
      <w:r>
        <w:rPr>
          <w:rFonts w:ascii="IRNazanin" w:hAnsi="IRNazanin" w:eastAsia="IRNazanin"/>
          <w:color w:val="111111"/>
          <w:sz w:val="28"/>
          <w:sz w:val="28"/>
          <w:szCs w:val="28"/>
          <w:rtl w:val="true"/>
          <w:lang w:bidi="fa-IR"/>
        </w:rPr>
        <w:t>مختصر کلام از در ورود در همین منزل ناصری لب شط زندگی نمودیم، امّا در این جا قضیه ای رخ داده است که بایستی قرائت کنندگان این کتاب به دقت ملاحظه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عصر امروز شد دو ساعت به غروب مانده عربی از یک طرف با چماقی آمد درب چادر که های هوی وای ووی، این چادر مال کیست؟ چرا این جا زده؟ امّا بنده تعبیر می نمایم از تکلمات آن چنین مفهوم می شد که یعنی که معمول این نیست که کسی غیر از تبعه سردار ارفع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لب شط بزنند و چون که بخواهد عصر به طرف تلگراف خانه و مخوف است از این که کسی لب شط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مخادیم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حرف ها باد هوا و رد شد و رفت؛</w:t>
      </w:r>
      <w:r>
        <w:rPr>
          <w:rStyle w:val="FootnoteAnchor"/>
          <w:rtl w:val="true"/>
        </w:rPr>
        <w:footnoteReference w:id="85"/>
      </w:r>
      <w:r>
        <w:rPr>
          <w:rFonts w:ascii="IRNazanin" w:hAnsi="IRNazanin" w:eastAsia="IRNazanin"/>
          <w:color w:val="111111"/>
          <w:sz w:val="28"/>
          <w:sz w:val="28"/>
          <w:szCs w:val="28"/>
          <w:rtl w:val="true"/>
          <w:lang w:bidi="fa-IR"/>
        </w:rPr>
        <w:t>و بعد که معلوم شد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که شد آقا خیال حمّام نمود تشریف بردند حمام ما هم رفتیم و بسیار خوب حمّامی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سرد خوبی است، و این تعریف از این جهت بود که اگر کسی در مرور راه چهار محال آمده باشد آن وقت چنین حمّامی خیلی اهمیت دارد</w:t>
      </w:r>
    </w:p>
    <w:p>
      <w:pPr>
        <w:pStyle w:val="BookText"/>
        <w:rPr/>
      </w:pPr>
      <w:r>
        <w:rPr>
          <w:rFonts w:ascii="IRNazanin" w:hAnsi="IRNazanin" w:eastAsia="IRNazanin"/>
          <w:color w:val="111111"/>
          <w:sz w:val="28"/>
          <w:sz w:val="28"/>
          <w:szCs w:val="28"/>
          <w:rtl w:val="true"/>
          <w:lang w:bidi="fa-IR"/>
        </w:rPr>
        <w:t>بعد از آن که از حمّام بیرون آمدیم در منزل باز هموطنان آمدند دیدن در روی بام فرش پهن کرده، حاجی رییس التجّار که آدم پیر مردی است و خیلی خوش اخلاق است با آقا محمد رحیم و بعضی دیگر خیلی صحبت شد من جمله از خوبی راه و امنیت محال شیخ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این ها رفتند آقای آقا سید محمد صفا بودند؛ نماز گزارده بعد از ساعتی آقای آقاسید </w:t>
      </w:r>
      <w:bookmarkStart w:id="88" w:name="pg8895_96441"/>
    </w:p>
    <w:p>
      <w:pPr>
        <w:pStyle w:val="BookText"/>
        <w:rPr/>
      </w:pPr>
      <w:bookmarkEnd w:id="88"/>
      <w:r>
        <w:rPr>
          <w:rFonts w:ascii="IRNazanin" w:hAnsi="IRNazanin" w:eastAsia="IRNazanin"/>
          <w:color w:val="111111"/>
          <w:sz w:val="28"/>
          <w:sz w:val="28"/>
          <w:szCs w:val="28"/>
          <w:rtl w:val="true"/>
          <w:lang w:bidi="fa-IR"/>
        </w:rPr>
        <w:t>محمد صفا خواستند بروند هر چه گفتیم بمانید گفتند کسی وعده کرده است منزل می روم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شام خورده خوابیدیم خیلی خوش هوایی بود ماهتاب و هوای لطیف و شط آب در جلو و حضور آقایان دیگر چه بدی داریم</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Heading2"/>
        <w:numPr>
          <w:ilvl w:val="1"/>
          <w:numId w:val="1"/>
        </w:numPr>
        <w:rPr/>
      </w:pPr>
      <w:bookmarkStart w:id="89" w:name="__RefHeading___Toc915878_2870459653"/>
      <w:bookmarkStart w:id="90" w:name="_Toc30"/>
      <w:bookmarkEnd w:id="89"/>
      <w:r>
        <w:rPr>
          <w:rtl w:val="true"/>
        </w:rPr>
        <w:t>دیدار با شیخ خزعل</w:t>
      </w:r>
      <w:bookmarkEnd w:id="90"/>
    </w:p>
    <w:p>
      <w:pPr>
        <w:pStyle w:val="BookText"/>
        <w:rPr/>
      </w:pPr>
      <w:r>
        <w:rPr>
          <w:rFonts w:ascii="IRNazanin" w:hAnsi="IRNazanin" w:eastAsia="IRNazanin"/>
          <w:color w:val="111111"/>
          <w:sz w:val="28"/>
          <w:sz w:val="28"/>
          <w:szCs w:val="28"/>
          <w:rtl w:val="true"/>
          <w:lang w:bidi="fa-IR"/>
        </w:rPr>
        <w:t>صبح بعد از چند دفعه آقای کلباسی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شده، نماز گزارده، چای و نان خشک نان برنج صرف شد باز چادر را سر آب زدند رفتیم در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باز اصفهانی 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جمعیت دور شط با تفنگ بنا کردند حرکت کردن و 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ارفع یعنی شیخ خزعل می آید در روی شط در بلم معتبر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شب و روز در جهاز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آب آمد، در چادر من بودم و آقای کلباسی و حاجی آقا و آقای آقاسید صفا خیلی آدم خوبی است خیلی صحبت شد، مِن جمله از نزاع شوشتر بود که می گفت تقصیر من نیست من دوست خانواده ایل خانی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صحبت از رفتن وطن عزیز 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کرد که من حاضر هستم که اتفاق کنیم و نگذاریم خدا چاره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کنم که از این چیزها گذشته باشد مگر آن که دست غیب کاری کند و الّا این ها محض قول است در فعل حاضر نیستند خیلی تأسّف باید خورد به جهت وطن نمی دانم چه دارویی در دماغ ماها کرده اند که مثل آدم هایی که در وادی تیه سرگردان شده سرگردان شده ایم و هیچ فکر نمی کنیم که آخر خدای تبارک از ما بازخواست می کند چرا نکند و حال آن که خودش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أسئلكم عليه اجراً الّا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دست خود حرم مطهّر فرزند عزیزش ثامن الائمه علیه السلام را به دست اجانب داده که جبرییل بدون اذن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 زمان،</w:t>
      </w:r>
    </w:p>
    <w:p>
      <w:pPr>
        <w:pStyle w:val="BookText"/>
        <w:rPr/>
      </w:pPr>
      <w:r>
        <w:rPr>
          <w:rFonts w:ascii="IRNazanin" w:hAnsi="IRNazanin" w:eastAsia="IRNazanin"/>
          <w:color w:val="111111"/>
          <w:sz w:val="28"/>
          <w:sz w:val="28"/>
          <w:szCs w:val="28"/>
          <w:rtl w:val="true"/>
          <w:lang w:bidi="fa-IR"/>
        </w:rPr>
        <w:t xml:space="preserve">ای سرّ لم یزل تو مگر رفته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برخیز یک قدم به خراسان شتاب</w:t>
      </w:r>
    </w:p>
    <w:p>
      <w:pPr>
        <w:pStyle w:val="BookText"/>
        <w:rPr/>
      </w:pPr>
      <w:r>
        <w:rPr>
          <w:rFonts w:ascii="IRNazanin" w:hAnsi="IRNazanin" w:eastAsia="IRNazanin"/>
          <w:color w:val="111111"/>
          <w:sz w:val="28"/>
          <w:sz w:val="28"/>
          <w:szCs w:val="28"/>
          <w:rtl w:val="true"/>
          <w:lang w:bidi="fa-IR"/>
        </w:rPr>
        <w:t>نمی دانم چه نویسم که زبان از تقریر گنگ است و قلم از نوشتن لال است، آن چه باید گفته شود و نوشته بشود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بین آقای نصرت الملک پسر شیخ یعنی حکومت ناصری آمد، دست شیخ را بوسید </w:t>
      </w:r>
      <w:bookmarkStart w:id="91" w:name="pg8895_96442"/>
    </w:p>
    <w:p>
      <w:pPr>
        <w:pStyle w:val="BookText"/>
        <w:rPr/>
      </w:pPr>
      <w:bookmarkEnd w:id="91"/>
      <w:r>
        <w:rPr>
          <w:rFonts w:ascii="IRNazanin" w:hAnsi="IRNazanin" w:eastAsia="IRNazanin"/>
          <w:color w:val="111111"/>
          <w:sz w:val="28"/>
          <w:sz w:val="28"/>
          <w:szCs w:val="28"/>
          <w:rtl w:val="true"/>
          <w:lang w:bidi="fa-IR"/>
        </w:rPr>
        <w:t>و رفت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چند نفر از رؤسای دیگر آمده دست بوسیدند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پسر کوچک شیخ که خیلی با تربیت است آمد و درب چادر تعظیم کرده آمد دست آقا و شیخ را بوسید و این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قهوه چی قهوه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است که اگر اول خودش نخورد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خوردند بعد رفتند ما هم بلند شده رفتیم در منزل قدری نشستیم نهار صرف شد، خوابیدیم بیدار شدیم گفتند جهاز</w:t>
      </w:r>
      <w:r>
        <w:rPr>
          <w:rStyle w:val="FootnoteAnchor"/>
          <w:rtl w:val="true"/>
        </w:rPr>
        <w:footnoteReference w:id="86"/>
      </w:r>
      <w:r>
        <w:rPr>
          <w:rFonts w:ascii="IRNazanin" w:hAnsi="IRNazanin" w:eastAsia="IRNazanin"/>
          <w:color w:val="111111"/>
          <w:sz w:val="28"/>
          <w:sz w:val="28"/>
          <w:szCs w:val="28"/>
          <w:rtl w:val="true"/>
          <w:lang w:bidi="fa-IR"/>
        </w:rPr>
        <w:t>آمد رفتیم تماشا خیلی جمیعت بود که همه محض تماشا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چای خورده رفتیم با حاجی آقا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بازار به جهت خرید برگشتیم آمدیم منزل مشغول کاغذ نویسی به جهت شهر و نجف شدند نماز گزارده فرش بردند بالا رفتیم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اوّل مغرب بود باز نماز گزارده روزنامه حبل المتین را بنده پیدا کرده بودم می خواندم در این بین دو نفر تاجر آمدند دیدن نشست گفت که حبل المتین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خراسان را بخوانید شروع به خواندن کرده با دل پر درد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شام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رفتند ما شام خورده چلو بادنجان قوره خوابیدیم</w:t>
      </w:r>
      <w:r>
        <w:rPr>
          <w:rFonts w:eastAsia="IRNazanin" w:cs="IRNazanin"/>
          <w:color w:val="111111"/>
          <w:sz w:val="28"/>
          <w:szCs w:val="28"/>
          <w:rtl w:val="true"/>
          <w:lang w:bidi="fa-IR"/>
        </w:rPr>
        <w:t>.</w:t>
      </w:r>
    </w:p>
    <w:p>
      <w:pPr>
        <w:pStyle w:val="Heading2"/>
        <w:numPr>
          <w:ilvl w:val="1"/>
          <w:numId w:val="1"/>
        </w:numPr>
        <w:rPr/>
      </w:pPr>
      <w:bookmarkStart w:id="92" w:name="__RefHeading___Toc915880_2870459653"/>
      <w:bookmarkStart w:id="93" w:name="_Toc31"/>
      <w:bookmarkEnd w:id="92"/>
      <w:r>
        <w:rPr>
          <w:rtl w:val="true"/>
        </w:rPr>
        <w:t xml:space="preserve">باغ معین التجار </w:t>
      </w:r>
      <w:r>
        <w:rPr>
          <w:rtl w:val="true"/>
        </w:rPr>
        <w:t xml:space="preserve">« </w:t>
      </w:r>
      <w:r>
        <w:rPr>
          <w:rtl w:val="true"/>
        </w:rPr>
        <w:t xml:space="preserve">بوشهری </w:t>
      </w:r>
      <w:r>
        <w:rPr>
          <w:rtl w:val="true"/>
        </w:rPr>
        <w:t>»</w:t>
      </w:r>
      <w:bookmarkEnd w:id="93"/>
    </w:p>
    <w:p>
      <w:pPr>
        <w:pStyle w:val="BookText"/>
        <w:rPr/>
      </w:pPr>
      <w:r>
        <w:rPr>
          <w:rFonts w:ascii="IRNazanin" w:hAnsi="IRNazanin" w:eastAsia="IRNazanin"/>
          <w:color w:val="111111"/>
          <w:sz w:val="28"/>
          <w:sz w:val="28"/>
          <w:szCs w:val="28"/>
          <w:rtl w:val="true"/>
          <w:lang w:bidi="fa-IR"/>
        </w:rPr>
        <w:t>صبح بیدار شده نماز گزاردیم آقای آقاسیّد صفا فرمودند چون که آقای کلباسی خواب تشریف دارند بیایید برویم در باغ معین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بعد از قطع مسافت زیاد رسیدیم به یک جایی که از حیث درخت باغ بود، ولی از حیث کثافت از طويله الاغ هم پست تر بود دارای نخل های زیاد و نارنج و لیموی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کسانی که نارنج و لیمو می خواستند بخرند به قیمت جزاف خالی بود که به قیمت ارزان بخرند خیلی اسباب خجالت آقای آقا سید صفا شد تلمبه ای دارد این باغ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رکاب آب می کشند از دریا بالا اگر صاحبان ثروت سدّ این آب را بکشند یا آن که تلمبه زیاد بیاورند خیلی خوب می شود از حیث کشت که الی غیر النهاية جا دارد از حيث شکر همه که درست می شود، به جهت آن که شکر پیش از خراب شدن سدّ خیلی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هم اگر سدّ کشیده شود شکر خیلی خوبی درست می شود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برگشته آمدیم در چادر آقای کلباسی از خواب بیدار شده چای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چند نفر از تجّار </w:t>
      </w:r>
      <w:bookmarkStart w:id="94" w:name="pg8895_96443"/>
    </w:p>
    <w:p>
      <w:pPr>
        <w:pStyle w:val="BookText"/>
        <w:rPr/>
      </w:pPr>
      <w:bookmarkEnd w:id="94"/>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ساعت بلم شیخ آمد پی آقا رفتیم در جهاز باز خیلی صحبت از بختیاری و خارجه و ایران شد که هیچ نمی توانم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برگشته، آمدیم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آمدند که حجت الاسلام ناصری می خواهد بیاید خدمت آقا کی بیاید؟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به روز مانده آدم لنج هم آمد که یا من بیایم یا سرکار تشریف بیاورید، امّا چون که مرا نجس می دانند بیایند این جا بهتر است پیش از این که برویم منزل سردار برویم در جهاز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در جهاز مالامیر به جهت تماشا مقصود نهار خورده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ساعت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روز مانده آقای حجت الاسلام ناصری آمدند بعد از رفتن ایشان رفتیم منزل لنج</w:t>
      </w:r>
      <w:r>
        <w:rPr>
          <w:rStyle w:val="FootnoteAnchor"/>
          <w:rtl w:val="true"/>
        </w:rPr>
        <w:footnoteReference w:id="87"/>
      </w:r>
      <w:r>
        <w:rPr>
          <w:rFonts w:ascii="IRNazanin" w:hAnsi="IRNazanin" w:eastAsia="IRNazanin"/>
          <w:color w:val="111111"/>
          <w:sz w:val="28"/>
          <w:sz w:val="28"/>
          <w:szCs w:val="28"/>
          <w:rtl w:val="true"/>
          <w:lang w:bidi="fa-IR"/>
        </w:rPr>
        <w:t>که زبان ایرانی هنوز نمی توانست حرف بزند میرزا عبدالوهاب مفتّش او بود خیلی آدم باحالی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مقصود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خواهند حرکت 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مرکب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ان شاء الله راه آهن را می کشیم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اگر لورد را در این راه درست لخت کرده بودند بهتر بود به جهت آن که کار یک سره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بلیط جهاز را تسلیم آقا کرد مجاناً، هرچه اسرار در گرفتن پول او کردیم نگرفت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شدیم آمدیم منزل، در پشت بام تمر درست کرده بعد از نماز مغرب و عشا خوردیم بعد مشغول خواندن سه نفر تفنگدار شده باد گرمی می آمد آقای آقا سید صفا آمدند صدای بدی هم می آمد بعد شام خورده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شب جشن بود آقای آقا سید صفا داشت می ترسید به جهت آن که سگ آمده بود روی او عربی در جهاز نصرت که روز دوشنبه وارد شده بود و ما هم رفتیم تماشای او به صدای بلند می خواند، صدای دیگر هم می آمد</w:t>
      </w:r>
      <w:r>
        <w:rPr>
          <w:rFonts w:eastAsia="IRNazanin" w:cs="IRNazanin"/>
          <w:color w:val="111111"/>
          <w:sz w:val="28"/>
          <w:szCs w:val="28"/>
          <w:rtl w:val="true"/>
          <w:lang w:bidi="fa-IR"/>
        </w:rPr>
        <w:t>.</w:t>
      </w:r>
    </w:p>
    <w:p>
      <w:pPr>
        <w:pStyle w:val="Heading2"/>
        <w:numPr>
          <w:ilvl w:val="1"/>
          <w:numId w:val="1"/>
        </w:numPr>
        <w:rPr/>
      </w:pPr>
      <w:bookmarkStart w:id="95" w:name="__RefHeading___Toc915882_2870459653"/>
      <w:bookmarkStart w:id="96" w:name="_Toc32"/>
      <w:bookmarkEnd w:id="95"/>
      <w:r>
        <w:rPr>
          <w:rtl w:val="true"/>
        </w:rPr>
        <w:t>حکایت غرق شدن تایتانیک</w:t>
      </w:r>
      <w:bookmarkEnd w:id="9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صبح بیدار شده نماز در چادر گزاردیم چای خوردیم، مشغول نوشتن کاغذ به جهت اصفهان شدیم بعد باز چند نفر از تجار آمدند تا آن که حاجی هاشم آمد و کاغذها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 حاجی آقا ملقّب به ضیاء الاسلام شدند و لقب خانی هم داده شد به سیف الله که سیف الله خان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ساعتی مسیو ابل رییس اداره لنج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لینچ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که دیروز که رفته بودیم منزل او وعده کرده بود که دو ساعت به ظهر مانده به جهت بازدید بیاید، خودش و میرزا عبدالوهّاب پس صحبت از کشتی های بزرگ شد گفت به آقای کلباسی سرکار دیده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وقت قبل کشتی ای که از بزرگی اوّل کشتی بود در تمام دنیا، و تصوّر غرق </w:t>
      </w:r>
      <w:r>
        <w:rPr>
          <w:rStyle w:val="FootnoteAnchor"/>
          <w:rtl w:val="true"/>
        </w:rPr>
        <w:footnoteReference w:id="88"/>
      </w:r>
      <w:r>
        <w:rPr>
          <w:rFonts w:ascii="IRNazanin" w:hAnsi="IRNazanin" w:eastAsia="IRNazanin"/>
          <w:color w:val="111111"/>
          <w:sz w:val="28"/>
          <w:sz w:val="28"/>
          <w:szCs w:val="28"/>
          <w:rtl w:val="true"/>
          <w:lang w:bidi="fa-IR"/>
        </w:rPr>
        <w:t>شدن او را کسی نمی کرد و این کشتی را در کشتی دیگر گذارده به جهت حفظ او رسیده بود به یک قطعه یخی که سه فرسخ طول او بوده است از او رد شده و رفته است بر روی یخ میان یخ بلندی داشته است از آن بلندی سرازیر شده است و فرو رفته است در آب و این کشتی هزار و سیصد نفر آدم در او بوده است و تلگراف</w:t>
      </w:r>
      <w:r>
        <w:rPr>
          <w:rStyle w:val="FootnoteAnchor"/>
          <w:rtl w:val="true"/>
        </w:rPr>
        <w:footnoteReference w:id="89"/>
      </w:r>
      <w:r>
        <w:rPr>
          <w:rFonts w:ascii="IRNazanin" w:hAnsi="IRNazanin" w:eastAsia="IRNazanin"/>
          <w:color w:val="111111"/>
          <w:sz w:val="28"/>
          <w:sz w:val="28"/>
          <w:szCs w:val="28"/>
          <w:rtl w:val="true"/>
          <w:lang w:bidi="fa-IR"/>
        </w:rPr>
        <w:t>بدون سیم هم در او بوده است، همان وقت تلگراف به تمام کشتی ها شده آن ها تا آمده بودند برسند، تمام از میان رفته بوده است و خود کشتی هم فرو رفته بوده است امّا عکس او را در همان حال انداخته اند تماشا دارد که چه طور مردم می ریزند در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صحبت از این کرد که خیال 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طور تلغراف را یکی در محمرّه ویکی در عدن بکشند به جهت معدن نفط امّا این تلغراف باید از هر جایی که درست می شود تا جای دیگر میانیه این دو محل حجاب نباشد و الّآ نمی شود منار بزرگ بلندی در هر دو مکان می سازند و بلندی او را به حدّی می گیرند که چیزی میانیه این دو منار بلندتر از این ها نباشد آن وقت به توسط هوا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صحبت از معدن نفط شد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نفط او به کار افتاده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که این نفط شمع هم دارد قیر هم دارد اسباب درست می کنند که او را صاف کنند نفت رو می نشیند بعد شمع، بعد قير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بلمی پیدا شده که آقای رییس التجّار در او بودند آمده بودند که باز خدمت آقا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 باب عمل الوار با عرب آقا می خواستند اصلاح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دیروز عصر که منزل لنج بودیم آمده بود به جهت شور ما نبودیم چون که سردار ارفع اعتماد به او دارد فقط و خودش گفت باید با حاجی رییس شور شود وقتی که دید لنج آن جاست رفت در جهاز نصرت لنج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دقیقه گفت شاید به جهت من نمی آید من می روم تا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او هم آمد و هوای چادر خیلی گرم بود، چون که زیر آفتاب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w:t>
      </w:r>
      <w:bookmarkStart w:id="97" w:name="pg8895_96445"/>
    </w:p>
    <w:p>
      <w:pPr>
        <w:pStyle w:val="BookText"/>
        <w:rPr/>
      </w:pPr>
      <w:bookmarkEnd w:id="97"/>
      <w:r>
        <w:rPr>
          <w:rFonts w:ascii="IRNazanin" w:hAnsi="IRNazanin" w:eastAsia="IRNazanin"/>
          <w:color w:val="111111"/>
          <w:sz w:val="28"/>
          <w:sz w:val="28"/>
          <w:szCs w:val="28"/>
          <w:rtl w:val="true"/>
          <w:lang w:bidi="fa-IR"/>
        </w:rPr>
        <w:t xml:space="preserve">رحیم فرستاده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آمدند تعلیقه جات که آقا نوشته بودند با تلغرافات دید و حک واصلاحش کرد و رفت امّا این مجلس بعض ترتیبات حرکت می کرد که نباید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بلند شده آمدیم در منزل، نهار خوردیم،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بیدار شده، چای صرف شد ، امّا این حقیر جزیی حالم به هم خورده بود زنجبیل استخاره کردم خوب آمد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نماز گزارده رفتم در بالای بام آن جا هم نماز مغرب و عشا را کردیم بعد مشغول خواندن تفنگ دار شدیم بعد شام خورده من خیلی کم خوردم به جهت استخاره بد آمده بود که هیچ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خیلی گرم بود سحر هوا خنک شده بود و با رطوبت لحاف را روی خود انداخته باز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بیدار شده، آقای کلباسی فرمودند من استخاره کردم تو باید گل گاوزبان و عنّاب بخوری من عرض کردم که الحمد لله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رفتیم در چادر چای خوردیم هوای مرطوبی بود بعد به جهت بازدید هموطنان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رفتیم در اتاق پسر ادیب التجّار اصفهانی بعد در اتاق دیگر بعد 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جهاز بیرق زده بود به جهت حرکت شب اسباب ها را جمع کردند و بردند در جهاز</w:t>
      </w:r>
    </w:p>
    <w:p>
      <w:pPr>
        <w:pStyle w:val="Heading2"/>
        <w:numPr>
          <w:ilvl w:val="1"/>
          <w:numId w:val="1"/>
        </w:numPr>
        <w:rPr/>
      </w:pPr>
      <w:bookmarkStart w:id="98" w:name="__RefHeading___Toc915884_2870459653"/>
      <w:bookmarkStart w:id="99" w:name="_Toc33"/>
      <w:bookmarkEnd w:id="98"/>
      <w:r>
        <w:rPr>
          <w:rtl w:val="true"/>
        </w:rPr>
        <w:t xml:space="preserve">بندر ناصری </w:t>
      </w:r>
      <w:r>
        <w:rPr>
          <w:rtl w:val="true"/>
        </w:rPr>
        <w:t xml:space="preserve">- </w:t>
      </w:r>
      <w:r>
        <w:rPr>
          <w:rtl w:val="true"/>
        </w:rPr>
        <w:t>در کشتی</w:t>
      </w:r>
      <w:bookmarkEnd w:id="99"/>
    </w:p>
    <w:p>
      <w:pPr>
        <w:pStyle w:val="BookText"/>
        <w:rPr/>
      </w:pPr>
      <w:r>
        <w:rPr>
          <w:rFonts w:ascii="IRNazanin" w:hAnsi="IRNazanin" w:eastAsia="IRNazanin"/>
          <w:color w:val="111111"/>
          <w:sz w:val="28"/>
          <w:sz w:val="28"/>
          <w:szCs w:val="28"/>
          <w:rtl w:val="true"/>
          <w:lang w:bidi="fa-IR"/>
        </w:rPr>
        <w:t xml:space="preserve">این شهر ناصری به اصلاح بندر است و باید اسباب جلوگیری خارجه </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از مملکت ایران داشته باشد از این جهت سه جهاز دارد امّا همه را سردار متصرف شده است یکی از آن ها جنگی است، لكن همه خراب و بیرون غیر از آن که شیخ در او منزل دارد، و این ناصری به جهت کثرت تجارت خیلی کم کم دارد زیاد می شود مثل لنج؛ خط آهنی کشیده است از اداره تا لب شط به جهت بار آوردن لب شط که حمل در جهاز نصرت بکنند، و امّا جهاز مالامیر مال اداره است درب اداره روی شط می ایستد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ساعتی من و حاجی آقا رفتیم در جهاز به جهت گرفتن جا برای خود، و اسباب ها با آدم لنج چون که منزل لنج که رفتیم بلیط را نیاز آقا کرد و جای او هم یک قمری بود، و هر جای دیگر که بخواهم منزل معین شد اسباب را آوردند ما هم رفتیم منزل، نهار صرف شد، خوابیدیم هوا خیلی گرم بود چندان خواب نرفته ساعت پنج به روز مانده بیدار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w:t>
      </w:r>
    </w:p>
    <w:p>
      <w:pPr>
        <w:pStyle w:val="BookText"/>
        <w:rPr/>
      </w:pPr>
      <w:r>
        <w:rPr>
          <w:rFonts w:ascii="IRNazanin" w:hAnsi="IRNazanin" w:eastAsia="IRNazanin"/>
          <w:color w:val="111111"/>
          <w:sz w:val="28"/>
          <w:sz w:val="28"/>
          <w:szCs w:val="28"/>
          <w:rtl w:val="true"/>
          <w:lang w:bidi="fa-IR"/>
        </w:rPr>
        <w:t>بود در جهاز آدم ها که رفته بودند چای درست کنند و ما برویم آن جا چای را صرف کنیم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جهاز قمری</w:t>
      </w:r>
      <w:r>
        <w:rPr>
          <w:rStyle w:val="FootnoteAnchor"/>
          <w:rtl w:val="true"/>
        </w:rPr>
        <w:footnoteReference w:id="91"/>
      </w:r>
      <w:r>
        <w:rPr>
          <w:rFonts w:ascii="IRNazanin" w:hAnsi="IRNazanin" w:eastAsia="IRNazanin"/>
          <w:color w:val="111111"/>
          <w:sz w:val="28"/>
          <w:sz w:val="28"/>
          <w:szCs w:val="28"/>
          <w:rtl w:val="true"/>
          <w:lang w:bidi="fa-IR"/>
        </w:rPr>
        <w:t>ما نمره اول بود خیلی هم دارای اسباب بود من جمله جعبه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او را که باز می کردی یک ظرف بزرگ و دو کوچک داشت و یک شیری هم داشت که آب می آمد به جهت دست و رو شستن و چهار در هم داشت یکی بزرگ و باقی دیگر کوچک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چای درست کردند خوردیم نماز هم کردیم بعد باز چند نفر همشهری ها آمدند خدمت آقا، بعد آقای آقا سید صفی هم می خواستند بیایند تا بغداد در جهاز بودند، امّا در سبحة منزل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گفتند بیا بالا من رفتم بالا باز دو نفر از آن هایی که خدمت آقا بود بالا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پسر خواهر حاجی محمد جعفر خونساری بود یکی دیگر از آن ها هم آدم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وقت مقتول ساختن حاجی محمد جعفر شد بعد این ها رفتند و حاجی آقا آمدند جای بنده بالا و من آمدم خدمت آقا که تنها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حاجی میرزا محمد پسر ادیب با یکی دیگر از تجّار آمدند این ها رفتند و شام فرمودند طعام شوید بادنجان بعد آقای کلباسی خواستند در قمری بخوابند با این که هوا بسیار گرم بود هر چه اصرار کردیم که بیرون نخوابید، قبول نکردند خوابیدیم پنج دقیقه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 دیدیم چند نفر فرنگی آمدند رفتند در سبحة محل کاپیتان که اوّل بنا بود آقا آن جا بخوابند به اصطلاح پس گیلاس،</w:t>
      </w:r>
      <w:r>
        <w:rPr>
          <w:rStyle w:val="FootnoteAnchor"/>
          <w:rtl w:val="true"/>
        </w:rPr>
        <w:footnoteReference w:id="92"/>
      </w:r>
      <w:r>
        <w:rPr>
          <w:rFonts w:ascii="IRNazanin" w:hAnsi="IRNazanin" w:eastAsia="IRNazanin"/>
          <w:color w:val="111111"/>
          <w:sz w:val="28"/>
          <w:sz w:val="28"/>
          <w:szCs w:val="28"/>
          <w:rtl w:val="true"/>
          <w:lang w:bidi="fa-IR"/>
        </w:rPr>
        <w:t>بعد از چند دقیقه بنا گذاشتند به خواندن واقعاً خیلی عابد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پانزده نفر بودند لإ به اجماع می خواندند خواب که معاذ الله بعد از ساعتی رفتند و روی خشکی بنا کردند به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حبیبی بود خوب زبان این ها را می دانست و مستخدم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گفت دفعه اوّل شعر می خواندند و معنی شعرشان هم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این جا بمان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خستگی دعا به جهاز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دعاهای زیاد رفتند، ما هم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ساعت پنج و نیم بود نیم ساعت داشتیم به صبح که صدای باز کردن لنگر نگذاشت بخوابیم</w:t>
      </w:r>
      <w:r>
        <w:rPr>
          <w:rFonts w:eastAsia="IRNazanin" w:cs="IRNazanin"/>
          <w:color w:val="111111"/>
          <w:sz w:val="28"/>
          <w:szCs w:val="28"/>
          <w:rtl w:val="true"/>
          <w:lang w:bidi="fa-IR"/>
        </w:rPr>
        <w:t xml:space="preserve">. </w:t>
      </w:r>
      <w:bookmarkStart w:id="100" w:name="pg8895_96447"/>
    </w:p>
    <w:p>
      <w:pPr>
        <w:pStyle w:val="BookText"/>
        <w:rPr/>
      </w:pPr>
      <w:bookmarkEnd w:id="100"/>
      <w:r>
        <w:rPr>
          <w:rFonts w:ascii="IRNazanin" w:hAnsi="IRNazanin" w:eastAsia="IRNazanin"/>
          <w:color w:val="111111"/>
          <w:sz w:val="28"/>
          <w:sz w:val="28"/>
          <w:szCs w:val="28"/>
          <w:rtl w:val="true"/>
          <w:lang w:bidi="fa-IR"/>
        </w:rPr>
        <w:t>برخاستیم چای درست کردند خوردیم</w:t>
      </w:r>
    </w:p>
    <w:p>
      <w:pPr>
        <w:pStyle w:val="BookText"/>
        <w:rPr/>
      </w:pPr>
      <w:r>
        <w:rPr>
          <w:rFonts w:ascii="IRNazanin" w:hAnsi="IRNazanin" w:eastAsia="IRNazanin"/>
          <w:color w:val="111111"/>
          <w:sz w:val="28"/>
          <w:sz w:val="28"/>
          <w:szCs w:val="28"/>
          <w:rtl w:val="true"/>
          <w:lang w:bidi="fa-IR"/>
        </w:rPr>
        <w:t xml:space="preserve">جهاز تقریباً نیم ساعت داشتیم به آفتاب روز پنجشنبه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که از محمّره حرکت کرد جهاز خیلی دستگای او تماشا دارد جای همه دوستان و رفقا خالي؛ الحمد لله همه سرحال بودیم تا آن که یک ساعت از آفتاب برآمده رسیدیم به قصری که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کرده است بد قصری نیست</w:t>
      </w:r>
    </w:p>
    <w:p>
      <w:pPr>
        <w:pStyle w:val="BookText"/>
        <w:rPr/>
      </w:pPr>
      <w:r>
        <w:rPr>
          <w:rFonts w:ascii="IRNazanin" w:hAnsi="IRNazanin" w:eastAsia="IRNazanin"/>
          <w:color w:val="111111"/>
          <w:sz w:val="28"/>
          <w:sz w:val="28"/>
          <w:szCs w:val="28"/>
          <w:rtl w:val="true"/>
          <w:lang w:bidi="fa-IR"/>
        </w:rPr>
        <w:t>در این راه تمامش آبادی است مگر چند قطعه جنگل که این ها هم خیلی کوچک است، و تمام زمین های دور شط هم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در جهاز بودند عبارت از چند نفر زن فرنگی بعضی از شوشتری ها و باقی دیگر قلم بود این قلم می رود در بمبائی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تمام به قیمت اعلا به فروش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دو ساعت دیگر فرنگی ها یعنی کاپیتان و آن یک نفر دیگر که مواظب چرخ ها است آمدند در اتاق ناهار که درب اتاق ما توی او باز می شد؛ آمدند به جهت خوراک قریب به دو ساعت خوراک می کردند با این که سه ساعت به سه ساعت خوراک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ها که رفتند شام ما را روی میز پهن کردند خوردیم بعد خوابیدیم شش داشتیم به روز از خواب بیدار شده، بعد از ساعتی چای درست کرده خوردیم مشغول خواندن تفنگدار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خیلی سرحال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غروب بود که جهاز ایستاد درب گمرک که تقریباً نیم فرسخ از محمره گذشته است، امّا این نیم فرسخ تمام عمارات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آن ها حاجی رئیس التجّار است و باقی دیگر تعلق به شیخ دارد همان وقت آقای آقا سید صفی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اصرار کردند که بیایید در بلم بنشینیم برویم تماشای شهر بلم هم کرایه کردیم امّا نرفتیم به جهت بعضی محذورات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 سید صفی رفتند و شب را هم نیامدند ما هم نماز گزارده شام صرف شد،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هوایی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زود خوابم برد، لکن آقایان بیدار مانده بودند گفتند صداهای مختلف می آمد</w:t>
      </w:r>
    </w:p>
    <w:p>
      <w:pPr>
        <w:pStyle w:val="Heading2"/>
        <w:numPr>
          <w:ilvl w:val="1"/>
          <w:numId w:val="1"/>
        </w:numPr>
        <w:rPr/>
      </w:pPr>
      <w:bookmarkStart w:id="101" w:name="__RefHeading___Toc915886_2870459653"/>
      <w:bookmarkStart w:id="102" w:name="_Toc34"/>
      <w:bookmarkEnd w:id="101"/>
      <w:r>
        <w:rPr>
          <w:rtl w:val="true"/>
        </w:rPr>
        <w:t>گردش در خرمّشهر</w:t>
      </w:r>
      <w:bookmarkEnd w:id="10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بیدار شده چای صرف شد بعد از نماز من و آقای حاجی آقا و سیف الله و رحیم در </w:t>
      </w:r>
      <w:bookmarkStart w:id="103" w:name="pg8895_96448"/>
    </w:p>
    <w:p>
      <w:pPr>
        <w:pStyle w:val="BookText"/>
        <w:rPr/>
      </w:pPr>
      <w:bookmarkEnd w:id="103"/>
      <w:r>
        <w:rPr>
          <w:rFonts w:ascii="IRNazanin" w:hAnsi="IRNazanin" w:eastAsia="IRNazanin"/>
          <w:color w:val="111111"/>
          <w:sz w:val="28"/>
          <w:sz w:val="28"/>
          <w:szCs w:val="28"/>
          <w:rtl w:val="true"/>
          <w:lang w:bidi="fa-IR"/>
        </w:rPr>
        <w:t>بلم نشستیم رفتیم گردش شهر بازارهای زیاد دارد لکن چون که جمعه بود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خوراکی فروشی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چیزها خریدیم در اداره لنج هم کار داشتیم رفتیم آقا خواب بود آمدیم در جهاز کاغذ اداره را حاجی خان با حاجی عبدالحسین گرفتند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یخ مصنوعی گرفته و کاغذ اداره را هم داده بودند رییس آمده بود در جهاز، آمد منزل ما صحبت کرد که تلغراف خانه خبر می دهد که اصفهان را سالار الدوله گرفته است قبول نکرده او رفت و ما ناهار خوردیم و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بیدار شدیم چند مثقال یخ بود که از محمّره خریده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حاجی میرزا محمد حسین شیشه سکنجبین را دست گرفته و می دادند با آب یخ وقتی که به من دادند به خیال این که خودشان خورده اند من گرفتم 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ها هم تمام شده بعد معلوم شد که ایشان نخورده بودند خیلی به ایشان برخورد، به جهت آن که دیگر یخ نبود</w:t>
      </w:r>
      <w:r>
        <w:rPr>
          <w:rFonts w:eastAsia="IRNazanin" w:cs="IRNazanin"/>
          <w:color w:val="111111"/>
          <w:sz w:val="28"/>
          <w:szCs w:val="28"/>
          <w:rtl w:val="true"/>
          <w:lang w:bidi="fa-IR"/>
        </w:rPr>
        <w:t>.</w:t>
      </w:r>
    </w:p>
    <w:p>
      <w:pPr>
        <w:pStyle w:val="Heading2"/>
        <w:numPr>
          <w:ilvl w:val="1"/>
          <w:numId w:val="1"/>
        </w:numPr>
        <w:rPr/>
      </w:pPr>
      <w:bookmarkStart w:id="104" w:name="__RefHeading___Toc915888_2870459653"/>
      <w:bookmarkStart w:id="105" w:name="_Toc35"/>
      <w:bookmarkEnd w:id="104"/>
      <w:r>
        <w:rPr>
          <w:rtl w:val="true"/>
        </w:rPr>
        <w:t>بصره</w:t>
      </w:r>
      <w:bookmarkEnd w:id="105"/>
    </w:p>
    <w:p>
      <w:pPr>
        <w:pStyle w:val="BookText"/>
        <w:rPr/>
      </w:pPr>
      <w:r>
        <w:rPr>
          <w:rFonts w:ascii="IRNazanin" w:hAnsi="IRNazanin" w:eastAsia="IRNazanin"/>
          <w:color w:val="111111"/>
          <w:sz w:val="28"/>
          <w:sz w:val="28"/>
          <w:szCs w:val="28"/>
          <w:rtl w:val="true"/>
          <w:lang w:bidi="fa-IR"/>
        </w:rPr>
        <w:t>بعد چای درست کردند خوردیم در بیرون از قمره خیلی خوش هوایی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تفنگدار را شروع کردیم تا آن که قریب به یک ساعت به روز مانده رسیدیم به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سر حدّ عثمانی است نرسیده به او کارخانه های زیاد هست؛ من جمله کارخانه ایست که یک نصرانی به جهت آرد گندم درست کرده است من جمله کارخانه تعمیر جهازات است که عمارت های مفصل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حد با سر حدّ ایران به اصطلاح ده نو است، تقریباً یازده کشتی خیلی بزرگ ایستاده است و شش جهازی که بالنسبه کوچک است در این بین گفتند جهاز بغداد بیرق زده است و می خواهد الان برود ما هم می خواستیم با او برویم</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چون که جهاز ما یک دبه ای برداشته بود به جهت آن که نیم فرسخ بعد از بصره از این جهاز گذشت، بعد از نیم ساعت تأمّل فراموش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از محمّره دو فرسخ سه فرسخ دور شدیم رسیدیم به فعلیه </w:t>
      </w:r>
      <w:r>
        <w:rPr>
          <w:rStyle w:val="FootnoteAnchor"/>
          <w:rtl w:val="true"/>
        </w:rPr>
        <w:footnoteReference w:id="93"/>
      </w:r>
      <w:r>
        <w:rPr>
          <w:rFonts w:ascii="IRNazanin" w:hAnsi="IRNazanin" w:eastAsia="IRNazanin"/>
          <w:color w:val="111111"/>
          <w:sz w:val="28"/>
          <w:sz w:val="28"/>
          <w:szCs w:val="28"/>
          <w:rtl w:val="true"/>
          <w:lang w:bidi="fa-IR"/>
        </w:rPr>
        <w:t xml:space="preserve">که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خزعل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قصرهای مطوّل آن جا دارد که واقعاً تماشا دارد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رفتیم تا این که دبه را گذاشت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دیدیم الان آفتاب غروب می کند نماز گزارده باز رسیدیم به بصره، دیدیم الان صفیر اوّل را کشیده و می خواهد حرکت کند جهاز زود در بلم من و حاجی آقا و آقاسید صفی و حاجی خان و رحیم رفتیم پیش وکیل لنج چون که این جا هم کاغذ سفارش نامه ای داشتیم وقتی که رفتیم بعد از خواندن کاغذ خیلی دست پاچه شد و دوید بیرون سر شط و گفت زود بروید اسباب ها را بیاورید من جهاز را باز می دارم ما نکردیم یک کدام بایستیم با او برویم در جهاز به جهت معیّن کردن منزل همه دست پاچه شده رفتیم در جهاز و چند بلم گرفته اسباب ها را از آن جهاز بیرون آورده من و آقا سید صفی آمدیم در جهاز دیگر، یک دفعه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ترس از آن که مبادا آقایان نرسند دویدیم دیدیم آقایان هم آمدند اسباب ها را آوردیم در جهاز، آمدیم پی مکان امّا قمره که ماکو</w:t>
      </w:r>
      <w:r>
        <w:rPr>
          <w:rStyle w:val="FootnoteAnchor"/>
          <w:rtl w:val="true"/>
        </w:rPr>
        <w:footnoteReference w:id="95"/>
      </w:r>
      <w:r>
        <w:rPr>
          <w:rFonts w:ascii="IRNazanin" w:hAnsi="IRNazanin" w:eastAsia="IRNazanin"/>
          <w:color w:val="111111"/>
          <w:sz w:val="28"/>
          <w:sz w:val="28"/>
          <w:szCs w:val="28"/>
          <w:rtl w:val="true"/>
          <w:lang w:bidi="fa-IR"/>
        </w:rPr>
        <w:t>رفتیم بالا خیلی جمعیت بود یک جایی را پیدا کرده نشستیم تا یک ساعت اسباب ها را می آوردیم آن ها هم جهاز را می شستند، همه نجس شد، و ما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حمیدی بود از اهل کاظمین هم او پهلوی آقا واقع شده بود چای داد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چای خودمان را درست کرده خوردیم شام هم صرف شد خوابیدیم</w:t>
      </w:r>
    </w:p>
    <w:p>
      <w:pPr>
        <w:pStyle w:val="BookText"/>
        <w:rPr/>
      </w:pPr>
      <w:r>
        <w:rPr>
          <w:rFonts w:ascii="IRNazanin" w:hAnsi="IRNazanin" w:eastAsia="IRNazanin"/>
          <w:color w:val="111111"/>
          <w:sz w:val="28"/>
          <w:sz w:val="28"/>
          <w:szCs w:val="28"/>
          <w:rtl w:val="true"/>
          <w:lang w:bidi="fa-IR"/>
        </w:rPr>
        <w:t xml:space="preserve">صبح هم یک ساعت به آفتاب مانده جهاز ایستاده و دو جهاز دیگر هم آن جایی که ایستاده بود نمی دانم بعد نماز گزارده چای درست کردیم امّا بدبختی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غالباً در این جهاز زن های یهودیه بودند، بعضی از آن ها عابد بود از هر گوشه ای صدایی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بچه داشتند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رفتیم پیش کاتب به جهت قمری که برای آقا ترتیب بدهد بدبختی ما ایرانی ها آن جا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صبر کنید تا کاپیتان بلند شود، با این که وکیل لنج آمده بود در جهاز و همان شب گذشته جهاز را تقریباً نیم ساعت بازداشت و سفارش بسیار کرده بود، تا آن که کاپیتان بیدار شد آن وقت طیّب آمد که قماره مهیّا است هوای بالا یعنی سبحة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چای آقای کلباسی خواستند قدری بخوابند؛ ما رفتیم جای دیگر که بعضی بودند، آن ها هم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آمدیم در قماره ناهار صرف شد خوابیدیم خیلی هوا گرم بود، بعد بیدار شده، </w:t>
      </w:r>
      <w:bookmarkStart w:id="106" w:name="pg8895_96450"/>
    </w:p>
    <w:p>
      <w:pPr>
        <w:pStyle w:val="BookText"/>
        <w:rPr/>
      </w:pPr>
      <w:bookmarkEnd w:id="106"/>
      <w:r>
        <w:rPr>
          <w:rFonts w:ascii="IRNazanin" w:hAnsi="IRNazanin" w:eastAsia="IRNazanin"/>
          <w:color w:val="111111"/>
          <w:sz w:val="28"/>
          <w:sz w:val="28"/>
          <w:szCs w:val="28"/>
          <w:rtl w:val="true"/>
          <w:lang w:bidi="fa-IR"/>
        </w:rPr>
        <w:t>چای صرف شد رفتیم بیرون روی صندلی در سایه نشستیم آقا با کاتب صحبت می کردند، امّا تمام اهل این جهاز یهودی بودند الّا چند نفری، و همه بدخلق</w:t>
      </w:r>
      <w:r>
        <w:rPr>
          <w:rFonts w:eastAsia="IRNazanin" w:cs="IRNazanin"/>
          <w:color w:val="111111"/>
          <w:sz w:val="28"/>
          <w:szCs w:val="28"/>
          <w:rtl w:val="true"/>
          <w:lang w:bidi="fa-IR"/>
        </w:rPr>
        <w:t>.</w:t>
      </w:r>
    </w:p>
    <w:p>
      <w:pPr>
        <w:pStyle w:val="Heading2"/>
        <w:numPr>
          <w:ilvl w:val="1"/>
          <w:numId w:val="1"/>
        </w:numPr>
        <w:rPr/>
      </w:pPr>
      <w:bookmarkStart w:id="107" w:name="__RefHeading___Toc915890_2870459653"/>
      <w:bookmarkStart w:id="108" w:name="_Toc36"/>
      <w:bookmarkEnd w:id="107"/>
      <w:r>
        <w:rPr>
          <w:rtl w:val="true"/>
        </w:rPr>
        <w:t>عمّاره</w:t>
      </w:r>
      <w:bookmarkEnd w:id="108"/>
    </w:p>
    <w:p>
      <w:pPr>
        <w:pStyle w:val="BookText"/>
        <w:rPr/>
      </w:pPr>
      <w:r>
        <w:rPr>
          <w:rFonts w:ascii="IRNazanin" w:hAnsi="IRNazanin" w:eastAsia="IRNazanin"/>
          <w:color w:val="111111"/>
          <w:sz w:val="28"/>
          <w:sz w:val="28"/>
          <w:szCs w:val="28"/>
          <w:rtl w:val="true"/>
          <w:lang w:bidi="fa-IR"/>
        </w:rPr>
        <w:t>بعد آمدیم روی دوبه در آن جا آقایی بود ترک از صبح زیر آفتاب نشسته بود، و حیوانی داشت مثل موش لكن موش نبود با او بازی می کرد نماز را گزاردیم با این که جهاز داشت دور می گشت و ما هم می گشتیم در نماز روی قبله نما چون که این شط خیلی کج و راست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اوّل غروبی بود رفتیم در سبحة جای شب گذشته به جهت آن که هوای او با مهتاب او بهتر بود از پایین برای خواب امّا باز جهنّم بود به جهت این زن های یهودیه آن جا باز نماز گزارده، 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کما این که کاتب گفت سه ساعت از شب گذشته می رسیم به عمّاره آن جا من می روم و آشنا دارم به جهت خرید شما هم اگر چیزی می خواهید کس را عقب من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شام خورده امشب آقا سید صفی شام درست کرده بود برای خودش نزدیک به دو بود خوابیدیم بعد از آن که حاجی عبدالحسین معین شد که عقب حمودی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نیم ساعت آقای حاجی میرزا محمد حسین مرا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دنیا رقم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برق </w:t>
      </w:r>
      <w:r>
        <w:rPr>
          <w:rStyle w:val="FootnoteAnchor"/>
          <w:rtl w:val="true"/>
        </w:rPr>
        <w:footnoteReference w:id="96"/>
      </w:r>
      <w:r>
        <w:rPr>
          <w:rFonts w:ascii="IRNazanin" w:hAnsi="IRNazanin" w:eastAsia="IRNazanin"/>
          <w:color w:val="111111"/>
          <w:sz w:val="28"/>
          <w:sz w:val="28"/>
          <w:szCs w:val="28"/>
          <w:rtl w:val="true"/>
          <w:lang w:bidi="fa-IR"/>
        </w:rPr>
        <w:t>با چراغ های زیاد روبروی</w:t>
      </w:r>
      <w:r>
        <w:rPr>
          <w:rStyle w:val="FootnoteAnchor"/>
          <w:rtl w:val="true"/>
        </w:rPr>
        <w:footnoteReference w:id="97"/>
      </w:r>
      <w:r>
        <w:rPr>
          <w:rFonts w:ascii="IRNazanin" w:hAnsi="IRNazanin" w:eastAsia="IRNazanin"/>
          <w:color w:val="111111"/>
          <w:sz w:val="28"/>
          <w:sz w:val="28"/>
          <w:szCs w:val="28"/>
          <w:rtl w:val="true"/>
          <w:lang w:bidi="fa-IR"/>
        </w:rPr>
        <w:t>جهاز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عمّاره است، اگر چه شب بود لکن عمارت او پیدا بود که خیلی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حمودی با حاجی خان و حاجی عبدالحسین رفته بودند</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تقریباً سه ربع از شب بود جمعیت زیادی آمدند و می رفتند در جهاز حالی داشتیم حاجی آقا نیز می جستند</w:t>
      </w:r>
      <w:r>
        <w:rPr>
          <w:rStyle w:val="FootnoteAnchor"/>
          <w:rtl w:val="true"/>
        </w:rPr>
        <w:footnoteReference w:id="98"/>
      </w:r>
      <w:r>
        <w:rPr>
          <w:rFonts w:ascii="IRNazanin" w:hAnsi="IRNazanin" w:eastAsia="IRNazanin"/>
          <w:color w:val="111111"/>
          <w:sz w:val="28"/>
          <w:sz w:val="28"/>
          <w:szCs w:val="28"/>
          <w:rtl w:val="true"/>
          <w:lang w:bidi="fa-IR"/>
        </w:rPr>
        <w:t>رفتند حاجی آقا در قهوه خانه و قهوه آوردند خوردیم مرغ فروش ها مرغ زیاد آورده بودند در جهاز، بعد حمودی با آن هایی که رفته بود آمد و خرید هم کرده بودند الّا آن که نان نخریده بودند برای ما به جهت آن که جهاز صفیر کشیده بودند ترسیده بودند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جسری دارد جسر را پس کردند گذشتیم چهار از شب رفته بود خوابیدیم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یکشنبه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جمادى الثانيه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که از خواب بیدار شدیم و یک روز دو شب </w:t>
      </w:r>
      <w:bookmarkStart w:id="109" w:name="pg8895_96451"/>
    </w:p>
    <w:p>
      <w:pPr>
        <w:pStyle w:val="BookText"/>
        <w:rPr/>
      </w:pPr>
      <w:bookmarkEnd w:id="109"/>
      <w:r>
        <w:rPr>
          <w:rFonts w:ascii="IRNazanin" w:hAnsi="IRNazanin" w:eastAsia="IRNazanin"/>
          <w:color w:val="111111"/>
          <w:sz w:val="28"/>
          <w:sz w:val="28"/>
          <w:szCs w:val="28"/>
          <w:rtl w:val="true"/>
          <w:lang w:bidi="fa-IR"/>
        </w:rPr>
        <w:t>بود روی آب بودیم چای خوردیم حاجی آقا باز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خوابیدیم تا بیدار شدند، و گفتند خواب دیده ایم نرسیده برگشته ایم من هم دو دفعه این خواب را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 میرزا علی اکبرهم نوشته بودند که من هم هم چنین خوابی دیده ام، نمی دانم چه تعبیر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درویش هم از عمّاره آمدند در جهاز روی سبحة، صبح یکی از خدمه یک عکس آن ها را شکست خیلی جدل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 من پول او را می دهم نزاع مکنید بعد قدری تفنگدار را خواندیم ناهار خورده باز خوابیدیم؛ گرچه هوا خیلی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بدبختی احتیاج به حمّام پیدا کردم هر چه فکر کردم چاره ای ندیدم آمدم بیرون باز فکر زیاد کردم، دیدم بدتر انسان نجس می شود بعد هر طوری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قدری آب ریختم روی سر خود، اگرچه نریخته بودم بهتر بود آقای کلباسی و آقای ضیاء الاسلام هم زیر ترمبه</w:t>
      </w:r>
      <w:r>
        <w:rPr>
          <w:rStyle w:val="FootnoteAnchor"/>
          <w:rtl w:val="true"/>
        </w:rPr>
        <w:footnoteReference w:id="99"/>
      </w:r>
      <w:r>
        <w:rPr>
          <w:rFonts w:ascii="IRNazanin" w:hAnsi="IRNazanin" w:eastAsia="IRNazanin"/>
          <w:color w:val="111111"/>
          <w:sz w:val="28"/>
          <w:sz w:val="28"/>
          <w:szCs w:val="28"/>
          <w:rtl w:val="true"/>
          <w:lang w:bidi="fa-IR"/>
        </w:rPr>
        <w:t>خود را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چای خورده، باز روی دو به نماز گزارده مثل روز گذشته نماز مغرب و عشا را هم گزاشتیم رفتیم بالا آن جا من رفتم پیش مرشد دراویشی که آن جا بود چای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آدمی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کرد که فردا بیاید خدمت آقا بعد آمدم خدمت آقا شام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آقا سید صفی و حمودی بعد خیالاتی داشتیم خوابیدیم</w:t>
      </w:r>
      <w:r>
        <w:rPr>
          <w:rFonts w:eastAsia="IRNazanin" w:cs="IRNazanin"/>
          <w:color w:val="111111"/>
          <w:sz w:val="28"/>
          <w:szCs w:val="28"/>
          <w:rtl w:val="true"/>
          <w:lang w:bidi="fa-IR"/>
        </w:rPr>
        <w:t>.</w:t>
      </w:r>
    </w:p>
    <w:p>
      <w:pPr>
        <w:pStyle w:val="Heading2"/>
        <w:numPr>
          <w:ilvl w:val="1"/>
          <w:numId w:val="1"/>
        </w:numPr>
        <w:rPr/>
      </w:pPr>
      <w:bookmarkStart w:id="110" w:name="__RefHeading___Toc915892_2870459653"/>
      <w:bookmarkStart w:id="111" w:name="_Toc37"/>
      <w:bookmarkEnd w:id="110"/>
      <w:r>
        <w:rPr>
          <w:rtl w:val="true"/>
        </w:rPr>
        <w:t>کوت</w:t>
      </w:r>
      <w:bookmarkEnd w:id="111"/>
    </w:p>
    <w:p>
      <w:pPr>
        <w:pStyle w:val="BookText"/>
        <w:rPr/>
      </w:pPr>
      <w:r>
        <w:rPr>
          <w:rFonts w:ascii="IRNazanin" w:hAnsi="IRNazanin" w:eastAsia="IRNazanin"/>
          <w:color w:val="111111"/>
          <w:sz w:val="28"/>
          <w:sz w:val="28"/>
          <w:szCs w:val="28"/>
          <w:rtl w:val="true"/>
          <w:lang w:bidi="fa-IR"/>
        </w:rPr>
        <w:t xml:space="preserve">ناامید شده صبح از خواب بیدار شده آقا آمده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رسیده بودیم به شهری که مشهور به کوت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خوب اسمی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 تقریباً یک ساعت و نیم دو ساعت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اهل آن جا می آمدند در جهاز به جهت فروش چیز و 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ضیاء الاسلام با حاجی عبدالحسین و حاجی خان رفتند به جهت خرید در این بین جهاز دیگر که خیلی بزرگ تر از این بود رسید و آن درویش یعنی مرشد هم آمد خدمت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رفتیم در جهازی که آمده بود به جهت تماشا دستگاه او غیر از این بود که ما در او بودیم لكن خيلى کثیف بود بعد برگشتیم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كوت بالنسبة بدشهری نیست بعضی بالاخانه هایی دارد که جلوی او آب است، بی صفا نیست بعد از قدری آن جهاز راه افتاد امّا جهاز ما چون که زغال او را از دوبه بیرون </w:t>
      </w:r>
      <w:bookmarkStart w:id="112" w:name="pg8895_96452"/>
    </w:p>
    <w:p>
      <w:pPr>
        <w:pStyle w:val="BookText"/>
        <w:rPr/>
      </w:pPr>
      <w:bookmarkEnd w:id="112"/>
      <w:r>
        <w:rPr>
          <w:rFonts w:ascii="IRNazanin" w:hAnsi="IRNazanin" w:eastAsia="IRNazanin"/>
          <w:color w:val="111111"/>
          <w:sz w:val="28"/>
          <w:sz w:val="28"/>
          <w:szCs w:val="28"/>
          <w:rtl w:val="true"/>
          <w:lang w:bidi="fa-IR"/>
        </w:rPr>
        <w:t>می آوردند، و در این جا یعنی کوت می گذاشتند قدری معطّل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خوابیدیم قدری خواب رفتیم بیدار شده صحبت از حساب مملکت عثمانی شد که باید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ناهار صرف شد آبگوشت تماته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که دوست نمی داشتم ماست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بیدار شده هوا امروز به شدت گرم است و باد گرم هم می آید، به حدّی که روی زغال ها آب می ریزند که مبادا آتش بگیرد ما آمدیم در پس گیلاس</w:t>
      </w:r>
      <w:r>
        <w:rPr>
          <w:rStyle w:val="FootnoteAnchor"/>
          <w:rtl w:val="true"/>
        </w:rPr>
        <w:footnoteReference w:id="100"/>
      </w:r>
      <w:r>
        <w:rPr>
          <w:rFonts w:ascii="IRNazanin" w:hAnsi="IRNazanin" w:eastAsia="IRNazanin"/>
          <w:color w:val="111111"/>
          <w:sz w:val="28"/>
          <w:sz w:val="28"/>
          <w:szCs w:val="28"/>
          <w:rtl w:val="true"/>
          <w:lang w:bidi="fa-IR"/>
        </w:rPr>
        <w:t>جهاز چون که خنک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به خواندن سه نفر تفنگدار شد چای صرف شد بعد باز آقای ضیاء الاسلام رفتند خودشان را شستند قدری تمر درست کردند خوردیم</w:t>
      </w:r>
    </w:p>
    <w:p>
      <w:pPr>
        <w:pStyle w:val="BookText"/>
        <w:rPr/>
      </w:pPr>
      <w:r>
        <w:rPr>
          <w:rFonts w:ascii="IRNazanin" w:hAnsi="IRNazanin" w:eastAsia="IRNazanin"/>
          <w:color w:val="111111"/>
          <w:sz w:val="28"/>
          <w:sz w:val="28"/>
          <w:szCs w:val="28"/>
          <w:rtl w:val="true"/>
          <w:lang w:bidi="fa-IR"/>
        </w:rPr>
        <w:t>بعد آمدیم باز روی دو به نماز گزارده سؤال کردیم از عمله جهاز که به مداین کی می رسیم؟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عصری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 می ایستد؟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بعد از نماز مغرب و عشا رفتیم باز روى سبحة بعد از ساعتی شام آوردند صرف شد بعد آمدم پایین در بیت التخلیه، یک زن یهودیه از آن هایی که روی سبحة پهلوی ما بودند آمد در را باز کرد دید من آن جا هستم در را روی من بست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داد می زدم به جهت صدای چرخ کسی نمی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سیف الله آمد، برود او را به شدّت صدا زدم آمد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بالا،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بیدار شده نماز گزاردیم بعض صحبت های خیلی عاید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ضیاء الاسلام می خواستند بخوابند نگذاشتیم بعد آمدیم در قماره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قدری تفنگدار را خواندیم و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اگر این وقت خواب رفتیم رفتیم والّا بعدازظهر از گرمی نمی شود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بیدار شده ناهار صرف شد باز تفنگدار را آقای ضیاء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خیلی هوا گرم بود از همه روزها بدتر بعد آمدیم بیرون تفنگدار را خواندیم، و چای صرف شد</w:t>
      </w:r>
      <w:r>
        <w:rPr>
          <w:rFonts w:eastAsia="IRNazanin" w:cs="IRNazanin"/>
          <w:color w:val="111111"/>
          <w:sz w:val="28"/>
          <w:szCs w:val="28"/>
          <w:rtl w:val="true"/>
          <w:lang w:bidi="fa-IR"/>
        </w:rPr>
        <w:t>.</w:t>
      </w:r>
    </w:p>
    <w:p>
      <w:pPr>
        <w:pStyle w:val="Heading2"/>
        <w:numPr>
          <w:ilvl w:val="1"/>
          <w:numId w:val="1"/>
        </w:numPr>
        <w:rPr/>
      </w:pPr>
      <w:bookmarkStart w:id="113" w:name="__RefHeading___Toc915894_2870459653"/>
      <w:bookmarkStart w:id="114" w:name="_Toc38"/>
      <w:bookmarkEnd w:id="113"/>
      <w:r>
        <w:rPr>
          <w:rtl w:val="true"/>
        </w:rPr>
        <w:t>خرابی ایوان کسری و مداین</w:t>
      </w:r>
      <w:bookmarkEnd w:id="11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بین رسیدیم به ایوان کسری و مداین آن روز روزی بوده است از برای عجم امروز هم روزیست بعد آمدیم روی دوبه باز به جهت نماز امّا این روزها هر چه می گذرد، شام </w:t>
      </w:r>
      <w:bookmarkStart w:id="115" w:name="pg8895_96453"/>
    </w:p>
    <w:p>
      <w:pPr>
        <w:pStyle w:val="BookText"/>
        <w:rPr/>
      </w:pPr>
      <w:bookmarkEnd w:id="115"/>
      <w:r>
        <w:rPr>
          <w:rFonts w:ascii="IRNazanin" w:hAnsi="IRNazanin" w:eastAsia="IRNazanin"/>
          <w:color w:val="111111"/>
          <w:sz w:val="28"/>
          <w:sz w:val="28"/>
          <w:szCs w:val="28"/>
          <w:rtl w:val="true"/>
          <w:lang w:bidi="fa-IR"/>
        </w:rPr>
        <w:t>نمی شود حیف که جهاز ایست نکرد در مداین</w:t>
      </w:r>
    </w:p>
    <w:p>
      <w:pPr>
        <w:pStyle w:val="BookText"/>
        <w:rPr/>
      </w:pPr>
      <w:r>
        <w:rPr>
          <w:rFonts w:ascii="IRNazanin" w:hAnsi="IRNazanin" w:eastAsia="IRNazanin"/>
          <w:color w:val="111111"/>
          <w:sz w:val="28"/>
          <w:sz w:val="28"/>
          <w:szCs w:val="28"/>
          <w:rtl w:val="true"/>
          <w:lang w:bidi="fa-IR"/>
        </w:rPr>
        <w:t>بعد آمدیم باز روی دوبه نماز گزارده چند نفر نشسته بودند و آواز می خواندند، و بعضی کارهای دیگر بعد رفتیم روی سبحة چون که گفتند باز ایوان کسری درست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واقعاً پیدا بود، به خوبی خیلی خراب شده است و کما این که شنیده بودیم تَرَکي بزرگ دارد؛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سماعك بالمعیدی خیر من آن تره </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بعد صحبت از عجم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بدبختی ماها اعاجم را گرفته چه کنیم بعد مداین پیدا شد از روی جهاز سلام کردیم و گذشتیم باز آمدم روی دوبه نماز مغرب و عشا را گزارده آمدیم بالا بادهای گرمی اوّل می آمد، بعد کم کم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خورده خوابیدیم</w:t>
      </w:r>
      <w:r>
        <w:rPr>
          <w:rFonts w:eastAsia="IRNazanin" w:cs="IRNazanin"/>
          <w:color w:val="111111"/>
          <w:sz w:val="28"/>
          <w:szCs w:val="28"/>
          <w:rtl w:val="true"/>
          <w:lang w:bidi="fa-IR"/>
        </w:rPr>
        <w:t>.</w:t>
      </w:r>
    </w:p>
    <w:p>
      <w:pPr>
        <w:pStyle w:val="Heading2"/>
        <w:numPr>
          <w:ilvl w:val="1"/>
          <w:numId w:val="1"/>
        </w:numPr>
        <w:rPr/>
      </w:pPr>
      <w:bookmarkStart w:id="116" w:name="__RefHeading___Toc915896_2870459653"/>
      <w:bookmarkStart w:id="117" w:name="_Toc39"/>
      <w:bookmarkEnd w:id="116"/>
      <w:r>
        <w:rPr>
          <w:rtl w:val="true"/>
        </w:rPr>
        <w:t>ترکیدن دیگ در آتش خانه جهاز</w:t>
      </w:r>
      <w:bookmarkEnd w:id="11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یک ساعت به صبح مانده بود که بیدار شدم دیدم آقای کلباسی نشسته اند و جهاز هم ایستاده است بلند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جهاز ترکید لکن خلاصی ها نمی خواهند کسی دیگر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چراغ های برق</w:t>
      </w:r>
      <w:r>
        <w:rPr>
          <w:rStyle w:val="FootnoteAnchor"/>
          <w:rtl w:val="true"/>
        </w:rPr>
        <w:footnoteReference w:id="102"/>
      </w:r>
      <w:r>
        <w:rPr>
          <w:rFonts w:ascii="IRNazanin" w:hAnsi="IRNazanin" w:eastAsia="IRNazanin"/>
          <w:color w:val="111111"/>
          <w:sz w:val="28"/>
          <w:sz w:val="28"/>
          <w:szCs w:val="28"/>
          <w:rtl w:val="true"/>
          <w:lang w:bidi="fa-IR"/>
        </w:rPr>
        <w:t>روی جسر پیدا شد، و خود جسر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سیف الله خیلی ترسیده است و می گوید با من حرف مزنید شما که نمی دانید چه به سر ما آمده است گفتیم چطور شده است؟ حاجی خان نقل می کرد که خوابیده بودیم دیدیم صدای بزرگی بلند شد، و بنا کرد آب ریختن در آتش خانه اوّل سیف الله نمدی و لحاف خودش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آمدند روی دوبه که اگر جهاز غرق شد طناب هایی که بسته است از دوبه به جهاز قطع کند که جهاز غرق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دیده بود خلاصی آمدند بیرون از آتش خانه، و متوحّش هستند خیال کرده بود که این ها می خواهند فرار کنند او هم خیک را برداشته بود، و باد کرده بود که فرار کند مقصود خیلی ترسیده بود کم کم آمدیم تا دم جسر، کلک ها دور جهاز را گرفتند با این که هنوز صبح نشده بود یکی از آن ها ما را گرفت و به هر زبانی بود ما را پایین کرد که برویم خانه او</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که در کوت یکی از خدّام کاظمین علیه السلام تلگرافی کرده بود به برادرش و کاغذی هم نوشته بود و ما هم نوشته بودیم تهیه منزل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ها را </w:t>
      </w:r>
      <w:bookmarkStart w:id="118" w:name="pg8895_96454"/>
    </w:p>
    <w:p>
      <w:pPr>
        <w:pStyle w:val="BookText"/>
        <w:rPr/>
      </w:pPr>
      <w:bookmarkEnd w:id="118"/>
      <w:r>
        <w:rPr>
          <w:rFonts w:ascii="IRNazanin" w:hAnsi="IRNazanin" w:eastAsia="IRNazanin"/>
          <w:color w:val="111111"/>
          <w:sz w:val="28"/>
          <w:sz w:val="28"/>
          <w:szCs w:val="28"/>
          <w:rtl w:val="true"/>
          <w:lang w:bidi="fa-IR"/>
        </w:rPr>
        <w:t>گذاشتیم در کلک و نشستیم تا خانه او آن جا پیاده شد رفتیم خانه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روی پشت بام خوابیده بودند و تازه صبح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خانه کوچکی که رسم عربستان بود که ما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درست کرده خوردیم</w:t>
      </w:r>
    </w:p>
    <w:p>
      <w:pPr>
        <w:pStyle w:val="Heading2"/>
        <w:numPr>
          <w:ilvl w:val="1"/>
          <w:numId w:val="1"/>
        </w:numPr>
        <w:rPr/>
      </w:pPr>
      <w:bookmarkStart w:id="119" w:name="__RefHeading___Toc915898_2870459653"/>
      <w:bookmarkStart w:id="120" w:name="_Toc40"/>
      <w:bookmarkEnd w:id="119"/>
      <w:r>
        <w:rPr>
          <w:rtl w:val="true"/>
        </w:rPr>
        <w:t>روزهای اقامت در کاظمین</w:t>
      </w:r>
      <w:bookmarkEnd w:id="120"/>
    </w:p>
    <w:p>
      <w:pPr>
        <w:pStyle w:val="BookText"/>
        <w:rPr/>
      </w:pPr>
      <w:r>
        <w:rPr>
          <w:rFonts w:ascii="IRNazanin" w:hAnsi="IRNazanin" w:eastAsia="IRNazanin"/>
          <w:color w:val="111111"/>
          <w:sz w:val="28"/>
          <w:sz w:val="28"/>
          <w:szCs w:val="28"/>
          <w:rtl w:val="true"/>
          <w:lang w:bidi="fa-IR"/>
        </w:rPr>
        <w:t xml:space="preserve">امروز که روز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وارد بغداد شدیم و پنج روز بود که در جهاز بودیم یک روز در جهاز مالامیر باقی را در جهاز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به جهت آقای کلباسی مجاناً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رسم این است که از ناصری تا بصره یک تومان در سبحة، و سه تومان در قماره از بصره تا بغداد شش روپیه در سبحة و در قماره دو لیره</w:t>
      </w:r>
    </w:p>
    <w:p>
      <w:pPr>
        <w:pStyle w:val="BookText"/>
        <w:rPr/>
      </w:pPr>
      <w:r>
        <w:rPr>
          <w:rFonts w:ascii="IRNazanin" w:hAnsi="IRNazanin" w:eastAsia="IRNazanin"/>
          <w:color w:val="111111"/>
          <w:sz w:val="28"/>
          <w:sz w:val="28"/>
          <w:szCs w:val="28"/>
          <w:rtl w:val="true"/>
          <w:lang w:bidi="fa-IR"/>
        </w:rPr>
        <w:t>بعد آقای کلباسی پیش از نماز رفتند در شط به جهت تغییر لباس و تطهیر بدن ما هم رفتیم و آسوده شدیم بعد آقا سید محسن که از خدمه است آمد و الاغ اجاره کرد که اسباب های ما را بدهد ببرند به کاظمین علیهما السلام ما هم رفتیم گردش</w:t>
      </w:r>
    </w:p>
    <w:p>
      <w:pPr>
        <w:pStyle w:val="BookText"/>
        <w:rPr/>
      </w:pPr>
      <w:r>
        <w:rPr>
          <w:rFonts w:ascii="IRNazanin" w:hAnsi="IRNazanin" w:eastAsia="IRNazanin"/>
          <w:color w:val="111111"/>
          <w:sz w:val="28"/>
          <w:sz w:val="28"/>
          <w:szCs w:val="28"/>
          <w:rtl w:val="true"/>
          <w:lang w:bidi="fa-IR"/>
        </w:rPr>
        <w:t>سیدی از خدّام کربلا همراه بود، صحبت می کرد از زمان حکومت زمان ناظم پاشا که نظم خوبی می گرفت و کوچه ها که تنگ بود خانه های دور او را خراب می کرد مال هرکس که می خواهد باشد، حتّی مال لنج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بازارهای مفصّل دارد تا رسیدیم به اداره لنج رفتیم و لیکن نبود برگشتیم در راه کالسکه فراوان بود یکی از آن ها بوقی</w:t>
      </w:r>
      <w:r>
        <w:rPr>
          <w:rStyle w:val="FootnoteAnchor"/>
          <w:rtl w:val="true"/>
        </w:rPr>
        <w:footnoteReference w:id="103"/>
      </w:r>
      <w:r>
        <w:rPr>
          <w:rFonts w:ascii="IRNazanin" w:hAnsi="IRNazanin" w:eastAsia="IRNazanin"/>
          <w:color w:val="111111"/>
          <w:sz w:val="28"/>
          <w:sz w:val="28"/>
          <w:szCs w:val="28"/>
          <w:rtl w:val="true"/>
          <w:lang w:bidi="fa-IR"/>
        </w:rPr>
        <w:t>داشت به جهت خبردار کردن عاید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ها هم تلمبه دارد، و زمین ها از قیر است و چرخی درست کرده است که به قاطر بسته است و از تلمبه آبش می کنند و راه می رود، و آب پاشی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سید آقا را برد در قهوه خانه ای که لب شط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معلوم شد که این قهوه خانه مال نصرانی ها است یک همدانی آن جا بود می گفت که امشب و فردا شب تیاره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این جا و دیگر توقیف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چه کار می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و خیلی از بغدادی ها را هم از راه برده است و از هرکس دو قرآن می گیرند و شبی ده لیره هم به حکومت می دهد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من باز آمدم در اداره لنج که کاغذی که مال اوست بدهم، هنوز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نشستم تا آمد </w:t>
      </w:r>
    </w:p>
    <w:p>
      <w:pPr>
        <w:pStyle w:val="BookText"/>
        <w:rPr/>
      </w:pPr>
      <w:r>
        <w:rPr>
          <w:rFonts w:ascii="IRNazanin" w:hAnsi="IRNazanin" w:eastAsia="IRNazanin"/>
          <w:color w:val="111111"/>
          <w:sz w:val="28"/>
          <w:sz w:val="28"/>
          <w:szCs w:val="28"/>
          <w:rtl w:val="true"/>
          <w:lang w:bidi="fa-IR"/>
        </w:rPr>
        <w:t>دادم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فرمایشی باشد از آقا حاضرم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و تلغراف برای ما نیامده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که نیامده است؛ می دهم بیاورند کاظمین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خانه آقاسیّد صالح هستیم بدهید آن جا و آمدم باز در قهوه خانه خدمت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آمدیم برویم در گاری</w:t>
      </w:r>
      <w:r>
        <w:rPr>
          <w:rStyle w:val="FootnoteAnchor"/>
          <w:rtl w:val="true"/>
        </w:rPr>
        <w:footnoteReference w:id="104"/>
      </w:r>
      <w:r>
        <w:rPr>
          <w:rFonts w:ascii="IRNazanin" w:hAnsi="IRNazanin" w:eastAsia="IRNazanin"/>
          <w:color w:val="111111"/>
          <w:sz w:val="28"/>
          <w:sz w:val="28"/>
          <w:szCs w:val="28"/>
          <w:rtl w:val="true"/>
          <w:lang w:bidi="fa-IR"/>
        </w:rPr>
        <w:t>که برویم کاظمین در بین راه چیزی که اهمیت داشته باشد نبود بعد آمدیم در مسجدی که آن جا بود، دست و رو را آب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مدرسه ای هست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گاری نشستیم، یکی دو قمری می گیرند و بلیط می دهند بعد یکی می آید بلیط را پاره می کند دیگری می آید می گیرد تا رسیدیم این جا سید محسن ما را برد در قهوه خانه شربت و یخ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آدمی که از جهاز اسباب ها را آورده بود خیلی بی مزگی می کرد بعد به جهت آن که می خواستند در را ببندند آمدیم زیارت، جای همه دوستان را خالی کردیم، و نایب الزّیاره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آمدیم در خانه سیّد احمد هم که مدّتی در اصفهان بود از خدمه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بود؛ ناهار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بیدار شده آمدم بالا دیدم دو نفر عسکر این جا هستند و تذکره ای که آن حکیم به ما داد می خواستند دادیم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رطوبت سرداب در من اثر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چای درست کرده خوردیم وضو گرفته می خواستیم برویم صحن نماز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اصفهانی ها آمدند خدمت آقا بودند تا اول غروب ما هم نماز را در خانه کردیم بعد رفتیم در صحن، سيد واعظ منبر بود ما رفتیم در ایوان نشستیم تا مغرب نماز مغرب گزارده رفتیم در حرم، زیارت خواند آقا سید محسن آمدیم بیرون من و آقا و سید احمد رفتیم بیرون که قدری راه رویم حاجی آقا ما را پیدا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سه چراغ برق</w:t>
      </w:r>
      <w:r>
        <w:rPr>
          <w:rStyle w:val="FootnoteAnchor"/>
          <w:rtl w:val="true"/>
        </w:rPr>
        <w:footnoteReference w:id="105"/>
      </w:r>
      <w:r>
        <w:rPr>
          <w:rFonts w:ascii="IRNazanin" w:hAnsi="IRNazanin" w:eastAsia="IRNazanin"/>
          <w:color w:val="111111"/>
          <w:sz w:val="28"/>
          <w:sz w:val="28"/>
          <w:szCs w:val="28"/>
          <w:rtl w:val="true"/>
          <w:lang w:bidi="fa-IR"/>
        </w:rPr>
        <w:t>هست، و بیرون صحن هم یکی که مال بلدیه است رفتیم تا رسیدیم به درب کاروانسرای حسین قلی خان والی کاروانسرا، خیلی عالی است و جلو او هم قهوه خانه و بلدیه است این کاروانسرا جای خوبی است و منزل های خوب هم دارد همه قسم آدم سید احمد اظهار کرد که در این قهوه خانه بنشینید، خیلی جمیعت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نیمکت نشستیم شربت آوردند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چراغ برق هم این جا مال شهر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هم مال قهوه خانه هر محله ای یک چراغ دارد از بلدیه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قهوه خوردیم آمدیم منزل حاجی آقا به خیال آن که ما راه را گم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خان </w:t>
      </w:r>
    </w:p>
    <w:p>
      <w:pPr>
        <w:pStyle w:val="BookText"/>
        <w:rPr/>
      </w:pPr>
      <w:r>
        <w:rPr>
          <w:rFonts w:ascii="IRNazanin" w:hAnsi="IRNazanin" w:eastAsia="IRNazanin"/>
          <w:color w:val="111111"/>
          <w:sz w:val="28"/>
          <w:sz w:val="28"/>
          <w:szCs w:val="28"/>
          <w:rtl w:val="true"/>
          <w:lang w:bidi="fa-IR"/>
        </w:rPr>
        <w:t>را فرستاده بودند عقب ما روی پشت بام شام خوردیم خوابیدیم خیلی هوا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صحن مناجات می کردند دوباره خوابیدم صبح بیدار شده، دیدم آقا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آقا هم آقا سیّد صفی هم رفت من هم وضو گرفته رفتم در ایوان نمازگزارده، تا آقا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زیارت خوانده آمدم خانه چای خوردیم سیّد احمد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را دیشب گرفتند بردند به جهت آن که مشروطه طلب بود و کذلک بعضی دیگر از کرمانشاهی ها را معلوم نبود که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مستبد را هم گفتند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آلوچه، حاجی خان آورد،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حاجی آقا سر قلیانشان شکسته بود یک سر قلیان خوبی خریده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قران خیار خوبی هم خریده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حمودی آمد خدمت آقا بعد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قدری تفنگدار را خواندیم، آقا خوابشان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اصفهانی ها که در اصفهان مرافعه داشت و تمام نشده بود، خیلی صحبت از بعض ترتیبات اصفهان شد بعد او رفت و ما ناهار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حاجی آقا رفتند در سرداب و من به جهت رطوبت بیرون خوابیدم بعد بیدار شدیم چای خورده رفتیم برویم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دو عدد چپیه خریدند به جهت آدم ها رفتیم تا حمام این حمام مشهور به شیرین است، و خیلی خوب حمّامی است، لکن شیرین نیست مگر یک حوض آب چاییده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آمدیم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رفتند خانه و من نماز نکرده بودم در ایوان نماز کردم تا مغرب باز نماز کرده، آقا هم آمدند، نماز کردند باز سید محسن آمد رفتیم در حرم زیارت خوانده، نمی دانم به بیداریست یا به خواب حاجی آقا و سیّد صفی رفتند امشب را بیکار ما هم آمدیم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محسن هم بود روی بام آقا سیّد محسن خیلی حرف می زد شام فرمودند بامیه و تماته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خیلی چلو با گوشت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خوابیدیم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هنوز خواب نرفته بودیم که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 است آمده است به سراغ اصغر آقا و حاجی محمد گفتند به آن ها این اسم آدم این جا نیست،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با آقا سیّد محسن آمدند باز همان جواب را دادند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خوابیدیم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بود بیدار شده وضو گرفته رفتیم در حرم نماز گزارده مشغول زیارت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آمدیم منزل باز حاجی آقا نیامده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چایی خوردیم یکی از هم محله ای های اصفهان آمد خدمت آقا صحبت از ایرانیان شد خیلی بدبخت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گفته ام این جا غالباً ایرانی ها را </w:t>
      </w:r>
    </w:p>
    <w:p>
      <w:pPr>
        <w:pStyle w:val="BookText"/>
        <w:rPr/>
      </w:pPr>
      <w:r>
        <w:rPr>
          <w:rFonts w:ascii="IRNazanin" w:hAnsi="IRNazanin" w:eastAsia="IRNazanin"/>
          <w:color w:val="111111"/>
          <w:sz w:val="28"/>
          <w:sz w:val="28"/>
          <w:szCs w:val="28"/>
          <w:rtl w:val="true"/>
          <w:lang w:bidi="fa-IR"/>
        </w:rPr>
        <w:t>شرطه</w:t>
      </w:r>
      <w:r>
        <w:rPr>
          <w:rStyle w:val="FootnoteAnchor"/>
          <w:rtl w:val="true"/>
        </w:rPr>
        <w:footnoteReference w:id="106"/>
      </w:r>
      <w:r>
        <w:rPr>
          <w:rFonts w:ascii="IRNazanin" w:hAnsi="IRNazanin" w:eastAsia="IRNazanin"/>
          <w:color w:val="111111"/>
          <w:sz w:val="28"/>
          <w:sz w:val="28"/>
          <w:szCs w:val="28"/>
          <w:rtl w:val="true"/>
          <w:lang w:bidi="fa-IR"/>
        </w:rPr>
        <w:t>نمی گذارند زیادتر از یک هفته بمانند، آن هم به چه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باز یکی دیگر از اصفهانی ها آمد و آقای آقا میرزا ابراهیم سلماسی و یک طلبه دیگر که خود را جزو آقایانی که آمده اند کاظمینعلیه السلام می دانست باز صحبت از ترتیبات ایرانیان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آقای حاجی میرزا محمد حسین که دیشب رفته بودند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میرزا حسن اصفهانی که این جا بود خیلی صحبت از تجارت و غیره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پسر حاجی میرزا کاظم طباطبایی آمد با یکی از آدم های جهاز سامره چون که می خواستیم برویم سامره، هنوز جهاز نیامده بود، لکن به جهت دادن بلیط و گرفتن جا آمده بود بعد قدری خوابیدیم، هنوز خواب نرفته حاجی خان ناهار حاضر کرده بود بیدار شدیم خوردیم آقایان رفتند در سرداب و من به جهت رطوبت در اتاقی که بالای سرداب بود و خنک هم بود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عصری بیدار شده می خواستیم برویم بغداد سیّد محسن هم گوسفندی خریده بود به جهت نذری سه ساعت به غروب بود من و آقا و سید محسن و سیف الله رفتیم که برویم بغداد تا رسیدیم به خط، دیدیم گاری رفت باید نیم ساعت توقف کنیم با گاری دیگر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کردیم بعد از نیم ساعت دیدیم کارهایی که داریم دیر است صورت نمی گیرد برگشتیم خانه اوّل مغرب رفتیم در حرم بعد از نماز با آقا سید محسن زیارت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 سید صفی اظهار کرد خدمت آقا که برود یا بماند؟ آقا هم جواب دادند رفتیم خانه سید احمد هم بود، با حاجی میرزا محمد حسن و سید محسن، بعد دو تای آخر رفتند ما هم شام خوردیم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قدری دیر بیدار شدیم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خانه کردیم بعد سیّد محسن آمد که بنا است آقا بروند در خانه حاجی میرزا محمد حسن و بیایید باهم برویم؛ من منزل را می دانم رفتیم آن جا چای و شربت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صحبت از کلینته های بغداد و غیره شد که خیلی دخل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آمدیم زیارت بخوانیم و برویم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سیّد محسن کشته بود و قسمت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خواندیم و آمدیم در گاری نشستیم من و آقا وسيّد محسن و سیّد احمد و حاجی خان رفتیم بغداد، امّا بازارها چون که 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یهودی ها نمی آمدند مسلمان ها هم بالطبع بسته بودند تا رفتیم منزل لنج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نبود، لكن نایب او یک فرنگی دیگر است بود و خودش شنبه و یکشنبه را می رود </w:t>
      </w:r>
      <w:bookmarkStart w:id="121" w:name="pg8895_96458"/>
    </w:p>
    <w:p>
      <w:pPr>
        <w:pStyle w:val="BookText"/>
        <w:rPr/>
      </w:pPr>
      <w:bookmarkEnd w:id="121"/>
      <w:r>
        <w:rPr>
          <w:rFonts w:ascii="Amiri" w:hAnsi="Amiri" w:eastAsia="Amiri" w:cs="Amiri"/>
          <w:color w:val="111111"/>
          <w:sz w:val="28"/>
          <w:sz w:val="28"/>
          <w:szCs w:val="28"/>
          <w:rtl w:val="true"/>
          <w:lang w:bidi="ar-SA"/>
        </w:rPr>
        <w:t>تفرّج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نشستیم و خیلی ملول بودم که چرا زبان انگلیسی را تمام نخواندیم، چون که از اصفهان تا به حال تقریباً ده موقع بود که به کار به خورد آقا می خواستند تلگرافی به جهت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بکنند، چون که چهارشنبه گذشته از بوشهر حرکت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هم اصرار داشت که اسم مرا هم ببرید و منزلشان را هم معیّن کنند منزل بنده تلگراف را اداره نوشت به این مضمون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خواهش کلباسی، حاجی ملک التجّار اصفهانی را پیدا کنید و از گرفتاری ها او را خلاص کنید و با جهاز لنج بیاید و منزل هم خانه سید محسن چراغچی کاظمینی </w:t>
      </w:r>
      <w:r>
        <w:rPr>
          <w:rFonts w:eastAsia="IRNazanin" w:cs="IRNazanin"/>
          <w:color w:val="111111"/>
          <w:sz w:val="28"/>
          <w:szCs w:val="28"/>
          <w:rtl w:val="true"/>
          <w:lang w:bidi="fa-IR"/>
        </w:rPr>
        <w:t>».</w:t>
      </w:r>
    </w:p>
    <w:p>
      <w:pPr>
        <w:pStyle w:val="Heading2"/>
        <w:numPr>
          <w:ilvl w:val="1"/>
          <w:numId w:val="1"/>
        </w:numPr>
        <w:rPr/>
      </w:pPr>
      <w:bookmarkStart w:id="122" w:name="__RefHeading___Toc915900_2870459653"/>
      <w:bookmarkStart w:id="123" w:name="_Toc41"/>
      <w:bookmarkEnd w:id="122"/>
      <w:r>
        <w:rPr>
          <w:rtl w:val="true"/>
        </w:rPr>
        <w:t xml:space="preserve">توصیف بادبزن نفتی و مکینه </w:t>
      </w:r>
      <w:r>
        <w:rPr>
          <w:rtl w:val="true"/>
        </w:rPr>
        <w:t xml:space="preserve">- </w:t>
      </w:r>
      <w:r>
        <w:rPr>
          <w:rtl w:val="true"/>
        </w:rPr>
        <w:t xml:space="preserve">ماشین </w:t>
      </w:r>
      <w:r>
        <w:rPr>
          <w:rtl w:val="true"/>
        </w:rPr>
        <w:t xml:space="preserve">- </w:t>
      </w:r>
      <w:r>
        <w:rPr>
          <w:rtl w:val="true"/>
        </w:rPr>
        <w:t>تایپ</w:t>
      </w:r>
      <w:bookmarkEnd w:id="123"/>
    </w:p>
    <w:p>
      <w:pPr>
        <w:pStyle w:val="BookText"/>
        <w:rPr/>
      </w:pPr>
      <w:r>
        <w:rPr>
          <w:rFonts w:ascii="IRNazanin" w:hAnsi="IRNazanin" w:eastAsia="IRNazanin"/>
          <w:color w:val="111111"/>
          <w:sz w:val="28"/>
          <w:sz w:val="28"/>
          <w:szCs w:val="28"/>
          <w:rtl w:val="true"/>
          <w:lang w:bidi="fa-IR"/>
        </w:rPr>
        <w:t xml:space="preserve">امّا این فرنگی که در اداره بود عربی را قدری می دانست لکن انگیسی حرف می زد و 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بادبزن آن جا بود که به قوّت نفت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چرخی هم بود، یعنی مکینه که به ترتیب حروف آدمی که پشت او نشسته بود دست می گذاشت و خودش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سه تا کاغذ سفید و دو تا سیاه گذاشت به جهت تماشا و هر سه تا را درآورد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قیمت این چرخ چه 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لیره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آمدیم باز در گاری نشستیم آمدیم کاظمین وقتی که آمدیم خانه حاجی آقا، کباب سیخ درست کرده بودند گفتند ناهار را آوردند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 سیّد صفی هم امروز رفته بودند بغداد منزل گرفته بودند بعد از ناهار خوابیدیم چهار ساعت به روز مانده بیدار شده من رفتم در سرداب چای خوردیم آقا خیلی از احوالات سابقه خودشان و غیر نقل کردند به جهت تذكار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 سیّد احمد آمد</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آقا میرزا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بالا نماز گذاشته، رفتیم سر شط به جهت گشت از طرف شط بغداد یک میدان راه هست تا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خانه کوچکی دارد یکی یک فنجان چای خوردیم رفتیم در آب خیلی آب خوبی است بیرون آمده دیگر قهوه چی چای نداشت آمدیم صحن نماز گزارده سادات خدّام آمدند خدمت آقا که چرا سرکار تلغراف به مَلک از بابت منزل کرده اید مَلک مال ماست نه سیّد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هم روز وقتی که گاری می آمد رو به کاظمین گفت جهاز آمد و از گاری پیاده شد رفت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نیامد بعد زیارت ،خواندیم آمدیم منزل سیّد احمد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قرمه </w:t>
      </w:r>
      <w:bookmarkStart w:id="124" w:name="pg8895_96459"/>
    </w:p>
    <w:p>
      <w:pPr>
        <w:pStyle w:val="BookText"/>
        <w:rPr/>
      </w:pPr>
      <w:bookmarkEnd w:id="124"/>
      <w:r>
        <w:rPr>
          <w:rFonts w:ascii="IRNazanin" w:hAnsi="IRNazanin" w:eastAsia="IRNazanin"/>
          <w:color w:val="111111"/>
          <w:sz w:val="28"/>
          <w:sz w:val="28"/>
          <w:szCs w:val="28"/>
          <w:rtl w:val="true"/>
          <w:lang w:bidi="fa-IR"/>
        </w:rPr>
        <w:t>سبزی خیلی خوبی بود صرف شد آقا سیّد محمد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باز دیر بیدار شدیم هوای صبح هم خیلی گرم بود بادی می آمد مثل آتش، رفتیم در صحن، آن جا هم باد خیلی گرمی می آمد زیارت خواندیم آمدیم خانه جهاز دیروز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آقامیر هم آمده بودند از سامره جایی هم برای ما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آقا میرزا امروز را وعده کرده بودند بیایند خدمت آقا چای صرف شد خیلی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عربی آمد که نمد را آستر کند خیلی صحبت از راه مکّه می کرد که عرب های حربی در راه صدمه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رفت و بنا شد وقتی که ما می رویم سامره، نمد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میرزا علی اکبر آدم مَلک آمد قدری نشست و رفت بعد آقای حاجی آقا مشیر که روز گذشته از سامره آمده بودند تشریف آوردند خیلی شکسته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صحبت از امورات مملکت شد ایشان هم رفتند بعد ناهار صرف شد خوابیدیم باز بعد از چایی عصری آمدیم از طرف دیگر سر شط رفتیم در آب جهاز سامره هم این جا بود رفتیم حرم زیارت خواندیم آمدیم منزل می خواستیم اسباب ها را جمع کنیم به جهت آن که صبح برویم سامره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صرف شد خوابیدیم</w:t>
      </w:r>
    </w:p>
    <w:p>
      <w:pPr>
        <w:pStyle w:val="Heading2"/>
        <w:numPr>
          <w:ilvl w:val="1"/>
          <w:numId w:val="1"/>
        </w:numPr>
        <w:rPr/>
      </w:pPr>
      <w:bookmarkStart w:id="125" w:name="__RefHeading___Toc915902_2870459653"/>
      <w:bookmarkStart w:id="126" w:name="_Toc42"/>
      <w:bookmarkEnd w:id="125"/>
      <w:r>
        <w:rPr>
          <w:rtl w:val="true"/>
        </w:rPr>
        <w:t>سامرا و زیارت عسکریین علیه السلام</w:t>
      </w:r>
      <w:bookmarkEnd w:id="12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بعد از زیارت آقا خیلی عجله می کردند اسباب ها را جمع کرده، آقا رفتند منزل حاجی میرزا کاظم طباطبایی بعد آمدند به خانه و با هم آمدیم در جهاز، دو ساعت مانده بود که جهاز حرکت کند امّا این جهاز چون که مِلک مسلمان بود خیلی بی نظم بود</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 فرش بر می چیدند دعوا می کردند وقتی که ما آمدیم در محلّ جهاز دعوا شد دیروز هم یک شیعه ایرانی با یک عثمانی دعوا می کرد ایرانی فحش به ایران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ساعتی ما نشستیم سید اسدالله بود خیلی جوشی با همه کس دعوا می کرد من جمله با آقای حاجی میرزا محمد حسین بعد از ساعتی جهاز صفیر کشید و سید احمد و سید محسن رفتند، و جهاز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خوردیم بعد خوابیدیم بیدار شده ،کاپیتان چتی می خواست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قدری وقت، چایی درست کرده خوردیم رفقای جهاز یک دسته از هندوستانی ها بودند زوّار بودند، من جمله از آن ها حکیم بود که شاعر بود و اشعار خوبی گفته است، و دیوان او 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كما نقلو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خورده است لکن غالباً به زبان هندیست چند شعر خواند یکی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یارم به سر مزارم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مردن به کارم آمد</w:t>
      </w:r>
    </w:p>
    <w:p>
      <w:pPr>
        <w:pStyle w:val="BookText"/>
        <w:rPr/>
      </w:pP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خواهم زد به دامن سکندر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لیلی زاده ای را رنگ مجنون کرده است</w:t>
      </w:r>
    </w:p>
    <w:p>
      <w:pPr>
        <w:pStyle w:val="BookText"/>
        <w:rPr/>
      </w:pP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کار کسی نمی 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کسی نمی آیی</w:t>
      </w:r>
    </w:p>
    <w:p>
      <w:pPr>
        <w:pStyle w:val="BookText"/>
        <w:rPr/>
      </w:pPr>
      <w:r>
        <w:rPr>
          <w:rFonts w:ascii="IRNazanin" w:hAnsi="IRNazanin" w:eastAsia="IRNazanin"/>
          <w:color w:val="111111"/>
          <w:sz w:val="28"/>
          <w:sz w:val="28"/>
          <w:szCs w:val="28"/>
          <w:rtl w:val="true"/>
          <w:lang w:bidi="fa-IR"/>
        </w:rPr>
        <w:t xml:space="preserve">به چه امّید می توان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مزار کسی نمی آیی</w:t>
      </w:r>
    </w:p>
    <w:p>
      <w:pPr>
        <w:pStyle w:val="BookText"/>
        <w:rPr/>
      </w:pP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زندگی بر باد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ای دل ناشاد گردی</w:t>
      </w:r>
    </w:p>
    <w:p>
      <w:pPr>
        <w:pStyle w:val="BookText"/>
        <w:rPr/>
      </w:pPr>
      <w:r>
        <w:rPr>
          <w:rFonts w:ascii="IRNazanin" w:hAnsi="IRNazanin" w:eastAsia="IRNazanin"/>
          <w:color w:val="111111"/>
          <w:sz w:val="28"/>
          <w:sz w:val="28"/>
          <w:szCs w:val="28"/>
          <w:rtl w:val="true"/>
          <w:lang w:bidi="fa-IR"/>
        </w:rPr>
        <w:t xml:space="preserve">باز هندی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 برا گر به امامت بانحصار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غدير</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باز هندی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 بر نگر محتاج بی تعلیم حضرت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بین جانشین بنگر ها سایه محمد کا</w:t>
      </w:r>
    </w:p>
    <w:p>
      <w:pPr>
        <w:pStyle w:val="BookText"/>
        <w:rPr/>
      </w:pPr>
      <w:r>
        <w:rPr>
          <w:rFonts w:ascii="IRNazanin" w:hAnsi="IRNazanin" w:eastAsia="IRNazanin"/>
          <w:color w:val="111111"/>
          <w:sz w:val="28"/>
          <w:sz w:val="28"/>
          <w:szCs w:val="28"/>
          <w:rtl w:val="true"/>
          <w:lang w:bidi="fa-IR"/>
        </w:rPr>
        <w:t xml:space="preserve">یعنی فرشته مگر محتاج بود تعلیم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عدم جانشین شد از او، سایه او</w:t>
      </w:r>
    </w:p>
    <w:p>
      <w:pPr>
        <w:pStyle w:val="BookText"/>
        <w:rPr/>
      </w:pPr>
      <w:r>
        <w:rPr>
          <w:rFonts w:ascii="IRNazanin" w:hAnsi="IRNazanin" w:eastAsia="IRNazanin"/>
          <w:color w:val="111111"/>
          <w:sz w:val="28"/>
          <w:sz w:val="28"/>
          <w:szCs w:val="28"/>
          <w:rtl w:val="true"/>
          <w:lang w:bidi="fa-IR"/>
        </w:rPr>
        <w:t xml:space="preserve">باز عجمی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لکنت می طپد </w:t>
      </w:r>
      <w:r>
        <w:rPr>
          <w:rFonts w:eastAsia="IRNazanin" w:cs="IRNazanin"/>
          <w:color w:val="111111"/>
          <w:sz w:val="28"/>
          <w:szCs w:val="28"/>
          <w:rtl w:val="true"/>
          <w:lang w:bidi="fa-IR"/>
        </w:rPr>
        <w:t>... ...</w:t>
      </w:r>
      <w:r>
        <w:rPr>
          <w:rStyle w:val="FootnoteAnchor"/>
          <w:rtl w:val="true"/>
        </w:rPr>
        <w:footnoteReference w:id="108"/>
      </w:r>
      <w:r>
        <w:rPr>
          <w:rFonts w:ascii="IRNazanin" w:hAnsi="IRNazanin" w:eastAsia="IRNazanin"/>
          <w:color w:val="111111"/>
          <w:sz w:val="28"/>
          <w:sz w:val="28"/>
          <w:szCs w:val="28"/>
          <w:rtl w:val="true"/>
          <w:lang w:bidi="fa-IR"/>
        </w:rPr>
        <w:t xml:space="preserve">لآلی گهربارش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انتظار جلوه خویش است گفتارش</w:t>
      </w:r>
    </w:p>
    <w:p>
      <w:pPr>
        <w:pStyle w:val="BookText"/>
        <w:rPr/>
      </w:pP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ز تن بردی دل جانی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 دادی و درمانی هنوز</w:t>
      </w:r>
    </w:p>
    <w:p>
      <w:pPr>
        <w:pStyle w:val="BookText"/>
        <w:rPr/>
      </w:pPr>
      <w:r>
        <w:rPr>
          <w:rFonts w:ascii="IRNazanin" w:hAnsi="IRNazanin" w:eastAsia="IRNazanin"/>
          <w:color w:val="111111"/>
          <w:sz w:val="28"/>
          <w:sz w:val="28"/>
          <w:szCs w:val="28"/>
          <w:rtl w:val="true"/>
          <w:lang w:bidi="fa-IR"/>
        </w:rPr>
        <w:t xml:space="preserve">قیمت خود هر دو عالم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بالا کن که ارزانی هنوز</w:t>
      </w:r>
    </w:p>
    <w:p>
      <w:pPr>
        <w:pStyle w:val="BookText"/>
        <w:rPr/>
      </w:pPr>
      <w:r>
        <w:rPr>
          <w:rFonts w:ascii="IRNazanin" w:hAnsi="IRNazanin" w:eastAsia="IRNazanin"/>
          <w:color w:val="111111"/>
          <w:sz w:val="28"/>
          <w:sz w:val="28"/>
          <w:szCs w:val="28"/>
          <w:rtl w:val="true"/>
          <w:lang w:bidi="fa-IR"/>
        </w:rPr>
        <w:t xml:space="preserve">ملک دل کردی خراب از تیغ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این ویرانه سلطانی هنوز</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آدم خوبی بود و درویش مسلک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سید اسد الله آمد خدمت آقا و خیلی اظهار مشروطه طلبی می کرد تا اوّل غروب نماز گزارده و قدری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خیلی حواس آقا </w:t>
      </w:r>
    </w:p>
    <w:p>
      <w:pPr>
        <w:pStyle w:val="BookText"/>
        <w:rPr/>
      </w:pPr>
      <w:r>
        <w:rPr>
          <w:rFonts w:ascii="IRNazanin" w:hAnsi="IRNazanin" w:eastAsia="IRNazanin"/>
          <w:color w:val="111111"/>
          <w:sz w:val="28"/>
          <w:sz w:val="28"/>
          <w:szCs w:val="28"/>
          <w:rtl w:val="true"/>
          <w:lang w:bidi="fa-IR"/>
        </w:rPr>
        <w:t>پرت بود و فکر می کردند هر چه پرسیدیم جهت اصلی معلوم نشد لکن می فرمودند از دست آدم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شام خورده خوابیدیم امّا خواب نرفتیم از جهت آن که جهاز خیلی گیر می کرد به جهت آن که کاپیتان خیلی خوبی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یک ساعت به صبح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کاپیتان آمد، و سردار را صدا می کرد که ببیند</w:t>
      </w:r>
      <w:r>
        <w:rPr>
          <w:rFonts w:eastAsia="IRNazanin" w:cs="IRNazanin"/>
          <w:color w:val="111111"/>
          <w:sz w:val="28"/>
          <w:szCs w:val="28"/>
          <w:rtl w:val="true"/>
          <w:lang w:bidi="fa-IR"/>
        </w:rPr>
        <w:t>... ... ... ... ...</w:t>
      </w:r>
      <w:r>
        <w:rPr>
          <w:rStyle w:val="FootnoteAnchor"/>
          <w:rtl w:val="true"/>
        </w:rPr>
        <w:footnoteReference w:id="109"/>
      </w:r>
      <w:r>
        <w:rPr>
          <w:rFonts w:ascii="IRNazanin" w:hAnsi="IRNazanin" w:eastAsia="IRNazanin"/>
          <w:color w:val="111111"/>
          <w:sz w:val="28"/>
          <w:sz w:val="28"/>
          <w:szCs w:val="28"/>
          <w:rtl w:val="true"/>
          <w:lang w:bidi="fa-IR"/>
        </w:rPr>
        <w:t xml:space="preserve">آقا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آمدیم عرب ها مال آورده بودند به جهت زیارت به هزار زور و ماجرا یکی یک قران اجاره کردیم سوار نشده پشیمان شدیم، به جهت آن که استخوان می رفت در بدن انسان رفتیم تا رسیدیم لکن در بین راه پیاده شدیم تا رسیدیم این جا از همّت میرزای مرحوم آباد شده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زیارت خوانده برگشتیم، آمدیم دو ساعت و نیم جهاز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 حرکت کرد چای درست کرده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ساعت خواستیم قدری بخوابیم بعد بیدار شده باد زیادی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ای روی جهاز باز کردند آفتاب می تابید لکن باز هوا خوب بود ناهار خورده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آقا رفتند پایین در سایه، لكن ما سایه بان درست کردیم و خوابیدیم جهاز که می گشت آفتاب هم می می گشت، خواب نرفتیم از آفتاب</w:t>
      </w:r>
    </w:p>
    <w:p>
      <w:pPr>
        <w:pStyle w:val="BookText"/>
        <w:rPr/>
      </w:pPr>
      <w:r>
        <w:rPr>
          <w:rFonts w:ascii="IRNazanin" w:hAnsi="IRNazanin" w:eastAsia="IRNazanin"/>
          <w:color w:val="111111"/>
          <w:sz w:val="28"/>
          <w:sz w:val="28"/>
          <w:szCs w:val="28"/>
          <w:rtl w:val="true"/>
          <w:lang w:bidi="fa-IR"/>
        </w:rPr>
        <w:t>آمدیم پایین هفت ساعت به روز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حاجی آقا را بیدار کرده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چای درست کرده خوردیم در این بین گنبد سامره پیدا شد خیلی خوش وقت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ها را جمع کرده مهیّا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رسیدیم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اسباب ها را بردند خانه شیخ خلیل ما هم در شط غسل کرده و آمدیم در حرم سید لطیف زیارت خوانده آمدیم بیرون نماز کرده زوّار آمدند جلوی آن ها را می گرفتند و وجه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رفتیم در سرداب امام زمان و خدا فرج را نزدیک کند و قدری ما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خانه آقا پیش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اوقات تلخی کرده بودند با آدم ها، و خودشان فرش پهن کرده بودند نشستیم هندوانه خوردیم چای درست کردند خوردیم خانه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خلیل آمد درویش هم آمد قدری خوانندگی کرد بعد عربی آمد به او گفت برو،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127" w:name="pg8895_96462"/>
    </w:p>
    <w:p>
      <w:pPr>
        <w:pStyle w:val="BookText"/>
        <w:rPr/>
      </w:pPr>
      <w:bookmarkEnd w:id="127"/>
      <w:r>
        <w:rPr>
          <w:rFonts w:ascii="IRNazanin" w:hAnsi="IRNazanin" w:eastAsia="IRNazanin"/>
          <w:color w:val="111111"/>
          <w:sz w:val="28"/>
          <w:sz w:val="28"/>
          <w:szCs w:val="28"/>
          <w:rtl w:val="true"/>
          <w:lang w:bidi="fa-IR"/>
        </w:rPr>
        <w:t>عرب آمد و نشست چای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اظهار کرد که باید به قانون تازه اسم و رسم و کسب را بنویسید،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بیست و چهار ساعت گذشت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دیم باید بیست و پنج لیره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رفتند و گفتند فردا صبح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 اثر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رفتیم باز زیارت آقای آقا میرزا محمد تقی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در ایوان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رفتیم زیارت عسکریین را خواندیم آمدیم خانه؛ خیلی هوای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همه دوستان را خالی کردند و فکر می کردیم روی بام که آیا بیدار هستیم یا خواب بعد قدری صحبت از زمان مرحوم میرزای شیرازی شد و غیره بعد شام آوردند، خوردیم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خیلی خوب بود به حدّی که کمی</w:t>
      </w:r>
      <w:r>
        <w:rPr>
          <w:rStyle w:val="FootnoteAnchor"/>
          <w:rtl w:val="true"/>
        </w:rPr>
        <w:footnoteReference w:id="111"/>
      </w:r>
      <w:r>
        <w:rPr>
          <w:rFonts w:ascii="IRNazanin" w:hAnsi="IRNazanin" w:eastAsia="IRNazanin"/>
          <w:color w:val="111111"/>
          <w:sz w:val="28"/>
          <w:sz w:val="28"/>
          <w:szCs w:val="28"/>
          <w:rtl w:val="true"/>
          <w:lang w:bidi="fa-IR"/>
        </w:rPr>
        <w:t>خنک بود</w:t>
      </w:r>
    </w:p>
    <w:p>
      <w:pPr>
        <w:pStyle w:val="BookText"/>
        <w:rPr/>
      </w:pPr>
      <w:r>
        <w:rPr>
          <w:rFonts w:ascii="IRNazanin" w:hAnsi="IRNazanin" w:eastAsia="IRNazanin"/>
          <w:color w:val="111111"/>
          <w:sz w:val="28"/>
          <w:sz w:val="28"/>
          <w:szCs w:val="28"/>
          <w:rtl w:val="true"/>
          <w:lang w:bidi="fa-IR"/>
        </w:rPr>
        <w:t>صبح آمدیم پایین نماز گزاشتیم چای درست کردند خوردیم شیر هم، بچه ای آورد در خانه درست کردند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رفتیم در حرم زیارت عسکریین علیهما السلام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سرداب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قدری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آسما را با اسم پدر و کنیت پرسیدند و نوشتند</w:t>
      </w:r>
      <w:r>
        <w:rPr>
          <w:rFonts w:eastAsia="IRNazanin" w:cs="IRNazanin"/>
          <w:color w:val="111111"/>
          <w:sz w:val="28"/>
          <w:szCs w:val="28"/>
          <w:rtl w:val="true"/>
          <w:lang w:bidi="fa-IR"/>
        </w:rPr>
        <w:t>.</w:t>
      </w:r>
    </w:p>
    <w:p>
      <w:pPr>
        <w:pStyle w:val="Heading2"/>
        <w:numPr>
          <w:ilvl w:val="1"/>
          <w:numId w:val="1"/>
        </w:numPr>
        <w:rPr/>
      </w:pPr>
      <w:bookmarkStart w:id="128" w:name="__RefHeading___Toc915904_2870459653"/>
      <w:bookmarkStart w:id="129" w:name="_Toc43"/>
      <w:bookmarkEnd w:id="128"/>
      <w:r>
        <w:rPr>
          <w:rtl w:val="true"/>
        </w:rPr>
        <w:t>ملاقات با آیت الله میرزا محمد تقی شیرازی</w:t>
      </w:r>
      <w:bookmarkEnd w:id="129"/>
    </w:p>
    <w:p>
      <w:pPr>
        <w:pStyle w:val="BookText"/>
        <w:rPr/>
      </w:pPr>
      <w:r>
        <w:rPr>
          <w:rFonts w:ascii="IRNazanin" w:hAnsi="IRNazanin" w:eastAsia="IRNazanin"/>
          <w:color w:val="111111"/>
          <w:sz w:val="28"/>
          <w:sz w:val="28"/>
          <w:szCs w:val="28"/>
          <w:rtl w:val="true"/>
          <w:lang w:bidi="fa-IR"/>
        </w:rPr>
        <w:t xml:space="preserve">بعد آدم فرستادند آقا پیش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خود بیایم آن جا یا سرکار تشریف می آورید؟ جواب دامادشان داده بود که خودشان مشغول مباحثه هستند و شب را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خانه آقا سید اسدالله آمد که بیایید برویم خدمت میرزا رفتیم مشغول مباحثه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فراغت خودشان خیلی کم حرف می زنند لکن بعد از تعارف کمی استفسار خبر از جنگ اعراب با بختیاری و قشقایی و سالار کردند جواب شنیدند که اعراب را حکمشان دادیم لکن باقی دیگر هنوز مشغول هستند قهوه و سیگار آوردند،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منزل، ناهار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پشته داشت بالا خوابیدیم حاجی آقا در 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بیدار شده چای صرف شد</w:t>
      </w:r>
      <w:r>
        <w:rPr>
          <w:rFonts w:eastAsia="IRNazanin" w:cs="IRNazanin"/>
          <w:color w:val="111111"/>
          <w:sz w:val="28"/>
          <w:szCs w:val="28"/>
          <w:rtl w:val="true"/>
          <w:lang w:bidi="fa-IR"/>
        </w:rPr>
        <w:t>.</w:t>
      </w:r>
    </w:p>
    <w:p>
      <w:pPr>
        <w:pStyle w:val="Heading2"/>
        <w:numPr>
          <w:ilvl w:val="1"/>
          <w:numId w:val="1"/>
        </w:numPr>
        <w:rPr/>
      </w:pPr>
      <w:bookmarkStart w:id="130" w:name="__RefHeading___Toc915906_2870459653"/>
      <w:bookmarkStart w:id="131" w:name="_Toc44"/>
      <w:bookmarkEnd w:id="130"/>
      <w:r>
        <w:rPr>
          <w:rtl w:val="true"/>
        </w:rPr>
        <w:t>آخرین روز اقامت در سامرا</w:t>
      </w:r>
      <w:bookmarkEnd w:id="13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از رفتن نجف دفعه ثانی آقا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رفتیم باز در سرداب، بعد در عسکریین، بعد </w:t>
      </w:r>
      <w:bookmarkStart w:id="132" w:name="pg8895_96463"/>
    </w:p>
    <w:p>
      <w:pPr>
        <w:pStyle w:val="BookText"/>
        <w:rPr/>
      </w:pPr>
      <w:bookmarkEnd w:id="132"/>
      <w:r>
        <w:rPr>
          <w:rFonts w:ascii="IRNazanin" w:hAnsi="IRNazanin" w:eastAsia="IRNazanin"/>
          <w:color w:val="111111"/>
          <w:sz w:val="28"/>
          <w:sz w:val="28"/>
          <w:szCs w:val="28"/>
          <w:rtl w:val="true"/>
          <w:lang w:bidi="fa-IR"/>
        </w:rPr>
        <w:t>آمدیم خانه هندوانه خوردیم باز رفتیم زیارت چون که دو روز زیادتر وقت نداریم باید ساعت به ساعت برویم به نیت تمام دوستان زیارت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باز رفتیم در سرداب، آمدیم خانه در پشت بام شام صرف شد خوابیدیم صبح بیدار شده رفتیم در حرم زیارت خواندیم آمدیم خانه چای صرف شد آمدیم سر شط رفتیم در آب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خیلی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جا گرفته بودند در جهاز برای ما رفتیم به جهت دیدن مکان برگشتیم رفتیم در سرداب و بعد در حرم مطهّر باز آمدیم خانه خیلی از خوانندگان خجالت می کشم، لکن چون که مقام نبود که بعضی وقایع را بنویسم بلکه صدمه می زدند عفو 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تفنگدار را خواندیم خیلی خوش مزه بود بعد ناهار صرف شد حاجی خان برای آقا سرداب خنکی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دیدند و برگشتند زیرا که خیلی نم داشت باز رفتند در سرداب این خانه من هم بالا خوابیدم بیدار شده رفتم خدمت آقا چای صرف شد مع هندوانه باز رفتیم در حرم و سرداب خیلی خدمه اذیت می کردند سیدی آمد پیش من که شما پسر برادر حاجی میرزا عبدالمجید هستید؟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نیستم و حاجی آقا را نشان دادم، بعضی چیزها پرسید، و جواب شنید چون که سیگار ما تا این جا بود و از این جا تمام شد سیگارت خریدم و آمدم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به جهت اخذ وجه آن جا تشریف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شد 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باز آمدیم در حرم امّا حیف که نگذاشتند و کذلک سرداب، به حدّی که دو نفر تا نزدیک جهاز آمده بودند و التماس می کردند ما هم با حاجی خلیل و سید لطیف آمدیم در جهاز اسباب ها را هم عصری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میرزا محمد تقی شیرازی فرستاده بودند در سرداب آقا سیّد اسدالله را که من می خواستم دیروز را خدمت شما برسم و نشد و امشب را خیال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معذرت خواسته، قدری در جهاز نشستیم و چای و قهوه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خوابیدیم لكن دور جهاز جمعیت بود و در خود جهاز هم حضرات نسوان هندی ها خیلی زبان درازی می کردند به هر رقم بود خوابیدیم</w:t>
      </w:r>
      <w:r>
        <w:rPr>
          <w:rFonts w:eastAsia="IRNazanin" w:cs="IRNazanin"/>
          <w:color w:val="111111"/>
          <w:sz w:val="28"/>
          <w:szCs w:val="28"/>
          <w:rtl w:val="true"/>
          <w:lang w:bidi="fa-IR"/>
        </w:rPr>
        <w:t>.</w:t>
      </w:r>
    </w:p>
    <w:p>
      <w:pPr>
        <w:pStyle w:val="Heading2"/>
        <w:numPr>
          <w:ilvl w:val="1"/>
          <w:numId w:val="1"/>
        </w:numPr>
        <w:rPr/>
      </w:pPr>
      <w:bookmarkStart w:id="133" w:name="__RefHeading___Toc915908_2870459653"/>
      <w:bookmarkStart w:id="134" w:name="_Toc45"/>
      <w:bookmarkEnd w:id="133"/>
      <w:r>
        <w:rPr>
          <w:rtl w:val="true"/>
        </w:rPr>
        <w:t>بازگشت به کاظمین</w:t>
      </w:r>
      <w:bookmarkEnd w:id="13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و نیم از شب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بود که جهاز حرکت کرد، امّا جهاز </w:t>
      </w:r>
    </w:p>
    <w:p>
      <w:pPr>
        <w:pStyle w:val="BookText"/>
        <w:rPr/>
      </w:pPr>
      <w:r>
        <w:rPr>
          <w:rFonts w:ascii="IRNazanin" w:hAnsi="IRNazanin" w:eastAsia="IRNazanin"/>
          <w:color w:val="111111"/>
          <w:sz w:val="28"/>
          <w:sz w:val="28"/>
          <w:szCs w:val="28"/>
          <w:rtl w:val="true"/>
          <w:lang w:bidi="fa-IR"/>
        </w:rPr>
        <w:t>از کاظمین تا این جا یک شب دو روز می آید و برگشتن تقریباً چون که با آب و آتش می رود، هشت ساعت راه است</w:t>
      </w:r>
    </w:p>
    <w:p>
      <w:pPr>
        <w:pStyle w:val="BookText"/>
        <w:rPr/>
      </w:pPr>
      <w:r>
        <w:rPr>
          <w:rFonts w:ascii="IRNazanin" w:hAnsi="IRNazanin" w:eastAsia="IRNazanin"/>
          <w:color w:val="111111"/>
          <w:sz w:val="28"/>
          <w:sz w:val="28"/>
          <w:szCs w:val="28"/>
          <w:rtl w:val="true"/>
          <w:lang w:bidi="fa-IR"/>
        </w:rPr>
        <w:t>صبح نماز گزارده چای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هندی ها آمد خدمت آقا خیلی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محله او و شهر او را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پرسیدیم چنین گفت میرزا محمد سجاد علیخان بصاحب، وكتوريا استريت شهر لكنهو در این بین باز جهاز گیر کرد کاپیتان خدمه را می زد باز راه افتاد، امّا غالباً گیر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قدری بنا شد بخوابیم بعد از خواندن تفنگدار لکن من به سختی خوابیدم که خوابم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بیدار شده باز قدری تفنگدار را خواندیم و بنده رفتم زیر چرخ در آب بعد ناهار خورده خوابیدیم آقا قدری خوابشان برد لكن من و حاجی آقا تقریباً نیم ساعت افتادیم و خوابمان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کاظمین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بیدار شدند آمدیم تا رسیدیم هنوز نرسیده بودیم آقای آقا سید احمد آمدند، پیاده شده رفتیم در آب آمدیم خانه دیدیم آقا سید على المشهور به الوان آن جاست قدری صحبت شد آن وقت آقا سید علی پرسید از آقای حاجی تقی که از آقای آقا میرزا عباس و اخوی هاشان و اولاد و احفادشان چه خبر دارید؟ خوب هستند یا خیر؟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می داند جواب دادم خیلی اظهار تشکّر می کرد از ایشان بعد سکنجبین با یخ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چای آن وقت بلند شدیم برویم بغداد رفتیم در 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آقا سید مصطفی از خدّام کربلا آمد در گاری بعد آقا سید عبدالحسین خراسانی رفتیم بغداد در اداره لنج خودش باز نبود قدری نشستیم آمد خیلی صحبت های خوش مزه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آمدیم باز در کاظمین آقا سید حسن و حاجی عبدالحسین در بغداد ماندند به جهت ورود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التجار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صفی هم آمد در اداره لنج به جهت آن که اسباب های او را نمی دادند، چون که سمتی نداشت به توسط آقا می خواست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قبول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آمدیم کاظمین در خانه قدری ماندیم رفتیم در حرم زیارت خوانده بعد از نماز قدری راه رفتیم آمدیم خانه امشب آقا سید محسن بنا شده بود که از خانه او شام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فنجان چای خورده، آقا سید مصطفی و آقا سید عبدالحسین و آقای آقا سید احمد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همه خالی خیلی آقا سيد محسن بالنسبة زحمت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آقایان رفتند و ما </w:t>
      </w:r>
      <w:bookmarkStart w:id="135" w:name="pg8895_96465"/>
    </w:p>
    <w:p>
      <w:pPr>
        <w:pStyle w:val="BookText"/>
        <w:rPr/>
      </w:pPr>
      <w:bookmarkEnd w:id="135"/>
      <w:r>
        <w:rPr>
          <w:rFonts w:ascii="IRNazanin" w:hAnsi="IRNazanin" w:eastAsia="IRNazanin"/>
          <w:color w:val="111111"/>
          <w:sz w:val="28"/>
          <w:sz w:val="28"/>
          <w:szCs w:val="28"/>
          <w:rtl w:val="true"/>
          <w:lang w:bidi="fa-IR"/>
        </w:rPr>
        <w:t>خوابیدیم پشه خیلی به من صدمه می زند</w:t>
      </w:r>
    </w:p>
    <w:p>
      <w:pPr>
        <w:pStyle w:val="BookText"/>
        <w:rPr/>
      </w:pPr>
      <w:r>
        <w:rPr>
          <w:rFonts w:ascii="IRNazanin" w:hAnsi="IRNazanin" w:eastAsia="IRNazanin"/>
          <w:color w:val="111111"/>
          <w:sz w:val="28"/>
          <w:sz w:val="28"/>
          <w:szCs w:val="28"/>
          <w:rtl w:val="true"/>
          <w:lang w:bidi="fa-IR"/>
        </w:rPr>
        <w:t>صبح بیدار شده چای صرف شد کاغذی که از کربلا و نجف به توسط آقا سید عبدالحسین از حاجی عمو و غیره رسیده بود با مطالعه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اسباب ها را بنا بود تجزیه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رفتند حرم و اسباب ها را ماها درست کردیم برگشتند با آقا سید مصطفی و عبدالحسین و آقا سید احمد بعد از چند ساعت من و حاجی آقا رفتیم حمام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 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حمّامی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بیرون آمدن از آب حاجی ملک آمد سر و چرک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خانه آقا از خواب بیدار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حاجی آقا رفتند زیارت و من قدری تفنگدار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خوابشان برد من هم رفتم حرم زیارت کردم آمدم خانه ناهار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شده، تقریباً پنج ساعت به غروب داشتیم اسباب ها را بسته بودند و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چای از علویه گرفتیم چای درست کرده خوردیم بعد من و آقا باز رفتیم حرم، در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کرده، آمدیم در عربانه عربانه چی خیلی فریاد می کرد از جهت زیاد بودن اسباب و نداشتن بلیط سید محمد که پسر کوچک از خدمه بود یعنی پسر خواهر سید احمد به هر رقم بود رفتیم و عربانه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محسن این جا خداحافظ کرد و رفت</w:t>
      </w:r>
      <w:r>
        <w:rPr>
          <w:rFonts w:eastAsia="IRNazanin" w:cs="IRNazanin"/>
          <w:color w:val="111111"/>
          <w:sz w:val="28"/>
          <w:szCs w:val="28"/>
          <w:rtl w:val="true"/>
          <w:lang w:bidi="fa-IR"/>
        </w:rPr>
        <w:t>.</w:t>
      </w:r>
    </w:p>
    <w:p>
      <w:pPr>
        <w:pStyle w:val="Heading2"/>
        <w:numPr>
          <w:ilvl w:val="1"/>
          <w:numId w:val="1"/>
        </w:numPr>
        <w:rPr/>
      </w:pPr>
      <w:bookmarkStart w:id="136" w:name="__RefHeading___Toc915910_2870459653"/>
      <w:bookmarkStart w:id="137" w:name="_Toc46"/>
      <w:bookmarkEnd w:id="136"/>
      <w:r>
        <w:rPr>
          <w:rtl w:val="true"/>
        </w:rPr>
        <w:t>به سمت کربلا</w:t>
      </w:r>
      <w:bookmarkEnd w:id="13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عربانه چی خیلی سخت مال ها را می راند تا رسیدیم به بغداد این جا مال ها را عوض می کنند قدری ایستاد و به راه افتاده رفتیم تا محمودیه از بغداد تا محمودیه سه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مغرب 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ها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خورده، یکی از عساکر آمد که امشب باید من سوار این عربانه بشوم و از این جا تا اسکندریه چون که راه قدری مخوف است، هرچه خواستیم او را مگذاریم سوار شود نشد با این که خیلی تنگ بود، چون که دو نفر در تو و سه نفر در بیرون که با عسکر، چهار نفر می شدند،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خیلی خوش گذشت آقا سید احمد بیرون خواب می رفتند و سید محمد هم همه را در عربانه ذلیل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رفتیم تا رسیدیم به نزدیک مسیّب</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این جا یک عربانه ها افتاده بود، لكن الحمد لله کسى صدمه نخورده بود رفتیم تا رسیدیم این جا این طرف جسر عربانه ها را خالی می کنند، و اسباب ها را در عربانه دیگر آن طرف می گذارند پیاده شدیم حمّال آمد اسباب ها را برداشتند، از این طرف به آن طرف تذکره خواستند دادیم رد شدیم رفتیم اسباب ها را در عربانه جا دادیم و شام پخته بود منزل خوردیم بعد سوار شده خیلی تعجیل می کرد اسب های خیلی بزرگ با قوّه ای دارد عربانه چی نمی توانست جلو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مشهدی سیف الله گفت درب عربانه باز شد و حاجی خان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متزلزل شدیم چون که از عقب هم عربانه به تعجیل می آمد بعد به هر قسم بود، او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خان آمد سوار شد الحمد لله عیبی نکرده بود خودش گفت به خیال آن که اسب ها عربانه را می اندازند،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جهت جستم پایین بعد قدری آقا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خیلی خوابشان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خوابشان برد تا رسیدیم به مقبره عون علیه السلام</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این جا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خوانده رفتیم تا رسیدیم دم گاری خانه آقای حاجی میرزا ابوتراب و بعضی دیگر آمده بودند من و آقا آمدیم به خیال زیارت و آقای حاجی میرزا محمد حسین با باقی دیگر مشغول اسباب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که آمدیم آقای حاجی میرزا محمد حسین کلباسی عمو تشریف آورده بودند جلو</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بعد آمدیم حرم زیارت خوانده با این که بی وضو بودم لکن شوق نگذاشت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آمدیم خانه ای که کرایه کرده بودند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یک شنبه سلخ</w:t>
      </w:r>
      <w:r>
        <w:rPr>
          <w:rStyle w:val="FootnoteAnchor"/>
          <w:rtl w:val="true"/>
        </w:rPr>
        <w:footnoteReference w:id="115"/>
      </w:r>
      <w:r>
        <w:rPr>
          <w:rFonts w:ascii="IRNazanin" w:hAnsi="IRNazanin" w:eastAsia="IRNazanin"/>
          <w:color w:val="111111"/>
          <w:sz w:val="28"/>
          <w:sz w:val="28"/>
          <w:szCs w:val="28"/>
          <w:rtl w:val="true"/>
          <w:lang w:bidi="fa-IR"/>
        </w:rPr>
        <w:t>جمادی الثانی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رسیدن به موقع خوش وقت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خانه خوبی بود که کما نقل در شهر کهنه این چنین خانه ای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درست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حاجی میرزا محمد حسین کلباسی هم بودند قدری بعد حاجی شیخ هادی </w:t>
      </w:r>
    </w:p>
    <w:p>
      <w:pPr>
        <w:pStyle w:val="BookText"/>
        <w:rPr/>
      </w:pPr>
      <w:r>
        <w:rPr>
          <w:rFonts w:ascii="IRNazanin" w:hAnsi="IRNazanin" w:eastAsia="IRNazanin"/>
          <w:color w:val="111111"/>
          <w:sz w:val="28"/>
          <w:sz w:val="28"/>
          <w:szCs w:val="28"/>
          <w:rtl w:val="true"/>
          <w:lang w:bidi="fa-IR"/>
        </w:rPr>
        <w:t>اصفهانی آمدند با آقا مصافحه کردند بعد گفتند آقای کلباسی کجا تشریف برده اند؟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کلباسی هستم، قبول نکرد و بعد از قبول می گفت که من خیال کردم که شما </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باز اصفهانی ها و رفقا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نزدیک ظهر شد، رفتیم در سرداب هندوانه و انگور آقای حاجی آقا شیخ ابوتراب مهیّا کرده بودند خوردیم بعد من و آقای حاجی آقا آمدیم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نیم ساعت داشتیم به ظهر، یک ساعت و نیم از ظهر گذشته بیدار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از خانه حاجی میرزا ابوتراب آوردند صرف شد جای همه خالی خیلی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داشتیم به روز چای صرف شد حاجی میرزا عبدالله هم پیش از ظهر آمده بودند با آقا شیخ هادی، هنوز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 تشریف بردن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فرج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آقا هم رفتند در آب نهر بعد من و آقای آقا فرج هم رفتیم در حوضی که آقا شيخ محمد واعظ ساخته بود بعد آمدیم زیارت خوانده برگشتیم خانه شام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بیدار شده رفتیم زیارت خیلی جمعیت بود نمی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برگشتیم چای صرف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در نجف اشرف در خانه شروع شد خداوند توفیق تمام کردن او را بدهد، زیرا که اگر تمام بشود نسخه ای است بی بدیل و نظیر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Style w:val="FootnoteAnchor"/>
          <w:rtl w:val="true"/>
        </w:rPr>
        <w:footnoteReference w:id="117"/>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مکارم الاثار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1479/5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خاندان عالم دیگری با همین عنوان شیخ محمد علی کلباسی هست که فرزند آقا شیخ محمد جعفر کلباسی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 و طبعا ارتباطی با شخصیت مورد نظر ما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وی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کلباسی،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القبور یا دانشمندان و بزرگان اصفهان، مصلح الدين مهدوى،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اصفهان، ثقفی،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و جنبش وطن پرستان اصفهان، نورالله دانشور علوی، اصفهان،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و تحلیل شورش و یاغی گری رضاخان جوزدانی در اطراف اصفهان علی اکبر جعفری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نامه تاریخ های محلی ایران، 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و جنبش وطن پرستان اصفهان، نورالله دانشور علوی، اصفهان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کوشش حسین عمادزاده، اصفهان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دورنمایی از اوضاع آشفته گذشته، حسین سعادت نوری، ارمغان، دوره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ص </w:t>
      </w:r>
      <w:r>
        <w:rPr>
          <w:rFonts w:eastAsia="IRNazanin" w:cs="IRNazanin"/>
          <w:b w:val="false"/>
          <w:bCs w:val="false"/>
          <w:i w:val="false"/>
          <w:iCs w:val="false"/>
          <w:color w:val="333333"/>
          <w:sz w:val="20"/>
          <w:szCs w:val="20"/>
        </w:rPr>
        <w:t>389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منزل این سفرنامه باغ ابریشم در ابتدای راه فلاورجان اصفهان در حاشیه بلوار الغدیر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مشاهده خواهید فرمورد مسیر این سفرنامه از این نقطه به سمت چهار محال بختیاری ادامه یافت و از روستاهای میان راه که برخی از آن ها اکنون شهری شده است می 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همه تیترها از ماست لذا با این یادآوری لزومی به گذاشتن کروشه نخواهد بود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بیشه حدسی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مقدمه گذشت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کلباسی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آقای میرزا محمد علی کلباسی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فرزند میرزا عبدالجواد و او فرزند محمد مهدی و او فرزند حاجی کلباسی، جد خاندان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شاید عمدا این موارد که کم هم نیست، غلط نوشته باشد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قدیمی ترین سبک آوازی ایرانی</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رودخوانه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باغ 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روی نقشه دیده می شود و در فاصله ای میان زاینده رود و نوگوران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مدیسه از روستاهای همین مسیر و محل تولد آیت الله سید ابوالحسن اصفهانی است و امّا این شعر، که در ستایش میرزا محمد علی کلباسی است، دشواری های زیادی از نظر قافیه و مسائل دیگر دارد عین آن چه بود، در این جا آوردم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قضاوت با شماست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روشن است این قصیده در ستایش میرزا محمد علی کلباسی است و البته به هر حال محلی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همین که اشعار درباره آقا بوده سبب فیض آنان شده و کاری به جنبه ادبی آن نداشته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برگوش</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محله بهجت آباد همچنان روی نقشه در نزدیی نوگوران در منطقه لنجان اصفهان آمده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شعور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صفحه سفید و هیچ گونه شعری هم در آن جا نیامده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نقاط خوش آب و هوای دیگر در کنار زاینده رود که اطراف آن مدیسه باغ بهادران و نوگوران قرار دارد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نوشته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ماها خط خورده و تبعه نوشته شده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نقشه جایی میان باغ بهادران و فرخ شهر قرار دارد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سرگذشت حاجی بابا از جمیز موریه چاپ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م در انتقاد از آداب و رسوم ایرانی ها بخش دوم کتاب حاجی بابا در لندن است که چهار سال پس از آن منتشر 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قهوه رخ یا قهفرخ که اکنون به فرخ شهر شناخته می شود در نزدیکی گردنه رخ قرار دارد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این متن نهار به جای ناهار آمده است تغییر ندادیم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هفشجان از شهرهای باستانی ایران در بخش مرکزی شهرستان شهر کرد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ویکی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بوغ</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كرفس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نقشه ها به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طاقانک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شده و در نزدیکی شهر هفشجان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سراسر کتاب بارها از خواندن این کتاب یاد شده امّا این جا چون در فاصله کم دو بار خوانده شده بود، این تیتر را گذاشتیم</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شلمزار نیز روی نقشه ها دیده می شود که همچنان هست و در میانه شمس آباد و جعفر آباد قرار دارد</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 جهان بین حدفاصل شمس آباد و شلمزار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خراجی نیز میان کوه جهانبین و شلمزار است و نویسنده بعد از این چنان که در متن آمده به شلمزار می رسد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سمسام قلعه صمصام السلطنه همچنان روی نقشه و در نزدیکی شلمزار موجود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صمصام السلطنه بختیاری از رجال بختیاری متنفذ در دولت قاجاری که بارها به مناصب مختلف از جمله رئیس الوزرایی رسید آخرین منصب ،وی حکمرانی منطقه بختیاری از طرف رضاشاه در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ش در اصفهان درگذشت و در تخت فولاد دفن شد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طنطنانی هم نوشته می شود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پاراگراف که کمی بیش از یک صفحه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فریم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 با خط دیگری نوشته و به شدت بدخط است و لذا مشاهده می فرمایید که جای برخی از کلمات خالی مانده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حدسی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حدسی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ناغان همچنان روی نقشه میان علی آباد و دهنو دیده می شود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جاده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دوپلان روستایی که در حال حاضر هم روی نقشه دیده می شود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راه جبل است که عبور از آن چهل روز طول می کشیده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چراغ برای روشنایی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گندم کار روی نقشه در کنار پارک جنگلی هزار جریب دیده می شود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سرخون روی نقشه پیش رسیدن به گل شور دیده می شود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شلیل علیا روی نقشه دیده می شود جایی میان گل شور، شهرک محمدی و تلفگیر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دهدز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دهدژ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که روی نقش دیده شده و در حال حاضر در استان خوزستان در نزدیکی مرز این استان و استان چهار محال بختیاری قرار دارد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مالامیر نام های قدیمی شهرستان ایذه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شهر در سال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ش به ایذه تغییر یافت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مدوما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غزل حافظ با مطلع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مشوش، حدسی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 هم یک صفحه با خط دیگری است که فوق العاده بد خط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اساسیه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قلعه تل شهری در جنوب ایذه قرار دارد و از توابع باغ ملک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سفید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نقشه ها بعد از باغ ملک نزدیک آبشار ملار آهنی،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در سطر بعد از او با تعبیر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 شود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مورد جوهر نوشته کم رنگ و در آمیخته و غیر قابل قراءت شده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گزین در روی نقشه جایی بین چمن لاله و باغ سلیمان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سرد</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ظروف کلمه ای دو حرفی خط خورده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روباز</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یکزومیل؟</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سیاه شده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حدسی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آخر چند سطر سیاه و غیر قابل خواندن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ممبترلی</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ویس روی نقشه در نزدیکی تلبومه و مویلحه دیده می شود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شیخ خزعل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کلمه به خاطر در هم ریختن مرکب روی کاغذ ناخوانا شده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كلماتى ناخوانا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 کمی مبهم است و ممکن است بنده نتوانسته باشم درست بخوانم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بیش تر موارد جحاز نوشته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مدیر محلی شرکت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لینچ است که امتیاز کشتیرانی در کارون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عراق هم فعال بود و قبل از کارون امتیاز کشتیرانی در آن جا را داشت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غرغ</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تلغراف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کلمه ناخوانا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کشتی های مسافری آن وقت تعدادی اتاق داشت که قمره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قماره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شد و گران 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قمره نداشتند، روی سطحه کشتی جایی را که برای همین منظور آماده کرده بودند می نشستند ظاهرا بالای اتاق ها هم باز جای نشستن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زیادی درباره قمره در سفرنامه های حج دریایی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متن از جایی به نام دو به هم در کشتی یاد می شود امّا عنوان دیگر در این سفرنامه سبحة است که تکرار می شود و علی القاعده باز در اصطلاح محلی یکی از نشیمنگاهای داخل کشتی بوده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فرست کلاس مقصودش بوده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فیلیّه جای در خرمشهر و بنایی از بناهای تاریخی خرمشهر و قصری است که شیخ خزعل در سال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ساخته است تصاویر آن در وب سایت کجارو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دسترس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سطور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وقتی که خواستیم وارد خاک عثمانی شویم یعنی قدری نگذشته طبیب آمد و هر آدمی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جمله تمام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لابد اشاره به قرنطینه داشته است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برغ</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روبروی حدسی است جای آن کلمه ای ناخوانا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پمپ آب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فرست کلاس</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المثل 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تسمع بالمعيدى خير من ان 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خبرش رو بشنوید بهتر از آن است که ببینید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بس دیدنش شما را ناراحت می کند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برغ</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بوغی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حدسی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همینطور مورد بعدی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شرطه، حدسی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 به هندی و عجالتا نام مفهوم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ای شبیه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بنذرک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کلمه در اثر درهم ریختگی مرکب ناخوانا یا کم خوانا شده است وضعی که در سطور اولیه بسیاری از صفحات اتفاق افتاده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او به دوران اقامت میرزای شیرازی در سامراست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کمی، حدسی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مقبره عون جایی میان مسیب و کربلا قرار دارد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ایشان را بنگرید در خاندان کلباسی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تا سال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 سال بعد از سفر آقای کلباسی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کربلا بود و سپس به مشهد آمده در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رحلت کرد و در دارالسیاده دفن شد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آخر جمادی الثانی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سفید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سطر اخیر مربوط به نزدیک به سه سال بعد از پایان گزارشی است که نوشته شده و چنان که در صفحه قبل دیدیم آخرین تاریخ سلخ یعنی روز آخر جمادی الثانیه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image" Target="media/image2.jpeg"/><Relationship Id="rId94" Type="http://schemas.openxmlformats.org/officeDocument/2006/relationships/image" Target="media/image2.jpeg"/><Relationship Id="rId95" Type="http://schemas.openxmlformats.org/officeDocument/2006/relationships/footer" Target="footer88.xml"/><Relationship Id="rId96" Type="http://schemas.openxmlformats.org/officeDocument/2006/relationships/footnotes" Target="footnotes.xml"/><Relationship Id="rId97" Type="http://schemas.openxmlformats.org/officeDocument/2006/relationships/numbering" Target="numbering.xml"/><Relationship Id="rId98" Type="http://schemas.openxmlformats.org/officeDocument/2006/relationships/fontTable" Target="fontTable.xml"/><Relationship Id="rId99" Type="http://schemas.openxmlformats.org/officeDocument/2006/relationships/settings" Target="settings.xml"/><Relationship Id="rId1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91</Pages>
  <Words>29441</Words>
  <Characters>105051</Characters>
  <CharactersWithSpaces>133950</CharactersWithSpaces>
  <Paragraphs>789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2026-08-20T06:45:21Z</dcterms:created>
  <dc:creator>ghaemiyeh.com</dc:creator>
  <dc:description/>
  <dc:language>en-US</dc:language>
  <cp:lastModifiedBy/>
  <dcterms:modified xsi:type="dcterms:W3CDTF">2026-08-20T10:15:24Z</dcterms:modified>
  <cp:revision>1</cp:revision>
  <dc:subject/>
  <dc:title>سفرنامه عتبات از اصفهان تا کربلا</dc:title>
</cp:coreProperties>
</file>

<file path=docProps/custom.xml><?xml version="1.0" encoding="utf-8"?>
<Properties xmlns="http://schemas.openxmlformats.org/officeDocument/2006/custom-properties" xmlns:vt="http://schemas.openxmlformats.org/officeDocument/2006/docPropsVTypes"/>
</file>