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اعانت آئین دادرسی و طریق نیکوکاری از دیدگاه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89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389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23900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23902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23904_2870459653">
            <w:r>
              <w:rPr>
                <w:webHidden/>
                <w:rStyle w:val="IndexLink"/>
                <w:rtl w:val="true"/>
              </w:rPr>
              <w:t>تفکر صحیح</w:t>
            </w:r>
            <w:r>
              <w:rPr>
                <w:rStyle w:val="IndexLink"/>
                <w:rtl w:val="true"/>
              </w:rPr>
              <w:tab/>
            </w:r>
            <w:r>
              <w:rPr>
                <w:rStyle w:val="IndexLink"/>
              </w:rPr>
              <w:t>14</w:t>
            </w:r>
          </w:hyperlink>
        </w:p>
        <w:p>
          <w:pPr>
            <w:pStyle w:val="Contents2"/>
            <w:tabs>
              <w:tab w:val="clear" w:pos="8743"/>
              <w:tab w:val="right" w:pos="9026" w:leader="dot"/>
            </w:tabs>
            <w:rPr/>
          </w:pPr>
          <w:hyperlink w:anchor="__RefHeading___Toc623906_2870459653">
            <w:r>
              <w:rPr>
                <w:webHidden/>
                <w:rStyle w:val="IndexLink"/>
                <w:rtl w:val="true"/>
              </w:rPr>
              <w:t>اهمیت عمل خیر</w:t>
            </w:r>
            <w:r>
              <w:rPr>
                <w:rStyle w:val="IndexLink"/>
                <w:rtl w:val="true"/>
              </w:rPr>
              <w:tab/>
            </w:r>
            <w:r>
              <w:rPr>
                <w:rStyle w:val="IndexLink"/>
              </w:rPr>
              <w:t>18</w:t>
            </w:r>
          </w:hyperlink>
        </w:p>
        <w:p>
          <w:pPr>
            <w:pStyle w:val="Contents2"/>
            <w:tabs>
              <w:tab w:val="clear" w:pos="8743"/>
              <w:tab w:val="right" w:pos="9026" w:leader="dot"/>
            </w:tabs>
            <w:rPr/>
          </w:pPr>
          <w:hyperlink w:anchor="__RefHeading___Toc623908_2870459653">
            <w:r>
              <w:rPr>
                <w:webHidden/>
                <w:rStyle w:val="IndexLink"/>
                <w:rtl w:val="true"/>
              </w:rPr>
              <w:t>اهمیت احسان به برادران دینی</w:t>
            </w:r>
            <w:r>
              <w:rPr>
                <w:rStyle w:val="IndexLink"/>
                <w:rtl w:val="true"/>
              </w:rPr>
              <w:tab/>
            </w:r>
            <w:r>
              <w:rPr>
                <w:rStyle w:val="IndexLink"/>
              </w:rPr>
              <w:t>29</w:t>
            </w:r>
          </w:hyperlink>
        </w:p>
        <w:p>
          <w:pPr>
            <w:pStyle w:val="Contents2"/>
            <w:tabs>
              <w:tab w:val="clear" w:pos="8743"/>
              <w:tab w:val="right" w:pos="9026" w:leader="dot"/>
            </w:tabs>
            <w:rPr/>
          </w:pPr>
          <w:hyperlink w:anchor="__RefHeading___Toc623910_2870459653">
            <w:r>
              <w:rPr>
                <w:webHidden/>
                <w:rStyle w:val="IndexLink"/>
                <w:rtl w:val="true"/>
              </w:rPr>
              <w:t>شناخت حقوق برادران دینی</w:t>
            </w:r>
            <w:r>
              <w:rPr>
                <w:rStyle w:val="IndexLink"/>
                <w:rtl w:val="true"/>
              </w:rPr>
              <w:tab/>
            </w:r>
            <w:r>
              <w:rPr>
                <w:rStyle w:val="IndexLink"/>
              </w:rPr>
              <w:t>35</w:t>
            </w:r>
          </w:hyperlink>
        </w:p>
        <w:p>
          <w:pPr>
            <w:pStyle w:val="Contents2"/>
            <w:tabs>
              <w:tab w:val="clear" w:pos="8743"/>
              <w:tab w:val="right" w:pos="9026" w:leader="dot"/>
            </w:tabs>
            <w:rPr/>
          </w:pPr>
          <w:hyperlink w:anchor="__RefHeading___Toc623912_2870459653">
            <w:r>
              <w:rPr>
                <w:webHidden/>
                <w:rStyle w:val="IndexLink"/>
                <w:rtl w:val="true"/>
              </w:rPr>
              <w:t>زیارت مؤمن زیارت خداست</w:t>
            </w:r>
            <w:r>
              <w:rPr>
                <w:rStyle w:val="IndexLink"/>
                <w:rtl w:val="true"/>
              </w:rPr>
              <w:tab/>
            </w:r>
            <w:r>
              <w:rPr>
                <w:rStyle w:val="IndexLink"/>
              </w:rPr>
              <w:t>38</w:t>
            </w:r>
          </w:hyperlink>
        </w:p>
        <w:p>
          <w:pPr>
            <w:pStyle w:val="Contents2"/>
            <w:tabs>
              <w:tab w:val="clear" w:pos="8743"/>
              <w:tab w:val="right" w:pos="9026" w:leader="dot"/>
            </w:tabs>
            <w:rPr/>
          </w:pPr>
          <w:hyperlink w:anchor="__RefHeading___Toc623914_2870459653">
            <w:r>
              <w:rPr>
                <w:webHidden/>
                <w:rStyle w:val="IndexLink"/>
                <w:rtl w:val="true"/>
              </w:rPr>
              <w:t>روش انتخاب دوست</w:t>
            </w:r>
            <w:r>
              <w:rPr>
                <w:rStyle w:val="IndexLink"/>
                <w:rtl w:val="true"/>
              </w:rPr>
              <w:tab/>
            </w:r>
            <w:r>
              <w:rPr>
                <w:rStyle w:val="IndexLink"/>
              </w:rPr>
              <w:t>44</w:t>
            </w:r>
          </w:hyperlink>
        </w:p>
        <w:p>
          <w:pPr>
            <w:pStyle w:val="Contents2"/>
            <w:tabs>
              <w:tab w:val="clear" w:pos="8743"/>
              <w:tab w:val="right" w:pos="9026" w:leader="dot"/>
            </w:tabs>
            <w:rPr/>
          </w:pPr>
          <w:hyperlink w:anchor="__RefHeading___Toc623916_2870459653">
            <w:r>
              <w:rPr>
                <w:webHidden/>
                <w:rStyle w:val="IndexLink"/>
                <w:rtl w:val="true"/>
              </w:rPr>
              <w:t>نشانه‌های دوستان حقیقی</w:t>
            </w:r>
            <w:r>
              <w:rPr>
                <w:rStyle w:val="IndexLink"/>
                <w:rtl w:val="true"/>
              </w:rPr>
              <w:tab/>
            </w:r>
            <w:r>
              <w:rPr>
                <w:rStyle w:val="IndexLink"/>
              </w:rPr>
              <w:t>49</w:t>
            </w:r>
          </w:hyperlink>
        </w:p>
        <w:p>
          <w:pPr>
            <w:pStyle w:val="Contents2"/>
            <w:tabs>
              <w:tab w:val="clear" w:pos="8743"/>
              <w:tab w:val="right" w:pos="9026" w:leader="dot"/>
            </w:tabs>
            <w:rPr/>
          </w:pPr>
          <w:hyperlink w:anchor="__RefHeading___Toc623918_2870459653">
            <w:r>
              <w:rPr>
                <w:webHidden/>
                <w:rStyle w:val="IndexLink"/>
                <w:rtl w:val="true"/>
              </w:rPr>
              <w:t>عمل خیری كه باعث ضرر است</w:t>
            </w:r>
            <w:r>
              <w:rPr>
                <w:rStyle w:val="IndexLink"/>
                <w:rtl w:val="true"/>
              </w:rPr>
              <w:tab/>
            </w:r>
            <w:r>
              <w:rPr>
                <w:rStyle w:val="IndexLink"/>
              </w:rPr>
              <w:t>60</w:t>
            </w:r>
          </w:hyperlink>
        </w:p>
        <w:p>
          <w:pPr>
            <w:pStyle w:val="Contents2"/>
            <w:tabs>
              <w:tab w:val="clear" w:pos="8743"/>
              <w:tab w:val="right" w:pos="9026" w:leader="dot"/>
            </w:tabs>
            <w:rPr/>
          </w:pPr>
          <w:hyperlink w:anchor="__RefHeading___Toc623920_2870459653">
            <w:r>
              <w:rPr>
                <w:webHidden/>
                <w:rStyle w:val="IndexLink"/>
                <w:rtl w:val="true"/>
              </w:rPr>
              <w:t>دوستی با مؤمنین</w:t>
            </w:r>
            <w:r>
              <w:rPr>
                <w:rStyle w:val="IndexLink"/>
                <w:rtl w:val="true"/>
              </w:rPr>
              <w:tab/>
            </w:r>
            <w:r>
              <w:rPr>
                <w:rStyle w:val="IndexLink"/>
              </w:rPr>
              <w:t>63</w:t>
            </w:r>
          </w:hyperlink>
        </w:p>
        <w:p>
          <w:pPr>
            <w:pStyle w:val="Contents2"/>
            <w:tabs>
              <w:tab w:val="clear" w:pos="8743"/>
              <w:tab w:val="right" w:pos="9026" w:leader="dot"/>
            </w:tabs>
            <w:rPr/>
          </w:pPr>
          <w:hyperlink w:anchor="__RefHeading___Toc623922_2870459653">
            <w:r>
              <w:rPr>
                <w:webHidden/>
                <w:rStyle w:val="IndexLink"/>
                <w:rtl w:val="true"/>
              </w:rPr>
              <w:t>امتیاز و ارزش خیرین</w:t>
            </w:r>
            <w:r>
              <w:rPr>
                <w:rStyle w:val="IndexLink"/>
                <w:rtl w:val="true"/>
              </w:rPr>
              <w:tab/>
            </w:r>
            <w:r>
              <w:rPr>
                <w:rStyle w:val="IndexLink"/>
              </w:rPr>
              <w:t>76</w:t>
            </w:r>
          </w:hyperlink>
        </w:p>
        <w:p>
          <w:pPr>
            <w:pStyle w:val="Contents2"/>
            <w:tabs>
              <w:tab w:val="clear" w:pos="8743"/>
              <w:tab w:val="right" w:pos="9026" w:leader="dot"/>
            </w:tabs>
            <w:rPr/>
          </w:pPr>
          <w:hyperlink w:anchor="__RefHeading___Toc623924_2870459653">
            <w:r>
              <w:rPr>
                <w:webHidden/>
                <w:rStyle w:val="IndexLink"/>
                <w:rtl w:val="true"/>
              </w:rPr>
              <w:t>حقیقت احسان</w:t>
            </w:r>
            <w:r>
              <w:rPr>
                <w:rStyle w:val="IndexLink"/>
                <w:rtl w:val="true"/>
              </w:rPr>
              <w:tab/>
            </w:r>
            <w:r>
              <w:rPr>
                <w:rStyle w:val="IndexLink"/>
              </w:rPr>
              <w:t>81</w:t>
            </w:r>
          </w:hyperlink>
        </w:p>
        <w:p>
          <w:pPr>
            <w:pStyle w:val="Contents2"/>
            <w:tabs>
              <w:tab w:val="clear" w:pos="8743"/>
              <w:tab w:val="right" w:pos="9026" w:leader="dot"/>
            </w:tabs>
            <w:rPr/>
          </w:pPr>
          <w:hyperlink w:anchor="__RefHeading___Toc623926_2870459653">
            <w:r>
              <w:rPr>
                <w:webHidden/>
                <w:rStyle w:val="IndexLink"/>
                <w:rtl w:val="true"/>
              </w:rPr>
              <w:t>ثروت باعث امتحان</w:t>
            </w:r>
            <w:r>
              <w:rPr>
                <w:rStyle w:val="IndexLink"/>
                <w:rtl w:val="true"/>
              </w:rPr>
              <w:tab/>
            </w:r>
            <w:r>
              <w:rPr>
                <w:rStyle w:val="IndexLink"/>
              </w:rPr>
              <w:t>85</w:t>
            </w:r>
          </w:hyperlink>
        </w:p>
        <w:p>
          <w:pPr>
            <w:pStyle w:val="Contents2"/>
            <w:tabs>
              <w:tab w:val="clear" w:pos="8743"/>
              <w:tab w:val="right" w:pos="9026" w:leader="dot"/>
            </w:tabs>
            <w:rPr/>
          </w:pPr>
          <w:hyperlink w:anchor="__RefHeading___Toc623928_2870459653">
            <w:r>
              <w:rPr>
                <w:webHidden/>
                <w:rStyle w:val="IndexLink"/>
                <w:rtl w:val="true"/>
              </w:rPr>
              <w:t>اموال مال خداست</w:t>
            </w:r>
            <w:r>
              <w:rPr>
                <w:rStyle w:val="IndexLink"/>
                <w:rtl w:val="true"/>
              </w:rPr>
              <w:tab/>
            </w:r>
            <w:r>
              <w:rPr>
                <w:rStyle w:val="IndexLink"/>
              </w:rPr>
              <w:t>97</w:t>
            </w:r>
          </w:hyperlink>
        </w:p>
        <w:p>
          <w:pPr>
            <w:pStyle w:val="Contents2"/>
            <w:tabs>
              <w:tab w:val="clear" w:pos="8743"/>
              <w:tab w:val="right" w:pos="9026" w:leader="dot"/>
            </w:tabs>
            <w:rPr/>
          </w:pPr>
          <w:hyperlink w:anchor="__RefHeading___Toc623930_2870459653">
            <w:r>
              <w:rPr>
                <w:webHidden/>
                <w:rStyle w:val="IndexLink"/>
                <w:rtl w:val="true"/>
              </w:rPr>
              <w:t>حق معلوم</w:t>
            </w:r>
            <w:r>
              <w:rPr>
                <w:rStyle w:val="IndexLink"/>
                <w:rtl w:val="true"/>
              </w:rPr>
              <w:tab/>
            </w:r>
            <w:r>
              <w:rPr>
                <w:rStyle w:val="IndexLink"/>
              </w:rPr>
              <w:t>106</w:t>
            </w:r>
          </w:hyperlink>
        </w:p>
        <w:p>
          <w:pPr>
            <w:pStyle w:val="Contents2"/>
            <w:tabs>
              <w:tab w:val="clear" w:pos="8743"/>
              <w:tab w:val="right" w:pos="9026" w:leader="dot"/>
            </w:tabs>
            <w:rPr/>
          </w:pPr>
          <w:hyperlink w:anchor="__RefHeading___Toc623932_2870459653">
            <w:r>
              <w:rPr>
                <w:webHidden/>
                <w:rStyle w:val="IndexLink"/>
                <w:rtl w:val="true"/>
              </w:rPr>
              <w:t>اعتدال در انفاق</w:t>
            </w:r>
            <w:r>
              <w:rPr>
                <w:rStyle w:val="IndexLink"/>
                <w:rtl w:val="true"/>
              </w:rPr>
              <w:tab/>
            </w:r>
            <w:r>
              <w:rPr>
                <w:rStyle w:val="IndexLink"/>
              </w:rPr>
              <w:t>109</w:t>
            </w:r>
          </w:hyperlink>
        </w:p>
        <w:p>
          <w:pPr>
            <w:pStyle w:val="Contents2"/>
            <w:tabs>
              <w:tab w:val="clear" w:pos="8743"/>
              <w:tab w:val="right" w:pos="9026" w:leader="dot"/>
            </w:tabs>
            <w:rPr/>
          </w:pPr>
          <w:hyperlink w:anchor="__RefHeading___Toc623934_2870459653">
            <w:r>
              <w:rPr>
                <w:webHidden/>
                <w:rStyle w:val="IndexLink"/>
                <w:rtl w:val="true"/>
              </w:rPr>
              <w:t>مذمت دنیا</w:t>
            </w:r>
            <w:r>
              <w:rPr>
                <w:rStyle w:val="IndexLink"/>
                <w:rtl w:val="true"/>
              </w:rPr>
              <w:tab/>
            </w:r>
            <w:r>
              <w:rPr>
                <w:rStyle w:val="IndexLink"/>
              </w:rPr>
              <w:t>115</w:t>
            </w:r>
          </w:hyperlink>
        </w:p>
        <w:p>
          <w:pPr>
            <w:pStyle w:val="Contents2"/>
            <w:tabs>
              <w:tab w:val="clear" w:pos="8743"/>
              <w:tab w:val="right" w:pos="9026" w:leader="dot"/>
            </w:tabs>
            <w:rPr/>
          </w:pPr>
          <w:hyperlink w:anchor="__RefHeading___Toc623936_2870459653">
            <w:r>
              <w:rPr>
                <w:webHidden/>
                <w:rStyle w:val="IndexLink"/>
                <w:rtl w:val="true"/>
              </w:rPr>
              <w:t>ارزش اعانت</w:t>
            </w:r>
            <w:r>
              <w:rPr>
                <w:rStyle w:val="IndexLink"/>
                <w:rtl w:val="true"/>
              </w:rPr>
              <w:tab/>
            </w:r>
            <w:r>
              <w:rPr>
                <w:rStyle w:val="IndexLink"/>
              </w:rPr>
              <w:t>120</w:t>
            </w:r>
          </w:hyperlink>
        </w:p>
        <w:p>
          <w:pPr>
            <w:pStyle w:val="Contents2"/>
            <w:tabs>
              <w:tab w:val="clear" w:pos="8743"/>
              <w:tab w:val="right" w:pos="9026" w:leader="dot"/>
            </w:tabs>
            <w:rPr/>
          </w:pPr>
          <w:hyperlink w:anchor="__RefHeading___Toc623938_2870459653">
            <w:r>
              <w:rPr>
                <w:webHidden/>
                <w:rStyle w:val="IndexLink"/>
                <w:rtl w:val="true"/>
              </w:rPr>
              <w:t>عواقب عدم یاری</w:t>
            </w:r>
            <w:r>
              <w:rPr>
                <w:rStyle w:val="IndexLink"/>
                <w:rtl w:val="true"/>
              </w:rPr>
              <w:tab/>
            </w:r>
            <w:r>
              <w:rPr>
                <w:rStyle w:val="IndexLink"/>
              </w:rPr>
              <w:t>133</w:t>
            </w:r>
          </w:hyperlink>
        </w:p>
        <w:p>
          <w:pPr>
            <w:pStyle w:val="Contents2"/>
            <w:tabs>
              <w:tab w:val="clear" w:pos="8743"/>
              <w:tab w:val="right" w:pos="9026" w:leader="dot"/>
            </w:tabs>
            <w:rPr/>
          </w:pPr>
          <w:hyperlink w:anchor="__RefHeading___Toc623940_2870459653">
            <w:r>
              <w:rPr>
                <w:webHidden/>
                <w:rStyle w:val="IndexLink"/>
                <w:rtl w:val="true"/>
              </w:rPr>
              <w:t>حكایت شگفت انگیز خیرین</w:t>
            </w:r>
            <w:r>
              <w:rPr>
                <w:rStyle w:val="IndexLink"/>
                <w:rtl w:val="true"/>
              </w:rPr>
              <w:tab/>
            </w:r>
            <w:r>
              <w:rPr>
                <w:rStyle w:val="IndexLink"/>
              </w:rPr>
              <w:t>153</w:t>
            </w:r>
          </w:hyperlink>
        </w:p>
        <w:p>
          <w:pPr>
            <w:pStyle w:val="Contents2"/>
            <w:tabs>
              <w:tab w:val="clear" w:pos="8743"/>
              <w:tab w:val="right" w:pos="9026" w:leader="dot"/>
            </w:tabs>
            <w:rPr/>
          </w:pPr>
          <w:hyperlink w:anchor="__RefHeading___Toc623942_2870459653">
            <w:r>
              <w:rPr>
                <w:webHidden/>
                <w:rStyle w:val="IndexLink"/>
                <w:rtl w:val="true"/>
              </w:rPr>
              <w:t>مذمت دنیا پرستی</w:t>
            </w:r>
            <w:r>
              <w:rPr>
                <w:rStyle w:val="IndexLink"/>
                <w:rtl w:val="true"/>
              </w:rPr>
              <w:tab/>
            </w:r>
            <w:r>
              <w:rPr>
                <w:rStyle w:val="IndexLink"/>
              </w:rPr>
              <w:t>178</w:t>
            </w:r>
          </w:hyperlink>
        </w:p>
        <w:p>
          <w:pPr>
            <w:pStyle w:val="Contents2"/>
            <w:tabs>
              <w:tab w:val="clear" w:pos="8743"/>
              <w:tab w:val="right" w:pos="9026" w:leader="dot"/>
            </w:tabs>
            <w:rPr/>
          </w:pPr>
          <w:hyperlink w:anchor="__RefHeading___Toc623944_2870459653">
            <w:r>
              <w:rPr>
                <w:webHidden/>
                <w:rStyle w:val="IndexLink"/>
                <w:rtl w:val="true"/>
              </w:rPr>
              <w:t>رنج و سختی‌های فقر</w:t>
            </w:r>
            <w:r>
              <w:rPr>
                <w:rStyle w:val="IndexLink"/>
                <w:rtl w:val="true"/>
              </w:rPr>
              <w:tab/>
            </w:r>
            <w:r>
              <w:rPr>
                <w:rStyle w:val="IndexLink"/>
              </w:rPr>
              <w:t>188</w:t>
            </w:r>
          </w:hyperlink>
        </w:p>
        <w:p>
          <w:pPr>
            <w:pStyle w:val="Contents2"/>
            <w:tabs>
              <w:tab w:val="clear" w:pos="8743"/>
              <w:tab w:val="right" w:pos="9026" w:leader="dot"/>
            </w:tabs>
            <w:rPr/>
          </w:pPr>
          <w:hyperlink w:anchor="__RefHeading___Toc623946_2870459653">
            <w:r>
              <w:rPr>
                <w:webHidden/>
                <w:rStyle w:val="IndexLink"/>
                <w:rtl w:val="true"/>
              </w:rPr>
              <w:t>صبر و تسلیم فقرا</w:t>
            </w:r>
            <w:r>
              <w:rPr>
                <w:rStyle w:val="IndexLink"/>
                <w:rtl w:val="true"/>
              </w:rPr>
              <w:tab/>
            </w:r>
            <w:r>
              <w:rPr>
                <w:rStyle w:val="IndexLink"/>
              </w:rPr>
              <w:t>199</w:t>
            </w:r>
          </w:hyperlink>
        </w:p>
        <w:p>
          <w:pPr>
            <w:pStyle w:val="Contents2"/>
            <w:tabs>
              <w:tab w:val="clear" w:pos="8743"/>
              <w:tab w:val="right" w:pos="9026" w:leader="dot"/>
            </w:tabs>
            <w:rPr/>
          </w:pPr>
          <w:hyperlink w:anchor="__RefHeading___Toc623948_2870459653">
            <w:r>
              <w:rPr>
                <w:webHidden/>
                <w:rStyle w:val="IndexLink"/>
                <w:rtl w:val="true"/>
              </w:rPr>
              <w:t>فواید مهمان نوازی</w:t>
            </w:r>
            <w:r>
              <w:rPr>
                <w:rStyle w:val="IndexLink"/>
                <w:rtl w:val="true"/>
              </w:rPr>
              <w:tab/>
            </w:r>
            <w:r>
              <w:rPr>
                <w:rStyle w:val="IndexLink"/>
              </w:rPr>
              <w:t>215</w:t>
            </w:r>
          </w:hyperlink>
        </w:p>
        <w:p>
          <w:pPr>
            <w:pStyle w:val="Contents2"/>
            <w:tabs>
              <w:tab w:val="clear" w:pos="8743"/>
              <w:tab w:val="right" w:pos="9026" w:leader="dot"/>
            </w:tabs>
            <w:rPr/>
          </w:pPr>
          <w:hyperlink w:anchor="__RefHeading___Toc623950_2870459653">
            <w:r>
              <w:rPr>
                <w:webHidden/>
                <w:rStyle w:val="IndexLink"/>
                <w:rtl w:val="true"/>
              </w:rPr>
              <w:t>پاداش قرض دادن</w:t>
            </w:r>
            <w:r>
              <w:rPr>
                <w:rStyle w:val="IndexLink"/>
                <w:rtl w:val="true"/>
              </w:rPr>
              <w:tab/>
            </w:r>
            <w:r>
              <w:rPr>
                <w:rStyle w:val="IndexLink"/>
              </w:rPr>
              <w:t>226</w:t>
            </w:r>
          </w:hyperlink>
        </w:p>
        <w:p>
          <w:pPr>
            <w:pStyle w:val="Contents2"/>
            <w:tabs>
              <w:tab w:val="clear" w:pos="8743"/>
              <w:tab w:val="right" w:pos="9026" w:leader="dot"/>
            </w:tabs>
            <w:rPr/>
          </w:pPr>
          <w:hyperlink w:anchor="__RefHeading___Toc623952_2870459653">
            <w:r>
              <w:rPr>
                <w:webHidden/>
                <w:rStyle w:val="IndexLink"/>
                <w:rtl w:val="true"/>
              </w:rPr>
              <w:t>خمس و زكات</w:t>
            </w:r>
            <w:r>
              <w:rPr>
                <w:rStyle w:val="IndexLink"/>
                <w:rtl w:val="true"/>
              </w:rPr>
              <w:tab/>
            </w:r>
            <w:r>
              <w:rPr>
                <w:rStyle w:val="IndexLink"/>
              </w:rPr>
              <w:t>239</w:t>
            </w:r>
          </w:hyperlink>
        </w:p>
        <w:p>
          <w:pPr>
            <w:pStyle w:val="Contents2"/>
            <w:tabs>
              <w:tab w:val="clear" w:pos="8743"/>
              <w:tab w:val="right" w:pos="9026" w:leader="dot"/>
            </w:tabs>
            <w:rPr/>
          </w:pPr>
          <w:hyperlink w:anchor="__RefHeading___Toc623954_2870459653">
            <w:r>
              <w:rPr>
                <w:webHidden/>
                <w:rStyle w:val="IndexLink"/>
                <w:rtl w:val="true"/>
              </w:rPr>
              <w:t>خمس، زکات و انفاق به چه کسانی تعلق می‌گیرد؟</w:t>
            </w:r>
            <w:r>
              <w:rPr>
                <w:rStyle w:val="IndexLink"/>
                <w:rtl w:val="true"/>
              </w:rPr>
              <w:tab/>
            </w:r>
            <w:r>
              <w:rPr>
                <w:rStyle w:val="IndexLink"/>
              </w:rPr>
              <w:t>249</w:t>
            </w:r>
          </w:hyperlink>
        </w:p>
        <w:p>
          <w:pPr>
            <w:pStyle w:val="Contents2"/>
            <w:tabs>
              <w:tab w:val="clear" w:pos="8743"/>
              <w:tab w:val="right" w:pos="9026" w:leader="dot"/>
            </w:tabs>
            <w:rPr/>
          </w:pPr>
          <w:hyperlink w:anchor="__RefHeading___Toc623956_2870459653">
            <w:r>
              <w:rPr>
                <w:webHidden/>
                <w:rStyle w:val="IndexLink"/>
                <w:rtl w:val="true"/>
              </w:rPr>
              <w:t>مستحقین حقیقی</w:t>
            </w:r>
            <w:r>
              <w:rPr>
                <w:rStyle w:val="IndexLink"/>
                <w:rtl w:val="true"/>
              </w:rPr>
              <w:tab/>
            </w:r>
            <w:r>
              <w:rPr>
                <w:rStyle w:val="IndexLink"/>
              </w:rPr>
              <w:t>252</w:t>
            </w:r>
          </w:hyperlink>
        </w:p>
        <w:p>
          <w:pPr>
            <w:pStyle w:val="Contents2"/>
            <w:tabs>
              <w:tab w:val="clear" w:pos="8743"/>
              <w:tab w:val="right" w:pos="9026" w:leader="dot"/>
            </w:tabs>
            <w:rPr/>
          </w:pPr>
          <w:hyperlink w:anchor="__RefHeading___Toc623958_2870459653">
            <w:r>
              <w:rPr>
                <w:webHidden/>
                <w:rStyle w:val="IndexLink"/>
                <w:rtl w:val="true"/>
              </w:rPr>
              <w:t>احسان به والدین و ارحام</w:t>
            </w:r>
            <w:r>
              <w:rPr>
                <w:rStyle w:val="IndexLink"/>
                <w:rtl w:val="true"/>
              </w:rPr>
              <w:tab/>
            </w:r>
            <w:r>
              <w:rPr>
                <w:rStyle w:val="IndexLink"/>
              </w:rPr>
              <w:t>255</w:t>
            </w:r>
          </w:hyperlink>
        </w:p>
        <w:p>
          <w:pPr>
            <w:pStyle w:val="Contents2"/>
            <w:tabs>
              <w:tab w:val="clear" w:pos="8743"/>
              <w:tab w:val="right" w:pos="9026" w:leader="dot"/>
            </w:tabs>
            <w:rPr/>
          </w:pPr>
          <w:hyperlink w:anchor="__RefHeading___Toc623960_2870459653">
            <w:r>
              <w:rPr>
                <w:webHidden/>
                <w:rStyle w:val="IndexLink"/>
                <w:rtl w:val="true"/>
              </w:rPr>
              <w:t>شرایط استحقاق احسان</w:t>
            </w:r>
            <w:r>
              <w:rPr>
                <w:rStyle w:val="IndexLink"/>
                <w:rtl w:val="true"/>
              </w:rPr>
              <w:tab/>
            </w:r>
            <w:r>
              <w:rPr>
                <w:rStyle w:val="IndexLink"/>
              </w:rPr>
              <w:t>259</w:t>
            </w:r>
          </w:hyperlink>
        </w:p>
        <w:p>
          <w:pPr>
            <w:pStyle w:val="Contents2"/>
            <w:tabs>
              <w:tab w:val="clear" w:pos="8743"/>
              <w:tab w:val="right" w:pos="9026" w:leader="dot"/>
            </w:tabs>
            <w:rPr/>
          </w:pPr>
          <w:hyperlink w:anchor="__RefHeading___Toc623962_2870459653">
            <w:r>
              <w:rPr>
                <w:webHidden/>
                <w:rStyle w:val="IndexLink"/>
                <w:rtl w:val="true"/>
              </w:rPr>
              <w:t>نحوۀ برخورد با مستمندان</w:t>
            </w:r>
            <w:r>
              <w:rPr>
                <w:rStyle w:val="IndexLink"/>
                <w:rtl w:val="true"/>
              </w:rPr>
              <w:tab/>
            </w:r>
            <w:r>
              <w:rPr>
                <w:rStyle w:val="IndexLink"/>
              </w:rPr>
              <w:t>264</w:t>
            </w:r>
          </w:hyperlink>
        </w:p>
        <w:p>
          <w:pPr>
            <w:pStyle w:val="Contents2"/>
            <w:tabs>
              <w:tab w:val="clear" w:pos="8743"/>
              <w:tab w:val="right" w:pos="9026" w:leader="dot"/>
            </w:tabs>
            <w:rPr/>
          </w:pPr>
          <w:hyperlink w:anchor="__RefHeading___Toc623964_2870459653">
            <w:r>
              <w:rPr>
                <w:webHidden/>
                <w:rStyle w:val="IndexLink"/>
                <w:rtl w:val="true"/>
              </w:rPr>
              <w:t>ویژگی‌های مستحق واقعی</w:t>
            </w:r>
            <w:r>
              <w:rPr>
                <w:rStyle w:val="IndexLink"/>
                <w:rtl w:val="true"/>
              </w:rPr>
              <w:tab/>
            </w:r>
            <w:r>
              <w:rPr>
                <w:rStyle w:val="IndexLink"/>
              </w:rPr>
              <w:t>266</w:t>
            </w:r>
          </w:hyperlink>
        </w:p>
        <w:p>
          <w:pPr>
            <w:pStyle w:val="Contents2"/>
            <w:tabs>
              <w:tab w:val="clear" w:pos="8743"/>
              <w:tab w:val="right" w:pos="9026" w:leader="dot"/>
            </w:tabs>
            <w:rPr/>
          </w:pPr>
          <w:hyperlink w:anchor="__RefHeading___Toc623966_2870459653">
            <w:r>
              <w:rPr>
                <w:webHidden/>
                <w:rStyle w:val="IndexLink"/>
                <w:rtl w:val="true"/>
              </w:rPr>
              <w:t>شرط قبولی عمل خیر</w:t>
            </w:r>
            <w:r>
              <w:rPr>
                <w:rStyle w:val="IndexLink"/>
                <w:rtl w:val="true"/>
              </w:rPr>
              <w:tab/>
            </w:r>
            <w:r>
              <w:rPr>
                <w:rStyle w:val="IndexLink"/>
              </w:rPr>
              <w:t>271</w:t>
            </w:r>
          </w:hyperlink>
        </w:p>
        <w:p>
          <w:pPr>
            <w:pStyle w:val="Contents2"/>
            <w:tabs>
              <w:tab w:val="clear" w:pos="8743"/>
              <w:tab w:val="right" w:pos="9026" w:leader="dot"/>
            </w:tabs>
            <w:rPr/>
          </w:pPr>
          <w:hyperlink w:anchor="__RefHeading___Toc623968_2870459653">
            <w:r>
              <w:rPr>
                <w:webHidden/>
                <w:rStyle w:val="IndexLink"/>
                <w:rtl w:val="true"/>
              </w:rPr>
              <w:t>اولین شرط، تقواست</w:t>
            </w:r>
            <w:r>
              <w:rPr>
                <w:rStyle w:val="IndexLink"/>
                <w:rtl w:val="true"/>
              </w:rPr>
              <w:tab/>
            </w:r>
            <w:r>
              <w:rPr>
                <w:rStyle w:val="IndexLink"/>
              </w:rPr>
              <w:t>276</w:t>
            </w:r>
          </w:hyperlink>
        </w:p>
        <w:p>
          <w:pPr>
            <w:pStyle w:val="Contents2"/>
            <w:tabs>
              <w:tab w:val="clear" w:pos="8743"/>
              <w:tab w:val="right" w:pos="9026" w:leader="dot"/>
            </w:tabs>
            <w:rPr/>
          </w:pPr>
          <w:hyperlink w:anchor="__RefHeading___Toc623970_2870459653">
            <w:r>
              <w:rPr>
                <w:webHidden/>
                <w:rStyle w:val="IndexLink"/>
                <w:rtl w:val="true"/>
              </w:rPr>
              <w:t>اخلاص</w:t>
            </w:r>
            <w:r>
              <w:rPr>
                <w:rStyle w:val="IndexLink"/>
                <w:rtl w:val="true"/>
              </w:rPr>
              <w:tab/>
            </w:r>
            <w:r>
              <w:rPr>
                <w:rStyle w:val="IndexLink"/>
              </w:rPr>
              <w:t>283</w:t>
            </w:r>
          </w:hyperlink>
        </w:p>
        <w:p>
          <w:pPr>
            <w:pStyle w:val="Contents2"/>
            <w:tabs>
              <w:tab w:val="clear" w:pos="8743"/>
              <w:tab w:val="right" w:pos="9026" w:leader="dot"/>
            </w:tabs>
            <w:rPr/>
          </w:pPr>
          <w:hyperlink w:anchor="__RefHeading___Toc623972_2870459653">
            <w:r>
              <w:rPr>
                <w:webHidden/>
                <w:rStyle w:val="IndexLink"/>
                <w:rtl w:val="true"/>
              </w:rPr>
              <w:t>نیت</w:t>
            </w:r>
            <w:r>
              <w:rPr>
                <w:rStyle w:val="IndexLink"/>
                <w:rtl w:val="true"/>
              </w:rPr>
              <w:tab/>
            </w:r>
            <w:r>
              <w:rPr>
                <w:rStyle w:val="IndexLink"/>
              </w:rPr>
              <w:t>298</w:t>
            </w:r>
          </w:hyperlink>
        </w:p>
        <w:p>
          <w:pPr>
            <w:pStyle w:val="Contents2"/>
            <w:tabs>
              <w:tab w:val="clear" w:pos="8743"/>
              <w:tab w:val="right" w:pos="9026" w:leader="dot"/>
            </w:tabs>
            <w:rPr/>
          </w:pPr>
          <w:hyperlink w:anchor="__RefHeading___Toc623974_2870459653">
            <w:r>
              <w:rPr>
                <w:webHidden/>
                <w:rStyle w:val="IndexLink"/>
                <w:rtl w:val="true"/>
              </w:rPr>
              <w:t>شتاب و عجله</w:t>
            </w:r>
            <w:r>
              <w:rPr>
                <w:rStyle w:val="IndexLink"/>
                <w:rtl w:val="true"/>
              </w:rPr>
              <w:tab/>
            </w:r>
            <w:r>
              <w:rPr>
                <w:rStyle w:val="IndexLink"/>
              </w:rPr>
              <w:t>300</w:t>
            </w:r>
          </w:hyperlink>
        </w:p>
        <w:p>
          <w:pPr>
            <w:pStyle w:val="Contents2"/>
            <w:tabs>
              <w:tab w:val="clear" w:pos="8743"/>
              <w:tab w:val="right" w:pos="9026" w:leader="dot"/>
            </w:tabs>
            <w:rPr/>
          </w:pPr>
          <w:hyperlink w:anchor="__RefHeading___Toc623976_2870459653">
            <w:r>
              <w:rPr>
                <w:webHidden/>
                <w:rStyle w:val="IndexLink"/>
                <w:rtl w:val="true"/>
              </w:rPr>
              <w:t>وفای به عهد</w:t>
            </w:r>
            <w:r>
              <w:rPr>
                <w:rStyle w:val="IndexLink"/>
                <w:rtl w:val="true"/>
              </w:rPr>
              <w:tab/>
            </w:r>
            <w:r>
              <w:rPr>
                <w:rStyle w:val="IndexLink"/>
              </w:rPr>
              <w:t>307</w:t>
            </w:r>
          </w:hyperlink>
        </w:p>
        <w:p>
          <w:pPr>
            <w:pStyle w:val="Contents2"/>
            <w:tabs>
              <w:tab w:val="clear" w:pos="8743"/>
              <w:tab w:val="right" w:pos="9026" w:leader="dot"/>
            </w:tabs>
            <w:rPr/>
          </w:pPr>
          <w:hyperlink w:anchor="__RefHeading___Toc623978_2870459653">
            <w:r>
              <w:rPr>
                <w:webHidden/>
                <w:rStyle w:val="IndexLink"/>
                <w:rtl w:val="true"/>
              </w:rPr>
              <w:t>حفظ آبرو</w:t>
            </w:r>
            <w:r>
              <w:rPr>
                <w:rStyle w:val="IndexLink"/>
                <w:rtl w:val="true"/>
              </w:rPr>
              <w:tab/>
            </w:r>
            <w:r>
              <w:rPr>
                <w:rStyle w:val="IndexLink"/>
              </w:rPr>
              <w:t>314</w:t>
            </w:r>
          </w:hyperlink>
        </w:p>
        <w:p>
          <w:pPr>
            <w:pStyle w:val="Contents2"/>
            <w:tabs>
              <w:tab w:val="clear" w:pos="8743"/>
              <w:tab w:val="right" w:pos="9026" w:leader="dot"/>
            </w:tabs>
            <w:rPr/>
          </w:pPr>
          <w:hyperlink w:anchor="__RefHeading___Toc623980_2870459653">
            <w:r>
              <w:rPr>
                <w:webHidden/>
                <w:rStyle w:val="IndexLink"/>
                <w:rtl w:val="true"/>
              </w:rPr>
              <w:t>دوری از منت</w:t>
            </w:r>
            <w:r>
              <w:rPr>
                <w:rStyle w:val="IndexLink"/>
                <w:rtl w:val="true"/>
              </w:rPr>
              <w:tab/>
            </w:r>
            <w:r>
              <w:rPr>
                <w:rStyle w:val="IndexLink"/>
              </w:rPr>
              <w:t>317</w:t>
            </w:r>
          </w:hyperlink>
        </w:p>
        <w:p>
          <w:pPr>
            <w:pStyle w:val="Contents2"/>
            <w:tabs>
              <w:tab w:val="clear" w:pos="8743"/>
              <w:tab w:val="right" w:pos="9026" w:leader="dot"/>
            </w:tabs>
            <w:rPr/>
          </w:pPr>
          <w:hyperlink w:anchor="__RefHeading___Toc623982_2870459653">
            <w:r>
              <w:rPr>
                <w:webHidden/>
                <w:rStyle w:val="IndexLink"/>
                <w:rtl w:val="true"/>
              </w:rPr>
              <w:t>احسان انسانهای بی بضاعت</w:t>
            </w:r>
            <w:r>
              <w:rPr>
                <w:rStyle w:val="IndexLink"/>
                <w:rtl w:val="true"/>
              </w:rPr>
              <w:tab/>
            </w:r>
            <w:r>
              <w:rPr>
                <w:rStyle w:val="IndexLink"/>
              </w:rPr>
              <w:t>323</w:t>
            </w:r>
          </w:hyperlink>
        </w:p>
        <w:p>
          <w:pPr>
            <w:pStyle w:val="Contents2"/>
            <w:tabs>
              <w:tab w:val="clear" w:pos="8743"/>
              <w:tab w:val="right" w:pos="9026" w:leader="dot"/>
            </w:tabs>
            <w:rPr/>
          </w:pPr>
          <w:hyperlink w:anchor="__RefHeading___Toc623984_2870459653">
            <w:r>
              <w:rPr>
                <w:webHidden/>
                <w:rStyle w:val="IndexLink"/>
                <w:rtl w:val="true"/>
              </w:rPr>
              <w:t>واسطه گری بین خیر و نیازمند</w:t>
            </w:r>
            <w:r>
              <w:rPr>
                <w:rStyle w:val="IndexLink"/>
                <w:rtl w:val="true"/>
              </w:rPr>
              <w:tab/>
            </w:r>
            <w:r>
              <w:rPr>
                <w:rStyle w:val="IndexLink"/>
              </w:rPr>
              <w:t>329</w:t>
            </w:r>
          </w:hyperlink>
        </w:p>
        <w:p>
          <w:pPr>
            <w:pStyle w:val="Contents2"/>
            <w:tabs>
              <w:tab w:val="clear" w:pos="8743"/>
              <w:tab w:val="right" w:pos="9026" w:leader="dot"/>
            </w:tabs>
            <w:rPr/>
          </w:pPr>
          <w:hyperlink w:anchor="__RefHeading___Toc623986_2870459653">
            <w:r>
              <w:rPr>
                <w:webHidden/>
                <w:rStyle w:val="IndexLink"/>
                <w:rtl w:val="true"/>
              </w:rPr>
              <w:t>اصلاح بین دو مؤمن</w:t>
            </w:r>
            <w:r>
              <w:rPr>
                <w:rStyle w:val="IndexLink"/>
                <w:rtl w:val="true"/>
              </w:rPr>
              <w:tab/>
            </w:r>
            <w:r>
              <w:rPr>
                <w:rStyle w:val="IndexLink"/>
              </w:rPr>
              <w:t>330</w:t>
            </w:r>
          </w:hyperlink>
        </w:p>
        <w:p>
          <w:pPr>
            <w:pStyle w:val="Contents2"/>
            <w:tabs>
              <w:tab w:val="clear" w:pos="8743"/>
              <w:tab w:val="right" w:pos="9026" w:leader="dot"/>
            </w:tabs>
            <w:rPr/>
          </w:pPr>
          <w:hyperlink w:anchor="__RefHeading___Toc623988_2870459653">
            <w:r>
              <w:rPr>
                <w:webHidden/>
                <w:rStyle w:val="IndexLink"/>
                <w:rtl w:val="true"/>
              </w:rPr>
              <w:t>عفو بهترین احسان</w:t>
            </w:r>
            <w:r>
              <w:rPr>
                <w:rStyle w:val="IndexLink"/>
                <w:rtl w:val="true"/>
              </w:rPr>
              <w:tab/>
            </w:r>
            <w:r>
              <w:rPr>
                <w:rStyle w:val="IndexLink"/>
              </w:rPr>
              <w:t>342</w:t>
            </w:r>
          </w:hyperlink>
        </w:p>
        <w:p>
          <w:pPr>
            <w:pStyle w:val="Contents2"/>
            <w:tabs>
              <w:tab w:val="clear" w:pos="8743"/>
              <w:tab w:val="right" w:pos="9026" w:leader="dot"/>
            </w:tabs>
            <w:rPr/>
          </w:pPr>
          <w:hyperlink w:anchor="__RefHeading___Toc623990_2870459653">
            <w:r>
              <w:rPr>
                <w:webHidden/>
                <w:rStyle w:val="IndexLink"/>
                <w:rtl w:val="true"/>
              </w:rPr>
              <w:t>غیبت بدترین گناه</w:t>
            </w:r>
            <w:r>
              <w:rPr>
                <w:rStyle w:val="IndexLink"/>
                <w:rtl w:val="true"/>
              </w:rPr>
              <w:tab/>
            </w:r>
            <w:r>
              <w:rPr>
                <w:rStyle w:val="IndexLink"/>
              </w:rPr>
              <w:t>363</w:t>
            </w:r>
          </w:hyperlink>
        </w:p>
        <w:p>
          <w:pPr>
            <w:pStyle w:val="Contents2"/>
            <w:tabs>
              <w:tab w:val="clear" w:pos="8743"/>
              <w:tab w:val="right" w:pos="9026" w:leader="dot"/>
            </w:tabs>
            <w:rPr/>
          </w:pPr>
          <w:hyperlink w:anchor="__RefHeading___Toc623992_2870459653">
            <w:r>
              <w:rPr>
                <w:webHidden/>
                <w:rStyle w:val="IndexLink"/>
                <w:rtl w:val="true"/>
              </w:rPr>
              <w:t>عواقب اهانت به مؤمن</w:t>
            </w:r>
            <w:r>
              <w:rPr>
                <w:rStyle w:val="IndexLink"/>
                <w:rtl w:val="true"/>
              </w:rPr>
              <w:tab/>
            </w:r>
            <w:r>
              <w:rPr>
                <w:rStyle w:val="IndexLink"/>
              </w:rPr>
              <w:t>376</w:t>
            </w:r>
          </w:hyperlink>
        </w:p>
        <w:p>
          <w:pPr>
            <w:pStyle w:val="Contents2"/>
            <w:tabs>
              <w:tab w:val="clear" w:pos="8743"/>
              <w:tab w:val="right" w:pos="9026" w:leader="dot"/>
            </w:tabs>
            <w:rPr/>
          </w:pPr>
          <w:hyperlink w:anchor="__RefHeading___Toc623994_2870459653">
            <w:r>
              <w:rPr>
                <w:webHidden/>
                <w:rStyle w:val="IndexLink"/>
                <w:rtl w:val="true"/>
              </w:rPr>
              <w:t>نحوۀ سخن گفتن</w:t>
            </w:r>
            <w:r>
              <w:rPr>
                <w:rStyle w:val="IndexLink"/>
                <w:rtl w:val="true"/>
              </w:rPr>
              <w:tab/>
            </w:r>
            <w:r>
              <w:rPr>
                <w:rStyle w:val="IndexLink"/>
              </w:rPr>
              <w:t>380</w:t>
            </w:r>
          </w:hyperlink>
        </w:p>
        <w:p>
          <w:pPr>
            <w:pStyle w:val="Contents2"/>
            <w:tabs>
              <w:tab w:val="clear" w:pos="8743"/>
              <w:tab w:val="right" w:pos="9026" w:leader="dot"/>
            </w:tabs>
            <w:rPr/>
          </w:pPr>
          <w:hyperlink w:anchor="__RefHeading___Toc623996_2870459653">
            <w:r>
              <w:rPr>
                <w:webHidden/>
                <w:rStyle w:val="IndexLink"/>
                <w:rtl w:val="true"/>
              </w:rPr>
              <w:t>تغافل و چشم پوشی</w:t>
            </w:r>
            <w:r>
              <w:rPr>
                <w:rStyle w:val="IndexLink"/>
                <w:rtl w:val="true"/>
              </w:rPr>
              <w:tab/>
            </w:r>
            <w:r>
              <w:rPr>
                <w:rStyle w:val="IndexLink"/>
              </w:rPr>
              <w:t>382</w:t>
            </w:r>
          </w:hyperlink>
        </w:p>
        <w:p>
          <w:pPr>
            <w:pStyle w:val="Contents2"/>
            <w:tabs>
              <w:tab w:val="clear" w:pos="8743"/>
              <w:tab w:val="right" w:pos="9026" w:leader="dot"/>
            </w:tabs>
            <w:rPr/>
          </w:pPr>
          <w:hyperlink w:anchor="__RefHeading___Toc623998_2870459653">
            <w:r>
              <w:rPr>
                <w:webHidden/>
                <w:rStyle w:val="IndexLink"/>
                <w:rtl w:val="true"/>
              </w:rPr>
              <w:t>منابع و مآخذ</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2_80812"/>
      <w:bookmarkStart w:id="1" w:name="pg8862_80812"/>
      <w:bookmarkEnd w:id="1"/>
    </w:p>
    <w:p>
      <w:pPr>
        <w:pStyle w:val="Heading2"/>
        <w:numPr>
          <w:ilvl w:val="1"/>
          <w:numId w:val="1"/>
        </w:numPr>
        <w:rPr/>
      </w:pPr>
      <w:bookmarkStart w:id="2" w:name="pg8862_80812"/>
      <w:bookmarkStart w:id="3" w:name="__RefHeading___Toc62389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تقی‌پور، علی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و طریق نیکوکاری از دیدگاه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 ویراستار صابر بهلولی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6865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و طریق نیکوکاری از دیدگاه اهل‌البیت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Charity -- Hadiths</w:t>
      </w:r>
    </w:p>
    <w:p>
      <w:pPr>
        <w:pStyle w:val="BookText"/>
        <w:rPr/>
      </w:pPr>
      <w:r>
        <w:rPr>
          <w:rFonts w:ascii="IRNazanin" w:hAnsi="IRNazanin" w:eastAsia="IRNazanin"/>
          <w:color w:val="111111"/>
          <w:sz w:val="28"/>
          <w:sz w:val="28"/>
          <w:szCs w:val="28"/>
          <w:rtl w:val="true"/>
          <w:lang w:bidi="fa-IR"/>
        </w:rPr>
        <w:t xml:space="preserve">رفتار مددکارانه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Helping behavior -- Religious aspects -- Islam</w:t>
      </w:r>
    </w:p>
    <w:p>
      <w:pPr>
        <w:pStyle w:val="BookText"/>
        <w:rPr/>
      </w:pPr>
      <w:r>
        <w:rPr>
          <w:rFonts w:ascii="IRNazanin" w:hAnsi="IRNazanin" w:eastAsia="IRNazanin"/>
          <w:color w:val="111111"/>
          <w:sz w:val="28"/>
          <w:sz w:val="28"/>
          <w:szCs w:val="28"/>
          <w:rtl w:val="true"/>
          <w:lang w:bidi="fa-IR"/>
        </w:rPr>
        <w:t xml:space="preserve">نیکوکاری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Benevolence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5482112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bookmarkStart w:id="5" w:name="pg8862_80813"/>
    </w:p>
    <w:p>
      <w:pPr>
        <w:pStyle w:val="Heading2"/>
        <w:numPr>
          <w:ilvl w:val="1"/>
          <w:numId w:val="1"/>
        </w:numPr>
        <w:rPr/>
      </w:pPr>
      <w:bookmarkStart w:id="6" w:name="__RefHeading___Toc623898_2870459653"/>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pStyle w:val="BookText"/>
        <w:rPr/>
      </w:pPr>
      <w:r>
        <w:rPr>
          <w:rFonts w:ascii="IRNazanin" w:hAnsi="IRNazanin" w:eastAsia="IRNazanin"/>
          <w:color w:val="111111"/>
          <w:sz w:val="28"/>
          <w:sz w:val="28"/>
          <w:szCs w:val="28"/>
          <w:rtl w:val="true"/>
          <w:lang w:bidi="fa-IR"/>
        </w:rPr>
        <w:t>اعانت</w:t>
      </w:r>
    </w:p>
    <w:p>
      <w:pPr>
        <w:pStyle w:val="BookText"/>
        <w:rPr/>
      </w:pPr>
      <w:r>
        <w:rPr>
          <w:rFonts w:ascii="IRNazanin" w:hAnsi="IRNazanin" w:eastAsia="IRNazanin"/>
          <w:color w:val="111111"/>
          <w:sz w:val="28"/>
          <w:sz w:val="28"/>
          <w:szCs w:val="28"/>
          <w:rtl w:val="true"/>
          <w:lang w:bidi="fa-IR"/>
        </w:rPr>
        <w:t xml:space="preserve">آئین دادرسی و طریق نیکوکاری از دیدگاه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8862_80816"/>
      <w:bookmarkStart w:id="9" w:name="pg8862_80816"/>
      <w:bookmarkEnd w:id="9"/>
    </w:p>
    <w:p>
      <w:pPr>
        <w:pStyle w:val="Heading2"/>
        <w:numPr>
          <w:ilvl w:val="1"/>
          <w:numId w:val="1"/>
        </w:numPr>
        <w:rPr/>
      </w:pPr>
      <w:bookmarkStart w:id="10" w:name="pg8862_80816"/>
      <w:bookmarkStart w:id="11" w:name="__RefHeading___Toc623900_2870459653"/>
      <w:bookmarkStart w:id="12" w:name="_Toc3"/>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تفکر صحیح</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اهمیت عمل خیر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اهمیت احسان به برادران دینی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شناخت حقوق برادران دینی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زیارت مؤمن زیارت خداست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روش انتخاب دوست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نشانه‌های دوستان حقیقی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عمل خیری كه باعث ضرر است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دوستی با مؤمنین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امتیاز و ارزش خیرین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حقیقت احسان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ثروت باعث امتحان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اموال مال خداست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حق معلوم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اعتدال در انفاق</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مذمت دنیا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ارزش اعانت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عواقب عدم یاری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حكایت شگفت انگیز خیرین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مذمت دنیا پرستی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رنج و سختی‌های فقر</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صبر و تسلیم فقرا</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فواید مهمان نوازی</w:t>
      </w:r>
      <w:r>
        <w:rPr>
          <w:rFonts w:eastAsia="IRNazanin" w:cs="IRNazanin"/>
          <w:color w:val="111111"/>
          <w:sz w:val="28"/>
          <w:szCs w:val="28"/>
          <w:lang w:bidi="fa-IR"/>
        </w:rPr>
        <w:t>211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قرض دادن</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خمس و زكات</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خمس، زکات و انفاق به چه کسانی تعلق میگیرد؟</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مستحقین حقیقی</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احسان به والدین و ارحام</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شرایط استحقاق احسان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نحوۀ برخورد با مستمندان</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ویژگی‌های مستحق واقعی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شرط قبولی عمل خیر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اولین شرط، تقواست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شتاب و عجله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حفظ آبرو</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دوری از منت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احسان انسانهای بی بضاعت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واسطه گری بین خیر و نیازمند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اصلاح بین دو مؤمن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عفو بهترین احسان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غیبت بدترین گناه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عواقب اهانت به مؤمن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نحوۀ سخن گفتن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تغافل و چشم پوشی</w:t>
      </w:r>
      <w:r>
        <w:rPr>
          <w:rFonts w:eastAsia="IRNazanin" w:cs="IRNazanin"/>
          <w:color w:val="111111"/>
          <w:sz w:val="28"/>
          <w:szCs w:val="28"/>
          <w:lang w:bidi="fa-IR"/>
        </w:rPr>
        <w:t>112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862_80819"/>
      <w:bookmarkStart w:id="14" w:name="pg8862_80819"/>
      <w:bookmarkEnd w:id="14"/>
    </w:p>
    <w:p>
      <w:pPr>
        <w:pStyle w:val="Heading2"/>
        <w:numPr>
          <w:ilvl w:val="1"/>
          <w:numId w:val="1"/>
        </w:numPr>
        <w:rPr/>
      </w:pPr>
      <w:bookmarkStart w:id="15" w:name="pg8862_80819"/>
      <w:bookmarkStart w:id="16" w:name="__RefHeading___Toc623902_2870459653"/>
      <w:bookmarkStart w:id="17" w:name="_Toc4"/>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هدف از نگارش این مجموعه، بیان چگونه زیستن بر اساس فرمایشات نورانی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با روش شایستۀ ایشان، خود را در دنیا و آخرت به سعادت و خوشبختی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با رهنمودهای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می‌توان از منجلاب شهوات، آلودگی و ظلمت دنیوی که همگان را در کام خود فرو برده و به هلاکت رسانده، به سوی خرمی، آسایش، صفا و صمیمت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دین و قوانین اسلام، هم منافع مادی و هم منافع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آن به كسی بخشیده می‌شود كه به دین عامل و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و بی‌بند و باری در برابر قانون الهی، موجب بدبختی، سرگردانی و هلاکت در دنیا و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برای بهتر زیستن باید در چهارچوب شرایطی الهی که فقط در اسلام مشخص گردیده است، حركت كند تا بهای نعمات دنیوی و زندگی اخروی خود را بپردازد و با الهام گرفتن و عمل نمودن به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شرافت، صفا و صمیمیت را در خود گردآوری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تبعیت از دستورات راه نمای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باعث زندگی بهتر شده و هم خشنودی ایشان که همان خشنودی حقتعالی باشد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 xml:space="preserve">مسائلی که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پافشاری بسیار نموده و روایات فراوانی در این زمینه وارد گشته، مسئلۀ اعانت و یاری رسانی به مومنین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رسانی به دیگران، مانند یاری رساندن به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اعانت مومن نزد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طاعات سبک با بهرۀ عظیم فقط در گرو اعانت مومن بوده، همینطور غضب الهی در ورای ترکِ یاری رسانی به برادر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ادامه خواهد آمد در بیان چگونگی ثوابها و صوابها، و دوری از عِقابهاست</w:t>
      </w:r>
      <w:r>
        <w:rPr>
          <w:rFonts w:eastAsia="IRNazanin" w:cs="IRNazanin"/>
          <w:color w:val="111111"/>
          <w:sz w:val="28"/>
          <w:szCs w:val="28"/>
          <w:rtl w:val="true"/>
          <w:lang w:bidi="fa-IR"/>
        </w:rPr>
        <w:t xml:space="preserve">. </w:t>
      </w:r>
      <w:bookmarkStart w:id="18" w:name="pg8862_80821"/>
    </w:p>
    <w:p>
      <w:pPr>
        <w:pStyle w:val="Heading2"/>
        <w:numPr>
          <w:ilvl w:val="1"/>
          <w:numId w:val="1"/>
        </w:numPr>
        <w:rPr/>
      </w:pPr>
      <w:bookmarkStart w:id="19" w:name="__RefHeading___Toc623904_2870459653"/>
      <w:bookmarkStart w:id="20" w:name="_Toc5"/>
      <w:bookmarkEnd w:id="18"/>
      <w:bookmarkEnd w:id="19"/>
      <w:r>
        <w:rPr>
          <w:rtl w:val="true"/>
        </w:rPr>
        <w:t>تفکر صحیح</w:t>
      </w:r>
      <w:bookmarkEnd w:id="20"/>
    </w:p>
    <w:p>
      <w:pPr>
        <w:pStyle w:val="BookText"/>
        <w:rPr/>
      </w:pPr>
      <w:r>
        <w:rPr>
          <w:rFonts w:ascii="IRNazanin" w:hAnsi="IRNazanin" w:eastAsia="IRNazanin"/>
          <w:color w:val="111111"/>
          <w:sz w:val="28"/>
          <w:sz w:val="28"/>
          <w:szCs w:val="28"/>
          <w:rtl w:val="true"/>
          <w:lang w:bidi="fa-IR"/>
        </w:rPr>
        <w:t>هر مکتبی به ایده‌ای متمسک است و با مَنِشی مخصوص بخود به رفتار در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شعار افرادی که میل به آسایش دو گیتی دارند، بنا به فرمایش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 لِغَيْرِكَ مَا تُحِبُّ لِنَفْسِكَ وَ اكْرَهْ لَهُ مَا تَكْرَهُ لَهَا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خودت می‌پسندی برای دیگران نیز بپسند و آنچه برای خود نمی‌پسندی برای دیگران نیز نپسند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به همین کلام امام هدایت عمل می‌کرد، هیچ جنایت، فقر، کشتار و تجاوزی در جهان صورت نمی‌گرفت و دنیا سراسر گلستان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إنشاءالله به زودی با ظهور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چنین روزگاری،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بخاطر وجود صفتِ زشتِ خودخواهی در اکثر انسانها، که هر کسی بهترینها را فقط برای خویش می‌خواهد، شعار عملی انسانها این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دارائیهای دنیا برای من و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آرزو و تحقق این شعار، به هر جنایتی دست می‌زنند تا جائیکه صدای نالۀ درماندگان و اشک چشم مستمندان را می‌شنوند و می‌بینند، اما توجه نمی‌كنند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دینی که اهتمام جدی و ارزش فوق‌العاده برای این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خود نمی‌پسندی برای دیگران نیز نپسند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شده است، مذهب تشیع </w:t>
      </w:r>
    </w:p>
    <w:p>
      <w:pPr>
        <w:pStyle w:val="BookText"/>
        <w:rPr/>
      </w:pPr>
      <w:r>
        <w:rPr>
          <w:rFonts w:ascii="IRNazanin" w:hAnsi="IRNazanin" w:eastAsia="IRNazanin"/>
          <w:color w:val="111111"/>
          <w:sz w:val="28"/>
          <w:sz w:val="28"/>
          <w:szCs w:val="28"/>
          <w:rtl w:val="true"/>
          <w:lang w:bidi="fa-IR"/>
        </w:rPr>
        <w:t xml:space="preserve">می‌باشد که رهبرانش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عامل به این امر بوده و برای بهتر زیستن پیروانشان در دو سرا، این دستور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در افكار همگان ریشه دارد و باید برای حل آن اقدام نمود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رسوخ آن در تفکر جامعه و تبدیل آن به دأب و روش برای کل افراد، ریشه کن کردن آن نیاز به زمان داشته و جایگزینی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شیوۀ مذموم، همتی عمومی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مطلب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بِمِثْلِ هَذِهِ الْأَخْلَاقِ الْكَرِيمَةِ إِنْ أَطَقْتُمُوهَا فَإِنْ لَمْ تُطِيقُوهَا كُلَّهَا فَأَخْذُ الْقَلِيلِ خَيْرٌ مِنْ تَرْكِ الْكَثِيرِ</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بر شما باد چنین خوی های پسندیده‌ای، اگر توان آنها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تاب همۀ آن صفات نیکو را ندارید، آوردن اندک بهتر از فرو گذاشتن بسیار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فرمایش، حجت برای انسانهایی که خواهان زندگی بهتر هستند،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كه به عنوان مقدمه گفته شد، هر انسان عاقلی باید براساس رهنمودهای رهبران الهی، حرکتی را برای رسیدن به آسایش آغاز کند و تابع قوانین و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صورت عدم رعایت این شرایط، هیچ عذری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بسیار انسانها در جهان، خصوصاً کشورهای غربی و اروپایی وجود دارند که بدون رعایت شرافت انسانی، همانند چهارپایان وحشی برای ارضای تمایلات نفسانی، همدیگر را می‌درند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بَهَائِمُ إِلَّا قَلِيلٌ مِنَ الْمُؤْمِنِينَ وَ الْمُؤْمِنُ غَرِيبٌ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همگی مثل چهارپایانند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اندكی از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غریب و تنها و بی 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همانند چهارپایان شدند، نحوۀ استفاده از مسائل دنیوی در ایشان نیز مانند چهارپایان و درندگان خواهد بود لذا باعث برانگیختن خشم حق تعالی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الْعَظِيمَ مِنَ الْمَالِ يُنْفَقُ فِي سَخَطِ الله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می‌نگری كه مالهای فراوان در راه هایی صرف می‌شود كه موجب خشم و غضب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به ظاهر عمل نیکی را انجام دهند نیست مگر برای ریا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الصَّدَقَةَ بِالشَّفَاعَةِ لَا یرَادُ بِهَا وَجْهُ الله وَ یعْطَى لِطَلَبِ النَّاس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می‌نگری كه كار خیر و اعطاء مال با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و برای خدا نیست بلكه برای جذب مردم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می‌نگری كه در راه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شهرت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بخششهای فراوان می‌كنند ولی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ضوابط و شرائط و بدون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اندكی هم دریغ دارند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احسانی كه برای ریا و شهرت انجام می‌گیرد، بدلیل عدم آگاهی و رعایت حقوق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 با اصول الهی نیز مستلزم فراگیری راهنمائیهای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افرادی که هرگز حتی تا پایان عمر، اقدام به فراگیری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اجل ایشان سر می‌رسد و جز حسرت و زیان چیزی بدست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از افرادی که نمی‌دانستند و یا به امر و نهی‌های پروردگار عمل نمی‌کردند، می‌پرسند، چرا عمل نکردید؟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نرفتید یاد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وسیله حجت بر آنها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عاقل قدری بیاندیشد، درمی‌یابد که طوفان گمراهی، همگان را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تفکر صحیح، دست خود و وابستگان خویش را گرفته و برای رسیدن به ساحل نجات، در کشتی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بسیار تنگ و طوفان امتحانات و حوادث که ارمغانِ آخرینش مرگ است، با سرعت هرچه تمامتر به سوی خلق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سرعت در جستجوی شماست</w:t>
      </w:r>
      <w:r>
        <w:rPr>
          <w:rFonts w:eastAsia="IRNazanin" w:cs="IRNazanin"/>
          <w:color w:val="111111"/>
          <w:sz w:val="28"/>
          <w:szCs w:val="28"/>
          <w:rtl w:val="true"/>
          <w:lang w:bidi="fa-IR"/>
        </w:rPr>
        <w:t xml:space="preserve">» </w:t>
      </w:r>
      <w:r>
        <w:rPr>
          <w:rStyle w:val="FootnoteAnchor"/>
          <w:rtl w:val="true"/>
        </w:rPr>
        <w:footnoteReference w:id="8"/>
      </w:r>
      <w:bookmarkStart w:id="21" w:name="pg8862_80825"/>
    </w:p>
    <w:p>
      <w:pPr>
        <w:pStyle w:val="BookText"/>
        <w:rPr/>
      </w:pPr>
      <w:bookmarkEnd w:id="21"/>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أَلْزَمُ لَكُمْ مِنْ ظِلِّكُمْ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مرگ از سایۀ شما به شما نزدیكتر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به فرمایش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خود را دریاب و گذشته را جبران و تدارک کن و بیش از این فردا و پس فردا مگو، که کسانی پیش از تو به این نحو به هلاکت رسیدند و عمر خود را به آرزوها گذرانیدند و هر روز تدارک سفر آخرت را به تأخیر افکندند تا ناگاه و بی‌خبر، امر خدا دررسید و هنگام رحیل و کوچ کردن آمد و ایشان بر بستر غفلت خوابیده بودند پس آنها را از کاخها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ظلمتکدۀ گور درآورد و اهل و اولادشان پا از ایشان کشیدند و به قسمت کردن اموالشان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از این مهمتر که تا مرگ فرا نرسیده باید حرکتی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در دنیایی زندگی می‌کنید که می‌توانید رضایت خداوند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مهلت و آسایش خاطری که دارید، اکنون نامۀ عمل باز و سرگشاده و قلم ملائکۀ نویسنده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اعمال نیکو را می‌پذیرند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2" w:name="__RefHeading___Toc623906_2870459653"/>
      <w:bookmarkStart w:id="23" w:name="_Toc6"/>
      <w:bookmarkEnd w:id="22"/>
      <w:r>
        <w:rPr>
          <w:rtl w:val="true"/>
        </w:rPr>
        <w:t>اهمیت عمل خیر</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شعارِ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ونیکیها برای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فرمان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سفرۀ نیکی و احسان را برای همگان گسترانید و لذت و </w:t>
      </w:r>
    </w:p>
    <w:p>
      <w:pPr>
        <w:pStyle w:val="BookText"/>
        <w:rPr/>
      </w:pPr>
      <w:r>
        <w:rPr>
          <w:rFonts w:ascii="IRNazanin" w:hAnsi="IRNazanin" w:eastAsia="IRNazanin"/>
          <w:color w:val="111111"/>
          <w:sz w:val="28"/>
          <w:sz w:val="28"/>
          <w:szCs w:val="28"/>
          <w:rtl w:val="true"/>
          <w:lang w:bidi="fa-IR"/>
        </w:rPr>
        <w:t>کامروایی را در پخش انفاق و نیکی به همنوعان و همکیشان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الخَیرَ دَهْرَكُم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همۀ عمر خویش را جویای كارهای خیر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وقتی نیکوکار می‌شود محبوب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نیکویی را من آفریدم سپس هرکه را که دوست داشته باشم بدست او جاری می‌سازم پس خوشا به حال کسی که عمل خیر را به دستش به اجرا درآورم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در انجام وظایف انسانی و تکلیف دینی که خیر رسانیدن به مخلوقات است، نباید از حرکت به سوی خیرات باز ایستاد؛ هر چند دیگران شاکر و سپاس گزار اعمال نیک شخص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کار خیر خودداری مکن هر چند کسی قدر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دهنده و ستایندۀ شخص خیّر، پروردگار عالمیان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با پرهیزکاران است و با آنان که نیکوکارند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یزَهِّدَنَّكَ فِی الْمَعْرُوفِ مَنْ لَا یشْكُرُهُ لَكَ فَقَدْ یشْكُرُكَ عَلَیهِ مَنْ لَا یسْتَمْتِعُ بِشَی‌ءٍ مِنْهُ وَ قَدْ 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الشَّاكِرِ أَكْثَرَ مِمَّا أَضَاعَ الْكَافِرُ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ناسپاسی مردم تو را از کار نیکو باز ندارد زیرا کسی هست که بی‌آنکه از تو سودی ببرد تو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ستایش اندک وی برای تو بیشتر باشد از آنچه ناسپاسان ضایع كردند و خداوند نیکوکارانرا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کمال دین و انسانیت در انحصار اعمال خیر و صالح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روز کاری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رشد کرده و به کمال برسی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پوشیدن لباس احسان، به طور تلویحی از ستارالعیوب می‌خواهیم بدیهایمان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زشتیهایش پوشیده باشد شامل لطف و کرم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حضرتش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الْخَیرَ تَعَرَّى عَنْ الشَّر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هرکه جامۀ خوبی به تن کند از بدی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لباس که برای انسان، جدای از محافظت در برابر سرما و گرما، زینت </w:t>
      </w:r>
    </w:p>
    <w:p>
      <w:pPr>
        <w:pStyle w:val="BookText"/>
        <w:rPr/>
      </w:pPr>
      <w:r>
        <w:rPr>
          <w:rFonts w:ascii="IRNazanin" w:hAnsi="IRNazanin" w:eastAsia="IRNazanin"/>
          <w:color w:val="111111"/>
          <w:sz w:val="28"/>
          <w:sz w:val="28"/>
          <w:szCs w:val="28"/>
          <w:rtl w:val="true"/>
          <w:lang w:bidi="fa-IR"/>
        </w:rPr>
        <w:t xml:space="preserve">به حساب می‌آید، لباس نیکی نیز محافظت در برابر بلیات و امتحانات شده و نیز زینتی برای انسان نزد خدای متعال، انبیاء و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نفع اول نیکوکاری به خود نیکوکار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الْخَیرَ فَبِنَفْسِهِ بَدَأ</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هرکس کار خوب کند نتیجه‌اش پیش از همه به خود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کسی احسان و خوبی نکردم و به کسی نیز بدی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عمرتان را صرف احسان به مردم کردید و کسانی نیز به شما بی‌حرمتی و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گفته خدا را نخوانده‌اید که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نیکی کنید به خود نیکویی نمودید و اگر بدی کنید به خود بد نمودید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أَحْسَنْتَ فَنَفْسَكَ تُكْرِمُ وَ إِلَیهَا تُحْسِن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تو اگر نیکی کنی خودت را گرامی داشته‌ای و به خودت نیکی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نیکیها به حساب آخرتی خودت واریز و پس‌انداز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بدی کنی خودت را خوار کرده‌ای و به خودت زیان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لباس زیبا؛ سد شدن در برابر بلاها و حوادث ناگوار حتی مرگِ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می‌توانید کار خیر کنید که از مرگ بد جلوگیری می‌کند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اصْطَنِعُوا الْمَعْرُوفَ بِمَا قَدَرْتُمْ عَلَى اصْطِنَاعِهِ فَإِنَّهُ یقِی مَصَارِعَ السَّوْء</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تا جایی که توانایی بر کار خوب دارید خوبی کنید زیرا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مهلکه‌ها و مرگ های ناگوار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کسانیکه با احسان و کارهای نیک زندگی می‌کنند، بیشتر از کسانیست که با عمر مقرر زندگی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این مضمون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پرتو احسانشان بیشتر زندگی می‌کنند تا با عمر مقرر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دایرۀ حفاظت و سپر دفاعی اعمال نیک، حتی فرزندان شخص خیّر را نیز تحت پوشش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فرزندان را به اعمال صالح و نیکوی پدرانشان حفظ و حراست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حال که اندکی از خواص و پاداشهای بیکران احسان و نیکی، آگاه شدیم پس تعلل ورزیدن از بی‌خردی است؛ هر چند دست ما تهی و کم 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انفاق و احسان، در درگاه حق تعالی، عمل کوچک را بزرگ می‌شمارند و شادمانی آخرت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تُصَغِّرْ شَیئاً مِنَ الْخَیرِ فَإِنَّكَ تَرَاهُ غَداً حَیثُ یسُرُّك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عمل خیر را هرگز کوچک ندان زیرا فردای قیامت آن را طوری می‌بینی که شادمانت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الْخَیرَ وَ لَا تُحَقِّرُوا مِنْهُ شَیئاً فَإِنَّ صَغِیرَهُ كَبِیرٌ وَ قَلِیلَهُ كَثِیر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کار نیک و خیر را انجام دهید و چیزی از آن را کوچک مشمارید، زیرا کوچک آن بزرگ و اندک آن بسیار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عمل خیر هر چند بسیار ناچیز، باید كوشید زیرا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الْجَنَّةَ بِغُصْنٍ مِنْ شَوْكٍ كَانَ عَلَى طَرِیقِ الْمُسْلِمِینَ فَأَمَاطَهُ عَنْه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بنده‌ای از بندگان خدا در اثر اینکه شاخۀ خاری را از سر راه مسلمین برداشت، اهل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کوچکی عمل، مانع از انجام دادن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عمل خیری که از بنده سر بزند، هم در برابر نعمتهای خداوند، کوچک بوده و هم این خداست که در هر کار خیری، بانی آن و معین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هیچگونه عُجبی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اینکه با هیچ عمل صالحی نمی‌توان شکر پروردگار را ولو در عطایای به زعم ما جزئی،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خود را کم شمار، هر چند که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انجام کارهای خیر در حالیكه عمل به دین خداست، برای مؤمنان باعث گشایش و رهایی از مشکلات دنیایی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لِدِینِهِ كَفَاهُ الله أَمْرَ دُنْیاه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دین خود کار کند، خدا دنیای او را کفایت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أَمْرَ آخِرَتِهِ أَصْلَحَ الله لَهُ أَمَرَ دُنْیاهُ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امر آخرت خود را به صلاح آورد خداوند دنیای او را برایش نیکو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خلایق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سرمایۀ ایمان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سرمایۀ دنیوی که باعث رونق کسب و کار می‌شود، احسان به مردم نیز مانند سرمایه عمل کرده و باعث رونق ایمان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الْإِیمَانِ الْإِحْسَانُ إِلَى النَّاس</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ریشه و اساس ایمان نیکی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فَكَیفَ بِمَنْ ینْقَطِعُ إِلَى اللَّهِ تَعَالَى لَا یرَى أَثَرُهُ عَلَیه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چگونه ممکن است کسی كه خود را وقف خدمت به خداوند متعال کند، اثر رحمت آن بر وی دیده نشود؟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ینْصُرْكُمْ وَ یثَبِّتْ أَقْدامَكُم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خدا را یاری کنید، شما را یاری می‌کند و قدمهایتان را ثابت می‌نماید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نمایندۀ خدای متعال یعنی امام هدایت؛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خدای متعال را مقارن هبوط رحمت الهی بر خادم دانسته و کلام </w:t>
      </w:r>
    </w:p>
    <w:p>
      <w:pPr>
        <w:pStyle w:val="BookText"/>
        <w:rPr/>
      </w:pPr>
      <w:r>
        <w:rPr>
          <w:rFonts w:ascii="IRNazanin" w:hAnsi="IRNazanin" w:eastAsia="IRNazanin"/>
          <w:color w:val="111111"/>
          <w:sz w:val="28"/>
          <w:sz w:val="28"/>
          <w:szCs w:val="28"/>
          <w:rtl w:val="true"/>
          <w:lang w:bidi="fa-IR"/>
        </w:rPr>
        <w:t xml:space="preserve">وحی در قرآن مجید در تاکید بفرماید ”اگر خدا را یاری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یاریتان می‌کند و قدمهایتان را ثابت می‌کند“، قطعاً جای تعمق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یاری خلق خدا، همۀ یاری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ارزنده‌ترین اثر برکات الهی خدمت به خلق، دعای امام آن زمان است برای هر كسی که خویش را وقف خدمتگزاری مؤمنین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مرا و برادران مرا که مال خود را از روی میل در راه نیکی به ما و امید به فضل تو و صلۀ ما و مسرور نمودن 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مقابل این نیکی آنان را در رضوان خود جای ده و شب و روز از نعمتهای بهشتی به آنان بچشان و از شرّ هر جبار بداندیش حفظ کن و به آنان و فرزندان و خانواده و نزدیکانشان در قبال آنچه فدای ما کرده‌اند بیشتر و بهتر از آنچه امید و آرزو دارند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روحها و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تو امانت می‌گذارم تا آنچه به آنها وعده داده‌ایم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وفا کنیم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مقصد احسان چیزی نیست که بتوان براحتی از آن غمض 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غائی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اینست که احسان به مستحق صورت بگیرد یعنی فردی که به وی نیکی و کمک می‌شود، شایستگی این نعمت را داشته باشد تا لباس احسان برازندۀ اندام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 اثر عدم آگاهی از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تشخیص کافی بین مستمند واقعی و غیر </w:t>
      </w:r>
    </w:p>
    <w:p>
      <w:pPr>
        <w:pStyle w:val="BookText"/>
        <w:rPr/>
      </w:pPr>
      <w:r>
        <w:rPr>
          <w:rFonts w:ascii="IRNazanin" w:hAnsi="IRNazanin" w:eastAsia="IRNazanin"/>
          <w:color w:val="111111"/>
          <w:sz w:val="28"/>
          <w:sz w:val="28"/>
          <w:szCs w:val="28"/>
          <w:rtl w:val="true"/>
          <w:lang w:bidi="fa-IR"/>
        </w:rPr>
        <w:t>آن، در بیشتر اوقات خیرات و احسان در اختیار افرادی که مناسبت با آن را ندارند، قرار می‌گیرد و در این میان، شایستگان به خاطر حیاء و مناعت طبع، همچنان محروم و تهیدست می مانند و مستمندان کاذب که با زرنگی، خبرگی و مهارت خاصی، گریان و با هیأتی به ظاهر مستحق، خیرات و احسان را که امانات خداست، از چنگ نیکوکاران مخلص ربوده، سپس به زرنگی و نیرنگ خود افتخار ورزیده و بر دارائیهای خویش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چنین افراد دو روئی در جامعه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این موضوع، تحقیقات مکرر مکانهای مقدس خیریه‌ها است که بعد از هر تحقیق از افراد تحت پوشش خود، تعدادی از ایشان از لیست، ریزش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برخوردهای شخصی و خارج از مکانهای خیریه، پس از امداد و کمک مالی معلوم گشته است که شخص مزبور، مستحق این خیرات نبوده و یا میزان کمک بیش از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شیادان با سوء استفاده از رأفت افراد نیکوکار و با اظهار عجز و ناله‌های ظاهری تظاهر به درماندگی نموده و مسیر احسان را تغییر داده، باعث می شوند که اقدام به این عمل والا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استقبال مطلوب و مناسب در جامعه برخوردار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تنها راه به ثمر رسانیدن غنچه‌های احسان و انفاق که باعث نجات مستمند واقعی و پیشرفت در امر عبودیت و قرب اشخاص سخاوتمند می‌گردد، آگاهی از راهنمائیهای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جایگاه های شایستۀ احسان را شناخته و برای رسیدن به پاداشهای الهی و جمع‌آوری توشه برای </w:t>
      </w:r>
    </w:p>
    <w:p>
      <w:pPr>
        <w:pStyle w:val="BookText"/>
        <w:rPr/>
      </w:pPr>
      <w:r>
        <w:rPr>
          <w:rFonts w:ascii="IRNazanin" w:hAnsi="IRNazanin" w:eastAsia="IRNazanin"/>
          <w:color w:val="111111"/>
          <w:sz w:val="28"/>
          <w:sz w:val="28"/>
          <w:szCs w:val="28"/>
          <w:rtl w:val="true"/>
          <w:lang w:bidi="fa-IR"/>
        </w:rPr>
        <w:t xml:space="preserve">سفر آخرت به وسیلۀ نیکی به خلق و نجات درماندگان با الهام از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شایسته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مراتب و شئونات نیکی و احسان نمودن را فرا گرفته و با طی نمودن مراحل آن که آموخته‌های دستورات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احسان به خلق، شکوفا شده، میوه‌های پربار و لذیذ خود را برای صاحب نیکوئیها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باید در پی یافتن نوری پر فروغ رفته تا در جامعۀ تاریکی که سراسرش فریب و نیرنگ است، بتوان باطن حقیقی افراد را با آن نور مقدس تشخیص داده و احسان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ویژه، فقط در وجود مقدس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گهربار آنان، آفتاب عالمتابی است برای همۀ شئونات زندگی، که استفاده از آن باعث تقویت عقل و قوۀ تشخیص اهل از نااهل و بد از خوب است و بر همین اساس در این کتاب سعی شده است تا با نقل روایات متعدد، احسان و انفاق در جامعه جایگاه خویش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اصلیترین و زیباترین جایگاه نیکی،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در ذیل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آیۀ شریفه می‌فرمایند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نیکی‌ها دعوت به ولایت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5"/>
      </w:r>
      <w:bookmarkStart w:id="24" w:name="pg8862_80836"/>
    </w:p>
    <w:p>
      <w:pPr>
        <w:pStyle w:val="Heading2"/>
        <w:numPr>
          <w:ilvl w:val="1"/>
          <w:numId w:val="1"/>
        </w:numPr>
        <w:rPr/>
      </w:pPr>
      <w:bookmarkStart w:id="25" w:name="__RefHeading___Toc623908_2870459653"/>
      <w:bookmarkStart w:id="26" w:name="_Toc7"/>
      <w:bookmarkEnd w:id="24"/>
      <w:bookmarkEnd w:id="25"/>
      <w:r>
        <w:rPr>
          <w:rtl w:val="true"/>
        </w:rPr>
        <w:t>اهمیت احسان به برادران دینی</w:t>
      </w:r>
      <w:bookmarkEnd w:id="26"/>
    </w:p>
    <w:p>
      <w:pPr>
        <w:pStyle w:val="BookText"/>
        <w:rPr/>
      </w:pPr>
      <w:r>
        <w:rPr>
          <w:rFonts w:ascii="IRNazanin" w:hAnsi="IRNazanin" w:eastAsia="IRNazanin"/>
          <w:color w:val="111111"/>
          <w:sz w:val="28"/>
          <w:sz w:val="28"/>
          <w:szCs w:val="28"/>
          <w:rtl w:val="true"/>
          <w:lang w:bidi="fa-IR"/>
        </w:rPr>
        <w:t xml:space="preserve">مطلبی که در ادامه بعرض می‌رسد برای اثبات آنست که بگوئیم تمام دین یعنی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دوستی با محبین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دوستی که جای جای مذهب تشیع را فرا گرفته است همینطور عدم یاری و اعانت برادران مؤمن که به فراموشی سپرده شده است، بشارت و انذار زیادی در روایات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اعانت برابر است با، ابطال اعمال و قطع ولایت و عذاب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وارث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 مَلَائِكَتَهُ وَ أَنْبِیاءَهُ وَ رُسُلَهُ أَنِّی بِكُمْ مُؤْمِنٌ وَ بِإِیابِكُمْ مُوقِنٌ بِشَرَائِعِ دِینِی وَ خَوَاتِیمَ عَمَلِی</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خدا و ملائکش و پیامبرانش و فرستادگانش را به شهادت می‌گیرم که همانا من به شما ایمان دارم و به بازگشت شما اقرار می‌کنم طبق آنچه که شرع دین من بیان نموده و با مُهرهای عَمَلَم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را امضاء میکنم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خدا و ملائک و پیامبران و فرستادگانش را شاهد گرفتیم که به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هدایت هستند، ایمان داریم و به بازگشتشان نیز معترف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شهادت را بر اساس نکته‌های دینی و مُهرهای اعمالمان اقرار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دینی در حب و بغض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نهفته‌اند و مُهر اعمال ما نهفته در شگفتیهای فرمایشات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خَوَاتِيمَ أَعْمَالِكُمْ قَضَاءُ حَوَائِجِ إِخْوَانِكُمْ وَ الْإِحْسَانُ إِلَيْهِمْ مَا قَدَرْتُمْ وَ إِلَّا لَمْ يُقْبَلْ مِنْكُمْ عَمَل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همانا مُهرهای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در برآوردن نیازهای برادرانتان و نیکی کردن به آنان در حدّ توانتان است، اگر چنین نباشد هیچ عملی از شما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پذیرش همۀ اعمال عبادی، اعانت برادران دینی می‌باشد و اگر کسی در امر یاری و رفع گرفتاریهای مؤمنین تلاش نداشته باشد، طبق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عملی از او پذیرفته نمی‌شود و ایمان به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جایگاه خویش را در بهشت یا جهنم را با ارزیابی اعمال خویش توسط ترازوی رفعِ گرفتاریِ برادرانِ مؤمن،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ترغیب خوانندگان گرامی در به جا آوردن این عمل عظیم الهی یعنی دادرسی از مؤمنین، احادیث شگفتی را که باعث مجذوب شدن افراد به سوی این عمل بزرگ می‌گردد، ارائه می کنیم، تا إن‌شاءالله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ارادۀ خدای منان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تعقل، تفکری صحیح و تصمیمی جوانمردانه، قدمی برای جلب رضایت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بالاخص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چرا که همۀ دین و سعادتها در یاری برادران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مرتبۀ پاداشها را می‌توان از این طریق کسب نمود که فرموده‌اند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جدیّت در ادای حقوق برادران دینی دارد، بالاترین مقام را نزد خداوند خواهد داشت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نیز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حاجتی از حاجات برادر دینی اش را برآورده سازد پس گویا حاجت خدای بی‌نیاز را برآورده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حاجت برادر خود را برآورده کند مثل این است که تمام عمر، خدا را خدمت نموده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لِأَخِیهِ الْمُؤْمِنِ حَاجَةً كَانَ كَمَنْ عَبَدَ الله دَهْرَه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هرکس برای برادر مؤمن خود حاجتی را برآورد، چنان است که همۀ عمرش را به عبادت خدا سر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عُبِدَ اللَّهُ بِشَی‌ءٍ أَحَبَ إِلَى الله مِنْ إِدْخَالِ السُّرُورِ عَلَى الْمُؤْمِن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خداوند به چیزی محبوبتر از شاد کردن مومن، نزد او، عبادت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یرَى أَحَدُكُمْ إِذَا أَدْخَلَ عَلَى مُؤْمِنٍ سُرُوراً أَنَّهُ عَلَیهِ أَدْخَلَهُ فَقَطْ بَلْ وَ الله عَلَینَا </w:t>
      </w:r>
    </w:p>
    <w:p>
      <w:pPr>
        <w:pStyle w:val="BookText"/>
        <w:rPr/>
      </w:pPr>
      <w:r>
        <w:rPr>
          <w:rFonts w:ascii="Amiri" w:hAnsi="Amiri" w:eastAsia="Amiri" w:cs="Amiri"/>
          <w:color w:val="111111"/>
          <w:sz w:val="28"/>
          <w:sz w:val="28"/>
          <w:szCs w:val="28"/>
          <w:rtl w:val="true"/>
          <w:lang w:bidi="ar-SA"/>
        </w:rPr>
        <w:t xml:space="preserve">بَلْ وَ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مبادا از شما کسی بپندارد که چون مؤمنی را شادمان نموده تنها وی را خوشحال کرده بلکه 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خوشحال کرده بلکه به خدا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یكُونُ الْعَبْدُ إِلَى الله عَزَّ وَ جَلَّ إِذَا أَدْخَلَ عَلَى قَلْبِ أَخِیهِ الْمُؤْمِنِ مَسَرَّة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هنگامی که بنده به خدا از همۀ اوقات نزدیکتر می‌شود، وقتی است که دل برادر مؤمن خود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فِی حَاجَةِ أَخِیهِ الْمُؤْمِنِ فَكَأَنَّمَا عَبَدَ الله تِسْعَةَ آلَافِ سَنَةٍ صَائِماً نَهَارَهُ قَائِماً لَیلَه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کسی که در راه برآوردن نیاز برادر مؤمن خود بکوشد، چنان است که نُه هزار سال با روزه گرفتن و شب زنده‌داری خدا را عبادت کرده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واقعاً راه و عملی بهتر از رفع گرفتاری مومن و خوشحال نمودن او که خوشحالی خداوند را در پی داشته باشد و تمام عمر بلکه، نُه هزار سال خدمت خداوند کرده باشد، پیدا می‌شود؟ کدامین عمل و عبادتی نیکوتر از دادرسی از </w:t>
      </w:r>
    </w:p>
    <w:p>
      <w:pPr>
        <w:pStyle w:val="BookText"/>
        <w:rPr/>
      </w:pPr>
      <w:r>
        <w:rPr>
          <w:rFonts w:ascii="IRNazanin" w:hAnsi="IRNazanin" w:eastAsia="IRNazanin"/>
          <w:color w:val="111111"/>
          <w:sz w:val="28"/>
          <w:sz w:val="28"/>
          <w:szCs w:val="28"/>
          <w:rtl w:val="true"/>
          <w:lang w:bidi="fa-IR"/>
        </w:rPr>
        <w:t xml:space="preserve">مؤمنین؛ که در این مورد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عُبِدَ اللَّهُ بِشَی‌ءٍ أَفْضَلَ مِنْ أَدَاءِ حَقِ الْمُؤْمِن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به چیزی برتر از ادای حق مؤمن عبادت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ادای حق مومن در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چیزی که بیشترین فضل را دارد به ما می‌فهماند هر جا سخن از فضل است، راهگشا و راه بَرَندۀ آن، ادای حق مومن است کما اینکه بندگی خدا نیز بجا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سوی آن شتافت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الْفَضْلَ بِیدِ الله یؤْتیهِ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فضل به دست خداست به هر کس بخواهد می‌دهد و خداوند ”واسع“ و ”علیم“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بخواهد به رحمتش اختصاص می‌دهد و خدا صاحب ”فضل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اعانتِ مومن از اعظم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شگفت‌انگیزی از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سورۀ حمد که حداقل روزی ده بار آن 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نعمت در این سوره ثروت دنیا و یا تندرستی نبوده است گرچه تمامی اینها از نعمتهای آشکار خداوند است مگر نمی‌بینی گاهی کافران بی‌دین </w:t>
      </w:r>
    </w:p>
    <w:p>
      <w:pPr>
        <w:pStyle w:val="BookText"/>
        <w:rPr/>
      </w:pPr>
      <w:r>
        <w:rPr>
          <w:rFonts w:ascii="IRNazanin" w:hAnsi="IRNazanin" w:eastAsia="IRNazanin"/>
          <w:color w:val="111111"/>
          <w:sz w:val="28"/>
          <w:sz w:val="28"/>
          <w:szCs w:val="28"/>
          <w:rtl w:val="true"/>
          <w:lang w:bidi="fa-IR"/>
        </w:rPr>
        <w:t xml:space="preserve">دارای این نعمتها هستند ولی خداوند شما را تشویق نفرموده است که دعا کنید تا راه آنها را به شما نشان دهد بلکه فقط دستور داده شدید به امر تقیۀ نیک در برابر دشمنان، سپس مأمور گشته‌اید تا از خدا بخواهید که شما را به شناختن حقوق برادران مؤمنتان راهنمایی فرماید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این روایت که تفصیل اعانت برادران است در صفحات بعدی درج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نمازی از خداوند متعال طلبِ شناختن حقوق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می‌کنیم و سپس عمل و قیام نمودن به آن عبادت بی‌نظیر که هیچ کس مستثنی در این امر الهی نیست؛ چرا که طبق این آیۀ قرآن برای ادای این عبادت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شده‌ایم و توجیه هیچ مخلوقی در پیشگاه خداوند متعال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یقُولُ لِلْعَبْدِ یوْمَ الْقِیامَةِ أَ كُنْتَ عَالِماً فَإِنْ قَالَ نَعَمْ قَالَ لَهُ أَ فَلَا عَمِلْتَ بِمَا عَلِمْتَ وَ إِنْ قَالَ كُنْتُ جَاهِلًا قَالَ لَهُ أَ فَلَا تَعَلَّمْتَ حَتَّى تَعْمَلَ فَیخْصِمُهُ وَ ذَلِكَ الْحُجَّةُ الْبَالِغَة</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روز قیامت به بنده می‌گوید آیا دانا بودی؟ پس اگر بگوید بله، به او می‌گوید چرا به آنچه آموختی عمل نکردی و اگر بگوید جاهل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 چرا نیاموختی که عمل کنی؟ پس خدا با او دشمنی می‌کند و آن حجت بالغۀ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سورۀ مبارکۀ انعام آیۀ شریفۀ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پس خداوند دارای حجت بالغه است</w:t>
      </w:r>
      <w:r>
        <w:rPr>
          <w:rFonts w:eastAsia="IRNazanin" w:cs="IRNazanin"/>
          <w:color w:val="111111"/>
          <w:sz w:val="28"/>
          <w:szCs w:val="28"/>
          <w:rtl w:val="true"/>
          <w:lang w:bidi="fa-IR"/>
        </w:rPr>
        <w:t xml:space="preserve">) </w:t>
      </w:r>
      <w:bookmarkStart w:id="27" w:name="pg8862_80842"/>
    </w:p>
    <w:p>
      <w:pPr>
        <w:pStyle w:val="Heading2"/>
        <w:numPr>
          <w:ilvl w:val="1"/>
          <w:numId w:val="1"/>
        </w:numPr>
        <w:rPr/>
      </w:pPr>
      <w:bookmarkStart w:id="28" w:name="__RefHeading___Toc623910_2870459653"/>
      <w:bookmarkStart w:id="29" w:name="_Toc8"/>
      <w:bookmarkEnd w:id="27"/>
      <w:bookmarkEnd w:id="28"/>
      <w:r>
        <w:rPr>
          <w:rtl w:val="true"/>
        </w:rPr>
        <w:t>شناخت حقوق برادران دینی</w:t>
      </w:r>
      <w:bookmarkEnd w:id="29"/>
    </w:p>
    <w:p>
      <w:pPr>
        <w:pStyle w:val="BookText"/>
        <w:rPr/>
      </w:pPr>
      <w:r>
        <w:rPr>
          <w:rFonts w:ascii="IRNazanin" w:hAnsi="IRNazanin" w:eastAsia="IRNazanin"/>
          <w:color w:val="111111"/>
          <w:sz w:val="28"/>
          <w:sz w:val="28"/>
          <w:szCs w:val="28"/>
          <w:rtl w:val="true"/>
          <w:lang w:bidi="fa-IR"/>
        </w:rPr>
        <w:t>ممکن است افراد به علت سنگینی مطالب بخواهند با نخواندن احادیث، خود را برئ الذمة کنند اما هیهات، حتی اگر چشم خود را بر روی واقعیت ببندند، مانع از اتمام حجت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روایات ذکر شده، حجت بر همگان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دانستن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به گام نفس را با عمل به کلمات نورانی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نمودن، بهتر است تا اینکه برای فرار از این مسئولیت، این مجموعه احادیث را مطالعه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رحمی بحال خود نمود، چرا که مرگ به شدت در جستجوی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خاضعانه با پذیرفتن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سفر آخرت، بهترین سعادتها را نصیب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آن است که از حقوق برادران ایمانی‌مان شناخت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الْمَعْرِفَةُ بِحُقُوقِ الْإِخْوَانِ مِنْ أَفْضَلِ الصَّدَقَاتِ وَ الزَّكَوَاتِ وَ الصَّلَوَاتِ وَ الْحَجِّ وَ الْمُجَاهَدَاتِ</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حقوق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صدقات و نمازها و زکات و حج و </w:t>
      </w:r>
    </w:p>
    <w:p>
      <w:pPr>
        <w:pStyle w:val="BookText"/>
        <w:rPr/>
      </w:pPr>
      <w:r>
        <w:rPr>
          <w:rFonts w:ascii="IRNazanin" w:hAnsi="IRNazanin" w:eastAsia="IRNazanin"/>
          <w:color w:val="111111"/>
          <w:sz w:val="28"/>
          <w:sz w:val="28"/>
          <w:szCs w:val="28"/>
          <w:rtl w:val="true"/>
          <w:lang w:bidi="fa-IR"/>
        </w:rPr>
        <w:t>جهادها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النَّاسِ بِحُقُوقِ إِخْوَانِهِ، وَ أَشَدُّهُمْ قَضَاءً لَهَا، أَعْظَمُهُمْ عِنْدَ اللَّهِ شَأْنا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آشناترین مردم نسبت به حقوق برادران دینی و جدی‌ترین ایشان در ادای آن حقوق بالاترین مقام را در میان آنها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معرفت بر حقوق برادران مؤمن، باید در وادی عمل، گام برداشت، زیرا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مورد قبول نیست مگر با اداء حقوق محبین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فَلَا تَتَّكِلُوا عَلَى الْوَلَایةِ وَحْدَهَا، وَ أَدُّوا مَا بَعْدَهَا مِنْ فَرَائِضِ الله، وَ قَضَاءِ حُقُوقِ الْإِخْوَانِ، وَ اسْتِعْمَالِ التَّقِیةِ، فَإِنَّهُمَا اللَّذَانِ یتَمِّمَانِ الْأَعْمَالَ وَ یقَصِّرَانِ بِهَا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آگاه باشید بر ولایت به تنهایی تکیه نکنید و واجبات الهی و حقوق برادران که پس از قبول ولایت است را ادا نمایید و تقیه کنید پس براستی آن دو، چیزهائی هستند که اعمال را کم و زیاد می‌کنند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اقرار به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که سند بهشت است، به تنهائی قابل اتکاء نباشد و مهر قبولی آن در ادای حقوق برادران ایمانی باشد، بر ما می‌نمایاند که ادای حقوق برادران دینی به مثابۀ ولایت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حکم عِدل آن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الْمُؤْمِنِ فِی الله مِنْ أَعْظَمِ شُعَبِ الْإِیمَان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دوستی مومن بخاطر خدا از بزرگترین شعبه‌های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از حقوق واجبی است که حق تعالی در میان مخلوقاتش وضع نموده، تا بدین سان آزمایش الهی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وَاجِبِ حُقُوقِ الله عَزَّ وَ جَلَّ عَلَى الْعِبَادِ النَّصِیحَةُ لَهُ بِمَبْلَغِ جُهْدِهِمْ وَ التَّعَاوُنُ عَلَى إِقَامَةِ الْحَقِّ فِیهِمْ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حقوق واجب خداوند بر بندگانش این است که با تمام توانشان خیرخواه یکدیگر باشند و برای برپاداشتن حقّ در میان خویش، همیاری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اداء همین حقوق واجب که می‌باید با تمام توان بدان عمل نمود، در واقع برای دین خدا ارزش قائل شده‌ایم و جالب اینکه عدم اعانت برادران دینی، مساوی است با خواری و به ذلت کشاندن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دِینَ الله عَظَّمَ حَقَ إِخْوَانِهِ وَ مَنِ اسْتَخَفَّ بِدِینِهِ اسْتَخَفَّ بِإِخْوَانِه</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دین خدا را ارج نهد برای حقوق برادران خود نیز ارج قایل شود و هرکه </w:t>
      </w:r>
      <w:bookmarkStart w:id="30" w:name="pg8862_80845"/>
    </w:p>
    <w:p>
      <w:pPr>
        <w:pStyle w:val="BookText"/>
        <w:rPr/>
      </w:pPr>
      <w:bookmarkEnd w:id="30"/>
      <w:r>
        <w:rPr>
          <w:rFonts w:ascii="IRNazanin" w:hAnsi="IRNazanin" w:eastAsia="IRNazanin"/>
          <w:color w:val="111111"/>
          <w:sz w:val="28"/>
          <w:sz w:val="28"/>
          <w:szCs w:val="28"/>
          <w:rtl w:val="true"/>
          <w:lang w:bidi="fa-IR"/>
        </w:rPr>
        <w:t>دین خدا را خفیف و خوار شمارد، برادران خود را نیز خوار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برای برادر مومن خویش دل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وی خللی ایجاد شود، این برادر است که به همۀ توان برای رفع آن اقدام می‌کند بدون اینکه از وی درخواست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منفعت در دین، ایجاد زمینۀ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امْرُؤٌ مُسْلِمٌ فَائِدَةً بَعْدَ فَائِدَةِ الْإِسْلَامِ مِثْلَ أَخٍ یسْتَفِیدُهُ فِی الله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هیچ مسلمانی پس از فایدۀ اسلام فایده‌ای به دست نیاورد همچون برادری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بسیار شگفت که حقیقتاً باید در آن تأمل و دقت فراوان نمود، این روایت از فرمایش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دوستی با برادران مؤمن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 الْمُكْتَسَبُ فِی الله أَقْرَبُ الْأَقْرِبَاءِ وَ أَحَمُّ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الْأُمَّهَاتِ وَ الْآبَاء</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برادری که برای خدا به دست آید نزدیکترین خویشاوند است و از پدر و مادر به انسان مهربانتر است</w:t>
      </w:r>
      <w:r>
        <w:rPr>
          <w:rFonts w:eastAsia="IRNazanin" w:cs="IRNazanin"/>
          <w:color w:val="111111"/>
          <w:sz w:val="28"/>
          <w:szCs w:val="28"/>
          <w:rtl w:val="true"/>
          <w:lang w:bidi="fa-IR"/>
        </w:rPr>
        <w:t>.</w:t>
      </w:r>
    </w:p>
    <w:p>
      <w:pPr>
        <w:pStyle w:val="Heading2"/>
        <w:numPr>
          <w:ilvl w:val="1"/>
          <w:numId w:val="1"/>
        </w:numPr>
        <w:rPr/>
      </w:pPr>
      <w:bookmarkStart w:id="31" w:name="__RefHeading___Toc623912_2870459653"/>
      <w:bookmarkStart w:id="32" w:name="_Toc9"/>
      <w:bookmarkEnd w:id="31"/>
      <w:r>
        <w:rPr>
          <w:rtl w:val="true"/>
        </w:rPr>
        <w:t>زیارت مؤمن زیارت خداست</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والای دوستی مومن در آنست که همان دوستی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بر آن مترتب است و ما بر آنیم تا با تمسک به عبارات بی‌نظیر در كلام نورانی </w:t>
      </w:r>
    </w:p>
    <w:p>
      <w:pPr>
        <w:pStyle w:val="BookText"/>
        <w:rPr/>
      </w:pPr>
      <w:r>
        <w:rPr>
          <w:rFonts w:ascii="IRNazanin" w:hAnsi="IRNazanin" w:eastAsia="IRNazanin"/>
          <w:color w:val="111111"/>
          <w:sz w:val="28"/>
          <w:sz w:val="28"/>
          <w:szCs w:val="28"/>
          <w:rtl w:val="true"/>
          <w:lang w:bidi="fa-IR"/>
        </w:rPr>
        <w:t xml:space="preserve">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از نشانه‌های صداقت در برادری، به دیدار آنان رفتن 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الله قَالَ الله عَزَّ وَ جَلَّ إِیای زُرْتَ وَ ثَوَابُكَ عَلَی وَ لَسْتُ أَرْضَى لَكَ ثَوَاباً دُونَ الْجَنَّة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هرکس برای خدا از برادرش دیدن کند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دیدن کردی و ثوابت بر من است و به ثوابی جز بهشت برایت خرسند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جَانِبِ الْمِصْرِ ابْتِغَاءَ وَجْهِ الله فَهُوَ زَوْرُهُ وَ حَقٌّ عَلَى الله أَنْ یكْرِمَ زَوْرَه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هرکس برادرش را در ناحیۀ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دیدن کند او زائر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سزاوار است که زائر خود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زیارت نمودن برادر دینی، حقوق خداوند اداء می‌شود و با کدامین عمل جز با یاری و احترام مؤمن، حقوق خداوند را می‌توان اداء نمود؟ در روایت دیگری در این باره 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بنده‌ای که حقم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زیارت کردن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داشتی و از آثار پیغمبرم پیروی کردی، بزرگداشت تو حقی است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بخواه تا به تو بدهم، دعا کن تا اجابت کنم، خاموش باش تا بسود تو آغاز کنم، بهشتم را برایت واجب </w:t>
      </w:r>
    </w:p>
    <w:p>
      <w:pPr>
        <w:pStyle w:val="BookText"/>
        <w:rPr/>
      </w:pPr>
      <w:r>
        <w:rPr>
          <w:rFonts w:ascii="IRNazanin" w:hAnsi="IRNazanin" w:eastAsia="IRNazanin"/>
          <w:color w:val="111111"/>
          <w:sz w:val="28"/>
          <w:sz w:val="28"/>
          <w:szCs w:val="28"/>
          <w:rtl w:val="true"/>
          <w:lang w:bidi="fa-IR"/>
        </w:rPr>
        <w:t>ساختم و همچنین تو را شفیع بندگانم نمودم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رفیق ستایشی از محبتهای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برای خدا در حال بیماری یا تندرستی از برادر دینی‌اش دیدن کند و هیچ گونه غرضی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خداوند هفتاد هزار فرشته بر او گمارد که از پشت سرش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شدی و بهشت برایت خوش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زوار خدایید؛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زوار الله وانتم وفد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واردین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رحمان، تا اینکه شخص پس از دیدار برادرش به منزلش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اگرچه راه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 سال راه باشد زیرا خداوند جواد است و فرشتگان بسیار او را بدرقه کنند تا به منزلش مراجعت 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إِلَى الرَّحْمنِ وَفْداً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برای زیارت برادرش بیرون برود و حق او را بشناسد، در برابر هر گامی که بردارد، خداوند یک حسنه به او دهد و یک گناه از او بزداید و یک درجه او را بالا برد، و چون در خانه‌اش را بکوبد، درهای آسمان برایش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رحمت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ملاقات و مصافحه و معانقه کنند، خداوند به آنها روی آورد، سپس بوجود آن دو برادر بر فرشتگان ببالد 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بنده‌ام را بنگرید که برای من یکدیگر را ملاقات کردند و دوستی نمودند بر من سزاست که پس از این ایشان را به آتش عذاب نکنم، و چون برگردد بشمارید نفس کشیدن و گامها و کلماتش را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اسْتَفَادَ أَخاً فِی الله عَلَى إِیمَانٍ بِالله وَ وَفَاءٍ بِإِخَائِهِ طَلَباً لِمَرْضَاةِ الله فَقَدِ اسْتَفَادَ شُعَاعاً مِنْ نُورِ الله وَ أَمَاناً مِنْ عَذَابِ الله وَ حُجَّةً یفْلِجُ بِهَا یوْمَ الْقِیامَة</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كه در راه خدا و براى ايمان به خدا، دوستى يابد و براى خشنودى خداوند در دوستى با او پايدارى كند، بى‌ترديد پرتويى از نور خدا و پناهى از عذاب خدا و دليلى كه در روز رستاخيز كاميابش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آوردن برادر در راه خدا، برابر با بدست آوردن شعائی از نور الهی است و شاید بصورت استحسان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إِلَى النُّور</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خدا دوست کسانی است که ایمان آورده‌اند، آنان را از ظلمات به سوی نور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لَيَسْكُنُ إِلَى الْمُؤْمِنِ كَمَا يَسْكُنُ الظَّمْآنُ إِلَى الْمَاءِ الْبَارِد</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مؤمن با مؤمن آرام می‌گیرد چنان که جگر تشنه با آب سرد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شَی‌ءٍ شَی‌ءٌ یسْتَرِیحُ إِلَیهِ وَ إِنَّ الْمُؤْمِنَ یسْتَرِیحُ إِلَى أَخِیهِ الْمُؤْمِنِ كَمَا یسْتَرِیحُ الطَّیرُ إِلَى شَكْلِه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چیزی با چیزی آرام می‌گیرد و مؤمن با برادر مؤمن خود آرامش می‌یابد، چنان که پرنده با همجنس خود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مهمی که مؤمن باید به دیدار و گفتگو با برادرانش رفته و از ایشان دستگیری نماید از کلام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می‌شود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لِأَبِيهِ وَ أُمِّهِ؛ لِأَنَّ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الْمُؤْمِنِينَ مِنْ طِينَةِ الْجِنَانِ، وَ أَجْرى فِي صُوَرِهِمْ مِنْ رِيحِ الْجَنَّةِ، فَلِذلِكَ هُمْ إِخْوَةٌ لِأَبٍ وَ أُم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مؤمن، برادر پدر و مادری مؤمن است، زیرا خدای عزّوجلّ مؤمنین را از سرشت بهشتی آفریده و از نسیم بهشت در پیکرشان دمید، از این جهت مؤمنین برادر پدر و مادری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أَخٍ لَمْ تَلِدْهُ أُمُّكَ</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چه بسا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مادرت او را نزایید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وابستگی این برادری را اینچنین بیان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شَیئاً مِنْهُ، وَجَدَ أَلَمَ ذَلِكَ فِی سَائِرِ جَسَدِهِ وَ أَرْوَاحُهُمَا مِنْ رُوحٍ وَاحِدَةٍ وَ إِنَّ رُوحَ الْمُؤْمِنِ لَأَشَدُّ اتِّصَالًا بِرُوحِ الله مِنِ اتِّصَالِ شُعَاعِ الشَّمْسِ بِهَا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مؤمن برادر مؤمن است، مانند یک پیکری که هرگاه عضوی از آن دردمند شود، اعضاء دیگر هم احساس درد کنند و نیز روحهای آنها از یک روح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مؤمن پیوستگی اش به روح خدا از پیوستگی پرتو خورشید به خورشید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 با تأمل و دقت بیشتری در سطر آخر روایت بالا، می‌توانند به اهمیت و ارزش برادران دینی را تا مقداری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بِمَنْزِلَةِ الْبُنْیانِ یشُدُّ بَعْضُهُ بَعْضاً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مؤمن برای مؤمن همانند اجزای یک ساختمان است که هر آجری آجر دیگر را نگاه می‌دارد و هر جزء ساختمان برای جزء دیگر پایگاه ثابت و محکمی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مومنان را پشتیبان یكدیگر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 أَخِیكَ فَأَنْ تَعْلَمَ أَنَّهُ یدُكَ وَ عِزُّكَ وَ قُوَّتُك</w:t>
      </w:r>
      <w:r>
        <w:rPr>
          <w:rFonts w:eastAsia="Amiri" w:cs="Amiri" w:ascii="Amiri" w:hAnsi="Amiri"/>
          <w:color w:val="111111"/>
          <w:sz w:val="28"/>
          <w:szCs w:val="28"/>
          <w:rtl w:val="true"/>
          <w:lang w:bidi="ar-SA"/>
        </w:rPr>
        <w:t xml:space="preserve">» </w:t>
      </w:r>
      <w:r>
        <w:rPr>
          <w:rStyle w:val="FootnoteAnchor"/>
          <w:rtl w:val="true"/>
        </w:rPr>
        <w:footnoteReference w:id="72"/>
      </w:r>
      <w:bookmarkStart w:id="33" w:name="pg8862_80851"/>
    </w:p>
    <w:p>
      <w:pPr>
        <w:pStyle w:val="BookText"/>
        <w:rPr/>
      </w:pPr>
      <w:bookmarkEnd w:id="33"/>
      <w:r>
        <w:rPr>
          <w:rFonts w:ascii="IRNazanin" w:hAnsi="IRNazanin" w:eastAsia="IRNazanin"/>
          <w:color w:val="111111"/>
          <w:sz w:val="28"/>
          <w:sz w:val="28"/>
          <w:szCs w:val="28"/>
          <w:rtl w:val="true"/>
          <w:lang w:bidi="fa-IR"/>
        </w:rPr>
        <w:t>حق برادرت این است که بدانی او دست، عزّت و نیروی تو است</w:t>
      </w:r>
      <w:r>
        <w:rPr>
          <w:rFonts w:eastAsia="IRNazanin" w:cs="IRNazanin"/>
          <w:color w:val="111111"/>
          <w:sz w:val="28"/>
          <w:szCs w:val="28"/>
          <w:rtl w:val="true"/>
          <w:lang w:bidi="fa-IR"/>
        </w:rPr>
        <w:t>.</w:t>
      </w:r>
    </w:p>
    <w:p>
      <w:pPr>
        <w:pStyle w:val="Heading2"/>
        <w:numPr>
          <w:ilvl w:val="1"/>
          <w:numId w:val="1"/>
        </w:numPr>
        <w:rPr/>
      </w:pPr>
      <w:bookmarkStart w:id="34" w:name="__RefHeading___Toc623914_2870459653"/>
      <w:bookmarkStart w:id="35" w:name="_Toc10"/>
      <w:bookmarkEnd w:id="34"/>
      <w:r>
        <w:rPr>
          <w:rtl w:val="true"/>
        </w:rPr>
        <w:t>روش انتخاب دوست</w:t>
      </w:r>
      <w:bookmarkEnd w:id="35"/>
    </w:p>
    <w:p>
      <w:pPr>
        <w:pStyle w:val="BookText"/>
        <w:rPr/>
      </w:pPr>
      <w:r>
        <w:rPr>
          <w:rFonts w:ascii="IRNazanin" w:hAnsi="IRNazanin" w:eastAsia="IRNazanin"/>
          <w:color w:val="111111"/>
          <w:sz w:val="28"/>
          <w:sz w:val="28"/>
          <w:szCs w:val="28"/>
          <w:rtl w:val="true"/>
          <w:lang w:bidi="fa-IR"/>
        </w:rPr>
        <w:t>انسان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نیازمندیهایش متوسل به همنوعان خویش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آرامش روحی توأم با مصاحبت همدم و مونس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از تنهایی،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و شادیهای خود را از اجتماع کسب کرده و در اجتماع، مرتفع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با دوستی، توان مالی و معنوی خویش را برای دستگیری افتادگان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انسان باید برای بقای حیات به یارانی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از اجتماع و اطرافیان خود بسیار تاثیر می‌پذیرد، بنابراین باید در انتخاب دوست، دقت بخرج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دِینِ خَلِیلِهِ وَ قَرِینِه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مرد از دین و روش دوستش پیروی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می‌باید برای انتخاب یک دوست خوب شرایط و ضوابطی را رعایت کرد تا در مواقع ضروری یار و همدم یکدیگر باشند و این یکرنگی و ایثار در هیچ مکتبی جز تشیع که سراسر خودگذشتگی، صفا و صمیمیت است،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فوق دوست را باید بر طریق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شرایط خاصی است،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دوستانی ولایتی، که وجودشان سرشار از مهر، محبت و ایثار است می‌تواند کمبودها و نواقص دو </w:t>
      </w:r>
    </w:p>
    <w:p>
      <w:pPr>
        <w:pStyle w:val="BookText"/>
        <w:rPr/>
      </w:pPr>
      <w:r>
        <w:rPr>
          <w:rFonts w:ascii="IRNazanin" w:hAnsi="IRNazanin" w:eastAsia="IRNazanin"/>
          <w:color w:val="111111"/>
          <w:sz w:val="28"/>
          <w:sz w:val="28"/>
          <w:szCs w:val="28"/>
          <w:rtl w:val="true"/>
          <w:lang w:bidi="fa-IR"/>
        </w:rPr>
        <w:t>طرف را جبران و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مشی و منش همدم آدمی، بر او تاثیر مستقیم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در دنیا و آخرت، دوستان مؤمن و یکدل‌اند که چراغهای نورانیِ شبهای ظلمانی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شناسایی و انتخاب رفیق بد و خوب این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ثَلَاثَةٌ فَوَاحِدٌ كَالْغِذَاءِ الَّذِی یحْتَاجُ إِلَیهِ كُلَ وَقْتٍ فَهُوَ الْعَاقِلُ وَ الثَّانِی فِی مَعْنَى الدَّاءِ وَ هُوَ الْأَحْمَقُ وَ الثَّالِثُ فِی مَعْنَى الدَّوَاءِ فَهُوَ اللَّبِیب</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رفقای صمیمی که همانند برادر به انسان وابسته هستند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همانند غذا از لوازم ضروری به حساب می‌آید و در همۀ حالات، آدمی به وی نیاز دارد او رفیق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وجود او برای انسان به منزلۀ یک بیماری مزاحم و رنج‌آور است و او رفیق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رفیقی است که وجودش بسیار نافع همانند داروی شفابخش است که او رفیق لبیب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عاقل و دانا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لبیب یا در مقام پائینترْ برادر عاقل، نعمت بزرگی برای مومن‌اند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گنجهائی برای رسیدن به سعادت و خرمی در دنیا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رهائی از چنگال شیاطین بوده، با کمک آنها غمّ از چهرۀ مومن زدوده و هَمّ از قلب وی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بدست آوردن آنها باید به درگاه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 مُؤَاخَاةَ الْأَتْقِیاءِ وَ لَوْ فِی ظُلُمَاتِ الْأَرْضِ وَ إِنْ أَفْنَیتَ عُمُرَكَ فِی طَلَبِهِم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طلب کن برادران اهل تقوا را هر چند برای جستن آنها در اعماق زمین فرو روی و هر چند عمر خود را در این راه 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پیدا کردن چنین اشخاصی مخصوصاً در عصر ظلمت و تاریک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مشکل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لَيْسَ فِيهِ شَيْ‌ءٌ أَعَزَّ مِنْ أَخٍ أَنِيس</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روزگاری فرا می‌رسد که چیزی کمیابتر از یک برادر همدم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تحقق دستیابی به این نعمت عظیم و سپس نگهداری و مواظبت بر آن، محققاً متضمن دین مومن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توست پس به هر وسیله‌ای از دین خود پاسداری کن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مومن با پاسداری از برادرش در واقع تمامی پایه‌های دین خود را مستحکم نموده، چرا که این دوستان در دنیا کمک و راهنما و در آخرت شفیع و دستگیر وی از حوادث قبر و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عَلَیكُمْ بِالْإِخْوَانِ فَإِنَّهُمْ عُدَّةٌ لِلدُّنْیا وَ عُدَّةٌ لِلْآخِرَةِ أَ لَا تَسْمَعُ إِلَى قَوْلِ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دوستی را با برادران دینی خود محکم سازید که آنان ذخایر دنیا و آخرت </w:t>
      </w:r>
    </w:p>
    <w:p>
      <w:pPr>
        <w:pStyle w:val="BookText"/>
        <w:rPr/>
      </w:pPr>
      <w:r>
        <w:rPr>
          <w:rFonts w:ascii="IRNazanin" w:hAnsi="IRNazanin" w:eastAsia="IRNazanin"/>
          <w:color w:val="111111"/>
          <w:sz w:val="28"/>
          <w:sz w:val="28"/>
          <w:szCs w:val="28"/>
          <w:rtl w:val="true"/>
          <w:lang w:bidi="fa-IR"/>
        </w:rPr>
        <w:t>هستند، مگر نشنیده‌ای که خداوند در قرآن کریم به ناراحتی و تأسف تأثر اهل آتش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سخت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شفیعی داریم و نه دوستی که در کارمان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طی نمودن منازل آخرتی و طولانی بودن عرصۀ قیامت باید برای نجات خویش در افزودن و نگهداری برادران مؤمن تلاش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اسْتَكْثِرُوا مِنَ الْإِخْوَانِ فَإِنَ لِكُلِ مُؤْمِنٍ شَفَاعَة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 شمار برادران خود بیفزایید، زیرا در روز قیامت هر مؤمنی را شفاعتی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فزونی دوستی با مؤمنین،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جَدَّدَ أَخاً فِی الْإِسْلَامِ بَنَى الله لَهُ بُرْجاً فِی الْجَنَّةِ مِنْ جَوْهَرَة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هرکس برادر مسلمان جدیدی برگزیند، خداوند در بهشت برای او برجی از گوهر بنا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الْإِخْوَانِ وَ أَعْجَزُ مِنْهُ مَنْ ضَیعَ مَنْ ظَفِرَ بِهِ مِنْهُم</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ناتوانترین مردم کسی است که از به دست آوردن دوستان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باشد و ناتوانتر از او کسی است که برادران به دست آورده را از دست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کسی که نتواند چراغ راه و یا بازوی توانایی برای خود تهیه نموده و یا پس از به دست آوردن آن، ارزش آن را نداند و به سادگی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برای در امان ماندن از زیانها و طوفانهای سهمگین حوادث و تسریع در امر آسایش دو سرا، به نیرو و توان خود بیفزاید،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یرْغَبْ فِی الِاسْتِكْثَارِ مِنَ الْإِخْوَانِ ابْتُلِی بِالْخُسْرَان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هرکه خواهان افزایش شمار برادران نباشد، به زیان گرفتار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چون انسان موجودی اجتماعی است، کارها تقسیم شده و هر کس امری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حل مشکلات، همبستگی و نزدیکی هر چه بیشتر در بین برادران مومن باشد و چه ضرری است جبران ناپذیر اگر برادران که به منزلۀ اعضای یک بدن هستند، یکی یکی قطع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این ضایعۀ بزرگ باید با تمام قوا و با چشم پوشی از خطایای برادران، آنها را در آغوش مهر خود جای داد که رفاقت دوستان قدیمی کاراتر از رفاقت دوستان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تَسْتَبْدِلَنَ بِأَخٍ قَدِیمٍ أَخاً مُسْتَفَاداً مَا اسْتَقَامَ لَك</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بر وفق مراد توست، هیچگاه برادر تازه به </w:t>
      </w:r>
      <w:bookmarkStart w:id="36" w:name="pg8862_80856"/>
    </w:p>
    <w:p>
      <w:pPr>
        <w:pStyle w:val="BookText"/>
        <w:rPr/>
      </w:pPr>
      <w:bookmarkEnd w:id="36"/>
      <w:r>
        <w:rPr>
          <w:rFonts w:ascii="IRNazanin" w:hAnsi="IRNazanin" w:eastAsia="IRNazanin"/>
          <w:color w:val="111111"/>
          <w:sz w:val="28"/>
          <w:sz w:val="28"/>
          <w:szCs w:val="28"/>
          <w:rtl w:val="true"/>
          <w:lang w:bidi="fa-IR"/>
        </w:rPr>
        <w:t>دست آمده‌ای را جایگزین او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 همین روش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یُحِبُّ حِفْظَ الْوُدِّ القَدِیمِ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خداوند متعال حفظ دوستی دیرینه را دوست می‌دارد</w:t>
      </w:r>
      <w:r>
        <w:rPr>
          <w:rFonts w:eastAsia="IRNazanin" w:cs="IRNazanin"/>
          <w:color w:val="111111"/>
          <w:sz w:val="28"/>
          <w:szCs w:val="28"/>
          <w:rtl w:val="true"/>
          <w:lang w:bidi="fa-IR"/>
        </w:rPr>
        <w:t>.</w:t>
      </w:r>
    </w:p>
    <w:p>
      <w:pPr>
        <w:pStyle w:val="Heading2"/>
        <w:numPr>
          <w:ilvl w:val="1"/>
          <w:numId w:val="1"/>
        </w:numPr>
        <w:rPr/>
      </w:pPr>
      <w:bookmarkStart w:id="37" w:name="__RefHeading___Toc623916_2870459653"/>
      <w:bookmarkStart w:id="38" w:name="_Toc11"/>
      <w:bookmarkEnd w:id="37"/>
      <w:r>
        <w:rPr>
          <w:rtl w:val="true"/>
        </w:rPr>
        <w:t>نشانه‌های دوستان حقیقی</w:t>
      </w:r>
      <w:bookmarkEnd w:id="38"/>
    </w:p>
    <w:p>
      <w:pPr>
        <w:pStyle w:val="BookText"/>
        <w:rPr/>
      </w:pPr>
      <w:r>
        <w:rPr>
          <w:rFonts w:ascii="IRNazanin" w:hAnsi="IRNazanin" w:eastAsia="IRNazanin"/>
          <w:color w:val="111111"/>
          <w:sz w:val="28"/>
          <w:sz w:val="28"/>
          <w:szCs w:val="28"/>
          <w:rtl w:val="true"/>
          <w:lang w:bidi="fa-IR"/>
        </w:rPr>
        <w:t>برای پیدا کردن برادرانی حقیقی، جوانمرد و دادرس که روش و تفکرشان بر پایۀ پارسایی و ورع استوار گشته است، باید بدنبال شاخصها و نشانه‌هایی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احادیثی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برای نمونه به ذکر تعدادی از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الْإِخْوَانِ الْمُسَاعِدُ عَلَى أَعْمَالِ الْآخِرَة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بهترین برادر آن است که در کارهای آخرت تو 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خشت اول در انتخاب دوست، اعانت او در امر دین، نسبت به برادرش می‌باشد، چنانكه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إِخْوَانِكَ مَنْ سَارَعَ إِلَى الْخَیرِ وَ جَذَبَكَ إِلَیهِ وَ أَمَرَكَ بِالْبِرِّ وَ أَعَانَكَ عَلَیه</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برادران تو کسی است که برای انجام کارهای نیک بشتابد و تو را نیز به نیکوکاری بکشاند و به نیکی فرمانت دهد و در آن یاریت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کلامی دیگر،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نشانۀ دیگری از دوست خوب، رونمائی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كُمَیلُ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أَخُوكَ الَّذِی لَا یخْذُلُكَ عِنْدَ الشِّدَّةِ وَ لَا یغْفُلُ عَنْكَ عِنْدَ الْجَرِیرَةِ وَ لَا یخْدَعُكَ حِینَ تَسْأَلُه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برادر تو آن کسی است که هنگام سختی تنهایت نگذارد و جور تو را بر دوش کشد و هرگاه از او چیزی بخواهی فریبت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رفیق شفیق، علامات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حقیقی تو کسی است که از لغزشت درگذرد، نیازت را برآورد، پوزش تو را بپذیرد، عیبت را بپوشاند، ترس را از تو دور کند و آرزویت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إِخْوَانِكَ مَنْ نَسِی ذَنْبَكَ إِلَیه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بهترین برادر تو آن کسی است که گناه و خطای تو را نسبت به خود فراموش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برادر مومن، از برادر خویش می‌گذرد و خطای او را نادیده می‌گیرد، خود در مقامی بسیار شایسته جای گرفته، برادر خاطی خود را نیز با عمل خویش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معروف، همینطور نهی از منکر، آنهم نه به </w:t>
      </w:r>
    </w:p>
    <w:p>
      <w:pPr>
        <w:pStyle w:val="BookText"/>
        <w:rPr/>
      </w:pPr>
      <w:r>
        <w:rPr>
          <w:rFonts w:ascii="IRNazanin" w:hAnsi="IRNazanin" w:eastAsia="IRNazanin"/>
          <w:color w:val="111111"/>
          <w:sz w:val="28"/>
          <w:sz w:val="28"/>
          <w:szCs w:val="28"/>
          <w:rtl w:val="true"/>
          <w:lang w:bidi="fa-IR"/>
        </w:rPr>
        <w:t>لسان بلکه با عمل که از صدها گوشزد لسانی بالاتر است و این فقط گوشه‌ای از آثار برادر اینچنینی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یكُونُ الصَّدِیقُ صَدِیقاً حَتَّى یحْفَظَ أَخَاهُ فِی ثَلَاثٍ فِی نَكْبَتِهِ وَ غَیبَتِهِ وَ وَفَاتِه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دوست دوست نیست مگر آن که حقوق برادرش را در سه جایگاه نگهبان باشد؛ در روز گرفتاری، آن هنگام که حضور ندارد و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مایۀ منفعت در دنیا و عزت در آخرت برای مومنانی است که دوستی با این شرایط و برای خدا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برای خدا با هم دوستی کنند در روز قیامت روی زبرجدی سبز زیر سایۀ عرش خدا سمت راستش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آنها بسیار سفید و نورانی‌تر از خورشید درخشان است و هر فرشتۀ مقرب و پیغمبر مرسلی به مقام آنها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المتحابّون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کنان برای خدایند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جارچی به آواز بلند که همه بشنوند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کنان برای خدا کجایند؟“ جماعتی از مردم برخیزند و به آنها گفته شود بدون حساب به بهشت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برخورند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بهشت بدون حساب“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صنفی از مردمید؟“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دوستی کنان برای خدائیم“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شما چه بوده؟“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نُحِبُ فِی الله وَ نُبْغِضُ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خدا دوستی می‌کردیم و برای خدا دشمنی می‌ورزیدیم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خوبست پاداش اهل عمل</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اینگونه افراد که یافتنشان از توفیقات و نعمات عظیم الهی است، دارای خصوصیات ویژه‌ای هستند که در واقع آرم و نشان چنین افرادی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شرایطی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در ایشان نبود، پس وی، آن برادر دینی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تأکید فراوان بر آن کرده‌اند، نیست و آن کس که باید تا پای جان برایش مایه گذاشت،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دوری از آنها کلمۀ ”عزب“ را بکار برده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اخْتَبِرُوا إِخْوَانَكُمْ بِخَصْلَتَینِ فَإِنْ كَانَتَا فِیهِمْ وَ إِلَّا فَاعْزُبْ ثُمَّ اعْزُبْ ثُمَّ اعْزُبْ مُحَافَظَةٍ عَلَى الصَّلَوَاتِ فِی مَوَاقِیتِهَا وَ الْبِرِّ بِالْإِخْوَانِ فِی الْعُسْرِ وَ الْیسْر</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خود را به دو خصلت بیازمایید، اگر آن دو خصلت را داشتند با آنها دوستی کنید و گرنه از ایشان دوری کن، دوری کن، دوری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خواندن نماز اول وقت و نیکی کردن و احسان به برادران در سختی و آسایش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برادری نشان، آثار و حدودی دارد، کسی که واجد تمام آن حدود نیست او دوست کامل نیست و آن کسی که دارای هیچیک از آن حدود و آثار نیست، اساساً دوست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ظاهر و باطن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زیبایی و آبروی تو را آبرو و زیبایی خود ببیند و زشتی تو را، پستی و زشتی خویش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دیگری خوشحالی تو خشنودی او و غمگینی و اندوه و گرفتاری تو غم و مصیبت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دست یافتن به مال یا رسیدن به مقام، روش دوستانۀ او را نسبت به تو تغییر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برادری و صداقت در امر دوستی که از همه مهمتر است شرط چهارم و پنجم امام است که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در زمینۀ رفاقت از آنچه و هرچه در اختیار دارد نسبت به تو مضایقه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تو را مواقع آلام و مصایب ترک نگوید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دوست آن باشد که گیرد دست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پریشان حالی و درماندگی</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معیاری را برای انتخاب دوست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غَضِبَ عَلَیكَ ثَلَاثَ مَرَّاتٍ فَلَمْ یقُلْ فِیكَ شَرّاً فَاتَّخِذْهُ لِنَفْسِكَ صَدِیقاً</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سه بار نسبت به تو خشمگین شود و درباره‌ات به بدی سخن نگوید </w:t>
      </w:r>
    </w:p>
    <w:p>
      <w:pPr>
        <w:pStyle w:val="BookText"/>
        <w:rPr/>
      </w:pPr>
      <w:r>
        <w:rPr>
          <w:rFonts w:ascii="IRNazanin" w:hAnsi="IRNazanin" w:eastAsia="IRNazanin"/>
          <w:color w:val="111111"/>
          <w:sz w:val="28"/>
          <w:sz w:val="28"/>
          <w:szCs w:val="28"/>
          <w:rtl w:val="true"/>
          <w:lang w:bidi="fa-IR"/>
        </w:rPr>
        <w:t>شایستۀ رفاقت است او را برای دوستی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فرمان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مودت با دوست حقیقی که دارای امتیازات ویژه‌ای باشد، محبت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دوست باید آزمایش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آزمایش درست، برادری را انتخاب کند رفاقتش پایدار می‌ماند و هرکه بدون آزمایش، برادری را انتخاب کند به ناچار به همنشینی با بدان دچار خواهد 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نیز یكی از راه های شناخت و تمیز دادن دوست خوب از بد از طریق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مردی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می‌گوید من تو را دوست دارم، چگونه بدانم كه واقعاً مرا دوست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بكاو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دوست داشتی او نیز تو را دوست دارد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انتخاب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کس برادری مکن تا بدانی کجاها رفت و آمد دارد، چون از حالش به خوبی آگاه شدی و معاشرتش را پسندیدی، بر پایۀ گذشت از لغزشها و کمک و همیاری در سختیها، با او برادری کن</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دیدید این صفات در او نبود از دوستی با آن بپرهیز که دوستی با غیر اهل تقوا جز بدبختی و نکبت چیزی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تَكُنْ مَوَدَّتُهُ فِی اللَّهِ فَاحْذَرْهُ فَإِنَّ مَوَدَّتَهُ لَئِیمَةٌ وَ صُحْبَتَهُ مَشُومَة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کسی که دوستی‌اش برای خدا نیست بپرهیز، زیرا دوستی او پستی است و همنشینی با او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برادرند اگر برادری آنان برای غیر خدا باشد آن برادری دشمنی است و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 با هم دشمن هستند مگر پرهیزکاران</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مَوَدَّةٍ مَبْنِیةٍ عَلَى غَیرِ ذَاتِ اللَّهِ ضَلَالٌ وَ الِاعْتِمَادُ عَلَیهَا مُحَال</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دوستی‌ای که مبنای غیر خدایی داشته باشد گمراهی است و تکیه نمودن بر آن محال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می‌باید برای انتخاب دوست بسیار دقیق عمل کرد تا به نحو احسن، این سرمایۀ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بد نه تنها سرمایۀ انسان به حساب نمی‌آید، بلکه باعث هلاکت مؤمن در دنیا و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وَیلَتى لَیتَنی لَمْ أَتَّخِذْ فُلاناً خَلیلاً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ای کاش فلان شخص گناهکار را به دوستی نمی‌گرفتم و به مصاحبت و همنشینی او تن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اینکه ظاهر آیه دربارۀ دوست بد است، باطن آیه همانطور که در تفاسیر شیعه آمده، مربوط به خلفای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و عاقبت دوستی با فرد غیر صالح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یصْحَبْ صَاحِبَ السَّوْءِ لَا یسْلَم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کسی که با رفیق بد مصاحبت داشته باشد سالم نمی‌ماند و عاقبت به ناپاکی آلوده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أَخاً مِنْ غَیرِ اخْتِبَارٍ أَلْجَأَهُ الِاضْطِرَارُ إِلَى مُرَافَقَةِ الْأَشْرَار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کسی که نسنجیده دوستانی را اخذ می‌کند به ناچار باید به رفاقت افراد شرور و مفسد تن در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دادن به دوستی با افراد دنیاپرست و شرور، موجب مذلت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آنجائیکه خلق و خوی ایشان بر اساسِ الگویِ رفتاریِ موردِ رضای الهی نیست، امکان تبدیل رفاقت به شرارت در آن با هر مسئله‌ای ممکن می‌باشد و کوچکترین دلخوری و رنجش، آنرا از هم می‌پاشاند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أَبْنَاءِ الدُّنْیا تَزُولُ لِأَدْنَى عَارِضٍ یَعْرِضُ</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دوستی دنیاپرستان با اندکی پیشامد از بین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تَسْتَكْثِرَنَ مِنْ إِخْوَانِ الدُّنْیا فَإِنَّكَ إِنْ عَجَزْتَ عَنْهُمْ تَحَوَّلُوا أَعْدَاءً وَ إِنَّ مَثَلُهُمْ كَمَثَلِ النَّارِ كَثِیرُهَا یحْرِقُ وَ قَلِیلُهَا ینْفَع</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شمار برادران دنیایی میفزای که اگر از برآوردن نیازهایشان درمانده شوی، دشمنت می‌گردند حکایت آنان حکایت آتش است که بسیار آن می‌سوزاند و کم آن سود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وَادَّكَ لِأَمْرٍ وَلَّى عِنْدَ انْقِضَائِه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کسی که برای کاری با تو دوستی می‌کند، پس از تمام شدن آن به تو پشت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أَخٌ یرْعَاكَ غَنِیاً وَ یقْطَعُكَ فَقِیرا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چه بد برادری است آن که به هنگام توانگری هوادار توست و در وقت تهیدستی رهایت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 مَنْ یسْتُرُ مَنَاقِبَكَ وَ ینْشُرُ مَثَالِبَكَ</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کسی که خوبیهایت را می‌پوشاند و عیبهایت را پخش می‌کند برادری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دوستی با اینچنین افرادی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لِلْمُسْلِمِ أَنْ یتَجَنَّبَ مُوَاخَاةَ ثَلَاثَةٍ الْمَاجِنِ الْفَاجِرِ وَ الْأَحْمَقِ وَ الْكَذَّاب</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مسلمان باید از برادری کردن با سه گروه دوری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لودۀ فاسد، احمق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یجْتَنِبْ مُصَاحَبَةَ الْأَحْمَقِ یوشِكْ أَنْ یتَخَلَّق بِأَخْلَاقِه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کسی که از همنشینی با احمق دوری نکند، احتمال ابتلاء به اخلاق احمق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نهی نمودن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افراد احمق می‌فرمایند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إِیاكَ وَ مُصَاحَبَةَ الْأَحْمَقِ فَإِنَّهُ یرِیدُ أَنْ ینْفَعَكَ فَیضُرُّك</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رفاقت با احمق بپرهیز؛ چرا که او اراده می‌کند به نفع تو قدمی بردارد ولی بر اثر حمق و نافهمی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نگرفتن جهات مختلف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زیان و ضررت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دادن حیثیت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پیوند با برادران دینی با اهمیت است که شخصیت فرد را نیز تحت تاثیر آنها دانسته و وی را به آنها منتسب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تَحْكُمُوا عَلَى رَجُلٍ بِشَی‌ءٍ حَتَّى تَنْظُرُوا مَنْ یصَاحِبُ فَإِنَّمَا یعْرَفُ الرَّجُلُ بِأَشْكَالِهِ وَ أَقْرَانِهِ وَ ینْسَبُ إِلَى أَصْحَابِهِ وَ إِخْوَانِه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دربارۀ کسی به نیکی یا بدی قضاوت مکن تا رفقایش را ببینی؛ چه آنکه آدمی از امثال دوستان و اقرانش شناخته می‌شود و به صفات همنشینان و دوستان صمیمیش توصیف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مانند خود همنشین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از ذهن نیست که هر که را با مصاحب خود مثال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خود یک امر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کسی انتظار دوستی و فایده‌های دوستی را داشت اما خود در ادای حقوق دوست، کوتاهی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لَكَ فِی صُحْبَةِ مَنْ لَا یرَى لَكَ مِثْلَ الَّذِی یرَى لِنَفْسِه</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مصاحبت کسی که آنچه برای خود میخواهد برای تو نخواهد خیری برای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او میخواهی برای تو نخواهد</w:t>
      </w:r>
      <w:r>
        <w:rPr>
          <w:rFonts w:eastAsia="IRNazanin" w:cs="IRNazanin"/>
          <w:color w:val="111111"/>
          <w:sz w:val="28"/>
          <w:szCs w:val="28"/>
          <w:rtl w:val="true"/>
          <w:lang w:bidi="fa-IR"/>
        </w:rPr>
        <w:t xml:space="preserve">] </w:t>
      </w:r>
      <w:bookmarkStart w:id="39" w:name="pg8862_80867"/>
    </w:p>
    <w:p>
      <w:pPr>
        <w:pStyle w:val="BookText"/>
        <w:rPr/>
      </w:pPr>
      <w:bookmarkEnd w:id="39"/>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من حق نمی‌شناسد، آیا برایش حقی قائل باشم؟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هیچ احترامی برایش قائل نشو</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برادرت خدمت کن، اما اگر او از تو خدمتکاری خواست هرگز 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فردی که از روش و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 صراحتاً اخلاق صحیح را در خود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اهل ایمان نیز باشد، دوستی وی، امری ظاهری بوده و برای انتفاع و رسیدن به مقاصد دنیویست که اظهار دوستی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الْإِخْوَانَ عِنْدَ الْجِفَانِ وَ أَقَلَّهُمْ عِنْدَ حَادِثَاتِ الزَّمَان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چه بسیارند دوستان به هنگام چیده شدن کاسه‌ها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اندکند به گاه گرفتاری‌های دوران</w:t>
      </w:r>
      <w:r>
        <w:rPr>
          <w:rFonts w:eastAsia="IRNazanin" w:cs="IRNazanin"/>
          <w:color w:val="111111"/>
          <w:sz w:val="28"/>
          <w:szCs w:val="28"/>
          <w:rtl w:val="true"/>
          <w:lang w:bidi="fa-IR"/>
        </w:rPr>
        <w:t>.</w:t>
      </w:r>
    </w:p>
    <w:p>
      <w:pPr>
        <w:pStyle w:val="Heading2"/>
        <w:numPr>
          <w:ilvl w:val="1"/>
          <w:numId w:val="1"/>
        </w:numPr>
        <w:rPr/>
      </w:pPr>
      <w:bookmarkStart w:id="40" w:name="__RefHeading___Toc623918_2870459653"/>
      <w:bookmarkStart w:id="41" w:name="_Toc12"/>
      <w:bookmarkEnd w:id="40"/>
      <w:r>
        <w:rPr>
          <w:rtl w:val="true"/>
        </w:rPr>
        <w:t>عمل خیری كه باعث ضرر است</w:t>
      </w:r>
      <w:bookmarkEnd w:id="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عمل خیر دارای حدود و میزانی است كه عقل، نقل، تجربه و ضرورت دادرسی در كنار یكدیگر باید حدود كار خیر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مسئلۀ تضامن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چك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 مردم به عنوان ضامن به آن مبتلا هستند، باید به چند نكته توجه داشت تا مشكلات بوجود </w:t>
      </w:r>
    </w:p>
    <w:p>
      <w:pPr>
        <w:pStyle w:val="BookText"/>
        <w:rPr/>
      </w:pPr>
      <w:r>
        <w:rPr>
          <w:rFonts w:ascii="IRNazanin" w:hAnsi="IRNazanin" w:eastAsia="IRNazanin"/>
          <w:color w:val="111111"/>
          <w:sz w:val="28"/>
          <w:sz w:val="28"/>
          <w:szCs w:val="28"/>
          <w:rtl w:val="true"/>
          <w:lang w:bidi="fa-IR"/>
        </w:rPr>
        <w:t>نیامده و به جای عمل خیر، شر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اضطرار و نیاز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است كه باید با خرج آبرو و مالِ خود، او را ضمانت نمود؟ حتی در صورت تقوا و راستگویی وی و نیاز حتمی و اضطرار برادر مومن، امکان عدم پایبندی به ضمانت از سوی 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دلایل منطقی نه از روی تقلب و كلاهبرداری، قادر نشود در موعد مقرر به وعدۀ خویش عمل كند، آیا توان مالی فرد خَیّر در حدی هست كه به عنوان امری واجب برای یاری برادر مومن بار او را بدوش بكشد؟ اگر در همین شرایط، توان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خَیّر کفاف مشکل برادر خویش را نداد، آیا مجاز است از آبرو و اندك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كفاف او را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در صورتیكه بر اثر ضمانت شخص و بد قولی برادر ایمانی، شرایط هتک حرمت یا محرومیتهائی از قبیل زندان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شود، وظیفۀ فرد در قبال برادرش چیست؟ جواب و راه واضح از نظر عقل و نقل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باید از چنین كاری كه از عهدۀ مالی مومن بدور است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کسی بازخواست نخواهد شد و به دلیل عدم توانائی مالی، عذر فرد برای عدم ضمانت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مَا لَا تَقْدِرُ عَلَى الْوَفَاءِ بِهِ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چیزی را كه بر اداء آن توانا نیستی ضمانت نكن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لِأَخِیكَ فِی أَمْرٍ مَضَرَّتُهُ عَلَیكَ أَعْظَمُ مِنْ مَنْفَعَتِهِ لَه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خاطر برادرت دست به كاری نزن كه زیان آن كار برای تو، بیش از سودش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تَبْذُلْ لِإِخْوَانِكَ مِنْ نَفْسِكَ مَا ضَرُّهُ عَلَیكَ أَكْثَرُ مِنْ مَنْفَعَتِهِ لَهُمْ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برادرانت از خود چیزی مبخش که زیان آن برای تو بیشتر از سودش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خَیرٌ بِخَیرٍ بَعْدَهُ النَّارُ وَ مَا شَرٌّ بِشَرٍّ بَعْدَهُ الْجَنَّة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خیری که در پی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خیر نخواهد بود، و شرّی که در پی آن بهشت است شرّ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دار و ندار خود را در راهی از راه های خدا انفاق کند، کار پسندیده و موفقیت‌آمیزی نکرده است، مگر نه 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دستهایتان خود را به هلاکت میندازید و نیکی کنید که خداوند نیکوکاران را دوست دارد“ مقصود از ”نیکوکاران“ افراد میانه‌رو هستند</w:t>
      </w:r>
      <w:r>
        <w:rPr>
          <w:rFonts w:eastAsia="IRNazanin" w:cs="IRNazanin"/>
          <w:color w:val="111111"/>
          <w:sz w:val="28"/>
          <w:szCs w:val="28"/>
          <w:rtl w:val="true"/>
          <w:lang w:bidi="fa-IR"/>
        </w:rPr>
        <w:t xml:space="preserve">» </w:t>
      </w:r>
      <w:bookmarkStart w:id="42" w:name="pg8862_80870"/>
    </w:p>
    <w:p>
      <w:pPr>
        <w:pStyle w:val="BookText"/>
        <w:rPr/>
      </w:pPr>
      <w:bookmarkEnd w:id="42"/>
      <w:r>
        <w:rPr>
          <w:rFonts w:ascii="IRNazanin" w:hAnsi="IRNazanin" w:eastAsia="IRNazanin"/>
          <w:color w:val="111111"/>
          <w:sz w:val="28"/>
          <w:sz w:val="28"/>
          <w:szCs w:val="28"/>
          <w:rtl w:val="true"/>
          <w:lang w:bidi="fa-IR"/>
        </w:rPr>
        <w:t xml:space="preserve">می‌توان از ضمانت برای محبینی که متعهد به وعدۀ خویش نیستند یا امکان وفای به عهد ندارند، صرف نظر کرد و عدم تعهد ایشان، حجتی در برابر پروردگار خواهد بود ولكن عدم دادرسی در صورت امکان، از برادرانی که میزان تقوا و تعهدات اخلاقیشان به درجۀ متعادل رسیده، طبق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مساوی است با خذلان در دو سرا و خروج از دایرۀ ولایت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می‌توانند با تعمق در این دو بخش از روایات، موقعیت و وظیفۀ خویش نسبت به این دو نوع افراد را دریابند</w:t>
      </w:r>
      <w:r>
        <w:rPr>
          <w:rFonts w:eastAsia="IRNazanin" w:cs="IRNazanin"/>
          <w:color w:val="111111"/>
          <w:sz w:val="28"/>
          <w:szCs w:val="28"/>
          <w:rtl w:val="true"/>
          <w:lang w:bidi="fa-IR"/>
        </w:rPr>
        <w:t>.</w:t>
      </w:r>
    </w:p>
    <w:p>
      <w:pPr>
        <w:pStyle w:val="Heading2"/>
        <w:numPr>
          <w:ilvl w:val="1"/>
          <w:numId w:val="1"/>
        </w:numPr>
        <w:rPr/>
      </w:pPr>
      <w:bookmarkStart w:id="43" w:name="__RefHeading___Toc623920_2870459653"/>
      <w:bookmarkStart w:id="44" w:name="_Toc13"/>
      <w:bookmarkEnd w:id="43"/>
      <w:r>
        <w:rPr>
          <w:rtl w:val="true"/>
        </w:rPr>
        <w:t>دوستی با مؤمنین</w:t>
      </w:r>
      <w:bookmarkEnd w:id="44"/>
    </w:p>
    <w:p>
      <w:pPr>
        <w:pStyle w:val="BookText"/>
        <w:rPr/>
      </w:pPr>
      <w:r>
        <w:rPr>
          <w:rFonts w:ascii="IRNazanin" w:hAnsi="IRNazanin" w:eastAsia="IRNazanin"/>
          <w:color w:val="111111"/>
          <w:sz w:val="28"/>
          <w:sz w:val="28"/>
          <w:szCs w:val="28"/>
          <w:rtl w:val="true"/>
          <w:lang w:bidi="fa-IR"/>
        </w:rPr>
        <w:t xml:space="preserve">با توجه به فرمایشات و راهنمایی‌های گرانقدر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دوستی مردم عامی، خیری نیست؛ مگر رفاقت با اشخاص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هم سخن برای خود انتخاب مکن مگر فرد مؤمن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انتخاب مصاحب غیر مومن،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 مرد به همنشین خود باعث تاثیر پذیری از وی شده تا جائیکه دین، تحت الشعاع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قدر پرهیزکاری آنان دوست داشته باش</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اندازۀ تقوایشان مورد اعانت و احترام بیشتری قرار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باید برای نگرشی جدید بر روابط، نصب العین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 و </w:t>
      </w:r>
    </w:p>
    <w:p>
      <w:pPr>
        <w:pStyle w:val="BookText"/>
        <w:rPr/>
      </w:pPr>
      <w:r>
        <w:rPr>
          <w:rFonts w:ascii="IRNazanin" w:hAnsi="IRNazanin" w:eastAsia="IRNazanin"/>
          <w:color w:val="111111"/>
          <w:sz w:val="28"/>
          <w:sz w:val="28"/>
          <w:szCs w:val="28"/>
          <w:rtl w:val="true"/>
          <w:lang w:bidi="fa-IR"/>
        </w:rPr>
        <w:t>بغض که باعث دین می‌شود، اگر اشتباه بکار برده شود در جهت عکس عمل نموده و محو کنندۀ دین و آثارش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مصاحب، تلویحاً انتخاب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زمانیکه به برادران مومن دست یافته شد، باید در دوستی ایشان اهتمام به خرج داده شود و باید آنها را محل مشورت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اهل دین و مردمان متدین، شرافت دنیا و آخرت است و مشورت نمودن با شخص عاقل نصیحت کننده، خوشبختی و مایۀ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توفیقی است از طرف خداوند پس زمانی که شخص عاقل ناصح را طرف مشورت قرار دادی از مخالفت بااو بپرهیز که به زحمت می‌افتی</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صالح چون عطر فروش است که اگر عطر خویش به تو ندهد بوی خوشش در تو آویزد، و همنشین بد چون آهنگر است که اگر شرارۀ آتشش به تو نرسد بوی بد و گرمایش آزارت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صالحان خواص عالی و ارزش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مُلَاقَاةُ الْإِخْوَانِ نُشْرَةٌ وَ تَلْقِیحٌ لِلْعَقْلِ وَ إِنْ كَانَ نَزْراً قَلِیلا</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با برادران، موجب رفع دلتنگی و سبب باروری عقل می‌شود، هر چند اندک و کوتاه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برکت مصاحبت صالحان، مرتفع نمودن مشکلات عدیدۀ مومنین است که می‌توان با مشورت از عقول برادران بی حسد و کینه،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عَینُ الْهِدَایة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مشورت، چشمۀ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اسْتَقْبَلَ وُجُوهَ الْآرَاءِ عَرَفَ مَوَاقِعَ الْخَطَإ</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اگر کسی از آرا و نظرات دیگران استقبال کند می‌تواند محل خطا و اشتباه را کاملاً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ذَوِی الْأَلْبَابِ دُلَّ عَلَى الصَّوَاب</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کسی با انسانهای خردمند مشورت کند، راه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الْعَاقِلِ النَّاصِحِ رُشْدٌ وَ یمْنٌ وَ تَوْفِیقٌ مِنَ الله</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با افراد عاقل و دلسوز، راهنمایی و مبارکی در پی دارد و برای انسان </w:t>
      </w:r>
    </w:p>
    <w:p>
      <w:pPr>
        <w:pStyle w:val="BookText"/>
        <w:rPr/>
      </w:pPr>
      <w:r>
        <w:rPr>
          <w:rFonts w:ascii="IRNazanin" w:hAnsi="IRNazanin" w:eastAsia="IRNazanin"/>
          <w:color w:val="111111"/>
          <w:sz w:val="28"/>
          <w:sz w:val="28"/>
          <w:szCs w:val="28"/>
          <w:rtl w:val="true"/>
          <w:lang w:bidi="fa-IR"/>
        </w:rPr>
        <w:t>توفیق الهی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 موارد، افرادی با تجربه، هوشیار و دانا به بسیاری از مسایل اجتماعی هستند که می‌توان از تجارب و اندوخته های فکری آنها استفاده کرد و چون بر اثر عدم تقوا و سجایای اخلاق هم سنخ با مؤمنین نمی‌باشند، همنشینی و رفاقت با آنها باعث بدنامی و دیگر مسائل می‌گردد که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عَلَیكَ أَنْ تَصْحَبَ ذَا الْعَقْلِ فَإِنْ لَمْ تَحْمَدْ كَرَمَهُ انْتَفِعْ بِعَقْلِهِ وَ احْتَرِزْ مِنْ سَیئِ الْأَخْلَاق</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مانعی ندارد که با فرد عاقل و خردمندی که دارای طبع بلند و سجایای اخلاقی نیست رفاقت نمایی که در برخوردهای دوستانه تنها از تجربیات و افکار صحیحش استفاده کنی و به رفتار و اخلاق پستش متخلق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فقط دوستیهائی که بر پایۀ رضایت خداوند انجام می‌گیرد، ماندگار و باعث تقویت مسائل مادی و معنوی شده و هدایت انسان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فِی الله تَعَالَى تَدُومُ مَوَدَّتُهُمْ لِدَوَامِ سَبَبِهَا</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خدا برادری ورزند، دوستی‌شان می‌ماند چون سبب آن دوستی پایدار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دوستی، میزان پایداری آنرا معین می‌کند و وقتی سبب دوستی خدائی باشد که همیشه برقرار است، انتظار می‌رود دوستی‌ای که بر پایه‌ای الهی شکل گرفت، قوام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چیزهائی که پایه‌های دوستی را محکم می‌نماید، فرمایش گهربار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با رعایت آن، دربِ همۀ خوبیها باز شود، رسیدن به خیر دنیا و آخرت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واجب را بر عهدۀ برادران دینی نسبت به اعانت به همدیگر گذاشته که کمترین آن حقوق آن است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أَیسَرُ حَقٍ مِنْهَا أَنْ تُحِبَ لَهُ مَا تُحِبُ لِنَفْسِكَ وَ أَنْ تَكْرَهَ لَهُ مَا تَكْرَهُهُ لِنَفْسِك</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کمترین حق مومن آن است که دوست بداری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خودت می‌پسندی و ناپسند بداری برای او آنچه را که نفس تو از آن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حق مؤمن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 عزیزترین کس خاندانش می‌خواهد، برای برادر دینی خود نیز بخواهد وبالعکس هیچ بدی را برای او نخواهد و با او دوستی خالصانه و صمیمی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پس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با او دوستی خالصانه داشته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دل دارد برایش توضیح می‌دهد، پس اگر او مسرور باشد این هم </w:t>
      </w:r>
    </w:p>
    <w:p>
      <w:pPr>
        <w:pStyle w:val="BookText"/>
        <w:rPr/>
      </w:pPr>
      <w:r>
        <w:rPr>
          <w:rFonts w:ascii="IRNazanin" w:hAnsi="IRNazanin" w:eastAsia="IRNazanin"/>
          <w:color w:val="111111"/>
          <w:sz w:val="28"/>
          <w:sz w:val="28"/>
          <w:szCs w:val="28"/>
          <w:rtl w:val="true"/>
          <w:lang w:bidi="fa-IR"/>
        </w:rPr>
        <w:t xml:space="preserve">شاد و خوشحال می‌شود و اگر اندوهگین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بتواند به او گشایشی برساند و گرنه برایش دعا کند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یكی دیگر از حقوقی كه بر مومن واجب است، مد نظر گرفتن احوالات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هرگاه یکی از برادرانش را سه روز نمی‌دید، جویای حالش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غَائِباً دَعَا لَهُ وَ إِنْ كَانَ شَاهِداً زَارَهُ وَ إِنْ كَانَ مَرِیضاً عَادَه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غایب بود، برایش دعا می‌کرد و اگر حضور داشت به دیدنش می‌رفت و اگر بیمار بود به عیادتش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کسانی را که ایمان آورده‌اند و کارهای خوب می‌کنند اجابت می‌فرماید و از روی کرم و فضل خویش، به حسنات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فرد مؤمن است که در غیاب برادر مؤمن خود برای او دعا می‌کند، و ملک آمین می‌گوید و خدای عزیز و جبّار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برای برادر مؤمن خود خواستی به خودت هم می‌رسد و تمام آنچه را برای او خواستی به تو می‌دهم، به دلیل محبتی که به او داشتی</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اظهار محبتی كه در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باید به دلایلی در ظاهر هم، نمود عینی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أَحَدُكُمْ صَاحِبَهُ أَوْ أَخَاهُ فَلْیُعْلِمْهُ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هرگاه یکی از شما رفیق یا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آن را به او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مردی از آن جا گذشت آن شخص گفت ”به خدا قسم من این مرد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اعلام کن چرا که دوستی را پایدارتر و الفت را بیشتر می‌کند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راه دیگر اظهار محبت، گشادرویی بوده که عملی بسیار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شَیئاً مِنَ الْمَعْرُوفِ وَ لَوْ أَنْ تَلْقَى أَخَاكَ وَ وَجْهُكَ مَبْسُوطٌ إِلَیه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هیچ کار نیکی را دست کم نگیر اگرچه حتی گشاده رویی با برادرت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جائی نیز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أَخَاكَ بِوَجْهٍ مُنْبَسِط</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 برادرت با گشاده رویی برخورد کن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گشادگی چهره و لبخند در هنگام برخورد با مومن، انسان را به سرانجام نیکی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اللهِ وَ لله جَاءَ یوْمَ الْقِیامَةِ یخْطِرُ بَینَ قَبَاطِی مِنْ نُورٍ وَ لَا یمُرُّ بِشَی‌ءٍ إِلَّا أَضَاءَ لَهُ حَتَّى یقِفَ بَینَ یدَی اللهِ عَزَّ وَ جَلَّ فَیقُولُ اللَّهُ عَزَّ وَ جَلَّ لَهُ مَرْحَباً وَ إِذَا قَالَ مَرْحَباً أَجْزَلَ اللَّهُ عَزَّ وَ جَلَّ لَهُ الْعَطِیة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هرکس به دیدار برادر مؤمنش در راه خدا و برای خدا برود، روز قیامت می‌آید در حالی که لباس های سفیدی از نور بر تن دارد و بر چیزی نمی‌گذرد مگر اینکه برایش نورانی می‌شود، تا اینکه در محضر خداوند عزّوجلّ می‌ایستد، پس خداوند عزّوجلّ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مرحبا بگوید عطایش را فراوان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برادر دینی از یک سو و برخورد مناسب در ارتباط، از سوی دیگر بسیار مورد نظر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جائیکه امر فرموده‌اند به مصافحه و گشاده روئی تا گرامی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ملائک با این عمل عزیز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ملائکه را نزد حق تعالی به دلیل مصافحه نمودن آنها ذکر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شما برادرش را ملاقات کند به او سلام کند و دست بدهد زیرا خداوند عزّوجلّ فرشتگان را بدین عمل گرامی داشته است، پس شما هم کار ملائکه را انجام دهید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مُصَافَحَةُ الْمُؤْمِنِ أَفْضَلُ مِنْ مُصَافَحَةِ الْمَلَائِكَة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دست دادن با مومن با فضیلت تر از دست دادن با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 مؤمن به هم برخورد و مصافحه نمایند، خدای عزّوجلّ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تفضل و رحمت خاصۀ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درآورد و به آن کسی که رفیقش را بیشتر دوست دارد، رو آورد و چون خدای عزّوجلّ به هر دو نفر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هر دو یکدیگر را به یک اندازه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مانند برگ درخت بریزد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اهمیّت مصافحه و برخورد با روی خوش، آنچنان زیاد و قابل توجه حق تعالی است که از توصیف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مبر که شما شیعیان دربارۀ ما مبالغه می‌کنید، همانا خدا را نتوان وصف کرد همچنان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نمی‌توان وصف نمود و نیز مؤمن را هم نمی‌توان وصف کرد، زیرا مؤمن با مؤمن ملاقات می‌کند و به او دست می‌دهد، پس همواره خدا به آنها توجه فرماید و گناهان از رخسارشان مانند برگ درخت فرو ریزد تا هنگامی که از یکدیگر جدا شوند، پس چگونه کسی که چنین باشد می‌توان توصیفش کرد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نمیدانیم در مصافحه چه نهفته است و چقدر در تقریب دلها موثر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وقتی به حدیث ذیل می‌رسیم، زبان را قاصر از وسعت اثر آن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مؤمنین سزاوار است که چون یکی از آنها از رفیقش به فاصلۀ درختی نهان شد، سپس به هم برخوردند مصافحه کنند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اظهار مودّت بیشتر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لَنُوراً تُعْرَفُونَ بِهِ فِی الدُّنْیا حَتَّى إِنَ أَحَدَكُمْ إِذَا لَقِی أَخَاهُ قَبَّلَهُ فِی مَوْضِعِ النُّورِ مِنْ جَبْهَتِه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را نوری است که به وسیلۀ آن در دنیا شناخته می‌شوید و هرگاه یکی از شما برادرش را دیدار کرد محل نور را در پیشانی او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جایی که موقعیت بوسیدن فراهم نیست، یا حیاء و خجالتی در میان باشد به وسیلۀ فشردن دست می‌توان اظهار دوستی نمود، به نقل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لَقِیتُ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عَلَیهِ فَغَمَزَ یدِی وَ قَالَ غَمْزُ الرَّجُلِ یدَ أَخِیهِ قُبْلَتُه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به آن حضرت سلام نمودم ایشان دستم را فشرد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مرد دست برادرش را بفشارد به منزلۀ بوسیدن اوست“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دوستی بر پایۀ اندیشه ملزوماتی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آخَى أَحَدُكُمْ رَجُلًا فَلْیسْأَلْهُ عَنِ اسْمِهِ وَ اسْمِ أَبِیهِ وَ قَبِیلَتِهِ وَ مَنْزِلِهِ فَإِنَّهُ مِنْ وَاجِبِ الْحَقِّ وَ صَافِی الْإِخَاءِ وَ إِلَّا فَهُوَ مَوَدَّةٌ حَمْقَاء</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هرگاه یکی از شما با کسی طرح برادری افکند از او نام، نام پدر، طایفه و محل سکونتش را بپرسد، که اینکار از حقوق لازم و مایۀ صفا و خلوص برادری است، در غیر این صورت این دوستی، دوستی‌ای نابخردانه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ضعف دوستی و اظهار آن نیز باید تحت قواعدی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و ورع برادر مومن را ملاک شدت دوستی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ورع بیشتر، خضوع و عُلقه به شخص مؤمن نیز زیادتر؛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الْإِخْوَانَ عَلَى قَدْرِ التَّقْوَى</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برادران را به اندازۀ تقوای آنان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مومنی حركت كند به زیارت برادر مومنش، خداوند متعال به ازای هر قدم او حسنه‌ای برای او می‌نویسد و سیئه ای از او پاك می‌كند و او را یك درجه بالا می‌برد و زمانی كه درب منزل او را بزند، درهای آسمان برای او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زمانیكه یكدیگر را ملاقات كنند و دست بدهند و معانقه كنند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معانقه در واقع گردن را به گردن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رحمتش به آنها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ملائكه بواسطۀ آندو مباهات می‌كند و می‌فرماید نگاه كنید به دو بندۀ من كه بزیارت یكدیگر رفته و بخاطر من به هم محبت میكنند، سزاوار است بر من كه آندو را بعد از این دیدار عذاب نكنم، سپس وقتی این شخص از برادر مومنش جدا می‌شود ملائكه او را مشایعت می‌كنند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چون تقوای فرد مؤمن رو به فزونی نمود، نگاه به چهرۀ چنین اشخاصی نیز عبادت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الْأَخِ تَوَدُّهُ فِی اللَّهِ عَزَّ وَ جَلَّ عِبَادَة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نگاه کردن به برادری که به خاطر خداوند عزّ وجلّ دوستش می‌داری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فرمایشات و راهنمائیهای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احسان را همان دیدار، محبت، احترام و عفو برادران مومن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انفاق، احسان و تکریم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سپاس از نعمتهای الهی مخصوصاً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محبت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اعانت ولی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النِّعَمِ اصْطِنَاعُ الْمَعْرُوف</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نعمتها، انجام کارهای خیر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 اعمال خیر و بهره بردن از آن در دنیا و به ویژه در آخرت، طبق فرمایش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آن نیست که مال و فرزندت بسیار شود بلکه خیر آنست که دانش تو فراوان و بردباریت بزرگ و گرانقدر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 نیکی انجام دادی، شکر خدا را بجای آور و اگر بدی کردی از خداوند متعال آمرزش بطلب، چون در دنیا جز دو کس خیر و نیکویی نبینند؛ یکی گناهکاری که با توبه، بدیها را جبران کند و دیگر نیکوکاری که در کارهای خیر شتاب ورزد</w:t>
      </w:r>
      <w:r>
        <w:rPr>
          <w:rFonts w:eastAsia="IRNazanin" w:cs="IRNazanin"/>
          <w:color w:val="111111"/>
          <w:sz w:val="28"/>
          <w:szCs w:val="28"/>
          <w:rtl w:val="true"/>
          <w:lang w:bidi="fa-IR"/>
        </w:rPr>
        <w:t xml:space="preserve">» </w:t>
      </w:r>
      <w:r>
        <w:rPr>
          <w:rStyle w:val="FootnoteAnchor"/>
          <w:rtl w:val="true"/>
        </w:rPr>
        <w:footnoteReference w:id="151"/>
      </w:r>
      <w:bookmarkStart w:id="45" w:name="pg8862_80883"/>
    </w:p>
    <w:p>
      <w:pPr>
        <w:pStyle w:val="Heading2"/>
        <w:numPr>
          <w:ilvl w:val="1"/>
          <w:numId w:val="1"/>
        </w:numPr>
        <w:rPr/>
      </w:pPr>
      <w:bookmarkStart w:id="46" w:name="__RefHeading___Toc623922_2870459653"/>
      <w:bookmarkStart w:id="47" w:name="_Toc14"/>
      <w:bookmarkEnd w:id="45"/>
      <w:bookmarkEnd w:id="46"/>
      <w:r>
        <w:rPr>
          <w:rtl w:val="true"/>
        </w:rPr>
        <w:t>امتیاز و ارزش خیرین</w:t>
      </w:r>
      <w:bookmarkEnd w:id="47"/>
    </w:p>
    <w:p>
      <w:pPr>
        <w:pStyle w:val="BookText"/>
        <w:rPr/>
      </w:pPr>
      <w:r>
        <w:rPr>
          <w:rFonts w:ascii="IRNazanin" w:hAnsi="IRNazanin" w:eastAsia="IRNazanin"/>
          <w:color w:val="111111"/>
          <w:sz w:val="28"/>
          <w:sz w:val="28"/>
          <w:szCs w:val="28"/>
          <w:rtl w:val="true"/>
          <w:lang w:bidi="fa-IR"/>
        </w:rPr>
        <w:t>آری خلق شدیم برای عبادتی برتر و اعلاء كه آن، عمل خیر و صالح در جمع مؤمنین و انتشار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 إِلى یوْمِ الْقِیامَةِ مِنْ غَیرِ أَنْ ینْقَصَ مِنْ أُجُورِهِمْ شَی‌ء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هرکس روش و سُنّت خوبی را در جامعه پایه‌گذاری کند، اجر آن سیره، عمل و پاداش همۀ کسانی که تا به قیامت به آن سنت عمل می‌کنند برای او خواهد بود بدون آن که از امتیاز و اجر عاملین آن چیزی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ارزش عاملین به خیر،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حَی‌ّ وَ إِنْ نُقِلَ إِلَى مَنَازِلِ الْأَمْوَات</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خیّر زنده است هر چند که به خانۀ مردگان منتقل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زیبائیهای اعمال خیر، رفعت درجۀ خَیّر به درجه‌ای بالاتر از خود عمل است، چنانکه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الْخَیرِ مُعْطِیهِ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خوبتر از عمل خیر آن کسی است که کار خیر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خیّر برای انجام عمل خیر به کوچکی و بزرگی آن نمی‌نگرد، زیرا هر چند عمل کوچک و ناچیز باشد، اگر با اخلاص و فقط برای خدا انجام گیرد، بزرگ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حق تعالی کم و زیاد نیست، بلکه خیر و شر است و خیر، چه کوچک و چه بزرگ، خیر است و دارای جوابی عظیم از خدای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الْخَیرَ وَ لَا تُحَقِّرُوا مِنْهُ شَیئاً فَإِنَ صَغِیرَهُ كَبِیرٌ وَ قَلِیلَهُ كَثِیر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کار نیک را به جا آورید و آن را هر مقدار که باشد کوچک و کم نشمارید زیرا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و کم آن فراوان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نگرشی به عمل نیک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نیکویی، عملی نمی‌شود مگر با پوشیدن لباس سخاوت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وسیع باشد مثل صحراهای پر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کارهای نیک که نتایج وسیع و گسترده‌ای داشته و بركاتش به دیگران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 آن از نظر عرب، عمل خیری که توأم با توجه و از روی نیت انجام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خیر به هر نوع </w:t>
      </w:r>
    </w:p>
    <w:p>
      <w:pPr>
        <w:pStyle w:val="BookText"/>
        <w:rPr/>
      </w:pPr>
      <w:r>
        <w:rPr>
          <w:rFonts w:ascii="IRNazanin" w:hAnsi="IRNazanin" w:eastAsia="IRNazanin"/>
          <w:color w:val="111111"/>
          <w:sz w:val="28"/>
          <w:sz w:val="28"/>
          <w:szCs w:val="28"/>
          <w:rtl w:val="true"/>
          <w:lang w:bidi="fa-IR"/>
        </w:rPr>
        <w:t>عمل نیکی، حتی اگر بدون توجه نیز باشد،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مهم اینکه آیا شخص خیّر به صِرف احسان، به مقام اعلای عبودیت می رسد یا اینکه باید با شرایط خاص و در چهارچوب قوانین حق تعالی، این عمل را انجام دهد؟ خداوند در این آیۀ شریفه اینچنین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 ما تُنْفِقُوا مِنْ شَی‌ءٍ فَإِنَّ الله بِهِ عَلیمٌ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حقیقت نیکوکاری نمی‌رسید، مگر این که از آنچه دوست می‌دارید در راه خدا انفاق کنید و آنچه انفاق می‌کنید، خداوند از آن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چیزی که انسان به آن دل بسته،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خدای متعال در انفاق آن نهاده، رسیدن به مقام ”بِرّ“ است چنانکه در قرآن مجید نیز به آن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معنای ظاهری ”بِر“، باطن آن، ولایت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آیۀ دیگری امر به همکاری در ”بِرّ و تقوی“ نموده و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آنرا ولایت خویش قلمداد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قَالَ الْعَدْلُ شَهَادَةُ أَنْ لَا إِلَهَ إِلَّا اللهُ وَ أَنَّ مُحَمَّداً رَسُولُ اللَّهِ وَ الْإِحْسَانُ أَمِيرُ الْمُؤْمِنِينَ ع وَ الْفَحْشَاءُ وَ الْمُنْكَرُ وَ الْبَغْيُ فُلَانٌ وَ فُلَانٌ وَ فُلَان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به ”عدل“ و ”احسان“ و خویشاوندان امر نموده و از ”فحشاء“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”بغی“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”عدل“ شهادت به لا اله الا الله و رسالت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”احسان“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”فحشاء“ و ”منکر“ و ”بغی“، اولی و دومی و سومی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و پاداش معامله با خدا و احسان در راه او، به دل کندن از دنیا، منوط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معاملۀ بزرگ و سخت را، معیار پاداش و قرب بندگان قرار داده اند، زیرا شخص گیرندۀ احسان، خود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را می‌طلبد که در راه خدا از خود بگذرد و برای حق تعالی ارزش قائل شود و امانات الهی یعنی دارائی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جلب رضای او به مؤمنین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جوانمردانی، محبوب حق و پناه مؤمنانند، آنچنان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إِلَى اللَّهِ أَنْفَعُ النَّاسِ لِلنَّاس</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محبوب ترین مردم نزد خداوند کسی است که سودش به مردم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خیر کسی است که در راه خدمت رسانی به مردم، خستگی و کسالت نمی‌شناسد و ازدیاد امداد رسانی او را از انجام اعمال خیر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شعاع عاقلان قرار می‌گیرد، تمامی موانعی را که شیطان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خیررسانی بوجود می‌آورد، به مدد الهی را برطرف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مؤمن کامل نمی‌گردد مگر به ده خصلت؛ یکی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یتبرّم بطلب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مراجعۀ مکرر مردم به ستوه نمی‌آید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در مورد خِیر و خَیّر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سخاوت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آفریدگانی خلق نمود به رحمت خود؛ برای رحمتش آنها را اهل نیکی و موضع خیر و پناهگاه مردم قرار داد که در نیازهای خود به سوی آنها بشتابند، تا ایشان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سازند، چنان که باران، زمین خشکی زده را احیاء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افراد مؤمنی هستند که در روز قیامت در امان می‌باشند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حضرت رسول ا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عجیبی برای خَیّر عنوان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 سخاوتمند به اندازۀ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خداوند متعال خود را کریم خوانده پس کسی که بتواند به دیگران احسان نماید خویش را متخلق به این صفت الهی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آن بفرمایند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خلق الله الأعظم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بخشندگی، بزرگ ترین خوی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جَبَلَ اللَّهُ تَعَالَى أَوْلِيَاءَهُ إِلَّا عَلَى السَّخَاءِ وَ حُسْنِ الْخُلُق</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خداوند همۀ اولیای خود را بر خمیرۀ سخاوت و رفتار خوش سرشته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بتواند به این احادیث ایمان قلبی پیدا کند از آن دوری نمی‌کند</w:t>
      </w:r>
      <w:r>
        <w:rPr>
          <w:rFonts w:eastAsia="IRNazanin" w:cs="IRNazanin"/>
          <w:color w:val="111111"/>
          <w:sz w:val="28"/>
          <w:szCs w:val="28"/>
          <w:rtl w:val="true"/>
          <w:lang w:bidi="fa-IR"/>
        </w:rPr>
        <w:t xml:space="preserve">. </w:t>
      </w:r>
      <w:bookmarkStart w:id="48" w:name="pg8862_80888"/>
    </w:p>
    <w:p>
      <w:pPr>
        <w:pStyle w:val="BookText"/>
        <w:rPr/>
      </w:pPr>
      <w:bookmarkEnd w:id="48"/>
      <w:r>
        <w:rPr>
          <w:rFonts w:ascii="IRNazanin" w:hAnsi="IRNazanin" w:eastAsia="IRNazanin"/>
          <w:color w:val="111111"/>
          <w:sz w:val="28"/>
          <w:sz w:val="28"/>
          <w:szCs w:val="28"/>
          <w:rtl w:val="true"/>
          <w:lang w:bidi="fa-IR"/>
        </w:rPr>
        <w:t>لذا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خداوند عوض می‌دهد سخاوتمندانه بخشش کند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سُمَحَاؤُكُم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بهترین افراد شما، بخشندگانتان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فوق ناگفته پیداست وقتی دین به صالحترین افراد اصلاح می‌شود و بهترین عباد خدای متعال، بخشندگان باشند، پس دین به جود و سخا پایدار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دین و دنیا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آن بخشنده‌ای است که در انفاق و بخشش بخل نورزد</w:t>
      </w:r>
      <w:r>
        <w:rPr>
          <w:rFonts w:eastAsia="IRNazanin" w:cs="IRNazanin"/>
          <w:color w:val="111111"/>
          <w:sz w:val="28"/>
          <w:szCs w:val="28"/>
          <w:rtl w:val="true"/>
          <w:lang w:bidi="fa-IR"/>
        </w:rPr>
        <w:t xml:space="preserve">» </w:t>
      </w:r>
      <w:r>
        <w:rPr>
          <w:rStyle w:val="FootnoteAnchor"/>
          <w:rtl w:val="true"/>
        </w:rPr>
        <w:footnoteReference w:id="167"/>
      </w:r>
    </w:p>
    <w:p>
      <w:pPr>
        <w:pStyle w:val="Heading2"/>
        <w:numPr>
          <w:ilvl w:val="1"/>
          <w:numId w:val="1"/>
        </w:numPr>
        <w:rPr/>
      </w:pPr>
      <w:bookmarkStart w:id="49" w:name="__RefHeading___Toc623924_2870459653"/>
      <w:bookmarkStart w:id="50" w:name="_Toc15"/>
      <w:bookmarkEnd w:id="49"/>
      <w:r>
        <w:rPr>
          <w:rtl w:val="true"/>
        </w:rPr>
        <w:t>حقیقت احسان</w:t>
      </w:r>
      <w:bookmarkEnd w:id="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میخواهیم بدانیم چرا احسان در نزد خدا و بالطبع، پیامبر خدا 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و اصلاً جایگاه آن چیست و چرا به آن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در شرع و عرف، گذشتن از حقی است که در ید فرد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حقی در دست شخص باشد حاکی از آنست که از راه درست بدست آمده و ظلمی را شامل نشده و باطلی آنرا امضاء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و چشم پوشی نمودن از این شیء مملوک، اعم از ملموس یا غیره بعد از غلبه و </w:t>
      </w:r>
    </w:p>
    <w:p>
      <w:pPr>
        <w:pStyle w:val="BookText"/>
        <w:rPr/>
      </w:pPr>
      <w:r>
        <w:rPr>
          <w:rFonts w:ascii="IRNazanin" w:hAnsi="IRNazanin" w:eastAsia="IRNazanin"/>
          <w:color w:val="111111"/>
          <w:sz w:val="28"/>
          <w:sz w:val="28"/>
          <w:szCs w:val="28"/>
          <w:rtl w:val="true"/>
          <w:lang w:bidi="fa-IR"/>
        </w:rPr>
        <w:t>تملک، نشان از قطع علاقه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انسان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عطای آن به دیگری در راه خدا با نیت احسان، مُثبِتِ بریدن از دنیا و متاع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جائیکه انسان، خود به آن متاع نیاز داشته باشد و به دیگری اعم از مومن غیر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مومن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همسر و فرزند،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نماید، از خودگذشتگی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این احسان از نوع دیگری است و قطعاً اگر بدون ریا بوده و در راه اطاعت خدا انجام شود، چیزیست که خدا و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خشنود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أَنْ تَسْخُوَ نَفْسُ الْعَبْدِ عَنِ الْحَرَامِ أَنْ تَطْلُبَهُ فَإِذَا ظَفِرَ بِالْحَلَالِ طَابَتْ نَفْسُهُ أَنْ ینْفِقَهُ فِی طَاعَةِ اللَّهِ عَزَّ وَ جَل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بخشندگی آنست که نفس بنده از طلب حرام صرف نظر کند و هرگاه به مال حلالی دست یافت با رضایت خاطر آن را در راه طاعت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سخاوتمند که محبوب خداست همان مؤمن با ورع و محتاطی است که تمام مسائل حلال و حرام را رعایت نموده، سپس با انفاق در راه خدا به مقامات عالیۀ بندگی نایل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سخاوت و جوانمردی بعد از عمل، در کفّ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 نَائِلٌ مَبْذُولٌ وَ أَذًى مَكْفُوف</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نیازردن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سؤال کسی که پرسید جوانمردی 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خیال می‌کنید جوانمردی به فسق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کلفتی، دعوا، زورگویی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هرگز، جوانمردی به سفره انداختن، بذل و بخشش، خوشرویی و پاکدامنی، عزّت نفس و آزار نرساندن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خیال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مَنِشی و هرزگی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ادامه نشانه های شخص جوانمرد و سخاوتمند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الْفُتُوَّةِ احْتِمَالُ عَثَرَاتِ الْإِخْوَانِ وَ حُسْنُ تَعَهُّدَاتِ الْجِیرَان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آیین جوانمردی، تحمّل لغزشهای برادران دینی و رسیدگی به همسایگان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الْمُرُوءَةِ احْتِمَالُ جِنَایاتِ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الْمُرُوَّةِ صِیانَةُ الْحَزْم</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ارزشمندترین مردانگی، تاب آوردن در مقابل جنایت و بدیهای برادران و محافظت کردن و نگهداری زیرکی و هوشیاری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بارزترین حالات شخص جوانمرد، معرفت او نسبت به مسائل دینی است </w:t>
      </w:r>
    </w:p>
    <w:p>
      <w:pPr>
        <w:pStyle w:val="BookText"/>
        <w:rPr/>
      </w:pPr>
      <w:r>
        <w:rPr>
          <w:rFonts w:ascii="IRNazanin" w:hAnsi="IRNazanin" w:eastAsia="IRNazanin"/>
          <w:color w:val="111111"/>
          <w:sz w:val="28"/>
          <w:sz w:val="28"/>
          <w:szCs w:val="28"/>
          <w:rtl w:val="true"/>
          <w:lang w:bidi="fa-IR"/>
        </w:rPr>
        <w:t xml:space="preserve">زیرا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مُرُوَّةُ الرَّجُلِ حَتَّى یتَفَقَّهَ فِی دِینِهِ وَ یقْتَصِدَ فِی مَعِیشَتِهِ وَ یصْبِرَ عَلَى النَّائِبَةِ إِذَا نَزَلَتْ بِهِ وَ یسْتَعْذِبَ مَرَارَةَ إِخْوَانِه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مردانگی انسان کامل نمی‌گردد تا نسبت به دین درک و فهم پیدا کند و در امورات زندگی و مخارج آن میانه‌رو باشد و هرگاه ناگواریها به سراغش آمد صبر و تحمل نماید و تلخیهای برادرانش را بر خود گوارا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جوانمردانی برای جلب خشنودی حق تعالی از بدیهای یکدیگر می‌گذرند، به عنوان پاداش مصداق چنین روایتی قرار می‌گیرند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در محضر نور خدا می‌باشند، صورتهایشان از برف سفیدتر و از خورشید تابناک تابنده‌تر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سؤال کرد اینان دارای چه صفاتی هستند؟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برای رضای خداوند نسبت بیکدیگر صمیمیت داشته و عشق می‌ورزیدند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مقام عبودیت، عمل نمودن به دین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اعانت و دادرسی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ترغیب و تشویق خوانندگان گرامی به نیکی و احسان، و پرهیز از بخل و اندوختن مال و ثروت، همینطور پرفایده دانستن فقر، احادیثی را بیان می‌کنیم، به امید آنکه با فرمایشات نورانی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bookmarkStart w:id="51" w:name="pg8862_80892"/>
    </w:p>
    <w:p>
      <w:pPr>
        <w:pStyle w:val="BookText"/>
        <w:rPr/>
      </w:pPr>
      <w:bookmarkEnd w:id="51"/>
      <w:r>
        <w:rPr>
          <w:rFonts w:ascii="IRNazanin" w:hAnsi="IRNazanin" w:eastAsia="IRNazanin"/>
          <w:color w:val="111111"/>
          <w:sz w:val="28"/>
          <w:sz w:val="28"/>
          <w:szCs w:val="28"/>
          <w:rtl w:val="true"/>
          <w:lang w:bidi="fa-IR"/>
        </w:rPr>
        <w:t>که با بصیرت الهی ممزوج شده است، پرده از چشمان ما برداشته شده، روح و قلب ما با دوری از کثافات دنیوی که همان دارائیها می‌باشد، در جهت عبودیت رب واحدِ احد، به تکاپو افتاده، برای نجات خویش قدمی عاقلانه و جوانمردانه در راه خشنودی خداوند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روی آوردن دنیا چه زیبا است البته برای کسی که اگر چنین موقعیتی را یافت، خدا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با زیادی نعمتی که خدا به او بخشیده مواسات نکند؛ روی آوردن دنیا از دست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نعمت حذر کن، از مال دنیای خود ببخش و عطا کن چرا که صاحب عرش بسیار بخشنده است و نیکی و احسان را چند برابر می‌کند</w:t>
      </w:r>
      <w:r>
        <w:rPr>
          <w:rFonts w:eastAsia="IRNazanin" w:cs="IRNazanin"/>
          <w:color w:val="111111"/>
          <w:sz w:val="28"/>
          <w:szCs w:val="28"/>
          <w:rtl w:val="true"/>
          <w:lang w:bidi="fa-IR"/>
        </w:rPr>
        <w:t xml:space="preserve">» </w:t>
      </w:r>
      <w:r>
        <w:rPr>
          <w:rStyle w:val="FootnoteAnchor"/>
          <w:rtl w:val="true"/>
        </w:rPr>
        <w:footnoteReference w:id="175"/>
      </w:r>
    </w:p>
    <w:p>
      <w:pPr>
        <w:pStyle w:val="Heading2"/>
        <w:numPr>
          <w:ilvl w:val="1"/>
          <w:numId w:val="1"/>
        </w:numPr>
        <w:rPr/>
      </w:pPr>
      <w:bookmarkStart w:id="52" w:name="__RefHeading___Toc623926_2870459653"/>
      <w:bookmarkStart w:id="53" w:name="_Toc16"/>
      <w:bookmarkEnd w:id="52"/>
      <w:r>
        <w:rPr>
          <w:rtl w:val="true"/>
        </w:rPr>
        <w:t>ثروت باعث امتحان</w:t>
      </w:r>
      <w:bookmarkEnd w:id="53"/>
    </w:p>
    <w:p>
      <w:pPr>
        <w:pStyle w:val="BookText"/>
        <w:rPr/>
      </w:pPr>
      <w:r>
        <w:rPr>
          <w:rFonts w:ascii="IRNazanin" w:hAnsi="IRNazanin" w:eastAsia="IRNazanin"/>
          <w:color w:val="111111"/>
          <w:sz w:val="28"/>
          <w:sz w:val="28"/>
          <w:szCs w:val="28"/>
          <w:rtl w:val="true"/>
          <w:lang w:bidi="fa-IR"/>
        </w:rPr>
        <w:t>عدم اعانت مردم با اموالی که امانت الهی است باعث زوال نعمت می‌شود کما اینکه در آخرت نیز حسابی بر آن مترتب بوده و عقابی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قبل می‌توان گریزی زد به مسئلۀ شأن مؤمنین ثروتمند و اینکه از دیدگاه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حدودی می‌توانند از اموال دنیا که امانت خداست، استفاده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 يَشْتَهِي وَ لَبِسَ مَا يَشْتَهِي وَ رَكِبَ مَا يَشْتَهِي لَمْ يَنْظُرِ اللَّهُ إِلَيْهِ حَتَّى يَنْزِعَ أَوْ يَتْرُك</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هرچه دوست دارد بخورد و هرچه دوست دارد بپوشد و هرچه </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خدای متعال به او نظر نمی‌کند مگر اینکه این منش را کنار گذاشته یا ترک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شِيعَتِي احْذَرُوا فَقَدْ عَضَّتْكُمُ الدُّنْيَا بِأَنْيَابِهَا تَخْتَطِفُ مِنْكُمْ نَفْساً بَعْدَ نَفْسٍ كَذِئَابِهَا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مِنْهُ لَأَخْضَمَنَّهُ خَضْمَ الْبُرِّ وَ لَأُقِيمَنَّ عَلَيْهِ حَدَّ الْمُرْتَدِّ وَ لَأَضْرِبَنَّهُ الثَّمَانِينَ بَعْدَ حَدٍّ</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 گروه شیعیان؛ سخت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شما را با دندانهای نیش خود گاز گرفت و همچون گرگهایش یکی بعد از دیگری شما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مردی از ساکنان مدائن، پس از مسلمان شدن، از کافران پیروی کرده و جامه‌ای از خیاطخانه مهترِ آن شهر برگرفته، و بامداد خود را به مشکدانهایش خوشبو کرده و شامگاهش را به عود هندی معطر نموده و پیرامونش را گل و بوستانی فراگرفته و آنرا می‌بوید؛ فرشهای رومی را بر تختهای خود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او پیرمردی است که از فرط پیری بر زمین می‌خزد و یتیمی است که از بدحالی و شدت گرسنگی به خود می‌پیچد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پسمانده‌های غذای تلخش به وی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مرا بروی مسلط فرماید، همچون گندم می‌کوبمش و بر وی حد مرتد جاری می‌کنم و سپس هشتاد تازیانه می‌زنمش</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برای برادران تهیدست در اموال برادران ثروتمند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ادای این حقوق نیز خود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صبر فقیر بر فقر خود و گرامی داشتن این موهبت نیز در 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عطای مال و متاع دنیوی برای خوار کردن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w:t>
      </w:r>
    </w:p>
    <w:p>
      <w:pPr>
        <w:pStyle w:val="BookText"/>
        <w:rPr/>
      </w:pPr>
      <w:r>
        <w:rPr>
          <w:rFonts w:ascii="IRNazanin" w:hAnsi="IRNazanin" w:eastAsia="IRNazanin"/>
          <w:color w:val="111111"/>
          <w:sz w:val="28"/>
          <w:sz w:val="28"/>
          <w:szCs w:val="28"/>
          <w:rtl w:val="true"/>
          <w:lang w:bidi="fa-IR"/>
        </w:rPr>
        <w:t xml:space="preserve">موقعیتهای ثروت و فقر برای امتحان بندگان مقرر شده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مطلب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عِنْدَ الغَنِیِّ فِتْنَةٌ وَالضَّعِیفُ عِنْدَ القَوِیِّ فِتْنَةٌ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تهیدست برای توانگر مایۀ آزمایش است و ناتوان برای توانمند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به مؤمنی رو کرد و دربِ وسعت روزی برایش باز و نعمت به سویش سرازیر شد، آیا مجاز است هر طور خواست از امکانات موجود استفاده کند؟ جواب طبق روایات و دلایل عقلی، مثبت است امّا به شرط اینکه استفاده از اموال دنیا برای حفظ شأن بوده و در حدودی نباشد که برادران دینی او در فشار قرض، تنگدستی و بی‌خانمانی، هر روز از غصه هزار بار بمیرند و او حبس مال یا تبذیر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اثر اغفال و گمراهی شیطان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دادرسی از مومنان تقصیر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چند روایت، برای مؤمنین ثروتمند جای تأمل و تفکر است که انصاف را رعایت نموده و فرمایشات گهربار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سیره و روش زندگانی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 فراوانی به کسی عطا نمی‌کند، جز آن که حجّت بزرگی بر او تمام کند اگر بتوانید، از نفس خود حجّت پروردگار را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آنها را دفع کنیم؟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برآوردن حاجات برادران دینی خود با دادن بعضی از اموال به آنان و نیکی کردن با همسایگان، و عطا کردن بر اشخاصی که شکر و سپاس </w:t>
      </w:r>
    </w:p>
    <w:p>
      <w:pPr>
        <w:pStyle w:val="BookText"/>
        <w:rPr/>
      </w:pPr>
      <w:r>
        <w:rPr>
          <w:rFonts w:ascii="IRNazanin" w:hAnsi="IRNazanin" w:eastAsia="IRNazanin"/>
          <w:color w:val="111111"/>
          <w:sz w:val="28"/>
          <w:sz w:val="28"/>
          <w:szCs w:val="28"/>
          <w:rtl w:val="true"/>
          <w:lang w:bidi="fa-IR"/>
        </w:rPr>
        <w:t xml:space="preserve">شما را به جا می‌آورند اگر این طور معامله کنید، مستوجب ازدیاد نعمت شوید، سپس آیۀ شریفۀ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ابراهیم را تلاوت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لَأَزیدَنَّكُمْ وَ لَئِنْ كَفَرْتُمْ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خداوند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سپاسگزار نعمت‌های من باشید بر نعمت شما می‌افزایم، و چنانچه ناسپاسی کنید، شما را به عذاب سخت گرفتار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استناد به این آیۀ شریفه، سپاس نعمت خداوندی را قصد نموده‌اند و خواست پروردگار را که انفاق است،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انفاق همان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نعمتهای خداوند باید با احسان به برادران تهیدست صورت گیرد و در قبال كاهلی در امر انفاق كه همان ناسپاسی از نعمتهای الهی بشمار می‌آید سخنانی فرموده‌اند و عواقب ناشی از آن را زوال و نابودی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نعمتهای فراوان خدا به او روی کرد نیازهای فراوان مردم نیز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نعمتی حقوق واجب الهی را بپردازد، خداوند نعمتها را بر او جاودانه سازد، و آنکس که حقوق واجب الهی را در نعمتها نپردازد، خداوند آن را به زوال و نابودی کشاند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برآورده شدن حاجات و رفع گرفتاریهای مستمندان واقعی، حقوق الهی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این حق الهی به این روایت توجّه بفرمایید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از خودش حساب بکشد؟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نفس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گذشته چه عملی انجام داده‌ای؟ آیا در یاد خدا بوده‌ای و حمد و سپاس نعمتهای او را بجا آورده‌ای؟ آیا حق برادر دینی خود را ایفا نموده‌ای؟ آیا گرفتاری او را برطرف کرده‌ای؟ در نبود او مراقب و سرپرست خانواده و فرزندانش بوده‌ای؟ آیا بعد از مرگ او در فکر بازماندگانش بوده‌ای؟ و با استفاده از موقعیت و قدرت خود از غیبت و بدگویی او جلوگیری کرده‌ای؟ آیا برای کمک و یاری مسلمانی قدمی برداشته‌ای؟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از فضیل بن اسحاق همدانی روایت می‌کند وقتی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ابوبکر را والی مصر نمود، نامه‌ای برای مردم مصر نوشته و به او داد و امر فرمود که هنگام ورود آن را برای آنها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جملاتی از نامۀ مزبور که دربارۀ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نوشته شده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زینتهای خدا را که برای بندگان خود آفریده حرام کرد؟ و از رزق حلال و پاکیزه منع نمود؟ بگو این نعمتهای موجود در دنیا، برای خاصۀ اهل ایمان است، آیات خود را برای اهل دانش، روشن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پرهیزکاران، خیر دنیا و آخرت را جمع می‌کنند و اهل دنیا در دنیای شما شرکت دارند ولی در آخرت شما نمی‌توانند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نعمت خود را بر شما حلال نموده، و شما را از نعمتهای خود غنی و بی‌نیاز گردانیده و به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w:t>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خدا، غذاها و طعامهای لذیذ را که برای مردم آفریده، حرام نموده است؟ تمام این نعمتها در واقع برای اشخاصی که در دنیا اهل دین و ایمان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مجللترین و عالیترین خانه‌ها سکونت کنید و از بهترین غذاهای لذیذ، نیکو و پاکیزه تناول نماید و با بهترین و زیباترین زنها ازدواج کنید و از بهترین مرکب سواری استفاده نماید و با اهل دنیا بالاترین خوشی و لذت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فردای قیامت هم در جوار رحمت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با تقوا باشید و دستورهای پیغمبر خود را رعایت و عمل کنید و ذریه و اهل بیت او را احترام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بهترین وجه پرستش نمایید و شکر و سپاس او را به جا آورید و صبر و بردباری و نیکویی نمایید و در راه حق کوشش و مجاهدت فراوان کنید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چند که سراسر این کتاب طبق روایات در اثبات دادرسی به وسیلۀ اموال مؤمنین ثروتمند است و هیچکدام از این روایات نیازی به توضیح ندارند ولی برای آگاهی و فهم بهتر بعضی از فرازهای سخنان حضرت، لازم است آن شروطی را كه ذكر فرموده‌اند،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طبق روایات متقین کسانی هستند که مواسات با برادران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حُقُوقِ الْإِخْوَانِ أَشْرَفُ أَعْمَالِ الْمُتَّقِین</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حقوق برادران، برترین اعمال متقیان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دستورات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همین کتاب در اعانت برادران مستمند از ناحیۀ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آورده شده است که امر به دادرسی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دربارۀ گروهی که وسایل اضافی دارند در حالی که برادرانشان سخت نیازمندند، آن گروه زکات ندارند که برادرانشان را سیر و از آنان رفع نیاز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نه به او ظلم می‌کند و نه ذلیل و محرومش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مسلمانان است که با مهربانی برای رفع نیاز آنان تلاش کنند و با آنها مواسات داشته باشند، مهر و محبت‌ورزی شما نسبت به ایشان یک وظیفۀ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مهربان و دلسوز باشید، همان طور که گذشتگان از انصار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بهترین وجهی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این کتاب، چند روایت آمده است که به دو تا از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چیزی خداوند به مانند دادرسی از مؤمنین عبادت 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مؤمنی را یاری کند مانند آنست که تمام عمر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امر الهی باید شتاب نمود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تَنَافَسُوا فِی الْمَعْرُوفِ لِإِخْوَانِكُمْ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نیكی رسانیدن به برادران خود با یكدیگر مسابقه بگذارید و اهل نیكی باشید، زیرا در بهشت دریست بنام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نیكی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كسی كه در زندگی دنیا نیكی كرده باشد داخل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بیاورید که در روایت است ”بهترین نوع شکرگزاری از دارائیهای دنیا، انفاق کردن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بردباری و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که بهترین نیکیها، احسان نمودن به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أَنْسَكُ النَّاسِ نُسُكاً أَنْصَحُهُمْ جَیباً وَ أَسْلَمُهُمْ قَلْباً لِجَمِیعِ الْمُسْلِمِین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عابدترین مردم آن كسی است كه نسبت به مردم خیرخواه‌تر از دیگران و نسبت به تمام مسلمین قلب سلیم و با صفاتر،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کدامین تلاش و مجاهدت در راه خدا بالاتر از دادرسی از ضعفاست؟ که طبق روایات فرموده‌اند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راه برآوردن حاجت برادر مؤمن خود بکوشد، چنانست که نُه </w:t>
      </w:r>
    </w:p>
    <w:p>
      <w:pPr>
        <w:pStyle w:val="BookText"/>
        <w:rPr/>
      </w:pPr>
      <w:r>
        <w:rPr>
          <w:rFonts w:ascii="IRNazanin" w:hAnsi="IRNazanin" w:eastAsia="IRNazanin"/>
          <w:color w:val="111111"/>
          <w:sz w:val="28"/>
          <w:sz w:val="28"/>
          <w:szCs w:val="28"/>
          <w:rtl w:val="true"/>
          <w:lang w:bidi="fa-IR"/>
        </w:rPr>
        <w:t>هزار سال با روزه گرفتن و شب زنده‌داری خدا را عبادت کرده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آری شأنیت حدودی دارد و استفاده از اموال که امانت خداست جایز است، امّا مشروط به فرمانهای الهی كه از لسان الله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فرمایش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 جایز است و باید هم استفاده‌های مطلوبی از دنیا ببرد و لكن این فرمایش را كه امر الهی است، باید مراعات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هرگاه ثروت و نعمت شما فراوان شد تکالیف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 از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زیاد می‌گردد و حقوق بسیاری به گردن شما بار می‌شود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حال که دانسته شد توانگران شیعه در مقابل مستمندان مکتب تشیع مورد امتحان قرار گرفته اند تا با رعایت آن بهشت را کسب کنند، روایاتی را که این مسئولیت را برای متمکنین واجب ساخته است، عنوان می‌داریم تا با تعمق و تدبیری عاقلانه، خود را با اعانت ضعفای شیعه و مراعات احوالات و حق آنها، مستحق بهشت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مَیاسِیرُ شِیعَتِنَا أُمَنَاؤُنَا عَلَى مَحَاوِیجِهِمْ فَاحْفَظُونَا فِیهِمْ یحْفَظْكُمُ الله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توانگران شیعیان ما امین ما هستند بر محتاجان آنها، رعایت حق ما را نسبت به آنها بکنید تا خدا شما را رعایت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مؤمن متمکنی که توفیق اعانت برادران خویش را یافت تا </w:t>
      </w:r>
    </w:p>
    <w:p>
      <w:pPr>
        <w:pStyle w:val="BookText"/>
        <w:rPr/>
      </w:pPr>
      <w:r>
        <w:rPr>
          <w:rFonts w:ascii="IRNazanin" w:hAnsi="IRNazanin" w:eastAsia="IRNazanin"/>
          <w:color w:val="111111"/>
          <w:sz w:val="28"/>
          <w:sz w:val="28"/>
          <w:szCs w:val="28"/>
          <w:rtl w:val="true"/>
          <w:lang w:bidi="fa-IR"/>
        </w:rPr>
        <w:t>بدین سبب خداوند نیز رعایت او را در دنیا و آخرت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می‌بایستی در این امر الهی شتاب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قرب خدای متعال را بدست آورد که باور قلبی وی در دین به کمک او آمده و آیات قرآن، و احادیث نبوی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هدایت خویش ساخته، بدانها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مردم، کسانی هستند که با سخاوتند و شدیدترین شما بخیلان باشند و از ایمان خالص است نیکویی کردن با برادران و برآوردن حاجات آنها و خداوند خوبی نمودن به برادران را دوست می‌دارد و با این عمل، بینی شیطان به خاک مالیده می‌شود و سبب خلاصی از دوزخ و داخل شدن در بهشت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مقام خدمتگزاری خداوند كه همان خدمت به خلق است، برای شخص خیر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خَدَمٌ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كَیفَ یكُونُ خَدَماً بَعْضُهُمْ لِبَعْضٍ قَالَ یفِیدُ بَعْضُهُمْ بَعْضاً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مؤمنان خدمتکار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خدمتکار یکدیگرند؟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یکدیگر مفید واقع می‌شوند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می‌بایستی عمل نمود به فرمان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در برآوردن نیازهای برادرت بکوش</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نیز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 فِیهِ أَحْرَصُكُمْ عَلَى الرَّغْبَةِ فِیه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 فضیلت‌ترین شما کسی است که حریص و راغب در رفع مشکلات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فرمودند که میتوان در ترغیب نفس به این امر نیک از آن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خانۀ خدا را طواف کند شش هزار حسنه برای او نوشته و شش هزار سیئه از گناهان او محو می‌شود و شش هزار درجه بلند مرتبه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هزار حاجت او برآورده می‌شود و چون به نزدیک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کنار دیوار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هشت در بهشت برای او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فضیلت همه در طواف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تو را به بهتر از این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طواف افضل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ثواب اعانت برادران مؤمن حد و حساب ندارد و روایات زیادی در این مورد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برآورده کردن حاجت برادران مؤمن از آزاد کردن هزار بنده و آماده کردن هزار اسب برای جهاد در راه خدا بهتر است و در نزد خدا از بیست حج که </w:t>
      </w:r>
    </w:p>
    <w:p>
      <w:pPr>
        <w:pStyle w:val="BookText"/>
        <w:rPr/>
      </w:pPr>
      <w:r>
        <w:rPr>
          <w:rFonts w:ascii="IRNazanin" w:hAnsi="IRNazanin" w:eastAsia="IRNazanin"/>
          <w:color w:val="111111"/>
          <w:sz w:val="28"/>
          <w:sz w:val="28"/>
          <w:szCs w:val="28"/>
          <w:rtl w:val="true"/>
          <w:lang w:bidi="fa-IR"/>
        </w:rPr>
        <w:t>صاحب آن در هر حجّی صد هزار دینار در راه خدا انفاق کرده باشد بهتر و محبوب‌تر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فکر در هر یک از اینها برای اهلش بهت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برادر مومن باید نزد حق تعالی ارزش عجیبی داشته باشد که آنرا از تحریر هزار بنده و تجهیز هزار مرکب برای جهاد در راه خویش فراتر بداند یا افضل از ده طواف قلمداد کند که هر طوافی آنهمه در رفع درجه </w:t>
      </w:r>
      <w:r>
        <w:rPr>
          <w:rStyle w:val="FootnoteAnchor"/>
          <w:rtl w:val="true"/>
        </w:rPr>
        <w:footnoteReference w:id="196"/>
      </w:r>
      <w:r>
        <w:rPr>
          <w:rFonts w:ascii="IRNazanin" w:hAnsi="IRNazanin" w:eastAsia="IRNazanin"/>
          <w:color w:val="111111"/>
          <w:sz w:val="28"/>
          <w:sz w:val="28"/>
          <w:szCs w:val="28"/>
          <w:rtl w:val="true"/>
          <w:lang w:bidi="fa-IR"/>
        </w:rPr>
        <w:t>و ثبت حسنه و دفع سیئه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حاجتی به نزد برادر خود آورد به راستی این رحمتی است که به سوی او آمده است و اگر آن حاجت را با وجود قدرت او بر قضای آن رد کند، در واقع رحمتی که از سوی خدا آمده بود رد کرده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تَجْتَلِبُ بِهِنَّ الْمَحَبَّةَ الْإِنْصَافُ فِي الْمُعَاشَرَةِ وَ الْمُوَاسَاةُ فِي الشِّدَّةِ وَ الِانْطِوَاعُ وَ الرُّجُوعُ إِلَى قَلْبٍ سَلِيمٍ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سه خصلت است که جلب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می‌کند؛ انصاف در معاشرت؛ مواسات در سختی و بازگشت به 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توضیح این سه شرط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یعنی آنچه که برای خود نمی‌پسندی برای دیگران نیز نپسند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مواسات یعنی با برادران دینی به مساوات، برابری، احترام و تکریم برخورد </w:t>
      </w:r>
      <w:bookmarkStart w:id="54" w:name="pg8862_80904"/>
    </w:p>
    <w:p>
      <w:pPr>
        <w:pStyle w:val="BookText"/>
        <w:rPr/>
      </w:pPr>
      <w:bookmarkEnd w:id="54"/>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سلیم، یعنی دلی که از محبتهای دنیا 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مواسات با برادران و مسئلۀ انصاف، حضرت امام محمدبن علی،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 خود را دوست بدار و آنچه برای خودت می‌خواهی برای او بخواه و آنچه برای خود نمی‌پسندی برای او هم نپسند، هنگامی که احتیاج داشتی از او بگیر و هر وقت از تو خواست به او بده و هیچ نوع خوبی از او دریغ مدار که او هم از تو خودداری نکند پشتیبان و تقویت او باش که او هم قوّت دهنده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نبود، آنچه مربوط به اوست را حفظ کن و اگر حاضر بود به دیدنش برو و احترامش کن، که او از تو و تو 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ناراحت شد از او جدا مشو تا اینکه ناراحتی او را از دلش بیرون کنی و اگر خیری به او رسید خدا را سپاس کن و اگر بلایی به او رسید کمکش کن و فکری به حالش کن</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امداد و اعانت نسبت به برادران دینی، مستلزم ایمان قوی است كه به واسطۀ معرفت و آگاهی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راهنمائیهای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می‌تواند از این نعمت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ابزار و وسیله برای فراهم ساختن سعادت خویش در دو سرا، استفاده کند</w:t>
      </w:r>
      <w:r>
        <w:rPr>
          <w:rFonts w:eastAsia="IRNazanin" w:cs="IRNazanin"/>
          <w:color w:val="111111"/>
          <w:sz w:val="28"/>
          <w:szCs w:val="28"/>
          <w:rtl w:val="true"/>
          <w:lang w:bidi="fa-IR"/>
        </w:rPr>
        <w:t>.</w:t>
      </w:r>
    </w:p>
    <w:p>
      <w:pPr>
        <w:pStyle w:val="Heading2"/>
        <w:numPr>
          <w:ilvl w:val="1"/>
          <w:numId w:val="1"/>
        </w:numPr>
        <w:rPr/>
      </w:pPr>
      <w:bookmarkStart w:id="55" w:name="__RefHeading___Toc623928_2870459653"/>
      <w:bookmarkStart w:id="56" w:name="_Toc17"/>
      <w:bookmarkEnd w:id="55"/>
      <w:r>
        <w:rPr>
          <w:rtl w:val="true"/>
        </w:rPr>
        <w:t>اموال مال خداست</w:t>
      </w:r>
      <w:bookmarkEnd w:id="5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برای آسان شدن و هضم مسئلۀ امتحان، باید بررسی کرد که مومن تا </w:t>
      </w:r>
    </w:p>
    <w:p>
      <w:pPr>
        <w:pStyle w:val="BookText"/>
        <w:rPr/>
      </w:pPr>
      <w:r>
        <w:rPr>
          <w:rFonts w:ascii="IRNazanin" w:hAnsi="IRNazanin" w:eastAsia="IRNazanin"/>
          <w:color w:val="111111"/>
          <w:sz w:val="28"/>
          <w:sz w:val="28"/>
          <w:szCs w:val="28"/>
          <w:rtl w:val="true"/>
          <w:lang w:bidi="fa-IR"/>
        </w:rPr>
        <w:t xml:space="preserve">چه اندازه صاحب اختیار مال و ثروت خویش است؟ و این فرمودۀ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مال را نداده به شما مگر برای امتحان کردن در برابر فقرا یعنی چه؟ پس اول باید دید آیا این مال از آنِ مومن است یا خدا؟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مَالُ الله عَزَّ وَ جَلَ جَعَلَهُ وَدَائِعَ عِنْدَ خَلْقِه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اموال از آن خدا است و آنها را نزد مخلوقاتش به امانت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مال از آن خدا و بنده به عنوان امانتدار و خزینه‌دار خداست، آیا بدون اجازه و به هر مقدار و طریقی می‌تواند برای خود خرج کند؟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روایت بالا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فرمانشان داده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میانه‌روی بخورند و با میانه‌روی و اعتدال بنوشند و بپوشند و با میانه‌روی ازدواج کنند و با حدّ اعتدال وسیله‌ای سواری بخرند و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و به اندازۀ ضرورت که خالی از تزویر، طمع و حب دنیا است از این وسایل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را به مؤمنان نیازمند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نکتۀ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 آنچه از آن مال می‌خورد حرام است و آنچه می‌نوشد حرام و آنچه می‌پوشد حرام و آنچه به وسیلۀ آن مال ازدواج می‌کند حرام و آنچه سوار می‌شود حرام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اهل ایمان و مخلص در ولایت که </w:t>
      </w:r>
    </w:p>
    <w:p>
      <w:pPr>
        <w:pStyle w:val="BookText"/>
        <w:rPr/>
      </w:pPr>
      <w:r>
        <w:rPr>
          <w:rFonts w:ascii="IRNazanin" w:hAnsi="IRNazanin" w:eastAsia="IRNazanin"/>
          <w:color w:val="111111"/>
          <w:sz w:val="28"/>
          <w:sz w:val="28"/>
          <w:szCs w:val="28"/>
          <w:rtl w:val="true"/>
          <w:lang w:bidi="fa-IR"/>
        </w:rPr>
        <w:t xml:space="preserve">درصدد رهایی از محبتهای دنیا و پیروی از سیره و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می‌کنی خداوند که به کسی چیزی داده به خاطر این است که در پیشگاه او احترام دارد و به کسی که چیزی نداده برای این است که در نظر او خوار و بی‌مقدار است؟ نه بلکه اموال از آنِ خداست که نزد انسان به امانت می‌گذارد و به ایشان اجازه می‌دهد که با رعایت میانه‌روی بخورند و بپوشند و ازدواج کنند و وسیلۀ سواری بخرند و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ویعودوا بما سوی ذلک علی فقراء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مازاد بر آن را به مؤمنان نیازمند بدهند و بدین وسیله آنها را از پریشانی برهانند پس هرکه این چنین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حدّ اعتدال مابقی را در راه دادرسی مؤمنان انفاق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می‌خورد و می‌نوشد و سوار می‌شود و ازدواج می‌کند حلال است و هرکه از این حدّ تجاوز کند بر او حرام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 که خداوند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خیال می‌کنی خداوند متعال مالی را به امانت به کسی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اسبی را به ده هزار درهم بخرد، در حالی که اسب بیست درهمی هم برایش کافی است، یا کنیزی را به هزار دینار بخرد، در صورتی که کنیز بیست دیناری هم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شاید این فرمایشات، برای بعضی از مردم ثقیل و سنگین باشد، </w:t>
      </w:r>
    </w:p>
    <w:p>
      <w:pPr>
        <w:pStyle w:val="BookText"/>
        <w:rPr/>
      </w:pPr>
      <w:r>
        <w:rPr>
          <w:rFonts w:ascii="IRNazanin" w:hAnsi="IRNazanin" w:eastAsia="IRNazanin"/>
          <w:color w:val="111111"/>
          <w:sz w:val="28"/>
          <w:sz w:val="28"/>
          <w:szCs w:val="28"/>
          <w:rtl w:val="true"/>
          <w:lang w:bidi="fa-IR"/>
        </w:rPr>
        <w:t>ولیكن باید قبول کرد که تمامی اموال متعلق به خداوند است و فقط برای امتحان به بعضی از خلایق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كاهلی در احسان و دادرسی از برادران دینی،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دَارٌ وَ احْتَاجَ مُؤْمِنٌ إِلَى سُكْنَاهَا فَمَنَعَهُ إِیاهَا قَالَ اللَّهُ عَزَّ وَ جَلَّ مَلَائِكَتِی بَخِلَ عَبْدِی عَلَى عَبْدِی بِسُكْنَى الدُّنْیا لَا وَ عِزَّتِی وَ جَلَالِی لَا یسْكُنُ جِنَانِی أَبَدا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هرکه خانه‌ای داشته باشد و مؤمنی به سکونت در آن نیازمند باشد و او آن را از وی دریغ دارد خداوند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از سکونت دادن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بخل ورزید به عزّتم سوگند که هرگز در بهشت من سکونت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فَوْقَ مَسْكَنِهِ كُلِّفَ حَمْلَهُ یوْمَ الْقِیامَة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هرکس بنایی بیش از نیاز سکونتش بسازد، در روز قیامت مکلف به حمل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خانه‌ای برای ریا و آوازه بنا كند كه مردم ببینند و بشنوند روز قیامت آن خانه را تا طبقۀ هفتم زمین آتشی میكنند افروخته و در گردن او اندازند پس او را در دوزخ افكند و چیزی او را در قعر جهنم نگه نمی‌دارد مگر آنكه توبه </w:t>
      </w:r>
    </w:p>
    <w:p>
      <w:pPr>
        <w:pStyle w:val="BookText"/>
        <w:rPr/>
      </w:pPr>
      <w:r>
        <w:rPr>
          <w:rFonts w:ascii="IRNazanin" w:hAnsi="IRNazanin" w:eastAsia="IRNazanin"/>
          <w:color w:val="111111"/>
          <w:sz w:val="28"/>
          <w:sz w:val="28"/>
          <w:szCs w:val="28"/>
          <w:rtl w:val="true"/>
          <w:lang w:bidi="fa-IR"/>
        </w:rPr>
        <w:t xml:space="preserve">كند، پرسیدند 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 و سمعه ساختن چه معنا دارد فرمودند یعنی زیاده از قدر حاجت بسازد بر آنكه بر همسایگانش زیادتی كند و با برادرانش فخر و مباهات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حَبَسَ مُؤْمِناً عَنْ مَالِهِ وَ هُوَ یحْتَاجُ إِلَیهِ لَمْ یذُقْ وَ الله مِنْ طَعَامِ الْجَنَّةِ وَ لَا یشْرَبُ مِنَ الرَّحِیقِ الْمَخْتُوم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 مؤمنی که برادر مؤمن نیازمند خود را از مال خویش محروم کند خداوند به او طعم خوراک بهشت را نچشاند و از شراب ناب سر به مهر ننوشد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امیدواریم همۀ مومنان متمول تحت عنایات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زیاده‌روی دوری کرده و از اسراف پرهیز نمایند؛ گرد حرص و طمع بر ایمان ایشان ننشسته و تدبیری صحیح دربارۀ امانات الهی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وسوسۀ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نفس نیز در بیشتر اوقات امر به بدی می‌کند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اما با توکل بر پروردگار و پیروی از دستورات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رهائی از محبت دنیا را روزی خود نموده، عقل سلیم را مانعی در برابر تزویر و فریب دنیا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چنگال وسوسه در محبت به دنیاست و ایشان با عنایت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پلی برای آخرت خویش می‌نمایند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نَصیبَكَ مِنَ الدُّنْیا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خود را از دنیا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انسان از دنیا، مطامع دنیوی نیست بلکه تجارت دنیا برای ابتیاع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کس که در دنیا برای دنیا کار می‌کند و دنیا او را از آخرتش باز داشته، و دیگری آن که در دنیا برای آخرت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دنیا نیز بدون تلاش به او روی می‌آورد پس بهرۀ دو جهان را چشیده و مالک هر دو جهان می‌گردد و با آبرومندی در پیشگاه خداوند متعال، حاجتی را از خدا درخواست نمی‌کند مگر آنکه روا می‌گردد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شخصی را احضار می‌كنند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 خود را برای گرفتن پاداش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آفریدی و هدایت و راهنمائی فرمودی و به من توسعه در زندگی عنایت کردی من هم مرتب و همیشه بر بندگان و خلق تو توسعه می‌دادم و بذل و بخشش نموده و مشکلات آنها را برطرف می‌ساختم به این امید که تو هم امروز رحمتت را شامل حال من فرموده و مشکلات امروز را بر من آسان نمائی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راست می‌گوید او را به بهشت ببرید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داشتن مال یا جمع‌آوری آن نزد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مذموم بود که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ندارم به اندازۀ کوه احد طلا داشته باشم و سه شب بگذرد و دیناری از </w:t>
      </w:r>
    </w:p>
    <w:p>
      <w:pPr>
        <w:pStyle w:val="BookText"/>
        <w:rPr/>
      </w:pPr>
      <w:r>
        <w:rPr>
          <w:rFonts w:ascii="IRNazanin" w:hAnsi="IRNazanin" w:eastAsia="IRNazanin"/>
          <w:color w:val="111111"/>
          <w:sz w:val="28"/>
          <w:sz w:val="28"/>
          <w:szCs w:val="28"/>
          <w:rtl w:val="true"/>
          <w:lang w:bidi="fa-IR"/>
        </w:rPr>
        <w:t>آن، نزد من باقی بماند جز چیزی که برای پرداخت وامی نگه دارم، مگر اینکه از راست و چپ و پشت سر به بندگان خدا بذل و بخشش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در روز قیامت تهیدستند مگر کسی که از راست و چپ و پشت سر خود، بذل و بخشش کند و کارهای خیر انجام دهد و اینان اندکند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موحدان حقیقی در عین حالی كه در دنیا مشغول به كار و تلاشند ولی دل از حب آن کنده، هدف و نیتی جز جمع كردن توشه برای آخرت ندارند و در كوشش برای امرار معاش به قدر ضرورت، نهایت احتیاط را مبذول می‌دارند، چنانكه در وصفشان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اینان سنگ داغ و تفتیده‌ای را گاز زند برایش آسانتر از این است که درهمی از غیر حلال به دست آورد، یا آن را تا زمان مرگ خود بیاندوزد و حقّ و حقوقش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دارائیشان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حسابرسی شوند به عذاب گرفتار آیند و اگر بخشوده شوند از عذاب جان سالم به در برند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فرمایشات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می‌شود كه مؤمن عاقل ثروتمند، نباید به وسیلۀ وساوس شیطانی و با در میان آوردن مسئلۀ شأنیت، از امور و گرفتاریهای برادران مؤمن غفلت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هم خود استفاده کند و هم از مازاد آن به جای ذخیره برای این دنیای فانی، در راه رفع گرفتاری مؤمنان استفاده نماید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مؤمنین که امت واقعی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می‌باشند، دارای نشانه‌هائی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یحِبُّونَ جَمْعَ الْمَالِ وَ ادِّخَارَهُ وَ لَا یسْعَوْنَ فِی اقْتِنَائِهِ وَ احْتِكَارِه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جمع آوری و اندوختن ثروت را دوست ندارند و در به دست آوردن و احتکار آن نمی‌کوشند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مومن،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بست و به بصیرت در دین رسید، دنیا را جز برای كسب آخرت نمی‌بیند و از حرص و ولعِ اندوختن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مومنین حقیقی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رِضَاهُمْ مِنَ الدُّنْیا سَدُّ جَوْعَةٍ وَ سَتْرُ عَوْرَةٍ وَ غِنَاهُمْ مِنْهَا مَا بَلَغَ بِهِمُ الْآخِرَةَ فَأُولَئِكَ هُمْ الْآمِنُونَ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بلکه از دنیا به سدّ جوعی و پوشیدن لباسی و توانگریشان در دنیا همان مقداری است که آنها را به آخرت برساند اینان همان ایمن شدگانی هستند که بیم و اندوهی به ایشان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دسته همان زاهدان در دنیا هستند که به اندک روزی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دیگر از این امت، بنا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می‌فرمایند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کردن مال را از پاکیزه‌ترین و نیکوترین راه‌هایش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عمل مقصود و هدف عالی را که همانا کسب رضایت خدااست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دنیا از سوی ایشان از روی حرص و ولع و حبّ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چه نیکو است مال شایسته و صالح برای مرد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حتی در جائی، نیکو و محل پیشرفت دانسته‌اند البته زمانی که مال دنیا برای رسیدن به آخرت مصرف شود، ممدوح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الدُّنْیا عَلَى الْآخِرَةِ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چه نیکو یاوری است مال دنیا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برای آخرت خویش گام بردارد حتی اگر توان وی اقتضاء نکند، چون نیت خیر داشته و در کار خیر شتابان است، خدای متعال نیز به یاری وی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الْمُحْسِنُ مُعَان</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نیکوکار یاری می‌شود</w:t>
      </w:r>
      <w:r>
        <w:rPr>
          <w:rFonts w:eastAsia="IRNazanin" w:cs="IRNazanin"/>
          <w:color w:val="111111"/>
          <w:sz w:val="28"/>
          <w:szCs w:val="28"/>
          <w:rtl w:val="true"/>
          <w:lang w:bidi="fa-IR"/>
        </w:rPr>
        <w:t xml:space="preserve">. </w:t>
      </w:r>
      <w:bookmarkStart w:id="57" w:name="pg8862_80913"/>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ینْصُرْكُمْ وَ یثَبِّتْ أَقْدامَكُم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خدا را یاری کنید، یاریتان می‌کند و قدمهایتان را استوار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جاهائی که انسان نیاز به ثبات قدم دارد صراط در قیامت است</w:t>
      </w:r>
      <w:r>
        <w:rPr>
          <w:rFonts w:eastAsia="IRNazanin" w:cs="IRNazanin"/>
          <w:color w:val="111111"/>
          <w:sz w:val="28"/>
          <w:szCs w:val="28"/>
          <w:rtl w:val="true"/>
          <w:lang w:bidi="fa-IR"/>
        </w:rPr>
        <w:t>]»</w:t>
      </w:r>
    </w:p>
    <w:p>
      <w:pPr>
        <w:pStyle w:val="Heading2"/>
        <w:numPr>
          <w:ilvl w:val="1"/>
          <w:numId w:val="1"/>
        </w:numPr>
        <w:rPr/>
      </w:pPr>
      <w:bookmarkStart w:id="58" w:name="__RefHeading___Toc623930_2870459653"/>
      <w:bookmarkStart w:id="59" w:name="_Toc18"/>
      <w:bookmarkEnd w:id="58"/>
      <w:r>
        <w:rPr>
          <w:rtl w:val="true"/>
        </w:rPr>
        <w:t>حق معلوم</w:t>
      </w:r>
      <w:bookmarkEnd w:id="59"/>
    </w:p>
    <w:p>
      <w:pPr>
        <w:pStyle w:val="BookText"/>
        <w:rPr/>
      </w:pPr>
      <w:r>
        <w:rPr>
          <w:rFonts w:ascii="IRNazanin" w:hAnsi="IRNazanin" w:eastAsia="IRNazanin"/>
          <w:color w:val="111111"/>
          <w:sz w:val="28"/>
          <w:sz w:val="28"/>
          <w:szCs w:val="28"/>
          <w:rtl w:val="true"/>
          <w:lang w:bidi="fa-IR"/>
        </w:rPr>
        <w:t xml:space="preserve">احسان به تهیدستان و انفاق از مال به نوعی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حق را از حقوق واجبی مثل زکات و خمس، جدا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آنان حقی برای سائل و محروم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آنان که در اموالشان حقی است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سائل و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دارائیهای توانگران بجز زکات حقوق دیگری را واجب و مقرّر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اموالشان حقی است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معلوم و معیّن که چیزی جز زکات می‌باشد، آن است که هرکس وظیفۀ خود می‌داند از مالش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به اندازۀ توان و وسع مالی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را بر خود واجب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بسته به میل خودش، فی کل یوم، و ان شاء </w:t>
      </w:r>
    </w:p>
    <w:p>
      <w:pPr>
        <w:pStyle w:val="BookText"/>
        <w:rPr/>
      </w:pPr>
      <w:r>
        <w:rPr>
          <w:rFonts w:ascii="IRNazanin" w:hAnsi="IRNazanin" w:eastAsia="IRNazanin"/>
          <w:color w:val="111111"/>
          <w:sz w:val="28"/>
          <w:sz w:val="28"/>
          <w:szCs w:val="28"/>
          <w:rtl w:val="true"/>
          <w:lang w:bidi="fa-IR"/>
        </w:rPr>
        <w:t>فی کلّ جمعه، و ان شاء فی کلّ شهر، هر روز یا هر جمعه یا هر ماه بپردازد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ینْفَعُكَ حَتَّى یفَارِقَكَ</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در راه خدا انفاق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سود رساند تا اینکه از تو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انفاق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مِنَ الدُّنْیا مَا بِكَ الْغِنَى عَنْه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آنچه از دنیا که نیازی به آن نداری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 دست مبارک گرفتند و خطاب به آن پول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تا موقعی که در دست من هستی برای من سودی نخواهی داشت آن موقعی که از دستم خارج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منفعت خواهی داشت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إِعْطَاءَ هَذَا الْمَالِ قِنْیةٌ وَ إِنَّ إِمْسَاكَهُ فِتْنَة</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بخشیدن این مال پس انداز است و نگهداشتن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حقیقت آن است 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مالت را برای آخرت پیش فرستی و خدا را برای ما زنده و اولاد خودت خلیفه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را به خدا سپردن و او را وکیل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چه كه پیش فرستاده نیكبخت می‌گردی و خداوند هم برای بازماندگانت نیكو سرپرست و خلیفه خواهد 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آری سراسر مال برای مومن ضرر است الا چیزی كه در راه خدا به مومن تهیدستی پرداخت گردد كه حضرتش سودمندترین راهنمایی را برای عاقلان عنوان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وَبَالٌ عَلَى صَاحِبِهِ إِلَّا مَا قَدَّمَ مِنْه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مال و ثروت وبالی است برای صاحبش، مگر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 مِنَ الْمَالِ بِقَدْرِ ضَرُورَتِكَ وَ قَدِّمِ الْفَضْلَ لِیوْمِ حَاجَتِك</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مال و دارایی به اندازۀ ضرورت خود نگه دار و زیادی آن را برای روز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پیش فرست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خداوند از نگهداری مال بشدت غضب می‌کند،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هنوز اهمیت احسان و انفاق، آنطور که باید و شاید در ذهن متجلی نشده، لازم است به حدیث ذیل که فرمایش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بلال است </w:t>
      </w:r>
      <w:bookmarkStart w:id="60" w:name="pg8862_80916"/>
    </w:p>
    <w:p>
      <w:pPr>
        <w:pStyle w:val="BookText"/>
        <w:rPr/>
      </w:pPr>
      <w:bookmarkEnd w:id="60"/>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تهیدستی، با خدا دیدار کن نه با حال توانگری گفتم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چنین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رزق و روزی دریافت نمودی آن را نگهداری مکن و هرگاه از تو چیزی خواسته شد، از بخشش خودداری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فالنّار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دچار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با حدیث فوق جائی برای اندوختن 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مردم را از جمع آوری مال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مال اندوزی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مردم را از عواقب آن آگاه نمود و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یحْمى عَلَیها فی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پیشانى و پهلو و پشت آنان را با آنها داغ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براى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مى‌اندوختید بچشید</w:t>
      </w:r>
      <w:r>
        <w:rPr>
          <w:rFonts w:eastAsia="IRNazanin" w:cs="IRNazanin"/>
          <w:color w:val="111111"/>
          <w:sz w:val="28"/>
          <w:szCs w:val="28"/>
          <w:rtl w:val="true"/>
          <w:lang w:bidi="fa-IR"/>
        </w:rPr>
        <w:t>»</w:t>
      </w:r>
    </w:p>
    <w:p>
      <w:pPr>
        <w:pStyle w:val="Heading2"/>
        <w:numPr>
          <w:ilvl w:val="1"/>
          <w:numId w:val="1"/>
        </w:numPr>
        <w:rPr/>
      </w:pPr>
      <w:bookmarkStart w:id="61" w:name="__RefHeading___Toc623932_2870459653"/>
      <w:bookmarkStart w:id="62" w:name="_Toc19"/>
      <w:bookmarkEnd w:id="61"/>
      <w:r>
        <w:rPr>
          <w:rtl w:val="true"/>
        </w:rPr>
        <w:t>اعتدال در انفاق</w:t>
      </w:r>
      <w:bookmarkEnd w:id="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خدا باید به خدا برگردد وگرنه غصب حقِ حق تعالی به شمار می‌آید و غاصب، جایش در جهنم است، البته شایان ذكر است همچنان که انسان مازاد </w:t>
      </w:r>
    </w:p>
    <w:p>
      <w:pPr>
        <w:pStyle w:val="BookText"/>
        <w:rPr/>
      </w:pPr>
      <w:r>
        <w:rPr>
          <w:rFonts w:ascii="IRNazanin" w:hAnsi="IRNazanin" w:eastAsia="IRNazanin"/>
          <w:color w:val="111111"/>
          <w:sz w:val="28"/>
          <w:sz w:val="28"/>
          <w:szCs w:val="28"/>
          <w:rtl w:val="true"/>
          <w:lang w:bidi="fa-IR"/>
        </w:rPr>
        <w:t>بر مصرف را نباید جمع آوری کند و در انفاق بخل نورزد از آن طرف باید حدّ اعتدال در انفاق را نیز حفظ کند که خدای نکرده در اثر زیاده‌روی در انفاق به تهیدستی مبتلا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هنگامی که فرمان انفاق در راه خدا رسید، گروهی از صحابه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انفاقی که فرمان یافته‌ایم تا از اموال خود انجام دهیم نمی‌دانیم چیست، و چقدر آن را انفاق کنیم، پس خداوند تبارک و تعالی این آیه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چه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اموال را تا پیش از آیه، بعضی از مال خود چندان انفاق می‌کردند که دیگر چیزی پیدا نمی‌کردند تا صدقه بدهند حتی غذایی برای خوردن خودشان باقی نمی‌ماند به طوری که به آنها صدقه می‌دادند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نشانی بندگان شایستۀ خدا، آنست که چون بخواهند انفاق و بخششی کنند نه اسراف و زیاده‌روی می‌کنند و نه بخل و خسّت به خرج می‌دهند بلکه رعایت اعتدال را می‌نمایند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را پرسیدم، حضرت مشتی سنگریزه را برداشت و در دست مبارک نگه داشت و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بعد مشت دیگری از سنگها را برداشت، و همه را به زمین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سنگریزه‌ها مشتی دیگر برداشت کمی از آنها را به زمین انداخت و مقداری را در دست نگاه </w:t>
      </w:r>
    </w:p>
    <w:p>
      <w:pPr>
        <w:pStyle w:val="BookText"/>
        <w:rPr/>
      </w:pPr>
      <w:r>
        <w:rPr>
          <w:rFonts w:ascii="IRNazanin" w:hAnsi="IRNazanin" w:eastAsia="IRNazanin"/>
          <w:color w:val="111111"/>
          <w:sz w:val="28"/>
          <w:sz w:val="28"/>
          <w:szCs w:val="28"/>
          <w:rtl w:val="true"/>
          <w:lang w:bidi="fa-IR"/>
        </w:rPr>
        <w:t>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”قوام و میانه‌روی“ چنین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رفتار مومن بر طبق روایات، نباید آنچنان باشد که حبس مال بحساب آید یا بدرد درماندگان و تهیدستان نخورد و یا تحت عنوان حفظ شأن، مال را در جای نامناسب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نباید با کنار گذاشتن عقل، همۀ اموال را خرج مستمندان کند و خود تهیدست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متعادل باید رفتار کرد؛ البته این اعتدال نباید باعث فریب گردد و بهانۀ انسان برای جمع آوری و دوستی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فطرت الهی و عقل سلیم طبق روایاتی كه تا اینجا ذکر شد، جایگاه انفاق و حد اعتدال را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مسئلۀ بسیار مهمی که خداوند با وجود آن هیچ عمل صالحی را از بندۀ خود نمی‌پذیرد، حرص و طمع ورزی به مال دنیاست که در واقع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و خیرین گرامی باید با توجه به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مذمّت دنیا فرموده‌اند، با تفکری صحیح و عاقلانه، از اندوختن و بدست آوردن بیهوده مال و دارایی که چیزی جز طمع نیست، دست بردارند چرا که بدبختیها و گناهان از حرص و طمع شروع می‌شوند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كُلِ خَطِیئَة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دنیا دوستی،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اشتباه و گناهی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جهت است که حقیقت ایمان به قلبی می‌رسد که از دنیا متنفر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شناختن شیرینی ایمان بر دلهای شما حرام است تا به دنیا بی‌رغبت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ضروریات هر مؤمن صالح و انسان خیّر آنست که دل را از محبت و تزویر دنیا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مصداق این روایت شگفت و عجیب قرار خواهد گرفت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گروه هایی را می‌آورند که مانند این کوه بزرگ، اعمال نیک دارند ولی در عین حال فرمان ورود به دوزخ دربارۀ آنان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افراد نماز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نماز می‌خواندند، روزه می‌گرفتند و پاسی از شب را عبادت می‌کردند ولی اگر از دنیا چیزی در دستشان قرار می‌گرفت با ولع و حرص او را می‌گرفتند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نیز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جماعتی از امت مرا حاضر کنند و صحایف اعمال ایشان را بنگرند می‌بینند که تمام نمازها را در اوقات خود به جا آوردند و زکات مال داده و شب زنده‌داری کرده و به ذکر خداوند متعال مشغول بوده‌اند، در حالیکه حق تعالی امر فرماید که آنان را به دوزخ ببرید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جرم آنان را به جهنم می‌برند؟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این بود که هرچه از مال دنیا به دست می‌آوردند، باز حرص و طمع می ورزیدند و دنبال زیادتی می رفتند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با دلی آکنده از حرص دنیا نمی‌توان وارد معامله با خدا شد،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يَعْمَلُ لِلْآخِرَةِ الْمَشْغُولُ بِالدُّنْيَا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كسی که مشغول دنیاست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كار کند؟</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الْعَمَلُ لِلْآخِرَةِ مَعَ الرَّغْبَةِ فِي الدُّنْيَا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با رغبت به دنیا، کار برای آخرت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یوهِنُ الدِّینِ وَ یفْسِدُ الْیقِینَ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مال دوستی، دین را سُست و یقین را تباه می‌سازد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دل ریخته شود و ذهن به هر چه مشغول شود همان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خویش را با آن رقم می‌زند و لحظات خود را با آن مانوس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فراوان برای شخصی فراهم شود، مشغله‌های ذهنی وی، همینطور ظرف قلب او حول ثروت، نگهداری و ازدیاد آن می‌چرخد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چگونگی پرداختن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حلال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بحثی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بجاست که ثروت را مایۀ بدیها بدانیم، كه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الْمَالِ تُفْسِدُ الْقُلُوبَ وَ تُنْشِئُ الذُّنُوبَ</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فراوانی مال و ثروت دلها را تباه می‌کند و گناهان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ثروت را زایندۀ قدرت و تکبر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فراهم شدن ثروت، احساس لیاقت آن نیز به مومن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قارون را تباه کرد و پنداشت که از روی عقل و مهارت خویش، شایستۀ آن دارائی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حق رو برگرداند و ثروتش بجای اینکه برای او مایۀ آرامش شود، پایه‌ریز گناهان شد و او را با خود به غضب پروردگار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مایۀ درس و عبرت است اما افسوس که عبرت گیرندگان بر اساس فرمایش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می‌تواند برای هر مومنی، زنگ خطر سقوط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مومنین ضعیف که چنین روایاتی شامل حالشان نمی‌شود، در واقع از فتنه‌ای عظیم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زندگی با شرایط فقر، سخت و طاقت فرسا می‌شود اما ایشان از عوارض و خسران ثروت که هر آن در تهدید آخرت فرد بوده، بدور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اغنیاء اگر با فرض اینکه از ثروت و مفسده‌های آن در امان بمانند، از حساب آن در آخرت معاف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مؤمنین را که دستشان از ثروت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مازاد ندارند تا به حسابشان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3" w:name="pg8862_80922"/>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كَثُرَ مَالُهُ إِلَّا اشْتَدَّ حِسَابُه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هیچ بنده‌ای مال و ثروتش زیاد نشد مگر اینکه حسابش سخت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شَرّاً حَبَّبَ إِلَیهِ الْمَالَ وَ بَسَطَ مِنْهُ الْآمَالَ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هرگاه خداوند بدِ بنده‌ای را بخواهد، مال و ثروت را محبوب او گرداند و آرزوهایش را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مؤمن ثروتمند نگران بود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أَخْشَى عَلَیْكُمُ الْفَقْرَ، وَلَكِنِّی أَخْشَى عَلَیْكُمُ التَّكَاثُرَ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من از فقر بر شما نمی‌ترسم، بلکه از فزون‌طلبی و تفاخر به زیاد داشتن برای شما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چیزی که از آن در حق این امت می‌ترسم دنیا و مال فراوان است و آن سبب آزمایش است و ندادن آن فتنه و امتحان می باشد</w:t>
      </w:r>
      <w:r>
        <w:rPr>
          <w:rFonts w:eastAsia="IRNazanin" w:cs="IRNazanin"/>
          <w:color w:val="111111"/>
          <w:sz w:val="28"/>
          <w:szCs w:val="28"/>
          <w:rtl w:val="true"/>
          <w:lang w:bidi="fa-IR"/>
        </w:rPr>
        <w:t xml:space="preserve">» </w:t>
      </w:r>
      <w:r>
        <w:rPr>
          <w:rStyle w:val="FootnoteAnchor"/>
          <w:rtl w:val="true"/>
        </w:rPr>
        <w:footnoteReference w:id="246"/>
      </w:r>
    </w:p>
    <w:p>
      <w:pPr>
        <w:pStyle w:val="Heading2"/>
        <w:numPr>
          <w:ilvl w:val="1"/>
          <w:numId w:val="1"/>
        </w:numPr>
        <w:rPr/>
      </w:pPr>
      <w:bookmarkStart w:id="64" w:name="__RefHeading___Toc623934_2870459653"/>
      <w:bookmarkStart w:id="65" w:name="_Toc20"/>
      <w:bookmarkEnd w:id="64"/>
      <w:r>
        <w:rPr>
          <w:rtl w:val="true"/>
        </w:rPr>
        <w:t>مذمت دنیا</w:t>
      </w:r>
      <w:bookmarkEnd w:id="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دارائیهای دنیا، در ذیل آیه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سورۀ ابراهیم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آخر عمر تمام اموال و اولاد و اعمال هر کسی، در برابر چشمش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اموال خود توجه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تمام مدّت عمر خود، در جمع آوری و ذخیرۀ تو، کوشش و تلاش نمودم و حریص بودم، در این موقع که دست من از دنیا کوتاه می‌شود، چه کاری می‌توانید برایم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می‌توانی کفن خود را برداری، و حق برداشت هیچ یک از اموال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اولادش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شماها را بسیار دوست داشتم و برای راحتی و آسایش شما خود را به زحمت می‌انداختم، و از شما حمایت می‌کردم، اکنون شما به چه کار می‌آیید و چگونه می‌توانید به کمک من آیید؟</w:t>
      </w:r>
    </w:p>
    <w:p>
      <w:pPr>
        <w:pStyle w:val="BookText"/>
        <w:rPr/>
      </w:pPr>
      <w:r>
        <w:rPr>
          <w:rFonts w:ascii="IRNazanin" w:hAnsi="IRNazanin" w:eastAsia="IRNazanin"/>
          <w:color w:val="111111"/>
          <w:sz w:val="28"/>
          <w:sz w:val="28"/>
          <w:szCs w:val="28"/>
          <w:rtl w:val="true"/>
          <w:lang w:bidi="fa-IR"/>
        </w:rPr>
        <w:t>فرزندانش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تا قبر بدرقه می‌کنیم، در گورت پنهان می‌سازیم و سپس از تو جدا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اعمال خود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شما علاقه و تمایلی نداشتم، و شما بر من سنگینی داشتید، شما در این موقع با من چه می‌کنید؟</w:t>
      </w:r>
    </w:p>
    <w:p>
      <w:pPr>
        <w:pStyle w:val="BookText"/>
        <w:rPr/>
      </w:pPr>
      <w:r>
        <w:rPr>
          <w:rFonts w:ascii="IRNazanin" w:hAnsi="IRNazanin" w:eastAsia="IRNazanin"/>
          <w:color w:val="111111"/>
          <w:sz w:val="28"/>
          <w:sz w:val="28"/>
          <w:szCs w:val="28"/>
          <w:rtl w:val="true"/>
          <w:lang w:bidi="fa-IR"/>
        </w:rPr>
        <w:t>اعمالش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رفیق و مونس قبر تو هستیم تا روز قیامت که با یکدیگر به محضر قرب ربوبی حاضر شویم و خدا را ملاقات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شخص از دوستداران خدا باشد، عملش به صورت زیبا و معطّر به بهترین عطرها در نظر او مجسم شود و به او بشارت دهد که خداوند از تو خشنود است و بهشت جاوید، او را خوش آمد می‌گوید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صالح تو هستم که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بهشت جایگزین گشته‌ام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پس از قبول اصول پنجگانۀ دین، گشایش راه بهشت به دوری از دنیا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ماهیت خود نقطۀ مقابل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متاع اخروی ارزشمند است، متاع دنیوی بی ارزش و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کل دنیا با هرچه در آنست چیزی جز مردار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بهشت نیز جای کثافات نیست بلکه جای چیزهای پاک است و کسی به آنجا راه می‌یابد که خود را پاک نموده باشد و یکی از کثافات، دلبستگی بدنیاست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عاقل آن است که زنجیر دارائی را از گردن خود گسسته و خویش را سبک کرده و با آسایش روان به هر جایی به پرواز درآید که تا این زنجیر باز نگردد قدمی به بهشت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طَلَبْتُ فَرَاغَ الْقَلْبِ فَوَجَدْتُهُ فِی قِلَّةِ الْمَال</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آسایش دل را جستجو کردم و آن را در کمی مال و ثروت یافتم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مؤمنانی که دستشان از اموال دنیا کوتاه است، سؤال و جواب و مسئولیت آنها در صحرای محشر کمتر و آسایش و آرامششان در دنیا بیشتر است و بدین خاطر، تمایل قلبی آنان به سوی آخرت می‌باشد و همت خویش را برای بدست آوردن توشۀ سفر قبر و قیامت، صرف می‌کنند و در عوض این </w:t>
      </w:r>
    </w:p>
    <w:p>
      <w:pPr>
        <w:pStyle w:val="BookText"/>
        <w:rPr/>
      </w:pPr>
      <w:r>
        <w:rPr>
          <w:rFonts w:ascii="IRNazanin" w:hAnsi="IRNazanin" w:eastAsia="IRNazanin"/>
          <w:color w:val="111111"/>
          <w:sz w:val="28"/>
          <w:sz w:val="28"/>
          <w:szCs w:val="28"/>
          <w:rtl w:val="true"/>
          <w:lang w:bidi="fa-IR"/>
        </w:rPr>
        <w:t xml:space="preserve">تلاشها، بی‌نیازی و بی‌اعتنایی آنان بیشتر می‌گردد که در این 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آخرت همّ و غمّ او باشد خداوند امور او را به سامان می‌آورد و بی‌نیازی را در بین دو چشم او قرار می‌دهد و دنیا علی رغم میل خود نزد او می‌رود و هرکس که دنیا همّ و غمّش باشد خداوند امورش را از هم می‌پاشد و فقر را در بین دو چشم او قرار می‌دهد و از دنیا جز آنچه خداوند برایش مقدّر داشته نصیبش نمی‌شود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وقتی روزی انسان تعیین شده باشد، دیگر تلاش اضافه یا حرص بر دنیا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پرداختن به دنیا به نوعی در تعارض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که مشخص است، دنیائی که در آن هستیم نیز پلی به سوی زندگی ابدی در جهان بعدی است، مُهر سعادت یا شقاوت، یعنی جواز راحتی یا صعب و آتش، دراعمال متبادره از فرد در همین دنیا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ناگفته پیداست باید از همین دنیا برای آخرت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مِنْ دُنْیاكَ مَا أَصْلَحْتَ بِهِ مَثْوَاك</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همانا سهم تو از دنیا آن اندازه خواهد بود که با آن سرای آخرت را اصلاح کنی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راهنمائی، جهت دهی به اعمال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تفسیر آیۀ ذیل </w:t>
      </w:r>
    </w:p>
    <w:p>
      <w:pPr>
        <w:pStyle w:val="BookText"/>
        <w:rPr/>
      </w:pP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نَصیبَكَ مِنَ الدُّنْیا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بهره‌ات را از دنیا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عقول مومنین را در دنیا به سوی سازندگی جهان آخرت سوق داده تا به وسیلۀ احسان و انفاقِ اموال و دارائیهای دنیا، خانۀ ابدی خویش را آباد سازند و برای جمع نمودن توشه به وسیلۀ نیکی و احسان حرص ورزند، چنانکه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حَرَصَ عَلَى الْآخِرَةِ مَلَك؛ مَنْ حَرَصَ عَلَى الدُّنْیا هَلَك</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برای آخرت حرص زند آن را به دست می‌آورد و هرکه برای دنیا حرص زند نابود می‌شود</w:t>
      </w:r>
      <w:r>
        <w:rPr>
          <w:rFonts w:eastAsia="IRNazanin" w:cs="IRNazanin"/>
          <w:color w:val="111111"/>
          <w:sz w:val="28"/>
          <w:szCs w:val="28"/>
          <w:rtl w:val="true"/>
          <w:lang w:bidi="fa-IR"/>
        </w:rPr>
        <w:t xml:space="preserve">. </w:t>
      </w:r>
      <w:bookmarkStart w:id="66" w:name="pg8862_80927"/>
    </w:p>
    <w:p>
      <w:pPr>
        <w:pStyle w:val="Heading2"/>
        <w:numPr>
          <w:ilvl w:val="1"/>
          <w:numId w:val="1"/>
        </w:numPr>
        <w:rPr/>
      </w:pPr>
      <w:bookmarkStart w:id="67" w:name="__RefHeading___Toc623936_2870459653"/>
      <w:bookmarkStart w:id="68" w:name="_Toc21"/>
      <w:bookmarkEnd w:id="66"/>
      <w:bookmarkEnd w:id="67"/>
      <w:r>
        <w:rPr>
          <w:rtl w:val="true"/>
        </w:rPr>
        <w:t>ارزش اعانت</w:t>
      </w:r>
      <w:bookmarkEnd w:id="68"/>
    </w:p>
    <w:p>
      <w:pPr>
        <w:pStyle w:val="BookText"/>
        <w:rPr/>
      </w:pPr>
      <w:r>
        <w:rPr>
          <w:rFonts w:ascii="IRNazanin" w:hAnsi="IRNazanin" w:eastAsia="IRNazanin"/>
          <w:color w:val="111111"/>
          <w:sz w:val="28"/>
          <w:sz w:val="28"/>
          <w:szCs w:val="28"/>
          <w:rtl w:val="true"/>
          <w:lang w:bidi="fa-IR"/>
        </w:rPr>
        <w:t>چنانکه ذکر شد حکمت و دلیل احسان و اعانت، بدست آوری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تجارت آخرت با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که خداوند در آیات خود آنرا قلیل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كِتابَ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كسانى كه كتاب خدا را مى‌خوانند و نماز برپا مى‌دارند و از آنچه به ایشان روزى داده‌ایم، نهان و آشكارا انفاق مى‌كنند، امید به تجارتى بسته‌اند كه هرگز زوال نمى‌پذیرد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أَدُلُّكُمْ عَلى تِجارَةٍ تُنْجیكُمْ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بِأَمْوالِكُمْ وَ أَنْفُسِكُمْ ذلِكُمْ خَیرٌ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ایمان آورده‌اید، آیا شما را بر تجارتى راه نمایم كه شما را از عذابى دردناك مى‌رهاند؟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فرستاده او بگروید و در راه خدا با مال و جانتان جهاد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براى شما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آیات فوق تجارت سودمند آخرت را پس از ایمان و جهاد، انفاق مال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فرمایش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عمل نمود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مِنْ نَفْسِكَ عَلَى نَفْسِكَ رَقِیباً وَ اجْعَلْ لِآخِرَتِكَ مِنْ دُنْیاكَ نَصِیبا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خودت برای خودت نگهبانی بگمار و برای آخرت خود از دنیایت بهره‌ای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با این دعا به درگاه پروردگار عرض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مِمَّنْ یسَارِعُ فِی الْخَیرَاتِ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کسانی قرار ده که در کارهای خیر زود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خداوند متعال بنا به مصلحتی به بعضی از افراد مالی بخشیده، نبوده مگر امتحانی در برابر بندگان ضعیف و تهیدست و این اموال برای شخص مؤمن هیچ سودی در بر نخواهد داشت الاّ به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وَبَالٌ عَلَى صَاحِبِهِ إِلَّا مَا قَدَّمَ مِنْهُ</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خود وبال است مگر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برای آخرت به وسیلۀ انفاق، بزرگترین نعمت برای اشخاص متموّل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إِنْفَاقَ هَذَا الْمَالِ فِی طَاعَةِ اللَّهِ أَعْظَمُ نِعْمَةٍ وَ إِنَّ إِنْفَاقَهُ فِی مَعَاصِیهِ أَعْظَمُ مِحْنَة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خرج كردن این مال در راه طاعت خدا، بزرگترین نعمت است و مصرف كردنش در راه معاصی او بزرگ ترین محنت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خداوند قرآن كریم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الَّذی آتاكُمْ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مالی كه خدا بشما داده است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مالی که در راه غیر خداوند صرف شده را با اموالی که در راه خدا انفاق شده مقایسه نمود؟ بین اموالی که در راه خداوند انفاق شده‌اند نیز آن مالی که در راه اعانت برادران مومن بوده از ارزش بالاتری نسبت به بقیه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مَالِ الْمَرْءِ ذَخَائِرُ الصَّدَقَة</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دارائی انسان اندوخته‌های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احسان كه در راه خدا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میزبانان هر فرد در دنیای پس از مرگ، میهمان خود را از آنچه در دنیا فرستاده است،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پُست و مقام و نه چهره یا هر چیز فانی دیگری برایشان اهمیت ندارد بلکه اعمال فرد است که رفتار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ملائک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آنها بر اساس کارنامۀ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سعید اعمال خود را بر اساس رضای الهی انجام داده و اموال خویش را در راه رضای او و اعانت از برادران خویش بکار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نقطۀ مقابل شقی که حرص دنیا در او رخنه کرده بود، آزمندی خویش را بر ملائک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بنده‌ای بمیرد، فرشتگان گویند چه پیش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حیاتش در راه خدا چه انفاق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می‌گویند چه بر جای گذاشت؟</w:t>
      </w:r>
    </w:p>
    <w:p>
      <w:pPr>
        <w:pStyle w:val="BookText"/>
        <w:rPr/>
      </w:pPr>
      <w:r>
        <w:rPr>
          <w:rFonts w:ascii="IRNazanin" w:hAnsi="IRNazanin" w:eastAsia="IRNazanin"/>
          <w:color w:val="111111"/>
          <w:sz w:val="28"/>
          <w:sz w:val="28"/>
          <w:szCs w:val="28"/>
          <w:rtl w:val="true"/>
          <w:lang w:bidi="fa-IR"/>
        </w:rPr>
        <w:t xml:space="preserve">پس زیادی مال خود را پیش فرستید، تا برای شما باقی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نگذارید تا مایۀ حسرت شما گردد، زیرا محروم كسی است كه از خیر و منفعت مال خود محروم بماند و سعادتمند كسی است كه ترازوهای اعمالش از صدقات و خیرات سنگین شود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مومن عاقل چون اموال خویش را امانت و امتحان الهی می‌داند بدین جهت در راه مالك اصلی اموال كه خداوند است خرج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اینكه بنده در مورد آنچه كه پروردگار به او سپرده است برای خودش ملكیتی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بندگان ملكیتی ندارند و همۀ اموال را از آن خداوند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پس مومن كه به خاطر پایبندی به دینش و متمسك بودن به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مرتبه‌ای از عقل و یقین رسیده، از اموال دنیا پلی می‌سازد كه با آن به راحتی و آرامش بتواند از درّۀ خوفناك عالم بزرخ عبور کرده، به بهشت جاودانه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جزء بهترین مومنان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أَفْضَلَ الْمُؤْمِنِینَ أَفْضَلُهُمْ تَقْدِمَةً مِنْ نَفْسِهِ وَ أَهْلِهِ وَ مَالِه فَإِنَّكَ مَا تُقَدِّمْ مِنْ خَیرٍ یبْقَ لَكَ ذُخْرُهُ وَ مَا تُؤَخِّرْهُ یكُنْ لِغَیرِكَ خَیرُه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بهترین مومنان، آن كسی است كه جان و اهل و مال خود را در راه خدا پیشاپیش تقدیم كند؛ پس زیور آنچه را كه پیش فرستی برای تو باقی می‌ماند و آنچه را بگذاری خیر آن برای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مذمت و تبعات منفی اندوختن مال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كه باقی می‌گذاری سودش به تو نخواهد رسید بلكه به دیگران می‌رسد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شخصی در زنده بودنش، به احسان اموالش موفق نشود، جز ضرر و خسران عظیم در آخرت هیچ نفعی از اموالش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مورد غضب امامش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اصلیترین دلایل دوری ما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اندوختن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علی بن مهزیار به شوق زیارت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وقتی خدمت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گشت،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دوری و عدم توفیق زیارت را، اندوختن ثروت پنداشتند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را بلد نبودید؟ یا اینكه در فكر اندوختن مال و ثروت بودید و به این جهت برادران دینی خود را مورد ظلم و ستم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كه جای هیچ توجیهی نیست؛ وقت بسیار اندک و عنقریب است كه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عزرائیل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باید تا در پنجۀ مرگ گرفتار نشده با استمداد و استغاثه به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عمل صالح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كه تمامی درجات، امتیازات و عنایات در همین ایثار و اعانت به برادران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 ارزش احسان از این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أَوْصَلَ إِلَى أَخِیهِ الْمُؤْمِنِ مَعْرُوفاً فَقَدْ أَوْصَلَ ذَلِكَ إِلَى رَسُولِ الله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هر مومنی كه به برادر مومن خود خوبی كند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همۀ دین و نیكیها خوشحال کردن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این نیز، در گرو خوشحال نمودن و رفع مشكلات برادران مومن است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لَأَنْ أَسْعَى مَعَ أَخٍ لِی فِی حَاجَةٍ حَتَّى تُقْضَى أَحَبُّ إِلَی مِنْ أَنْ أُعْتِقَ أَلْفَ </w:t>
      </w:r>
    </w:p>
    <w:p>
      <w:pPr>
        <w:pStyle w:val="BookText"/>
        <w:rPr/>
      </w:pPr>
      <w:r>
        <w:rPr>
          <w:rFonts w:ascii="Amiri" w:hAnsi="Amiri" w:eastAsia="Amiri" w:cs="Amiri"/>
          <w:color w:val="111111"/>
          <w:sz w:val="28"/>
          <w:sz w:val="28"/>
          <w:szCs w:val="28"/>
          <w:rtl w:val="true"/>
          <w:lang w:bidi="ar-SA"/>
        </w:rPr>
        <w:t>نَسَمَةٍ وَ أَحْمِلَ عَلَى أَلْفِ فَرَسٍ فِی سَبِیلِ الله مُسْرَجَةٍ مُلْجَمَة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اگر تلاش كنم برای برادر ایمانی خود جهت انجام حاجتی تا روا شود نزد من محبوب تر است از این كه هزار بنده آزاد كنم و بر هزار اسب زین كردۀ دهنۀ زده، و سرباز و آذوقۀ جنگی حمل كنم و به جنگ در راه خدا روانه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در راه رفع مشكلات اهل ایمان قدم برداشته و تلاش می کنند، به یقین در حوزۀ مددهای غیبی و عنایات ویژۀ حق تعالی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خداوند متعال به دور است در اعانت مومن امر کند ولی خود آنرا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مومنی در کار برادر خویش تلاش نماید، انتظار می‌رود که خداوند با خدائی خویش بهتر از آنرا برای وی مهیا سازد و در جاهائی به مراتب سخت‌تر و عظیمتر از آن مشکلی که وی از برادرش رفع کرده، اهوال وی را برداشته و احوالش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لَیمْشِی فِی حَاجَةِ أَخِیهِ الْمُؤْمِنِ فَیوَكِّلُ الله عَزَّ وَ جَلَّ بِهِ مَلَكَینِ وَاحِداً عَنْ یمِینِهِ وَ آخَرَ عَنْ شِمَالِهِ یسْتَغْفِرَانِ لَهُ رَبَّهُ وَ یدْعُوَانِ بِقَضَاءِ حَاجَتِه</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كه بنده‌ای برای برطرف ساختن نیاز برادر مومن خود قدم بردارد،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را یكی در سمت راست و دیگری در سمت چپش، بر وی بگمارد، كه از پروردگارش برای او آمرزش بطلبند و برای روا شدن </w:t>
      </w:r>
    </w:p>
    <w:p>
      <w:pPr>
        <w:pStyle w:val="BookText"/>
        <w:rPr/>
      </w:pPr>
      <w:r>
        <w:rPr>
          <w:rFonts w:ascii="Amiri" w:hAnsi="Amiri" w:eastAsia="Amiri" w:cs="Amiri"/>
          <w:color w:val="111111"/>
          <w:sz w:val="28"/>
          <w:sz w:val="28"/>
          <w:szCs w:val="28"/>
          <w:rtl w:val="true"/>
          <w:lang w:bidi="ar-SA"/>
        </w:rPr>
        <w:t>حاجتش دعا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بگیرید برای شما یا برای فردی از اهلتان مسئله‌ای رخت دهد و نیاز به کمک پیدا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مومنی در جهت رفع آن مشکل قدم برداشته و آنرا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در نظر شما و خانواده‌تان، چه جایگاهی باید داشته باشد؟ همین جایگاه، بلکه عزیزتر و بهتر از آن برای مومن ساعی در امر برادران، در نزد خدای منان بوجود می‌آید و آن به این جهت است كه جامعۀ تشیع، اهل و خانوادۀ خداوند هستند، 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الْخَلْقُ عِیالِی فَأَحَبُّهُمْ إِلَی أَلْطَفُهُمْ بِهِمْ وَ أَسْعَاهُمْ فِی حَوَائِجِهِم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خانوادۀ من هستند، پس محبوب ترین آنان نزد من كسانی هستند كه با مردم مهربانتر و در راه برآوردن نیازهای آنان كوشاتر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اعانت در روایات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اهمیت فوق العاده‌ای دارد، پس باید هرچه در توان است در راه امداد اهل و كسان خداوند بكار گرفت، 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امْرِئٍ مُؤْمِنٍ أَحَبُّ إِلَى الله مِنْ عِشْرِینَ حَجَّةً كُلُّ حَجَّةٍ ینْفِقُ فِیهَا صَاحِبُهَا مِائَةَ أَلْف</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روا ساختن حاجت مومن نزد خدا، از بیست حج كه در هر حجی صدهزار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شده باشد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حَسَنَةً ادَّخَرَهَا لِثَلَاثَةٍ لِإِمَامٍ عَادِلٍ وَ مُؤْمِنٍ حَكَّمَ أَخَاهُ فِی مَالِهِ وَ مَنْ سَعَى لِأَخِیهِ الْمُؤْمِنِ فِی حَاجَتِه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همانا خداوند حسنه‌ای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برای سه كس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پیشوایی دادگر، مومنی كه دست برادرش را در مال خود باز بگذارد و كسی كه برای برآوردن نیاز برادر مومنش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همۀ نیكیها و خوبیها در خوشحال کردن مومنان، با مال، یا برداشتن قدمی در حوائج ایشان، احترام یا حتی كاری كوچك در رفع موانع از آنها جمع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أَحَدِكُمْ أَنْ ینَالَ الْخَیرَ كُلَّهُ بِالْیسِیرِ قَالَ الرَّاوِی قُلْتُ بِمَا ذَا جُعِلْتُ فِدَاكَ قَالَ یسُرُّنَا بِإِدْخَالِ السُّرُورِ عَلَى الْمُؤْمِنِینَ مِنْ شِیعَتِنَا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چه می‌شود اگر هریك از شما با اندك كاری، به همۀ خوبیها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 چه كاری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 كردن شیعیان مومن 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نیست که اگر مومنی، برادر نیازمند خود را دریابد فقط همان شخص، طرف حساب وی باشد بلکه وی با این عمل دل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 نموده و کسی که ولی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خوشحال نماید مانند اینست که خدا </w:t>
      </w:r>
    </w:p>
    <w:p>
      <w:pPr>
        <w:pStyle w:val="BookText"/>
        <w:rPr/>
      </w:pPr>
      <w:r>
        <w:rPr>
          <w:rFonts w:ascii="IRNazanin" w:hAnsi="IRNazanin" w:eastAsia="IRNazanin"/>
          <w:color w:val="111111"/>
          <w:sz w:val="28"/>
          <w:sz w:val="28"/>
          <w:szCs w:val="28"/>
          <w:rtl w:val="true"/>
          <w:lang w:bidi="fa-IR"/>
        </w:rPr>
        <w:t>را شاد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مراعات حال مومنین را بكند خدا و فرشتگان بر او مباهات كنند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لذا به احترام امداد به برادران مومن، الطاف خاصۀ حق تعالی شامل شخص نیكوكار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فِی حَاجَةِ أَخِیهِ الْمُؤْمِنِ الْمُسْلِمِ، كَانَ اللَّهُ فِی حَاجَتِهِ مَا كَانَ فِی حَاجَةِ أَخِیهِ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كسی كه به فكر برآوردن نیاز برادر مسلمان خود باشد تا زمانی كه در فكر نیاز او باشد، خداوند در پی برطرف كردن نیاز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تَبْذُلُوا أَمْوَالَكُمْ فِی جَنْبِ اللَّهِ فَإِنَّ الله مُسْرِعُ الْخَلَفِ</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اگر اموالتان را برای رضای خدا صرف كنید خدای متعال به سرعت و تندی به شما عوض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 که احسان و اعانت برادران دینی باعث قبولی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اینکه باعث استجابت دعا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بدون شک آنرا در تاخیر اجل یا رفع بلا و دفع گرفتاری نیز صاحب اثر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رُوِینَا أَنَّ عَابِدَ بَنِی إِسْرَائِیلَ كَانَ إِذَا بَلَغَ الْغَایةَ فِی الْعِبَادَةِ صَارَ مَشَّاءً فِی حَوَائِجِ </w:t>
      </w:r>
    </w:p>
    <w:p>
      <w:pPr>
        <w:pStyle w:val="BookText"/>
        <w:rPr/>
      </w:pPr>
      <w:r>
        <w:rPr>
          <w:rFonts w:ascii="Amiri" w:hAnsi="Amiri" w:eastAsia="Amiri" w:cs="Amiri"/>
          <w:color w:val="111111"/>
          <w:sz w:val="28"/>
          <w:sz w:val="28"/>
          <w:szCs w:val="28"/>
          <w:rtl w:val="true"/>
          <w:lang w:bidi="ar-SA"/>
        </w:rPr>
        <w:t>النَّاسِ عَانِیاً بِمَا یصْلِحُهُم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میان بنی اسرائیل عابدان وقتی به نهایت درجۀ عبادت می‌رسیدند كه برای برآوردن نیازها و رفع مشكلات مردم راه می‌افتادند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 كَرَائِمِ أَمْوَالِكُمْ مَا یرْفَعُ لَكُمْ بِهِ اللَّهُ سَنِیَّ الْأَعْمَالِ</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از اموالتان آنچیزی که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برگیرید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ارزش اعمالتان را بیشتر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هیچ عملی با ارزشتر و محبوبتر از اعانت مومنان نیست تا جائیكه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تامین مخارج یك خانوادۀ مسلمان را بر عهده گیرم و آنان را از گرسنگی و برهنگی برهانم تا آبرویشان را نزد مردم حفظ كنم، نزد من خوشتر است از اینكه حج روم و حج روم و حج روم و مثل آن و مثل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تا ده بار این را تكرار كردند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و مثل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 هم فرمودند تا به هفتاد بار رسید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بعضی از متمولین و مومنان با وجود اطلاع از حكایتهای خانمانسوز فقر، تهیدستی، قرض و بی‌خانمانی برادران خود، با بی‌اعتنایی دائماً برای سفر حج مهیا می‌شوند و گویا این فرمایشات هرگز به گوششان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و زیارات که اعمالی الهی هستند بگذریم، سفرهای غیر ضروری </w:t>
      </w:r>
    </w:p>
    <w:p>
      <w:pPr>
        <w:pStyle w:val="BookText"/>
        <w:rPr/>
      </w:pPr>
      <w:r>
        <w:rPr>
          <w:rFonts w:ascii="IRNazanin" w:hAnsi="IRNazanin" w:eastAsia="IRNazanin"/>
          <w:color w:val="111111"/>
          <w:sz w:val="28"/>
          <w:sz w:val="28"/>
          <w:szCs w:val="28"/>
          <w:rtl w:val="true"/>
          <w:lang w:bidi="fa-IR"/>
        </w:rPr>
        <w:t>و بعضاً توأم با گناه نیز ضمیمۀ کارنامۀ خویش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هوشیار و طالب رضای خدا، باید بداند كه دارائیها برای او نعمتی است كه مازاد آن را باید در راه خدا كه همان اعانت مومنین است، خرج کند تا شكر نعمت را بجا آورده و از زوال مال هم جلوگیری نماید و به این وسیله نعمتهایش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بی‌نیاز از خلق است و حكمتش اینگونه اقتضاء نمود تا به دادرسی خلق از یکدیگر، منفعت برده و در صورت ادبار و سستی ایشان در این امر، مورد زوال نعمت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زیبائی که هشداریست برای افراد نیكوكار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بندگانی است كه برای سود رساندن بدیگران، نعمتهای خاصی به آنان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دست بخشنده دارند، نعمتها را در دستشان باقی میگذارد و هرگاه از بخشش دریغ كنند، نعمتها را از دستشان گرفته و به دست دیگران خواهد داد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لله فِی كُلِ نِعْمَةٍ حَقّاً فَمَنْ أَدَّاهُ زَادَهُ وَ مَنْ قَصَّرَ عَنْهُ خَاطَرَ بِزَوَالِ النِّعْمَة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هر نعمتی حقی دارد، هر كس آن را بپردازد آن نعمت افزایش یابد و آن كس كه نپردازد و كوتاهی كند؛ در خطر نابودی قرار 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تن و روان، از نعمتهای الهی‌اند كه باید شکر آن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و دستگیری مالی برای شفای بیماران، مخصوصاً از بعضی از اهل تقوا كه توان </w:t>
      </w:r>
    </w:p>
    <w:p>
      <w:pPr>
        <w:pStyle w:val="BookText"/>
        <w:rPr/>
      </w:pPr>
      <w:r>
        <w:rPr>
          <w:rFonts w:ascii="IRNazanin" w:hAnsi="IRNazanin" w:eastAsia="IRNazanin"/>
          <w:color w:val="111111"/>
          <w:sz w:val="28"/>
          <w:sz w:val="28"/>
          <w:szCs w:val="28"/>
          <w:rtl w:val="true"/>
          <w:lang w:bidi="fa-IR"/>
        </w:rPr>
        <w:t>مالی برای درمان خود ندارند، می‌تواند زمینه‌ای برای شکر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كَلَّفَ أَهْلَ الصِّحَّةِ الْقِیامَ بِشَأْنِ أَهْلِ الزَّمَانَةِ وَ الْبَلْوَى</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خدای متعال اهل عافیت را مكلف فرموده است تا به امور كسانی كه از بیماری و مرضی رنج می‌برند و گرفتاری دارند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صورت عینی و ملموس و از طریق تجربه به این مطلب نیز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فِی أَمْوَالِ الْأَغْنِیاءِ أَقْوَاتَ الْفُقَرَاءِ فَمَا جَاعَ فَقِیرٌ إِلَّا بِمَا مُتِّعَ بِهِ غَنِی 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عَنْ ذَلِك</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همانا خدای سبحان روزی فقرا را در اموال سرمایه‌داران قرار داده است، پس فقیری گرسنه نمی‌مانَد جز به كامیابی توانگران و خداوند از آنان دربارۀ گرسنگی گرسنگان خواهد پرسید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نباشیم از آن دسته انسانهایی كه دوستی دنیا تمام وجودشان را پر کرده و از حساب و عقاب قبر و قیامت غافل گشته‌اند و آنچنان در فكر مال اندوزی شدند كه بعنوان یک سنت درآمد و مقبول همگان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جائیکه اگر کسی خلاف آن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مطابق دین انفاق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تمسخر و ریشخند قرار گرفته و حتی از خانوادۀ خود طرد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کوچکترین عمل خیر، </w:t>
      </w:r>
      <w:bookmarkStart w:id="69" w:name="pg8862_80940"/>
    </w:p>
    <w:p>
      <w:pPr>
        <w:pStyle w:val="BookText"/>
        <w:rPr/>
      </w:pPr>
      <w:bookmarkEnd w:id="69"/>
      <w:r>
        <w:rPr>
          <w:rFonts w:ascii="IRNazanin" w:hAnsi="IRNazanin" w:eastAsia="IRNazanin"/>
          <w:color w:val="111111"/>
          <w:sz w:val="28"/>
          <w:sz w:val="28"/>
          <w:szCs w:val="28"/>
          <w:rtl w:val="true"/>
          <w:lang w:bidi="fa-IR"/>
        </w:rPr>
        <w:t>بازخواست و مشاجرات سختی از سوی خانواده‌ها و همسران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عَلَى النَّاسِ زَمَانٌ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یعَضُ الْمُوسِرُ عَلَى مَا فِی یدِهِ وَ لَمْ یؤْثِرْ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بَینَكُم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روزگاری دشوار و گزنده بر مردم خواهد آمد كه در آن زمانه توانگر آنچه را دارد با چنگ و دندان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دیگران پنهان می‌كند تا كسی از او درخواستی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به چنین امری فرمان داده نشده است، بلكه حق تعالی در قرآنش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بخشش به یكدیگر را از یاد مبرید</w:t>
      </w:r>
      <w:r>
        <w:rPr>
          <w:rFonts w:eastAsia="IRNazanin" w:cs="IRNazanin"/>
          <w:color w:val="111111"/>
          <w:sz w:val="28"/>
          <w:szCs w:val="28"/>
          <w:rtl w:val="true"/>
          <w:lang w:bidi="fa-IR"/>
        </w:rPr>
        <w:t>».</w:t>
      </w:r>
    </w:p>
    <w:p>
      <w:pPr>
        <w:pStyle w:val="Heading2"/>
        <w:numPr>
          <w:ilvl w:val="1"/>
          <w:numId w:val="1"/>
        </w:numPr>
        <w:rPr/>
      </w:pPr>
      <w:bookmarkStart w:id="70" w:name="__RefHeading___Toc623938_2870459653"/>
      <w:bookmarkStart w:id="71" w:name="_Toc22"/>
      <w:bookmarkEnd w:id="70"/>
      <w:r>
        <w:rPr>
          <w:rtl w:val="true"/>
        </w:rPr>
        <w:t>عواقب عدم یاری</w:t>
      </w:r>
      <w:bookmarkEnd w:id="71"/>
    </w:p>
    <w:p>
      <w:pPr>
        <w:pStyle w:val="BookText"/>
        <w:rPr/>
      </w:pPr>
      <w:r>
        <w:rPr>
          <w:rFonts w:ascii="IRNazanin" w:hAnsi="IRNazanin" w:eastAsia="IRNazanin"/>
          <w:color w:val="111111"/>
          <w:sz w:val="28"/>
          <w:sz w:val="28"/>
          <w:szCs w:val="28"/>
          <w:rtl w:val="true"/>
          <w:lang w:bidi="fa-IR"/>
        </w:rPr>
        <w:t>هنگامی که اغنیاء احسان نکنند، یعنی آن روزی‌ای که خداوند متعال در اموال ایشان برای فقرا معین نموده را حبس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حبس مال برادر دینی، از طرف خداوند متعال به هیچ وجه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وقت، زمان نزول انواع بلاها و سختیها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باید باشد برای متمولین، كه فرموده‌اند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امتی را عذاب نخواهد كرد مگر وقتی كه نسبت به حقوق برادران نیازمند خود سستی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آنچنان حق تعالی،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اعانت، حساسیت و اهمیت ویژه‌ای قائل شده‌اند كه حتی عدم اعانت بطور کامل را خیانت به خدای تبارک و تعالی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پس از مطالعۀ این روایت، از زیادتی عظمت و ارزش این مسئله دچار بهت و شگفتی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ابی‌جمیله می‌گوید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فِی حَاجَةِ أَخِیهِ الْمُسْلِمِ وَ لَمْ ینَاصِحْهُ فِیهَا كَانَ كَمَنْ خَانَ الله وَ رَسُولَهُ وَ كَانَ الله عَزَّ وَ جَلَّ خَصْمَه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كسی كه به دنبال حاجت برادر مومنش برود ولی تمام توان خود را به كار نگیرد مانند كسی كه به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نمودن اموال نیز كه از شاخه‌های عدم اعانت و احسان بر مومنین است، جز عذاب و خواری برای صاحب خود، چیز دیگری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ابوهارون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آلَى عَلَى نَفْسِهِ أَنْ لَا یجَاوِرَهُ خَائِنٌ قَالَ قُلْتُ وَ مَا الْخَائِنُ قَالَ مَنِ ادَّخَرَ عَنْ مُؤْمِنٍ دِرْهَماً أَوْ حَبَسَ عَنْهُ شَیئاً مِنْ أَمْرِ الدُّنْیا</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تعالی با خود عهد کرده كه خائنی را همجوار خود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 و بهشت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عرض كرد خائن كیست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درهمی یا چیزی از مال دنیا را از مومنی دریغ نماید و پنهان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بین برادران مومن از غنی و فقیر، اتفاق می‌افتد چیزی جز آزمایش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اعانت فقیر از سوی غنی، وی با تمام اعمال عبادی خویش از بهشت الهی محروم خواهد بود و جزء خیانت كنندگان بشمار خواهد رفت چرا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مِنْ أَصْحَابِنَا اسْتَعَانَ بِهِ رَجُلٌ مِنْ إِخْوَانِهِ فِی حَاجَةٍ وَ لَمْ یبَالِغْ فِیهَا بِكُلِّ جُهْدٍ فَقَدْ خَانَ الله وَ رَسُولَهُ وَ الْمُؤْمِنِین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هر یك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برادرش در مشكلی از او كمك بخواهد و وی با تمام توان خود در كمك به او نكوشد، هر آینه به خدا، پیامبر و مومنان خیانت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دیده و شنیده شده است كه اشخاص متمكنی بر اثر کاهلی در امر دادرسی مومنان، تبدیل به اشخاصی ظالم گشتند و آن اموالی كه می‌توانست باعث نجات او در دنیا و رهایی از عذاب آخرت گردد، وبال گردنش شده و او را مانند وزنه‌ای سنگین به اعماق جهنم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جایگاه اثرگذاری خویش را در دنیا عوض نموده، بر اثر كمك به اشخاص گناهكار و شقی، باعث می‌شود نامش جزء عاصیان ثبت شده و اموالش نیز به زوال برود و به علت كمك به گناهكار مستوجب عقاب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یكی از برادران ما دست حاجت به سوی یكی از شیعیان ما دراز كند و </w:t>
      </w:r>
    </w:p>
    <w:p>
      <w:pPr>
        <w:pStyle w:val="BookText"/>
        <w:rPr/>
      </w:pPr>
      <w:r>
        <w:rPr>
          <w:rFonts w:ascii="IRNazanin" w:hAnsi="IRNazanin" w:eastAsia="IRNazanin"/>
          <w:color w:val="111111"/>
          <w:sz w:val="28"/>
          <w:sz w:val="28"/>
          <w:szCs w:val="28"/>
          <w:rtl w:val="true"/>
          <w:lang w:bidi="fa-IR"/>
        </w:rPr>
        <w:t>او بتواند كمكش كند و دریغ ورزد،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 آوردن نیاز یكی از دشمنان ما مبتلا می‌كند و به سبب این عمل در قیامت عذاب می‌شود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كس در راه خدا انفاق نكند گرفتار می‌شود به اینكه در راه معصیت و نافرمانی خدا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كس در راه حاجت دوست خدا گام نگذارد، گرفتار می‌شود به اینكه برای دشمن خداوند قدم بردارد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نظیر این فرمایش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بِمَعُونَةِ أَخِیهِ الْمُسْلِمِ وَ الْقِیامِ فِی حَاجَتِهِ ابْتُلِی بِمَعُونَةِ مَنْ یأْثَمُ عَلَیهِ وَ لَا یؤْجَرُ</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كسی كه از كمك به برادر مسلمان خود و برآوردن حاجت او دریغ كند؛ خداوند او را گرفتار كمك به كسی كند كه به سبب آن كمك، گناهكار شمرده شود و مزدی هم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همچین بر اثر کوتاهی در امر دادرسی در دنیا و آخرت، شخص متمول مورد غضب حق خواهد بود، 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یخْذُلُ أَخَاهُ وَ هُوَ یقْدِرُ عَلَى نُصْرَتِهِ إِلَّا خَذَلَهُ اللَّهُ فِی الدُّنْیا وَ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هیچ مومنی نیست كه از نصرت برادر خود دست بكشد با آنكه قدرت دارد كه او را یاری کند، مگر آنكه خداوند او را در دنیا و آخرت مخذول می‌كند و از نصرت خود محرومش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الْمِسْكِینَ رَسُولُ الله فَمَنْ مَنَعَهُ فَقَدْ مَنَعَ الله وَ مَنْ أَعْطَاهُ فَقَدْ أَعْطَى الله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مسكین واقعی،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یاری كردن وی دریغ كند، از خدا دریغ كرده است و آن كس كه به نیازمندی، بخشش و انفاق كند در حقیقت به خداوند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از تبعات بسیار وحشتناك عدم اعانت به افراد فقیر، مبتلا شدن ایشان به مفسده‌های اعتقادی و تزلزل در ایمان است یعنی بر اثر بخل شخص متمول، دین و ایمان فقرا مورد تهاجم شیطان قرار می‌گیرد، 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بَخِلَ الْغَنِی بِمَعْرُوفِهِ بَاعَ الْفَقِیرُ آخِرَتَهُ بِدُنْیاه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هرگاه ثرومند در بخشش و انفاق بخل ورزد، تهیدستْ آخرت خویش را به دنیا بفروشد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اعانت مومن در پیشگاه خدا در حدی است كه فرد با وجود رعایت </w:t>
      </w:r>
    </w:p>
    <w:p>
      <w:pPr>
        <w:pStyle w:val="BookText"/>
        <w:rPr/>
      </w:pPr>
      <w:r>
        <w:rPr>
          <w:rFonts w:ascii="IRNazanin" w:hAnsi="IRNazanin" w:eastAsia="IRNazanin"/>
          <w:color w:val="111111"/>
          <w:sz w:val="28"/>
          <w:sz w:val="28"/>
          <w:szCs w:val="28"/>
          <w:rtl w:val="true"/>
          <w:lang w:bidi="fa-IR"/>
        </w:rPr>
        <w:t>تمامی قوانین الهی، اگر در امر دادرسی سستی داشته باشد؛ مستوجب عقاب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مردی را حاضر كنند كه از مال حلال جمع نموده و به حلال خرج كرده، خطاب میرسد او را باز دارید، شاید در طلب این مال ضرر به یكی از اموری كه بر او واجب است رسیده باشد مثل اینكه نمازی را از وقتش به تاخیر انداخته یا كوتاهی در ركوع و سجود و یا وضوی آن نموده باشد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حلال كسب كردم و به حلال خرج نمودم وهیچ یك از واجبات خود را ضایع نكردم، خطاب رسد شاید به جهت این مال بر نزدیكان و دیگران فخر كرده‌ای و به مركبی یا جامه‌ای مباهات نموده باشی؟ عرض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چنین عملی نیز از من سر نزده، خطاب رسد شاید كوتاهی و منع نموده باشی حق كسانی را كه من امر كردم كه بدهی از سادات، یتیمان، مساكین و رهگذران؟ عرض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پروردگارا هیچ حقی را كه امر فرموده بودی ضایع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جماعتی حاضر شوند و در مقام مخاصمه با آن شخص بر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مال به او عطا كردی و او را غنی گردانیدی و به او امر فرمودی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جواب مخاصمه آنها برآمد و معلوم شد كه حق آنها را داده و هیچ فخر و مباهاتی نكرد و واجبی از او ضایع نشده است، پس خطاب می‌رسد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 بیاور شكر نعمتی را كه به تو عطا فرموده‌ایم از آنچه خورده‌ای، آشامیده‌ای و لذتی كه یافته‌ای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حقوق ایشان را نداده بود، مجبور است در همانجا شکر نعمت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توان او خارج است و عملی از وی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بجای هر یک صدم درهم بِدِهی، باید هفتصد رکعت نمازی که </w:t>
      </w:r>
    </w:p>
    <w:p>
      <w:pPr>
        <w:pStyle w:val="BookText"/>
        <w:rPr/>
      </w:pPr>
      <w:r>
        <w:rPr>
          <w:rFonts w:ascii="IRNazanin" w:hAnsi="IRNazanin" w:eastAsia="IRNazanin"/>
          <w:color w:val="111111"/>
          <w:sz w:val="28"/>
          <w:sz w:val="28"/>
          <w:szCs w:val="28"/>
          <w:rtl w:val="true"/>
          <w:lang w:bidi="fa-IR"/>
        </w:rPr>
        <w:t>به درگاه خداوند قبول شده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مداخل و مخارج او حلال، و همۀ واجبات خود را به جا آورده باشد و حقوق الهی را ادا کرده است، با این دقت به محاسبه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خواهد بود در این زمانه كه حلال و حرام آغشته به همدیگر است، نه از شبهات اجتناب شده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مرگ فرا نرسیده، با یقین به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دارائیهای خویش چاره‌ای باید اندیشید كه شدت غضب پروردگار در این امر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أَخُوكَ فِی حَاجَةٍ قَدْ جَعَلْتُ قَضَاءَهَا فِی یدِكَ، فَمَنَعْتَهُ إِیاهَا زُهْداً مِنْكَ فِی ثَوَابِهَا، وَ عِزَّتِی لَا أَنْظُرُ إِلَیكَ الْیوْمَ فِی حَاجَةٍ مُعَذَّباً كُنْتَ أَوْ مَغْفُوراً لَكَ</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اگر مسلمانی برای حاجتی و كاری نزد مسلمانی بیاید و او بتواند كار سازی كند و نكند، خداوند در روز قیامت او را سخت توبیخ كند و فرماید برادرت برای حاجتی نزد تو آمد و من برآوردن آن را در دست تو قرار دادم، اما به ثواب این كار بی رغبتی كردی و دست ردّ به سینۀ او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چه دوزخی باشی یا آمرزیده بهیچ حاجتی از تو اعتنایی نكنم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كسی یقین به قیامت داشته باشد، حتماً بوسیلۀ این روایات، حركت جدیدی را حداقل برای نجات خویش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عذاب قبر در بی‌اعتنایی به حوائج مومن در حدیثی از حضرت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 مومنش برای كاری و حاجتی نزد او آید، این در حقیقت رحمتی است از سوی خداوند تبارك و تعالی كه به جانب او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 او را روا سازد خود را به ولایت ما پیوند زده و ولایت ما هم به ولایت خدا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می‌تواند حاجت او را برآورد و برنیاورد، خداوند در قبرش ماری آتشین بر او مسلط گرداند كه تا روز قیامت وی را نیش زند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متاسفانه خیلی از مومنین بر اثر عدم اعانت برادران تهیدستشان، قطع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ولی خود نمی دانند و این حقیقتی است كه عدم دادرسی از مومنین علیرغم داشتن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صالح، باعث قطع ولایت خداوند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إِلَیهِ رَجُلٌ مِنْ إِخْوَانِهِ مُسْتَجِیراً بِهِ فِی بَعْضِ أَحْوَالِهِ فَلَمْ یجِرْهُ بَعْدَ أَنْ یقْدِرَ عَلَیهِ فَقَدْ قَطَعَ وَلَایةَ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كسی كه برادرش نزد او برود و در موردی از وی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و او بتواند و كمكش نكند رشتۀ ولایت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مَعْهُودَ إِحْسَانِهِ قَطَعَ اللَّهُ مَوْجُودَ إِمْكَانِهِ</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رشتۀ احسان خود را قطع كند خداوند متعال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نیكی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حقیقتاً اعانت نكردن مومنین چنین عقابی را در پی خواهد داشت؟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سَأَلَهُ أَخُوهُ الْمُؤْمِنُ حَاجَةً مِنْ ضَرِّهِ فَمَنَعَهُ مِنْ سَعَةٍ وَ هُوَ یقْدِرُ عَلَیهَا مِنْ عِنْدِهِ أَوْ مِنْ عِنْدِ غَیرِهِ حَشَرَهُ اللَّهُ یوْمَ الْقِیامَةِ مَقْرُونَةً یدُهُ إِلَى عُنُقِهِ حَتَّى یفْرُغَ اللَّهُ مِنْ حِسَابِ الْخَلْق</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كسی كه برادر مومنش در هنگام تنگدستی، نیاز خود را به او بگوید و او بتواند، خودش یا از طریق كس دیگری حاجتش را روا سازد و نكند، خداوند در روز قیامت وی را در حالی كه دستش به گردنش بسته شده است، محشور فرماید تا فارغ شدن از حساب بندگان خود همچنان او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قیامت پنجاه موقف دارد و هر ایستگاهی برای حسابرسی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هر كدام هزار سال و جمعا پنجاه هزار سال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إِلَیهِ فی یوْمٍ كانَ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روزى كه مقدارش پنجاه هزار سال است به سوى ”او“ بالا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یخْذُلُ أَخَاهُ وَ هُوَ یقْدِرُ عَلَى نُصْرَتِهِ إِلَّا خَذَلَهُ اللَّهُ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هرگاه مومنی بتواند برادر خود را یاری رساند، اما تنهایش گذارد، خداوند در دنیا و آخرت او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فرمایشات نیاز به تامل و تفكر ندارد؟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سخن خداوند متعال كه در قرآن در سورۀ مباركۀ فجر آیۀ شریفۀ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إِلى رَبِّكِ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آرام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خداپسند به سوی پروردگارت بازگرد و در میان بندگان خاص من درآی و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در حق كسی است كه پارسا باشد و نسبت به برادرانش مواسات كند و با آنان پیوند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 پارسا بود و نه برقرار كنندۀ پیوند با برادران، به او گفته می‌شود چه چیزی مانع تو از پارسایی و مواسات نسبت به برادرانت شد؟ تو از كسانی هستی كه به زبان، دم از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 ولی در كردارشان، مراعاتش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دیدار كنند، از او روی برمی‌گردانند و بر او چهره درهم كشیده و شفاعتش نمیكنند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خواندن این احادیث، آیا حجت بر همگان تمام نمی‌شود؟ خدا را چقدر </w:t>
      </w:r>
    </w:p>
    <w:p>
      <w:pPr>
        <w:pStyle w:val="BookText"/>
        <w:rPr/>
      </w:pPr>
      <w:r>
        <w:rPr>
          <w:rFonts w:ascii="IRNazanin" w:hAnsi="IRNazanin" w:eastAsia="IRNazanin"/>
          <w:color w:val="111111"/>
          <w:sz w:val="28"/>
          <w:sz w:val="28"/>
          <w:szCs w:val="28"/>
          <w:rtl w:val="true"/>
          <w:lang w:bidi="fa-IR"/>
        </w:rPr>
        <w:t xml:space="preserve">باید شاكر باشیم كه می‌توانیم قبل از فرا رسیدن مرگ با پیروی از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گذشتۀ خود را كه سراسر كاهلی در این امور بوده جبران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عظمت مومنین گرفتار و دربند آزمایشها، آنچنان زیاد است كه هرعملی بهر شكلی برای او در واقع برای وجود اقدس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روایت به تحقیق، بسیار به تعقل نیاز دارد و قطعاً باید زكات خواندن روایت، اندیشه در آن باشد تا بتواند در قالب عمل درآید وگرنه حجت، دامنگیر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خدای تعالی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مریض شدم به عیادت من نیامدید؟مردم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از جسمی تا اینكه مریض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موقعی كه برادر مومنت مریض بود، تو به عیادتش نرفتی و اگر به دیدنش می‌رفتی مرا در كنار او می‌یافتی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منِ خدا را در این عمل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موقع محل اجابت دعا بود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نقل دیگر این كه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فلان روز آب می‌خواستم چرا به من آب ندادید؟ خلایق عرض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از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آب می خواست و به او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یاری نکردن مومن، عذاب شدید دارد، یاری مومن حتی با یك لیوان آب نیز پاداش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مومنی را آب دهد در جایی كه آب باشد، خداوند عطا كند به او هر </w:t>
      </w:r>
    </w:p>
    <w:p>
      <w:pPr>
        <w:pStyle w:val="BookText"/>
        <w:rPr/>
      </w:pPr>
      <w:r>
        <w:rPr>
          <w:rFonts w:ascii="IRNazanin" w:hAnsi="IRNazanin" w:eastAsia="IRNazanin"/>
          <w:color w:val="111111"/>
          <w:sz w:val="28"/>
          <w:sz w:val="28"/>
          <w:szCs w:val="28"/>
          <w:rtl w:val="true"/>
          <w:lang w:bidi="fa-IR"/>
        </w:rPr>
        <w:t>شربتی هفتاد هزار حسنه و اگر آب دهد در جائی كه آب نباشد مثل آنست كه ده بنده از اولاد اسماعیل آزاد كرده باشد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كوتاهی در این امر مساویست با عتاب، سخط و عقاب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متعددی، اعانت به مومن كمك به همۀ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كوچكترین بی‌احترامی و كم اعانتی به برادر مومن، بیحُرمتی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شریف كافی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در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افرادی كه در حضورش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چه شده كه امر ما را سبك می‌شمارید و به ما استخفاف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خراسان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كه ما به شما بی‌احترامی كنیم و امر شما را سبك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خودت یكی از آن اشخاص هستی كه مرا سبك شمردی و خوار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كه من شما را خوار کرده باشم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كه فلانی در نزدیكی جحفه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مسافت یك میل بر مركب سوار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شدم، به خدا سوگند كه تو سر به سوی او بلند نكردی و به این جهت به او بی احترامی نمودی و هر كس مومنی را خوار نماید، ما را خوار نموده و حرمت خدا را ضایع كرده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مركب سواری خود را در اختیار برادرش بگذارد، خداوند در روز قیامت در موقف، او را بر ناقه‌ای از ناقه‌های بهشتی محشور گرداند كه خداوند بر ملائكه به او مباهات می‌نماید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خودرو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اموال الهی محسوب می‌شود و فرقی با بقیۀ اموال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می‌تواند وسیلۀ احسان و تفقد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طبق آیات و روایات، عطای دیگر دارائیها برای امتحان مومن متمول و منع آن برای آزمایش مومن تهیدست است، عطا و منع مرکب که یکی از امتعۀ دنیویست، نیز برای آزمایش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اهل ایمان، این روایت را در برابر چشمان خود نصب نمایند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 خود می‌پسندید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برادران اهل ایمان پرسید چرا خود را لایق استفاده از مرکب می‌دانند ولی دیگر برادران ایمانی خویش که بنا به حکمت الهی، از ایشان منع شده، را شایستۀ استفاده از خودرو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برای اهل خویش فرصت تفرج فراهم می‌نمایند، کاش از احوال برادران خویش نیز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مِنَ الصَّالِحاتِ وَ هُوَ مُؤْمِنٌ فَلا كُفْرانَ لِسَعْیهِ وَ إِنَّا لَهُ كاتِبُونَ</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كارهاى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تلاش او از بین نخواهد رفت، و ماییم كه به سود او ثبت مى‌كنیم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هم وزن ذرّه‌اى نیكى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ذره‌ای از خیر یا شر از دید الهی پنهان نمانده و در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جزا و جواب است، بخشش و دریغ خودرو،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لباس زمستانی یا تابستانی به برادر خود بپوشاند، بر خداست كه از جامه‌های بهشت بر تن او كند و سختیهای مردن را بر وی آسان گرداند و در قبرش بر او گشایش دهد و آنگاه كه سر از قبر بردارد، فرشتگان با بشارت به استقبالش روند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تمامی مراتب زندگی هرگونه دارائی، امانت و امتحان خداست و می‌بایستی حتی المقدور برادران دینی را نیز در آنها سهیم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اینكه بر اساس مصلحت الهی اگر زیردست و كارگر او، برادر مومنش باشد، لزوم رعایت حقوق وی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 او باشد باید از آنچه می‌خورد به او بخوراند و از آنچه می‌پوشد به او بپوشاند و زیادتر از توانائیش به او تكلیف نكند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كاری وادارشان كردید كمك كارشان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دینی در تمام مراحل دنیوی باید از همه جهت مانند اجزاء یك ساختمان، به یکدیگر متصل باشند و روحیۀ اتصال به همدیگر كه همان مواسات است، را در خود پرورش داده، در مزرعۀ عمل کشت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دم زدن از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نزد ما شیعه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توانگر به فقیر توجه می‌كند؟ آیا نیكوكار از بدكردار در می‌گذرد و با یكدیگر مواسات می‌كنند؟ عرض كردم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شیعه نیستند، شیعه كسی است كه اینچنین رفتاری با برادران داشته باشد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کمی که در این روایت تامل نمائیم، درمی‌یابیم که پا گذاردن در دایرۀ مكتب تشیع، منوط بر اعانت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كردند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دینی ات كه جدا شدی چگونه بودند؟ او، ستایشِ نیكویی از آنها نمود و مدح بسیار در حق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فقرا چگونه عیادت می‌كنند؟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و احوالپرسی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فقیر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اندك،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 انفاق توانگران به مستمندان چگونه است؟عرض كرد شما اخلاق و صفاتی را ذكر میكنید كه در میان ما كمیاب </w:t>
      </w:r>
    </w:p>
    <w:p>
      <w:pPr>
        <w:pStyle w:val="BookText"/>
        <w:rPr/>
      </w:pP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آنها خود را شیعیان ما می دانند؟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این روایت نیز بر عقیدۀ ما صحه گذاشته و بیان می‌کند که حتی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را بعد از اعتقادات صحیح، در گرو اعانت برادر ایمانی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كعبه می‌كردم، مردی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 و درخواست كرد همراه او بروم كه حاجتی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اشاره كرد و من كراهت داشتم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كنم و بدنبال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میان طواف به من اشاره كرد و در همین حال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 به من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 او تو را می‌طلبد؟ عرض كردم 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گفتم مردی از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عقیدۀ تو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جزء برادران 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برو، عرض كردم طواف را بشكنم؟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واجب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حاجت برادر مومن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شدم و پس از انجام كار خدمت حضرت رسیدم و پرسیدم حق مومن را بر مومن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این موضوع را كنار گذار و طلب مكن،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گردم، سپس همواره تكرار میكردم و اصرار بر جواب این مطلب مینمودم تا اینكه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 نصف مالت را به او میدهی؟ سپس بمن نگریستند و چون دیدند كه چه حالی بمن دست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مگر نمی‌دانی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را كه دیگران را بر خود ترجیح داده‌اند یاد فرمود؟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بر خود ترجیح می‌دهند حتی اگر خود، به آن نیاز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چرا قربانت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چون نیمی از مالت را به او بدهی او را بر خود ترجیح نداده‌ای بلكه تو و او برابر شده‌اید، ترجیح او بر تو زمانی است كه از نصف دیگر كه باقی مانده به او بدهی</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چند این فرمایش الهی بسیار بر نفس، سخت و ناگوار است، اما مطلقاً سخت‌تر از تحملِ نداری و خواریِ تهیدستی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امتحان برای این دو گروه بسیار سنگین و سخت است و راهی نیست جز اینکه یا فقیر به صبر و تسلیم راهی جسته و یا ثروتمند به انفاق نجات یابد و یا هر دو در این امتحان الهی شكست خورده و اهل عقاب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تعقل به احادیث نظر داشته باشیم قطعاً نفس برای صبر و انفاق، تادیب و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وسیع را نیز از شمول انفاق و استفادۀ برادران ایمانی خارج ننموده، عفو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چنین نقل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وارد شدند بر منزل علاء بن زیاد حارثی برای عیادت او كه از اصحاب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منزل وسیع علاء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با این وسعت در این دنیا برای چیست؟ و تو به خانۀ وسیع در آخرت نیازمندتر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بخواهی می‌توانی همین خانه را وسیلۀ تامین آخرت قرار دهی كه اینجا محل پذیرایی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مومن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واردین و ارحام و خویشان باشد و اینجا جایگاه بررسی بحقوق مسلمانان و رساندن حق بصاحبش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اینطور باشد این خانه وسیلۀ رسیدن به آخرت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 بحث مواسات كه ریشه در ایثار دارد، در توان ایمانی هر مومنی نیست، علی الخصوص در آخرالزمان كه همۀ افراد بر اثر ضعف یقین به خداوند متعال و معاد، همه چیز را برای خویش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رعایت مومنین نسبت به همدیگر ناشی از القائات شیطان است كه طبق آیۀ قرآن، وعده به فقر و تنگدستی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یعِدُكُمُ الْفَقْرَ وَ یأْمُرُكُمْ بِالْفَحْشاءِ وَ اللَّهُ یعِدُكُمْ مَغْفِرَةً مِنْهُ وَ فَضْلاً وَ الله واسِعٌ عَلیمٌ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با فقر می‌ترساند و به فحشاء امر میکند و خدا شما را به بخشش و فضل خود دعوت می‌کند و خداوند ”واسع“ و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 خویش اگر مال و دارائی را برای تهیدست مصرف كند یا به او قرض داده، یا مسكنی برای او بخرد، از اموالش می‌کاهد؛ در صورتیكه نمیداند یكی از دلایل بسیار مهمِ ازدیاد روزی، همین عمل عظیم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مُوَاسَاةُ الْأَخِ فِی اللَّهِ عَزَّ وَ جَلَّ یزِیدُ فِی الرِّزْق</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مواسات نسبت به برادر دینی، روزی را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هیچ چیزی همانند مواسات مالی با برادران مومن، سفرۀ قرب الهی را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امر مهم مواسات كه سریعترین راه به قرب الهی می‌باشد،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تَقَرّبَ المُؤمِنُ إِلَی اللهِ عَزَّ وَ جَلَّ بِشَیءٍ أَفْضَلَ مِنْ مُوَاسَاةِ المُؤمِنِ،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مومن با چیزی برتر از مواسات نسبت به مومن،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 نشده است و این همان سخن خداوند متعال است كه در قرآنش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نیكوكاری نخواهید رسید تا اینكه از آنچه دوست دارید انفاق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مال به یکی و منع آن از دیگری، حکمتی است تا بواسطۀ آن، جوهره و ایمان خالص هر كسی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سعادت در دنیا و رضوان ابدی را به روی خویش باز کنند و از عذاب الهی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توفیق مواسات، در اكثر مومنین خیر و نیكوكار نیست، حداقل مقداری از اموال و امكانات را در اختیار برادران مومن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قرضی دارد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امكانات رفاهی كه همیشه خود و خانواده‌اش استفاده می‌كنند، برادر خویش را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پیشنهادهای مكرر آن را بر ایشان عرضه كنند و منتظر آن نباشند كه برادر مومن از ایشان تقاضا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سَأَلَكَ أَخُوكَ حَاجَةً فَبَادِرْ بِقَضَائِهَا قَبْلَ اسْتِغْنَائِهِ عَنْهَا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اگر برادرت از تو حاجت و نیازی طلبیده، حاجت او را زود برآورده كن، قبل از اینكه او به هر دلیلی مستغنی و بی نیاز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شایان ذكر است كه در همین عصر حاضر شاهد كسانی هستیم كه مواسات با برادر مومن را سیره و عمل خویش قرار دادند و به واسطۀ این از خود گذشتگیها، مقام و منزلتی نیکو در آخرت و نزد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مهیا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ارتباط قلبی و تمركز روح، فكر و اعمال خویش، با قطب عالم امكان در راه دوستی بخاطر جلب رضایت حق، از خود گذشتند و مصداق این فرمایش زیبا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عِبَادَ اللَّهِ الْمُسْتَحْفَظِینَ عِلْمَهُ</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بندگانی كه نگاهدار علم خداوند هستند و آنرا حفظ می‌كنند و چشمه‌های علم الهی را جوشان می‌سازند، با دوستی خدا با یكدیگر پیوند داشته و یكدیگر را دیدار می‌كنند، جام محبت را به همدیگر می‌نوشانند و از آبشخور علم او سیراب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تردید در آنها راه نمی‌یابد و از یكدیگر بدگویی نمی كنند، سرشت و اخلاقشان با این ویژگیها شكل گرفته است و بر این اساس تمام دوستیها و پیوندهایشان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چونان بذرهای پاكیزه‌ای هستند كه در میان مردم گزینش شده، آنها را برای كاشتنْ انتخاب و دیگران را رها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آزمایشهای مكرر امتیاز یافتند و با پاك كردنهای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گردیدند</w:t>
      </w:r>
      <w:r>
        <w:rPr>
          <w:rFonts w:eastAsia="IRNazanin" w:cs="IRNazanin"/>
          <w:color w:val="111111"/>
          <w:sz w:val="28"/>
          <w:szCs w:val="28"/>
          <w:rtl w:val="true"/>
          <w:lang w:bidi="fa-IR"/>
        </w:rPr>
        <w:t xml:space="preserve">» </w:t>
      </w:r>
      <w:bookmarkStart w:id="72" w:name="pg8862_80960"/>
    </w:p>
    <w:p>
      <w:pPr>
        <w:pStyle w:val="Heading2"/>
        <w:numPr>
          <w:ilvl w:val="1"/>
          <w:numId w:val="1"/>
        </w:numPr>
        <w:rPr/>
      </w:pPr>
      <w:bookmarkStart w:id="73" w:name="__RefHeading___Toc623940_2870459653"/>
      <w:bookmarkStart w:id="74" w:name="_Toc23"/>
      <w:bookmarkEnd w:id="72"/>
      <w:bookmarkEnd w:id="73"/>
      <w:r>
        <w:rPr>
          <w:rtl w:val="true"/>
        </w:rPr>
        <w:t>حكایت شگفت انگیز خیرین</w:t>
      </w:r>
      <w:bookmarkEnd w:id="74"/>
    </w:p>
    <w:p>
      <w:pPr>
        <w:pStyle w:val="BookText"/>
        <w:rPr/>
      </w:pPr>
      <w:r>
        <w:rPr>
          <w:rFonts w:ascii="IRNazanin" w:hAnsi="IRNazanin" w:eastAsia="IRNazanin"/>
          <w:color w:val="111111"/>
          <w:sz w:val="28"/>
          <w:sz w:val="28"/>
          <w:szCs w:val="28"/>
          <w:rtl w:val="true"/>
          <w:lang w:bidi="fa-IR"/>
        </w:rPr>
        <w:t>وقتی انسان به خدای متعال یقین حاصل نمود، و امام زمان خویش را شناخت، قدرت گذشتن از اموال دنیا را حتی در شرایط بسیار سخت نیز پیدا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اوتادین، خصّیصین یا سلمانها و ابوذرها چگونه به قرب الهی و خشنودی امام زمان خویش رسیدند؟ مگر نه اینکه ایشان مانند علی بن مهزیار از همان تذکرات در مورد دنیا بهره برده و با بکار بستن فرامین ایشان اجازۀ تشرف به ساحت مقدس ایشان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پس از ورع، ایثار در برابر برادر دینی، علی الخصوص مومنینی که مستاصل و مضطرند،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حکایاتی را ذکر می‌کنیم تا اتمام حجتی باشد برای کسانی که طالب مقامات عالیۀ قرب به خدای متعال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بنام حاجی مقدس كه پیرمردی بود، در یكی از روستاهای ایران به همراه همسر پیر خود كه ظاهراً دارای فرزندی نیز نبودند در كلبۀ محقری كه خالی از زیبائیها و تزویر دنیا بود، تنها با یك گاو شیرده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پارسایی و ورع، در آن قریه، به نام حاجی مقدس معروف شده بود و بواسطۀ عملی خیر، خدمت ولی الله الاعظم تشرف حضور پیدا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خانه بودم، دیدم كسی در خانۀ ما را كه از حلبی ساخته شده بود بشدت چندین بار می‌كوبد؛ من با عجله بسوی درب خانه رفتم دیدم یكی از افراد محلی با حالی بسیار مضطر و چهره‌ای پریشان، دست به دامن من شده و وارد خانه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اتفاقی افتاده؟ با لحنی كه حاكی از ترس و وحشت و اضطرار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طلبكارم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 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دنبالم آمد و من از ترس فرار كردم و ذهنم جز به شما به كسی نرسید كه به او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بدهی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هیچ گونه پولی در بساط ندارم الّا دو هزار تومان كه تمام هستی‌ام همان بوده و در كفن گذاشته‌ام تا موقع مرگم برای خرج كفن و دفن و مخارج دیگر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خطاب نمودم برو هزار تومان را بردار به او بده، در حال رفتن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هزار تومان بدهم هر دو هزار تومان را می‌دهم و از غم و اندوه خلاصش می‌کنم، آنگاه كه دستش باز شد و وسعتی یافت قرضش را به من پس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خودم خطاب نمودم حال كه همۀ دارائی ات را می خواهی بدهی چرا قرض بدهی كه باز فكرش ناراحت تو باشد، همه را بده در راه خدا و خوشحالش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تصمیم چند لحظه‌ای، همۀ پول را بلاعوض به او بخشیدم و خوشحالش كردم كه همان روز یا چند روز بعد،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خاصشان تشریف آوردند در منزل ما و نماز مغرب را به امامت ایشان بجا آوردم، كه اولین تشرف من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قابل توجه است این حكایت را حاجی مقدس به كسی جز پیرمردی از دوستان خود نگفت و او هم تا موقعی كه حاجی مقدس زنده بود، حق افشای این راز را نداشت تا بعد از مرگ حاجی مقدس این تشرف را بازگو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عصر حاضر هم مومنین سخاوتمندی را می‌شناسیم كه منزل و كاشانۀ خود را به جهت وسیع بودن آن، صرف امور خیریه و دینی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 پندی برای دیگر مومنان، ماجرایی را نقل می‌كنم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بودم و آن اینست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یكی از دوستان امام زمانی، به توفیق </w:t>
      </w:r>
    </w:p>
    <w:p>
      <w:pPr>
        <w:pStyle w:val="BookText"/>
        <w:rPr/>
      </w:pPr>
      <w:r>
        <w:rPr>
          <w:rFonts w:ascii="IRNazanin" w:hAnsi="IRNazanin" w:eastAsia="IRNazanin"/>
          <w:color w:val="111111"/>
          <w:sz w:val="28"/>
          <w:sz w:val="28"/>
          <w:szCs w:val="28"/>
          <w:rtl w:val="true"/>
          <w:lang w:bidi="fa-IR"/>
        </w:rPr>
        <w:t xml:space="preserve">الهی و مدد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درجه‌ای از بصیرت و ایمان رسیده بود و باور نموده فرمایش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مومن ملكیتی در مال خویش ندارد و دارائیها نیست مگر بعنوان امتحان در برابر ضعفای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وجود سن كم همیشه طالب این بوده كه محبت دنیا از دلش بیرون رود و خداوند هم طبق فرمایش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اندازۀ نیت هر كس به او عطا می‌كند“، زمینهائی به عنوان ارث به وی عطا کرد و به او توفیق داد تا نصف زمینهای خود را به صورت قطعه‌هایی، به مومنین نیازمند اهداء كند و تمام سعی ایشان این بوده كه شناسایی نشود تا هم مومنین كه زمین دریافت می‌کنند، شرمنده نگردند و هم پنهان نمودن عمل نیك كه از شرایط مهم معامله با خداست، لحاظ گردد و از میان ایشان، افرادی كه اهل انتظار و دعا برای فرج مولا هستند را قصد 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طالبان و ناشران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مومن منتظر مستمند را صاحب زمین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اینكه با تحقیقات به عمل آمده از این مومنین، اكثریت آنها برای مسئلۀ مالی و یا زمین در توسل شدید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 هنگامی كه از نصفۀ دیگر زمینها كه متعلق به من است سهم عیال و فرزند را كنار بگذارم، مازاد آن را نیز به مومنین اهل انتظار كه بی بضاعت هستند اهداء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اینكه ایشان به هیچ وجه متمول نیست بلکه فقط بواسطۀ ارث مالک زمینهای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قطعاتی از سهم خودم را فروخته بودم تا بتوانم منبع درآمد بهتر و بیشتری از طریق ساختمان سازی عایدم گردد و به </w:t>
      </w:r>
    </w:p>
    <w:p>
      <w:pPr>
        <w:pStyle w:val="BookText"/>
        <w:rPr/>
      </w:pPr>
      <w:r>
        <w:rPr>
          <w:rFonts w:ascii="IRNazanin" w:hAnsi="IRNazanin" w:eastAsia="IRNazanin"/>
          <w:color w:val="111111"/>
          <w:sz w:val="28"/>
          <w:sz w:val="28"/>
          <w:szCs w:val="28"/>
          <w:rtl w:val="true"/>
          <w:lang w:bidi="fa-IR"/>
        </w:rPr>
        <w:t>خاطر همین موضوع چهار واحد منزل مجزا ساختند كه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فرمودند حقیقتش این است كه شبها نمی توانم راحت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اینكه مومنین و برادران دینی‌ام بی‌خانمان هستند و من دارای چهار باب خانه باشم، سخت معذبم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عذاب وجدان كه نشات گرفته از ایمان خالص بر طبق احادیث و فرمایشات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چهار واحد را نیز به مومنین كه سخت مضطر و گرفتار بودند اهداء نموده و می‌گفت؛ پس از واگذاری احساس سبكی و آسایش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یك خانۀ مسكونی معمولی و یك خودروی ساده می‌باشند كه می‌فرمود بارها بر اثر فشار افراد فامیل و اقوام نزدیك و وسوسه‌های درونی كه سرچشمه‌اش حب دنیا است، تصمیم می گیرم یك وسیلۀ چند میلیونی بخرم ولی وقتی می‌بینم برادران دینی‌ام در فشار مادیات و قرض قرار دارند نمی توانم قبول كنم كه من ماشین چند میلیونی داشته باشم ولی برادرم شب و روز در غصه و ناراحتی قرض و بی‌مسكنی بوده و تهیدست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شایان ذكر است چون نیت و عمل این شخص بر اساس اخلاص و پیروی از فرمان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نیز عنایت فرموده كه همسر ایشان را مشوق و همفكر وی قرار داده و بارها می‌فرمود از الطاف خداوند متعال همسر با ایمان و همفكرِ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توفیقات هر دو بیافزاید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امتیاز ویژه‌ای در خیرین شیعه وجود دارد که آن فضیلت در خیرین غیر متدین یا سایر مذاهب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با آنکه خود گرفتار است، برادر گرفتارتر از خویش را بر خود ترجیح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حاجی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نیکوکاران مذاهب و اجتماعات دیگر،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خدای متعال مداح و ستایش کنندۀ این مومنان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عَلى أَنْفُسِهِمْ وَ لَوْ كانَ بِهِمْ خَصاصَةٌ وَ مَنْ یوقَ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بر نفس خود ترجیح می‌دهند ولو خود بیشتر نیاز داشته باشند؛ و هر کس از قلادۀ خواهش نفس خود به در آید، پس ایشان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آنان به نیکی یاد می‌کند چرا که با دست خالی و نیاز شدید از دنیا گذشته، پرچم جوانمردی را در دنیا به اهتزاز در می‌آورند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چنین ایثار و از خود گذشتگیهائی می‌شود امیدوار شد كه خدا را بر مال دنیا ترجیح دادن چندان هم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جلب خشنودی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و محبت اموال را رها نموده و در امداد رسانیدن دوستانشان، این امانت خدا را از زندان آزاد كرده و به آشیانۀ اصلی آن كه ضعفای اهل دین است، رسانید و چون می‌بایستی حجت بر ثروتمندان از اهل ایمان تمام شود و پندی گردد برای آنان، به چند نمونه از احسان و امدادهای میلیاردرهای بزرگ دنیا كه در مجلات و روزنامه‌ها به چاپ رسیده،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انسانهای بی‌قید و بند در ایران كه خود شاهد ماجرا بوده‌ام را به عنوان اتمام حجت و پند و عبرتی بر اهل ایمان مرقوم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جای شرمندگی و تاسف است كه انسانهایی كه پایبند به احکام دین نبوده و فقط برای شرافت و ارزش انسانی از </w:t>
      </w:r>
    </w:p>
    <w:p>
      <w:pPr>
        <w:pStyle w:val="BookText"/>
        <w:rPr/>
      </w:pPr>
      <w:r>
        <w:rPr>
          <w:rFonts w:ascii="IRNazanin" w:hAnsi="IRNazanin" w:eastAsia="IRNazanin"/>
          <w:color w:val="111111"/>
          <w:sz w:val="28"/>
          <w:sz w:val="28"/>
          <w:szCs w:val="28"/>
          <w:rtl w:val="true"/>
          <w:lang w:bidi="fa-IR"/>
        </w:rPr>
        <w:t>همۀ اموال خود گذشته اند، ولی برخی مومنین كه مقید به دین و معتقد به پاداشهای الهی هستند، اعتنائی ننموده حتی هشدارها و عذابهای آخرتیِ خداوند هم نتواند ایشان را به حركت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سخاوتمند از مومن بخیل به بهشت نزدیك تر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بهشت جای کافر و مشرک نیست پس وقتی کافر به بهشت نمی‌رود چگونه نزدیک به بهشت است و مومن بخیل که از وی دورتر است، چگونه فاصله‌ای با بهشت دارد؟ واقعاً جای تاسف و باعث رنج فراوان و ناراحتی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قضیۀ پسر مهزیار،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را برای رسیدن به من بلد نبودید یا در فكر اندوختن مال بودید و بدینسان به برادران خود ظلم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ذكر است که نباید در قضاوت بین احسان سخاوتمندان دینی و غیر دینی، قیاس نابجا كرد و بی انصافی در قضاوت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حكایات فقط بجهت تحریك وجدان بعضی از متموّلین است، تا بدانند كه در عرصۀ قیامت چنین اشخاصی كه در جرگۀ اهل دین نیستند بر اساس انسان دوستی به كارهای نیك و بسیار شگفتی، توفیق می‌یابند اما متاسفانه بعضی از مومنین متمكن به خاطر ضعف ایمان به پاداشهای الهی در قبال احسان نمودن، خود را از چشم برادران تهیدست مخفی نگه می‌دارند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نباید این گفته‌ها، دستاویز بعضی از نابخردان و بی‌انصافها قرار </w:t>
      </w:r>
    </w:p>
    <w:p>
      <w:pPr>
        <w:pStyle w:val="BookText"/>
        <w:rPr/>
      </w:pPr>
      <w:r>
        <w:rPr>
          <w:rFonts w:ascii="IRNazanin" w:hAnsi="IRNazanin" w:eastAsia="IRNazanin"/>
          <w:color w:val="111111"/>
          <w:sz w:val="28"/>
          <w:sz w:val="28"/>
          <w:szCs w:val="28"/>
          <w:rtl w:val="true"/>
          <w:lang w:bidi="fa-IR"/>
        </w:rPr>
        <w:t>گیرد و خیرین غیر شیعه را از همتایان شیعی ایشان بالاتر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هیچ مرامی جز مرام تشیع که رهبر ایشان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روحیۀ ایثار و احسان در حال تنگدستی،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ویلیامسون زمانی كه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نه تنها آهی در بساط نداشت، بلكه یك معتاد و فراری از قانون بود و تمامی زندگی خود را درون یك روبالشتی جای داده بود و آن را بر دوش خستۀ خود می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فرار از شهری كه در آن تحت تعقیب پلیس بود، قادر به خرید بلیت اتوبوس یا قطار نبود، بنابراین هر چند كیلومتر را درون اتومبیل یك غریبه طی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تصمیم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این مخمصه بیرون می‌آمد و یا باید خودش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كه پشیزی در جیب نداشت به ناچار مقداری از خون خود را به قیمت هفت دلار فروخت و برای شب، اتاقی را در یك مسافرخانۀ محقر اجاره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بعد با انجام كارگری در ساختمانها و راه‌آهنها، مختصر پولی را برای خود دست و پا كرد و سرانجام توانست آنقدری بدست بیاورد كه با آن اتومبیلی را خریداری كند اما بخت خوش هنوز با او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اتومبیل قراضه درگیر یك تصادف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او به قدری عمیق و خطرناك بود كه او سه ماه در بیمارستان بستری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خروج از بیمارستان باب با یك دختر جوان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باب دختری مهربان و درستكار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آشنائی‌ای که شش ماه بعد منجر به بستن پیمان زناشوئی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همسرش، باب شروع به انجام خدمات در جامعه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كه برای او سود سرشاری را هم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كرد به </w:t>
      </w:r>
    </w:p>
    <w:p>
      <w:pPr>
        <w:pStyle w:val="BookText"/>
        <w:rPr/>
      </w:pPr>
      <w:r>
        <w:rPr>
          <w:rFonts w:ascii="IRNazanin" w:hAnsi="IRNazanin" w:eastAsia="IRNazanin"/>
          <w:color w:val="111111"/>
          <w:sz w:val="28"/>
          <w:sz w:val="28"/>
          <w:szCs w:val="28"/>
          <w:rtl w:val="true"/>
          <w:lang w:bidi="fa-IR"/>
        </w:rPr>
        <w:t>درست كردن یك خانۀ كوچك برای امرار معاش و ضمناً پس از هر ساختمانی كه او ساختن آن را به پایان می‌رساند، بلافاصله اقدام به افتتاح یك خانه برای اطفال بدون سرپرست می‌كرد كه همسرش ادارۀ آنها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مدتی باب در جامعه از دو جهت به چهره ای مشهور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آسمانخراشهای مستحكم و سودآور و هم از جانب فعالیت خستگی ناپذیر در مورد كودكان و اطفال بدون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سی و هشت سال او هنوز هم در كنار همسر، فرزندان و 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 احساس خوشبختی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در آخرین معامله، كمپانی نرم افزار خود را به قیمت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فروش رساند كه البته سود ناشی از آن را بدون یك لحظه تامل برای ساختن بزرگترین مركز برای نگهداری از اطفال بدون سرپرست و بیمارستانی برای كودكان به كار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ویلیامسون اكنون در میان مشهورترین سرمایه داران جهان و از سرشناس‌ترین افراد خیر به شمار می‌رود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حكایت بعدی مربوط به شخصی مسن از اهل انگلستان است كه بخاطر کودکان فقیر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با پای برهنه بر روی خرده شیشه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نایجل جاروین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انگلیسی در یك مصاحبۀ تلویزیونی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سالهاست كه تلاش می‌كنم با پای برهنه بر روی خرده شیشه‌ها راه بروم به طوری كه ركورد پیشین من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اما با تلاش مشقت بار، این بار موفق شدم یك ركورد باور نكردنی از خود به جای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افزود، چندی پیش در حضور نمایندگان كتاب ركوردهای گینس با پیمودن مسیر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بر روی خرده شیشه‌ها، طی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نام خود را در این كتاب به ثبت </w:t>
      </w:r>
    </w:p>
    <w:p>
      <w:pPr>
        <w:pStyle w:val="BookText"/>
        <w:rPr/>
      </w:pP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این مرد اجازه داشت هر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استراحت، نوشیدن آب و استفاده از دستشویی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مبلغ جایزه هنگفتی را كه از كتاب ركوردهای گینس دریافت كرده بود به طور کامل به یك موسسۀ خیریۀ نگهداری از كودكان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یوركشایر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نزدیك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پیشتر، مری،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در حومۀ شهر بوستن زندگی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به تازگی از شوهرش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از زندگی مشتركشان می گذشت و فرزندی نداشتند در حالیکه به یكدیگر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همان مشكل یعنی بچه‌دار نشدن، آنها را وادار كرد كه هر كدام دیگری را متهم به داشتن مشكل كند، این در حالی بود كه معاینات پزشكی، هر دو را سالم نشان داده بود اما آنها معاینات پزشكی را باور نمی‌كردند و عشق شدید هر دو به بچه سبب شده بود نتوانند یكدیگر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 آنها به جدایی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جدایی شوهر وی نقل مكان كرد و به شهر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مری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به شدت افسرده کرده بود تا جایی كه مری ساعتها روی تختخواب خود دراز می‌كشید و تكان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خودش را از كار پرستاری كه بواقع به آن علاقمند بود، بازنشسته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مری به خاطر افسردگی، كاملا تغییر شخصیت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دلسوز كه هر زخم، جراحت و دردی در انسانها برایش اهمیت داشت، دیگر وجود نداشت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چند شب از آپارتمان مجاور صدای مرافعه و جیغ و داد زنی </w:t>
      </w:r>
    </w:p>
    <w:p>
      <w:pPr>
        <w:pStyle w:val="BookText"/>
        <w:rPr/>
      </w:pPr>
      <w:r>
        <w:rPr>
          <w:rFonts w:ascii="IRNazanin" w:hAnsi="IRNazanin" w:eastAsia="IRNazanin"/>
          <w:color w:val="111111"/>
          <w:sz w:val="28"/>
          <w:sz w:val="28"/>
          <w:szCs w:val="28"/>
          <w:rtl w:val="true"/>
          <w:lang w:bidi="fa-IR"/>
        </w:rPr>
        <w:t>بگوش می‌رسید و كاملا مشخص بود كه شوهری زن خود را به باد كتك می‌گرفت، اما مری كه وجدان پرستاری، روزگاری او را وادار می‌كرد كه در چنین شرایطی دخالت كند، به دلیل افسردگی، تنها سعی می‌كرد تا چشمانش را روی هم گذاشته و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پس از چند شب كه این اتفاقها تكرار شد، مری متوجه شد كه كسی محكم بر درب آپارتمان می‌كوبد و زمانی كه مری سرانجام در را گشود، همان مرد همسایه درحالی كه تمامی لباس و دستهای او خون آلود بود، با چهره‌ای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همسرم را كشته‌ام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 تنها كاری كه كرد، این بود كه به وسیلۀ تلفن، پلیس را در جریان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پلیس به جریان رسیدگی می‌كرد، متوجه شد كه این جریان برای چند 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مری را مورد انتقاد قرار داد كه چرا زمانی كه از دعوا و مرافعه خبردار شده بود، پلیس را برای پیشگیری در جریان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انضمام دلخوری شدید بستگان زن مقتول از مری به خاطر عدم دخالت او در زمان لازم، سبب شد كه مری علاوه بر افسردگی كه قبلا دچار آن بود، از خودش هم متنفر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بعنوان یك پرستار در مورد حفظ و حراست از جان دیگری، در هنگام فارغ التحصیلی، قسم ویژه یاد كرده بود و اكنون بر خلاف آن قسم، از خود بی تفاوتی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كه حالا یا باید با توجه به افسردگی و تنفر از خودش، خود را نابود كند و یا برای همیشه در زندگی خود تغییری ایجاد كند و خودش را وقف انسانها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قبال تمام سختیها كه در مقابل داشت، مری ناگهان مصمم شد كه برای همیشه شرایطی را فراهم كند كه در خدمت </w:t>
      </w:r>
    </w:p>
    <w:p>
      <w:pPr>
        <w:pStyle w:val="BookText"/>
        <w:rPr/>
      </w:pPr>
      <w:r>
        <w:rPr>
          <w:rFonts w:ascii="IRNazanin" w:hAnsi="IRNazanin" w:eastAsia="IRNazanin"/>
          <w:color w:val="111111"/>
          <w:sz w:val="28"/>
          <w:sz w:val="28"/>
          <w:szCs w:val="28"/>
          <w:rtl w:val="true"/>
          <w:lang w:bidi="fa-IR"/>
        </w:rPr>
        <w:t>انسانها باشد و بدین ترتیب فعالیت خود را كه بعدها به گروه ویلسون مشهور شد،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مری با تاسیس گروه ویلسون از عده‌ای پرستار داوطلب خواست تا به او پیوسته و گروهی بوجود آورند كه برای خدمت در بحرانی ترین نقاط دنیا، بدون هیچ چشمداشتی عازم آنجا شوند و بدین ترتیب گروه ویلسون فعالیت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نپال، كامبوج، افغانستان، اوگاندا، نیجریه، تیمور و مدیترانه از جمله مناطقی بود كه گروه ویلسون سفر كردند و با استفاده از آخرین داروها و مواد ضد عفونی كننده، مردم فقیر و محتاج را هدف كمك های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آوازۀ گروه ویلسون به گوش سازمان ملل متحد و همچنین كمیتۀ انتخاب برای جایزۀ نوبل در رشتۀ صلح رسید و بخصوص سازمان ملل متحد، كمكهای گرانبهایی را در اختیار گروه ویلسون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ویلسون از هر گونه تفكر سیاسی بدور بود و به همین دلیل هم در اغلب مناطق دوست و دشمن هم صرف نظر از عقاید سیاسی، برای درمان به این گروه مراجعه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موارد مشاهده شد كه دو طرف مبارزه، توامان برای درمان مراجعه می‌كردند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بیشتر از همه، این شخص مری بود كه سرانجام احساس كرد به اندازۀ كافی جان مردم و كودكان را نجات داده كه آن بی‌تفاوتی درمقابل زن مقتول، سرانجام ذهن او را آسوده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اوقات در هنگام خواب شبانه، ناله های آن زن در اعماق خواب مری به سراغ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مری آن را نوعی بازگویی برای خود تلقی می كند كه هرگز نباید از آنچه كه برای آن خلق </w:t>
      </w:r>
    </w:p>
    <w:p>
      <w:pPr>
        <w:pStyle w:val="BookText"/>
        <w:rPr/>
      </w:pPr>
      <w:r>
        <w:rPr>
          <w:rFonts w:ascii="IRNazanin" w:hAnsi="IRNazanin" w:eastAsia="IRNazanin"/>
          <w:color w:val="111111"/>
          <w:sz w:val="28"/>
          <w:sz w:val="28"/>
          <w:szCs w:val="28"/>
          <w:rtl w:val="true"/>
          <w:lang w:bidi="fa-IR"/>
        </w:rPr>
        <w:t>شده بود و بهترین شخصیت خودش را در مقابل آن ارائه می دهد،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بهترین لحظه برای مری ویلسون، زمانی است كه یك كودك آفریقایی فقیر را كه درمان شده و از مرگ نجات یافته بود، در آغوش گیرد و در گوش او آواز كودكانه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اغلب موسسات دولتی و غیر دولتی برای گروه ویلسون كمك مالی و دارویی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پرستاران ویلسون كاندیدای مهم برای دریافت جایزۀ صلح نوبل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مصلحت خاصی با فردی ارتباط مقطعی 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وی از نظر جامعه، داش مسلکی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نوچه و یاورانی برای مقاصد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عنوان فرد آشوبگر دستگیر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دلایل خاص برای ارتباط با وی، روحیۀ جوانمردی و سخاوت در او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زندان آزاد شد، با وی آشنا شده و در تماس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روزی دو نفری به خارج از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جنگلی مملو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تقریباً در میانۀ جنگل به كلبۀ مخروبه‌ای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بوی تعفن و وضعیت ناهنجار، نزدیك شدن به آنجا را ناممكن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كلبه‌ای متروك كه حال انسان با مشاهدۀ چنین اوضاع اسفناكی، متغیر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تاسف فراوان پیرزنی را تنها در آن خرابه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برای دلجویی و رسیدگی به این پیرزن به اینجا می‌آیم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قضیۀ دوم كه حقیقتا باید پندی برای مومنین باشد، چرا كه این اعمال عجیب و نیكو باید از افراد اهل تدین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خیلی از مواقع </w:t>
      </w:r>
    </w:p>
    <w:p>
      <w:pPr>
        <w:pStyle w:val="BookText"/>
        <w:rPr/>
      </w:pPr>
      <w:r>
        <w:rPr>
          <w:rFonts w:ascii="IRNazanin" w:hAnsi="IRNazanin" w:eastAsia="IRNazanin"/>
          <w:color w:val="111111"/>
          <w:sz w:val="28"/>
          <w:sz w:val="28"/>
          <w:szCs w:val="28"/>
          <w:rtl w:val="true"/>
          <w:lang w:bidi="fa-IR"/>
        </w:rPr>
        <w:t>مشاهده می شود که در محله و یا اجتماعی، مستمندی نیاز مبرم به اعانت داشته ولی بر اثر غفلت، با سستی در امر بزرگ انساندوستی از كنارش رد شده و توفیق آن عمل بسیار بزرگ نصیب افرادی كه پایبند به احكام دین نیستند،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نهایت فلاکت جامعۀ مومنین است كه به یقین نرسیده‌اند که اموال، متعلق به خداست و باید در ید برادران ایمانی مستمند، سپس فقرای حقیقی جامعه قرار بگیرد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حكایت از این قرار است كه در محله‌ای كه بیست سال پیش در آن زندگی می‌كردم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بود كه كارش در رابطه با قاچاق مواد مخدر و منش وی در راستای منكرات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رفتار وی چیزی شبیه به نوعی جوانمردی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ظاهراً ایام محرم است و ایشان هم به مناسبت این ایام پیراهن مشكی بر تن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در حالیکه محرم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خواب را برای یكی از دوستانم تعریف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اخیراً دست به دو عمل بسیار بزرگی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اینكه زن فاسده‌ای را توبه داده و از منجلاب فساد بیرون آورده است و او را به عقد خود در آورده، زندگی مشتركی را با او آغاز نموده است و دوم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دیوانه‌ای یتیم و بی‌آزار که از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شبها مکانی برای خواب نداشته و آوارۀ كوچه و خیابان بود؛ حتی در زمستان نیز جایی برای اسكان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مسكونی خویش یك اطاق در اختیار این بندۀ خدا گذاشته و هر شب با غذای گرم از او پذیرایی نموده و او را از سرما، گرما و آوارگی در كوچه ها نجات بخشیده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قضیۀ بعدی، مربوط به شخصی است كه مجموعه‌ای بنا نهاد و شخصاً شبها در كنار گوشۀ خیابانها با ماشین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پیر، درمانده و آواره‌ای كه جا و مكان نداشتند، تنها بر دوش می‌گذاشت و سوار خودرو نموده و به آسایشگاهی كه درست كرده بود،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از این نوع حكایات در كشور شیعۀ اثناء عشری ایران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ذكر دو شخصیت میلیاردر كه از خیرین بزرگ كشور به شمار می‌آیند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تولیدكننده و صادركنندۀ فرش دستباف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روستای اسفنجان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اسفنجان در شهرستان اسكو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بودم كه پدرم را از دست دادم و یتیم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مالیمان اجازه نمی‌داد به مدرسه بروم و فقط پس از رفتن به كلاس اول مجبور شدم پشت دار قالی بنشینم و قالیبافی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روزها قالی می‌بافتم و شبها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نبود، وُسع مالی ما جز این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خوردم و زحمت بسیار 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دو بار در سال سر سفرۀ ما برنج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بار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بار دیگر در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یا خلبان شوم یا پولدار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آرزوها بسیار زحمت 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با به دوش كشیدن پشتی و قالیهای كوچك و بردن آن از اسفنجان یا اسكو برای فروش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كار از هركدام از آنها یك یا دو تومان، سود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اینچنین سخت كار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پشتكار و </w:t>
      </w:r>
    </w:p>
    <w:p>
      <w:pPr>
        <w:pStyle w:val="BookText"/>
        <w:rPr/>
      </w:pPr>
      <w:r>
        <w:rPr>
          <w:rFonts w:ascii="IRNazanin" w:hAnsi="IRNazanin" w:eastAsia="IRNazanin"/>
          <w:color w:val="111111"/>
          <w:sz w:val="28"/>
          <w:sz w:val="28"/>
          <w:szCs w:val="28"/>
          <w:rtl w:val="true"/>
          <w:lang w:bidi="fa-IR"/>
        </w:rPr>
        <w:t>اعتقاد به هدف، با توكل به خدا تحمل سختیها را آسان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سالگی توانستم بیست هزار تومان پس‌انداز كنم، اما فشارها همچنان ادامه داشت تا این‌كه مجبور به ترك تحصیل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غصۀ یتیمی همانند باری سنگین بردوشم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كسی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كارگر، بانكی، كاسب و هركس دیگری شب كه به خانه‌اش می‌رود، دستی به سر و روی بچه‌اش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یتیم این محبت بزرگ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شبهای جمعه پاهایش را در بغل می‌گیرد و به انتظار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 كس كه دستی به سرش بكشد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فكر بودم كه سرمایه‌ام را افزایش بدهم تا بتوانم كاری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یك كارگاه فرشبافی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پسرعموی پدرم رفتم و از او بیست هزار تومان قرض كردم و شصت هزار تومان هم از بانك وام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سرمایه‌ام شد صد هزار تومان یعنی به اندازۀ یك تراول چک صد تومانی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پول دستم آمد تازه به فكر افتادم كه چه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ایدۀ جدیدی داشته باشم؟ ماه ها فكر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چون انقلاب شده بود تا دو سال به هیچ ایرانی‌ای پاسپورت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فكر كردم و فكر كردم تا به این نتیجه رسیدم كه با صادرات كارم را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اطلاعاتی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آلمان مركز تجارت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 گرفتم و به هامبورگ رفتم و در یك مسافرخانه یا پانسیون مستقر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سالنها و انبارهای فرش آنجا سر زدم و با سلیقه‌ها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من گفتند ثروتمندان برای خرید فرش به سوئیس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سوئیس گرفتم و به ژِنِو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p>
    <w:p>
      <w:pPr>
        <w:pStyle w:val="BookText"/>
        <w:rPr/>
      </w:pPr>
      <w:r>
        <w:rPr>
          <w:rFonts w:ascii="IRNazanin" w:hAnsi="IRNazanin" w:eastAsia="IRNazanin"/>
          <w:color w:val="111111"/>
          <w:sz w:val="28"/>
          <w:sz w:val="28"/>
          <w:szCs w:val="28"/>
          <w:rtl w:val="true"/>
          <w:lang w:bidi="fa-IR"/>
        </w:rPr>
        <w:t>هم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هتل با تاجری آشنا شدم و او ایدۀ اصلی را به من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گرد بباف“</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در ایران فرش گرد بافته نمی‌شد و كیفیت تولید فرش و رنگ‌بندیها هم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و قهوه‌ام را خوردم و همان روز به ایران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خودمان آمدم و ساختمانی اجاره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خریدم، با دَه درصد نقد و بقیه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هم قسطی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ریسك‌پذیر باشد و من هم ریسك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و از هیچ شروع به بافتن فرش گرد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كه بیرون آمد سر و كله تاجران آلمانی پیدا شد و آنان به اسفنجان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می‌كنید یا نه؟ در اولین معامله شش و نیم میلیون تومان نقد پرداختند و شش میلیون تومان هم چك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شدت هیجان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آن شب را خوب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صد هزار تومانی من كه هشتاد هزار تومانش قرض بود، در كارخانۀ اجاره‌ای اینچنین سودی نصیب من كرده بود، در اولین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كارم رونق گرفت و صادراتم را به آلمان، ایتالیا، سوئیس، انگلیس، بلژیك و دیگر كشورها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كردم و ایده‌های جدید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موزه‌های فرش كشورها بازدید می‌كردم و از طرحها اقتباس یا از آنها عكس می‌گرفتم و با الهام از آنها و تلفیق طرحها، ایده‌های نو بیرون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سلیقۀ مشتریان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كار خودم را پیدا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نداشته‌ام و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شریك خوب بود، خدا برای خودش شریك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من احترام به مشتری است، هر كه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مشتری مثل سربازی كه جلوی </w:t>
      </w:r>
    </w:p>
    <w:p>
      <w:pPr>
        <w:pStyle w:val="BookText"/>
        <w:rPr/>
      </w:pPr>
      <w:r>
        <w:rPr>
          <w:rFonts w:ascii="IRNazanin" w:hAnsi="IRNazanin" w:eastAsia="IRNazanin"/>
          <w:color w:val="111111"/>
          <w:sz w:val="28"/>
          <w:sz w:val="28"/>
          <w:szCs w:val="28"/>
          <w:rtl w:val="true"/>
          <w:lang w:bidi="fa-IR"/>
        </w:rPr>
        <w:t>تیمسار خبردار می‌ایستد، با احترام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اتكای خودم اول به خدا و دوم به ایده و تفكر و پشتكار و ریسك‌پذیری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ریسك می‌كنم،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بعد در بازدید از هتلهای معروف جهان تصمیم گرفتم وارد كار ساخت بزرگترین پروژۀ هتل كشور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یکصد و هشتاد میلیارد تومان در این پروژه سرمایه‌گذاری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مصالح این پروژه، خارجی و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برزیلی، شیشهْ بلژیكی، دستگیرۀ درْ انگلیسی و تاسیساتْ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كابین چهار آسانسور نیز از طلای هجده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هتل سیصد چهل واحد مسكونی در بیست و پنج طبقه، هفت طبقه سالن ورزشی، سی و چهار طبقه هتل، هشت رستوران روی دریاچه، دَه هزار متر شهر آبی، هشتاد هزار متر زمین آمفی‌تئاتر، نود هزار متر زمین گلف و دو باند هلیكوپتر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قرارداد نورپردازی این پروژه با فرانسویها نُه 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 میلیارد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آبروی كشور است و من با افتخار روی آن سرمایه‌گذاری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ایران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بگردید حتی یك دلار و ریال در خارج كشور ندارم و سرمایه‌گذاری یا ذخیره نكرده‌ام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می‌پرسید چه احساسی نسبت به پول دارم؟ پول دیگر مرا ارضا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كارآفرینی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پروژۀ آن هتل ششصد نفر به طور مستقیم كار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بار برنده تندیس الماس بزرگترین بیزینس‌من </w:t>
      </w:r>
      <w:r>
        <w:rPr>
          <w:rStyle w:val="FootnoteAnchor"/>
          <w:rtl w:val="true"/>
        </w:rPr>
        <w:footnoteReference w:id="319"/>
      </w:r>
      <w:r>
        <w:rPr>
          <w:rFonts w:ascii="IRNazanin" w:hAnsi="IRNazanin" w:eastAsia="IRNazanin"/>
          <w:color w:val="111111"/>
          <w:sz w:val="28"/>
          <w:sz w:val="28"/>
          <w:szCs w:val="28"/>
          <w:rtl w:val="true"/>
          <w:lang w:bidi="fa-IR"/>
        </w:rPr>
        <w:t>جهان شدم و بزرگترین صادركنندۀ فرش كشور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می‌دانید بزرگترین افتخار من چیست؟ یتیم‌نوازی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می‌كنم دو سال، خَیِّرِ نمونۀ كشور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می‌كنم جزو صد كارآفرین برتر كشور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اشتغالزایی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سفرۀ مرتضی علی باز كنم، معتقدم خدا من را وسیله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یکهزار و هفتاد کودک یتیم را تحت پوشش دارم و با خودم پیمان بستم تا عمر دارم هر سال صد بچه به آنها اضافه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كرده‌ام وقتی مُردم تا دَه سال بعد از عمرم هر سال صد بچه یتیم اضافه شود و مخارج همۀ یتیمها را از محل ارثم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سال هم اگر بازماندگانم لیاقت داشتند، راه من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كه می‌اندازیم برای یتیمها و می‌آیند و غذا می‌خورند، كیف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می‌كنم و حال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ارضاء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مراسمی بچه‌ها دورم جمع شده بودند و هر كس چیزی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دختربچه‌ای به من نزدیك شد و به جای آن كه چیزی بخواهد، فقط خواست دستم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بدجور به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فردا بیایند دفترم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الان دخترخواندۀ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پایم نشست و ”بابایی“ صدایم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دخترم پنجاه میلیون تومان جهاز دادم و مقرر كردم به این یكی صد میلیون تومان جهاز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خداست كه مهر این دختر را به دل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ساعات عمر من زمانی است كه در خدمت یتیمان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برای چه می‌خواهیم؟ خدا به ما داده و ما هم باید به بقیه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بخشید و بی‌منت و زیاد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توصیۀ من به همكارانم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زیر صفر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من به جوانان این است كه منطقی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كه شب بخوابم، صبح پولدار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خوردم و رنج كشیدم و آثار این رنج هنوز در من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امیدشان به خدا و فكر و بازوی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درستكار باشند و تلاش و تلاش و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صادركنندۀ خشكبار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متدین و در سطح پایین جامعه بودند و با قشر ثروتمندان سروكار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پدرم پیشه‌وری بود و مغازۀ عطاری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برادر بودیم كه هر سه 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كار در بازار تهران را شروع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كار می‌کردیم و شبها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كنكور در رشتۀ ادبیات پذیرفته شدم اما عصرهایی كه فرصت داشتم به دانشكدۀ اقتصاد هم می‌رفتم چون ساختمانهای دانشكده مقابل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كلاسهای دانشكدۀ حقوق هم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رفتن به سایر دانشكده‌ها آزاد بود و مثل امروز كنترل و حراست هم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از صفر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حقوقی كه در دورۀ شاگردی گرفتم روزی دو ریال بود كه می‌شد ماهی شش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 شبانه‌روزی و كار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تجارتم را با خرید یك كیسۀ كنجد به قیمت پنجاه و سه تومان از بازار تهران شروع كردم و آن كیسۀ كنجد را به نانوایی سر محل به قیمت هفتاد تومان فروختم و این اولین سود من در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بودم و در یك شركتی كار می‌كردم كه فعالیتش در زمینۀ صادرات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صادرات علاقه‌مند شدم اما پول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دارایی‌ام خانه‌ای بود كه در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پنجهزار و ششصد تومان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خانه من و دو خواهر و پدر و مادرم زندگی می‌كردیم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ماشینم كه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 یك فولكس به مبلغ پنجهزار و نهصد تومان بود كه با همین ماشین چند كیسۀ خواربار از بازار می‌خریدم و بین نانوا و بقال توزیع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تاجر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بازرگانی رفتم كه كارت بازرگانی بگیرم، اما سِنّم اقتضا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حداقل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اتاق وقت طبق قانون می‌توانست مرا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عبدالله توسلی مرا پیش او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بیست سوال از من كرد دربارۀ ارز كشورها، حمل جنس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سوالات جواب دادم و آن نایب رئیس به معرف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جای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بعد جای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با قسط و تخفیف حجره‌ای به مبلغ چهار هزار تومان خریدم و رشتۀ خشكبار را انتخاب كردم و هنوز بعد از پنجاه و چهار سال در همین رشته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زیرۀ سبز را بسیار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سرمایۀ كمی می‌خواست و هم قیمتش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در داخل خوشم نمی‌آمد می‌خواستم صادرات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دانشكدۀ اقتصاد معلمانی چون دكتر لطفعلی صورتگر و سید محمد مشكات و دكتر آشتیانی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پله‌های دانشگاه سراغ پروفسور حسابی می‌رفتم و سوال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باید به كار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صفر با صادرات زیره شروع كردم و قسطی پنج تن زیره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مشتری‌ام در صادرات، سنگاپور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دنیا از طریق اتاقهای بازرگانیشان مكاتبه كردم و دنبال خریدار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معاملاتم با نیویورك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نیویورك از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دیرباز تاكنون بورس زیره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كردم و سفرهایم شروع شد و روزی رسید كه دیكته كننده قیمت زیره در جهان و ایران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دوشنبه‌ای نبود كه بازار ادویۀ نیویورك كه زیره هم زیرمجموعۀ آن است باز شود و نرخ شركت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شده، روی میز نرود و معاملات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سالهای واقعا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صادرات دو قلم دیگر خشكبار شامل پسته و كشمش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كار بزرگی بود و پول سنگینی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نداشتم اما چون در بازار آبرو داشتم و خوش‌حساب بودم به من نسیه می‌دادند و هنر من این بود كه یك ماهه آن جنس را به خارج می‌فروختم و پولش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خوش‌حسابی من عامل موفقیت من در بازار پسته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انبارم را در خیابان تختی تهران خریدم و كارخانۀ زیرۀ حساس را در مشهد تاسیس كردم كه هنوز هم هست، هر سال كه سودی می‌بردم انبار و دفتر و خانه و ملك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امید كه آن حجرۀ قسطی را خریده بودم تمام دفاتر همسایه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تاجرم و اصولی دارم؛ یكی از اصولم این است كه هیچ وقت بیش از یك هفتم تنخواهم را به كسی نسیه نمی‌دهم تا اگر پولم را خورد باقی پولم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بعدی‌ام این است كه سعی كردم هیچ وقت بیش از نصف دارایی‌ام را نسیه نخرم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این است كه سعی كردم از بانكها وام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بسیار سراغ من آمدند اما قبول نمی‌كردم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شب با خیال راحت به خانه می‌رفتم و بدهكار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داشتم می‌خریدم و اگر نداشتم، نمی‌خریدم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اصولم عوض نكردن شریكم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شمس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شریك من است و هنوز هم شریك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در اولین سفرم به نیویورك پای ساختمان معروف امپایراستیت كه مجسمۀ راكفلر قرار دارد، سه جمله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من به این سه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دیگران مطلع شدم، زودتر از دیگران تصمیم گرفتم و وقتی تصمیم گرفتم چشمم را بستم و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اثر زیادی روی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كردم در تجارتم به این سه جمله متعهد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تجارت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تجارت بیرحم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محیط رقابت بیرحم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رقابت كنی باید با چشم بسته بیرحمی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البته با رافت و مهربانی كار كنی اما آنجا كه می‌خواهی رقابت كنی نه رافت كاربرد دارد و نه مهربانی باید بیرحم باشی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كم به زیاد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خانه‌هایم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خانه‌ام را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دومی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سومی را از درخشش وزیر فرهنگ شاه معدوم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چهارمی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پنجمی را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خریدم كه الان در آن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این خانه‌ها را هنوز دارم آنها را اجاره داده‌ام و هیچ یك را نفروخته‌ام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شرعی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دارایی چانه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درمانگاه و مدرسه می‌سازم و خدا به من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مالی در خارج كشور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دفاتری در هامبورگ، دبی و لندن دارم كه دفاتر تجاری‌ام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می‌كنم كه میلیاردر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خانۀ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امروز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میلیاردر شدن كاری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كه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هزار تومان خریدم امروز یك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میلیارد تومان می‌ارزد، خانۀ دیگرم در خیابان ولیعصر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دارد و حساب كنید چقدر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بگویم گدا هستم؟ شانزده سال عضو هیات رئیسۀ اتاق بازرگانی ایران و نایب رئیس اتاق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نفر برای ادارۀ اتاق حكم داد كه بنده هم جزوشان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هشت نفر چهار نفر فوت كردند و چهار نفر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اول حضورم در اتاق از آن آبرو گرفتم و در بیست سال بعد به آن آبرو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در این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تجارت در دفاترم ضرر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دَه كارخانه دارم و اظهار فقر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 و هر چه را دارم این‌گونه تقسیم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مال خدا، بیست درصد مال انفاق، بیست درصد خرج خانواده و با بقیه‌اش چیزی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به عنوان یك تاجر مشهور روبه‌روی شما نشسته‌ام یك ریال به هیچ بانكی بدهكار نیستم و در هیچ رانت دولتی مشاركت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معاملۀ دولتی هم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تجارت به سه اصل سخت و سفت پایبند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رقابت، خوش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تعهد می‌كردم برای فروش یك جنس، اگر بعد از فروش قیمت ترقی می كرد، معامله را به هم نمی‌زدم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همكاران این كار را می‌كنند یا از كیفیت می‌زنند تا ضرر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نیویورك به خاطر همین سه اصل در دستان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رموز موفقیت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دنیا میوه می‌خواستند چهل و هشت ساعت بعد من بالای سرشان بودم و بعد هم به خاطر كیفیت دیگر ما را رها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معاملاتم با تلفن است، تلفنی می‌فروشم و آن وقت به بچه‌هایم كه در این ساختمان خودم كار می‌كنند می‌گویم قراردادش را ببندند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 بار لس‌آنجلس بودم، نیمه شب و خواب‌آلود تاجری از آلمان به من زنگ زد و دویست تن پسته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خواب‌آلود بودم 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بیدار شدم و دیدم قیمت پسته پنجاه هزار دلار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نمی‌توانستم پسته فروخته شده را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آلمان پرواز كردم و به دفترش رفتم و گفتم من به تو پسته فروختم و حالا می‌خواهم پس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هزاردلار به او دادم و قرارداد تلفنی را كنسل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هفتۀ بعدش را در هامبورگ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سراغش رفتم و گفتم حالا آن پسته را باز می‌فروشم و او با دویست هزار دلار تفاوت، همان بارِ پسته را از من خرید و علاوه بر این كه ضررم را جبران كردم صد هزار دلار هم سود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 قولی اصل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براحتی می‌توانستم بگویم خواب بودم،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 امضایی كه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شهرت من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 مال اوست، خریدی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تجارت خارجی اصول خودم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ملاقات دربارۀ ویژگیهای آن شهر یا علاقه‌مندی مالی طرف تجاری‌ام مطالعه می‌كنم و واقعا عمیق مطالعه می‌كنم و وقت می‌گذارم و آنگاه اینكار در نتیجۀ ملاقات تجاری‌ام تاثیر می‌گذارد و خوب هم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و صفر به همه چیز رسیدم و الان كه به عقب نگاه می‌كنم می‌بینم تلاش، توكل به خدا، درستكاری و مطالعه به من كمك كرد موفقیت امروز را داشته باشم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بركت مذهب شیعه در كشور ما بالهای انسانهای سخاوتمند بر سر مستمندان سایه گسترانده كه باید برای دیگران پند و درسی باشد و با شنیدن </w:t>
      </w:r>
    </w:p>
    <w:p>
      <w:pPr>
        <w:pStyle w:val="BookText"/>
        <w:rPr/>
      </w:pPr>
      <w:r>
        <w:rPr>
          <w:rFonts w:ascii="IRNazanin" w:hAnsi="IRNazanin" w:eastAsia="IRNazanin"/>
          <w:color w:val="111111"/>
          <w:sz w:val="28"/>
          <w:sz w:val="28"/>
          <w:szCs w:val="28"/>
          <w:rtl w:val="true"/>
          <w:lang w:bidi="fa-IR"/>
        </w:rPr>
        <w:t>آن، برادران اهل احسان، كارها و انفاقات خود را در قبال چنین انسانهایی ناچیز شمرده و از عُجب و بالیدن بر اعمال خود پرهیز نمایند و برای خلاصی از شرمندگی در عرصۀ محشر و به اجرا درآوردن هدف از خلقت بشری، دست بکار شوند كه به فرمودۀ حق تعالی، خلقت بشر جز برای عبادت نیست و اعظم خدمت و اطاعت خداوند، احسان و خدمتگزاری نسبت به بندگان مومنش 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ترغیب نفوس به اعمال خیر باید با تامل و دقت بر فرمایشات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ثروت اندوزی، عقل را بارور نموده تا بتواند صاحب خویش را به مرتبۀ یقین به وعده‌های پروردگار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راهنمائیهای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ناشی از ضعف یقین در مورد عقاب و پاداشها در قیامت است و راه برای خلاصی از منجلاب وحشتناك دارائیها، تفكری صحیح در كلام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توسلی عاجزانه به درگاه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5" w:name="pg8862_80985"/>
    </w:p>
    <w:p>
      <w:pPr>
        <w:pStyle w:val="Heading2"/>
        <w:numPr>
          <w:ilvl w:val="1"/>
          <w:numId w:val="1"/>
        </w:numPr>
        <w:rPr/>
      </w:pPr>
      <w:bookmarkStart w:id="76" w:name="__RefHeading___Toc623942_2870459653"/>
      <w:bookmarkStart w:id="77" w:name="_Toc24"/>
      <w:bookmarkEnd w:id="75"/>
      <w:bookmarkEnd w:id="76"/>
      <w:r>
        <w:rPr>
          <w:rtl w:val="true"/>
        </w:rPr>
        <w:t>مذمت دنیا پرستی</w:t>
      </w:r>
      <w:bookmarkEnd w:id="77"/>
    </w:p>
    <w:p>
      <w:pPr>
        <w:pStyle w:val="BookText"/>
        <w:rPr/>
      </w:pPr>
      <w:r>
        <w:rPr>
          <w:rFonts w:ascii="IRNazanin" w:hAnsi="IRNazanin" w:eastAsia="IRNazanin"/>
          <w:color w:val="111111"/>
          <w:sz w:val="28"/>
          <w:sz w:val="28"/>
          <w:szCs w:val="28"/>
          <w:rtl w:val="true"/>
          <w:lang w:bidi="fa-IR"/>
        </w:rPr>
        <w:t xml:space="preserve">نفس را باید با راهنمایی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مذمت دنیا، هدایت کرد تا احسان به خلق به سادگی انجام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برای ایجاد تنفر و انزجار از دنیا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بشر برای هدایت به آن احتیاج دارد، نزد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واقعا ارادۀ فردْ او را به اجرای فرامین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نماید، بحث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دستورات پیروی نشود، عاقبت بسیار بدی در انتظار مومن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مصیبت است از برای بنده در مالش هنگام مردن كه اولین و آخرین مثل آنها را نشنیده‌اند؛ اول آنكه همۀ آنها را از او به زور می گیرند و دوم آنكه محاسبۀ همۀ آنها را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می‌پرسند از كجا آورده‌ای؟ و به چه راهی خرج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حلالش را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راهی در آوردی؟ و به چه راهی خرج </w:t>
      </w:r>
    </w:p>
    <w:p>
      <w:pPr>
        <w:pStyle w:val="BookText"/>
        <w:rPr/>
      </w:pPr>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حرامش را عقاب</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دنیا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چیزی كه از آن در حق امت خویش می‌ترسم، دنیا و مال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دنیا فتنه و سبب آزمایش و ندادن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فتنه و باعث امتحان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مالی که نتواند گره‌ای از کار انسان بگشاید، بیهوده است و بدست آوردن آن نیز بیهوده وجمع نمودن آن، از همۀ آنها بیهوده‌تر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دیدۀ عقل نگاه كنیم بدست آوردن مازاد از نیاز، زحمت كشیدن برای دیگران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مَا كَسَبْتَ فَوْقَ قُوتِكَ فَأَنْتَ فِیهِ خَازِنٌ لِغَیرِك</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بیش از نیاز خود فراهم كنی، در واقع برای دیگران اندوخته‌ای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نکبتی بالاتر و چه بختی سیاهتر از آن که پول، اله و معبود بشر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امه عجل یعبدونه و عجل امتی الدّنانیر و الدّراهم</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امتی گوساله‌ای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گوسالۀ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آن را می‌پرستند و گوسالۀ این امت دینارها و دِرهَم‌ها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مومن صاحب عقل به اموال دنیا به دیدۀ دشمن می‌نگرد چرا كه فقط خصم، در پی نابودی انسان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الدِّینَارَ وَ الدِّرْهَمَ أَهْلَكَا مَنْ كَانَ قَبْلَكُمْ وَ هُمَا مُهْلِكَاكُمْ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دینار و دِرهم كسانی را كه پیش از شما بودند نابود كرد و این دو نابودكنندۀ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است كه هر كس مال و دارایی بیشتری داشته باشد، مشقتش زیادتر؛ غم و اندوهش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دَاعِیةُ التَّعَبِ وَ مَطِیَّةُ النَّصَبِ</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دارایی، باعث مشقت و مركب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چه مصیبت عظیمی است؛ داشتن مال در دنیا رنج و اندوه است و در آخرت، جواب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عقیدۀ مردم، ثروت محل و معدن رنج و اندوه‌ها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الْقِنْیةُ ینْبُوعُ الْأَحْزَان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ثروت و دارایی، سرچشمۀ اندوه‌هاست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القَنِیَّةِ یَتَضَاعَفُ الحُزْنُ وَ الغُمُومُ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اندازۀ دارایی، غم و اندوه ها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مردم می‌پندارند كه هر كس وضع مالیش خوب باشد آسوده از رنج و تعب دنیاست، هر چه اموال زیاد گردد غمها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پدید می‌آید، احتیاج به مواظبت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سرمایه گذاری برای از دست نرفتن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کارپردازی برای بیشتر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 و عمر آدمی را می‌طلبد، هم فکر و روان فرد، درگیر کمی و زیادی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دیگری قرار گیرد صاحب مال، وقت شماری می‌کند تا آنرا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 مدتی از آن دور بوده و اگر نیامد رنج از دست دادن آن، خود غمی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ثروت توقع اطرافیان را برای بهره‌مندی از آن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شود،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 شود، دشمنی ایشان را باید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الهی پدید می‌آورد چرا که با وجود توان در امری، باید به اعانت برادران مومن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اعانت صورت نگیرد، عقاب را باید چاره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روزیِ به قدر نیاز، بهترین نعمت الهی است که خدای منان بر بنده‌اش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یكْرِمُ صَاحِبَهُ فِی الدُّنْیا وَ یهِینُهُ عِنْدَ الله سُبْحَانَه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مال صاحبش را در دنیا گرامی می‌سازد و نزد خدای سبحان او را خوار می‌كند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راستا فرمایش زیبایی را حضرت بیان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یعْسُوبُ الْمُؤْمِنِینَ وَ الْمَالُ یعْسُوبُ الظَّلَمَة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كنندۀ مومنان و نگهدارندۀ آنان هستم و مال جمع كنندۀ ظالمین و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مومنانم و مال سرور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دنیا ارزش محبت و دوستی را دارد كه برای بدست آوردنش این همه حرص و ولع صورت بگیرد؟ در صورتی كه تمامی اموال دنیا فلاکت و جای جای آن جز مكانهای مقدس، زباله‌دانی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كنار چاهی كه انباشته از فضولات بود، عبور نمودند و با مشاهدۀ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این همان چیزی است كه بخیلان به آن بخل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اینچنین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كُنْتُمْ تَتَنَافَسُونَ فِیهِ بِالْأَمْس</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شما دیروز به آن افتخار می‌كردید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كه دیروز بر سر آن رقابت می‌كردید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با زهر کشنده‌اش باعث شده تا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چنین نهی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أَلَّا تَبْغِیا الدُّنْیا وَ إِنْ بَغَتْكُمَا وَ لَا تَأْسَفَا عَلَى شَی‌ءٍ مِنْهَا زُوِی عَنْكُمَا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به دنیا پرستی روی نیاورید، گرچه او به سراغ شما آید و بر آنچه از دنیا از دست می‌دهید، اندوهناك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از دنیا و شر دامنگیر آن سخن رانده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از دنیا شادمانی ندید جز آنكه پس از آن با اشك و آه روبرو شد، هنوز با خوشیهای دنیا روبرو نشده است كه با ناراحتیها و پشت كردن آن مبتلا می‌گردد، شبنمی از رفاه و خوشی دنیا بر كسی فرود نیامده جز آن كه سیل بلاها همه چیز را از بیخ و بن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یك طرف شیرین و گوارا باشد، از طرف دیگر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بسیار فریبنده است و آنچه در آن است فریبندگی دارد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همانا این دنیا كه آرزوی آن را می‌كنید و بدان روی می‌آورید، شما را گاهی بخشم می‌آورد و زمانی خشنود میسازد، خانۀ ماندگار شما نیست و منزلی نیست كه برای آن آفریده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گرچه از جهتی شما را میفریبد، ولی از جهت دیگر شما را از بدیهایش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بخاطر ترساندنش از طمع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خودداری كنید به خانه‌ای كه دعوت شدید سبقت بگیرید و دل از دنیا بركنید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كنیزكان برای آنچه كه از دنیا از دست می‌دهند، گریه نكنید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از دست دادن اموال یا بدست آوردن آن غم و غصه به خود راه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صبر و استقامت بر اطاعت پروردگار و حفظ فرامین كتاب خدا، نعمتهای پروردگار را نسبت به خویش كامل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آنچه برای حفظ دین از دست می‌دهید، زیانی به شما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با تباه ساختن دین به دست می‌آورید، سودی به حالتان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زیان و عذاب در دو سرا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حدیث دیگری دنیا و خواهان آنرا اینگونه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جِیفَةٌ وَ طَالِبُهَا كِلَاب</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دنیا مرداری است گندیده و طالب آن سگها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با دنیا چه می‌كند كسی كه برای آخرت آفریده شده است؟ و با اموال دنیا چه كار دارد آن كس كه به زودی همۀ دارائیهای او را مرگ می‌رباید و تنها كیفر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عهدۀ انسان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بترسید كه اعمال و رفتار انسان وارسی می‌شود، روزی كه پر از تشویش و اضطراب است،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پیر می‌گردند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کودکان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مرگ فرا نرسیده برای رهایی از عواقب وحشتناك عالم قبر و قیامت، </w:t>
      </w:r>
    </w:p>
    <w:p>
      <w:pPr>
        <w:pStyle w:val="BookText"/>
        <w:rPr/>
      </w:pPr>
      <w:r>
        <w:rPr>
          <w:rFonts w:ascii="IRNazanin" w:hAnsi="IRNazanin" w:eastAsia="IRNazanin"/>
          <w:color w:val="111111"/>
          <w:sz w:val="28"/>
          <w:sz w:val="28"/>
          <w:szCs w:val="28"/>
          <w:rtl w:val="true"/>
          <w:lang w:bidi="fa-IR"/>
        </w:rPr>
        <w:t>چاره‌ای باید جست كه هر آن بانگ ”الرحیل الرحیل“ بگوش می‌رسد و 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فَتَدَارَكْ مَا بَقِی مِنْ عُمُرِكَ وَ لَا تَقُلْ غَداً أَوْ بَعْدَ غَد</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آنچه را از عمر تو باقی مانده است، دریاب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هدف خاصی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أُوصِيكُمْ بِذِكْرِ الْمَوْتِ وَ إِقْلَالِ الْغَفْلَةِ عَنْهُ وَ كَيْفَ غَفْلَتُكُمْ عَمَّا لَيْسَ يُغْفِلُكُم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شما را به یادآوری مرگ سفارش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كمتر غفلت كنید، چگونه مرگ را فراموش می‌كنید در حالی كه او شما را فراموش نمیكند؟ وصیت می‌كنم شما را كه دست بردارید از دنیایی كه او خواهی نخواهی از شما دست برخواهد داشت و بدن های شما را كهنه و پوسیده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مواعظ، حضرتش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دنیا بردار كه دوستی دنیا آدمی را كور، كر و لال می‌كند و شخص را ذلیل و بی مقدار می‌نماید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شوق مرگ و سفر آخرت ندارم؟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مالی داری؟ عرض كرد بله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خویش را پیش روی خود بفرست، زیرا كه دل هر كسی همراه مال اوست اگر پیش فرستاد می خواهد زود به آن برسد و اگر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بترسید هیچ كس بیهوده آفریده نشد تا به بازی بپردازد و او را به حال خود وا نگذاشته‌اند تا خود را سرگرم كارهای بی ارزش کند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همانند آن دسته از مردم نباشیم كه مرگ و قیامت را به فراموشی سپردند و تمام همّشان در دنیا، جمع آوری 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افراد نزد خدا كسی است كه خداوند او را به حال خود واگذاشته تا از راه راست منحرف گشته و بدون راهنما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محصولات دنیا دعوت شود تا مرز جان تلاش می‌كند، اما چون به آخرت و نعمتهای گوناگونش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گردد، سستی ورزد گویا آنچه برای آن كار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و آنچه نسبت به آن كوتاهی و تنبلی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دنیا برای دنیا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آن نهی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خواهی نخواهی می‌گذرد اما آخرت به هیچ وجه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اشْغَلُوا أَنْفُسَكُمْ مِنْ أَمْرِ الْآخِرَةِ بِمَا لَا بُدَّ لَكُمْ مِنْه</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كار آخرت مشغول كنید، كه ناگزیر از آنید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چون نفس شدیداً تمایل به مال دنیا دارد، برای دور كردن آن از اموال دنیا می بایستی با پند، موعظه و تشویق به پاداشهای الهی و خوف از عذابهای خداوند بهره جست و نفس را از محبت به مال و ثروت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ذکر شده از مومنان تنگدست که با وجود نیاز، از مال گذشتند می‌تواند موضع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ایشان برای رضای خدا از همان مقدار مال ناچیز هم گذشتند، بقیۀ برادران نیز می‌توانند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ثروتمندانی كه فقط برای انساندوستی، اموال خویش را در راه نجات بشریت خرج می‌كنند برای اتمام حجت با مومنین متمكن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بعدی موعظۀ نفس، برانگیختن احساسات و عواطف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آشنا شدن با سختیهای جانگداز تهیدستی و تفکر در روایاتی كه دلالت بر مشكلات تنگدستی می‌نماید تا قلب مومن رقت پیدا كند و با اعانت مومنین مستمند، خویش را به مقام قرب الهی و بهشت جاودانه رسانیده و از عذاب حق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انسانیت هر فردی به توجه، تفقد، بررسی و آشنایی با اشخاص نیازمند 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متموّل بلطف خدای منان از سختیهای تهیدستی، اضطرار و تبعات بیشمار ناشی از فقر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بخاطر شكرگذاری با استناد به فرمایشات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دلی رقت بار با آن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او عطاء نموده، آتشی كه بر جان برادر مومن و خانوادۀ مظلومش مستولی گشته، خاموش کند تا بدین وسیله آتش غضب پروردگار نیز بخاطر اعانت مومن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لمس سختیهای فقر به چند روایت اكتفا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78" w:name="pg8862_80995"/>
    </w:p>
    <w:p>
      <w:pPr>
        <w:pStyle w:val="BookText"/>
        <w:rPr/>
      </w:pPr>
      <w:bookmarkEnd w:id="78"/>
      <w:r>
        <w:rPr>
          <w:rFonts w:ascii="IRNazanin" w:hAnsi="IRNazanin" w:eastAsia="IRNazanin"/>
          <w:color w:val="111111"/>
          <w:sz w:val="28"/>
          <w:sz w:val="28"/>
          <w:szCs w:val="28"/>
          <w:rtl w:val="true"/>
          <w:lang w:bidi="fa-IR"/>
        </w:rPr>
        <w:t xml:space="preserve">شنیدن كی بود مانند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چشیدن</w:t>
      </w:r>
      <w:r>
        <w:rPr>
          <w:rFonts w:eastAsia="IRNazanin" w:cs="IRNazanin"/>
          <w:color w:val="111111"/>
          <w:sz w:val="28"/>
          <w:szCs w:val="28"/>
          <w:rtl w:val="true"/>
          <w:lang w:bidi="fa-IR"/>
        </w:rPr>
        <w:t>)»</w:t>
      </w:r>
    </w:p>
    <w:p>
      <w:pPr>
        <w:pStyle w:val="Heading2"/>
        <w:numPr>
          <w:ilvl w:val="1"/>
          <w:numId w:val="1"/>
        </w:numPr>
        <w:rPr/>
      </w:pPr>
      <w:bookmarkStart w:id="79" w:name="__RefHeading___Toc623944_2870459653"/>
      <w:bookmarkStart w:id="80" w:name="_Toc25"/>
      <w:bookmarkEnd w:id="79"/>
      <w:r>
        <w:rPr>
          <w:rtl w:val="true"/>
        </w:rPr>
        <w:t>رنج و سختی‌های فقر</w:t>
      </w:r>
      <w:bookmarkEnd w:id="80"/>
    </w:p>
    <w:p>
      <w:pPr>
        <w:pStyle w:val="BookText"/>
        <w:rPr/>
      </w:pPr>
      <w:r>
        <w:rPr>
          <w:rFonts w:ascii="IRNazanin" w:hAnsi="IRNazanin" w:eastAsia="IRNazanin"/>
          <w:color w:val="111111"/>
          <w:sz w:val="28"/>
          <w:sz w:val="28"/>
          <w:szCs w:val="28"/>
          <w:rtl w:val="true"/>
          <w:lang w:bidi="fa-IR"/>
        </w:rPr>
        <w:t xml:space="preserve">فقر سختیهایی دارد 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مرگ بدتر دانسته و در توصیف آن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سختیهای فقر كه دامنگیر اکثر انسانها و همۀ انبیاء هم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آفریدم و به آتش نمرود آزمودم اگر به فقر بیازمایمت و به تو صبر ندهم چه می‌كنی؟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فقر نزد من سخت‌تر از آتش نمرود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فَبِعِزَّتِي وَ جَلَالِي مَا خَلَقْتُ فِي السَّمَاءِ وَ الْأَرْضِ أَشَدَّ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عزت و شكوه جلالم در آسمان و زمین، سخت‌تر از فقر نیافریدم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همچنین جناب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فقر، به رنج، غم و اندوه یاد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فِیمَا أَوْصَى بِهِ لُقْمَانُ ابْنَهُ نَاتَانَ أَنْ قَالَ لَهُ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ذُقْتُ الْمَرَارَاتِ كُلَّهَا فَلَمْ </w:t>
      </w:r>
    </w:p>
    <w:p>
      <w:pPr>
        <w:pStyle w:val="BookText"/>
        <w:rPr/>
      </w:pPr>
      <w:r>
        <w:rPr>
          <w:rFonts w:ascii="Amiri" w:hAnsi="Amiri" w:eastAsia="Amiri" w:cs="Amiri"/>
          <w:color w:val="111111"/>
          <w:sz w:val="28"/>
          <w:sz w:val="28"/>
          <w:szCs w:val="28"/>
          <w:rtl w:val="true"/>
          <w:lang w:bidi="ar-SA"/>
        </w:rPr>
        <w:t>أَذُقْ شَیئاً أَمَرَّ مِنَ الْفَقْرِ</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جمله سفارشهای لقمان به پسرش ”ناتان“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تلخیها را چشیدم و چیزی تلختر از فقر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به عنوان مصیبتی كمرشكن یاد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 لَا یجِدُ صَاحِبُهُ مُدَاوِیا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كمر را می‌شكند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كه فرد مبتلا به آن، چاره‌ای برایش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به عنوان چیزی بدتر از مرگ یاد می کنند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الْقَبْرَ خَیرٌ مِنَ الْفَقْر</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گور بهتر از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سخت‌تر از همۀ بلاها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شرایطی كه ناچار باشد به تملق و چاپلوسی روی آورد، تا بتواند ذره‌ای خلاصی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أَشَدَّ حُزْنَ النِّسَاءِ وَ أَبْعَدَ فِرَاقَ الْمَوْتِ وَ أَشَدُّ مِنْ ذَلِكَ كُلِّهِ فَقْرٌ یتَمَلَّقُ صَاحِبُهُ </w:t>
      </w:r>
    </w:p>
    <w:p>
      <w:pPr>
        <w:pStyle w:val="BookText"/>
        <w:rPr/>
      </w:pPr>
      <w:r>
        <w:rPr>
          <w:rFonts w:ascii="Amiri" w:hAnsi="Amiri" w:eastAsia="Amiri" w:cs="Amiri"/>
          <w:color w:val="111111"/>
          <w:sz w:val="28"/>
          <w:sz w:val="28"/>
          <w:szCs w:val="28"/>
          <w:rtl w:val="true"/>
          <w:lang w:bidi="ar-SA"/>
        </w:rPr>
        <w:t>ثُمَّ لَا یعْطَى شَیئاً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چه سخت است اندوهگینی زنان، و چه دوری آفرین است جدایی و مرگ اما از همۀ اینها سخت‌تر، فقری است كه فرد مبتلا به آن چاپلوسی می‌كند، لیكن چیزی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اثر شدت تهیدستی یا قرضهای سنگین ناچار با سرافكندگی به تملق گویی افراد متمکن بپردازد و نتیجه‌ای نگیرد و آن، متاسفانه غمی روی غم و اندوه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كه تهیدستی ولو اندك،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أَشْیاءَ الْقَلِیلُ مِنْهَا كَثِیرٌ النَّارُ وَ الْعَدَاوَةُ وَ الْفَقْرُ وَ الْمَرَض</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چهار چیز كه اندكشان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دشمنی، فقر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توصیف سختیهای فقر،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هُنَ الْمُحْرِقَاتُ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بَعْدَ غِنًى، وَ ذُلٌّ بَعْدَ عِزٍّ، وَ فَقْدُ الْأَحِبَّةِ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سه چیز سوزاننده و هلاك کننده است، فقر پس از توانگری، خواری پس از سرافرازی و از دست دادن دوستان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یهْدُدْنَ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وَ الْفَقْرُ فِی الْغُرْبَةِ، وَ دَوَامُ الشِّدَّة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سه چیز توانها را درهم می‌كوبد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دوستان، فقر در غربت و پایداری در روزگار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ابْتُلِی بِوَاحِدَةٍ مِنْهُنَ تَمَنَّى الْمَوْتَ فَقْرٌ مُتَتَابِعٌ وَ حُرْمَةٌ فَاضِحَةٌ وَ عَدُوٌّ غَالِب</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سه چیزند كه هر كس به یكی از آنها گرفتار شود، مرگ را آرزو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دنباله‌دار، برباد رفتگی ناموس و چیرگی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فرمایشات در مورد تبعات بسیار سخت و كشندۀ فقر، دور از انصاف و جوانمردی است كه برادر مومن شما بر اثر تنگدستی و شرمندگی پیش اهل و عیالش، آرزوی مرگ نماید و بخاطر بی اعتنائیهای متمولین، مرگ را بر زندگی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فقر آنچنان سوزنده است كه اگر لطف خداوند شامل حالشان نگردد، تمامی ریشه‌های دین و ایمان آنها را خواهد سوزاند كه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رَحْمَةُ رَبِّی عَلَى فُقَرَاءِ أُمَّتِی كَادَ الْفَقْرُ یكُونُ كُفْراً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اگر پروردگار من، به فقیران امتم مِهر نمی‌ورزید، فقر آنان را در آستانۀ كفر قرار می‌داد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با ایمانی كه بار گران فقر را به دوش می‌كشند، همیشه در خوف از </w:t>
      </w:r>
    </w:p>
    <w:p>
      <w:pPr>
        <w:pStyle w:val="BookText"/>
        <w:rPr/>
      </w:pPr>
      <w:r>
        <w:rPr>
          <w:rFonts w:ascii="IRNazanin" w:hAnsi="IRNazanin" w:eastAsia="IRNazanin"/>
          <w:color w:val="111111"/>
          <w:sz w:val="28"/>
          <w:sz w:val="28"/>
          <w:szCs w:val="28"/>
          <w:rtl w:val="true"/>
          <w:lang w:bidi="fa-IR"/>
        </w:rPr>
        <w:t>سنگینی این بار عظیم هستند كه مبادا روزی ایمانشان بر اثر بسیاری و فشارهای این امتحان آسیب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المُؤمِنُ الفَقْرَ مَخَافَةَ الآفَاتِ عَلَی دِینِهِ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بیم مومن از فقر فقظ از آن رو است كه دینش آفت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امتحانی است بسیار بزرگ برای اهل ایمان كه دربارۀ چنین آزمایشی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دیدار آن حضرت شرفیاب شدند و عرض كردند 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سبحان الله چون شمایی چنین می گویید؟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خیر و شر می‌آزماییم، و به سوی ما باز 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خیر، تندرستی و توانگری است و مراد از شر، بیماری و تهیدستی می‌باشد كه به منظور آزمایش و امتحان انسانها انجام می‌گیرد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سختیهای جانگداز فقر آنچنان سنگین است كه شخص نه تنها در نزد مردم بلکه نزد خانواده‌اش نیز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حكیمانه منسوب به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أَثْرَى كَرُمَ عَلَى أَهْلِهِ وَ مَنْ أَمْلَقَ هَانَ عَلَى وُلْدِهِ</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توانگر باشد نزد خانواده‌اش گرامی است و آن كس كه تنگدست باشد نزد فرزندانش هم، خوار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موقع تنگدستی، حتی دوستان و آشنایان نیز بیگانه می‌شوند و نیز منسوب به حضرتش می‌باشد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گشاده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همۀ مردان، مردانِ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سیطرۀ تو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تنگدست افتی، خانواده‌ات نیز تو را نمی‌شناسند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سوی دیگر برای دلخوشی و تشویق ایشان، پاداشهای بزرگی برایشان بیان می‌فرمایند؛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تهیدستان كه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لَنَا أَجْرٌ إذْ نَرَی الفَوَاكِهَ فِی السُّوقِ فَنَشْتَهِیهَا وَ لَیْسَ مَعَنَا نَاضٌّ نَشْتَری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الْاَجْرُ إِلَّا فِی ذَلِكَ</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وقتی در بازار انواع میوه‌ها را می‌بینیم و دلمان هوس می‌كند اما پولی نداریم كه بخریم آیا اجری داریم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اجر در چیزی جز این است؟</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مَا یكُونُ الْعَبْدُ إِلَى اللَّهِ أَنْ یطْلُبَ دِرْهَماً فَلَا یقْدِرَ عَلَیه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گرامیترین حالت بنده نزد خداوند وقتی است كه درهمی بجوید و به دست نیاورد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مومنانی كه بر اساس امتحان الهی مبتلا به فقر گشته‌اند مقامات والا و امتیازاتی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ایشان جملاتی از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بعضی از آن روایات را به جهت احترام و مقام عبودیت آنان بیان </w:t>
      </w:r>
    </w:p>
    <w:p>
      <w:pPr>
        <w:pStyle w:val="BookText"/>
        <w:rPr/>
      </w:pPr>
      <w:r>
        <w:rPr>
          <w:rFonts w:ascii="IRNazanin" w:hAnsi="IRNazanin" w:eastAsia="IRNazanin"/>
          <w:color w:val="111111"/>
          <w:sz w:val="28"/>
          <w:sz w:val="28"/>
          <w:szCs w:val="28"/>
          <w:rtl w:val="true"/>
          <w:lang w:bidi="fa-IR"/>
        </w:rPr>
        <w:t>می‌داریم، تا به جای حقارتِ فقر، باطن نورانی مومن فقیر دیده شود و در برخورد با مومنین تهدیست و با ورع، احترام ویژه و شایسته گذاشته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شَینٌ عِنْدَ النَّاسِ وَ زَینٌ عِنْدَ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فقر نزد مردم عیب ولی نزد خدای تعالی در روز رستاخیز، زیور با جلالت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ویژگیهای مومنین واقعی، مبتلا شدن به سختیهای متاثر از فقر است تا گوهر ایمان و اخلاص ایشان جلا یافته، هویدا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یكون الفقر شعاره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مومن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نشان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بلاها با تمام سختیها و غمهایش، هدیه‌ای از طرف خداوند متعال است و مومن حقیقی مفتخر است به چنین بلا و اندوهی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المُؤمِنِ فِی الدُّنْیَا الفَقْرُ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ارمغان مومن از طرف خداوند در دنیا،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چون محبوب خدا هستند به دریافت هدایای آسمانی مفتخر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بنده‌ای را دوست داشته باشم سه چیز به او عطا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دل او را محزون می‌كنم، دوم بدن او را بیمار می‌سازم، سوم دست </w:t>
      </w:r>
    </w:p>
    <w:p>
      <w:pPr>
        <w:pStyle w:val="BookText"/>
        <w:rPr/>
      </w:pPr>
      <w:r>
        <w:rPr>
          <w:rFonts w:ascii="IRNazanin" w:hAnsi="IRNazanin" w:eastAsia="IRNazanin"/>
          <w:color w:val="111111"/>
          <w:sz w:val="28"/>
          <w:sz w:val="28"/>
          <w:szCs w:val="28"/>
          <w:rtl w:val="true"/>
          <w:lang w:bidi="fa-IR"/>
        </w:rPr>
        <w:t>او را از مال دنیا خالی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 داشتن و علاقۀ پروردگار نسبت به بندگان تهیدستش برای عزت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مومنین فقیر به جهت ازدیاد ایمان، به گنجینۀ گرانبهای الهی دست پیدا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مَخْزُونٌ عِنْدَ اللَّهِ بِمَنْزِلَةِ الشَّهَادَةِ یؤْتِیهِ اللَّهُ مَنْ یشَاء</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فقر همانند شهادت، گنجینه‌ای است نزد خداوند و او به هر كه خواهد عطایش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هركسی مقام والای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نمی‌شود مگر آنهایی كه ایمانشان از همه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الْعَبْدُ إِیمَاناً، ازْدَادَ ضِیقاً فِی مَعِیشَتِهِ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هر اندازه ایمان بنده زیاد شود، تنگی معیشتش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به مبل، خودرو به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شده، زینت داده می‌شود و ایمان مومن هم، به تهیدستی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زِینَةُ الْإِیمَانِ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فقر زینت ایمان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ایمانشان به حد كمال رسید، خداوند آنها را دوست خواهد داشت و این پیوند و این علقه را با گنجینه‌ای الهی مستحكمتر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الْفَقْرَ مَخْزُونٌ عِنْدَ اللهِ لَا يَبْتَلِي بِهِ إِلَّا مَنْ أَحَبَّ مِنَ الْمُؤْمِنِين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فقر گنجینۀ الهی نزد خداوند است كه كسی را به آن مبتلا نمی‌كند مگر مومنی را كه دوستش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فقر را می‌توان در فخر سرور عالمیان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فَخْرِی وَ بِهِ أَفْتَخِر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سَائِرِ الْأَنْبِیاءِ وَ الْمُرْسَلِینَ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فقر مایۀ افتخار من است و به آن مباهات می‌ورزم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سایر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تهیدستی مایۀ فخر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نزد بعضی از مومنان ارزنده است چرا که رسیدن به مقامات قرب الهی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مومن فقر بهتر از توانگری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دلایل مطرح كردن چنین احادیثی پی بردن به شأن، منزلت و مقام والای برادران تهیدست و نیازمند می‌باشد تا آگاهی پیدا كرده و هیچگاه به دیدۀ حقارت و پستی به آن بزرگواران ننگریم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آنها برخوردی خاضعانه داشته و در برابر ایشان، كوچكی و اظهار خدمتگزاری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كسب چنین روحیه‌ای، باید بزرگی و رتبۀ اعلای برادران فقیر را از لسان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دریابیم و با تفكری عمیق، اهمیت دادرسی و احترام فوق العاده به این نوع اشخاص كه از مقام بالای ایمان برخوردارند، مطلع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خداوند جلّ ثناؤه، همچنان كه برادری از برادرش پوزش می خواهد، از بندۀ مومن تهیدست خود، پوزش می‌خواهد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كه من تو را در دنیا از سر خواریت در نزدم محتاج نكردم، اكنون این روپوش را بردار و ببین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تو چه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روپوش را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عوضی كه به من دادی مرا چه زیان كه در دنیا چیزهایی را از من گرفتی</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مومنان فقیر، با نگاهی پوزش خواهانه می‌نگرد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من در دنیا از روی خواری و بی اعتنایی به شما فقیرتان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امروز رفتار مرا با خود می‌بینید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وقتی حق تعالی با آن همه عظمت و شكوه لایتناهی در برابر مومنین فقیر حالت پوزش طلبی پیدا می‌كند، پس ما در برابر آنان چقدر باید اظهار فروتنی نموده و حالت خضوع داشته باشیم؟ شخص خَیِّر تا مقام و منزلت مومن تنگدست را نداند نمی‌تواند برای اجرای این امر عظیم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مثبت و مقبولانه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نگاه کردند و آنگاه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حَقَّكِ یا كَعْبَةُ وَ وَ الله إِنَّ حَقَّ الْمُؤْمِنِ لَأَعْظَمُ مِنْ حَقِّك</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چقدر تو دارای عظمت می‌باشی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مومن از تو كعبه شأن و منزلتش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مومن تنگدست در نزد مردم و اهل دنیا خوار و ذلیل بوده و با حقارت نگریسته می‌شود، اما ایشان در عوض پادشاهان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مُلُوكُ أَهْلِ الْجَنَّةِ وَ النَّاسُ كُلُّهُمْ مُشْتَاقُونَ إِلَى الْجَنَّةِ وَ الْجَنَّةُ مُشْتَاقَةٌ إِلَى الْفُقَرَاء</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سروران، شهریاران و ملوك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مشتاق بهشتند، ولی بهشت مشتاق فقیران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صاحب بهشت كه خداست، مشتاق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فِی الْجَنَّةِ فَرَأَیتُ أَكْثَر أَهْلِهَا الفُقَراء</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به بهشت سری زدم، دیدم بیشتر مردم آن فقیرانند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در مقابل ثروت اگرچه در دنیا دارای سختی است اما در آخرت بسیار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آسانیِ سوال و جواب، راحتیهای خاصی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یَا مَعْشَرَ المُهَاجِرِینَ بِالنُّورِ التَّامِّ یَومَ القِیَامَةِ تَدْخُلُونَ الجَنَّةَ قَبْلَ </w:t>
      </w:r>
      <w:bookmarkStart w:id="81" w:name="pg8862_81006"/>
    </w:p>
    <w:p>
      <w:pPr>
        <w:pStyle w:val="BookText"/>
        <w:rPr/>
      </w:pPr>
      <w:bookmarkEnd w:id="81"/>
      <w:r>
        <w:rPr>
          <w:rFonts w:ascii="Amiri" w:hAnsi="Amiri" w:eastAsia="Amiri" w:cs="Amiri"/>
          <w:color w:val="111111"/>
          <w:sz w:val="28"/>
          <w:sz w:val="28"/>
          <w:szCs w:val="28"/>
          <w:rtl w:val="true"/>
          <w:lang w:bidi="ar-SA"/>
        </w:rPr>
        <w:t>أَغْنِیَاءِ النَّاسِ بِنِصْفِ یَومٍ وَ ذَلِكَ خَمْسُ مِائَةِ سَنَةٍ</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ای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به روشنایی كامل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نصف روز پیش از توانگران به بهشت می‌روید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روز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كثرت یقین به حق تعالی، جامۀ زیبای صبر و تسلیم كه فقط برازندۀ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خاص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بیشمار مقام تسلیم در برابر قضاء الهی، باز شدن چشم باطن است كه در این باره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لِلْمَسَاكِینِ بِالصَّبْرِ وَ هُمُ الَّذِینَ یرَوْنَ مَلَكُوتَ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خوشا بحال مستمندان شكیبا، آنهایند كه ملكوت آسمانها و زمین را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نُری إِبْراهیمَ مَلَكُوتَ السَّماواتِ وَ الْأَرْضِ وَ لِیكُونَ مِنَ الْمُوقِنین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ملكوت آسمانها و زمین را به ابراهیم نمایاندیم تا از جمله یقین‌كنندگان باشد</w:t>
      </w:r>
      <w:r>
        <w:rPr>
          <w:rFonts w:eastAsia="IRNazanin" w:cs="IRNazanin"/>
          <w:color w:val="111111"/>
          <w:sz w:val="28"/>
          <w:szCs w:val="28"/>
          <w:rtl w:val="true"/>
          <w:lang w:bidi="fa-IR"/>
        </w:rPr>
        <w:t>»</w:t>
      </w:r>
    </w:p>
    <w:p>
      <w:pPr>
        <w:pStyle w:val="Heading2"/>
        <w:numPr>
          <w:ilvl w:val="1"/>
          <w:numId w:val="1"/>
        </w:numPr>
        <w:rPr/>
      </w:pPr>
      <w:bookmarkStart w:id="82" w:name="__RefHeading___Toc623946_2870459653"/>
      <w:bookmarkStart w:id="83" w:name="_Toc26"/>
      <w:bookmarkEnd w:id="82"/>
      <w:r>
        <w:rPr>
          <w:rtl w:val="true"/>
        </w:rPr>
        <w:t>صبر و تسلیم فقرا</w:t>
      </w:r>
      <w:bookmarkEnd w:id="8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ملکوت آسمانها و زمین چیز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به یکی از پیامبران الوالعزم اشاره شده که موفق به دیدن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مومنین </w:t>
      </w:r>
    </w:p>
    <w:p>
      <w:pPr>
        <w:pStyle w:val="BookText"/>
        <w:rPr/>
      </w:pPr>
      <w:r>
        <w:rPr>
          <w:rFonts w:ascii="IRNazanin" w:hAnsi="IRNazanin" w:eastAsia="IRNazanin"/>
          <w:color w:val="111111"/>
          <w:sz w:val="28"/>
          <w:sz w:val="28"/>
          <w:szCs w:val="28"/>
          <w:rtl w:val="true"/>
          <w:lang w:bidi="fa-IR"/>
        </w:rPr>
        <w:t>تهیدست چون در امتحان بزرگ الهی قرار گرفته‌اند باید راضی به قضای الهی شوند و این خشنودی به فعل و تقدیر خدا، از اعظم عبادات و راس همۀ مراحل ایمانی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دلگرمی و راهنمایی </w:t>
      </w:r>
      <w:r>
        <w:rPr>
          <w:rStyle w:val="FootnoteAnchor"/>
          <w:rtl w:val="true"/>
        </w:rPr>
        <w:footnoteReference w:id="375"/>
      </w:r>
      <w:r>
        <w:rPr>
          <w:rFonts w:ascii="IRNazanin" w:hAnsi="IRNazanin" w:eastAsia="IRNazanin"/>
          <w:color w:val="111111"/>
          <w:sz w:val="28"/>
          <w:sz w:val="28"/>
          <w:szCs w:val="28"/>
          <w:rtl w:val="true"/>
          <w:lang w:bidi="fa-IR"/>
        </w:rPr>
        <w:t>آنان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الْمَسَاكِینِ طِیبُوا نَفْساً وَ أَعْطُوا اللَّهَ الرِّضَا مِنْ قُلُوبِكُمْ یثِبْكُمُ الله عَزّ وَ جَلَّ عَلَى فَقْرِكُمْ فَإِنْ لَمْ تَفْعَلُوا فَلَا ثَوَابَ لَكُمْ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 جماعت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باشید و رضایت و خوشدلی‌تان را نزد خدا اظهار كنید تا وی شما را بر فقرتان پاداش دهد، كه اگر چنین نكنید پاداشی برایتان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بر اثر وثوق و اطمینانش به پروردگار، كه از نشانه های تسلیم است آثاری زیباتر نیز از خود بروز می‌دهد كه بسیار جای شگفتی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خضر به یكدیگر رسیدند،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خضر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 اغنیاء بر فقرا برای رضای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بهتر، ناز و 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بر اغنیاء به جهت اعتمادی كه به </w:t>
      </w:r>
    </w:p>
    <w:p>
      <w:pPr>
        <w:pStyle w:val="BookText"/>
        <w:rPr/>
      </w:pPr>
      <w:r>
        <w:rPr>
          <w:rFonts w:ascii="IRNazanin" w:hAnsi="IRNazanin" w:eastAsia="IRNazanin"/>
          <w:color w:val="111111"/>
          <w:sz w:val="28"/>
          <w:sz w:val="28"/>
          <w:szCs w:val="28"/>
          <w:rtl w:val="true"/>
          <w:lang w:bidi="fa-IR"/>
        </w:rPr>
        <w:t>خدای تعالی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كلامی است كه باید با نور بر صفحۀ رخسار حوریان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فقیر با شكیبایی و تحمل نداریها درب سوال و درخواست را به سوی دیگران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توكلش فقط به خداست و جز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خدا هستند، درب دیگری را نمی‌كوبد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هیچ یك از درهای بندگان باز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 در باز شد به عطا و عنایت حضرات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نكردن، آبرو و شخصیت خود را حفظ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دستور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وَجْهِكَ جَامِدٌ یقْطِرُهُ السُّؤَالُ فَانْظُرْ عِنْدَ مَنْ تُقْطِرُه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آبروی تو چون یخی جامد است كه درخواست، آن را قطره قطره آب می‌كند پس بنگر كه آن را نزد چه كسی فرو می ریزی؟</w:t>
      </w:r>
    </w:p>
    <w:p>
      <w:pPr>
        <w:pStyle w:val="BookText"/>
        <w:rPr/>
      </w:pPr>
      <w:r>
        <w:rPr>
          <w:rFonts w:ascii="IRNazanin" w:hAnsi="IRNazanin" w:eastAsia="IRNazanin"/>
          <w:color w:val="111111"/>
          <w:sz w:val="28"/>
          <w:sz w:val="28"/>
          <w:szCs w:val="28"/>
          <w:rtl w:val="true"/>
          <w:lang w:bidi="fa-IR"/>
        </w:rPr>
        <w:t>خویشتنداری مستمندان با کمک توکلی که بر خدای یگانه دارند در برابر توانگران بسیار نیکو و پسندیده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التَّقَلُّلُ وَ لَا التَّوَسُّل</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 اندك ساختن بهتر از دست نیاز بسوی مردم دراز كردن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مومن قطعا باید تهیدستی را بنا به حكمت الهی، امتحان خویش در </w:t>
      </w:r>
    </w:p>
    <w:p>
      <w:pPr>
        <w:pStyle w:val="BookText"/>
        <w:rPr/>
      </w:pPr>
      <w:r>
        <w:rPr>
          <w:rFonts w:ascii="IRNazanin" w:hAnsi="IRNazanin" w:eastAsia="IRNazanin"/>
          <w:color w:val="111111"/>
          <w:sz w:val="28"/>
          <w:sz w:val="28"/>
          <w:szCs w:val="28"/>
          <w:rtl w:val="true"/>
          <w:lang w:bidi="fa-IR"/>
        </w:rPr>
        <w:t>دنیا و زینت خود در آخرت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ضُیقَ عَلَیهِ فِی ذَاتِ یدِهِ فَلَمْ یرَ ذَلِكَ اخْتِبَاراً فَقَدْ ضَیعَ مَأْمُولا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آن كس كه تنگدستی را آزمایش الهی نداند، پاداشی را كه امیدی به آن بود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اشْتَكَى فَصَبَرَ وَ احْتَسَبَ كَتَبَ اللَّهُ لَهُ مِنَ الْأَجْرِ أَجْرَ أَلْفِ شَهِید</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هر مردی كه به دردی گرفتار گردد و شكیبایی ورزد و آن را در راه خدا به شمار آورد، خداوند اجر هزار شهید را برایش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فقیر شكیبا به مقدار حضرت ایوب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الرَّاضِی نَاجٍ مِنْ حَبَائِلِ إِبْلِیسَ وَ الْغَنِی وَاقِعٌ فِی حَبَائِلِه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فقیر 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دامهای ابلیس می‌رهد، اما توانگر در آن گرفتار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با تحمل سختی و بستن زبان در برابر شکایت، بلایا را کاسته و اجر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بلایائی که با تمام تلخیها به نفع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p>
    <w:p>
      <w:pPr>
        <w:pStyle w:val="BookText"/>
        <w:rPr/>
      </w:pPr>
      <w:r>
        <w:rPr>
          <w:rFonts w:ascii="IRNazanin" w:hAnsi="IRNazanin" w:eastAsia="IRNazanin"/>
          <w:color w:val="111111"/>
          <w:sz w:val="28"/>
          <w:sz w:val="28"/>
          <w:szCs w:val="28"/>
          <w:rtl w:val="true"/>
          <w:lang w:bidi="fa-IR"/>
        </w:rPr>
        <w:t>خود را بیمار دیده در حالیکه دیگران سالِمَند یا خود را فقیر یافته در حالیکه برادرانش غنی‌اند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حكم عقل و نقل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خویش را در مریضی و فقر ببیند و بداند كه حق تعالی از روی شدت لطف و مهرورزی به بندگانش، تقدیرات وی را اینچنین رقم زده است و خدای نكرده برتری، سلامت و اموال برادرانش او را از عقلانیت خارج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كه تقدیرهای الهی چون قطرات باران از آسمان به سوی انسانها فرود می‌آید و بهرۀ هر كسی، كم یا زیاد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یكی از شما برای برادر خود برتری در مال و همسر و نیروی بدنی مشاهده كند، مبادا فریب خورد و حسادت كند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زیاد هیچكس غبطه مبر، زیرا مال بسیار مایۀ گناه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حقوق واجبه كه بر آن مترتب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مومنی كه غصۀ مال دیگران را نمی‌خورد و به اموال آنان نه تنها بی‌اعتناست، بلكه تنفر می‌ورزد، از غم و غصۀ دنیا رها شده كه در وصف حال او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دنیا سه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كه دل به جمع مال و اندوختن ثروت ندارند و در مقام احتكار و ذخیره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كه گرسنگی را رفع كنند </w:t>
      </w:r>
    </w:p>
    <w:p>
      <w:pPr>
        <w:pStyle w:val="BookText"/>
        <w:rPr/>
      </w:pPr>
      <w:r>
        <w:rPr>
          <w:rFonts w:ascii="IRNazanin" w:hAnsi="IRNazanin" w:eastAsia="IRNazanin"/>
          <w:color w:val="111111"/>
          <w:sz w:val="28"/>
          <w:sz w:val="28"/>
          <w:szCs w:val="28"/>
          <w:rtl w:val="true"/>
          <w:lang w:bidi="fa-IR"/>
        </w:rPr>
        <w:t>و عورت را بپوشانند قانعند و به اندازه‌ای كه زندگی را با آن بگذرانند كفایتشان كند، راضی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امانند، نه ترسی دارند و نه غصه‌ای، دسته‌ای دیگر</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روزی آنست كه تو را كفایت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متعارف روزی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كثرت مال، طاغی و یاغی نشوی و تو را از یاد پروردگار باز ندارد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خیر و نیكی را دیدم كه در بریدن طمع از دست مردم است و هركه هیچ امیدی به مردم نداشته باشد و امرش را در هر كاری بخدای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خدای بزرگ هم در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كند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رفع گرفتاری به دست خداست و شخص مبتلا به فقر نباید برای رفع مشکل، به مخلوق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رهائی از گرفتاریها، راه حلهایی از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عموم آنها حول دعا، الحاح، اصرار، تضرع و انابه چرخش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استغاثه نباید بجز خداوند را در دل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خدا،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 قرار دادن ایشان نزد خدای منان، باید چاره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زیربنای این توسل، توبه و انابه است كه مومن برای رفع </w:t>
      </w:r>
    </w:p>
    <w:p>
      <w:pPr>
        <w:pStyle w:val="BookText"/>
        <w:rPr/>
      </w:pPr>
      <w:r>
        <w:rPr>
          <w:rFonts w:ascii="IRNazanin" w:hAnsi="IRNazanin" w:eastAsia="IRNazanin"/>
          <w:color w:val="111111"/>
          <w:sz w:val="28"/>
          <w:sz w:val="28"/>
          <w:szCs w:val="28"/>
          <w:rtl w:val="true"/>
          <w:lang w:bidi="fa-IR"/>
        </w:rPr>
        <w:t>گرفتاریهایش باید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یُنَجِّیكُمْ مِنْ ظُلُماتِ الْبَرِّ وَ الْبَحْرِ تَدْعُونَهُ تَضَرُّعاً وَ خُفْیةً لَئِنْ أَنْجانا مِنْ هذِهِ لَنَكُونَنَّ مِنَ الشَّاكِرینَ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شما را از تاریكیهاى خشكى و دریا مى‌رهاند؟ در حالى كه او را به زارى و در نهان مى‌خوانید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 البته از سپاسگزاران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خُفْیةً إِنَّهُ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به زارى و نهانى بخوانید كه او از حد گذرندگان را دوست 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فی نَفْسِكَ تَضَرُّعاً وَ خیفَةً وَ دُونَ الْجَهْرِ مِنَ الْقَوْلِ بِالْغُدُوِّ وَ الْآصالِ وَ لا تَكُنْ مِنَ الْغافِلینَ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بى‌صداى بلند، یاد كن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و استغاثه، با انفاق و صدقه خود را نجات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رَبَّكُمْ ثُمَّ تُوبُوا إِلَیهِ یرْسِلِ السَّماءَ عَلَیكُمْ مِدْراراً وَ یزِدْكُمْ قُوَّةً إِلى قُوَّتِكُمْ وَ لا تَتَوَلَّوْا مُجْرِمینَ</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اى قوم من، از پروردگارتان آمرزش بخواهید، سپس به درگاه او توبه كنید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نیرویى بر نیروى شما بیفزاید، و تبهكارانه روى بر مگردانید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دست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كند از دست بلند خدای كریم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هرگاه تهیدست شدید، با صدقه دادن با خدا تجارت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راز و نیازهای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خدای متعال داشتند، 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فِقْدَانِ الْكَفَافِ وَ نَعُوذُ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الْفَقْرِ إِلَى الْأَكْفَاءِ، وَ مِنْ مَعِیشَةٍ فِی شِدَّة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خدایا به تو پناه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برای تامین نیازهای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فقر نزد همگان و از زندگانی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قنوت عرضه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أَغْنِنِی بِحَلَالِكَ عَنْ حَرَامِكَ وَ أَوسِعْ عَلَیَّ مِنْ رِزْقِكَ وَ أَعِذْنِی مِنَ الفَقْرِ</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فراوان فرست و فرجشان را نزدیك </w:t>
      </w:r>
    </w:p>
    <w:p>
      <w:pPr>
        <w:pStyle w:val="BookText"/>
        <w:rPr/>
      </w:pPr>
      <w:r>
        <w:rPr>
          <w:rFonts w:ascii="IRNazanin" w:hAnsi="IRNazanin" w:eastAsia="IRNazanin"/>
          <w:color w:val="111111"/>
          <w:sz w:val="28"/>
          <w:sz w:val="28"/>
          <w:szCs w:val="28"/>
          <w:rtl w:val="true"/>
          <w:lang w:bidi="fa-IR"/>
        </w:rPr>
        <w:t>بفرما و مرا با حلالت از حرامت بی نیاز ساز و از فقر در امانم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توسلات به درگاه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قلادۀ فقر را از گردن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توسل به صلوات و نخوابیدن در بین الطلوعین كه بهترین وقت برای کسب روزی است، کلید رهایی از غمها و گرفتاریها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زیادی در این مورد كسب شده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مومن را از تقاضا و درخواست از دیگران در حالت فقر و نیاز، منع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باعث خواری و ذلت مومن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بازگوئی هدیه‌ای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به او داده، به دیگران شکایت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پنهان داشتن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بیان آن برای برادر مومن از این قاعده مستثنی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خود را به برادر دینی گفتن، شكایت از خدا نزد خلق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مومن تهیدست به خاطر مناعت طبع نمی‌تواند نداریهای خود را برای خلایق ابراز كند، لذا برای رهایی از غم و غصه و یا برطرف نمودن مشكلات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خود را میتوان به برادر مومن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یكی از شما تنگدست و گرفتار شد، مشكل خود را به برادر مومنش </w:t>
      </w:r>
    </w:p>
    <w:p>
      <w:pPr>
        <w:pStyle w:val="BookText"/>
        <w:rPr/>
      </w:pPr>
      <w:r>
        <w:rPr>
          <w:rFonts w:ascii="IRNazanin" w:hAnsi="IRNazanin" w:eastAsia="IRNazanin"/>
          <w:color w:val="111111"/>
          <w:sz w:val="28"/>
          <w:sz w:val="28"/>
          <w:szCs w:val="28"/>
          <w:rtl w:val="true"/>
          <w:lang w:bidi="fa-IR"/>
        </w:rPr>
        <w:t>بگوید و خویشتن را آزار ندهد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چرا اینچنین اجازه ای یافتیم که غم و غصه را به برادر دینی خود بگوییم؟ به علت آنكه همه از اعضای یك خانواده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 در رفاقت و دوستی و نیكی كردن به همدیگر، همچون اعضای یك بدن هستند كه چون بعضی از اجزاء رنجور شود، اعضای دیگر هم قرار و آرامش نخواهند داشت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مجموع عزت مومن و دوری از خواری، منوط به بستن در سوال و درخواست از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أَمَانَةٌ، فَمَنْ كَتَمَهُ كَانَ عِبَادَةً، وَ مَنْ بَاحَ بِهِ فَقَد قَلَّدَ إِخْوَانَهُ المُسْلِمِینَ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فقر امانت است، پس هر كه آنرا پوشیده نگه دارد این كارش عبادت است و هر كه آشكارش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مومن تهیدست بر اثر اضطرار ناچاراً با شرمندگی و خجالت مشكلش را برای برادر خود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برادران مسلمان خود قلاده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إِخْوَانَكُمُ الْحَوَائِجَ فَیمْنَعُوكُمْ فَتَغْضَبُونَ وَ تَكْفُرُون</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برادران خویش حاجت مخواهید كه مبادا نپذیرند و شما خشم گیرید و كافر </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برخی مومنین پس از مطلع شدن از نابسامانیهای مالی بعضی از برادران تهیدست متوجه این مسئولیت خطیر و مهم نگشته و همچنان از پذیرفتن این مسئولیت عظیم فراری هستند و یا پس از آگاهی از وضعیت مومن فقیر، بجای اعانت با برخوردی تحقیر آمیز، قلب او را آماج زخم زبانهای خود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جَعَلَ الْفَقْرَ أَمَانَةً عِنْدَ خَلْقِهِ، فَمَنْ سَتَرَهُ، أَعْطَاهُ الله مِثْلَ أَجْرِ الصَّائِمِ الْقَائِمِ؛ وَ مَنْ أَفْشَاهُ إِلى مَنْ یقْدِرُ عَلى قَضَاءِ حَاجَتِهِ، فَلَمْ یفْعَلْ، فَقَدْ قَتَلَهُ، أَمَا إِنَّهُ مَا قَتَلَهُ بِسَیفٍ وَ لَا رُمْحٍ، وَ لكِنَّهُ قَتَلَهُ بِمَا نَكى مِنْ قَلْبِه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فقر را در نزد مخلوقش به امانت گذاشته هر كه آنرا نهان دارد، خدایش مانند پاداش روزه‌داری كه به عبادت بپا خاسته دهد، و هر كه آن را نزد كسی كه می‌تواند حاجتش را برآورد فاش سازد و او برآورده نكند او را كشته است، آگاه باش كه او را با شمشیر و نیزه نكشته؛ بلكه با زخم دل كشته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جمع متدینین زیاد شنیده و دیده شده كه بر اثر عدم اعانت مومنین تهیدست، زخمهای كشنده بر قلب ایشان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تاسف فراوان هر روز با بی‌اعتنایی، به مشكلات برادران دینی دامن زده، بدین سبب، زخمهایی فجیع بر دل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عمده‌ترین غصه‌های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در این امر از سوی مومنین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نمونه برخوردی که با علی بن ابراهیم داشتند،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اندوختن مال نسبت به برادرانتان ظلم و ستم روا داشته‌اید و این عمل شما را از دیدار ما محروم نگه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نمودن برادر ایمانی به دلیل فقر مالی و تهیدستی وی باعث جریحه دار شدن قلب ایشان شده و مشکلات را برایِشان مضاعف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ایمان با وجود فقر بسیار سخت است چه رسد به اینکه مومن بابت فقر، تحقیر را هم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با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را بر خود تدارک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اسْتَذَلَّ مُؤْمِناً أَوْ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حَقَّرَهُ لِفَقْرِهِ وَ قِلَّةِ ذَاتِ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 اللَّهُ تَعَالَى یوْمَ الْقِیامَةِ ثُمَّ یفْضَحُهُ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هر كس مرد یا زن مومنی را به سبب تهیدستی یا اندك بودن مال و دارایی اش خوار شمارد یا تحقیر كند خداوند متعال در روز قیامت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و سپس رسوایش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متدین متمکن، هیچگاه در برخورد با برادران فقیر خود، چنین روشی را اتخاذ نمی‌كند، بلكه عمل به فرمودۀ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برخوردی ترجیح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فَقِیراً مُسْلِماً لَقِی اللَّهَ یوْمَ الْقِیامَةِ وَ هُوَ عَنْهُ رَاضٍ</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مسلمان فقیری را گرامی بدارد، روز قیامت در حالی خدا را دیدار </w:t>
      </w:r>
    </w:p>
    <w:p>
      <w:pPr>
        <w:pStyle w:val="BookText"/>
        <w:rPr/>
      </w:pPr>
      <w:r>
        <w:rPr>
          <w:rFonts w:ascii="IRNazanin" w:hAnsi="IRNazanin" w:eastAsia="IRNazanin"/>
          <w:color w:val="111111"/>
          <w:sz w:val="28"/>
          <w:sz w:val="28"/>
          <w:szCs w:val="28"/>
          <w:rtl w:val="true"/>
          <w:lang w:bidi="fa-IR"/>
        </w:rPr>
        <w:t>كند كه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لَقِی فَقِیراً مُسْلِماً فَسَلَّمَ عَلَیهِ خِلَافَ سَلَامِهِ عَلَى الْغَنِی لَقِی اللَّهَ عَزَّ وَ جَلَّ یوْمَ الْقِیامَةِ وَ هُوَ عَلَیهِ غَضْبَان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هر كس با مسلمانی فقیر روبرو شود و به او سلامی متفاوت با سلامی كند كه به ثروتمند می‌كند، روز قیامت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كند در حالی كه خداوند متعال از او در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تُحَقِّرُوا ضُعَفَاءَ إِخْوَانِكُمْ فَإِنَّهُ مَنِ احْتَقَرَ مُؤْمِناً حَقَّرَهُ اللَّهُ وَ لَمْ یجْمَعْ بَینَهُمَا یوْمَ الْقِیامَةِ إِلَّا أَنْ یتُوب</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برادران تهیدست خود را تحقیر نكنید، زیرا هر كس مومنی را حقیر شمارد،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را در بهشت جمع نكند، مگر اینكه توبه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قرنها پیش در زمان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فرد خاطی پس از چندی راه توبه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حکایت آن، که در بحارالانوار از عیون المعجزات نقل شده،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جمّال یكی از شیعیان در عصر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 خدمت علی بن یقطین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اجازه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ساربان بود و به حسب ظاهر، شأن و شخصیت او کمتر از آن بوده كه در مجلس علی بن یقطین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بن یقطین او را راه نداد یا اینكه با بی اعتنایی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همان سال جناب علی بن یقطین به حج مشرف شد و خواست در مدینه بخدمت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در بیرون خانه آن حضرت را ملاقات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بنده چه بوده كه مرا خدمت خویش راه ندادید؟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برادرت ابراهیم جمّال را راه ندادی و حق تعالی ابا دارد كه سعی تو را قبول فرماید، مگر اینكه ابراهیم جمّال تو را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كجا او را بیابم در صورتی كه من در مدینه‌ام و او در كوفه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فرا رسید تنها به قبرستان بقیع برو بدون اینكه كسی از اصحاب و غلامان تو بفهمند، در آنجا شتری زین كرده خواهی دید، آن شتر را سوار می‌شوی و به كوفه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طبق دستور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انجام داد و به اندك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رسید و به خانۀ ابراهیم رفت و در را كوبید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كیستی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هستم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خانۀ من چه می‌كنی ؟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كه مرا امر عظیمی رخ داده است و قسم داد كه او را اذن دخول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خانۀ ابراهیم شد، گفت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مولایم اِبا فرمودند كه عمل مرا قبول نمایند مگر آنكه تو از من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غفرك الله لك؛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صورت خود را بر خاك گذاشت و ابراهیم را قسم داد كه پا روی صورت من بگذار و صورت مرا زیر پای خود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امتناع ورزید، جناب علی بن یقطین او را قسم داد كه چنین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پا به صورت علی بن یقطین گذاشت و رخ او را زیر پای خود می‌مالید و علی بن یقطین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بارالها 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بن یقطین بیرون آمد و سوار بر شتر شد و همان شب به مدینه بازگشت و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ورود دادند وی خدمت آن حضرت شرف یاب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آغوش باز از وی استقبال نمودند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گفته شد، شأن مومن تهیدست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کلمات و نوشتن آنها بر روی کاغذ، شأن ایشان بیان نشده، حق ایشان اداء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متعال در روز قیامت به کرم خویش، فضل ایشان را آشکار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سروری و برتری ایشان بر دیگر برادران خود از این جهت است که با تفضل متدین متمکن از اموال خویش به ایشان، خود را لایق بهشت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 فقیر، فقر خود را تحمل نمی‌کرد و از ایمان خارج می‌شد، طبق احادیث، مومن غنی لیاقت رفتن به بهشت را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وسیله‌ای شدند تا فقر را تحمل نمایند و بهشت را صاحب شوند و مومن غنی نیز با اعانت وی بهشت را </w:t>
      </w:r>
    </w:p>
    <w:p>
      <w:pPr>
        <w:pStyle w:val="BookText"/>
        <w:rPr/>
      </w:pP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غنی نیز می‌تواند به طفیلی فقیر، به دایرۀ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كُلُ مَنْ قَالَ بِوَلَایتِنَا مُؤْمِناً وَ لَكِنْ جُعِلُوا أُنْساً لِلْمُؤْمِنِین</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كه هر كس دم از ولایت ما بزند مومن باشد بلكه آنان همدم مومنان قرار داده شده‌اند</w:t>
      </w:r>
      <w:r>
        <w:rPr>
          <w:rFonts w:eastAsia="IRNazanin" w:cs="IRNazanin"/>
          <w:color w:val="111111"/>
          <w:sz w:val="28"/>
          <w:szCs w:val="28"/>
          <w:rtl w:val="true"/>
          <w:lang w:bidi="fa-IR"/>
        </w:rPr>
        <w:t xml:space="preserve">. </w:t>
      </w:r>
      <w:bookmarkStart w:id="84" w:name="pg8862_81022"/>
    </w:p>
    <w:p>
      <w:pPr>
        <w:pStyle w:val="Heading2"/>
        <w:numPr>
          <w:ilvl w:val="1"/>
          <w:numId w:val="1"/>
        </w:numPr>
        <w:rPr/>
      </w:pPr>
      <w:bookmarkStart w:id="85" w:name="__RefHeading___Toc623948_2870459653"/>
      <w:bookmarkStart w:id="86" w:name="_Toc27"/>
      <w:bookmarkEnd w:id="84"/>
      <w:bookmarkEnd w:id="85"/>
      <w:r>
        <w:rPr>
          <w:rtl w:val="true"/>
        </w:rPr>
        <w:t>فواید مهمان نوازی</w:t>
      </w:r>
      <w:bookmarkEnd w:id="86"/>
    </w:p>
    <w:p>
      <w:pPr>
        <w:pStyle w:val="BookText"/>
        <w:rPr/>
      </w:pPr>
      <w:r>
        <w:rPr>
          <w:rFonts w:ascii="IRNazanin" w:hAnsi="IRNazanin" w:eastAsia="IRNazanin"/>
          <w:color w:val="111111"/>
          <w:sz w:val="28"/>
          <w:sz w:val="28"/>
          <w:szCs w:val="28"/>
          <w:rtl w:val="true"/>
          <w:lang w:bidi="fa-IR"/>
        </w:rPr>
        <w:t xml:space="preserve">حال که مومن غنی، مسئولیت خویش را شناخت، و دانست اکرام مومن فقیر در واقع اکرام امام خویش است، پس باید کاهلی را کنار گذاشته، احترام و محبت در خورِ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فقرای ولائی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را به نحو احسن آغاز نموده، سفرۀ خویش را بگشاید، قرض به وی را قرض به خدا دانسته و ابا نَوَرزَد، تلاش شبانه روزی و بی وقفۀ خویش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ابن الامام؛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إِلَّا بِسَبْعَةٍ فَإِنِّی عَلَیكَ مُشْفِقٌ أَخْشَى أَنْ لَا تَحْتَمِل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تَسْعَى فِی حَوَائِجِهِ بِاللَّیلِ وَ النَّهَارِ فَإِذَا فَعَلْتَ ذَلِكَ وَصَلْتَ وَلَایتَكَ بِوَلَایتِنَا وَ وَلَایتَنَا بِوَلَایةِ الله عَزَّ وَ جَل</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 مومن بر مومن پرسیده شد؛ فرمود هفتاد حق دارد اما من هفت حق را به تو می‌گویم چرا که بر تو مهربانم، می‌ترسم که قدرت پذیرش نداشته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سبب انجام ندادن آنها </w:t>
      </w:r>
    </w:p>
    <w:p>
      <w:pPr>
        <w:pStyle w:val="BookText"/>
        <w:rPr/>
      </w:pPr>
      <w:r>
        <w:rPr>
          <w:rFonts w:ascii="IRNazanin" w:hAnsi="IRNazanin" w:eastAsia="IRNazanin"/>
          <w:color w:val="111111"/>
          <w:sz w:val="28"/>
          <w:sz w:val="28"/>
          <w:szCs w:val="28"/>
          <w:rtl w:val="true"/>
          <w:lang w:bidi="fa-IR"/>
        </w:rPr>
        <w:t>وارد جهنم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در برآوردن نیازهای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بكوشی، پس چنانچه اینطور عمل کردی، ولایت خود را به ولایت ما متصل کردی و ولایت ما به ولایت خدای عز و جل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نعیم می‌گفت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برادران دینی خود را دوست داری ؟ عرض كردم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 فقرا و تنگدستانشان نفع می‌رسانی؟ جواب دادم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كه لازم است ایشان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به منزل خود دعوت می‌كنی؟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غذا نمی‌خورم مگر اینكه دو یا سه نفر از برادرانم میهمان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آنها بر تو بیشتر از فضیلت تو است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آنها را میهمان می‌كنم و در منزل خودم از ایشان پذیرایی می‌نمایم، باز فضیلت آنها بیشتر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كه وارد منزل تو می‌شوند، با روزی تو و خانواده‌ات وارد می‌شوند و در بیرون رفتن، گناهان تو و خانواده‌ات را بیرون می‌برند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آیا وقتی میهمان با اینکه سر سفرۀ میزبان نشسته، باعث ازدیاد روزی میزبان شده و مغفرت الهی را برای صاحب خانه و اهلش به ارمغان می‌آورد، می‌توان مقام وی را تشریح نمود؟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فقیری از شیعیان ما احسان كند خداوند متعال آنقدر اجر و پاداش به وی عطا نماید كه جز پروردگار كسی نداند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یكی از پیامبران بنی اسرائیل به نام شعیان یكی از آثار شگفت </w:t>
      </w:r>
    </w:p>
    <w:p>
      <w:pPr>
        <w:pStyle w:val="BookText"/>
        <w:rPr/>
      </w:pPr>
      <w:r>
        <w:rPr>
          <w:rFonts w:ascii="IRNazanin" w:hAnsi="IRNazanin" w:eastAsia="IRNazanin"/>
          <w:color w:val="111111"/>
          <w:sz w:val="28"/>
          <w:sz w:val="28"/>
          <w:szCs w:val="28"/>
          <w:rtl w:val="true"/>
          <w:lang w:bidi="fa-IR"/>
        </w:rPr>
        <w:t>انگیز اعانت به مومن فقیر را اینگونه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رضای من در رضای مستمندان است و اگر آنها به فقرا رحم كنند، ضعیفان را به خود نزدیك سازند، از آنها دستگیری نمایند، انصاف به مظلوم بدهند، او را یاری كنند، نسبت به غایبان با عدل رفتار نمایند، حق یتیمان را بدهند و هر حقی را به صاحبش رد كنند، منِ خدا، نور چشم و سمع گوش و عقل دلها و قوت دست و پای آنها می‌شوم و دل و عقلهایشان را بجا دارم</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قَضَى حَاجَةً لِأَحَدٍ مِنْ أَوْلِيَائِنَا فَكَأَنَّمَا قَضَاهَا لِأَجْمَعِنَا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هر كس نیاز یكی از دوستان ما را برآورد، گویی آن را برای همۀ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می‌بایستی سریعتر حركتی را در راستای كمك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قدم در وادی جوانمردی و اعانت ضعفای مومنین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اعانتی که همراه با احترام و تكریم برادران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بِطَعَامِكَ مَنْ تُحِبُ فِی الله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كسی را كه به خاطر خدا دوستش داری به غذای خود میهمان كن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اطعام مومن حتی اگر غنی باشد، در نزد خدا اهمیت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اطعام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یك مومن ثروتمندی را اطعام كند برابر است با یك بندۀ مومن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او را از كشته شدن نجات دهد و هر كه مومن تهیدست و محتاجی را اطعام كند برابر است با صد بنده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از كشته شدن آزاد كند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اُدْخِلَ الضَّیْفُ بَیتَ المُؤمِنِ دَخَلَ مَعَهُ أَلْفُ بَرَكَةٍ وَ أَلْفُ رَحْمَةٍ وَ كُتِبَ لِصَاحِبِ المَنْزِلِ بِكُلِّ لُقْمَةٍ یَأكُلُهَا الضَّیْفُ حِجَّةٌ 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كه میهمان به منزل برادر مومن وارد می‌شود، هزار بركت و هزار رحمت با او وارد شود و برای صاحب منزل به هر لقمه‌ای كه میهمان خورده، یك حج و یك عمره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پذیرائی از مومن را اینگونه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یكی از برادران دینی ات وارد بر تو شد هر چه در خانه داشتی بیاور و اگر او را دعوت كردی در تهیۀ وسایل پذیرائی و خوراك كوشش كن</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روزی كسی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میهمانی دعوت کرد، حضرتش با سه شرط این میهمانی را قبول نمودند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از خارج منزل چیزی برایم تهیه نكنی، دوم در منزل چیزی از من پنهان و ذخیره ننمایی و سوم بر خانوادۀ خود تنگ نگیری و سهم و خوراك آنها را كم </w:t>
      </w:r>
    </w:p>
    <w:p>
      <w:pPr>
        <w:pStyle w:val="BookText"/>
        <w:rPr/>
      </w:pPr>
      <w:r>
        <w:rPr>
          <w:rFonts w:ascii="IRNazanin" w:hAnsi="IRNazanin" w:eastAsia="IRNazanin"/>
          <w:color w:val="111111"/>
          <w:sz w:val="28"/>
          <w:sz w:val="28"/>
          <w:szCs w:val="28"/>
          <w:rtl w:val="true"/>
          <w:lang w:bidi="fa-IR"/>
        </w:rPr>
        <w:t>نكنی</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مراعات مومن در همه حال واجب بوده تا جائیکه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الْمُسْلِمِ عَلَى الْمُسْلِمِ أَنْ لَا یشْبَعَ وَ یجُوعُ أَخُوهُ وَ لَا یرْوَى وَ یعْطَشُ أَخُوهُ وَ لَا یكْتَسِی وَ یعْرَى أَخُوهُ فَمَا أَعْظَمَ حَقَّ الْمُسْلِمِ عَلَى أَخِیهِ الْمُسْلِم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حق مسلمان بر مسلمان اینست که سیر نباشد در حالیکه برادرش گرسنه است و سیراب نباشد مگر اینکه برادرش سیراب باشد و پوشیده نباشد در حالیکه او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عظیم است حق مومن بر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بتواند منزلت برادر فقیر خود را جز اهل یقین و جوانمرد دریابد؟ سپس در ادامۀ حدیث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 خود می خواهی برای او نیز بخواه و اگر برادرت كمك خواست، عطایش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هیچگونه سستی بر مومن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اهمیت این اعانت،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هیچ خیری نباید از او ملول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كاری نكنی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از تو ملول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او باش كه او پشتیبان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غایب شود در غیابش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مواظبت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گردد از او دیدار كن و تجلیل و </w:t>
      </w:r>
    </w:p>
    <w:p>
      <w:pPr>
        <w:pStyle w:val="BookText"/>
        <w:rPr/>
      </w:pPr>
      <w:r>
        <w:rPr>
          <w:rFonts w:ascii="IRNazanin" w:hAnsi="IRNazanin" w:eastAsia="IRNazanin"/>
          <w:color w:val="111111"/>
          <w:sz w:val="28"/>
          <w:sz w:val="28"/>
          <w:szCs w:val="28"/>
          <w:rtl w:val="true"/>
          <w:lang w:bidi="fa-IR"/>
        </w:rPr>
        <w:t xml:space="preserve">احترامش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از توست و تو 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تو بدش آید از او دوری مكن تا از او گذشت بخواهی و عذرخواهی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كینه را از دلش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خیری رسد خدا را سپاس گوی و اگر بلایی به او رسید بازویش را بگیر و اگر برایش نیرنگی سازند یاریش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مومن به جمیع جهات اعم از دنیوی و اخروی، باید یاور برادران دینی خود باشد همانگونه که برای فرزندش، پدری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تنگدستی بر شخصی هجوم بیاورد، طبیعتا بر نوع تغذیۀ وی تاثیر فراوانی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این اثر از عدم تغذیۀ کافی تا گرسنگی، با همۀ تبعات منفی‌اش برای فرد، دامنگیر برادران مومن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وظیفۀ برادر دینی، پوشش برادر خویش است تا در صورت تنگی معیشت، به اعانت مصیبت زده پرداخته، او را از مهلکه برهاند و خویش را در امتحان سربلند گردانیده و هدیۀ خداوند که همان فرصت اعانت به مومن تنگدست است، را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حکایت ذیل، پندی برای آنها که از غضب الهی ترسانند،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اعمال آن در شیوۀ برخورد با دیگران موجبات گشایش درهای رحمت الهی و ترک آن همراه با خشم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جناب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را به سراغ سید جواد عاملی، صاحب كتاب مفتاح الكرامه فرستاد او هم شتابان به حضور رسید، چون چشم سید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آیا مراقب خداوند نیستی؟ حیا نمی كنی از خدا؟ 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روی داده؟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برادران دینی تو از بقال، برای عیال خود هر شب و روز </w:t>
      </w:r>
    </w:p>
    <w:p>
      <w:pPr>
        <w:pStyle w:val="BookText"/>
        <w:rPr/>
      </w:pPr>
      <w:r>
        <w:rPr>
          <w:rFonts w:ascii="IRNazanin" w:hAnsi="IRNazanin" w:eastAsia="IRNazanin"/>
          <w:color w:val="111111"/>
          <w:sz w:val="28"/>
          <w:sz w:val="28"/>
          <w:szCs w:val="28"/>
          <w:rtl w:val="true"/>
          <w:lang w:bidi="fa-IR"/>
        </w:rPr>
        <w:t>خرمای زاهدی به قرض می‌گرفت و به غیر آن قوت نداشت و بر ایشان هفت روز می‌گذرد كه برنج و گندم نچشیده‌اند و امروز كه رفت خرما بگیرد بقال به او گفت قرض تو فلان مبلغ شده، او هم از بقال حیا كرد و چیزی نگرفت و خود و عیالش شب را بی شام به سر بردند و تو خوش می‌گذراندی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 و او خانه‌اش به خانه تو متصل است و می‌شناسی او را كه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جواد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از احوال وی مطلع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حال او مطلع بودی و شام می‌خوردی، یهودی یا كافر می‌بودی و این غضب من بر تو به جهت تجسس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اطلاع از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مجموعه غذاهایی نفیس و كیسه‌ای تنخواه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سید جواد و خادمش برای او فرستاد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كه یكی از دلایل ابتلاء حضرت یعقوب، آن بوده است كه وقتی جناب جبرئیل برای رهایی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فراق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 وصل و دیدار پسرش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بدان كه روزی شخص فقیری از كنار منزل تو می‌گذشت و كباب بریان می‌نمودی و آن شخص از لذت و خوردن آن بی نصیب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نمی‌دانستم چنین شخصی در حال بریان نمودن كباب از كنار خانۀ من رد می‌شده،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كه می‌دانستی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نمی‌كردی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خلع می‌گشتی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متمکن باید این سوال را از خود بپرسد وقتی برادر خویش را تحت </w:t>
      </w:r>
    </w:p>
    <w:p>
      <w:pPr>
        <w:pStyle w:val="BookText"/>
        <w:rPr/>
      </w:pPr>
      <w:r>
        <w:rPr>
          <w:rFonts w:ascii="IRNazanin" w:hAnsi="IRNazanin" w:eastAsia="IRNazanin"/>
          <w:color w:val="111111"/>
          <w:sz w:val="28"/>
          <w:sz w:val="28"/>
          <w:szCs w:val="28"/>
          <w:rtl w:val="true"/>
          <w:lang w:bidi="fa-IR"/>
        </w:rPr>
        <w:t xml:space="preserve">فشار مشکلات اقتصادی دیده و او را غرق در تنگی معیشت حس می‌کند، وقتی وی زندگی سختی را تجربه می‌کند یا مقروض است؛ آیا انتظار بهشت داشته باشد در حالی که مال خویش را در کمک به او عرضه نمی‌کند؟ آیا از عذاب آخرت غافل است؟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لِاَخِیكَ إِذَا أَدْخَلَ عَلَیْكَ أَكَلْتَ الیَومَ شَیْئاً؟ وَلَكِنْ قَرِّبْ إِلَیْهِ مَا عِنْدَكَ فَإِنَّ الجَوَادَ كُلَّ الجَوَادِ مَنْ بَذَلَ مَا عِنْدَهُ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هنگامی كه برادرت بر تو وارد شده از او سوال نكن آیا امروز غذا خورده‌ای یا نه؟ آنچه داری برای او حاضر كن، چرا كه سخاوتمند واقعی كسی است كه از بذل آنچه حاضر دارد، مضایقه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امْرُؤٌ احْتَقَرَ لِأَخِيهِ مَا يَحْضُرُهُ وَ هَلَكَ امْرُؤٌ احْتَقَرَ لِأَخِيهِ مَا قَدَّمَ إِلَيْهِ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میزبانی كه آنچه را برای برادرش آماده ساخته كوچك بشمرد هلاك شده است، همچنین میهمانی كه آنچه را كه نزد او حاضر كرده‌اند كوچك بشمرد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میهمانی و رعایت موقعیت میزبان،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یكی از شما وارد منزل برادر مسلمانش می‌شود، هر جا به او پیشنهاد می‌كند، بنشیند، چرا كه صاحب منزل به وضع منزل خود و آن </w:t>
      </w:r>
    </w:p>
    <w:p>
      <w:pPr>
        <w:pStyle w:val="BookText"/>
        <w:rPr/>
      </w:pPr>
      <w:r>
        <w:rPr>
          <w:rFonts w:ascii="IRNazanin" w:hAnsi="IRNazanin" w:eastAsia="IRNazanin"/>
          <w:color w:val="111111"/>
          <w:sz w:val="28"/>
          <w:sz w:val="28"/>
          <w:szCs w:val="28"/>
          <w:rtl w:val="true"/>
          <w:lang w:bidi="fa-IR"/>
        </w:rPr>
        <w:t>قسمتهایی كه نباید آشكار گردد، آشناتر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أَخَاهُ فِي الله كَانَ لَهُ مِنَ الْأَجْرِ مِثْلُ مَنْ أَطْعَمَ فِئَاماً مِنَ النَّاسِ قُلْتُ وَ مَا الْفِئَامُ مِنَ النَّاسِ قَالَ مِائَةُ أَلْفٍ مِنَ النَّاس</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هر كه برادرش را برای خدا اطعام كند، پاداشش مانند كسی است كه فئامی از مردم را اطعام كند عرض كردم فئام چه مقدار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اطعام دادن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أَكَلْتَهُ رَاحَ وَ مَا أَطْعَمْتَهُ فَاحَ</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آنچه بخوری، برود و آنچه بخورانی فراوان و پر بركت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إِطْعَامَ الطَّعَامِ وَ هِرَاقَةَ الدِّمَاءِ</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خداوند اطعام كردن و قربانی كردن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الْأَجْسَادِ الطَّعَامُ وَ قُوتُ الْأَرْوَاحِ الْإِطْعَام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تغذیۀ بدنها به طعام خوردن است و تغذیۀ روحها به طعام دادن و خورانیدن آن است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اطعام از حقوق مومن بر مومن است، اجابت سفرۀ مومن نیز،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الْحُقُوقِ الْوَاجِبَاتِ لِلْمُؤْمِنِ عَلَى الْمُؤْمِنِ أَنْ يُجِيبَ دَعْوَتَه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یكی از حقوق واجب مومن بر مومن اینست كه دعوت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مِنَ الدِّینِ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اجابت نمودن دعوت برادر این اندازه با اهمیت و جزء ضروریات است پس جایگاه دادرسی از مومن گرفتار كجاست؟ مخصوصاً اینكه آثار تهیدستی آنها بر ما هویدا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دردآورتر اینكه برای اعانت نمودن خویش از روی اضطرار از برادر دینی خود تقاضا و درخواستی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اجابت نگردد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تمام موارد، مخصوصاً در برخورد با برادران مومن، احترام لازم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بسیار دیده شده فردی که صاحب منصب است یا تمکن مالی داشته و یا از موقعیتی بخصوص در جامعه برخوردار است، در برخورد با جامعه و برادران ایمانی ضعیف عمل کرده و ایشان را خوار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عکس العملهای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بی‌مهری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اینگونه </w:t>
      </w:r>
    </w:p>
    <w:p>
      <w:pPr>
        <w:pStyle w:val="BookText"/>
        <w:rPr/>
      </w:pPr>
      <w:r>
        <w:rPr>
          <w:rFonts w:ascii="IRNazanin" w:hAnsi="IRNazanin" w:eastAsia="IRNazanin"/>
          <w:color w:val="111111"/>
          <w:sz w:val="28"/>
          <w:sz w:val="28"/>
          <w:szCs w:val="28"/>
          <w:rtl w:val="true"/>
          <w:lang w:bidi="fa-IR"/>
        </w:rPr>
        <w:t>برخورد قطعاً دارای عقاب و عتاب بسیار شدید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صادق است، اگر برادر ایمانی مورد تفقد قرار گیرد، دارای ثواب عالی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أَخَاهُ الْمُسْلِمَ بِكَلِمَةٍ يُلْطِفُهُ بِهَا وَ مَجْلِسٍ يُكْرِمُهُ بِهِ لَمْ يَزَلْ فِي ظِلِّ الله عَزَّ وَ جَلَّ مَمْدُوداً عَلَيْهِ بِالرَّحْمَةِ مَا كَانَ فِي ذَلِكَ</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هر كه به برادر مسلمان خود سخنی مودبانه و مهرآمیز بگوید و یا او را در جای محترمانه از مجلس بنشاند، تا زمانیكه در آن كار باشد پیوسته سایۀ رحمت خداوند عزوجل بر سر او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تكریم برادران مومن به ویژه مومن تهیدست، آنچنان مهم است كه محترم داشتن او، احترام به ساحت قدس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أَخُوهُ الْمُسْلِمُ فَأَكْرَمَهُ، فَإِنَّمَا أَكْرَمَ الله عَزَّ وَ جَل</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كسی كه برادر مسلمانش بر او وارد شود و وی گرامیش بدارد، در حقیقت خداوند عزوجل را گرامی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كَتَبَ اللَّهُ لَهُ مَرْحَباً إِلى یوْمِ الْقِیامَة</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به برادر مومن خود خوشامد گوید، خداوند متعال تا روز قیامت برای او خوشامد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87" w:name="pg8862_81033"/>
    </w:p>
    <w:p>
      <w:pPr>
        <w:pStyle w:val="BookText"/>
        <w:rPr/>
      </w:pPr>
      <w:bookmarkEnd w:id="87"/>
      <w:r>
        <w:rPr>
          <w:rFonts w:ascii="IRNazanin" w:hAnsi="IRNazanin" w:eastAsia="IRNazanin"/>
          <w:color w:val="111111"/>
          <w:sz w:val="28"/>
          <w:sz w:val="28"/>
          <w:szCs w:val="28"/>
          <w:rtl w:val="true"/>
          <w:lang w:bidi="fa-IR"/>
        </w:rPr>
        <w:t>گشاده‌روئی و احترام در هر فردی ایجاد سرور و شادی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مومن قطعاً دارای اولویت و اهمیت و بالطبع ثواب عظیم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الْأَعْمَالِ إِلَى الله عَزَّ وَ جَلَّ إِدْخَالُ السُّرُورِ عَلَى الْمُؤْمِنِ إِشْبَاعُ جَوْعَتِهِ أَوْ تَنْفِيسُ كُرْبَتِهِ أَوْ قَضَاءُ دَيْنِه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محبوبترین اعمال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 نمودن مومن است و آن سیر كردن وی از گرسنگی، رفع گرفتاری و پرداخت بدهكاری وی است</w:t>
      </w:r>
      <w:r>
        <w:rPr>
          <w:rFonts w:eastAsia="IRNazanin" w:cs="IRNazanin"/>
          <w:color w:val="111111"/>
          <w:sz w:val="28"/>
          <w:szCs w:val="28"/>
          <w:rtl w:val="true"/>
          <w:lang w:bidi="fa-IR"/>
        </w:rPr>
        <w:t>.</w:t>
      </w:r>
    </w:p>
    <w:p>
      <w:pPr>
        <w:pStyle w:val="Heading2"/>
        <w:numPr>
          <w:ilvl w:val="1"/>
          <w:numId w:val="1"/>
        </w:numPr>
        <w:rPr/>
      </w:pPr>
      <w:bookmarkStart w:id="88" w:name="__RefHeading___Toc623950_2870459653"/>
      <w:bookmarkStart w:id="89" w:name="_Toc28"/>
      <w:bookmarkEnd w:id="88"/>
      <w:r>
        <w:rPr>
          <w:rtl w:val="true"/>
        </w:rPr>
        <w:t>پاداش قرض دادن</w:t>
      </w:r>
      <w:bookmarkEnd w:id="89"/>
    </w:p>
    <w:p>
      <w:pPr>
        <w:pStyle w:val="BookText"/>
        <w:rPr/>
      </w:pPr>
      <w:r>
        <w:rPr>
          <w:rFonts w:ascii="IRNazanin" w:hAnsi="IRNazanin" w:eastAsia="IRNazanin"/>
          <w:color w:val="111111"/>
          <w:sz w:val="28"/>
          <w:sz w:val="28"/>
          <w:szCs w:val="28"/>
          <w:rtl w:val="true"/>
          <w:lang w:bidi="fa-IR"/>
        </w:rPr>
        <w:t>در این روایات شاد نمودن مومن را در رفع گرفتاری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گرفتاریهائی از قبیل گرسنگی، دیون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مومن، سرور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سرور ایشان، یعنی فرح خدای تعالی با اهمیتی بسیار فراوان تا جائیکه حق تعالی با تمام جلال و جبروت و بی نیازیش، فریاد طلبیدن قرض از بندگان را سر می‌دهد و خود را با تمامی عظمت و كبریایی، خرج مومن گرفتار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قرض طلبی به سوی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شرافت و بزرگی مومن پیش حضرت باریتعالی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موحد با بصیرتی كه از كلام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است، می‌فهمد كه این روایت یعنی چه، چرا خدای تعالی اینقدر حساسیت بخرج داده با تمام بی‌نیازی مطلق، برای اینكه مومنی نجات پیدا كند در سورۀ مباركۀ حدید آیۀ </w:t>
      </w:r>
    </w:p>
    <w:p>
      <w:pPr>
        <w:pStyle w:val="BookText"/>
        <w:rPr/>
      </w:pPr>
      <w:r>
        <w:rPr>
          <w:rFonts w:ascii="IRNazanin" w:hAnsi="IRNazanin" w:eastAsia="IRNazanin"/>
          <w:color w:val="111111"/>
          <w:sz w:val="28"/>
          <w:sz w:val="28"/>
          <w:szCs w:val="28"/>
          <w:rtl w:val="true"/>
          <w:lang w:bidi="fa-IR"/>
        </w:rPr>
        <w:t xml:space="preserve">شریفۀ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به من قرضی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 لَهُ أَجْرٌ كَریم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وامی نیکو بدهد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آنرا اضافه می‌کند و برای او پاداش نیکوئی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كَثیرَة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خداوند وامی نیکو بدهد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بسیار بسیار اضافه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اینکه برای مومن گرفتار ارزش قائل شود، وجود گرامی خود را خرج مومن مضطر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مومنی برای دِین خویش، راهی زندان شود و برادر دینی‌اش با تمام شرمندگی، آبرو و حیثیت خود را زیر پا بگذارد و نزد خلایق باب سوال و كمك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این عمل بسیار سخت و گران بر حال آن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شخص مومن بوده و دارای ارزشهای عالی، پای اجبار به میان می‌آید تا نزد هر كس و ناكسی كه می‌تواند او را از زندان نجات دهد، دست نیاز دراز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نیز برای حفظ آبرو و بالا بردن مقام مومن، مستقیماً فریاد دادخواهی و قرض را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قرض دادن به برادران دینی، همتی مردانه بخرج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اینكه برادر مومن برای درخواست وام، سوال نماید، می‌باید جوانمردی بخرج داد و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اعانت، اعانتِ الله می‌باشد كه در تاكید این موضوع، امام </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عَلِمْتَ أَنَّ لَهُ حَاجَةً تُبَادِرُهُ إِلَى قَضَائِهَا وَ لَا تُلْجِئُهُ أَنْ یسْأَلَكَهَا وَ لَكِنْ تُبَادِرُهُ مُبَادَرَةً فَإِذَا فَعَلْتَ ذَلِكَ وَصَلْتَ وَلَایتَكَ بِوَلَایتِهِ وَ وَلَایتَهُ بِوَلَایتِكَ</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چون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دارد، در انجام آن سبقت بجویی و او را مجبور نسازی كه از تو تقاضا كند، بلكه خودت پیشدستی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با برادر دینی را با این اعمال ثابت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كردی دوستی خود را به دوستی او پیوسته‌ای و دوستی او را به دوستی خود و به این آیۀ شریفه عمل نموده‌ای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با این تاكیدات، مبادا كه برادران ثروتمند، خود را از دسترس مومن مستضعف دور نگه دارند، كه شاید از او تقاضایی مثل 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کند و اگر چنین شد وای بر ایشان كه با تمام اعمال عبادی و صالح، از بهشت حق تعالی محروم خواهند شد و كسی كه در بهشت نباشد، پس جایگاهش در كجاست؟ 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كَانَ بَيْنَهُ وَ بَيْنَ مُؤْمِنٍ حِجَابٌ ضَرَبَ الله عَزَّ وَ جَلَّ بَيْنَهُ وَ بَيْنَ الْجَنَّةِ سَبْعِينَ أَلْفَ سُورٍ مَا بَيْنَ السُّورِ إِلَى السُّورِ مَسِيرَةُ أَلْفِ عَامٍ</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مومنی كه خود را از دسترس مومن دیگر دور نگه دارد، خداوند عز و جل میان او و بهشت هفتاد هزار حصار بِكِشَد كه میان هر حصار با حصار دیگر، </w:t>
      </w:r>
    </w:p>
    <w:p>
      <w:pPr>
        <w:pStyle w:val="BookText"/>
        <w:rPr/>
      </w:pPr>
      <w:r>
        <w:rPr>
          <w:rFonts w:ascii="IRNazanin" w:hAnsi="IRNazanin" w:eastAsia="IRNazanin"/>
          <w:color w:val="111111"/>
          <w:sz w:val="28"/>
          <w:sz w:val="28"/>
          <w:szCs w:val="28"/>
          <w:rtl w:val="true"/>
          <w:lang w:bidi="fa-IR"/>
        </w:rPr>
        <w:t>هزار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پنهان نگه داشتن خویش، پیوسته در لعنت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 ولایتی با تمام اعمال، عبادات و تقدس و رعایت شئونات دینی، اگر در مورد وام دهی و یا رفع گرفتاری برادران خویش اهمال بورزد باید یقین كند به خاطر خیانت در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بهشت بر وی حرام می‌شود و اگر مومنی بتواند اعانت نماید و سستی كند، پس اگر درب بهشت بروی وی بسته می‌شود، جایگاهش در كجاست؟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احْتَاجَ إِلَيْهِ أَخُوهُ الْمُسْلِمُ فِي قَرْضٍ وَ هُوَ يَقْدِرُ عَلَيْهِ فَلَمْ يَفْعَلْ حَرَّمَ اللَّهُ عَلَيْهِ رِيحَ الْجَنَّة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كسی كه برادر مسلمانش در وامی به او نیاز پیدا كند و او بتواند وام بدهد و چنین نكند، خداوند بوی بهشت را بر او حرام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ینْصُرْكُمْ وَ یثَبِّتْ أَقْدامَكُمْ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خدا را یاری کنید، شما را یاری می‌کند و قدمهایتان را ثابت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كَثیرَةً</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بخداوند قرض نیکوئی بدهد پس خداوند آنرا برای او چندین برابر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تندرست هستید نه بیمار و در حال گشایش هستید نه 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بخل نورزید كه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كنید، شما را پیروز می‌گرداند و قدمهای شما را استوار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به خدا قرض نیكو دهد؟ تا خداوند چند برابر عطا فرماید و برای او پاداش بی عیب و نقصی قرار دهد؟ درخواست یاری از شما به جهت ناتوانی نیست و قرض گرفتن از شما برای كمبود نمی‌باشد در حالی كه طلب وام از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نیازی به وام بندگانش ندارد بلكه برای ارزش قایل شدن برای مومنین تهیدست و ترحم نمودن به احوال مومنین متمكن است تا بدین وسیله، آنانْ راهی به بهشت جاودانه پیدا كنند، پس كیست كه به خداوند قرض دهد؟ آیا ایمان و یقینمان به حدی رسیده است كه قبر، قیامت و عالم برزخ را باور داشته باشیم؟ پس برای اعانت مومنین، مخصوصاً دربارۀ قرض دادن باید بسیار كوشا و پر تلاش بود و كاهلی در این امر، بی احترامی و بی توجهی به درخواست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 سخن خداوند با شماست، آیا می‌شنوید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كیست به من قرض بدهد؟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جرات دادن جواب منفی را داریم؟ اگر حیا مانع می‌شود كه به درخواست خداوند جواب منفی بدهیم، پس جوانمردانه و هر چه سریعتر در این راستا، مومنین حقیقی و مستمند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برادرانتان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كنید و با قرض دادن به آنها و در واقع قرض دادن به خداوند متعال، ایشان را از گرفتاری نجات بخشیده و خود را مشمول رحمت خداوند، نه غضب وی نمائید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كفارۀ گناهان بزرگ، به فریاد مردم رسیدن و آرام كردن مصیبت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مصیبتی بالاتر از فقر و قرضهای كمرشكن، پس اگر برادرت دست نیاز به سوی تو دراز كرد بدان كه رحمت خداوند است که بسوی تو آمده چرا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حَوَائِجَ النَّاسِ إِلَيْكُمْ مِنْ نِعَمِ الله عَلَيْكُمْ فَلَا تَمَلُّوا النِّعَم</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نیازهای مردم به سوی شما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نعمتها ملول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كدامین عاقلی دست رد بر رحمت الهی خواهد زد جز افراد بیخِرَد و كسانی كه محبت دنیا آنها را از این رحمت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ذره ای ایمان و یقین به قیامت در ما وجود داشته باشد، به درخواست و ندای حق تعالی كه از بندگان وام طلبیده است باید با سر و جان جوابگوی ندای پروردگارمان باشیم كه در این باره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دهید، شما را یاری می‌دهد و گامهایتان را استوار گرداند و در قرآنش فرموده است؛ كیست آنكس كه به خدا وامی نیكو دهد تا برای وی دوچندانش گرداند و او را پاداش خوشی باشد؟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اما خداوند از روی ناتوانی، ناداری و خواری از شما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نخواسته و به سبب تنگدستی از شما قرض نطلبیده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خواسته است در حالی كه لشكرهای آسمان ها و زمین از آن اوست و او مقتدر و حكیم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خواسته است شما را بیازماید كه كدام یك نیكوتر عمل می‌كنید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میان بندگانم كالایی برای داد و ستد قرار دادم، پس اگر كسی از دنیا به من قرض بدهد، به ازای هر یك از آن قرض، ده تا هفتصد برابر و هر چند برابر كه بخواهم به او می دهم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راجع بقرض دادن به مومنین، خداوند در قرآن مجید در آیاتی چند،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كه به خدا وام نیكو دهد و از اموالی كه به او ارزانی داشته، انفاق كند تا خداوند آن را برای او چندین برابر نماید و برای او اجر فراوان و پر ارزشی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خداوند قرض الحسنه دهید، آن را برای شما مضاعف می‌سازد و شما را می‌بخشد و خداوند شكر كننده و بردبار است</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كیست كه به خداوند قرض نیكویی دهد و از اموالی كه خداوند به وی بخشیده انفاق كند تا خداوند آن را برای او چندین برابر كند و خداوند روزی </w:t>
      </w:r>
    </w:p>
    <w:p>
      <w:pPr>
        <w:pStyle w:val="BookText"/>
        <w:rPr/>
      </w:pPr>
      <w:r>
        <w:rPr>
          <w:rFonts w:ascii="IRNazanin" w:hAnsi="IRNazanin" w:eastAsia="IRNazanin"/>
          <w:color w:val="111111"/>
          <w:sz w:val="28"/>
          <w:sz w:val="28"/>
          <w:szCs w:val="28"/>
          <w:rtl w:val="true"/>
          <w:lang w:bidi="fa-IR"/>
        </w:rPr>
        <w:t>بندگان را محدود و گسترده می‌سازد و بسوی او باز می‌گردید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برادر مسلمانش قرض دهد در مقابل هر درهمی كه به او قرض داده، هم وزن كوه احد از كوه های رضوی و طور سینا به او حسنه داده می‌شود و اگر در باز پرداخت با او مدارا كند از پل صراط بدون حساب مثل برق جهنده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مطلب در ادامۀ این روایت مشخص می‌شود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أَخُوهُ الْمُسْلِمُ فَلَمْ یقْرِضْهُ حَرَّمَ اللَّهُ عَلَیهِ الْجَنَّةَ یوْمَ یجْزِی الْمُحْسِنِین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كسی كه برادر مسلمانش از او قرض بخواهد و او از دادن قرض دریغ كند، خداوند بهشت را بر او حرام گرداند در روزی كه به نیكوكاران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مومنی كه توفیق این عبادت عظیم از دستش ربوده شود و با دست خویش، بخاطر دریغ از برادرش جهنم را برای خود فراهم سازد، پس باید که دو روز عمر كوتاه 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عالم برزخ كسی سالم نمی‌ماند مگر اعانت كنندگان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محبینشان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ترس از عالم برزخ در جان و روح تو مستولی گشت، امانت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صاحبش كه خداست با قرض دادن نیكو به خدایت برگردان كه از </w:t>
      </w:r>
    </w:p>
    <w:p>
      <w:pPr>
        <w:pStyle w:val="BookText"/>
        <w:rPr/>
      </w:pPr>
      <w:r>
        <w:rPr>
          <w:rFonts w:ascii="IRNazanin" w:hAnsi="IRNazanin" w:eastAsia="IRNazanin"/>
          <w:color w:val="111111"/>
          <w:sz w:val="28"/>
          <w:sz w:val="28"/>
          <w:szCs w:val="28"/>
          <w:rtl w:val="true"/>
          <w:lang w:bidi="fa-IR"/>
        </w:rPr>
        <w:t xml:space="preserve">تو درخواست وام کرده است و با احترام فوق‌العاده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ده و در رد این امانت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به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انصاف، مدارا و مهلت را پیشۀ خویش ساز كه مدارا نمودن با بدهكار، همانا مدارا و انصاف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و تحت فشار قرار ندادن برادر بدهكار را بسیار مهم دانسته،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لَكَ أَنْ تُعْسِرَهُ إِذَا عَلِمْتَ أَنَّهُ مُعْسِر</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جایز نیست انسان، بدهكار خود را به سختی بیندازد با اینكه می‌داند پرداخت دین برای او دشوار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سختیها آنچه از همه بیشتر انسان را می‌گدازد، بدهکاری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نداری از یک سو و ناراحتی ناشی از دین از سوی دیگر، فرد را از موضع عزت پائین کشیده و به ذلت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تنگدستی و بدهكاری یكی از شیعیان گریه نمودند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أَنْظَرَ مُعْسِراً كَانَ لَهُ عَلَى اللَّهِ فِی كُلِ یوْمٍ صَدَقَةٌ بِمِثْلِ مَا لَهُ عَلَیهِ حَتَّى یسْتَوْفِی حَقَّهُ</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تنگدستی را مهلت دهد، در هر روز برای او ثواب صدقه‌ای برابر با </w:t>
      </w:r>
    </w:p>
    <w:p>
      <w:pPr>
        <w:pStyle w:val="BookText"/>
        <w:rPr/>
      </w:pPr>
      <w:r>
        <w:rPr>
          <w:rFonts w:ascii="IRNazanin" w:hAnsi="IRNazanin" w:eastAsia="IRNazanin"/>
          <w:color w:val="111111"/>
          <w:sz w:val="28"/>
          <w:sz w:val="28"/>
          <w:szCs w:val="28"/>
          <w:rtl w:val="true"/>
          <w:lang w:bidi="fa-IR"/>
        </w:rPr>
        <w:t xml:space="preserve">طلبی كه از او دارد بر عهدۀ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زمانیكه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دریافت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آن چیزی که باعث شگفتی است آنست که برطرف شدن اندوه مومن ثروتمند، منوط به گشایش امور مومن تنگدست و وامدار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تُستَجابَ دَعوَته وَ أَن تُكْشَف كربته فَلْیفرج عَنْ مُعْسِر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هر كس می‌خواهد دعایش مستجاب و اندوهش برطرف گردد به تنگدستی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وی وام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عدم مدارا با مومن بدهكار، آه و نفرین وی است كه منجر به بلا و بدبختی طلبكار می‌گردد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المُعسر</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بترسید از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نجات از جهنم نیز در گرو مهلت دادن به مومن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یك از شما دوست دارد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گرمای سوزان دوزخ نگه دارد؟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خوش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انْظَرَ مُعْسِراً أَوْ وَضَعَ لَهُ أَظَلَّهُ الله تَحْتَ ظِلِّ عَرْشِهِ یوْمَ لَا ظِلَّ إِلَّا ظِلُّه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هر كه تنگدستی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شما قرض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دهد، یا بر او ببخشد، خداوند عزوجل وی را تحت سایۀ عرش خویش پناه می‌دهد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در آن نیست مگر سایۀ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غَریمَهُ أَو مَحا عَنْهُ كانَ فی ظِلِّ الْعَرش یومَ القِیامَة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هر كه به بدهكار خود مهلت دهد یا از طلب خود درگذرد، روز قیامت در سایۀ عرش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فرشتگان شامل مومنین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مُؤْمِناً قَرْضاً ینْتَظِرُ بِهِ مَیسُورَهُ كَانَ مَالُهُ فِی زَكَاةٍ وَ كَانَ هُوَ فِی صَلَاةٍ مِنَ الْمَلَائِكَةِ حَتَّى یؤَدِّیهُ إِلَیهِ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هر كس به مومنی وامی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كند تا دستش باز شود، مال او زكات محسوب شود و فرشتگان برای او دعا كنند، تا اینكه وامش به او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شخص گیرندۀ وام، مراتبی بر پایۀ انصاف و وجدان وضع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لَا یحِلُ لِغَرِیمِكَ أَنْ یمْطُلَكَ وَ هُوَ مُوسِرٌ فَكَذَلِكَ لَا یحِلُّ أَنْ تُعْسِرَهُ إِذَا عَلِمْتَ أَنَّهُ </w:t>
      </w:r>
    </w:p>
    <w:p>
      <w:pPr>
        <w:pStyle w:val="BookText"/>
        <w:rPr/>
      </w:pPr>
      <w:r>
        <w:rPr>
          <w:rFonts w:ascii="Amiri" w:hAnsi="Amiri" w:eastAsia="Amiri" w:cs="Amiri"/>
          <w:color w:val="111111"/>
          <w:sz w:val="28"/>
          <w:sz w:val="28"/>
          <w:szCs w:val="28"/>
          <w:rtl w:val="true"/>
          <w:lang w:bidi="ar-SA"/>
        </w:rPr>
        <w:t>مُعْسِرٌ</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همچنان كه بدهكار تو اگر توانگر باشد روا نیست در پرداخت بدهی‌اش به تو تعلل ورزد، بر تو نیز جایز نیست كه اگر بدانی تنگدست است او را تحت فشار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كه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برادرانی كه مورد لطف و احسان برادران متمول قرار می‌گیرند، از زحمات و اعانت آنها، خصوصاً اگر در پرداخت بدهی مهلتی می‌دهند یا در امورشان گشایشی بوجود می‌آورند، باید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تاكید بر این موضوع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سپاسگزارترین شما از خداوند كسی است كه از مردم بیشتر سپاس و قدردانی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مومنین بی بضاعت در مقابل احسان برادران دینی خود نیز، باید زبان به سپاس و دعا بگشایند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احسانی به شما كرد تلافی كنید، اگر نداشتید دعا كنید بقدری كه بدانید جبران شده است</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كسی كه دربارۀ تو كار نیكویی انجام داده این است كه او را شكرگزاری </w:t>
      </w:r>
    </w:p>
    <w:p>
      <w:pPr>
        <w:pStyle w:val="BookText"/>
        <w:rPr/>
      </w:pPr>
      <w:r>
        <w:rPr>
          <w:rFonts w:ascii="IRNazanin" w:hAnsi="IRNazanin" w:eastAsia="IRNazanin"/>
          <w:color w:val="111111"/>
          <w:sz w:val="28"/>
          <w:sz w:val="28"/>
          <w:szCs w:val="28"/>
          <w:rtl w:val="true"/>
          <w:lang w:bidi="fa-IR"/>
        </w:rPr>
        <w:t>كنی و از نیكیش یاد نمایی و سخنان نیكو درباره‌اش را گسترش دهی و در میان خودت و خدای سبحان او را خالصانه دعا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كردی او را پنهان كردی او را در پنهان و آشكار سپاس گزارده‌ای</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 را در هنگام انفاق آشکار نموده‌اند که لطف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چیزی به سائل دادید بگویید برای شما دعا كند که دعای او در حق شما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اهمیت احسان آنست كه بدانی چیزی كه به مومن فقیر می‌دهی قبل از آنكه بدست او برسد بدست خدا رسیده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یرُدُّ الَّذِی ینَاوِلُهُ یدَهُ إِلَى فِیهِ فَلْیقَبِّلْهَا فَإِنَّ اللَهَ یأْخُذُهَا قَبْلَ أَنْ تَقَعَ فِی یدِ السَّائِل</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احسان به فقیر دست خود را ببوسید كه صدقه را پیش از آنكه بدست سائل برسد، خدا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پرودگار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نمی‌دانند آن خداست كه توبۀ بندگان را می‌پذیرد و صدقات را می‌گیرد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عِبادِهِ وَ یأْخُذُ الصَّدَقاتِ وَ أَنَّ اللَّهَ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460"/>
      </w:r>
      <w:bookmarkStart w:id="90" w:name="pg8862_81046"/>
    </w:p>
    <w:p>
      <w:pPr>
        <w:pStyle w:val="Heading2"/>
        <w:numPr>
          <w:ilvl w:val="1"/>
          <w:numId w:val="1"/>
        </w:numPr>
        <w:rPr/>
      </w:pPr>
      <w:bookmarkStart w:id="91" w:name="__RefHeading___Toc623952_2870459653"/>
      <w:bookmarkStart w:id="92" w:name="_Toc29"/>
      <w:bookmarkEnd w:id="90"/>
      <w:bookmarkEnd w:id="91"/>
      <w:r>
        <w:rPr>
          <w:rtl w:val="true"/>
        </w:rPr>
        <w:t>خمس و زكات</w:t>
      </w:r>
      <w:bookmarkEnd w:id="92"/>
    </w:p>
    <w:p>
      <w:pPr>
        <w:pStyle w:val="BookText"/>
        <w:rPr/>
      </w:pPr>
      <w:r>
        <w:rPr>
          <w:rFonts w:ascii="IRNazanin" w:hAnsi="IRNazanin" w:eastAsia="IRNazanin"/>
          <w:color w:val="111111"/>
          <w:sz w:val="28"/>
          <w:sz w:val="28"/>
          <w:szCs w:val="28"/>
          <w:rtl w:val="true"/>
          <w:lang w:bidi="fa-IR"/>
        </w:rPr>
        <w:t>اما یكی دیگر از آثار اعانت به برادران بی بضاعت كه از واجبات دین همانند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 مسئلۀ خمس و زكات است كه به وسیلۀ پرداخت آن، می‌توان ضعفای شیعه را از درماندگی نجات بخشید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عدم پرداخت این حقوق واجب، در قیامت از سخت‌ترین مرحلۀ عرصۀ محشر است كه مورد سوال و بازخواست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مَا فِیهِ النَّاسُ یوْمَ الْقِیامَةِ أَنْ یقُومَ صَاحِبُ الْخُمُسِ فَیقُولَ یا رَبِّ خُمُسِی</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شدیدترین و سخت‌ترین حالاتی كه مردم در روز قیامت در آن بسر می‌برند وقتیست كه مستحقین خمس برمی‌خیزند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چه شد؟ خمس ما را بما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که كمتر چیزی كه انسان به وسیلۀ آن داخل آتش می‌شود چیست؟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مَالِ الْیتِیمِ دِرْهَماً وَ نَحْنُ الْیتِیمُ</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انسان به وسیلۀ آن داخل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یك </w:t>
      </w:r>
    </w:p>
    <w:p>
      <w:pPr>
        <w:pStyle w:val="BookText"/>
        <w:rPr/>
      </w:pPr>
      <w:r>
        <w:rPr>
          <w:rFonts w:ascii="IRNazanin" w:hAnsi="IRNazanin" w:eastAsia="IRNazanin"/>
          <w:color w:val="111111"/>
          <w:sz w:val="28"/>
          <w:sz w:val="28"/>
          <w:szCs w:val="28"/>
          <w:rtl w:val="true"/>
          <w:lang w:bidi="fa-IR"/>
        </w:rPr>
        <w:t>درهم مال یتیم را بخورد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یتیم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كسی كه خمس ندهد، داخل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جایگاه خمس در قرآن، در سورۀ مباركۀ انفال، آیۀ شریفۀ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الْقُرْبى وَ الْیتامى وَ الْمَساكینِ وَ ابْنِ السَّبیلِ إِنْ كُنْتُمْ آمَنْتُمْ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مومنان بدانید كه هرچه به شما غنیمت و فایده رسد، خمس آن برای خدا، رسول، خویشان او، یتیمان، فقیران و درماندگان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نزد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خمس مال خویش را به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ضَمِنْتُ لَكَ عَلَی وَ عَلَى أَبِی الْجَنَّة</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بر من و پدرم لازم است كه بهشت را برای تو ضمانت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برای شیعیان واضح است، كه جمیع خزائن و دارائیهای دنیا در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نیازی به مال مردم ندارند بلكه مقصود و هدف، امتحان الهی است و به فرمایش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گرفتن درهم شما هدفی جز پاك كردن شما ندارم زیرا وضع مالی من خوب است</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پس از توفیق عمل و قبول شدن در این آزمایش كه باعث بروز اخلاص می‌گردد، باقی اموال پاك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یؤَدِّی خُمُسَنَا وَ یطِیبُ لَهُ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هركه خمس ما را بدهد، باقی درآمدش برایش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دیگر از اهداف بسیار مهم پرداخت خمس و زكات، فقرزدایی از چهرۀ مومنین تهیدست و ذریۀ خاندان وحی است كه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لِلْفُقَرَاءِ قَرَابَةِ الرَّسُولِ ص نِصْفَ الْخُمُسِ فَأَغْنَاهُمْ بِهِ عَنْ صَدَقَاتِ النَّاس</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 قرار داد برای خویشان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خمس را پس آنها را بی نیاز نمود به وسیلۀ آن از صدقه‌های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صدقه را بر آنها حرام کرد و خویشان رسول همانا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رسیده است و قضایایی در این مورد ذكر كرده‌اند كه پرداخت خمس و زكات هم باعث زیادی رزق می‌گردد و هم مدافع تلف شدن دارایی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إِخْرَاجَهُ مِفْتَاحُ رِزْقِكُمْ وَ تَمْحِیصُ ذُنُوبِكُم</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كلید رزق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جای دیگر نیز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كمك ما بر حفظ مكتب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تَحْرِمُوا أَنْفُسَكُمْ دُعَاءَنَا مَا قَدَرْتُمْ عَلَیه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خودتان را از دعای ما محروم نكنید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كه از روی اخلاص، اهل خمس و زكات هستند، قطعاً تحت عنایت و دعای ویژۀ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این جزء آزمایشات الهی است تا بدین وسیله نفاق و اخلاص در عبودیت، و اطاعت از فرامین الهی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 خداست برای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آنچه برای رسول خداست برای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بر مومنان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پنج درهم روزی آنان کرده که یكی از آنها را برای پروردگارشان قرار داده و چهار قسمت بر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بسیار دشوار می‌باشد كه عمل نمی‌كنند و صبر نمی‌نمایند بر آن، مگر اشخاصی كه قلبشان به بركت ایمان خالص گردیده است</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چون ایمان خالص می‌گردد تحت لطف خاصه قرار می‌گیرند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نام شطیطه یك درهم پول و یك كلاف نخ را از نیشابور برای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كمی مال خود عذر خواهی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درهم و كلاف را پذیرفتند و فرمودند سلام مرا به این خانم برسانید و این چهل درهم و این پارچه‌ای كه جزء كفن خودم هست به او بدهید او چند روزی بیشتر زنده نیست امّا همین كه از دنیا رفت من برای نماز بر جنازۀ او به نیشابور خواهم آمد به چشم بر هم زدنی</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عقاب و عذاب كسی كه خمس و زكات مال خود را نپردازد نیز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زكات نپردازد، خداوند روز قیامت دارایی و ثروت او را به صورت مار افعی آتشین دو سر در می‌آورد و آن را طوق گردن او می‌كند و سپس به آن مار امر می‌شود به او بچسبد همچنان كه او در دنیا به تو چسبیده بود این است سخن خداوند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روز قیامت آنچه را كه در بخشیدنش بخل می‌ورزیدند، چون طوقی به گردنشان خواهند آویخت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بنابراین مومنین برای كسب رضایت خداوند، ازدیاد روزی، كفارۀ گناهان و دور ماندن از بلاهای دنیایی، مخصوصاً عذابهای اخروی، و تحت عنوان تامین معاش مومنین مستمند، بعنوان شكرگذاری از نعمت رزق و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و شوق تمام باید خمس و زكات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زكات را با رضایت خاطر بپردازد، كفارۀ گناهان او و مایۀ نگهداریش </w:t>
      </w:r>
    </w:p>
    <w:p>
      <w:pPr>
        <w:pStyle w:val="BookText"/>
        <w:rPr/>
      </w:pPr>
      <w:r>
        <w:rPr>
          <w:rFonts w:ascii="IRNazanin" w:hAnsi="IRNazanin" w:eastAsia="IRNazanin"/>
          <w:color w:val="111111"/>
          <w:sz w:val="28"/>
          <w:sz w:val="28"/>
          <w:szCs w:val="28"/>
          <w:rtl w:val="true"/>
          <w:lang w:bidi="fa-IR"/>
        </w:rPr>
        <w:t xml:space="preserve">از آتش باشد پس نباید كسی دل در پی زكاتی كه می‌پردازد داشته باشد و مرتباً افسوس خورد، زیرا كسی كه آن را از روی بی میلی بپردازد،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 و در پاداش، مغبون و كارش نیز بیهوده و پشیمانیش طولانی باشد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در عوض بهتر است كه چشم به خشنودی و بهشت الهی داشته باشد و دل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افسوس عمر خود را كه توشه فراهم نكرده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دارائیهای توانگران به اندازه‌ای كه نیاز تهیدستان را تامین كند حقی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می‌دانست كه آنچه برای تهیدستان مقرر داشته كفایتشان نمیكند، حق بیشتری را واجب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تهیدستی فقیران نه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از آن روست كه توانگران حقوق آنها را نمی‌پردازند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یكی از آیات و كارهای عجیب و شگفت پروردگار، تقسیم روزی بر اساس حكمت می باشد كه بر میزان و حسابی وضع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همۀ خلایق را بیافرید و از خُرد و بزرگ و توانگر و تهیدست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هر هزار انسان بیست و پنج مستمند قرار داد بنابراین، اگر می‌دانست كه زكات آن عده زندگی این تعداد را تامین نمی‌كند، بر مقدار زكات آنان می‌افزود چرا كه او آفرینندۀ آنهاست و نسبت به مردم از خود آنان آگاهتر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اما در اهمیت دادرسی از برادران دینی كه در خصوص خمس و زكات مطرح گردیده، باطن و حقیقتی برای این امر است؛ چنانكه شخصی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زكات مال چه مقدار لازم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ظاهری هر هزار درهم، بیست و پنج درهم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الْبَاطِنَةُ فَلَا تَسْتَأْثِرْ عَلَى أَخِیكَ بِمَا هُوَ أَحْوَجُ إِلَیهِ مِنْكَ</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اما زكات باطنی اینست كه چیزی كه برادر دینی‌ات به آن نیازمندتر است، برای خود انتخاب نكنی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شریعت، زكات كه پرداخت آن از واجبات دین است برای رهایی تهیدستان جامعه از گرفتاریهای مالیست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مهم فقر در اجتماع، عدم پرداخت خمس و زكات از سوی ثروتمندان است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اخْتِبَاراً لِلْأَغْنِیاءِ وَ مَعُونَةً لِلْفُقَرَاء</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به منظور آزمودن توانگران و كمك به مستمندان وضع شده است اگر مردم زكات اموال خود را می‌پرداختند، هیچ مسلمانی تهیدست نمی‌شد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النَّاسَ مَا افْتَقَرُوا وَ لَا احْتَاجُوا وَ لَا جَاعُوا وَ لَا عَرُوا إِلَّا بِذُنُوبِ الْأَغْنِیاءِ</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مردم، فقیر، نیازمند، گرسنه و برهنه نشدند مگر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مهم پرداخت این حق واجب را اینگونه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قُوتاً لِلْفُقَرَاءِ وَ تَوْفِیراً لِأَمْوَالِهِمْ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زكات برای تامین و قوت تهیدستان و افزایش دارائیهای توانگران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آثار مثبت خمس و زكات، ازدیاد بركات، مخصوصاً روزی است كه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تَزِیدُ فِی الرِّزْق</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دادن، روزی را زیاد می‌كند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عدم توجه به این حقوق الهی كه در واقع برای نجات تهیدستان وضع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قِیرَاطاً مِنْ زَكَاةِ مَالِهِ فَلَیسَ بِمُؤْمِنٍ وَ لَا مُسْلِمٍ وَ لَا كَرَامَةَ 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هر كس قیراطی از زكات مال خود را نپردازد، نه مومن است، نه مسلمان و نه او را حرمتی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با رغبت و با دلی محكم پرداخت شود خداوند نیز در همین دنیا او را مورد لطف خود قرار خواهد داد كه در این باره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حَصِّنُوا أَمْوَالَكُمْ بِالزَّكَاةِ</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حفظ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بركات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حفظ مال از تلف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نَقَصَتْ زَكَاةٌ مِنْ مَالٍ قَطُّ وَ لَا هَلَكَ مَالٌ فِی بَرٍّ وَ لَا بَحْرٍ أُدِّیتْ زَكَاتُه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هرگز از ثروت نكاهد و هر مالی كه زكاتش پرداخته شود، در خشكی یا دریا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عدم پرداخت خمس و زكات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فِی كِتَابِ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مَنَعُوا الزَّكَاةَ </w:t>
      </w:r>
    </w:p>
    <w:p>
      <w:pPr>
        <w:pStyle w:val="BookText"/>
        <w:rPr/>
      </w:pPr>
      <w:r>
        <w:rPr>
          <w:rFonts w:ascii="Amiri" w:hAnsi="Amiri" w:eastAsia="Amiri" w:cs="Amiri"/>
          <w:color w:val="111111"/>
          <w:sz w:val="28"/>
          <w:sz w:val="28"/>
          <w:szCs w:val="28"/>
          <w:rtl w:val="true"/>
          <w:lang w:bidi="ar-SA"/>
        </w:rPr>
        <w:t>مَنَعَتِ الْأَرْضُ بَرَكَتَهَا مِنَ الزَّرْعِ وَ الثِّمَارِ وَ الْمَعَادِنِ كُلَّهَا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كتاب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دادن زكات خودداری كنند، زمین بركتهای خود را از هر نوع زراعت، میوه‌ها و انواع معادن و ذخایر، دریغ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اینكه یكی از دلایل نزول بلا و كاهش بركات زمین، ندادن خمس و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ضَاعَ مَالٌ فِی بَرٍّ وَ لَا بَحْرٍ إِلَّا بِتَضْییعِ الزَّكَاةِ فَحَصِّنُوا أَمْوَالَكُمْ بِالزَّكَاة</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در خشكی و دریا از بین نرفت، مگر به سبب فروگذاردن زكات، پس اموال خود را با زكات حفظ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حُبِسَتِ الزَّكَاةُ مَاتَتِ الْمَوَاشِی</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هرگاه زكات پرداخته نشود، چارپایان دچار مرگ و میر 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نیز وارد شده که مربوط به افراد و متصدیان جمع آوری و </w:t>
      </w:r>
      <w:bookmarkStart w:id="93" w:name="pg8862_81056"/>
    </w:p>
    <w:p>
      <w:pPr>
        <w:pStyle w:val="BookText"/>
        <w:rPr/>
      </w:pPr>
      <w:bookmarkEnd w:id="93"/>
      <w:r>
        <w:rPr>
          <w:rFonts w:ascii="IRNazanin" w:hAnsi="IRNazanin" w:eastAsia="IRNazanin"/>
          <w:color w:val="111111"/>
          <w:sz w:val="28"/>
          <w:sz w:val="28"/>
          <w:szCs w:val="28"/>
          <w:rtl w:val="true"/>
          <w:lang w:bidi="fa-IR"/>
        </w:rPr>
        <w:t>پخش حقوق الهی از قبیل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فرمایشات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زمینۀ متصدیان کانونها و مکانهای خیریه که محل جمع و پخش خیرات و دارائیهای مردمَند، نقل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این امر الهی را که امانتدار خداوند هستند، اینگونه متذکر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یرْغَبَ عَنْهُمْ تَفَضُّلًا بِالْإِمَارَةِ عَلَیهِمْ فَإِنَّهُمُ الْإِخْوَانُ فِی الدِّینِ وَ الْأَعْوَانُ عَلَى اسْتِخْرَاجِ الْحُقُوق</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با مردم به جهت اینكه بر آنها حكومت دارد بی اعتنایی نكند چه اینكه مردم، برادران دینی و یاری دهندگان در استخراج حقوق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این زكاتی كه جمع می‌كنی سهمی معین و حقی روشن است و شریكانی از مستمندان و ضعیفان داری، همانگونه كه ما حق تو را می دهیم، تو هم باید نسبت به حقوق آنان وفادار باشی، اگر چنین نكنی در روز رستاخیز بیش از همه دشمن داری و وای بر كسی كه در پیشگاه خداوند متعال، فقرا، مساكین، درخواست كنندگان، آنان كه از حقشان محرومند، بدهكاران، ورشكستگان و در راه ماندگان دشمن او باشند و از او شكایت كنند</w:t>
      </w:r>
      <w:r>
        <w:rPr>
          <w:rFonts w:eastAsia="IRNazanin" w:cs="IRNazanin"/>
          <w:color w:val="111111"/>
          <w:sz w:val="28"/>
          <w:szCs w:val="28"/>
          <w:rtl w:val="true"/>
          <w:lang w:bidi="fa-IR"/>
        </w:rPr>
        <w:t xml:space="preserve">. </w:t>
      </w:r>
      <w:r>
        <w:rPr>
          <w:rStyle w:val="FootnoteAnchor"/>
          <w:rtl w:val="true"/>
        </w:rPr>
        <w:footnoteReference w:id="488"/>
      </w:r>
    </w:p>
    <w:p>
      <w:pPr>
        <w:pStyle w:val="Heading2"/>
        <w:numPr>
          <w:ilvl w:val="1"/>
          <w:numId w:val="1"/>
        </w:numPr>
        <w:rPr/>
      </w:pPr>
      <w:bookmarkStart w:id="94" w:name="__RefHeading___Toc623954_2870459653"/>
      <w:bookmarkStart w:id="95" w:name="_Toc30"/>
      <w:bookmarkEnd w:id="94"/>
      <w:r>
        <w:rPr>
          <w:rtl w:val="true"/>
        </w:rPr>
        <w:t>خمس، زکات و انفاق به چه کسانی تعلق می‌گیرد؟</w:t>
      </w:r>
      <w:bookmarkEnd w:id="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مهمی كه بسیار حائز اهمیت است و هدف از جمع آوری این روایات بیشتر در خصوص آن موضوع می‌باشد، اینست كه خمس، زكات، </w:t>
      </w:r>
    </w:p>
    <w:p>
      <w:pPr>
        <w:pStyle w:val="BookText"/>
        <w:rPr/>
      </w:pPr>
      <w:r>
        <w:rPr>
          <w:rFonts w:ascii="IRNazanin" w:hAnsi="IRNazanin" w:eastAsia="IRNazanin"/>
          <w:color w:val="111111"/>
          <w:sz w:val="28"/>
          <w:sz w:val="28"/>
          <w:szCs w:val="28"/>
          <w:rtl w:val="true"/>
          <w:lang w:bidi="fa-IR"/>
        </w:rPr>
        <w:t>احسان و انفاق بدست چه كسانی باید برسد؛ تا مورد رضای خدا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در رتبۀ اول، برادران دینی كه افراد با ورع و متدینی هستند و سپس به دیگر افراد مستحق جامعه 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اصلی كه باید در مرحلۀ اول، دریافت كنندۀ خمس، زكات، احسان و انفاق باشند، تهیدستان اهل تقوا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و اتخاذ روشی نیكو برای خیرین محترم، سخنان گهربار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نیكوكاران گرامی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 را نذر كرده‌ام، در چه مورد صرف كنم كه مورد رضایت خدا باشد؟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تقوا و عبادت انفاق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به آنها انفاق شود در راه عبادت خداوندِ عالَم صرف شده، زیرا كه بدنهای آنها در راه اطاعت الهی بكار گرفته می‌شود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با توجه به طبقه بندی‌ای 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انفاق و نیكی مطرح فرموده‌اند، جایگاه حقیقی احسان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صدقه از جبرئیل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آدم صحیح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هر یك دینار ده دینار پاداش دارد و اگر به مستمند زمینگیر یك دینار داده شود هفتاد پاداش و اگر به پدر و مادر یك تصدق بدهد هفتصد پاداش و اگر به طالب علم بدهد هر یك دینار، صد هزار پاداش را </w:t>
      </w:r>
    </w:p>
    <w:p>
      <w:pPr>
        <w:pStyle w:val="BookText"/>
        <w:rPr/>
      </w:pP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می‌توان از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 هر احسان و انفاقی اول به طالب علم تعلق می‌گیرد سپس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دانست طالب علم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حساسترین مسئله در این قضیه، عالم است كه فرد مومن مصداق آن باید گردد و از جانب خیرین گرامی تشخیص چنین افرادی كه مستلزم شناخت علم است،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علمای اعلم و مهمتر از آن غواصی در علم، این مسئلۀ مبهم را واضح و روشن و مستحقین واقعی را هویدا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قدرت احسان و انفاق باید برای پیشبرد اهداف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هدفی جز خداپرستی نیست،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أَحْیا أَمْرَنَا فَقُلْتُ لَهُ وَ كَیفَ یحْیی أَمْرَكُمْ قَالَ یتَعَلَّمُ عُلُومَنَا وَ یعَلِّمُهَا النَّاس</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كند بنده‌ای كه امر ما را زنده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زنده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بیاموزد و به دیگران نیز یاد بدهد</w:t>
      </w:r>
      <w:r>
        <w:rPr>
          <w:rFonts w:eastAsia="IRNazanin" w:cs="IRNazanin"/>
          <w:color w:val="111111"/>
          <w:sz w:val="28"/>
          <w:szCs w:val="28"/>
          <w:rtl w:val="true"/>
          <w:lang w:bidi="fa-IR"/>
        </w:rPr>
        <w:t xml:space="preserve">. </w:t>
      </w:r>
      <w:bookmarkStart w:id="96" w:name="pg8862_81059"/>
    </w:p>
    <w:p>
      <w:pPr>
        <w:pStyle w:val="Heading2"/>
        <w:numPr>
          <w:ilvl w:val="1"/>
          <w:numId w:val="1"/>
        </w:numPr>
        <w:rPr/>
      </w:pPr>
      <w:bookmarkStart w:id="97" w:name="__RefHeading___Toc623956_2870459653"/>
      <w:bookmarkStart w:id="98" w:name="_Toc31"/>
      <w:bookmarkEnd w:id="96"/>
      <w:bookmarkEnd w:id="97"/>
      <w:r>
        <w:rPr>
          <w:rtl w:val="true"/>
        </w:rPr>
        <w:t>مستحقین حقیقی</w:t>
      </w:r>
      <w:bookmarkEnd w:id="98"/>
    </w:p>
    <w:p>
      <w:pPr>
        <w:pStyle w:val="BookText"/>
        <w:rPr/>
      </w:pPr>
      <w:r>
        <w:rPr>
          <w:rFonts w:ascii="IRNazanin" w:hAnsi="IRNazanin" w:eastAsia="IRNazanin"/>
          <w:color w:val="111111"/>
          <w:sz w:val="28"/>
          <w:sz w:val="28"/>
          <w:szCs w:val="28"/>
          <w:rtl w:val="true"/>
          <w:lang w:bidi="fa-IR"/>
        </w:rPr>
        <w:t>روایت شگفتی در حیاء و عفت این مومنان تهیدست آمده است كه می‌تواند برای خیرین گرامی تهیدستان حقیقی را به تصویر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خالصانه و توام با عزت و احترام، شایستۀ تهیدستان با شرافتی است كه در راه اعلای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مضیقه افتاده‌اند و اكنون بر اثر ناتوانی، قدرت كار و فعالیت ندارند و به قدری با حیاء و عفیف‌اند كه اگر كسی از وضع واقعی آنان آگاه نباشد غنی و ثروتمندشان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عزت نفس و مناعت طبعی كه دارند هرگز بذلت درخواست تن نمی‌دهند و از مردم تقاضای عجز آمیز نمی‌كنند چرا كه مومن هیچگاه به خاطر نفس به خواری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شعار را بصورت عملی سرلوحۀ عمل خویش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خَیرٌ مِنْ ذُلِ الْخُضُوعِ</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گرسنگی بهتر از خواری و ذلت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انسانهای نیكوكار طبق ترتیبی كه 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فرمودند، می‌باید قدم اول را برای مومن دیندار بردارند 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الصَّنِیعَةُ إِلَّا عِنْدَ ذِی حَسَبٍ أَوْ دِین</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نیكی كردن جز به انسان خانواده‌دار یا متدین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که ایشان به جهت مناعت طبع و عزّت نفس، فقر و نداری خویش را پنهان می‌سازند و تهیدستان دروغین با دراز نمودن دست خویش، اموال الهی را از جایگاه اصلی به سوی خود جذب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اكثریت مردم مخصوصاً خیرین محترم به علت سادگی، بی آلایشی و صفای باطن، متاسفانه قادر به تمیز دادن راست و دروغ نمی‌باشند و لباس احسان را به جای اندام برازندۀ تهیدست واقعی، بر اندام ناساز و دروغین دروغگویان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تاسف فراوان در فرهنگ و عرف جامعۀ ایران، تهیدست به كسی اطلاق می‌گردد كه با لباسی مندرس و چهره‌ای محزون، سیمای یك فقیر را، از خود به نمایش بگذارد و با این حالت دلها را به سوی خویش جذب کرده و احسان و مال را كه امانت الهی است از دست انسانهای نیكوكار ربوده و مستحقین حقیقی كه همان مومنین با آبرو هستند را معطل گذاشته و با این عمل ناجوانمردانه مالی به مالهای خود می‌افزاید و سختی و فقر را به نابسامانیهای مومن تنگدست بار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سعی این كتاب، مشخص کردن مومن تهیدست بر اساس روایات </w:t>
      </w:r>
    </w:p>
    <w:p>
      <w:pPr>
        <w:pStyle w:val="BookText"/>
        <w:rPr/>
      </w:pPr>
      <w:r>
        <w:rPr>
          <w:rFonts w:ascii="IRNazanin" w:hAnsi="IRNazanin" w:eastAsia="IRNazanin"/>
          <w:color w:val="111111"/>
          <w:sz w:val="28"/>
          <w:sz w:val="28"/>
          <w:szCs w:val="28"/>
          <w:rtl w:val="true"/>
          <w:lang w:bidi="fa-IR"/>
        </w:rPr>
        <w:t xml:space="preserve">می‌باشد تا با خواندن این فرمایشات، تشخیص مستحق راستین و دروغین آسان و آشکار گردد، چنانكه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الْمِسْكِینَ الَّذِی لَا یجِدُ غَنَاءً فَیغْنِیهُ وَ لَا یسْأَلُ النَّاسَ شَیئاً وَ لَا یفْطَنُ بِهِ فَیتَصَدَّقَ عَلَیه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تهیدست و مسكین نه آن گدای دوره گرد است و نه آن كسی كه دو دانه خرما و یكی دو لقمه نان می‌گیرد و می‌رود؛ بلكه مسكین آن ناداری است كه مناعت و عزت نفس دارد، به طوری كه دست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دراز نمی‌كند و كسی به تهیدستی او پی نمی‌برد تا به وی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شخص بی نیاز، توانگر و كسی كه بدنی سالم و نیرومند دارد تعلق نمی‌گیرد مگر برای كسی كه مبتلا به فقر خوار كننده و یا قرض كمرشكن باشد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با این درجه بندی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تهیدستان واقعی را معرفی می‌کنند، می‌توان محل بذل و بخشش را در جامعه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مباركۀ بقرة در مورد انفاق پنهانی نمودن به فقرا،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 كسانی هستند كه قدرت بر سفر كردن و سرمایۀ تجارت نمودن ندارند و </w:t>
      </w:r>
      <w:bookmarkStart w:id="99" w:name="pg8862_81062"/>
    </w:p>
    <w:p>
      <w:pPr>
        <w:pStyle w:val="BookText"/>
        <w:rPr/>
      </w:pPr>
      <w:bookmarkEnd w:id="99"/>
      <w:r>
        <w:rPr>
          <w:rFonts w:ascii="IRNazanin" w:hAnsi="IRNazanin" w:eastAsia="IRNazanin"/>
          <w:color w:val="111111"/>
          <w:sz w:val="28"/>
          <w:sz w:val="28"/>
          <w:szCs w:val="28"/>
          <w:rtl w:val="true"/>
          <w:lang w:bidi="fa-IR"/>
        </w:rPr>
        <w:t>با اصرار و التماس از مردم چیزی درخواست نكنند و مردم نادان تصور می كنند آنها متمكن هستند و از ثروتمندان می‌باشند، و برای اثبات این موضوع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نداشتند از مردم درخواست و تقاضا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نمی‌دانند كه كفّ نفس و خودداری آنها از درخواست کردن به جهت مناعت طبع و عزت نفس آنان می‌باشد</w:t>
      </w:r>
      <w:r>
        <w:rPr>
          <w:rFonts w:eastAsia="IRNazanin" w:cs="IRNazanin"/>
          <w:color w:val="111111"/>
          <w:sz w:val="28"/>
          <w:szCs w:val="28"/>
          <w:rtl w:val="true"/>
          <w:lang w:bidi="fa-IR"/>
        </w:rPr>
        <w:t>»</w:t>
      </w:r>
    </w:p>
    <w:p>
      <w:pPr>
        <w:pStyle w:val="Heading2"/>
        <w:numPr>
          <w:ilvl w:val="1"/>
          <w:numId w:val="1"/>
        </w:numPr>
        <w:rPr/>
      </w:pPr>
      <w:bookmarkStart w:id="100" w:name="__RefHeading___Toc623958_2870459653"/>
      <w:bookmarkStart w:id="101" w:name="_Toc32"/>
      <w:bookmarkEnd w:id="100"/>
      <w:r>
        <w:rPr>
          <w:rtl w:val="true"/>
        </w:rPr>
        <w:t>احسان به والدین و ارحام</w:t>
      </w:r>
      <w:bookmarkEnd w:id="101"/>
    </w:p>
    <w:p>
      <w:pPr>
        <w:pStyle w:val="BookText"/>
        <w:rPr/>
      </w:pPr>
      <w:r>
        <w:rPr>
          <w:rFonts w:ascii="IRNazanin" w:hAnsi="IRNazanin" w:eastAsia="IRNazanin"/>
          <w:color w:val="111111"/>
          <w:sz w:val="28"/>
          <w:sz w:val="28"/>
          <w:szCs w:val="28"/>
          <w:rtl w:val="true"/>
          <w:lang w:bidi="fa-IR"/>
        </w:rPr>
        <w:t>مومن تهیدست به خاطر مناعت طبع، بر نداریهای خویش حجاب و پوشش می‌اندازد تا بدین وسیله به خواری و ذلت نیفتد و این افراد متمکن یا نیكوكار و خیر هستند كه باید با فروتنی و احترام ویژه‌ای، در درون او نفوذ کرده و راهی برای اعانتش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اگر از دادرسی پدر و مادر بالاتر نباشد، پائین‌تر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الْمُكْتَسِبُ فِی اللَّهِ أَقْرَبُ الْقُرَبَاءِ وَ أَرْحَمُ مِنَ الْأُمَّهَاتِ وَ الْآبَاءِ</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برادری كه برای خدا بدست آید، نزدیكترین خویش است حتی از پدر و مادر به انسان مهربانتر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كه والدین در رتبه‌ای پایینتر قرار بگیرند، بلكه آنچنان مومن نزد خدای متعال عزیز و ارجمند است كه گوی سبقت را از همه ربوده است، وگرنه جایگاه پدر و مادر و احسان و احترام به ایشان بی‌همتا و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الْوَالِدَینِ مِنْ حُسْنِ مَعْرِفَةِ الْعَبْدِ بِالله إِذْ لَا عِبَادَةَ أَسْرَعُ بُلُوغاً بِصَاحِبِهَا إِلَى رِضَى الله مِنْ حُرْمَةِ الْوَالِدَینِ الْمُسْلِمَینِ لِوَجْهِ الله تَعَالَى</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نیکی به والدین از خوبی شناخت بنده نسبت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عبادتی انسان را به سرعت نیكی به پدر و مادر به رضایت و خشنودی خداوند نمی‌رساند، آنهم احسانی كه خالص برای تحصیل رضای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از این نعمت عظیم الهی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كه هرگاه در خویش چیزی دیدی كه مسرورت می‌كند بدان كه پدرت در ریشۀ آن نعمتی است 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را به خاطر آن به اندازۀ همان نعمت شكرگزار باش</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كسانی كه مورد انفاق و احسان قرار می‌گیرند طبق آیۀ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یسْئَلُونَكَ ما ذا ینْفِقُونَ قُلْ ما أَنْفَقْتُمْ مِنْ خَیرٍ فَلِلْوالِدَینِ وَ الْأَقْرَبینَ وَ الْیتامى وَ الْمَساكینِ وَ ابْنِ السَّبیلِ وَ ما تَفْعَلُوا مِنْ خَیرٍ فَإِنَّ اللَّهَ بِهِ عَلیم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سوال می‌كنند از چه چیز انفاق كنند؟ بگو هر چه خیر و نیكی است برای پدر و مادر، نزدیكان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یتیمان، مستمندان و درماندگان راه و هركار خیری كه می‌كنید خداوند از آن آگاه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اعانت به پدر و مادر، نوبت به ارحام مانند؛ خواهر و برادر، خاله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می‌رسد كه قرآن مجید در این باره در سورۀ مباركۀ نساء آیۀ شریفۀ یکم، دربارۀ ارحام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الْأَرْحامَ إِنَ اللَّهَ كانَ عَلَیكُمْ رَقیباً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دربارۀ ارحام كوتاهی نكنید كه خداوند مراقب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مباركۀ نحل آیۀ شریفۀ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الْقُرْبى</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امر فرموده به احسان و نیكی و عدل و همچنین بذل و بخشش به خویشاوندان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آیۀ فوق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ولکن به عنوان الگو می‌توان برای دادرسی از ارحام خویش استفاده نمود؛ نیز در سورۀ مباركۀ مریم آیۀ شریفۀ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 الْمِسْكینَ وَ ابْنَ السَّبیلِ ذلِكَ خَیرٌ لِلَّذینَ یریدُونَ وَجْهَ اللهِ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ارحام، خویشان، مسكینان و در راه ماندگان را ادا كن كه صلۀ رحم و احسان به فقیران برای آنان كه رضا و لقاء وجه خداوند را طالبند، بهترین كار است كه آنانند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اقوام و خویشان مومن خود بیش از آنچه به سایر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p>
    <w:p>
      <w:pPr>
        <w:pStyle w:val="BookText"/>
        <w:rPr/>
      </w:pP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می‌كنی بده و نسبت به آنان مهربان تر و عطوفتر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مومن فقیری كه در فامیل باشد ارجح و مقدم بر مومنین غیر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اهمیت قرار دادن آن همین بس كه قطع کنندۀ رحم،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حق دور می‌گردد و مورد تنفر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یجَالِسُنَا قَاطِعُ رَحِمٍ فَإِنَ الرَّحْمَةَ لا تَنْزِلُ عَلَى قَوْمٍ فِیهِمْ قَاطِعُ رَحِمٍ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قَاطِعُ رَحِم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كسی كه با فامیل خود قطع رابطه كرده است و به آنان رسیدگی و پیوند ندارد، هرگز هیچ مجالست و هم نشینی با ما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و پیرو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رحمت حق بر قومی كه در اجتماعشان قاطع رحم باشد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را در قطع ارحام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گرفتاریها در بریدن از خویشان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إِنَّهُ لَا یسْتَغْنِی الرَّجُلُ وَ إِنْ كَانَ ذَا 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بستگان تهیدست خود رو برگردانید و از آنان چیزی را دریغ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داشتن مال دنیا، زیادی نمی‌آورد و از بین رفتنش، كمبودی </w:t>
      </w:r>
      <w:bookmarkStart w:id="102" w:name="pg8862_81066"/>
    </w:p>
    <w:p>
      <w:pPr>
        <w:pStyle w:val="BookText"/>
        <w:rPr/>
      </w:pPr>
      <w:bookmarkEnd w:id="102"/>
      <w:r>
        <w:rPr>
          <w:rFonts w:ascii="IRNazanin" w:hAnsi="IRNazanin" w:eastAsia="IRNazanin"/>
          <w:color w:val="111111"/>
          <w:sz w:val="28"/>
          <w:sz w:val="28"/>
          <w:szCs w:val="28"/>
          <w:rtl w:val="true"/>
          <w:lang w:bidi="fa-IR"/>
        </w:rPr>
        <w:t>ایجاد نمیكند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احسان نمودن باعث كمبود 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دست دهندۀ خود را از بستگانش باز دارد، تنها یك دست را از آنها گرفته، اما دست های فراوانی را از خویش دور كرده است و كسی كه پر و بال محبت را بگستراند، دوستی خویشاوندانش تداوم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اینكه آیا به گداهایی كه در خانه‌ها را می‌زنند می‌توان صدقه داد یا باید از این كار خودداری كرد و آنرا به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سوال شد،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یبْعَثُ بِهَا إِلَى مَنْ بَینَهُ وَ بَینَهُ قَرَابَةٌ فَهَذَا أَعْظَمُ لِلْأَجْر</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به آنها ندهد بلكه برای خویشاوندان مستمندش بفرستد كه این كار اجرش بیشتر است</w:t>
      </w:r>
      <w:r>
        <w:rPr>
          <w:rFonts w:eastAsia="IRNazanin" w:cs="IRNazanin"/>
          <w:color w:val="111111"/>
          <w:sz w:val="28"/>
          <w:szCs w:val="28"/>
          <w:rtl w:val="true"/>
          <w:lang w:bidi="fa-IR"/>
        </w:rPr>
        <w:t>.</w:t>
      </w:r>
    </w:p>
    <w:p>
      <w:pPr>
        <w:pStyle w:val="Heading2"/>
        <w:numPr>
          <w:ilvl w:val="1"/>
          <w:numId w:val="1"/>
        </w:numPr>
        <w:rPr/>
      </w:pPr>
      <w:bookmarkStart w:id="103" w:name="__RefHeading___Toc623960_2870459653"/>
      <w:bookmarkStart w:id="104" w:name="_Toc33"/>
      <w:bookmarkEnd w:id="103"/>
      <w:r>
        <w:rPr>
          <w:rtl w:val="true"/>
        </w:rPr>
        <w:t>شرایط استحقاق احسان</w:t>
      </w:r>
      <w:bookmarkEnd w:id="1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فرمان و راهنمائی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اولویت اول به ناشران علوم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ناشرانی که مروج دعا برای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علاوه بر ترویج، خود نیز به همین امر اشتغال داشته و مداوماً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و مادر و بعد ارحام و آنگاه درماندگان و ضعفای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اینكه مستحقین حقیقی جامعه چه كسانی هستند و چه ویژگی هایی باید داشته باشند، در حدیثی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تشریح شده است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 الْمُحَارَفُ الَّذِی قَدْ حُرِمَ كَدَّ یدِهِ فِی الشِّرَاءِ وَ الْبَیعِ</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محروم شخص بدبختی است كه در خرید و فروش، چیزی نصیبش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 الرَّجُلُ الَّذِی لَیسَ بِعَقْلِهِ بَأْسٌ وَ لَمْ یبْسَطْ لَهُ فِی الرِّزْقِ وَ هُوَ مُحَارَف</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مرد محروم كسی است كه عقلش عیبی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كار می‌كند و زحمت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در رزق و روزی او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ذیل رهنمود دیگری نهفته که می‌توان در هنگام احسان، آنرا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كه وضع مالیم خوب شود مبلغی به من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كه محصولت را برداشت كنی؟ 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محصولی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مال التجاره‌ات برگردد؟ عرض 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مال التجاره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ملكی از تو فروخته شود؟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من ملكی برای فروش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از كسانی هستی كه خداوند در اموال ما، برای آنان حقی مقرر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 تا همیانی درهم،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مبارك در همیان بردند و مشتی برداشتند و به او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در خرج كردن این مال افراط و تفریط مكن بلكه حد وسط را نگه دار</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بلاعوض به ایشان احسان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امید کردن این افراد و عدم دادرسی از ایشان موجب سخط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تُخَیبْ رَاجِیكَ، فَیمْقُتَكَ اللَّهُ وَ یعَادِیك</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كسی را كه به تو امید بسته است، نومید مگردان كه به خشم و دشمنی خدا گرفتار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یعْلَمُ الْمَسْئُولُ مَا فِی الْمَنْعِ مَا مَنَعَ أَحَدٌ أَحَداً</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كسیکه از وی خواهشی می‌شود بداند كه در نومید كردن، چه نهفته است، هرگز كسی را نومید برنمی‌گرداند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رهگذر را نیز نباید نومید كرد، حتی به مقدار جزئی، چنانكه 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تَرُدُّوا السَّائِلَ وَ لَوْ بِظِلْفٍ مُحْتَرِق</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سائل را نومید برنگردانید، حتی اگر با پاچۀ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در اموال، حقی جز زكات وجود دارد؟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مسلمان باید هرگاه گرسنه‌ای از او غذا بخواهد، غذایش دهد و هرگاه برهنه‌ای از او لباس بخواهد، وی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 می‌ترسم كه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نمی‌ترسی كه راست بگوید؟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 پرسش دربارۀ سائلی كه معلوم نیست راست می‌گوید كه نیازمند است یا 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مَنْ وَقَعَتْ فِی قَلْبِكَ الرَّحْمَةُ لَه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به هركه نسبت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احساس دلسوزی كردی عطاء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فِی الطَّبَقَةِ السُّفْلَى مِنَ الَّذِینَ لَا حِیلَةَ لَهُمْ وَ الْمَسَاكِینِ وَ الْمُحْتَاجِینَ وَ ذَوِی الْبُؤْس</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 را، خدا را در خصوص طبقات پایین و محروم جامعه كه هیچ </w:t>
      </w:r>
    </w:p>
    <w:p>
      <w:pPr>
        <w:pStyle w:val="BookText"/>
        <w:rPr/>
      </w:pPr>
      <w:r>
        <w:rPr>
          <w:rFonts w:ascii="IRNazanin" w:hAnsi="IRNazanin" w:eastAsia="IRNazanin"/>
          <w:color w:val="111111"/>
          <w:sz w:val="28"/>
          <w:sz w:val="28"/>
          <w:szCs w:val="28"/>
          <w:rtl w:val="true"/>
          <w:lang w:bidi="fa-IR"/>
        </w:rPr>
        <w:t xml:space="preserve">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زمینگیران، نیازمندان، گرفتاران و دردمندان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بُؤْساً لِمَنْ خَصْمُهُ عِنْدَ الله الْفُقَرَاءُ وَ الْمَسَاكِینُ وَ السَّائِلُونَ وَ الْمَدْفُوعُون</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بیچارگی و بدبختی برای كسی است كه فقراء و درماندگان و درخواست كنندگان و ردشدگان با او نزد خداوند متعال مخاصمه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خود را طلب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راهنمائیهای لازم را برای امداد رسانی مستضعفین جامعه كه سالخوردگان بی‌بضاعت و بیمارانی كه به فقر مبتلا هستند صادر می‌فرمایند تا مومن در هنگام رسیدگی به امورشان به خاطر ترس از عقاب پروردگار و امید به پاداشِ حق، خود را در برابر خداوند متعال ببیند و مال خویش را نیز امانت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كوتاهی ننمودن در این امر را متذكّر می‌گردند و می‌فرمایند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رسیدگی به مستمندان كه از كوچكی به چشم نمی‌آیند و دیگران آنان را كوچك می‌شمارند و كمتر به تو دسترسی دارند، برای این گروه از افراد مورد اطمینان خود كه خدا ترس و فروتنند، فردی را انتخاب كن تا پیرامونشان تحقیق و مسائل آنان را به تو گزارش كنند سپس در رفع مشكلاتشان به گونه‌ای عمل كن كه در پیشگاه خدا عذری داشته باشی زیرا این گروه در میان رعیت بیشتر از دیگران به عدالت نیازمندند وحق آنان را به گونه‌ای بپرداز كه در نزد خداوند معذور باشی</w:t>
      </w:r>
      <w:r>
        <w:rPr>
          <w:rFonts w:eastAsia="IRNazanin" w:cs="IRNazanin"/>
          <w:color w:val="111111"/>
          <w:sz w:val="28"/>
          <w:szCs w:val="28"/>
          <w:rtl w:val="true"/>
          <w:lang w:bidi="fa-IR"/>
        </w:rPr>
        <w:t xml:space="preserve">» </w:t>
      </w:r>
      <w:bookmarkStart w:id="105" w:name="pg8862_81071"/>
    </w:p>
    <w:p>
      <w:pPr>
        <w:pStyle w:val="BookText"/>
        <w:rPr/>
      </w:pPr>
      <w:bookmarkEnd w:id="105"/>
      <w:r>
        <w:rPr>
          <w:rFonts w:ascii="IRNazanin" w:hAnsi="IRNazanin" w:eastAsia="IRNazanin"/>
          <w:color w:val="111111"/>
          <w:sz w:val="28"/>
          <w:sz w:val="28"/>
          <w:szCs w:val="28"/>
          <w:rtl w:val="true"/>
          <w:lang w:bidi="fa-IR"/>
        </w:rPr>
        <w:t xml:space="preserve">وجود مقدس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طائفه را یادآور می‌شوند كه مخصوصاً برای افراد خیّر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اجمالی نحوۀ برخورد با افراد مستمند را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یتیمان خردسال و پیران سالخورده كه چاره‌ای ندارند پیوسته دلجویی كن كه مسئولیتی سنگین بر دوش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وقت خود را به كسانی اختصاص بده كه به تو نیاز دارند تا شخصاً به امور آنان رسیدگی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 باش، با درشتی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نظری و خود بزرگ بینی را از خود دور ساز تا خداوند درهای رحمت خود را به روی تو بگشاید و تو را پاداش طاعت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مردم می‌بخشی بر تو گوارا باشد و اگر چیزی را از كسی باز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توان انجام معذوری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و پوزش خواهی همراه باشد</w:t>
      </w:r>
      <w:r>
        <w:rPr>
          <w:rFonts w:eastAsia="IRNazanin" w:cs="IRNazanin"/>
          <w:color w:val="111111"/>
          <w:sz w:val="28"/>
          <w:szCs w:val="28"/>
          <w:rtl w:val="true"/>
          <w:lang w:bidi="fa-IR"/>
        </w:rPr>
        <w:t xml:space="preserve">» </w:t>
      </w:r>
      <w:r>
        <w:rPr>
          <w:rStyle w:val="FootnoteAnchor"/>
          <w:rtl w:val="true"/>
        </w:rPr>
        <w:footnoteReference w:id="517"/>
      </w:r>
    </w:p>
    <w:p>
      <w:pPr>
        <w:pStyle w:val="Heading2"/>
        <w:numPr>
          <w:ilvl w:val="1"/>
          <w:numId w:val="1"/>
        </w:numPr>
        <w:rPr/>
      </w:pPr>
      <w:bookmarkStart w:id="106" w:name="__RefHeading___Toc623962_2870459653"/>
      <w:bookmarkStart w:id="107" w:name="_Toc34"/>
      <w:bookmarkEnd w:id="106"/>
      <w:r>
        <w:rPr>
          <w:rtl w:val="true"/>
        </w:rPr>
        <w:t>نحوۀ برخورد با مستمندان</w:t>
      </w:r>
      <w:bookmarkEnd w:id="10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مستمندان افرادی هستند که علاوه بر فقر مادی، مشکلات مضاعفی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بخاطر فقر، از جایگاه خوب اجتماعی نیز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شایستگیها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اعتنائی صورت نمی‌گیرد و همواره بخاطر فقر، طرد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بر قلب ایشان وارد می‌شود سنگینتر از زحمت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صحیح با ایشان می‌تواند نوعی اعانت یا حتی وظیفۀ شرعی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الْأَغْنِیاءِ لِلْفُقَرَاءِ طَلَباً لِمَا عِنْدَ الله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چه نیكو است فروتنی توانگران در برابر مستمندان، برای به دست آوردن خشنودی و پاداش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عاقبت به خیر شوی و بهترین اعمال را داشته باشی، حق خدا را بزرگ شمار، بدین صورت كه نمعتهایش را در معصیتش صرف نكن و حلم و بردباری خداوند تو را فریب ندهد و هر كس را دیدی كه ما را یاد می‌كند و از دوستی ما دم می‌زند اكرام كن، فرقی نمی‌كند كه او واقعا و از صمیم قلب راست می‌گوید یا نه، نیت تو مهم است، اگر او دروغ بگوید گناهش به گردن خود اوست و تو پاداش احترام خود را می‌گیری</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اعانت به محبان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عاقبت به خیری و سپاس از نعمتهای فراوان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دوبارۀ این روایت، باعث دلگرمی و تلاش در اعانت برادران مومن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نمی‌توان از باطن افراد مدعی، اطلاع حاصل نمود، تحقیقات سطحی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مانند ولائی بودن فرد، و تقید او در احکام دین می‌توانند بعنوان ملاک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از تو كمكی خواست احسان كن، زیرا اگر لایق كمك باشد، تو به </w:t>
      </w:r>
      <w:bookmarkStart w:id="108" w:name="pg8862_81073"/>
    </w:p>
    <w:p>
      <w:pPr>
        <w:pStyle w:val="BookText"/>
        <w:rPr/>
      </w:pPr>
      <w:bookmarkEnd w:id="108"/>
      <w:r>
        <w:rPr>
          <w:rFonts w:ascii="IRNazanin" w:hAnsi="IRNazanin" w:eastAsia="IRNazanin"/>
          <w:color w:val="111111"/>
          <w:sz w:val="28"/>
          <w:sz w:val="28"/>
          <w:szCs w:val="28"/>
          <w:rtl w:val="true"/>
          <w:lang w:bidi="fa-IR"/>
        </w:rPr>
        <w:t>جا احسان نموده‌ای و اگر لایق آن نباشد تو لیاقت و فضیلت احسان كردن را یافته‌ای</w:t>
      </w:r>
      <w:r>
        <w:rPr>
          <w:rFonts w:eastAsia="IRNazanin" w:cs="IRNazanin"/>
          <w:color w:val="111111"/>
          <w:sz w:val="28"/>
          <w:szCs w:val="28"/>
          <w:rtl w:val="true"/>
          <w:lang w:bidi="fa-IR"/>
        </w:rPr>
        <w:t xml:space="preserve">» </w:t>
      </w:r>
      <w:r>
        <w:rPr>
          <w:rStyle w:val="FootnoteAnchor"/>
          <w:rtl w:val="true"/>
        </w:rPr>
        <w:footnoteReference w:id="520"/>
      </w:r>
    </w:p>
    <w:p>
      <w:pPr>
        <w:pStyle w:val="Heading2"/>
        <w:numPr>
          <w:ilvl w:val="1"/>
          <w:numId w:val="1"/>
        </w:numPr>
        <w:rPr/>
      </w:pPr>
      <w:bookmarkStart w:id="109" w:name="__RefHeading___Toc623964_2870459653"/>
      <w:bookmarkStart w:id="110" w:name="_Toc35"/>
      <w:bookmarkEnd w:id="109"/>
      <w:r>
        <w:rPr>
          <w:rtl w:val="true"/>
        </w:rPr>
        <w:t>ویژگی‌های مستحق واقعی</w:t>
      </w:r>
      <w:bookmarkEnd w:id="110"/>
    </w:p>
    <w:p>
      <w:pPr>
        <w:pStyle w:val="BookText"/>
        <w:rPr/>
      </w:pPr>
      <w:r>
        <w:rPr>
          <w:rFonts w:ascii="IRNazanin" w:hAnsi="IRNazanin" w:eastAsia="IRNazanin"/>
          <w:color w:val="111111"/>
          <w:sz w:val="28"/>
          <w:sz w:val="28"/>
          <w:szCs w:val="28"/>
          <w:rtl w:val="true"/>
          <w:lang w:bidi="fa-IR"/>
        </w:rPr>
        <w:t xml:space="preserve">البته مسائل ذکر شده، دلیل بر آن نیست كه هر كسی که گردنی كج كرد و چهره‌ای محزون بخود گرفت، شایسته امداد باشد بلكه باید پس از تفحص در اعمال و گفتارش، وی را مورد احسان قرار داد، و در صورت عدم تشخیص یا تردید،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بر صحت کرد و چون ذكر فرموده‌اند اموال، امانت الهی است كه باید به اهلش برسد و برادران نیكوكار در خیریه‌ها كه مشغول خدمت به ضعفای جامعۀ تشیع هستند باید در گزینشهای خود دقت لازم را به وسیلۀ افراد خبره و منصف بعمل آورند تا درخت خیر و نیكی به خاطر رسانیدن احسان به اهلش، میوه‌های پر ثمری را در دنیا و آخرت برای صاحبان احسان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رسانیدن این امانت به اهلش،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كَنْزٌ فَانْظُرْ عِنْدَ مَنْ تُودِعُهُ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الِاصْطِنَاعُ ذُخْرٌ فَارْتَدْ عِنْدَ مَنْ تَضَعُهُ</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خوبی یك گنج است پس بنگر كه آن را به كه می‌سپاری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یك اندوخته </w:t>
      </w:r>
    </w:p>
    <w:p>
      <w:pPr>
        <w:pStyle w:val="BookText"/>
        <w:rPr/>
      </w:pPr>
      <w:r>
        <w:rPr>
          <w:rFonts w:ascii="IRNazanin" w:hAnsi="IRNazanin" w:eastAsia="IRNazanin"/>
          <w:color w:val="111111"/>
          <w:sz w:val="28"/>
          <w:sz w:val="28"/>
          <w:szCs w:val="28"/>
          <w:rtl w:val="true"/>
          <w:lang w:bidi="fa-IR"/>
        </w:rPr>
        <w:t>است، پس مراقب باش كه آن را نزد كه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تحقیق طبق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مراقبت از احسان و نیكی، یعنی رسانیدن احسان به صاحبان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الْمَعْرُوفِ مَا أُصِيبَ بِهِ الْأَبْرَارُ</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بهترین احسان آنست كه به مومنینی كه در درجۀ بالای پارسایی و تقوا هستند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مؤمن چنین است 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بِالاصْطِنَاعِ مَنْ إِذَا مُطِلَ صَبَرَ وَ إِذَا مُنِعَ عَذَرَ وَ إِذَا أُعْطِی شَكَر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سزاوارترین كسان به نیكوكاری كسی است كه اگر وعده‌ای كه به او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شود صبر كند و اگر منع كرده شود عذر پذیرد و اگر عطا كرده شود تشكر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بَرِرْتَ مَنْ لَا یغْفُلُ بِرَّك</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سزاوارترین كسی كه باید با وی نیكی كنی كسی است كه نیكیت را نادیده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متقین كه حداقل پشت سر برایتان دعاها می‌نمایند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حضرتش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الْمَعْرُوفِ مَا صُنِعَ إِلَى أَهْلِه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ارزشمندترین احسان آنست كه به اهلش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گرامیش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السَّخَاءِ مَا صَادَفَ مَوْضِعَ الْحَاجَةِ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بهترین سخاوت آنست كه در آنجا كه نیاز هست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مومنی كه مضطر و مستاصل حاجتی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رسانیدن اموال الهی به مستحقین واقعی جامعه دارای اهمیت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یك فرد خیّر نیز در انحصار تشخیص صحیح و انتخاب درست او می‌باشد؛ یعنی اینكه به فرد مومن صالح كه مستحق و نیازمند به نیكی و انفاق است، رو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خطابۀ مفصلی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خواسته باشی بدانی كه مردی بدبخت است یا خوشبخت، ببین كه به چه كسی خوبی و كمك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كسی كه اهلیت آن را دارد خوبی كرد بدان كه او شخص خیر و بر راه سعادت و نیك بختی است و اگر به نا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شرایط استحقاق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كمك نمود، بدان كه او را نزد خداوند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هر عملی نیز قبولی آن عمل در پیشگاه حق تعالی است و آن، مستلزم شرایطی است كه اگر مومن، موفق به انجام آن نگردد باعث خرابی و نابودی </w:t>
      </w:r>
    </w:p>
    <w:p>
      <w:pPr>
        <w:pStyle w:val="BookText"/>
        <w:rPr/>
      </w:pPr>
      <w:r>
        <w:rPr>
          <w:rFonts w:ascii="IRNazanin" w:hAnsi="IRNazanin" w:eastAsia="IRNazanin"/>
          <w:color w:val="111111"/>
          <w:sz w:val="28"/>
          <w:sz w:val="28"/>
          <w:szCs w:val="28"/>
          <w:rtl w:val="true"/>
          <w:lang w:bidi="fa-IR"/>
        </w:rPr>
        <w:t>عمل نیک خویش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طریقی كه حق تعالی فرموده است باید عمل کرد تا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نَظَرَ النَّاسُ إِلَى مَرْدُودِ الْأَعْمَالِ مِنَ السَّمَاءِ لَقَالُوا مَا يَقْبَلُ الله مِنْ أَحَدٍ عَمَلًا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اگر مردم به اعمال رد شده از آسمان نگاه می‌کردند، می‌گفتند خدا از هیچ فردی، عملی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نیز وارد شده است که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می‌دیدند اعمال و كارهایی كه از آسمان بر می‌گردد و پذیرفته نمی‌شود دیگر كسی عملی انجام نمی‌داد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8862_81078"/>
      <w:bookmarkStart w:id="112" w:name="pg8862_81078"/>
      <w:bookmarkEnd w:id="112"/>
    </w:p>
    <w:p>
      <w:pPr>
        <w:pStyle w:val="Heading2"/>
        <w:numPr>
          <w:ilvl w:val="1"/>
          <w:numId w:val="1"/>
        </w:numPr>
        <w:rPr/>
      </w:pPr>
      <w:bookmarkStart w:id="113" w:name="pg8862_81078"/>
      <w:bookmarkStart w:id="114" w:name="__RefHeading___Toc623966_2870459653"/>
      <w:bookmarkStart w:id="115" w:name="_Toc36"/>
      <w:bookmarkEnd w:id="113"/>
      <w:bookmarkEnd w:id="114"/>
      <w:r>
        <w:rPr>
          <w:rtl w:val="true"/>
        </w:rPr>
        <w:t>شرط قبولی عمل خیر</w:t>
      </w:r>
      <w:bookmarkEnd w:id="115"/>
    </w:p>
    <w:p>
      <w:pPr>
        <w:pStyle w:val="BookText"/>
        <w:rPr/>
      </w:pPr>
      <w:r>
        <w:rPr>
          <w:rFonts w:ascii="IRNazanin" w:hAnsi="IRNazanin" w:eastAsia="IRNazanin"/>
          <w:color w:val="111111"/>
          <w:sz w:val="28"/>
          <w:sz w:val="28"/>
          <w:szCs w:val="28"/>
          <w:rtl w:val="true"/>
          <w:lang w:bidi="fa-IR"/>
        </w:rPr>
        <w:t>می‌باید با انجام و رعایت قوانین در معامله با خدا، مراتبی را طی کرد که یکی از آنها، كامل نمودن عمل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الْمَعْرُوفِ إِتْمَامُه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زیبایی خیر و نیكی به كامل كردن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به سرانجام رساندن خوبی، برتر از آغاز كردن آن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الْمُؤْمِنُ عَمَلَهُ ضَاعَفَ اللهُ عَمَلَهُ لِكُلِّ حَسَنَةٍ سَبْعَمِائَةٍ</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هرگاه مومن كارش را نیكو انجام دهد، خداوند هركار نیك او را هفتصد برابر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احادیث شریف درمی‌یابیم همانند باغبانی كه نهالی را پس از كاشتن، با زحمات فراوان مواظبت می‌نماید تا به مرحلۀ ثمردهی رسیده و محصولات پرسودی به بار آورد، مومن نیز باید مواظب اعمال خود باشد، تا از ابتدای انجام آن الی انتها به آفتهای مختلف عُجْبْ، ریا، کم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متبلا نشده و برای آخرت وی اندوخته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عمل مهم است، نیت آن نیز مهم بوده و چه بسا از خود عمل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اكمال و اتمام را بتوان اینگونه معنی كرد که هم نیت انجام عمل را خالص كنیم و هم خود عمل را به طور صالح و تا انتها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نتیجۀ خالص بودن عمل و به دور بودن آن از آفات ریاء و سمعه به خود شخص برگشته، و قرب مومن به خداوند، بیشتر و درجه‌اش رفیعتر خواهد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كار خیر باید طبق شرائطی كه خداوند مقرر فرموده انجام </w:t>
      </w:r>
    </w:p>
    <w:p>
      <w:pPr>
        <w:pStyle w:val="BookText"/>
        <w:rPr/>
      </w:pPr>
      <w:r>
        <w:rPr>
          <w:rFonts w:ascii="IRNazanin" w:hAnsi="IRNazanin" w:eastAsia="IRNazanin"/>
          <w:color w:val="111111"/>
          <w:sz w:val="28"/>
          <w:sz w:val="28"/>
          <w:szCs w:val="28"/>
          <w:rtl w:val="true"/>
          <w:lang w:bidi="fa-IR"/>
        </w:rPr>
        <w:t xml:space="preserve">گیرد تا میوۀ درخت احسان پخته گردد وگرنه میوۀ خراب، سرمازده یا آفت زده، چه فایده‌ای برای صاحبش خواهد داشت؟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یرَبِ مَعْرُوفَهُ فَكَأَنَّهُ لَمْ یصْنَعْه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هركه خوبی و احسان خود را نپروراند، گویی اصلاً خوبی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چه عواملی می‌تواند یك كار خیر را به كمال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الْمَعْرُوفِ أَحْسَنُ مِنِ ابْتِدَائِه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به كمال رساندن احسان، نیكوتر از آغاز كردن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تایید عمل خیر به آغاز آن نیست بلكه به پایان و كمال رساندن آن عمل است كه در توضیح این مطلب،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الصَّنِیعَةُ إِذَا لَمْ تُرَبَ أَخْلَقَتْ كَالثَّوْبِ الْبَالِی وَ الْأَبْنِیةِ الْمُتَدَاعِیة</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و نیكی هرگاه پرورانده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كمال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جامۀ كهنه </w:t>
      </w:r>
    </w:p>
    <w:p>
      <w:pPr>
        <w:pStyle w:val="BookText"/>
        <w:rPr/>
      </w:pPr>
      <w:r>
        <w:rPr>
          <w:rFonts w:ascii="IRNazanin" w:hAnsi="IRNazanin" w:eastAsia="IRNazanin"/>
          <w:color w:val="111111"/>
          <w:sz w:val="28"/>
          <w:sz w:val="28"/>
          <w:szCs w:val="28"/>
          <w:rtl w:val="true"/>
          <w:lang w:bidi="fa-IR"/>
        </w:rPr>
        <w:t>و ساختمانهای درهم شكستۀ كهنۀ فرسوده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یرْبِ مَعْرُوفَهُ فَقَدْ ضَیعَه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هركه خوبی و احسان خود را نپروراند، آن را 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نگه داشتن عمل از آفت، یکی از مراحل پرورش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عمل نیز از دیگر مراحل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عمل به کسی که شرایط واستحقاق آن عمل را داشته باشد نیز نباید از ذهن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 بجای اهل آن که در روایات بسیار بر آن تاکید نموده‌اند، به نا اهل و غیر مستحق برسد، گناه را بجای ثواب در کارنامۀ فرد عامل ثبت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خواستۀ پروردگار ضایع شده و بنده‌ای که خدا را عبادت می‌کرد، معطل مانده و کسی که از حق روگردان است جذب آن احسان نموده و آنرا از جای خویش به در آورده و به ظلم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تورات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احمق خوبی كند، آن نیكی و خوبی برایش گناه نوشته می‌شود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الْمَعْرُوفَ مَنْ وَضَعَهُ فِی غَیرِ أَهْلِهِ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كسی كه به نا اهل احسان كند، به خیر و نیكی 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برای انجام كار خیر می‌بایستی جایگاه صحیح آنرا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تمام تاكیدات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موضوع بسیار مهم می‌باشد كه چنین امری را صادر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تُصَاحِبْ إِلَّا مُؤْمِناً، وَ لَا یأْكُلْ طَعَامَكَ إِلَّا تَقِی</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با كسی جز مومن همنشینی مكن و كسی جز مومن متقی غذای تو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برای تصاحب مقام ورع كه از شرایط یك مومن است، نباید بر سر هر سفره‌ای بنشیند مگر سفرۀ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 طَعَامَ الْفَاسِقِین</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غذای فاسقان تناول نكن</w:t>
      </w:r>
      <w:r>
        <w:rPr>
          <w:rFonts w:eastAsia="IRNazanin" w:cs="IRNazanin"/>
          <w:color w:val="111111"/>
          <w:sz w:val="28"/>
          <w:szCs w:val="28"/>
          <w:rtl w:val="true"/>
          <w:lang w:bidi="fa-IR"/>
        </w:rPr>
        <w:t xml:space="preserve">. </w:t>
      </w:r>
      <w:bookmarkStart w:id="116" w:name="pg8862_81083"/>
    </w:p>
    <w:p>
      <w:pPr>
        <w:pStyle w:val="BookText"/>
        <w:rPr/>
      </w:pPr>
      <w:bookmarkEnd w:id="116"/>
      <w:r>
        <w:rPr>
          <w:rFonts w:ascii="IRNazanin" w:hAnsi="IRNazanin" w:eastAsia="IRNazanin"/>
          <w:color w:val="111111"/>
          <w:sz w:val="28"/>
          <w:sz w:val="28"/>
          <w:szCs w:val="28"/>
          <w:rtl w:val="true"/>
          <w:lang w:bidi="fa-IR"/>
        </w:rPr>
        <w:t xml:space="preserve">در ادامۀ روایت قبلی که احسان را فقط به اشخاص متدین دارای ثمر می‌دانند،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نابجا را دارای عواقبی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كسی كه بیجا و به افرادی كه مستحق و نا اهل هستند نیكی كند از احسان و نیكی بهره‌ای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خیر در پیشگاه حق مورد قبول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ستایش فرومایگان، مدح نابكاران و سخن نادان</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الْفَاجِرِ لَا تَكَادُ تَصِلُ إِلَّا إِلَى فَاجِرٍ مِثْلِه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خوبی كردن نابكار جز به نابكاری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خودش نمی‌رسد</w:t>
      </w:r>
      <w:r>
        <w:rPr>
          <w:rFonts w:eastAsia="IRNazanin" w:cs="IRNazanin"/>
          <w:color w:val="111111"/>
          <w:sz w:val="28"/>
          <w:szCs w:val="28"/>
          <w:rtl w:val="true"/>
          <w:lang w:bidi="fa-IR"/>
        </w:rPr>
        <w:t>.</w:t>
      </w:r>
    </w:p>
    <w:p>
      <w:pPr>
        <w:pStyle w:val="Heading2"/>
        <w:numPr>
          <w:ilvl w:val="1"/>
          <w:numId w:val="1"/>
        </w:numPr>
        <w:rPr/>
      </w:pPr>
      <w:bookmarkStart w:id="117" w:name="__RefHeading___Toc623968_2870459653"/>
      <w:bookmarkStart w:id="118" w:name="_Toc37"/>
      <w:bookmarkEnd w:id="117"/>
      <w:r>
        <w:rPr>
          <w:rtl w:val="true"/>
        </w:rPr>
        <w:t>اولین شرط، تقواست</w:t>
      </w:r>
      <w:bookmarkEnd w:id="1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نیکی در واقع نوعی بیع و معامله بوده و دارای شرایطی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خیر،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قرار است در برابر نیکی و احسان، پاداش به فرد خیر تعلق گیرد، باید با قوانین و شرایط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بوده و طبق فرمان خدا اجرا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اینجا است كه اگر نتوان آن شرایط را تحت هر عنوانی ایجاد نمود، آیا باید از عمل نیك و احسان به خلایق دست كشید؟ جواب اینستكه نیكویی نسبت به مخلوقات فی نفسه عملی است شایسته و برازندۀ انسانیت تا جائیکه حتی غیر مسلمانان نیز خود را به این صفات آراسته اند و خداوند متعال از روی رأفت و ارزش قائل شدن برای این صفت عالی، اعمال نیك را در همین دنیا برای همۀ مخلوقات بركت، خرمی، ازدیاد مال و برطرف شدن بلاها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عملیست بسیار پسندیده و فارغ از اینكه شخص، مسلمان باشد یا نه؛ یا مقید به دین و احكام نماز و روزه بوده و یا بی اعتناست، عمل وی پذیرفته شده، اما در صورت عدم تقید به ایمان، پاداش وی فقط در همین دنیا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 آنست كه اگر دارای شرایط خاصی كه خداوند متعال فرموده است، نباشد، وارد معامله با خدا نمی‌شود و پاداش اخروی به آن تعلق نمی‌گیرد، اما چون صفت پسندیده‌ای است و از صفات حق تعالی می‌باشد، احتمال می‌رود در آخرت مورد نظر خداوند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حاتم طایی 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نقل است كه عذابشان به نوعی از دیگران كمتر است و از تخفیفات ویژۀ حق تعالی بخاطر صفت احسان و سخاوتشان برخوردار می شوند و نیز در دنیا نتیجۀ اعمال خیر و احسان آنها نسبت </w:t>
      </w:r>
    </w:p>
    <w:p>
      <w:pPr>
        <w:pStyle w:val="BookText"/>
        <w:rPr/>
      </w:pPr>
      <w:r>
        <w:rPr>
          <w:rFonts w:ascii="IRNazanin" w:hAnsi="IRNazanin" w:eastAsia="IRNazanin"/>
          <w:color w:val="111111"/>
          <w:sz w:val="28"/>
          <w:sz w:val="28"/>
          <w:szCs w:val="28"/>
          <w:rtl w:val="true"/>
          <w:lang w:bidi="fa-IR"/>
        </w:rPr>
        <w:t>به مخلوقات باعث بركات و دفع بلایا خواهد شد و خداوند پاداش آنها را به وسیلۀ نزول بركاتی جبران خواهد کرد در حالیکه در آخرت از پاداش الهی بی‌بهره‌اند، زیرا شرایط معامله با خدا را كه باعث قرب و پاداشهای فراوان در آخرت است رعایت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مرحلۀ این معامله،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آیۀ قرآن مجید، خداترسی كه همان پرهیز از گناهان می‌باشد، محك و معیار اعمال است که خداوند در آیۀ شریفۀ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مباركۀ مائدة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باتقوا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اخلاص و تقوا، خدای متعال در سورۀ مباركۀ حج آیۀ شریفۀ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 وَ لا دِماؤُها وَ لكِنْ ینالُهُ التَّقْوى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قربانیها به خدا نمیرسد، اما تقوای شما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تقوا در پیشگاه خداوند با ارزش و دارای امتیاز است كه هیچ عمل نیكی را نمی‌خرند مگر به تقوا و پارسایی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صَلَّیتُمْ حَتَّى تَكُونُوا كَالْأَوْتَارِ وَ صُمْتُمْ حَتَّى تَكُونُوا كَالْحَنَایا لَمْ یقْبَلِ </w:t>
      </w:r>
    </w:p>
    <w:p>
      <w:pPr>
        <w:pStyle w:val="BookText"/>
        <w:rPr/>
      </w:pPr>
      <w:r>
        <w:rPr>
          <w:rFonts w:ascii="Amiri" w:hAnsi="Amiri" w:eastAsia="Amiri" w:cs="Amiri"/>
          <w:color w:val="111111"/>
          <w:sz w:val="28"/>
          <w:sz w:val="28"/>
          <w:szCs w:val="28"/>
          <w:rtl w:val="true"/>
          <w:lang w:bidi="ar-SA"/>
        </w:rPr>
        <w:t>اللَّهُ مِنْكُمْ إِلَّا بِوَرَعٍ</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چندان نماز بخوانید كه چون چلۀ 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چندان روزه بگیرید كه مانند نخ لاغر و نحیف شوید، خداوند از شما نپذیرد مگر آن كه با تقوا و پارسایی همراه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صِفَتَانِ لَا یقْبَلُ الله سُبْحَانَهُ الْأَعْمَالَ إِلَّا بِهِمَا التُّقَى وَ الْإِخْلَاص</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دو صفت است كه خداوند متعال بدون آنها عملی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عَمَلٍ إِلَّا مَعَ الْیقِینِ وَ الْوَرَع</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خیری در عملی نیست، مگر اینكه با یقین 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صَلَاةَ لِمَنْ لَا زَكَاةَ لَهُ وَ لَا زَكَاةَ لِمَنْ لَا وَرَعَ لَه</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زكات ندهد نمازش بیحاصل است و كسی كه ورع نداشته </w:t>
      </w:r>
    </w:p>
    <w:p>
      <w:pPr>
        <w:pStyle w:val="BookText"/>
        <w:rPr/>
      </w:pPr>
      <w:r>
        <w:rPr>
          <w:rFonts w:ascii="IRNazanin" w:hAnsi="IRNazanin" w:eastAsia="IRNazanin"/>
          <w:color w:val="111111"/>
          <w:sz w:val="28"/>
          <w:sz w:val="28"/>
          <w:szCs w:val="28"/>
          <w:rtl w:val="true"/>
          <w:lang w:bidi="fa-IR"/>
        </w:rPr>
        <w:t>باشد، زكاتش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تقوا چیست و چگونه باید دارای این مقام ارزشمند شد؟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یفْقِدَكَ الله حَیثُ أَمَرَكَ وَ لَا یرَاكَ حَیثُ نَهَاك</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تقوا این است كه خداوند تو را در هر موردی كه امر به آن نموده است، مفقود نبیند و در هر موردی كه تو را از آن بازداشته است، حاضر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دقیقتر تقوا اینست 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زمرۀ اهل تقوا نیست مگر اینكه از نفس خویش سخت‌تر از محاسبۀ شریك از شریكش حساب بكشد تا اینكه بداند خوراكش از كجا و نوشیدنیش از كجا و لباسش از كجاست از حلال یا حرام؟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معنی زیباتر تقوا، كه از شدت احتیاط تبدیل به ورع می‌گردد از كلام 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كه می‌فرمایند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إِنَّ الْمُتَّقِینَ الَّذِینَ یتَّقُونَ مِنَ الشَّی‌ءِ الَّذِی لَا یتَّقَى مِنْهُ خَوْفاً </w:t>
      </w:r>
    </w:p>
    <w:p>
      <w:pPr>
        <w:pStyle w:val="BookText"/>
        <w:rPr/>
      </w:pPr>
      <w:r>
        <w:rPr>
          <w:rFonts w:ascii="Amiri" w:hAnsi="Amiri" w:eastAsia="Amiri" w:cs="Amiri"/>
          <w:color w:val="111111"/>
          <w:sz w:val="28"/>
          <w:sz w:val="28"/>
          <w:szCs w:val="28"/>
          <w:rtl w:val="true"/>
          <w:lang w:bidi="ar-SA"/>
        </w:rPr>
        <w:t>مِنَ الدُّخُولِ فِی الشُّبْهَة</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ای ابوذر، متقین كسانی هستند كه به خاطر ترسشان از افتادن در مورد 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شبهه‌ناك و مواردی كه محل شك در حرام بودنش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چیزهایی می‌كنند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اجتناب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عَلَیكُمْ بِالْوَرَعِ، فَإِنَّهُ الدِّینُ الَّذِی نُلَازِمُهُ وَ نَدِینُ الله بِهِ، وَ نُرِیدُهُ مِمَّنْ یوَالِینَا، لَا تُتْعِبُونَا بِالشَّفَاعَةِ</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بر شماست رعایت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ورع آن دینی است كه ما ملزم به آن هستیم و خدا را بوسیلۀ آن بندگی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از اهل ولایت و محبت خود انتظار داریم، ما را به خاطر شفاعت به زحمت نیندازید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انتظاری كه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دارند تقواست كه آن، بهترین احسانهاست و تقوی احتیاط در امور شبهه‌ناك و دقت در خطاها و گناهان بسیار ریز و كوچك است و هر </w:t>
      </w:r>
    </w:p>
    <w:p>
      <w:pPr>
        <w:pStyle w:val="BookText"/>
        <w:rPr/>
      </w:pPr>
      <w:r>
        <w:rPr>
          <w:rFonts w:ascii="IRNazanin" w:hAnsi="IRNazanin" w:eastAsia="IRNazanin"/>
          <w:color w:val="111111"/>
          <w:sz w:val="28"/>
          <w:sz w:val="28"/>
          <w:szCs w:val="28"/>
          <w:rtl w:val="true"/>
          <w:lang w:bidi="fa-IR"/>
        </w:rPr>
        <w:t xml:space="preserve">كسی می‌خواهد امام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كند باید ملزم به ورع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سفره‌ای ننشیند، برای كسب معاش به هر شغلی دست نزند، پا به هر جایی نگذارد، گوشش هر چیزی را نشنود، چشمش هر چیزی را نبیند و پای هر دیدنی و لغویاتی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 خویش دست به هر عمل شبهه‌ناكی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تمام اموری که احتمال مقدار کمی، حرام بودن می‌دهد،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حقیقت دینداری، نیكی و احسان، همان بر تن نمودن لباس مقدس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احسانی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بهتر از كسب مقام پارسایی و خداترسی در امور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تقوا این است كه بنده، خداوند را ناظر بر اعمال خویش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این خداترسی بهترین نیكوئیهاست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نیكی و احسان سوال شد، ایشان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تَعْبُدَ اللهَ كَأَنَّكَ تَرَاهُ فَإِنْ لَمْ تَكُنْ تَرَاهُ فَإِنَّهُ یرَاك</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احسان اینست كه خدای را چنان بپرستی كه گویی او را می‌بینی، زیرا اگر تو او را نمی‌بینی، او تو را می‌بیند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حقیت احسان و سخاوت </w:t>
      </w:r>
      <w:bookmarkStart w:id="119" w:name="pg8862_81090"/>
    </w:p>
    <w:p>
      <w:pPr>
        <w:pStyle w:val="BookText"/>
        <w:rPr/>
      </w:pPr>
      <w:bookmarkEnd w:id="119"/>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الْكَرَمُ التَّنَزُّهُ عَنِ الْمَعَاصِی</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براستی كه كرم و بخشایش آنست كه شخص از گناه بدور و پاكیزه باشد</w:t>
      </w:r>
      <w:r>
        <w:rPr>
          <w:rFonts w:eastAsia="IRNazanin" w:cs="IRNazanin"/>
          <w:color w:val="111111"/>
          <w:sz w:val="28"/>
          <w:szCs w:val="28"/>
          <w:rtl w:val="true"/>
          <w:lang w:bidi="fa-IR"/>
        </w:rPr>
        <w:t>.</w:t>
      </w:r>
    </w:p>
    <w:p>
      <w:pPr>
        <w:pStyle w:val="Heading2"/>
        <w:numPr>
          <w:ilvl w:val="1"/>
          <w:numId w:val="1"/>
        </w:numPr>
        <w:rPr/>
      </w:pPr>
      <w:bookmarkStart w:id="120" w:name="__RefHeading___Toc623970_2870459653"/>
      <w:bookmarkStart w:id="121" w:name="_Toc38"/>
      <w:bookmarkEnd w:id="120"/>
      <w:r>
        <w:rPr>
          <w:rtl w:val="true"/>
        </w:rPr>
        <w:t>اخلاص</w:t>
      </w:r>
      <w:bookmarkEnd w:id="1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تقوا نوبت به مسئله‌ای بسیار مهم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بدون آن همۀ اعمال صالح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عمل صالح بلکه دین فرد به تباهی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نیت فرد از خدا برای غیر او یا هم برای خدا و هم برای غیر او آفتی است که مومن خیّر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آفات مانند تظاهر، تفاخر، عجب و سمعه نیز مانند ریا ابزاری هستند که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برای به دَنیَت کشیدن مومن و دین وی استفادۀ سوء نموده و مومن باید برای رهائی از آنها پس از توکل از اکسیری بنام اخلاص بهره بَرَد تا همۀ این كثافات را از عمل، بشوید و ملائكه آن عمل را صاف و خالص به پیشگاه حق تعالی و نماینده و حجتش،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عالم بالا عملی را می‌خرند كه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انجام 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یقبَلُ مِنَ العَمَل إلّا ما كانَ لَهُ خالِصَاً وَ ابْتَغی بِهِ وَجْهَهُ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خداوند متعال تنها آن عملی را می‌پذیرد که خالص و محض رضای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كُلُّهُ هَبَاءٌ إِلَّا مَا أُخْلِصَ فِیه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اعمال، همه بر باد است، مگر آنچه از روی اخلاص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احسان و انفاق، تحت شرایط اخلاص قرار نگیرد به پیشگاه حق تعالی نمی‌رسد تا بر آن پاداشی تعلق گیرد، بلكه زحمتی است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بدست آوردن رضایت حق تعالی باید اخلاص ورزید و سستی در كسب مقام اخلاص جز بی عقلی،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بسیار شگفت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وجدان خفته‌ای را بیدار می‌نماید و پردۀ جهالت را از روی عقل انسانهای خیر برمی‌دارد تا با نیكو اندیشیدن، اعمال خیر خود را به بهترین وجه، خالصاً لوجه الله به اتمام برسانند و چه زیبا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 چیزی جز كم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 زاده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كاری را كه رضای خدا در آنست، برای غیر خدا انجام می‌دهد در صورتی كه اگر آن را محض رضای خدا انجام می‌داد، خداوند او را به هدفی كه از آن كار داشت، زودتر می‌رساند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بنابراین رسیدن به آمال، آرزو و قبولی اعمال در انحصار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امتیاز دیگری نیز دارد كه دربارۀ آن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بَلَغَ الْآمَالَ</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هر كه اخلاص ورزد به آرزوهایش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می‌بایستی عمل را فقط برای او انجام داد تا درخت احسان، میوه‌های گوارایی را بعمل آورد كه فرموده‌اند چون مومن به درجۀ اخلاص رسید، مستحق چنین امتیازی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 حَرِی بِالْإِجَابَة</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مخلص، سزاوار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امتیازات عمل با اخلاص، طبق فرمایش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اخلاص، با بصیرت می‌شود، اعمالش پاكیزه می‌گردد، از پستی دور می‌ماند، ضامن موفقیت كارها می‌گردد، به كامروایی می‌رسد و اعمالش بالا می‌رود و حكمت بر زبانش جاری می‌شود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حیف از انسانها كه در بدست آوردن چنین مقامی با این همه بركات، اهمال می ورزند و خوشا به سعادت آن كسانی كه با دیدۀ عقل و با تفكری صحیح برای همۀ اعمال خویش، هدفی جز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اخلاص پس از این دو مرحله، آنست كه مومن در احسان و نیكویی، مدح و ثنای كسی جز خدا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الْخَالِصُ الَّذِی لَا تُرِیدُ أَنْ یحْمَدَكَ عَلَیهِ أَحَدٌ إِلَّا اللَّهُ عَزَّ وَ جَل</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خالص آنست كه نخواهی كسی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w:t>
      </w:r>
    </w:p>
    <w:p>
      <w:pPr>
        <w:pStyle w:val="BookText"/>
        <w:rPr/>
      </w:pPr>
      <w:r>
        <w:rPr>
          <w:rFonts w:ascii="IRNazanin" w:hAnsi="IRNazanin" w:eastAsia="IRNazanin"/>
          <w:color w:val="111111"/>
          <w:sz w:val="28"/>
          <w:sz w:val="28"/>
          <w:szCs w:val="28"/>
          <w:rtl w:val="true"/>
          <w:lang w:bidi="fa-IR"/>
        </w:rPr>
        <w:t>انجام آن بستاید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بينوا و يتيم و اسير را خوراك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خشنودى خداست كه به شما مى‌خورانيم و پاداش و سپاسى از شما نمى‌خواهيم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حَقٍّ حَقِیقَةً وَ مَا بَلَغَ عَبْدٌ حَقِیقَةَ الْإِخْلَاصِ حَتَّى لَا یحِبَّ أَنْ یحْمَدَ عَلَى شَی‌ءٍ مِنْ عَمَلِ الله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هر حقی را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حقیقت اخلاص نرسد مگر آنگاه كه دوست نداشته باشد در برابر كاری كه برای خدا می‌كند تمجید و ستایش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مِنْ قُوَّةِ الْیقِینِ وَ صَلَاحِ النِّیةِ</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عمل ناشی از نیروی یقین و درستی نیت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بنده‌ای كه با تفكر صحیح، گام در وادی اخلاص گذارد و برای انجام كارهایش نه سرزنش، بدی و فحاشی را بشنود و نه مدح و ثنای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پی رضایت حق تعالی باشد كه پاداش چنین خلوصی، اینچنین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مَا أَطَّلِعُ عَلَى قَلْبِ عَبْدٍ فَأَعْلَمُ فِیهِ حُبَّ الْإِخْلَاصِ لِطَاعَتِی لِوَجْهِی وَ ابْتِغَاءِ مَرْضَاتِی إِلَّا تَوَلَّیتُ تَقْوِیمَهُ وَ سِیاسَتَهُ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بنده‌ام را بنگرم و دریابم كه از روی اخلاص و برای خشنودی من، طاعتم را بجا می‌آورد، اصلاح و تربیت او را خود به عهده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بعدی پس از دوری از محرمات، بنا به فرمایش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الْإِخْلَاصِ الْیأْسُ مِمَّا فِی أَیدِی النَّاسِ</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سرآغاز اخلاص، مایوس شدن از آنچه در دست مردم است، می‌باشد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ألعِبَادَة الخالِصَة أَنْ لا یرجوا الرَّجُل الّا رَبَّه وَ لا یخافُ إِلَّا ذَنبَهُ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عبادت خالص اینست كه آدمی جز به پروردگار خویش امید نبندد و جز از گناه خویش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چنینن توفیق عظیمی بدست نمی‌آید مگر به رسانیدن اخلاص به كمال آن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الْإِخْلَاصِ تَجَنُّبُ الْمَعَاصِی</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كمال اخلاص به دوری كردن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مومن به خاطر اخلاص، افتخار شاگردی پیدا کرد و تحت تربیت قرار گرفت، همۀ اشیاء به طاعت او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ممارست، در مقام اخلاص برای حق تعالی به جایی می رسد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یخْشَعُ لَهُ كُلُّ شَی‌ءٍ ثُمَّ قَالَ ع إِذَا كَانَ مُخْلِصاً قَلْبَهُ لِلَّهِ أَخَافَ اللَّهُ مِنْهُ كُلَّ شَی‌ءٍ حَتَّى هَوَامَ الْأَرْضِ وَ سِبَاعَهَا وَ طَیرَ السَّمَاء</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اشیاء در برابر مومن خاشعند و از هیبت او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اخلاص ورزد خداوند همه چیز حتی گزندگان و درندگان زمین و پرندگان هوا را از او بترساند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اخلاص موضوع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انبیاء و اوصیاء خود را ملزم به آن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از اخلاص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خوردن شام بود پس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شام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گرسنه نیستی؟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می‌ترسم این پاداش آبی باشد كه برای خانوادۀ تو از چاه 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كه اگر همۀ زمین پر از طلا شود، كمترین عمل آخرتی را به آن نمی‌فروشیم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به خدا این پاداش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برای خدا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بلكه این میهمان نوازی و اطعام، رسم و عادت ما و پدرانمان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شام نشست</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اخلاص ورزیدن تا این اندازه باید مورد توجه قرار بگیرد، پس در برابر نیكیهائی كه نسبت به تهیدستان انجام می‌گیرد باید کوچکترین 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دور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اخلاص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قسمتهای ناپاك اموالتان نروید تا از آن انفاق كنید در حالی كه خود شما حاضر نیستید آن را بپذیرید، مگر از روی كراهت و ناچاری</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این عمل از آثار عدم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آیۀ شریفه،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دربارۀ كسانی نازل گردید كه هنگام انفاق، خرماهای خشك و كم گوشت و نامرغوب را با خرمای خوب مخلوط می‌كردند و بعد به عنوان انفاق و احسان پخش می‌كردند، كه به آنها دستور داده شد از این كار بپرهیزند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بنابراین مومن چون در معامله با خدا وارد شد، باید بهترینها را انفاق نماید، زیرا كه صداقت در اخلاص همان است كه در حدیث فوق فرموده‌اند و رعایت چنین مواردی باعث خلوص عمل می‌گردد كه بر آن تاكید نیز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 الْعَمَلَ فَإِنَ النَّاقِدَ بَصِیر</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عملت را خالص كن چون خداوند آگاه و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یعْنِی أَكْثَرَ عَمَلًا وَ لَكِنْ أَصْوَبَكُمْ عَمَلًا وَ إِنَّمَا الْإِصَابَةُ خَشْیةُ اللَّهِ وَ النِّیةُ الصَّادِقَةُ وَ الْحَسَنَة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از شما كه اعمال بیشتری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درستكارترین شماست و درستكاری به سه 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نیت صادق و كار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مطلب ستونهای اخلاص را تشكیل می‌دهند و با رعایت این سه مرحله، حتی اعمال بسیار جزیی هم، بزرگ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زیادی عمل خیر، مهم نیست بلکه كیفیت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یتَقَبَّلَ مِنْ عَمَلِكَ إِلَّا مَا أَخْلَصْتَ فِیهِ وَ لَمْ تَشُبْهُ بِالْهَوَى وَ أَسْبَابِ الدُّنْیا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هرگز عملی از تو پذیرفته نمی‌شود، مگر آن كه خالصانه انجام داده باشی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حَسَنَةٍ لَا یرَادُ بِهَا وَجْهُ الله تَعَالَى فَعَلَیهَا قُبْحُ الرِّیاءِ وَ ثَمَرَتُهَا قُبْحُ الْجَزَاء</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هر كار نیكویی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رضای خداوند متعال انجام نگیرد، زشتی ریا بر آن است و میوه‌اش زشتی كیفر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نفس رام نشده باشد اخلاص فراهم نمی‌گردد و آدمی را به سوی بدیها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یسْتَطِیعُ الْإِخْلَاصَ مَنْ یغْلِبُهُ الْهَوَى</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چگونه اخلاص دارد كسی كه هوای نفس بر او چیره شده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مضرات اصلی و بزرگ هوای نفس، آرزوهایی است كه طمع و حرص به مال اندوزی را در انسان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ارضای نفس و در صدد طلبیدن اموال دنیا، در آرزویش بسر می‌برد و سرچشمۀ این آرزوها كه طمع و حرص انسان است، مانع از كسب مقام والای اخلاص می‌شود و آنهایی كه در طلب جمع آوری اموال دنیا هستند، خود می‌توانند بفهمند كه آیا در اعمال خود اخلاص دارند یا </w:t>
      </w:r>
    </w:p>
    <w:p>
      <w:pPr>
        <w:pStyle w:val="BookText"/>
        <w:rPr/>
      </w:pPr>
      <w:r>
        <w:rPr>
          <w:rFonts w:ascii="IRNazanin" w:hAnsi="IRNazanin" w:eastAsia="IRNazanin"/>
          <w:color w:val="111111"/>
          <w:sz w:val="28"/>
          <w:sz w:val="28"/>
          <w:szCs w:val="28"/>
          <w:rtl w:val="true"/>
          <w:lang w:bidi="fa-IR"/>
        </w:rPr>
        <w:t xml:space="preserve">خیر؟ اینکه به راحتی و در راه خدا بدون آنكه كسی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متمکن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كفاف مومن گرفتار احسان نموده و گرفتاری وی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گوهر گرانبها بدست نمی‌آید مگر به ترك آرزوهای دنیوی 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قَلِّلِ الْآمَالَ تَخْلُصْ لَكَ الْأَعْمَالُ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آرزوهایت را كم كن، اعمالت خالص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دنبال امیال دنیوی نباش و در جمع آوری مال دنیا حرص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داشتن چنین رذیله‌ای، اخلاص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می‌بایستی برای كسب رضای حق تعالی و پاداشهای عظیم الهی و امتیازی كه در دنیا و آخرت بر مقام اخلاص مترتب است، پا به وادی خلوص كه شعار عملی آن كار ”فقط برای خدا“ است گذاشت كه آن موقع به عمل كم هم پاداشهای بزرگ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قَلْبَكَ یكْفِكَ الْقَلِیلُ مِنَ الْعَمَل‌ِ</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دلت را خالص گردان، عمل اندك تو را بس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بِقَبُولِ الْعَمَلِ أَشَدَّ اهْتِمَاماً بِالْعَمَلِ فَإِنَّهُ لَا یقِلُّ عَمَلٌ مَعَ التَّقْوَى وَ كَیفَ یَقِلُّ عَمَلٌ یَتَقَبَّل‌ُ</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همیشه برای قبول شدن عمل بیشتر كوشش كنید تا برای كمی یا زیادی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كم ولی با تقوا و اخلاص، كم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بگوییم عمل كم درحالیكه در درگاه خداوند بی‌ریا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توفیق حاصل شد تا در اعمال، مراتب اخلاص رعایت شود، باید کوشش مضاعفی نیز آغاز شده تا با وجود اخلاص در ابتدای آن، در ادامه با آفات مخلوط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اخلاص، گنجی است مخصوص خواص از بندگان حق، زیرا شیطان با تمام نیروهایش طبق آیۀ شریفۀ قرآن كه قسم یاد كرده همه را اغفال كند، درصدد متلاشی نمودن عمل با اخلاص است و سخت‌تر از عمل خالص، ابقاء و محافظت نمودن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 عَلَى الْعَمَلِ حَتَّى یخْلُصَ أَشَدُّ مِنَ الْعَمَل</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بر عمل تا خالص بماند، سخت تر از خود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عمل از خود انجام عمل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نگهداری عمل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برای خدای یگانه، بخشش و انفاقی می‌كند و این عمل پنهانی برایش نوشته می‌شود، اما سپس كارش را به زبان می‌آورد كه در نتیجۀ آن، ثواب 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می‌شود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می‌نویسند، بار دیگر آنرا به زبان می‌آورد كه در این صورت عملش پاك می‌گردد و عمل ریایی نوشته می‌شود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اگر عملی بر اثر اغفال شیطان به ریاء مخلوط شود و فرد عامل در پی مدح و تحسین خلق باشد طبق فرمایش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نادانسته به یکی از ابواب شرک مبتلا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عَمِلَ عَمَلًا یطْلُبُ بِهِ وَجْهَ الله وَ الدَّارَ الْآخِرَةَ وَ أَدْخَلَ فِیهِ رِضَى أَحَدٍ مِنَ النَّاسِ كَانَ مُشْرِكاً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اگر بنده‌ای عملی برای رضای خدا و سرای آخرت به جا آورد، ولی در آن رضای فردی از مردم را نیز در نظر داشته باشد، مشرك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عمل فراوان همراه با رنج بدن و شب زنده داری بپردازد، </w:t>
      </w:r>
    </w:p>
    <w:p>
      <w:pPr>
        <w:pStyle w:val="BookText"/>
        <w:rPr/>
      </w:pPr>
      <w:r>
        <w:rPr>
          <w:rFonts w:ascii="IRNazanin" w:hAnsi="IRNazanin" w:eastAsia="IRNazanin"/>
          <w:color w:val="111111"/>
          <w:sz w:val="28"/>
          <w:sz w:val="28"/>
          <w:szCs w:val="28"/>
          <w:rtl w:val="true"/>
          <w:lang w:bidi="fa-IR"/>
        </w:rPr>
        <w:t xml:space="preserve">خدا ابا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كه به او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كه عمل او را در چشم كسانی كه به گوششان می‌رسد كوچك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کوچک می کند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عاقل است كه چون عملی انجام می‌دهد و می‌داند همۀ نعمتها فقط از خدا است، پس خجالت بكشد از خدا كه عمل را برای دیگری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خِرَد دائما باید با مواظبت نمودن از اعمال نیك، از گوهر اخلاص محافظت کند و برای تقویت این مرتبه، از حق تعالی عذر و استغفار طلبد چرا كه ریاء، گناهیست بس عظیم، كه در دعاها می‌خوانیم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از تو آمرزش می‌طلبم از برای گناهی كه به علت كار خیری كه می‌خواستم برای رضای تو انجام دهم پس در آن كار جز تو كس دیگری را در نظر گرفتم و چیزی كه نیتم را برای تو ناخالصانه می‌ساخت در عملم شركت جست یا مرا ملزم ساخت كه جز تو كسی را در آن بخواهم و بسیاری از كارهایم به این نحو بوده است</w:t>
      </w:r>
      <w:r>
        <w:rPr>
          <w:rFonts w:eastAsia="IRNazanin" w:cs="IRNazanin"/>
          <w:color w:val="111111"/>
          <w:sz w:val="28"/>
          <w:szCs w:val="28"/>
          <w:rtl w:val="true"/>
          <w:lang w:bidi="fa-IR"/>
        </w:rPr>
        <w:t xml:space="preserve">» </w:t>
      </w:r>
      <w:bookmarkStart w:id="122" w:name="pg8862_81105"/>
    </w:p>
    <w:p>
      <w:pPr>
        <w:pStyle w:val="Heading2"/>
        <w:numPr>
          <w:ilvl w:val="1"/>
          <w:numId w:val="1"/>
        </w:numPr>
        <w:rPr/>
      </w:pPr>
      <w:bookmarkStart w:id="123" w:name="__RefHeading___Toc623972_2870459653"/>
      <w:bookmarkStart w:id="124" w:name="_Toc39"/>
      <w:bookmarkEnd w:id="122"/>
      <w:bookmarkEnd w:id="123"/>
      <w:r>
        <w:rPr>
          <w:rtl w:val="true"/>
        </w:rPr>
        <w:t>نیت</w:t>
      </w:r>
      <w:bookmarkEnd w:id="124"/>
    </w:p>
    <w:p>
      <w:pPr>
        <w:pStyle w:val="BookText"/>
        <w:rPr/>
      </w:pPr>
      <w:r>
        <w:rPr>
          <w:rFonts w:ascii="IRNazanin" w:hAnsi="IRNazanin" w:eastAsia="IRNazanin"/>
          <w:color w:val="111111"/>
          <w:sz w:val="28"/>
          <w:sz w:val="28"/>
          <w:szCs w:val="28"/>
          <w:rtl w:val="true"/>
          <w:lang w:bidi="fa-IR"/>
        </w:rPr>
        <w:t>گفتنی است که جوهرۀ هر عملی با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جهت هر عملی را مشخص نموده و خروجی آن را به سوی هدف،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انسان بستگی به نیت دارد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مباركۀ 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لِیبْلُوَكُمْ أَیكُمْ أَحْسَنُ عَمَلاً وَ هُوَ الْعَزیزُ الْغَفُور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مرگ و زندگی را خلق کرده تا شما را بیازماید که عمل کدام یک از شما بهتر از دیگران است و او ”عزیز“ و ”غفور“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آزمایش می‌كنند تا معلوم شود كدامیك بر عمل باقی می‌مانید و خلوص پیدا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 نیكو و خالص آنست كه صاحب عمل خیر، توصیف و ستایش كردن مردم وی را بر آن عمل قصد نكند بلكه جز رضا و خشنودی حق تعالی منظوری نداشته باشد و نیت انسان افضل از عمل است سپس این آیه را قرائت كرد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یعْمَلُ عَلى شاكِلَتِهِ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عمل می‌كند بر طبق نیت خود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از آثار و امتیازات نیت پاك، دور بودن از ریا است زیرا مومن در نیت خود ریاء ندارد الا اینکه بر اثر اغفال شیطان در مرحلۀ عمل، مبتلا به آفتی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كه امر قلبی است، ریا بردار نیست فقط برای خدا و از جهت ارتباط دل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 در مقابل این نیت و تصمیم قلبی ثواب و پاداشی به او عنایت می‌فرماید؛ مثلا بندۀ مومن در روز تصمیم جدی و حتمی می‌گیرد كه سحرگاه از خواب برخیزد و نماز شب بخواند اتفاقاً خواب عمیق او را فرا می‌گیرد و موفق نمی‌شود، خداوند مهربان در برابر این تصمیم و نیت، ثواب نماز شب و تهجد را به او عنایت فرموده و نَفَسَش را تسبیح و خوابش را صدقه و انفاق به حساب می‌آورد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از بنده‌ای كه چنین خدای مهربان و رئوفی را واگذارده و اوامر و نواهی او را كه در واقع، برای سعادت خود وی است نادیده گرفته و اعمالش را برای غیر آن یگانۀ معبود،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نیت كه قبل از فعل می‌باشد، كارهای نیكی است كه در دفتر اعمال بدون </w:t>
      </w:r>
      <w:bookmarkStart w:id="125" w:name="pg8862_81107"/>
    </w:p>
    <w:p>
      <w:pPr>
        <w:pStyle w:val="BookText"/>
        <w:rPr/>
      </w:pPr>
      <w:bookmarkEnd w:id="125"/>
      <w:r>
        <w:rPr>
          <w:rFonts w:ascii="IRNazanin" w:hAnsi="IRNazanin" w:eastAsia="IRNazanin"/>
          <w:color w:val="111111"/>
          <w:sz w:val="28"/>
          <w:sz w:val="28"/>
          <w:szCs w:val="28"/>
          <w:rtl w:val="true"/>
          <w:lang w:bidi="fa-IR"/>
        </w:rPr>
        <w:t>آنكه آنرا انجام داده باشد فقط صرف نیت صادق و پاك،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مومن از عملش بهتر است از این جهت كه شخص با ایمان آرزو دارد و دلش می‌خواهد كارهای زیادی را انجام دهد ولی فرصت و عمرش رسایی ندارد</w:t>
      </w:r>
      <w:r>
        <w:rPr>
          <w:rFonts w:eastAsia="IRNazanin" w:cs="IRNazanin"/>
          <w:color w:val="111111"/>
          <w:sz w:val="28"/>
          <w:szCs w:val="28"/>
          <w:rtl w:val="true"/>
          <w:lang w:bidi="fa-IR"/>
        </w:rPr>
        <w:t xml:space="preserve">» </w:t>
      </w:r>
      <w:r>
        <w:rPr>
          <w:rStyle w:val="FootnoteAnchor"/>
          <w:rtl w:val="true"/>
        </w:rPr>
        <w:footnoteReference w:id="587"/>
      </w:r>
    </w:p>
    <w:p>
      <w:pPr>
        <w:pStyle w:val="Heading2"/>
        <w:numPr>
          <w:ilvl w:val="1"/>
          <w:numId w:val="1"/>
        </w:numPr>
        <w:rPr/>
      </w:pPr>
      <w:bookmarkStart w:id="126" w:name="__RefHeading___Toc623974_2870459653"/>
      <w:bookmarkStart w:id="127" w:name="_Toc40"/>
      <w:bookmarkEnd w:id="126"/>
      <w:r>
        <w:rPr>
          <w:rtl w:val="true"/>
        </w:rPr>
        <w:t>شتاب و عجله</w:t>
      </w:r>
      <w:bookmarkEnd w:id="127"/>
    </w:p>
    <w:p>
      <w:pPr>
        <w:pStyle w:val="BookText"/>
        <w:rPr/>
      </w:pPr>
      <w:r>
        <w:rPr>
          <w:rFonts w:ascii="IRNazanin" w:hAnsi="IRNazanin" w:eastAsia="IRNazanin"/>
          <w:color w:val="111111"/>
          <w:sz w:val="28"/>
          <w:sz w:val="28"/>
          <w:szCs w:val="28"/>
          <w:rtl w:val="true"/>
          <w:lang w:bidi="fa-IR"/>
        </w:rPr>
        <w:t>تحمل فقر و سختیِ نیاز، کار آسانی نیست و در هنگام ورود مشکلات، تنها مسئله‌ای که ذهن فرد مبتلا را به خود مشغول نموده خروج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تامل درمی‌یابیم خواستۀ قلبی هر فردی، روا شدن هرچه سریعتر حاجت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فرد خیر و مومن متقی واجب است در انجام کار خیر شتاب ورزیده و عجله به خرج دهد تا باعث خشنودی و رضایت حق تعالی شود 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مِنَ الْخَیرِ مَا یُعَجَّل‌ُ</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خداوند كار خیری را كه با شتاب صورت گیرد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میوه‌ای دارد میوۀ احسان، تعجیل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دلایل مهمی كه، باید برای انجام اعمال خیر عجله نمود اینست كه، شیطان با تمام قوا سعی بر آن دارد که تا مومن موفق به انجام عمل خیر نگردد و لذا قبل از رسیدن وساوس شیطانی به دل شخص خیر باید كار نیك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أَحَدُكُمْ بِخَیرٍ أَوْ صِلَةٍ فَإِنَّ عَنْ یمِینِهِ وَ شِمَالِهِ شَیطَانَینِ فَلْیبَادِرْ لَا یكُفَّاهُ عَنْ ذَلِكَ</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هرگاه یكی از شما آهنگ كاری نیك یا بخششی كند در طرف راست و چپ او دو شیطان قرار می‌گیرند، پس بشتابد كه آن دو شیطان او را از تصمیمش باز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بِشَی‌ءٍ مِنَ الْخَیرِ فَلْیُعَجِّلْهُ، فَإِنَّ كُلَّ شَی‌ءٍ فِیهِ تَأْخِیرٌ، فَإِنَّ </w:t>
      </w:r>
    </w:p>
    <w:p>
      <w:pPr>
        <w:pStyle w:val="BookText"/>
        <w:rPr/>
      </w:pPr>
      <w:r>
        <w:rPr>
          <w:rFonts w:ascii="Amiri" w:hAnsi="Amiri" w:eastAsia="Amiri" w:cs="Amiri"/>
          <w:color w:val="111111"/>
          <w:sz w:val="28"/>
          <w:sz w:val="28"/>
          <w:szCs w:val="28"/>
          <w:rtl w:val="true"/>
          <w:lang w:bidi="ar-SA"/>
        </w:rPr>
        <w:t>لِلشَّیطَانِ فِیهِ نَظْرَة</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هر كه قصد كار خیری كند زود آن را انجام دهد، زیرا در هر چیز كه تاخیر افتد، شیطان در آن مهلتی پیدا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تعجیل در امر خیر، رد شدن ابر توفیق از سر بندگان است كه بنا به فرمودۀ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ها مانند ابرها می‌گذرند و تا ابر توفیقات بر سر انسانها سایه افكنده است، باید از باران رحمت آن استفاده کرد كه هر لحظه این ابرها در حال حركت و جابجایی می‌باشند و همچنین 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فُتِحَ لَهُ بَابُ خَیرٍ فَلْینْتَهِزْهُ فَإِنَّهُ لَا یدْرِی مَتَى یُغْلَقُ عَنْه‌ُ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هر كس در و بابِ كار خیری به رویش گشوده گردد، باید در استفاده از این فرصت بشتابد، زیرا او نمی‌داند كه این در چه زمانی به رویش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هَمَمْتَ بِخَیرٍ فَبَادِرْ فَإِنَّكَ لَا تَدْرِی مَا یُحْدَثُ</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هرگاه آهنگ كار خوبی كردی، بشتاب زیرا نمی‌دانی كه چه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حوادثی پیش آید كه انسان از آن عبادت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تُؤَخِّرْ إِنَالَةَ الْمُحْتَاجِ إِلَى غَدٍ فَإِنَّكَ لَا تَدْرِی مَا یعْرِضُ لَكَ وَ لَهُ فِی غَدٍ</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عطا كردن به نیازمند را به فردا مینداز، زیرا نمی دانی كه فردا برای تو و او چه پیش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حوادثی مثل مرگ یا برطرف شدن نیاز نیازمند از راهی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پیشامدهایی كه خبر نمی‌كند، آمدن ملك الموت است كه در حال صحت و سلامت نیز ناگهان به سراغ انسان می‌آید و هیچ تضمینی از برای ساعاتی بعد برای زنده ماندن نیست كه فرموده‌اند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روا مدارید كه اگر به فردا افتد، شاید مرگ مهلت ندهد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چه بسا طبق روایات بر اثر عملی خیر، مرگ نیز به عنایت حق تعالی به تاخیر افتد كه در این مورد، قضایای زیادی نقل شده و به تجربه بزرگان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بعدی در عجله نمودن امر خیر اینست که ممكن است انسان به دلیل اشتغال به كارهای روزمره از این عمل عظیم و خداپسندانه باز بماند و كارها و مشغله‌های زندگانی، توفیق عمل خیر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بِعَمَلِ الْخَیرِ قَبْلَ أَنْ تُشْغَلُوا عَنْهُ بِغَیرِه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انجام كار خیر شتاب كنید، پیش از آنكه به سبب پرداختن به عمل دیگری از آن باز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عجله در انجام امور مومنین همواره مورد توجه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ترجیح دادن امور شخصی بر انجام عمل صالح و کاهلی در زدودن همّ و غم از افراد مومن، ندامت فراوان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بندگان، به درگاه حق، خود را اینچنین مقصر قلمداد می‌نمود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ذِی فَاقَةٍ سَأَلَنِی فَلَمْ أُوثِرْه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عذر می‌خواهم از نیازمندی كه نیاز خود را بر من عرضه كرده است و او را پاسخ نداده و بر خود برتری نبخشیدم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در فرمایش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دادرسی و ترجیح امور آنان بر امورات شخصی، عملی است بجا؛ تا با مرور دیگر بر چنین حدیث گرانبهایی، جایگاه اهمیت آن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شتاب نمودن، رفع اضطرار، ناراحتی و استرس شخص گرفتار است كه هرچه سریعتر برای انجام كار او و گشودن غم و ناراحتی وی باید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گاهاً پیش آمده که بر اثر كاهلی در برطرف نمودن مشكل مومنی، كار از كار گذشت و اگر شتاب بخرج داده می‌شد، مسئله به جاهای باریك كشیده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احسان و انفاق در خوشحال نمودن فرد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سریعتر اضطرار و مشکل او برطرف شود، باعث ازدیاد خشنودی او كه خشنودی خداوند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مومن احسانی كند، جز با سه چیز آن را به كمال نرسانده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 آن، پوشاندن آن عمل و شتاب ورزیدن 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كسی كه احسان خود را به مومن كوچك شمارد </w:t>
      </w:r>
    </w:p>
    <w:p>
      <w:pPr>
        <w:pStyle w:val="BookText"/>
        <w:rPr/>
      </w:pPr>
      <w:r>
        <w:rPr>
          <w:rFonts w:ascii="IRNazanin" w:hAnsi="IRNazanin" w:eastAsia="IRNazanin"/>
          <w:color w:val="111111"/>
          <w:sz w:val="28"/>
          <w:sz w:val="28"/>
          <w:szCs w:val="28"/>
          <w:rtl w:val="true"/>
          <w:lang w:bidi="fa-IR"/>
        </w:rPr>
        <w:t xml:space="preserve">برادر دینی خویش را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 كسی كه خوبی خود به مومن را پوشیده دارد، كاری بزرگوارانه كرده است و هركه در انجام وعدۀ خود برای عمل خیر شتاب ورزد عطایش را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معطل كردن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 أَحَدُ الْمَنْعَین</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امروز و فردا كردن، خود یك نوع خودداری از عطا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الْعَطَاءِ الْمَطَل</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آفت عطا نمودن، امروز و فردا كردن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می‌توان این طور برداشت كرد، که شخصی كه برای رساندن خیر به مومنین امروز و فردا می‌كند مانند آنست كه اصلاً قصد انجام آن را نداشته و در واقع منع خیر می‌كند</w:t>
      </w:r>
      <w:r>
        <w:rPr>
          <w:rFonts w:eastAsia="IRNazanin" w:cs="IRNazanin"/>
          <w:color w:val="111111"/>
          <w:sz w:val="28"/>
          <w:szCs w:val="28"/>
          <w:rtl w:val="true"/>
          <w:lang w:bidi="fa-IR"/>
        </w:rPr>
        <w:t xml:space="preserve">. </w:t>
      </w:r>
      <w:bookmarkStart w:id="128" w:name="pg8862_81114"/>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أَنْجَزَ الْوَعْدَ مَنْ مَطَلَ بِهِ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کسی که در انجام وعده، تاخیر کند؛ در واقع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نیاورده است</w:t>
      </w:r>
      <w:r>
        <w:rPr>
          <w:rFonts w:eastAsia="IRNazanin" w:cs="IRNazanin"/>
          <w:color w:val="111111"/>
          <w:sz w:val="28"/>
          <w:szCs w:val="28"/>
          <w:rtl w:val="true"/>
          <w:lang w:bidi="fa-IR"/>
        </w:rPr>
        <w:t>.</w:t>
      </w:r>
    </w:p>
    <w:p>
      <w:pPr>
        <w:pStyle w:val="Heading2"/>
        <w:numPr>
          <w:ilvl w:val="1"/>
          <w:numId w:val="1"/>
        </w:numPr>
        <w:rPr/>
      </w:pPr>
      <w:bookmarkStart w:id="129" w:name="__RefHeading___Toc623976_2870459653"/>
      <w:bookmarkStart w:id="130" w:name="_Toc41"/>
      <w:bookmarkEnd w:id="129"/>
      <w:r>
        <w:rPr>
          <w:rtl w:val="true"/>
        </w:rPr>
        <w:t>وفای به عهد</w:t>
      </w:r>
      <w:bookmarkEnd w:id="130"/>
    </w:p>
    <w:p>
      <w:pPr>
        <w:pStyle w:val="BookText"/>
        <w:rPr/>
      </w:pPr>
      <w:r>
        <w:rPr>
          <w:rFonts w:ascii="IRNazanin" w:hAnsi="IRNazanin" w:eastAsia="IRNazanin"/>
          <w:color w:val="111111"/>
          <w:sz w:val="28"/>
          <w:sz w:val="28"/>
          <w:szCs w:val="28"/>
          <w:rtl w:val="true"/>
          <w:lang w:bidi="fa-IR"/>
        </w:rPr>
        <w:t>وفای به عهد از راستگوئی و نیت صادق نشأت گرفته و مبین درستکاری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 از ایمان به آخرت نیز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فرد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خویش را در مرگ نمی‌بیند و خود را پس از مرگ در پیشگاه الهی حاضر دیده و در موقف و حساب مقصر می‌شمارد، بنای همۀ اعمال خویش، همینطور نیت که اهم اعمال است را بر اساس صداقت و راستگوئی گذارده و چون عهد می‌کند، وفای به عهد را نیز از جمله واجبات شمرده و ایفای معهود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بعهد جایگاه خاصی را در دین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خدا و قیامت ایمان دارد، وقتی وعده می‌دهد وفا 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بدعهدی و بی‌وفایی در اجتماع مومنین امروزی نیز رسوخ </w:t>
      </w:r>
    </w:p>
    <w:p>
      <w:pPr>
        <w:pStyle w:val="BookText"/>
        <w:rPr/>
      </w:pPr>
      <w:r>
        <w:rPr>
          <w:rFonts w:ascii="IRNazanin" w:hAnsi="IRNazanin" w:eastAsia="IRNazanin"/>
          <w:color w:val="111111"/>
          <w:sz w:val="28"/>
          <w:sz w:val="28"/>
          <w:szCs w:val="28"/>
          <w:rtl w:val="true"/>
          <w:lang w:bidi="fa-IR"/>
        </w:rPr>
        <w:t>كرده است و خلف وعدها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مستمند و مضطر را با وعده‌های خویش گرفتارتر و با امروز و فردا كردن، خود را مورد غضب خداوند و گرفتار آه و نالۀ مومن تهیدست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بر اثر تاخیر در وعده و متعاقب آن، آه مومن گرفتار، شخص به ضرر و زیانهای مالی، گرفتار و یا به امراض صعب العلاج مبتلا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كسی را به امیدی چشم انتظار نگه داشت چرا كه عملیست بسیار قبیح؛ و بار و غمی است عظیم بر گرفتاریهای شخص مضطر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یك شخص خیر می‌بایستی به عهد و پیمان پایدار بوده و قول و قرار را رعایت كند تا خداوند هم حال او را مراعات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كن تا به تو رَحْم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دِینَ لِمَنْ لَا عَهْدَ لَهُ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آن كس كه به پیمان خود وفادار نیست، دین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هشداریست بسیار سنگین، اما در عین حال حقیقتی است كه به ناگزیر باید پذیرفت و خویش را مورد ملامت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پرهیز از این اخلاق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زایل شدن دین می‌گردد، نیز در فرمایشات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اینكه به مردم وعده بدهی و تخلف ورزی، سخت بپرهیز، زیرا این عمل موجب خشم عظیم در نزد خدا و مردم خواهد شد چنانكه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غضب نزد خداوند متعال بزرگ است آنچه را بگویید، ولی خودتان عمل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وفا کنید همانا از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به عهد از ویژگیهای مومنان است كه در حدیثی،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أَخَاهُ نَذْرٌ لَا كَفَّارَةَ لَهُ فَمَنْ أَخْلَفَ فَبِخُلْفِ الله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وعدۀ مومن به برادرش نذری است که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تخلف کند، پس به خدا تخلف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خلف وعده نماید با خدا مخالفت كرده و خویش را در معرض خشم خداوند قرار داده است و این همان است كه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چرا حرفی را می‌زنید كه بدان عمل نمی‌كنید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خلف وعده را دارای تبعات خوانده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برادر مومنش وعده‌ای بدهد كه در آن تخلف ورزد، به تخلف از خداوند آغاز كرده و به دشمنی او درآویخته و اینست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مباركۀ صف آیۀ شریفۀ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حرفی می‌زنید كه عمل نمی‌كنید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النَّوَالِ مَا تَقَدَّمَهُ الْمَطَلُ وَ تَعَقَّبَهُ الْمَنُّ</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بدترین بخشش آن است كه با تاخیر انجام گیرد و پشت سر آن منّت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ای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تَعِدَهُمْ فَتُتْبِعَ مَوْعِدَكَ بِخُلْفِك</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دهی كه به كار نبندی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 عَذَابُ النَّفْسِ</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تعلل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شخص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یتِمُّ الْمَعْرُوفُ إِلَّا بِثَلَاثِ خِصَالٍ تَعْجِیلِهِ وَ تَصْغِیرِهِ وَ سَتْرِهِ فَإِذَا عَجَّلْتَهُ </w:t>
      </w:r>
    </w:p>
    <w:p>
      <w:pPr>
        <w:pStyle w:val="BookText"/>
        <w:rPr/>
      </w:pPr>
      <w:r>
        <w:rPr>
          <w:rFonts w:ascii="Amiri" w:hAnsi="Amiri" w:eastAsia="Amiri" w:cs="Amiri"/>
          <w:color w:val="111111"/>
          <w:sz w:val="28"/>
          <w:sz w:val="28"/>
          <w:szCs w:val="28"/>
          <w:rtl w:val="true"/>
          <w:lang w:bidi="ar-SA"/>
        </w:rPr>
        <w:t>هَنَّأْتَهُ وَ إِذَا صَغَّرْتَهُ عَظَّمْتَهُ وَ إِذَا سَتَرْتَهُ أَتْمَمْتَهُ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احسان نمودن كامل نمی‌شود مگر با 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اینكه این كار را سریع انجام دهد، دوم اینكه كار خود را نزد فرد نیازمند كوچك جلوه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رعایت خضوع و فروتنی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برابرش داشته باشد تا باعث خجالت و احساس حقارت فرد نیازمند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اینكه آن عمل را از دیگران پنهان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اجابت امر خیر، باعث شیرینی و كوچك شمردن عمل خیر باعث بزرگی آن می‌گردد و پنهان نگه داشتن آن، باعث كمال آن عمل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در این سه مرحله که از لسان گهربار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بسیار مهم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یسْتَقِیمُ قَضَاءُ الْحَوَائِجِ إِلَّا بِثَلَاثٍ بِاسْتِصْغَارِهَا لِتَعْظُمَ وَ بِاسْتِكْتَامِهَا لِتَظْهَرَ وَ بِتَعْجِیلِهَا لِتَهْنُؤ</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برآوردن نیازها و حوایج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مرتبۀ كمال نرسد مگر با رعایت </w:t>
      </w:r>
    </w:p>
    <w:p>
      <w:pPr>
        <w:pStyle w:val="BookText"/>
        <w:rPr/>
      </w:pP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كوچك شمردن تا اینكه بزرگ جلوه دهند، دوم پنهان کردن عمل خیر و به رخ نكشیدن آن تا اینكه خود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شماست پنهان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ماست آشكار نمودن آن و سوم تعجیل در برآوردن حاجات 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آیۀ شریفه 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واجب را كه صدقه است آشكار و علنی دهید، ولی صدقات مستحب و احسان را پنهانی باید به مستحقین رسانید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الْكَرِیمِ نَقْدٌ وَ تَعْجِیلٌ</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 وعده‌اش نقد و فوری است</w:t>
      </w:r>
      <w:r>
        <w:rPr>
          <w:rFonts w:eastAsia="IRNazanin" w:cs="IRNazanin"/>
          <w:color w:val="111111"/>
          <w:sz w:val="28"/>
          <w:szCs w:val="28"/>
          <w:rtl w:val="true"/>
          <w:lang w:bidi="fa-IR"/>
        </w:rPr>
        <w:t xml:space="preserve">. </w:t>
      </w:r>
      <w:bookmarkStart w:id="131" w:name="pg8862_81123"/>
    </w:p>
    <w:p>
      <w:pPr>
        <w:pStyle w:val="Heading2"/>
        <w:numPr>
          <w:ilvl w:val="1"/>
          <w:numId w:val="1"/>
        </w:numPr>
        <w:rPr/>
      </w:pPr>
      <w:bookmarkStart w:id="132" w:name="__RefHeading___Toc623978_2870459653"/>
      <w:bookmarkStart w:id="133" w:name="_Toc42"/>
      <w:bookmarkEnd w:id="131"/>
      <w:bookmarkEnd w:id="132"/>
      <w:r>
        <w:rPr>
          <w:rtl w:val="true"/>
        </w:rPr>
        <w:t>حفظ آبرو</w:t>
      </w:r>
      <w:bookmarkEnd w:id="133"/>
    </w:p>
    <w:p>
      <w:pPr>
        <w:pStyle w:val="BookText"/>
        <w:rPr/>
      </w:pPr>
      <w:r>
        <w:rPr>
          <w:rFonts w:ascii="IRNazanin" w:hAnsi="IRNazanin" w:eastAsia="IRNazanin"/>
          <w:color w:val="111111"/>
          <w:sz w:val="28"/>
          <w:sz w:val="28"/>
          <w:szCs w:val="28"/>
          <w:rtl w:val="true"/>
          <w:lang w:bidi="fa-IR"/>
        </w:rPr>
        <w:t>اما مسئلۀ بسیار مهمی كه مومنین به ویژه خیرین محترم، باید مراعات فرمایند، حفظ آبرو، شخصیت و شأن انسان مستمند و گرفتار است تا موجبات حقارت او نزد خانواده و همسایگان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طبق آیۀ قرآن، مومنین تهیدست به جهت حفظ آبرو و مناعت طبع، فقر خود را پنهان می‌كنند و كمبودهای ناشی از تهیدستی را در خفا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اینكه احسان نمودن آشكار به مومن مستمند، هرچند از روی سهو انجام بگیرد، كاریست ناپسند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محسنات پنهان کردن احسان و انفاق، دور شدن از ریا و سمعه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اخلاص را باید با پنهان كردن اعمال صالح، از تیررس شیطان، سالم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شخصیت و آبروی مومن شاید مهمتر از احسان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اتفاق افتاده است که كمكهای آشکاری به بعضی از مومنین تهیدست شده که ایشان فقر خویش را در اجتماع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اعانت، نزد خانوادۀ خود شرمنده و خجل گشتند تا جایی كه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كاش می‌مردیم و اینچنین كمكهایی به ما نمی‌شد“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خانواده و فرزندان آنها نیز احساس حقارت خواهند كرد و </w:t>
      </w:r>
    </w:p>
    <w:p>
      <w:pPr>
        <w:pStyle w:val="BookText"/>
        <w:rPr/>
      </w:pPr>
      <w:r>
        <w:rPr>
          <w:rFonts w:ascii="IRNazanin" w:hAnsi="IRNazanin" w:eastAsia="IRNazanin"/>
          <w:color w:val="111111"/>
          <w:sz w:val="28"/>
          <w:sz w:val="28"/>
          <w:szCs w:val="28"/>
          <w:rtl w:val="true"/>
          <w:lang w:bidi="fa-IR"/>
        </w:rPr>
        <w:t>بدتر آنكه بعضی از خیرین گرامی به وسیلۀ همسران خویش كمكهایی را به همسران مومنین تهیدست می‌رسانند در حالیکه نمی‌دانند چه ضایعات اسفناك روحی برای مومن فقیر و مجموع خانوادۀ او فراهم می‌سازند و این احسان جز خون دل، دل شكستن و فراهم كردن احساس حقارت بین فرزندان و همسر شخص مومن، چیز دیگری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احسان از کَمّیت بالائی برخوردار باشد، جز تشدید غصه‌های مومن و گرفتاریهای روحی خود و خانواده‌اش با این نوع انفاق،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نام این عمل را اعانت مومن می‌گذارند؟ در صورتیكه به وسیلۀ دادرسی، مومن باید خوشحال شود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مومنی را شاد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رفع گرفتاری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كه ما چهارده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شاد نموده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انفاق، احسان و كمك مالی با شرایط حفظ آبرو انجام بگیرد باعث شادی و خوشحالی مومن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حفظ آبروی مومن پیش خداوند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بوده، لازمست كه انسان، شأن و بزرگی مومن فقیر را مد نظر داشته و رفتاری مطابق با احادیث در پیش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صفحات قبلی دربارۀ عظمت و منزلت مومنین تهیدست احادیثی نقل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ذیل دستوراتی جهت حفظ حرمت و آبروی مومن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كسی كمكی کردی، دست راست از دست چپ خبردار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یك نفر هم نباید از اعانت مومن که باعث افشای تهیدستی او و منجر به حقارتش می‌گردد،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خاص با آبرو باید مانند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خضوع و احترام ویژه و با جملات محبت آمیزی كه فرد فقیر احساس حقارت نكند و به گرفتن احسان راغب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حیثیت اشخاص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مَالَكَ لِمَنْ بَذَلَ لَكَ وَجْهَهُ فَإِنَّ بَذْلَ الْوَجْهِ لَا یوَازِیهِ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یوَازِنُهُ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مالت را به آن كس ببخش كه آبرویش را پیشت می‌ریزد زیرا كه در میزان سنجش هیچ چیزی بپای آبرو نمی‌رسد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قَدْرَ السُّؤَالِ أَكْثَرُ مِنْ قِیمَةِ النَّوَالِ فَلَا تَسْتَكْثِرُوا مَا أَعْطَیتُمُوهُ </w:t>
      </w:r>
      <w:bookmarkStart w:id="134" w:name="pg8862_81130"/>
    </w:p>
    <w:p>
      <w:pPr>
        <w:pStyle w:val="BookText"/>
        <w:rPr/>
      </w:pPr>
      <w:bookmarkEnd w:id="134"/>
      <w:r>
        <w:rPr>
          <w:rFonts w:ascii="Amiri" w:hAnsi="Amiri" w:eastAsia="Amiri" w:cs="Amiri"/>
          <w:color w:val="111111"/>
          <w:sz w:val="28"/>
          <w:sz w:val="28"/>
          <w:szCs w:val="28"/>
          <w:rtl w:val="true"/>
          <w:lang w:bidi="ar-SA"/>
        </w:rPr>
        <w:t>فَإِنَّهُ لَنْ یوَازِی قَدْرَ السُّؤَال</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همانا ارزش درخواست بیشتر از بهای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هیچگاه عطای خود را زیاد و بزرگ مشمارید كه هرگز احسان شما به اندازۀ درخواست كردن قیمت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اهمیت مسئلۀ حفظ آبرو و پنهان نمودن احسان كه سیره و روش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قضایا و حكایات زیادی نقل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كمك نمودن از پشت درب دست مبارك خویش را بیرون می‌آوردند تا شخص فقیر با روبرو شدن چهرۀ آنها، خجل و شرمنده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مراعات حال اشخاص عامه که روی سوال و درخواست را دارند اینگونه باشد، خود به انصاف بسنجید آبروی مومنی كه از شدت فقر و نداری جز به خداوند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كسی درخواست و سوال نمی‌نماید، تا چه اندازه باید مراعات گردد</w:t>
      </w:r>
      <w:r>
        <w:rPr>
          <w:rFonts w:eastAsia="IRNazanin" w:cs="IRNazanin"/>
          <w:color w:val="111111"/>
          <w:sz w:val="28"/>
          <w:szCs w:val="28"/>
          <w:rtl w:val="true"/>
          <w:lang w:bidi="fa-IR"/>
        </w:rPr>
        <w:t>.</w:t>
      </w:r>
    </w:p>
    <w:p>
      <w:pPr>
        <w:pStyle w:val="Heading2"/>
        <w:numPr>
          <w:ilvl w:val="1"/>
          <w:numId w:val="1"/>
        </w:numPr>
        <w:rPr/>
      </w:pPr>
      <w:bookmarkStart w:id="135" w:name="__RefHeading___Toc623980_2870459653"/>
      <w:bookmarkStart w:id="136" w:name="_Toc43"/>
      <w:bookmarkEnd w:id="135"/>
      <w:r>
        <w:rPr>
          <w:rtl w:val="true"/>
        </w:rPr>
        <w:t>دوری از منت</w:t>
      </w:r>
      <w:bookmarkEnd w:id="13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پنهان كردن عمل، قدم به مرحلۀ جدیدی از شرایط نیكی و احسان خواهیم گذاشت كه تاكید فراوان شده است و آن منت </w:t>
      </w:r>
    </w:p>
    <w:p>
      <w:pPr>
        <w:pStyle w:val="BookText"/>
        <w:rPr/>
      </w:pPr>
      <w:r>
        <w:rPr>
          <w:rFonts w:ascii="IRNazanin" w:hAnsi="IRNazanin" w:eastAsia="IRNazanin"/>
          <w:color w:val="111111"/>
          <w:sz w:val="28"/>
          <w:sz w:val="28"/>
          <w:szCs w:val="28"/>
          <w:rtl w:val="true"/>
          <w:lang w:bidi="fa-IR"/>
        </w:rPr>
        <w:t>نگذاشتن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رذیله می‌باید با اظهار خضوع و فروتنی در هنگام اعانت فقرای حقیقی از انسان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روایات صفحات قبل؛ با وجود شأن و منزلت مومن فقیر كه باعث ترقی، دفع بلا و فراهم شدن روزی و سبب سلامتی و پاداشهای اخروی برای خَیّر می‌شود،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خیرین و متمولین، احسان و انفاق را قبول می‌كنند، در واقع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شایستۀ انسانهای نیكوكار است، اكسیر نادری است كه آفات منت، كبر، عجب و تفاخر آن را از بین می برد و اگر در هنگام بذل و بخشش، خضوع و رفتار مهرآمیز نباشد، قطعاً جای آن، صفت زشت منت جلوه‌گر خواهد شد، هر چند صاحب احسان، منظوری از این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گشاده‌رویی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ناخودآگاه در ذهن شخص مستمند، رفتار منت گذاری تداعی می‌گردد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نیک و روی گشاده در هنگام اعانت و دادرسی، حتماً و الزاماً باید حاكم باشد تا از ابطال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منت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جست؛ زیرا هر چیزی، سنگ محكی دارد و معیار و ملاك اعمال نیك، منت نگذاشتن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كسانى كه ايمان آورده‌ايد، صدقه‌هاى خود را با منّت و آزار، باطل مكنيد،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روایات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نیك را با منت باطل نكن</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الْمَعْرُوفِ تَرْكُ الْمَنِ بِه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ملاك و معیار خوبی كردن، منت ننهادن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أَحْیوا الْمَعْرُوفَ بِإِمَاتَتِهِ فَإِنَ الْمِنَّةَ تَهْدِمُ الصَّنِیعَةَ</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با مرگ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زنده بدارید همانا كه منت نهادن، احسان را ضایع می‌كند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النَّوَالِ مَا تَقَدَّمَهُ الْمَطَلُ وَ تَعَقَّبَهُ الْمَنُّ</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بدترین بخشش آن است كه با تاخیر انجام شود و به دنبالش منت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قبیح و زشت است چنین روشی در هنگامۀ دادرسی از مضطرین كه زهری است بجای عسل در دهان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 وَ الْمَنُ مُنَكِّدُ الْإِحْسَانِ</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تعلل ورزیدن و منت نهادن، عمل خیر و احسان را ناگوار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مِنْ غَیرِ مَخِیلَةٍ فَإِنَ الْمَخِیلَةَ تُبْطِلُ الْأَجْر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چشمداشت صدقه بدهید، زیرا كه چشمداشت اجر را از بین می‌برد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مدح و ستایش شخص مستمند را باید شنید و نه بد و ناسزا و فحاشی او را كه در موارد خاصی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خیرین </w:t>
      </w:r>
    </w:p>
    <w:p>
      <w:pPr>
        <w:pStyle w:val="BookText"/>
        <w:rPr/>
      </w:pPr>
      <w:r>
        <w:rPr>
          <w:rFonts w:ascii="IRNazanin" w:hAnsi="IRNazanin" w:eastAsia="IRNazanin"/>
          <w:color w:val="111111"/>
          <w:sz w:val="28"/>
          <w:sz w:val="28"/>
          <w:szCs w:val="28"/>
          <w:rtl w:val="true"/>
          <w:lang w:bidi="fa-IR"/>
        </w:rPr>
        <w:t>نقل می‌کرد ”وقتی برای جهت امداد پیرزنی به منزل مخروبۀ وی رفته بودند، به جای تشكر و سپاس به سبب كهولت سن، ما را مورد فحاشی و تندخوئیهای زننده قرار می‌داد و ما نیز بدون توجه به ناسزاهای پیرزن به احسان و امداد خود ادامه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كار در برابر چنین اشخاصی به جای مقابله به مثل با آنها، خوشرویی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طرف معامله،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خوشروئیها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راه های مبارزه با منت، فراموش کردن عمل خیر به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صُنِعَ إِلَیكَ مَعْرُوفٌ فَاذْكُرْهُ إِذَا صَنَعْتَ مَعْرُوفاً فَانْسَه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هرگاه به تو خوبی شد آن را یادآوری كن و هرگاه تواحسان و نیكویی کردی، آن را از یاد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كسی خوبی كردی آن را با منت گذاشتن زیاد و به رخ كشیدن تباه مساز، بلكه با خوبی و بهتری ادامه‌اش بده، زیرا این كار برای اخلاق تو زیبنده‌تر است و پاداش آخرتت را واجب تر </w:t>
      </w:r>
    </w:p>
    <w:p>
      <w:pPr>
        <w:pStyle w:val="BookText"/>
        <w:rPr/>
      </w:pP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منت گذاشتن،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كسی كه منت گذارد، حرف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دیدۀ رحمت نمی‌نگرد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از اهمیت این مطلب همین بس كه امر فرموده‌اند به دعا تا خداوند ما را در هنگام نیاز گرفتار چنین اشخاصی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دعا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تُحْوِجْنِی إِلَى شِرَارِ خَلْقِكَ قُلْتُ یا رَسُولَ الله مَنْ شِرَارُ خَلْقِهِ قَالَ الَّذِینَ إِذَا أَعْطَوْا مَنُّوا وَ إِذَا مُنِعُوا عَابُوا</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آفریده‌های بَدَتْ محتاج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آفریدگان بد خدا چه كسانی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اگر چیزی بدهند منّت گذارند و اگر ندهند سرزنش و نكوهش كنند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مومن و هر خیری باید این صفت زشت را برای رضای خداوند متعال از خویش دور نماید و با راهنمائیهای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افكار و </w:t>
      </w:r>
      <w:bookmarkStart w:id="137" w:name="pg8862_81142"/>
    </w:p>
    <w:p>
      <w:pPr>
        <w:pStyle w:val="BookText"/>
        <w:rPr/>
      </w:pPr>
      <w:bookmarkEnd w:id="137"/>
      <w:r>
        <w:rPr>
          <w:rFonts w:ascii="IRNazanin" w:hAnsi="IRNazanin" w:eastAsia="IRNazanin"/>
          <w:color w:val="111111"/>
          <w:sz w:val="28"/>
          <w:sz w:val="28"/>
          <w:szCs w:val="28"/>
          <w:rtl w:val="true"/>
          <w:lang w:bidi="fa-IR"/>
        </w:rPr>
        <w:t>اعمال خویش را تصحیح و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نامه‌ای كه به جناب مالك اشتر نوشتند، این مطلب مهم را متذكر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إِیاكَ وَ الْمَنَ عَلَى رَعِیتِكَ بِإِحْسَانِك</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مبادا با خدمتهایی كه انجام دادی بر مردم منّت گذاری</w:t>
      </w:r>
      <w:r>
        <w:rPr>
          <w:rFonts w:eastAsia="IRNazanin" w:cs="IRNazanin"/>
          <w:color w:val="111111"/>
          <w:sz w:val="28"/>
          <w:szCs w:val="28"/>
          <w:rtl w:val="true"/>
          <w:lang w:bidi="fa-IR"/>
        </w:rPr>
        <w:t>.</w:t>
      </w:r>
    </w:p>
    <w:p>
      <w:pPr>
        <w:pStyle w:val="Heading2"/>
        <w:numPr>
          <w:ilvl w:val="1"/>
          <w:numId w:val="1"/>
        </w:numPr>
        <w:rPr/>
      </w:pPr>
      <w:bookmarkStart w:id="138" w:name="__RefHeading___Toc623982_2870459653"/>
      <w:bookmarkStart w:id="139" w:name="_Toc44"/>
      <w:bookmarkEnd w:id="138"/>
      <w:r>
        <w:rPr>
          <w:rtl w:val="true"/>
        </w:rPr>
        <w:t>احسان انسانهای بی بضاعت</w:t>
      </w:r>
      <w:bookmarkEnd w:id="13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عرض شد و احادیثی که درج گردید، سوالی مطرح می‌شود و آن اینست كه آیا انجام اعمال خیر مختص به مومنین ثروتمند است یا اینكه مومنین بی بضاعت یا كم درآمد و یا مومنین متوسط الحال كه دستشان از اموال دنیا كوتاه است، راهی برای انجام كارهای نیك و احسان برایشان وجود دارد؟ جواب سوال اینست كه، خداوند متعال به نیت افراد توجه دارد و پذیرفتن اعمال نیز، منوط بر نیت صادق است و اگر نیت داشته باشد که برای انجام عمل صالح و نیكی قدمی بردارد ولی بستر آن عمل فراهم نگردد، حق تعالی به نیت شخص، آن عمل را برایش در نامۀ اعمالش ثبت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بندۀ مومن مستمند و تهیدست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فرما و یا تمكن مالی عنایت كن تا كارهای نیك انجام داده و از برنامه‌های خیرات و خدمات چنین و چنان كنم و چون خداوند متعال راستی و صدق و حسن نیت او را می داند همان اجر و پاداشی كه در صورت انجام عمل شامل حال او می‌شد به او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وَاسِعٌ كَرِيم</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مومن برای حاجتی از برادرش به او مراجعه می‌كند كه وی نمی‌تواند انجام دهد ولی بدان كار همت می‌گمارد و دل می‌بندد، یعنی تلاش برای برآورده شدن حاجت برادرش می‌نماید ولی نتیجه‌ای حاصل نمی‌گردد و حاجت برادر دینی روا نمی‌گردد، خدای تبارك و تعالی او را به سبب همتش به بهشت وارد می‌كند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بخاطر بی‌بضاعتی و سختی زندگی، نباید خود را از ثواب احسان نمودن حتی به مقدار اندك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انجام عمل خیر حتی كوچك و ناچیز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كار خوبی كه بر انجام آن توانایی داری ناچیز مشمار و بخاطر خوبی‌ای بزرگتر، آن را ترك مكن، زیرا خوبی و كمك اندك در صورتی كه آن شخص به آن نیاز داشته باشد، سودمندتر از آن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حال بی نیازی به كسی شود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یعنی برای رفع اندوه افراد مضطر و پریشان حال، اگر اندك عملی هم برآید، چون سخت نیازمند است، همان كم هم برایش موثر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رضای خدای عزّوجلّ را با عمل اندكش اراده كند، حق تعالی برای او آن را بیش از آنچه خود می‌خواسته آشكار می‌كند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همچنین انفاق مومن بی‌بضاعت حتی به جزئی‌ترین دارائی مثل پرداخت پول چند آجر برای ساختن منزلی برای مومنی فقیر، بالاتر از ساختن یك منزل به وسیلۀ شخص ثروتمند،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ثوابهای شخص توانگر كمتر از فقیر است هر چند ده هزار درهم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كارهای خیر</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بخشش اندك تهیدست، بسیار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آنچیزی كه در پیشگاه خداوند متعال، ارزنده است، اخلاص در عمل است و از آثار خلوص، ادامۀ اعمال خیر است هر چند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كارها آنست كه دائم باشد، هرچند كم باشد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در نهایت مومنینی كه كاملاً دستشان برای احسان خالی است، از بهترین راه ها می‌توانند این خلاء را پر كنند آنهم به بهترین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ترغیب مومنین به جنگ با كفار بیاناتی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بدنهایمان ضعیف است و اموالی نداریم چه عملی در عوض جهاد رفتن و احسان نمودن به جا بیاوریم؟ حضرت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صداقت شما باید با زبان و هم از روی خلوص و پاكی 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باشیم ؟ فرمودند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خود را از تعلّق و پیوندهای دنیوی آزاد سازید و منحصراً </w:t>
      </w:r>
    </w:p>
    <w:p>
      <w:pPr>
        <w:pStyle w:val="BookText"/>
        <w:rPr/>
      </w:pPr>
      <w:r>
        <w:rPr>
          <w:rFonts w:ascii="IRNazanin" w:hAnsi="IRNazanin" w:eastAsia="IRNazanin"/>
          <w:color w:val="111111"/>
          <w:sz w:val="28"/>
          <w:sz w:val="28"/>
          <w:szCs w:val="28"/>
          <w:rtl w:val="true"/>
          <w:lang w:bidi="fa-IR"/>
        </w:rPr>
        <w:t xml:space="preserve">دوستی و محبت خدا،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دلهای خود جای دهید و از دشمنی و بغض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و زبان را به ذكر خدا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بدارید تا خداوند شما را به مقام ارجمند و ثواب بزرگ نایل فرماید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فضیلت صلوات كه به نوعی بهترین احسان به بهترین اشخاص 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قابل توجه مومنین خیر اعم از بی‌بضاعت و غنی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برای همۀ طبقات و اقشار جامعه در هر رتبه‌ای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عمل نشد، طبق فرمایش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كفایت این امر را می‌كند و این از صداقت مومن بی‌بضاعت است كه برای انجام عمل خیر تلاش می‌كند و برای اقدامات وسیعتر دستش كوتاه است و این حزن او قطعاً باعث قربش در پیشگاه حق تعالی خواهد بود، چنان 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المُؤمِن مُجتَهِدَاً فِیمَا یطیقُ مُتلّهفَاً عَلی مَا لا یطِیقُ</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را در انجام كارهایی كه در توان اوست كوشا می‌یابی و بر انجام </w:t>
      </w:r>
    </w:p>
    <w:p>
      <w:pPr>
        <w:pStyle w:val="BookText"/>
        <w:rPr/>
      </w:pPr>
      <w:r>
        <w:rPr>
          <w:rFonts w:ascii="IRNazanin" w:hAnsi="IRNazanin" w:eastAsia="IRNazanin"/>
          <w:color w:val="111111"/>
          <w:sz w:val="28"/>
          <w:sz w:val="28"/>
          <w:szCs w:val="28"/>
          <w:rtl w:val="true"/>
          <w:lang w:bidi="fa-IR"/>
        </w:rPr>
        <w:t>آنچه از توانش بیرون است اندوهناك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كه دستشان از مال دنیا خالی و امور زندگیشان مخصوصاً در اجتماع حاضر، به زحمت و سختی می‌گذرد به اندك احسانی كه در توانشان می‌باشد، باید خود را به خدا عرضه بدارند چرا كه خداوند از هر كسی به اندازۀ توانش تكلیف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الْقَلِیلِ فَإِنَ الْحِرْمَانَ أَقَلُّ مِنْه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از عطای اندك، شرم مكن، زیرا محروم كردن اندكتر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نیكویی كردن به برادران در حالت ثروت و تهیدستی است؟ 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ثروت، احسان کردن آسان است، خداوند آنهایی كه تهیدست هستند و احسان می‌كنند، مدح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آیۀ شریفۀ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مباركۀ حشر را تلاوت فرمودند</w:t>
      </w:r>
      <w:r>
        <w:rPr>
          <w:rFonts w:eastAsia="IRNazanin" w:cs="IRNazanin"/>
          <w:color w:val="111111"/>
          <w:sz w:val="28"/>
          <w:szCs w:val="28"/>
          <w:rtl w:val="true"/>
          <w:lang w:bidi="fa-IR"/>
        </w:rPr>
        <w:t xml:space="preserve">» </w:t>
      </w:r>
      <w:r>
        <w:rPr>
          <w:rStyle w:val="FootnoteAnchor"/>
          <w:rtl w:val="true"/>
        </w:rPr>
        <w:footnoteReference w:id="639"/>
      </w:r>
      <w:bookmarkStart w:id="140" w:name="pg8862_81153"/>
    </w:p>
    <w:p>
      <w:pPr>
        <w:pStyle w:val="Heading2"/>
        <w:numPr>
          <w:ilvl w:val="1"/>
          <w:numId w:val="1"/>
        </w:numPr>
        <w:rPr/>
      </w:pPr>
      <w:bookmarkStart w:id="141" w:name="__RefHeading___Toc623984_2870459653"/>
      <w:bookmarkStart w:id="142" w:name="_Toc45"/>
      <w:bookmarkEnd w:id="140"/>
      <w:bookmarkEnd w:id="141"/>
      <w:r>
        <w:rPr>
          <w:rtl w:val="true"/>
        </w:rPr>
        <w:t>واسطه گری بین خیر و نیازمند</w:t>
      </w:r>
      <w:bookmarkEnd w:id="142"/>
    </w:p>
    <w:p>
      <w:pPr>
        <w:pStyle w:val="BookText"/>
        <w:rPr/>
      </w:pPr>
      <w:r>
        <w:rPr>
          <w:rFonts w:ascii="IRNazanin" w:hAnsi="IRNazanin" w:eastAsia="IRNazanin"/>
          <w:color w:val="111111"/>
          <w:sz w:val="28"/>
          <w:sz w:val="28"/>
          <w:szCs w:val="28"/>
          <w:rtl w:val="true"/>
          <w:lang w:bidi="fa-IR"/>
        </w:rPr>
        <w:t>مرحلۀ بعدی احسان، بخش واسطه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آنهائیكه دستشان از اموال دنیا كوتاه است، می‌توانند با واسطه‌گری و راهنمائیهای خویش، افراد متمكن را به سوی اعمال نیك سوق داده و خلاء انفاق و احسان خویش را پُر كنند و با همین عمل، به ثوابهای عظیم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 بودن میان افراد غنی و فقیر، توفیق عظیمی است، زیرا تا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رودخانۀ پر تلاطم نمی‌توان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ارزش والای این عمل،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 عَلَی خَیرٍ فَلَهُ مِثْلُ أَجْرَ فَاعِلُهُ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اجر كسی كه به عمل خیر راهنمایی كند، مانند اجر كسی است كه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فرد واسط، مثل صاحب احسان ثواب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احسانی سه كس سهیم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باریتعالی كه به حول، قوه و توفیق او انجام می‌گیرد، دوم صاحب مال و سوم كسی كه واسطۀ صاحب مال در رسانیدن احسان گردد و در بعضی از روایات اگر واسطه تا هفتاد نفر هم باشند در آن عمل شریكند</w:t>
      </w:r>
      <w:r>
        <w:rPr>
          <w:rFonts w:eastAsia="IRNazanin" w:cs="IRNazanin"/>
          <w:color w:val="111111"/>
          <w:sz w:val="28"/>
          <w:szCs w:val="28"/>
          <w:rtl w:val="true"/>
          <w:lang w:bidi="fa-IR"/>
        </w:rPr>
        <w:t xml:space="preserve">» </w:t>
      </w:r>
      <w:bookmarkStart w:id="143" w:name="pg8862_81155"/>
    </w:p>
    <w:p>
      <w:pPr>
        <w:pStyle w:val="BookText"/>
        <w:rPr/>
      </w:pPr>
      <w:bookmarkEnd w:id="143"/>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الْمُعْطُونَ ثَلَاثَةٌ اللَّهُ الْمُعْطِی وَ الْمُعْطِی مِنْ مَالِهِ وَ السَّاعِی فِی ذَلِكَ مُعْطٍ</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عطا كنندگان سه نفرند، خداوند كه عطا می‌كند و كسی كه از مالش می‌دهد و كسی كه در این راه می‌كوشد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جَرَى الْمَعْرُوفُ عَلَى ثَمَانِینَ كَفّاً لَأُجِرُوا كُلُّهُمْ فِیهِ مِنْ غَیرِ أَنْ ینْقَصَ صَاحِبُهُ مِنْ أَجْرِهِ شَیئاً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اگر احسان و كمك هشتاد دست بگردد، همۀ آنها به سبب آن، پاداش می‌یابند بی آنكه از اجر صاحبش چیزی كم شود</w:t>
      </w:r>
      <w:r>
        <w:rPr>
          <w:rFonts w:eastAsia="IRNazanin" w:cs="IRNazanin"/>
          <w:color w:val="111111"/>
          <w:sz w:val="28"/>
          <w:szCs w:val="28"/>
          <w:rtl w:val="true"/>
          <w:lang w:bidi="fa-IR"/>
        </w:rPr>
        <w:t>.</w:t>
      </w:r>
    </w:p>
    <w:p>
      <w:pPr>
        <w:pStyle w:val="Heading2"/>
        <w:numPr>
          <w:ilvl w:val="1"/>
          <w:numId w:val="1"/>
        </w:numPr>
        <w:rPr/>
      </w:pPr>
      <w:bookmarkStart w:id="144" w:name="__RefHeading___Toc623986_2870459653"/>
      <w:bookmarkStart w:id="145" w:name="_Toc46"/>
      <w:bookmarkEnd w:id="144"/>
      <w:r>
        <w:rPr>
          <w:rtl w:val="true"/>
        </w:rPr>
        <w:t>اصلاح بین دو مؤمن</w:t>
      </w:r>
      <w:bookmarkEnd w:id="1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 چیزی كه در دین و اجتماع و در حیطۀ انسانیت از ارزش فوق العاده‌ای برخوردار است واسطه‌گری در انجام كارهای نیك است علی الخصوص در مورد اصلاح و آشتی قلوب از هم رمیده، كه بر اثر </w:t>
      </w:r>
    </w:p>
    <w:p>
      <w:pPr>
        <w:pStyle w:val="BookText"/>
        <w:rPr/>
      </w:pPr>
      <w:r>
        <w:rPr>
          <w:rFonts w:ascii="IRNazanin" w:hAnsi="IRNazanin" w:eastAsia="IRNazanin"/>
          <w:color w:val="111111"/>
          <w:sz w:val="28"/>
          <w:sz w:val="28"/>
          <w:szCs w:val="28"/>
          <w:rtl w:val="true"/>
          <w:lang w:bidi="fa-IR"/>
        </w:rPr>
        <w:t>اختلافات، قهر و كینه توزیها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كه خوی جوانمردی آنها بیشتر است، فعالتر و دلسوزتر در حل اختلافات هستند كه هم در پیشگاه خداوند متعال و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دیدگاه مردم از احترام و محبت خاصی برخوردار می‌شوند و این موضوع آنچنان حیاتی است كه حق تعالی در قرآن شریفش مومنان را به آن امر فرموده و رحمت خویش را در گرو این واسطه‌گریها قرار داده است كه در آیۀ شریفۀ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مباركۀ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أَخَوَیكُمْ وَ اتَّقُوا اللَهَ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مومنان با هم برادرند، پس میان برادرانتان آشتی دهید و از خدا پروا كنید كه بر شما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این عمل عبادی در نزد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عظیم و ارزشمند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بِأَفْضَلَ مِنْ دَرَجَةِ الصِّيَامِ وَ الصَّدَقَةِ وَ الصَّلَاةِ قَالُوا بَلَى يَا رَسُولَ الله قَالَ صَلَاحُ ذَاتِ الْبَيْنِ وَ فَسَادُ ذَاتِ الْبَيْنِ وَ هِيَ الْحَالِقَة</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را به چیزی با فضیلت تر از نماز، روزه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p>
    <w:p>
      <w:pPr>
        <w:pStyle w:val="BookText"/>
        <w:rPr/>
      </w:pPr>
      <w:r>
        <w:rPr>
          <w:rFonts w:ascii="IRNazanin" w:hAnsi="IRNazanin" w:eastAsia="IRNazanin"/>
          <w:color w:val="111111"/>
          <w:sz w:val="28"/>
          <w:sz w:val="28"/>
          <w:szCs w:val="28"/>
          <w:rtl w:val="true"/>
          <w:lang w:bidi="fa-IR"/>
        </w:rPr>
        <w:t>نكنم؟ آن چیز اصلاح میان مردم است، زیرا اختلاف و خصومت میان مردم، مهلك و دین برانداز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این عمل با فضیلت‌تر از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اصلاح بین دو مومن باعث پایداری، گسترش و رونق 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اختلاف و جدایی، از هم فروپاشی دین و ایمان را در برمی‌گیرد كه آخرین فرمایش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به اصلاح بین مومنان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الْبَینِ أَفْضَلُ مِنْ عَامَّةِ الصَّلَاةِ وَ الصَّوْمِ وَ إِنَّ الْبِغْضَةَ حَالِقَةُ الدِّینِ وَ فَسَادُ ذَاتِ الْبَین</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جدّ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از نماز و روزه هم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امر مهم حضرتش تاكید فرمودند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ثَابِرُوا عَلَى صَلَاحِ الْمُؤْمِنِینَ وَ الْمُتَّقِین</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بر اصلاح میان مومنان و متقین مداومت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بهترین كار نیك و صدقه‌ای كه حق تعالی از آن خشنود می شود، اصلاح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أَیوبَ أَ لَا أُخْبِرُكَ وَ أَدُلُّكَ عَلَى صَدَقَةٍ یحِبُّهَا الله وَ رَسُولُهُ تُصْلِحُ بَینَ النَّاسِ إِذَا تَفَاسَدُوا وَ تَبَاعَدُوا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ای ابو ایوب؛ آیا تو را به صدقه‌ای كه خدا و رسول او، آنرا دوست دارند آگاه و راهنمائی 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صدقه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با هم بد شدند و از یكدیگر دوری كردند، میان آنها را اصلاح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سفارشی 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أُوصِیكُمَا وَ جَمِیعَ وَلَدِی وَ أَهْلِی وَ مَنْ بَلَغَهُ كِتَابِی بِتَقْوَى الله وَ نَظْمِ أَمْرِكُمْ وَ صَلَاحِ ذَاتِ بَینِكُم</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همۀ فرزندانم و خانواده‌ام و هر کس که سخنم به او می‌رسد را سفارش می‌کنم به ترس از خدا در خلوتها و نظم در امر شما و ایجاد صلح و آشتی در میانتان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اندیشه در این روایات شگفت و اینکه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هیچ چیزی برای آشتی و حل اختلاف مومنین دریغ نمی‌کردند، چشم مومن را به بخشی از وظیفه‌اش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وظیفه‌ای شاید حتی واجب؛ تا آنجایی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بَینَ اثْنَینِ مِنْ شِیعَتِنَا مُنَازَعَةً فَافْتَدِهَا مِنْ مَالِی</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هنگامی كه میان دو نفر از محبین و پیروان ما مشاجره‌ای،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دعوایی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مال من غرامت بپرداز و آنها را با هم صلح بده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ارزش وساطت مشخص شد، باید عزم را جزم نموده، برای بجا آوردن این عبادت عظیم باید از ابزار و وسایلی كه باعث رفع كدورت و كینه ها می‌گردد،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شیوه ها كه باعث مودت و محبت بین قلوبِ از هم فراری می‌گردد، حرفهای دروغین و ساختگی بوده که نشانی از محبت و دوستی را داشته و بین طرفین جدل گفته می‌شود تا راهی برای آشتی و صلح،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دروغ و اصلاح میان مردم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كسی سخنی دربارۀ دیگری می‌شنوی كه اگر آن سخن به گوش وی برسد، ناراحت می‌گردد، پس تو آن شخص را می‌بینی و برخلاف آنچه شنیده‌ای به او می‌گویی از فلانی شنیدم كه در مدح، خوبی و ثنای تو چنین و چنان می‌گفت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لَیسَ بِكَاذِبٍ</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شخص آشتی دهنده، جزو دروغگویان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فرد مصلح برای اصلاح طرفین، مجبور به گفتن دروغ می‌شود اما چنین فعل حرامی برای وی ثبت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الله عَزَّ وَ جَلَّ أَحَبَّ الْكَذِبَ فِی الصَّلَاحِ وَ أَبْغَضَ الصِّدْقَ فِی الْفَسَاد</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 صلح آمیز را دوست دارد و از راست فتنه انگیز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پخش سخنان محبت آمیز بین طرفین دعوا، كاریست بسیار ظریف و دقیق، كه می‌باید با توسل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خبرگی و مهارت خاصی این عمل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دشواری آشتی دادن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الرَّوَاسِی أَسْهَلُ مِنْ تَأْلِیفِ الْقُلُوبِ الْمُتَنَافِرَة</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كندن كوه های استوار آسان تر از الفت دادن دلهای از هم رمیده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ملزومات اصلاح میان دو نفر، استفاده از نصایح، گفتارها و تجربه‌های پندآموز است تا قدرت خاموش نمودن آتش غضب دو طرف دعوا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مهربان و رأفت ناصح و نصایحی که بکار می‌گیرد، به اذن خدای متعال موثر در دو طرف شده و خواستۀ شیطان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میانجی جایگاه بسیار ارزنده‌ای نزد خداوند منان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كار همۀ </w:t>
      </w:r>
    </w:p>
    <w:p>
      <w:pPr>
        <w:pStyle w:val="BookText"/>
        <w:rPr/>
      </w:pPr>
      <w:r>
        <w:rPr>
          <w:rFonts w:ascii="IRNazanin" w:hAnsi="IRNazanin" w:eastAsia="IRNazanin"/>
          <w:color w:val="111111"/>
          <w:sz w:val="28"/>
          <w:sz w:val="28"/>
          <w:szCs w:val="28"/>
          <w:rtl w:val="true"/>
          <w:lang w:bidi="fa-IR"/>
        </w:rPr>
        <w:t xml:space="preserve">انبیاء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خلایق برای رهایی از ظلمت بوده است كه در این زمینه روایاتی را برای صدق این گفتار،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النَّاسِ مَنْزِلَةً عِنْدَ الله یوْمَ الْقِیامَةِ أَمْشَاهُمْ فِی أَرْضِهِ بِالنَّصِیحَةِ لِخَلْقِهِ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بزرگترین مردم از نظر منزلت و مقام در روز قیامت در پیشگاه خداوند متعال، كسانی هستند كه در روی زمین بیشتر به نصیحت بندگان خدا پرداختند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شخص ناصح كه در رأس آنها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همۀ نصایح و پندهایشان پیرامون رعایت قوانین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بجا آوردن امرها و دوری از مناهی، بتوانند در دنیا، زندگی مطلوبی داشته و آنرا به آرامش ابدی بهشت وصل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یكی از مهمترین حقوق دینی، اعانت، احترام و دستگیری مخلوقات نسبت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شخص ناصح آنست كه با نرمی و خوش اخلاقی و حلم فراوان برای برطرف نمودن زشتیها و عیوب بندگان قیام </w:t>
      </w:r>
    </w:p>
    <w:p>
      <w:pPr>
        <w:pStyle w:val="BookText"/>
        <w:rPr/>
      </w:pPr>
      <w:r>
        <w:rPr>
          <w:rFonts w:ascii="IRNazanin" w:hAnsi="IRNazanin" w:eastAsia="IRNazanin"/>
          <w:color w:val="111111"/>
          <w:sz w:val="28"/>
          <w:sz w:val="28"/>
          <w:szCs w:val="28"/>
          <w:rtl w:val="true"/>
          <w:lang w:bidi="fa-IR"/>
        </w:rPr>
        <w:t xml:space="preserve">می‌كند، 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بِلِینِ الْجَانِبِ تَأْنَسُ النُّفُوس</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با نرمی خلق و نیک برخورد افراد به هم نزدیك و مردم با یكدیگر انس و الفت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روحیات افراد از ضروریات شخص ناصح و مصلح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نرمگویی و خوشخلقی باعث رعایت احوال اشخاص مشاجره كننده شده و سبب دستیابی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نصیحت در فرمودۀ 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 مَنْ وَعَظَهُ عَلَانِیةً فَقَدْ شَانَه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كسیكه برادر خود را پنهانی موعظه میكند او را زیبا و نیكو می‌سازد و كسی كه آشكارا به وی اندرز می‌گوید باعث زشتی او می‌شود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بر هر مومنی واجب گشته است تا با رافت، گفتاری نیكو و منطقی در خفا، برادر خود را از گمراهی، تاریكی و خطاها نجات </w:t>
      </w:r>
    </w:p>
    <w:p>
      <w:pPr>
        <w:pStyle w:val="BookText"/>
        <w:rPr/>
      </w:pPr>
      <w:r>
        <w:rPr>
          <w:rFonts w:ascii="IRNazanin" w:hAnsi="IRNazanin" w:eastAsia="IRNazanin"/>
          <w:color w:val="111111"/>
          <w:sz w:val="28"/>
          <w:sz w:val="28"/>
          <w:szCs w:val="28"/>
          <w:rtl w:val="true"/>
          <w:lang w:bidi="fa-IR"/>
        </w:rPr>
        <w:t xml:space="preserve">بخشد كه چنین كسانی مورد تفقد و تشویق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إِخْوَانِی إِلَی مَنْ أَهْدَى إِلَی عُیوبِی</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محبوبترین برادرانم نزد من آن كسی است كه عیوب مرا به من هدیه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إِخْوَانِكُمْ مَنْ أَهْدَى إِلَیكُمْ عُیوبَكُمْ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بهترین برادران شما كسی است كه عیبهایتان را به شما اهدا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الاَخَوَین مَثَلُ الیدَین تَغسِلُ إِحَداهُمَا الاُخْرَی</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دینی همانند دو دستند كه هر كدام دیگری را می‌شوید، با یكدیگر كمال همكاری را دارند و عیوب هم را پاك می‌كنند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شبانه روز را چهار قسمت كنید؛ یك قسمتش را صرف رفت و آمد و معاشرت با برادران مورد اعتمادی كه شما را به عیوبتان آگاه می‌سازند و قلباً نسبت به شما محبت و خلوص دارند، نمائید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اهمیت نصیحت کردن برادر مومن آنچنان زیاد است كه اگر در برابر خطاهایش سكوت کنیم، جزو خیانتكاران به شمار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أَخَاهُ عَلَى أَمْرٍ یكْرَهُهُ فَلَمْ یرُدَّهُ عَنْهُ وَ هُوَ یقْدِرُ عَلَیهِ فَقَدْ خَانَه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كسی كه برادر خود را گرفتار عمل نامطلوبی می‌بیند و می‌تواند او را از این كار باز دارد اگر سكوت كرده و منعش نکند، دربارۀ وی خیانت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أَخِیهِ یمِیطُ عَنْهُ الْأَذَى</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مومن برای برادر خویش همانند آینه است، ناملایمات و بدیها را از او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یکی از حقوقی که برادران مومن باید نسبت به همدیگر مراعات نمایند، نصیحت و هدایت به سوی اعمال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أَنَّ مِنْ أَوْجَبِ حَقِ أَخِیكَ أَنْ لَا تَكْتُمَهُ شَیئاً ینْفَعُهُ لَا مِنْ دُنْیاهُ وَ لَا مِنْ آخِرَتِهِ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از واجبترین حقوق برادرت اینست كه او را به خیر و صلاحش متوجه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بسیار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كه برای امر دنیا و امور آخرتش مفید و نافع است از وی پنهان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هر که در این امر کوشاتر از دیگران بود، از بقیه دلسوزتر و خداترس‌تر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أَشْفَقُ النَّاسِ عَلَیكَ أَعْوَنُهُمْ لَكَ عَلَى صَلَاحِ نَفْسِكَ وَ أَنْصَحُهُمْ لَكَ فِی </w:t>
      </w:r>
      <w:bookmarkStart w:id="146" w:name="pg8862_81180"/>
    </w:p>
    <w:p>
      <w:pPr>
        <w:pStyle w:val="BookText"/>
        <w:rPr/>
      </w:pPr>
      <w:bookmarkEnd w:id="146"/>
      <w:r>
        <w:rPr>
          <w:rFonts w:ascii="Amiri" w:hAnsi="Amiri" w:eastAsia="Amiri" w:cs="Amiri"/>
          <w:color w:val="111111"/>
          <w:sz w:val="28"/>
          <w:sz w:val="28"/>
          <w:szCs w:val="28"/>
          <w:rtl w:val="true"/>
          <w:lang w:bidi="ar-SA"/>
        </w:rPr>
        <w:t>دِینِك</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مهربانترین افراد نسبت به تو كسی است كه در خیر و صلاحت بیش از دیگران تو را یاری دهد و در امر دینت با خلوص زیادتری به تو نصیحت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برادری در کلام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هرگونه دفع ضرر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نصیحت، دستگیری و اعانت از جمله حقوق برادری‌اند و سراسر این اعمال و افعال هم برای برادر و هم برای عامل، رحمت و برکت، و صفا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أَخُو الْمُؤْمِنِ عَینُهُ وَ دَلِیلُه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مومن، برادر مومن است و نیز چشم و راهنمای اوست، در این صورت نسبت به او خیانت، ستم و غش روا ندارد و با او خلف وعده نكند</w:t>
      </w:r>
      <w:r>
        <w:rPr>
          <w:rFonts w:eastAsia="IRNazanin" w:cs="IRNazanin"/>
          <w:color w:val="111111"/>
          <w:sz w:val="28"/>
          <w:szCs w:val="28"/>
          <w:rtl w:val="true"/>
          <w:lang w:bidi="fa-IR"/>
        </w:rPr>
        <w:t>.</w:t>
      </w:r>
    </w:p>
    <w:p>
      <w:pPr>
        <w:pStyle w:val="Heading2"/>
        <w:numPr>
          <w:ilvl w:val="1"/>
          <w:numId w:val="1"/>
        </w:numPr>
        <w:rPr/>
      </w:pPr>
      <w:bookmarkStart w:id="147" w:name="__RefHeading___Toc623988_2870459653"/>
      <w:bookmarkStart w:id="148" w:name="_Toc47"/>
      <w:bookmarkEnd w:id="147"/>
      <w:r>
        <w:rPr>
          <w:rtl w:val="true"/>
        </w:rPr>
        <w:t>عفو بهترین احسان</w:t>
      </w:r>
      <w:bookmarkEnd w:id="14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مهمترین آثار دوستی و محبت به برادران دینی، چشم پوشی </w:t>
      </w:r>
    </w:p>
    <w:p>
      <w:pPr>
        <w:pStyle w:val="BookText"/>
        <w:rPr/>
      </w:pPr>
      <w:r>
        <w:rPr>
          <w:rFonts w:ascii="IRNazanin" w:hAnsi="IRNazanin" w:eastAsia="IRNazanin"/>
          <w:color w:val="111111"/>
          <w:sz w:val="28"/>
          <w:sz w:val="28"/>
          <w:szCs w:val="28"/>
          <w:rtl w:val="true"/>
          <w:lang w:bidi="fa-IR"/>
        </w:rPr>
        <w:t>از خطاها و تغافل نسبت به اعمال، و اغماض از اشتباهات، و عفو و گذشت در برابر بدیها و ناشایستی و مدارا نمودن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دوستان مومن همین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دوستی از دو بخش تشكیل گشته و در دو كفۀ ترازو قرار می‌گیرد؛ یكی دادرسی مالی و رفع مشكلات و دیگر كفه كه سنگینتر از دادرسی باید باشد، اغماض و بی اعتنایی و عفو کردن بدیهای مومنان است كه با كلام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عفو و دوری از اختلافات مشخص می‌گردد و بارور کردن درخت ایمان با آبیاری گذشت و عفو و مدارا، میوه‌های شیرین و بی‌نظیری را، به بار خواهد آورد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قلب و روح مومن با فرمایشات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 و عفو و مدارا در بندبند وجودش مانند خون جاری گشت، عمل مومن از دایرۀ تعبد الهی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كینه و عداوت كه ریشه‌اش از غاصبین خلافت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می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رذایل از حربه‌های بسیار ظریف و دقیق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برای دور كردن و پراكنده نمودن مومنان از دایرۀ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 هم پاشیدگی جماعت مومنین است و كینه و عداوت از زهرآلوده ترین تیرهای شیاطین بر قلب مومنین است كه قسم یاد كرده است، همه را مورد اصابت این تیر قرار </w:t>
      </w:r>
    </w:p>
    <w:p>
      <w:pPr>
        <w:pStyle w:val="BookText"/>
        <w:rPr/>
      </w:pPr>
      <w:r>
        <w:rPr>
          <w:rFonts w:ascii="IRNazanin" w:hAnsi="IRNazanin" w:eastAsia="IRNazanin"/>
          <w:color w:val="111111"/>
          <w:sz w:val="28"/>
          <w:sz w:val="28"/>
          <w:szCs w:val="28"/>
          <w:rtl w:val="true"/>
          <w:lang w:bidi="fa-IR"/>
        </w:rPr>
        <w:t>خواهد داد الا مخلصین در ولایت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الْمُخْلَصینَ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خدایا بخاطر اینکه مرا فریفتی، برایشان در زمین همه چیز را زیبا می‌کنم و همۀ ایشان را فریب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این مرحله از امتحان، پاداشهای عظیمی را كه از درك و وصف اوهام بشر خارج است، برای مومن به ارمغان خواهد آورد كه روایات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مغلوب شدن در برابر نفس اماره، و كینه و بغض را بر محبت و گذشت ترجیح دادن، عقابها و عذابهای وحشتناكی را در پی خواهد داشت كه آن، قطع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به جنگ با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مستوجب عذابهای الیم آخرت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مومن مطیع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خود را از كینه و بغض خالی و بسوی صفا، پاكی و نورانیت هدایت می‌كند، تا بدین سبب مورد عنایت خاصۀ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قرار گیرد و به خاطر گذشت از خطاهای مومنین به مقام </w:t>
      </w:r>
    </w:p>
    <w:p>
      <w:pPr>
        <w:pStyle w:val="BookText"/>
        <w:rPr/>
      </w:pPr>
      <w:r>
        <w:rPr>
          <w:rFonts w:ascii="IRNazanin" w:hAnsi="IRNazanin" w:eastAsia="IRNazanin"/>
          <w:color w:val="111111"/>
          <w:sz w:val="28"/>
          <w:sz w:val="28"/>
          <w:szCs w:val="28"/>
          <w:rtl w:val="true"/>
          <w:lang w:bidi="fa-IR"/>
        </w:rPr>
        <w:t xml:space="preserve">عبودیت الهی رسیده و در بزم محفل انس نیکان راه پیدا كند و كم‌كم به خاطر كسب امتیازات پیرامون اعانت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 مالی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گناهان و اختیار نمودن ورع و پارسایی در شعاع شیعیان و خواص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شامل بهترین پاداشها، که همانا خشنودی خدای تعالی از مومن 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قنبر برای واكنش به كسیکه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گفته بود، پس از نصایح در مورد جواب ندادن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فَلَقَ الْحَبَّةَ وَ بَرَأَ النَّسَمَةَ مَا أَرْضَى الْمُؤْمِنُ رَبَّهُ بِمِثْلِ الْحِلْمِ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قسم به خدایی كه دانه را شكافت و خلایق را بیافرید، مومن پروردگار خود را با چیزی همانند بردباری و گذشت خشنود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كدامین عمل در برابر عفو و حلم ورزیدن می‌تواند باب رضا و خشنودی حق تعالی را بگشاید؟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أَحْسَنُ الْإِحْسَانِ</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عفو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زشتی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چهرۀ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شیاطین چون تحمل گرمی بازار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محبت و مودت در بین دوستانشان ایجاد شده است، را ندارند، لذا از راه دعوا و مشاجره، سپس كینه، دام خود را برای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وسیلۀ وسوسه‌های نفسانی كه پس از گفتگوهای تند و پرخاشگری آنرا تبدیل به انتقام و عداوت می‌گردانند تا بدین وسیله درصدد از هم پاشیدگی اجتماع با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مومن واقعی به تبعیت از فرمانهای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برخوردها و مشاجره‌ها راه خود را انتخاب و محبت و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هوای نفس و بغض و كینه ترجیح می‌دهد و بوسیلۀ اغماض، تغافل و حلم، پا به مقام قرب و خشنودی الهی می گذارد و فریب وسوسه‌های شیطان را كه در دل او القاء می‌كند،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وسوسه ظاهراً منطقی باشد و شیطان برای برافروختن غضب او دلایل دروغینی به وی ارائه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بگوید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حیثیت تو را برده در میان جمع هتك حرمتت نموده، و چنین و چنان كرده است، باید با او مقابله به مثل نمایی و از حق خودت دفاع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می‌بایستی در برابر انسان مغرور بایستی باید حق خویش را بگیری و انتقام بكشی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را می‌دانست كه حق با مومن است و او مظلوم واقع گشته و چه رنجها و اندوه‌هایی را طرف مقابل بر مومن وارد ساخته، با این وصف فرمان عفو و گذشت را صادر می‌فرمایند و رسیدن به مقامات عالیۀ بندگی را در همین چشم پوشی از خطاها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أَلَّذِینَ أَنْعَمْتَ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سورۀ مباركۀ حمد، فرموده‌اند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ثروت دنیا و یا تندرستی بدن نبوده است، گرچه تمامی اینها از نعمتهای آشكار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گاهی كافران بیدین دارای این نعمتها هستند ولی شما را تشویق نفرموده است كه دعا كنید تا راه آنها را به شما نشان دهد بلكه فقط دستور داده به تقیۀ نیك و سپس مامور گشته‌اید تا از خداوند بخواهید كه شما را به شناختن حقوق برادران مومنتان راهنمایی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نیست كه خود را موظف به ادای حقوق برادرانش بداند و با كوشش خویش حقوق آنان را به طور كامل و یا به اندازه‌ای كه برایش مقدور باشد بپردازد و عفو از خطاهای برادرانش مایۀ خشنودیش شود؛ لغزشهای ایشان را جستجو و كنجكاوی نكند و آنها را نادیده بگیرد و درگذرد، مگر این كه خداوند در روز قیامت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من </w:t>
      </w:r>
    </w:p>
    <w:p>
      <w:pPr>
        <w:pStyle w:val="BookText"/>
        <w:rPr/>
      </w:pPr>
      <w:r>
        <w:rPr>
          <w:rFonts w:ascii="IRNazanin" w:hAnsi="IRNazanin" w:eastAsia="IRNazanin"/>
          <w:color w:val="111111"/>
          <w:sz w:val="28"/>
          <w:sz w:val="28"/>
          <w:szCs w:val="28"/>
          <w:rtl w:val="true"/>
          <w:lang w:bidi="fa-IR"/>
        </w:rPr>
        <w:t xml:space="preserve">تو حقوق برادرانت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 و در حقهایی كه بسود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اختلافی كه حق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آنها بود پی‌جویی نكردی، پس من كه بخشنده‌ترم و بزرگواریم بیشتر است، شایسته است همانگونه كه تو كرم و گذشت كردی، با تو مسامحه و بزرگواری نمایم، بنابراین امروز تنها آنچه را كه به تو نوید داده‌ام می‌دهم بلكه از بخشش و فضل بی‌پایانم بیشتر از آنچه وعده داده بودم، به تو خواهم داد و كوتاهیَت را در برخی از حقوقم پیگیری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متعال او را با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می‌سازد و از برگزیدگان پیروان ایشان قرارش می‌دهد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حال با بررسی و نگرشی بر این فرمایش گهربار امام، طریق پیروزی در امتحان الهی را در برابر برادران دینی خواهیم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وجه سازش و مدارا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قبالش، هر نفس او را تسبیحی قرار می‌دهند و چنانچه خشم خود را فرو برد و در برابر سخنان زشت دشمنان، بردباری ورزد، مستحق پاداش كسی كه در راه خدا در خون خود غوطه‌ور گشته است، می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وقتی اغماض و مدارا در برابر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 تقیه، اینهمه امتیاز و پاداش دارد، به دیدۀ انصاف و عقل سلیم، جایگاه گذشت از برادر دینی كجاست؟ اگر در روایت فوق با تأمل، تعمق و انصاف چند بار مرور کنیم، هیچ روزنه‌ای برای فرار از عفو و مدارا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اینكه انسان،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عنوان دستورالعمل صادر شده است، با بی اعتنایی و ادبار رد نماید و در مقابل كلام و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نفس را به وسیلۀ اظهار بغض و كینه در برابر برادر مومن، ترجیح دهد و بدین سبب مورد سخط و غضب خداوند متعال قرار گیرد و با تندی، ناسزا گفتن؛ و كینۀ برادر دینی را در دل گرفتن، اعلان جنگ با حق تعالی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لَیأذَن بِحَربٍ مِنّی مَنْ أَذی عَبْدِی المُؤمِن</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خداوند عز و جل فرموده است هر كه بندۀ مومن مرا بیازارد به من اعلان جنگ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گذشت را پیشۀ خود می‌کند عنایت خاصۀ و فضل بیکران حق تعالی را نصیب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بسیار سخت اما دارای پاداشی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برادرت را، نادیده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كه در این اختلاف حق با تو بوده است، ولی امر می‌فرمایند برای جلب خشنودی حق تعالی، بدی و زشتی برادرت را نبینی و نشنوی و سعی در فراموشی آن داشته باشی که با این عمل، وارد معامله با حق تعالی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برابر عفو و گذشت از اشتباهات برادر مومن نیز خود، عفو و گذشت پیش می‌گیرد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برخی از كوتاهیهائی كه در حقوق و بندگی من داشتی، نادیده خواهم گرفت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گذشتگی از مال و عفو بدیهای برادر دینی، امتحانی است بسیار بزرگ كه جز مخلصین نمی‌توانند برای رضایت امامشان و برای </w:t>
      </w:r>
    </w:p>
    <w:p>
      <w:pPr>
        <w:pStyle w:val="BookText"/>
        <w:rPr/>
      </w:pPr>
      <w:r>
        <w:rPr>
          <w:rFonts w:ascii="IRNazanin" w:hAnsi="IRNazanin" w:eastAsia="IRNazanin"/>
          <w:color w:val="111111"/>
          <w:sz w:val="28"/>
          <w:sz w:val="28"/>
          <w:szCs w:val="28"/>
          <w:rtl w:val="true"/>
          <w:lang w:bidi="fa-IR"/>
        </w:rPr>
        <w:t xml:space="preserve">گرامی داشتن گوهر محبت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سینۀ برادرشان نهفته است پا بر نفس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دین یعنی، به پای برادرت مال بریزی و از كردار و خطاهای او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بدارید دوستان ما را، هر چند كه قاتل فرزند یا پدرت باشتد و دشمن بدارید دشمنان ما را هر چند كه فرزند یا پدرت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صداقت در محبت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 و عفو از بدیهای محبین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جایی كه اگر قاتل فرزند یا پدرت شد از او بگذری همچون مرحوم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قاتل فرزندش كه نور چشم و پارۀ جگرش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بسیار سخت است اما حداقل وسع ما محبین و اجتماع شیعیان، همان گذشت از اشتباهات، توهین و ناسزاهای آنها است كه باید برای رضای خدا، ندیده و نشنیده بگیریم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فرمان 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برادرمان بر اثر عصبانیت با ما پرخاش و درشتی کرد، در جواب آن باید، برای رسیدن به مقام عالیه و ترجیح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هوای نفس، او را ببخشیم و گذشت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 همان لحظات اولیه، این کار سخت است ولی بعد از چند ساعت یا چند روز، باید برای پیروزی در امتحان عفو و </w:t>
      </w:r>
    </w:p>
    <w:p>
      <w:pPr>
        <w:pStyle w:val="BookText"/>
        <w:rPr/>
      </w:pPr>
      <w:r>
        <w:rPr>
          <w:rFonts w:ascii="IRNazanin" w:hAnsi="IRNazanin" w:eastAsia="IRNazanin"/>
          <w:color w:val="111111"/>
          <w:sz w:val="28"/>
          <w:sz w:val="28"/>
          <w:szCs w:val="28"/>
          <w:rtl w:val="true"/>
          <w:lang w:bidi="fa-IR"/>
        </w:rPr>
        <w:t>گذشت، با دوست ایمانیمان پیوند برقرار سازیم، هرچند كه او از ما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نباشیم كه در مشاجره و دعوا بر اثر غلبۀ غضب، همۀ حرمتهای برادری را هتك کرده و زبان به ناسزا، یا غیبت بگشاییم چرا كه این کار، محاربه با خداست و حساسیت خداوند در دعوا و مشاجره بین دو برادر دینی آنقدر زیاد است كه سرسختی و تندی یكی از آندو بر اثر كینه و ناسزا گفتن با وجود اعمال صالح و نیك و یك عمر عبودیت، وارد كفر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مومن به برادر ایمانی‌اش ”اف“ می‌گوید، از ولایت خارج می‌شود و وقتی به او بگوید تو دشمن منی، یكی از ایشان كافر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خداوند از احدی عملی را نمی‌پذیرد در حالی كه از روی خیرخواهی به سرزنش و ملامت مومنی بپردازد و آبروی او را بریزد و شخصیتش را خرد كند</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اعمال طبق روایت اول کتاب، منوط بر اعانت و محبت برادران دینی است و مردود شدن و ابطال اعمال نیک، در گرو تندی، ملامت و سرزنش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ملامت منجر به ریختن آبرو و شكستن دل مومن می گردد، هر چند كه از روی خیرخواهی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دهندۀ عزّت و ارزش مومن نزد خداوند متعال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أَحْزَنَ مُؤْمِناً ثُمَ أَعْطَاهُ الدُّنْیا لَمْ یكُنْ ذَلِكَ كَفَّارَتَهُ وَ لَمْ یؤْجَرْ عَلَیهِ</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هر كه مومنی را اندوهناك سازد و سپس دنیا را به او بدهد، گناهش بخشوده نمی‌شود و در برابر آن پاداشی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یقین به كلام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احترام مومن را در برخوردها بسیار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شكستن دل او اگر تمام دنیا را به او بدهند، باز گناه این عمل پاك نمی‌گردد زیرا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مَنْ أَهَانَ لِی وَلِیاً فَقَدْ أَرْصَدَ لِمُحَارَبَتِی</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خداوند تبارك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یكی از دوستان من تحقیر و توهین روا دارد، برای جنگ با من آماده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نَادَى مُنَادٍ أَینَ الصُّدُودُ لِأَوْلِیائِی فَیقُومُ قَوْمٌ لَیسَ عَلَى وُجُوهِهِمْ لَحْمٌ فَیقَالُ هَؤُلَاءِ الَّذِینَ آذَوُا الْمُؤْمِنِین</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روز قیامت ندا كننده‌ای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آزار دهندگان دوستان من؟ پس گروهی برخیزند كه صورتشان گوشت ندارد و گفته می‌شود اینان كسانی هستند كه مومنان را آزار دادند و با آنان دشمنی و مخالفت كردند در دینشان برایشان سخت گرفتند، سپس به درافكندنشان در جهنم فرمان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عواقب خطرناك خوار کردن مومن،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تَسْتَخِفَ بِأَخِیكَ الْمُؤْمِنِ فَیرْحَمَهُ اللَّهُ عَزَّ وَ جَلَّ عِنْدَ اسْتِخْفَافِكَ وَ یغَیرَ مَا بِك</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مومن خود را سبك نگردانی، كه خداوند متعال او را مورد ترحم قرار می‌دهد و برنامه های تو را دگرگون می‌سازد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خوار كردن مومن، انسان مورد غضب خدا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كسی از مومن چیزی نقل كند كه وی را خوار و سبك و پیش مردم كوچك كند، خداوند او را از ولایت خویش خارج می‌كند و در ولایت شیطان قرار می‌دهد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إِنْسَانٍ یطْعُنُ فِی عَینِ مُؤْمِنٍ إِلَّا مَاتَ بِشَرِّ مِیتَةٍ وَ كَانَ یتَمَنَّى أَلَّا یرْجِعَ إِلَى خَیر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هیچ انسانی چشم در چشم مومن به او طعن نزند جز اینكه به بدترین مرگ بمیرد و نیز سزاوار باشد كه به خیر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مومن مذموم است، مخصوصاً اگر در هنگام برخورد با مومن، از او با روی گشاده استقبال نگردد و عمداً با سردی و بی اعتنایی روبه رو شود، شخص آزار دهنده مصداق این فرمایش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لَقِی أَخَاهُ بِمَا یسُوءُهُ لِیسُوءَهُ أَسَاءَهُ وَ بَعَّدَهُ یوْمَ الْقِیامَةِ</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دیدار برادر دینی‌اش كاری كند تا او ناراحت شود، خداوند </w:t>
      </w:r>
    </w:p>
    <w:p>
      <w:pPr>
        <w:pStyle w:val="BookText"/>
        <w:rPr/>
      </w:pPr>
      <w:r>
        <w:rPr>
          <w:rFonts w:ascii="IRNazanin" w:hAnsi="IRNazanin" w:eastAsia="IRNazanin"/>
          <w:color w:val="111111"/>
          <w:sz w:val="28"/>
          <w:sz w:val="28"/>
          <w:szCs w:val="28"/>
          <w:rtl w:val="true"/>
          <w:lang w:bidi="fa-IR"/>
        </w:rPr>
        <w:t xml:space="preserve">هم در روز دیدارش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ناراحت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شَمِتَ بِمُصِیبَةٍ نَزَلَتْ بِأَخِیهِ لَمْ یخْرُجْ مِنَ الدُّنْیا حَتَّى یفْتَتَنَ</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مصیبتی كه به برادر مومنش رسیده، خوشحال شود و به شماتت او بپردازد از دنیا نرود مگر اینكه گرفتار فتنه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از آنهائی باشیم که برای انتقام از بدیهای برادر مومن با عملی دل او را بلرزانیم كه آزار و ترساندن مومن، طبق روایت، اذیت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بطور کامل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لِمُسْلِمٍ أَنْ یرَوِّعَ مُسْلِماً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بر هیچ مسلمانی روا نیست كه مسلمانی را به رعب و وحشت اندازد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راه های ایجاد وحشت در دل مومن، پشت سر او به ضررش حرف زدن است كه باعث از بین رفتن آبرو و حیثیت او می‌گردد و از ترس از بین رفتن آبروی خویش در دلهره و رعب بسر خواهد برد كه </w:t>
      </w:r>
    </w:p>
    <w:p>
      <w:pPr>
        <w:pStyle w:val="BookText"/>
        <w:rPr/>
      </w:pPr>
      <w:r>
        <w:rPr>
          <w:rFonts w:ascii="IRNazanin" w:hAnsi="IRNazanin" w:eastAsia="IRNazanin"/>
          <w:color w:val="111111"/>
          <w:sz w:val="28"/>
          <w:sz w:val="28"/>
          <w:szCs w:val="28"/>
          <w:rtl w:val="true"/>
          <w:lang w:bidi="fa-IR"/>
        </w:rPr>
        <w:t>در این باره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مردان و زنان مومن را بی آنكه گناهی كرده باشند، می‌آزارند، تهمت و گناه آشكاری را به دوش می‌كشند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 مقارن این آیۀ شریفه، بیان گهربار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بر ضرر مومنی به نصف كلمه حرفی بزند، خداوند عزوجل را در قیامت ملاقات كند در حالی كه در پیشانی او نوشته باشد از رحمت خدا مایوس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وجود گرامی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یُسَلِّطُ الله الْجَرَبَ عَلَى أَهْلِ النَّارِ فَیحَكُّونَ حَتَّى تَبْدُوا عِظَامَهُمْ فَیقَالُ لَهُمْ هَلْ یؤْذِیكُمْ هَذَا فَیقُولُونَ إِی وَ الله فَیقَالُ هَذَا بِمَا كُنْتُمْ تُؤْذُونَ الْمُؤْمِنِینَ</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خارِش را بر اهل جهنم مسلط می‌كند و آنقدر بدنهایشان را می‌خارانند تا استخوانهایشان پیدا شود و گوشتهایشان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 آیا در این حالت اذیت می‌شوید؟ میگویند 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گفته می‌شود، این برای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مومنین اذیت و آزار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آزار برادر مومن و اذیت او، جنگ با خداست، اینکار مملو از نارضایتی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آزردن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آزردن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مُسْلِماً فَقَدْ آذَانِی وَ مَنْ آذَانِی فَقَدْ آذَى الله</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هر كه مسلمانی را بیازارد، به تحقیق مرا آزار داده است و کسی که مرا بیازارد حقاً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نكند كسی بر اثر غلبۀ كینه بر محبت، با برادر مومن خود تندگویی كرده و یا با نگاه های تیز و تند، برادر خود را بیازارد 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مُؤْمِنٍ نَظْرَةً لِیخِیفَهُ بِهَا أَخَافَهُ الله عَزَّ وَ جَلَّ یوْمَ لَا ظِلَّ إِلَّا ظِلُّه</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به مومنی نگاه ترسناكی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غضب نگاه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p>
    <w:p>
      <w:pPr>
        <w:pStyle w:val="BookText"/>
        <w:rPr/>
      </w:pPr>
      <w:r>
        <w:rPr>
          <w:rFonts w:ascii="IRNazanin" w:hAnsi="IRNazanin" w:eastAsia="IRNazanin"/>
          <w:color w:val="111111"/>
          <w:sz w:val="28"/>
          <w:sz w:val="28"/>
          <w:szCs w:val="28"/>
          <w:rtl w:val="true"/>
          <w:lang w:bidi="fa-IR"/>
        </w:rPr>
        <w:t>متعال او را در روزی كه سایه‌ای جز سایۀ او نیست،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مومنی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اظهار ناراحتی به وسیلۀ تغییرات و دگرگونی در چهره و ظاهر نمودن آن در لسان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دوستی میان آنها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حق تعالی از درگیری و دلخوری دو مومن، منتفر و منزجر می‌شود كه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یكی از آن دو به دیگری بگوید تو دشمن منی، یكی از آندو كافر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قبول كنیم كه یكی از راه های سقوط به وادی كفر، اهانت و بد گفتن نسبت به برادران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برادرش را متهم سازد، ایمان در دلش آب شود، همانند نمك در میان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كه اثبات ایمان، منوط بر احترام مومن و محو ایمان از دل بستگی بر اهانت مومنان به همدیگر است پس می‌فرمایند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وَلِی اللَّهِ یعِینُهُ وَ یصْنَعُ لَهُ وَ لَا یقُولُ عَلَیهِ إِلَّا الْحَقَّ وَ لَا یخَافُ </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مومن دوست خداست، خدا در امورش یاریش کرده و آنها را برایش می‌سازد و مومن جز حق و برای خدا نگوید و از غیر او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 دعوا، دوست خداست، جنگ با او جنگ با حق تعالی می باشد و محبت به او مودت خداوند است و اگر خطا و اشتباهی نسبت به مومن مرتکب شد، از روی نفاق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أَخْلَاقِ الْمُؤْمِنِینَ الْغِشُ وَ لَا الْأَذَى</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دغل كاری و آزار از اخلاق مومنان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كسی كه از روی دغل كاری در صدد اذیت مومنان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دورترین حالات انسان از خدا این است كه با كسی طرح دوستی بریزد تا لغزشها و خطاهای او را به خاطر بسپارد تا روزی او را رسوا </w:t>
      </w:r>
    </w:p>
    <w:p>
      <w:pPr>
        <w:pStyle w:val="BookText"/>
        <w:rPr/>
      </w:pP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و تجسس</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كسیكه دربارۀ انسان مومن هرچه را دیده یا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گوید، جزو كسانی است كه قرآن دربارۀ آنان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کسانی که دوست دارند بدیها را در کسانی که ایمان آورده‌اند منتشر کنند، عذاب دردناکی در دنیا و آخرت قرار داده شده و خدا 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زبون و پست مانند مگس روی ناپاكیها و آلودگیها می‌نشینند و دنبال كارهای زشت و عیوب مردم هستند و خوبیهای آنان را نادیده می‌گیرند، همانطور كه مگس دنبال نقاط فاسد بدن می‌گردد و مواضع صحیح و سالم را ترك می‌كند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لِیكُنْ أَبْغَضُ النَّاسِ إِلَیكَ وَ أَبْعَدُهُمْ مِنْكَ أَطْلَبَهُمْ لِمَعَائِبِ النَّاس</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باید دشمن‌ترین مردم نزد تو و دورترین آنها از تو كسانی باشند كه بیشتر در صدد یافتن خطاهای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باید برای بدست آوردن صفای باطن و دلی بی كینه، فرمان امامش را در برابر برادران مومنش رعایت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لِلْمُؤْمِنِ عَلَى الْمُؤْمِنِ أَنْ یَسْتُرَ عَلَیهِ سَبْعِینَ كَبِیرَة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هر مومنی وظیفه دارد هفتاد گناه كبیرۀ برادر مومنش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بگیرد و افشاء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پوشی از گناه که جای خود دارد، گاهی اوقات از یک خطا و اشتباه برادر مومن هم گذشت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الْمُتَسَابَّانِ شَیطَانَانِ یتَعَاوَیانِ وَ یتَهَاتَرَان</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به یكدیگر دشنام دادند؛ حكم هر دو مانند دو شیطانی </w:t>
      </w:r>
      <w:bookmarkStart w:id="149" w:name="pg8862_81221"/>
    </w:p>
    <w:p>
      <w:pPr>
        <w:pStyle w:val="BookText"/>
        <w:rPr/>
      </w:pPr>
      <w:bookmarkEnd w:id="149"/>
      <w:r>
        <w:rPr>
          <w:rFonts w:ascii="IRNazanin" w:hAnsi="IRNazanin" w:eastAsia="IRNazanin"/>
          <w:color w:val="111111"/>
          <w:sz w:val="28"/>
          <w:sz w:val="28"/>
          <w:szCs w:val="28"/>
          <w:rtl w:val="true"/>
          <w:lang w:bidi="fa-IR"/>
        </w:rPr>
        <w:t>است كه بر هم بانگ می‌زنند و آبروی یكدیگر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مومنی توهینی شنید، اجازه ندارد مقابله به مثل کند چون حكم او هم مانند فرد فحاش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باید یا سكوت كند و یا از روی خیرخواهی، زبان به نصیحت بگشاید</w:t>
      </w:r>
      <w:r>
        <w:rPr>
          <w:rFonts w:eastAsia="IRNazanin" w:cs="IRNazanin"/>
          <w:color w:val="111111"/>
          <w:sz w:val="28"/>
          <w:szCs w:val="28"/>
          <w:rtl w:val="true"/>
          <w:lang w:bidi="fa-IR"/>
        </w:rPr>
        <w:t>.</w:t>
      </w:r>
    </w:p>
    <w:p>
      <w:pPr>
        <w:pStyle w:val="Heading2"/>
        <w:numPr>
          <w:ilvl w:val="1"/>
          <w:numId w:val="1"/>
        </w:numPr>
        <w:rPr/>
      </w:pPr>
      <w:bookmarkStart w:id="150" w:name="__RefHeading___Toc623990_2870459653"/>
      <w:bookmarkStart w:id="151" w:name="_Toc48"/>
      <w:bookmarkEnd w:id="150"/>
      <w:r>
        <w:rPr>
          <w:rtl w:val="true"/>
        </w:rPr>
        <w:t>غیبت بدترین گناه</w:t>
      </w:r>
      <w:bookmarkEnd w:id="151"/>
    </w:p>
    <w:p>
      <w:pPr>
        <w:pStyle w:val="BookText"/>
        <w:rPr/>
      </w:pPr>
      <w:r>
        <w:rPr>
          <w:rFonts w:ascii="IRNazanin" w:hAnsi="IRNazanin" w:eastAsia="IRNazanin"/>
          <w:color w:val="111111"/>
          <w:sz w:val="28"/>
          <w:sz w:val="28"/>
          <w:szCs w:val="28"/>
          <w:rtl w:val="true"/>
          <w:lang w:bidi="fa-IR"/>
        </w:rPr>
        <w:t>متاسفانه از مستمسکات زشت و ناجوانمردانه‌ای كه در دعواها و اختلافات بدان تمسک می‌جویند، افشای اسرار و جریانات خصوصی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برادران دینی بلکه در همۀ اوقات 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غیبت بوده و عقابش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از غیبت، كه آن تو را نزد خدا و مردم مبغوض می‌سازد و اجر اعمال تو را نابود می‌نماید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الْغِیبَةُ تَأْكُلُ الْحَسَنَاتِ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اعمال صالح و نیكو را نابود می‌كند همچنانكه آتش هیزم را از بین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أَسْرَعُ فِی دِینِ الرَّجُلِ الْمُسْلِمِ مِنَ الْأَكِلَةِ فِی جَوْفِه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سریعتر از آنكه بیماری جذام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انسان پیشرفت كند، بیماری غیبت در انسان، دین او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مانند فاش کردن اسرار و خطاهای پنهان مومن است و در نظر حضرت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إِفْشَاءُ سِرِّ أَخِیكَ خِیانَةٌ فَاجْتَنِبْ ذَلِك</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فاش كردن راز برادرت خیانت است، پس از این كار دوری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غیبت، افروختن آتشی است كه غیبت كننده و غیبت شنونده هر دو را،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ابوذر فرمودند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نزد مسلمانی از برادر مسلمانش غیبت و بدگویی كنند و او توان یاری شخص غیبت شونده را هرچند با بیان یك كلمه داشته باشد و این كار را انجام دهد، خداوند او را در دنیا و آخرت یاری خواهد کرد و </w:t>
      </w:r>
    </w:p>
    <w:p>
      <w:pPr>
        <w:pStyle w:val="BookText"/>
        <w:rPr/>
      </w:pPr>
      <w:r>
        <w:rPr>
          <w:rFonts w:ascii="IRNazanin" w:hAnsi="IRNazanin" w:eastAsia="IRNazanin"/>
          <w:color w:val="111111"/>
          <w:sz w:val="28"/>
          <w:sz w:val="28"/>
          <w:szCs w:val="28"/>
          <w:rtl w:val="true"/>
          <w:lang w:bidi="fa-IR"/>
        </w:rPr>
        <w:t>اگر آن شخص به دفاع شخص غیبت شونده كاری نكند خداوند در دنیا و آخرت او را به ذلت خواهد نشانید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همچنین گوش كنندۀ غیبت، شریك در چنین معصیت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 لِلْغِیبَةِ أَحَدُ الْمُغْتَابَینِ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گوش دهندۀ غیبت هم، یكی از غیبت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مومنی، در غیبتی كه شنیده است و آن غیبت را 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هزار باب از شرّ دنیا و آخرت را از او رد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رد نكند غیبت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بتواند، گناه او هفتاد بار بیشتر از غیبت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مَشَى فِی عَیبِ أَخِیهِ وَ كَشْفِ عَوْرَتِهِ كَانَ أَوَّلُ خُطْوَةٍ خَطَاهَا وَ وَضَعَهَا فِی جَهَنَّمَ وَ كَشَفَ الله عَوْرَتَهُ عَلَى رُءُوسِ الْخَلَائِق</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كسی كه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از برادر مومن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عیوب او گام بر می‌دارد، اولین گامی كه بر می‌دارد، در جهنم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متعال عیوب او را در قیامت برای همگان آشكار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آگاهی از عواقب بسیار سخت غیبت، باید به هر طریق ممكن این زشتی را از دامن وجود مومن پاك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اغْتَبْتَ فَبَلَغَ الْمُغْتَابَ فَاسْتَحِلَ مِنْهُ فَإِنْ لَمْ تَبْلُغْهُ وَ لَمْ تَلْحَقْهُ فَاسْتَغْفِرِ اللَّهَ لَه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هرگاه غیبت كردی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غیبت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تو با خبر شد باید نزد او بروی و او را از خود راضی گردانی و در صورتی كه از غیبت تو اطلاعی نداشته باشد برای او استغفار کنی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بر این فرمایشات اثبات میگردد، آن چیزی را كه شیطان به وسیلۀ آن، مجادلۀ بین دو مومن را شعله‌ورتر می‌سازد و مورد غضب و تنفر شدید حضرت حق تعالی قرار می‌گیرد،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آن در اخلاقیات دینی ما، جایگاه ویژه‌ای دارد و آن معصیتی نابخشودنی است كه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تمام گناهان مومن می‌گذرد، جز از غیبت كردن برادران دینی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بَعْضُكُمْ بَعْضاً أَ یحِبُّ أَحَدُكُمْ أَنْ یأْكُلَ لَحْمَ أَخیهِ مَیتاً فَكَرِهْتُمُوه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 لَحْمِهِ مِنْ مَعْصِیةِ الله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كردن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و فهم درست این مسئله، غیبت به این مضمون معروف است كه شخص در خفا عملی را انجام داده است و دوست ندارد آن عمل زشت فاش گردد و غیبت کننده، آن عمل بد را برای دیگران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این موضوع را واضحتر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دربارۀ مومنی چیزی بگوید كه به چشمش دیده و به گوشش شنیده است، در زمرۀ كسانی باشد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دوست می‌دارند بدی را نسبت به مومنین فاش كنند برای </w:t>
      </w:r>
    </w:p>
    <w:p>
      <w:pPr>
        <w:pStyle w:val="BookText"/>
        <w:rPr/>
      </w:pPr>
      <w:r>
        <w:rPr>
          <w:rFonts w:ascii="IRNazanin" w:hAnsi="IRNazanin" w:eastAsia="IRNazanin"/>
          <w:color w:val="111111"/>
          <w:sz w:val="28"/>
          <w:sz w:val="28"/>
          <w:szCs w:val="28"/>
          <w:rtl w:val="true"/>
          <w:lang w:bidi="fa-IR"/>
        </w:rPr>
        <w:t>ایشان عذابی است دردناك</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اگر به چشم خویش خطا و بدی برادر مومن را دیدیم، به احترام نور محبت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سینۀ وی جای گرفته، حق ضایع كردن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عذابی بسیار دردناك در انتظار غیبت كننده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كه همۀ تاریكی های برادر ایمانی را محو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همۀ ما نیز خطاها و ظلمهایی را دربارۀ دیگران و خود روا داشته‌ایم و از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عصر غیبت در گناهان و تقصیرات و ظلم به یکدیگر در حال غرق شدن هستیم و به نوعی دستمان آغشته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ترازوی عدل الهی رنجها و اندوه هایی كه ما بر دیگران وارد ساخته‌ایم، بیشتر از کسی باشد كه از او رنجیده‌ایم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پرده‌پوشی و تبعیت از خدای متعال که در همۀ اوقات عیوب بندگان خویش را می‌پوشاند، به جوانمردی نزدیکتر و در رساندن مومن به آسایش، اثر 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خدا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سادگی از اعمال، كردار و گناهان بزرگ ما چشم پوشی می‌كنند، ما نیز در عوض شكر این نعمت، برادر </w:t>
      </w:r>
    </w:p>
    <w:p>
      <w:pPr>
        <w:pStyle w:val="BookText"/>
        <w:rPr/>
      </w:pPr>
      <w:r>
        <w:rPr>
          <w:rFonts w:ascii="IRNazanin" w:hAnsi="IRNazanin" w:eastAsia="IRNazanin"/>
          <w:color w:val="111111"/>
          <w:sz w:val="28"/>
          <w:sz w:val="28"/>
          <w:szCs w:val="28"/>
          <w:rtl w:val="true"/>
          <w:lang w:bidi="fa-IR"/>
        </w:rPr>
        <w:t>ایمانی را عفو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تحمل كرده و لباس جوانمردی و مدارا را بر تن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اینكه شخص مورد نظر انسان كریم و جوانمردی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أَقِیلُوا ذَوِی الْمُرُوءَاتِ عَثَرَاتِهِمْ فَمَا یعْثُرُ مِنْهُمْ عَاثِرٌ إِلَّا وَ یدُهُ بِیدِ الله یرْفَعُه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از لغزش مردان بزرگ، كریم و جوانمرد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ایشان در دست خداوند است كه هرگاه بخواهد رفعتشان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حقوق الهی، در حالیکه کسی بفکر رعایت حقوق دیگران نیست،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دینداری مانند نگه داشتن آتش در كف دست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اعانت برادر دینی، باید از پول و 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نفس نیز گذشت و با عفو كریمانۀ خویش در برابر خطاهای وی، به مقام ارجمند بزرگواری نزد حق تعالی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نفس گذشت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مهمان ضیافت الله شد و لقاءالله را كه همان قرب به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بدست آورد و در دنیا مورد الطاف خاصه و كریمانۀ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كه كمترین آن، </w:t>
      </w:r>
    </w:p>
    <w:p>
      <w:pPr>
        <w:pStyle w:val="BookText"/>
        <w:rPr/>
      </w:pPr>
      <w:r>
        <w:rPr>
          <w:rFonts w:ascii="IRNazanin" w:hAnsi="IRNazanin" w:eastAsia="IRNazanin"/>
          <w:color w:val="111111"/>
          <w:sz w:val="28"/>
          <w:sz w:val="28"/>
          <w:szCs w:val="28"/>
          <w:rtl w:val="true"/>
          <w:lang w:bidi="fa-IR"/>
        </w:rPr>
        <w:t>اجابت دعا و حل مشكلات است و تجربه‌های بزرگان،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گذشت و عفو در مواقعی، آنهم از برادر دینی بسیار سخت است، ولی باید دانست که رتبۀ اعلای بندگی؛ قبولی در امتحان و ورود به معامله با خدا، در همین خون دل خوردن و عفو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زمان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خون خود امتحان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 خون دل خوردن و مدارا نمودن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عبودیت و نصرت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شمشیر و جنگیدن بود، ولی امروز یاری و نصرت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برادران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این وادی گامهای بزرگتری برداریم،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خوشحالتر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از شما باید اعمالی را كه به وسیلۀ آن به محبت ما نزدیك می‌شود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كه قابل توجه است،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اعمالی كه موجب ناراحتی و خشم ما می‌گردد پرهیز کند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الشَّیاطینَ لَیوحُونَ إِلى أَوْلِیائِهِمْ لِیجادِلُوكُمْ وَ إِنْ أَطَعْتُمُوهُمْ إِنَّكُمْ </w:t>
      </w:r>
    </w:p>
    <w:p>
      <w:pPr>
        <w:pStyle w:val="BookText"/>
        <w:rPr/>
      </w:pPr>
      <w:r>
        <w:rPr>
          <w:rFonts w:ascii="Amiri" w:hAnsi="Amiri" w:eastAsia="Amiri" w:cs="Amiri"/>
          <w:color w:val="111111"/>
          <w:sz w:val="28"/>
          <w:sz w:val="28"/>
          <w:szCs w:val="28"/>
          <w:rtl w:val="true"/>
          <w:lang w:bidi="ar-SA"/>
        </w:rPr>
        <w:t>لَمُشْرِكُون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شیاطن به دوستان خود وحی می‌کنند که با شما مجادله نمایند و اگر شما از ایشان اطاعت کنید، قطعا مشرک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هرچه اصرار در اختلاف، جدایی و كینه توزی داشته باشیم باعث خوشحالی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پافشاری در این اختلاف؛ مساوی است با غم و اندوه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آمدن خشم و عذاب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اصرار کننده، كه در این لجاجت و پافشاری در جنگ و دعوا بین دو برادر دینی، چه آبروریزیها و هتك حرمتها و بی‌احترامیها انجام می‌گیرد و در این نزاع ها و دعواها، متاسفانه فرد برای اثبات حقوق خویش مجبور به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بسادگی در برابر عین‌الله و اذن‌الله آنرا، تحت عنوان ”دارم صفاتش را بیان می‌کنم“، توجیه نموده و به غیبت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این عمل چیزی جز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عمل و صفت زشتی است كه شخص در خفا آن را انجام می‌دهد ولی شما آن را آشكار می‌سازید و باعث آبروریزی وی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بسیار وقیحانه و ناجوانمردانه‌ای است، زیرا فرد غیبت </w:t>
      </w:r>
    </w:p>
    <w:p>
      <w:pPr>
        <w:pStyle w:val="BookText"/>
        <w:rPr/>
      </w:pPr>
      <w:r>
        <w:rPr>
          <w:rFonts w:ascii="IRNazanin" w:hAnsi="IRNazanin" w:eastAsia="IRNazanin"/>
          <w:color w:val="111111"/>
          <w:sz w:val="28"/>
          <w:sz w:val="28"/>
          <w:szCs w:val="28"/>
          <w:rtl w:val="true"/>
          <w:lang w:bidi="fa-IR"/>
        </w:rPr>
        <w:t>شونده، در مجلس غیبت حاضر نیست تا در مقابل از خویش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اعمال ناپسند در او نباشد و کسی آن را اظهار کند، به گناه كبیرۀ تهمت نیز، مبتلا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یكْسِبْ خَطیئَةً أَوْ إِثْماً ثُمَ یرْمِ بِهِ بَریئاً فَقَدِ احْتَمَلَ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اشتباه یا گناهی در کارنامه‌اش کسب نماید سپس آنرا به کسی که مرتکب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به تحقیق بهتان و گناه آشکاری را بر خود 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غیبت بار دیگر به خاطر اهمیت این گناه كبیره این روایت را 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تمام گناهان مومن می‌گذرد، الا غیبت برادران مومن را</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حضرات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برای رهایی از اختلاف و به آسایش و آرامش روحی رسیدن را عفو نمودن معرفی كردند كه ایشان می‌فرمایند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عفو كردن است در انتقام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آنچنان در این عفو از خطاها میدان را وسیع نموده‌اند كه باعث شگفتی است كه اهمیت آن از این سخن گهربار مشخص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لِلْمُؤْمِنِ عَلَى الْمُؤْمِنِ أَنْ یسْتُرَ عَلَیهِ سَبْعِینَ كَبِیرَة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بر مومن واجب است كه هفتاد گناه كبیرۀ برادر مومن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از برادر دینیت دوری كنی زیرا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از برادر مومن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قهر برادرانتان باز می‌دارم ولی اگر مجبور بودی، بیش از سه روز قهرت را طول نده که اگر كسی در حال قهر از برادر دینی خود بمیرد، آتش جهنم به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بَینَكَ وَ بَینَ أَخِیكَ هَنَةٌ فَلَا تُعَیرْهُ بِذَنْب</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اگر بین تو و برادر مسلمانت چیزی اتفاق افتاد، او را برای گناهش مورد ملامت و توبیخ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عیب جویی نكنید و برای هر لغزشی مورد ملامت قرار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نیز بر این موضوع تاكید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عمل لغو و بیهوده‌ای گذرشان افتد با بزرگواری از آن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اغماض و تغافل آنچنان زیاد است كه با بکار بستن آن تحمل آزار مخلوقات بسیار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دارای ارزش و اجر فراوانی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 كه با مردم می‌آمیزد و آزار آنان را تحمل می‌كند در پیشگاه الهی اجرش بزرگتر است از آن مومنی كه با مردم آمیزش ندارد و بر اذیت آنها صبر نمی‌كند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جرعۀ گوارایی را همانند فرو بردن خشم ننوشیده‌ام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زیباست مومن از خطاهای برادرانش بگذرد و برای جلب خشنودی پروردگار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آشتی آغوش گشوده و با لبخند بر چهره به استقبال برادر خویش رفته و با معانقه، ظلم و بدیهای وی را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اندوهی که از برادر مومن به مومن رسیده، </w:t>
      </w:r>
    </w:p>
    <w:p>
      <w:pPr>
        <w:pStyle w:val="BookText"/>
        <w:rPr/>
      </w:pPr>
      <w:r>
        <w:rPr>
          <w:rFonts w:ascii="IRNazanin" w:hAnsi="IRNazanin" w:eastAsia="IRNazanin"/>
          <w:color w:val="111111"/>
          <w:sz w:val="28"/>
          <w:sz w:val="28"/>
          <w:szCs w:val="28"/>
          <w:rtl w:val="true"/>
          <w:lang w:bidi="fa-IR"/>
        </w:rPr>
        <w:t xml:space="preserve">بسیار بزرگتر از آن باشد که بتوان به تَوَدُّدْ </w:t>
      </w:r>
      <w:r>
        <w:rPr>
          <w:rStyle w:val="FootnoteAnchor"/>
          <w:rtl w:val="true"/>
        </w:rPr>
        <w:footnoteReference w:id="714"/>
      </w:r>
      <w:r>
        <w:rPr>
          <w:rFonts w:ascii="IRNazanin" w:hAnsi="IRNazanin" w:eastAsia="IRNazanin"/>
          <w:color w:val="111111"/>
          <w:sz w:val="28"/>
          <w:sz w:val="28"/>
          <w:szCs w:val="28"/>
          <w:rtl w:val="true"/>
          <w:lang w:bidi="fa-IR"/>
        </w:rPr>
        <w:t>پرداخت، یا شرایط بنحوی گره خورده که برای دوستی تنگاتنگ جائی نمانده باشد، باید از قهر درآمده و صداقت خویش را با دعای قلبی در برآورده شدن حاجات برادر خویش و عفو وی را از خدای متعال خواستن، نشان داده و برای برادر ایمانی طلب مغفرت، علی الخصوص در آزاری که از وی دیده است از درگاه باریتعالی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خویش را با این عمل به امام هدایت،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نموده و برای خود در نزد خدا، بهانه‌ای برای عفو در روز رستاخیز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عمل خداپسندانه ای چه در دنیا و چه در عقبی به نفع مومن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فرمایشی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صالحی را برای صاحب عمل دارای منفعت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دین در همین دادرسی مالی و گذشت از كردار زشت و ستمِ محبین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ایجاد این دوستی و محبت نسبت به شیعیان، حق تعالی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شده دوستی انتخاب كنی و از برای رضای من با او دوستی نمایی؟ و برای خشنودی من، دشمنی بورزی با دشمنان من؟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فرموده‌اند</w:t>
      </w:r>
      <w:r>
        <w:rPr>
          <w:rFonts w:eastAsia="Amiri" w:cs="Amiri" w:ascii="Amiri" w:hAnsi="Amiri"/>
          <w:color w:val="111111"/>
          <w:sz w:val="28"/>
          <w:szCs w:val="28"/>
          <w:rtl w:val="true"/>
          <w:lang w:bidi="ar-SA"/>
        </w:rPr>
        <w:t xml:space="preserve">: </w:t>
      </w:r>
      <w:bookmarkStart w:id="152" w:name="pg8862_81247"/>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الْحُبُ فِی الله وَ الْبُغْضُ فِی الله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دوست داشتن برای خدا و دشمنی ورزیدن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تمامی سختیها و مرارتها عمل به این نوع از کردار، توفیقی است برای رسیدن به مقامات عالی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توان عبادت خالصانه برای ما ضعفای شیعه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گشته است که شیطان، همانند خون در رگهای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مواظبت و حراست بیشتری برای بازخواست روز قیامت نیاز است</w:t>
      </w:r>
      <w:r>
        <w:rPr>
          <w:rFonts w:eastAsia="IRNazanin" w:cs="IRNazanin"/>
          <w:color w:val="111111"/>
          <w:sz w:val="28"/>
          <w:szCs w:val="28"/>
          <w:rtl w:val="true"/>
          <w:lang w:bidi="fa-IR"/>
        </w:rPr>
        <w:t>.</w:t>
      </w:r>
    </w:p>
    <w:p>
      <w:pPr>
        <w:pStyle w:val="Heading2"/>
        <w:numPr>
          <w:ilvl w:val="1"/>
          <w:numId w:val="1"/>
        </w:numPr>
        <w:rPr/>
      </w:pPr>
      <w:bookmarkStart w:id="153" w:name="__RefHeading___Toc623992_2870459653"/>
      <w:bookmarkStart w:id="154" w:name="_Toc49"/>
      <w:bookmarkEnd w:id="153"/>
      <w:r>
        <w:rPr>
          <w:rtl w:val="true"/>
        </w:rPr>
        <w:t>عواقب اهانت به مؤمن</w:t>
      </w:r>
      <w:bookmarkEnd w:id="154"/>
    </w:p>
    <w:p>
      <w:pPr>
        <w:pStyle w:val="BookText"/>
        <w:rPr/>
      </w:pPr>
      <w:r>
        <w:rPr>
          <w:rFonts w:ascii="IRNazanin" w:hAnsi="IRNazanin" w:eastAsia="IRNazanin"/>
          <w:color w:val="111111"/>
          <w:sz w:val="28"/>
          <w:sz w:val="28"/>
          <w:szCs w:val="28"/>
          <w:rtl w:val="true"/>
          <w:lang w:bidi="fa-IR"/>
        </w:rPr>
        <w:t xml:space="preserve">با مرور بر این احادیث، عقل حكم می‌كند که مومن، باید بغض برادر را با محبت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كند تا در سود بی‌نظیری كه عایدش می‌شود، کرم وافر حق تعالی را در این دنیا و در قیامت ببیند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دربارۀ یكی از برادران دینی من كاری را نقل می‌كنند كه من آن عمل را ناخوش ندارم ولی هنگامی كه از خود او سوال می‌كنم انكار </w:t>
      </w:r>
    </w:p>
    <w:p>
      <w:pPr>
        <w:pStyle w:val="BookText"/>
        <w:rPr/>
      </w:pPr>
      <w:r>
        <w:rPr>
          <w:rFonts w:ascii="IRNazanin" w:hAnsi="IRNazanin" w:eastAsia="IRNazanin"/>
          <w:color w:val="111111"/>
          <w:sz w:val="28"/>
          <w:sz w:val="28"/>
          <w:szCs w:val="28"/>
          <w:rtl w:val="true"/>
          <w:lang w:bidi="fa-IR"/>
        </w:rPr>
        <w:t>می‌نماید، با اینكه گروهی از افراد موثق و مورد اعتماد این خبر را برای من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خود را در مقابل برادر مومنت تكذیب كن و اگر پنجاه نفر به عنوان شاهد قسم یاد كردند و دربارۀ او چیزی به تو گفتند ولی خود او انكار نمود به گواهی آنان ترتیب اثر مده و سخن برادرت را بپذیر و گفتۀ آنها را دربارۀ او قبول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را كه مایۀ عیب و ننگ او و وسیلۀ درهم كوبیدن شخصیت و شرف انسانی او می‌گردد، منتشر كنی، زیرا در زمرۀ كسانی قرار خواهی گرفت كه خداوند دربارۀ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كسانی هستند كه دوست دارند زشتیها در میان مومنان پخش شود برای آنهاست عذابی دردناك در دنیا و آخرت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نسبت به برادر دینی‌اش از لحاظ دین و مذهب سابقۀ خوبی سراغ دارد دیگر نباید به سخنانی كه این و آن دربارۀ او </w:t>
      </w:r>
    </w:p>
    <w:p>
      <w:pPr>
        <w:pStyle w:val="BookText"/>
        <w:rPr/>
      </w:pPr>
      <w:r>
        <w:rPr>
          <w:rFonts w:ascii="IRNazanin" w:hAnsi="IRNazanin" w:eastAsia="IRNazanin"/>
          <w:color w:val="111111"/>
          <w:sz w:val="28"/>
          <w:sz w:val="28"/>
          <w:szCs w:val="28"/>
          <w:rtl w:val="true"/>
          <w:lang w:bidi="fa-IR"/>
        </w:rPr>
        <w:t>می‌گویند گوش فرا دهد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 واقع گوش ندادن به غیبت و دفاع از حقوق و آبروی مومن، یاری مظلوم است و كاهلی در این امر و دفاع نكردن از مومن، مورد خشم خدا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والای آن در، مناجاتی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تربیت مومنین با خداوند متعال داشته، مشخص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أَعْتَذِرُ إِلَیكَ مِنْ مَظْلُومٍ ظُلِمَ بِحَضْرَتِی فَلَمْ أَنْصُرْه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خداوندا از تو عذر می‌خواهم نسبت به ستمدیده‌ای كه در جامعه به او ستم شده و من به یاری او برنخاسته‌ام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باطل کنندۀ اعمال نیز هست بلکه بسیاری از اعمال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سوزانندۀ آن در حدیثی، چهل روز بطالت عمل،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 مُسْلِماً أَوْ مُسْلِمَةً لَمْ یقْبَلِ اللَّهُ تَعَالَى صَلَاتَهُ وَ لَا صِیامَهُ أَرْبَعِینَ یوْماً إِلَّا أَنْ یغْفِرَ لَهُ صَاحِبُه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هركس غیبت مرد یا زن مسلمانی را بكند، خداوند تا چهل شبانه روز نماز و روزه‌اش را قبول نمی‌كند مگر آن كه كسی كه مورد غیبت واقع شده،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رضایت طلبی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ضیافت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توبه و ندامت، وظیفه‌ای است كه همۀ فقهای معاصر به وجوب آن فتوا داده‌اند، اما در مورد طلب حلالیت از فرد مورد غیبت قرار گرفته و نیز استغفار برای او، برخی از فقهای معاصر مانند مرجع عالیقدر، حضرت آیت الله وحید خراسانی احتیاط واجب دارند، </w:t>
      </w:r>
      <w:r>
        <w:rPr>
          <w:rStyle w:val="FootnoteAnchor"/>
          <w:rtl w:val="true"/>
        </w:rPr>
        <w:footnoteReference w:id="721"/>
      </w:r>
      <w:r>
        <w:rPr>
          <w:rFonts w:ascii="IRNazanin" w:hAnsi="IRNazanin" w:eastAsia="IRNazanin"/>
          <w:color w:val="111111"/>
          <w:sz w:val="28"/>
          <w:sz w:val="28"/>
          <w:szCs w:val="28"/>
          <w:rtl w:val="true"/>
          <w:lang w:bidi="fa-IR"/>
        </w:rPr>
        <w:t>و برخی از مراجع احتیاط مستحب كرده‌اند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اما اینكه غیبت چیست و حدود آن تا كجاست، حضرت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پشت سر مردی چیزی را بگوید كه در او هست و مردم همه می‌دانند غیبت نكرده و هر كسی پشت سر كسی چیزی را بگوید كه در او هست ولی مردم نمی‌دانند، غیبتش را كرده است و هر كه پشت سر كسی چیزی بگوید كه در او نیست به او بهتان و تهمت زده است</w:t>
      </w:r>
      <w:r>
        <w:rPr>
          <w:rFonts w:eastAsia="IRNazanin" w:cs="IRNazanin"/>
          <w:color w:val="111111"/>
          <w:sz w:val="28"/>
          <w:szCs w:val="28"/>
          <w:rtl w:val="true"/>
          <w:lang w:bidi="fa-IR"/>
        </w:rPr>
        <w:t xml:space="preserve">» </w:t>
      </w:r>
      <w:r>
        <w:rPr>
          <w:rStyle w:val="FootnoteAnchor"/>
          <w:rtl w:val="true"/>
        </w:rPr>
        <w:footnoteReference w:id="723"/>
      </w:r>
      <w:bookmarkStart w:id="155" w:name="pg8862_81254"/>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یكْسِبْ خَطیئَةً أَوْ إِثْماً ثُمَ یرْمِ بِهِ بَریئاً فَقَدِ احْتَمَلَ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اشتباه یا گناهی در کارنامه‌اش کسب نماید سپس آنرا به کسی که مرتکب نشده نسبت دهد، به تحقیق بهتان و گناه آشکاری را بر خود 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كسی كه علناً فسق می‌كند مثلا در میان مردم به ربا خواری دست زده و مشهور است، می‌توان پشت سرش، آن عمل را افشاء کرد</w:t>
      </w:r>
      <w:r>
        <w:rPr>
          <w:rFonts w:eastAsia="IRNazanin" w:cs="IRNazanin"/>
          <w:color w:val="111111"/>
          <w:sz w:val="28"/>
          <w:szCs w:val="28"/>
          <w:rtl w:val="true"/>
          <w:lang w:bidi="fa-IR"/>
        </w:rPr>
        <w:t>.</w:t>
      </w:r>
    </w:p>
    <w:p>
      <w:pPr>
        <w:pStyle w:val="Heading2"/>
        <w:numPr>
          <w:ilvl w:val="1"/>
          <w:numId w:val="1"/>
        </w:numPr>
        <w:rPr/>
      </w:pPr>
      <w:bookmarkStart w:id="156" w:name="__RefHeading___Toc623994_2870459653"/>
      <w:bookmarkStart w:id="157" w:name="_Toc50"/>
      <w:bookmarkEnd w:id="156"/>
      <w:r>
        <w:rPr>
          <w:rtl w:val="true"/>
        </w:rPr>
        <w:t>نحوۀ سخن گفتن</w:t>
      </w:r>
      <w:bookmarkEnd w:id="15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عوامل مهمی كه شیطان، به عنوان ابزار اختلاف بین دو برادر استفاده می‌كند، اظهار گفتارهایی است كه باعث رنجش دو طرف شده و باعث برداشته شدن پرده‌های احترام و ادب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در برخورد با برادران دینی در حال گفتگو باید رعایت ادب و احترام را نمود و اگر غیر از چنین روشی در برابر برادران دینی اتخاذ گردد و تحت عنوان شوخی، هر چیزی بیان شود، در آخر منجر به بحث، مجادله و بی‌حرمتی‌ها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 تَمْلِكْ بِهِ إِخْوَانَك</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زبانت را نگه دار تا برادرانت را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حربۀ شیطان برای جدایی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پرده صحبت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به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دوستت می‌دارم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اگر واقعا مرا دوست می‌داری، پس سعی كن با من مشاجره نكنی، مرا به بازی نگیری، برای خودنمایی با من بحث نكنی، با من شوخی نكنی و مرا از آنچه هستم پائینتر و یا بالاتر نبری</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پایداری دوستی کمک به پایداری دین مومن می‌نماید و تداوم دوستی به حفظ حرمتها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یصْفُوَ لَكَ وُدُّ أَخِیكَ فَلَا تُمَازِحَنَّهُ وَ لَا تُمَارِینَّهُ وَ لَا تُبَاهِینَّهُ وَ لَا تُشَارَّنَّهُ وَ لَا تُطْلِعْ صَدِیقَكَ مِنْ سِرِّكَ إِلَّا عَلَى مَا لَوِ اطَّلَعَ </w:t>
      </w:r>
      <w:bookmarkStart w:id="158" w:name="pg8862_81259"/>
    </w:p>
    <w:p>
      <w:pPr>
        <w:pStyle w:val="BookText"/>
        <w:rPr/>
      </w:pPr>
      <w:bookmarkEnd w:id="158"/>
      <w:r>
        <w:rPr>
          <w:rFonts w:ascii="Amiri" w:hAnsi="Amiri" w:eastAsia="Amiri" w:cs="Amiri"/>
          <w:color w:val="111111"/>
          <w:sz w:val="28"/>
          <w:sz w:val="28"/>
          <w:szCs w:val="28"/>
          <w:rtl w:val="true"/>
          <w:lang w:bidi="ar-SA"/>
        </w:rPr>
        <w:t>عَلَیهِ عَدُوُّكَ لَمْ یضُرَّكَ فَإِنَّ الصَّدِیقَ قَدْ یكُونُ عَدُوَّكَ یوْما</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اگر می‌خواهی محبت برادرت برای تو خالص باشد، هرگز با او شوخی بیجا مكن، از جدال با او بپرهیز، بر او فخر مفروش و با او ستیزه مكن و دوستت را از رازت آگاه مکن مگر آنچه اگر بر دشمنت آگاه کنی به تو ضرری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روزی دوست، دشمن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برخوردها با برادران دینی اگر نصایح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گردد قطعاً راه نفوذ شیاطین كه تمامی همت آنها از هم پاشیدگی تجمع با صفای برادران است بسته خواهد شد و برخورد محترمانه، مهر، محبت و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باعث تداوم و پایداری دوستی خواهد گشت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 الْمُؤْمِنِینَ مَنْ كَانَ مَأْلَفَةً لِلْمُؤْمِنِین</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مومنان كسی است كه مومنان به او الفت گیرند</w:t>
      </w:r>
      <w:r>
        <w:rPr>
          <w:rFonts w:eastAsia="IRNazanin" w:cs="IRNazanin"/>
          <w:color w:val="111111"/>
          <w:sz w:val="28"/>
          <w:szCs w:val="28"/>
          <w:rtl w:val="true"/>
          <w:lang w:bidi="fa-IR"/>
        </w:rPr>
        <w:t>..</w:t>
      </w:r>
    </w:p>
    <w:p>
      <w:pPr>
        <w:pStyle w:val="Heading2"/>
        <w:numPr>
          <w:ilvl w:val="1"/>
          <w:numId w:val="1"/>
        </w:numPr>
        <w:rPr/>
      </w:pPr>
      <w:bookmarkStart w:id="159" w:name="__RefHeading___Toc623996_2870459653"/>
      <w:bookmarkStart w:id="160" w:name="_Toc51"/>
      <w:bookmarkEnd w:id="159"/>
      <w:r>
        <w:rPr>
          <w:rtl w:val="true"/>
        </w:rPr>
        <w:t>تغافل و چشم پوشی</w:t>
      </w:r>
      <w:bookmarkEnd w:id="16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 مومن به جهت تغافل از كارهای مردم است كه برای بدست </w:t>
      </w:r>
    </w:p>
    <w:p>
      <w:pPr>
        <w:pStyle w:val="BookText"/>
        <w:rPr/>
      </w:pPr>
      <w:r>
        <w:rPr>
          <w:rFonts w:ascii="IRNazanin" w:hAnsi="IRNazanin" w:eastAsia="IRNazanin"/>
          <w:color w:val="111111"/>
          <w:sz w:val="28"/>
          <w:sz w:val="28"/>
          <w:szCs w:val="28"/>
          <w:rtl w:val="true"/>
          <w:lang w:bidi="fa-IR"/>
        </w:rPr>
        <w:t xml:space="preserve">آوردن آسایش و دوری از جنگ و ستیز باید از خطاهای ایشان چشم‌پوشی نماید، چنانكه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الْعَاقِلَ نِصْفُهُ احْتِمَالٌ وَ نِصْفُهُ تَغَافُل</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عاقل نصف اتفاقات را حمل بر نیکی کرده و نیمی دیگر را با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أَفْعَالِ الْكَرِیمِ تَغَافُلُهُ عَمَّا یعْلَم</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یكی از زیباترین و شریفترین اعمال برای انسانهای كریم، تغافل نسبت به چیزهایی است كه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عَظِّمُوا أَقْدَارَكُمْ بِالتَّغَافُلِ عَنِ الدَّنِی مِنَ الْأُمُور</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با تغافل از امور پست، مرتبه و ارزش خود را بالا نگه دارید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گذر زمان و تغییر در نهاد انسانها و برچیده شدن عرف تمدن، اجتماع بشر که تبدیل به چیزی شبیه جنگل شده است، برای </w:t>
      </w:r>
    </w:p>
    <w:p>
      <w:pPr>
        <w:pStyle w:val="BookText"/>
        <w:rPr/>
      </w:pPr>
      <w:r>
        <w:rPr>
          <w:rFonts w:ascii="IRNazanin" w:hAnsi="IRNazanin" w:eastAsia="IRNazanin"/>
          <w:color w:val="111111"/>
          <w:sz w:val="28"/>
          <w:sz w:val="28"/>
          <w:szCs w:val="28"/>
          <w:rtl w:val="true"/>
          <w:lang w:bidi="fa-IR"/>
        </w:rPr>
        <w:t>مومن جای امنی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افراد جامعه با نوع نگرش فارغ البالی نسبت به معاد، نزدیک است با هر توجیه غیر موجه یا هر کلام بدون منطقی بر مومن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باید به شدت از جامعه و افراد،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در میان سگ،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دیگر زندگی میكند در صورتی كه خود همانند گوسفندی می‌ماند كه اكثر اعضایش منفعت و پرسود است و چه مظلوم است گوسفندی در میان درندگان</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پس باید برای گذاردن امور و دور شدن از تهاجم مردم بی قید و بند،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 یُحْمَدُ أَمْركَ</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از لغزشهای مردم تغافل كن، تا كارِ معیشت و زندگی تو سامان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نقَدْتَ الناسَ نَقَدُوكَ و إِن تَرَكْتَهُمْ تَرَكُوك</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مردم انتقاد كنی، از تو انتقاد خواهند كرد و اگر مردم را واگذاری، تو را واگذارند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مُنَازَعَةُ السُّفَّلِ تَشِینُ السَّادَة</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اگر كسی با افراد پست و فرومایه وارد دعوا شد سیادت و عزت خود را لكه‌دار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تُنَازِعِ السُّفَهَاءَ وَ لَا تَسْتَهْتِرْ بِالنِّسَاءِ فَإِنَ ذَلِكَ یزْرِی بِالْعُقَلَاءِ</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با افراد پست و نادان وارد منازعه نشو، زیرا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كوچك و كم شدن شأن عقلا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برابر اشتباهات و خطاهای خلایق چه مومن و غیر آن، بی‌اعتنایی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یتَغَافَلْ وَ لَا یغُضَّ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كَثِیرٍ مِنَ الْأُمُورِ تَنَغَّصَتْ عِیشَتُهُ</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اگر انسان از بسیاری از وقایع و اموری كه در زندگی رخ می‌دهد تغافل و چشم پوشی نكند، زندگیش ناقص 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آسایش زندگی نیز به تغافل کردن است كه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صلاح زندگی و آمیزش مردم دو سوم فهم و زیركی و یك سوم آن تغافل و بی اعتنایی به بسیاری از مسائلی است كه در كنار انسان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تغافل برای برادران دینی ارجحتر از رعایت آن بر مردم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 اعمال بدشان چشم پوشی كرده و بی اعتنایی و عفو را پیشۀ خود سازند و بستر آشتی بین دو مومنی را كه با نزاع و دعوا از یكدیگر جدا شده اند،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تغافل بعضی از مومنان به دلیل داشتن منش جوانمردانه و ایمان قوی، بیشتر از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رعایت امر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اغماض و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متاسفانه عده‌ای دیگر بر اثر شدت ناراحتیهایی كه از طرف مقابل دیده‌اند، حاضر به آشتی نمی‌شوند، در صورتیکه باید دانست که این عمل، بسیار قبیح و از نظر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بوده و مورد نفرین الهی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رَجُلٌ یبْدَؤُهُ أَخُوهُ بِالصُّلْحِ فَلَمْ یصَالِحْه</w:t>
      </w:r>
      <w:r>
        <w:rPr>
          <w:rFonts w:eastAsia="Amiri" w:cs="Amiri" w:ascii="Amiri" w:hAnsi="Amiri"/>
          <w:color w:val="111111"/>
          <w:sz w:val="28"/>
          <w:szCs w:val="28"/>
          <w:rtl w:val="true"/>
          <w:lang w:bidi="ar-SA"/>
        </w:rPr>
        <w:t xml:space="preserve">..» </w:t>
      </w:r>
      <w:r>
        <w:rPr>
          <w:rStyle w:val="FootnoteAnchor"/>
          <w:rtl w:val="true"/>
        </w:rPr>
        <w:footnoteReference w:id="73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معلون، كسی كه برادرش دست صلح و آشتی به سوی او دراز كند و او آشتی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مُسْلِمٍ أَتَى مُسْلِماً زَائِراً أَوْ طَالِبَ حَاجَةٍ وَ هُوَ فِی مَنْزِلِهِ فَاسْتَأْذَنَ لَهُ وَ لَمْ یخْرُجْ إِلَیهِ لَمْ یزَلْ فِی لَعْنَةِ الله حَتَّى یلْتَقِیا</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برای دیدار مسلمانی دیگر یا حاجت خواهی از او، به منزل وی رود و اجازۀ ورود بخواهد و او بیرون نیاید، تا زمانی كه همدیگر را دیدار كنند، پیوسته در لعنت خدا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رفتارهائی از این دست، در بین بعضی از مومنین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باید بدانند عدم پذیرش برادر دینی مساوی است با لعن و نفرین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می‌دانست كه از دو طرف مورد مخاصمه، یکی مظلوم، و مورد اهانت واقع شده است، باز در چنین حالتی امر به عفو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سازش با برادر مومن كه محل اختلاف و دعواست مورد لعن و نفرین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نفرین و دوری از رحمت خدا یعنی چه، لحظه‌ای برای آشتی کردن درنگ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برای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كمر همّت می بندد تا از لعن و نفرین حق تعالی دور گردد و او با بصیرتی كه از كلام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است، در مقابل خطاهای </w:t>
      </w:r>
    </w:p>
    <w:p>
      <w:pPr>
        <w:pStyle w:val="BookText"/>
        <w:rPr/>
      </w:pPr>
      <w:r>
        <w:rPr>
          <w:rFonts w:ascii="IRNazanin" w:hAnsi="IRNazanin" w:eastAsia="IRNazanin"/>
          <w:color w:val="111111"/>
          <w:sz w:val="28"/>
          <w:sz w:val="28"/>
          <w:szCs w:val="28"/>
          <w:rtl w:val="true"/>
          <w:lang w:bidi="fa-IR"/>
        </w:rPr>
        <w:t xml:space="preserve">برادرش، روشی را اتخاذ می‌کند 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 إِلَیهِ وَ ارْدُدْ شَرَّهُ بِالْإِنْعَامِ عَلَیه</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برادرت را با نیكی كردن به او، سرزنش كن و بدیش را با بخشش به او پاسخ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 دادن كینه‌ها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برطرف کردن عداوت و كینه، مصافحه کردن است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طبق آیۀ قرآن برای دشمن و اشخاص عوام مطرح می‌کنند، حال جایگاه آشتی با برادر مومن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دست بده و مصافحه كن ولو اینکه او مایل نباشد این دستور خدا در قرآن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بهترین وجه از خود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كسی كه بین شما دشمن بوده، چون دوستی مهربان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روش را جز مردان صابر و صاحبان بهرۀ فراوان، به كار نبندند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از صاحب عقل كسی نمی‌تواند برای جلب رضایت امام زمانش كه رضایت خدا است گذشت و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ایشان به دنبال توشه و بهره‌های فراوان می‌گردند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پس از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 از خطاهای برادران است؛ جامۀ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الْمُوَاسَاةُ لَهُ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 لَهُ أُف</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از حقوق مومن بر مومن اینست که با مال و ثروتش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و مواسات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افّ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 أَخِیكَ عِنْدَ صَرْمِهِ عَلَى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جُمُودِهِ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إِیاكَ أَنْ تَضَعَ ذَلِكَ فِی غَیرِ مَوْضِعِهِ أَوْ أَنْ تَفْعَلَهُ بِغَیرِ أَهْلِه</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برادرت از تو بِبُرد، خود را به پیوند با او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بخل ورزد از بخشش دریغ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نیكی را در آن جا كنی كه </w:t>
      </w:r>
    </w:p>
    <w:p>
      <w:pPr>
        <w:pStyle w:val="BookText"/>
        <w:rPr/>
      </w:pPr>
      <w:r>
        <w:rPr>
          <w:rFonts w:ascii="IRNazanin" w:hAnsi="IRNazanin" w:eastAsia="IRNazanin"/>
          <w:color w:val="111111"/>
          <w:sz w:val="28"/>
          <w:sz w:val="28"/>
          <w:szCs w:val="28"/>
          <w:rtl w:val="true"/>
          <w:lang w:bidi="fa-IR"/>
        </w:rPr>
        <w:t>نباید یا دربارۀ آن كس كه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کلام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گذشت، اغماض و تغافل همینطور تشدید جدال بین محبین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این مسئله و رفتار در مسائل بین برادران ایمانی بسیار مورد نظر و اهتمام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باید با تامل و تعمق بیشتر در روایات و عمل به آنها، خود را از خشم و نفرین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نموده و زمینۀ شفاعت و بهانۀ آنرا برای ایشان و در واقع برای خود مهیا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پندهای آن بزرگواران را در اختلافات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بزرگترین امتحانات الهی كه منجر به قطع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دعوا و نزاع بین دو برادر دینی است و آن باعث خوشحالی شیاطین و دشمنان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پیامی كه به جناب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غضب و ناراحتی وجود مباركش را از كسانی كه با همدیگر به جدال می‌افتند اینچنین اظهار فرمودند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عبدالعظیم؛ سلام مرا به دوستانم برسان و به آنان بگو كه شیطان را بر خود مسلط نسازید و به راستی، امانتداری، سكوت و ترك جدال، آنان را امر نما و به دیدار یكدیگر كه موجب خشنودی من است ایشان را توصیه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به هتك حرمت و پرده‌دری از یكدیگر مبادرت جویند كه سوگند یاد كرده‌ام آن كس كه چنین كند و دوستی از </w:t>
      </w:r>
    </w:p>
    <w:p>
      <w:pPr>
        <w:pStyle w:val="BookText"/>
        <w:rPr/>
      </w:pPr>
      <w:r>
        <w:rPr>
          <w:rFonts w:ascii="IRNazanin" w:hAnsi="IRNazanin" w:eastAsia="IRNazanin"/>
          <w:color w:val="111111"/>
          <w:sz w:val="28"/>
          <w:sz w:val="28"/>
          <w:szCs w:val="28"/>
          <w:rtl w:val="true"/>
          <w:lang w:bidi="fa-IR"/>
        </w:rPr>
        <w:t>دوستانم را آزرده سازد، از خداوند بخواهم كه او را در دنیا به سخت‌ترین عذاب گرفتار سازد و در آخرت در زمرۀ زیانكاران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 آگاه كن كه خداوند نیكوكاران ایشان را می‌بخشد و از بدكارانشان در می‌گذرد جز آن كه به او شرك ورزیده و یا دوستی از دوستان مرا آزار رسانیده و یا قصد سویی نسبت به او در دل پنهان كرده باشد خداوند چنین كسی را نمی‌بخشد و چون به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هتك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ورزد روح و حقیقت ایمان از قلبش رخت بربندد و از ولایت من بیرون رود و از آن هیچ برخوردار نگردد كه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فرمایش، برای افرادی كه با برادران خویش در اختلاف و نزاع هستند جای هیچ درنگی نخواهد ماند، كه این امتحانی است بس عظیم و مردودی در آن عذابی است بزرگ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مومن چون در برابر اوامر رهبرانش خاضع و مطیع است، تصمیم به عملی کردن دستورات امامش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رهایی از این درگیریها و اختلافات 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اظهار می‌فرمایند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نیكی كن به افرادی كه به تو بی‌احترامی و توهین کرده‌اند سلام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آشتی و مسالمت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او تو را ناسزا و فحش داده است و انصاف نما با كسی كه با تو دشمنی ورزیده و عفو كن به </w:t>
      </w:r>
    </w:p>
    <w:p>
      <w:pPr>
        <w:pStyle w:val="BookText"/>
        <w:rPr/>
      </w:pPr>
      <w:r>
        <w:rPr>
          <w:rFonts w:ascii="IRNazanin" w:hAnsi="IRNazanin" w:eastAsia="IRNazanin"/>
          <w:color w:val="111111"/>
          <w:sz w:val="28"/>
          <w:sz w:val="28"/>
          <w:szCs w:val="28"/>
          <w:rtl w:val="true"/>
          <w:lang w:bidi="fa-IR"/>
        </w:rPr>
        <w:t>كسی كه به تو ظلم و ستم نموده چنانکه تو خود نسبت به گناهان امید عفو از درگاه حضرت احدیت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آفتابش به افراد نیك و بد یكسان می‌تابد و باران رحمتش بر خوبان و بدان مساوی می‌بارد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وقتی که مومن گذشت کند، طرف مقابل وی نیز که با اهانت و تندیْ رفتار نموده بود، از مرکب خشم و غضب پیاده شده و رفتار نرمتری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آتش غضب با آب فروتنی و نرمخوئی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تَصْرِمْ أَخَاكَ عَلَى ارْتِیابٍ وَ لَا تَقْطَعْهُ دُونَ اسْتِعْتَابٍ وَ لِنْ لِمَنْ غَالَظَكَ فَإِنَّهُ یوشِكُ أَنْ یلِینَ لَك</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با كوچكترین سوء ظنی با برادر خود قطع رابطه نكن و بدون رضایت طلبی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مكن، با كسی كه با تو درشتی كرده نرمی كن، باشد كه به زودی با تو نرم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دستورات پیشوایان هدایت در پرهیز از قطع رابطه، رویگردانی از </w:t>
      </w:r>
    </w:p>
    <w:p>
      <w:pPr>
        <w:pStyle w:val="BookText"/>
        <w:rPr/>
      </w:pPr>
      <w:r>
        <w:rPr>
          <w:rFonts w:ascii="IRNazanin" w:hAnsi="IRNazanin" w:eastAsia="IRNazanin"/>
          <w:color w:val="111111"/>
          <w:sz w:val="28"/>
          <w:sz w:val="28"/>
          <w:szCs w:val="28"/>
          <w:rtl w:val="true"/>
          <w:lang w:bidi="fa-IR"/>
        </w:rPr>
        <w:t>برادران ایمانی، جدائی و پراکندگیست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آزردگی از هم جدا نمی‌شوند مگر آنكه یكی از آنها مستحق بیزاری و لعنت خدا می‌شود و بسیار می‌شود كه هر دو مورد تنفر و لعنت حق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یكی مظلوم باشد چرا مستحق لعنت خدا می‌گردد؟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اینكه چرا نیامد نزد دیگری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كند به صله و احسان كردن و از كار بد او درگذرد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همچنین در روایتی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شیطان در فرح و شادی است تا مادامی كه دو مومن از یكدیگر دور باشند و از هم دوری كنند و چون آن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نمایند، زانوهای شیطان از غصه به هم میخورد و بندهایش جدا می‌شود و فریاد می‌كند که چه بلایی بر سرم آمد</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و نزاع، چه مظلوم و چه ظالم را مورد لعن و نفرین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جای كینه‌ورزی یا خشم و </w:t>
      </w:r>
    </w:p>
    <w:p>
      <w:pPr>
        <w:pStyle w:val="BookText"/>
        <w:rPr/>
      </w:pPr>
      <w:r>
        <w:rPr>
          <w:rFonts w:ascii="IRNazanin" w:hAnsi="IRNazanin" w:eastAsia="IRNazanin"/>
          <w:color w:val="111111"/>
          <w:sz w:val="28"/>
          <w:sz w:val="28"/>
          <w:szCs w:val="28"/>
          <w:rtl w:val="true"/>
          <w:lang w:bidi="fa-IR"/>
        </w:rPr>
        <w:t>ناراحتی که مطرودند، دوستی و بخشش را مد نظر قرار داد؛ تا شامل رحمت خداوندی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پوشی و بخشش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 إِلَى الْعَفْوِ مِنْ أَخْلَاقِ الْكِرَامِ</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سرعت گرفتن در عفو و اغماض، از خصلت افراد كریم و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مَنْ أَسَاءَ إِلَیك</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به تو بدی می‌كند، نیكی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آنكه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عَمَّنْ جَنَى عَلَیكَ</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بر تو جنایت ورزید، عفوش كن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اخلاق را اینچنین توصیف </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اغماض کن نسبت به كسی كه به تو ستمی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جایگاه رفیع نزد خدای متعال را در گرو عفو و اغماض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عَنِ الزَّلَلِ وَ أَقِلِ الْعَثَرَاتِ تُرْفَعْ لَكَ الدَّرَجَاتُ</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از لغزشها درگذر و اشتباهات را نادیده بگیر، تا منزلت بلندی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بسیار ظریف و دقیقی به تفصیل، تغافل و عفو را كه بهترین عمل در مهالک جدال و اختلاف هستند را پیش کشیده و می‌فرمایند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أَخَاكَ عَلَى مَا فِیهِ وَ لَا تَكْثُرِ الْعِتَابَ فَإِنَّهُ یورِثُ الضَّغِینَةَ وَ اسْتَعْتِبْ مَنْ رَجَوْتَ عُتْبَاه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برادرت را با همۀ آنچه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با درشتی و نزاع برادرانتان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برادرت از تو جدا شد تو پیوند دوستی را برقرار كن، اگر روی برگرداند تو مهربانی كن و چون بخل ورزند، تو بخشنده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دوری می‌گزیند تو نزدیك شو، و چون سخت می‌گیرد تو آسان گیر و به هنگام گناه، عذر او را بپذیر، چنانكه گویا بندۀ او می‌باشی و او صاحب نعمت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دستورات یاد شده را با غیر دوستانت انجام دهی یا با انسانهایی كه سزاوار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 خود را دوست مگیر تا با دوست، دشمنی نكنی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دادن دوست،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یا بد، خشم خود را فرو خور كه من، جرعه‌ای شیرینتر از آن ننوشیدم و پایانی گواراتر از آن ندیدم، که با آنكس كه با تو درشتی كرده نرم باش كه امید است بزودی در برابر تو نرم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با بخشش رفتار كن، زیرا سرانجام، دو پیروزی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از برادرت جدا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دوستی راهی باقی بگذار تا اگر روزی خواست بسوی تو باز گردد،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به تو گمان نیك بُرد او را تصدیق كن و هرگز حق برادرت را به اعتماد دوستی‌ای كه با او داری، ضایع نكن، زیرا آن كس كه حقش را ضایع می‌كنی با تو برادر نخواهد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آن كس كه تو را شاد می‌كند، بدی كردن نیست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ما شیعیان هر چقدر هم که از هم دور باشیم و نسبتی بین ما نباشد، از نظر خدای متعال برادر محسوب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برادری، دارای شرایطی است و وظائفی را بر دوش همۀ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وظائف یکطرفه نیست چرا که هر آن برادری از برادران ایمانی به مشکلی مبتلا شده، یا در اثر اسائۀ رفتار، جَوِّ بدی را به برادران خویش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دیگر برادران ایمانی باید با زدودن غم و مشکل از دیگر برادران خویش، یا تحمل خطاهای آنان، ایمان خویش را اثبات کرده و با عمل به روایات، به یاری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احادیث را خواندیم و ندانستیم كه چه بركاتی به خاطر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و چقدر بلاها به دعای ایشان دفع می‌گردد، و چه عذابهایی در قبر و قیامت مرتفع می‌شود، و چه اندازه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تا ابدیت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در قبال این همه خوبیها كه از ساحت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 ایشان می‌شود به كدامین عمل توانستند این امام مهربان را اعانت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افسوس كه سر سفرۀ امام 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نشسته‌ایم امّا بدون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بعضاً با </w:t>
      </w:r>
    </w:p>
    <w:p>
      <w:pPr>
        <w:pStyle w:val="BookText"/>
        <w:rPr/>
      </w:pPr>
      <w:r>
        <w:rPr>
          <w:rFonts w:ascii="IRNazanin" w:hAnsi="IRNazanin" w:eastAsia="IRNazanin"/>
          <w:color w:val="111111"/>
          <w:sz w:val="28"/>
          <w:sz w:val="28"/>
          <w:szCs w:val="28"/>
          <w:rtl w:val="true"/>
          <w:lang w:bidi="fa-IR"/>
        </w:rPr>
        <w:t>رفتار ناشایست خود اهانت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آن‌كس كه خوبی می‌كند، سزایش بدی و ناسپاسی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احسان چیزی جز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وجدانی سالم نیاز است تا هر كه خود را به محاكمه كشانده، و پس از تفكری صحیح با همّتی از روی انصاف و جوانمردی پس از دادرسی از برادران دینی، مستقیماً توجهی به سوی امام مظلوم و غریب خویش داشته و اعانت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دعا و درخواست از خدای متعال برای تشریف فرمائی آن وجود نورانی و مقدس به منصۀ ظهور رسانیده تا از عهدۀ وظیفۀ خویش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عَلَیكُمْ وَ میثاقَهُ الَّذی واثَقَكُمْ بِهِ إِذْ قُلْتُمْ سَمِعْنا وَ أَطَعْنا وَ اتَّقُوا الله إِنَّ الله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نعمتى را كه خدا بر شما ارزانى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 به یاد آورید، آنگاه كه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كردیم“ و از خدا پروا دارید كه خدا به راز دلها آگاه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 الْمُؤْمِنُونَ كُلٌّ آمَنَ بِالله وَ مَلائِكَتِهِ وَ كُتُبِهِ وَ رُسُلِهِ لا نُفَرِّقُ بَینَ أَحَدٍ مِنْ رُسُلِهِ وَ قالُوا سَمِعْنا وَ أَطَعْنا غُفْرانَكَ رَبَّنا وَ إِلَیكَ الْمَصیرُ</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همگى به خدا و فرشتگان و كتابها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یك از فرستادگانش فرق نمىگذاریم“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اطاعت کردیم“،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عنوان سپاس از نیكیهای چنین امام رئوفی بیائیم هر روزه عهدی داشته باشیم و در كنج خلوت از سویدای دل با تمام ملائك آسمانها این ندای انبیاء و اولیاء را همنوا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bookmarkStart w:id="161" w:name="pg8862_81295"/>
    </w:p>
    <w:p>
      <w:pPr>
        <w:pStyle w:val="Heading2"/>
        <w:numPr>
          <w:ilvl w:val="1"/>
          <w:numId w:val="1"/>
        </w:numPr>
        <w:rPr/>
      </w:pPr>
      <w:bookmarkStart w:id="162" w:name="__RefHeading___Toc623998_2870459653"/>
      <w:bookmarkStart w:id="163" w:name="_Toc52"/>
      <w:bookmarkEnd w:id="161"/>
      <w:bookmarkEnd w:id="162"/>
      <w:r>
        <w:rPr>
          <w:rtl w:val="true"/>
        </w:rPr>
        <w:t>منابع و مآخذ</w:t>
      </w:r>
      <w:bookmarkEnd w:id="16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ابوالفضل على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ابوالنصر محمد بن مسعود بن عیاش السلمی السمرقندی مکتب علمیۀ اسلامی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عسکری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انتشارات اسلامی چاپ دوم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 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في تهذیب الإحیاء، 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ملا احمد نراقی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 حسن بن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 سید بن طاووس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 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فی القرآن، 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موسسة اعلی للمطبوعات چاپ اول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مکتبۀ فقیه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الزركشي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عيسى البابي الحلبي وشركاءه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 شیخ طبرسی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آیت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زندگی، 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علامات متقین، 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آغاز در اخلاق عملی، 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مرا آفریدند، 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موفقیت، 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المومن، 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 ابوالقاسم پاینده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الکافیه، 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هدایت، 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پارسایان، 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ضیافت ضریح، 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11/311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2/242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289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عصر زندگی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نامه </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شهاب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پیامبر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الخیر و الشرح</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نحل آیۀ شریفۀ </w:t>
      </w:r>
      <w:r>
        <w:rPr>
          <w:rFonts w:eastAsia="IRNazanin" w:cs="IRNazanin"/>
          <w:b w:val="false"/>
          <w:bCs w:val="false"/>
          <w:i w:val="false"/>
          <w:iCs w:val="false"/>
          <w:color w:val="333333"/>
          <w:sz w:val="20"/>
          <w:szCs w:val="20"/>
        </w:rPr>
        <w:t>128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اسراء آیۀ شریفۀ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267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نصایح </w:t>
      </w:r>
      <w:r>
        <w:rPr>
          <w:rFonts w:eastAsia="IRNazanin" w:cs="IRNazanin"/>
          <w:b w:val="false"/>
          <w:bCs w:val="false"/>
          <w:i w:val="false"/>
          <w:iCs w:val="false"/>
          <w:color w:val="333333"/>
          <w:sz w:val="20"/>
          <w:szCs w:val="20"/>
        </w:rPr>
        <w:t>380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صفات و علامات متقین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6/254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1/530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2/82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1/402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75/278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شریفۀ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احرام الحرم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14/412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لقمان آیۀ شریفۀ </w:t>
      </w:r>
      <w:r>
        <w:rPr>
          <w:rFonts w:eastAsia="IRNazanin" w:cs="IRNazanin"/>
          <w:b w:val="false"/>
          <w:bCs w:val="false"/>
          <w:i w:val="false"/>
          <w:iCs w:val="false"/>
          <w:color w:val="333333"/>
          <w:sz w:val="20"/>
          <w:szCs w:val="20"/>
        </w:rPr>
        <w:t>17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24/188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وارث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Pr>
        <w:t>178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صفات و علامات متقین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معروف</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Pr>
        <w:t>148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5/242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12/398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12/409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9/39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حضرت امام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1/776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حضرت امام حسن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حضرت امام حسن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11/295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حضرت امام حسن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34/184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9/50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2/63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دیدار برادران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دیدار برادران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دیدار برادران ح</w:t>
      </w:r>
      <w:r>
        <w:rPr>
          <w:rFonts w:eastAsia="IRNazanin" w:cs="IRNazanin"/>
          <w:b w:val="false"/>
          <w:bCs w:val="false"/>
          <w:i w:val="false"/>
          <w:iCs w:val="false"/>
          <w:color w:val="333333"/>
          <w:sz w:val="20"/>
          <w:szCs w:val="20"/>
        </w:rPr>
        <w:t>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دیدار برادران ح</w:t>
      </w:r>
      <w:r>
        <w:rPr>
          <w:rFonts w:eastAsia="IRNazanin" w:cs="IRNazanin"/>
          <w:b w:val="false"/>
          <w:bCs w:val="false"/>
          <w:i w:val="false"/>
          <w:iCs w:val="false"/>
          <w:color w:val="333333"/>
          <w:sz w:val="20"/>
          <w:szCs w:val="20"/>
        </w:rPr>
        <w:t>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شریفۀ </w:t>
      </w:r>
      <w:r>
        <w:rPr>
          <w:rFonts w:eastAsia="IRNazanin" w:cs="IRNazanin"/>
          <w:b w:val="false"/>
          <w:bCs w:val="false"/>
          <w:i w:val="false"/>
          <w:iCs w:val="false"/>
          <w:color w:val="333333"/>
          <w:sz w:val="20"/>
          <w:szCs w:val="20"/>
        </w:rPr>
        <w:t>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دیدار برادران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آیۀ شریفۀ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مبارکۀ بقره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1/68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19/142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اخوة المؤمنین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58/150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15/175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حقوق، رسائل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27/167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شعراء آیات شریفه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1/83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لشیعة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الدرة الباهرة من الأصداف الطاهرة با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دوستی برای خدا و دشمنی برای خدا، ح</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دوستی برای خدا و دشمنی برای خدا،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8921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5/412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زخرف آیۀ شریفۀ </w:t>
      </w:r>
      <w:r>
        <w:rPr>
          <w:rFonts w:eastAsia="IRNazanin" w:cs="IRNazanin"/>
          <w:b w:val="false"/>
          <w:bCs w:val="false"/>
          <w:i w:val="false"/>
          <w:iCs w:val="false"/>
          <w:color w:val="333333"/>
          <w:sz w:val="20"/>
          <w:szCs w:val="20"/>
        </w:rPr>
        <w:t>67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فرقان آیۀ شریفۀ </w:t>
      </w:r>
      <w:r>
        <w:rPr>
          <w:rFonts w:eastAsia="IRNazanin" w:cs="IRNazanin"/>
          <w:b w:val="false"/>
          <w:bCs w:val="false"/>
          <w:i w:val="false"/>
          <w:iCs w:val="false"/>
          <w:color w:val="333333"/>
          <w:sz w:val="20"/>
          <w:szCs w:val="20"/>
        </w:rPr>
        <w:t>28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الشیعه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66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3/15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253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21/476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موفقیت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77/86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موفقیت </w:t>
      </w:r>
      <w:r>
        <w:rPr>
          <w:rFonts w:eastAsia="IRNazanin" w:cs="IRNazanin"/>
          <w:b w:val="false"/>
          <w:bCs w:val="false"/>
          <w:i w:val="false"/>
          <w:iCs w:val="false"/>
          <w:color w:val="333333"/>
          <w:sz w:val="20"/>
          <w:szCs w:val="20"/>
        </w:rPr>
        <w:t>326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8/325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مؤمن بر برادرش ح</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1/76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7/314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12/160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دیدار برادران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مصافحه ح</w:t>
      </w:r>
      <w:r>
        <w:rPr>
          <w:rFonts w:eastAsia="IRNazanin" w:cs="IRNazanin"/>
          <w:b w:val="false"/>
          <w:bCs w:val="false"/>
          <w:i w:val="false"/>
          <w:iCs w:val="false"/>
          <w:color w:val="333333"/>
          <w:sz w:val="20"/>
          <w:szCs w:val="20"/>
        </w:rPr>
        <w:t>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مصافحه ح</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مصافحه ح</w:t>
      </w:r>
      <w:r>
        <w:rPr>
          <w:rFonts w:eastAsia="IRNazanin" w:cs="IRNazanin"/>
          <w:b w:val="false"/>
          <w:bCs w:val="false"/>
          <w:i w:val="false"/>
          <w:iCs w:val="false"/>
          <w:color w:val="333333"/>
          <w:sz w:val="20"/>
          <w:szCs w:val="20"/>
        </w:rPr>
        <w:t>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مصافحه ح</w:t>
      </w:r>
      <w:r>
        <w:rPr>
          <w:rFonts w:eastAsia="IRNazanin" w:cs="IRNazanin"/>
          <w:b w:val="false"/>
          <w:bCs w:val="false"/>
          <w:i w:val="false"/>
          <w:iCs w:val="false"/>
          <w:color w:val="333333"/>
          <w:sz w:val="20"/>
          <w:szCs w:val="20"/>
        </w:rPr>
        <w:t>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9/64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110/98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75/252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2/183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دیگر</w:t>
      </w:r>
      <w:r>
        <w:rPr>
          <w:rFonts w:eastAsia="IRNazanin" w:cs="IRNazanin"/>
          <w:b w:val="false"/>
          <w:bCs w:val="false"/>
          <w:i w:val="false"/>
          <w:iCs w:val="false"/>
          <w:color w:val="333333"/>
          <w:sz w:val="20"/>
          <w:szCs w:val="20"/>
        </w:rPr>
        <w:t>74/291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6/387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94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12/230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نحل آیۀ شریفۀ </w:t>
      </w:r>
      <w:r>
        <w:rPr>
          <w:rFonts w:eastAsia="IRNazanin" w:cs="IRNazanin"/>
          <w:b w:val="false"/>
          <w:bCs w:val="false"/>
          <w:i w:val="false"/>
          <w:iCs w:val="false"/>
          <w:color w:val="333333"/>
          <w:sz w:val="20"/>
          <w:szCs w:val="20"/>
        </w:rPr>
        <w:t>90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12/390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64/296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نصایح </w:t>
      </w:r>
      <w:r>
        <w:rPr>
          <w:rFonts w:eastAsia="IRNazanin" w:cs="IRNazanin"/>
          <w:b w:val="false"/>
          <w:bCs w:val="false"/>
          <w:i w:val="false"/>
          <w:iCs w:val="false"/>
          <w:color w:val="333333"/>
          <w:sz w:val="20"/>
          <w:szCs w:val="20"/>
        </w:rPr>
        <w:t>225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15926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16204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326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15/257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2170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9/45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9999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6/185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2/422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18728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10156</w:t>
      </w:r>
      <w:r>
        <w:rPr>
          <w:rFonts w:ascii="IRNazanin" w:hAnsi="IRNazanin" w:eastAsia="IRNazanin"/>
          <w:b w:val="false"/>
          <w:b w:val="false"/>
          <w:bCs w:val="false"/>
          <w:i w:val="false"/>
          <w:i w:val="false"/>
          <w:iCs w:val="false"/>
          <w:color w:val="333333"/>
          <w:sz w:val="20"/>
          <w:sz w:val="20"/>
          <w:szCs w:val="20"/>
          <w:rtl w:val="true"/>
        </w:rPr>
        <w:t>؛ ترجمه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74/142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74/393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250063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15/70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المؤمن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12/387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1/171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77/251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المؤمن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7/211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8/215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2/238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بردن درجه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77/226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31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11/182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حسن زاده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6/255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النَّفْسَ لَأَمَّارَةٌ بِالسُّوءِ إِلاَّ ما رَحِمَ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یوسف آیۀ شریفۀ </w:t>
      </w:r>
      <w:r>
        <w:rPr>
          <w:rFonts w:eastAsia="IRNazanin" w:cs="IRNazanin"/>
          <w:b w:val="false"/>
          <w:bCs w:val="false"/>
          <w:i w:val="false"/>
          <w:iCs w:val="false"/>
          <w:color w:val="333333"/>
          <w:sz w:val="20"/>
          <w:szCs w:val="20"/>
        </w:rPr>
        <w:t>53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آیۀ شریفۀ </w:t>
      </w:r>
      <w:r>
        <w:rPr>
          <w:rFonts w:eastAsia="IRNazanin" w:cs="IRNazanin"/>
          <w:b w:val="false"/>
          <w:bCs w:val="false"/>
          <w:i w:val="false"/>
          <w:iCs w:val="false"/>
          <w:color w:val="333333"/>
          <w:sz w:val="20"/>
          <w:szCs w:val="20"/>
        </w:rPr>
        <w:t>77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318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15/208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الحياة </w:t>
      </w:r>
      <w:r>
        <w:rPr>
          <w:rFonts w:eastAsia="IRNazanin" w:cs="IRNazanin"/>
          <w:b w:val="false"/>
          <w:bCs w:val="false"/>
          <w:i w:val="false"/>
          <w:iCs w:val="false"/>
          <w:color w:val="333333"/>
          <w:sz w:val="20"/>
          <w:szCs w:val="20"/>
        </w:rPr>
        <w:t>5/709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11/172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و رهایی از حب دنیا و مال اندوزی، به کتاب ”دنیا“ از همین نویسنده مراجعه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12/588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شریفۀ </w:t>
      </w:r>
      <w:r>
        <w:rPr>
          <w:rFonts w:eastAsia="IRNazanin" w:cs="IRNazanin"/>
          <w:b w:val="false"/>
          <w:bCs w:val="false"/>
          <w:i w:val="false"/>
          <w:iCs w:val="false"/>
          <w:color w:val="333333"/>
          <w:sz w:val="20"/>
          <w:szCs w:val="20"/>
        </w:rPr>
        <w:t>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ذاریات آیۀ شریفۀ </w:t>
      </w:r>
      <w:r>
        <w:rPr>
          <w:rFonts w:eastAsia="IRNazanin" w:cs="IRNazanin"/>
          <w:b w:val="false"/>
          <w:bCs w:val="false"/>
          <w:i w:val="false"/>
          <w:iCs w:val="false"/>
          <w:color w:val="333333"/>
          <w:sz w:val="20"/>
          <w:szCs w:val="20"/>
        </w:rPr>
        <w:t>19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معارج آیات شریفه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367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376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15/262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15/262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7887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آیۀ شریفۀ </w:t>
      </w:r>
      <w:r>
        <w:rPr>
          <w:rFonts w:eastAsia="IRNazanin" w:cs="IRNazanin"/>
          <w:b w:val="false"/>
          <w:bCs w:val="false"/>
          <w:i w:val="false"/>
          <w:iCs w:val="false"/>
          <w:color w:val="333333"/>
          <w:sz w:val="20"/>
          <w:szCs w:val="20"/>
        </w:rPr>
        <w:t>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6/236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إِذا أَنْفَقُوا لَمْ یسْرِفُوا وَ لَمْ یقْتُرُوا وَ كانَ بَینَ ذلِكَ 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فرقان آیۀ شریفۀ </w:t>
      </w:r>
      <w:r>
        <w:rPr>
          <w:rFonts w:eastAsia="IRNazanin" w:cs="IRNazanin"/>
          <w:b w:val="false"/>
          <w:bCs w:val="false"/>
          <w:i w:val="false"/>
          <w:iCs w:val="false"/>
          <w:color w:val="333333"/>
          <w:sz w:val="20"/>
          <w:szCs w:val="20"/>
        </w:rPr>
        <w:t>67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15/292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3/504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للقمی </w:t>
      </w:r>
      <w:r>
        <w:rPr>
          <w:rFonts w:eastAsia="IRNazanin" w:cs="IRNazanin"/>
          <w:b w:val="false"/>
          <w:bCs w:val="false"/>
          <w:i w:val="false"/>
          <w:iCs w:val="false"/>
          <w:color w:val="333333"/>
          <w:sz w:val="20"/>
          <w:szCs w:val="20"/>
        </w:rPr>
        <w:t>192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4876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7109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13/122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به حضرت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93/133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آیۀ شریفۀ </w:t>
      </w:r>
      <w:r>
        <w:rPr>
          <w:rFonts w:eastAsia="IRNazanin" w:cs="IRNazanin"/>
          <w:b w:val="false"/>
          <w:bCs w:val="false"/>
          <w:i w:val="false"/>
          <w:iCs w:val="false"/>
          <w:color w:val="333333"/>
          <w:sz w:val="20"/>
          <w:szCs w:val="20"/>
        </w:rPr>
        <w:t>77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فاطر آیۀ شریفۀ </w:t>
      </w:r>
      <w:r>
        <w:rPr>
          <w:rFonts w:eastAsia="IRNazanin" w:cs="IRNazanin"/>
          <w:b w:val="false"/>
          <w:bCs w:val="false"/>
          <w:i w:val="false"/>
          <w:iCs w:val="false"/>
          <w:color w:val="333333"/>
          <w:sz w:val="20"/>
          <w:szCs w:val="20"/>
        </w:rPr>
        <w:t>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14/1429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484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15/262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33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11/179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11/177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عنوان بصری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18/41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12/349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12/412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المومنین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74/312/69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2/413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255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361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2/195/11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425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بقره آیۀ شریفۀ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بندر ریگی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72/173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297/1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Pr>
        <w:t>467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72/180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9/101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للطوسی </w:t>
      </w:r>
      <w:r>
        <w:rPr>
          <w:rFonts w:eastAsia="IRNazanin" w:cs="IRNazanin"/>
          <w:b w:val="false"/>
          <w:bCs w:val="false"/>
          <w:i w:val="false"/>
          <w:iCs w:val="false"/>
          <w:color w:val="333333"/>
          <w:sz w:val="20"/>
          <w:szCs w:val="20"/>
        </w:rPr>
        <w:t>99/152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389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معارج آیۀ شریفۀ </w:t>
      </w:r>
      <w:r>
        <w:rPr>
          <w:rFonts w:eastAsia="IRNazanin" w:cs="IRNazanin"/>
          <w:b w:val="false"/>
          <w:bCs w:val="false"/>
          <w:i w:val="false"/>
          <w:iCs w:val="false"/>
          <w:color w:val="333333"/>
          <w:sz w:val="20"/>
          <w:szCs w:val="20"/>
        </w:rPr>
        <w:t>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9/101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فجر آیات شریفه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1/283/558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2/201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در آداب زائرین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پنجم</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فعل معروف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و علامات متقین </w:t>
      </w:r>
      <w:r>
        <w:rPr>
          <w:rFonts w:eastAsia="IRNazanin" w:cs="IRNazanin"/>
          <w:b w:val="false"/>
          <w:bCs w:val="false"/>
          <w:i w:val="false"/>
          <w:iCs w:val="false"/>
          <w:color w:val="333333"/>
          <w:sz w:val="20"/>
          <w:szCs w:val="20"/>
        </w:rPr>
        <w:t>1/50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انبیاء آیۀ شریفۀ </w:t>
      </w:r>
      <w:r>
        <w:rPr>
          <w:rFonts w:eastAsia="IRNazanin" w:cs="IRNazanin"/>
          <w:b w:val="false"/>
          <w:bCs w:val="false"/>
          <w:i w:val="false"/>
          <w:iCs w:val="false"/>
          <w:color w:val="333333"/>
          <w:sz w:val="20"/>
          <w:szCs w:val="20"/>
        </w:rPr>
        <w:t>94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زلزله آیۀ شریفۀ </w:t>
      </w:r>
      <w:r>
        <w:rPr>
          <w:rFonts w:eastAsia="IRNazanin" w:cs="IRNazanin"/>
          <w:b w:val="false"/>
          <w:bCs w:val="false"/>
          <w:i w:val="false"/>
          <w:iCs w:val="false"/>
          <w:color w:val="333333"/>
          <w:sz w:val="20"/>
          <w:szCs w:val="20"/>
        </w:rPr>
        <w:t>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2/204/1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74/141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مومن به برادرش ح </w:t>
      </w:r>
      <w:r>
        <w:rPr>
          <w:rFonts w:eastAsia="IRNazanin" w:cs="IRNazanin"/>
          <w:b w:val="false"/>
          <w:bCs w:val="false"/>
          <w:i w:val="false"/>
          <w:iCs w:val="false"/>
          <w:color w:val="333333"/>
          <w:sz w:val="20"/>
          <w:szCs w:val="20"/>
        </w:rPr>
        <w:t>201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فضیلت فقرای مسلمین ح </w:t>
      </w:r>
      <w:r>
        <w:rPr>
          <w:rFonts w:eastAsia="IRNazanin" w:cs="IRNazanin"/>
          <w:b w:val="false"/>
          <w:bCs w:val="false"/>
          <w:i w:val="false"/>
          <w:iCs w:val="false"/>
          <w:color w:val="333333"/>
          <w:sz w:val="20"/>
          <w:szCs w:val="20"/>
        </w:rPr>
        <w:t>10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حشر آیۀ شریفۀ </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15/117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268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12/404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حشر آیۀ شریفۀ </w:t>
      </w:r>
      <w:r>
        <w:rPr>
          <w:rFonts w:eastAsia="IRNazanin" w:cs="IRNazanin"/>
          <w:b w:val="false"/>
          <w:bCs w:val="false"/>
          <w:i w:val="false"/>
          <w:iCs w:val="false"/>
          <w:color w:val="333333"/>
          <w:sz w:val="20"/>
          <w:szCs w:val="20"/>
        </w:rPr>
        <w:t>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416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تاجر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Business man</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4/164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1449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395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4278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367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314/1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مزمل آیۀ شریفۀ </w:t>
      </w:r>
      <w:r>
        <w:rPr>
          <w:rFonts w:eastAsia="IRNazanin" w:cs="IRNazanin"/>
          <w:b w:val="false"/>
          <w:bCs w:val="false"/>
          <w:i w:val="false"/>
          <w:iCs w:val="false"/>
          <w:color w:val="333333"/>
          <w:sz w:val="20"/>
          <w:szCs w:val="20"/>
        </w:rPr>
        <w:t>17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9/164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Pr>
        <w:t>1/351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4682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4683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9/169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4/142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168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9/181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20/289/309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16657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74/171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260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11/173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2/264/18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72/11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9/343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75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تسلیم و صبر بر امتحانات الهی و راه رهایی از سختیها، از فرمایشات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تقدیرات، روایات معتنابهی آورده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12/58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21/430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21/440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6/154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نصایح </w:t>
      </w:r>
      <w:r>
        <w:rPr>
          <w:rFonts w:eastAsia="IRNazanin" w:cs="IRNazanin"/>
          <w:b w:val="false"/>
          <w:bCs w:val="false"/>
          <w:i w:val="false"/>
          <w:iCs w:val="false"/>
          <w:color w:val="333333"/>
          <w:sz w:val="20"/>
          <w:szCs w:val="20"/>
        </w:rPr>
        <w:t>245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نكوهش دنیا و زهد در دنیا ح </w:t>
      </w:r>
      <w:r>
        <w:rPr>
          <w:rFonts w:eastAsia="IRNazanin" w:cs="IRNazanin"/>
          <w:b w:val="false"/>
          <w:bCs w:val="false"/>
          <w:i w:val="false"/>
          <w:iCs w:val="false"/>
          <w:color w:val="333333"/>
          <w:sz w:val="20"/>
          <w:szCs w:val="20"/>
        </w:rPr>
        <w:t>21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نصایح</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ج </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 نیازی از مردم ح </w:t>
      </w:r>
      <w:r>
        <w:rPr>
          <w:rFonts w:eastAsia="IRNazanin" w:cs="IRNazanin"/>
          <w:b w:val="false"/>
          <w:bCs w:val="false"/>
          <w:i w:val="false"/>
          <w:iCs w:val="false"/>
          <w:color w:val="333333"/>
          <w:sz w:val="20"/>
          <w:szCs w:val="20"/>
        </w:rPr>
        <w:t>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63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55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205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هود آیۀ شریفۀ </w:t>
      </w:r>
      <w:r>
        <w:rPr>
          <w:rFonts w:eastAsia="IRNazanin" w:cs="IRNazanin"/>
          <w:b w:val="false"/>
          <w:bCs w:val="false"/>
          <w:i w:val="false"/>
          <w:iCs w:val="false"/>
          <w:color w:val="333333"/>
          <w:sz w:val="20"/>
          <w:szCs w:val="20"/>
        </w:rPr>
        <w:t>52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ترجمه احمد آرام </w:t>
      </w:r>
      <w:r>
        <w:rPr>
          <w:rFonts w:eastAsia="IRNazanin" w:cs="IRNazanin"/>
          <w:b w:val="false"/>
          <w:bCs w:val="false"/>
          <w:i w:val="false"/>
          <w:iCs w:val="false"/>
          <w:color w:val="333333"/>
          <w:sz w:val="20"/>
          <w:szCs w:val="20"/>
        </w:rPr>
        <w:t>4/416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برادران ایمانی در پریشان حالی به سر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دیگری که وی را در اضطرار می‌دید، به او پیشنهاد کرد پس از توبه از اعمال خویش، هر روز برای خطاهای گذشته اشک ندامت ریخته و قطع طمع از همۀ اشیاء و افراد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سه ماه که از ماجرا گذشت، یکدیگر را ملاقات کردند در حالیکه مشکلات وی حل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بازگو کرده بود که به اکثر کسبه بدهکار بود و خود را پنهان می‌کرد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74/278/13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Pr>
        <w:t>3/2449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9/442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9/194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9/194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9/104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مستدركاتها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165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w:t>
      </w:r>
      <w:r>
        <w:rPr>
          <w:rFonts w:eastAsia="IRNazanin" w:cs="IRNazanin"/>
          <w:b w:val="false"/>
          <w:bCs w:val="false"/>
          <w:i w:val="false"/>
          <w:iCs w:val="false"/>
          <w:color w:val="333333"/>
          <w:sz w:val="20"/>
          <w:szCs w:val="20"/>
        </w:rPr>
        <w:t>12/163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6/452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عین الحیاة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640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15/240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9/40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رضویه </w:t>
      </w:r>
      <w:r>
        <w:rPr>
          <w:rFonts w:eastAsia="IRNazanin" w:cs="IRNazanin"/>
          <w:b w:val="false"/>
          <w:bCs w:val="false"/>
          <w:i w:val="false"/>
          <w:iCs w:val="false"/>
          <w:color w:val="333333"/>
          <w:sz w:val="20"/>
          <w:szCs w:val="20"/>
        </w:rPr>
        <w:t>86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75/455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20/518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75/451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مومن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693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96/298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16/246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2/180/1511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24/325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حدید آیۀ شریفۀ </w:t>
      </w:r>
      <w:r>
        <w:rPr>
          <w:rFonts w:eastAsia="IRNazanin" w:cs="IRNazanin"/>
          <w:b w:val="false"/>
          <w:bCs w:val="false"/>
          <w:i w:val="false"/>
          <w:iCs w:val="false"/>
          <w:color w:val="333333"/>
          <w:sz w:val="20"/>
          <w:szCs w:val="20"/>
        </w:rPr>
        <w:t>11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245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آیۀ شریفۀ </w:t>
      </w:r>
      <w:r>
        <w:rPr>
          <w:rFonts w:eastAsia="IRNazanin" w:cs="IRNazanin"/>
          <w:b w:val="false"/>
          <w:bCs w:val="false"/>
          <w:i w:val="false"/>
          <w:iCs w:val="false"/>
          <w:color w:val="333333"/>
          <w:sz w:val="20"/>
          <w:szCs w:val="20"/>
        </w:rPr>
        <w:t>71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12/230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100/138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شریفۀ </w:t>
      </w:r>
      <w:r>
        <w:rPr>
          <w:rFonts w:eastAsia="IRNazanin" w:cs="IRNazanin"/>
          <w:b w:val="false"/>
          <w:bCs w:val="false"/>
          <w:i w:val="false"/>
          <w:iCs w:val="false"/>
          <w:color w:val="333333"/>
          <w:sz w:val="20"/>
          <w:szCs w:val="20"/>
        </w:rPr>
        <w:t>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245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75/126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حدید آیۀ شریفۀ </w:t>
      </w:r>
      <w:r>
        <w:rPr>
          <w:rFonts w:eastAsia="IRNazanin" w:cs="IRNazanin"/>
          <w:b w:val="false"/>
          <w:bCs w:val="false"/>
          <w:i w:val="false"/>
          <w:iCs w:val="false"/>
          <w:color w:val="333333"/>
          <w:sz w:val="20"/>
          <w:szCs w:val="20"/>
        </w:rPr>
        <w:t>11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ملك آیۀ شریفۀ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الْمَوْتَ وَ الْحَیاةَ لِیبْلُوَكُمْ أَیكُمْ أَحْسَنُ عَمَلاً وَ هُوَ الْعَزیزُ الْغَفُورُ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130/135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حدید آیۀ شریفۀ </w:t>
      </w:r>
      <w:r>
        <w:rPr>
          <w:rFonts w:eastAsia="IRNazanin" w:cs="IRNazanin"/>
          <w:b w:val="false"/>
          <w:bCs w:val="false"/>
          <w:i w:val="false"/>
          <w:iCs w:val="false"/>
          <w:color w:val="333333"/>
          <w:sz w:val="20"/>
          <w:szCs w:val="20"/>
        </w:rPr>
        <w:t>11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تغابن آیۀ شریفۀ </w:t>
      </w:r>
      <w:r>
        <w:rPr>
          <w:rFonts w:eastAsia="IRNazanin" w:cs="IRNazanin"/>
          <w:b w:val="false"/>
          <w:bCs w:val="false"/>
          <w:i w:val="false"/>
          <w:iCs w:val="false"/>
          <w:color w:val="333333"/>
          <w:sz w:val="20"/>
          <w:szCs w:val="20"/>
        </w:rPr>
        <w:t>17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245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18/800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1/296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9/401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11/515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18/800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14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109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آیۀ شریفۀ </w:t>
      </w:r>
      <w:r>
        <w:rPr>
          <w:rFonts w:eastAsia="IRNazanin" w:cs="IRNazanin"/>
          <w:b w:val="false"/>
          <w:bCs w:val="false"/>
          <w:i w:val="false"/>
          <w:iCs w:val="false"/>
          <w:color w:val="333333"/>
          <w:sz w:val="20"/>
          <w:szCs w:val="20"/>
        </w:rPr>
        <w:t>104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مصداق گیرندگان خمس و زكات چه كسانی هستند برای توضیح و شرح آن باید رجوع كرد به روایات و مراجع</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9/528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9/484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7/281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9/538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9/538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96/191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48/74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آل عمران آیۀ شریفۀ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6/3/2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39/1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93/39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1/370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لشیعة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22/140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7/23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12/334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66/393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73/373/8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5/17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33/528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7/72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نامه </w:t>
      </w:r>
      <w:r>
        <w:rPr>
          <w:rFonts w:eastAsia="IRNazanin" w:cs="IRNazanin"/>
          <w:b w:val="false"/>
          <w:bCs w:val="false"/>
          <w:i w:val="false"/>
          <w:iCs w:val="false"/>
          <w:color w:val="333333"/>
          <w:sz w:val="20"/>
          <w:szCs w:val="20"/>
        </w:rPr>
        <w:t>26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سید بن طاووس</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المواعظ العددیه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نصایح</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94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93/167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2/71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ثانى، زین الدین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 الرزاق گیلانى </w:t>
      </w:r>
      <w:r>
        <w:rPr>
          <w:rFonts w:eastAsia="IRNazanin" w:cs="IRNazanin"/>
          <w:b w:val="false"/>
          <w:bCs w:val="false"/>
          <w:i w:val="false"/>
          <w:iCs w:val="false"/>
          <w:color w:val="333333"/>
          <w:sz w:val="20"/>
          <w:szCs w:val="20"/>
        </w:rPr>
        <w:t>435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بقرة آیۀ شریفۀ </w:t>
      </w:r>
      <w:r>
        <w:rPr>
          <w:rFonts w:eastAsia="IRNazanin" w:cs="IRNazanin"/>
          <w:b w:val="false"/>
          <w:bCs w:val="false"/>
          <w:i w:val="false"/>
          <w:iCs w:val="false"/>
          <w:color w:val="333333"/>
          <w:sz w:val="20"/>
          <w:szCs w:val="20"/>
        </w:rPr>
        <w:t>215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نحل آیۀ شریفۀ </w:t>
      </w:r>
      <w:r>
        <w:rPr>
          <w:rFonts w:eastAsia="IRNazanin" w:cs="IRNazanin"/>
          <w:b w:val="false"/>
          <w:bCs w:val="false"/>
          <w:i w:val="false"/>
          <w:iCs w:val="false"/>
          <w:color w:val="333333"/>
          <w:sz w:val="20"/>
          <w:szCs w:val="20"/>
        </w:rPr>
        <w:t>90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روم آیۀ شریفۀ </w:t>
      </w:r>
      <w:r>
        <w:rPr>
          <w:rFonts w:eastAsia="IRNazanin" w:cs="IRNazanin"/>
          <w:b w:val="false"/>
          <w:bCs w:val="false"/>
          <w:i w:val="false"/>
          <w:iCs w:val="false"/>
          <w:color w:val="333333"/>
          <w:sz w:val="20"/>
          <w:szCs w:val="20"/>
        </w:rPr>
        <w:t>38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401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67/279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5/418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3/501/14</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93/170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378/10059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5/174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13/168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به مالك اشتر</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معاجز الأئمة الإثنی عشر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11/296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المحرم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14/412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8/153/141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12/352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82/1577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12/350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12/349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356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4/30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7/239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كنز الدقائق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4/443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12/439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12/439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12/353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ضیافت </w:t>
      </w:r>
      <w:r>
        <w:rPr>
          <w:rFonts w:eastAsia="IRNazanin" w:cs="IRNazanin"/>
          <w:b w:val="false"/>
          <w:bCs w:val="false"/>
          <w:i w:val="false"/>
          <w:iCs w:val="false"/>
          <w:color w:val="333333"/>
          <w:sz w:val="20"/>
          <w:szCs w:val="20"/>
        </w:rPr>
        <w:t>359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793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397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17/323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269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155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1/395/884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76075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193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67/250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دهر آیۀ شریفۀ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1/1012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72/1348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4/483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70/248/21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66/285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13/21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بقره آیۀ شریفۀ </w:t>
      </w:r>
      <w:r>
        <w:rPr>
          <w:rFonts w:eastAsia="IRNazanin" w:cs="IRNazanin"/>
          <w:b w:val="false"/>
          <w:bCs w:val="false"/>
          <w:i w:val="false"/>
          <w:iCs w:val="false"/>
          <w:color w:val="333333"/>
          <w:sz w:val="20"/>
          <w:szCs w:val="20"/>
        </w:rPr>
        <w:t>267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یكصد موضوع اخلاقی در قرآن و حدیث </w:t>
      </w:r>
      <w:r>
        <w:rPr>
          <w:rFonts w:eastAsia="IRNazanin" w:cs="IRNazanin"/>
          <w:b w:val="false"/>
          <w:bCs w:val="false"/>
          <w:i w:val="false"/>
          <w:iCs w:val="false"/>
          <w:color w:val="333333"/>
          <w:sz w:val="20"/>
          <w:szCs w:val="20"/>
        </w:rPr>
        <w:t>367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2/340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4/545/6919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4/560/6977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8/131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155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آداب و اخلاق در اسلام </w:t>
      </w:r>
      <w:r>
        <w:rPr>
          <w:rFonts w:eastAsia="IRNazanin" w:cs="IRNazanin"/>
          <w:b w:val="false"/>
          <w:bCs w:val="false"/>
          <w:i w:val="false"/>
          <w:iCs w:val="false"/>
          <w:color w:val="333333"/>
          <w:sz w:val="20"/>
          <w:szCs w:val="20"/>
        </w:rPr>
        <w:t>174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67/250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2/296/16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69/301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الریا ح </w:t>
      </w:r>
      <w:r>
        <w:rPr>
          <w:rFonts w:eastAsia="IRNazanin" w:cs="IRNazanin"/>
          <w:b w:val="false"/>
          <w:bCs w:val="false"/>
          <w:i w:val="false"/>
          <w:iCs w:val="false"/>
          <w:color w:val="333333"/>
          <w:sz w:val="20"/>
          <w:szCs w:val="20"/>
        </w:rPr>
        <w:t>13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15/184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اسراء آیۀ شریفۀ </w:t>
      </w:r>
      <w:r>
        <w:rPr>
          <w:rFonts w:eastAsia="IRNazanin" w:cs="IRNazanin"/>
          <w:b w:val="false"/>
          <w:bCs w:val="false"/>
          <w:i w:val="false"/>
          <w:iCs w:val="false"/>
          <w:color w:val="333333"/>
          <w:sz w:val="20"/>
          <w:szCs w:val="20"/>
        </w:rPr>
        <w:t>84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15/91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15/191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12/141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449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67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68/215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السالكین فی شرح صحیفة سید الساجدین </w:t>
      </w:r>
      <w:r>
        <w:rPr>
          <w:rFonts w:eastAsia="IRNazanin" w:cs="IRNazanin"/>
          <w:b w:val="false"/>
          <w:bCs w:val="false"/>
          <w:i w:val="false"/>
          <w:iCs w:val="false"/>
          <w:color w:val="333333"/>
          <w:sz w:val="20"/>
          <w:szCs w:val="20"/>
        </w:rPr>
        <w:t>5/273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403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253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16/97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صف آیۀ شریفۀ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اسراء آیۀ شریفۀ </w:t>
      </w:r>
      <w:r>
        <w:rPr>
          <w:rFonts w:eastAsia="IRNazanin" w:cs="IRNazanin"/>
          <w:b w:val="false"/>
          <w:bCs w:val="false"/>
          <w:i w:val="false"/>
          <w:iCs w:val="false"/>
          <w:color w:val="333333"/>
          <w:sz w:val="20"/>
          <w:szCs w:val="20"/>
        </w:rPr>
        <w:t>34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5/244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صف آیۀ شریفۀ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خلف الوعد</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خلف وعده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463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معدن الجواهر و ریاضة الخواطر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12/362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271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252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2/236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361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264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40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390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12/439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2/120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12/361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78/283/1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96/141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1/39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جناب مالك 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15/203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 كردن حاجت مومنین ح </w:t>
      </w:r>
      <w:r>
        <w:rPr>
          <w:rFonts w:eastAsia="IRNazanin" w:cs="IRNazanin"/>
          <w:b w:val="false"/>
          <w:bCs w:val="false"/>
          <w:i w:val="false"/>
          <w:iCs w:val="false"/>
          <w:color w:val="333333"/>
          <w:sz w:val="20"/>
          <w:szCs w:val="20"/>
        </w:rPr>
        <w:t>16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7/315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الریاء ح </w:t>
      </w:r>
      <w:r>
        <w:rPr>
          <w:rFonts w:eastAsia="IRNazanin" w:cs="IRNazanin"/>
          <w:b w:val="false"/>
          <w:bCs w:val="false"/>
          <w:i w:val="false"/>
          <w:iCs w:val="false"/>
          <w:color w:val="333333"/>
          <w:sz w:val="20"/>
          <w:szCs w:val="20"/>
        </w:rPr>
        <w:t>13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101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42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22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حضرت امام حسن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السالكین فی شرح صحیفة سید الساجدین </w:t>
      </w:r>
      <w:r>
        <w:rPr>
          <w:rFonts w:eastAsia="IRNazanin" w:cs="IRNazanin"/>
          <w:b w:val="false"/>
          <w:bCs w:val="false"/>
          <w:i w:val="false"/>
          <w:iCs w:val="false"/>
          <w:color w:val="333333"/>
          <w:sz w:val="20"/>
          <w:szCs w:val="20"/>
        </w:rPr>
        <w:t>3/298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همین مضمون بحارالانوار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450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57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13/441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سخن دروغ برای اصلاح میان مردم از قسم دروغ است ولی دروغ محسوب نمی شود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250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75/374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8/329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1/86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w:t>
      </w:r>
      <w:r>
        <w:rPr>
          <w:rFonts w:eastAsia="IRNazanin" w:cs="IRNazanin"/>
          <w:b w:val="false"/>
          <w:bCs w:val="false"/>
          <w:i w:val="false"/>
          <w:iCs w:val="false"/>
          <w:color w:val="333333"/>
          <w:sz w:val="20"/>
          <w:szCs w:val="20"/>
        </w:rPr>
        <w:t>3/319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میر داماد الأسترآبادی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416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حجر آیات شریفه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11/291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27/315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57/1099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ادامه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 نعمت را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تقیه نیك شما را راهنمایی كند كه بدان وسیله از گزند و آزار مردم ایمن شوید، تقیه‌ای كه با آن از افزودن گناهان و كفرورزی دشمنان خدا جلوگیری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با آنها مدارا كنید و آنها را به مرزی نكشانید كه تحریك شده و به تو و مومنین آزار رسانند و همچنین هیچ مردی و زنی نیست كه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بدارد و با دشمنان آنان دشمنی كند مگر آنكه خود را جهت جلوگیری از عذاب خداوند در پشت دژی استوار و سپری محكم قرار داده باشد و نیز هركس از بندگان از مرد و یا زن كه با مردمان به بهترین وجه سازش و مدارا كند و از این كار به باطل مبتلا نگردد و از مرز حق گام بیرون ننهد تا آنجا كه پروردگار هر نفس او را تسبیحی قرار دهد و عملش را پاكیزه گرداند و بینشی به او دهد كه بتواند راز ما را پوشیده نگهدارد و خشم خود را فرو برد و در برابر هرچه از دشمنان می شنود بردباری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باشد خداوند پاداش كسی را به او می دهد كه در راه خداوند در خون خود غوطه‌ور گشته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2/350/1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9/99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9/105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كیش پارسایان </w:t>
      </w:r>
      <w:r>
        <w:rPr>
          <w:rFonts w:eastAsia="IRNazanin" w:cs="IRNazanin"/>
          <w:b w:val="false"/>
          <w:bCs w:val="false"/>
          <w:i w:val="false"/>
          <w:iCs w:val="false"/>
          <w:color w:val="333333"/>
          <w:sz w:val="20"/>
          <w:szCs w:val="20"/>
        </w:rPr>
        <w:t>127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احزاب آیۀ شریفۀ </w:t>
      </w:r>
      <w:r>
        <w:rPr>
          <w:rFonts w:eastAsia="IRNazanin" w:cs="IRNazanin"/>
          <w:b w:val="false"/>
          <w:bCs w:val="false"/>
          <w:i w:val="false"/>
          <w:iCs w:val="false"/>
          <w:color w:val="333333"/>
          <w:sz w:val="20"/>
          <w:szCs w:val="20"/>
        </w:rPr>
        <w:t>58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2/368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1/56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75/332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19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2/295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549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1/111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4425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9/118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8/399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74/89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الریبة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9/133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كیش پارسایان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الریبة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 های آغاز در اخلاق عملی </w:t>
      </w:r>
      <w:r>
        <w:rPr>
          <w:rFonts w:eastAsia="IRNazanin" w:cs="IRNazanin"/>
          <w:b w:val="false"/>
          <w:bCs w:val="false"/>
          <w:i w:val="false"/>
          <w:iCs w:val="false"/>
          <w:color w:val="333333"/>
          <w:sz w:val="20"/>
          <w:szCs w:val="20"/>
        </w:rPr>
        <w:t>219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حجرات آیۀ شریفۀ </w:t>
      </w:r>
      <w:r>
        <w:rPr>
          <w:rFonts w:eastAsia="IRNazanin" w:cs="IRNazanin"/>
          <w:b w:val="false"/>
          <w:bCs w:val="false"/>
          <w:i w:val="false"/>
          <w:iCs w:val="false"/>
          <w:color w:val="333333"/>
          <w:sz w:val="20"/>
          <w:szCs w:val="20"/>
        </w:rPr>
        <w:t>12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9/138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2/357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121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112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9/112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فرقان آیۀ شریفۀ </w:t>
      </w:r>
      <w:r>
        <w:rPr>
          <w:rFonts w:eastAsia="IRNazanin" w:cs="IRNazanin"/>
          <w:b w:val="false"/>
          <w:bCs w:val="false"/>
          <w:i w:val="false"/>
          <w:iCs w:val="false"/>
          <w:color w:val="333333"/>
          <w:sz w:val="20"/>
          <w:szCs w:val="20"/>
        </w:rPr>
        <w:t>72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روایات تربیتی از مكتب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مهربانی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دادن به دوستی</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12/220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19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نفطه‌های آغاز در اخلاق عملی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3/128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خطبه </w:t>
      </w:r>
      <w:r>
        <w:rPr>
          <w:rFonts w:eastAsia="IRNazanin" w:cs="IRNazanin"/>
          <w:b w:val="false"/>
          <w:bCs w:val="false"/>
          <w:i w:val="false"/>
          <w:iCs w:val="false"/>
          <w:color w:val="333333"/>
          <w:sz w:val="20"/>
          <w:szCs w:val="20"/>
        </w:rPr>
        <w:t>141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الریبة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9/122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حضرت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حاشیه حضرت آیت الله وحید خراسانی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29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حضرت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آیت الله سیستانی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29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112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89/243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334/35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8/450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245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8/379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11/188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Pr>
        <w:t>19/178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الطراز الأول و الكناز لما علیه من لغة العرب المعول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5/284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تنصیف غررالحكم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482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تنصیف غررالحكم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765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تنصیف غررالحكم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451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9/46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74/209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78/284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عین الحیوة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84/1602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245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388</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9/9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324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الرحمن آیۀ شریفۀ </w:t>
      </w:r>
      <w:r>
        <w:rPr>
          <w:rFonts w:eastAsia="IRNazanin" w:cs="IRNazanin"/>
          <w:b w:val="false"/>
          <w:bCs w:val="false"/>
          <w:i w:val="false"/>
          <w:iCs w:val="false"/>
          <w:color w:val="333333"/>
          <w:sz w:val="20"/>
          <w:szCs w:val="20"/>
        </w:rPr>
        <w:t>60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مائدة آیۀ شریفۀ </w:t>
      </w:r>
      <w:r>
        <w:rPr>
          <w:rFonts w:eastAsia="IRNazanin" w:cs="IRNazanin"/>
          <w:b w:val="false"/>
          <w:bCs w:val="false"/>
          <w:i w:val="false"/>
          <w:iCs w:val="false"/>
          <w:color w:val="333333"/>
          <w:sz w:val="20"/>
          <w:szCs w:val="20"/>
        </w:rPr>
        <w:t>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285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85494</Words>
  <Characters>347951</Characters>
  <CharactersWithSpaces>430597</CharactersWithSpaces>
  <Paragraphs>3973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2026-08-20T06:16:36Z</dcterms:created>
  <dc:creator>ghaemiyeh.com</dc:creator>
  <dc:description/>
  <dc:language>en-US</dc:language>
  <cp:lastModifiedBy/>
  <dcterms:modified xsi:type="dcterms:W3CDTF">2026-08-20T09:46:46Z</dcterms:modified>
  <cp:revision>1</cp:revision>
  <dc:subject/>
  <dc:title>اعانت آئین دادرسی و طریق نیکوکاری از دیدگاه اهل البیت علیهم السلام</dc:title>
</cp:coreProperties>
</file>

<file path=docProps/custom.xml><?xml version="1.0" encoding="utf-8"?>
<Properties xmlns="http://schemas.openxmlformats.org/officeDocument/2006/custom-properties" xmlns:vt="http://schemas.openxmlformats.org/officeDocument/2006/docPropsVTypes"/>
</file>