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5.xml" ContentType="application/vnd.openxmlformats-officedocument.wordprocessingml.footer+xml"/>
  <Override PartName="/word/footer89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88.xml" ContentType="application/vnd.openxmlformats-officedocument.wordprocessingml.footer+xml"/>
  <Override PartName="/word/footer76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گل های آزاد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266648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50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52_653776707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54_653776707">
            <w:r>
              <w:rPr>
                <w:webHidden/>
                <w:rStyle w:val="IndexLink"/>
                <w:rtl w:val="true"/>
              </w:rPr>
              <w:t>دیباچه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56_653776707">
            <w:r>
              <w:rPr>
                <w:webHidden/>
                <w:rStyle w:val="IndexLink"/>
                <w:rtl w:val="true"/>
              </w:rPr>
              <w:t>سرآغاز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58_653776707">
            <w:r>
              <w:rPr>
                <w:webHidden/>
                <w:rStyle w:val="IndexLink"/>
                <w:rtl w:val="true"/>
              </w:rPr>
              <w:t>خمینی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60_653776707">
            <w:r>
              <w:rPr>
                <w:webHidden/>
                <w:rStyle w:val="IndexLink"/>
                <w:rtl w:val="true"/>
              </w:rPr>
              <w:t>رهبری رهی از رحمت خداست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62_653776707">
            <w:r>
              <w:rPr>
                <w:webHidden/>
                <w:rStyle w:val="IndexLink"/>
                <w:rtl w:val="true"/>
              </w:rPr>
              <w:t>بهمن بهاره، چون جاودانه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64_653776707">
            <w:r>
              <w:rPr>
                <w:webHidden/>
                <w:rStyle w:val="IndexLink"/>
                <w:rtl w:val="true"/>
              </w:rPr>
              <w:t>فراسوی افق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66_653776707">
            <w:r>
              <w:rPr>
                <w:webHidden/>
                <w:rStyle w:val="IndexLink"/>
                <w:rtl w:val="true"/>
              </w:rPr>
              <w:t>پابند آرزویت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68_653776707">
            <w:r>
              <w:rPr>
                <w:webHidden/>
                <w:rStyle w:val="IndexLink"/>
                <w:rtl w:val="true"/>
              </w:rPr>
              <w:t>نکتۀ پیر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70_653776707">
            <w:r>
              <w:rPr>
                <w:webHidden/>
                <w:rStyle w:val="IndexLink"/>
                <w:rtl w:val="true"/>
              </w:rPr>
              <w:t>این پند یادگاری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72_653776707">
            <w:r>
              <w:rPr>
                <w:webHidden/>
                <w:rStyle w:val="IndexLink"/>
                <w:rtl w:val="true"/>
              </w:rPr>
              <w:t xml:space="preserve">دین محمد شها گشته ز تو پایدار </w:t>
            </w:r>
            <w:r>
              <w:rPr>
                <w:rStyle w:val="IndexLink"/>
                <w:rtl w:val="true"/>
              </w:rPr>
              <w:t>***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74_653776707">
            <w:r>
              <w:rPr>
                <w:webHidden/>
                <w:rStyle w:val="IndexLink"/>
                <w:rtl w:val="true"/>
              </w:rPr>
              <w:t>قبله‌گه اهل 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76_653776707">
            <w:r>
              <w:rPr>
                <w:webHidden/>
                <w:rStyle w:val="IndexLink"/>
                <w:rtl w:val="true"/>
              </w:rPr>
              <w:t>فیض انوار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78_653776707">
            <w:r>
              <w:rPr>
                <w:webHidden/>
                <w:rStyle w:val="IndexLink"/>
                <w:rtl w:val="true"/>
              </w:rPr>
              <w:t>کربلا هم وام‌دار زینب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80_653776707">
            <w:r>
              <w:rPr>
                <w:webHidden/>
                <w:rStyle w:val="IndexLink"/>
                <w:rtl w:val="true"/>
              </w:rPr>
              <w:t>جوشش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82_653776707">
            <w:r>
              <w:rPr>
                <w:webHidden/>
                <w:rStyle w:val="IndexLink"/>
                <w:rtl w:val="true"/>
              </w:rPr>
              <w:t>راه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84_653776707">
            <w:r>
              <w:rPr>
                <w:webHidden/>
                <w:rStyle w:val="IndexLink"/>
                <w:rtl w:val="true"/>
              </w:rPr>
              <w:t>حدیث هل اتی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86_653776707">
            <w:r>
              <w:rPr>
                <w:webHidden/>
                <w:rStyle w:val="IndexLink"/>
                <w:rtl w:val="true"/>
              </w:rPr>
              <w:t>علی با حق و حق با علی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88_653776707">
            <w:r>
              <w:rPr>
                <w:webHidden/>
                <w:rStyle w:val="IndexLink"/>
                <w:rtl w:val="true"/>
              </w:rPr>
              <w:t>عید سعید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90_653776707">
            <w:r>
              <w:rPr>
                <w:webHidden/>
                <w:rStyle w:val="IndexLink"/>
                <w:rtl w:val="true"/>
              </w:rPr>
              <w:t>تو برای جسم جانی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92_653776707">
            <w:r>
              <w:rPr>
                <w:webHidden/>
                <w:rStyle w:val="IndexLink"/>
                <w:rtl w:val="true"/>
              </w:rPr>
              <w:t>نور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94_653776707">
            <w:r>
              <w:rPr>
                <w:webHidden/>
                <w:rStyle w:val="IndexLink"/>
                <w:rtl w:val="true"/>
              </w:rPr>
              <w:t>پیک بهارها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96_653776707">
            <w:r>
              <w:rPr>
                <w:webHidden/>
                <w:rStyle w:val="IndexLink"/>
                <w:rtl w:val="true"/>
              </w:rPr>
              <w:t>نظری ز مرحمت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698_653776707">
            <w:r>
              <w:rPr>
                <w:webHidden/>
                <w:rStyle w:val="IndexLink"/>
                <w:rtl w:val="true"/>
              </w:rPr>
              <w:t>روضۀ عشاق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00_653776707">
            <w:r>
              <w:rPr>
                <w:webHidden/>
                <w:rStyle w:val="IndexLink"/>
                <w:rtl w:val="true"/>
              </w:rPr>
              <w:t>غروب روز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02_653776707">
            <w:r>
              <w:rPr>
                <w:webHidden/>
                <w:rStyle w:val="IndexLink"/>
                <w:rtl w:val="true"/>
              </w:rPr>
              <w:t>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04_653776707">
            <w:r>
              <w:rPr>
                <w:webHidden/>
                <w:rStyle w:val="IndexLink"/>
                <w:rtl w:val="true"/>
              </w:rPr>
              <w:t>سفیر 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06_653776707">
            <w:r>
              <w:rPr>
                <w:webHidden/>
                <w:rStyle w:val="IndexLink"/>
                <w:rtl w:val="true"/>
              </w:rPr>
              <w:t>قائم 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08_653776707">
            <w:r>
              <w:rPr>
                <w:webHidden/>
                <w:rStyle w:val="IndexLink"/>
                <w:rtl w:val="true"/>
              </w:rPr>
              <w:t>مانی به روزگاران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10_653776707">
            <w:r>
              <w:rPr>
                <w:webHidden/>
                <w:rStyle w:val="IndexLink"/>
                <w:rtl w:val="true"/>
              </w:rPr>
              <w:t>آفتاب رویت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12_653776707">
            <w:r>
              <w:rPr>
                <w:webHidden/>
                <w:rStyle w:val="IndexLink"/>
                <w:rtl w:val="true"/>
              </w:rPr>
              <w:t>نیمۀ شعبان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14_653776707">
            <w:r>
              <w:rPr>
                <w:webHidden/>
                <w:rStyle w:val="IndexLink"/>
                <w:rtl w:val="true"/>
              </w:rPr>
              <w:t>مه روزه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16_653776707">
            <w:r>
              <w:rPr>
                <w:webHidden/>
                <w:rStyle w:val="IndexLink"/>
                <w:rtl w:val="true"/>
              </w:rPr>
              <w:t>صفای شهر صفاهان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18_653776707">
            <w:r>
              <w:rPr>
                <w:webHidden/>
                <w:rStyle w:val="IndexLink"/>
                <w:rtl w:val="true"/>
              </w:rPr>
              <w:t>جمهوری اسلامی، حق کندش با ثبات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20_653776707">
            <w:r>
              <w:rPr>
                <w:webHidden/>
                <w:rStyle w:val="IndexLink"/>
                <w:rtl w:val="true"/>
              </w:rPr>
              <w:t>بزمگاه علم و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22_653776707">
            <w:r>
              <w:rPr>
                <w:webHidden/>
                <w:rStyle w:val="IndexLink"/>
                <w:rtl w:val="true"/>
              </w:rPr>
              <w:t>قبلۀ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24_653776707">
            <w:r>
              <w:rPr>
                <w:webHidden/>
                <w:rStyle w:val="IndexLink"/>
                <w:rtl w:val="true"/>
              </w:rPr>
              <w:t>شیعه و کاخ رفیع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26_653776707">
            <w:r>
              <w:rPr>
                <w:webHidden/>
                <w:rStyle w:val="IndexLink"/>
                <w:rtl w:val="true"/>
              </w:rPr>
              <w:t>این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28_653776707">
            <w:r>
              <w:rPr>
                <w:webHidden/>
                <w:rStyle w:val="IndexLink"/>
                <w:rtl w:val="true"/>
              </w:rPr>
              <w:t>گرچه من مسلمانم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30_653776707">
            <w:r>
              <w:rPr>
                <w:webHidden/>
                <w:rStyle w:val="IndexLink"/>
                <w:rtl w:val="true"/>
              </w:rPr>
              <w:t>حرمان خود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32_653776707">
            <w:r>
              <w:rPr>
                <w:webHidden/>
                <w:rStyle w:val="IndexLink"/>
                <w:rtl w:val="true"/>
              </w:rPr>
              <w:t>جلوۀ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34_653776707">
            <w:r>
              <w:rPr>
                <w:webHidden/>
                <w:rStyle w:val="IndexLink"/>
                <w:rtl w:val="true"/>
              </w:rPr>
              <w:t>ای سامرا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36_653776707">
            <w:r>
              <w:rPr>
                <w:webHidden/>
                <w:rStyle w:val="IndexLink"/>
                <w:rtl w:val="true"/>
              </w:rPr>
              <w:t>انی رضاً برضائک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38_653776707">
            <w:r>
              <w:rPr>
                <w:webHidden/>
                <w:rStyle w:val="IndexLink"/>
                <w:rtl w:val="true"/>
              </w:rPr>
              <w:t>نیمۀ ماه صیام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40_653776707">
            <w:r>
              <w:rPr>
                <w:webHidden/>
                <w:rStyle w:val="IndexLink"/>
                <w:rtl w:val="true"/>
              </w:rPr>
              <w:t>شمع 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42_653776707">
            <w:r>
              <w:rPr>
                <w:webHidden/>
                <w:rStyle w:val="IndexLink"/>
                <w:rtl w:val="true"/>
              </w:rPr>
              <w:t>غایب از 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44_653776707">
            <w:r>
              <w:rPr>
                <w:webHidden/>
                <w:rStyle w:val="IndexLink"/>
                <w:rtl w:val="true"/>
              </w:rPr>
              <w:t>آزاد و گرفتار بسوزد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46_653776707">
            <w:r>
              <w:rPr>
                <w:webHidden/>
                <w:rStyle w:val="IndexLink"/>
                <w:rtl w:val="true"/>
              </w:rPr>
              <w:t>گر مرادت خواهی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48_653776707">
            <w:r>
              <w:rPr>
                <w:webHidden/>
                <w:rStyle w:val="IndexLink"/>
                <w:rtl w:val="true"/>
              </w:rPr>
              <w:t>مستحق هجران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50_653776707">
            <w:r>
              <w:rPr>
                <w:webHidden/>
                <w:rStyle w:val="IndexLink"/>
                <w:rtl w:val="true"/>
              </w:rPr>
              <w:t>شود آیندۀ ما وادی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52_653776707">
            <w:r>
              <w:rPr>
                <w:webHidden/>
                <w:rStyle w:val="IndexLink"/>
                <w:rtl w:val="true"/>
              </w:rPr>
              <w:t>در ره آزادگی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54_653776707">
            <w:r>
              <w:rPr>
                <w:webHidden/>
                <w:rStyle w:val="IndexLink"/>
                <w:rtl w:val="true"/>
              </w:rPr>
              <w:t>از ما به ما نزدیک‌تر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56_653776707">
            <w:r>
              <w:rPr>
                <w:webHidden/>
                <w:rStyle w:val="IndexLink"/>
                <w:rtl w:val="true"/>
              </w:rPr>
              <w:t>خلیج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58_653776707">
            <w:r>
              <w:rPr>
                <w:webHidden/>
                <w:rStyle w:val="IndexLink"/>
                <w:rtl w:val="true"/>
              </w:rPr>
              <w:t>فقط آزادگی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60_653776707">
            <w:r>
              <w:rPr>
                <w:webHidden/>
                <w:rStyle w:val="IndexLink"/>
                <w:rtl w:val="true"/>
              </w:rPr>
              <w:t>خشکسالی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62_653776707">
            <w:r>
              <w:rPr>
                <w:webHidden/>
                <w:rStyle w:val="IndexLink"/>
                <w:rtl w:val="true"/>
              </w:rPr>
              <w:t>آن دم عیسی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64_653776707">
            <w:r>
              <w:rPr>
                <w:webHidden/>
                <w:rStyle w:val="IndexLink"/>
                <w:rtl w:val="true"/>
              </w:rPr>
              <w:t>لطیفۀ لطف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66_653776707">
            <w:r>
              <w:rPr>
                <w:webHidden/>
                <w:rStyle w:val="IndexLink"/>
                <w:rtl w:val="true"/>
              </w:rPr>
              <w:t>شکر تو بعد از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68_653776707">
            <w:r>
              <w:rPr>
                <w:webHidden/>
                <w:rStyle w:val="IndexLink"/>
                <w:rtl w:val="true"/>
              </w:rPr>
              <w:t>محتکر و گران‌فروش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70_653776707">
            <w:r>
              <w:rPr>
                <w:webHidden/>
                <w:rStyle w:val="IndexLink"/>
                <w:rtl w:val="true"/>
              </w:rPr>
              <w:t>عامل قحطی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72_653776707">
            <w:r>
              <w:rPr>
                <w:webHidden/>
                <w:rStyle w:val="IndexLink"/>
                <w:rtl w:val="true"/>
              </w:rPr>
              <w:t>دستگرد خیار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74_653776707">
            <w:r>
              <w:rPr>
                <w:webHidden/>
                <w:rStyle w:val="IndexLink"/>
                <w:rtl w:val="true"/>
              </w:rPr>
              <w:t>این نیش و نوش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76_653776707">
            <w:r>
              <w:rPr>
                <w:webHidden/>
                <w:rStyle w:val="IndexLink"/>
                <w:rtl w:val="true"/>
              </w:rPr>
              <w:t>ما سرو قامتان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78_653776707">
            <w:r>
              <w:rPr>
                <w:webHidden/>
                <w:rStyle w:val="IndexLink"/>
                <w:rtl w:val="true"/>
              </w:rPr>
              <w:t>نور 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80_653776707">
            <w:r>
              <w:rPr>
                <w:webHidden/>
                <w:rStyle w:val="IndexLink"/>
                <w:rtl w:val="true"/>
              </w:rPr>
              <w:t>عجل فرج بگویم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82_653776707">
            <w:r>
              <w:rPr>
                <w:webHidden/>
                <w:rStyle w:val="IndexLink"/>
                <w:rtl w:val="true"/>
              </w:rPr>
              <w:t>دیار فنا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84_653776707">
            <w:r>
              <w:rPr>
                <w:webHidden/>
                <w:rStyle w:val="IndexLink"/>
                <w:rtl w:val="true"/>
              </w:rPr>
              <w:t>اینان که خم خورند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86_653776707">
            <w:r>
              <w:rPr>
                <w:webHidden/>
                <w:rStyle w:val="IndexLink"/>
                <w:rtl w:val="true"/>
              </w:rPr>
              <w:t>ای 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88_653776707">
            <w:r>
              <w:rPr>
                <w:webHidden/>
                <w:rStyle w:val="IndexLink"/>
                <w:rtl w:val="true"/>
              </w:rPr>
              <w:t>حماسۀ اربعین حسینی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90_653776707">
            <w:r>
              <w:rPr>
                <w:webHidden/>
                <w:rStyle w:val="IndexLink"/>
                <w:rtl w:val="true"/>
              </w:rPr>
              <w:t>قبر شش‌گوشه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92_653776707">
            <w:r>
              <w:rPr>
                <w:webHidden/>
                <w:rStyle w:val="IndexLink"/>
                <w:rtl w:val="true"/>
              </w:rPr>
              <w:t>مخزن اسرار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94_653776707">
            <w:r>
              <w:rPr>
                <w:webHidden/>
                <w:rStyle w:val="IndexLink"/>
                <w:rtl w:val="true"/>
              </w:rPr>
              <w:t>لبّ پیام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96_653776707">
            <w:r>
              <w:rPr>
                <w:webHidden/>
                <w:rStyle w:val="IndexLink"/>
                <w:rtl w:val="true"/>
              </w:rPr>
              <w:t>همدم و محرم اسرار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798_653776707">
            <w:r>
              <w:rPr>
                <w:webHidden/>
                <w:rStyle w:val="IndexLink"/>
                <w:rtl w:val="true"/>
              </w:rPr>
              <w:t>مولود عسکری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00_653776707">
            <w:r>
              <w:rPr>
                <w:webHidden/>
                <w:rStyle w:val="IndexLink"/>
                <w:rtl w:val="true"/>
              </w:rPr>
              <w:t>آل یهود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02_653776707">
            <w:r>
              <w:rPr>
                <w:webHidden/>
                <w:rStyle w:val="IndexLink"/>
                <w:rtl w:val="true"/>
              </w:rPr>
              <w:t>مرد حق، اسوۀ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04_653776707">
            <w:r>
              <w:rPr>
                <w:webHidden/>
                <w:rStyle w:val="IndexLink"/>
                <w:rtl w:val="true"/>
              </w:rPr>
              <w:t>انقلاب حسینی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06_653776707">
            <w:r>
              <w:rPr>
                <w:webHidden/>
                <w:rStyle w:val="IndexLink"/>
                <w:rtl w:val="true"/>
              </w:rPr>
              <w:t>جوشش خون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08_653776707">
            <w:r>
              <w:rPr>
                <w:webHidden/>
                <w:rStyle w:val="IndexLink"/>
                <w:rtl w:val="true"/>
              </w:rPr>
              <w:t>شاه خراسان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10_653776707">
            <w:r>
              <w:rPr>
                <w:webHidden/>
                <w:rStyle w:val="IndexLink"/>
                <w:rtl w:val="true"/>
              </w:rPr>
              <w:t>برزگر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12_653776707">
            <w:r>
              <w:rPr>
                <w:webHidden/>
                <w:rStyle w:val="IndexLink"/>
                <w:rtl w:val="true"/>
              </w:rPr>
              <w:t>نکوئی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14_653776707">
            <w:r>
              <w:rPr>
                <w:webHidden/>
                <w:rStyle w:val="IndexLink"/>
                <w:rtl w:val="true"/>
              </w:rPr>
              <w:t>هوشنگ گلی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16_653776707">
            <w:r>
              <w:rPr>
                <w:webHidden/>
                <w:rStyle w:val="IndexLink"/>
                <w:rtl w:val="true"/>
              </w:rPr>
              <w:t>شیخ نمر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18_653776707">
            <w:r>
              <w:rPr>
                <w:webHidden/>
                <w:rStyle w:val="IndexLink"/>
                <w:rtl w:val="true"/>
              </w:rPr>
              <w:t>یا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20_653776707">
            <w:r>
              <w:rPr>
                <w:webHidden/>
                <w:rStyle w:val="IndexLink"/>
                <w:rtl w:val="true"/>
              </w:rPr>
              <w:t>پیام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22_653776707">
            <w:r>
              <w:rPr>
                <w:webHidden/>
                <w:rStyle w:val="IndexLink"/>
                <w:rtl w:val="true"/>
              </w:rPr>
              <w:t>حدیث شریف کساء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24_653776707">
            <w:r>
              <w:rPr>
                <w:webHidden/>
                <w:rStyle w:val="IndexLink"/>
                <w:rtl w:val="true"/>
              </w:rPr>
              <w:t>مقدم باقرالعلوم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26_653776707">
            <w:r>
              <w:rPr>
                <w:webHidden/>
                <w:rStyle w:val="IndexLink"/>
                <w:rtl w:val="true"/>
              </w:rPr>
              <w:t>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28_653776707">
            <w:r>
              <w:rPr>
                <w:webHidden/>
                <w:rStyle w:val="IndexLink"/>
                <w:rtl w:val="true"/>
              </w:rPr>
              <w:t>فردوسی و خیام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30_653776707">
            <w:r>
              <w:rPr>
                <w:webHidden/>
                <w:rStyle w:val="IndexLink"/>
                <w:rtl w:val="true"/>
              </w:rPr>
              <w:t>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6832_653776707">
            <w:r>
              <w:rPr>
                <w:webHidden/>
                <w:rStyle w:val="IndexLink"/>
                <w:rtl w:val="true"/>
              </w:rPr>
              <w:t>نکته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749_82666"/>
      <w:bookmarkStart w:id="1" w:name="pg8749_8266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749_82666"/>
      <w:bookmarkStart w:id="3" w:name="__RefHeading___Toc3266648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آزادروش، سیف اله،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آزاد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اله آزادروش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زاینده رود،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7659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poetry -- 21st century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poetry, Persian -- 21st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9313655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رکورد کتابشناسی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266650_65377670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گل‌های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سیف‌اله آزادروش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4229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2.95pt;height:54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8749_82670"/>
      <w:bookmarkStart w:id="8" w:name="pg8749_8267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8749_82670"/>
      <w:bookmarkStart w:id="10" w:name="__RefHeading___Toc3266652_653776707"/>
      <w:bookmarkStart w:id="11" w:name="_Toc3"/>
      <w:bookmarkEnd w:id="9"/>
      <w:bookmarkEnd w:id="10"/>
      <w:r>
        <w:rPr>
          <w:rtl w:val="true"/>
        </w:rPr>
        <w:t>فهرست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دیباچه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رهی از رحمت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بهاره، چون جاودانه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فراسوی 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پابند آرزویت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نکتۀ پیر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پند یادگاری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محمد شها گشته ز تو پایدار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قبله‌گه اهل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انوار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هم وام‌دار زینب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جوشش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هل 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حق و حق با علی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سعید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برای جسم جانی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بهارها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ز مرحمت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روضۀ عشاق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روز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مانی به روزگاران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رویت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نیمۀ 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روزه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شهر صفاهان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اسلامی، حق کندش با 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بزمگاه علم و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کاخ رفیع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من مسلمانم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حرمان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رضاً برضائک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نیمۀ ماه صیام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غایب از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و گرفتار بسوزد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مرادت 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 هجران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آیندۀ ما وادی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آزادگی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به ما نزدیک‌تر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خلیج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آزادگی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خشکسالی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لطیفۀ لطف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تو بعد از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محتکر و گران‌فروش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قحطی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دستگرد 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نیش و نوش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سرو قامتان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فرج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 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که خم 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حماسۀ اربعین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شش‌گوشه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اسرار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 پیام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و محرم اسرار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حق، اسوۀ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جوشش 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نکوئی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هوشنگ 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نمر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شریف کساء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باقرالعلوم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فردوسی و خیام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8749_82674"/>
    </w:p>
    <w:p>
      <w:pPr>
        <w:pStyle w:val="Heading2"/>
        <w:numPr>
          <w:ilvl w:val="1"/>
          <w:numId w:val="1"/>
        </w:numPr>
        <w:rPr/>
      </w:pPr>
      <w:bookmarkStart w:id="13" w:name="__RefHeading___Toc3266654_653776707"/>
      <w:bookmarkStart w:id="14" w:name="_Toc4"/>
      <w:bookmarkEnd w:id="12"/>
      <w:bookmarkEnd w:id="13"/>
      <w:r>
        <w:rPr>
          <w:rtl w:val="true"/>
        </w:rPr>
        <w:t>دیباچه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رب الشهداء والصالحین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اینجانب بندۀ شرمنده سیف‌الله آزاد روش فرزند حاجی‌آقا متولد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شمسی، اهل و ساکن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دستگرد 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معلم بازنشستۀ آموزش و پرورش، از همان عوان نوجوانی با هیئات مذهبی و اهل شعر و ادب مأنوس و هم‌نشین بودم و اگر توانسته‌ام دل نوشته‌ای و یا کلامی موزون بگویم، اندوختۀ سال‌ها شاگردی در این دو محفل مقدس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بنده‌ای از بندگان خالق کون و مکانم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هم‌نشین با ذاکران و شاعران اصفهانم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نشان من چه پرسی، بی‌نشانِ بی‌نشانم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راه ظهور مهدی صاحب زمانم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 که در کهکشان بی‌کران قرآن و احادیث به اندازۀ وسع خویش، و در کوچه باغ‌های زلال و پرخروش مولانا، سعدی و خواجۀ شیراز و فردوسی و عراقی‌ها و هاتف‌ها و شهریارها و همه و همه و شاعران معاصر، برادران و خواهران ایمانی خود، سیر کرده و عطر گل محمدی که من را از خود بی‌خود و غوغایی در وجودم برپا می‌کرد را چون نسیم صبا از دم مسیحایی ایشان استشمام می‌نمودم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سروشی از برون آید به گوشم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خروشی در درون، اما خموشم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یمن عشق آن مستم که 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نیابد تا قیامت کس به هوشم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خواجۀ شیراز خوش سروده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اندرون من خسته‌دل ندانم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خموشم و او در فغان و در غوغاست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ز پرده برون شد کجایی ای مطرب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بنال هان که از این پرده کار ما به 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به دیر مغانم عزیز می‌دارند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آتشی که نمیرد همیشه در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پایان، بر همۀ بندگان مخلص خداوند، از آدم تا خاتم، و از علی و زهرا تا مهدی، و از مهدی تا نفخۀ صور، درود می‌فرستم و طلب غفران از خالق خود می‌نمایم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صل علی محمد وآل محمد وعجل فرجهم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5" w:name="pg8749_82675"/>
    </w:p>
    <w:p>
      <w:pPr>
        <w:pStyle w:val="Heading2"/>
        <w:numPr>
          <w:ilvl w:val="1"/>
          <w:numId w:val="1"/>
        </w:numPr>
        <w:rPr/>
      </w:pPr>
      <w:bookmarkStart w:id="16" w:name="__RefHeading___Toc3266656_653776707"/>
      <w:bookmarkStart w:id="17" w:name="_Toc5"/>
      <w:bookmarkEnd w:id="15"/>
      <w:bookmarkEnd w:id="16"/>
      <w:r>
        <w:rPr>
          <w:rtl w:val="true"/>
        </w:rPr>
        <w:t>سرآغاز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خداوند یکتای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آدم بیاراست از مشت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خداوند آدم 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خلافت به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دمیده است بر جسم ما روح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یُمن آن خاک شد تابناک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جملۀ هستی از هست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پیدا چه پنهان چه مغز و چه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خلاق صورت 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 آورد میوه‌های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وجودش به فرمان او مستقَر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بگردید در عمق جان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خدایی که هم در من و بر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نزدیکتر از رگ گردن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 پیغمبران را بجا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انسان شد از جهل و ظلمت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نوح شد تا به امر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کشتی‌اش نسل ما را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موسی نمود امر رب 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عصایش شکافد دریای نیل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آدم و دیگری خاتم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قرآنِ او درد را مرهم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آنکس که شد عشق او در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نپوید به جز راه پیغمبرش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خواهی که یابی تو راهی نکو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پیمبر، علی جوی و اولاد او </w:t>
      </w:r>
      <w:bookmarkStart w:id="18" w:name="pg8749_82676"/>
    </w:p>
    <w:p>
      <w:pPr>
        <w:pStyle w:val="Heading2"/>
        <w:numPr>
          <w:ilvl w:val="1"/>
          <w:numId w:val="1"/>
        </w:numPr>
        <w:rPr/>
      </w:pPr>
      <w:bookmarkStart w:id="19" w:name="__RefHeading___Toc3266658_653776707"/>
      <w:bookmarkStart w:id="20" w:name="_Toc6"/>
      <w:bookmarkEnd w:id="18"/>
      <w:bookmarkEnd w:id="19"/>
      <w:r>
        <w:rPr>
          <w:rtl w:val="true"/>
        </w:rPr>
        <w:t>خمینی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ورود حضرت امام خمینی،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فدای لعل لب جان‌فزای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ز توست راضی و جانم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خیره گشته که چون می‌رسی ز 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نه، بلکه قلب جهانیست جای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انفاس قدسی‌ات همه دل‌ها شده رئوف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 شد مس وجود از این کیمیای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بت‌های سرشکستۀ کاخ سپید و سرخ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که چون رهند ز خشم خدای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ره‌گشای قائم آل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 از خدا و بازوی خیبرگشای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و انقلاب و خط سرخ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هر سه نقش بسته به لوح و لوای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بشکفد ز خون شهیدان گل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سر نهاده‌ایم،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تو به سعی عمل کوش و لب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بود به هر عملی چون خدای تو</w:t>
      </w:r>
    </w:p>
    <w:p>
      <w:pPr>
        <w:pStyle w:val="Heading2"/>
        <w:numPr>
          <w:ilvl w:val="1"/>
          <w:numId w:val="1"/>
        </w:numPr>
        <w:rPr/>
      </w:pPr>
      <w:bookmarkStart w:id="21" w:name="__RefHeading___Toc3266660_653776707"/>
      <w:bookmarkStart w:id="22" w:name="_Toc7"/>
      <w:bookmarkEnd w:id="21"/>
      <w:r>
        <w:rPr>
          <w:rtl w:val="true"/>
        </w:rPr>
        <w:t>رهبری رهی از رحمت خداست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لعل لب چو غنچه ز هم باز 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انفاس قدسی ای گلم اعجاز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دم، دم مسیح بر آید از آن دو لعل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فسرده چو شهباز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با ترانۀ عشق آشنا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لحظه‌ای که نغمه نو ساز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یوسفم هزار زلیخا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حسن و صدق ره آواز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سامری طلسم شب آرد برای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رها ز فتنۀ غمّاز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تو چون کلیم و عصایش پیام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آنچه رشته، رشته او باز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دلیل و سالکِ راهی مرا چه باک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اشاره آگهم از راز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موقع نماز تو را ملتمس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آسمان عشق چو پرواز می‌کنی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رهی از رحمت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نور عشق را به دل آغاز می‌کنی </w:t>
      </w:r>
      <w:bookmarkStart w:id="23" w:name="pg8749_82677"/>
    </w:p>
    <w:p>
      <w:pPr>
        <w:pStyle w:val="Heading2"/>
        <w:numPr>
          <w:ilvl w:val="1"/>
          <w:numId w:val="1"/>
        </w:numPr>
        <w:rPr/>
      </w:pPr>
      <w:bookmarkStart w:id="24" w:name="__RefHeading___Toc3266662_653776707"/>
      <w:bookmarkStart w:id="25" w:name="_Toc8"/>
      <w:bookmarkEnd w:id="23"/>
      <w:bookmarkEnd w:id="24"/>
      <w:r>
        <w:rPr>
          <w:rtl w:val="true"/>
        </w:rPr>
        <w:t>بهمن بهاره، چون جاودانه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سالگرد انقلاب اسلامی مدرسه یزدآباد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دمیده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عِطر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و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هر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خانه‌ی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پا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ساغرت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کودک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دلی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میهن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که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شاد و خندان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رو سپیدی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شادان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این ترانه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بهاره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جاودانه </w:t>
      </w:r>
      <w:bookmarkStart w:id="26" w:name="pg8749_82678"/>
    </w:p>
    <w:p>
      <w:pPr>
        <w:pStyle w:val="Heading2"/>
        <w:numPr>
          <w:ilvl w:val="1"/>
          <w:numId w:val="1"/>
        </w:numPr>
        <w:rPr/>
      </w:pPr>
      <w:bookmarkStart w:id="27" w:name="__RefHeading___Toc3266664_653776707"/>
      <w:bookmarkStart w:id="28" w:name="_Toc9"/>
      <w:bookmarkEnd w:id="26"/>
      <w:bookmarkEnd w:id="27"/>
      <w:r>
        <w:rPr>
          <w:rtl w:val="true"/>
        </w:rPr>
        <w:t>فراسوی افق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فراسوی افق نور رخش جلوه‌گر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می‌نگرم ز آیت حسنش اثر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 و این سر سودایی و تقدیر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مصلحت‌دان من است آنکه ز من باخبر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از دوست رسد یکسره مطلوب بوَد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تلخ مگو، کان همه کان شکر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از نیک و بد بخت چه حاجت 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پرواز زمان تیز تک و تیز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دون که به دامی به هر نقش و 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نگارنده نگر نقش سراب گذر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حقیقت به عمل کوش که در وادی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صدق در آید ز وصالش خبر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آزاد به غیر از ره حق راه مپوی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حق است که بر هر هدفی کارگر است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3266666_653776707"/>
      <w:bookmarkStart w:id="30" w:name="_Toc10"/>
      <w:bookmarkEnd w:id="29"/>
      <w:r>
        <w:rPr>
          <w:rtl w:val="true"/>
        </w:rPr>
        <w:t>پابند آرزویت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دم کبوتر دل پر می‌کشد به سویت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باز یابد رخسارۀ نکویت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عقلی که می‌رود تا در ماوراء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فکنده بر آن هر لحظه ماه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این چه سعد است در باورم نگنجد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عاشقی زار مستانه رو به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گویمت که از هجر چون بودم و چه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ستاره بر آب در موج جستجویت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سرو قامت باز آی و کن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گشت عمر عشاق آخر به گفتگویت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گر روی ز پیشم من رفته‌ای ز خویشم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دل کجا توان رفت دل مانده سوی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 را نویدی مظلوم را امیدی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خسته‌جان‌ها بسته به تار مویت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گرچه آزاد گردد ز قید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سرو ریشه در خاک پابند آرزویت </w:t>
      </w:r>
      <w:bookmarkStart w:id="31" w:name="pg8749_82679"/>
    </w:p>
    <w:p>
      <w:pPr>
        <w:pStyle w:val="Heading2"/>
        <w:numPr>
          <w:ilvl w:val="1"/>
          <w:numId w:val="1"/>
        </w:numPr>
        <w:rPr/>
      </w:pPr>
      <w:bookmarkStart w:id="32" w:name="__RefHeading___Toc3266668_653776707"/>
      <w:bookmarkStart w:id="33" w:name="_Toc11"/>
      <w:bookmarkEnd w:id="31"/>
      <w:bookmarkEnd w:id="32"/>
      <w:r>
        <w:rPr>
          <w:rtl w:val="true"/>
        </w:rPr>
        <w:t>نکتۀ پیر عقل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عقلی چه خوش سفارش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عقل با تو محرم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دهیش پنج حس و وهم و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جنّت کند به رویت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به جهلش سپاری از غفلت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بدان با جهنّمی دم‌ساز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هر کس بهشت و دوزخ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نماید به دست خود آغاز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3266670_653776707"/>
      <w:bookmarkStart w:id="35" w:name="_Toc12"/>
      <w:bookmarkEnd w:id="34"/>
      <w:r>
        <w:rPr>
          <w:rtl w:val="true"/>
        </w:rPr>
        <w:t>این پند یادگاری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صبح نو 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با نگاری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پندی بده تو بر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رسم یادگاری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دشمن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تو دوست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دشمنم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خبر تو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نفس دون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آنی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خیره سر شود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امیال دل بر آری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مشو مطیعش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پند یادگاری </w:t>
      </w:r>
      <w:bookmarkStart w:id="36" w:name="pg8749_82680"/>
    </w:p>
    <w:p>
      <w:pPr>
        <w:pStyle w:val="Heading2"/>
        <w:numPr>
          <w:ilvl w:val="1"/>
          <w:numId w:val="1"/>
        </w:numPr>
        <w:rPr/>
      </w:pPr>
      <w:bookmarkStart w:id="37" w:name="__RefHeading___Toc3266672_653776707"/>
      <w:bookmarkStart w:id="38" w:name="_Toc13"/>
      <w:bookmarkEnd w:id="36"/>
      <w:bookmarkEnd w:id="37"/>
      <w:r>
        <w:rPr>
          <w:rtl w:val="true"/>
        </w:rPr>
        <w:t xml:space="preserve">دین محمد شها گشته ز تو پایدار </w:t>
      </w:r>
      <w:r>
        <w:rPr>
          <w:rtl w:val="true"/>
        </w:rPr>
        <w:t>***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 که آزادگی در گرو خون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گلگون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همه مردان حق بر تو و راهت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مصری تویی عالمی مجنون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گیتی اگر مردم آزاده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حرّیت از طالع میمون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نمودی قیام در بر دژخیم 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یکسره مرهون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محمد شها گشته ز تو پایدار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مدحت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حد فهم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این مدعا خالق بی‌چون توست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کارگر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صدق دل داد سلامی به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به روز قیام قرعه به گردون توست </w:t>
      </w:r>
      <w:bookmarkStart w:id="39" w:name="pg8749_82681"/>
    </w:p>
    <w:p>
      <w:pPr>
        <w:pStyle w:val="Heading2"/>
        <w:numPr>
          <w:ilvl w:val="1"/>
          <w:numId w:val="1"/>
        </w:numPr>
        <w:rPr/>
      </w:pPr>
      <w:bookmarkStart w:id="40" w:name="__RefHeading___Toc3266674_653776707"/>
      <w:bookmarkStart w:id="41" w:name="_Toc14"/>
      <w:bookmarkEnd w:id="39"/>
      <w:bookmarkEnd w:id="40"/>
      <w:r>
        <w:rPr>
          <w:rtl w:val="true"/>
        </w:rPr>
        <w:t>قبله‌گه اهل نظر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حیران شده از همت مردانۀ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خم شده در سوگ غریبانۀ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سر از پا نشناسی پی دیدار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دُردکشان بوده ز پیمانۀ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ازل قسمت تو بوده اَیا ذبح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شوی شمع و جهانی همه پروانۀ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قید هر بندگی و ظلم و اسارت بگسست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هفتاد و دو تن عاشق و دیوانۀ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آزادگی حضرت عباس نرفت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نظرگاه زمان در ره جانانۀ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هوش از سر یاران و محبان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مرگ علی اکبر دردانۀ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تبلیغ تو و دین تو را کامل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خطبه‌های پسر و خواهر فرزانۀ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افق تا به افق سرخی خونش پیداست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 گلگون شدۀ نوگل گلخانۀ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قبله‌گه اهل نظر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سرا پرده و این شور عزاخانۀ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سپاریم به راهت همه با پیر خمین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آید پسرت، مهدی یک‌دانۀ تو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آزاد بود هدیه به راه تو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من و لطف کریمانۀ تو </w:t>
      </w:r>
      <w:bookmarkStart w:id="42" w:name="pg8749_82682"/>
    </w:p>
    <w:p>
      <w:pPr>
        <w:pStyle w:val="Heading2"/>
        <w:numPr>
          <w:ilvl w:val="1"/>
          <w:numId w:val="1"/>
        </w:numPr>
        <w:rPr/>
      </w:pPr>
      <w:bookmarkStart w:id="43" w:name="__RefHeading___Toc3266676_653776707"/>
      <w:bookmarkStart w:id="44" w:name="_Toc15"/>
      <w:bookmarkEnd w:id="42"/>
      <w:bookmarkEnd w:id="43"/>
      <w:r>
        <w:rPr>
          <w:rtl w:val="true"/>
        </w:rPr>
        <w:t>فیض انوار خدا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خجسته سالروز ولادت حضرت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انوار خدا بر سر ما گل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بنت علی دست صبا گل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 افشان شود و شمع خدا نور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صبا بلکه در و بام و هوا گل 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افلاک شود شاهد جانبازی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موعود نگر کرببلا گل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اَب شود و یار برادر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همّتش شام جدا کوفه جدا گل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پنهان نشود نالۀ ما در ره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سراشیب زمان شاهد ما گل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نفسش هم نفس و راوی بس حنجره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بی‌سبب نیست زمین تا به سما گل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این نکتۀ سنگین ز لبم می‌شنوی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کن تا عملت در همه جا گل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آزاد مشو غرّه به یک گفت و 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زینب سخنت بهر خدا گل ریزد</w:t>
      </w:r>
    </w:p>
    <w:p>
      <w:pPr>
        <w:pStyle w:val="Heading2"/>
        <w:numPr>
          <w:ilvl w:val="1"/>
          <w:numId w:val="1"/>
        </w:numPr>
        <w:rPr/>
      </w:pPr>
      <w:bookmarkStart w:id="45" w:name="__RefHeading___Toc3266678_653776707"/>
      <w:bookmarkStart w:id="46" w:name="_Toc16"/>
      <w:bookmarkEnd w:id="45"/>
      <w:r>
        <w:rPr>
          <w:rtl w:val="true"/>
        </w:rPr>
        <w:t>کربلا هم وام‌دار زینب است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پرتوی از مِهر عصمت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اسرار حکمت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زینب صبر را بی‌تاب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زینب زهرۀ غم آب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زینب گوی سبقت را ربود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بر آبروی زن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اسوۀ زن‌های عالم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و فخر آدم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الگوی تبلیغ و غمخوار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چو زینب در همه عالم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شکایت‌ها لب از لب برنداشت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دلش گرچه بسی خونابه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هم وام‌دار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ماندنش هم شاهکار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ستیز کفر و دین پیدا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 دیگری معنی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بماند خاطر و یاد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او پرتوی دیگر دمید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را آزاد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است 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غم‌ها مدد از او بجو </w:t>
      </w:r>
      <w:bookmarkStart w:id="47" w:name="pg8749_82683"/>
    </w:p>
    <w:p>
      <w:pPr>
        <w:pStyle w:val="Heading2"/>
        <w:numPr>
          <w:ilvl w:val="1"/>
          <w:numId w:val="1"/>
        </w:numPr>
        <w:rPr/>
      </w:pPr>
      <w:bookmarkStart w:id="48" w:name="__RefHeading___Toc3266680_653776707"/>
      <w:bookmarkStart w:id="49" w:name="_Toc17"/>
      <w:bookmarkEnd w:id="47"/>
      <w:bookmarkEnd w:id="48"/>
      <w:r>
        <w:rPr>
          <w:rtl w:val="true"/>
        </w:rPr>
        <w:t>جوشش غم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دم از جوشش غم صخرۀ صما 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تنهایی خود زینب کبرا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مردان حقیقت سر نی همره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مه و اختر و هم گنبد مینا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فراز است و نشیب است سوی وادی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راه گذر یکسره صحرا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بخواند سر نی قول خدا شاه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وحی خدا تا دل سینا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خویش چو تشریح کند زَین عباد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شامی هم از آن کردۀ بی‌جا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خطبا یکسره خاموش چو زینب برخاست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کآسمان از تَف آن خطبۀ غرّا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روضۀ آن سر برِ آن کودک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ماجرایی است کز آن آدم و حوّا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آزاد کن امشب که همه گریانند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ابن الحسن آن یوسف زهرا گرید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3266682_653776707"/>
      <w:bookmarkStart w:id="51" w:name="_Toc18"/>
      <w:bookmarkEnd w:id="50"/>
      <w:r>
        <w:rPr>
          <w:rtl w:val="true"/>
        </w:rPr>
        <w:t>راه خدا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دیشب به خلوت گفتم آن نیکو لقا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مرحمت بنما به من راه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چون زمستانم، زمستانی مه‌آلود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خود ندارم گرمی مهر و وفا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راهی نرفتم جز طریق خودپرستی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بیگانه‌ام هم دوست را هم آشنا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ریخت در جامم سحر صهبایی از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کرد از آن به دل نور و صفا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سان سروشی خوش به گوشم داد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بشناس خود را تا که بشناسی خدا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گردیدم ز بند خودپرستی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کردم برون از دل هوس، از سر هوا را </w:t>
      </w:r>
      <w:bookmarkStart w:id="52" w:name="pg8749_82684"/>
    </w:p>
    <w:p>
      <w:pPr>
        <w:pStyle w:val="Heading2"/>
        <w:numPr>
          <w:ilvl w:val="1"/>
          <w:numId w:val="1"/>
        </w:numPr>
        <w:rPr/>
      </w:pPr>
      <w:bookmarkStart w:id="53" w:name="__RefHeading___Toc3266684_653776707"/>
      <w:bookmarkStart w:id="54" w:name="_Toc19"/>
      <w:bookmarkEnd w:id="52"/>
      <w:bookmarkEnd w:id="53"/>
      <w:r>
        <w:rPr>
          <w:rtl w:val="true"/>
        </w:rPr>
        <w:t>حدیث هل اتی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تولد مولی الموحدین علی ابن ابی‌طالب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ماه‌رخساری دلم پر می‌زند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گوئی خانۀ دل را مَلَک در می‌زند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سروش عالم غیبم ندایی آسمانی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یار ما چو خورشیدی سحر سر می‌زند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افلاکیم گویا درون کعبه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سازی زهره در گوشم مکرر می‌زند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شوقش بسته باغ آذین به بویش گل شد عطرآگین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از نافۀ مشکین، ره عنبر می‌زند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ماه رجب آمد علی ابن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بوسه به روی او پیمبر می‌زند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جا مؤمن صادق شنید این اسم اعظم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از خُم‌خانۀ وحدت فزون‌تر می‌زند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مرتضی آمد، حدیث هل اَتی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جبریل امین نامش به دفتر می‌زند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اطهر، علی انور، علی صهبا، علی ساغر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این بادۀ نوشین ز کوثر می‌زند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ما و او جانا، حدیث جسم و جان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جسم ناتوان ما جوان‌تر می‌زند امشب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ای آزاد دل‌خسته، به زنجیر ولای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دستی که مهدی هم به ما سر می‌زند امشب </w:t>
      </w:r>
      <w:bookmarkStart w:id="55" w:name="pg8749_82685"/>
    </w:p>
    <w:p>
      <w:pPr>
        <w:pStyle w:val="Heading2"/>
        <w:numPr>
          <w:ilvl w:val="1"/>
          <w:numId w:val="1"/>
        </w:numPr>
        <w:rPr/>
      </w:pPr>
      <w:bookmarkStart w:id="56" w:name="__RefHeading___Toc3266686_653776707"/>
      <w:bookmarkStart w:id="57" w:name="_Toc20"/>
      <w:bookmarkEnd w:id="55"/>
      <w:bookmarkEnd w:id="56"/>
      <w:r>
        <w:rPr>
          <w:rtl w:val="true"/>
        </w:rPr>
        <w:t>علی با حق و حق با علی بود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با خلوص سوی قبله رو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به آب صدق و صفا شست‌وشو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شور و اشتیاق به هر نوبت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قطره‌های شبنم چشمم وضو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سجده‌گاه عشق و ارادت ز جام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صهبای معرفت ز خمش در گلو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گردم رها ز بند علایق به عشق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بندگی از او طلب آبرو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ندا به گوش دلم از غدیر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 و رسم علی جست‌وجو کنم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علی با حق و حق با علی بود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شادم که از ولایت او گفت‌وگو کنم </w:t>
      </w:r>
      <w:bookmarkStart w:id="58" w:name="pg8749_82686"/>
    </w:p>
    <w:p>
      <w:pPr>
        <w:pStyle w:val="Heading2"/>
        <w:numPr>
          <w:ilvl w:val="1"/>
          <w:numId w:val="1"/>
        </w:numPr>
        <w:rPr/>
      </w:pPr>
      <w:bookmarkStart w:id="59" w:name="__RefHeading___Toc3266688_653776707"/>
      <w:bookmarkStart w:id="60" w:name="_Toc21"/>
      <w:bookmarkEnd w:id="58"/>
      <w:bookmarkEnd w:id="59"/>
      <w:r>
        <w:rPr>
          <w:rtl w:val="true"/>
        </w:rPr>
        <w:t>عید سعید غدیر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من ثنای حی سبحان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می‌کند ابنای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گویم حدیثی از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را می‌شناسد بی‌نهایت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از غدیر خم که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امامم شد علی آن شاه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جحفه برکۀ خمّ غدیر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سرشار از شرابی بی‌نظیر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آن برکۀ زیبای آبی‌است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ابلاغ ولایت را گواهی‌است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او من کنتُ مولی را شنید‌ست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را به گوش جان خریدست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خمش صهبای ناب عاشقان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شرابش مهدی صاحب زمان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بیست و سه بهار از وحی بگذشت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دین احمد پرثمر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آمد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فراخوان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حاجیان و اهل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آمد امین وحی 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اَکمَلتُ لَکُم این است برگو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ابلاغ ولایت را نمایی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جانب محبوب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ذی‌حجّه و ایام حج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ابلاغ ولایت را بفرمود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حجّی که وداع آخرین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هر مؤمنی از آن حزین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حمد و ثنای حیّ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ابلاغ فرمان را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از قول آن دادار 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نافذ حق را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این کلام حق تعالی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من علی آقا و مولی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هرکه من مولای اویم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مولای او بی‌شک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بجوئید با علی راه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کامل کرده‌ام دین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گواهی می‌دهد پیوسته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دمادم می‌زند هر لحظه فریاد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جشن ما عید غدیر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ابن ابی‌طالب امیر است </w:t>
      </w:r>
      <w:bookmarkStart w:id="61" w:name="pg8749_82687"/>
    </w:p>
    <w:p>
      <w:pPr>
        <w:pStyle w:val="Heading2"/>
        <w:numPr>
          <w:ilvl w:val="1"/>
          <w:numId w:val="1"/>
        </w:numPr>
        <w:rPr/>
      </w:pPr>
      <w:bookmarkStart w:id="62" w:name="__RefHeading___Toc3266690_653776707"/>
      <w:bookmarkStart w:id="63" w:name="_Toc22"/>
      <w:bookmarkEnd w:id="61"/>
      <w:bookmarkEnd w:id="62"/>
      <w:r>
        <w:rPr>
          <w:rtl w:val="true"/>
        </w:rPr>
        <w:t>تو برای جسم جانی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امت است جسم و تو برای جسم 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ای امام اول که امیر مؤمنانی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رسول حق بیاورد پیام حق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شهادتین گفتی به عوان نوجوانی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درون پاک قلبت اَرنی نگفتی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همیشه با خدایی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تری؟ چه لن ترانی؟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بستر پیمبر به شب مبیت خفتی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نجات جان او شد ز بلای ناگهانی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روز جنگ خندق به مصاف خصم 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فزون تو را است ضربت ز عبادت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از علی احد را که به جاست با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پی غنیمت علی است و جان‌فشانی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شدی مثال هارون برِ آخرین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عطا نموده به تو گوهر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غدیر خم پیمبر ز پیام حق تو را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خلیفۀ خداییّ و ولی مؤمنانی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زمان رحلت خود نبی خدا بفرمود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بنهاده دو امانت که یکی از آن دو 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کتاب و عترت من دو چراغ راه دینند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برسند هر دو بر من به سرای جاودانی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بزنید چنگ بر این دو امانت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باغ دین نیفتد ز ره خطا خزانی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علیّ اعلی، به علی امام و 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 گرفت آزاد به جز او خط امانی </w:t>
      </w:r>
      <w:bookmarkStart w:id="64" w:name="pg8749_82688"/>
    </w:p>
    <w:p>
      <w:pPr>
        <w:pStyle w:val="Heading2"/>
        <w:numPr>
          <w:ilvl w:val="1"/>
          <w:numId w:val="1"/>
        </w:numPr>
        <w:rPr/>
      </w:pPr>
      <w:bookmarkStart w:id="65" w:name="__RefHeading___Toc3266692_653776707"/>
      <w:bookmarkStart w:id="66" w:name="_Toc23"/>
      <w:bookmarkEnd w:id="64"/>
      <w:bookmarkEnd w:id="65"/>
      <w:r>
        <w:rPr>
          <w:rtl w:val="true"/>
        </w:rPr>
        <w:t>نور محمد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همه طُفیل و نور محمد 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هدفی را دهد نور محمد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جمال و جلال نور محمد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 که خلق منتظرند صف به 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باری ز خلق، نور جمالش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نورش رسید گفت خدا لا تَخَف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خُلق عظیم خواند خدای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سیرۀ اخلاق او داده به امت شعف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بر این سیره نیست حاصلش حرمان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تغابن همه بر لبشان وا اسف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جملۀ پیغمبران پیش‌قراول بوند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مپو غیر از او ور نه شوی ناخلف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و کتاب خدا راه محمد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این راه نیست عمر نموده 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محمد بدان علی و آل علی‌است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به مقصد رسی ولای شاه نجف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حقیقی به دل شوق ولایش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اگر عاشقی دامنش آور به کف </w:t>
      </w:r>
      <w:bookmarkStart w:id="67" w:name="pg8749_82689"/>
    </w:p>
    <w:p>
      <w:pPr>
        <w:pStyle w:val="Heading2"/>
        <w:numPr>
          <w:ilvl w:val="1"/>
          <w:numId w:val="1"/>
        </w:numPr>
        <w:rPr/>
      </w:pPr>
      <w:bookmarkStart w:id="68" w:name="__RefHeading___Toc3266694_653776707"/>
      <w:bookmarkStart w:id="69" w:name="_Toc24"/>
      <w:bookmarkEnd w:id="67"/>
      <w:bookmarkEnd w:id="68"/>
      <w:r>
        <w:rPr>
          <w:rtl w:val="true"/>
        </w:rPr>
        <w:t>پیک بهارها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مدح پیامبر گرامی اسلام محمد ابن 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روی همچو ماه تو پیک بهارها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امیدبخش دل بی‌قرارها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خاتم پیامبران آخرین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به گُل نشسته همه انتظارها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آئینۀ تمام نمای جمال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به مهر روی تو آئینه 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آمدی که تا نشود زنده‌ای به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گذشت دغدغه از روزگارها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پیچیده است عطر کلامت به کوه و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شکفت گل به همه سبزه‌زارها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زیبد که آیه‌های خدا از تو بشنوند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بطحا و مکه نه، که تمام دیارها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بشکند ز موج صدایت حباب‌وار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جهل و هر عناد درون حصارها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تابیده است نور جمالت به شرق و 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نموده راه همه رهگُذارها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که سوخت دشمن غدّار جاهلت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میان آتش کین و شرارها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که دست‌گیری امت کنی ز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دیدۀ همه شب‌زنده‌دارها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تو بدان که خداوند 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او یکی و مثل شما را هزارها </w:t>
      </w:r>
      <w:bookmarkStart w:id="70" w:name="pg8749_82690"/>
    </w:p>
    <w:p>
      <w:pPr>
        <w:pStyle w:val="Heading2"/>
        <w:numPr>
          <w:ilvl w:val="1"/>
          <w:numId w:val="1"/>
        </w:numPr>
        <w:rPr/>
      </w:pPr>
      <w:bookmarkStart w:id="71" w:name="__RefHeading___Toc3266696_653776707"/>
      <w:bookmarkStart w:id="72" w:name="_Toc25"/>
      <w:bookmarkEnd w:id="70"/>
      <w:bookmarkEnd w:id="71"/>
      <w:r>
        <w:rPr>
          <w:rtl w:val="true"/>
        </w:rPr>
        <w:t>نظری ز مرحمت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 هزار و سیصد و نود و پنج، در تولد حضرت فاطمه زهرا سلام الله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نسیم فرودین روی به هر کجا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روان خسته را ز هر غمی رها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ترنم نسیم آن خون رگ گیاه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بن به شاخه آورد به شاخه غنچه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فیض قدسیش نگر، شاخۀ هر نبات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چو روز واپسین عیان به دیده‌ها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بی‌قرار را چو بلبلان باغ‌ها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شور و شوق آورد به باغ دلگشا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مسیح چون دمد ز لطف حق به سوی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دایرۀ وجود را جلوۀ حق‌نما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نوبهار ما نور جمال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 وجود خلق را چو کیمیا طلا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سورۀ کوثر خدا، شاهد امر انّما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مایۀ عصمت بقا، که مدح او خدا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 دو سبط مصطفی، کفو علی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ابیها پدرش، فاطمه را صدا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صاحب الزمان، امام کل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دامنش زند روی به کبریا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ولادتش شده مایۀ فخر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طلوع فاطمه نور به قلب 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عدن دوستان، جحیم قهر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دشمنان را به سَقَر ز خشم او خدا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نظری ز مرحمت فاطمه سوی ما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خدای فاطمه هر در بسته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زن مؤمنه اگر چنگ به چادرش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حیای فاطمه درد وِ را دوا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طوطی طبع دلربا، کی بتواند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لطیفۀ خدا، به شأن او ادا کند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زار خسته‌جان، بود ز جمله پیروان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شفاعتش به یوم دین سیدۀ نسا کند </w:t>
      </w:r>
      <w:bookmarkStart w:id="73" w:name="pg8749_82691"/>
    </w:p>
    <w:p>
      <w:pPr>
        <w:pStyle w:val="Heading2"/>
        <w:numPr>
          <w:ilvl w:val="1"/>
          <w:numId w:val="1"/>
        </w:numPr>
        <w:rPr/>
      </w:pPr>
      <w:bookmarkStart w:id="74" w:name="__RefHeading___Toc3266698_653776707"/>
      <w:bookmarkStart w:id="75" w:name="_Toc26"/>
      <w:bookmarkEnd w:id="73"/>
      <w:bookmarkEnd w:id="74"/>
      <w:r>
        <w:rPr>
          <w:rtl w:val="true"/>
        </w:rPr>
        <w:t>روضۀ عشاق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از زهرا و مولی یاد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نالۀ شبگیر را فریاد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ختم رسل فخر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سوی محبوب کرد عزم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رحمت بر این دنیا ببست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غم بر چهرۀ زهرا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و ایام غدیر از یاد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سفارش از نبی بر باد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شیطانی به آدم لج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سقیفه راه حق را کج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فراموش آن همه حقّ نمک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سیلی بود و تاراج فدک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کین و نفاق افروختند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آل عبا را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مولی از خلافت دور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بر حفظ دین مأمور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همه غم فاطمه بیمار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عالم پیش چشمش تار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زهرا ناگهان رنجور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پاکش از تن او دور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مخفیانه در نقاب خاک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امانت بر سوی افلاک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تیره همنشین ماه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رشتۀ عمر علی کوتاه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آن شب دور از چشم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علی تنها شد و هم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زینبین دست دعا برداشتند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حسن مرگش نه باور 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خانۀ زهرا شده بیت الحزن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زینب گفت مادر گه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 زهرا چشمه‌سار هر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او ماتم هر آدم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حدیث تلخ آوایم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آتش راه بر نایم ببست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مخوان این روضه داغم تازه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های‌های گریه بی‌اندازه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اشک، شعرم شست و خامه پاک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نم‌نم باران نثار خاک کرد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ای آزاد دیگر دم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روضۀ عشاق را بر هم مزن </w:t>
      </w:r>
      <w:bookmarkStart w:id="76" w:name="pg8749_82692"/>
    </w:p>
    <w:p>
      <w:pPr>
        <w:pStyle w:val="Heading2"/>
        <w:numPr>
          <w:ilvl w:val="1"/>
          <w:numId w:val="1"/>
        </w:numPr>
        <w:rPr/>
      </w:pPr>
      <w:bookmarkStart w:id="77" w:name="__RefHeading___Toc3266700_653776707"/>
      <w:bookmarkStart w:id="78" w:name="_Toc27"/>
      <w:bookmarkEnd w:id="76"/>
      <w:bookmarkEnd w:id="77"/>
      <w:r>
        <w:rPr>
          <w:rtl w:val="true"/>
        </w:rPr>
        <w:t>غروب روز عاشورا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غروب روز عاشورا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پردۀ غم بر همه عالم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باده‌نوشان از خم عهد الست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کربلا افتاده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آل طه جز امام چارمین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حجتی از حق نمانده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دیوانه از کبر و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مرام مردمی افتاده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کین و نفاق افروختند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خیمۀ آل عبا را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کودکی آتش گرفته دامنش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آن سوخته پیراهنش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کودکی از خیمه‌گاه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برهنه می‌دود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خونین گوش و گوشوار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دگر از ظلم ظالم بی‌قرار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از این حادثه ترسیده‌اند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چنین بی‌حرمتی‌ها دیده‌اند؟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زینب چو خود بی‌یار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سردی از دل پر خون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نهادش ناله‌های زار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اشک‌ریزان حامی بیمار بود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هزاران درد و رنج و 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می‌رود این قصه تا شام خراب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کاخ بی‌داد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کربلا منزل گزید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رقیه دختر آقا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زهرا آفتاب 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خرابه جای آن دردانه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گنجی گوشۀ ویرانه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می‌گرفت هر دم بهانه از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عمه‌اش می‌گفت رفته در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بغض سنگینی گلویش را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های‌های گریه را از سر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صدایش ظالمی بیدار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آشفته‌اش افکار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سر را نزد آن کودک نهند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او و گریه‌هایش وا رهند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کودک آن سر پر خون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تابش از تن، رنگ از رویش پرید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بابا، به قربان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جدا بنموده سر از پیکرت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پدر از غم شکایت‌ها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و از ره حکایت‌ها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ستم از زخم پا آغاز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جدایی عقدۀ دل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ناله‌ای زد کودک و بی‌هوش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دستان‌سرا خاموش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او شام خراب آباد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روضۀ رضوان در آن بنیاد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دردمندان را به درگاهش حضور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حاجات است این دریای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پرچمی از کربلا افراشته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پردۀ رنگ و ریا برداشته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زینب، منبر زین عباد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ظلم ظالمین داده به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 صد لعنت بر قوم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جز خود هیچ در عالم ندید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ای آزاد چون آنان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احیای دین بنما تلاش </w:t>
      </w:r>
      <w:bookmarkStart w:id="79" w:name="pg8749_82694"/>
    </w:p>
    <w:p>
      <w:pPr>
        <w:pStyle w:val="Heading2"/>
        <w:numPr>
          <w:ilvl w:val="1"/>
          <w:numId w:val="1"/>
        </w:numPr>
        <w:rPr/>
      </w:pPr>
      <w:bookmarkStart w:id="80" w:name="__RefHeading___Toc3266702_653776707"/>
      <w:bookmarkStart w:id="81" w:name="_Toc28"/>
      <w:bookmarkEnd w:id="79"/>
      <w:bookmarkEnd w:id="80"/>
      <w:r>
        <w:rPr>
          <w:rtl w:val="true"/>
        </w:rPr>
        <w:t>محرم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نواز ساز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دوباره شد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آور روز عشق و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عقل گذشته تا جنون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ناله که شد به عرش اعلا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حسین عزیز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هفتاد و دو مرد با سعادت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آمادۀ رزم تا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همه بی‌کفن 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 سر راه دوست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ز ددان نامسلمان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حریم دین و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چو ز تل نگاه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می‌دید و ز غصه آه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صحنۀ کارزار چون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که حسین غرق خون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جسم حسین شاه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خاتم شرع چون 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که سال‌ها گذشته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لوح زمان نقش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 بشناس تو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نواز ساز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منّ معین پیام مولاست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این کلام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می‌کوش ز اشقیا نباشی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شیرازۀ دین ز هم نپاشی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همیشه قصه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چو یزید در کمین است </w:t>
      </w:r>
      <w:bookmarkStart w:id="82" w:name="pg8749_82695"/>
    </w:p>
    <w:p>
      <w:pPr>
        <w:pStyle w:val="Heading2"/>
        <w:numPr>
          <w:ilvl w:val="1"/>
          <w:numId w:val="1"/>
        </w:numPr>
        <w:rPr/>
      </w:pPr>
      <w:bookmarkStart w:id="83" w:name="__RefHeading___Toc3266704_653776707"/>
      <w:bookmarkStart w:id="84" w:name="_Toc29"/>
      <w:bookmarkEnd w:id="82"/>
      <w:bookmarkEnd w:id="83"/>
      <w:r>
        <w:rPr>
          <w:rtl w:val="true"/>
        </w:rPr>
        <w:t>سفیر سحر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گرفته سفیر سحر نمی‌آید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مسافری که بود در سفر نمی‌آید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مقتل شهدا شمع و شاهدان جمع‌اند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دیدن شمس و قمر نمی‌آید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که دشت غریبان سکوت و مهتابی‌ست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دفن شهیدان مگر نمی‌آید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چو ماهی در ماهتابه بریان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گریۀ اصغر دگر نمی‌آید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 اکبر و عباس نخل دین خم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یاری فخر بشر نمی‌آید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دست یک طرف مشک یک طرف افسوس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تنی به علقمه مانده خبر نمی‌آید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نالۀ زینب به هر زمان پیچید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زینب خونین جگر نمی‌آید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کجاست طالب مقتول کربلا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تسلیت آن خوب‌تر نمی‌آید؟</w:t>
      </w:r>
    </w:p>
    <w:p>
      <w:pPr>
        <w:pStyle w:val="Heading2"/>
        <w:numPr>
          <w:ilvl w:val="1"/>
          <w:numId w:val="1"/>
        </w:numPr>
        <w:rPr/>
      </w:pPr>
      <w:bookmarkStart w:id="85" w:name="__RefHeading___Toc3266706_653776707"/>
      <w:bookmarkStart w:id="86" w:name="_Toc30"/>
      <w:bookmarkEnd w:id="85"/>
      <w:r>
        <w:rPr>
          <w:rtl w:val="true"/>
        </w:rPr>
        <w:t>قائم طه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قائم طاها که ما را نور دل‌هایی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جان‌فزابخشی از آن روح مسیحایی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جهانی پیر کنعان شد بیا ای یوسف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مصر جان به تنگ آمد برفت از دل شکیبایی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منتظر تنها تویی باقی تویی ساقی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فیضت می‌رسد هر دم به هر پیری و برنایی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دست امان بر سر ز دست جور فرعونی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موسی خسته از صهیون، مسیحا از کلیسایی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چشم عالمی بر در که شاید چهره بنمایی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ستانی خون ناحق را چه مسلم چه برهمایی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خانۀ جدت نموده رخنه اِمریکا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بازیچۀ کفر و تو ای آقا نمی‌آیی؟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سوز هجرانت سحرگه با صبا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عمر ما طی شد امان از درد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دعایی کن دگر آقا، به هر صبح و مسا 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أمّن یجیب خود دری از فتح بگشایی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بنال آزاد دل‌خسته چنان مرغان پربسته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سوز و ساز شیدایی شکافد شام یلدایی </w:t>
      </w:r>
      <w:bookmarkStart w:id="87" w:name="pg8749_82696"/>
    </w:p>
    <w:p>
      <w:pPr>
        <w:pStyle w:val="Heading2"/>
        <w:numPr>
          <w:ilvl w:val="1"/>
          <w:numId w:val="1"/>
        </w:numPr>
        <w:rPr/>
      </w:pPr>
      <w:bookmarkStart w:id="88" w:name="__RefHeading___Toc3266708_653776707"/>
      <w:bookmarkStart w:id="89" w:name="_Toc31"/>
      <w:bookmarkEnd w:id="87"/>
      <w:bookmarkEnd w:id="88"/>
      <w:r>
        <w:rPr>
          <w:rtl w:val="true"/>
        </w:rPr>
        <w:t>مانی به روزگاران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باغ رویت، گفتا چو نوبهاران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صفای قدّت، گفتا چو لاله‌زاران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نوش لعلت، گفتا شراب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در انتظارم، گفتا چو تو هزاران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برده‌ای هوش از عاقلان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جذبه دارد صهبای گل‌عذاران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بهر عشاق پیراهنی پیامی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می‌فرستیم هر دم برای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منم غلامت بر من محبتی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بود غلامم برتر ز شهریاران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بی‌فروغت گم‌گشتۀ کویرم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خوش نظر کن ماییم نور و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ز عمر آزاد جز یک دمی نماندست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فنای ما شو مانی به روزگاران</w:t>
      </w:r>
    </w:p>
    <w:p>
      <w:pPr>
        <w:pStyle w:val="Heading2"/>
        <w:numPr>
          <w:ilvl w:val="1"/>
          <w:numId w:val="1"/>
        </w:numPr>
        <w:rPr/>
      </w:pPr>
      <w:bookmarkStart w:id="90" w:name="__RefHeading___Toc3266710_653776707"/>
      <w:bookmarkStart w:id="91" w:name="_Toc32"/>
      <w:bookmarkEnd w:id="90"/>
      <w:r>
        <w:rPr>
          <w:rtl w:val="true"/>
        </w:rPr>
        <w:t>آفتاب رویت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بنیان‌گذار کبیر انقلاب اسلامی، 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آفتاب رویت خورشید را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ندیده چشمم زیبا چنین جمالی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عاشقان حسنت از مهر مرحمت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عمر ما را هر دم بود زوالی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عمر می‌برد سود آن عاشقی که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خط و خال رویت هر صبح شور و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پیر و برنا از عشق می‌سراید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جامت شراب دارد آری شراب 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ناز می‌نوازی هر دم نوای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 در نیازیم بر وصل احتمالی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 ز جای خیز و طرحی ز نو بینداز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دهی دلت بر افسانه‌ای خیالی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لبریز تا نگردد دل از صفای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نیست خاطر از هر غم و ملالی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سعادت ما یک‌رنگی است و وحدت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و در گذشتیم از بحث و قیل و قالی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چون دُر گوش پندم مکن فراموش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جایگاه عشاق جایت مباد خالی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در افول است وقت دمیدن 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جاودان خمینی با روح لایزالی </w:t>
      </w:r>
      <w:bookmarkStart w:id="92" w:name="pg8749_82697"/>
    </w:p>
    <w:p>
      <w:pPr>
        <w:pStyle w:val="Heading2"/>
        <w:numPr>
          <w:ilvl w:val="1"/>
          <w:numId w:val="1"/>
        </w:numPr>
        <w:rPr/>
      </w:pPr>
      <w:bookmarkStart w:id="93" w:name="__RefHeading___Toc3266712_653776707"/>
      <w:bookmarkStart w:id="94" w:name="_Toc33"/>
      <w:bookmarkEnd w:id="92"/>
      <w:bookmarkEnd w:id="93"/>
      <w:r>
        <w:rPr>
          <w:rtl w:val="true"/>
        </w:rPr>
        <w:t>نیمۀ شعبان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نیمۀ شعبان آیت حق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الزمان آن نور مطلق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اسیر ظالم مژده، مژده، مژده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ناجی حق آمد، ناجی حق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لباس امکان جلوه کبریایی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انسان در صفت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صولتش چو حیدر، خوی مصطفایی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علمش از حق گشته مشتق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عسکری و نور چشم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طریقت آشنای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 بطن نرجس امشب آشکارا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حق‌پرستان یار مشفق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بقیة الله شد محمدش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اراده او گیتی آرد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حق ذخیره در درون ایام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اثبات حجت حق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کند حراست از حریم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منکران نبینند نور حق در اوهام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پردۀ غیبت برنهد برون 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امت غرق همچو زورق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او امان و حکم او چو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عدلش، گردن چو نمرود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نماید اجرا، چون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خون ناحق قاضی حق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 ملک‌فر، جان ما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بگردان روشن از لقایت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می‌نماید آزاد روز و شب ثنایت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چراغ اسلام از تو رونق آمد </w:t>
      </w:r>
      <w:bookmarkStart w:id="95" w:name="pg8749_82698"/>
    </w:p>
    <w:p>
      <w:pPr>
        <w:pStyle w:val="Heading2"/>
        <w:numPr>
          <w:ilvl w:val="1"/>
          <w:numId w:val="1"/>
        </w:numPr>
        <w:rPr/>
      </w:pPr>
      <w:bookmarkStart w:id="96" w:name="__RefHeading___Toc3266714_653776707"/>
      <w:bookmarkStart w:id="97" w:name="_Toc34"/>
      <w:bookmarkEnd w:id="95"/>
      <w:bookmarkEnd w:id="96"/>
      <w:r>
        <w:rPr>
          <w:rtl w:val="true"/>
        </w:rPr>
        <w:t>مه روزه شد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مرا دیده بارانی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 آتش عشق نورانی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شعله‌اش خودپرستی بسوخت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گوئی وجودم چراغانی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روزه شد عمر فرصت 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و شبش خوان رحمانی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رُفته از غیر شد جای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اشارات دلدار پنهانی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مهمانی یار باید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لطف ز الطاف سبحانی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قرین شو به روح و برون شو ز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مپندار این ضیف جسمانی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عذر گناهان در این ماه کوش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مه عزیز است و قرآنی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آیه‌ای از کلام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گرت میل الطاف یزدانی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خضر رهی راه پوی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بیم موج است و ظلمانی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دست و دامان آل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چهارده مهر نورانی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آزاد آنگه به وصلش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نَفست برِ دوست قربانی است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قدر، قدرش غنیمت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مطلع فجر مهمانی است </w:t>
      </w:r>
      <w:bookmarkStart w:id="98" w:name="pg8749_82699"/>
    </w:p>
    <w:p>
      <w:pPr>
        <w:pStyle w:val="Heading2"/>
        <w:numPr>
          <w:ilvl w:val="1"/>
          <w:numId w:val="1"/>
        </w:numPr>
        <w:rPr/>
      </w:pPr>
      <w:bookmarkStart w:id="99" w:name="__RefHeading___Toc3266716_653776707"/>
      <w:bookmarkStart w:id="100" w:name="_Toc35"/>
      <w:bookmarkEnd w:id="98"/>
      <w:bookmarkEnd w:id="99"/>
      <w:r>
        <w:rPr>
          <w:rtl w:val="true"/>
        </w:rPr>
        <w:t>صفای شهر صفاهان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پرندگان مهاجر که راه آسمان پویند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زنده‌رود نشینند و زندگی جویند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رود چشم‌نوازی در اصفهان جاریست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 که زمزم و کوثر روان به این سویند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کرانۀ رود از شروع تا پایان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باغ و گل و لاله نو به نو رویند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ساحل آن جمله عاشق و معشوق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کبک‌ها بخرامند و راز دل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مسافر عاشق به اصفهان که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فراغتی چو بیابند جسم و جان شویند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مردم این شهر آشنای تو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که زنده دل و مهربان و خوش‌خویند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صفای شهر صفاهان خود عالمی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رنگ و نقش و نگارش چو باغ مینویند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سی‌وسه‌پل، پل خواجو ببین و نقش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هنر و عاشقی در این کویند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نگارخانه چین و بنای تاج 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محو تماشا و آفرین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مکان دل‌آرا در اصفهان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تمامی عمرت تو را فرا رویند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ارحام و کسایی و تاج و دگر هنرمندان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دیار فراروان چو یاس خوش بویند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ادیب و شاعر و نقاشی چو فرشچیان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 نصف جهانند و خال مه‌رویند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بگفتۀ همۀ اهل دل بدان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ملک هنر را به اصفهان گویند </w:t>
      </w:r>
      <w:bookmarkStart w:id="101" w:name="pg8749_82700"/>
    </w:p>
    <w:p>
      <w:pPr>
        <w:pStyle w:val="Heading2"/>
        <w:numPr>
          <w:ilvl w:val="1"/>
          <w:numId w:val="1"/>
        </w:numPr>
        <w:rPr/>
      </w:pPr>
      <w:bookmarkStart w:id="102" w:name="__RefHeading___Toc3266718_653776707"/>
      <w:bookmarkStart w:id="103" w:name="_Toc36"/>
      <w:bookmarkEnd w:id="101"/>
      <w:bookmarkEnd w:id="102"/>
      <w:r>
        <w:rPr>
          <w:rtl w:val="true"/>
        </w:rPr>
        <w:t>جمهوری اسلامی، حق کندش با ثبات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حق نه قدم، که حق کند التفات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هم‌آوا شود حقیقت کائنات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ز ظاهر بپوش، برو به اعماق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خودشناسی بود ز جملۀ واجبات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شو از هر ممات قدم بنه در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شده فرودین، ولوله آغاز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حیات آمده نغمه نو ساز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برف ز کهسار رفت، چشمۀ یخ باز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کبک دری نغمه‌خوان با همه دم‌ساز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عامی به وجد، یکسره گردیده 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 به بالای کوه حامل باران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به دامان کوه فرش بیابان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بوتۀ گل هر طرف جلوه جانان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چلچلۀ نغمه‌خوان پیک بهاران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بدانی که هست بعد مماتت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پردۀ سرخ شفق، یکسره بالا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 طلائی صبح، چه خوش هویدا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نفحات صباح، غنچۀ گل وا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 دشت و دمن، چه خوب و زیبا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شده محو از دم عیسی چرخ کرات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صحرا شده شقایق رنگ 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هر دره‌ای چشمه بجوشد ز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قدمی از زمین، جعبۀ شهر فرنگ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مداح را کند چو تیمور لنگ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نظری کو کند فهم چنین واقعات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حق از ازل تا به ابد یار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مقصدش از خلق ما کمال اظهار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این بندگی در خَم اسرار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کل ملک، شاهد این کار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شوی محو در پرتو کل 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ارادۀ امر حق چو می به پیمانه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گل پاک را آدم فرزانه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علم اسماء کل خلیفه شاهانه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جنت وِرا به بندگی خانه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ترک اولی نمود شد ز کفش این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حوای خود، چو بر زمین بار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و اشک چشم ز فرقت یار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انتظار وصال، حوصله در کار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هوا و هوس بر سر بازار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هَدَینا شنید، یافت ز شیطان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فطرت نوع بشر، کشش به سوی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آدمی، وظیفۀ 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در این راه نیست، ز جملۀ اشقیاست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الانسان لفی خسر بدان همین مدعاست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دهد در حیات، گل بوتۀ صالحات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این انبیاء جام بلا داده‌اند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گوئی از کودکی با غم دین زاده‌اند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اصلاح ما، به ورطه افتاده‌اند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خود بهر حق به بوته بنهاده‌اند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شویم با خبر ز حجت بالغات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عمران به نیل مادرش اندر 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مامور شد نماید او را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مریم به مهد ز مهر و لطف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آزاد شد ز تهمت ناروا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تائید روح القدس داد به او معجزات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بعد این انبیاء غلغله بر پا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نور حق یکسره پیدا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این انبیاء محمد ما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روح الامین شفای دل‌ها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به نام خدا، خالق هر ممکنات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به احمد رسید که کوثرش شد عطا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مقدم فاطمه، مدینه شد با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لطیفۀ لطف حق، شفیعه روز جزا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 کفو علی ولی و سر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 حسین و حسن ز خمسۀ طیبات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صلب این زوج پاک، چو یازده نور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نموده عطا، به جمله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آخرینش بود نماد حق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صاحب زمان وعدۀ حق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نور حق ز آیت محکمات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به راه انبیاء که او نماید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کند پایدار محو نماید ظلام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گردن گردن‌کشان به زیر تیغ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بشر حس کند لذت شرب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شود در جهان تمامی مشکلات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زمینۀ این قیام، بود پیر خمین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انقلابش بود تجلی‌ای از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آزاد را روح تن و نور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شهیدان گواه به گردنم همچو دین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 اسلامی حق کندش با ثبات </w:t>
      </w:r>
      <w:bookmarkStart w:id="104" w:name="pg8749_82703"/>
    </w:p>
    <w:p>
      <w:pPr>
        <w:pStyle w:val="Heading2"/>
        <w:numPr>
          <w:ilvl w:val="1"/>
          <w:numId w:val="1"/>
        </w:numPr>
        <w:rPr/>
      </w:pPr>
      <w:bookmarkStart w:id="105" w:name="__RefHeading___Toc3266720_653776707"/>
      <w:bookmarkStart w:id="106" w:name="_Toc37"/>
      <w:bookmarkEnd w:id="104"/>
      <w:bookmarkEnd w:id="105"/>
      <w:r>
        <w:rPr>
          <w:rtl w:val="true"/>
        </w:rPr>
        <w:t>بزمگاه علم و عمل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تولد با سعادت حضرت موسی ابن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داد فرشته ز سوی عرش نوید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محیط وَلا کشتی نجات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مرغ سحر این ترانه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شکفته شد گُل حمرا به شاخه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مشام جان شده پر از شمیم باغ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دیار حبیبم نسیم عشق 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پا چو به ملک وجود موسی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موسی عمران که سر زده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دید سرو قدش را به باغ، سرو خمید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مقدمش از لاله اشک شوق 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هفتم ما آنکه باب حاجات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توسلش شده بر قفل مشکلات کلید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بیستم از ماه حج، امام 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 پاک امامت به قامتش 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کسی که در این بزمگاه علم و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پیالۀ می ناب از خم ولا 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خاک پای وی آزاد می‌فشاند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نهاده بر این آستان به صد امید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کاظمین سفر کن که مرقد دو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طواف حور ببینی و آیت توحید </w:t>
      </w:r>
      <w:bookmarkStart w:id="107" w:name="pg8749_82704"/>
    </w:p>
    <w:p>
      <w:pPr>
        <w:pStyle w:val="Heading2"/>
        <w:numPr>
          <w:ilvl w:val="1"/>
          <w:numId w:val="1"/>
        </w:numPr>
        <w:rPr/>
      </w:pPr>
      <w:bookmarkStart w:id="108" w:name="__RefHeading___Toc3266722_653776707"/>
      <w:bookmarkStart w:id="109" w:name="_Toc38"/>
      <w:bookmarkEnd w:id="107"/>
      <w:bookmarkEnd w:id="108"/>
      <w:r>
        <w:rPr>
          <w:rtl w:val="true"/>
        </w:rPr>
        <w:t>قبلۀ هفتم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برون نمی‌رود از سر من هوای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به دست آورم امام من رضای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عطا و بخششی ترحمی به بینوا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تویی، شاه تویی، منم منم گدای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پاره‌ای از تن نبی، رضا مسمّی به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کسی نمی‌رسد به حسن دل‌ربای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گنه به دوشم و زائر کوی تو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نباشدم به کف جز سند ولای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دخول گیرم و شوم به بارگاه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شنوم ز قدسیان زمزمۀ دعای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 هوای نفس خود غرق گناه گشته‌ام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من بود بر کرم و عطای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دانه به دانه اشک من چکیده روی دامنم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من دوا شود در حرم و سرای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امر تو منم، شافع حشر من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امام انس و جان، جان من و لقای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جفا کجا خورد به آهوی حریم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رسد به عاشقی که سر نهد به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عزت خودت قبلۀ هفتمین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شو که بخشدم امام من خدای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نقش شیر پرده را زنده کنی به یک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مسیح می‌دمد از دم جان‌فزای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مجاب برهان تو شد چه موسوی چه عیسوی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مناظره در آن مجلس حق‌نمای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 وصف تو شها نیست خور زبان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بسراید این سخن حافظ خوش‌سُرای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شراب عشق تو آن نفسم رود ز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سر پر هوس شود خاک درِ سرای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و آزاد شوم آن نفسی که بی‌ریا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بوسۀ شوق می‌زنم ضریح با صفای تو </w:t>
      </w:r>
      <w:bookmarkStart w:id="110" w:name="pg8749_82705"/>
    </w:p>
    <w:p>
      <w:pPr>
        <w:pStyle w:val="Heading2"/>
        <w:numPr>
          <w:ilvl w:val="1"/>
          <w:numId w:val="1"/>
        </w:numPr>
        <w:rPr/>
      </w:pPr>
      <w:bookmarkStart w:id="111" w:name="__RefHeading___Toc3266724_653776707"/>
      <w:bookmarkStart w:id="112" w:name="_Toc39"/>
      <w:bookmarkEnd w:id="110"/>
      <w:bookmarkEnd w:id="111"/>
      <w:r>
        <w:rPr>
          <w:rtl w:val="true"/>
        </w:rPr>
        <w:t>شیعه و کاخ رفیع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تولد با سعادت حضرت امام جعفر 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زمستان گذشت آمده فصل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موسم گل چیدن است رو به گلستان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شوی بی‌قرار، ز جلوه‌های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ببینی به باغ قدرت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چهرۀ گل می‌برد هوش تو ناخورده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سر تو بود معرفت از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گل اطلسی می‌کندت مست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شنوی نغمه‌ای شاد ز نای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مقصدم از باغ و گل، صادق آل نبی‌ست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ابا جعفر آن خسرو عالی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هفده ماه ربیع آمده جعفر که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نگار آمده دل ز رخش بی‌قرار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چشمۀ فیاض نور عالم علم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پیغمبران شافع روز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و کاخ رفیع علم خداداد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نیابد گزند از ستم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این مذهب و نسل امیر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خیبر گشا، علیّ مرحب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حنبلی و شافعی، هم حنفی، مالکی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ریزه‌خور علم او مذهب سنی،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ز یوسف برد حلم ز عمّش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نبی و علی مانده از او یادگار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درپی احیای دین هست چو جدش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به خالق کند سجدۀ سجاد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کاظم رضا هم تقی و هم نقی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عسکری اولاد او در صدف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منتظران ظهور جمله دعا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مهدیش آید ز در با همه عز و وقار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یداللهی‌اش ریشۀ باطل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تباهی برد، عدل کند پایدار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می‌شوم آزاد و خوش گر که امام 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گوشۀ چشمی کند سوی من شرمسار </w:t>
      </w:r>
      <w:bookmarkStart w:id="113" w:name="pg8749_82706"/>
    </w:p>
    <w:p>
      <w:pPr>
        <w:pStyle w:val="Heading2"/>
        <w:numPr>
          <w:ilvl w:val="1"/>
          <w:numId w:val="1"/>
        </w:numPr>
        <w:rPr/>
      </w:pPr>
      <w:bookmarkStart w:id="114" w:name="__RefHeading___Toc3266726_653776707"/>
      <w:bookmarkStart w:id="115" w:name="_Toc40"/>
      <w:bookmarkEnd w:id="113"/>
      <w:bookmarkEnd w:id="114"/>
      <w:r>
        <w:rPr>
          <w:rtl w:val="true"/>
        </w:rPr>
        <w:t>این مدینه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مدینه که در آن دیدۀ ما گریان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جسم نبی در صدفش پنهان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گنبد خضرای پیمبر پیداست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خاک بقیع و حرم خوبان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سبط نبی زادۀ حیدر اینجاست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حاتم سر خوان کرمش مهمان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کربُبلا سید سجاد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فاطمه آن درّ یم امکان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پنجمین اختر اسلام، 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نور رخش رشک مه تابان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آل نبی، نور دو چشمان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نگینی که در انگشتری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نه بقعه نه شمعی نه چراغی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رخشان بر همگان برهان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پیداست همه روضۀ آن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مخفی است در آن مادر مظلومان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و کفو علی، ام ابیها چه شدست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انس و ملک نوحه‌گر و نالان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بیا و بنما تربت او مهدی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منتظر منتقم ایشان است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آزاد فدای تو و آن تربت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خاصه آن قطعه که آرامگه جانان است </w:t>
      </w:r>
      <w:bookmarkStart w:id="116" w:name="pg8749_82707"/>
    </w:p>
    <w:p>
      <w:pPr>
        <w:pStyle w:val="Heading2"/>
        <w:numPr>
          <w:ilvl w:val="1"/>
          <w:numId w:val="1"/>
        </w:numPr>
        <w:rPr/>
      </w:pPr>
      <w:bookmarkStart w:id="117" w:name="__RefHeading___Toc3266728_653776707"/>
      <w:bookmarkStart w:id="118" w:name="_Toc41"/>
      <w:bookmarkEnd w:id="116"/>
      <w:bookmarkEnd w:id="117"/>
      <w:r>
        <w:rPr>
          <w:rtl w:val="true"/>
        </w:rPr>
        <w:t>گرچه من مسلمانم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بسی گنه کردم آشکار و پنهانی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توبه‌ام پذیرا شو ای رحیم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آفتی به دل دارم، روز و شب شده 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رها کنم دل زین راه و رسم ظلمانی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من مسلمانم، بی خبر ز ایمانم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هم‌صدا شوم گاهی، با گروه شیطانی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لبم بود آئین، پشت پا زنم بر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قوم صهیونم، داد از این مسلمانی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شود خدای من محرم سرای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باشدم دجال جای نور یزدانی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خیال جمع مال می‌شوم پریشان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کافر و مسلم می‌خورم به آسانی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خسته‌ام من ای داور زین همه خطا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 هدایت کو، آن امام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توبۀ نصوحم ده، تن بگیر و روحم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به دل خواهم، نه مُهر به پیشانی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من به پایان شد، بی‌خبر ز جانان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بده ایمان، با خلوص سلمانی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دمی به خود آیم، بانگ حق زند نایم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زلال می‌نوشم زان شراب روحانی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واجبی تو و باقی، ممکنم من و 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بندۀ خود گیر ای رحیم رحمانی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با ضمیری شاد سوی تو شود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کلام الا الله، بی حجاب جسمانی </w:t>
      </w:r>
      <w:bookmarkStart w:id="119" w:name="pg8749_82708"/>
    </w:p>
    <w:p>
      <w:pPr>
        <w:pStyle w:val="Heading2"/>
        <w:numPr>
          <w:ilvl w:val="1"/>
          <w:numId w:val="1"/>
        </w:numPr>
        <w:rPr/>
      </w:pPr>
      <w:bookmarkStart w:id="120" w:name="__RefHeading___Toc3266730_653776707"/>
      <w:bookmarkStart w:id="121" w:name="_Toc42"/>
      <w:bookmarkEnd w:id="119"/>
      <w:bookmarkEnd w:id="120"/>
      <w:r>
        <w:rPr>
          <w:rtl w:val="true"/>
        </w:rPr>
        <w:t>حرمان خود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به عمد موجب حرمان خود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 روح خویش به فرمان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کردیم نفس خویش زلیخا صفت 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به چاه کرده و 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کردیم قوت خلق به انبار احتکار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فربه به مال و منکر ایمان خود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کردیم جمع مال حلال و حرام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شراب سفرۀ الوان خود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کام خلق زهر هلاهل بریختیم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 بود که باعث خسران خود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را رها و سجده به شیطان نموده‌ایم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منفور خلق و دور ز یزدان خود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گناه سر زد و دست اجل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کرم بر خود تنیده و زندان خود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گشتیم ما خزانه‌دار بر اموال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وقت مرگ نادم و حیران خود شدیم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عاقلی تو اگر راه کج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نادم و حقیر ز عصیان خود شدیم </w:t>
      </w:r>
      <w:bookmarkStart w:id="122" w:name="pg8749_82709"/>
    </w:p>
    <w:p>
      <w:pPr>
        <w:pStyle w:val="Heading2"/>
        <w:numPr>
          <w:ilvl w:val="1"/>
          <w:numId w:val="1"/>
        </w:numPr>
        <w:rPr/>
      </w:pPr>
      <w:bookmarkStart w:id="123" w:name="__RefHeading___Toc3266732_653776707"/>
      <w:bookmarkStart w:id="124" w:name="_Toc43"/>
      <w:bookmarkEnd w:id="122"/>
      <w:bookmarkEnd w:id="123"/>
      <w:r>
        <w:rPr>
          <w:rtl w:val="true"/>
        </w:rPr>
        <w:t>جلوۀ حق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مناسبت میلاد با سعادت حضرت صدیقه کبری سلام الله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جلوۀ حق آشکار از زهرۀ زهرا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هدیه‌ای بر خاکیان از عالم بالا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 می‌بینم که هر آن منبع خیر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سحاب رحمتی نازل بر این دنیا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طلعت زهرا نگر در آسمان عشق و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یازده نور هدایت از افق پیدا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زکیه، او حمیده، فاطمه و طاهره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مرضیه و راضیه، حوریۀ طاها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محمد کوثری و بر ولایت همسری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امامت مادری از خالق یکتا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زن‌های عالم اسوه‌ای بر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مهر عصمت، کعبۀ دل‌ها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روح رسول و همسر و کفو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اسرار امامت بین چه روح‌افزا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بلاغت بی‌نظیر و در وفا یکتا 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نوش جام او صد مریم و حوا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قدسیان آزاد گردش در طواف و در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خوش صدیقۀ کبرا بود</w:t>
      </w:r>
    </w:p>
    <w:p>
      <w:pPr>
        <w:pStyle w:val="Heading2"/>
        <w:numPr>
          <w:ilvl w:val="1"/>
          <w:numId w:val="1"/>
        </w:numPr>
        <w:rPr/>
      </w:pPr>
      <w:bookmarkStart w:id="125" w:name="__RefHeading___Toc3266734_653776707"/>
      <w:bookmarkStart w:id="126" w:name="_Toc44"/>
      <w:bookmarkEnd w:id="125"/>
      <w:r>
        <w:rPr>
          <w:rtl w:val="true"/>
        </w:rPr>
        <w:t>ای سامرا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ولادت مبارک امام حسن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ظهور از آسمان ولایت چه اختری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حسن او به رشک بود ماه و 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گنجینۀ امامت و اسرار کوثر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حسن بود ملقب به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امام هادی و هادیّ راه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آئینۀ جمال خدا راست مظهری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حسنش حسن بود چو اجداد طاهرش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خلقش حسن بود چو محمد به دلبری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سامرا تو جنت مأوای شیعه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رتبه و کمال از همه آفاق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 تولد مهدی صاحب زمان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خطۀ بهشت تو صدف چهار گوهری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سر نهاده بر این آستان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مگر ز گناهش تو بگذری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ولادت است مبارک به خاص و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ربیع ثانی شده مولود عسکری </w:t>
      </w:r>
      <w:bookmarkStart w:id="127" w:name="pg8749_82710"/>
    </w:p>
    <w:p>
      <w:pPr>
        <w:pStyle w:val="Heading2"/>
        <w:numPr>
          <w:ilvl w:val="1"/>
          <w:numId w:val="1"/>
        </w:numPr>
        <w:rPr/>
      </w:pPr>
      <w:bookmarkStart w:id="128" w:name="__RefHeading___Toc3266736_653776707"/>
      <w:bookmarkStart w:id="129" w:name="_Toc45"/>
      <w:bookmarkEnd w:id="127"/>
      <w:bookmarkEnd w:id="128"/>
      <w:r>
        <w:rPr>
          <w:rtl w:val="true"/>
        </w:rPr>
        <w:t>انی رضاً برضائک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یثرب است و ز بطحا در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ز شمس ضحی برتر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خانۀ علی حسنی دیگر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دیدۀ زهرای اطهر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حسین پدر نه اختر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بیا به جام طهوری شراب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برکش نوا و وادی دنیا خراب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 مرا ز قصۀ هر شیخ و شاب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و خراب ساغر صهبای ناب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وجد این دل پر آذر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بر آر نغمۀ خوش از نوای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نواز عهد جم و سال‌های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یک شبی به عیش و طرب طی کنیم 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حق و حقیقت نهیم 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بخت ما ز افق سر 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بخوان ترانه به ساز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آفرین نمای بر آل احمدی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عاشقان پاک ره کوی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بگو به زادۀ زهرا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ولادت پسر حیدر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مقدم گرامی این نو گل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نسل آدم آمده بر آدم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گل‌ها شکفت و جهان گشت لاله‌زار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اهریمنان دین همه را پای در فرار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آزادگی به همره آن سرور آمده </w:t>
      </w:r>
      <w:bookmarkStart w:id="130" w:name="pg8749_82711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منیر شمس ولایت ظهور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علی قلب علی پر ز شور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طاهره به وجودش سرور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حسن ز مولد خود مملوّ نور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جالسان تحت کسا یاور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شهی که صد چو خلیل خوشه‌چین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منای کربلا ز آنچه می‌دهد به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که دیده این چنین بر رضای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انّی رضاً بِرضائک شعار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حسین علی، ناجی اکبر آمده</w:t>
      </w:r>
    </w:p>
    <w:p>
      <w:pPr>
        <w:pStyle w:val="Heading2"/>
        <w:numPr>
          <w:ilvl w:val="1"/>
          <w:numId w:val="1"/>
        </w:numPr>
        <w:rPr/>
      </w:pPr>
      <w:bookmarkStart w:id="131" w:name="__RefHeading___Toc3266738_653776707"/>
      <w:bookmarkStart w:id="132" w:name="_Toc46"/>
      <w:bookmarkEnd w:id="131"/>
      <w:r>
        <w:rPr>
          <w:rtl w:val="true"/>
        </w:rPr>
        <w:t>نیمۀ ماه صیام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نیمۀ ماه صیام، میلاد با سعادت حضرت امام حسن مجتبی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مقدمت ای دردانۀ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شده این کاشانۀ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گرد رخت ای شمع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همه شب پروانۀ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آمده است با آمدنت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آمدنت عیدانۀ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خَلق تو حسن خوی تو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حسن ای جانانۀ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ممتحنی از سوی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دل دیوانۀ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و علی از نام تو 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سبط نبی فرزانۀ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ماه صیام از شرب طهور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شد ز مِیَت پیمانۀ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صلح حسن، از جنگ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به جهان افسانۀ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ز خدا بخشد گنهم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نظری در خانۀ ما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و خوشم از آمدنت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خرمن گل گلخانۀ ما </w:t>
      </w:r>
      <w:bookmarkStart w:id="133" w:name="pg8749_82712"/>
    </w:p>
    <w:p>
      <w:pPr>
        <w:pStyle w:val="Heading2"/>
        <w:numPr>
          <w:ilvl w:val="1"/>
          <w:numId w:val="1"/>
        </w:numPr>
        <w:rPr/>
      </w:pPr>
      <w:bookmarkStart w:id="134" w:name="__RefHeading___Toc3266740_653776707"/>
      <w:bookmarkStart w:id="135" w:name="_Toc47"/>
      <w:bookmarkEnd w:id="133"/>
      <w:bookmarkEnd w:id="134"/>
      <w:r>
        <w:rPr>
          <w:rtl w:val="true"/>
        </w:rPr>
        <w:t>شمع هدایت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مناسبت شهادت امام حسن مجتبی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جفا خورد فرزند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ثانی آن سبط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قرین شد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 به جنت قلب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دل او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محمد چون این شنیدند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 و زاری سویش دویدند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مسموم و مغموم حسن بدیدند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شرربار از دل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به آن‌ها با حال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جگرم اندر دهان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این زهر دل در فغان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اعضاء جسمم دور از توان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یتیمی بر کودکان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می‌سپارم ای آل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هدایت ضمن وصایا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حق را بنمود افشا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حسینم ای جان جان‌ها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شیعیانم هستی تو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حق، آن حی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شدت آن زهر جسمش چنان 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روی ظاهر دیده فرو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خصم ستمگر از پای ننشست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ابر کینش بارید از 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نعش پاکش تیر آن بداختر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حجت الله ای صاحب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آجرک الله زین غم عظمی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تاب و تب بین این مجلس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قلب زارت بشکسته دل‌ها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عزای سبط پیمبر </w:t>
      </w:r>
      <w:bookmarkStart w:id="136" w:name="pg8749_82713"/>
    </w:p>
    <w:p>
      <w:pPr>
        <w:pStyle w:val="Heading2"/>
        <w:numPr>
          <w:ilvl w:val="1"/>
          <w:numId w:val="1"/>
        </w:numPr>
        <w:rPr/>
      </w:pPr>
      <w:bookmarkStart w:id="137" w:name="__RefHeading___Toc3266742_653776707"/>
      <w:bookmarkStart w:id="138" w:name="_Toc48"/>
      <w:bookmarkEnd w:id="136"/>
      <w:bookmarkEnd w:id="137"/>
      <w:r>
        <w:rPr>
          <w:rtl w:val="true"/>
        </w:rPr>
        <w:t>غایب از نظر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غایب از نظر به هوای تو زنده‌ایم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در سفر به صفای تو زنده‌ایم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رخت کجاست که پروانه‌ات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مایۀ امید برای تو زنده‌ایم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خونین دلیم و غصۀ ما غیر هجر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روی تو، به خدای تو زنده‌ایم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دعا برای تو داریم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ما به فیض دعای تو زنده‌ایم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ندبه‌های جمعه به صد گونه اشتیاق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بشنویم صدای تو زنده‌ایم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بیا و داد دل خستگان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منجی بشر به ولای تو زنده‌ایم</w:t>
      </w:r>
    </w:p>
    <w:p>
      <w:pPr>
        <w:pStyle w:val="Heading2"/>
        <w:numPr>
          <w:ilvl w:val="1"/>
          <w:numId w:val="1"/>
        </w:numPr>
        <w:rPr/>
      </w:pPr>
      <w:bookmarkStart w:id="139" w:name="__RefHeading___Toc3266744_653776707"/>
      <w:bookmarkStart w:id="140" w:name="_Toc49"/>
      <w:bookmarkEnd w:id="139"/>
      <w:r>
        <w:rPr>
          <w:rtl w:val="true"/>
        </w:rPr>
        <w:t>آزاد و گرفتار بسوزد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یار چه پرسی که دل زار بسوزد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غیبت او طالب دیدار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به جز از سوز غم عشق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بود مانع دیدار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و حسد و کینه و تبعیض و قساوت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گرمی آن یوسف بازار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شوری به سر و سوز به دل شوق به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هر سه مرا عاقبت کار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سرمست هوا را که نباشد خبر از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در این پردۀ پندار بسوزد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در آخِر همه را سوختنی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سوختن آزاد و گرفتار بسوزد </w:t>
      </w:r>
      <w:bookmarkStart w:id="141" w:name="pg8749_82714"/>
    </w:p>
    <w:p>
      <w:pPr>
        <w:pStyle w:val="Heading2"/>
        <w:numPr>
          <w:ilvl w:val="1"/>
          <w:numId w:val="1"/>
        </w:numPr>
        <w:rPr/>
      </w:pPr>
      <w:bookmarkStart w:id="142" w:name="__RefHeading___Toc3266746_653776707"/>
      <w:bookmarkStart w:id="143" w:name="_Toc50"/>
      <w:bookmarkEnd w:id="141"/>
      <w:bookmarkEnd w:id="142"/>
      <w:r>
        <w:rPr>
          <w:rtl w:val="true"/>
        </w:rPr>
        <w:t>گر مرادت خواهی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نهادم سکۀ دل را سر بازار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از دوری و در حسرت دیدار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 نخل مرادم بارور در این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باختم نقد جوانی را شدم بیمار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شوق رویش طاقتم را طاق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خون‌بار من هرشب بود بیدار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می‌شوم با چشم دل همچون صبا در جستجو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کوچه‌های عشق را تا سایۀ دیوار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ما با غمزه‌ای تاراج دل‌ها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نباشد آگه از رمز وی و اسرار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گفتی چون فتادی در کمند او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ندیدی حسن او و شیوۀ گفتار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خواهم که با یک آیۀ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من یجیب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گردد تا همه حیران شوند از کار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مرادت خواهی ای آزاد در راهش بکوش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در روز وصلش لایق دیدار او</w:t>
      </w:r>
    </w:p>
    <w:p>
      <w:pPr>
        <w:pStyle w:val="Heading2"/>
        <w:numPr>
          <w:ilvl w:val="1"/>
          <w:numId w:val="1"/>
        </w:numPr>
        <w:rPr/>
      </w:pPr>
      <w:bookmarkStart w:id="144" w:name="__RefHeading___Toc3266748_653776707"/>
      <w:bookmarkStart w:id="145" w:name="_Toc51"/>
      <w:bookmarkEnd w:id="144"/>
      <w:r>
        <w:rPr>
          <w:rtl w:val="true"/>
        </w:rPr>
        <w:t>مستحق هجران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از یاد رخت محفل ما تابان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شوق لقایت دل ما بریان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کامم تو بده جرعه‌ای از آن لب 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از شهد دو عالم لب تو خواهان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طبیب دل عشاق خدا را مددی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یکی گوشۀ چشم تو به ما درمان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ره به سراپرده و جایی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سودازدۀ ماست که بی‌سامان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طعنۀ دشمن و هجر تو و بیماری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سه خاریست به دامن که مرا زندان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شعبان شد و هر جمعه شد و عمر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همه منتظر و دیدۀ‌مان گریان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آید شب هجران؟ بدمد صبح وصال؟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گو، شام فراقت ز چه بی‌پایان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آزاد برو دیده‌ات از غیر بشوی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و دیده به یک سوی مرا میزان است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نشنیدید که آن خواجۀ شیراز چه گفت؟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عشق‌بازی چنین مستحق هجران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46" w:name="pg8749_82715"/>
    </w:p>
    <w:p>
      <w:pPr>
        <w:pStyle w:val="Heading2"/>
        <w:numPr>
          <w:ilvl w:val="1"/>
          <w:numId w:val="1"/>
        </w:numPr>
        <w:rPr/>
      </w:pPr>
      <w:bookmarkStart w:id="147" w:name="__RefHeading___Toc3266750_653776707"/>
      <w:bookmarkStart w:id="148" w:name="_Toc52"/>
      <w:bookmarkEnd w:id="146"/>
      <w:bookmarkEnd w:id="147"/>
      <w:r>
        <w:rPr>
          <w:rtl w:val="true"/>
        </w:rPr>
        <w:t>شود آیندۀ ما وادی نور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دختری ماه‌وش و حور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شاخۀ طوبای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شادان و چو گل وا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میوۀ باغ تماشا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زینتش بود همه فضل و ادب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می‌درخشید چو مه در دل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هنر مادرش ار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بی‌کم و کاست به خود می‌افزود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سرش شور خدا بود و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با خالق خود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 پدر و مادر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نه که مهین گوهر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 و مشق و سؤالات کلاس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لعبتی همچو نگین الماس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پسری با هنر و با تدبیر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هم‌کلاسیش که در مردی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ز دود و دمیش بود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نامرد بر او داشت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و شیدای کمالش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او عارض حالش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من بید و تو سرو چمنی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چو مجنون و تو لیلای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که به من یار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و غصه مدد کار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از شرم و خجالت لرزید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به دندان شد و آن را بگزید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جانا بود این شیوۀ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رسم و ره اهل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بیا خانه ما مأوا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پدر عقدۀ دل را 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چهرۀ داماد چو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تجسس به کمالش برسید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رخصتی داد که ره باز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زندگی آغاز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من در خط یک تولیدم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دائم به خدا 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احوال دلم با خبری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شوم رویه و تو آستری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 داده به ما فهم و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می‌رویم از پی روزی حلال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او را چو بدین حال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خفا هم چو به او دل می‌باخت </w:t>
      </w:r>
      <w:bookmarkStart w:id="149" w:name="pg8749_82716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کمین مهریه آن دور اندیش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با آن پسر مردم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ساده و بی‌رنج و دغل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نمودند چه خوش ماه 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بخش به ما عقل و شعور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گردیم از این کبر و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و آسان شود این شیوۀ سخت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جوانی برود خانه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بگردیم ز هم‌چشمی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آیندۀ ما وادی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آزاد از این غصه 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شکر گزارد به خدا</w:t>
      </w:r>
    </w:p>
    <w:p>
      <w:pPr>
        <w:pStyle w:val="Heading2"/>
        <w:numPr>
          <w:ilvl w:val="1"/>
          <w:numId w:val="1"/>
        </w:numPr>
        <w:rPr/>
      </w:pPr>
      <w:bookmarkStart w:id="150" w:name="__RefHeading___Toc3266752_653776707"/>
      <w:bookmarkStart w:id="151" w:name="_Toc53"/>
      <w:bookmarkEnd w:id="150"/>
      <w:r>
        <w:rPr>
          <w:rtl w:val="true"/>
        </w:rPr>
        <w:t>در ره آزادگی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جویبار خوب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دهقانی از آن سو می‌گذشت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بیل و باری بس گران بودش به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پای محکم لب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درونش شکر ایزد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او بنده نبد بر هیچکس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او از نور حق سرشار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روزی، روز و شب در کار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او حجت میان خلق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هر نوع ریا و دلق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می‌پیمود سوی دشت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دهد آب روان بر کشت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ره صدای پا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نظر کرد مرد خوش سیما بدید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لباسی شیک و با کفشی قشنگ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جامه‌اش هر یک به نوعی رنگ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عادت مرد را کرد احترام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پیش‌دستی کرد و گفت او را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گویا که تو بیگانه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این ده بی‌کس و بی‌خانه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آری گشتم از گرما کباب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ندارم تاب سوز آفتاب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بردش او را کلبۀ زیبای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دادش تا ورا آمد ایاغ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چایی هیزمی را دود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احترامش آنچه را می‌بود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خشکی در درون آب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پنیر و پونه‌ای دستش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گفتا تو مگر دیوانه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از عقل و خرد بیگانه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اینجا کار در گرما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تنت را طعمۀ سرما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چهره‌ات گردیده از گرما کبود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آذر سست کرده تار و پود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شهر آیی تو را من وا 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جمع چون خود جا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وندر آنجا کار تو بس ساده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و کوکو بهر تو آماده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آنقدر تعریف خوب از کار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دهقان از دهش انکار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بی‌تفکر سوی شهر تعجیل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خانه، کشت و باغ و بیل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دهقان را لباست دور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لباسی همچو شهری جور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دهقان کیسۀ اندوخته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لباس دهکده بفروخته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جامه‌ای چو جامۀ شهری 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 آئینه بزد چرخی و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آمدند تا خانۀ ارباب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چیست بهرش کار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خانی تکیه بر جایی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فرعون کوس والایی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نوکرانی را به پایش بر سجود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را دید همچو آنان برده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کار تو فقط این چاکریست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تعظیم گاه رسم نوکریست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گذشت آمد هنگام ناهار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بردگان هر یک سر میزی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غیرتش آمد در آن لحظه به جوش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دهقان در آنجا در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هرگز خم نگردم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هر نامردمی از بهر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شادان بودن دیوی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سیه را من نمی‌گویم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غذای ساده آن قدری پنیر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 می‌پرورد چون نرّه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بی‌تأمل سوی ده تعجیل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کشت و باغ و بیل کرد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آزادگی رو ای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بمانی سربلند و مفتخر </w:t>
      </w:r>
      <w:bookmarkStart w:id="152" w:name="pg8749_82718"/>
    </w:p>
    <w:p>
      <w:pPr>
        <w:pStyle w:val="Heading2"/>
        <w:numPr>
          <w:ilvl w:val="1"/>
          <w:numId w:val="1"/>
        </w:numPr>
        <w:rPr/>
      </w:pPr>
      <w:bookmarkStart w:id="153" w:name="__RefHeading___Toc3266754_653776707"/>
      <w:bookmarkStart w:id="154" w:name="_Toc54"/>
      <w:bookmarkEnd w:id="152"/>
      <w:bookmarkEnd w:id="153"/>
      <w:r>
        <w:rPr>
          <w:rtl w:val="true"/>
        </w:rPr>
        <w:t>از ما به ما نزدیک‌تر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کسی خدمت صادق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عرضی برِ آن قرآن ناطق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گوئی نکته توحیدی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و جان نور خالق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 گو خالق یکتا به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باشد؟ به زمین یا به سماست؟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گوئی خدای ازلیست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علیم است و حکیم است و ولیست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و خورشید ید قدرت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تفاوت کندش کفر و نه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از آن کفر خدا را دفعی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آن سجده خدا را نفعی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کفر دامن کافر 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راه نجات آموزد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هستی همه را صاحب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کرم رزق دهد دشمن و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او را نتوان بر سنجید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نعمتش را نتوان بر شمرید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 تا که منش یار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دین و وفا دار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منکر را به دریا رفته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غرّش امواج طوفان 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تا کشتیت از هم گسیخت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کالای تو بر امواج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وحشت‌زای مرگ آمد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از چهر گلگونت پرید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بردی به تخته پاره‌ای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ندیدی مونس و غمخواره‌ای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عجب شد گفت دریا رفته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غرّش امواج طوفان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کردی از همه قطع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مخلوقات بر فکرت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شاید زین خطرت وا رهد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عمرت به ساحل‌ها 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نامش این مبدأ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این خالق رحمان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منکر ذات یکتا را 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نظر کرد خالقش در خود بدید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هر شرک و هر زنار 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مسلمانی به اخلاص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تو ای آزاد او در خود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می‌جوئی ورا روی زمین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کلام وحی بر پیغمبر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خدا از ما به ما نزدیک‌تر است </w:t>
      </w:r>
      <w:bookmarkStart w:id="155" w:name="pg8749_82719"/>
    </w:p>
    <w:p>
      <w:pPr>
        <w:pStyle w:val="Heading2"/>
        <w:numPr>
          <w:ilvl w:val="1"/>
          <w:numId w:val="1"/>
        </w:numPr>
        <w:rPr/>
      </w:pPr>
      <w:bookmarkStart w:id="156" w:name="__RefHeading___Toc3266756_653776707"/>
      <w:bookmarkStart w:id="157" w:name="_Toc55"/>
      <w:bookmarkEnd w:id="155"/>
      <w:bookmarkEnd w:id="156"/>
      <w:r>
        <w:rPr>
          <w:rtl w:val="true"/>
        </w:rPr>
        <w:t>خلیج فارس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خلیج فارس نامی جاودان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 میراثی از پیشینیان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تاریخش هنوز آواز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اینجا خطّه ایرانیان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هرمزگان و بوشهرش گذر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از رزم آن آزادگان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تنگۀ هرمز بپرسی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امن آب راه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را گو مکن نامش تو سرقت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نقشه، نقشی از دور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آور تو شاپور ذو الاکتاف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کتف تو بندی در میان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رزمایشی گوید بسیجی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آرش با کمان در آن مکان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جزایر را برای ماست میراث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تنبش قلۀ آتش‌فشان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غربی گو برو اینجاست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حریمش در کف رزمندگان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آزادگی آزاد اینجاست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نگهدارش خداوند جهان است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موجی دمادم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خلیج فارس نامی جاودان است </w:t>
      </w:r>
      <w:bookmarkStart w:id="158" w:name="pg8749_82720"/>
    </w:p>
    <w:p>
      <w:pPr>
        <w:pStyle w:val="Heading2"/>
        <w:numPr>
          <w:ilvl w:val="1"/>
          <w:numId w:val="1"/>
        </w:numPr>
        <w:rPr/>
      </w:pPr>
      <w:bookmarkStart w:id="159" w:name="__RefHeading___Toc3266758_653776707"/>
      <w:bookmarkStart w:id="160" w:name="_Toc56"/>
      <w:bookmarkEnd w:id="158"/>
      <w:bookmarkEnd w:id="159"/>
      <w:r>
        <w:rPr>
          <w:rtl w:val="true"/>
        </w:rPr>
        <w:t>فقط آزادگی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سگی لاغر با حال نزاری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شد از مکانش بهر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می‌گشت او در هر مکانی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کرده از دنیا به 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راهی دید او همجنس چاقی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انداز بود و خوش مذاقی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خوب شد با یک 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گفتند از هر در کلامی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از چه تو زار و نزاری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آذوقۀ خوبی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در جواب ای یار خوشبخت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زندگانی سخت شد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خانۀ ارباب من آی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از برایت بهترین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شد راضی که آنجا رو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شاید همّ و غمّ دل زداید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قلاده‌ای در گردنش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زان بند و زان قلاده 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جوابش داد ای همتای نیکو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بندند گه این سو گه آن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جانا مرا ننگ است این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این بلا ای دوست مپسند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رونقی نبود به 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ترک آزادی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این پاره نان و استخوانی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بهتر ز حلوای جهانی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آزادگی خواهم ز هر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بند سر افراز خداوند </w:t>
      </w:r>
      <w:bookmarkStart w:id="161" w:name="pg8749_82721"/>
    </w:p>
    <w:p>
      <w:pPr>
        <w:pStyle w:val="Heading2"/>
        <w:numPr>
          <w:ilvl w:val="1"/>
          <w:numId w:val="1"/>
        </w:numPr>
        <w:rPr/>
      </w:pPr>
      <w:bookmarkStart w:id="162" w:name="__RefHeading___Toc3266760_653776707"/>
      <w:bookmarkStart w:id="163" w:name="_Toc57"/>
      <w:bookmarkEnd w:id="161"/>
      <w:bookmarkEnd w:id="162"/>
      <w:r>
        <w:rPr>
          <w:rtl w:val="true"/>
        </w:rPr>
        <w:t>خشکسالی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به نام تو گفتارها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مبتدا در همه کارها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بر محمد پیام آورت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توصیف او کرده ای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زهرا و شوی و پسرهای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حقشان دارم اقرارها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عارفان ره عشق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رفتند بر چوبۀ 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شاهدان بسیجی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خفتند در خاک گلزارها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اشک یتیمان و بیوه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جگرسوز بیمارها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سحابی عطا کن ز روی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بارد به دشت و به کهسار‌ها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زنده از رحمتت زنده‌رود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آب جاری به جوبارها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صفاهان شود رشک خلد 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سبز و خوش باغ و گلزارها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و بلبل و مردم آزادوار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صفایی کنند جمله دلدارها</w:t>
      </w:r>
    </w:p>
    <w:p>
      <w:pPr>
        <w:pStyle w:val="Heading2"/>
        <w:numPr>
          <w:ilvl w:val="1"/>
          <w:numId w:val="1"/>
        </w:numPr>
        <w:rPr/>
      </w:pPr>
      <w:bookmarkStart w:id="164" w:name="__RefHeading___Toc3266762_653776707"/>
      <w:bookmarkStart w:id="165" w:name="_Toc58"/>
      <w:bookmarkEnd w:id="164"/>
      <w:r>
        <w:rPr>
          <w:rtl w:val="true"/>
        </w:rPr>
        <w:t>آن دم عیسی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دانه‌ای دیدم بگفتا ای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من کوتاه باشد پس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مرا سوی حسابی ناورد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آدم یا کلاغی می‌خورد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پنهان باش چندی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سبز و بیابی جان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پیدا شد از او برگ و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شاخۀ زیبای نیکو منظری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جلوه‌ای بنمود و گل بر شاخسار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کشد هر رهگذر را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ای جانا ز دانه کم نِه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مخلوقی و دردانه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دل سرگشته‌ات مست هواست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از برگ و بر فیض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هم دل را بری سوی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دون مایگی گردی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دم عیسی به تو ساری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خلاقت به تو جاری شود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تو ای آزاد کم از دانه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احیای خود بنما تلاش </w:t>
      </w:r>
      <w:bookmarkStart w:id="166" w:name="pg8749_82722"/>
    </w:p>
    <w:p>
      <w:pPr>
        <w:pStyle w:val="Heading2"/>
        <w:numPr>
          <w:ilvl w:val="1"/>
          <w:numId w:val="1"/>
        </w:numPr>
        <w:rPr/>
      </w:pPr>
      <w:bookmarkStart w:id="167" w:name="__RefHeading___Toc3266764_653776707"/>
      <w:bookmarkStart w:id="168" w:name="_Toc59"/>
      <w:bookmarkEnd w:id="166"/>
      <w:bookmarkEnd w:id="167"/>
      <w:r>
        <w:rPr>
          <w:rtl w:val="true"/>
        </w:rPr>
        <w:t>لطیفۀ لطف خدا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لبخند به لب چو صبح زیبا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زندگیم دم مسیحا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کلبۀ ما صفا و رونق از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حیاتی تو و معنا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دلم گرفت غم‌خوار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گل‌های امید را شکوفا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 صمیمانه به جان می‌کوشی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و دعای سحرم جا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زمان تو را چو من پیر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و هر زمان تماشا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بود و نبود زندگی ساخته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طبع بلند موج دریا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مادری ای لطیفۀ لطف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خوبیّ جهان را همه یک‌جا داری</w:t>
      </w:r>
    </w:p>
    <w:p>
      <w:pPr>
        <w:pStyle w:val="Heading2"/>
        <w:numPr>
          <w:ilvl w:val="1"/>
          <w:numId w:val="1"/>
        </w:numPr>
        <w:rPr/>
      </w:pPr>
      <w:bookmarkStart w:id="169" w:name="__RefHeading___Toc3266766_653776707"/>
      <w:bookmarkStart w:id="170" w:name="_Toc60"/>
      <w:bookmarkEnd w:id="169"/>
      <w:r>
        <w:rPr>
          <w:rtl w:val="true"/>
        </w:rPr>
        <w:t>شکر تو بعد از خدا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چون حمد تو گویم خدایت حمد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غنچۀ عمر مرا عشق تو بود این سان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عدم چون پا نهادم من به دنیای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 گرمی چو آغوشت برای من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شیرۀ جانت مرا شد مایۀ 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تک قلبت مرا شد باعث شور و نشاط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مهربانی بر وجود من بتاب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 نو رسته ام خورشید من، تو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پاکت برایم شد صفای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پاکت شد مرا سرمایۀ بالندگی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دارم از تو دارم ای مرا تو ناخدا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گویم، شکر گویم، شکر تو بعد از خدا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مادر، روز زن، این هر دو را داریم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مادر، مهر همسر، لطفی از الطاف اوست </w:t>
      </w:r>
      <w:bookmarkStart w:id="171" w:name="pg8749_82723"/>
    </w:p>
    <w:p>
      <w:pPr>
        <w:pStyle w:val="Heading2"/>
        <w:numPr>
          <w:ilvl w:val="1"/>
          <w:numId w:val="1"/>
        </w:numPr>
        <w:rPr/>
      </w:pPr>
      <w:bookmarkStart w:id="172" w:name="__RefHeading___Toc3266768_653776707"/>
      <w:bookmarkStart w:id="173" w:name="_Toc61"/>
      <w:bookmarkEnd w:id="171"/>
      <w:bookmarkEnd w:id="172"/>
      <w:r>
        <w:rPr>
          <w:rtl w:val="true"/>
        </w:rPr>
        <w:t>محتکر و گران‌فروش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کف بی‌کفایت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هزار دانه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دست چپ و به راست هر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انگشتری عارفانه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جبین چو پای اشتر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پینه‌ای هم نشانه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ریش مگو که زیر مویش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رجیم لانه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محتکر و گران‌فروش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همه را بهانه دارد</w:t>
      </w:r>
    </w:p>
    <w:p>
      <w:pPr>
        <w:pStyle w:val="Heading2"/>
        <w:numPr>
          <w:ilvl w:val="1"/>
          <w:numId w:val="1"/>
        </w:numPr>
        <w:rPr/>
      </w:pPr>
      <w:bookmarkStart w:id="174" w:name="__RefHeading___Toc3266770_653776707"/>
      <w:bookmarkStart w:id="175" w:name="_Toc62"/>
      <w:bookmarkEnd w:id="174"/>
      <w:r>
        <w:rPr>
          <w:rtl w:val="true"/>
        </w:rPr>
        <w:t>عامل قحطی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یک شبی در میهمانی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مرد چاقی با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جسم لاغرت را چون ببینم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سال قحطی می‌نشینم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آن جوان با چیره دستی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دان عامل قحطی تو هستی </w:t>
      </w:r>
      <w:bookmarkStart w:id="176" w:name="pg8749_82724"/>
    </w:p>
    <w:p>
      <w:pPr>
        <w:pStyle w:val="Heading2"/>
        <w:numPr>
          <w:ilvl w:val="1"/>
          <w:numId w:val="1"/>
        </w:numPr>
        <w:rPr/>
      </w:pPr>
      <w:bookmarkStart w:id="177" w:name="__RefHeading___Toc3266772_653776707"/>
      <w:bookmarkStart w:id="178" w:name="_Toc63"/>
      <w:bookmarkEnd w:id="176"/>
      <w:bookmarkEnd w:id="177"/>
      <w:r>
        <w:rPr>
          <w:rtl w:val="true"/>
        </w:rPr>
        <w:t>دستگرد خیار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غرب اصفهان وقتی بهار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عدن آن‌جا آشکار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زنده‌رود و کوه صفه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دستگرد و آن دیار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گویم برایت چهار فصلش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یک موسمی با اعتبار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فروردین رخ خود را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بلبل به باغ و بیشه زار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اردیبهشت و موسم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دشت و صحرا لاله‌زار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خرداد آرد میوه بسیار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فصل توت و گیلاس و خیار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تیر آید ز گرما بی‌قراریم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خوش جایی در اطراف خیار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مرداد گندم‌ها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خرمن خرمن آن بی‌شمار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شهریور فراوان است انگور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خربوزه‌اش هم آب‌دار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مهر است مدرسه شده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کمال‌الدین مهد علم و 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از علمش بگویم یا ادبیان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دستگردی نامدار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برزیگر آن مرغ خوش الحان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سودایی عالی‌تبار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وصف آن والا تباران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از گفتۀ این خاکسار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صدها شاعر و فرزانه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ملک ایران افتخار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آبان به خوشمزه در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دهقان چیده و در لوده 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دی داریم توت خشک و گردو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است و کرسی برقرار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بهمن یخ و سرما فراوان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قندیلش کنار جویبار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اسفند سبزه با پرستو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آرند نزدیک بهار است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سبز اصفاهان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بشناسی دستگرد خیار است </w:t>
      </w:r>
      <w:bookmarkStart w:id="179" w:name="pg8749_82725"/>
    </w:p>
    <w:p>
      <w:pPr>
        <w:pStyle w:val="Heading2"/>
        <w:numPr>
          <w:ilvl w:val="1"/>
          <w:numId w:val="1"/>
        </w:numPr>
        <w:rPr/>
      </w:pPr>
      <w:bookmarkStart w:id="180" w:name="__RefHeading___Toc3266774_653776707"/>
      <w:bookmarkStart w:id="181" w:name="_Toc64"/>
      <w:bookmarkEnd w:id="179"/>
      <w:bookmarkEnd w:id="180"/>
      <w:r>
        <w:rPr>
          <w:rtl w:val="true"/>
        </w:rPr>
        <w:t>این نیش و نوش دنیا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دیشب به خانه دیدم آن یار خوش ادا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بود با خود هم لطف هم صفا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بوسه‌ای گیر از لعل نوش بارم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نیست جمله خوابند برخیز ای نگارا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مکر و افسون تا کی دهی فریبم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مرحمت کن نامهربان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ز هجر مویم کردی سپید و 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سینه‌ات چه داری گویا که سنگ خارا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نگاه بردی دین و دل و قرارم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عشوه می‌فریبی رندان پارسا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دستم گرفت و بنشاند زانو به زانوی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 کرد آرزویم برد از دلم جفا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خواستم بچینم از روی او گلی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خوش اذانی برچید بزم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جستم ز خواب و دیدم افسانه بود و افسون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ترکه‌ای خورد بر جسمم آشکارا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نیش و نوش دنیا خوابیست جمله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خواب غفلت از سر گذشته ما را</w:t>
      </w:r>
    </w:p>
    <w:p>
      <w:pPr>
        <w:pStyle w:val="Heading2"/>
        <w:numPr>
          <w:ilvl w:val="1"/>
          <w:numId w:val="1"/>
        </w:numPr>
        <w:rPr/>
      </w:pPr>
      <w:bookmarkStart w:id="182" w:name="__RefHeading___Toc3266776_653776707"/>
      <w:bookmarkStart w:id="183" w:name="_Toc65"/>
      <w:bookmarkEnd w:id="182"/>
      <w:r>
        <w:rPr>
          <w:rtl w:val="true"/>
        </w:rPr>
        <w:t>ما سرو قامتان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سرو قامتان دل و جان وا گذاشتیم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 سریر عالم والا گذاشتیم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 جمر نموده و همراه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و صفا بر مقتل جان‌ها گذاشتیم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کوتاه شد ز خاک وطن دست اهرمن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برای عزت فردا گذاشتیم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بس است جلوۀ وجه خدایمان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برای طالب دنیا گذاشتیم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شمع روشنیم که روشن کنیم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به راه مردم بینا گذاشتیم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شاهدان پرتو قدسیم و زنده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داوری به خالق یکتا گذاشتیم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گشتیم سالک شه آزادگان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به خاک مرقد مولا گذاشتیم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داغدار شقایق چو لاله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داغ خود به سینۀ صحرا گذاشتیم </w:t>
      </w:r>
      <w:bookmarkStart w:id="184" w:name="pg8749_82726"/>
    </w:p>
    <w:p>
      <w:pPr>
        <w:pStyle w:val="Heading2"/>
        <w:numPr>
          <w:ilvl w:val="1"/>
          <w:numId w:val="1"/>
        </w:numPr>
        <w:rPr/>
      </w:pPr>
      <w:bookmarkStart w:id="185" w:name="__RefHeading___Toc3266778_653776707"/>
      <w:bookmarkStart w:id="186" w:name="_Toc66"/>
      <w:bookmarkEnd w:id="184"/>
      <w:bookmarkEnd w:id="185"/>
      <w:r>
        <w:rPr>
          <w:rtl w:val="true"/>
        </w:rPr>
        <w:t>نور هدی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ای نور هدی دیدۀ دل بینا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ای آیت حق زبان ما گویا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ای نو گل زهرا نفسم بی‌معناست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ای بحر سخا موج در این دریا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دل‌ها ز رُخت نور و صفا می‌گیرند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هم سوی تو فارغ از این رؤیا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خیر کثیری همگان می‌دانند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این مرتبه نشناخت یقین دانا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همۀ اهل زمین در طلبت می‌کوشند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عجل فرجَه گفتۀ ما تنها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دولت تو برگ و نوایی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خوان دگران بهتر از این حلوا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بیایی به خدا جان به رهت بسپاریم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این نعمت و شکرانۀ ما بیجا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ما منتظران خانۀ دل می‌رُفتیم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آلودۀ ما لایق آن والا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لشگر کفر گرفته است چه کعبه چه کنشت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عازم بیت و فرجی پیدا نیست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از مهر رخت شام سحر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 سحریم دادرسی بر ما نیست </w:t>
      </w:r>
      <w:bookmarkStart w:id="187" w:name="pg8749_82727"/>
    </w:p>
    <w:p>
      <w:pPr>
        <w:pStyle w:val="Heading2"/>
        <w:numPr>
          <w:ilvl w:val="1"/>
          <w:numId w:val="1"/>
        </w:numPr>
        <w:rPr/>
      </w:pPr>
      <w:bookmarkStart w:id="188" w:name="__RefHeading___Toc3266780_653776707"/>
      <w:bookmarkStart w:id="189" w:name="_Toc67"/>
      <w:bookmarkEnd w:id="187"/>
      <w:bookmarkEnd w:id="188"/>
      <w:r>
        <w:rPr>
          <w:rtl w:val="true"/>
        </w:rPr>
        <w:t>عجل فرج بگویم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تو خواهی آمد وانگه شود بهاران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دیر پای ایام از قلب روزگاران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مقدمت بسیجی فرشی ز دل نهاده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بلبلان عاشق این خیل سر بداران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دیریست تشنۀ تو این سروهای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پا ستاده در انتظار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و صفا و مروه نور رخ تو جویند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و منا و کعبه، کو صبح نور باران؟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تو کربلا را با ذکر یا حسینا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کربلای ایران رفتند جمله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عزیز دادند این شاهدان گمنام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رهت نهادند این جمع گل‌عذاران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رفتم به کوه و صحرا دیدم صفا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آلاله‌های وحشی بی تو به کوهساران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 ز حد فزون شد آقا بهار ما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مُردم در این زمستان از جور نابکاران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فرج بگویم شاید خدای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ز ره رساند یک گل کند بهاران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در تب و تاب از چشم او رود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چون بخواند در کوی لاله‌زاران </w:t>
      </w:r>
      <w:bookmarkStart w:id="190" w:name="pg8749_82728"/>
    </w:p>
    <w:p>
      <w:pPr>
        <w:pStyle w:val="Heading2"/>
        <w:numPr>
          <w:ilvl w:val="1"/>
          <w:numId w:val="1"/>
        </w:numPr>
        <w:rPr/>
      </w:pPr>
      <w:bookmarkStart w:id="191" w:name="__RefHeading___Toc3266782_653776707"/>
      <w:bookmarkStart w:id="192" w:name="_Toc68"/>
      <w:bookmarkEnd w:id="190"/>
      <w:bookmarkEnd w:id="191"/>
      <w:r>
        <w:rPr>
          <w:rtl w:val="true"/>
        </w:rPr>
        <w:t>دیار فنا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قامتی سرو دیده ام که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وعده‌هایی شنیده ام که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ببینم دری ز سبزی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ناله‌هایی کشیده ام که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مپرس این‌که تا کجا 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من دویده ام که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اشارات نور قرآنی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راهی رسیده ام که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خوبان همه به باغ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آن‌چنان خواب دیده ام که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خیره کی داده ایم نقد 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جایگاهی خریده ام که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ببینم صفای آن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جهانی بریده ام که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دیار حبیب با صد 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شاهدی برگزیده ام که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آخِر آزاد در دیار فنا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داغ دیده ام که مگو</w:t>
      </w:r>
    </w:p>
    <w:p>
      <w:pPr>
        <w:pStyle w:val="Heading2"/>
        <w:numPr>
          <w:ilvl w:val="1"/>
          <w:numId w:val="1"/>
        </w:numPr>
        <w:rPr/>
      </w:pPr>
      <w:bookmarkStart w:id="193" w:name="__RefHeading___Toc3266784_653776707"/>
      <w:bookmarkStart w:id="194" w:name="_Toc69"/>
      <w:bookmarkEnd w:id="193"/>
      <w:r>
        <w:rPr>
          <w:rtl w:val="true"/>
        </w:rPr>
        <w:t>اینان که خم خورند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عاشقان که با پر معشوق می‌پرند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خود شناسی از همه عشاق برترند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عارفان که از می وحدت چشیده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جرعه‌کش پیاله‌ای از حوض کوثرند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آسمانیان که در این خاک خفته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آئینۀ جمال خداوند اکبرند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 شهادت است گوارای جانشان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عاشقند که عشق مصوَّرند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اوست قیمت جان عزیزشان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دوست گوهر با جان برابرند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ساغر ز دست شاه شهیدان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حشر زیر لوای پیمبرند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جرعه‌ای زده و سرنگون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که خُم خورند ز دنیای دیگرند </w:t>
      </w:r>
      <w:bookmarkStart w:id="195" w:name="pg8749_82729"/>
    </w:p>
    <w:p>
      <w:pPr>
        <w:pStyle w:val="Heading2"/>
        <w:numPr>
          <w:ilvl w:val="1"/>
          <w:numId w:val="1"/>
        </w:numPr>
        <w:rPr/>
      </w:pPr>
      <w:bookmarkStart w:id="196" w:name="__RefHeading___Toc3266786_653776707"/>
      <w:bookmarkStart w:id="197" w:name="_Toc70"/>
      <w:bookmarkEnd w:id="195"/>
      <w:bookmarkEnd w:id="196"/>
      <w:r>
        <w:rPr>
          <w:rtl w:val="true"/>
        </w:rPr>
        <w:t>ای عباس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دریای بصیرت گهری ای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همه نور بصری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گردون ز رخ و عارض تو رشک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بنی هاشمیان چون قمری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یاری مظلوم نداری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حقّ و علی را پسری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علم‌دار و علم‌گیر وفا و غیرت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صفین چو علی صف‌بدری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از چشم یزیدی ببری از صولت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خطر دین خدا را سپری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آزادگیت اسوۀ آزادان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خلق جهان راه‌بری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شرمندۀ چشمان خداجوی تو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خود آب حیات بشری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رفتیّ و فرات از پی تو اشک‌فشان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راحت ز کنارش گذری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دستت افتاد و به فکری که چگونه آبی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طفلان برادر ببری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خون گشته ای و أدرِک اخای تو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 کرببلا نخل تری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شهیدیّ و شهادت ز ازل قسمت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شهیدان بشر تاج سری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عالم بگرفتی تو ز بی‌دستی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دست خدا را ثمری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آزاد بگوید تو از آن نیک 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گویم که چگونه بشری ای عباس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است پیاده شده ام سوی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آقات حسین کن نظری ای عباس </w:t>
      </w:r>
      <w:bookmarkStart w:id="198" w:name="pg8749_82730"/>
    </w:p>
    <w:p>
      <w:pPr>
        <w:pStyle w:val="Heading2"/>
        <w:numPr>
          <w:ilvl w:val="1"/>
          <w:numId w:val="1"/>
        </w:numPr>
        <w:rPr/>
      </w:pPr>
      <w:bookmarkStart w:id="199" w:name="__RefHeading___Toc3266788_653776707"/>
      <w:bookmarkStart w:id="200" w:name="_Toc71"/>
      <w:bookmarkEnd w:id="198"/>
      <w:bookmarkEnd w:id="199"/>
      <w:r>
        <w:rPr>
          <w:rtl w:val="true"/>
        </w:rPr>
        <w:t>حماسۀ اربعین حسینی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 به عراق صف کشیده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موسم اربعین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شیعۀ با وفا ز هر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دل از وطن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پای پیاده راه پوید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راه حسین 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یاد خدا چه خلق بسیار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موج قوی به هم تنیده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خوانند سرود وا حسینا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زینب زار داغ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به نجف گهی به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کرببلا به هم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سینه زنند و نوحه 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حسین نور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الحرمین قیام کبراست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حسین حسین شنیده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لبیک حسین چو موج دریاست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موج به آسمان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کرببلا؛ کعبۀ عشاق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نور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هدی حسین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کفر و نفاق خط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هستی خویش داده بر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و بقا همه خریده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خسی به کربلا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خود این حماسه دیده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نام حسین و کربلایش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داعش کمرش ز بن خمیده </w:t>
      </w:r>
      <w:bookmarkStart w:id="201" w:name="pg8749_82731"/>
    </w:p>
    <w:p>
      <w:pPr>
        <w:pStyle w:val="Heading2"/>
        <w:numPr>
          <w:ilvl w:val="1"/>
          <w:numId w:val="1"/>
        </w:numPr>
        <w:rPr/>
      </w:pPr>
      <w:bookmarkStart w:id="202" w:name="__RefHeading___Toc3266790_653776707"/>
      <w:bookmarkStart w:id="203" w:name="_Toc72"/>
      <w:bookmarkEnd w:id="201"/>
      <w:bookmarkEnd w:id="202"/>
      <w:r>
        <w:rPr>
          <w:rtl w:val="true"/>
        </w:rPr>
        <w:t>قبر شش‌گوشه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کربُبلا چاره به جایی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شاهی به سر بی سر و پایی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آلوده ز تو چشم شفاعت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کرمی، تا بی‌نوایی به نوایی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هر دو جهان در صدف گوهر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مُشت زری هم به گدایی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شش گوشۀ شه قبلۀ ارباب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مددی تا که ازین قبله صفایی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کشتگان ره عشقت همگی تاج سرند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از اصغر شش ماهه دعایی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عزم سفر اقوام دعا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بهر همه نیز دعایی برسد</w:t>
      </w:r>
    </w:p>
    <w:p>
      <w:pPr>
        <w:pStyle w:val="Heading2"/>
        <w:numPr>
          <w:ilvl w:val="1"/>
          <w:numId w:val="1"/>
        </w:numPr>
        <w:rPr/>
      </w:pPr>
      <w:bookmarkStart w:id="204" w:name="__RefHeading___Toc3266792_653776707"/>
      <w:bookmarkStart w:id="205" w:name="_Toc73"/>
      <w:bookmarkEnd w:id="204"/>
      <w:r>
        <w:rPr>
          <w:rtl w:val="true"/>
        </w:rPr>
        <w:t>مخزن اسرار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اربعین حسینی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عشق حسین و لحظۀ دیدار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نور حسین و مخزن اسرار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خیمه‌گاه شاه دین قد تا سَماء افراشته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 کاخ یزید و فرقۀ بدکار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حریم قبّۀ دار السّلام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دعایی مستجاب از جانب دادار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از تلّی نظر بر قتلِگه دارد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جنّ و ملک از این نظر خون‌بار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عباس چو دریای نوری رو به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ملجأ و دار الشِفاء و مأمن زوّار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چشم اهل معنی جلوۀ حق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جوشش خون حسینی فاتح کفّار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زائران لبیک‌گو تسبیح‌گو فوج 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 جنّات تَجری تحتها الأنهار بین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آزاد این مصیبت چشم مهدی خون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تا انتقام از فرقۀ خون‌خوار بین </w:t>
      </w:r>
      <w:bookmarkStart w:id="206" w:name="pg8749_82732"/>
    </w:p>
    <w:p>
      <w:pPr>
        <w:pStyle w:val="Heading2"/>
        <w:numPr>
          <w:ilvl w:val="1"/>
          <w:numId w:val="1"/>
        </w:numPr>
        <w:rPr/>
      </w:pPr>
      <w:bookmarkStart w:id="207" w:name="__RefHeading___Toc3266794_653776707"/>
      <w:bookmarkStart w:id="208" w:name="_Toc74"/>
      <w:bookmarkEnd w:id="206"/>
      <w:bookmarkEnd w:id="207"/>
      <w:r>
        <w:rPr>
          <w:rtl w:val="true"/>
        </w:rPr>
        <w:t>لبّ پیام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حسینی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اربعین به کربُبلا می‌برد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به سعی و صفا می‌برد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حسین ذره به خورشید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از کجا به کجا می‌برد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نینوای دوست چه رازی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هر دری به سوی خدا می‌برد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آواز زینب است بگوش دلت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او به شور و نوا می‌برد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دیار عشق رود کاروان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کاروان به عرش اعلی می‌برد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لبّ پیام او بصیرت بود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 جمر به یاد مِنا می‌برد تو را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بندگی خدا در طریق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بندگی به مُلک بقا می‌برد تو را </w:t>
      </w:r>
      <w:bookmarkStart w:id="209" w:name="pg8749_82733"/>
    </w:p>
    <w:p>
      <w:pPr>
        <w:pStyle w:val="Heading2"/>
        <w:numPr>
          <w:ilvl w:val="1"/>
          <w:numId w:val="1"/>
        </w:numPr>
        <w:rPr/>
      </w:pPr>
      <w:bookmarkStart w:id="210" w:name="__RefHeading___Toc3266796_653776707"/>
      <w:bookmarkStart w:id="211" w:name="_Toc75"/>
      <w:bookmarkEnd w:id="209"/>
      <w:bookmarkEnd w:id="210"/>
      <w:r>
        <w:rPr>
          <w:rtl w:val="true"/>
        </w:rPr>
        <w:t>همدم و محرم اسرار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دهن‌کجی ناصبی‌ها و وهابیون به ساحت حضرت ابوطالب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دین حنیف اسوۀ ابرار ابوطالب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کفر به‌دل داشت دو صد عار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محترم بود به نزدش پسر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احمد مختار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می‌خواست محمد برود وادی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و هم‌سفر کار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خدیجه بپسندید شود زوج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و محرم اسرار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میثاق ببستی گه بعثت با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شود یار نبی دشمن کفّار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اسلام بیاورد ولی مخفی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حمایت کند از دین برِ اغیار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در بزم عشیره بشدی یار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کند دعوت اسلام پدیدار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طُرفه مردی که درخشید در آن تاریکی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ماهی به شب تار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حامی دین خدا راحتی قلب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دشمن شد از او خوار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عبد مطلّب خلف عبد مناف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جعفر طیّار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اسلام مجسم همه در چهرۀ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سید و سالار ابوطالب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 پاک بباید که دهد میوۀ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حیدر کرار ابوطالب بود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آزاد نوشت این رقم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دین خدا در همه ادوار ابوطالب بود </w:t>
      </w:r>
      <w:bookmarkStart w:id="212" w:name="pg8749_82734"/>
    </w:p>
    <w:p>
      <w:pPr>
        <w:pStyle w:val="Heading2"/>
        <w:numPr>
          <w:ilvl w:val="1"/>
          <w:numId w:val="1"/>
        </w:numPr>
        <w:rPr/>
      </w:pPr>
      <w:bookmarkStart w:id="213" w:name="__RefHeading___Toc3266798_653776707"/>
      <w:bookmarkStart w:id="214" w:name="_Toc76"/>
      <w:bookmarkEnd w:id="212"/>
      <w:bookmarkEnd w:id="213"/>
      <w:r>
        <w:rPr>
          <w:rtl w:val="true"/>
        </w:rPr>
        <w:t>مولود عسکری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تولد حضرت امام حسن عسکری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ظهور، از آسمان ولایت چه اختری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حُسن اون به رشک بود ماه و 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گنجینۀ امامت و اسرار کوثر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نامَش حسن بوَد و ملقب به عکسری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امام هادی و هادیّ راه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آئینۀ جمال خدا راست مظهری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خَلقَش حَسَن بوَد چو اجداد طاهرش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خُلقش حَسن به سان محمد به دلبری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سامرا تو جنت مأوای شیعه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رتبه و کمال ز آفاق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 ولادت شه صاحب زمان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خطۀ بهشت تو صدف چهار گوهری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سر نهاده بر این آسان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مگر ز گناهش تو بگذری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ولایت است مبارک به خاصّ و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ربیع ثانی شده مولود عسکری </w:t>
      </w:r>
      <w:bookmarkStart w:id="215" w:name="pg8749_82735"/>
    </w:p>
    <w:p>
      <w:pPr>
        <w:pStyle w:val="Heading2"/>
        <w:numPr>
          <w:ilvl w:val="1"/>
          <w:numId w:val="1"/>
        </w:numPr>
        <w:rPr/>
      </w:pPr>
      <w:bookmarkStart w:id="216" w:name="__RefHeading___Toc3266800_653776707"/>
      <w:bookmarkStart w:id="217" w:name="_Toc77"/>
      <w:bookmarkEnd w:id="215"/>
      <w:bookmarkEnd w:id="216"/>
      <w:r>
        <w:rPr>
          <w:rtl w:val="true"/>
        </w:rPr>
        <w:t>آل یهود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کافر بی دین که نسل اهرمن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مؤمن صادق به خون و در کفن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لعن خدا بر سعود و آل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یار صهیون و دشمن به مردم 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مگو که سعودی بود ز آل 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کعبه به دست خسان بی‌وطن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هجوم داعشی امروز آبرو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دین پاک محمد که خالی از فتن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سنت نبوی نه کلام حق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های و هوی وهابی هیاهوی زغن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 مکه صفا از صفای دل خالیست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غصه زمزم و حجرش دریده پیرهن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ابرهه آن روز از یمن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ابرهه امروز مکه را وطن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آن‌که ز نسلش حیات بردارد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قادر سبحان که این دعای من است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که بیاید کسی ز نسل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فاطمه مهدی که شمع انجمن است </w:t>
      </w:r>
      <w:bookmarkStart w:id="218" w:name="pg8749_82736"/>
    </w:p>
    <w:p>
      <w:pPr>
        <w:pStyle w:val="Heading2"/>
        <w:numPr>
          <w:ilvl w:val="1"/>
          <w:numId w:val="1"/>
        </w:numPr>
        <w:rPr/>
      </w:pPr>
      <w:bookmarkStart w:id="219" w:name="__RefHeading___Toc3266802_653776707"/>
      <w:bookmarkStart w:id="220" w:name="_Toc78"/>
      <w:bookmarkEnd w:id="218"/>
      <w:bookmarkEnd w:id="219"/>
      <w:r>
        <w:rPr>
          <w:rtl w:val="true"/>
        </w:rPr>
        <w:t>مرد حق، اسوۀ ایمان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رسای سردار دل‌ها، سپهبد شهید قاسم سلیمانی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حق، اسوۀ ایمان سلیمانی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عاشق ایران سلیمانی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عبریّ و عرب لشگر داعش آراست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صف‌شکن در صف میدان سلیمانی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و عبری و عرب توطئه‌ای ساخته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شد مانع شیطان سلیمانی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معلوم شود مرز حق و مرز نفاق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تیرزن آرش دوران سلیمانی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ایران نشود تاختگه دیو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دل داد به طوفان سلیمانی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بپرسند ز عباس و صف کربُبلا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شد بر سر پیمان سلیمانی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ما حسینی و رهش راه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بگذشت ز سر و جان سلیمانی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شهید است و شهادت هنر مرد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شد زنده به قرآن سلیمانی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قصۀ او قصۀ ایران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آزاد که این رستم دستان سلیمانی بود</w:t>
      </w:r>
    </w:p>
    <w:p>
      <w:pPr>
        <w:pStyle w:val="Heading2"/>
        <w:numPr>
          <w:ilvl w:val="1"/>
          <w:numId w:val="1"/>
        </w:numPr>
        <w:rPr/>
      </w:pPr>
      <w:bookmarkStart w:id="221" w:name="__RefHeading___Toc3266804_653776707"/>
      <w:bookmarkStart w:id="222" w:name="_Toc79"/>
      <w:bookmarkEnd w:id="221"/>
      <w:r>
        <w:rPr>
          <w:rtl w:val="true"/>
        </w:rPr>
        <w:t>انقلاب حسینی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حسینی به پا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پرتوش باصفا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آزادگان حامی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انقلاب از 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عمل توأم آورد مقصود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ثبت این ماجرا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نامردمی از جهان 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 و آدم‌کشی بر فنا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خواند درسی از مکتب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با کتاب خدا شد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کارگر جان ده بر ایدۀ 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آنکه این ایده ما را بقا شد </w:t>
      </w:r>
      <w:bookmarkStart w:id="223" w:name="pg8749_82737"/>
    </w:p>
    <w:p>
      <w:pPr>
        <w:pStyle w:val="Heading2"/>
        <w:numPr>
          <w:ilvl w:val="1"/>
          <w:numId w:val="1"/>
        </w:numPr>
        <w:rPr/>
      </w:pPr>
      <w:bookmarkStart w:id="224" w:name="__RefHeading___Toc3266806_653776707"/>
      <w:bookmarkStart w:id="225" w:name="_Toc80"/>
      <w:bookmarkEnd w:id="223"/>
      <w:bookmarkEnd w:id="224"/>
      <w:r>
        <w:rPr>
          <w:rtl w:val="true"/>
        </w:rPr>
        <w:t>جوشش خون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بحر فکر خود که ز الطاف داور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جهان قیامتی از نوع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سو صفی به خون ز جوانان راه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دگر نهایت پستی مصور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کربلاست مگر در زمان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 صنوبران همه در خون شناور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جنگ بدر یا که احد شد بپا که خصم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مرحب است و هم ابوجهل کافر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شکسته اند ز مردان و از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سوزانده اند هر چه که قرآن و منبر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قابیلیان شدند چو مست از می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 را ز غم همه جا دل مکدر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انقلاب و بیداری و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خاورمیانه و جاهای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چیست منبع این جوشش و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موج پرتو الله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ره به جای برد این قیام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جوشش خون شهیدان مکرر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سپیده می‌دمد اندر شب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فتح و نصر الهی مقدّر است</w:t>
      </w:r>
    </w:p>
    <w:p>
      <w:pPr>
        <w:pStyle w:val="Heading2"/>
        <w:numPr>
          <w:ilvl w:val="1"/>
          <w:numId w:val="1"/>
        </w:numPr>
        <w:rPr/>
      </w:pPr>
      <w:bookmarkStart w:id="226" w:name="__RefHeading___Toc3266808_653776707"/>
      <w:bookmarkStart w:id="227" w:name="_Toc81"/>
      <w:bookmarkEnd w:id="226"/>
      <w:r>
        <w:rPr>
          <w:rtl w:val="true"/>
        </w:rPr>
        <w:t>شاه خراسان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مردم زائر که مهمان تو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قبلۀ حاجات، محبان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نظری شاد نما پیر 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عازم ز صفاهان به خراسان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یاد خدا نام تو را می‌خوانند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تو را ولیّ خود می‌دانند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نفس دم مسیحا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تویی و ملتمست ایشانند </w:t>
      </w:r>
      <w:bookmarkStart w:id="228" w:name="pg8749_82738"/>
    </w:p>
    <w:p>
      <w:pPr>
        <w:pStyle w:val="Heading2"/>
        <w:numPr>
          <w:ilvl w:val="1"/>
          <w:numId w:val="1"/>
        </w:numPr>
        <w:rPr/>
      </w:pPr>
      <w:bookmarkStart w:id="229" w:name="__RefHeading___Toc3266810_653776707"/>
      <w:bookmarkStart w:id="230" w:name="_Toc82"/>
      <w:bookmarkEnd w:id="228"/>
      <w:bookmarkEnd w:id="229"/>
      <w:r>
        <w:rPr>
          <w:rtl w:val="true"/>
        </w:rPr>
        <w:t>برزگر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بزرگداشت شاعر توانا استاد علی وحید دستگردی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کسی که وجودش نهایت ثمر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گِلش فرشته سرشته به صورت بشر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و شب همه در یاد خالق یکتاست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کار و کوشش او جمله خلق بهره‌ور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عالمان حقیقی به راه دین کوشد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محفلی که در آنند صاحب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تلاش زر و سیم و زیور دنیاست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 رفع حوائج همیشه کارگر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نمونۀ سخن ما به گفتۀ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شهر صفاهان وحید برزگر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 محفل انسش هنروران جمع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او نگین هنر گشته صاحب هنر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وجود ورا از بلا نگه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چون قمر است</w:t>
      </w:r>
    </w:p>
    <w:p>
      <w:pPr>
        <w:pStyle w:val="Heading2"/>
        <w:numPr>
          <w:ilvl w:val="1"/>
          <w:numId w:val="1"/>
        </w:numPr>
        <w:rPr/>
      </w:pPr>
      <w:bookmarkStart w:id="231" w:name="__RefHeading___Toc3266812_653776707"/>
      <w:bookmarkStart w:id="232" w:name="_Toc83"/>
      <w:bookmarkEnd w:id="231"/>
      <w:r>
        <w:rPr>
          <w:rtl w:val="true"/>
        </w:rPr>
        <w:t>نکوئی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یادبود فیض‌اله نکوئی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ای نکوئی و غزلی خوش‌سخن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نغمه‌ای ز لحظۀ باید شدن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واژه‌ای ز شمع و من و پروانه‌ها و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مصرعی ز لحظۀ پرپر شدن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اند شاعران همه در بزم یادبود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تری سروده در این انجمن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محراب عشق جای شهیدان عاشق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برای عاشق گلگون‌کفن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چو نوجوان شهیدت تو در 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گل‌واژه‌ای ز لالۀ سرخ وطن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جامی اگر ز ساقی کوثر گرفته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علی علی به شعف یک دهن بخوان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نمیرد آنکه دلش زنده شد به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ما سرود حافظ شیرین‌سخن بخوان </w:t>
      </w:r>
      <w:bookmarkStart w:id="233" w:name="pg8749_82739"/>
    </w:p>
    <w:p>
      <w:pPr>
        <w:pStyle w:val="Heading2"/>
        <w:numPr>
          <w:ilvl w:val="1"/>
          <w:numId w:val="1"/>
        </w:numPr>
        <w:rPr/>
      </w:pPr>
      <w:bookmarkStart w:id="234" w:name="__RefHeading___Toc3266814_653776707"/>
      <w:bookmarkStart w:id="235" w:name="_Toc84"/>
      <w:bookmarkEnd w:id="233"/>
      <w:bookmarkEnd w:id="234"/>
      <w:r>
        <w:rPr>
          <w:rtl w:val="true"/>
        </w:rPr>
        <w:t>هوشنگ گلی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خوش‌قد و قامت و ملک خویی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تو بود محول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آتشین نطقی و سخن 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سخنت می‌رسد به حد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بخوان تا قرار گیرد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ارجعی ارجعی به قیل و به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گلیا گل تراود از دهنت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تویی صادق و خجسته 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و نهج البلاغه چون 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می‌رود حال ما به احسن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دانمت روی سینه غم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بی‌غم کجاست جز به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آزاد می‌شود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نبیند تو را به حال ملال</w:t>
      </w:r>
    </w:p>
    <w:p>
      <w:pPr>
        <w:pStyle w:val="Heading2"/>
        <w:numPr>
          <w:ilvl w:val="1"/>
          <w:numId w:val="1"/>
        </w:numPr>
        <w:rPr/>
      </w:pPr>
      <w:bookmarkStart w:id="236" w:name="__RefHeading___Toc3266816_653776707"/>
      <w:bookmarkStart w:id="237" w:name="_Toc85"/>
      <w:bookmarkEnd w:id="236"/>
      <w:r>
        <w:rPr>
          <w:rtl w:val="true"/>
        </w:rPr>
        <w:t>شیخ نمر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دین خدا مرد خطر را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خاص علی شیخ نمر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 صد لعن خدا باد بر این آل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شرع نبی در و گهر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او زنده و جاوید تا عصر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دل‌سیهان جسم نمر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داعی خادمی هر دو حرم را دارند؟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صفای حرم و شمع سحر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جنگ و جدل از شرر وهابی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منطقه و علم و هنر را کشتند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قطع کن این سلسلۀ آل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 و شرف نوع بشر را کشتند </w:t>
      </w:r>
      <w:bookmarkStart w:id="238" w:name="pg8749_82740"/>
    </w:p>
    <w:p>
      <w:pPr>
        <w:pStyle w:val="Heading2"/>
        <w:numPr>
          <w:ilvl w:val="1"/>
          <w:numId w:val="1"/>
        </w:numPr>
        <w:rPr/>
      </w:pPr>
      <w:bookmarkStart w:id="239" w:name="__RefHeading___Toc3266818_653776707"/>
      <w:bookmarkStart w:id="240" w:name="_Toc86"/>
      <w:bookmarkEnd w:id="238"/>
      <w:bookmarkEnd w:id="239"/>
      <w:r>
        <w:rPr>
          <w:rtl w:val="true"/>
        </w:rPr>
        <w:t>یا علی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شهرۀ حسن تو صید دل دیوانۀ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شمع رخت قاتل پروانۀ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ازل نام تو بر لوح دلم بنوشتند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بادۀ عشق تو کردند به پیمانۀ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تهی‌دست و هوای تو و وصلت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امید تو نوریست به کاشانۀ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عاقلی گر ز کمند تو گریزد هیهات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دور از تو شدن صاعقۀ خانۀ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آن‌چه پنهان بنمودیم به یک قطرۀ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هویدا و عیان شد همه افسانۀ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تو همه حسنی و امید آن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شفاعت کنی ای گوهر یک‌دانۀ ما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بندۀ حقم و از هر دو جهان آزادم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شد نام علی زینت کاشانۀ ما </w:t>
      </w:r>
      <w:bookmarkStart w:id="241" w:name="pg8749_82741"/>
    </w:p>
    <w:p>
      <w:pPr>
        <w:pStyle w:val="Heading2"/>
        <w:numPr>
          <w:ilvl w:val="1"/>
          <w:numId w:val="1"/>
        </w:numPr>
        <w:rPr/>
      </w:pPr>
      <w:bookmarkStart w:id="242" w:name="__RefHeading___Toc3266820_653776707"/>
      <w:bookmarkStart w:id="243" w:name="_Toc87"/>
      <w:bookmarkEnd w:id="241"/>
      <w:bookmarkEnd w:id="242"/>
      <w:r>
        <w:rPr>
          <w:rtl w:val="true"/>
        </w:rPr>
        <w:t>پیام خدا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عشق روی محمد که مهر مجلس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جشن عظیمی که حق مؤسس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زدود پردۀ شب را و نور جالس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ستاره‌ای بدرخشید و ماه مجلس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رمیدۀ ما را انیس و مونس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احمد مرسل رسول پاک‌سرشت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 عام خدا داده از برای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دست الهی حدیث عشق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 من که به مکتب نرفت و خط ننوشت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غمزه مسئله‌آموز صد مدرس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سلسلۀ عشق، عاشقان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شدند به هر سوی چون نسیم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رسد به گوش همه این پیام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بوی او دل بیمار عاشقان چو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عارض نسرین و چشم نرگس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خلق عالم امکان همین بود منظور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روند جمله خلایق سوی کمال و شعور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آیه به آیه کتاب حق منشور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طرب‌سرای محبت کنون شود معمور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طاق ابروی یار منش مهندس شد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44" w:name="pg8749_82742"/>
    </w:p>
    <w:p>
      <w:pPr>
        <w:pStyle w:val="Heading2"/>
        <w:numPr>
          <w:ilvl w:val="1"/>
          <w:numId w:val="1"/>
        </w:numPr>
        <w:rPr/>
      </w:pPr>
      <w:bookmarkStart w:id="245" w:name="__RefHeading___Toc3266822_653776707"/>
      <w:bookmarkStart w:id="246" w:name="_Toc88"/>
      <w:bookmarkEnd w:id="244"/>
      <w:bookmarkEnd w:id="245"/>
      <w:r>
        <w:rPr>
          <w:rtl w:val="true"/>
        </w:rPr>
        <w:t>حدیث شریف کساء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شریفیست جابر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قول زهرای اطهر شنفت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فاطمه نور چشم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قولش بود بر ملائک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روزی ز ایام این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رسول خداوندگار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بیامد درِ خانه آن مقتدا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سلامی ز مهر و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بگفتم سلامم به تو 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عالم بود بر شما مفتخر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بفرمود ضعفی مرا در 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گویی بسی خسته جسم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بیاور کسای یمانی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بپوشان کسا را به من دخترم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شد در کساء مصطفی با وقار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گفتی که مه شد به شب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 گشت خوشبو چون مشک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نور چون طلعت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ساعتی نو گل باغ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بیامد به خانه عزیزم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سلامم بگفت و جوابش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شد به چشمش ضیاء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که آید شمیم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جدم اینجاست نیکو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بگفتم که آری رسول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خلوت خود به زیر کساست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او دید جدش به زیر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السلام ای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اجازت بفرمای ای جد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آید به زیر کسایت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علیک السلام ای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هستی تو فرزند محبوب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اجازت بدادم به اذن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داخل شوی تو به زیر کسا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کساء چونکه آن ماه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با قمر یار و همراه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ساعتی نور عینم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بیامد به خانه مه مشرقین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 سلامٌ علیک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مهرت به جانم همی‌پرورم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بوی خوشی بر مشامم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می‌دهد سوی جدم 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بگفتم که جدّت به زیر کساست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کنارش امید دلم مجتباست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طرف کسا رفت آن مه جبین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مهتاب و یک شمس گشتند عجین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سلام 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هستی تو از سوی حق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اذنی آیم به زیر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تو ای سرور انبیاء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السلام ای مرا نور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شافع امتم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بفرما عزیزم به زیر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برادر اقامت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نور خدا شد به زیر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فیض حق بر زمین از سماء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لحظه‌ای سرورم بوالحسن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شیر حق حجت ذوالمنن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بیامد به خانه سلامم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جوابش بدادم گل از گل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که بنت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بهشت است در بیت ما؟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عطری از خاتم انبیاست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 من است این که مهمان ماست؟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بگفتم که آری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با دو سبطش به زیر کسا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شد علی چون بسوی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دید چشمش حبیب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السلام 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طفیلت همه ما 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اجازت دهیدم که من با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باشم به زیر کسا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سلامم به تو یا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هم وصیّی و صاحب 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بفرما به زیر کساء و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نصبت نموده خدای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در کسا رفت و مسرور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نور او نور علی نور شد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آمدم من به نزد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بگفتم سلام ای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سلام علیک دخترم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پاره‌ای از تن و پیکرم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بگفتم که رخصت نمای 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گردم به زیر کسا مفتخر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اجازت گرفتم روم در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 همنشین با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شد جمع ما پنج تن در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کرد دستش به سوی 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بود اهل من در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پلیدی از ایشان تو بنما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اینان یقین اهل بیت منند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خون من در همه عالمند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خلقشان نور پیدا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نورشان خلق دنیا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عدوشان تو دانی عدوی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با من و اهل من دشمن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عدوشان به هر دو جهان خوار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روز عقبی بکن شرمسار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دوستان من ای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در دو دنیا همه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پرسید روح الامین ای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کیانند ایشان به زیر کسا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خلقشان نور پیدا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نورشان خلق دنیا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بفرمود اهل نبوت بوند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معدنی از رسالت بوند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زهرا و شوی و پسرهای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بابش که بر جن و انس آبروست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اجازت گرفت جبرئیل 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گردد به زیر کسا هم‌نشین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عرش آید به سوی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آورد بر رسول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سلامی ز سوی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یکتای صورت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فرمود حق آل تو نور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هر پلیدی همه دور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خلق شد این زمین 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ماه و خورشید گردون بدان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مهر تو و اهل زیر کساست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خیمۀ آسمانی به پاست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زهرا و شوی و پسرهای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بابش که بر جن و انس آبروست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پرسید علی 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فضل و شرافت بود در کسا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محمد که ای مرتضا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بر جمال و جلال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خوانده شد این حدیث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خانه‌ای از عزیزان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نماید در آنجا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حاجت شیعۀ ما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نور این پنج نور مبین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هر غمی را خوشی جانشین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گفت الحق قسم 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نمودست رو سوی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رستگاران دو عالمیم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شیعیان از وفا مرهمیم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شد این حدیث شریف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لوحی دُرآویز عرش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ملائک به تسبیح این پنج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بخشد گناهانشان را غفور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مرا ز آتش آزاد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روح همه شیعیان شاد 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جنگ و ستیز و آتش و خون چه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لاله‌های گل‌گون چه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عزم بلند و غیرت سرداران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جزیره‌های مجنون چه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که ز راه با شکوه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سیل خروشنده ز کوه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پرتو بیداری و نور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بزرگ در ستوه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امین به کوه نور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 محمد به ظهور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اقرأ به سراشیب زمان جاری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 وحی که تا روز نشور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کشور جان چو آفتاب است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پردۀ شب چو ماه‌تاب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علم نبی دری به جز او 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عالِم آن هزار باب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بیا عمق زمان ریشۀ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مردانگی و عزّ و شرف پیشۀ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عزیز را بسازیم به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علم و عمل همره اندیشۀ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نقش جمال تو جهان را آراست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من از عمق وجودم برخاست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که تویی و جز تو معبودی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خالق من راهنمای ره راست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دردی‌کش میخانۀ هستیم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گرو عهد الستیم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بیهوده به هر کوی مزن بال و پری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فطرت خود خدا پرستیم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خدا آل محمد نورند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منند و از پلیدی دورند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آیۀ تطهیر مرا می‌خوانی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و علی و حسنین منظورند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بوسه که از لعل لبی بر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دوبار در حسابش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این‌گونه بود در صلوات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صلواتت دو محمد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 برای خود براتی بفرست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زندگیت آب حیاتی بفرست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بگو کلام حق با دهنت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محمد صلواتی بفرست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گفت به من شبی به صد ناله و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پشتم شده خم از ستم بار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ناگاه سروشی به دلم گفت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اشفعی لنا عند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 احمد شه مردان علی‌است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نور حق ز رویش منجلی‌ست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دیدۀ حق‌بین خود را باز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ببینی جملۀ قرآن علی‌است </w:t>
      </w:r>
      <w:bookmarkStart w:id="247" w:name="pg8749_82748"/>
    </w:p>
    <w:p>
      <w:pPr>
        <w:pStyle w:val="BookText"/>
        <w:rPr/>
      </w:pPr>
      <w:bookmarkEnd w:id="2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قلب‌ها عاشق و شیدای تو اند ای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آب‌ها تشنۀ لب‌های تو اند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دست‌ها در همه جا دست تو را می‌طلبند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 غبطه‌خور جای تو اند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دلی که جای او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گِل آن سبزۀ جو خواهد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سبزه و دل چو بوده مشتاق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مژده که آخرش نکو خواهد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 نور خدا راحت جان‌ها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 کفوّ علی آیت کبری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یازده نور جلی از وی و او بنت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روز جزا امّ ابیها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سر زند ز افق نور عارفانۀ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باغ و ببین شور عاشقانۀ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غم ز دلت می‌زداید این منظر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قاب فضا عکس شاعرانۀ صبح</w:t>
      </w:r>
    </w:p>
    <w:p>
      <w:pPr>
        <w:pStyle w:val="Heading2"/>
        <w:numPr>
          <w:ilvl w:val="1"/>
          <w:numId w:val="1"/>
        </w:numPr>
        <w:rPr/>
      </w:pPr>
      <w:bookmarkStart w:id="248" w:name="__RefHeading___Toc3266824_653776707"/>
      <w:bookmarkStart w:id="249" w:name="_Toc89"/>
      <w:bookmarkEnd w:id="248"/>
      <w:r>
        <w:rPr>
          <w:rtl w:val="true"/>
        </w:rPr>
        <w:t>مقدم باقرالعلوم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 امام محمد باقر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بلبل مرا نشد 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چرا سرو خم شده به قدوم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هدهد خوش‌خبر، خبر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 باقر العلوم علوم </w:t>
      </w:r>
      <w:bookmarkStart w:id="250" w:name="pg8749_82749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دست یار بگیرید جام می هر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موسم مستی و عیش و بزم و 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مده ز دست این فرصت و غنیمت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فصل، فصل بهار است و ماه،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خواستم چون شمیمی از گل 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وفایی ز کلّ اشجع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جوابم امام چهارم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الله عمّی العباس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من در هوایت بوده 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رضایم بر رضایت بوده 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از آزاد بذل جان بخواهی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جانم فدایت بوده و هست</w:t>
      </w:r>
    </w:p>
    <w:p>
      <w:pPr>
        <w:pStyle w:val="Heading2"/>
        <w:numPr>
          <w:ilvl w:val="1"/>
          <w:numId w:val="1"/>
        </w:numPr>
        <w:rPr/>
      </w:pPr>
      <w:bookmarkStart w:id="251" w:name="__RefHeading___Toc3266826_653776707"/>
      <w:bookmarkStart w:id="252" w:name="_Toc90"/>
      <w:bookmarkEnd w:id="251"/>
      <w:r>
        <w:rPr>
          <w:rtl w:val="true"/>
        </w:rPr>
        <w:t>علی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عین علی زمزم و کوثر پیداست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لام علی عالم امکان بر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یای علی رحمت حق شامل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حبّ علی هرچه بگویند خطاست</w:t>
      </w:r>
    </w:p>
    <w:p>
      <w:pPr>
        <w:pStyle w:val="Heading2"/>
        <w:numPr>
          <w:ilvl w:val="1"/>
          <w:numId w:val="1"/>
        </w:numPr>
        <w:rPr/>
      </w:pPr>
      <w:bookmarkStart w:id="253" w:name="__RefHeading___Toc3266828_653776707"/>
      <w:bookmarkStart w:id="254" w:name="_Toc91"/>
      <w:bookmarkEnd w:id="253"/>
      <w:r>
        <w:rPr>
          <w:rtl w:val="true"/>
        </w:rPr>
        <w:t>فردوسی و خیام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بزرگداشت فردوسی و خیام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سلامی ز مردان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فردوسی آن شاعر ملک و دین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خیام و شعر و ریاضی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عالم همه حلقه، آن دو نگین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 دو بیتی که در این دفتر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دانیم گهی درست و گاهی 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هر قلمی خطا رود دوست ببخش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قلم خدا که خالی ز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که به فرمان خط الله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سنت او عین رسول 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ذرات زمین و آسمان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شیر خدا علی ولی 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با نفحات عشق همدم نشوی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دانای وجود خویش و عالم نشوی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بند خودی ز گردنت وا نکنی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 که بهائمی و آدم نشوی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اشک و خون به دامن صحرا ز غم چکید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این‌سان حماسه‌ای همه ایران به خود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به دستگرد که در راه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کرده یک‌صد و هفتاد و یک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مفقودی و از ستاره مشهورتری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مشهودی و دائم در اوج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خیال زنده چون خورشیدی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زندۀ جاوید به ما ده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 آمد و ابر مشگ‌بیز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و دمن و هوا تمیز است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آلوده مکن تو شهر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و کودکان عزیز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قصۀ داغ تو شنیدن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دشت کویر لاله چیدن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مرده هنوز زنده‌رودت 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ساحل زیبای تو دیدن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پر شده از تهیّ و از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هیچ به کس نمی‌دهم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بردار بضاعتیّ و می‌کوش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بپای یار کم پیچ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صفای آن عزیزانم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بنده بدم به لطف خوبانم 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بار کسی واسطه می‌آوردم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به آن شاه خراسانم 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اکسیر جان در این سه میم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بسم اللهِ رحمن رحیم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انوارش رها یابی تو از دیو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دیوی که شیطان رجیم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به اسماء رحمانیت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ذات یکتای سبحانیت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بخشی گناه همه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چهارده مهر نورانیت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امشب باده‌ای والا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از خُم‌خانۀ جان‌ها بده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لب آید مرا تا روز وصل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آن‌چه فردا می‌دهی حالا بده </w:t>
      </w:r>
      <w:bookmarkStart w:id="255" w:name="pg8749_82752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گفت که اسباب بزرگی مال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 که پُست و خدم و اقبال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عاقلی گفت که بگزین تو قناعت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کیمیایی‌است که بهتر ز همه احوال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که عزیز خلق و داور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ز کردار بدت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که مردی ز چه معلوم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خشم خودت فرو خورایی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هشدار گهی مست غروریم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دایره از دایره دوریم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بی‌بصری یار خوارج نشویم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در این نقطۀ کوریم هنوز</w:t>
      </w:r>
    </w:p>
    <w:p>
      <w:pPr>
        <w:pStyle w:val="Heading2"/>
        <w:numPr>
          <w:ilvl w:val="1"/>
          <w:numId w:val="1"/>
        </w:numPr>
        <w:rPr/>
      </w:pPr>
      <w:bookmarkStart w:id="256" w:name="__RefHeading___Toc3266830_653776707"/>
      <w:bookmarkStart w:id="257" w:name="_Toc92"/>
      <w:bookmarkEnd w:id="256"/>
      <w:r>
        <w:rPr>
          <w:rtl w:val="true"/>
        </w:rPr>
        <w:t>سلام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سرسبزی اسلام ز کردار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ز عشق و دل و دلدار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اگر شیعه قد افراشته تا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می ناب و خط خون‌بار حسین است</w:t>
      </w:r>
    </w:p>
    <w:p>
      <w:pPr>
        <w:pStyle w:val="Heading2"/>
        <w:numPr>
          <w:ilvl w:val="1"/>
          <w:numId w:val="1"/>
        </w:numPr>
        <w:rPr/>
      </w:pPr>
      <w:bookmarkStart w:id="258" w:name="__RefHeading___Toc3266832_653776707"/>
      <w:bookmarkStart w:id="259" w:name="_Toc93"/>
      <w:bookmarkEnd w:id="258"/>
      <w:r>
        <w:rPr>
          <w:rtl w:val="true"/>
        </w:rPr>
        <w:t>نکته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خم گشته و موی سپیدم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رفتن عمر و جوانیست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پیش چشمم همچو خوابی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حاصل این زندگانیست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خلوتی ذکری، حضوری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عطایم کن به از این دار فانیست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و صد افسوس که ماه رمضان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ماه به جا ماند و عمر گذران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خوف و رجا لیک به امید وصالیم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آمده هرچند که آن درّ گران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بنده‌ای از بندگان خالق کون و مکانم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با شاعران و ذاکران اصفهانم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نشان من چه پرسی بی‌نشان بی‌نشانم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راه ظهور مهدی صاحب زمانم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نُه دی دست خدا را دیدیم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وحدت خود گل صفا را چیدیم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فتنه بگو برو بمیر و سر و خشت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 تو و گور پدرت خندیدیم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وحید دستگردی افتخار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حسنت از شکرکلامی رفته تا هندوستان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گیتی کی آرد همچو تو فرزانه‌ای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ره‌آوردت بود شمع و چراغ شاعران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سورۀ بی‌کران کوثر صلوات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احمد و بر زهرای اطهر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محمد و علی یک نورند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 علی و یازده اختر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پهمه عمرم بشد در جستجویت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گفتم بشد در گفتگویت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آندم که روحم با دلی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محبوبی نشیند رو به رویت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تشییعم قدم نه تا جنازه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رقصان و آید سوی کویت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عارفی مشکل‌گشایند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طالب وجه خدایند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جا کربلا گردد مهیا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گیر شهید کربلایند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در دو عالم دل‌ربایند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خلق و محبوب خدایند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ره می‌روند این نازنینان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کربلا را می‌سرایند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شوی در زندگی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کن شنو این پند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نقد زندگی صهبای عشق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 گل شد عجین شد آدمیزاد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سرمست عشق مرتضایم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تشنۀ آن خُم ولایم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که هنگام حیات و هنگام ممات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 علی وضو نمایم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حسینیم و مهرش به دلم روز الست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کوی شهدا قبطه‌خور و عاشق و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سرایم سخن از روضۀ رضوان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دگرش هدیه برند دست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سرچشمۀ نور و آب حیات است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عمل پل صراط است حسین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نبی چنگ به دامانش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که سفینة النجات است حسین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سروشی از برون آید به گوشم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خروشی در درون آرد بجوشم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یمن عشق آن مستم که گوئی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نیارد تا قیامت کس به هوشم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شام خراب محنت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گنجینه‌ای از حسین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درّ گران رفته در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کاخ یزید رفته بر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غم‌دیده‌ها تنهاست تنهاست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لشگر غم‌هاست غم‌هاست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بپرسی هم اگر از حال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رنگ روی‌شان پیداست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خدای سبحان گر در دل تو جا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گردن تو هر بند جز بند او رها کرد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است زندگانی در وادی 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محمد و آل این قصه آشنا کرد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0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تخلص سابق، به علت اشتغال در کارخانه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footer" Target="footer8.xml"/><Relationship Id="rId16" Type="http://schemas.openxmlformats.org/officeDocument/2006/relationships/footer" Target="footer9.xml"/><Relationship Id="rId17" Type="http://schemas.openxmlformats.org/officeDocument/2006/relationships/footer" Target="footer10.xml"/><Relationship Id="rId18" Type="http://schemas.openxmlformats.org/officeDocument/2006/relationships/footer" Target="footer11.xml"/><Relationship Id="rId19" Type="http://schemas.openxmlformats.org/officeDocument/2006/relationships/footer" Target="footer12.xml"/><Relationship Id="rId20" Type="http://schemas.openxmlformats.org/officeDocument/2006/relationships/footer" Target="footer13.xml"/><Relationship Id="rId21" Type="http://schemas.openxmlformats.org/officeDocument/2006/relationships/footer" Target="footer14.xml"/><Relationship Id="rId22" Type="http://schemas.openxmlformats.org/officeDocument/2006/relationships/footer" Target="footer15.xml"/><Relationship Id="rId23" Type="http://schemas.openxmlformats.org/officeDocument/2006/relationships/footer" Target="footer16.xml"/><Relationship Id="rId24" Type="http://schemas.openxmlformats.org/officeDocument/2006/relationships/footer" Target="footer17.xml"/><Relationship Id="rId25" Type="http://schemas.openxmlformats.org/officeDocument/2006/relationships/footer" Target="footer18.xml"/><Relationship Id="rId26" Type="http://schemas.openxmlformats.org/officeDocument/2006/relationships/footer" Target="footer19.xml"/><Relationship Id="rId27" Type="http://schemas.openxmlformats.org/officeDocument/2006/relationships/footer" Target="footer20.xml"/><Relationship Id="rId28" Type="http://schemas.openxmlformats.org/officeDocument/2006/relationships/footer" Target="footer21.xml"/><Relationship Id="rId29" Type="http://schemas.openxmlformats.org/officeDocument/2006/relationships/footer" Target="footer22.xml"/><Relationship Id="rId30" Type="http://schemas.openxmlformats.org/officeDocument/2006/relationships/footer" Target="footer23.xml"/><Relationship Id="rId31" Type="http://schemas.openxmlformats.org/officeDocument/2006/relationships/footer" Target="footer24.xml"/><Relationship Id="rId32" Type="http://schemas.openxmlformats.org/officeDocument/2006/relationships/footer" Target="footer25.xml"/><Relationship Id="rId33" Type="http://schemas.openxmlformats.org/officeDocument/2006/relationships/footer" Target="footer26.xml"/><Relationship Id="rId34" Type="http://schemas.openxmlformats.org/officeDocument/2006/relationships/footer" Target="footer27.xml"/><Relationship Id="rId35" Type="http://schemas.openxmlformats.org/officeDocument/2006/relationships/footer" Target="footer28.xml"/><Relationship Id="rId36" Type="http://schemas.openxmlformats.org/officeDocument/2006/relationships/footer" Target="footer29.xml"/><Relationship Id="rId37" Type="http://schemas.openxmlformats.org/officeDocument/2006/relationships/footer" Target="footer30.xml"/><Relationship Id="rId38" Type="http://schemas.openxmlformats.org/officeDocument/2006/relationships/footer" Target="footer31.xml"/><Relationship Id="rId39" Type="http://schemas.openxmlformats.org/officeDocument/2006/relationships/footer" Target="footer32.xml"/><Relationship Id="rId40" Type="http://schemas.openxmlformats.org/officeDocument/2006/relationships/footer" Target="footer33.xml"/><Relationship Id="rId41" Type="http://schemas.openxmlformats.org/officeDocument/2006/relationships/footer" Target="footer34.xml"/><Relationship Id="rId42" Type="http://schemas.openxmlformats.org/officeDocument/2006/relationships/footer" Target="footer35.xml"/><Relationship Id="rId43" Type="http://schemas.openxmlformats.org/officeDocument/2006/relationships/footer" Target="footer36.xml"/><Relationship Id="rId44" Type="http://schemas.openxmlformats.org/officeDocument/2006/relationships/footer" Target="footer37.xml"/><Relationship Id="rId45" Type="http://schemas.openxmlformats.org/officeDocument/2006/relationships/footer" Target="footer38.xml"/><Relationship Id="rId46" Type="http://schemas.openxmlformats.org/officeDocument/2006/relationships/footer" Target="footer39.xml"/><Relationship Id="rId47" Type="http://schemas.openxmlformats.org/officeDocument/2006/relationships/footer" Target="footer40.xml"/><Relationship Id="rId48" Type="http://schemas.openxmlformats.org/officeDocument/2006/relationships/footer" Target="footer41.xml"/><Relationship Id="rId49" Type="http://schemas.openxmlformats.org/officeDocument/2006/relationships/footer" Target="footer42.xml"/><Relationship Id="rId50" Type="http://schemas.openxmlformats.org/officeDocument/2006/relationships/footer" Target="footer43.xml"/><Relationship Id="rId51" Type="http://schemas.openxmlformats.org/officeDocument/2006/relationships/footer" Target="footer44.xml"/><Relationship Id="rId52" Type="http://schemas.openxmlformats.org/officeDocument/2006/relationships/footer" Target="footer45.xml"/><Relationship Id="rId53" Type="http://schemas.openxmlformats.org/officeDocument/2006/relationships/footer" Target="footer46.xml"/><Relationship Id="rId54" Type="http://schemas.openxmlformats.org/officeDocument/2006/relationships/footer" Target="footer47.xml"/><Relationship Id="rId55" Type="http://schemas.openxmlformats.org/officeDocument/2006/relationships/footer" Target="footer48.xml"/><Relationship Id="rId56" Type="http://schemas.openxmlformats.org/officeDocument/2006/relationships/footer" Target="footer49.xml"/><Relationship Id="rId57" Type="http://schemas.openxmlformats.org/officeDocument/2006/relationships/footer" Target="footer50.xml"/><Relationship Id="rId58" Type="http://schemas.openxmlformats.org/officeDocument/2006/relationships/footer" Target="footer51.xml"/><Relationship Id="rId59" Type="http://schemas.openxmlformats.org/officeDocument/2006/relationships/footer" Target="footer52.xml"/><Relationship Id="rId60" Type="http://schemas.openxmlformats.org/officeDocument/2006/relationships/footer" Target="footer53.xml"/><Relationship Id="rId61" Type="http://schemas.openxmlformats.org/officeDocument/2006/relationships/footer" Target="footer54.xml"/><Relationship Id="rId62" Type="http://schemas.openxmlformats.org/officeDocument/2006/relationships/footer" Target="footer55.xml"/><Relationship Id="rId63" Type="http://schemas.openxmlformats.org/officeDocument/2006/relationships/footer" Target="footer56.xml"/><Relationship Id="rId64" Type="http://schemas.openxmlformats.org/officeDocument/2006/relationships/footer" Target="footer57.xml"/><Relationship Id="rId65" Type="http://schemas.openxmlformats.org/officeDocument/2006/relationships/footer" Target="footer58.xml"/><Relationship Id="rId66" Type="http://schemas.openxmlformats.org/officeDocument/2006/relationships/footer" Target="footer59.xml"/><Relationship Id="rId67" Type="http://schemas.openxmlformats.org/officeDocument/2006/relationships/footer" Target="footer60.xml"/><Relationship Id="rId68" Type="http://schemas.openxmlformats.org/officeDocument/2006/relationships/footer" Target="footer61.xml"/><Relationship Id="rId69" Type="http://schemas.openxmlformats.org/officeDocument/2006/relationships/footer" Target="footer62.xml"/><Relationship Id="rId70" Type="http://schemas.openxmlformats.org/officeDocument/2006/relationships/footer" Target="footer63.xml"/><Relationship Id="rId71" Type="http://schemas.openxmlformats.org/officeDocument/2006/relationships/footer" Target="footer64.xml"/><Relationship Id="rId72" Type="http://schemas.openxmlformats.org/officeDocument/2006/relationships/footer" Target="footer65.xml"/><Relationship Id="rId73" Type="http://schemas.openxmlformats.org/officeDocument/2006/relationships/footer" Target="footer66.xml"/><Relationship Id="rId74" Type="http://schemas.openxmlformats.org/officeDocument/2006/relationships/footer" Target="footer67.xml"/><Relationship Id="rId75" Type="http://schemas.openxmlformats.org/officeDocument/2006/relationships/footer" Target="footer68.xml"/><Relationship Id="rId76" Type="http://schemas.openxmlformats.org/officeDocument/2006/relationships/footer" Target="footer69.xml"/><Relationship Id="rId77" Type="http://schemas.openxmlformats.org/officeDocument/2006/relationships/footer" Target="footer70.xml"/><Relationship Id="rId78" Type="http://schemas.openxmlformats.org/officeDocument/2006/relationships/footer" Target="footer71.xml"/><Relationship Id="rId79" Type="http://schemas.openxmlformats.org/officeDocument/2006/relationships/footer" Target="footer72.xml"/><Relationship Id="rId80" Type="http://schemas.openxmlformats.org/officeDocument/2006/relationships/footer" Target="footer73.xml"/><Relationship Id="rId81" Type="http://schemas.openxmlformats.org/officeDocument/2006/relationships/footer" Target="footer74.xml"/><Relationship Id="rId82" Type="http://schemas.openxmlformats.org/officeDocument/2006/relationships/footer" Target="footer75.xml"/><Relationship Id="rId83" Type="http://schemas.openxmlformats.org/officeDocument/2006/relationships/footer" Target="footer76.xml"/><Relationship Id="rId84" Type="http://schemas.openxmlformats.org/officeDocument/2006/relationships/footer" Target="footer77.xml"/><Relationship Id="rId85" Type="http://schemas.openxmlformats.org/officeDocument/2006/relationships/footer" Target="footer78.xml"/><Relationship Id="rId86" Type="http://schemas.openxmlformats.org/officeDocument/2006/relationships/footer" Target="footer79.xml"/><Relationship Id="rId87" Type="http://schemas.openxmlformats.org/officeDocument/2006/relationships/footer" Target="footer80.xml"/><Relationship Id="rId88" Type="http://schemas.openxmlformats.org/officeDocument/2006/relationships/footer" Target="footer81.xml"/><Relationship Id="rId89" Type="http://schemas.openxmlformats.org/officeDocument/2006/relationships/footer" Target="footer82.xml"/><Relationship Id="rId90" Type="http://schemas.openxmlformats.org/officeDocument/2006/relationships/footer" Target="footer83.xml"/><Relationship Id="rId91" Type="http://schemas.openxmlformats.org/officeDocument/2006/relationships/footer" Target="footer84.xml"/><Relationship Id="rId92" Type="http://schemas.openxmlformats.org/officeDocument/2006/relationships/footer" Target="footer85.xml"/><Relationship Id="rId93" Type="http://schemas.openxmlformats.org/officeDocument/2006/relationships/footer" Target="footer86.xml"/><Relationship Id="rId94" Type="http://schemas.openxmlformats.org/officeDocument/2006/relationships/footer" Target="footer87.xml"/><Relationship Id="rId95" Type="http://schemas.openxmlformats.org/officeDocument/2006/relationships/footer" Target="footer88.xml"/><Relationship Id="rId96" Type="http://schemas.openxmlformats.org/officeDocument/2006/relationships/footer" Target="footer89.xml"/><Relationship Id="rId97" Type="http://schemas.openxmlformats.org/officeDocument/2006/relationships/footer" Target="footer90.xml"/><Relationship Id="rId98" Type="http://schemas.openxmlformats.org/officeDocument/2006/relationships/image" Target="media/image2.jpeg"/><Relationship Id="rId99" Type="http://schemas.openxmlformats.org/officeDocument/2006/relationships/image" Target="media/image2.jpeg"/><Relationship Id="rId100" Type="http://schemas.openxmlformats.org/officeDocument/2006/relationships/footer" Target="footer91.xml"/><Relationship Id="rId101" Type="http://schemas.openxmlformats.org/officeDocument/2006/relationships/footnotes" Target="footnotes.xml"/><Relationship Id="rId102" Type="http://schemas.openxmlformats.org/officeDocument/2006/relationships/numbering" Target="numbering.xml"/><Relationship Id="rId103" Type="http://schemas.openxmlformats.org/officeDocument/2006/relationships/fontTable" Target="fontTable.xml"/><Relationship Id="rId104" Type="http://schemas.openxmlformats.org/officeDocument/2006/relationships/settings" Target="settings.xml"/><Relationship Id="rId10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95</Pages>
  <Words>17027</Words>
  <Characters>58432</Characters>
  <CharactersWithSpaces>74082</CharactersWithSpaces>
  <Paragraphs>1561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2026-08-20T04:28:33Z</dcterms:created>
  <dc:creator>ghaemiyeh.com</dc:creator>
  <dc:description/>
  <dc:language>en-US</dc:language>
  <cp:lastModifiedBy/>
  <dcterms:modified xsi:type="dcterms:W3CDTF">2026-08-20T07:58:36Z</dcterms:modified>
  <cp:revision>1</cp:revision>
  <dc:subject/>
  <dc:title>گل های آزاد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